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TÀI NGUYÊN VÀ</w:t>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w:t>
            </w:r>
            <w:r>
              <w:rPr>
                <w:b/>
              </w:rPr>
              <w:t xml:space="preserve">ộc lập - Tự do - Hạnh ph</w:t>
            </w:r>
            <w:r>
              <w:rPr>
                <w:b/>
              </w:rPr>
              <w:t xml:space="preserve">ú</w:t>
            </w:r>
            <w:r>
              <w:rPr>
                <w:b/>
              </w:rPr>
              <w:t xml:space="preserve">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18/2019/TT-BTNMT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10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TIÊU CHÍ, CHỈ SỐ ĐÁNH GIÁ CHẤT LƯỢNG DỊCH VỤ SỰ NGHIỆP CÔNG SỬ DỤNG NGÂN SÁCH NHÀ NƯỚC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16/2015/NĐ-CP </w:t>
        </w:r>
      </w:hyperlink>
      <w:r>
        <w:rPr>
          <w:i/>
        </w:rPr>
        <w:t xml:space="preserve"> ngày 14 tháng 02 năm 2015 của Chính phủ quy định cơ chế tự chủ của đơn vị sự nghiệp 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44/2014/NĐ-CP </w:t>
        </w:r>
      </w:hyperlink>
      <w:r>
        <w:rPr>
          <w:i/>
        </w:rPr>
        <w:t xml:space="preserve"> ngày 15 tháng 5 năm 2014 của Chính phủ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36/2017/NĐ-CP </w:t>
        </w:r>
      </w:hyperlink>
      <w:r>
        <w:rPr>
          <w:i/>
        </w:rPr>
        <w:t xml:space="preserve"> ngày 04 tháng 4 năm 2017 của Chính phủ quy định chức năng, nhiệm vụ, quyền hạn và cơ cấu tổ chức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Khoa học và Công nghệ và Vụ trưởng Vụ Pháp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nguyên và Môi trường ban hành Thông tư quy định tiêu chí, chỉ số đánh giá chất lượng dịch vụ sự nghiệp công sử dụng ngân sách nhà nước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tiêu chí, chỉ số đánh giá chất lượng dịch vụ sự nghiệp công sử dụng ngân sách nhà nước để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quản lý nhà nước về tài nguyên và môi trường để đánh giá chất lượng dịch vụ sự nghiệp công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sự nghiệp công lập, tổ chức có chức năng, nhiệm vụ phù hợp, đáp ứng yêu cầu cung ứng dịch vụ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Chất lượng dịch vụ sự nghiệp công điều tra, thu thập thông tin xây dựng, điều chỉnh khung giá các loại đất là kết quả tổng hợp của các chỉ tiêu thể hiện mức độ hài lòng của người sử dụng đối với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đánh giá chất lượng dịch vụ sự nghiệp công điều tra, thu thập thông tin xây dựng, điều chỉnh khung giá các loại đất là các nội dung, yêu cầu mà đối tượng cung ứng dịch vụ phải đáp ứng để thỏa mãn mong muốn của khách hàng đối với chất lượng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số đánh giá chất lượng dịch vụ sự nghiệp công điều tra, thu thập thông tin xây dựng, điều chỉnh khung giá các loại đất là mức độ yêu cầu và điều kiện về một khía cạnh cụ thể của tiêu chí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Sản phẩm của quá trình cung cấp dịch vụ công điều tra, thu thập thông tin xây dựng, điều chỉnh khung giá các loại đất gồm: Tài liệu thu thập liên quan, hệ thống phiếu điều tra, báo cáo về tình hình và kết quả điều tra giá đất thị trường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CHỈ SỐ ĐÁNH GIÁ CHẤT LƯỢNG DỊCH VỤ SỰ NGHIỆP CÔNG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Tiêu chí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chí 1: Chức năng, nhiệm vụ hoặc đăng ký kinh doanh của tổ chức cung ứng dịch vụ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chí 2: Cơ sở vật chất, hạ tầng kỹ thuật phục vụ hoạt động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chí 3: Nhân lực thực hiện hoạt động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Tiêu chí 4: Tuân thủ quy trình kỹ thuật, định mức kinh tế-kỹ thuật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Tiêu chí 5: Thông tin, dữ liệu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Tiêu chí 6: Thái độ phục vụ trong quá trình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Tiêu chí 7: Sản phẩm của dịch vụ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Chỉ số và căn cứ đánh giá Tiêu chí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lập theo quy định của pháp luật, có chức năng nhiệm vụ và cơ cấu tổ chức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cung ứng dịch vụ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quy định chức năng, nhiệm vụ và cơ cấu tổ chức; giấy phép, đăng ký kinh doanh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nghiệm cung ứng dịch vụ điều tra, thu thập thông tin xây dựng, điều chỉnh khung giá các loại đất được xác nhận bằng hồ sơ năng lực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Chỉ số và căn cứ đánh giá Tiêu chí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Hệ thống máy móc, thiết bị, công cụ phục vụ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công trình xây dựng, các thiết bị, phương tiện phụ trợ phục vụ hoạt động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thống kê tài sản hàng năm của tổ chức cung cấp dịch vụ; hợp đồng thuê máy móc, thiết bị, nhà làm việc, phương tiện phụ trợ phục vụ hoạt động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mức kinh tế kỹ thuật trang thiết bị đối với từng nội dung công việc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phê duyệt (và điều chỉnh nếu có) Dự án điều tra, xây dựng khung giá các loại đất làm căn cứ để xây dựng bảng giá đất tại các địa phương và thuyết minh Dự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Chỉ số và căn cứ đánh giá Tiêu chí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lượng nhân lực trực tiếp thực hiện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Chất lượng nhân lực trực tiếp thực hiện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Số liệu thống kê, hồ sơ nhân sự và hợp đồng lao động (nếu có)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Định mức kinh tế kỹ thuật về công lao động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phê duyệt (và điều chỉnh nếu có) Dự án điều tra, xây dựng khung giá các loại đất làm căn cứ để xây dựng bảng giá đất tại các địa phương và thuyết minh Dự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Chỉ số và căn cứ đánh giá Tiêu chí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quy trình kỹ thuật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Tuân thủ định mức kinh tế-kỹ thuật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tư số 69/2017/TT-BTNMT ngày 29 tháng 12 năm 2017 của Bộ Tài nguyên và Môi trường quy định về Quy trình xây dựng, điều chỉnh khung giá đất (sau đây gọi là Thông tư số 69/2017/TT-BTNMT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tư số 70/2017/TT-BTNMT ngày 29 tháng 12 năm 2017 của Bộ Tài nguyên và Môi trường ban hành Định mức kinh tế-kỹ thuật xây dựng, điều chỉnh khung giá đất (sau đây gọi là Thông tư số 70/2017/TT-BTNMT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định phê duyệt (và điều chỉnh nếu có) Dự án điều tra, xây dựng khung giá các loại đất làm căn cứ để xây dựng bảng giá đất tại các địa phương và thuyết minh Dự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Chỉ số và căn cứ đánh giá Tiêu chí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các loại thông tin theo quy định tại Điều 7 Thông tư số 69/2017/TT-BTNMT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phân tích, xử lý thông tin dữ liệu, tài liệu thu thập, điều tra liên quan tới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Nguồn gốc của thông tin, dữ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Đảm bảo an toàn dữ liệu, bảo mật dữ liệu theo quy định trong quá trình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mục thông tin như Điều 7 Thông tư số 69/2017/TT-BTNMT với số lượng theo quy định tại điểm b, c khoản 2 Điều 3 Thông tư số 69/2017/TT-BTNMT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dữ liệu thu thập trong quá trình điều tra (ghi rõ nguồn gốc), báo cáo tình hình xử lý thông tin điều tra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bảo quản, sao lưu thông tin, dữ liệu, số liệu điều tra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quy định về bảo mật dữ liệu trong quá trình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Chỉ số và căn cứ đánh giá Tiêu chí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kịp thời các diễn biến trong quá trình thực hiện dịch vụ; sẵn sàng đáp ứng các yêu cầu đột xuất của cơ quan đặt hàng;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w:t>
      </w:r>
      <w:r>
        <w:t xml:space="preserve">ự </w:t>
      </w:r>
      <w:r>
        <w:t xml:space="preserve">kiểm tra, giám sát quá trình điều tra, thu thập thông tin xây dựng, điều chỉnh khung giá các loại đất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định kỳ, đột xuất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kiểm tra định kỳ hoặc đột xuất của cơ quan đặt hàng, hồ sơ nghiệm thu hàng năm của cấp quản lý, các văn bản liên quan khác về yêu cầu đột xuất của cơ quan đặt hàng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tự kiểm tra, giám sát hoạt động điều tra của tổ chức cung ứng dịch vụ; biên bản hoặc tài liệu, chứng cứ ghi nhận việc tự kiểm tra, giám sát của tổ chức cung ứng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Chỉ số và căn cứ đánh giá Tiêu chí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số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Chất lượng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sản phẩm và tiến độ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đánh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phê duyệt (và điều chỉnh nếu có) Dự án điều tra, xây dựng khung giá các loại đất làm căn cứ để xây dựng bảng giá đất tại các địa phương và thuyết minh Dự án được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kiểm tra, nghiệm thu đánh giá của cơ quan đặt hàng hoặc cơ quan quản lý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thống kê, giao nộp sản phẩm của tổ chức cung ứng dịch vụ điều tra, thu thập thông tin xây dựng, điều chỉnh khung giá các loại đất đã được xác nhận bởi cơ quan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Đánh giá chất lượng dịch vụ sự nghiệp công về điều tra, thu thập thông tin xây dựng, điều chỉnh khung giá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đánh giá chất lượng dịch vụ sự nghiệp công về điều tra, thu thập thông tin xây dựng, điều chỉnh khung giá các loại đất theo phương thức chấm điểm. Thang điểm đánh giá là 100. Thang điểm đánh giá được xác định cụ thể đối với từng chỉ số đánh giá trong tiêu chí quy định tại các Điều 5, 6, 7, 8, 9, 10, 11 và thể hiện chi tiết tại Phụ lục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Chất lượng dịch vụ sự nghiệp công được đánh giá theo 4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Tốt: Khi tổng số điểm đạt từ 80 điểm trở lên, trong đó tổng số điểm của các chỉ số đánh giá quy định tại Điều 11 Thông tư này đạt từ 18 điểm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Khá: Khi tổng số điểm đạt từ 70 điểm đến dưới 80 điểm, trong đó tổng số điểm của các chỉ số đánh giá quy định tại Điều 11 Thông tư này đạt từ 15 điểm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Đạt: Khi tổng số điểm đạt từ 50 điểm đến dưới 70 điểm, trong đó tổng số điểm của các chỉ số đánh giá quy định tại Điều 11 Thông tư này đạt từ 12 điểm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Không đạt: Khi tổng số điểm nhỏ hơn 50 điểm, hoặc tổng số điểm của các chỉ số đánh giá quy định tại Điều 11 Thông tư này nhỏ hơn 12 điểm.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16 tháng 12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các văn bản quy phạm pháp luật dẫn chiếu áp dụng tại Thông tư này được sửa đổi, bổ sung hoặc thay thế thì thực hiện theo quy định tại văn bản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Vụ Khoa học và Công nghệ, Bộ Tài nguyên và Môi trường có trách nhiệm tổ chức hướng dẫn triển khai và kiểm tra việc thực hiện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trực thuộc Bộ Tài nguyên và Môi trường và các tổ chức, cá nhân có liên quan chịu trách nhiệm thi hành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cơ quan, tổ chức, cá nhân phản ánh kịp thời về Bộ Tài nguyên và Môi trường để nghiên cứu, xem xét, sửa đổi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
                <w:i/>
              </w:rPr>
              <w:br/>
            </w:r>
            <w:r>
              <w:t xml:space="preserve">- Thủ tướng Chính phủ;</w:t>
            </w:r>
            <w:r>
              <w:rPr/>
              <w:br/>
            </w:r>
            <w:r>
              <w:t xml:space="preserve">- Các Phó Thủ tướng Chính phủ;</w:t>
            </w:r>
            <w:r>
              <w:rPr/>
              <w:br/>
            </w:r>
            <w:r>
              <w:t xml:space="preserve">- Văn phòng Trung ương Đảng;</w:t>
            </w:r>
            <w:r>
              <w:rPr/>
              <w:br/>
            </w:r>
            <w:r>
              <w:t xml:space="preserve">- Văn phòng Quốc hội;</w:t>
            </w:r>
            <w:r>
              <w:rPr/>
              <w:br/>
            </w:r>
            <w:r>
              <w:t xml:space="preserve">- Văn phòng Chủ tịch nước;</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UBND tỉnh, thành ph</w:t>
            </w:r>
            <w:r>
              <w:t xml:space="preserve">ố</w:t>
            </w:r>
            <w:r>
              <w:t xml:space="preserve">trực thuộc Trung ương;</w:t>
            </w:r>
            <w:r>
              <w:rPr/>
              <w:br/>
            </w:r>
            <w:r>
              <w:t xml:space="preserve">- Bộ trưởng;</w:t>
            </w:r>
            <w:r>
              <w:rPr/>
              <w:br/>
            </w:r>
            <w:r>
              <w:t xml:space="preserve">- Các Thứ trưởng;</w:t>
            </w:r>
            <w:r>
              <w:rPr/>
              <w:br/>
            </w:r>
            <w:r>
              <w:t xml:space="preserve">- Các đơn vị trực thuộc Bộ TN&amp;MT, Cổng TTĐT Bộ;</w:t>
            </w:r>
            <w:r>
              <w:rPr/>
              <w:br/>
            </w:r>
            <w:r>
              <w:t xml:space="preserve">- Cục KTVBQPPL - Bộ Tư pháp;</w:t>
            </w:r>
            <w:r>
              <w:rPr/>
              <w:br/>
            </w:r>
            <w:r>
              <w:t xml:space="preserve">- Cổng TTĐT Chính phủ; Công báo;</w:t>
            </w:r>
            <w:r>
              <w:rPr/>
              <w:br/>
            </w:r>
            <w:r>
              <w:t xml:space="preserve">- Lưu: VT, PC, KHCN.</w:t>
            </w:r>
          </w:p>
        </w:tc>
        <w:tc>
          <w:tcPr>
            <w:tcW w:w="0" w:type="auto"/>
            <w:shd w:val="clear" w:color="auto" w:fill="auto"/>
            <w:vAlign w:val="center"/>
          </w:tcPr>
          <w:p>
            <w:pPr>
              <w:pStyle w:val="Normal(Web)"/>
              <w:rPr>
                <w:vanish w:val="0"/>
              </w:rPr>
            </w:pPr>
            <w:r>
              <w:rPr>
                <w:b/>
              </w:rPr>
              <w:t xml:space="preserve">KT. BỘ TRƯỞNG</w:t>
            </w:r>
            <w:r>
              <w:rPr>
                <w:b/>
              </w:rPr>
              <w:br/>
            </w:r>
            <w:r>
              <w:rPr>
                <w:b/>
              </w:rPr>
              <w:t xml:space="preserve">THỨ TRƯỞNG</w:t>
            </w:r>
            <w:r>
              <w:rPr>
                <w:b/>
              </w:rPr>
              <w:br/>
            </w:r>
            <w:r>
              <w:rPr>
                <w:b/>
              </w:rPr>
              <w:br/>
            </w:r>
            <w:r>
              <w:rPr>
                <w:b/>
              </w:rPr>
              <w:br/>
            </w:r>
            <w:r>
              <w:rPr>
                <w:b/>
              </w:rPr>
              <w:br/>
            </w:r>
            <w:r>
              <w:rPr>
                <w:b/>
              </w:rPr>
              <w:t xml:space="preserve">Võ Tuấn Nhân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 theo Thông tư số /2019/TT-BTNMT ngày tháng năm 2019 của Bộ trưởng Bộ Tài nguyên và Môi trường)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chí, chỉ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(Tối đa 100 điểm)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kiểm chứng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1: Chức năng, nhiệm vụ hoặc đăng ký kinh doanh của tổ chức cung ứng dịch vụ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Văn bản quy định chức năng, nhiệm vụ và cơ cấu tổ chức; giấy phép, đăng ký kinh doanh của tổ chức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năng lực của tổ chức cung ứng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lập theo quy định của pháp luật, có chức năng nhiệm vụ về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Kinh nghiệm cung ứng dịch vụ điều tra, thu thập thông tin xây dựng, điều chỉnh khung giá các loại đất (Số lượng kỳ thực hiện cung ứng dịch vụ - chủ trì hoặc phối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trên 2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Phối hợp trên 2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hoặc phối hợp nhỏ hơn 2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2: Cơ sở vật chất, hạ tầng kỹ thuật phục vụ hoạt động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thống kê tài sản hàng năm của tổ chức cung cấp dịch vụ; hợp đồng thuê máy móc, thiết bị, nhà làm việc, phương tiện phụ trợ phục vụ hoạt động điều tra, thu thập thông tin xây dựng, điều chỉnh khung giá các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Danh mục máy móc thiết bị, nhà làm việc, phương tiện phụ trợ của tổ chức cung ứng dịch vụ so với định mức thiết bị đã ban hành tại Thông tư số 70/2017/TT-BTNMT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phê duyệt (và điều chỉnh nếu có) kèm Thuyết minh Dự án đã được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thống máy móc, thiết bị, công cụ phục vụ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đủ yêu cầu theo quy định trong định mức kinh tế-kỹ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được trên 70% 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đáp ứng 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công trình xây dựng, các thiết bị, phương tiện phụ trợ phục vụ hoạt động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đủ yêu cầu theo quy định trong định mức kinh tế-kỹ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Đáp ứng được trên 70% 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đáp ứng yêu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3: Nhân lực thực hiện hoạt động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Số liệu thống kê, hồ sơ nhân sự và hợp đồng lao động (nếu có) của tổ chức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số 70/2017/TT-BTNMT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phê duyệt (và điều chỉnh nếu có) kèm Thuyết minh Dự án đã được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nhân lực trực tiếp thực hiện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 toàn đủ đáp ứng quy định trong định mức kinh tế,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đủ đáp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Chất lượng nhân lực trực tiếp thực hiện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chuyên môn ngạch bậc đủ đáp ứng quy định trong định mức kinh tế,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đủ đáp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4: Tuân thủ quy trình kỹ thuật, định mức kinh tế - kỹ thuật về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số 69/2017/TT-BTNMT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tư số 70/2017/TT-BTNMT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phê duyệt (và điều chỉnh nếu có) kèm Thuyết minh Dự án đã được phê duyệt.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Tuân thủ quy trình kỹ thuật về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Tuân thủ đúng, đầy đủ các bước trong quy trình kỹ thuật về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tuân thủ đầy đủ quy trình kỹ thuật về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Tuân thủ định mức kinh tế - kỹ thuật về điều tra, thu thập thông tin xây dựng, điều chỉnh khung giá các loại đất trong việc lập dự toán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Tuân thủ đúng, đầy đủ định mức kinh tế - kỹ thuật trong việc lập dự toán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tuân thủ đầy đủ định mức kinh tế - kỹ thuật trong việc lập dự toán nhiệm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5: Thông tin, dữ liệu điều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mục thông tin như Điều 7 với số lượng theo quy định tại điểm b, c khoản 2 Điều 3 Thông tư số 69/2017/TT- BTNMT.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tin, dữ liệu thu thập trong quá trình điều tra (ghi rõ nguồn gốc), báo cáo tình hình xử lý thông tin điều tra của tổ chức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 định về bảo quản, sao lưu thông tin, dữ liệu, số liệu điều tra của tổ chức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quy định về bảo mật dữ liệu trong quá trình điều tra, thu thập thông tin xây dựng, điều chỉnh khung giá các loại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các loại thông tin theo quy định tại Điều 7 Thông tư số 69/2017/TT- BTNMT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đầy đủ 100% số lượng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được từ 70% so với số lượng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được nhỏ hơn 70% so với số lượng được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hợp, phân tích, xử lý thông tin dữ liệu, tài liệu thu thập, điều tra liên quan tới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dữ liệu, tài liệu thu thập, điều tra được phân tích,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70% trở lên dữ liệu, tài liệu thu thập, điều tra được phân tích,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Nhỏ hơn 70% dữ liệu, tài liệu thu thập, điều tra được phân tích, xử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Nguồn gốc của thông tin, dữ liệu, đầu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 tài liệu, số liệu thu thập có nguồn gốc rõ ràng, xác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số liệu thu thập có nguồn gốc rõ ràng, xác thực từ 70%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gốc tài liệu, số liệu thu thập không đầy đủ, rõ ràng (&lt;&gt;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Đảm bảo an toàn dữ liệu, bảo mật dữ liệu theo quy định trong quá trình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an toàn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đảm bảo an toàn dữ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6: Thái độ phục vụ trong quá trình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định kỳ, đột xuất của tổ chức cung ứng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kiểm tra định kỳ hoặc đột xuất của cơ quan đặt hàng; hồ sơ nghiệm thu hàng năm của cấp quản lý; các văn bản liên quan khác về yêu cầu đột xuất của cơ quan đặt hàng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 hoạch tự kiểm tra, giám sát hoạt động điều tra của tổ chức cung ứng dịch vụ; biên bản hoặc tài liệu, chứng cứ ghi nhận việc tự kiểm tra, giám sát của tổ chức cung ứng 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Báo cáo kịp thời các diễn biến trong quá trình thực hiện dịch vụ; sẵn sàng đáp ứng các yêu cầu đột xuất của cơ quan đặt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kịp thời, đúng tiến độ, đáp ứng 100% yêu cầu của đơn vị đặt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chưa kịp thời, đúng tiến độ, đáp ứng từ 60% yêu cầu của đơn vị đặt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kịp thời, đúng tiến độ - đáp ứng dưới 60% yêu cầu của đơn vị đặt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Tự kiểm tra, giám sát quá trình điều tra, thu thập thông tin xây dựng, điều chỉnh khung giá các loại đất của tổ chức cung ứng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cung ứng dịch vụ đã thực hiện giám sát, đôn đốc tiến độ thường xuyên, đầy đủ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cung ứng dịch vụ có thực hiện giám sát, đôn đốc tiến độ nhưng chưa đầy đủ (thiếu 1 trong các loại tài liệu kiểm chứng)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cung ứng dịch vụ không thực hiện giám sát, đôn đốc tiến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chí 7: Sản phẩm của dịch vụ điều tra, thu thập thông tin xây dựng, điều chỉnh khung giá các 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Quyết định phê duyệt (và điều chỉnh nếu có) kèm thuyết minh Dự án đã được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Biên bản kiểm tra, nghiệm thu đánh giá của cơ quan đặt hàng hoặc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thống kê, giao nộp sản phẩm của tổ chức cung ứng dịch vụ điều tra, thu thập thông tin xây dựng, điều chỉnh khung giá các loại đất đã được xác nhận bởi cơ quan có thẩm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lượng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đạt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sản phẩm và tiến độ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Đầy đủ 100% và đúng tiến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Đầy đủ 100% và không đúng tiến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đạt trên 70% và đúng tiến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đạt trên 70% và không đúng tiến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nhỏ hơn 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8-2019-tt-btnmt-chi-so-danh-gia-chat-luong-dich-vu-su-nghiep-cong-dieu-chinh-gia-dat.aspx" TargetMode="External" /><Relationship Id="rId4" Type="http://schemas.openxmlformats.org/officeDocument/2006/relationships/hyperlink" Target="/nghi-dinh-so-16-2015-nd-cp-cua-chinh-phu---quy-dinh-co-che-tu-chu-cua-don-vi-nghiep-cong-lap.aspx" TargetMode="External" /><Relationship Id="rId5" Type="http://schemas.openxmlformats.org/officeDocument/2006/relationships/hyperlink" Target="/nghi-dinh-so-44-2014-nd-cp-cua-chinh-phu---quy-dinh-ve-gia-dat.aspx" TargetMode="External" /><Relationship Id="rId6" Type="http://schemas.openxmlformats.org/officeDocument/2006/relationships/hyperlink" Target="/nghi-dinh-36-2017-nd-cp-chuc-nang-nhiem-vu-quyen-han-co-cau-to-chuc-bo-tai-nguyen-va-moi-tru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2022-06-20T22:17:18Z</dcterms:created>
  <dcterms:modified xsi:type="dcterms:W3CDTF">2022-06-20T22:17:18Z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2022-06-20T22:17:18Z</dcterms:created>
  <dcterms:modified xsi:type="dcterms:W3CDTF">2022-06-20T22:17:18Z</dcterms:modified>
</cp:coreProperties>
</file>