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36/2019/TT-BTC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6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 DẪN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30/2007/NĐ-CP </w:t>
        </w:r>
      </w:hyperlink>
      <w:r>
        <w:rPr>
          <w:i/>
        </w:rPr>
        <w:t xml:space="preserve"> ngày 01 tháng 3 năm 2007 của Chính phủ về kinh doanh xổ số và Nghị định số 78/2012/NĐ-CP ngày 05 tháng 10 năm 2012 của Chính phủ sửa đổi, bổ sung một số điều của Nghị định số 30/2007/NĐ-CP ngày 01 tháng 3 năm 2007 của Chính phủ về kinh doanh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Quyết định số 1109/QĐ-TTg ngày 11 tháng 7 năm 2011 của Thủ tướng Chính phủ phê duyệt Đề án thành lập Công ty kinh doanh xổ số tự chọn số điện toán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Tài chính các ngân hàng và tổ chức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hướng dẫn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hoạt động kinh doanh các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 công ty kinh doanh xổ số tự chọn số điện toán được thành lập và hoạt động hợp pháp tại Việt Nam (sau đây gọi tắt là công ty xổ số điện toán), đối tượng tham gia dự thưởng xổ số tự chọn số điện toán, đại lý xổ số tự chọn số điện toán và các cơ quan, tổ chức, cá nhân có liên quan đến hoạt động kinh doanh và quản lý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không áp dụng đối với hoạt động kinh doanh xổ số tự chọn số điện toán của Công ty trách nhiệm hữu hạn một thành viên Xổ số kiến thiết Thủ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“Xổ số tự chọn số điện toán” là loại hình xổ số được phát hành thông qua thiết bị đầu cuối, điện thoại cố định, điện thoại di động hoặc internet, cho phép người tham gia dự thưởng thực hiện lựa chọn một hoặc một số con số để tham gia dự thưởng theo Thể lệ tham gia dự thưởng đối với từng loại hình sản phẩm do công ty xổ số điện toán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tham gia dự thưởng” là số tiền người tham gia dự thưởng bỏ ra để tham gia dự thưởng sản phẩm xổ số tự chọn số điện toán theo quy định của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“Xổ số tự chọn số theo ma trận” là loại hình xổ số người tham gia dự thưởng được lựa chọn một hoặc một số con số nhất định trong ma trận số tự nhiên để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“Xổ số tự chọn số theo dãy số” là loại hình xổ số người tham gia dự thưởng được lựa chọn một hoặc một số con số nhất định trong dãy số tự nhiên để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“Xổ số tự chọn số quay số nhanh” là loại hình xổ số người tham gia dự thưởng được lựa chọn một hoặc một số con số nhất định trong tập hợp các con số để tham gia dự thưởng; thời gian giữa các kỳ mở thưởng liên tiếp trong cùng một (01) ngày được quy định trong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“Vé xổ số tự chọn số điện toán dưới dạng chứng chỉ” là vé xổ số được phát hành thông qua các thiết bị đầu cuối để giao cho người tham gia dự thưởng khi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“Vé xổ số tự chọn số điện toán dưới dạng điện tử” là tập tin dưới dạng ký hiệu kỹ thuật số, âm thanh hoặc thông tin khác ghi nhận việc tham gia dự thưởng của người tham gia dự thưởng thông qua phương thức phân phối bằng điện thoại cố định, điện thoại di động hoặc internet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khoản tham gia dự thưởng” là tài khoản của người tham gia dự thưởng để tham gia dự thưởng theo phương thức phân phối thông qua điện thoại cố định, điện thoại di động và internet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“Tỷ lệ trả thưởng kế hoạch” là tỷ lệ phần trăm (%) giữa tổng giá trị các hạng giải thưởng trên tổng giá trị vé số dự kiến phát hành trong từng đợt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“Phương thức trả thưởng cố định” là phương thức trả thưởng mà giá trị giải thưởng trả cho người tham gia dự thưởng được ấn định trước bằng một số tiền cụ thể hoặc được ấn định trước bằng một số lần (tính theo phương pháp nhân số học) so với số tiền mà người tham gia dự thưởng đã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“Phương thức trả thưởng biến đổi theo doanh thu” là phương thức trả thưởng mà giá trị giải thưởng trả cho người tham gia dự thưởng tính theo tỷ lệ phần trăm (%) trên doanh thu bán vé thực tế trong từng đợt phát hành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“Máy chủ” là hệ thống thiết bị điện tử sử dụng để quản lý, xử lý và lưu trữ thông tin tham gia dự thưởng xổ số tự chọn số điện toán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“Thiết bị đầu cuối” là thiết bị điện tử cố định hoặc di động để ghi nhận các con số tham gia dự thưởng, in vé cho người tham gia dự thưởng xổ số tự chọn số điện toán và kiểm tra vé trúng thưởngdo công ty xổ số điện toán trực tiếp vận hành hoặc giao cho các đại lý xổ số tự chọn số điện toán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SẢN PHẨM, ĐỐI TƯỢNG THAM GIA DỰ THƯỞNG VÀ THỂ LỆ THAM GIA DỰ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xổ số tự chọn số điện toán gồm các nhóm sản phẩm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Xổ số tự chọn số theo ma trận;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Xổ số tự chọn số theo dãy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Xổ số tự chọn số quay số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phẩm xổ số tự chọn số điện toán khác theo quyết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nhóm sản phẩm xổ số tự chọn số điện toán quy định tại khoản 1 Điều này và trên cơ sở khảo sát thực tế của thị trường, công ty xổ số điện toán xây dựng danh mục sản phẩm cụ thể dự kiến phát hành, báo cáo Bộ Tài chính xem xét, phê duyệt theo quy định tại Điều 34 Thông tư này trước khi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xổ số tự chọn số điện toán phải được xây dựng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thức tham gia dự thưởng phải bảo đảm rõ ràng, đơn giản, dễ 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nhu cầu của thị trường và thị hiếu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trả thưởng và tỷ lệ trả thưởng kế hoạch phù hợp với từng sản phẩm cụ thể và cơ cấu giải thưởng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Đối tượng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tham gia dự thưởng xổ số tự chọn số điện toán phải đáp ứng đầy đủ các điều kiện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ở trong nước hoặc người Việt Nam định cư ở nước ngoài nhập cảnh hợp pháp vào Việt Nam hoặc người nước ngoài nhập cảnh hợp pháp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người từ đủ 18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người có năng lực hành vi dân sự đầy đủ theo quy định của pháp luật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hạn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công ty xổ số điện toán trả thưởng đầy đủ khi trúng thưởng theo quy định tại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yêu cầu công ty xổ số điện toán giữ bí mật về thông tin trúng thưởng và nhận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hưởng các quyền lợi hợp pháp khác theo quy định tại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Thể lệ tham gia dự thưởng và các quy định có liên quan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trúng thưởng người tham gia dự thưởng phải xuất trình vé xổ số trúng thưởng và các giấy tờ chứng minh thuộc đối tượng tham gia dự thưởng theo quy định tại khoản 1 Điều này để làm thủ tục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đầy đủ nghĩa vụ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Giá trị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cho một (01) lần tham gia dự thưởng của người tham gia dự thưởng đối với từng sản phẩm xổ số tự chọn số điện toán tối đa là 10.000 đồng (mười nghìn đồng). Giá trị một (01) lần tham gia dự thưởng cụ thể do công ty xổ số điện toán quyết định và quy định tại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Thể lệ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xổ số điện toán có trách nhiệm xây dựng Thể lệ tham gia dự thưởng đối với từng sản phẩm xổ số tự chọn số điện toán. Thể lệ tham gia dự thưởng phải có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công ty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tượng tham gia dự thưởng và điều kiện được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Giá trị cho một (01) lần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Phương thức xác định kết quả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Số lượng giải thưởng, cơ cấu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Phương thức phân phối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Lịch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Điều kiện lĩnh thưởng đối với các vé xổ số tự chọn số điện toán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Trách nhiệm, quyền lợi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Trách nhiệm, quyền hạn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Những khuyến cáo đối với người tham gia dự thưởng để kiểm soát mức độ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có văn bản chấp thuận của Bộ Tài chính theo quy định tại Điều 34 Thông tư này, công ty xổ số điện toán phải công bố công khai Thể lệ tham gia dự thưởng trước khi phát hành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bố công khai Thể lệ tham gia dự thưởng được thực hiện qua hình thức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phát tờ rơi cho đại lý và người tham gia dự thưởng hoặc các phương tiện thông tin đại chúng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Tỷ lệ trả thưởng kế hoạch và cơ cấu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Tỷ lệ trả thưởng kế hoạch đối với từng sản phẩm do công ty xổ số điện toán xây dựng nhưng không vượt quá 60% tổng giá trị vé xổ số tự chọn số điện toán dự kiến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xổ số điện toán có trách nhiệm xây dựng tỷ lệ trả thưởng kế hoạch, số lượng giải thưởng và cơ cấu giải thưởng phù hợp với từng sản phẩm xổ số tự chọn số điện toán gửi Bộ Tài chính xem xét, chấp thuận sản phẩm xổ số tự chọn số điện toán quy định tại Điều 34 và Thể lệ tham gia dự thưởng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Phương thức trả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trả thưởng xổ số tự chọn số điện toán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thức trả thưởng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trả thưởng biến đổi theo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hợp cả hai phương thức trả thưởng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các phương thức trả thưởng quy định tại khoản 1 Điều này, công ty xổ số điện toán lựa chọn phương thức trả thưởng phù hợp cho từng loại hình sản phẩm xổ số tự chọn số điện toán và gửi Bộ Tài chính xem xét, chấp thuận khi phê duyệt danh mục sản phẩm xổ số tự chọn số điện toán theo quy định tại Điều 34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PHÁT HÀNH VÀ PHÂN PHỐI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Phương thức phân phối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Vé xổ số tự chọn số điện toán được phân phối theo các phương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trực tiếp cho khách hàng thông qua thiết bị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qua điện thoại cố định và điện thoại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qua internet. Phương thức phân phối này chỉ được thực hiện sau khi được Bộ Tài chính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Địa bàn phát hành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bàn phát hành vé xổ số tự chọn số điện toán thông qua phương thức phân phối thiết bị đầu cuối: Công ty xổ số điện toán được kinh doanh trên phạm vi cả nước. Địa bàn kinh doanh cụ thể, công ty xổ số điện toán báo cáo Bộ Tài chính phê duyệt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phát hành vé xổ số tự chọn số điện toán thông qua điện thoại cố định, điện thoại di động và internet: Công ty xổ số điện toán được kinh doanh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Thời gian phát hành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Vé xổ số tự chọn số điện toán được phát hành hàng ngày, trừ các trường hợp đặc biệt theo thông báo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xổ số điện toán có trách nhiệm công bố công khai thời gian không phát hành chậm nhất là năm (05) ngày làm việc trước ngày không phát hành vé xổ số tự chọn số điện toán. Việc công bố công khai ngày không phát hành vé được thực hiện qua hình thức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hoặc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phát hành vé xổ số tự chọn số điện toán của công ty xổ số điện toán phải kết thúc chậm nhất là mười lăm (15) phút trước thời điểm bắt đầu quay số mở thưởng theo quy định tại Điều 17 Thông tư này. Riêng đối với sản phẩm xổ số tự chọn số quay số nhanh, việc phát hành vé phải kết thúc trước thời điểm bắt đầu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Vé xổ số tự chọn số điện toán có thể được phát hành dưới dạng chứng chỉ hoặc dữ liệu điện tử, phụ thuộc vào các phương thức phân phối sản phẩm theo quy định tại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Vé xổ số tự chọn số điện toán dưới dạng chứng chỉ phải có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công ty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trị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Ngày, giờ phát hành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Ngày mở thưởng, thời hạn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Ký hiệu của đại lý bán vé hoặc thiết bị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Số ký hiệu, bảng mã nhận dạng vé để chống làm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thông tin khác theo yêu cầu quản lý của công ty xổ số điện toán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Vé xổ số tự chọn số điện toán dưới dạng dữ liệu điện tử phải có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nội dung quy định tại điểm a, b, c, d, đ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Mã số tài khoản tham gia dự thưởng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về hủy vé xổ số điện toán đã mua trước giờ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Vé xổ số điện toán được phân phối thông qua thiết bị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sản phẩm xổ số tự chọn số theo ma trận và xổ số tự chọn số theo dãy số: Người tham gia dự thưởng được hủy vé xổ số tự chọn số điện toán đã mua thông qua thiết bị đầu cuối tại nơi mua vé chậm nhất là ba mươi (30) phút trước thời điểm quay số mở thưởng. Vé xổ số tự chọn số điện toán đã hủy không còn giá trị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xổ số tự chọn số quay số nhanh: Người tham gia dự thưởng không được hủy vé xổ số điện toán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Vé xổ số điện toán được phân phối thông qua điện thoại cố định, điện thoại di động, internet: Người tham gia dự thưởng không được hủy vé xổ số điện toán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Thẻ chọn số dự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chọn số dự thưởng xổ số tự chọn số điện toán được sử dụng để hướng dẫn cho người tham gia dự thưởng trong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các con số tham gia dự thưởng hoặc thông báo chấp nhận việc chọn số nhanh và giao cho người bán vé nhập dữ liệu vào thiết bị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chiếu, kiểm tra về tính chính xác giữa vé xổ số tự chọn số điện toán tham gia dự thưởng với các con số đã được người tham gia dự thưởng lựa chọn tại thời điểm giao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chọn số dự thưởng xổ số tự chọn số điện toán không có giá trị để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chọn số dự thưởng xổ số tự chọn số điện toán phải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in rõ ràng, có đầy đủ các thông tin cần thiết phục vụ cho việc tham gia dự thưởng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hướng dẫn cụ thể về cách thức đánh dấu các con số lựa chọn để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Tài khoản tham gia dự thưởng của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dự thưởng xổ số tự chọn số điện toán thông qua điện thoại cố định, điện thoại di động hoặc internet phải có tài khoản tham gia dự thưởng được đăng ký tại công ty xổ số điện toán để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đăng ký tài khoản tham gia dự thưởng, người tham gia dự thưởng có trách nhiệm khai báo và tự chịu trách nhiệm về các thông tin khai báo. Thông tin khai báo của người tham gia dự thưởng phải có các nội dung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và tên người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chứng minh nhân dân hoặc số thẻ căn cước công dân hoặc số hộ chiếu,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bàn đăng ký tham gia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khoản mở tại các tổ chức cung ứng dịch vụ thanh toán không dùng tiền mặt hoặc tổ chức cung ứng dịch vụ trung gian thanh toán theo quy định của pháp luật về thanh toán không dùng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nội dung khác theo quy định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người tham gia dự thưởng đăng ký mở tài khoản tham gia dự thưởng, công ty xổ số điện toán cấp mã số tài khoản, mật khẩu ban đầu để người tham gia dự thưởng truy cập khi tham gia dự thưởng. Người tham gia dự thưởng chịu trách nhiệm về việc quản lý, bảo vệ tài khoản, mật khẩu của mình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tham gia dự thưởng không thuộc đối tượng tham gia dự thưởng theo quy định tại khoản 1 Điều 4 Thông tư này, công ty xổ số điện toán được quyền từ chối trả thưởng khi người tham gia dự thưởng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lý xổ số tự chọn số điện toán là tổ chức, cá nhân ký hợp đồng với công ty xổ số điện toán để thực hiện tiêu thụ vé và trả thưởng cho khách hàng khi trúng thưởng. Đại lý xổ số tự chọn số điện toán được ký hợp đồng với tổ chức, cá nhân để thực hiện tiêu thụ vé xổ số điện toán theo hình thức bán đúng giá và hưởng thù lao từ nguồn hoa hồng đại lý. Các tổ chức, cá nhân này cũng được coi là thực hiện hoạt động đại lý của xổ số tự chọn số điện toán. Đại lý xổ số tự chọn số điện toán có trách nhiệm thông báo cho công ty xổ số điện toán các tổ chức, cá nhân ký hợp đồng tiêu thụ vé xổ số điện toán để phục vụ công tác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làm đại lý xổ số tự chọn số điện toán thực hiện theo quy định tại khoản 2 Điều 12 Nghị định số 30/2007/NĐ-CP ngày 01 tháng 3 năm 2007 của Chính phủ về kinh doanh xổ số, các văn bản sửa đổi, bổ sung, thay thế (nếu có). Ngoài ra, các tổ chức, cá nhân sau đây không được làm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nhân viên làm việc tại các tổ chức cùng tham gia vận hành hệ thống xổ số tự chọn số điện toán với công ty xổ số điện toán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Vợ hoặc chồng, cha, cha nuôi, mẹ, mẹ nuôi, con, con nuôi, anh, chị, em ruột, anh, chị, em nuôi của các cá nhân giữ chức danh từ cấp phó các phòng, ban nghiệp vụ trở lên của các tổ chức cùng tham gia vận hành hệ thống xổ số tự chọn số điện toán với công ty xổ số điện toán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tế có vốn góp của vợ hoặc chồng, cha, cha nuôi, mẹ, mẹ nuôi, con, con nuôi, anh, chị, em ruột, anh, chị, em nuôi của các cá nhân giữ chức danh từ cấp phó các phòng, ban nghiệp vụ trở lên của các tổ chức cùng tham gia vận hành hệ thống xổ số tự chọn số điện toán với công ty xổ số điện toán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lý xổ số tự chọn số điện toán phải đáp ứng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địa điểm kinh doanh ổn định, đủ diện tích mặt bằng, cơ sở vật chất và các điều kiện cần thiết khác để lắp đặt hệ thống bán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nhân viên đủ tiêu chuẩn vận hành thành thạo hệ thống bán vé xổ số tự chọn số điện toán được công ty xổ số điện toán xác nhận hoặc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văn bản cam kết tuân thủ đầy đủ các quy định của công ty xổ số điện toán khi trở thành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đại lý xổ số tự chọn số điện toán phải bao gồm các nội dung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đại diện của các bên ký kết hợp đồng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vé xổ số tự chọn số điện toán nhận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phân phối sản phẩm được phép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Tỷ lệ hoa hồng đại lý, tỷ lệ phí ủy quyền trả thưởng thanh toán vé xổ số trúng thưởng được 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điểm và phương thức thanh toán tiền bán vé xổ số, thời điểm thanh toán tiền bán vé xổ số, kỳ hạn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thu bán vé xổ số tự chọn số điện toán cam kết thực hiện của đại lý xổ số tự chọn số điện toán. Doanh thu cam kết thực hiện của đại lý xổ số tự chọn số điện toán được điều chỉnh trong từng thời kỳ theo chính sách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Biện pháp bảo đảm thực hiện nghĩa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Quyền và nghĩa vụ của các bên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Xử lý vi phạm và các cam kết bồi thường thiệt hại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Thời hạn hiệu lực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toán tiền bán vé xổ số và bảo đảm nghĩa vụ thanh toán của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tiền bán vé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lý xổ số tự chọn số điện toán phải thanh toán đầy đủ số tiền vé đã bán cho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công ty xổ số điện toán cho đại lý nợ tiền bán vé thì thời gian nợ tối đa là mười lăm ngày (15) ngày kể từ ngày mở thưởng. Căn cứ điều kiện thực tế, đặc điểm phát hành, số lần mở thưởng của từng sản phẩm xổ số tự chọn số điện toán, công ty xổ số điện toán quyết định cụ thể về thời hạn phải hoàn thành việc thanh toán tiền mua vé xổ số của các đại lý, bảo đảm không vượt quá thời hạn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thời hạn thanh toán tiền bán vé xổ số mà đại lý xổ số tự chọn số điện toán không thanh toán hoặc thanh toán không đầy đủ với công ty xổ số điện toán theo hợp đồng đại lý đã ký kết, công ty xổ số điện toán được quyền ngừng việc phát hành vé xổ số của các đại lý xổ số đó và áp dụng các biện pháp cần thiết để thu hồi tiền bán vé xổ số theo quy định của pháp luật về giao dịch bảo đảm, xử lý tài sản bảo đảm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Đảm bảo nghĩa vụ thanh toán của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xổ số điện toán phải yêu cầu đại lý xổ số tự chọn số điện toán có tài sản thế chấp để đảm bảo nghĩa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Biện pháp bảo đảm nghĩa vụ thanh toán của đại lý xổ số tự chọn số điện toán đối với công ty xổ số điện toán được thực hiện theo quy định tại Điều 13 Nghị định số 30/2007/NĐ-CP ngày 01/3/2007 của Chính phủ về kinh doanh xổ số, các văn bản sửa đổi, bổ sung, thay thế (nếu có) và các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bảo đảm nghĩa vụ thanh toán của đại lý xổ số tự chọn số điện toán với công ty xổ số điện toán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đại lý vé xổ số tự chọn số điện toán đã thực hiện cam kết doanh thu bán vé với công ty xổ số điện toán nhưng chưa phát hành vé xổ số tự chọn số điện toán, mức đảm bảo nghĩa vụ thanh toán tối thiểu được xác định bằng doanh thu bán vé cam kết thực hiện trừ (-) hoa hồng đại lý xổ số được 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đại lý vé xổ số tự chọn số điện toán đã xác định được doanh thu bán vé thực tế, mức đảm bảo nghĩa vụ thanh toán được xác định bằng 100% doanh thu bán vé thực tế bình quân trong ba (03) tuần liền kề trước đó (-) hoa hồng đại lý xổ số được 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tự, thủ tục đăng ký giao dịch bảo đảm đối với các tài sản sử dụng để bảo đảm nghĩa vụ thanh toán được thực hiện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xổ số điện toán phải đánh giá giá trị của các tài sản sử dụng để bảo đảm nghĩa vụ thanh toán tại thời điểm nhận tài sản; định kỳ đánh giá lại hoặc thực hiện đánh giá lại vào thời điểm cần thiết. Đối với các tài sản là bất động sản, động sản,… nhưng công ty xổ số điện toán không đủ năng lực để đánh giá giá trị thì công ty xổ số điện toán được thuê các tổ chức có chức năng thẩm định giá để xác định giá trị tài sản dùng để bảo đảm thanh toán. Chi phí định giá tài sản được tính vào chi phí hoạt động kinh doanh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ty xổ số điện toán có trách nhiệm xây dựng và ban hành tiêu chuẩn chung về diện tích mặt bằng, thiết kế, cơ sở vật chất, điều kiện cần thiết để lắp đặt hệ thống bán vé xổ số tự chọn số điện toán, tiêu chuẩn về vận hành hệ thống bán vé xổ số tự chọn số điện toán và các quy định khác về đại lý xổ số tự chọn số điện toán phù hợp với từng phương thức phân phối vé xổ số tự chọn số điện toán theo yêu cầu quản lý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Căn cứ vào các điều kiện, tiêu chuẩn đối với đại lý xổ số tự chọn số điện toán quy định tại khoản 2, 3 và 6 Điều này, công ty xổ số điện toán lựa chọn các tổ chức, cá nhân có đủ điều kiện để làm đại lý xổ số tự chọn số điện toán. Việc lựa chọn đại lý xổ số tự chọn số điện toán phải đảm bảo nguyên tắc công khai, minh bạch và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Đại lý xổ số tự chọn số điện toán có trách nhiệm thực hiện đầy đủ nghĩa vụ thuế đối với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MỞ THƯỞNG VÀ GIÁM SÁT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TỔ CHỨC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Lịch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xổ số điện toán được phép tổ chức quay số mở thưởng tối đa ba (03) lần một tuần đối với từng sản phẩm xổ số tự chọn số điện toán (trừ sản phẩm xổ số tự chọn số quay số nhanh). Lịch quay số mở thưởng đối với từng sản phẩm xổ số tự chọn số điện toán được Bộ Tài chính chấp thuận theo quy định tại khoản 3 Điều 34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Địa điểm và thời gian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quay số mở thưởng xổ số tự chọn số điện toán được thực hiện tại trụ sở chính của công ty xổ số điện toán hoặc tại các địa điểm khác nhưng phải nằm trong phạm vi địa giới hành chính của tỉnh, thành phố nơi công ty xổ số điện toán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quay số mở thưởng do công ty xổ số điện toán quyết định nhưng kết thúc không chậm hơn 18 giờ 30 phút của ngày quay số mở thưởng. Riêng đối với sản phẩm xổ số tự chọn số quay số nhanh, thời gian quay số mở thưởng kết thúc không chậm hơn 22 giờ của ngày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Thiết bị quay số mở thưởng bằng lồng cầu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quay số mở thưởng bằng lồng cầu, yêu cầu quản lý đối với thiết bị quay số mở thưởng bằng lồng cầu thực hiện theo quy định tại Điều 25 Thông tư số </w:t>
      </w:r>
      <w:hyperlink r:id="rId6" w:history="1">
        <w:r>
          <w:rPr>
            <w:rStyle w:val="Hyperlink"/>
          </w:rPr>
          <w:t xml:space="preserve">75/2013/TT-BTC </w:t>
        </w:r>
      </w:hyperlink>
      <w:r>
        <w:t xml:space="preserve"> ngày 04 tháng 6 năm 2013 của Bộ Tài chính hướng dẫn chi tiết về hoạt động kinh doanh xổ số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Hệ thống quay số mở thưởng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quay số mở thưởng điện tử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quay số mở thưởng tự động, bao gồm: Hệ thống phần cứng và phần mềm quay số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camera, màn hình phục vụ cho việc giám sát được thiết bị quay số mở thưởng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thiết bị quay số mở thưởng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xuất xứ rõ ràng, đảm bảo các tiêu chuẩn và thông số kỹ thuật theo đúng thiết kế của nhà sản xuất và được kiểm định bởi công ty kiểm định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hành an toàn, ổn định và đảm bảo hoàn toàn ngẫu nhiên, không có bất kỳ sự can thiệp nào từ bên ngoài vào kết quả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ít nhất một (01) thiết bị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lắp đặt và vận hành tại khu vực riêng biệt và được niêm phong trong suốt quá trình hoạt động để đảm bảo tất cả các đối tượng không có nhiệm vụ không được can thiệp vào phần cứng, phần mềm của thiết bị quay số mở thưởng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công ty xổ số điện toán kiểm tra, bảo dưỡng định kỳ theo khuyến cáo của nhà sản xuất và quy định của công ty xổ số điện toán nhưng tối đa sáu (06) tháng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camera, màn hình để phục vụ cho việc giám sát quay số mở thưởng điện tử được bố trí ở những vị trí đảm bảo có thể giám sát quay số mở thưởng. Hình ảnh theo dõi qua camera được lưu giữ trong thời gian tối thiểu là sáu mươi (60) ngày, kể từ ngày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Người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quay số mở thưởng xổ số tự chọn số điện toán thực hiện theo quy định tại Điều 26Thông tư số 75/2013/TT-BTC ngày 04 tháng 6 năm 2013 của Bộ Tài chính hướng dẫn chi tiết về hoạt động kinh doanh xổ số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Thể lệ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xổ số điện toán xây dựng và công bố công khai Thể lệ quay số mở thưởng để người tham gia dự thưởng biết và theo dõi, giám sát. Thể lệ quay số mở thưởng phải có các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giờ và địa điểm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xổ số tự chọn số điện toán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Hình thức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giải thưởng và thứ tự quay số mở thưởng của từng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trình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chuẩn kỹ thuật, chủng loại, nguyên tắc vận hành của các thiết bị quay số tương ứng với từng hình thức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Danh sách cá nhân, đơn vị giám sát việc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Thể lệ quay số mở thưởng được xây dựng cho từng sản phẩm xổ số tự chọn số điện toán được phép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bố công khai Thể lệ quay số mở thưởng được thực hiện thông qua việc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và công bố công khai tại địa điểm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 trình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quay số mở thưởng đối với hình thức quay số mở thưởng bằng lồng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Chuẩn bị quay số mở thưởng bao gồm các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ngẫu nhiên người tham gia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Lựa chọn ngẫu nhiên các bộ bóng sử dụng để quay số mở thưởng; mở niêm phong các bộ bóng sử dụng để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niêm phong lồng cầu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điều kiện cần thiết khác để phục vụ cho hoạt động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quay số mở thưởng bao gồm các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Quay số mở thưởng thử: Thực hiện quay thử đối với lồng cầu và bóng được sử dụng để quay số mở thưởng. Trường hợp phát hiện bất thường, cần xác định rõ nguyên nhân để có biện pháp xử lý như thay thế lồng cầu, thay thế bóng hoặc tạm dừng việc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Quay số mở thưởng chính thức: Việc quay số mở thưởng chính thức được thực hiện theo thứ tự mở thưởng lần lượt của từng giải đã công bố trong Thể lệ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kết quả mở thưởng: Kết quả quay số mở thưởng phải được lập thành biên bản, có xác nhận của Hội đồng giám sát xổ số tự chọn số điện toán (sau đây gọi là Hội đồng giám sát xổ số) đảm bảo tính khách quan, trung thực và tuân thủ đúng quy trình mở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Toàn bộ quá trình quay số mở thưởng phải có sự kiểm tra, xác nhận của đơn vị kiểm toán đảm bảo tuân thủ quy trình quay số mở thưởng được quy định tại Thể lệ quay số mở thưởng đã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2.Quy trình quay số mở thưởng đối với hình thức quay số mở thưởng bằng hệ thống điện tử hoàn toàn tự động theo lịch quay số mở thưởng được cài đặt trong phần mềm quay số mở thưởng và đảm bảo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xổ số tự chọn số điện toán tự động dừng bán vé, chốt số liệu doanh thu, bộ số tham gia dự thưởng của kỳ mở thưởng đối với sản phẩm đó trước thời điểm bắt đầu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mềm quay số mở thưởng tạo ra kết quả mở thưởng hoàn toàn ngẫu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quay số mở thưởng được công bố công khai qua các màn hình hiển thị trực tuyến tại điểm bán hàng hoặc các phương tiện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trình chuyển tải dữ liệu từ hệ thống xổ số tự chọn số điện toán đến thiết bị quay số mở thưởng tự động và từ thiết bị quay số mở thưởng tự động đến các màn hình tại điểm bán hàng hoặc các phương tiện khác phải đảm bảo không có sự can thiệp vào kết quả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Hệ thống phần cứng và phần mềm quay số mở thưởng tự động lưu trữ kết quả mở thưởng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ty xổ số điện toán chịu trách nhiệm trước pháp luật về việc đảm bảo quy trình quay số mở thưởng bằng hệ thống điện tử hoàn toàn tự động, chính xác, an toàn, ổn định, khách quan,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Công bố kết quả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sản phẩm xổ số tự chọn số theo ma trận, xổ số tự chọn số theo dãy số và sản phẩm xổ số tự chọn số điện toán khác: Căn cứ biên bản xác nhận kết quả quay số mở thưởng của Hội đồng giám sát xổ số, đại diện có thẩm quyền của công ty xổ số điện toán ký thông báo kết quả quay số mở thưởng xổ số để làm cơ sở đối chiếu và trả thưởng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sản phẩm xổ số tự chọn số quay số nhanh: Kết quả quay số mở thưởng được công bố công khai đến người tham gia dự thưởng qua các màn hình hiển thị trực tuyến tại điểm bán hàng hoặc các phương tiện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xổ số điện toán có trách nhiệm công bố công khai kết quả mở thưởng xổ số sau khi việc quay số mở thưởng kết thúc. Việc công bố công khai kết quả mở thưởng được thực hiện qua hình thức niêm yết công khai tại trụ sở chính, chi nhánh, văn phòng điều hành và các cửa hàng (nếu có) của công ty xổ số điện toán, các đại lý xổ số tự chọn số điện toán, đăng trên trang thông tin điện tử của công ty xổ số điện toán và công bố công khai tại địa điểm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GIÁM SÁT MỞ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xổ số điện toán quyết định thành lập Hội đồng giám sát xổ số tự chọn số điện toán và ban hành Quy chế hoạt động của Hội đồng giám sát xổ số để giám sát việc quay số mở thưởng và giám sát việc kiểm tra định kỳ thiết bị quay số mở thưởng quy định tại Điều 25 và Điều 26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 giám sát xổ số bao gồm Chủ tịch, một số Phó chủ tịch và các thành viên Hội đồng giám sát xổ số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giám sát xổ số: là Chủ tịch hoặc Tổng giám đốc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Phó chủ tịch Hội đồng giám sát xổ số: là Phó tổng giám đốc hoặc Kế toán trưởng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thành viên Hội đồng giám sát xổ số: là lãnh đạo một số phòng, ban nghiệp vụ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ty xổ số điện toán có thể mời đại diện một số tổ chức chính trị - xã hội tham gia Hội đồng giám sát xổ số với vai trò là thành viên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giám sát xổ số phải có đủ thành phần khi làm nhiệm vụ. Trường hợp vì nguyên nhân khách quan, các thành viên Hội đồng giám sát xổ số không thể tham gia đầy đủ thì tối thiểu phải có Chủ tịch hoặc Phó chủ tịch Hội đồng giám sát xổ số và hai (02) thành viên Hội đồng giám sát xổ số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ty xổ số điện toán xem xét, quyết định thay đổi nhân sự của Hội đồng giám sát xổ số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kỷ luật tại nơi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kỷ luật trong quá trình thực hiện nhiệm vụ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Thôi việc, nghỉ việc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Nhiệm vụ và quyền hạn của Hội đồng giám sát xổ số trong giám sát việc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việc quay số mở thưởng bằng lồng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Nhiệm vụ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quá trình quay số mở thưởng của công ty xổ số điện toán theo quy định tại Thông tư này, đảm bảo công khai, minh bạch và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Ngay sau khi kết thúc thời gian phát hành vé xổ số tự chọn số điện toán theo quy định tại Điều 11 Thông tư này, đại diện của Hội đồng giám sát xổ số phải thực hiện kiểm tra việc khóa máy chủ để đảm bảo toàn bộ hệ thống không phát hành được vé ngay sau thời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về số lượng, xuất xứ của các thiết bị quay số mở thưởng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quá trình hoạt động của các thiết bị quay số mở thưởng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Cử thành viên hoặc mời ngẫu nhiên một trong những người tham gia chứng kiến quay số mở thưởng lựa chọn ngẫu nhiên các bộ bóng sử dụng để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Cử thành viên thực hiện việc niêm phong và mở niêm phong các thiết bị sử dụng để quay số mở thưởng (lồng cầu, hộp đựng các bộ bóng, cân điện tử, thiết bị để đo kích thước của bóng);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việc bố trí các thiết bị hình ảnh (camera, màn hình ti vi), đảm bảo thuận lợi cho việc quan sát, theo dõi việc quay số mở thưởng của Hội đồng giám sát xổ số và người tham gia chứng kiến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việc tuân thủ các quy định về thời gian, địa điểm, công bố nội dung Thể lệ quay số mở thưởng và trình tự tiến hành các bước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hoạt động của người quay số mở thưởng khi thực hiện nhiệm vụ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Ký biên bản xác nhận các kết quả đã giám sát và kết quả quay số mở thưởng để làm cơ sở cho công ty xổ số điện toán công bố công khai kết quả quay số mở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Ký niêm phong đĩa sao lưu dữ liệu bộ số dự thưởng của kỳ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hạn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tạm đình chỉ việc quay số mở thưởng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phục vụ cho việc quay số mở thưởng bị tháo niêm phong trước khi Hội đồng giám sát xổ số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không đáp ứng được yêu cầu theo quy định của pháp luật để tạo lập tính khách quan, trung thực của kết quả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mở thưởng không đúng lịch (ngày, giờ) mở thưởng và địa điểm mở thưởng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biểu hiện gian lận khi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máy chủ, toàn bộ thiết bị đầu cuối bị ngừng hoạt động liên tục 6 giờ trong thời gian kinh doanh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không đóng được việc phát hành vé trước thời điểm quay số mở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cơ sở xác định việc vận hành của hệ thống xổ số tự chọn số điện toán không chính xác, làm ảnh hưởng đến tính khách quan, công bằng giữa những khách hàng tham gia dự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thực hiện quay số mở thưởng lại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quay số mở thưởng không đúng thứ tự của từng hạng giải như đã thông báo trong Thể lệ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Nhiều lần quay chỉ ra một kết quả ở một hạng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sát việc quay số mở thưởng bằng hệ thống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Nhiệm vụ của Hội đồng giám sát xổ số trước khi đưa thiết bị quay số mở thưởng bằng hệ thống điện tử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về số lượng, xuất xứ các thiết bị quay số mở thưởng theo quy định tại Thông tư này, kiểm tra các tài liệu kiểm định thiết bị quay số mở thưởng đã được kiểm định bởi công ty kiểm định độc lập, đảm bảo các tiêu chuẩn và thông số kỹ thuật theo đúng thiết kế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Niêm phong thiết bị quay số mở thưởng và khu vực chứa thiết bị quay số mở thưởng, đảm bảo không có bất kỳ sự can thiệp từ bên ngoài đến thiết bị quay số mở thưởng trong suốt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Nhiệm vụ giám sát hàng ngày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niêm phong đĩa sao lưu dữ liệu bộ số dự thưởng của các kỳ quay số mở thưởng bằng hệ thống điện tử của ngày hôm trước. Trường hợp vào ngày Hội đồng giám sát xổ số không làm việc, việc ký niêm phong đĩa sao lưu dữ liệu bộ số dự thưởng của các kỳ quay số mở thưởng được thực hiện vào ngày làm việc tiếp theo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hạn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tạm đình chỉ việc quay số mở thưởng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thiết bị phục vụ cho việc quay số mở thưởng, khu vực chứa thiết bị quay số mở thưởng bị tháo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mở thưởng không đúng lịch (ngày, giờ) mở thưởng và địa điểm mở thưởng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máy chủ, toàn bộ thiết bị đầu cuối bị ngừng hoạt động liên tục 6 giờ trong thời gian kinh doanh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không đóng được việc phát hành vé trước thời điểm quay số mở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cơ sở xác định việc vận hành của hệ thống xổ số tự chọn số điện toán không chính xác, làm ảnh hưởng đến tính khách quan, công bằng giữa những người tham gia dự thưởng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Nhiệm vụ và quyền hạn của Hội đồng giám sát xổ số trong giám sát việc kiểm tra định kỳ thiết bị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của Hội đồng giám sát xổ số: Giám sát việc kiểm tra vận hành thử của các lồng cầu, thiết bị quay số bằng hệ thống điện tử trước khi đưa vào sử dụng và sau mỗi lần bảo dưỡng theo chế độ quy định, đảm bảo các thiết bị sử dụng để quay số mở thưởng đạt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hạn của Hội đồng giám sát xổ số: Yêu cầu công ty xổ số điện toán trang bị mới, trang bị bổ sung, loại bỏ và thay thế các thiết bị không đảm bảo đủ tiêu chuẩn để phục vụ cho hoạt động tổ chức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Nhiệm vụ của đơn vị kiểm toán trong giám sát việc quay số mở thưởng và giám sát việc kiểm tra định kỳ thiết bị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xổ số điện toán có trách nhiệm thuê đơn vị kiểm toán độc lập được chấp thuận thực hiện kiểm toán cho đơn vị có lợi ích công chúng theo quy định của pháp luật về kiểm toán độc lập (sau đây gọi là đơn vị kiểm toán) để kiểm tra, xác nhận các nội dung liên quan đến công tác quay số mở thưởng, kiểm tra định kỳ thiết bị quay số mở thưởng. Công việc cụ thể của đơn vị kiểm toán phải được thể hiện tại mẫu báo cáo tuân thủ của đơn vị kiểm toán đối với từng nội dung liên quan đến công tác quay số mở thưởng, kiểm tra thiết bị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xác nhận các nội dung liên quan đến công tác quay số mở thưởng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hình thức quay số mở thưởng bằng lồng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Hội đồng giám sát xổ số đã thực hiện nhiệm vụ kiểm tra việc khóa máy chủ để đảm bảo toàn bộ hệ thống không phát hành được vé ngay sau thời điểm kết thúc thời gian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tuân thủ quy trình quay số mở thưởng được quy định tại Thể lệ quay số mở thưởng đã được công bố công khai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công ty xổ số điện toán ký xác nhận bảng tổng hợp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sao lưu và niêm phong dữ liệu bộ số dự thưởng của các kỳ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xác nhận kết quả quay số mở thưởng của Hội đồng giám sát trùng khớp với kết quả quay số mở thưởng trên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hình thức quay số mở thưởng bằng hệ thống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về số lượng, xuất xứ các thiết bị quay số mở thưởng theo quy định tại Thông tư này, các tài liệu kiểm định thiết bị quay số mở thưởng đã được kiểm định bởi công ty kiểm định độc lập, đảm bảo các tiêu chuẩn và thông số kỹ thuật theo đúng thiết kế của nhà sản xuất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tuân thủ quy trình quay số mở thưởng được quy định tại Thể lệ quay số mở thưởng đã được công bố công khai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công ty xổ số điện toán ký xác nhận bảng tổng hợp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sao lưu và niêm phong dữ liệu bộ số dự thưởng của các kỳ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nhận việc xác nhận kết quả quay số mở thưởng của Hội đồng giám sát xổ số trùng khớp với kết quả quay số mở thưởng lưu trên hệ thống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xác nhận các nội dung liên quan đến công tác kiểm tra định kỳ thiết bị quay số mở thưởng đảm bảo các thiết bị sử dụng để quay số mở thưởng đạt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tối đa ba (03) năm, công ty xổ số điện toán phải thay đổi đơn vị kiểm toán để đảm bảo tính khách quan,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Chi phí quay số mở thưởng và chi cho công tác giám sát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thuê đơn vị kiểm toán để kiểm tra, xác nhận các nội dung liên quan đến công tác quay số mở thưởng, kiểm tra định kỳ thiết bị quay số mở thưởng được tính vào chi phí quay số mở thưởng theo quy định tại điểm a khoản 4 Điều 5 Nghị định số </w:t>
      </w:r>
      <w:hyperlink r:id="rId7" w:history="1">
        <w:r>
          <w:rPr>
            <w:rStyle w:val="Hyperlink"/>
          </w:rPr>
          <w:t xml:space="preserve">122/2017/NĐ-CP </w:t>
        </w:r>
      </w:hyperlink>
      <w:r>
        <w:t xml:space="preserve">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(sau đây gọi là Nghị định số 122/2017/NĐ-CP )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giám sát xổ số không phải là người của công ty xổ số điện toán (nếu có) được hưởng thù lao theo quy định tại điểm b khoản 4 Điều 5 Nghị định số 122/2017/NĐ-CP. Mức thù lao do cơ quan đại diện chủ sở hữu phê duyệt trên cơ sở đề xuất của công ty xổ số điện toán bảo đảm nguyên tắc phù hợp với nội dung công việc thực hiện, nâng cao trách nhiệm của thành viên trong việc thực thi nhiệm vụ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TRẢ THƯỞNG VÀ QUẢN LÝ VÉ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 định về trả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lĩnh thưởng, thời gian thanh toán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lĩnh thưởng của vé trúng thưởng là sáu mươi (60) ngày, kể từ ngày xác định kết quả trúng thưởng hoặc kể từ ngày hết hạn lưu hành của vé xổ số tự chọn số điện toán. Quá thời hạn quy định, các vé trúng thưởng không còn giá trị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trả thưởng được thực hiện tại trụ sở chính, chi nhánh, cửa hàng (nếu có) của công ty xổ số điện toán và các đại lý xổ số tự chọn số điện toán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thanh toán vé trúng thưởng của công ty xổ số điện toán với người trúng thưởng chậm nhất là năm (05) ngày làm việc, kể từ ngày nhận được đề nghị lĩnh thưởng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trường hợp có phát sinh tranh chấp, khiếu nại, thời gian thanh toán được kéo dài cho đến khi có kết luận chính thức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của vé xổ số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vé xổ số dưới dạng chứng chỉ: Vé xổ số tự chọn số điện toán lĩnh thưởng của khách hàng tham gia dự thưởng phải còn nguyên hình, nguyên khổ, không rách rời, không chắp vá, không tẩy xoá, không sửa chữa và còn trong thời hạn lĩnh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 các nguyên nhân khách quan, vé xổ số tự chọn số điện toán trúng thưởng bị rách rời nhưng vẫn còn đủ căn cứ để xác định hình dạng ban đầu, tính xác thực của tờ vé, vé không thuộc đối tượng nghi ngờ gian lận, vị trí rách rời không ảnh hưởng đến các yếu tố để xác định trúng thưởng công ty xổ số điện toán tổ chức thẩm tra xác minh và quyết định việc trả thưởng hay từ chối trả thưởng cho khách hàng. Thẩm quyền quyết định là Chủ tịch hoặc Tổng giám đốc công ty xổ số điện toán theo quy định tại Thể lệ tham gia dự thưởng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vé xổ số dưới dạng điện tử: Công ty xổ số điện toán quyết định trả thưởng cho người tham gia dự thưởng căn cứ vào các thông tin tham gia dự thưởng của người tham gia dự thưởng được ghi lại và lưu trữ trong hệ thống của công ty xổ số điện toán so với các thông tin tại tài khoản tham gia dự thưởng của người tham gia dự thưởng đăng ký theo quy định tại khoản 3 Điều 12 và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quy định tại điểm a và b khoản 2 Điều này, công ty xổ số điện toán quy định tại Thể lệ tham gia dự thưởng xổ số cụ thể về điều kiện của vé xổ số tự chọn số điện toán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Bí mật thông tin trả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Bí mật thông tin trả thưởng xổ số tự chọn số điện toán được thực hiện theo quy định tại Điều 32 Thông tư số 75/2013/TT-BTC ngày 04 tháng 6 năm 2013 của Bộ Tài chính hướng dẫn chi tiết về hoạt động kinh doanh xổ số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quyền lĩnh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quyền lĩnh thưởng xổ số tự chọn số điện toán được thực hiện theo các quy định tại Điều 33 Thông tư số 75/2013/TT-BTC ngày 04 tháng 6 năm 2013 của Bộ Tài chính hướng dẫn chi tiết về hoạt động kinh doanh xổ số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quyền trả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xổ số điện toán được uỷ quyền cho đại lý xổ số thực hiện trả thưởng cho người tham gia dự thưởng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ủy quyền trả thưởng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theo năng lực của đại lý, công ty xổ số điện toán quyết định giá trị giải thưởng ủy quyền trả thưởng cho từng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ủy quyền phải được thể hiện trong hợp đồng đại lý ký kết giữa công ty xổ số điện toán và đại lý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lý nhận ủy quyền phải chịu trách nhiệm về tính chính xác, trung thực của vé trúng thưởng đã trả thưởng và không được thu bất cứ khoản phí nào của người tham gia dự thưởng trúng thưởng. Đại lý tự chịu trách nhiệm trước pháp luật nếu có khiếu kiện của người tham gia dự thưởng về việc thu phí của người tham gia dự thưởng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xổ số điện toán có quyền kiểm tra các đại lý trong việc thực hiện uỷ quyền trả thưởng. Trường hợp phát hiện đại lý không chấp hành đúng quy định của pháp luật và hợp đồng đã ký kết về việc ủy quyền trả thưởng, công ty xổ số điện toán có quyền chấm dứt việc ủy quyền trả thưởng của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Quản lý vé xổ số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vé xổ số dưới dạng chứng chỉ: Thực hiện theo quy định tại Điều 35 Thông tư số 75/2013/TT-BTC ngày 04 tháng 6 năm 2013 của Bộ Tài chính hướng dẫn chi tiết về hoạt động kinh doanh xổ số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vé xổ số dưới dạng chứng chỉ được lưu trữ dưới dạng điện tử, việc quản lý thực hiện theo các quy định pháp luật hiện hành về quản lý, lưu trữ và tiêu hủy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vé xổ số dưới dạng điện tử: Thực hiện theo các quy định pháp luật hiện hành về quản lý, lưu trữ và tiêu huỷ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Điều kiện tổ chức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hệ thống, thiết bị xổ số tự chọn số điện toán đáp ứng được các điều kiện kỹ thuật theo quy định tại Điều 32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sản phẩm xổ số tự chọn số điện toán dự kiến phát hành được Bộ Tài chính chấp thuận theo quy định tại Điều 34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Điều kiện về kỹ thuật hệ thống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phần cứng (máy chủ, thiết bị đầu 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nguồn gốc, xuất xứ rõ ràng, được nhập khẩu hợp pháp vào Việt Nam (trường hợp nhập khẩu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Máy móc, thiết bị phải có kèm tài liệu hướng dẫn mô tả đặc tính kỹ thuật, cách thức cài đặt, sơ đồ chi tiết các bộ phận máy, cách thức thay thế, sửa chữa các bộ phận, danh sách thiết bị thay thế đi kèm, cách vận hành và phương pháp bảo hành, bảo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lắp đặt theo đúng các thông số kỹ thuật và hướng dẫn của nhà sản xuất; đảm bảo vận hành an toàn,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khả năng tích hợp tối thiểu hai (02) kênh truyền dữ liệu về hệ thống máy chủ để đảm bảo ít nhất có một kênh dữ liệu dự phòng khi kênh truyền dữ liệu chính bị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máy chủ dự phòng vận hành song song với máy chủ chính để sao lưu các dữ liệu tham gia dự thưởng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đối với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bản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thiết kế phù hợp với các quy định của pháp luật và Thể lệ tham gia dự thưởng đối với từng loại hình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ghi nhận kịp thời, chính xác các dữ liệu tham gia dự thưởng của người tham gia dự thưởng, tính toán, xác định chính xác doanh thu, giá trị giải thưởng, kiểm tra các thông số của vé số trúng thưởng… Trường hợp tham gia dự thưởng theo phương thức lựa chọn nhanh, phần mềm phải đảm bảo nguyên tắc hoàn toàn ngẫu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tính bảo mật cao, không cho phép sự xâm nhập hoặc can thiệp từ bên ngoài làm sai lệch các dữ liệu tham gia dự thưởng và các dữ liệu khác phục vụ cho việc tổ chức kinh doanh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về đường truyền dữ liệu: Đường truyền dữ liệu (bao gồm cả hệ thống thiết bị đầu cuối và hệ thống điện thoại, internet) đối với hoạt động kinh doanh xổ số tự chọn số điện toán phải đáp ứng các điều kiện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tính ổn định cao, có lưu lượng và tốc độ truyền đáp ứng yêu cầu trao đổi và xử lý kịp thời thông tin giữa máy chủ, các thiết bị đầu cuối, hệ thống điện thoại và thiết bị có liên quan trực tiếp đến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an ninh, an toàn, bí mật thông tin của người sử dụng dịch vụ điện thoại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Đảm bảo ghi lại được tất cả các thông tin (dưới hình thức tập tin hoặc ghi âm) tham gia dự thưởng của người tham gia dự thưởng chính xác, đầy đủ để làm cơ sở cho hoạt động quản lý, giám sát, trả thưởng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Tổ chức vận hành hệ thống và quản lý, khai thác dữ liệu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vận hành hệ thống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xổ số điện toán chịu trách nhiệm tổ chức quản lý và vận hành hệ thống xổ số tự chọn số điện toán theo quy định của pháp luật. Các đại lý xổ số tự chọn số điện toán vận hành các thiết bị bán vé xổ số tự chọn số điện toán theo hướng dẫn của công ty xổ số điện toán và chịu trách nhiệm về các thiết bị được giao quản lý theo hợp đồng ký kết giữa các bên. Các doanh nghiệp cung cấp dịch vụ mạng xã hội trực tuyến, doanh nghiệp viễn thông tham gia vào hoạt động kinh doanh xổ số tự chọn số điện toán chịu trách nhiệm đảm bảo an ninh mạng, an toàn thông tin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xổ số tự chọn số điện toán (máy chủ, thiết bị đầu cuối và các thiết bị đồng bộ khác) phải được kiểm tra, bảo dưỡng, bảo trì theo khuyến cáo của nhà sản xuất và quy định của công ty xổ số điện toán để đảm bảo yêu cầu vận hành an toàn,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ty xổ số điện toán có trách nhiệm giải đáp các vướng mắc của người tham gia dự thưởng, các đại lý xổ số tự chọn số điện toán, các đối tượng khác có quan tâm và xử lý kịp thời các sự cố kỹ thuật xảy ra trong quá trình vận hành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và khai thác dữ liệu từ máy chủ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xổ số điện toán có trách nhiệm ban hành Quy chế quản lý, khai thác dữ liệu từ máy chủ để phục vụ cho hoạt động kinh doanh của công ty xổ số điện toán. Dữ liệu của máy chủ phải đảm bảo yêu cầu trung thực,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Tài chính, cơ quan thanh tra, kiểm tra theo chức năng, nhiệm vụ, quyền hạn có quyền tiếp cận và yêu cầu công ty xổ số điện toán cung cấp các dữ liệu của máy chủ để phục vụ cho công tác quản lý, giám sát trong quá trình thực thi nhiệm vụ được giao, nhưng phải chịu trách nhiệm về quản lý thông tin, không để lộ theo chế độ bảo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Dữ liệu kinh doanh xổ số điện toán phải được lưu trữ trong thời hạn tối thiểu là năm (05) năm, kể từ ngày kết thúc niên độ kế toán năm. Các dữ liệu cần thiết phải được chiết xuất, in thành chứng từ để phục vụ cho công tác quản lý tài chính và hạch toán kế toán của công ty xổ số điện toán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Chấp thuận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Từng sản phẩm xổ số tự chọn số điện toán dự kiến phát hành phải được Bộ Tài chính chấp thuận. Nội dung của từng sản phẩm xổ số tự chọn số điện toán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Thể lệ tham gia dự thưởng theo các nội dung quy định tại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Tỷ lệ trả thưởng kế hoạch theo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trả thưởng theo quy định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phân phối sản phẩm theo quy định tại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bàn phát hành dự kiến theo quy định tại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gian dự kiến phát hành theo quy định tại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xổ số điện toán xây dựng danh mục các sản phẩm xổ số tự chọn số điện toán dự kiến phát hành, nội dung từng sản phẩm xổ số tự chọn số điện toán theo quy định tại khoản 1 Điều này, báo cáo Bộ Tài chính chấp thuận sản phẩm xổ số tự chọn số điện toán dự kiến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văn bản chấp thuận đối với từng sản phẩm xổ số tự chọn số điện toán được phép phát hành bao gồm các nội dung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sản phẩm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thức phân phối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thức trả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bàn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Lịch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CỦA CÁC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giám sát việc chấp hành chính sách chế độ về phát hành vé xổ số tự chọn số điện toán và hoạt động kinh doanh xổ số tự chọn số điện toán theo quy định tại Thông tư này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chế độ thù lao của các thành viên Hội đồng giám sát xổ số theo quy định tại khoản 2 Điều 28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nhiệm vụ khác theo quy định tại Thông tư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trong công tác thanh tra, kiểm tra, giám sát hoạt động kinh doanh xổ số tự chọn số điện toán của công ty xổ số điện toán tại địa phương</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2.Chỉ đạo công ty trách nhiệm hữu hạn một thành viên xổ số kiến thiết phối hợp và tạo điều kiện cho công ty xổ số điện toán phát hành và phân phối vé xổ số tự chọn số điện toán tại địa bàn tỉnh, thành phố của công ty xổ số kiến thiết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của công ty xổ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các quy trình, quy chế quản lý nghiệp vụ có liên quan, đồng thời tổ chức công tác quản lý, vận hành hệ thống xổ số tự chọn số điện toán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hành các loại hình xổ số tự chọn số điện toán theo đúng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quyết định thành lập Hội đồng giám sát xổ số và Quy chế hoạt động của Hội đồng giám sát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đầy đủ và chịu trách nhiệm trước pháp luật về việc thực hiện các quy định tại Thông tư này và các quy định pháp luật khác có liên quan về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đầy đủ nghĩa vụ thuế đối với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của đơn vị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kiểm toán độc lập được chấp thuận thực hiện kiểm toán cho đơn vị có lợi ích công chúng thực hiện kiểm tra, xác nhận các nội dung liên quan đến công tác quay số mở thưởng, kiểm tra thiết bị quay số mở thưởng theo quy định tại Thông tư này chịu trách nhiệm trước pháp luật, khách hàng và người sử dụng về kết quả kiểm tra, xác nhận các nội dung liên quan đến công tác quay số mở thưởng, kiểm tra thiết bị quay số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w:t>
      </w:r>
      <w:hyperlink r:id="rId8" w:history="1">
        <w:r>
          <w:rPr>
            <w:rStyle w:val="Hyperlink"/>
          </w:rPr>
          <w:t xml:space="preserve">136/2013/TT-BTC </w:t>
        </w:r>
      </w:hyperlink>
      <w:r>
        <w:t xml:space="preserve"> ngày 03 tháng 10 năm 2013 của Bộ Tài chính hướng dẫn hoạt động kinh doanh xổ số tự chọn số điện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triển khai thực hiện, nếu có khó khăn, vướng mắc, các tổ chức, cá nhân phản ánh kịp thời về Bộ Tài chính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Chính phủ, các Phó Thủ tướng Chính phủ;</w:t>
            </w:r>
            <w:r>
              <w:rPr/>
              <w:br/>
            </w:r>
            <w:r>
              <w:t xml:space="preserve">- Văn phòng Trung ương và các ban của Đảng;</w:t>
            </w:r>
            <w:r>
              <w:rPr/>
              <w:br/>
            </w:r>
            <w:r>
              <w:t xml:space="preserve">- Văn phòng Chủ tịch nước;</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Các Bộ, cơ quan ngang Bộ, cơ quan thuộc Chính phủ;</w:t>
            </w:r>
            <w:r>
              <w:rPr/>
              <w:br/>
            </w:r>
            <w:r>
              <w:t xml:space="preserve">- UBND các tỉnh, TP trực thuộc Trung ương;</w:t>
            </w:r>
            <w:r>
              <w:rPr/>
              <w:br/>
            </w:r>
            <w:r>
              <w:t xml:space="preserve">- Sở Tài chính, Cục Thuế các tỉnh, TP trực thuộc Trung ương;</w:t>
            </w:r>
            <w:r>
              <w:rPr/>
              <w:br/>
            </w:r>
            <w:r>
              <w:t xml:space="preserve">- Cục kiểm tra văn bản (Bộ Tư pháp);</w:t>
            </w:r>
            <w:r>
              <w:rPr/>
              <w:br/>
            </w:r>
            <w:r>
              <w:t xml:space="preserve">- Công báo; Website Chính phủ; Website Bộ Tài chính;</w:t>
            </w:r>
            <w:r>
              <w:rPr/>
              <w:br/>
            </w:r>
            <w:r>
              <w:t xml:space="preserve">- Các đơn vị thuộc Bộ Tài chính;</w:t>
            </w:r>
            <w:r>
              <w:rPr/>
              <w:br/>
            </w:r>
            <w:r>
              <w:t xml:space="preserve">- Lưu VT, Vụ TCNH. (380b)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Huỳnh Quang Hải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6-2019-tt-btc-huong-dan-hoat-dong-kinh-doanh-xo-so-tu-chon-so-dien-toan.aspx" TargetMode="External" /><Relationship Id="rId4" Type="http://schemas.openxmlformats.org/officeDocument/2006/relationships/hyperlink" Target="/nghi-dinh-so-30-2007-nd-cp-cua-chinh-phu---ve-kinh-doanh-xo-so.aspx" TargetMode="External" /><Relationship Id="rId5" Type="http://schemas.openxmlformats.org/officeDocument/2006/relationships/hyperlink" Target="/nghi-dinh-87-2017-nd-cp-chuc-nang-nhiem-vu-quyen-han-va-co-cau-to-chuc-cua-bo-tai-chinh.aspx" TargetMode="External" /><Relationship Id="rId6" Type="http://schemas.openxmlformats.org/officeDocument/2006/relationships/hyperlink" Target="/thong-tu-75-2013-tt-btc-cua-bo-tai-chinh-huong-dan-chi-tiet-ve-hoat-dong-kinh-doanh-xo-so.aspx" TargetMode="External" /><Relationship Id="rId7" Type="http://schemas.openxmlformats.org/officeDocument/2006/relationships/hyperlink" Target="/nghi-dinh-122-2017-nd-cp-co-che-quan-ly-tai-chinh-danh-gia-doanh-nghiep-kinh-doanh-xo-so.aspx" TargetMode="External" /><Relationship Id="rId8" Type="http://schemas.openxmlformats.org/officeDocument/2006/relationships/hyperlink" Target="/thong-tu-136-2013-tt-bt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2022-06-20T22:48:51Z</dcterms:created>
  <dcterms:modified xsi:type="dcterms:W3CDTF">2022-06-20T22:48:51Z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2022-06-20T22:48:51Z</dcterms:created>
  <dcterms:modified xsi:type="dcterms:W3CDTF">2022-06-20T22:48:51Z</dcterms:modified>
</cp:coreProperties>
</file>