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232/2012/TT-BTC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28 tháng 12 năm 2012</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kế toán áp dụng đối với doanh nghiệp bảo hiểm phi nhân thọ,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doanh nghiệp tái bảo hiểm và chi nhánh doanh nghiệp bảo hiểm phi nhân thọ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Kế toán số 03/2003/QH11 ngày 17/06/2003;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Kinh doanh bảo hiểm số 24/2000/QH 10 ngày 09/12/2000;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Sửa đổi, bổ sung một số điều của Luật Kinh doanh bảo hiểm số </w:t>
      </w:r>
      <w:hyperlink r:id="rId4" w:history="1">
        <w:r>
          <w:rPr>
            <w:rStyle w:val="Hyperlink"/>
            <w:i/>
          </w:rPr>
          <w:t xml:space="preserve">61/2010/QH12 </w:t>
        </w:r>
      </w:hyperlink>
      <w:r>
        <w:rPr>
          <w:i/>
        </w:rPr>
        <w:t xml:space="preserve"> ngày 24/11/2010;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129/2004/NĐ-CP </w:t>
        </w:r>
      </w:hyperlink>
      <w:r>
        <w:rPr>
          <w:i/>
        </w:rPr>
        <w:t xml:space="preserve"> ngày 31/5/2004 của Chính phủ quy định chi tiết và hướng dẫn thi hành một số điều của Luật Kế toán áp dụng trong hoạt động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118/2008/NĐ-CP </w:t>
        </w:r>
      </w:hyperlink>
      <w:r>
        <w:rPr>
          <w:i/>
        </w:rPr>
        <w:t xml:space="preserve"> ngày 27/11/2008 của Chính phủ quy định chức năng, nhiệm vụ, quyền hạn và cơ cấu tổ chức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7" w:history="1">
        <w:r>
          <w:rPr>
            <w:rStyle w:val="Hyperlink"/>
            <w:i/>
          </w:rPr>
          <w:t xml:space="preserve">45/2007/NĐ-CP </w:t>
        </w:r>
      </w:hyperlink>
      <w:r>
        <w:rPr>
          <w:i/>
        </w:rPr>
        <w:t xml:space="preserve"> ngày 27/3/2007 của Chính phủ quy định chi tiết thi hành một số điều của Luật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8" w:history="1">
        <w:r>
          <w:rPr>
            <w:rStyle w:val="Hyperlink"/>
            <w:i/>
          </w:rPr>
          <w:t xml:space="preserve">46/2007/NĐ-CP </w:t>
        </w:r>
      </w:hyperlink>
      <w:r>
        <w:rPr>
          <w:i/>
        </w:rPr>
        <w:t xml:space="preserve"> ngày 27/3/2007 của Chính phủ quy định chế độ tài chính đối với doanh nghiệp bảo hiểm và doanh nghiệp môi giới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Chế độ kế toán và kiểm toán,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Tài chính hướng dẫn kế toán áp dụng đối với doanh nghiệp bảo hiểm phi nhân thọ, doanh nghiệp tái bảo hiểm và chi nhánh doanh nghiệp bảo hiểm phi nhân thọ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 và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quy định một số Tài khoản, nguyên tắc, phương pháp hạch toán, mẫu Báo cáo tài chính áp dụng cho các doanh nghiệp bảo hiểm phi nhân thọ, sức khỏe, tái bảo hiểm và chi nhánh doanh nghiệp bảo hiểm phi nhân thọ nước ngoài được thành lập và hoạt động theo pháp luật tại Việt Nam (sau đây viết tắt là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Những nội dung kế toán không hướng dẫn trong Thông tư này, các doanh nghiệp bảo hiểm phi nhân thọ thực hiện theo Chế độ kế toán doanh nghiệp ban hành kèm theo Quyết định số 15/2006/QĐ-BTC ngày 20/3/2006 của Bộ trưởng Bộ Tài chính (sau đây viết tắt là Quyết định 15/2006/QĐ-BTC ); các Thông tư hướng dẫn thực hiện chuẩn mực kế toán và các Thông tư hướng dẫn sửa đổi, bổ sung Chế độ kế toán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Quy định về tài khoản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Đổi tên một số tài khoản kế toán đã ban hành tại Chế độ kế toán doanh nghiệp ban hành theo Quyết định số 15/2006/QĐ-BTC và các Thông tư hướng dẫn sửa đổi, bổ sung Chế độ kế toán doanh nghiệp để áp dụng đối với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1.1. Đổi tên tài khoản cấp 2 của TK 511 - “Doanh thu bán hàng và cung cấp dịch vụ”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5111 - “Doanh thu bán hàng hóa” thành “Doanh thu phí bảo hiểm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5112 - “Doanh thu bán các thành phẩm” thành “Doanh thu phí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5113 - “Doanh thu cung cấp dịch vụ” thành “Doanh thu hoa hồng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1.2. Đổi tên TK 531 - “Hàng bán bị trả lại” thành “Hoàn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TK 531 có các tài khoản cấp 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5311 - Hoàn phí bảo hiểm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5312 - Hoàn phí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5313 - Hoàn hoa hồng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1.3. Đổi tên TK 532 - “Giảm giá hàng bán” thành “Giảm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TK 532 có các tài khoản cấp 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5321 - Giảm phí bảo hiểm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5322 - Giảm phí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5323 - Giảm hoa hồng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Bổ sung các Tài khoản kế toán so với Quyết định số 15/2006/QĐ-BTC và các Thông tư hướng dẫn sửa đổi, bổ sung Chế độ kế toán doanh nghiệp để áp dụng đối với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2.1. Bổ sung tài khoản cấp 2 của TK 244 - “Ký quỹ, ký cược dài hạn”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2441 - Ký quỹ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2448 - Ký quỹ, ký cược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2.2. Bổ sung tài khoản cấp 2, cấp 3 của TK 352 - “Dự phòng phải trả”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3521 - Dự phòng phí chưa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35211 - Dự phòng phí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35212 - Dự phòng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3522 - Dự phòng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35221 - Dự phòng bồi thường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35222 - Dự phòng bồi thường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3523 - Dự phòng dao động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3524 - Dự phòng phải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2.3. Bổ sung TK 416 - “Quỹ dự trữ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2.4. Bổ sung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2.5. Bổ sung TK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TK 624 có các tài khoản cấp 2 và cấp 3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6241 - Chi phí kinh doanh bảo hiểm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62411 - Chi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62412 - Dự phòng phí chưa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62413 - Dự phòng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62414 - Chi hoa 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62417 - Chi quản lý đại lý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62418 - Chi khác về kinh doanh bảo hiểm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6242 - Chi phí kinh doanh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62421 - Chi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62422 - Dự phòng phí chưa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62423 - Dự phòng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62424 - Chi hoa 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62428 - Chi khác về kinh doanh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6243 - Chi phí kinh doanh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6245 - Dự phòng dao động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6248 - Chi phí hoạt động kinh doanh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2.6. Bổ sung TK 005 - “Hợp đồng bảo hiểm chưa phát sinh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TK 005 có các tài khoản cấp 2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0051 - Hợp đồng bảo hiểm gốc chưa phát sinh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0052 - Hợp đồng nhận tái bảo hiểm chưa phát sinh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0053 - Hợp đồng nhượng tái bảo hiểm chưa phát sinh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Không dùng một số Tài khoản kế toán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3.1. Không dùng các Tài khoản trong Bảng cân đối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1385 - Phải thu về cổ phần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155 - Thành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1561 - Giá mua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1562 - Chi phí thu mua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157 - Hàng gửi đi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158 - Hàng hóa kho bảo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161 - Chi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2134 - Nhãn hiệu hàng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337 - Thanh toán theo tiến độ kế hoạch hợp đồng xây dựng;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3385 - Phải trả về cổ phần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417 - Quỹ hỗ trợ sắp xếp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441 - Nguồn vốn đầu tư XDCB;</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461 - Nguồn kinh phí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466 - Nguồn kinh phí đã hình thành TSCĐ;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5114 - Doanh thu trợ cấp, trợ giá;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521 - Chiết khấu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611 - Mua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621 - Chi phí nguyên liệu, vật liệu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622 - Chi phí nhân công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623 - Chi phí sử dụng máy thi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627 - Chi phí sản xuất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631 - Giá thành sản xuất;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641 - Chi phí bán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3.2. Không dùng các Tài khoản ngoài Bảng Cân đối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003 - Hàng hóa nhận bán hộ, nhận ký gửi, ký cược;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008 - Dự toán chi sự nghiệp, dự 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(Danh mục Hệ thống tài khoản kế toán áp dụng cho doanh nghiệp bảo hiểm phi nhân thọ theo Phụ lục số 01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Kế toán các khoản đầu tư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Kế toán các khoản đầu tư tài chính của doanh nghiệp bảo hiểm phi nhân thọ được phản ánh ở các nhóm Tài khoản 12 - Đầu tư tài chính ngắn hạn, nhóm TK 22 - Đầu tư tài chính dài hạn và các Tài khoản liên quan đến hoạt động kinh doanh bất động sản đầu tư (TK 1567 - Hàng hoá bất động sản và TK 217 - Bất động sản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Kế toán các khoản đầu tư tài chính được phản ánh ở các Tài khoản nêu tại khoản 1 Điều này cần tuân thủ các quy định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Các hoạt động đầu tư tài chính của doanh nghiệp bảo hiểm phi nhân thọ phải tuân thủ quy định pháp luật và đảm bảo tính an toàn, hiệu quả, thanh khoản;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Doanh nghiệp bảo hiểm phi nhân thọ phải hạch toán các khoản đầu tư ở các nhóm Tài khoản 12 - Đầu tư tài chính ngắn hạn, nhóm TK 22 - Đầu tư tài chính dài hạn chi tiết, tách bạch theo từng nguồn vốn chủ sở hữu, nguồn vốn nhàn rỗi từ dự phòng nghiệp vụ và các nguồn hợp pháp khác theo quy định của pháp luật làm cơ sở lập báo cáo hoạt động đầu tư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Doanh nghiệp bảo hiểm phi nhân thọ phải thực hiện các quy định khác theo Chế độ kế toán doanh nghiệp ban hành theo Quyết định số 15/2006/QĐ-BTC và các Thông tư hướng dẫn sửa đổi, bổ sung Chế độ kế toán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Kế toán phải mở sổ theo dõi chi tiết các khoản đầu tư ngắn hạn và dài hạn (bao gồm tiền gửi có kỳ hạn tại các tổ chức tín dụng, trái phiếu Chính phủ, trái phiếu doanh nghiệp, cổ phiếu, kinh doanh bất động sản, thành lập hoặc góp vốn thành lập doanh nghiệp bảo hiểm ở nước ngoài và các danh mục đầu tư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Từng khoản đầu tư phải được ghi sổ kế toán để theo dõi giá gốc khoản đầu tư ban đầu, tình hình tăng giảm các khoản đầu tư và giá trị khoản đầu tư hiện có cuối kỳ kế toán, đồng thời phải theo dõi chi tiết theo từng nguồn hình thành đầu tư (nguồn vốn chủ sở hữu, nguồn vốn nhàn rỗi từ dự phòng nghiệp vụ và các nguồn hợp pháp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Cuối kỳ kế toán, doanh nghiệp bảo hiểm phi nhân thọ phải căn cứ vào sổ kế toán chi tiết của các khoản đầu tư theo từng hình thức đầu tư phát sinh trong kỳ để lập báo cáo hoạt động đầu tư theo quy định của chế độ tài chính (ví dụ căn cứ vào sổ kế toán chi tiết từng khoản tiền gửi có kỳ hạn ngắn hạn để lập bảng tổng hợp các khoản đầu tư dưới hình thức tiền gửi có kỳ hạn (ngắn hạn) theo từng nguồn hình thành đầu tư: nguồn vốn chủ sở hữu, nguồn vốn nhàn rỗi từ dự phòng nghiệp vụ và các nguồn hợp pháp khác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Kế toán các khoản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131 - “Phải thu của khách hàng”: Bổ sung nội dung phản ánh các khoản nợ phải thu và tình hình thanh toán các khoản nợ phải thu của doanh nghiệp bảo hiểm phi nhân thọ với các đối tượng phải thu liên quan đến hoạt động kinh doanh bảo hiểm gốc, nhận tái bảo hiểm, nhượng tái bảo hiểm và hoạt động kinh doanh khác của hoạt động kinh doanh bảo hiểm (gọi tắt là hoạt động kinh doanh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nguyên tắc hạch toán tài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131 phải hạch toán chi tiết cho từng đối tượng phải thu, theo từng nội dung phải thu và hạch toán chi tiết theo từng hoạt động kinh doanh bảo hiểm gốc, nhận tái bảo hiểm, nhượng tái bảo hiểm và các hoạt động kinh doanh khác làm cơ sở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cân đối kế toán và theo yêu cầu quản lý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131 phải hạch toán chi tiết các khoản phải thu phí bảo hiểm gốc (gồm phải thu của bên mua bảo hiểm, của đại lý bảo hiểm, của doanh nghiệp môi giới bảo hiểm, của các doanh nghiệp tham gia đồng bảo hiểm), phải thu phí nhận tái bảo hiểm, phải thu bồi thường nhượng tái bảo hiểm, phải thu bồi thường từ các doanh nghiệp tham gia đồng bảo hiểm và phải thu khác (thu đòi người thứ ba bồi hoàn, thu hàng đã xử lý bồi thường 100%...) để đảm bảo cung cấp đủ thông tin thuyết minh trong báo cáo tài chính và theo yêu cầu quản lý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Hoa hồng bảo hiểm phải thu của doanh nghiệp nhận tái bảo hiểm không phản ánh vào TK 131 - “Phải thu của khách hàng”. Khoản hoa hồng bảo hiểm phải thu này, kế toán doanh nghiệp nhượng tái bảo hiểm hạch toán vào bên Nợ TK 331 - “Phải trả cho người bán” (Nợ TK 331/Có TK 5113) để ghi giảm số phí nhượng tái bảo hiểm phải chuyển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kết cấu và nội dung phản ánh của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phải thu của các đối tượng liên quan đến hoạt động kinh doanh bảo hiểm gốc, nhận tái bảo hiểm, nhượng tái bảo hiểm và hoạt động kinh doanh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đã thanh toán của các đối tượng liên quan đến hoạt động kinh doanh bảo hiểm gốc, nhận tái bảo hiểm, nhượng tái bảo hiểm và hoạt động kinh doanh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dư 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còn phải thu của các đối tượng liên quan đến hoạt động kinh doanh bảo hiểm gốc, nhận tái bảo hiểm, nhượng tái bảo hiểm và hoạt động kinh doanh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phương pháp hạch toán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phát sinh các khoản phí bảo hiểm gốc phải thu của các đối tượng như thu trực tiếp của khách hàng là bên mua bảo hiểm, thu của doanh nghiệp tham gia đồng bảo hiểm, thu qua doanh nghiệp môi giới bảo hiểm hoặc đại lý bảo hiểm, kế toán doanh nghiệp kinh doanh bảo hiểm gốc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(Giá chưa có thuế GTGT) (5111)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3331 - Thuế GTGT phải nộp (33311)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doanh nghiệp kinh doanh bảo hiểm gốc thu được tiền phí bảo hiểm gốc,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phát sinh các khoản phải thu ghi giảm chi phí hoạt động kinh doanh bảo hiểm gốc như thu đòi người thứ ba bồi hoàn, thu hàng đã xử lý bồi thường 100%..., kế toán doanh nghiệp kinh doanh bảo hiểm gốc,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3331 - Thuế GTGT phải nộp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doanh nghiệp kinh doanh bảo hiểm gốc thu được tiền các khoản phải thu ghi giảm chi phí hoạt động kinh doanh bảo hiểm gốc,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phát sinh các khoản phí nhận tái bảo hiểm phải thu của doanh nghiệp nhượng tái bảo hiểm theo hợp đồng bảo hiểm đã giao kết giữa doanh nghiệp nhận tái bảo hiểm và doanh nghiệp nhượng tái bảo hiểm, kế toán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(5112) (Số tiền phí nhận tái bảo hiểm phải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xác định và phản ánh hoa hồng nhận tái bảo hiểm phải trả cho doanh nghiệp nhượng tái bảo hiểm và ghi giảm phí nhận tái bảo hiểm phải thu,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 (Hoa hồng nhận tái bảo hiểm phải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doanh nghiệp nhận tái bảo hiểm nhận được số tiền phí nhận tái bảo hiểm phải thu sau khi trừ (-) hoa hồng nhận tái bảo hiểm phải trả cho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(Số tiền thực nhận từ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Khi doanh nghiệp nhượng tái bảo hiểm phát sinh các khoản phải thu bồi thường nhượng tái bảo hiểm, thu về chi phí đòi người thứ ba bồi hoàn, chi xử lý hàng tổn thất đã được giải quyết bồi thường 100% của doanh nghiệp nhận tái bảo hiểm, kế toán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Khi doanh nghiệp nhượng tái bảo hiểm nhận được tiền của doanh nghiệp nhận tái bảo hiểm về các khoản phải thu,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Khi doanh nghiệp bảo hiểm đứng đầu phát sinh các khoản phải thu bồi thường từ các doanh nghiệp tham gia đồng bảo hiểm, thu về chi phí đòi người thứ ba bồi hoàn, chi xử lý hàng tổn thất đã được giải quyết bồi thường 100% của doanh nghiệp tham gia đồng bảo hiểm, kế toán doanh nghiệp bảo hiểm đứng đầu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(62411) (Số tiền chi bồi thường và các khoản chi khác thuộc trách nhiệm bồi thường của doanh nghiệp đứng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 (Số tiền chi bồi thường và các khoản chi khác thuộc trách nhiệm bồi thường phải thu của các doanh nghiệp tham gia đồng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 (Số tiền chi bồi thường và các khoản chi khác phải trả khi xảy ra tai nạn, tổn thất).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Khi doanh nghiệp bảo hiểm đứng đầu nhận được tiền của các doanh nghiệp tham gia đồng bảo hiểm về các khoản phải thu từ các doanh nghiệp tham gia đồng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Khi doanh nghiệp bảo hiểm phi nhân thọ phát sinh các khoản phải thu về cung cấp các dịch vụ đại lý giám định tổn thất, xét giải quyết bồi thường,... của khách hàng,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333 - Thuế và các khoản phải nộp Nhà nước (33311)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Khi doanh nghiệp bảo hiểm phi nhân thọ nhận được tiền của khách hàng về các khoản phải thu,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Trường hợp thanh toán bù trừ các khoản phải thu, phải trả của cùng một đối tượng,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Kế toán các khoản chi phí trả trước ngắn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142 - “Chi phí trả trước ngắn hạn”: Bổ sung nội dung phản ánh các khoản</w:t>
      </w:r>
      <w:r>
        <w:rPr>
          <w:b/>
        </w:rPr>
        <w:t xml:space="preserve"> c</w:t>
      </w:r>
      <w:r>
        <w:t xml:space="preserve">hi phí hoa hồng bảo hiểm phải trả thực tế đã phát sinh nhưng chưa được tính vào chi phí kinh doanh bảo hiểm của kỳ phát sinh và việc kết chuyển chi phí hoa hồng bảo hiểm vào chi phí hoạt động kinh doanh bảo hiểm gốc và nhận tái bảo hiểm của các kỳ kế toán sau trong một năm tài chính hoặc một chu kỳ kinh doanh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nguyên tắc hạch toán tài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bảo hiểm phi nhân thọ phải theo dõi chi tiết các khoản chi phí hoa hồng bảo hiểm thực tế đã phát sinh chưa phân bổ cho từng loại hoạt động kinh doanh bảo hiểm gốc và nhận tái bảo hiểm để đáp ứng yêu cầu quản lý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Toàn bộ hoa hồng bảo hiểm phải trả cho đại lý bảo hiểm, doanh nghiệp môi giới bảo hiểm và doanh nghiệp nhượng tái bảo hiểm theo hợp đồng bảo hiểm đã giao kết theo quy định của chế độ tài chính hạch toán vào bên Nợ TK 624 - “Chi phí kinh doanh bảo hiểm” (chi tiết cho từng loại hoạt động kinh doanh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Cuối kỳ kế toán, doanh nghiệp bảo hiểm phi nhân thọ phải xác định khoản hoa hồng bảo hiểm chưa được tính vào chi phí kỳ này tương ứng với doanh thu phí bảo hiểm chưa được hưởng để chuyển sang phân bổ vào các kỳ kế toán sau theo phương pháp trích lập dự phòng phí bảo hiểm đã đăng ký với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doanh nghiệp bảo hiểm phi nhân thọ xác định và phân bổ khoản hoa hồng bảo hiểm vào chi phí kinh doanh bảo hiểm kỳ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bảo hiểm phi nhân thọ phải hạch toán chi tiết hoa hồng bảo hiểm thực tế đã phát sinh chưa phân bổ, số đã phân bổ vào chi phí kinh doanh bảo hiểm trong kỳ để làm cơ sở thuyết minh trên báo cáo tài chính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kết cấu và nội dung phản ánh của TK 142 - “Chi phí trả trước ngắn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chi phí hoa hồng bảo hiểm thực tế phát sinh chưa phân bổ.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chi phí hoa hồng bảo hiểm đã phân bổ vào chi phí kinh doanh bảo hiểm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dư 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chi phí hoa hồng bảo hiểm chưa phân bổ vào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phương pháp hạch toán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doanh nghiệp kinh doanh bảo hiểm gốc xác định được hoa hồng bảo hiểm phải trả cho doanh nghiệp môi giới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phải trả hoa hồng cho doanh nghiệp môi giới bảo hiểm trong nước thuộc đối tượng được khấu trừ thuế GTGT theo quy định của pháp luật về thuế GTGT,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(62414,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phải trả hoa hồng cho doanh nghiệp môi giới bảo hiểm nước ngoài không thuộc đối tượng được khấu trừ thuế GTGT theo quy định của pháp luật về thuế GTGT,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(62414,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trả tiền cho doanh nghiệp môi giới bảo hiểm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112 - Tiền gửi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phải trả hoa hồng cho doanh nghiệp môi giới bảo hiểm nước ngoài thuộc đối tượng được khấu trừ thuế GTGT, kế toán phản ánh số thuế GTGT phải thu của nhà thầu được khấu trừ theo quy định của pháp luật về thuế GTGT,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trả tiền cho doanh nghiệp môi giới bảo hiểm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112 - Tiền gửi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phát sinh hoa hồng doanh nghiệp kinh doanh bảo hiểm gốc phải trả cho các đại lý bảo hiểm là tổ chức hoặc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đại lý bảo hiểm là tổ chức,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đại lý bảo hiểm là cá nhân,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bảo hiểm phi nhân thọ trả tiền ngay cho các đại lý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3335 -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bảo hiểm phi nhân thọ chưa trả tiền hoa hồng cho các đại lý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trả tiền cho các đại lý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3335 -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phát sinh hoa hồng phải trả cho doanh nghiệp nhượng tái bảo hiểm trừ (-) vào số phí nhận tái bảo hiểm còn phải thu theo hợp đồng bảo hiểm đã giao kết, kế toán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Cuối kỳ kế toán, doanh nghiệp bảo hiểm phi nhân thọ phải xác định và ghi giảm chi phí kinh doanh bảo hiểm các khoản chi phí hoa hồng bảo hiểm phải trả thực tế đã phát sinh chưa được ghi nhận vào chi phí để xác định kết quả kinh doanh trong kỳ chuyển sang phân bổ vào các kỳ kế toán sau,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142 - Chi phí trả trước ngắn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(62414,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Định kỳ, xác định và phân bổ hoa hồng bảo hiểm vào chi phí kinh doanh bảo hiểm kỳ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(62414,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142 - Chi phí trả trước ngắn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Kế toán chi phí khai thác bảo hiểm của hoạt động kinh doanh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khai thác bảo hiểm của hoạt động kinh doanh bảo hiểm gốc và nhận tái bảo hiểm được phản ánh vào tài khoản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Nguyên tắc hạch toán tài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Toàn bộ chi phí khai thác bảo hiểm bao gồm: Chi hoa hồng môi giới bảo hiểm, chi hoa hồng đại lý bảo hiểm, chi hoa hồng nhận tái bảo hiểm, các chi phí liên quan đến hoạt động bán hàng như: Chi phí cho nhân viên bán bảo hiểm, chi tuyển dụng, đào tạo và quản lý đại lý bảo hiểm, chi khen thưởng đại lý, chi phí thuê văn phòng cho hoạt động bán hàng hoặc đại lý bảo hiểm, chi phí quảng cáo, tiếp thị,...Các chi phí này khi phát sinh được ghi vào bên Nợ TK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phản ánh các khoản chi phí khai thác bảo hiểm vào TK 642 – “Chi phí quản lý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Các khoản chi phí khai thác bảo hiểm khi phát sinh xác định được cụ thể, rõ ràng thì phản ánh vào TK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Khi phát sinh những chi phí quản lý chung không xác định được cụ thể, rõ ràng cho hoạt động khai thác bảo hiểm và quản lý doanh nghiệp thì kế toán doanh nghiệp bảo hiểm phi nhân thọ phản ánh vào bên Nợ TK 642 – “Chi phí quản lý doanh nghiệp”. Cuối kỳ kế toán, doanh nghiệp bảo hiểm phi nhân thọ phải tiến hành tính toán, phân bổ phần chi phí quản lý chung theo tiêu thức phù hợp và đảm bảo nhất quán. Phần chi phí khai thác bảo hiểm được phân bổ ghi Nợ TK 624/Có TK 642, doanh nghiệp bảo hiểm phi nhân thọ phải thuyết minh tiêu thức phân bổ các khoản chi phí này mà doanh nghiệp áp dụng trong kỳ trên thuyết minh báo cáo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Doanh nghiệp bảo hiểm phi nhân thọ phải hạch toán chi tiết chi phí khai thác bảo hiểm theo các nội dung chi phí được quy định trong chế độ tài chính và theo từng hoạt động kinh doanh bảo hiểm gốc và nhận tái bảo hiểm để có đủ thông tin thuyết minh trong báo cáo tài chính và theo yêu cầu quản lý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Kế toán các khoản ký quỹ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Tài khoản 244 - “Ký quỹ, ký cược dài hạn”, có 2 tài khoản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 Tài khoản 2441</w:t>
      </w:r>
      <w:r>
        <w:t xml:space="preserve"> - “</w:t>
      </w:r>
      <w:r>
        <w:rPr>
          <w:i/>
        </w:rPr>
        <w:t xml:space="preserve">Ký quỹ bảo hiểm”:</w:t>
      </w:r>
      <w:r>
        <w:t xml:space="preserve"> Dùng để phản ánh số tiền doanh nghiệp bảo hiểm phi nhân thọ ký quỹ bảo hiểm theo Luật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kết cấu và nội dung phản ánh của TK 2441 - “Ký quỹ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doanh nghiệp bảo hiểm phi nhân thọ ký quỹ dài hạn khi bắt đầu hoạt động kinh doanh hoặc bổ sung trong quá trình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tiền doanh nghiệp bảo hiểm phi nhân thọ sử dụng để đáp ứng các cam kết đối với bên mua bảo hiểm khi khả năng thanh toán bị thiếu hụt;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tiền ký quỹ dài hạn doanh nghiệp bảo hiểm phi nhân thọ rút về khi chấm dứt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dư 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đang ký quỹ dài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Phương pháp hạch toán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bắt đầu hoạt động kinh doanh, doanh nghiệp bảo hiểm phi nhân thọ chuyển tiền để ký quỹ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244 - Ký quỹ, ký cược dài hạn (2441)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112 - Tiền gửi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chấm dứt hoạt động kinh doanh, doanh nghiệp bảo hiểm phi nhân thọ rút tiền ký quỹ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112 - Tiền gửi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244 - Ký quỹ, ký cược dài hạn (2441).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doanh nghiệp bảo hiểm phi nhân thọ sử dụng số tiền ký quỹ bảo hiểm để đáp ứng các cam kết đối với bên mua bảo hiểm khi khả năng thanh toán bị thiếu hụt theo quy định của chế độ tài chính,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244 – Ký quỹ, ký cược dài hạn (2441).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Tài khoản 2448 - “Ký quỹ, ký cược khác”</w:t>
      </w:r>
      <w:r>
        <w:t xml:space="preserve">: Dùng để phản ánh số tiền hoặc giá trị tài sản mà doanh nghiệp bảo hiểm phi nhân thọ đem đi ký quỹ, ký cược dài hạn tại các doanh nghiệp, tổ chức kinh tế khác có thời hạn trên 1 năm ngoài các khoản ký quỹ bảo hiểm.</w:t>
      </w:r>
    </w:p>
    <w:p>
      <w:pPr>
        <w:pStyle w:val="Normal(Web)"/>
        <w:divId w:val="6"/>
        <w:jc w:val="center"/>
        <w:rPr>
          <w:vanish w:val="0"/>
        </w:rPr>
      </w:pPr>
      <w:r>
        <w:t xml:space="preserve">Kế toán TK 2448 thực hiện theo quy định của TK 244 - Ký quỹ, ký cược dài hạn quy định trong Chế độ kế toán doanh nghiệp ban hành theo Quyết định số 15/2006/QĐ-BTC.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Kế toán các khoản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331 - “Phải trả cho người bán”: Bổ sung nội dung phản ánh các khoản nợ phải trả và tình hình thanh toán các khoản nợ phải trả của doanh nghiệp bảo hiểm phi nhân thọ với các đối tượng phải trả liên quan đến hoạt động kinh doanh bảo hiểm gốc, nhận tái bảo hiểm, nhượng tái bảo hiểm và hoạt động kinh doanh khác của hoạt động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nguyên tắc hạch toán tài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331 phải hạch toán chi tiết cho từng đối tượng phải trả theo từng nội dung phải trả và hạch toán chi tiết theo từng hoạt động kinh doanh bảo hiểm gốc, nhận tái bảo hiểm, nhượng tái bảo hiểm và các hoạt động kinh doanh khác làm cơ sở lập Bảng cân đối kế toán và theo yêu cầu quản lý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331 phải hạch toán chi tiết các khoản phải trả gồm: phải trả phí nhượng tái bảo hiểm, phải trả doanh nghiệp tham gia đồng bảo hiểm, phải trả bồi thường bảo hiểm, phải trả hoa hồng bảo hiểm và phải trả khác để đảm bảo cung cấp đủ thông tin thuyết minh trong báo cáo tài chính và theo yêu cầu quản lý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Hoa hồng bảo hiểm phải trả cho doanh nghiệp nhượng tái bảo hiểm không phản ánh vào TK 331 - “Phải trả cho người bán”. Khoản hoa hồng bảo hiểm phải trả này, kế toán doanh nghiệp nhận tái bảo hiểm phải hạch toán vào bên Có TK 131 (ghi Nợ TK 624/Có TK 131) để ghi giảm số phí nhận tái bảo hiểm phải thu của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kết cấu và nội dung phản ánh của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đã thanh toán cho các đối tượng liên quan đến hoạt động kinh doanh bảo hiểm gốc, nhận tái bảo hiểm, nhượng tái bảo hiểm và hoạt động kinh doanh bảo hiểm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phải trả cho các đối tượng liên quan đến hoạt động kinh doanh bảo hiểm gốc, nhận tái bảo hiểm, nhượng tái bảo hiểm và hoạt động kinh doanh bảo hiểm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dư 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còn phải trả cho các đối tượng liên quan đến hoạt động kinh doanh bảo hiểm gốc, nhận tái bảo hiểm, nhượng tái bảo hiểm và hoạt động kinh doanh bảo hiểm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phương pháp hạch toán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phát sinh các khoản phải trả về chi bồi thường cho đối tượng được bảo hiểm do xảy ra tai nạn, tổn thất theo hợp đồng bảo hiểm đã giao kết giữa doanh nghiệp bảo hiểm phi nhân thọ và khách hàng (bên mua bảo hiểm), kế toán doanh nghiệp kinh doanh bảo hiểm gốc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nhận dịch vụ cung cấp (chi phí giám định tổn thất, xét giải quyết bồi thường, đánh giá rủi ro của đối tượng bảo hiểm và các dịch vụ khác liên quan đến hoạt động kinh doanh bảo hiểm gốc) của người bán, kế toán doanh nghiệp kinh doanh bảo hiểm gốc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 (Tài khoản cấp 3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ứng trước hoặc thanh toán tiền bồi thường cho đối tượng được bảo hiểm hoặc khi thanh toán các khoản nợ phải trả cho người cung cấp dịch vụ liên quan đến hoạt động kinh doanh bảo hiểm gốc, kế toán doanh nghiệp kinh doanh bảo hiểm gốc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Căn cứ vào thông báo của doanh nghiệp nhượng tái bảo hiểm về số tiền bồi thường và các khoản chi khác như chi đòi người thứ ba bồi hoàn, chi xử lý hàng tổn thất đã được giải quyết bồi thường 100% thuộc phần trách nhiệm nhận tái bảo hiểm và các chứng từ liên quan, kế toán doanh nghiệp nhận tái bảo hiểm phản ánh số tiền phải trả về chi bồi thường nhận tái bảo hiểm và các khoản chi khác cho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Khi nhận dịch vụ cung cấp của người bán liên quan đến hoạt động nhận tái bảo hiểm như chi phí đánh giá, giám định tổn thất của đối tượng bảo hiểm,..., kế toán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(6242) (Tài khoản cấp 3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Khi ứng trước hoặc thanh toán tiền bồi thường và các khoản chi khác cho doanh nghiệp nhượng tái bảo hiểm hoặc khi thanh toán các khoản nợ phải trả cho người cung cấp dịch vụ liên quan đến hoạt động kinh doanh nhận tái bảo hiểm, kế toán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Khi phát sinh khoản phí nhượng tái bảo hiểm phải chuyển cho doanh nghiệp nhận tái bảo hiểm (bao gồm cả thuế nhà thầu) (nếu có), kế toán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Phải trả cho người bán (Số tiền phí nhượng tái bảo hiểm phải chuyển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phản ánh doanh thu hoa hồng bảo hiểm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 (Số tiền hoa hồng phải thu trừ vào phí nhượng tái bảo hiểm phải trả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Khi doanh nghiệp nhượng tái bảo hiểm thanh toán phí nhượng tái bảo hiểm sau khi đã trừ (-) hoa hồng bảo hiểm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(Số tiền thực trả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Khi doanh nghiệp bảo hiểm phi nhân thọ phát sinh các khoản phải trả người bán, người cung cấp dịch vụ liên quan đến các dịch vụ đại lý giám định tổn thất, xét giải quyết bồi thường,...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(1331)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Khi nhận dịch vụ cung cấp của người bán liên quan đến hoạt động nhượng tái bảo hiểm như chi phí đánh giá, giám định tổn thất của đối tượng bảo hiểm,... kế toán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(6243) (Tài khoản cấp 3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Khi doanh nghiệp bảo hiểm phi nhân thọ ứng trước hoặc thanh toán các khoản phải trả cho người bán, người cung cấp dịch vụ liên quan đến các dịch vụ đại lý giám định tổn thất, xét giải quyết bồi thường,...,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Trường hợp thanh toán bù trừ các khoản phải thu, phải trả của cùng một đối tượng,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Kế toán doanh thu hoa hồng nhượng tái bảo hiểm chưa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3387 - “Doanh thu chưa thực hiện”: Bổ sung nội dung phản ánh các khoản doanh thu hoa hồng nhượng tái bảo hiểm thực tế đã phát sinh nhưng chưa được tính vào doanh thu của kỳ phát sinh và việc kết chuyển hoa hồng vào doanh thu hoạt động kinh doanh nhượng tái bảo hiểm của các kỳ kế toán sau trong một năm tài chính hoặc một chu kỳ kinh doanh 12 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nguyên tắc hạch toán tài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nhượng tái bảo hiểm phải theo dõi chi tiết các khoản doanh thu hoa hồng nhượng tái bảo hiểm thực tế đã phát sinh chưa được hưởng chờ phân bổ cho hoạt động kinh doanh nhượng tái bảo hiểm để đáp ứng yêu cầu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Toàn bộ hoa hồng nhượng tái bảo hiểm phải thu của doanh nghiệp nhận tái bảo hiểm theo hợp đồng nhượng tái bảo hiểm đã giao kết theo quy định của chế độ tài chính hạch toán vào bên Có TK 511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Cuối kỳ kế toán, doanh nghiệp nhượng tái bảo hiểm phải xác định doanh thu hoa hồng nhượng tái bảo hiểm chưa được hưởng tương ứng với khoản phí nhượng tái bảo hiểm chưa được ghi nhận kỳ này để chuyển sang phân bổ vào các kỳ kế toán sau theo phương pháp trích lập dự phòng phí bảo hiểm đã đăng ký với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doanh nghiệp nhượng tái bảo hiểm xác định và ghi nhận khoản hoa hồng nhượng tái bảo hiểm chưa được hưởng kỳ trước vào doanh thu hoa hồng nhượng tái bảo hiểm kỳ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nhượng tái bảo hiểm phải hạch toán chi tiết doanh thu hoa hồng bảo hiểm thực tế đã phát sinh chưa phân bổ, số đã phân bổ vào doanh thu hoạt động kinh doanh nhượng tái bảo hiểm trong kỳ để làm cơ sở thuyết minh trên báo cáo tài chính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kết cấu và nội dung phản ánh của TK 3387 - “Doanh thu chưa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doanh thu hoa hồng nhượng tái bảo hiểm đã phân bổ vào doanh thu hoạt động kinh doanh nhượng tái bảo hiểm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doanh thu hoa hồng nhượng tái bảo hiểm thực tế phát sinh chưa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dư 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doanh thu hoa hồng nhượng tái bảo hiểm chưa phân bổ vào doanh thu hoạt động kinh doanh nhượng tái bảo hiểm</w:t>
      </w:r>
      <w:r>
        <w:rPr>
          <w:b/>
          <w:i/>
        </w:rPr>
        <w:t xml:space="preserve">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phương pháp hạch toán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phát sinh doanh thu hoa hồng nhượng tái bảo hiểm (khi hợp đồng bảo hiểm gốc và hợp đồng nhượng tái bảo hiểm phát sinh trách nhiệm), kế toán phản ánh doanh thu hoa hồng nhượng tái bảo hiểm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 (Số tiền hoa hồng phải thu trừ vào phí nhượng tái bảo hiểm phải trả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Cuối kỳ kế toán, ghi giảm doanh thu hoa hồng nhượng tái bảo hiểm khoản hoa hồng nhượng tái bảo hiểm chưa được hưởng chuyển kỳ sau,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3387 - Doanh thu chưa thực hiện (Hoa hồng nhượng tái bảo hiểm chưa được hưởng chuyển kỳ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 kế toán xác định hoa hồng nhượng tái bảo hiểm chưa được hưởng kỳ trước chuyển sang để ghi nhận doanh thu hoa hồng kỳ này,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3387 - Doanh thu chưa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Kế toán dự phòng phải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352 - “Dự phòng phải trả”: Dùng để phản ánh các khoản dự phòng phải trả hiện có, tình hình trích lập và sử dụng các khoản dự phòng phải trả của doanh nghiệp bảo hiểm phi nhân thọ, bao gồm dự phòng nghiệp vụ bảo hiểm và dự phòng phải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nguyên tắc hạch toán tài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dự phòng nghiệp vụ bảo hiểm được lập vào cuối kỳ kế toán quý và cuối kỳ kế toán năm khi lập báo cáo tài chính. Việc trích lập dự phòng nghiệp vụ bảo hiểm phải được thực hiện theo đúng quy định của chế độ tài chính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Cuối kỳ kế toán năm (hoặc quý), doanh nghiệp bảo hiểm phi nhân thọ xác định các khoản dự phòng nghiệp vụ phải lập cho kỳ kế toán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khoản dự phòng phải lập ở cuối kỳ kế toán này lớn hơn khoản dự phòng đã lập ở cuối kỳ kế toán trước thì số chênh lệch lớn hơn được ghi tăng dự phòng và ghi tăng chi phí kinh doanh bảo hiểm (đối với dự phòng phí chưa được hưởng và dự phòng bồi thường bảo hiểm gốc và nhận tái bảo hiểm) hoặc ghi giảm chi phí kinh doanh bảo hiểm (đối với dự phòng phí chưa được hưởng và dự phòng bồi thường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khoản dự phòng phải lập ở cuối kỳ kế toán này nhỏ hơn khoản dự phòng đã lập ở cuối kỳ kế toán trước thì số chênh lệch nhỏ hơn được hoàn nhập ghi giảm dự phòng và ghi giảm chi phí kinh doanh bảo hiểm (đối với dự phòng phí chưa được hưởng và dự phòng bồi thường bảo hiểm gốc và nhận tái bảo hiểm) hoặc ghi tăng chi phí kinh doanh bảo hiểm (đối với dự phòng phí chưa được hưởng và dự phòng bồi thường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bảo hiểm phi nhân thọ không được bù trừ các khoản dự phòng cho hoạt động kinh doanh bảo hiểm gốc, nhận tái bảo hiểm với dự phòng cho hoạt động nhượng tái bảo hiểm. Các khoản dự phòng này phải được trình bày riêng biệt trên các chỉ tiêu của Bảng cân đối kế toán, trong đó các khoản dự phòng phí chưa được hưởng và dự phòng bồi thường của hoạt động kinh doanh bảo hiểm gốc và nhận tái bảo hiểm, dự phòng dao động lớn được phản ánh là nợ phải trả; Dự phòng phí chưa được hưởng và dự phòng bồi thường nhượng tái bảo hiểm được phản ánh là tài sản tái bảo hiểm. Đồng thời phải thuyết minh cơ sở và định lượng của số trích lập bổ sung hoặc hoàn nhập các khoản dự phòng này nếu xác định được.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Tài khoản 352 - “Dự phòng phải trả”, có 4 Tài khoản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3521 - “Dự phòng phí chưa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3522 - “Dự phòng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3523 - “Dự phòng dao động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3524 - “Dự phòng phải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Tài khoản 3521 - “Dự phòng phí chưa được hưởng”:</w:t>
      </w:r>
      <w:r>
        <w:t xml:space="preserve"> Dùng để phản ánh tình hình trích lập và hoàn nhập khoản dự phòng phí chưa được hưởng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3521 có 2 Tài khoản cấp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35211 - “Dự phòng phí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35212 - “Dự phòng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1.1. Tài khoản 35211 - “Dự phòng phí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dùng để phản ánh tình hình trích lập và hoàn nhập khoản dự phòng phí của hoạt động kinh doanh bảo hiểm gốc và nhận tái bảo hiểm chưa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được sử dụng ở doanh nghiệp kinh doanh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kết cấu và nội dung phản ánh của TK 35211 - “Dự phòng phí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phí bảo hiểm gốc và nhận tái bảo hiểm được hoàn nhập ghi giảm chi phí kinh doanh bảo hiểm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phí bảo hiểm gốc và nhận tái bảo hiểm đã lập tính vào chi phí kinh doanh bảo hiểm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dư 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phí bảo hiểm gốc và nhận tái bảo hiểm hiện có cuối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phương pháp hạch toán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Cuối kỳ kế toán năm (hoặc quý), khi lập dự phòng phí bảo hiểm gốc và nhận tái bảo hiểm lần đầu tiên,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(35211 - Dự phòng phí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Cuối kỳ kế toán năm (hoặc quý)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khoản dự phòng phí bảo hiểm gốc và nhận tái bảo hiểm phải lập ở cuối kỳ kế toán này lớn hơn khoản dự phòng phí bảo hiểm gốc và nhận tái bảo hiểm đã lập ở cuối kỳ kế toán trước thì phải trích lập thêm số chênh lệch lớn hơn,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(62412, 62422)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(35211 - Dự phòng phí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khoản dự phòng phí bảo hiểm gốc và nhận tái bảo hiểm phải lập ở cuối kỳ kế toán này nhỏ hơn khoản dự phòng phí bảo hiểm gốc và nhận tái bảo hiểm đã lập ở cuối kỳ kế toán trước thì số chênh lệch nhỏ hơn phải được hoàn nhập,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352 - Dự phòng phải trả (35211 - Dự phòng phí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(62412, 62422).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1.2. Tài khoản 35212 - “Dự phòng phí nhượng tái bảo hiểm”:</w:t>
      </w:r>
      <w:r>
        <w:t xml:space="preserve"> Dùng để phản ánh tình hình trích lập dự phòng phí của hoạt động kinh doanh nhượng tái bảo hiểm chưa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được sử dụng ở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kết cấu và nội dung phản ánh của TK 35212 - “Dự phòng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phí nhượng tái bảo hiểm đã lập ghi giảm chi phí kinh doanh bảo hiểm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phí nhượng tái bảo hiểm được hoàn nhập ghi tăng chi phí kinh doanh bảo hiểm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dư 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phí nhượng tái bảo hiểm hiện có cuối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phương pháp hạch toán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Cuối kỳ kế toán năm (hoặc quý), khi lập dự phòng phí nhượng tái bảo hiểm chưa được hưởng lần đầu tiên,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352 - Dự phòng phải trả (35212 - Dự phòng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(62412, 62422).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Cuối kỳ kế toán năm (hoặc quý)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khoản dự phòng phí nhượng tái bảo hiểm chưa được hưởng phải lập ở cuối kỳ kế toán này lớn hơn khoản dự phòng phí nhượng tái bảo hiểm chưa được hưởng đã lập ở cuối kỳ kế toán trước thì phải trích lập thêm số chênh lệch lớn hơn,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352 - Dự phòng phải trả (35212 - Dự phòng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(62412, 62422).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khoản dự phòng phí nhượng tái bảo hiểm chưa được hưởng phải lập ở cuối kỳ kế toán này nhỏ hơn khoản dự phòng phí nhượng tái bảo hiểm chưa được hưởng đã lập ở cuối kỳ kế toán trước thì số chênh lệch nhỏ hơn phải được hoàn nhập,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(62412, 62422)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(35212 - Dự phòng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Tài khoản 3522 - “Dự phòng bồi thường”:</w:t>
      </w:r>
      <w:r>
        <w:t xml:space="preserve"> Dùng để phản ánh tình hình trích lập và hoàn nhập khoản dự phòng bồi thường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3522 có 2 Tài khoản cấp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35221 - “Dự phòng bồi thường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35222 - “Dự phòng bồi thường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2.1. Tài khoản 35221 - “Dự phòng bồi thường bảo hiểm gốc và nhận tái bảo hiểm”:</w:t>
      </w:r>
      <w:r>
        <w:t xml:space="preserve"> Dùng để phản ánh tình hình trích lập và hoàn nhập khoản dự phòng bồi thường của hoạt động kinh doanh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được sử dụng ở doanh nghiệp kinh doanh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kết cấu và nội dung phản ánh của TK 35221 - “Dự phòng bồi thường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bồi thường bảo hiểm gốc và nhận tái bảo hiểm được hoàn nhập ghi giảm chi phí kinh doanh bảo hiểm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bồi thường bảo hiểm gốc và nhận tái bảo hiểm đã lập tính vào chi phí kinh doanh bảo hiểm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dư 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bồi thường bảo hiểm gốc và nhận tái bảo hiểm hiện có cuối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phương pháp hạch toán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Cuối kỳ kế toán năm (hoặc quý), khi lập dự phòng bồi thường bảo hiểm gốc và nhận tái bảo hiểm lần đầu tiên,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(62413, 62423)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(35221 - Dự phòng bồi thường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Cuối kỳ kế toán năm (hoặc quý)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khoản dự phòng bồi thường bảo hiểm gốc và nhận tái bảo hiểm phải lập ở cuối kỳ kế toán này lớn hơn khoản dự phòng bồi thường bảo hiểm gốc và nhận tái bảo hiểm đã lập ở cuối kỳ kế toán trước thì phải trích lập thêm số chênh lệch lớn hơn,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(62413, 62423)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(35221 - Dự phòng bồi thường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khoản dự phòng bồi thường bảo hiểm gốc và nhận tái bảo hiểm phải lập ở cuối kỳ kế toán này nhỏ hơn khoản dự phòng bồi thường bảo hiểm gốc và nhận tái bảo hiểm đã lập ở cuối kỳ kế toán trước thì số chênh lệch nhỏ hơn phải được hoàn nhập,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352 - Dự phòng phải trả (35221) (Dự phòng bồi thường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(62413, 62423).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2.2. Tài khoản 35222 - “Dự phòng bồi thường nhượng tái bảo hiểm”:</w:t>
      </w:r>
      <w:r>
        <w:t xml:space="preserve"> Dùng để phản ánh tình hình trích lập và hoàn nhập khoản dự phòng bồi thường của hoạt động kinh doanh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được sử dụng ở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kết cấu và nội dung phản ánh của TK 35222 - “Dự phòng bồi thường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bồi thường nhượng tái bảo hiểm đã lập ghi giảm chi phí kinh doanh bảo hiểm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bồi thường nhượng tái bảo hiểm được hoàn nhập ghi tăng chi phí kinh doanh bảo hiểm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dư 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bồi thường nhượng tái bảo hiểm hiện có cuối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phương pháp hạch toán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Cuối kỳ kế toán năm (hoặc quý), khi lập dự phòng bồi thường nhượng tái bảo hiểm lần đầu tiên,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352 - Dự phòng phải trả (35222 - Dự phòng bồi thường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(62413, 62423).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Cuối kỳ kế toán năm (hoặc quý) tiếp theo: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khoản dự phòng bồi thường nhượng tái bảo hiểm phải lập ở cuối kỳ kế toán này lớn hơn khoản dự phòng bồi thường nhượng tái bảo hiểm đã lập ở cuối kỳ kế toán trước thì phải trích lập thêm số chênh lệch lớn hơn,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352 - Dự phòng phải trả (35222 - Dự phòng bồi thường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(62413, 62423).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khoản dự phòng bồi thường nhượng tái bảo hiểm phải lập ở cuối kỳ kế toán này nhỏ hơn khoản dự phòng bồi thường nhượng tái bảo hiểm đã lập ở cuối kỳ kế toán trước thì số chênh lệch nhỏ hơn phải được hoàn nhập,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(62413, 62423)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(35222 - Dự phòng bồi thường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Tài khoản 3523 - “Dự phòng dao động lớn”:</w:t>
      </w:r>
      <w:r>
        <w:t xml:space="preserve"> Dùng để phản ánh tình hình trích lập và sử dụng dự phòng dao động lớn theo quy định của chế độ tài chính của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kết cấu và nội dung phản ánh của TK 3523 - “Dự phòng dao động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dao động lớn đã sử dụng ghi giảm chi phí kinh doanh bảo hiểm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dao động lớn được trích lập tính vào chi phí kinh doanh bảo hiểm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dư 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Giá trị dự phòng dao động lớn hiện có cuối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phương pháp hạch toán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Cuối kỳ kế toán năm, căn cứ vào phí bảo hiểm giữ lại trong năm tài chính theo từng nghiệp vụ bảo hiểm của doanh nghiệp bảo hiểm phi nhân thọ và tỷ lệ trích lập theo quy định của chế độ tài chính để xác định số dự phòng dao động lớn cần phải lập (năm đầu tiên),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(3523 - Dự phòng dao động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Căn cứ vào chế độ tài chính, số chi bồi thường của hoạt động kinh doanh bảo hiểm gốc và nhận tái bảo hiểm nếu được chi từ quỹ dự phòng dao động lớn,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352 - Dự phòng phải trả (3523 - Dự phòng dao động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Cuối kỳ kế toán năm, căn cứ vào phí bảo hiểm giữ lại trong năm tài chính tiếp theo của từng nghiệp vụ bảo hiểm của doanh nghiệp bảo hiểm phi nhân thọ và tỷ lệ trích lập theo quy định của chế độ tài chính để xác định số dự phòng dao động lớn phải trích lập,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(3523 - Dự phòng dao động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Tài khoản 3524 - “Dự phòng phải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Thực hiện tương tự quy định của TK 352 - “Dự phòng phải trả” trong Chế độ kế toán doanh nghiệp ban hành theo Quyết định số 15/2006/QĐ-BTC ngày 20/3/2006 của Bộ trưởng Bộ Tài chính và các văn bản sửa đổi,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Kế toán Quỹ dự trữ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sung TK 416 - “Quỹ dự trữ bắt buộc”: Dùng để phản ánh số hiện có và tình hình trích lập, sử dụng quỹ dự trữ bắt buộc của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dự trữ bắt buộc được trích lập từ lợi nhuận sau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trích lập và sử dụng quỹ dự trữ bắt buộc thực hiện theo quy định của chế độ tài chính đối với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Kết cấu và nội dung phản ánh của TK 416 - “Quỹ dự trữ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quỹ dự trữ bắt buộc giảm do doanh nghiệp bảo hiểm phi nhân thọ sử dụng quỹ dự trữ bắt buộc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tiền quỹ dự trữ bắt buộc tăng do trích lập hàng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dư 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Quỹ dự trữ bắt buộc hiện có cuối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Phương pháp hạch toán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Cuối năm tài chính, xác định số quỹ dự trữ bắt buộc phải trích lập theo quy định của chế độ tài chính,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421 - Lợi nhuận chưa phân phối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416 - Quỹ dự trữ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chi sử dụng quỹ dự trữ bắt buộc theo quy định của chế độ tài chính,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416 - Quỹ dự trữ bắt buộc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Kế toán các khoản doanh thu bán hàng và cung cấp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511 - “Doanh thu bán hàng và cung cấp dịch vụ”: Bổ sung nội dung phản ánh doanh thu của hoạt động kinh doanh bảo hiểm gồm: doanh thu phí bảo hiểm gốc, phí nhận tái bảo hiểm, hoa hồng nhượng tái bảo hiểm, doanh thu hoạt động kinh doanh bất động sản đầu tư và doanh thu hoạt động kinh doanh khác của doanh nghiệp bảo hiểm phi nhân thọ trong một kỳ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nguyên tắc hạch toán kế toán tài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thu hoạt động kinh doanh bảo hiểm hạch toán trên TK 511 phải phản ánh chi tiết cho từng loại hoạt động kinh bảo hiểm gốc, nhận tái bảo hiểm, nhượng tái bảo hiểm, bất động sản đầu tư và hoạt động kinh doanh khác. Trong từng loại hoạt động kinh doanh bảo hiểm phải chi tiết theo từng nghiệp vụ bảo hiểm, cho từng đối tượng khách hàng và yêu cầu quản lý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bảo hiểm phi nhân thọ phải hạch toán doanh thu, các khoản giảm trừ doanh thu liên quan đến từng hoạt động kinh doanh bảo hiểm theo đúng thời điểm ghi nhận và nội dung quy định trong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thu phí bảo hiểm gốc, phí nhận tái bảo hiểm và doanh thu hoa hồng bảo hiểm có thể tăng, giảm khi có sự điều chỉnh hợp đồng bảo hiểm do khách hàng (bên mua bảo hiểm) thay đổi số tiền, phạm vi bảo hiểm hoặc thời hạn bảo hiểm. Trường hợp tăng số tiền, phạm vi bảo hiểm hoặc thời hạn bảo hiểm dẫn đến tăng phí bảo hiểm gốc, tăng phí nhận tái bảo hiểm, tăng hoa hồng nhượng tái bảo hiểm, kế toán ghi Nợ các TK 111, 112, 131.../Có TK 511; Trường hợp giảm số tiền, phạm vi bảo hiểm hoặc thời hạn bảo hiểm dẫn đến giảm phí bảo hiểm gốc, giảm phí nhận tái bảo hiểm, giảm hoa hồng nhượng tái bảo hiểm, kế toán ghi Nợ TK 511/Có các TK 111, 112, 131...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khoản hoàn hoặc giảm phí bảo hiểm gốc, hoàn hoặc giảm phí nhận tái bảo hiểm, hoàn hoặc giảm hoa hồng nhượng tái bảo hiểm là các khoản giảm trừ doanh thu và được theo dõi riêng trên các TK 531 “Hoàn phí, hoa hồng bảo hiểm” và TK 532 “Giảm phí, hoa hồng bảo hiểm”, cuối kỳ kết chuyển vào TK 511 để tính doanh thu thuần.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nhượng tái bảo hiểm phải chuyển cho doanh nghiệp nhận tái bảo hiểm là khoản giảm trừ doanh thu và được theo dõi riêng trên TK 533 “Phí nhượng tái bảo hiểm”, cuối kỳ kết chuyển vào TK 511 để tính doanh thu thuần của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nhượng tái và nhận tái bảo hiểm phải thực hiện thông báo, đối chiếu kịp thời để đảm bảo ghi nhận doanh thu hoa hồng nhượng tái bảo hiểm phải thu, phí nhượng tái bảo hiểm (đối với doanh nghiệp nhượng tái bảo hiểm) và doanh thu phí nhận tái bảo hiểm, hoa hồng nhận tái bảo hiểm phải trả (đối với doanh nghiệp nhận tái bảo hiểm) tại đúng thời điểm khi phát sinh trách nhiệm theo hợp đồng bảo hiểm đã giao kết chậm nhất trong cùng kỳ kế toán quý. Cuối năm tài chính, doanh nghiệp nhận tái và nhượng tái bảo hiểm phải đối chiếu công nợ phải thu, phải trả để đảm bảo ghi nhận doanh thu, chi phí đúng thời điểm phát sinh trách nhiệm theo hợp đồng bảo hiểm đã giao kết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Bổ sung kết cấu và nội dung phản ánh của TK 511 - “Doanh thu bán hàng và cung cấp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chuyển các khoản hoàn phí bảo hiểm gốc, hoàn phí nhận tái bảo hiểm, hoàn hoa hồng nhượng tái bảo hiểm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chuyển các khoản giảm phí bảo hiểm gốc, giảm phí nhận tái bảo hiểm, giảm hoa hồng nhượng tái bảo hiểm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chuyển các khoản phí nhượng tái bảo hiểm phải chuyển cho doanh nghiệp nhận tái bảo hiểm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Khoản hoa hồng nhượng tái bảo hiểm chưa được hưởng chuyển kỳ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chuyển doanh thu thuần các hoạt động kinh doanh bảo hiểm gốc, nhận tái bảo hiểm và nhượng tái bảo hiểm và doanh thu thuần hoạt động kinh doanh khác sang TK 911 để xác định kết quả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cung cấp dịch vụ của hoạt động kinh doanh bảo hiểm và hoạt động kinh doanh khác thực hiện trong một kỳ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khoản 511 không có số dư cuối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Tài khoản 511- “Doanh thu bán hàng và cung cấp dịch vụ”, có 5 tài khoản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Tài khoản 5111 - “Doanh thu phí bảo hiểm gốc”:</w:t>
      </w:r>
      <w:r>
        <w:t xml:space="preserve"> Dùng để phản ánh doanh thu và doanh thu thuần của hoạt động kinh doanh bảo hiểm gốc thực hiện trong kỳ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Tài khoản 5112 -“ Doanh thu phí nhận tái bảo hiểm”:</w:t>
      </w:r>
      <w:r>
        <w:t xml:space="preserve"> Dùng để phản ánh doanh thu và doanh thu thuần của hoạt động kinh doanh nhận tái bảo hiểm thực hiện trong kỳ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Tài khoản 5113 - “Doanh thu hoa hồng nhượng tái bảo hiểm”:</w:t>
      </w:r>
      <w:r>
        <w:t xml:space="preserve"> Dùng để phản ánh doanh thu và doanh thu thuần của hoạt động kinh doanh nhượng tái bảo hiểm thực hiện trong kỳ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Tài khoản 5117 - “Doanh thu kinh doanh bất động sản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Tài khoản 5118 -“ Doanh thu hoạt động kinh doanh khác”:</w:t>
      </w:r>
      <w:r>
        <w:t xml:space="preserve"> Dùng để phản ánh doanh thu, doanh thu thuần các hoạt động kinh doanh khác của hoạt động kinh doanh bảo hiểm và các khoản thu khác nếu có (như bán vật tư thừa) ngoài phạm vi các khoản doanh thu đã phản ánh ở các TK 5111, 5112, 5113, 5117.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Kế toán các khoản hoàn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531 - “Hoàn phí, hoa hồng bảo hiểm”: Dùng để phản ánh các khoản phí bảo hiểm gốc, phí nhận tái bảo hiểm, hoa hồng bảo hiểm do doanh nghiệp bảo hiểm phi nhân thọ phải trả cho khách hàng hoặc các tổ chức khác như doanh nghiệp nhận tái hoặc doanh nghiệp nhượng tái bảo hiểm hoặc doanh nghiệp môi giới bảo hiểm,... trong các trường hợp khách hàng (bên mua bảo hiểm) hủy hợp đồng bảo hiểm đã giao kết với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Nguyên tắc hạch toán tài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531 phải hạch toán chi tiết các khoản hoàn phí bảo hiểm, hoàn hoa hồng bảo hiểm theo từng loại hoạt động kinh doanh bảo hiểm gốc (đối với các khoản hoàn phí bảo hiểm gốc), hoạt động kinh doanh nhận tái bảo hiểm (đối với các khoản hoàn phí nhận tái bảo hiểm), hoạt động kinh doanh nhượng tái bảo hiểm (đối với các khoản hoàn hoa hồng bảo hiểm). Trong từng loại hoạt động kinh doanh bảo hiểm phải hạch toán chi tiết cho từng loại sản phẩm, nghiệp vụ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kỳ, các khoản phí bảo hiểm gốc, phí nhận tái bảo hiểm, hoa hồng nhượng tái bảo hiểm phải hoàn trả lại được phản ánh bên Nợ TK 531 “Hoàn phí, hoa hồng bảo hiểm”. Cuối kỳ, tổng giá trị các khoản hoàn phí bảo hiểm, hoàn hoa hồng bảo hiểm được kết chuyển sang tài khoản doanh thu bán hàng và cung cấp dịch vụ để xác định doanh thu thuần của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Kết cấu và nội dung phản ánh của TK 531 - “Hoàn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hoàn phí bảo hiểm, hoàn hoa hồng bảo hiểm phải trả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chuyển các khoản hoàn phí bảo hiểm, hoàn hoa hồng bảo hiểm phải trả phát sinh trong kỳ vào TK 511 “Doanh thu bán hàng và cung cấp dịch vụ” để xác định doanh thu thuần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khoản 531 không có số dư cuối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Tài khoản 531- “Hoàn phí, hoa hồng bảo hiểm”, có 3 tài khoản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Tài khoản 5311 - “Hoàn phí bảo hiểm gốc”</w:t>
      </w:r>
      <w:r>
        <w:t xml:space="preserve">: Dùng để phản ánh các khoản hoàn phí bảo hiểm gốc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Tài khoản 5312 - “Hoàn phí nhận tái bảo hiểm”:</w:t>
      </w:r>
      <w:r>
        <w:t xml:space="preserve"> Dùng để phản ánh các khoản hoàn phí nhận tái bảo hiểm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Tài khoản 5313 - “Hoàn hoa hồng nhượng tái bảo hiểm”:</w:t>
      </w:r>
      <w:r>
        <w:t xml:space="preserve"> Dùng để phản ánh các khoản hoàn hoa hồng nhượng tái bảo hiểm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Kế toán các khoản giảm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532 - “Giảm phí, hoa hồng bảo hiểm”: Dùng để phản ánh các khoản phí bảo hiểm gốc, phí nhận tái bảo hiểm, hoa hồng bảo hiểm bị giảm do doanh nghiệp bảo hiểm phi nhân thọ phải trả lại cho khách hàng (bên mua bảo hiểm) trong các trường hợp khi kết thúc hợp đồng bảo hiểm, đối tượng bảo hiểm không xảy ra tai nạn, tổn thất theo hợp đồng bảo hiểm đã giao kết giữa doanh nghiệp bảo hiểm phi nhân thọ với khách hàng hoặc do duy trì quan hệ lâu năm giữa doanh nghiệp bảo hiểm phi nhân thọ với khách hàng và các trường hợp theo cam kết khác ghi trong hợp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Nguyên tắc hạch toán tài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phản ánh vào Tài khoản 532 các khoản giảm phí bảo hiểm, giảm hoa hồng bảo hiểm ngoài hóa đơn sau khi kết thúc hợp đồng, tức là giảm phí bảo hiểm, giảm hoa hồng bảo hiểm sau khi đã phát hành hóa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phản ánh vào Tài khoản 532 các khoản phí bảo hiểm, hoa hồng bảo hiểm giảm do khách hàng thay đổi số tiền, phạm vi bảo hiểm hoặc thời hạn bảo hiểm làm giảm phí bảo hiểm dẫn đến giảm doanh thu phí bảo hiểm và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532 phải hạch toán chi tiết các khoản giảm phí bảo hiểm, giảm hoa hồng bảo hiểm theo từng loại hình hoạt động kinh doanh bảo hiểm gốc (đối với các khoản giảm phí bảo hiểm gốc), hoạt động kinh doanh nhận tái bảo hiểm (đối với các khoản giảm phí nhận tái bảo hiểm), hoạt động kinh doanh nhượng tái bảo hiểm (đối với các khoản giảm hoa hồng bảo hiểm). Trong từng loại hoạt động kinh doanh bảo hiểm phải hạch toán chi tiết theo từng loại sản phẩm, nghiệp vụ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kỳ, các khoản giảm phí bảo hiểm, giảm hoa hồng bảo hiểm phát sinh được phản ánh bên Nợ Tài khoản 532 – Giảm phí, hoa hồng bảo hiểm. Cuối kỳ, tổng giá trị các khoản giảm phí bảo hiểm, giảm hoa hồng bảo hiểm được kết chuyển sang tài khoản doanh thu bán hàng và cung cấp dịch vụ để xác định doanh thu thuần của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Kết cấu và nội dung phản ánh của TK 532 - “Giảm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khoản giảm phí bảo hiểm, giảm hoa hồng bảo hiểm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chuyển các khoản giảm phí bảo hiểm, giảm hoa hồng bảo hiểm phải trả phát sinh trong kỳ vào TK 511 - "Doanh thu bán hàng và cung cấp dịch vụ" để xác định doanh thu thuần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khoản 532 không có số dư cuối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Tài khoản 532 - “Giảm phí, hoa hồng bảo hiểm”, có 3 tài khoản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 Tài khoản 5321 - “ Giảm phí bảo hiểm gốc”</w:t>
      </w:r>
      <w:r>
        <w:t xml:space="preserve">: Dùng để phản ánh các khoản giảm phí bảo hiểm gốc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 Tài khoản 5322 - “Giảm phí nhận tái bảo hiểm”</w:t>
      </w:r>
      <w:r>
        <w:t xml:space="preserve">: Dùng để phản ánh các khoản giảm phí nhận tái bảo hiểm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 Tài khoản 5323 - “Giảm hoa hồng nhượng tái bảo hiểm”</w:t>
      </w:r>
      <w:r>
        <w:t xml:space="preserve">: Dùng để phản ánh các khoản giảm hoa hồng nhượng tái bảo hiểm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Kế toán các khoản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sung Tài khoản 533 - “Phí nhượng tái bảo hiểm”: Dùng để phản ánh phí nhượng tái bảo hiểm phát sinh trong kỳ kế toán của doanh nghiệp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Nguyên tắc hạch toán tài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533 sử dụng ở doanh nghiệp bảo hiểm phi nhân thọ có thực hiện hoạt động nhượng tái bảo hiểm. Phí nhượng tái bảo hiểm là khoản điều chỉnh giảm doanh thu hoạt động kinh doanh bảo hiểm để xác định doanh thu phí bảo hiểm thuần;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khoản 533 phải theo dõi chi tiết cho hoạt động kinh doanh nhượng tái bảo hiểm của hoạt động bảo hiểm gốc và nhượng tái bảo hiểm của hoạt động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bảo hiểm phi nhân thọ phải phản ánh tại cùng một thời điểm phí nhượng tái bảo hiểm phải chuyển trả và hoa hồng nhượng tái bảo hiểm phải thu của doanh nghiệp nhận tái bảo hiểm khi phát sinh trách nhiệm theo hợp đồng bảo hiểm đã giao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nhượng tái và nhận tái bảo hiểm phải thực hiện thông báo, đối chiếu kịp thời để đảm bảo ghi nhận doanh thu hoa hồng nhượng tái bảo hiểm phải thu, phí nhượng tái bảo hiểm (đối với doanh nghiệp nhượng tái bảo hiểm) và doanh thu phí nhận tái bảo hiểm, hoa hồng nhận tái bảo hiểm phải trả (đối với doanh nghiệp nhận tái bảo hiểm) tại đúng thời điểm khi phát sinh trách nhiệm theo hợp đồng bảo hiểm đã giao kết chậm nhất trong cùng kỳ kế toán quý. Cuối năm tài chính, doanh nghiệp nhận tái và nhượng tái bảo hiểm phải đối chiếu công nợ phải thu, phải trả để đảm bảo ghi nhận doanh thu, chi phí đúng thời điểm phát sinh trách nhiệm theo hợp đồng bảo hiểm đã giao kết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Trong kỳ kế toán, số phí nhượng tái bảo hiểm phải chuyển cho doanh nghiệp nhận tái bảo hiểm khi phát sinh phản ánh vào bên Nợ Tài khoản 533, cuối kỳ kết chuyển toàn bộ số phí nhượng tái bảo hiểm phải chuyển cho doanh nghiệp nhận tái bảo hiểm phát sinh trong kỳ sang Tài khoản 511 - Doanh thu bán hàng và cung cấp dịch vụ, để xác định doanh thu phí bảo hiểm thuần thực hiện trong kỳ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khách hàng thay đổi số tiền, phạm vi bảo hiểm hoặc thời hạn bảo hiểm theo hợp đồng bảo hiểm đã giao kết với doanh nghiệp bảo hiểm phi nhân thọ dẫn đến tăng phạm vi bảo hiểm làm tăng phí nhượng tái bảo hiểm, kế toán ghi Nợ TK 533/Có TK 331; Trường hợp giảm số tiền, phạm vi bảo hiểm hoặc thời hạn bảo hiểm làm giảm phí nhượng tái bảo hiểm, kế toán ghi Nợ TK 331/Có TK 533.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phát sinh các khoản hoàn phí bảo hiểm do khách hàng huỷ hợp đồng bảo hiểm hoặc giảm phí bảo hiểm do không xảy ra tai nạn, tổn thất ... theo hợp đồng bảo hiểm đã giao kết giữa khách hàng với doanh nghiệp bảo hiểm phi nhân thọ làm giảm phí nhượng tái bảo hiểm, kế toán ghi Nợ TK 331/Có TK 533.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Kết cấu và nội dung phản ánh của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Phí nhượng tái bảo hiểm phải chuyển cho doanh nghiệp nhận tái bảo hiểm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 nhượng tái bảo hiểm phải thu của doanh nghiệp nhận tái bảo hiểm trong trường hợp phát sinh các khoản hoàn phí, giảm phí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chuyển toàn bộ số phí nhượng tái bảo hiểm phải chuyển cho doanh nghiệp nhận tái bảo hiểm phát sinh trong kỳ sang TK 511 “Doanh thu bán hàng và cung cấp dịch vụ” để xác định doanh thu thuần thực hiện trong kỳ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khoản 533 không có số dư cuối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Phương pháp hạch toán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hợp đồng bảo hiểm đã giao kết giữa doanh nghiệp nhượng tái bảo hiểm và doanh nghiệp nhận tái bảo hiểm nhưng chưa phát sinh trách nhiệm,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005 - Hợp đồng nhượng tái bảo hiểm chưa phát sinh trách nhiệm (0053).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hợp đồng bảo hiểm gốc và hợp đồng nhượng tái bảo hiểm đã phát sinh trách nhiệm, kế toán phản ánh phí nhượng tái bảo hiểm phải chuyển cho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Có TK 005 - Hợp đồng nhượng tái bảo hiểm chưa phát sinh trách nhiệm (0053).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kế toán phản ánh doanh thu hoa hồng nhượng tái bảo hiểm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 (Số tiền hoa hồng phải thu trừ vào phí nhượng tái bảo hiểm phải trả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nhượng tái bảo hiểm thanh toán phí nhượng tái bảo hiểm sau khi đã trừ (-) hoa hồng bảo hiểm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(Số tiền thực trả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 hợp phải chuyển thêm phí nhượng tái bảo hiểm cho doanh nghiệp nhận tái bảo hiểm do khách hàng tăng số tiền, phạm vi bảo hiểm hoặc thời hạn bảo hiểm theo hợp đồng bảo hiểm đã giao kết với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kế toán phản ánh doanh thu hoa hồng nhượng tái bảo hiểm phải thu thêm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nhượng tái bảo hiểm thanh toán phí nhượng tái bảo hiểm sau khi đã trừ (-) hoa hồng bảo hiểm phải thu thêm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(Số tiền thực trả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 hợp phải thu lại phí nhượng tái bảo hiểm của doanh nghiệp nhận tái bảo hiểm do doanh nghiệp nhượng tái bảo hiểm phải hoàn phí, giảm phí bảo hiểm hoặc do khách hàng giảm số tiền, phạm vi bảo hiểm hoặc thời hạn bảo hiểm của hợp đồng bảo hiểm đã giao kết với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kế toán ghi giảm doanh thu hoa hồng nhượng tái bảo hiểm tương ứng với phí nhượng tái bảo hiểm giảm trong các trường hợp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khách hàng giảm số tiền, phạm vi bảo hiểm hoặc thời hạn bảo hiểm của hợp đồng bảo hiểm đã giao kết,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khách hàng (bên mua bảo hiểm) hoặc doanh nghiệp bảo hiểm phi nhân thọ huỷ hợp đồng bảo hiểm đã giao kết,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531 - Hoàn phí, hoa hồng bảo hiểm (5313)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giảm phí bảo hiểm do không xảy ra tai nạn, tổn thất... theo hợp đồng bảo hiểm đã giao kết,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532 - Giảm phí, hoa hồng bảo hiểm (5323)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nhượng tái bảo hiểm nhận được số tiền phí nhượng tái bảo hiểm sau khi đã trừ (-) hoa hồng bảo hiểm phải trả cho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Cuối kỳ kế toán, kết chuyển toàn bộ phí nhượng tái bảo hiểm phải chuyển cho doanh nghiệp nhận tái bảo hiểm phát sinh trong kỳ sang TK 511 để xác định doanh thu thuần thực hiện trong kỳ kế toán,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Phương pháp kế toán doanh thu hoạt động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Doanh thu hoạt động bảo hiểm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Khi hợp đồng bảo hiểm gốc mà doanh nghiệp bảo hiểm phi nhân thọ đã giao kết với khách hàng (bên mua bảo hiểm) nhưng chưa phát sinh trách nhiệm,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005 - Hợp đồng bảo hiểm chưa phát sinh trách nhiệm (0051).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Khi hợp đồng bảo hiểm gốc đã phát sinh trách nhiệm, kế toán doanh nghiệp bảo hiểm phi nhân thọ phản ánh doanh thu phí bảo hiểm gốc,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 toán phản ánh doanh thu phí bảo hiểm gốc khi hợp đồng bảo hiểm đã được giao kết với bên mua bảo hiểm và bên mua bảo hiểm đã đóng đủ phí bảo hiểm hoặc khi có bằng chứng về việc hợp đồng bảo hiểm đã được giao kết và bên mua bảo hiểm đã đóng đủ phí bảo hiểm hoặc thoả thuận cho bên mua bảo hiểm nợ phí,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(Tổng số tiền thanh toán) (Trường hợp bên mua bảo hiểm đóng đủ phí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 (Trường hợp bên mua bảo hiểm nợ phí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(Giá chưa có thuế GTGT) (5111)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3331 - Thuế GTGT phải nộp (33311)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Có TK 005 - Hợp đồng bảo hiểm chưa phát sinh trách nhiệm (0051).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doanh nghiệp bảo hiểm thoả thuận với bên mua bảo hiểm đóng phí bảo hiểm theo kỳ, kế toán ghi doanh thu là phí bảo hiểm phải thu theo kỳ đóng phí,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(Tổng số tiền thanh toán) (Trường hợp đã nhận được tiền phí bảo hiểm từ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 (Trường hợp chưa nhận được tiền phí bảo hiểm từ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(Giá chưa có thuế GTGT) (5111)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3331 - Thuế GTGT phải nộp (33311)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Có TK 005 - Hợp đồng bảo hiểm chưa phát sinh trách nhiệm (0051).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 hợp doanh nghiệp bảo hiểm phi nhân thọ thoả thuận với bên mua bảo hiểm đóng phí bảo hiểm trước nhiều kỳ, kế toán ghi doanh thu là số tiền phải thu của khách hàng tương ứng với phí bảo hiểm phải thu kỳ này và ghi doanh thu chưa thực hiện là số tiền nhận trước các kỳ sau,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(Tổng số tiền thanh toán) (Số tiền phí bảo hiểm đã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(Giá chưa có thuế GTGT) (Số phí bảo hiểm đã thu kỳ này) (5111)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3387 - Doanh thu chưa thực hiện (Giá chưa có thuế GTGT) (Số phí bảo hiểm nhận trước cho các kỳ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3331 - Thuế GTGT phải nộp (Thuế GTGT phải nộp trên tổng số tiền phí bảo hiểm nhận được) (33311)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Có TK 005- Hợp đồng bảo hiểm chưa phát sinh trách nhiệm (0051).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Định kỳ phân bổ số phí bảo hiểm nhận trước tương ứng với số phí bảo hiểm phải thu từng kỳ vào doanh thu phí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3387 - Doanh thu chưa thực hiện (Tương ứng số phí bảo hiểm phải thu kỳ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Khi hợp đồng bảo hiểm mà doanh nghiệp nhượng tái bảo hiểm đã giao kết với doanh nghiệp nhận tái bảo hiểm nhưng chưa phát sinh trách nhiệm,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005- Hợp đồng bảo hiểm chưa phát sinh trách nhiệm (0053).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Khi hợp đồng bảo hiểm gốc đã phát sinh trách nhiệm, kế toán doanh nghiệp nhượng tái bảo hiểm phản ánh số tiền phí nhượng tái bảo hiểm phải chuyển cho doanh nghiệp nhận tái bảo hiểm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 (Số tiền phí nhượng tái bảo hiểm phải chuyển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phản ánh doanh thu hoa hồng nhượng tái bảo hiểm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Phải trả cho người bán (Hoa hồng nhượng tái bảo hiểm phải thu của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Có TK 005 - Hợp đồng bảo hiểm chưa phát sinh trách nhiệm (0053).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nhượng tái bảo hiểm thanh toán phí nhượng tái bảo hiểm sau khi đã trừ (-) hoa hồng bảo hiểm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(Số tiền thực trả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Trường hợp khách hàng (bên mua bảo hiểm) thay đổi số tiền, phạm vi bảo hiểm hoặc thời hạn bảo hiểm trong hợp đồng bảo hiểm đã giao kết dẫn đến thay đổi phí bảo hiểm, kế toán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tăng số tiền, phạm vi bảo hiểm hoặc thời hạn bảo hiểm làm tăng phí bảo hiểm, kế toán ghi tăng doanh thu số tiền phải thu thêm của khách hàng,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(Tổng số tiền thanh toán) (Trường hợp đã nhận được tiền phí bảo hiểm phải thu thêm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 (Trường hợp chưa nhận được tiền phí bảo hiểm phải thu thêm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(Giá chưa có thuế GTGT) (5111)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3331 - Thuế GTGT phải nộp (33311)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tăng phí nhượng tái bảo hiểm phải chuyển thêm cho doanh nghiệp nhận tái bảo hiểm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tăng doanh thu hoa hồng nhượng tái bảo hiểm phải thu thêm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bảo hiểm thanh toán phí nhượng tái bảo hiểm sau khi đã trừ (-) hoa hồng bảo hiểm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(Số tiền thực trả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giảm số tiền, phạm vi bảo hiểm hoặc thời hạn bảo hiểm làm giảm phí bảo hiểm, kế toán ghi giảm doanh thu số tiền phải trả lại cho khách hàng,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(Giá chưa có thuế GTGT) (5111)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3331 - Thuế GTGT phải nộp (33311)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131 (Tổng số tiền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giảm phí nhượng tái bảo hiểm phải thu lại từ doanh nghiệp nhận tái bảo hiểm theo hợp đồng nhượng tái bảo hiểm đã giao kết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giảm doanh thu hoa hồng nhượng tái bảo hiểm phải trả cho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bảo hiểm nhận được số tiền phí nhượng tái bảo hiểm sau khi đã trừ (-) hoa hồng bảo hiểm phải trả cho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Khi phát sinh các khoản hoàn phí bảo hiểm do bên mua bảo hiểm hoặc doanh nghiệp bảo hiểm phi nhân thọ huỷ hợp đồng bảo hiểm đã giao kết, kế toán ghi giảm doanh thu số hoàn phí bảo hiểm phải trả cho bên mua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531 - Hoàn phí, hoa hồng bảo hiểm (Giá chưa có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3331 - Thuế GTGT phải nộp (33311)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(Tổng số tiền thanh toán) (Trường hợp đã thanh toán số tiền hoàn phí bảo hiểm cho bên mua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 (Trường hợp chưa trả số tiền hoàn phí bảo hiểm cho bên mua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phản ánh số phí nhượng tái bảo hiểm phải thu lại của doanh nghiệp nhận tái bảo hiểm do hoàn phí bảo hiểm cho bên mua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giảm doanh thu hoa hồng nhượng tái bảo hiểm phải hoàn trả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531 - Hoàn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bảo hiểm nhận được số tiền phí nhượng tái bảo hiểm sau khi đã trừ (-) hoa hồng bảo hiểm phải trả cho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Khi phát sinh các khoản giảm phí bảo hiểm do không xảy ra tai nạn, tổn thất ... cho khách hàng theo hợp đồng bảo hiểm đã giao kết giữa doanh nghiệp bảo hiểm phi nhân thọ với bên mua bảo hiểm, kế toán ghi giảm doanh thu số tiền giảm phí bảo hiểm phải trả cho bên mua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532 - Giảm phí, hoa hồng bảo hiểm (Giá chưa có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3331 - Thuế GTGT phải nộp (33311)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(Tổng số tiền thanh toán) (Trường hợp đã thanh toán số tiền giảm phí bảo hiểm cho bên mua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 (Trường hợp chưa trả lại số tiền giảm phí bảo hiểm cho bên mua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phản ánh số phí nhượng tái bảo hiểm phải thu (nếu có) của doanh nghiệp nhận tái bảo hiểm do giảm phí bảo hiểm cho bên mua bảo hiểm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giảm doanh thu hoa hồng nhượng tái bảo hiểm phải trả cho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532 - Giảm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bảo hiểm nhận được số tiền phí nhượng tái bảo hiểm sau khi đã trừ (-) hoa hồng bảo hiểm phải trả cho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Cuối kỳ kế toán, kết chuyển các khoản phí nhượng tái bảo hiểm phát sinh trong kỳ trừ (-) vào doanh thu phí bảo hiểm gốc thực tế phát sinh trong kỳ để xác định doanh thu thuần,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Cuối kỳ kế toán, kết chuyển các khoản hoàn phí bảo hiểm gốc phát sinh trong kỳ trừ (-) vào doanh thu thực tế phát sinh trong kỳ để xác định doanh thu thuần, kế toán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531 - Hoàn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Cuối kỳ kế toán, kết chuyển các khoản giảm phí bảo hiểm gốc phát sinh trong kỳ trừ (-) vào doanh thu thực tế phát sinh trong kỳ để xác định doanh thu thuần,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532 - Giảm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Cuối kỳ kế toán, kết chuyển doanh thu thuần hoạt động kinh doanh bảo hiểm gốc sang TK 911 “Xác định kết quả kinh doanh”,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911 - Xác định kết quả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Doanh thu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Khi hợp đồng bảo hiểm đã giao kết giữa doanh nghiệp nhận tái bảo hiểm và doanh nghiệp nhượng tái bảo hiểm nhưng chưa phát sinh trách nhiệm,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005 - Hợp đồng nhận tái bảo hiểm chưa phát sinh trách nhiệm (0052).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Khi hợp đồng nhận tái bảo hiểm đã phát sinh trách nhiệm, kế toán doanh nghiệp nhận tái bảo hiểm phản ánh doanh thu phí nhận tái bảo hiểm phải thu của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(5112) (Số tiền phí nhận tái bảo hiểm phải thu của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Có TK 005 - Hợp đồng nhận tái bảo hiểm chưa phát sinh trách nhiệm (0052).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phản ánh hoa hồng nhận tái bảo hiểm phải trả cho doanh nghiệp nhượng tái bảo hiểm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 (Hoa hồng nhận tái bảo hiểm phải trả doanh nghiệp nhượng tái bảo hiểm trừ vào số phải thu phí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nhận tái bảo hiểm nhận được số tiền phí nhận tái bảo hiểm sau khi trừ (-) hoa hồng nhận tái bảo hiểm phải trả của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(Số tiền thực nhận từ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phần hoa hồng nhận tái bảo hiểm phải trả cho doanh nghiệp nhượng tái bảo hiểm)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Trường hợp bên mua bảo hiểm thay đổi số tiền, phạm vi bảo hiểm hoặc thời hạn bảo hiểm của hợp đồng bảo hiểm đã giao kết với doanh nghiệp nhượng tái bảo hiểm dẫn đến thay đổi phí bảo hiểm gốc và phí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tăng số tiền, phạm vi bảo hiểm hoặc thời hạn bảo hiểm làm tăng phí nhận tái bảo hiểm, kế toán ghi tăng doanh thu số tiền phí nhận tái bảo hiểm phải thu thêm của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 (Số phí nhận tái bảo hiểm phải thu thêm của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tăng chi phí số tiền hoa hồng nhận tái bảo hiểm phải trả thêm cho doanh nghiệp nhượng tái bảo hiểm tương ứng với số phí nhận tái bảo hiểm phải thu thêm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 (Hoa hồng nhận tái bảo hiểm phải trả thêm cho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nhận tái bảo hiểm nhận được số tiền phí nhận tái bảo hiểm phải thu thêm sau khi trừ (-) hoa hồng nhận tái bảo hiểm phải trả cho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(Số tiền thực nhận từ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phần hoa hồng nhận tái bảo hiểm phải trả cho doanh nghiệp nhượng tái bảo hiểm)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giảm số tiền, phạm vi bảo hiểm hoặc thời hạn bảo hiểm làm giảm phí nhận tái bảo hiểm, kế toán ghi giảm doanh thu số tiền phải trả cho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 (Số phí nhận tái bảo hiểm phải trả cho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giảm chi phí số tiền hoa hồng nhận tái bảo hiểm phải thu lại của doanh nghiệp nhượng tái bảo hiểm tương ứng với số phí nhận tái bảo hiểm giảm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 (Số hoa hồng nhận tái bảo hiểm phải thu của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nhận tái bảo hiểm trả lại phí nhận tái bảo hiểm giảm sau khi đã trừ (-) hoa hồng nhận tái bảo hiểm phải thu của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3338 - Các loại thuế khác (chi tiết thuế nhà thầu phần hoa hồng nhận tái bảo hiểm phải thu của doanh nghiệp nhượng tái bảo hiểm)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(Số tiền thực trả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Trường hợp doanh nghiệp nhượng tái bảo hiểm thay đổi số tiền, phạm vi bảo hiểm hoặc thời hạn bảo hiểm của hợp đồng tái bảo hiểm đã giao kết với doanh nghiệp nhận tái bảo hiểm dẫn đến thay đổi phí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tăng phạm vi tái bảo hiểm làm tăng phí nhận tái bảo hiểm, kế toán ghi tăng doanh thu số tiền phí nhận tái bảo hiểm phải thu thêm của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 (Số phí nhận tái bảo hiểm phải thu thêm của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tăng chi phí số tiền hoa hồng nhận tái bảo hiểm phải trả thêm cho doanh nghiệp nhượng tái bảo hiểm tương ứng với số phí nhận tái bảo hiểm phải thu thêm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 (Hoa hồng nhận tái bảo hiểm phải trả thêm cho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nhận tái bảo hiểm nhận được số tiền phí nhận tái bảo hiểm phải thu thêm sau khi đã trừ (-) hoa hồng nhận tái bảo hiểm phải trả cho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(Số tiền thực nhận từ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phần hoa hồng nhận tái bảo hiểm phải trả cho doanh nghiệp nhượng tái bảo hiểm)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giảm phạm vi tái bảo hiểm làm giảm phí nhận tái bảo hiểm, kế toán ghi giảm doanh thu số tiền phải trả cho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 (Số phí nhận tái bảo hiểm phải trả cho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giảm chi phí số tiền hoa hồng nhận tái bảo hiểm phải thu lại của doanh nghiệp nhượng tái bảo hiểm tương ứng với số phí nhận tái bảo hiểm giảm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 (Số hoa hồng nhận tái bảo hiểm phải thu của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nhận tái bảo hiểm trả lại phí nhận tái bảo hiểm giảm sau khi đã trừ (-) hoa hồng nhận tái bảo hiểm phải thu của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3338 - Các loại thuế khác (chi tiết thuế nhà thầu phần hoa hồng nhận tái bảo hiểm phải thu của doanh nghiệp nhượng tái bảo hiểm)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(Số tiền thực trả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Khi phát sinh các khoản hoàn phí nhận tái bảo hiểm do bên mua bảo hiểm hoặc doanh nghiệp bảo hiểm phi nhân thọ huỷ hợp đồng bảo hiểm đã giao kết dẫn đến huỷ hợp đồng nhượng tái bảo hiểm, kế toán ghi giảm doanh thu phí nhận tái bảo hiểm theo số tiền phí nhận tái bảo hiểm phải hoàn trả cho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531 - Hoàn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 (Số tiền phí nhận tái bảo hiểm phải trả cho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giảm chi phí số tiền hoa hồng phải thu của doanh nghiệp nhượng tái bảo hiểm tương ứng với phí nhận tái bảo hiểm phải hoàn trả cho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 (Số tiền hoa hồng nhận tái bảo hiểm phải thu của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nhận tái bảo hiểm trả lại phí nhận tái bảo hiểm sau khi đã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tiền hoa hồng nhận tái bảo hiểm phải thu của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3338 - Các loại thuế khác (chi tiết thuế nhà thầu phần hoa hồng nhận tái bảo hiểm phải thu của doanh nghiệp nhượng tái bảo hiểm)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(Số tiền thực trả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Khi phát sinh các khoản giảm phí nhận tái bảo hiểm do không xảy ra tai nạn, tổn thất .... theo hợp đồng bảo hiểm đã giao kết giữa doanh nghiệp kinh doanh bảo hiểm gốc với bên mua bảo hiểm dẫn đến giảm phí nhận tái bảo hiểm và hoa hồng nhận tái bảo hiểm, kế toán ghi giảm doanh thu số tiền phí nhận tái bảo hiểm phải trả cho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532 - Giảm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 (Số tiền phí nhận tái bảo hiểm phải cho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giảm chi phí số tiền hoa hồng phải thu của doanh nghiệp nhượng tái bảo hiểm tương ứng với phí nhận tái bảo hiểm giảm phải trả cho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 (Số tiền hoa hồng nhận tái bảo hiểm phải thu của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nhận tái bảo hiểm thanh toán phí nhận tái bảo hiểm sau khi đã trừ (-) số tiền hoa hồng nhận tái bảo hiểm phải thu của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3338 - Các loại thuế khác (chi tiết thuế nhà thầu phần hoa hồng nhận tái bảo hiểm phải thu của doanh nghiệp nhượng tái bảo hiểm)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(Số tiền phí nhận tái bảo hiểm thực trả doanh nghiệp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Cuối kỳ kế toán, kết chuyển các khoản hoàn phí nhận tái bảo hiểm phát sinh trong kỳ trừ (-) vào doanh thu nhận tái bảo hiểm thực tế phát sinh trong kỳ để xác định doanh thu thuần,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531 - Hoàn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Cuối kỳ kế toán, kết chuyển các khoản giảm phí nhận tái bảo hiểm phát sinh trong kỳ trừ (-) vào doanh thu nhận tái bảo hiểm thực tế phát sinh trong kỳ để xác định doanh thu thuần,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532 - Giảm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Cuối kỳ kế toán, kết chuyển doanh thu thuần sang TK 911 “Xác định kết quả kinh doanh”,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911 - Xác định kết quả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 Doanh thu hoạt động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Khi hợp đồng bảo hiểm đã giao kết giữa doanh nghiệp nhượng tái bảo hiểm và doanh nghiệp nhận tái bảo hiểm nhưng chưa phát sinh trách nhiệm,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005 - Hợp đồng nhượng tái bảo hiểm chưa phát sinh trách nhiệm (0053).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Khi hợp đồng bảo hiểm gốc và hợp đồng nhượng tái bảo hiểm đã phát sinh trách nhiệm, kế toán doanh nghiệp nhượng tái bảo hiểm phản ánh doanh thu hoa hồng nhượng tái bảo hiểm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 (Số tiền hoa hồng phải thu trừ vào phí nhượng tái bảo hiểm phải trả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Có TK 005 - Hợp đồng nhượng tái bảo hiểm chưa phát sinh trách nhiệm (0053).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kế toán doanh nghiệp nhượng tái bảo hiểm phản ánh số tiền phí nhượng tái bảo hiểm phải chuyển cho doanh nghiệp nhận tái bảo hiểm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Phải trả cho người bán (Số tiền phí nhượng tái bảo hiểm phải chuyển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Khi doanh nghiệp nhượng tái bảo hiểm thanh toán phí nhượng tái bảo hiểm sau khi đã trừ (-) hoa hồng bảo hiểm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(Số tiền thực trả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Trường hợp bên mua bảo hiểm thay đổi số tiền, phạm vi bảo hiểm hoặc thời hạn bảo hiểm của hợp đồng bảo hiểm đã giao kết với doanh nghiệp kinh doanh bảo hiểm gốc dẫn đến thay đổi phí bảo hiểm gốc và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tăng số tiền, phạm vi bảo hiểm hoặc thời hạn bảo hiểm làm tăng phí nhượng tái bảo hiểm, kế toán doanh nghiệp nhượng tái bảo hiểm phản ánh tăng doanh thu hoa hồng phải thu thêm của doanh nghiệp nhận tái bảo hiểm tương ứng với phí nhượng tái bảo hiểm tăng phải trả thêm cho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 (Hoa hồng phải thu thêm trừ vào phí nhượng tái bảo hiểm phải trả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tăng phí nhượng tái bảo hiểm phải chuyển thêm cho doanh nghiệp nhận tái bảo hiểm theo hợp đồng bảo hiểm đã giao kết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Phải trả cho người bán (Số tiền phí nhượng tái bảo hiểm phải chuyển thêm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nhượng tái bảo hiểm thanh toán phí nhượng tái bảo hiểm sau khi đã trừ (-) hoa hồng bảo hiểm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(Số tiền thực trả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giảm số tiền, phạm vi bảo hiểm hoặc thời hạn bảo hiểm làm giảm phí nhượng tái bảo hiểm, kế toán doanh nghiệp nhượng tái bảo hiểm phản ánh giảm doanh thu hoa hồng bảo hiểm phải trả cho của doanh nghiệp nhận tái bảo hiểm tương ứng với phí nhượng tái bảo hiểm giảm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 (Số tiền hoa hồng giảm phải trả trừ vào phí nhượng tái bảo hiểm phải thu của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giảm phí nhượng tái bảo hiểm phải thu của doanh nghiệp nhận tái bảo hiểm theo hợp đồng nhượng tái bảo hiểm đã giao kết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nhượng tái bảo hiểm được thanh toán số tiền phí nhượng tái bảo hiểm sau khi đã trừ (-) hoa hồng bảo hiểm phải trả lại cho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(Số tiền thực nhận từ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Trường hợp doanh nghiệp nhượng tái bảo hiểm thay đổi số tiền, phạm vi bảo hiểm hoặc thời hạn bảo hiểm của hợp đồng tái bảo hiểm đã giao kết với doanh nghiệp nhận tái bảo hiểm dẫn đến thay đổi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Trường hợp tăng phạm vi tái bảo hiểm làm tăng phí nhượng tái bảo hiểm, kế toán ghi tăng doanh thu hoa hồng phải thu thêm của doanh nghiệp nhận tái bảo hiểm tương ứng với phí nhượng tái bảo hiểm tăng phải trả thêm cho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 (Số tiền hoa hồng phải thu thêm trừ vào phí nhượng tái bảo hiểm phải trả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tăng phí nhượng tái bảo hiểm phải chuyển thêm cho doanh nghiệp nhận tái bảo hiểm theo hợp đồng bảo hiểm đã giao kết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Phải trả cho người bán (Phí nhượng tái bảo hiểm phải chuyển thêm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nhượng tái bảo hiểm thanh toán phí nhượng tái bảo hiểm sau khi đã trừ (-) hoa hồng bảo hiểm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(Số tiền thực trả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Trường hợp giảm phạm vi tái bảo hiểm làm giảm phí nhượng tái bảo hiểm, kế toán ghi giảm doanh thu hoa hồng bảo hiểm phải trả cho của doanh nghiệp nhận tái bảo hiểm tương ứng với phí nhượng tái bảo hiểm giảm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 (Số tiền hoa hồng giảm phải trả trừ vào phí nhượng tái bảo hiểm phải thu của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giảm phí nhượng tái bảo hiểm phải thu của doanh nghiệp nhận tái bảo hiểm theo hợp đồng nhượng tái bảo hiểm đã giao kết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nhượng tái bảo hiểm được thanh toán số tiền phí nhượng tái bảo hiểm sau khi đã trừ (-) hoa hồng bảo hiểm phải trả lại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(Số tiền thực nhận từ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Khi bên mua bảo hiểm hoặc doanh nghiệp bảo hiểm phi nhân thọ huỷ hợp đồng bảo hiểm đã giao kết dẫn đến phải hoàn trả phí bảo hiểm, phí nhượng tái bảo hiểm và hoa hồng nhượng tái bảo hiểm, kế toán doanh nghiệp nhượng tái bảo hiểm ghi giảm doanh thu hoa hồng nhượng tái bảo hiểm phải hoàn trả cho doanh nghiệp nhận tái bảo hiểm do phải hoàn trả phí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531 - Hoàn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 (Số tiền hoa hồng nhượng tái bảo hiểm phải trả lại doanh nghiệp nhận tái bảo hiểm trừ vào phí nhượng tái bảo hiểm phải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phản ánh phí nhượng tái bảo hiểm phải thu của doanh nghiệp nhận tái bảo hiểm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nhượng tái bảo hiểm được thanh toán số tiền phí nhượng tái bảo hiểm sau khi đã trừ (-) hoa hồng bảo hiểm phải trả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(Số tiền thực thu từ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3338 - Các loại thuế khác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Khi phát sinh các khoản giảm phí bảo hiểm do không xảy ra tai nạn, tổn thất ... theo hợp đồng bảo hiểm đã giao kết dẫn đến giảm phí nhượng tái bảo hiểm và hoa hồng nhượng tái bảo hiểm, kế toán phản ánh phí nhượng tái bảo hiểm phải thu (nếu có) của doanh nghiệp nhận tái bảo hiểm (bao gồm cả thuế nhà thầu) (nếu có),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Phải trả cho người bán (Phí nhượng tái bảo hiểm giảm phải thu của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ghi hoa hồng nhượng tái bảo hiểm phải trả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532 - Giảm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 (Hoa hồng nhượng tái bảo hiểm phải trả doanh nghiệp nhận tái bảo hiểm trừ vào phí nhượng tái bảo hiểm phải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nhượng tái bảo hiểm được thanh toán số tiền phí nhượng tái bảo hiểm sau khi đã trừ (-) số tiền hoa hồng bảo hiểm phải trả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(Số tiền thực thu từ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3338 - Các loại thuế khác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Cuối kỳ kế toán, ghi giảm doanh thu hoa hồng nhượng tái bảo hiểm số tiền hoa hồng nhượng tái bảo hiểm chưa được hưởng chờ phân bổ chuyển kỳ sau,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3387 - Doanh thu chưa thực hiện (Số tiền hoa hồng nhượng tái bảo hiểm thực tế đã phát sinh chưa được hưởng chờ phân bổ chuyển kỳ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Định kỳ, kế toán tính toán, xác định số tiền hoa hồng nhượng tái bảo hiểm chưa được hưởng kỳ trước chuyển sang để phản ánh doanh thu hoa hồng được ghi nhận kỳ này,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3387 - Doanh thu chưa thực hiện (Tương ứng số hoa hồng nhượng tái bảo hiểm phải thu kỳ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3.10. Cuối kỳ kế toán, kết chuyển các khoản phí nhượng tái bảo hiểm phải trả cho doanh nghiệp nhận tái bảo hiểm phát sinh trong kỳ,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3.11. Cuối kỳ kế toán, kết chuyển các khoản hoàn hoa hồng nhượng tái bảo hiểm phát sinh trong kỳ trừ vào doanh thu hoa hồng nhượng tái bảo hiểm thực tế phát sinh trong kỳ để xác định doanh thu thuần, kế toán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531 - Hoàn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3.12. Cuối kỳ kế toán, kết chuyển các khoản giảm hoa hồng nhượng tái bảo hiểm phát sinh trong kỳ trừ vào doanh thu hoa hồng nhượng tái bảo hiểm thực tế phát sinh trong kỳ để xác định doanh thu thuần, kế toán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532 - Giảm phí, hoa hồng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3.13. Cuối kỳ kế toán, kết chuyển doanh thu thuần sang TK 911 “Xác định kết quả kinh doanh”,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511 - Doanh thu bán hàng và cung cấp dịch vụ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911 - Xác định kết quả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Kế toán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sung Tài khoản 624 - “Chi phí kinh doanh bảo hiểm”: Dùng để phản ánh chi phí hoạt động kinh doanh bảo hiểm và chi phí các hoạt động kinh doanh khác của hoạt động kinh doanh bảo hiểm của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phí kinh doanh bảo hiểm gồm toàn bộ các chi phí thực tế liên quan đến thực hiện các hoạt động kinh doanh bảo hiểm như chi thiết kế, xây dựng, giới thiệu sản phẩm bảo hiểm, chi giám định tổn thất, điều tra, thu thập thông tin liên quan đến sự kiện bảo hiểm, chi bồi thường, trích lập dự phòng, chi xử lý hàng tổn thất đã được giải quyết bồi thường 100%, chi đòi người thứ ba bồi hoàn, chi đánh giá, giám định rủi ro đối tượng bảo hiểm, chi phí liên quan trực tiếp đến hoạt động khai thác bảo hiểm (như hoa hồng bảo hiểm, chi phí liên quan hoạt động bán bảo hiểm, chi quản lý đại lý bảo hiểm, chi tuyển dụng, đào tạo, chi khen thưởng cho đại lý bảo hiểm,…) và các khoản chi khác như chi nộp quỹ bảo vệ người được bảo hiểm, chi nộp các quỹ khác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còn dùng để phản ánh chi phí các hoạt động kinh doanh khác của hoạt động kinh doanh bảo hiểm như các chi phí thực hiện các dịch vụ đại lý giám định tổn thất, đại lý xét giải quyết bồi thường, đại lý yêu cầu người thứ ba bồi hoàn,…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Nguyên tắc hạch toán tài khoản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 phản ánh vào TK 624 –“Chi phí kinh doanh bảo hiểm” các chi phí thực tế phát sinh (đã chi tiền hoặc chưa chi tiền) có liên quan đến hoạt động kinh doanh bảo hiểm trong kỳ kế toán; các khoản phải thu để giảm chi phát sinh trong kỳ như thu bồi thường nhượng tái bảo hiểm, thu đòi người thứ ba bồi hoàn, thu hàng đã xử lý bồi thường 100%, hoa hồng bảo hiểm chờ phân bổ các kỳ sau, các khoản hoàn nhập dự phòng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kinh doanh bảo hiểm hạch toán trên TK 624 phải phản ánh chi tiết theo từng loại hoạt động kinh doanh bảo hiểm gốc, nhận tái bảo hiểm, nhượng tái bảo hiểm và hoạt động kinh doanh khác. Trong từng loại hoạt động kinh doanh bảo hiểm phải hạch toán chi tiết từng loại nghiệp vụ bảo hiểm theo từng nội dung chi phí theo đúng quy định của chế độ tài chính và yêu cầu quản lý của doanh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doanh nghiệp nhận tái và nhượng tái bảo hiểm phải thực hiện thông báo, đối chiếu kịp thời để đảm bảo ghi nhận chi bồi thường và các khoản chi phí khác như chi đòi người thứ ba bồi hoàn, chi xử lý hàng tổn thất đã giải quyết bồi thường 100%; số thu bồi thường nhượng tái bảo hiểm và các khoản thu khác như thu đòi người thứ ba bồi hoàn, thu hàng đã xử lý bồi thường 100%, chi phí hoa hồng nhận tái bảo hiểm tại đúng thời điểm khi phát sinh trách nhiệm theo hợp đồng bảo hiểm đã giao kết chậm nhất trong cùng kỳ kế toán quý. Cuối năm tài chính, các doanh nghiệp nhận tái và nhượng tái bảo hiểm phải đối chiếu công nợ phải thu, phải trả để đảm bảo ghi nhận doanh thu, chi phí đúng thời điểm phát sinh trách nhiệm theo hợp đồng bảo hiểm đã giao kết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Toàn bộ chi phí kinh doanh bảo hiểm gốc, nhận tái và nhượng tái bảo hiểm phát sinh trong kỳ sau khi trừ các khoản ghi giảm chi phí được kết chuyển sang TK 911 – “Xác định kết quả kinh doanh” để xác định kết quả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hoạt động kinh doanh dịch vụ khác của hoạt động kinh doanh bảo hiểm như đại lý làm giám định tổn thất, đại lý xét giải quyết bồi thường, đại lý yêu cầu người thứ ba bồi hoàn,.. dở dang cuối kỳ (nếu có) được kết chuyển sang TK 154 – “Chi phí sản xuất, kinh doanh dở dang”. Giá thành các dịch vụ này hoàn thành được xác định là bán trong kỳ được kết chuyển sang TK 911 – “Xác định kết quả kinh doanh” để xác định kết quả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TK 624 - “Chi phí kinh doanh bảo hiểm” không phản ánh các khoản chi phí quản lý doanh nghiệp, chi phí hoạt động tài chính, chi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Kết cấu và nội dung phản ánh của TK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phát sinh trong kỳ của hoạt động kinh doanh bảo hiểm (gồm bảo hiểm gốc, nhận tái, nhượng tái bảo hiểm và các hoạt động kinh doanh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chuyển chi phí các hoạt động kinh doanh khác của hoạt động kinh doanh bảo hiểm dở dang đầu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khoản ghi giảm chi phí hoạt động kinh doanh bảo hiểm và hoạt động kinh doanh khác phát sinh trong kỳ (như thu bồi thường nhượng tái bảo hiểm, thu đòi người thứ ba bồi hoàn, thu hàng đã xử lý bồi thường 100%, chi phí hoa hồng bảo hiểm chưa phân bổ chuyển kỳ sau, các khoản hoàn nhập dự phòng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chi bồi thường bảo hiểm gốc và nhận tái bảo hiểm được chi từ quỹ dự phòng dao động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chuyển chi phí hoạt động kinh doanh bảo hiểm phát sinh trong kỳ sau khi trừ các khoản ghi giảm chi phí sang TK 911 - Xác định kết quả hoạt động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phí các hoạt động kinh doanh khác của hoạt động kinh doanh bảo hiểm dở dang cuối kỳ kết chuyển vào Tài khoản 154 “Chi phí sản xuất, kinh doanh dở dang”.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Giá thành thực tế dịch vụ các hoạt động kinh doanh khác của hoạt động kinh doanh bảo hiểm được xác định là bán trong kỳ kết chuyển sang TK 911 - Xác định kết quả hoạt động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khoản 624 không có số dư cuối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Tài khoản 624 - “Chi phí kinh doanh bảo hiểm”, có 5 tài khoản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 Tài khoản 6241 –“Chi phí kinh doanh bảo hiểm gốc”</w:t>
      </w:r>
      <w:r>
        <w:t xml:space="preserve">: Dùng để phản ánh chi phí của hoạt động kinh doanh bảo hiểm gốc phát sinh trong kỳ, gồm chi bồi thường, chi hoa hồng, và các khoản chi phí khác liên quan đến hoạt động khai thác bảo hiểm trích lập dự phòng nghiệp vụ, chi giám định tổn thất, điều tra, thu thập thông tin, chi xử lý hàng tổn thất đã được giải quyết bồi thường 100%, chi đòi người thứ ba bồi hoàn, chi đánh giá, giám định rủi ro đối tượng bảo hiểm, chi đề phòng hạn chế tổn thất và các khoản chi khác liên quan đến hoạt động kinh doanh bảo hiểm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6 tài khoản cấp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62411- Chi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62412- Dự phòng phí chưa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62413- Dự phòng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62414- Chi hoa 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62417- Chi quản lý đại lý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62418- Chi khác về kinh doanh bảo hiểm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bảo hiểm phi nhân thọ được mở các tài khoản cấp 3, cấp 4 để phản ánh các nội dung chi phí kinh doanh bảo hiểm gốc ngoài nội dung các khoản chi phí đã phản ánh trên các tài khoản TK 62411, 62412, 62413, 62414, 62417 và TK 62418 theo quy định của chế độ tài chính và yêu cầu quản lý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Tài khoản 6242 – “Chi phí kinh doanh nhận tái bảo hiểm”:</w:t>
      </w:r>
      <w:r>
        <w:t xml:space="preserve"> Dùng để phản ánh chi phí của hoạt động kinh doanh nhận tái bảo hiểm gồm chi bồi thường, trích lập dự phòng nghiệp vụ, chi hoa hồng, chi xử lý hàng tổn thất đã được giải quyết bồi thường 100%, chi đòi người thứ ba bồi hoàn, chi đánh giá, giám định rủi ro đối tượng bảo hiểm, và các khoản chi khác liên quan đến hoạt động kinh doanh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này có 5 tài khoản cấp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62421- Chi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62422- Dự phòng phí chưa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62423- Dự phòng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62424- Chi hoa 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62428- Chi khác về kinh doanh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bảo hiểm phi nhân thọ được mở các tài khoản cấp 3, cấp 4 để phản ánh các nội dung chi phí kinh doanh bảo hiểm gốc ngoài nội dung các khoản chi phí đã phản ánh trên các tài khoản TK 62421, 62422, 62423, 62424 và TK 62418 theo quy định của chế độ tài chính và yêu cầu quản lý của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Tài khoản 6243 - “Chi phí kinh doanh nhượng tái bảo hiểm”:</w:t>
      </w:r>
      <w:r>
        <w:t xml:space="preserve"> Dùng để phản ánh chi phí của hoạt động kinh doanh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Tài khoản 6245 - “Dự phòng dao động lớn”</w:t>
      </w:r>
      <w:r>
        <w:t xml:space="preserve">: Dùng để phản ánh chi phí trích lập dự phòng dao động lớn của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 Tài khoản 6248 - “Chi phí hoạt động kinh doanh khác”</w:t>
      </w:r>
      <w:r>
        <w:t xml:space="preserve">: Dùng để phản ánh chi phí cho các hoạt động kinh doanh khác của hoạt động kinh doanh bảo hiểm và các chi phí hoạt động kinh doanh khác ngoài nội dung các khoản chi phí đã phản ánh ở các TK 6241, 6242, 6243 và 6245.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Phương pháp hạch toán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1. Chi phí hoạt động kinh doanh bảo hiểm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Khi phát sinh các chi phí liên quan đến giám định tổn thất, điều tra, thu thập thông tin liên quan đến sự kiện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Khi xác định được số tiền bồi thường theo hợp đồng bảo hiểm gốc mà doanh nghiệp bảo hiểm phi nhân thọ phải trả cho đối tượng được bảo hiểm khi xảy ra tai nạn tổn thất. Căn cứ vào các chứng từ có liên quan, kế toán phản ánh số tiền phải chi bồi thường,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 (Nếu chưa trả tiền bồi thường cho người được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111,112,… (Nếu đã thanh toán tiền bồi thường cho người được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phát sinh các khoản phải thu bồi thường tương ứng với phần trách nhiệm phí bảo hiểm đã nhượng tái của doanh nghiệp nhận tái bảo hiểm và ghi giảm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Khi chi trả tiền bồi thường cho người được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Khi phát sinh các khoản chi phí của hoạt động kinh doanh bảo hiểm gốc mà doanh nghiệp bảo hiểm thực hiện chi sau đó phải thu lại của doanh nghiệp nhận tái bảo hiểm theo thoả thuận đã giao kết trong hợp đồng nhượng tái bảo hiểm như chi giám định, chi xử lý hàng tổn thất đã được giải quyết bồi thường 100%, chi đòi người thứ ba bồi hoàn và các khoản chi khác,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phát sinh các khoản ghi giảm chi phí kinh doanh bảo hiểm như chi giám định, chi xử lý hàng tổn thất đã được giải quyết bồi thường 100%, chi đòi người thứ ba bồi hoàn và các khoản chi khác, …phải thu của doanh nghiệp nhận tái bảo hiểm tương ứng với phần trách nhiệm phí bảo hiểm đã nhượng tái và ghi giảm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Khi số phải thu đòi người thứ ba bồi hoàn xác định được một cách đáng tin cậy, căn cứ vào các chứng từ có liên quan, kế toán ghi giảm chi phí kinh doanh bảo hiểm toàn bộ số phải thu đòi người thứ ba bồi hoàn,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 (Số phải thu đòi người thứ ba bồi hoàn)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(Toàn bộ số phải thu đòi người thứ ba bồi hoàn) (62411)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phát sinh số phải thu đòi người thứ ba bồi hoàn phải trả cho doanh nghiệp nhận tái bảo hiểm tương ứng với phần trách nhiệm phí bảo hiểm đã nhượng tái,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 (Số phải trả doanh nghiệp nhận tái bảo hiểm từ số phải thu đòi người thứ ba bồi hoàn).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Khi thu hồi được hàng đã xử lý bồi thường 100%, doanh nghiệp bảo hiểm phi nhân thọ có trách nhiệm theo dõi chi tiết về mặt hiện vật trên sổ kế toán toàn bộ số hàng thu hồi được cho đến khi bán hoặc thanh lý. Khi xác định được số phải thu về hàng đã xử lý bồi thường 100%, kế toán ghi giảm chi phí kinh doanh bảo hiểm toàn bộ số phải thu hàng đã xử lý bồi thường 100%,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3331 - Thuế GTGT phải nộp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phản ánh số phải thu hàng đã xử lý bồi thường 100% phải trả cho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 (Số phải trả doanh nghiệp nhận tái bảo hiểm từ số phải thu về hàng đã xử lý bồi thường 100%) (3311).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Khi phát sinh các khoản chi về đánh giá, giám định rủi ro đối tượng bảo hiểm, chi đề phòng, hạn chế tổn thất,…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Khi mua sắm tài sản, thiết bị trang bị cho đối tượng được bảo hiểm để đề phòng hạn chế tổn thất,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 (Trường hợp mua tài sản, thiết bị trang bị ngay cho đối tượng được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152 - Nguyên liệu, vật liệu (Trường hợp xuất kho tài sản, thiết bị trang bị cho đối tượng được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Khi tính, trích nộp quỹ bảo vệ người được bảo hiểm tính trên doanh thu phí bảo hiểm giữ lại của các hợp đồng bảo hiểm gốc theo quy định của chế độ tài chính,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1.10. Khi tính, trích nộp các quỹ phòng cháy chữa cháy, quỹ bảo hiểm xe cơ giới theo quy định của chế độ tài chính,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1.11. Kế toán chi phí khai thác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Khi xác định được số phải trả về hoa hồng cho doanh nghiệp môi giới theo hợp đồng đã giao kết giữa doanh nghiệp bảo hiểm với doanh nghiệp môi giới bảo hiểm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phải trả hoa hồng cho doanh nghiệp môi giới bảo hiểm trong nước thuộc đối tượng được khấu trừ thuế GTGT theo quy định của pháp luật về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phải trả hoa hồng cho doanh nghiệp môi giới bảo hiểm nước ngoài thuộc đối tượng không được khấu trừ thuế GTGT theo quy định của pháp luật về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trả tiền cho doanh nghiệp môi giới bảo hiểm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112 -Tiền gửi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phải trả hoa hồng cho doanh nghiệp môi giới bảo hiểm nước ngoài thuộc đối tượng được khấu trừ thuế GTGT, kế toán phản ánh số thuế GTGT phải thu của nhà thầu được khấu trừ theo quy định của pháp luật về thuế GTGT,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trả tiền cho doanh nghiệp môi giới bảo hiểm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112 -Tiền gửi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Khi xác định được hoa hồng phải trả cho các đại lý bảo hiểm là tổ chức hoặc cá nhân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đại lý bảo hiểm là tổ chức,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đại lý bảo hiểm là cá nhân,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bảo hiểm phi nhân thọ trả tiền ngay cho các đại lý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3335 -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bảo hiểm phi nhân thọ chưa trả tiền hoa hồng cho các đại lý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trả tiền cho các đại lý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3335 -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Khi phát sinh các khoản chi quản lý đại lý như chi tuyển dụng, đào tạo ban đầu, thi cấp chứng chỉ đại lý, chi đào tạo nâng cao kiến thức và chi hỗ trợ cho đại lý, …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Khi phát sinh các khoản chi khen thưởng cho các đại lý bảo hiểm là tổ chức hoặc cá nhân,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3335 - Thuế thu nhập cá nhân (trường hợp đại lý bảo hiểm là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Khi phát sinh tiền lương, tiền công, phụ cấp và các khoản khác phải trả cho nhân viên bộ phận bán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334 - Phải trả người lao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Trích bảo hiểm xã hội, bảo hiểm y tế, kinh phí công đoàn, bảo hiểm thất nghiệp của nhân viên bộ phận bán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334 - Phải trả người lao động (Phần khấu trừ vào lương)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(phần tính vào chi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338 - Phải trả, phải nộp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Khi phát sinh tiền thuê văn phòng và các TSCĐ phục vụ cho đại lý, hoặc phục vụ cho hoạt động bán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(Chi tiết theo yêu cầu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f. Trích khấu hao TSCĐ phục vụ cho đại lý, hoặc phục vụ cho hoạt động bán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214 - Hao mòn TSCĐ.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1.12. Khi phát sinh các chi phí quản lý chung không xác định được cụ thể, rõ ràng cho hoạt động khai thác bảo hiểm và quản lý doanh nghiệp,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642 – Chi phí quản lý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1.13. Cuối kỳ kế toán, doanh nghiệp bảo hiểm phi nhân thọ tiến hành tính toán, phân bổ phần chi phí khai thác bảo hiểm được phân bổ vào chi phí kinh doanh bảo hiểm trong kỳ,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642 – Chi phí quản lý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1.14. Cuối kỳ kế toán năm (hoặc quý), căn cứ vào các khoản dự phòng bồi thường của các hợp đồng bảo hiểm gốc phải trích lập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các khoản dự phòng bồi thường phải lập kỳ kế toán này lớn hơn các khoản dự phòng bồi thường đã trích lập kỳ kế toán trước, thì phải trích lập thêm số chênh lệch lớn hơn,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(35221 - Dự phòng bồi thường bảo hiểm gốc và nhận tái BH) (chi tiết dự phòng bồi thường bảo hiểm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các khoản dự phòng bồi thường phải lập cho kỳ kế toán này nhỏ hơn các khoản dự phòng bồi thường đã trích lập kỳ kế toán trước, thì số chênh lệch nhỏ hơn phải được hoàn nhập,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352 - Dự phòng phải trả (35221- Dự phòng bồi thường bảo hiểm gốc và nhận tái bảo hiểm) (chi tiết dự phòng bồi thường bảo hiểm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1.15. Cuối kỳ kế toán năm (hoặc quý), căn cứ vào các khoản dự phòng bồi thường của hợp đồng nhượng tái bảo hiểm phải trích lập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các khoản dự phòng bồi thường nhượng tái bảo hiểm phải lập kỳ kế toán này lớn hơn các khoản dự phòng bồi thường nhượng tái bảo hiểm đã trích lập kỳ kế toán trước, thì phải trích lập thêm số chênh lệch lớn hơn,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352 - Dự phòng phải trả (35222 - Dự phòng bồi thường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các khoản dự phòng bồi thường nhượng tái bảo hiểm phải lập cho kỳ kế toán này nhỏ hơn các khoản dự phòng bồi thường nhượng tái bảo hiểm đã trích lập kỳ kế toán trước, thì số chênh lệch nhỏ hơn phải được hoàn nhập,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((35222 - Dự phòng bồi thường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1.16. Cuối kỳ kế toán năm (hoặc quý), căn cứ vào các khoản dự phòng phí chưa được hưởng của hợp đồng bảo hiểm gốc phải trích lập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các khoản dự phòng phí chưa được hưởng phải lập kỳ kế toán này lớn hơn các khoản dự phòng phí chưa được hưởng đã trích lập kỳ kế toán trước, thì phải trích lập thêm số chênh lệch lớn hơn,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(35211-Dự phòng phí bảo hiểm gốc và nhận tái bảo hiểm) (chi tiết dự phòng phí bảo hiểm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các khoản dự phòng phí chưa được hưởng phải lập kỳ kế toán này nhỏ hơn các khoản dự phòng phí chưa được hưởng đã trích lập kỳ kế toán trước, thì số chênh lệch nhỏ hơn phải được hoàn nhập,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352 - Dự phòng phải trả (35211-Dự phòng phí bảo hiểm gốc và nhận tái bảo hiểm) (chi tiết dự phòng phí bảo hiểm gốc)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1.17. Cuối kỳ kế toán năm (hoặc quý), căn cứ vào các khoản dự phòng phí chưa được hưởng của các hợp đồng nhượng tái bảo hiểm phải trích lập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các khoản dự phòng phí nhượng tái bảo hiểm chưa được hưởng phải lập kỳ kế toán này lớn hơn các khoản dự phòng phí nhượng tái bảo hiểm chưa được hưởng đã trích lập kỳ kế toán trước, thì phải trích lập thêm số chênh lệch lớn hơn,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352 - Dự phòng phải trả (35212- Dự phòng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các khoản dự phòng phí nhượng tái bảo hiểm chưa được hưởng phải lập kỳ kế toán này nhỏ hơn các khoản dự phòng phí nhượng tái bảo hiểm chưa được hưởng đã trích lập kỳ kế toán trước, thì số chênh lệch nhỏ hơn phải được hoàn nhập,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(35212- Dự phòng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1.18. Cuối kỳ kế toán, doanh nghiệp bảo hiểm phi nhân thọ xác định và ghi giảm chi phí hoa hồng bảo hiểm để chuyển sang phân bổ vào các kỳ kế toán sau,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142 - Chi phí trả trước ngắn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1.19. Định kỳ, doanh nghiệp bảo hiểm phi nhân thọ xác định và phân bổ hoa hồng bảo hiểm vào chi phí kinh doanh bảo hiểm kỳ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142 - Chi phí trả trước ngắn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1.20. Cuối kỳ, kết chuyển chi phí hoạt động kinh doanh bảo hiểm gốc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911 - Xác định kết quả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2. Chi phí hoạt động kinh doanh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Căn cứ vào thông báo của doanh nghiệp nhượng tái bảo hiểm về số tiền bồi thường thuộc phần trách nhiệm nhận tái bảo hiểm và các chứng từ liên quan, kế toán phản ánh số tiền phải trả về chi bồi thường nhận tái bảo hiểm cho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Khi chi trả tiền bồi thường cho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Khi nhận được thông báo của doanh nghiệp nhượng tái bảo hiểm về các khoản phải trả về chi đòi người thứ ba bồi hoàn, chi xử lý hàng tổn thất đã được giải quyết bồi thường 100% và các khoản chi khác (nếu có), căn cứ vào các chứng từ liên quan,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Khi phát sinh các khoản chi của doanh nghiệp nhận tái bảo hiểm về đánh giá, giám định rủi ro của đối tượng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(62428)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Khi phát sinh các khoản phải thu đòi người thứ ba bồi hoàn, thu hàng đã xử lý bồi thường 100% của doanh nghiệp nhượng tái bảo hiểm, căn cứ vào thông báo của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thu được tiền từ doanh nghiệp nhượng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Kế toán chi phí khai thác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2.6.1. Khi doanh nghiệp nhận tái bảo hiểm xác định được số tiền hoa hồng phải trả cho doanh nghiệp nhượng tái bảo hiểm trừ (-) vào số phí nhận tái bảo hiểm phải thu theo hợp đồng bảo hiểm đã giao kết,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2.6.2. Kế toán các khoản chi phí khác liên quan đến khai thác bảo hiểm khi phát sinh ở doanh nghiệp bảo hiểm phi nhân thọ hạch toán tương tự như đối với doanh nghiệp kinh doanh bảo hiểm gốc, đã trình bầy ở phần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Cuối kỳ kế toán năm (hoặc quý), căn cứ vào các khoản dự phòng bồi thường của các hợp đồng nhận tái bảo hiểm phải trích lập theo quy định của chế độ tài chính,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các khoản dự phòng bồi thường phải lập kỳ kế toán này lớn hơn các khoản dự phòng bồi thường đã trích lập kỳ kế toán trước, thì phải trích lập thêm số chênh lệch lớn hơn,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(35221 - Dự phòng bồi thường bảo hiểm gốc và nhận tái bảo hiểm) (chi tiết dự phòng bồi thường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các khoản dự phòng bồi thường phải lập cho kỳ kế toán này nhỏ hơn các khoản dự phòng bồi thường đã trích lập kỳ kế toán trước, thì số chênh lệch nhỏ hơn phải được hoàn nhập,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352 - Dự phòng phải trả (35221 - Dự phòng bồi thường bảo hiểm gốc và nhận tái bảo hiểm)(chi tiết dự phòng bồi thường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Cuối kỳ kế toán năm (hoặc quý), căn cứ vào các khoản dự phòng phí chưa được hưởng của hợp đồng nhận tái bảo hiểm phải trích lập theo quy định của chế độ tài chính,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các khoản dự phòng phí nhận tái bảo hiểm chưa được hưởng phải lập kỳ kế toán này lớn hơn các khoản dự phòng phí nhận tái bảo hiểm chưa được hưởng đã trích lập kỳ kế toán trước, thì phải trích lập thêm số chênh lệch lớn hơn,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(35211 - Dự phòng phí bảo hiểm gốc và nhận tái bảo hiểm) (chi tiết dự phòng phí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Nếu các khoản dự phòng phí nhận tái bảo hiểm chưa được hưởng phải lập kỳ kế toán này nhỏ hơn các khoản dự phòng phí nhận tái bảo hiểm chưa được hưởng đã trích lập kỳ kế toán trước, thì số chênh lệch nhỏ hơn phải được hoàn nhập,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352 - Dự phòng phải trả (35211 - Dự phòng phí bảo hiểm gốc và nhận tái bảo hiểm) (chi tiết dự phòng phí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Cuối kỳ kế toán, xác định và ghi giảm chi phí hoa hồng bảo hiểm để chuyển sang phân bổ vào kỳ kế toán sau,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142 - Chi phí trả trước ngắn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2.10. Định kỳ, xác định và phân bổ hoa hồng vào chi phí kinh doanh bảo hiểm kỳ này,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142 - Chi phí trả trước ngắn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2.11. Cuối kỳ, kết chuyển chi phí hoạt động kinh doanh nhận tái bảo hiểm phát sinh trong kỳ,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911 - Xác định kết quả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3. Chi phí hoạt động kinh doanh nhượng tái BH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Khi phát sinh các chi phí liên quan đến hoạt động kinh doanh nhượng tái bảo hiểm, căn cứ vào các chứng từ liên quan,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141,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Cuối kỳ kế toán, kết chuyển chi phí hoạt động kinh doanh nhượng tái bảo hiểm phát sinh trong kỳ,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911 - Xác định kết quả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4. Dự phòng dao động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Cuối kỳ kế toán, căn cứ vào các khoản dự phòng dao động lớn phải trích lập theo quy định của chế độ tài chính,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352 - Dự phòng phải trả (3523- Dự phòng dao động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Căn cứ vào chế độ tài chính, số chi bồi thường của hoạt động kinh doanh bảo hiểm gốc và nhận tái bảo hiểm nếu được chi từ quỹ dự phòng dao động lớn,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352 - Dự phòng phải trả (3523 - Dự phòng dao động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5. Chi phí các hoạt động kinh doanh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5.1. Đầu kỳ kế toán, kết chuyển chi phí các hoạt động kinh doanh khác của hoạt động kinh doanh bảo hiểm và chi phí hoạt động kinh doanh khác dở dang đầu kỳ (nếu có) vào bên Nợ TK 624 “Chi phí kinh doanh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154 – Chi phí sản xuất, kinh doanh dở dang.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5.2. Khi phát sinh các chi phí hoạt động kinh doanh khác của hoạt động kinh doanh bảo hiểm như chi phí làm dịch vụ đại lý giám định tổn thất, đại lý xét giải quyết bồi thường, đại lý yêu cầu người thứ ba bồi hoàn,…, và các chi phí hoạt động kinh doanh khác,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5.3. Cuối kỳ kế toán, chi phí hoạt động kinh doanh khác của hoạt động kinh doanh bảo hiểm và các chi phí hoạt động kinh doanh khác dở dang cuối kỳ (nếu có) kết chuyển vào bên Nợ TK 154 “Chi phí sản xuất, kinh doanh dở dang”,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154 – Chi phí sản xuất, kinh doanh dở dang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5.4. Cuối kỳ kế toán, kết chuyển giá thành dịch vụ của các hoạt động kinh doanh khác hoàn thành được xác định là bán trong kỳ,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911 – Xác định kết quả kinh doanh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Kế toán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Thuế GTGT đầu vào được khấu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Khi chi trả hoa hồng bảo hiểm của các dịch vụ kinh doanh bảo hiểm thuộc đối tượng chịu thuế GTGT cho doanh nghiệp môi giới bảo hiểm trong nước hoặc đại lý bảo hiểm là tổ chức, căn cứ vào hóa đơn GTGT của doanh nghiệp môi giới bảo hiểm trong nước hoặc đại lý bảo hiểm và các chứng từ có liên quan, kế toán phản ánh thuế GTGT đầu vào được khấu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(1331)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Khi phát sinh các khoản chi bồi thường cho người được bảo hiểm của các dịch vụ kinh doanh bảo hiểm thuộc đối tượng chịu thuế GTGT, căn cứ hóa đơn GTGT theo quy định của pháp luật về thuế GTGT và các chứng từ có liên quan, nếu được khấu trừ thuế GTGT đầu vào,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(1331)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 (Nếu chưa trả tiền bồi thường cho người được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111,112,… (Nếu đã thanh toán tiền bồi thường cho người được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Khi phát sinh các chi phí liên quan các dịch vụ kinh doanh bảo hiểm thuộc đối tượng chịu thuế GTGT, căn cứ hóa đơn GTGT theo quy định của pháp luật về thuế GTGT và các chứng từ có liên quan, nếu được khấu trừ thuế GTGT đầu vào,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(1331)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Khi mua sắm tài sản, thiết bị trang bị cho đối tượng được bảo hiểm để đề phòng hạn chế tổn thất liên quan đến các dịch vụ kinh doanh bảo hiểm thuộc đối tượng chịu thuế GTGT, căn cứ vào hóa đơn GTGT của nhà cung cấp và các chứng từ liên quan, nếu được khấu trừ thuế GTGT đầu vào,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(62418) (Trường hợp mua tài sản, thiết bị trang bị ngay cho đối tượng được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152 - Nguyên liệu, vật liệu (Trường hợp nhập kho tài sản,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(1331)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Trường hợp doanh nghiệp bảo hiểm phi nhân thọ có hoạt động đầu tư xây dựng cơ bản hoặc mua sắm, sửa chữa lớn TSCĐ sử dụng đồng thời cho hoạt động kinh doanh bảo hiểm thuộc đối tượng chịu thuế GTGT và không chịu thuế GTGT hoặc phục vụ cho người lao động làm việc tại doanh nghiệp như: nhà nghỉ giữa ca, nhà ở cho người lao động,… thì thuế GTGT đầu vào được khấu trừ toàn bộ,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211, 213 (Trường hợp mua sắm TSCĐ)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241 - Xây dựng cơ bản dở dang (Trường hợp đầu tư xây dựng cơ bản hoặc sửa chữa lớn TSCĐ)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(1332)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Trường hợp mua hàng hóa, dịch vụ dùng đồng thời cho hoạt động kinh doanh bảo hiểm và các hoạt động kinh doanh khác thuộc đối tượng chịu thuế GTGT và không chịu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nguyên tắc, doanh nghiệp bảo hiểm phi nhân thọ phải hạch toán riêng thuế GTGT đầu vào được khấu trừ. Số thuế GTGT đầu vào không được khấu trừ phải hạch toán trực tiếp vào giá trị vật tư, hàng hóa, dịch vụ mua vào tùy theo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mua vật tư, hàng hóa, dịch vụ dùng đồng thời cho hoạt động kinh doanh bảo hiểm và các hoạt động kinh doanh khác thuộc đối tượng chịu thuế GTGT và không chịu thuế GTGT nhưng doanh nghiệp bảo hiểm phi nhân thọ không hạch toán riêng được thuế GTGT đầu vào được khấu trừ,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152, 153, 624, 642,… (Giá mua chưa có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Cuối kỳ, tính toán và xác định số thuế GTGT đầu vào được khấu trừ tương ứng với tỷ lệ doanh thu dịch vụ thuộc đối tượng chịu thuế GTGT trên tổng doanh thu phát sinh trong kỳ theo quy định của pháp luật về thuế GTGT, kế toán phản ánh số thuế GTGT được khấu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3331 - Thuế GTGT phải nộp (33311)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133 - Thuế GTGT được khấu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Đồng thời, kế toán phản ánh số thuế GTGT đầu vào không được khấu trừ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624, 642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142, 242 (Trường hợp số thuế GTGT không được khấu trừ có giá trị lớn phải phân bổ dần vào các kỳ kế toán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133 - Thuế GTGT được khấu trừ.</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Thuế GTGT đầu 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Khi phát sinh doanh thu của các dịch vụ kinh doanh bảo hiểm và các dịch vụ khác thuộc đối tượng chịu thuế GTGT, căn cứ hóa đơn GTGT theo quy định của pháp luật về thuế GTGT và các chứng từ liên quan, kế toán phản ánh số thuế GTGT đầu ra phải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111, 112, 131,… (Tổng số tiền thanh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(Giá chưa có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3331 - Thuế GTGT phải nộp (33311).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Khi phát sinh các khoản phải thu ghi giảm chi phí hoạt động kinh doanh bảo hiểm gốc như thu đòi người thứ ba bồi hoàn, thu hàng đã xử lý bồi thường 100%,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624 - Chi phí kinh doanh bảo hiểm (62411)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3331 - Thuế GTGT phải nộp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Khi phát sinh hoa hồng phải trả cho các đại lý bảo hiểm là cá nhân, trường hợp doanh nghiệp bảo hiểm phi nhân thọ trả tiền ngay cho các đại lý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3335 -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Trường hợp doanh nghiệp bảo hiểm phi nhân thọ chưa trả tiền hoa hồng cho đại lý bảo hiểm là cá nhân,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trả tiền cho đại lý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3335 -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Khi phát sinh các khoản chi khen thưởng cho đại lý bảo hiểm là cá nhân,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3335 -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4. Thuế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Khi hợp đồng nhượng tái bảo hiểm đã phát sinh trách nhiệm, kế toán phản ánh phí nhượng tái bảo hiểm phải chuyển cho doanh nghiệp nhận tái bảo hiểm, căn cứ vào bản thanh toán về tái bảo hiểm được xác nhận theo hợp đồng nhượng tái bảo hiểm đã giao kết,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533 -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doanh nghiệp nhượng tái bảo hiểm thanh toán phí nhượng tái bảo hiểm sau khi đã trừ (-) hoa hồng bảo hiểm phải thu của doanh nghiệp nhận tái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(Số tiền thực trả cho doanh nghiệp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4.2. Khi phát sinh số phải trả về hoa hồng bảo hiểm cho doanh nghiệp môi giới theo hợp đồng đã giao kết giữa doanh nghiệp bảo hiểm phi nhân thọ với doanh nghiệp môi giới bảo hiểm nước ngoài thuộc đối tượng không được khấu trừ thuế GTGT theo quy định của pháp luật về thuế GTGT, kế toán phản ánh số thuế nhà thầu phải nộp,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trả tiền cho doanh nghiệp môi giới bảo hiểm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112 -Tiền gửi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hợp phải trả hoa hồng cho doanh nghiệp môi giới bảo hiểm nước ngoài thuộc đối tượng được khấu trừ thuế GTGT, kế toán phản ánh số thuế GTGT phải thu của nhà thầu được khấu trừ theo quy định của pháp luật về thuế GTGT,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trả tiền cho doanh nghiệp môi giới bảo hiểm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331 - Phải trả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112 -Tiền gửi ngân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4.3. Khi phát sinh các khoản chi phí liên quan đến các hoạt động kinh doanh bảo hiểm, quản lý doanh nghiệp hoặc hoạt động đầu tư xây dựng cơ bản, sửa chữa lớn TSCĐ,… , phải trả người bán, người cung cấp hoặc nhà thầu nước ngoài, kế toán phản ánh số thuế nhà thầu phải nộp,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các TK 241, 624, 642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3338 - Các loại thuế khác (Chi tiết thuế nhà thầu)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Kế toán hoạt động đồng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phát sinh các hoạt động đồng bảo hiểm trong các doanh nghiệp bảo hiểm phi nhân thọ, trong đó các doanh nghiệp tham gia đồng bảo hiểm uỷ quyền cho một doanh nghiệp bảo hiểm phi nhân thọ (gọi tắt là doanh nghiệp đứng đầu) ký hợp đồng bảo hiểm với khách hàng, thu toàn bộ phí bảo hiểm (bao gồm cả thuế GTGT), chi bồi thường và các khoản chi phí khác. Sau đó phải trả phí bảo hiểm theo mức rủi ro đã phân chia cho các doanh nghiệp khác tham gia đồng bảo hiểm và phải thu khoản chi bồi thường và chi phí khác thuộc phần trách nhiệm từ các doanh nghiệp tham gia đồng bảo hiểm theo hợp đồng đồng bảo hiểm đã giao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Nguyên tắc kế toán hoạt động đồng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đứng đầu phản ánh toàn bộ khoản phí bảo hiểm (bao gồm cả thuế GTGT) phải thu của khách hàng (bên mua bảo hiểm) vào bên Nợ TK 131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xác định số phí bảo hiểm phải trả cho các doanh nghiệp tham gia đồng bảo hiểm, kế toán doanh nghiệp đứng đầu phản ánh vào bên Có TK 331 “Phải trả cho người bán” (chi tiết phải trả cho từng doanh nghiệp tham gia đồng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Khi xác định số phải thu về chi bồi thường và các chi phí khác của các doanh nghiệp tham gia đồng bảo hiểm, kế toán phản ánh vào bên Nợ TK 131 “Phải thu của khách hàng” (chi tiết phải thu của từng doanh nghiệp tham gia đồng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Việc kê khai thuế GTGT đầu ra, thuế GTGT đầu vào được khấu trừ đối với hoạt động đồng bảo hiểm được phản ánh vào các tài khoản có liên quan theo đúng quy định về pháp luật thuế GTGT.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Doanh nghiệp đứng đầu và các doanh nghiệp tham gia đồng bảo hiểm phải tiến hành thông báo, đối chiếu kịp thời để đảm bảo tất cả doanh nghiệp tham gia đồng bảo hiểm đều ghi nhận doanh thu, chi phí theo đúng thời điểm phát sinh trách nhiệm trong hợp đồng bảo hiểm đã giao kết chậm nhất trong kỳ kế toán quý. Cuối năm tài chính, doanh nghiệp đứng đầu và các doanh nghiệp tham gia đồng bảo hiểm phải tiến hành đối chiếu, kiểm tra để đảm bảo ghi nhận doanh thu và chi phí phản ánh theo đúng thời điểm phát sinh trách nhiệm trong hợp đồng bảo hiểm đã giao kết.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Phương pháp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Kế toán đối với doanh thu phí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Khi hợp đồng bảo hiểm đã giao kết giữa doanh nghiệp đứng đầu và khách hàng (bên mua bảo hiểm) nhưng chưa phát sinh trách nhiệm, kế toán doanh nghiệp đứng đầu và doanh nghiệp tham gia đồng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005 - Hợp đồng bảo hiểm chưa phát sinh trách nhiệm (0051).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Khi phát sinh trách nhiệm đối với hợp đồng bảo hiểm đã giao kết giữa doanh nghiệp đứng đầu và khách hàng (bên mua bảo hiểm), kế toán doanh nghiệp đứng đầu ghi nhận doanh thu phí bảo hiểm được hưởng và phản ánh phí bảo hiểm phải trả cho các doanh nghiệp tham gia đồng bảo hiểm theo tỷ lệ phí bảo hiểm phân chia trong hợp đồng đồng bảo hiểm đã giao kết,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(5111) (số phí bảo hiểm doanh nghiệp đứng đầu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 (Chi tiết cho từng doanh nghiệp tham gia đồng bảo hiểm) (số phí bảo hiểm phải trả cho các doanh nghiệp tham gia đồng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3331 - Thuế GTGT đầu ra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kế toán ghi Có TK 005 - Hợp đồng bảo hiểm chưa phát sinh trách nhiệm (0051).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Khi phát sinh trách nhiệm đối với các hợp đồng bảo hiểm mà doanh nghiệp đứng đầu đã giao kết với các doanh nghiệp tham gia đồng bảo hiểm, căn cứ vào các chứng từ có liên quan về tiền phí bảo hiểm được hưởng và thuế GTGT (nếu có), kế toán doanh nghiệp tham gia đồng bảo hiểm phản ánh doanh thu phí bảo hiểm phải thu của doanh nghiệp đứng đầu,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 (Chi tiết doanh nghiệp đứng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511 – Doanh thu bán hàng và cung cấp dịch vụ (5111)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Đồng thời, kế toán ghi Có TK 005 - Hợp đồng bảo hiểm chưa phát sinh trách nhiệm (0051).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Kế toán chi bồi thường và các khoản chi phí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Khi xảy ra tai nạn, tổn thất làm phát sinh các khoản chi bồi thường và các khoản chi khác, doanh nghiệp đứng đầu được ủy quyền đứng ra giải quyết, thanh toán và xác định chi phí cho từng doanh nghiệp tham gia đồng bảo hiểm theo tỷ lệ phí bảo hiểm tương ứng với phần trách nhiệm bồi thường của từng doanh nghiệp tham gia đồng bảo hiểm, kế toán doanh nghiệp đứng đầu ghi nhận số tiền chi bồi thường và các khoản chi khác thuộc trách nhiệm bồi thường của doanh nghiệp đứng đầu và phản ánh số phải thu về chi bồi thường, các chi phí khác của các doanh nghiệp tham gia đồng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(62411) (Số tiền chi bồi thường và các khoản chi khác thuộc trách nhiệm bồi thường của doanh nghiệp đứng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131 - Phải thu của khách hàng (Số tiền chi bồi thường và các khoản chi khác thuộc trách nhiệm bồi thường phải thu của các doanh nghiệp tham gia đồng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133 - Thuế GTGT được khấu trừ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 (Số tiền chi bồi thường và các khoản chi khác phải trả khi xảy ra tai nạn, tổn thất).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Khi các doanh nghiệp tham gia đồng bảo hiểm nhận được thông báo của doanh nghiệp đứng đầu về số chi bồi thường và các khoản chi khác phải trả, căn cứ vào thông báo và các chứng từ có liên quan, kế toán doanh nghiệp tham gia đồng bảo hiểm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624 – Chi phí kinh doanh bảo hiểm (62411) (số tiền bồi thường và các khoản chi khác thuộc trách nhiệm bồi thường các doanh nghiệp tham gia đồng bảo hiểm phải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TK 331 – Phải trả cho người bán (Chi tiết doanh nghiệp đứng đầu).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các TK 111,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Kế toán các hợp đồng bảo hiểm chưa phát sinh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Bổ sung Tài khoản 005 - “Hợp đồng bảo hiểm chưa phát sinh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Dùng để phản ánh doanh thu của các hợp đồng bảo hiểm gốc, nhận tái bảo hiểm và hợp đồng nhượng tái bảo hiểm mà doanh nghiệp bảo hiểm phi nhân thọ đã giao kết với khách hàng nhưng chưa phát sinh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Tài khoản 005 phải hạch toán chi tiết cho hợp đồng bảo hiểm đã phát sinh trách nhiệm nhưng chưa đến kỳ thu phí bảo hiểm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Kết cấu và nội dung phản ánh của Tài khoản 005 - “Hợp đồng bảo hiểm chưa phát sinh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của các hợp đồng bảo hiểm chưa phát sinh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Bên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của các hợp đồng bảo hiểm đã phát sinh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Số dư bên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của các hợp đồng bảo hiểm chưa phát sinh trách nhiệm hiện có của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Tài khoản 005 - “Hợp đồng bảo hiểm chưa phát sinh trách nhiệm”, có 3 tài khoản cấp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 TK 0051 - “Hợp đồng bảo hiểm gốc chưa phát sinh trách nhiệm”</w:t>
      </w:r>
      <w:r>
        <w:t xml:space="preserve">: Doanh thu của các hợp đồng bảo hiểm gốc chưa phát sinh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 TK 0052 - “Hợp đồng nhận tái bảo hiểm chưa phát sinh trách nhiệm”:</w:t>
      </w:r>
      <w:r>
        <w:t xml:space="preserve"> Doanh thu của các hợp đồng nhận tái bảo hiểm chưa phát sinh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 TK 0053 - “Hợp đồng nhượng tái bảo hiểm chưa phát sinh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thu của các hợp đồng nhượng tái bảo hiểm chưa phát sinh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Phương pháp hạch toán kế toán một số nghiệp vụ kinh tế chủ yếu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hợp đồng bảo hiểm gốc mà doanh nghiệp bảo hiểm phi nhân thọ đã giao kết với khách hàng hoặc hợp đồng bảo hiểm đã giao kết giữa doanh nghiệp nhượng tái bảo hiểm nhưng chưa phát sinh trách nhiệm, ghi: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Nợ TK 005 - Hợp đồng bảo hiểm chưa phát sinh trách nhiệm (0051, 0053).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Khi hợp đồng bảo hiểm gốc, hợp đồng nhận tái bảo hiểm và hợp đồng nhượng tái bảo hiểm đã phát sinh trách nhiệm, kế toán doanh nghiệp bảo hiểm gốc, doanh nghiệp nhận tái bảo hiểm và doanh nghiệp nhượng tái bảo hiểm ngoài việc ghi Có TK 005 còn phải ghi các bút toán trên các tài khoản trong Bảng Cân đối kế toán để phản ánh các nghiệp vụ như đã hướng dẫn ở các Điều 15, Điều 16, Điều 19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Hệ thống báo cáo tài chính năm và báo cáo tài chính giữa niên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Báo cáo tài chính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Hệ thống báo cáo tài chính năm áp dụng cho Doanh nghiệp bảo hiểm phi nhân thọ bao gồm 4 biểu báo cáo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Cân đối kế toán Mẫu số B 01 - DNPNT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hoạt động kinh doanh Mẫu số B 02 - DNPNT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lưu chuyển tiền tệ Mẫu số B 03 - DNPNT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thuyết minh báo cáo tài chính Mẫu số B 09 - DNPNT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Báo cáo tài chính giữa niên độ</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Doanh nghiệp bảo hiểm phi nhân thọ phải lập 4 biểu báo cáo tài chính giữa niên độ dạng đầy đủ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Bảng Cân đối kế toán giữa niên độ (dạng đầy đủ): Mẫu số B 01a - DNPNT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kết quả hoạt động kinh doanh giữa niên độ (dạng đầy đủ): Mẫu số B 02a - DNPNT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Báo cáo lưu chuyển tiền tệ giữa niên độ (dạng đầy đủ): Mẫu số B 03a - DNPNT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thuyết minh báo cáo tài chính chọn lọc: Mẫu số B 09a - DNPNT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Mẫu báo cáo tài chính áp dụng cho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Mẫu báo cáo tài chính năm</w:t>
      </w:r>
      <w:r>
        <w:rPr>
          <w:b/>
        </w:rPr>
        <w:t xml:space="preserve"> (Xem Phụ lục số 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Mẫu báo cáo tài chính giữa niên độ</w:t>
      </w:r>
      <w:r>
        <w:t xml:space="preserve"> (</w:t>
      </w:r>
      <w:r>
        <w:rPr>
          <w:b/>
        </w:rPr>
        <w:t xml:space="preserve">Xem Phụ lục số 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mẫu Báo cáo tài chính giữa niên độ (dạng đầy đủ) áp dụng cho doanh nghiệp bảo hiểm phi nhân thọ giống như mẫu Báo cáo tài chính giữa niên độ (dạng đầy đủ) ban hành theo Quyết định 15/2006/QĐ-BTC ngày 20/3/2006. Các chỉ tiêu trong từng báo cáo tài chính giữa niên độ dạng đầy đủ giống như báo cáo tài chính năm ban hành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Nội dung và phương pháp lập Báo cáo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1. Nội dung và phương pháp lập Bảng Cân đối kế toán (Mẫu số B 01 - DNPNT) (Xem phụ lục 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nội dung và phương pháp lập các chỉ tiêu liên quan đến đặc thù của doanh nghiệp bảo hiểm phi nhân thọ. Các chỉ tiêu (khoản mục) khác, doanh nghiệp thực hiện theo chế độ kế toán doanh nghiệp hiện hành (Chế độ kế toán doanh nghiệp ban hành theo Quyết định số 15/2006/QĐ-BTC ngày 20/3/2006 của Bộ Tài chính và các Thông tư hướng dẫn sửa đổi, bổ sung Chế độ kế toán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Phải thu khách hàng (Mã số 131)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chỉ tiêu phản ánh số tiền còn phải thu liên quan đến hoạt động kinh doanh bảo hiểm gốc, nhận tái bảo hiểm, nhượng tái bảo hiểm và phải thu khác của khách hàng có thời hạn thanh toán dưới 1 năm tại thời điểm báo cáo</w:t>
      </w:r>
      <w:r>
        <w:rPr>
          <w:b/>
        </w:rPr>
        <w:t xml:space="preserve">.</w:t>
      </w:r>
      <w:r>
        <w:t xml:space="preserve"> Số liệu để ghi vào chỉ tiêu “Phải thu khách hàng” căn cứ vào tổng số dư Nợ chi tiết TK 131 “Phải thu của khách hàng” mở theo từng khách hàng thuộc đối tượng phải thu trên sổ kế toán chi tiết TK 131, chi tiết các khoản phải thu ngắn hạn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131 = Mã số 131.1 + Mã số 131.2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Phải thu về hợp đồng bảo hiểm (Mã số 131.1)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tiền còn phải thu liên quan đến hoạt động kinh doanh bảo hiểm gốc, nhận tái bảo hiểm, nhượng tái bảo hiểm và hoạt động kinh doanh khác của hoạt động kinh doanh bảo hiểm có thời hạn thanh toán dưới 1 năm tại thời điểm báo cáo. Số liệu để ghi vào chỉ tiêu “Phải thu về hợp đồng bảo hiểm” căn cứ vào số dư Nợ chi tiết TK 131 “Phải thu của khách hàng” trên sổ kế toán TK 131.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Phải thu khác của khách hàng (Mã số 131.2)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tiền còn phải thu khác từ các đối tượng liên quan tại thời điểm báo cáo. Số liệu để ghi vào chỉ tiêu “Phải thu khác của khách hàng” căn cứ vào số dư Nợ chi tiết TK 131 “Phải thu của khách hàng” trên sổ kế toán chi tiết TK 131, chi tiết các khoản phải thu ngắn hạn khác của khách hàng.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 phí trả trước ngắn hạn (Mã số 151)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chi phí hoa hồng bảo hiểm chưa phân bổ và chi phí trả trước ngắn hạn khác tại thời điểm báo cáo. Số liệu để ghi vào chỉ tiêu “Chi phí trả trước ngắn hạn” căn cứ vào số dư Nợ TK 142 “Chi phí trả trước ngắn hạn” trên sổ kế toán TK 142.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151 = Mã số 151.1 + Mã số 151.2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 phí hoa hồng chưa phân bổ (Mã số 151.1)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các khoản chi phí phí hoa hồng bảo hiểm phải trả thực tế đã phát sinh nhưng chưa được phân bổ vào chi phí kinh doanh bảo hiểm của kỳ báo cáo. Số liệu để ghi vào chỉ tiêu “Chi phí hoa hồng chưa phân bổ” căn cứ vào số dư Nợ chi tiết TK 142 “Chi phí trả trước ngắn hạn” trên sổ kế toán TK 142, chi tiết chi phí hoa hồng bảo hiểm chưa phân bổ.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 phí trả trước ngắn hạn khác (Mã số 151.2)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tiền đã thanh toán cho một số khoản chi phí nhưng đến cuối kỳ kế toán chưa được tính vào chi phí kinh doanh bảo hiểm của năm báo cáo. Số liệu để ghi vào chỉ tiêu “Chi phí trả trước ngắn hạn khác” căn cứ vào số dư Nợ chi tiết TK 142 “Chi phí trả trước ngắn hạn” trên sổ kế toán chi tiết TK 142 sau khi trừ (-) chi phí hoa hồng chưa phân bổ đã được phản ánh ở Mã số 151.1.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sản tái bảo hiểm (Mã số 190)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khoản dự phòng phí nhượng tái bảo hiểm và dự phòng bồi thường nhượng tái bảo hiểm tại thời điểm báo cáo. Số liệu để ghi vào chỉ tiêu “ Tài sản tái bảo hiểm” căn cứ vào số dư Nợ các TK 35212 “Dự phòng phí nhượng tái bảo hiểm”, TK 35222 “Dự phòng bồi thường nhượng tái bảo hiểm” trên sổ kế toán chi tiết các TK 35212, TK 35222.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190 = Mã số 191 + Mã số 192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Phải thu dài hạn khác (Mã số 218)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chỉ tiêu phản ánh số tiền doanh nghiệp bảo hiểm phi nhân thọ mang đi ký quỹ bảo hiểm theo quy định và các khoản phải thu dài hạn khác từ các đối tượng có liên quan tại thời điểm báo cáo. Số liệu để ghi vào chỉ tiêu “Phải thu dài hạn khác” căn cứ vào số dư Nợ chi tiết các TK 138 “Phải thu khác”, TK 244 “Ký quỹ, ký cược dài hạn”, TK 338 “Phải trả, phải nộp khác” trên sổ kế toán chi tiết các TK 138, 244, 338, chi tiết các khoản phải thu dài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218 = Mã số 218.1 + Mã số 218.2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Ký quỹ bảo hiểm (Mã số 218.1)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tiền doanh nghiệp bảo hiểm phi nhân thọ ký quỹ bảo hiểm dài hạn theo quy định tại thời điểm báo cáo. Số liệu để ghi vào chỉ tiêu “Ký quỹ bảo hiểm” căn cứ vào số dư Nợ TK 2441 “Ký quỹ bảo hiểm” trên sổ kế toán TK 2441.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Phải thu dài hạn khác (Mã số 218.2)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các khoản phải thu khác từ các đối tượng có liên quan được xếp vào loại tài sản dài hạn, các khoản ứng trước cho người bán dài hạn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“Phải thu dài hạn khác” căn cứ vào số dư Nợ chi tiết các TK 138 “Phải thu khác”, TK 338 “Phải trả, phải nộp khác” , TK 244 “Ký quỹ, ký cược dài hạn”, sau khi trừ (-) khoản ký quỹ bảo hiểm đã được phản ánh ở Mã số 218.1 trên sổ kế toán chi tiết các TK 138, 338 và trên sổ kế toán TK 2448 (chi tiết các khoản phải thu dài hạn).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Phải trả người bán (Mã số 312)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chỉ tiêu phản ánh số tiền còn phải trả cho các đối tượng liên quan đến hoạt động kinh doanh bảo hiểm gốc, nhận tái bảo hiểm, nhượng tái bảo hiểm và phải trả khác cho người bán có thời hạn thanh toán dưới 1 năm hoặc dưới một chu kỳ kinh doanh tại thời điểm báo cáo</w:t>
      </w:r>
      <w:r>
        <w:rPr>
          <w:b/>
        </w:rPr>
        <w:t xml:space="preserve">.</w:t>
      </w:r>
      <w:r>
        <w:t xml:space="preserve"> Số liệu để ghi vào chỉ tiêu “Phải trả người bán” là số dư Có chi tiết TK 331 “Phải trả người bán” được phân loại là ngắn hạn mở theo từng người bán thuộc đối tượng phải trả trên sổ kế toán chi tiết TK 331, chi tiết các khoản phải trả ngắn hạn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312 = Mã số 312.1 + Mã số 312.2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Phải trả về hợp đồng bảo hiểm (Mã số 312.1)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tiền còn phải trả liên quan đến hoạt động kinh doanh bảo hiểm gốc, nhận tái bảo hiểm, nhượng tái bảo hiểm và hoạt động kinh doanh khác của hoạt động kinh doanh bảo hiểm có thời hạn thanh toán dưới 1 năm hoặc dưới một chu kỳ kinh doanh tại thời điểm báo cáo. Số liệu để ghi vào chỉ tiêu “Phải trả về hợp đồng bảo hiểm” căn cứ vào số dư Có chi tiết TK 331 “Phải trả người bán” trên sổ kế toán chi tiết TK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Phải trả khác cho người bán (Mã số 312.2)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tiền còn phải trả khác cho người bán tại thời điểm báo cáo. Số liệu để ghi vào chỉ tiêu “Phải trả khác cho người bán” căn cứ vào số dư Có chi tiết TK 331 “Phải trả người bán” trên sổ kế toán chi tiết TK 331, chi tiết các khoản phải trả ngắn hạn khác cho người bán.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Doanh thu hoa hồng chưa được hưởng (Mã số 319.1)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doanh thu hoa hồng thực tế đã phát sinh nhưng chưa được hưởng nên chưa ghi nhận vào doanh thu trong kỳ tại thời điểm báo cáo. Số liệu để ghi vào chỉ tiêu “Doanh thu hoa hồng chưa được hưởng” căn cứ vào số dư Có chi tiết TK 3387 “Doanh thu chưa thực hiện” (chi tiết doanh thu hoa hồng chưa được hưởng) trên sổ kế toán chi tiết TK 3387.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Dự phòng phải trả ngắn hạn (Mã số 320)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khoản dự phòng phải trả ngắn hạn tại thời điểm báo cáo. Số liệu để ghi vào chỉ tiêu “Dự phòng phải trả ngắn hạn” là số dư Có chi tiết TK 3524 “Dự phòng phải trả” (Chi tiết các khoản dự phòng cho các khoản phải trả ngắn hạn) trên sổ kế toán TK 3524.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Dự phòng nghiệp vụ (Mã số 329)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Là chỉ tiêu tổng hợp phản ánh các khoản dự phòng nghiệp vụ chưa sử dụng tại thời điểm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329 = Mã số 329.1 + Mã số 329.2 + Mã số 329.3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Dự phòng phí bảo hiểm gốc và nhận tái bảo hiểm (Mã số 329.1):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các khoản dự phòng phí bảo hiểm gốc và nhận tái bảo hiểm chưa được hưởng tại thời điểm báo cáo. Số liệu để ghi vào chỉ tiêu “Dự phòng phí bảo hiểm gốc và nhận tái bảo hiểm" là số dư Có TK 35211 “Dự phòng phí bảo hiểm gốc và nhận tái bảo hiểm” trên sổ kế toán chi tiết TK 35211.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Dự phòng bồi thường bảo hiểm gốc và nhận tái bảo hiểm (Mã số 329.2):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khoản dự phòng bồi thường bảo hiểm gốc và nhận tái bảo hiểm hiện có tại thời điểm báo cáo. Số liệu để ghi vào chỉ tiêu “Dự phòng bồi thường bảo hiểm gốc và nhận tái bảo hiểm" là số dư Có TK 35221 “Dự phòng bồi thường bảo hiểm gốc và nhận tái bảo hiểm” trên sổ kế toán chi tiết TK 35221.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Dự phòng dao động lớn (Mã số 329.3):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các khoản dự phòng dao động lớn hiện có tại thời điểm báo cáo. Số liệu để ghi vào chỉ tiêu “Dự phòng dao động lớn" là số dư Có TK 3523 “Dự phòng dao động lớn” trên sổ kế toán chi tiết TK 3523.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Dự phòng phải trả dài hạn (Mã số 337)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khoản dự phòng phải trả dài hạn tại thời điểm báo cáo. Số liệu để ghi vào chỉ tiêu “Dự phòng phải trả dài hạn” là số dư Có chi tiết TK 3524 “Dự phòng phải trả” (Chi tiết các khoản dự phòng phải trả dài hạn) trên sổ kế toán TK 3524.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Doanh thu chưa thực hiện (Mã số 338)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các khoản doanh thu chưa thực hiện tại thời điểm báo cáo. Số liệu để ghi vào chỉ tiêu “Doanh thu chưa thực hiện” căn cứ vào số dư Có TK 3387 “Doanh thu chưa thực hiện” sau khi trừ (-) khoản doanh thu hoa hồng chưa được hưởng đã được phản ánh ở mã số 319.1.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Quỹ dự trữ bắt buộc (Mã số 419)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Quỹ dự trữ bắt buộc chưa sử dụng tại thời điểm báo cáo. Số liệu để ghi vào chỉ tiêu “Quỹ dự trữ bắt buộc” là số dư Có TK 416 “Quỹ dự trữ bắt buộc” trên sổ kế toán TK 416.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2. Nội dung và phương pháp lập Báo cáo kết quả hoạt động kinh doanh</w:t>
      </w:r>
      <w:r>
        <w:rPr>
          <w:b/>
        </w:rPr>
        <w:t xml:space="preserve"> -</w:t>
      </w:r>
      <w:r>
        <w:rPr>
          <w:b/>
          <w:i/>
        </w:rPr>
        <w:t xml:space="preserve"> Mẫu số B 02- DNPNT.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hướng dẫn nội dung và phương pháp lập các chỉ tiêu (khoản mục) có sửa đổi, bổ sung để ghi số liệu vào cột 4 “Năm nay” của báo cáo này năm nay. Các chỉ tiêu (khoản mục) không có sửa đổi, bổ sung được lập theo chế độ kế toán doanh nghiệp hiện hành (Chế độ kế toán doanh nghiệp ban hành theo Quyết định số 15/2006/QĐ-BTC ngày 20/3/2006 của Bộ Tài chính và các Thông tư hướng dẫn sửa đổi bổ sung Chế độ kế toán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ghi vào cột 5 “Năm trước” phần I và phần II của báo cáo này năm nay được căn cứ vào số liệu ghi ở cột 4 “Năm nay” của từng chỉ tiêu tương ứng của phần I và phần II báo cáo này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Nội dung và phương pháp lập các chỉ tiêu ghi vào cột 4 “Năm nay”,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 Báo cáo kết quả hoạt động kinh doanh tổng hợp:</w:t>
      </w:r>
      <w:r>
        <w:t xml:space="preserve"> Các chỉ tiêu của phần này được lập căn cứ vào các chỉ tiêu tương ứng của phần II- Báo cáo kết quả hoạt động kinh doanh theo hoạt động dưới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Phần II- Báo cáo kết quả hoạt động kinh doanh theo hoạt động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Doanh thu phí bảo hiểm (Mã số 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tổng doanh thu phí bảo hiểm gốc và nhận tái bảo hiểm sau khi trừ (-) các khoản, gồm: giảm phí bảo hiểm gốc, giảm phí nhận tái bảo hiểm, hoàn phí bảo hiểm gốc, hoàn phí nhận tái bảo hiểm và chênh lệch tăng, giảm dự phòng phí bảo hiểm gốc và nhận tái bảo hiểm trong kỳ báo cáo của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01 = Mã số 01.1 + Mã số 01.2 - Mã số 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Phí bảo hiểm gốc (Mã số 01.1)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tổng số doanh thu phí bảo hiểm gốc sau khi trừ (-) các khoản giảm phí bảo hiểm gốc, hoàn phí bảo hiểm gốc phát sinh trong kỳ báo cáo của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luỹ kế số phát sinh Có của TK 5111 "Doanh thu phí bảo hiểm gốc" trừ (-) luỹ kế số phát sinh Có của các TK 5311- "Hoàn phí bảo hiểm gốc", TK 5321 "Giảm phí bảo hiểm gốc" và các TK 111,112, 131 (Chi tiết giảm phí bảo hiểm gốc do giảm phạm vi hợp đồng) đối ứng với bên Nợ TK 5111 trong kỳ báo cáo trên sổ kế toán các TK 5111, 5311, 5321, 111, 112, 131…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Phí nhận tái bảo hiểm (Mã số 01.2)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tổng số doanh thu phí nhận tái bảo hiểm sau khi trừ (-) các khoản giảm phí nhận tái bảo hiểm, hoàn phí nhận tái bảo hiểm phát sinh trong kỳ báo cáo của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luỹ kế số phát sinh Có của TK 5112 "Doanh thu phí nhận tái bảo hiểm" trừ (-) luỹ kế số phát sinh Có của các TK 5312- "Hoàn phí nhận tái bảo hiểm ", TK 5322 "Giảm phí nhận tái bảo hiểm" và các TK 111,112, 131 (Chi tiết giảm phí nhận tái bảo hiểm do giảm phạm vi hợp đồng) đối ứng với bên Nợ TK 5112 trong kỳ báo cáo trên sổ kế toán các TK 5112, 5312, 5322, 111, 112, 131…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Tăng (giảm) dự phòng phí bảo hiểm gốc và nhận tái bảo hiểm (Mã số 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chênh lệch tăng, giảm dự phòng phí bảo hiểm gốc và nhận tái bảo hiểm chưa được hưởng, là số chênh lệch giữa số dự phòng phí bảo hiểm gốc và nhận tái bảo hiểm phải trích trong năm tài chính với số dự phòng phí bảo hiểm gốc và nhận tái bảo hiểm năm trước chuyển sang.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đối với trường hợp tăng là số trích bổ sung căn cứ vào số phát sinh Có của TK 35211 “Dự phòng phí bảo hiểm gốc và nhận tái bảo hiểm” đối ứng với bên Nợ TK 624 “Chi phí kinh doanh bảo hiểm” (TK 62412, 62422) trong kỳ báo cáo trên sổ kế toán TK 35211.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giảm là số ghi giảm chi phí căn cứ vào số phát sinh Nợ của TK 35211 “Dự phòng phí bảo hiểm gốc và nhận tái bảo hiểm” đối ứng với bên Có TK 624 “Chi phí kinh doanh bảo hiểm” (62412, 62422) trong kỳ báo cáo trên sổ kế toán TK 35211, chỉ tiêu này được ghi bằng số âm dưới hình thức ghi trong ngoặc đơn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Phí nhượng tái bảo hiểm (Mã số 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tổng số phí nhượng tái bảo hiểm phải chuyển cho các doanh nghiệp nhận tái bảo hiểm phát sinh trong kỳ sau khi trừ (-) khoản chênh lệch tăng, giảm dự phòng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02 = Mã số 02.1 - Mã số 02.2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Tổng phí nhượng tái bảo hiểm (Mã số 02.1)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tổng số phí nhượng tái bảo hiểm phải chuyển cho các doanh nghiệp nhận tái bảo hiểm phát sinh trong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lũy kế số phát sinh Có của TK 533 "Phí nhượng tái bảo hiểm" đối ứng với bên Nợ TK 511- "Doanh thu bán hàng và cung cấp dịch vụ" (5111, 5112) trong kỳ báo cáo trên sổ kế toán TK 533.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Tăng (giảm) dự phòng phí nhượng tái bảo hiểm (Mã số 02.2)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chênh lệch tăng, giảm dự phòng phí nhượng tái bảo hiểm, là số chênh lệch giữa số dự phòng phí nhượng tái bảo hiểm phải trích trong năm tài chính với số dự phòng phí nhượng tái bảo hiểm năm trước chuyển sang.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đối với trường hợp tăng là số trích bổ sung căn cứ vào số phát sinh Nợ của TK 35212 “Dự phòng phí nhượng tái bảo hiểm” đối ứng với bên Có TK 624 “Chi phí kinh doanh bảo hiểm” (62412, 62422) trên sổ kế toán TK 35212.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đối với trường hợp giảm căn cứ vào số phát sinh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Có của TK 35212 “Dự phòng phí nhượng tái bảo hiểm” đối ứng với bên Nợ TK 624 “Chi phí kinh doanh bảo hiểm” (62412, 62422) trên sổ kế toán TK 35212, chỉ tiêu này được ghi bằng số âm dưới hình thức ghi trong ngoặc đơn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Doanh thu phí bảo hiểm thuần (Mã số 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tổng số doanh thu phí bảo hiểm phát sinh sau khi trừ (-) các khoản giảm phí, hoàn phí, phí nhượng tái bảo hiểm và sau khi điều chỉnh các khoản tăng giảm dự phòng phí bảo hiểm gốc và nhận tái bảo hiểm, tăng giảm dự phòng phí nhượng tái bảo hiểm của doanh nghiệp bảo hiểm phi nhân thọ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03 = Mã số 01 - Mã số 02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Hoa hồng nhượng tái bảo hiểm và doanh thu khác hoạt động kinh doanh bảo hiểm (Mã số 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các khoản doanh thu hoa hồng nhượng tái bảo hiểm và các khoản doanh thu khác hoạt động kinh doanh bảo hiểm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04 = Mã số 04.1 + Mã số 04.2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Hoa hồng nhượng tái bảo hiểm (Mã số 04.1)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tổng số doanh thu hoa hồng nhượng tái bảo hiểm sau khi trừ (-) các khoản hoàn hoa hồng nhượng tái bảo hiểm, giảm hoa hồng nhượng tái bảo hiểm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lũy kế số phát sinh Nợ của TK 5113 "Doanh thu hoa hồng nhượng tái bảo hiểm" đối ứng với bên Có của TK 911 “Xác định kết quả kinh doanh” trong kỳ báo cáo trên sổ kế toán TK 5113.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Doanh thu khác hoạt động kinh doanh bảo hiểm (Mã số 04.2)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doanh thu của các hoạt động kinh doanh khác ngoài hoạt động kinh doanh bảo hiểm gốc, nhận tái và nhượng tái bảo hiểm như doanh thu phí về dịch vụ đại lý giám định tổn thất, giải quyết bồi thường, yêu cầu đòi người thứ ba bồi hoàn, xử lý hàng tổn thất đã giải quyết bồi thường 100% và các khoản thu khác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lũy kế số phát sinh Nợ của TK 5118- "Doanh thu hoạt động kinh doanh khác” đối ứng với bên Có của TK 911 “Xác định kết quả kinh doanh” trong kỳ báo cáo trên sổ kế toán TK 5118.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Doanh thu thuần hoạt động kinh doanh bảo hiểm (Mã số 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tổng số doanh thu phí bảo hiểm, hoa hồng bảo hiểm và các khoản thu khác của hoạt động kinh doanh bảo hiểm sau khi trừ (-) các khoản giảm phí, giảm hoa hồng, hoàn phí, hoàn hoa hồng, phí nhượng tái bảo hiểm và sau khi điều chỉnh các khoản tăng giảm dự phòng phí bảo hiểm gốc và nhận tái bảo hiểm, tăng giảm dự phòng phí nhượng tái bảo hiểm của doanh nghiệp bảo hiểm phi nhân thọ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10 = Mã số 03 + Mã số 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 bồi thường (Mã số 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tổng số chi bồi thường bảo hiểm gốc và nhận tái bảo hiểm và các khoản chi liên quan đến hoạt động bồi thường khi xảy ra tai nạn tổn thất sau khi trừ (-) các khoản phải thu ghi giảm chi bồi thường, gồm: thu đòi người thứ ba bồi hoàn, thu hàng đã xử lý bồi thường 100% của doanh nghiệp bảo hiểm phi nhân thọ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11 = Mã số 11.1 - Mã số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Tổng chi bồi thường (Mã số 11.1)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tổng số chi bồi thường bảo hiểm gốc và nhận tái bảo hiểm và các khoản chi liên quan đến hoạt động bồi thường khi xảy ra tai nạn tổn thất như chi bồi thường cho người được bảo hiểm, chi giám định tổn thất, chi điều tra, thu thập thông tin liên quan đến sự kiện bảo hiểm, chi xử lý hàng tổn thất đã được giải quyết bồi thường 100% của doanh nghiệp bảo hiểm phi nhân thọ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luỹ kế số phát sinh Nợ của TK 624 “Chi phí kinh doanh bảo hiểm” (62411, 62421) đối ứng với bên Có TK 111, 112, 331… trong kỳ báo cáo trên sổ kế toán TK 62411, 62421.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khoản giảm trừ (Mã số 11.2)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tổng số thu giảm chi bồi thường bảo hiểm gốc và nhận tái bảo hiểm gồm thu đòi người thứ ba bồi hoàn, thu hàng đã xử lý bồi thường 100% của doanh nghiệp bảo hiểm phi nhân thọ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số phát sinh Nợ TK 131 “Phải thu của khách hàng” đối ứng với bên Có TK 624 “Chi phí kinh doanh bảo hiểm” (62411, 62421) trong kỳ báo cáo trên sổ kế toán TK 131 (chi tiết thu đòi người thứ ba bồi hoàn, thu hàng đã xử lý bồi thường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Thu bồi thường nhượng tái bảo hiểm (Mã số 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chi bồi thường phải thu của doanh nghiệp nhận tái bảo hiểm để giảm chi bồi thường bảo hiểm của doanh nghiệp bảo hiểm phi nhân thọ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số phát sinh Nợ TK 131 “Phải thu của khách hàng” đối ứng với bên Có TK 624 “Chi phí kinh doanh bảo hiểm” trong kỳ báo cáo trên sổ kế toán TK 131 (Chi tiết thu bồi thường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Tăng (giảm) dự phòng bồi thường bảo hiểm gốc và nhận tái bảo hiểm (Mã số 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tăng, giảm dự phòng bồi thường bảo hiểm gốc và nhận tái bảo hiểm, là số chênh lệch giữa số dự phòng bồi thường bảo hiểm gốc và nhận tái bảo hiểm phải trích trong năm tài chính với số dự phòng bồi thường năm trước chuyển sang.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đối với trường hợp tăng là số trích bổ sung căn cứ vào số phát sinh Có của TK 35221 “Dự phòng bồi thường bảo hiểm gốc và nhận tái bảo hiểm” đối ứng với bên Nợ TK 624 “Chi phí kinh doanh bảo hiểm” (62413, 62423) trên sổ kế toán TK 35221.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giảm là số ghi giảm chi phí căn cứ vào số phát sinh Nợ của TK 35221 “Dự phòng bồi thường bảo hiểm gốc và nhận tái bảo hiểm” đối ứng với bên Có TK 624 “Chi phí kinh doanh bảo hiểm” (62413, 62423) trên sổ kế toán TK 35221, chỉ tiêu này được ghi bằng số âm dưới hình thức ghi trong ngoặc đơn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Tăng (giảm) dự phòng bồi thường nhượng tái bảo hiểm (Mã số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tăng, giảm dự phòng bồi thường nhượng tái bảo hiểm là số chênh lệch giữa số dự phòng bồi thường nhượng tái bảo hiểm phải trích trong năm tài chính với số dự phòng bồi thường nhượng tái bảo hiểm năm trước chuyển sang.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đối với trường hợp tăng là số trích bổ sung căn cứ vào số phát sinh Nợ của TK 35222 “Dự phòng bồi thường nhượng tái bảo hiểm” đối ứng với bên Có TK 624 “Chi phí kinh doanh bảo hiểm” (62413, 62423) trên sổ kế toán TK 35222.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giảm căn cứ vào số phát sinh Có của TK 35222 “Dự phòng bồi thường nhượng tái bảo hiểm” đối ứng với bên Nợ TK 624 “Chi phí kinh doanh bảo hiểm” (62413, 62423) trên sổ kế toán TK 35222, chỉ tiêu này được ghi bằng số âm dưới hình thức ghi trong ngoặc đơn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Tổng chi bồi thường bảo hiểm (Mã số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là chỉ tiêu tổng hợp phản ánh tổng chi phí bồi thường của doanh nghiệp bảo hiểm phi nhân thọ sau khi trừ (-) các khoản thu giảm chi phí bồi thường bảo hiểm, thu bồi thường nhượng tái bảo hiểm và sau khi điều chỉnh các khoản tăng giảm dự phòng bảo hiểm gốc và nhượng tái bảo hiểm, tăng giảm dự phòng bồi thường nhượng tái bảo hiểm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15 = Mã số 11 - Mã số 12 + Mã số 13 - Mã số 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Tăng giảm dự phòng dao động lớn (Mã số 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tăng, giảm dự phòng dao động lớn là số chênh lệch giữa số dự phòng dao động lớn phải trích trong năm với số dự phòng dao động lớn đã sử dụng trong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đối với trường hợp tăng là số trích bổ sung căn cứ vào số phát sinh Có của TK 3523 “Dự phòng dao động lớn” đối ứng với bên Nợ TK 624 “Chi phí kinh doanh bảo hiểm” (6245) trừ (-) số phát sinh Nợ của TK 3523 “Dự phòng dao động lớn” đối ứng với bên Có TK 624 “Chi phí kinh doanh bảo hiểm” (6245) phát sinh trong kỳ báo cáo trên sổ kế toán TK 3523.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trường hợp giảm (số sử dụng dự phòng dao động lớn trong năm lớn hơn số phải trích lập) căn cứ vào số phát sinh Nợ của TK 3523 “Dự phòng dao động lớn” đối ứng với bên Có TK 624 “Chi phí kinh doanh bảo hiểm” (6245) trừ (-) số phát sinh Có của TK 3523 “Dự phòng dao động lớn” đối ứng với bên Nợ TK 624 “Chi phí kinh doanh bảo hiểm” (6245) trên sổ kế toán TK 3523, chỉ tiêu này được ghi bằng số âm dưới hình thức ghi trong ngoặc đơn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 phí khác hoạt động kinh doanh bảo hiểm (Mã số 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là chỉ tiêu tổng hợp phản ánh các khoản các khoản chi hoa hồng bảo hiểm và chi khác hoạt động kinh doanh bảo hiểm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17 = Mã số 17.1 + Mã số 17.2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 hoa hồng bảo hiểm (Mã số 17.1)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tổng số chi phí hoa hồng bảo hiểm của doanh nghiệp bảo hiểm phi nhân thọ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lũy kế số phát sinh Có của TK 624 “Chi phí kinh doanh bảo hiểm” (62414, 62424) đối ứng với bên Nợ TK 911 “Xác định kết quả kinh doanh” trong kỳ báo cáo trên sổ kế toán TK 62414, TK 62424.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 phí khác hoạt động kinh doanh bảo hiểm (Mã số 17.2)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các khoản chi khác của hoạt động kinh doanh bảo hiểm gồm: Chi về dịch vụ đại lý (giám định tổn thất, xét giải quyết bồi thường, yêu cầu người thứ ba bồi hoàn), chi đánh giá rủi ro đối tượng được bảo hiểm, chi phí bán hàng (chi quản lý đại lý bảo hiểm, chi tiền lương nhân viên bán hàng, chi phí vật liệu, chi phí đồ dùng văn phòng, khấu hao máy móc thiết bị … của bộ phận bán hàng), chi đề phòng hạn chế tổn thất, các khoản trích lập bắt buộc theo quy định (Chi lập quỹ bảo vệ người được bảo hiểm...), và các khoản chi khác của hoạt động kinh doanh bảo hiểm theo quy định của chế độ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lũy kế số phát sinh Có của TK 624 “Chi phí kinh doanh bảo hiểm” (các tài khoản chi tiết của TK 624 ngoài các TK 62411, 62412, 62413, 62414, 62421, 62422, 62423, 62424, 6245) đối ứng với bên Nợ TK 911 “Xác định kết quả kinh doanh” trong kỳ báo cáo trên sổ kế toán các TK chi tiết của TK 624 “Chi phí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Tổng chi phí hoạt động kinh doanh bảo hiểm (Mã số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là chỉ tiêu tổng hợp phản ánh tổng chi phí hoạt động kinh doanh bảo hiểm, bao gồm các khoản chi bồi thường, tăng giảm dự phòng giao động lớn và các khoản chi khác của hoạt động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18 = Mã số 15 + Mã số 16 + Mã số 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Lợi nhuận gộp hoạt động kinh doanh bảo hiểm (Mã số 19)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chênh lệch giữa doanh thu thuần hoạt động kinh doanh bảo hiểm với tổng chi phí hoạt động kinh doanh bảo hiểm phát sinh trong kỳ báo cáo của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19 = Mã số 10 – Mã số 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Doanh thu kinh doanh bất động sản đầu tư (Mã số 20)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doanh thu kinh doanh bất động sản đầu tư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luỹ kế số phát sinh Nợ của TK 5117 “Doanh thu kinh doanh bất động sản đầu tư” đối ứng với bên Có TK 911 “Xác định kết quả kinh doanh” trong kỳ báo cáo trên sổ kế toán TK 5117.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 vốn bất động sản đầu tư (Mã số 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giá vốn bất động sản đầu tư và các chi phí khác liên quan trực tiếp đến hoạt động kinh doanh bất động sản đầu tư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căn cứ vào sổ kế toán chi tiết TK 632 “Giá vốn hàng bán” (Chi tiết giá vốn bất động sản đầu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Lợi nhuận từ hoạt động đầu tư bất động sản (Mã số 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chênh lệch giữa doanh thu hoạt động kinh doanh bất động sản đầu tư với giá vốn bất động sản đầu tư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22 = Mã số 20 – Mã số 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Doanh thu hoạt động tài chính (Mã số 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doanh thu hoạt động tài chính thuần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luỹ kế số phát sinh Nợ của TK 515 “Doanh thu hoạt động tài chính” đối ứng với bên Có TK 911 “Xác định kết quả kinh doanh” trong kỳ báo cáo trên sổ kế toán TK 515.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 phí hoạt động tài chính (Mã số 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chi phí hoạt động tài chính phát sinh trong kỳ báo cáo của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luỹ kế số phát sinh Có của TK 635 “Chi phí tài chính” đối ứng với bên Nợ TK 911 “Xác định kết quả kinh doanh” trong kỳ báo cáo trên sổ kế toán TK 635.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Lợi nhuận gộp hoạt động tài chính (Mã số 25)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chênh lệch giữa doanh thu thuần hoạt động tài chính với chi phí hoạt động tài chính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25 = Mã số 23 – Mã số 24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Chi phí quản lý doanh nghiệp (Mã số 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tổng chi phí quản lý doanh nghiệp bao gồm: Chi phí nhân viên, chi phí vật liệu, chi phí đồ dùng văn phòng, chi phí khấu hao TSCĐ, thuế, phí và lệ phí, chi phí dự phòng, chi phí dịch vụ mua ngoài, chi phí bằng tiền khác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luỹ kế số phát sinh Có của TK 642 “Chi phí quản lý doanh nghiệp” đối ứng với bên Nợ TK 911 “Xác định kết quả kinh doanh” trong kỳ báo cáo trên sổ kế toán TK 642.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Lợi nhuận thuần từ hoạt động kinh doanh (Mã số 30)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kết quả kinh doanh của doanh nghiệp bảo hiểm phi nhân thọ trong kỳ báo cáo. Chỉ tiêu này được tính toán trên cơ sở lợi nhuận gộp hoạt động kinh doanh bảo hiểm cộng (+) lợi nhuận từ hoạt động đầu tư bất động sản cộng (+) lợi nhuận gộp hoạt động tài chính trừ (-) chi phí quản lý doanh nghiệp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Mã số 30 = Mã số 19 + Mã số 22 + Mã số 25 – Mã số 26.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3. Nội dung và phương pháp lập Bản thuyết minh báo cáo tài chính (Mẫu số B 09 - DNPNT)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bổ sung một số nội dung của Bản thuyết minh báo cáo tài chính (Mẫu số B 09 - DNPNT) cho phù hợp với doanh nghiệp bảo hiểm phi nhân thọ. Các chỉ tiêu (khoản mục) không có sửa đổi, bổ sung được lập theo chế độ kế toán doanh nghiệp hiện hành (Chế độ kế toán doanh nghiệp ban hành theo Quyết định số 15/2006/QĐ-BTC ngày 20/3/2006 của Bộ Tài chính và các Thông tư hướng dẫn sửa đổi, bổ sung Chế độ kế toán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IV - Các chính sách kế toán áp dụng, bổ sung sửa đổi một số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điểm 11- Nguyên tắc và phương pháp ghi nhận doanh thu, bổ sung các chỉ tiêu thuyết minh phí bảo hiểm gốc, nhận tái bảo hiểm, hoa hồng nhượng tái bảo hiểm, doanh thu hoạt động kinh doanh khác, các khoản giảm trừ doanh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điểm 12, sửa đổi thành “Nguyên tắc và phương pháp ghi nhận chi phí”, trong đó bổ sung các chỉ tiêu thuyết minh chi bồi thường, chi hoa hồng bảo hiểm, chi phí khai thác bảo hiểm khác, chi dịch vụ đại lý và các khoản giảm trừ chi phí hoạt động kinh doanh bảo hiểm gốc và nhận tái bảo hiểm (Thu bồi thường nhượng tái bảo hiểm, thu đòi người thứ ba bồi hoàn, thu hàng đã xử lý giải quyết bồi thường 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16- Nguyên tắc và phương pháp ghi nhận các khoản dự phòng nghiệp vụ, trong đó bổ sung các chỉ tiêu thuyết minh dự phòng phí chưa được hưởng, dự phòng bồi thường, dự phòng dao động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Tại Mục V - Thông tin bổ sung cho các khoản mục trình bày trong Bảng cân đối kế toán, bổ sung một số nội dung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điểm 07 - Phải thu dài hạn khác, bổ sung chỉ tiêu ký quỹ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điểm 12- Tăng, giảm bất động sản đầu tư, phần thuyết minh số liệu và giải trình khác bổ sung thuyết minh phương pháp khấu hao bất động sản đầu tư, thời gian sử dụng hữu ích của bất động sản đầu tư hoặc tỷ lệ khấu hao sử dụng, nguyên giá và khấu hao luỹ kế tại thời điểm đầu kỳ và cuối kỳ, giá trị hợp lý của bất động sản đầu tư tại thời điểm kết thúc niên độ kế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điểm 14- Chi phí trả trước dài hạn, bổ sung chỉ tiêu chi phí khai thác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điểm 18- Các khoản phải trả, phải nộp ngắn hạn khác, bổ sung chỉ tiêu doanh thu hoa hồng chưa được 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25.1- Phải thu về hợp đồng bảo hiểm để thuyết minh các khoản phải thu liên quan đến hoạt động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25.2- Phải trả về hợp đồng bảo hiểm để thuyết minh chi tiết các khoản phải trả liên quan đến hoạt động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25.3- Chi phí trả trước ngắn hạn, trong đó bổ sung chỉ tiêu thuyết minh chi phí hoa hồng chưa phân bổ và chi phí trả trước ngắn hạn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25.4- Dự phòng nghiệp vụ, trong đó bổ sung chỉ tiêu thuyết minh chi tiết dự phòng bồi thường, dự phòng phí chưa được hưởng và dự phòng dao động lớn.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25.5 - Tài sản tái bảo hiểm, trong đó bổ sung chỉ tiêu thuyết minh chi tiết dự phòng phí nhượng tái bảo hiểm và dự phòng bồi thường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VI- Thông tin bổ sung cho các khoản mục trình bày trong Báo cáo kết quả hoạt động kinh doanh, bổ sung sửa đổi một số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26.1- Doanh thu phí bảo hiểm, trong đó bổ sung chỉ tiêu thuyết minh chi tiết phí bảo hiểm gốc, các khoản giảm trừ phí bảo hiểm gốc (Giảm phí, hoàn phí bảo hiểm gốc), phí nhận tái bảo hiểm, các khoản giảm trừ phí nhận tái bảo hiểm (Giảm phí, hoàn phí nhận tái bảo hiểm), tăng (giảm) dự phòng phí bảo hiểm gốc và nhận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26.2- Phí nhượng tái bảo hiểm, trong đó bổ sung chỉ tiêu thuyết minh chi tiết tổng phí nhượng tái bảo hiểm và tăng (giảm) dự phòng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27.1- Hoa hồng nhượng tái bảo hiểm, trong đó bổ sung chỉ tiêu thuyết minh chi tiết hoa hồng nhượng tái bảo hiểm và giảm trừ hoa hồng (Hoàn hoa hồng, giảm hoa hồng).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27.2- Doanh thu khác hoạt động kinh doanh bảo hiểm, trong đó bổ sung chỉ tiêu thuyết minh chi tiết thu phí về dịch vụ đại lý (giám định tổn thất, giải quyết bồi thường, yêu cầu đòi người thứ ba bồi hoàn, xử lý hàng đã bồi thường 100%), thu khác hoạt động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28.1- Tổng chi bồi thường bảo hiểm, trong đó bổ sung chỉ tiêu thuyết minh chi tiết chi bồi thường, thu bồi thường nhượng tái bảo hiểm, tăng (giảm) dự phòng bồi thường bảo hiểm gốc và nhận tái bảo hiểm, tăng (giảm) dự phòng bồi thường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28.2- Chi khác hoạt động kinh doanh bảo hiểm, để thuyết minh các khoản chi hoa hồng bảo hiểm và chi khác hoạt động kinh doanh bảo hiểm như chi về dịch vụ đại lý, chi đánh giá rủi ro đối tượng được bảo hiểm, chi phí bán hàng (chi quản lý đại lý bảo hiểm, chi tiền lương, chi phí vật liệu, chi phí đồ dùng văn phòng, khấu hao tài sản cố định... của bộ phận bán hàng), chi đề phòng hạn chế tổn thất, các khoản trích lập bắt buộc theo quy định (Chi lập quỹ bảo vệ người được bảo hiểm...), các khoản chi khác hoạt động kinh doanh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Bổ sung điểm 33.1. Chi phí quản lý doanh nghiệp, trong đó thuyết minh chi tiết chi phí nhân viên, chi phí vật liệu, chi phí đồ dùng văn phòng, chi phí khấu hao TSCĐ, thuế, phí và lệ phí, chi phí dự phòng, chi phí dịch vụ mua ngoài, chi phí bằng tiền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VIII- Những thông tin khác, sửa đổi, bổ sung một số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Điểm 1, bổ sung thuyết minh các thông tin về rủi ro bảo hiểm và chính sách quản lý rủi ro của doanh nghiệp bảo hiểm phi nhân thọ, thuyết minh tình hình bồi thường tổn thất của doanh nghiệp bảo hiểm phi nhân thọ, gồm: Thuyết minh rủi ro bảo hiểm theo từng lĩnh vực kinh doanh bảo hiểm gốc, nhận tái và nhượng tái bảo hiểm, theo từng loại nghiệp vụ bảo hiểm và theo từng khu vực địa lý, chính sách của doanh nghiệp bảo hiểm phi nhân thọ để giảm thiểu các rủi ro phát sinh từ các hợp đồng bảo hiểm, phân tích độ nhạy của các rủi ro bảo hiểm, phân tích mức độ tập trung của các rủi ro bảo hiểm, thuyết minh về tình hình bồi thường để so sánh các khoản bồi thường thực tế so với số liệu ước tính trước đây thông qua “Bảng tổng hợp số liệu về tình hình bồi thường”.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tiết các nội dung sửa đổi bổ sung xem Mẫu B09-DNPNT theo phụ lục đính kèm)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Nội dung và phương pháp lập một số chỉ tiêu sửa đổi, bổ sung trên thuyết minh báo cáo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Phải thu về hợp đồng bảo hiểm (Điểm 25.1)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phải thu liên quan đến hoạt động kinh doanh bảo hiểm gồm: phải thu phí bảo hiểm gốc (phải thu của bên mua bảo hiểm, phải thu của đại lý bảo hiểm, phải thu của doanh nghiệp môi giới bảo hiểm, phải thu của các doanh nghiệp tham gia đồng bảo hiểm), phải thu phí nhận tái bảo hiểm, phải thu bồi thường nhượng tái bảo hiểm, phải thu bồi thường từ các doanh nghiệp tham gia đồng bảo hiểm, phải thu khác (thu đòi người thứ ba bồi hoàn, thu hàng đã xử lý bồi thường 100%...) phát sinh trong kỳ báo cáo của doanh nghiệp bảo hiểm phi nhân thọ.</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số dư Nợ TK 131 “Phải thu của khách hàng” (chi tiết phải thu phí bảo hiểm gốc, phải thu phí nhận tái bảo hiểm, phải thu bồi thường nhượng tái bảo hiểm, phải thu bồi thường từ các doanh nghiệp tham gia đồng bảo hiểm, phải thu khác) tại thời điểm lập báo cáo trên sổ kế toán chi tiết TK 131.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Phải trả về hợp đồng bảo hiểm (Điểm 25.2)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phải trả liên quan đến hoạt động kinh doanh bảo hiểm gồm: phải trả phí tái bảo hiểm, phải trả doanh nghiệp tham gia đồng bảo hiểm, phải trả bồi thường bảo hiểm, phải trả hoa hồng bảo hiểm, phải trả khác của doanh nghiệp bảo hiểm phi nhân thọ phát sinh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là số dư Có TK 331 “Phải trả cho người bán” (Chi tiết phải trả phí tái bảo hiểm, phải trả doanh nghiệp tham gia đồng bảo hiểm, phải trả bồi thường bảo hiểm, phải trả hoa hồng bảo hiểm, phải trả khác) tại thời điểm lập báo cáo trên sổ kế toán chi tiết TK 331.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Dự phòng nghiệp vụ (Điểm 25.4)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dự phòng nghiệp vụ của doanh nghiệp bảo hiểm phi nhân thọ gồm dự phòng bồi thường, dự phòng phí chưa được hưởng và dự phòng dao động lớn tại thời điểm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doanh nghiệp bảo hiểm phi nhân thọ phải thực hiện trích lập dự phòng nghiệp vụ theo quy định hiện hành của chế độ tài chính để làm cơ sở cho việc thuyết minh đầy đủ các chỉ tiêu về dự phòng bồi thuờng, dự phòng phí chưa được hưởng tính trên phí bảo hiểm gốc và phí nhận tái bảo hiểm (sau khi đã trừ các khoản giảm phí, hoàn phí bảo hiểm) và dự phòng bồi thường, dự phòng phí chưa được hưởng tính trên phí nhượng tái bảo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bao gồm các chỉ tiêu: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Dự phòng bồi thường và dự phòng phí chưa được hưởng (Điểm 25.4.1)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dự phòng bồi thường gồm dự phòng cho các yêu cầu đòi bồi thường chưa giải quyết, dự phòng cho các tổn thất đã phát sinh nhưng chưa thông báo và dự phòng phí chưa được hưởng tại thời điểm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khoản dự phòng cho các tổn thất đã phát sinh nhưng chưa thông báo nếu doanh nghiệp xác định được chỉ tiêu này thì phải thực hiện ngay, nếu chưa xác định được thì chậm nhất doanh nghiệp phải xác định để trình bày từ 31/12/2014.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cột 5, 6, 7 biểu này năm nay căn cứ vào số liệu các cột 2, 3, 4 của biểu này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cột 2, mục 1 căn cứ vào số dư Có TK 35221 “Dự phòng bồi thường bảo hiểm gốc và nhận tái bảo hiểm” tại thời điểm lập báo cáo trên sổ kế toán TK 35221.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cột 3, mục 1 căn cứ vào số dư Nợ TK 35222 “Dự phòng bồi thường nhượng tái bảo hiểm” tại thời điểm lập báo cáo trên sổ kế toán TK 35222.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cột 2, mục 2 căn cứ vào số dư Có TK 35211 “Dự phòng phí bảo hiểm gốc và nhận tái bảo hiểm” tại thời điểm lập báo cáo trên sổ kế toán TK 35211.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cột 3, mục 2 căn cứ vào số dư Nợ TK 35212 “Dự phòng phí nhượng tái bảo hiểm” tại thời điểm lập báo cáo trên sổ kế toán TK 35212.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4 = Cột 2 - Cột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Dự phòng bồi thường - Mục (1)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tình hình tăng, giảm dự phòng bồi thường do trích lập thêm hoặc hoàn nhập dự phòng trong kỳ báo cáo. Đối với số trích lập thêm hoặc hoàn nhập phải thuyết minh chi tiết cơ sở của việc trích lập thêm hoặc hoàn nhập dự phòng (nếu định lượng được), ví dụ: Thay đổi ước tính về c</w:t>
      </w:r>
      <w:r>
        <w:rPr>
          <w:i/>
        </w:rPr>
        <w:t xml:space="preserve">hi phí bồi thường bình quân, thay đổi số vụ bồi thường bình quân...)...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cột 5,6,7 của biểu này năm nay căn cứ vào số liệu các cột 2,3,4 của biểu này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cột 2 căn cứ vào số dư Có đầu kỳ, số phát sinh Nợ, số phát sinh Có trong kỳ và số dư Có cuối kỳ của TK 35221 “Dự phòng bồi thường bảo hiểm gốc và nhận tái bảo hiểm” trên sổ kế toán TK 35221.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cột 3, căn cứ vào số dư Nợ đầu kỳ, số phát sinh Nợ, số phát sinh Có trong kỳ và số dư Nợ cuối kỳ của TK 35222 “Dự phòng bồi thường nhượng tái bảo hiểm” trên sổ kế toán TK 35222.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4 = Cột 2 - Cột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Dự phòng phí chưa được hưởng - Mục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tình hình tăng giảm dự phòng phí chưa được hưởng do trích lập thêm hoặc hoàn nhập dự phòng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cột 5,6,7 của biểu này năm nay căn cứ vào số liệu các cột 2,3,4 của biểu này năm trước.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cột 2 căn cứ vào số dư Có đầu kỳ, số phát sinh Nợ, số phát sinh Có trong kỳ và số dư Có cuối kỳ của TK 35211 “Dự phòng phí bảo hiểm gốc và nhận tái bảo hiểm” trên sổ kế toán TK 35211.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cột 3, căn cứ vào số dư Nợ đầu kỳ, số phát sinh Nợ, số phát sinh Có trong kỳ và số dư Nợ cuối kỳ của TK của TK 35212 “Dự phòng phí nhượng tái bảo hiểm” trên sổ kế toán TK 35212.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Cột 4 = Cột 2 - Cột 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Dự phòng dao động lớn (Điểm 25.4.2)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tình hình tăng giảm dự phòng dao động lớn do trích lập thêm hoặc sử dụng dự phòng trong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ghi vào chỉ tiêu này căn cứ vào số dư Có đầu kỳ, số phát sinh Nợ, số phát sinh Có trong kỳ và số dư Có cuối kỳ của TK 3523 “Dự phòng dao động lớn” trên sổ kế toán TK 3523.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sản tái bảo hiểm (Điểm 25.5)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Chỉ tiêu này phản ánh số dự phòng phí nhượng tái bảo hiểm và dự phòng bồi thường nhượng tái bảo hiểm tại thời điểm đầu năm và cuối kỳ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để ghi vào chỉ tiêu dự phòng phí nhượng tái bảo hiểm căn cứ vào số dư Nợ đầu kỳ và cuối kỳ của TK 35212 “Dự phòng phí nhượng tái bảo hiểm” trên sổ kế toán TK 35212.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liệu để ghi vào chỉ tiêu dự phòng bồi thường nhượng tái bảo hiểm căn cứ vào số dư Nợ đầu kỳ và cuối kỳ của TK 35222 “Dự phòng bồi thường nhượng tái bảo hiểm” trên sổ kế toán TK 35222.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Phương pháp lập “Bảng tổng hợp số liệu về tình hình bồi thường” (Phần VIII, điểm 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Bảng tổng hợp số liệu về tình hình bồi thường được lập theo năm tài chính, mục đích của bảng này để so sánh các khoản chi trả bồi thường thực tế so với những ước tính chi bồi thường trước đó. Các doanh nghiệp phải thực hiện thống kê tình hình bồi thường theo số liệu thực tế đã bồi thường kể từ ngày 1/1/2014 nhằm cung cấp số liệu để lập Bảng tổng hợp số liệu về tình hình bồi thường kể từ năm tài chính 2016 cụ thể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tài chính 2016 các doanh nghiệp phải lập Bảng tổng hợp số liệu về tình hình bồi thường trong 3 năm (2014, 2015,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tài chính 2017 các doanh nghiệp phải lập Bảng tổng hợp số liệu về tình hình bồi thường trong 4 năm (2014, 2015, 2016, 2017).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Năm tài chính 2018 các doanh nghiệp phải lập Bảng tổng hợp số liệu về tình hình bồi thường trong 5 năm (2014, 2015, 2016, 2017, 2018).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Kể từ năm tài chính 2019 trở về sau, các doanh nghiệp phải lập Bảng tổng hợp số liệu về tình hình bồi thường trong năm 5 năm liên tục liền trước (kể cả năm báo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liệu để lập Bảng này căn cứ số liệu thống kê về tình hình bồi thường tổn thất của các năm trước của phòng nghiệp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 Số ước tính chi bồi thường luỹ kế:</w:t>
      </w:r>
      <w:r>
        <w:t xml:space="preserve"> Số liệu để lập chỉ tiêu này căn cứ số liệu ước tính về chi bồi thường luỹ kế của năm xảy ra tổn thất,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 (2014): Căn cứ số ước tính chi bồi thường luỹ kế cho các tổn thất xảy ra trong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1, cột 1 (2014): Căn cứ số ước tính chi bồi thường luỹ kế đến cuối năm thứ 1 (năm 2014) cho các tổn thất xảy ra trong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2, cột 1 (2014): Căn cứ số ước tính chi bồi thường luỹ kế đến cuối năm thứ 2 (năm 2015) cho các tổn thất xảy ra trong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3, cột 1 (2014): Căn cứ số ước tính chi bồi thường luỹ kế đến cuối năm thứ 3 (năm 2016) cho các tổn thất xảy ra trong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4, cột 1 (2014): Căn cứ số ước tính chi bồi thường luỹ kế đến cuối năm thứ 4 (năm 2017) cho các tổn thất xảy ra trong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5, cột 1 (2014): Căn cứ số ước tính chi bồi thường luỹ kế đến cuối năm thứ 5 (năm 2018) cho các tổn thất xảy ra trong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số ước tính chi bồi thường luỹ kế đến năm hiện tại - Mục (1), cột 1 (2014): Căn cứ số ước tính chi bồi thường luỹ kế đến cuối năm 2018 cho các tổn thất xảy ra trong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2 (2015): Căn cứ số ước tính chi bồi thường luỹ kế cho các tổn thất xảy ra trong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1, cột 2 (2015): Căn cứ số ước tính chi bồi thường luỹ kế đến cuối năm thứ 1 (năm 2015) cho các tổn thất xảy ra trong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2, cột 2 (2015): Căn cứ số ước tính chi bồi thường luỹ kế đến cuối năm thứ 2 (năm 2016) cho các tổn thất xảy ra trong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3, cột 2 (2015): Căn cứ số ước tính chi bồi thường luỹ kế đến cuối năm thứ 3 (năm 2017) cho các tổn thất xảy ra trong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4, cột 2 (2015): Căn cứ số ước tính chi bồi thường luỹ kế đến cuối năm thứ 4 (năm 2018) cho các tổn thất xảy ra trong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số ước tính chi bồi thường luỹ kế đến năm hiện tại - Mục (1), cột 2 (2015): Căn cứ số ước tính chi bồi thường luỹ kế đến cuối năm 2018 cho các tổn thất xảy ra trong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3 (2016): Căn cứ số ước tính chi bồi thường luỹ kế cho các tổn thất xảy ra trong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1, cột 3 (2016): Căn cứ số ước tính chi bồi thường luỹ kế đến cuối năm thứ 1 (năm 2016) cho các tổn thất xảy ra trong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2, cột 3 (2016): Căn cứ số ước tính chi bồi thường luỹ kế đến cuối năm thứ 2 (năm 2017) cho các tổn thất xảy ra trong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3, cột 3 (2016): Căn cứ số ước tính chi bồi thường luỹ kế đến cuối năm thứ 3 (năm 2018) cho các tổn thất xảy ra trong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số ước tính chi bồi thường luỹ kế đến năm hiện tại - Mục (1), cột 3 (2016): Căn cứ số ước tính chi bồi thường luỹ kế đến cuối năm 2018 cho các tổn thất xảy ra trong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4 (2017): Căn cứ số ước tính chi bồi thường luỹ kế cho các tổn thất xảy ra trong năm 2017: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1, cột 4 (2017): Căn cứ số ước tính chi bồi thường luỹ kế đến cuối năm thứ 1 (năm 2017) cho các tổn thất xảy ra trong năm 2017.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2, cột 4 (2017): Căn cứ số ước tính chi bồi thường luỹ kế đến cuối năm thứ 2 (năm 2018) cho các tổn thất xảy ra trong năm 2017.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số ước tính chi bồi thường luỹ kế đến năm hiện tại - Mục (1), cột 4 (2017): Căn cứ số ước tính chi bồi thường luỹ kế đến cuối năm 2018 cho các tổn thất xảy ra trong năm 2017.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5 (2018): Căn cứ số ước tính chi bồi thường luỹ kế cho các tổn thất xảy ra trong năm 2018: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1, cột 5 (2018): Căn cứ số ước tính chi bồi thường luỹ kế đến cuối năm thứ 1 (năm 2018) cho các tổn thất xảy ra trong năm 2018.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số ước tính chi bồi thường luỹ kế đến năm hiện tại - Mục (1), cột 5 (2018): Căn cứ số ước tính chi bồi thường luỹ kế đến cuối năm 2018 cho các tổn thất xảy ra trong năm 2018.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6 là số tổng cộng ước tính chi bồi thường luỹ kế của 5 năm (từ 2014 đến năm 2018).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II- Số đã chi trả bồi thường lũy kế:</w:t>
      </w:r>
      <w:r>
        <w:t xml:space="preserve"> Phản ánh số chi bồi thường thực tế đã chi trả luỹ kế cho các tổn thất đã xẩy ra. Số liệu để lập chỉ tiêu này căn cứ số đã chi trả bồi thường thực tế luỹ kế của năm xảy ra tổn thất,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1 (2014): Căn cứ số đã chi bồi thường luỹ kế cho các tổn thất xảy ra trong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1, cột 1 (2014): Căn cứ số đã chi bồi thường luỹ kế đến cuối năm thứ 1 (2014) cho các tổn thất xảy ra trong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2, cột 1 (2014): Căn cứ số đã chi bồi thường luỹ kế đến cuối năm thứ 2 (2015) cho các tổn thất xảy ra trong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3, cột 1 (2014): Căn cứ số đã chi bồi thường luỹ kế đến cuối năm thứ 3 (2016) cho các tổn thất xảy ra trong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4, cột 1 (2014): Căn cứ số đã chi bồi thường luỹ kế đến cuối năm thứ 4 (2017) cho các tổn thất xảy ra trong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5, cột 1 (2014): Căn cứ số đã chi bồi thường luỹ kế đến cuối năm thứ 5 (2018) cho các tổn thất xảy ra trong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số chi trả bồi thường luỹ kế đến năm hiện tại - Mục (2), cột 1 (2014): Căn cứ số đã chi bồi thường luỹ kế năm đến cuối năm 2018 cho các tổn thất xảy ra trong năm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2 (2015): Căn cứ số đã chi bồi thường luỹ kế cho các tổn thất xảy ra trong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1, cột 2 (2015): Căn cứ số đã chi bồi thường luỹ kế đến cuối năm thứ 1 (năm 2015) cho các tổn thất xảy ra trong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2, cột 2 (2015): Căn cứ số đã chi bồi thường luỹ kế đến cuối năm thứ 2 (năm 2016) cho các tổn thất xảy ra trong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3, cột 2 (2015): Căn cứ số đã chi bồi thường luỹ kế đến cuối năm thứ 3 (năm 2017) cho các tổn thất xảy ra trong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4, cột 2 (2015): Căn cứ số đã chi bồi thường luỹ kế đến cuối năm thứ 4 (năm 2018) cho các tổn thất xảy ra trong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số đã chi bồi thường luỹ kế đến năm hiện tại - Mục (1), cột 2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số đã chi bồi thường luỹ kế đến cuối năm 2018 cho các tổn thất xảy ra trong năm 2015.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3 (2016): Căn cứ số đã chi bồi thường luỹ kế cho các tổn thất xảy ra trong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1, cột 3 (2016): Căn cứ số đã chi bồi thường luỹ kế đến cuối năm thứ 1 (năm 2016) cho các tổn thất xảy ra trong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2, cột 3 (2016): Căn cứ số đã chi bồi thường luỹ kế đến cuối năm thứ 2 (năm 2017) cho các tổn thất xảy ra trong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3, cột 3 (2016): Căn cứ số đã chi bồi thường luỹ kế đến cuối năm thứ 3 (năm 2018) cho các tổn thất xảy ra trong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số đã chi bồi thường luỹ kế đến năm hiện tại - Mục (1), cột 3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Căn cứ số đã chi bồi thường luỹ kế đến cuối năm 2018 cho các tổn thất xảy ra trong năm 2016.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4 (2017): Căn cứ số đã chi bồi thường luỹ kế cho các tổn thất xảy ra trong năm 2017: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1, cột 4 (2017): Căn cứ số đã chi bồi thường luỹ kế đến cuối năm thứ 1 (năm 2017) cho các tổn thất xảy ra trong năm 2017.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2, cột 4 (2017): Căn cứ số đã chi bồi thường luỹ kế đến cuối năm thứ 2 (năm 2018) cho các tổn thất xảy ra trong năm 2017.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số đã chi bồi thường luỹ kế đến năm hiện tại - Mục (1), cột 4 (2017): Căn cứ số đã chi bồi thường luỹ kế đến cuối năm 2018 cho các tổn thất xảy ra trong năm 2017.</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5 (2018): Căn cứ số đã chi bồi thường luỹ kế cho các tổn thất xảy ra trong năm 2018: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1, cột 5 (2018): Căn cứ số đã chi bồi thường luỹ kế đến cuối năm thứ 1 (năm 2018) cho các tổn thất xảy ra trong năm 2018.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Dòng số đã chi bồi thường luỹ kế đến năm hiện tại - Mục (1), cột 5 (2018): Căn cứ số đã chi bồi thường luỹ kế đến cuối năm 2018 cho các tổn thất xảy ra trong năm 2018.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Cột 6 là tổng số chi bồi thường luỹ kế của 5 năm (từ 2014 đến năm 2018).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III - Tổng dự phòng bồi thường chưa giải quyết:</w:t>
      </w:r>
      <w:r>
        <w:t xml:space="preserve"> Phản ánh tổng số dự phòng bồi thường chưa giải quyết (3) = (1) – (2)</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Mục IV</w:t>
      </w:r>
      <w:r>
        <w:t xml:space="preserve">-</w:t>
      </w:r>
      <w:r>
        <w:rPr>
          <w:b/>
        </w:rPr>
        <w:t xml:space="preserve"> Ước thặng dư hoặc thâm hụt dự phòng bồi thường (4):</w:t>
      </w:r>
      <w:r>
        <w:t xml:space="preserve"> Phản ánh số ước tính dự phòng bồi thường thừa hoặc thiếu tại thời điểm báo cáo. Số liệu để lập chỉ tiêu này căn cứ số liệu ước tính số dự phòng thừa hoặc thiếu do phòng nghiệp vụ tính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Mục V- Tỷ lệ % thặng dư hoặc thâm hụt dự phòng trên số ước tính chi bồi thường</w:t>
      </w:r>
      <w:r>
        <w:rPr>
          <w:b/>
        </w:rPr>
        <w:t xml:space="preserve">: (5) = (4)/(1)*100%.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i/>
        </w:rPr>
        <w:t xml:space="preserve">4. Nội dung và phương pháp lập Báo cáo lưu chuyển tiền tệ; nội dung và phương pháp lập các báo cáo tài chính giữa niên độ được thực hiện theo Chế độ kế toán doanh nghiệp hiện hành</w:t>
      </w:r>
      <w:r>
        <w:t xml:space="preserve">(Chế độ kế toán doanh nghiệp ban hành theo Quyết định số 15/2006/QĐ-BTC ngày 20/3/2006 của Bộ Tài chính và các Thông tư hướng dẫn sửa đổi, bổ sung Chế độ kế toán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Hiệu lực thi hành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này có hiệu lực kể từ ngày 01/01/2014 và bắt đầu thực hiện từ năm tài chính 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nội dung hướng dẫn kế toán của doanh nghiệp bảo hiểm phi nhân thọ ban hành theo Quyết định 1296/TC /QĐ/CĐKT ngày 31/12/1996 của Bộ trưởng Bộ Tài chính và Quyết định số 150/2001/QĐ-BTC ngày 31/12/2001 về việc bổ sung, sửa đổi chế độ kế toán doanh nghiệp bảo hiểm ban hành theo Quyết định số 1296/TC /QĐ/CĐKT ngày 31/12/1996 của Bộ trưởng Bộ Tài chính hết hiệu lực kể từ ngày 01/01/2014.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Vụ trưởng Vụ Chế độ kế toán và kiểm toán, Cục trưởng Cục Quản lý và giám sát bảo hiểm, Giám đốc doanh nghiệp bảo hiểm phi nhân thọ, doanh nghiệp tái bảo hiểm, chi nhánh doanh nghiệp bảo hiểm phi nhân thọ nước ngoài và Thủ trưởng các đơn vị liên quan chịu trách nhiệm thực hiện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Trong quá trình thực hiện Thông tư, nếu có khó khăn vướng mắc, đề nghị đơn vị phản ánh về Bộ Tài chính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Trần Xuân Hà</w:t>
            </w:r>
          </w:p>
        </w:tc>
      </w:tr>
    </w:tbl>
    <w:p>
      <w:pPr/>
    </w:p>
    <w:sectPr>
      <w:headerReference w:type="default" r:id="rId9"/>
      <w:footerReference w:type="default" r:id="rId10"/>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13" Type="http://schemas.openxmlformats.org/officeDocument/2006/relationships/webSettings" Target="webSettings.xml" /><Relationship Id="rId14" Type="http://schemas.openxmlformats.org/officeDocument/2006/relationships/numbering" Target="numbering.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32-2012-tt-btc-cua-bo-tai-chinh---huong-dan-ke-toan-ap-dung-doi-voi-doanh-nghiep-bao-hiem-phi-nhan-tho--doanh-nghiep-tai-bao-hiem-va-chi-nhanh-doanh-nghiep-bao-hiem-phi-nhan-tho-nuoc-ngoa.aspx" TargetMode="External" /><Relationship Id="rId4" Type="http://schemas.openxmlformats.org/officeDocument/2006/relationships/hyperlink" Target="/luat-sua-doi--bo-sung-mot-so-dieu-cua-luat-kinh-doanh-bao-hiem-so-61-2010-qh12.aspx" TargetMode="External" /><Relationship Id="rId5" Type="http://schemas.openxmlformats.org/officeDocument/2006/relationships/hyperlink" Target="/nghi-dinh-129-2004-nd-cp-huong-dan-thi-hanh-mot-so-dieu-cua-luat-ke-toan-ap-dung-trong-hoat-dong-kinh-doanh-.aspx" TargetMode="External" /><Relationship Id="rId6" Type="http://schemas.openxmlformats.org/officeDocument/2006/relationships/hyperlink" Target="/nghi-dinh-so-118-2008-nd-cp-cua-chinh-phu---quy-dinh-chuc-nang--nhiem-vu--quyen-han-va-co-cau-to-chuc-cua-bo-tai-chinh.aspx" TargetMode="External" /><Relationship Id="rId7" Type="http://schemas.openxmlformats.org/officeDocument/2006/relationships/hyperlink" Target="/nghi-dinh-45-2007-nd-cp-huong-dan-luat-kinh-doanh-bao-hiem.aspx" TargetMode="External" /><Relationship Id="rId8" Type="http://schemas.openxmlformats.org/officeDocument/2006/relationships/hyperlink" Target="/nghi-dinh-46-2007-nd-cp-che-do-tai-chinh-doi-voi-doanh-nghiep-bao-hiem-doanh-nghiep-moi-gioi-bao-hiem.aspx"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2022-06-21T16:45:01Z</dcterms:created>
  <dcterms:modified xsi:type="dcterms:W3CDTF">2022-06-21T16:45:01Z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2022-06-21T16:45:01Z</dcterms:created>
  <dcterms:modified xsi:type="dcterms:W3CDTF">2022-06-21T16:45:01Z</dcterms:modified>
</cp:coreProperties>
</file>