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08/TT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3 năm 1988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VỀ VIỆC KHEN THƯỞNG VÀ THI HÀNH KỶ LUẬT HỌC SINH CÁC TRƯỜNG PHỔ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Giáo dục</w:t>
            </w:r>
            <w:r>
              <w:rPr/>
              <w:br/>
            </w:r>
            <w:r>
              <w:t xml:space="preserve">- Các trường trực thuộc Bộ.</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đãquy định về quyền hạn, nhiệm vụ học sinh quy định về việc khen thưởng và kỉ luậthọc sinh các trường phổ thông. Nay Bộ hướng dẫn cụ thể việc khen thưởng và thihành kỉ luật học sinh phổ thông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đích,ý nghĩa, các nguyên tắc tiến hành việc khen thưởng và thi hành kỉ luật đối vớihọc sinh. Các đối tượng khen thưởng và thi hành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khen thưởngvà thi hành kỉ luật đối với học sinh là một trong các biện pháp giáo dục quantrọng trong nhà trường phổ thông, nhằm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khíchhọc sinh phấn đấu vươn lên, noi theo các gương tốt để tu dưỡng và rèn luyện bảnthân.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Ngăn chặn khôngđể các hiện tượng sai trái phát triển, giáo dục các học sinh phạm sai lầm, giúpcác học sinh này phấn đấu trở thành học sinh tốt.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Thúc đẩy họcsinh tự giác thực hiện quy định về quyền hạn, nhiệm vụ của mình nhằm nâng cao ýthức góp phần xây dựng mọi nề nếp, kỷ cương trong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khen thưởngvà kỉ luật đối với học sinh được thực hiện đúng đắn sẽ góp phần tích cực vàoviệc củng cố và phát triển phong trào thi đua “Hai tốt” trong nhà trường phổthông từng bước thực hiện tốt mục tiêu đào tạo của nhà trường và từng cấp học.Muốn vậy, cần phải đảm bảo được các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Chính xác,khách quan, vô tư, không định kiến, hẹp hòi, tùy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Dân chủ, bìnhđẳng, có lí có tình đối với mọi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Lấy giáo dụclàm chính, đồng thời giữ nghiêm kỉ luật. Phát huy ưu điểm, bồi dưỡng những nhântố tích cực, lấy đó làm chỗ dựa để khắc phục những thiếu sót, những biểu hiệntiêu cực.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Tiến hành kịpthời những hình thức thích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Tạo ra trongnhà trường và ngoài xã hội một dư luận đúng đắn, ủng hộ cái tốt, phê phán cáisai.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Có kế hoạchtheo dõi sự tiến bộ và sửa chữa của học sinh phạm lỗi.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Khen phải kèmtheo hình thức thưởng thích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khenthưởng và thi hành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khenthưởng là những học sinh gương mẫu, thực hiện nhiệm vụ của mình đã được Bộ quyđịnh. Đối tượng thi hành kỉ luật là những học sinh có khuyết điểm tương đối nghiêmtrọng, vi phạm những quy định về nhiệm vụ học sinh đã được Bộ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Hình thứckhen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hướng dẫn thựchiện việc khen thưởng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Khen trướclớp: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học sinhlàm tốt mặt này hoặc mặt khác trong quá trình thực hiện nhiệm vụ của mình trongtừng tháng hoặc từng học kì qua các biểu hiện sau đây sẽ được khen trước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biểu hiệntốt và hành vi đạo đức như: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tình giúpđỡ bạn trong học tập và sinh hoạt, có tinh thần đấu tranh chống các biểu hiệntiêu cực trong học tập và sinh hoạt; tích cực góp phần tham gia vào việc bảo vệtrật tự, trị an trong xã hội, nhặt được của rơi trả lại cho người mất, có tháiđộ hành vi tốt trong việc cư xử với mọi người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biểu hiệntốt về mặt học tập nhu: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kết quả họctập tốt trong tháng (tất cả các bài được kiểm tra miệng, kiểm tra 15 phút, kiểmtra 1 tiết đều đạt từ điểm 7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cù, vượtkhó vươn lên, tiến bộ vượt bậc trong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Tích cực giúpđỡ bạn học tập yếu, kém vươn lên và có tiến bộ rõ rệt trong học tập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biểu hiệntốt về mặt lao động như: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Hăng hái thamgia và hoàn thành xuất sắc nhiệm vụ được giao trong buổi lao động của nhà trườngtổ chức (đi đúng giờ, mang đầy đủ dụng cụ, có ý thức tổ chức kỉ luật và có năngsuất cao trong lao động,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Hăng hái thamgia và đạt được kết quả tốt trong các hoạt động văn nghệ, thể dục thể thao xâydựng tập thể tổ, lớp học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biểuhiện tốt trên đây, nếu học sinh nào có biểu hiện tốt khác ở mức độ tương đươngthì cũng được xét khen trước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khen trướclớp do giáo viên chủ nhiệm thay mặt Hiệu trưởng thực hiện và khen bằng lời.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vớihọc sinh các lớp cấp 1, ngoài hình thức khen trước lớp trên đây, còn hai hình thứckhen thưởng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Thưởng phiếukhen: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học sinhlớp 1 và lớp 2, nếu có 1 trong các ưu điểm sau đây thì được thưởng phiếu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Chăm chỉ vàđạt kết quả cao trong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Lễ phép vớithầy, cô giáo và mọi người trong gia đình, ngoài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tiến bộ nhanhtrong học tập, trong việc sửa chữa khuyết điểm, sai sót về hành vi nếp sống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khenthưởng này sẽ do giáo viên chủ nhiệm lớp xét và thực hiện từng tháng, sau đóbáo cáo để hiệu trưởng biết và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tên vàobảng danh dự của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học sinhcác lớp cấp 1, nếu phấn đấu đạt 1 trong các thành tích sau đây thì được ghi tênvào bảng danh dự của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kết quảcao nhất lớp về các mặt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thành tíchnổi bật đáng nêu gương cho cả lớp về từng mặt giáo dục, v.v… Hình thức khenthưởng này sẽ do giáo viên chủ nhiệm lớp xét và thực hiện 2 tháng 1 lần, mỗilần từ 3 đến 5 học sinh, sau đó báo cáo để Hiệu trưởng biết và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Khen trướctoàn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học sinhlàm tốt mặt này hoặc mặt khác trong quá trình thực hiện nhiệm vụ của mình ở mứccao hơn, đáng nêu gương trước toàn trường thì giáo viên chủ nhiệm lớp có thể đềnghị Hiệu trưởng khen trước toàn trường để phát huy tác dụng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khen trướctoàn trường do Hiệu trưởng quyết định và thực hiện. Hình thức khen thưởng cóthể là biểu dương hoặc bằng lời hoặc vừa biểu dương bằng lời vừa cấp giấy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tặng danhhiệu “học sinh khá” là những học sinh phấn đấu đạt tiêu chuẩn xếp loại khá trởlên về các mặt giáo dục sau mỗi học kì hoặc mỗi năm học theo quy định hiện hànhcủa việc xếp loại các mặt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chủnhiệm có trách nhiệm lập danh sách các học sinh đạt tiêu chuẩn “học sinh khá” củalớp mình phụ trách, báo cáo để Hiệu trưởng xét quyết định và cấp giấy khen. Tùytheo khả năng của mình, trường học lớp có thể trao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tặng danhhiệu “học sinh giỏi” là những học sinh phấn đấu đạt tiêu chuẩn loại tốt về đạođức, lao động, thể dục vệ sinh quân sự loại giỏi về văn hóa theo quy định hiệnhành về việc xếp loại các mặt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chủnhiệm có trách nhiệm lập danh sách các học sinh đạt tiêu chuẩn “học sinh giỏi” củalớp mình phụ trách báo cáo để Hiệu trưởng xét quyết định và cấp giấy khen. Tùytheo khả năng của mình, trường hoặc lớp có thể trao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ghi tênvào bảng danh dự của trường là những học sinh tiêu biểu trong học tập, tu dưỡngvà rèn luyện đạo đức, lao động, thể dục thể thao, những học sinh đặc biệt tíchcực tham gia hoạt động tập thể, công tác xã hội… ở các cập học phổ thông, kể cảcấp 1. Những học sinh này sẽ do giáo viên chủ nhiệm lớp lập danh sách, báo cáoHiệu trưởng quyết định khen và ghi vào bảng danh dự của trường vào cuối mỗi họckỳ và cuối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tặng danhhiệu học sinh xuất sắc là những học sinh cuối cấp học hay bậc học đã liên tụcđạt danh hiệu học sinh giỏi trong một cấp học hay bậc học. Những học sinh nàysẽ do giáo viên chủ nhiệm lớp lập danh sách để Hiệu trưởng và Hội đồng giáo dụcnhà trường xét chọn và đề nghị cơ quan quản lý giáo dục cấp trên cấp giấy khenhoặc bằng khen và tặng phần thưởng. Học sinh xuất sắc ở các trường PTCS sẽ doPhòng giáo dục tổng hợp, xét chọn. Học sinh xuất sắc ở các trường PTTH sẽ do trườngPTTH tổng hợp, xét chọn và đề nghị lên Sở Giáo dục quyết định tặng danh hiệuhọc sinh xuất sắc của cấp học hay bậc học đồng thời cấp giấy khen hoặc bằngkhen và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khen thưởngđặc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học sinhphổ thông các cấp đạt giỏi trong các kì thi chọn lọc học sinh giỏi cấp huyệnquận, tỉnh thành phố và toàn quốc về các bộ môn văn hóa, sẽ được khen thưởngđặc biệt theo quy định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đạtgiải ở cấp quận, huyện sẽ được phòng giáo dục cấp giấy khen và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đạtgiải ở cấp tỉnh, thành phố sẽ được Sở giáo dục cấp giấy khen và UBND huyện, quận,thị xã…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đạtgiải ở cấp toàn quốc sẽ được Bộ giáo dục cấp bằng khen và UBND tỉnh, thành phố,đặc khu trực thuộc trung ương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học sinhtrong đội tuyển quốc gia đi dự học sinh giỏi và thi vô địch trong các kì thiquốc tế sẽ được Bộ giáo dục cấp bằng khen và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sinh đạtgiải về các bộ môn thể thao trong “Hội khỏe Phù Đổng” và các bộ môn lao động kĩthuật trong các “Hội thi khéo tay kĩ thuật” ở cấp tỉnh huyện thì Sở giáo dục vàPhòng giáo dục cấp giấy khen và tặng phần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học sinhcó thành tích đặc biết, đột xuất (như dũng cảm cứu người bị nạn, dũng cảm đấutranh bảo vệ tài sản XHCN, đấu tranh chống tiêu cực, chống thiên tai, dịch họa,có sáng chết phát minh trong khoa học, kĩ thuật, v.v…) thì tùy theo ý nghĩa vàmức độ tác dụng của hành động, Hiệu trưởng nhà trường sẽ khen thưởng hoặc lậphồ sơ đề nghị lên cơ quan quản lí giáo dục cấp trên (Phòng giáo dục, Sở giáodục, Bộ giáo dục)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Hình thứcthi hành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qui địnhcủa Bộ, việc thi hành kỉ luật đối với học sinh phổ thôngphạm khuyết điểm trong việcthực hiện quyền hạn và nhiệm vụ của mình với 5 hình thức, cụ thể vận dụng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Khiển tráchtrước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học sinhphạm một trong các khuyết điểm sau đây trong quá trình thực hiện nội qui củanhà trường, quyền hạn và nhiệm vụ cấp bản thân sẽ bị khiển trách trước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Nghỉ học khôngxin phép từ 3 buổi trở lên trong thời gian 1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thuộcbài hoặc làm bài, không chuẩn bị bài đầy đủ do thầy, cô giáo quy định từ 3 lần trởlên trong thời gian 1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học khôngđúng giờ hoặc đi lao động không mang theo dụng cụ lao động mà nhà trường đã quiđịnh từ 3 lần trở lên trong thời gian 1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Nói năng thôtục, đánh bạc (chơi số đề) hút thuốc lá…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Mắc khuyết điểmsai phạm thuộc những điều nhà trường ngăn cấm, dù chỉ là một lần, song đã cótác hại nhất định đến việc giáo dục toàn diện của nhà trường như: quay cóp hoặcgà bài cho bạn trong giờ kiểm tra bài, có thái độ kém văn hoá hoặc hành vi thiếuđạo đức đối với thầy cô giáo, đối với cha mẹ, bạn bè và những người xung quanh,gây mất đoàn kết trong tổ, nhóm học tập, bao che hoặc đồng tình với hành độngsai phạm của bạn, không báo cáo với nhà trường những việc làm sai trái của bạnmà mình đã biết để nhà trường có biện pháp ngăn ngừa kịp thời, hoặc kiểm điểmsai phạm khác mà tính chất và mức độ có tác hại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quyết địnhkhiển trách trước lớp sẽ do giáo viên chủ nhiệm lớp xét quyết định sau khi đãtham khảo ý kiến của cán bộ chi đoàn và cán bộ lớp và công bố kịp thời vào buổisinh hoạt lớp hàng tuần, sau đó giáo viên chủ hiệm lớp báo cáo Hiệu trưởng đểbiết va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Khiển tráchtrước hội đồng kỉ luật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học sinhphạm 1 trong các những khuyết điểm sau đây: trong quá trình thực hiện nội quicủa nhà trường, quyền hạn và nhiệm vụ của bản thân sẽ bị khiển trách trước Hộiđồng kỉ luật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Tái phạm nhiềulần một trong các khuyết điểm, sai phạm đã bị khiển trách trước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Mắc khuyết điểm,sai phạm thuộc những điều nhà trường ngăn cấm, dù chỉ là một lần, song đã gâynhiều tác hại ảnh hưởng không tốt đến việc giáo dục toàn diện của nhà trườngnhư: ăn cắp bút, sách, tiền bạc, đồ dùng tư trang, … của bạn bè, thầy cô giáo,gia đình hoặc của nhân dân nơi mình ở: gây gỗ, đánh nhau với bạn bè và nhữnngười ở ngoài nhà trường: tung dư luận xấu, phao tin đồn nhảm; tham gia tuyêntruyền các hoạt động mê tín dị đoan; nghe nhạc, xem phim hoặc truyền báo sáchbáo có nội dung xấu; hoặc mắc các khuyết điểm sai phạm khác có tính chất và mứcđộ tác hại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trườnghợp học sinh mắc khuyết điểm, sai phạm những điều nhà trường nghiêm cấm, songchưa đến mức độ phải khiển trách trước Hội đồng kỉ luật nhà trườngnhư tái phạmmột trong các khuyết điểm, sai phạm đã bị khiển trách trước lớp thì giáo viênchủ nhiệm lớp có thể tham khảo ý kiến của cán bộ chi đoàn, cán bộ lớp đề nghịHiệu trưởng quyết định cho khiển trách trước lớp, giáo viên chủ nhiệm lớp cầncông bố kịp thời kỉ luật đọc trước lớp và thông báo cho cha mẹ học sinh biết đểphối hợp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khiển tráchtrước Hội đồng kỉ luật nhà trường sẽ do Hội đồng kỉ luật nhà trường xét đề nghịHiệu trưởng quyết định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Cảnh cáo trướctoàn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học sinhphạm một trong các khuyết điểm sai phạm sau đây trong quá trình thực hiện nộiqui nhà trường, quyền hạn và nhiệm vụ của bản thân sẽ bị Hội đồng kỉ luật cảnhcáo trước toàn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Mắc khuyết điểmsai phạm đã bị khiển trách trước Hội đồng kỉ luật nhà trường mà không chịu sửachữa, vẫn còn tái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nhiều lầntrốn học, trốn lao động hoặc quay cóp gà bài cho bạn trong lúc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Mắc khuyết điểmsai phạm lớn, dù chỉ là một lần, song có tác hại nghiêm trọng như: ăn cắp hoặccướp giật ở trong và ngoài trường; có lời nói và hành động vô lễ với thầy côgiáo; trêu chọc hoặc có hành vi thô bỉ với phụ nữ, với người nước ngoài; có nhữngbiều hiện rõ ràng về gây rối trật tự an ninh; bị công an tạm giam giữ hoặcthông báo cho nhà trường biết; đánh nhau có tổ chức hoặc mắc những khuyết điểmsai phạm khác có tính chất và mức độ tác hại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kỉluật cảnh cáo trước toàn trường sẽ do Hội đồng kỉ luật nhà trường đề nghị. Hiệutrưởng quyết định và thực hiện. Hình thức kỉ luật này sẽ ghi vào học bạ của họcsinh và thông báo cho gia đình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Đuổi học mộttuần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học sinhvi phạm các khuyết điểm đã bị cảnh cáo trước toàn trường nhưng không biết hốilỗi và sửa chữa khuyết điểm, có ảnh hưởng xấu tới những học sinh khác; hoặc phạmkhuyết điểm lần đầu nhưng có tính chất và mức độ nghiêm trọng, làm tổn thươngnhiều đến danh dự của nhà trường, của thầy cô giáo và tập thể học sonh như:trôn cắp, chấn lộ, gây gỗ đánh nhau có tổ chức và gây thương tíc cho người khác,…hoặc mắc những khuyết điểm sai phạm khác có tính chất và mức độ tác hại tươngđương thì Hội đồng kỉ luật nhà trường xét đề nghị Hiệu trưởng quyết định và thihành, đồng thời báo cáo lên cơ quan quản lí giáo dục cấp trên trực tiếp để biếtvà theo dõi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kỉluật này sẽ ghi vào học bạ của học sinh và thông báo cho gia đình biết để phốihợp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gian1 tuần sẽ bị đuổi học, học sinh này phải kiểm điểm và suy nghĩ một cách sâu sắcvề những khuyết điểm sai phạm của mình, nếu tỏ ra thành khẩn ăn năn, hối lỗi,có quyết tâm sửa chữa khuyết điểm để tiến bộ thì sau thời gian bị đuổi học Hiệutrưởng có thể xét và quyết định cho tiếp tục học. Thời gian học sinh bị đuổihọc sẽ được coi là nghỉ học có phép nếu được học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trong thờigian bị đuổi học 1 tuần lễ, học sinh mắc khuyết điểm sai phạm không tỏ ra thànhlhẩn hối lỗi và quyết tâm sửa chữa, thậm chí còn phạm thêm nhiều khuyết điểmsai phạm khác thì Hội đồng kỉ luật nhà trường sẽ đề nghị Hiệu trưởng quyết địnhđuổi học 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đình họcsinh có trách nhiệm quản lí và giáo dục con cái trong thời gian học sinh bị đuổihọc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Đuổi học 1năm: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học sinhmắc 1 trong các khuyết điểm sai phạm sau đây sẽ bị Hội đồng kỉ luật của nhàtrường đề nghị Hiệu trưởng quyết định thi hành kỉ luật đuổi học 1 năm, có ghihọc bạ và thông báo cho gia đình, đồng thời giao cho gia đình, đoàn đội và chínhquyền địa phương tiếp tục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Mắc khuyết điểmsai phạm đã bị Hội đồng kỉ luật nhà trường thông qua Hiệu trưởng đuổi học 1 tuầnlễ mà không chịu sửa chữa, vẫn còn tái phạm, thậm chí còn phạm thêm nhữngkhuyết điểm sai phạm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Mắc khuyết điểmsai phạm rất nghiêm trọng, tuy chỉ là lần đầu, song hành động sai phạm này làcó ý thức và chủ động (không phải bị lôi kéo, a tòng), gây nên những tác hại rấtlớn, rất nguy hiểm đến tài sản của xã hội và tính mạng của con người như: thamgia các tổ chức trộm cắp, trấn lột, trụy lạc, phản động,… dùng vũ khí (dao găn,lưỡi lê, súng lục, lựu đạn, …) đánh nhau có tổ chức, gây thương tích cho ngườikhác, can án ngoài nhà trường bị công an bắt giữ hoặc mắc những khuyết điểm saiphạm khác mà tính chất và mức độ tác hại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thihành kỉ luật đuổi học 1 năm, nhà trường phải lập đầy đủ hồ sơ, báo cáongay lên cơquan giáo dục cấp trên trực tiếp quản lí là Phòng giáo dục (đối với học sinh cấp2) và Sở giáo dục (đối với học sinh PTTH) để biết và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học sinhsau 1 năm bị đuổi học, nếu có đủ điều kiện về tuổi và muốn học lại thì phải làmđơn xin trường cũ xét cho học lại và phải có giấy xác nhận của chính quyền địaphương (phường, xã, thị xã, thị trần, …) về sự tiến bộ của bản thân, giấy camkết của gia đình về việc giáo dục con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hình thứcthi hành kỉ luật trên đây, để đảm bảo tính sư phạm và tính nghiêm túc của việcgiảng dạy và học tập trong giờ lên lớp, giáo viên bộ môn có thể tạm thời đìnhchỉ việc học tập và đưa lên để Hiệu trưởng giáo dục những học sinh mắc phải mộttrong các sai phạm như: nói năng hoặc có thái độ vô lễ đối với thầy cô giáo;gây gỗ đánh nhau với bạn bè trong lớp; gây mất trật tự làm ảnh hưởng đến việchọc tập của tập thể lớp, mặc dù đã được thầy cô giáo khuyên răn, nhắc nhở, …Các học sinh này được vào lớp tiếp tục học trong tiết học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chứcthực hiện khen thưởng và xử lí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Lập hồ sơkhen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đối vớihọc sinh được thưởng phiếu khen và ghi tên vào bảng danh dự của lớp (đối vớihọc sinh cấp 1) gồm có danh sách học sinh được giáo viên chủ nhiệm lớp thưởngphiếu khen hoặc ghi tên vào bảng danh dự của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đối vớihọc sinh được khen trước lớp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đề nghịcủa giáo viên chủ nhiệm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kiếnquyết định của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đối vớihọc sinh được khen trước toàn trường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tómtắt của giáo viên chủ nhiệm lớp về thành tích của học sinh và ý kiến đề nghị Hiệutrưởng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giấy tờ,hồ sơ có liên quan về thành tích của học sinh được đề nghị khen (công văn củađơn vị, cơ quan, đoàn thể đề nghị nhà trường khen về thành tích bảo vệ tài sảnXHCN của học sinh hoặc 1 thứ giấy khen, 1 bài báo đã đăng về đức tính thật thàcủa học sinh đã nhặt được của rơi trả lại cho người mất,…)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khencủa Hiệu trưởng kèm theo danh sách học sinhđược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đối vớihọc sinh được tặng danh hiệu “học sinh khá”, “học sinh giỏi” và học sinh được ghitên vào bảng danh dự của trường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đạt danh hiệu “học sinh khá” “học sinh giỏi” của từng lớp học (theo tiêuchuẩn qui định của Bộ giáo dục) sau mỗi học kỳ hoặc cuối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và ý kiến của giá viên chủ nhiệm lớp đề nghị Hiệu trưởng quyết định hìnhthức khen thưởng được ghi tên vào bảng danh dự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khencủa Hiệu trưởng kèm theo danh sách học sinh được khen đã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đối vớihọc sinh được tạng danh hiệu “học sinh xuất sắc”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đạt danh hiệu “học sinh xuất sắc” của từng lớp học (theo tiêu chuẩn quyđịnh của Bộ giáo dục) được Hiệu trưởng và Hội đồng giáo dục nhà trường xét chọnvà đề nghị cơ quan quản lý giáo dục cấp trên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xétchọn và ý kiến đề nghị của Hội đống giáo dục nhà trường với 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khenthưởng của cơ quan quản lý giáo dục cấp trên kèm theo danh sách học sinh đượckhen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đối vớihọc sinh được khen thưởng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họcsinh đạt giải trong kỳ thi chọn học sinh giỏi,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của nhà trường đã đạt giải trong các kỳ thi chọn học sinh giỏi cấp huyện,quận, tỉnh, thành phố, đạc khu trực thuộc Trung ương và toàn quốc về các bộ mônvăn hóa, các bộ môn thể thao trong “Hội khỏe Phù đổng”, các bộ môn tronglaođộng kỹ thuật, trong các “Hội thi khéo tay kỹ thuật”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khenthưởng các cơ quan quản lí giáo dục các cấp và quyết định tặng phần thưởng củachính quyền các cấp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cáchọc sinh đi dự các kỳ thi quốc tế,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trong các đội tuyển quốc gia đi dự thi giỏi và thi vô địch trong các kỳthi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khenthưởng của Bộ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họcsinh có thành tích đặc biệt, đột xuất, gồm có 2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Khen ở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của trường có thành tích đặc biệt, đột xuất kèm theo bản thành tích cụ thểcủa từng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khenthưởng của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trênkhen: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họcsinh của trường có thành tích đặc biệt, đột xuất (kèm theo bản thành tích củthể của từng học sinh) được nhà trường đề nghị bên cơ quan quản lí giáo dục cấptrên khen 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khenthưởng của cơ quan quản lí 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Lập hồ sơđề nghị xét kỉ luật (đối với những hình thức kỉ luật tự khiển trách trước Hộiđồng nhà trường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pháthiện những học sinh mắc khuyết điểm sai phạm từ mức độ cần đề nghị khiển tráchtrước Hội đồng kỉ luật nhà trường trở lên, giáo viên chủ nhiệm lớp phải lập hồsơ và báo cáo ngay với Hiệu trưởng và Hội đồng kỉ luật của nhà trường để xét vàthi hành kỉ luật kịp thời, qua đó giáo dục chung cho học sinh toàn trường, đồngthời nhà trường phải thông báo cho gia đình học sinh biết để có trách nhiệm phốihợp cùng nhà trường tiến hành giáo dục con em sửa chữa khuyết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xét kỉ luậtđối với những học sinh phạm lỗi này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tự kiểmđiểm sai phạm của học sinh phạm lỗi (sau khi đã tham khảo ý kiến của tập thể lớpcủa học sinh phạm lỗi) kèm theo những tài liệu, tang vật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Xét quyết địnhkỉ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hồsơ đề nghị, xét kỉ luật do giáo viên chủ nhiệm lớp báo cáo và đề nghị Hội đồngkỉ luật nhà trường sẽ căn cứ vào ý thức phạm lỗi, tính chất và mức độ tác hạicủa hành động phạm lỗi của từng học sinh mà quyết định hình thức kỉ luật thíchđáng (từ mức độ khiển trách trước Hội đồng kỉ luật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củaHội đồng kỉ luật nhà trường bao gồm: Hiệu trưởng, đại biểu Đoàn thanh niên cộngsản Hồ Chí Minh hoặc đại biểu Đội thiếu niên tiền phong Hồ Chí Minh của nhàtrường, Giáo viên chủ nhiệm lớp của học sinh phạm lỗi và hai giáo viên có kinhnghiệm giáo dục và được Hội đồng giáo dục tín nhiệm về đạo đức cử làm ủy viêncủa Hội đồng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Hiệu trưởngchủ trì các phiên họp của Hội đồng kỉ luật, Hội đồng kỉ luật họp kín khi biểu quyếtkỉ luật. Phương thức biểu quyết là bỏ phiếu kín. Cha mẹ học sinh và bản thânhọc sinh phạm lỗi được mời đến tham dự buổi họp của Hội đồng kỉ luật để nghebáo cáo về khuyết điểm sai phạm của học sinh. Khi Hội đồng kỉ luật bàn bạc vàbiểu quyết hình thức kỉ luật thì không được tham dự. Hội đồng kỉ luật biểu quyếttheo đa số. Riêng đối với hình thức đuổi học phải có ít nhất là 2/3 số thànhviên biểu quyết tán thành. Những vụ kỉ luật phức tạp cần được đưa ra trước Hộiđồng giáo dục của nhà trường bàn hướng giải quyết trước khi Hội đồng kỉ luậthọp để xét và biểu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thảoluận và biểu quyết của Hội đồng kỉ luật phải được chuyển ngay cho Hiệu trưởngđể xét và quyết định kỉ luật. Nếu Hiệu trưởng không nhất trí với Hội đồng kỉluật phải báo ngay với Phòng giáo dục (cấp PTCS) hoặc Sở giáo dục (cấp PTTH)xét, quyết định và thông báo ngay cho học sinh và gia đình học sinh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xétkỉ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định kìhàng tháng, cuối học kì, cuối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đột xuấtđể thi hành kỉ luật kịp thời nhắm nâng cao tác dụng giáo dục chung cho toàntrường và nhanh chóng hạn chế tác hại của hành động phạm lỗi.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Quyền khiếunại của học sinh và cha mẹ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và chamẹ học sinh có quyền khiếu nại về kỉ luật của mình từ mức kỉ luật cảnh cáo trướctoàn trường trở lên trong thời hạn một tuần lễ kể từ ngày được thông báo quyếtđịnh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bị kỉ luậtcảnh cáo trước toàn trường hoặc bị đuổi học 1 tuần lễ thì làm đơn khiếu nại vớinhà trường. Hiệu trưởng phải xem xét lại vụ kỉ luật và tra lời ngay cho đươngsự trong thời gian 3 ngày kể từ ngày nhận được đơn khiếu nại. Nếu phát hiện cósai lầm trong việc xét kỉ luật thì Hiệu trưởng phải triệu tập ngay Hội đồng kỉluật của nhà trường để bàn bạc, xem xét vụ kỉ luật cho thỏa đáng trong phạm vi1 tuần lễ kể từ ngày nhận được đơn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bị kỉ luậtđuổi 1 năm thì có thể làm đơn khiếu nại với nhà trường hoặc cơ quan giáo dụccấp trên (Phòng giáo dục đối với cấp 1, 2; Sở giáo dục đối với cấp PTTH). Hiệutrưởng phải xem xét lại vụ kỉ luật và trả lời ngay cho đương sự trong thời hạn3 ngày kể từ ngày nhận được đơn khiếu nại. Nếu phát hiện có sai lầm trong việcxét kỉ luật thì Hiệu trưởng phải triệu tập ngay Hội đồngkỉ luật của nhà trườngđể bàn bạc xem xét vụ kỉ luật cho thỏa đáng trong phạm vi 1 tuần kể từ ngàynhận được đơn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Sở giáodục sau khi nhận được đơn khiếu nại của học sinh hoặc cha mẹ học sinh phải xemxét lại vụ kỉ luật và trả lời cho đương sự trong thời hạn chậm nhất là 15 ngàykể từ ngày nhận được đơn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Việc giúpđỡ học sinh bị kỉ luật sửa chữa khuyết điểm, xét hạ mức hoặc xóa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nhữnghọc sinh bị kỉ luật, giáo viên chủ nhiệm lớp, các giáo viên bộ môn. Đội thiếu nhitiền phong Hồ Chí Minh, Đoàn TNCS Hồ Chí Minh và tập thể lớp có trách nhiệm theodõi, tích cực giúp đỡ rèn luyện, sửa chữa khuyết điểm để tiến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Cuối năm học,Hội đồng kỉ luật của nhà trường dưới sự điều khiển của Hiệu Trưởng sẽ họp đểxét quyết định hạ mức hoặc xóa kỉ luật cho học sinh phạm lỗi trong năm học nếuhọc sinh đó tích cực sửa chữa và có tiến bộ. Học sinh và cha mẹ học sinh đượcmời đến tham dự cuộc họp này, nhưng khi Hội đồng kỉ luật biểu quyết xóa kỉ luậtthì không được tham dự. Việc biểu quyết này sẽ tiến hành bằng bỏ phiếu kín vàtheo nguyên tắc đa số. Quyết định hạ mức hoặc xóa bỏ kỉ luật phải được công bốtại nơi đã công bố thi hành kỉ luật, đồng thời thông báo cho học sinh và cha mẹhọc sinh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để xét hạmức hoặc xóa kỉ luật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tự kiểmđiểm về quá trình phấn đấu sửa chữa khuyết điểm và mức độ tiến bộ của học sinhphạm lỗi.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hạmức hoặc xóa kỉ luật của giáo viên chủ nhiệm lớp sau khi đã tham khảo ý kiến củatập thể lớp sau của học sinh phạm lỗi.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kỉ luậtvào học bạ của học sinh chỉ tiến hành vào cuối năm học, sau khi Hội đồng kỉluật đã họp xét và quyết định hạ mức hoặc xóa kỉ luật cho học sinh phạm lỗi vàghi theo mức kỉ luật mới (nếu được hạ mức) hoặc không ghi kỉ luật (nếu đã đượcxóa kỉ luật). Chỉ ghi vào học bạ các kỉ luật từ mức bị cảnh cáo trước toàn trườngtrở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kỉ luậtchỉ xét xóa kỉ luật cho những học sinh bị mức kỉ luật từ cảnh cáo trước toàntrường trở lên. Ví dụ: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học sinh A,trong học kì I mắc khuyết điểm, sai phạm đã bị Hội đồng kỉ luật quyết định xửlý trước toàn trường. Đến cuối năm học đó, đã cố gắng phấn đấu sửa chữa khuyếtđiểm để tiến bộ, học sinh này đã được Hội đồng kỉ luật xét hạ mức kỉ luật từcảnh cáo trước toàn trường xuống mức độ khiển trách trước Hội đồng kỉ luật. Nhưvậy, nhà trường không ghi vào học bạ của học sinh này mức độ kỉ luật cảnh cáonữa.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quyết địnhhạ mức hoặc xóa kỉ luật đối với học sinh phạm lỗi, nhà trường phải thông báongay cho gia đình học sinh để phối hợp cùng nhà trường động viên con em tiếp tụcphấn đấu tiến bộ hơn nữa.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Việc lưutrữ hồ sơ khen thưởng, kỉ luật và hồ sơ hạ mức hoặc xóa kỉ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khenthưởng: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đối vớihọc sinh được thưởng phiếu khen, được ghi tên vào bảng danh dự của lớp hoặc đượckhen trước lớp sẽ do giáo viên chủ nhiệm lớp lưu giữ tại sổ chủ nhiệm lớp trongthời hạn học sinh đang theo học trong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đối vớihọc sinh được khen trước toàn trường, học sinh được tặng danh hiệu “học sinhkhá”, “học sinh giỏi”, “học sinh xuất sắc” học sinh được ghi tên vào bảng danhdự của trường, học sinh được khen đặc biệt… sẽ do văn phòng nhà trường lưu giữlâu 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kỉ luật,hồ sơ hạ mức hoặc xóa kỉ luật đối với học sinh cần được bảo quản đầy đủ và lưugiữ lâu dài tại văn phòng nhà trường (đối với những học sinh bị Hội đồng kỷluật của nhà trường xử lý) và lưu giữ tại sổ chủ nhiệm lớp trong thời hạn họcsinh đang theo học ở từng cấp học (đối với những học sinh bị giáo viên chủ nhiệmlớp khiển trách trước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đây là hướngdẫn về việc khen thưởng và thi hành kỉ luật đối với học sinh các trường phổthông áp dụng thống nhất trong cả nước từ năm học 1987 – 1988. Những văn bảnthông tư hướng dẫn trước đây trái với thông tư hướng dẫn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giáo dụcphải tổ chức phổ biến nhanh chóng và đầy đủ nội dung thông tư này tới các trườngphổ thông để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GIÁO DỤC</w:t>
            </w:r>
            <w:r>
              <w:rPr>
                <w:b/>
              </w:rPr>
              <w:br/>
            </w:r>
            <w:r>
              <w:rPr>
                <w:b/>
              </w:rPr>
              <w:t xml:space="preserve">THỨ TRƯỞNG</w:t>
            </w:r>
            <w:r>
              <w:rPr>
                <w:b/>
              </w:rPr>
              <w:br/>
            </w:r>
            <w:r>
              <w:rPr>
                <w:b/>
              </w:rPr>
              <w:br/>
            </w:r>
            <w:r>
              <w:rPr>
                <w:b/>
              </w:rPr>
              <w:br/>
            </w:r>
            <w:r>
              <w:rPr>
                <w:b/>
              </w:rPr>
              <w:br/>
            </w:r>
            <w:r>
              <w:rPr>
                <w:b/>
              </w:rPr>
              <w:br/>
            </w:r>
            <w:r>
              <w:rPr>
                <w:b/>
              </w:rPr>
              <w:t xml:space="preserve">Nghiêm Chưởng Châu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8-tt-nam-1988-huong-dan-ve-khen-thuong-va-thi-hanh-ky-luat-hoc-sinh-cac-truong-pho-thong-do-bo-giao-duc-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2022-06-20T22:51:29Z</dcterms:created>
  <dcterms:modified xsi:type="dcterms:W3CDTF">2022-06-20T22:51:29Z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2022-06-20T22:51:29Z</dcterms:created>
  <dcterms:modified xsi:type="dcterms:W3CDTF">2022-06-20T22:51:29Z</dcterms:modified>
</cp:coreProperties>
</file>