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2840/QĐ-BTC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12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DANH MỤC VĂN BẢN QUY PHẠM PHÁP LUẬT DO BỘ TÀI CHÍNH BAN HÀNH HẾT HIỆU LỰC TOÀN BỘ THEO LUẬT PHÍ VÀ LỆ PHÍ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34/2016/NĐ-CP ngày 14 tháng 5 năm 2016 của Chính phủ quy định chi tiết một số điều và biện pháp thi hành Luật Ban hành văn bản quy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Vụ trưởng Vụ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Công bố kèm theo Danh mục văn bản quy phạm pháp luật do Bộ Tài chính ban hành đã hết hiệu lực toàn bộ theo Luật Phí và lệ phí (Danh mục kèm theo).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có hiệu lực thi hành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Bộ, Vụ trưởng Vụ Pháp chế, Thủ trưởng cơ quan, đơn vị thuộc Bộ và 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Lãnh đạo Bộ Tài chính;</w:t>
            </w:r>
            <w:r>
              <w:rPr/>
              <w:br/>
            </w:r>
            <w:r>
              <w:t xml:space="preserve">- VP Quốc hội, VP Chủ tịch nước;</w:t>
            </w:r>
            <w:r>
              <w:rPr/>
              <w:br/>
            </w:r>
            <w:r>
              <w:t xml:space="preserve">- Văn phòng Chính phủ;</w:t>
            </w:r>
            <w:r>
              <w:rPr/>
              <w:br/>
            </w:r>
            <w:r>
              <w:t xml:space="preserve">- Các Bộ, cơ quan ngang Bộ, cơ quan thuộc CP;</w:t>
            </w:r>
            <w:r>
              <w:rPr/>
              <w:br/>
            </w:r>
            <w:r>
              <w:t xml:space="preserve">- TANDTC, VKSNDTC, KTNN;</w:t>
            </w:r>
            <w:r>
              <w:rPr/>
              <w:br/>
            </w:r>
            <w:r>
              <w:t xml:space="preserve">- Cục DTNNKV, KBNN, Cục thuế, Sở TC, Cục Hải quan các tỉnh, thành phố trực thuộc TW;</w:t>
            </w:r>
            <w:r>
              <w:rPr/>
              <w:br/>
            </w:r>
            <w:r>
              <w:t xml:space="preserve">- UBND các tỉnh, thành phố trực thuộc TW;</w:t>
            </w:r>
            <w:r>
              <w:rPr/>
              <w:br/>
            </w:r>
            <w:r>
              <w:t xml:space="preserve">- Công báo;</w:t>
            </w:r>
            <w:r>
              <w:rPr/>
              <w:br/>
            </w:r>
            <w:r>
              <w:t xml:space="preserve">- Cổng Thông tin điện tử Bộ Tài chính;</w:t>
            </w:r>
            <w:r>
              <w:rPr/>
              <w:br/>
            </w:r>
            <w:r>
              <w:t xml:space="preserve">- Lưu: VT,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Đỗ Hoàng Anh Tuấn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PHẠM PHÁP LUẬT DO BỘ TÀI CHÍNH BAN HÀNH QUY ĐỊNH VỀ PHÍ, LỆ PHÍ HẾT HIỆU LỰC TOÀN BỘ TỪ NGÀY 01/01/2017 </w:t>
      </w:r>
      <w:r>
        <w:rPr/>
        <w:br/>
      </w:r>
      <w:r>
        <w:t xml:space="preserve"> </w:t>
      </w:r>
      <w:r>
        <w:rPr>
          <w:i/>
        </w:rPr>
        <w:t xml:space="preserve">(Ban hành kèm theo </w:t>
      </w:r>
      <w:r>
        <w:rPr>
          <w:i/>
        </w:rPr>
        <w:t xml:space="preserve">Quyết định số</w:t>
      </w:r>
      <w:r>
        <w:rPr>
          <w:i/>
        </w:rPr>
        <w:t xml:space="preserve"> 2840/QĐ-BTC ngày 30/12/2016 của Bộ trưởng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loại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ký hiệu; ngày, tháng, năm ban hành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 của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hết hiệu lực, ngưng hiệu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hết hiệu lực, ngưng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103/2004/QĐ-BTC ngày 28/12/204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w:t>
            </w:r>
            <w:r>
              <w:t xml:space="preserve">định số 103/2004/QĐ-BTC ngày 28/12/204 Quy định chế độ thu, nộp, quản lý và sử dụng phí kiểm nghiệm thuốc, mẫu thuốc, nguyên liệu làm thuốc,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78/2004/QĐ-BTC ngày 06/10/2004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78/2004/QĐ-BTC ngày 06/10/2004 của Bộ trưởng Bộ Tài chính ban hành mức thu phí sử dụng đường bộ đoạn An Sương - An Lạc, quốc lộ 1A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22/2007/QĐ-BTC ngày 03/4/2007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w:t>
            </w:r>
            <w:r>
              <w:t xml:space="preserve">định 22/2007/QĐ-BTC ngày 03/4/2007 của Bộ trưởng Bộ Tài chính về việc quy định mức thu, chế độ thu, nộp, quản lý và sử dụng phí sử dụng cầu Bãi Cháy, quốc lộ 18, tỉnh Quảng Ninh.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47/2007/QĐ-BTC ngày 13/6/2007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47/2007/QĐ-BTC ngày 13/6/2007 của Bộ trưởng Bộ Tài chính về việc quy định mức thu, chế độ thu, nộp, quản lý và sử dụng phí sử dụng đường bộ quốc lộ 1K</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24/2008/QĐ-BTC ngày 09/05/2008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24/2008/QĐ-BTC ngày 09/05/2008</w:t>
            </w:r>
            <w:r>
              <w:t xml:space="preserve">về</w:t>
            </w:r>
            <w:r>
              <w:t xml:space="preserve"> việc quy định mức thu, chế độ thu, nộp, quản lý và sử dụng phí sử dụng đường bộ Quốc lộ 2 đoạn Nội Bài - Vĩnh Yên.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113/2008/QĐ-BTC ngày 05/12/2008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113/2008/QĐ-BTC ngày 05/12/2008 về phí sử dụng đường bộ trạm thu phí Tào Xuyên, quốc lộ 1A, tỉnh Thanh</w:t>
            </w:r>
            <w:r>
              <w:t xml:space="preserve">Hóa</w:t>
            </w:r>
            <w:r>
              <w:t xml:space="preserve">.</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 w:history="1">
              <w:r>
                <w:rPr>
                  <w:rStyle w:val="Hyperlink"/>
                </w:rPr>
                <w:t xml:space="preserve">84/2010/TT-BTC </w:t>
              </w:r>
            </w:hyperlink>
            <w:r>
              <w:t xml:space="preserve"> ngày 09/6/2010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84/2010/TT-BTC ngày 09/6/2010 quy định mức thu, chế độ thu, nộp, quản lý và sử dụng phí sử dụng đường bộ Trạm thu phí cầu Cần Thơ</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 w:history="1">
              <w:r>
                <w:rPr>
                  <w:rStyle w:val="Hyperlink"/>
                </w:rPr>
                <w:t xml:space="preserve">23/2011/TT-BTC </w:t>
              </w:r>
            </w:hyperlink>
            <w:r>
              <w:t xml:space="preserve"> ngày 23/02/2011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23/2011/TT-BTC ngày 23/02/2011</w:t>
            </w:r>
            <w:r>
              <w:t xml:space="preserve">về</w:t>
            </w:r>
            <w:r>
              <w:t xml:space="preserve"> việc quy định mức thu, chế độ thu nộp quản lý và sử dụng phí sử dụng đường bộ trạm thu phí Bắc Thăng Long - Nội Bài;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 w:history="1">
              <w:r>
                <w:rPr>
                  <w:rStyle w:val="Hyperlink"/>
                </w:rPr>
                <w:t xml:space="preserve">14/2012/TT-BTC </w:t>
              </w:r>
            </w:hyperlink>
            <w:r>
              <w:t xml:space="preserve"> ngày 7/2/2012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14/2012/TT-BTC ngày 7/2/2012 Quy định mức thu chế độ thu, nộp, quản lý và</w:t>
            </w:r>
            <w:r>
              <w:t xml:space="preserve">sử dụng</w:t>
            </w:r>
            <w:r>
              <w:t xml:space="preserve"> phí </w:t>
            </w:r>
            <w:r>
              <w:t xml:space="preserve">sử dụng</w:t>
            </w:r>
            <w:r>
              <w:t xml:space="preserve"> đường bộ đường cao tốc thành phố Hồ chí Minh - Trung Lương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 w:history="1">
              <w:r>
                <w:rPr>
                  <w:rStyle w:val="Hyperlink"/>
                </w:rPr>
                <w:t xml:space="preserve">143/2012/TT-BTC </w:t>
              </w:r>
            </w:hyperlink>
            <w:r>
              <w:t xml:space="preserve"> ngày 31/8/2012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143/2012/TT-BTC ngày 31/8/2012 sửa đổi Thông tư số 14/2012/TT-BTC ngày 07/2/2012</w:t>
            </w:r>
            <w:r>
              <w:t xml:space="preserve">của</w:t>
            </w:r>
            <w:r>
              <w:t xml:space="preserve"> Bộ Tài chính quy định mức thu, chế độ thu, nộp và quản lý và sử dụng phí sử dụng đường bộ đường cao tốc Thành phố Hồ Chí Minh - Trung Lương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 w:history="1">
              <w:r>
                <w:rPr>
                  <w:rStyle w:val="Hyperlink"/>
                </w:rPr>
                <w:t xml:space="preserve">233/2012/TT-BTC </w:t>
              </w:r>
            </w:hyperlink>
            <w:r>
              <w:t xml:space="preserve"> ngày 28/12/2012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233/2012/TT-BTC ngày 28/12/2012 quy định mức thu, chế độ thu, nộp, quản lý và sử dụng phí sử dụng đường bộ trạm thu phí BOT và trạm chuyển giao quyền thu phí</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 w:history="1">
              <w:r>
                <w:rPr>
                  <w:rStyle w:val="Hyperlink"/>
                </w:rPr>
                <w:t xml:space="preserve">159/2013/TT-BTC </w:t>
              </w:r>
            </w:hyperlink>
            <w:r>
              <w:t xml:space="preserve"> ngày 14/11/2013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159/2013/TT-BTC ngày 14/11/2013 hướng dẫn chế độ thu, nộp, quản lý và sử dụng phí sử dụng đường bộ hoàn vốn đầu tư xây dựng đường bộ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 w:history="1">
              <w:r>
                <w:rPr>
                  <w:rStyle w:val="Hyperlink"/>
                </w:rPr>
                <w:t xml:space="preserve">16/2014/TT-BTC </w:t>
              </w:r>
            </w:hyperlink>
            <w:r>
              <w:t xml:space="preserve"> ngày 08/02/2014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16/2014/TT-BTC ngày 08/02/2014 quy định mức thu, chế độ thu, nộp, quản lý và sử dụng phí sử dụng đường bộ trạm thu phí cầu Rạch Miễu, quốc lộ 60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 w:history="1">
              <w:r>
                <w:rPr>
                  <w:rStyle w:val="Hyperlink"/>
                </w:rPr>
                <w:t xml:space="preserve">37/2014/TT-BTC </w:t>
              </w:r>
            </w:hyperlink>
            <w:r>
              <w:t xml:space="preserve"> ngày 25/3/2014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37/2014/TT-BTC ngày 25/3/2014 quy định mức thu, chế độ thu, nộp, quản lý và sử dụng phí sử dụng đường bộ trạm thu phí tuyến Quốc lộ 1, đoạn tránh thành phố Biên Hòa, tỉnh Đồng Nai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 w:history="1">
              <w:r>
                <w:rPr>
                  <w:rStyle w:val="Hyperlink"/>
                </w:rPr>
                <w:t xml:space="preserve">44/2014/TT-BTC </w:t>
              </w:r>
            </w:hyperlink>
            <w:r>
              <w:t xml:space="preserve"> ngày 15/4/2014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44/2014/TT-BTC ngày 15/4/2014 quy định mức thu, chế độ thu, nộp, quản lý và sử dụng phí sử dụng đường bộ trạm thu phí Quốc lộ 18, đoạn Uông Bí - Hạ Long, tỉnh Quảng Ninh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3" w:history="1">
              <w:r>
                <w:rPr>
                  <w:rStyle w:val="Hyperlink"/>
                </w:rPr>
                <w:t xml:space="preserve">51/2014/TT-BTC </w:t>
              </w:r>
            </w:hyperlink>
            <w:r>
              <w:t xml:space="preserve"> ngày 24/4/2014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51/2014/TT-BTC ngày 24/4/2014 quy định mức thu, chế độ thu, nộp, quản lý và sử dụng phí sử dụng đường bộ trạm thu phí cầu Bến Thủy và trạm thu phí cầu Bến Thủy II, Quốc lộ 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4" w:history="1">
              <w:r>
                <w:rPr>
                  <w:rStyle w:val="Hyperlink"/>
                </w:rPr>
                <w:t xml:space="preserve">62/2014/TT-BTC </w:t>
              </w:r>
            </w:hyperlink>
            <w:r>
              <w:t xml:space="preserve"> ngày 16/5/2014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62/2014/TT-BTC ngày 16/5/2014 quy định mức thu, chế độ thu, nộp, quản lý và sử dụng phí sử dụng đường bộ trạm thu phí cầu Đồng Nai, Quốc lộ 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 w:history="1">
              <w:r>
                <w:rPr>
                  <w:rStyle w:val="Hyperlink"/>
                </w:rPr>
                <w:t xml:space="preserve">87/2014/TT-BTC </w:t>
              </w:r>
            </w:hyperlink>
            <w:r>
              <w:t xml:space="preserve"> ngày 04/7/2014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87/2014/TT-BTC ngày 04/7/2014 quy định mức thu, chế độ thu, nộp, quản lý và sử dụng phí sử dụng đường bộ các trạm thu phí đường Quốc lộ 51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 w:history="1">
              <w:r>
                <w:rPr>
                  <w:rStyle w:val="Hyperlink"/>
                </w:rPr>
                <w:t xml:space="preserve">113/2014/TT-BTC </w:t>
              </w:r>
            </w:hyperlink>
            <w:r>
              <w:t xml:space="preserve"> ngày 20/8/2014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113/2014/TT-BTC ngày 20/8/2014 bãi bỏ Quyết định 16/2001/QĐ-BTC ngày 23/3/2001 về thu phí qua cầu Hồ Kiều 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 w:history="1">
              <w:r>
                <w:rPr>
                  <w:rStyle w:val="Hyperlink"/>
                </w:rPr>
                <w:t xml:space="preserve">135/2014/TT-BTC </w:t>
              </w:r>
            </w:hyperlink>
            <w:r>
              <w:t xml:space="preserve"> ngày 12/9/2014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135/2014/TT-BTC ngày 12/9/2014 quy định mức thu, chế độ thu, nộp, quản lý và sử dụng phí sử dụng đường bộ trạm thu phí tại Km 2016+400, đường Hồ Chí Minh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 w:history="1">
              <w:r>
                <w:rPr>
                  <w:rStyle w:val="Hyperlink"/>
                </w:rPr>
                <w:t xml:space="preserve">172/2014/TT-BTC </w:t>
              </w:r>
            </w:hyperlink>
            <w:r>
              <w:t xml:space="preserve"> ngày 14/11/2014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172/2014/TT-BTC ngày 14/11/2014 quy định mức thu, chế độ thu, nộp, quản lý và sử dụng phí sử dụng đường bộ trạm thu phí Tân Đệ, tỉnh Thái Bình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 w:history="1">
              <w:r>
                <w:rPr>
                  <w:rStyle w:val="Hyperlink"/>
                </w:rPr>
                <w:t xml:space="preserve">201/2014/TT-BTC </w:t>
              </w:r>
            </w:hyperlink>
            <w:r>
              <w:t xml:space="preserve"> ngày 22/12/2014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201/2014/TT-BTC ngày 22/12/2014 quy định mức thu, chế độ thu, nộp, quản lý và sử dụng phí sử dụng đường bộ trạm thu phí Sông Phan, tỉnh Bình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 w:history="1">
              <w:r>
                <w:rPr>
                  <w:rStyle w:val="Hyperlink"/>
                </w:rPr>
                <w:t xml:space="preserve">29/2015/TT-BTC </w:t>
              </w:r>
            </w:hyperlink>
            <w:r>
              <w:t xml:space="preserve"> ngày 03/3/2015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29/2015/TT-BTC ngày 03/3/2015 quy định mức thu, chế độ thu, nộp, quản lý và sử dụng phí sử dụng đường bộ trạm thu phí tại Km 604+700, quốc lộ 1, tỉnh Quảng Bình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 w:history="1">
              <w:r>
                <w:rPr>
                  <w:rStyle w:val="Hyperlink"/>
                </w:rPr>
                <w:t xml:space="preserve">33/2015/TT-BTC </w:t>
              </w:r>
            </w:hyperlink>
            <w:r>
              <w:t xml:space="preserve"> ngày 18/3/2015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33/2015/TT-BTC ngày 18/3/2015 quy định mức thu, chế độ thu, nộp, quản lý và sử dụng phí sử dụng đường bộ trạm thu phí Hoàng Mai, quốc lộ 1, tỉnh Nghệ An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 w:history="1">
              <w:r>
                <w:rPr>
                  <w:rStyle w:val="Hyperlink"/>
                </w:rPr>
                <w:t xml:space="preserve">45/2015/TT-BTC </w:t>
              </w:r>
            </w:hyperlink>
            <w:r>
              <w:t xml:space="preserve"> ngày 07/4/2015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45/2015/TT-BTC ngày 07/4/2015 quy định mức thu, chế độ thu, nộp, quản lý và sử dụng phí sử dụng đường bộ tuyến Pháp Vân - Cầu Giẽ,</w:t>
            </w:r>
            <w:r>
              <w:t xml:space="preserve">thành phố</w:t>
            </w:r>
            <w:r>
              <w:t xml:space="preserve"> Hà Nội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 w:history="1">
              <w:r>
                <w:rPr>
                  <w:rStyle w:val="Hyperlink"/>
                </w:rPr>
                <w:t xml:space="preserve">81/2015/TT-BTC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81/2015/TT-BTC ngày 25/5/2015 quy định mức thu, chế độ thu, nộp, quản lý và sử dụng phí sử dụng đường bộ trạm thu phí cầu Việt Trì mới, tỉnh Phú Thọ</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 w:history="1">
              <w:r>
                <w:rPr>
                  <w:rStyle w:val="Hyperlink"/>
                </w:rPr>
                <w:t xml:space="preserve">84/2015/TT-BTC </w:t>
              </w:r>
            </w:hyperlink>
            <w:r>
              <w:t xml:space="preserve"> ngày 02/6/2015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84/2015/TT-BTC ngày 02/6/2015 quy định mức thu, chế độ thu, nộp, quản lý và sử dụng phí sử dụng đường bộ trạm thu phí tại Km 1807+500, đường Hồ Chí Minh, tỉnh Đắk Nông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5" w:history="1">
              <w:r>
                <w:rPr>
                  <w:rStyle w:val="Hyperlink"/>
                </w:rPr>
                <w:t xml:space="preserve">86/2015/TT-BTC </w:t>
              </w:r>
            </w:hyperlink>
            <w:r>
              <w:t xml:space="preserve"> ngày 02/6/2015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86/2015/TT-BTC ngày 02/6/2015 quy định mức thu, chế độ thu, nộp, quản lý và sử dụng phí sử dụng đường bộ trạm thu phí tại Km 1661+600, tỉnh Bình Thuận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93/2015/TT-BTC ngày 19/6/2015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93/2015/TT-BTC ngày 19/6/2015 quy định mức thu, chế độ thu, nộp, quản lý và sử dụng phí sử dụng đường bộ trạm thu phí Quán Hàu, tỉnh Quảng Bình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6" w:history="1">
              <w:r>
                <w:rPr>
                  <w:rStyle w:val="Hyperlink"/>
                </w:rPr>
                <w:t xml:space="preserve">95/2015/TT-BTC </w:t>
              </w:r>
            </w:hyperlink>
            <w:r>
              <w:t xml:space="preserve"> ngày 19/6/2015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95/2015/TT-BTC ngày 19/6/2015 quy định mức thu, chế độ thu, nộp, quản lý và sử dụng phí sử dụng đường bộ trạm thu phí tại Km763+500, quốc lộ 1, tỉnh Quảng Trị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7" w:history="1">
              <w:r>
                <w:rPr>
                  <w:rStyle w:val="Hyperlink"/>
                </w:rPr>
                <w:t xml:space="preserve">108/2015/TT-BTC </w:t>
              </w:r>
            </w:hyperlink>
            <w:r>
              <w:t xml:space="preserve"> ngày 17/7/2015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108/2015/TT-BTC ngày 17/7/2015 quy định mức thu, chế độ thu, nộp, quản lý và sử dụng phí sử dụng đường bộ trạm thu phí tại Km1610+800 và trạm thu phí tại Km 1667+470, đường Hồ Chí Minh, tỉnh Gia Lai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8" w:history="1">
              <w:r>
                <w:rPr>
                  <w:rStyle w:val="Hyperlink"/>
                </w:rPr>
                <w:t xml:space="preserve">114/2015/TT-BTC </w:t>
              </w:r>
            </w:hyperlink>
            <w:r>
              <w:t xml:space="preserve"> ngày 10/8/2015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114/2015/TT-BTC ngày 10/8/2015 quy định mức thu, chế độ thu, nộp, quản lý và sử dụng phí sử dụng đường bộ trạm thu phí tại tại Km 1877+600 và trạm thu phí tại Km 1945+440, đường Hồ Chí Minh, tỉnh Đăk Nông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9" w:history="1">
              <w:r>
                <w:rPr>
                  <w:rStyle w:val="Hyperlink"/>
                </w:rPr>
                <w:t xml:space="preserve">122/2015/TT-BTC </w:t>
              </w:r>
            </w:hyperlink>
            <w:r>
              <w:t xml:space="preserve"> ngày 18/8/2015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122/2015/TT-BTC ngày 18/8/2015 quy định mức thu, chế độ thu, nộp, quản lý và sử dụng phí sử dụng đường bộ trạm thu phí tại Km42+170 quốc lộ 6</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0" w:history="1">
              <w:r>
                <w:rPr>
                  <w:rStyle w:val="Hyperlink"/>
                </w:rPr>
                <w:t xml:space="preserve">124/2015/TT-BTC </w:t>
              </w:r>
            </w:hyperlink>
            <w:r>
              <w:t xml:space="preserve"> ngày 18/8/2015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124/2015/TT-BTC ngày 18/8/2015 quy định mức thu, chế độ thu, nộp, quản lý và</w:t>
            </w:r>
            <w:r>
              <w:t xml:space="preserve">sử dụng</w:t>
            </w:r>
            <w:r>
              <w:t xml:space="preserve"> phí sử dụng đường bộ trạm thu phí tại Km1747, đường Hồ Chí Minh, tỉnh Đăk Lăk</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1" w:history="1">
              <w:r>
                <w:rPr>
                  <w:rStyle w:val="Hyperlink"/>
                </w:rPr>
                <w:t xml:space="preserve">125/2015/TT-BTC </w:t>
              </w:r>
            </w:hyperlink>
            <w:r>
              <w:t xml:space="preserve"> ngày 19/8/2015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125/2015/TT-BTC ngày 19/8/2015 quy định mức thu, chế độ thu, nộp, quản lý và sử dụng phí sử dụng đường bộ trạm thu phí Phú Bài, tỉnh Thừa Thiên Huế</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2" w:history="1">
              <w:r>
                <w:rPr>
                  <w:rStyle w:val="Hyperlink"/>
                </w:rPr>
                <w:t xml:space="preserve">136/2015/TT-BTC </w:t>
              </w:r>
            </w:hyperlink>
            <w:r>
              <w:t xml:space="preserve"> ngày 31/8/2015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136/2015/TT-BTC ngày 31/8/2015 quy định mức thu, chế độ thu, nộp, quản lý và sử dụng phí sử dụng đường bộ trạm thu phí cầu Cổ Chiên, quốc lộ 60, tỉnh Trà Vinh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3" w:history="1">
              <w:r>
                <w:rPr>
                  <w:rStyle w:val="Hyperlink"/>
                </w:rPr>
                <w:t xml:space="preserve">137/2015/TT-BTC </w:t>
              </w:r>
            </w:hyperlink>
            <w:r>
              <w:t xml:space="preserve"> ngày 01/9/2015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137/2015/TT-BTC ngày 01/9/2015 quy định mức thu, chế độ thu, nộp, quản lý và sử dụng phí sử dụng đường bộ trạm thu phí Bắc hầm Hải Vân, tỉnh Thừa Thiên Huế</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4" w:history="1">
              <w:r>
                <w:rPr>
                  <w:rStyle w:val="Hyperlink"/>
                </w:rPr>
                <w:t xml:space="preserve">144/2015/TT-BTC </w:t>
              </w:r>
            </w:hyperlink>
            <w:r>
              <w:t xml:space="preserve"> ngày 15/9/2015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144/2015/TT-BTC ngày 15/9/2015 quy định mức thu, chế độ thu, nộp, quản lý và sử dụng phí sử dụng đường bộ trạm thu phí tại Km2079+535, quốc lộ 1, tp. Cần Thơ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145/2015/TT-BTC ngày 15/9/2015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145/2015/TT-BTC ngày 15/9/2015 quy định mức thu, chế độ thu, nộp, quản lý và sử dụng phí sử dụng đường bộ trạm thu phí Mỹ Lợi, quốc lộ 50, tỉnh Tiền Giang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5" w:history="1">
              <w:r>
                <w:rPr>
                  <w:rStyle w:val="Hyperlink"/>
                </w:rPr>
                <w:t xml:space="preserve">146/2015/TT-BTC </w:t>
              </w:r>
            </w:hyperlink>
            <w:r>
              <w:t xml:space="preserve"> ngày 15/9/2015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146/2015/TT-BTC ngày 15/9/2015 quy định mức thu, chế độ thu, nộp, quản lý và sử dụng phí sử dụng đường bộ trạm thu phí tại Km49+550 và trạm thu phí tại Km 124+720, quốc lộ 19</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6" w:history="1">
              <w:r>
                <w:rPr>
                  <w:rStyle w:val="Hyperlink"/>
                </w:rPr>
                <w:t xml:space="preserve">150/2015/TT-BTC </w:t>
              </w:r>
            </w:hyperlink>
            <w:r>
              <w:t xml:space="preserve"> ngày 01/10/2015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150/2015/TT-BTC ngày 01/10/2015 quy định mức thu, chế độ thu, nộp, quản lý và sử dụng phí sử dụng đường bộ trạm thu phí tại Km 16+905 và trạm thu phí tại Km50+050, quốc lộ 91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7" w:history="1">
              <w:r>
                <w:rPr>
                  <w:rStyle w:val="Hyperlink"/>
                </w:rPr>
                <w:t xml:space="preserve">153/2015/TT-BTC </w:t>
              </w:r>
            </w:hyperlink>
            <w:r>
              <w:t xml:space="preserve"> ngày 02/10/2015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153/2015/TT-BTC ngày 02/10/2015 quy định mức thu, chế độ thu, nộp, quản lý và sử dụng phí sử dụng đường bộ tại 02 trạm thu phí quốc lộ 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8" w:history="1">
              <w:r>
                <w:rPr>
                  <w:rStyle w:val="Hyperlink"/>
                </w:rPr>
                <w:t xml:space="preserve">154/2015/TT-BTC </w:t>
              </w:r>
            </w:hyperlink>
            <w:r>
              <w:t xml:space="preserve"> ngày 05/10/2015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154/2015/TT-BTC ngày 05/10/2015 quy định mức thu, chế độ thu, nộp, quản lý và</w:t>
            </w:r>
            <w:r>
              <w:t xml:space="preserve">sử dụng</w:t>
            </w:r>
            <w:r>
              <w:t xml:space="preserve"> phí sử dụng đường bộ trạm thu phí Cầu Rác, </w:t>
            </w:r>
            <w:r>
              <w:t xml:space="preserve">quốc</w:t>
            </w:r>
            <w:r>
              <w:t xml:space="preserve"> lộ 1, tỉnh Hà Tĩnh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39" w:history="1">
              <w:r>
                <w:rPr>
                  <w:rStyle w:val="Hyperlink"/>
                </w:rPr>
                <w:t xml:space="preserve">167/2015/TT-BTC </w:t>
              </w:r>
            </w:hyperlink>
            <w:r>
              <w:t xml:space="preserve"> ngày 06/11/2015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167/2015/TT-BTC ngày 06/11/2015 quy định mức thu, chế độ thu, nộp, quản lý và sử dụng phí sử dụng đường bộ trạm thu phí tại Km943+975, quốc lộ 1, tỉnh Quảng Nam</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0" w:history="1">
              <w:r>
                <w:rPr>
                  <w:rStyle w:val="Hyperlink"/>
                </w:rPr>
                <w:t xml:space="preserve">168/2015/TT-BTC </w:t>
              </w:r>
            </w:hyperlink>
            <w:r>
              <w:t xml:space="preserve"> ngày 06/11/2015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168/2015/TT-BTC ngày 06/11/2015 quy định mức thu, chế độ thu, nộp, quản lý và sử dụng phí sử dụng đường bộ trạm thu phí Tam Kỳ, quốc lộ 1, tỉnh Quảng Nam</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1" w:history="1">
              <w:r>
                <w:rPr>
                  <w:rStyle w:val="Hyperlink"/>
                </w:rPr>
                <w:t xml:space="preserve">172/2015/TT-BTC </w:t>
              </w:r>
            </w:hyperlink>
            <w:r>
              <w:t xml:space="preserve"> ngày 09/11/2015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172/2015/TT-BTC ngày 09/11/2015 quy định mức thu, chế độ thu, nộp, quản lý và sử dụng phí sử dụng đường bộ trạm thu phí Cam Thịnh quốc lộ 1, tỉnh Khánh Hòa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2" w:history="1">
              <w:r>
                <w:rPr>
                  <w:rStyle w:val="Hyperlink"/>
                </w:rPr>
                <w:t xml:space="preserve">173/2015/TT-BTC </w:t>
              </w:r>
            </w:hyperlink>
            <w:r>
              <w:t xml:space="preserve"> ngày 09/11/2015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173/2015/TT-BTC ngày 09/11/2015 quy định mức thu, chế độ thu, nộp, quản lý và sử dụng phí sử dụng đường bộ trạm thu phí Thành Hải quốc lộ 1, tỉnh Ninh Thuân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3" w:history="1">
              <w:r>
                <w:rPr>
                  <w:rStyle w:val="Hyperlink"/>
                </w:rPr>
                <w:t xml:space="preserve">192/2015/TT-BTC </w:t>
              </w:r>
            </w:hyperlink>
            <w:r>
              <w:t xml:space="preserve"> ngày 24/11/2015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192/2015/TT-BTC ngày 24/11/2015 quy định mức thu, chế độ thu, nộp, quản lý và sử dụng phí sử dụng đường bộ trạm thu phí tại Km1212+550, QL1, tỉnh Bình Định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4" w:history="1">
              <w:r>
                <w:rPr>
                  <w:rStyle w:val="Hyperlink"/>
                </w:rPr>
                <w:t xml:space="preserve">194/2015/TT-BTC </w:t>
              </w:r>
            </w:hyperlink>
            <w:r>
              <w:t xml:space="preserve"> ngày 24/11/2015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194/2015/TT-BTC ngày 24/11/2015 quy định mức thu, chế độ thu, nộp, quản lý và sử dụng phí đường bộ trạm thu phí Ninh An, QL1 tỉnh Khánh Hòa</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5" w:history="1">
              <w:r>
                <w:rPr>
                  <w:rStyle w:val="Hyperlink"/>
                </w:rPr>
                <w:t xml:space="preserve">213/2015/TT-BTC </w:t>
              </w:r>
            </w:hyperlink>
            <w:r>
              <w:t xml:space="preserve"> ngày 31/12/2015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213/2015/TT-BTC ngày 31/12/2015 quy định mức thu, chế độ thu, nộp, quản lý và sử dụng phí sử dụng đường bộ trạm thu phí tại Km1148+1300 quốc lộ 1, tỉnh Bình Định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6" w:history="1">
              <w:r>
                <w:rPr>
                  <w:rStyle w:val="Hyperlink"/>
                </w:rPr>
                <w:t xml:space="preserve">28/2016/TT-BTC </w:t>
              </w:r>
            </w:hyperlink>
            <w:r>
              <w:t xml:space="preserve"> ngày 22/02/2016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28/2016/TT-BTC ngày 22/02/2016 quy định mức thu, chế độ thu, nộp, quản lý và sử dụng phí sử dụng đường bộ trạm thu phí tại Km 152+080, quốc lộ 1, tỉnh Bắc Ninh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7" w:history="1">
              <w:r>
                <w:rPr>
                  <w:rStyle w:val="Hyperlink"/>
                </w:rPr>
                <w:t xml:space="preserve">30/2016/TT-BTC </w:t>
              </w:r>
            </w:hyperlink>
            <w:r>
              <w:t xml:space="preserve"> ngày 23/02/2016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30/2016/TT-BTC ngày 23/02/2016 quy định mức thu, chế độ thu, nộp, quản lý và sử dụng phí sử dụng đường bộ tại Km1999+300, quốc lộ 1, tỉnh Tiền Giang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8" w:history="1">
              <w:r>
                <w:rPr>
                  <w:rStyle w:val="Hyperlink"/>
                </w:rPr>
                <w:t xml:space="preserve">33/2016/TT-BTC </w:t>
              </w:r>
            </w:hyperlink>
            <w:r>
              <w:t xml:space="preserve"> ngày 25/02/2016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33/2016/TT-BTC ngày 25/02/2016 quy định mức thu, chế độ thu, nộp, quản lý và sử dụng phí sử dụng đường bộ trạm thu phí Mỹ Lộc, quốc lộ 21B, tỉnh Nam Định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49" w:history="1">
              <w:r>
                <w:rPr>
                  <w:rStyle w:val="Hyperlink"/>
                </w:rPr>
                <w:t xml:space="preserve">44/2016/TT-BTC </w:t>
              </w:r>
            </w:hyperlink>
            <w:r>
              <w:t xml:space="preserve"> ngày 03/3/2016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44/2016/TT-BTc ngày 03/3/2016 quy định mức thu, chế độ thu, nộp, quản lý và sử dụng phí sử dụng đường bộ trạm thu phí Nam Cầu Giẽ, quốc lộ 1, tỉnh Hà Nam</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0" w:history="1">
              <w:r>
                <w:rPr>
                  <w:rStyle w:val="Hyperlink"/>
                </w:rPr>
                <w:t xml:space="preserve">45/2016/TT-BTC </w:t>
              </w:r>
            </w:hyperlink>
            <w:r>
              <w:t xml:space="preserve"> ngày 04/3/2016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45/2016/TT-BTC ngày 04/3/2016 quy định mức thu, chế độ thu, nộp, quản lý và sử dụng phí sử dụng đường bộ trạm thu phí tại Km 1064 + 730 quốc lộ 1, tỉnh Quảng Ngãi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1" w:history="1">
              <w:r>
                <w:rPr>
                  <w:rStyle w:val="Hyperlink"/>
                </w:rPr>
                <w:t xml:space="preserve">49/2016/TT-BTC </w:t>
              </w:r>
            </w:hyperlink>
            <w:r>
              <w:t xml:space="preserve"> ngày 18/3/2016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49/2016/TT-BTC ngày 18/3/2016 quy định mức thu, chế độ thu, nộp,</w:t>
            </w:r>
            <w:r>
              <w:t xml:space="preserve">quản lý</w:t>
            </w:r>
            <w:r>
              <w:t xml:space="preserve"> và sử dụng phí sử dụng đường bộ trạm thu phí Tân Phú quốc lộ 20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2" w:history="1">
              <w:r>
                <w:rPr>
                  <w:rStyle w:val="Hyperlink"/>
                </w:rPr>
                <w:t xml:space="preserve">50/2016/TT-BTC </w:t>
              </w:r>
            </w:hyperlink>
            <w:r>
              <w:t xml:space="preserve"> ngày 18/3/2016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50/2016/TT-BTC ngày 18/3/2016 quy định mức thu, chế độ thu, nộp, quản lý và sử dụng phí sử dụng đường bộ trạm thu phí Liên Đầm quốc lộ 20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3" w:history="1">
              <w:r>
                <w:rPr>
                  <w:rStyle w:val="Hyperlink"/>
                </w:rPr>
                <w:t xml:space="preserve">104/2016/TT-BTC </w:t>
              </w:r>
            </w:hyperlink>
            <w:r>
              <w:t xml:space="preserve"> ngày 29/6/2016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104/2016/TT-BTC ngày 29/6/2016 sửa đổi Thông tư số 49/2016/TT-BTC ngày 18/3/2016 quy định mức thu, chế độ thu, nộp, quản lý và sử dụng phí sử dụng đường bộ trạm thu phí Tân Phú, quốc lộ 20.</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4" w:history="1">
              <w:r>
                <w:rPr>
                  <w:rStyle w:val="Hyperlink"/>
                </w:rPr>
                <w:t xml:space="preserve">118/2016/TT-BTC </w:t>
              </w:r>
            </w:hyperlink>
            <w:r>
              <w:t xml:space="preserve"> ngày 08/7/2016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118/2016/TT-BTC ngày 08/7/2016 sửa đổi Thông tư số 45/2016/TT-BTC ngày 03/4/2016 quy định mức thu, chế độ thu, nộp, quản lý và</w:t>
            </w:r>
            <w:r>
              <w:t xml:space="preserve">sử dụng</w:t>
            </w:r>
            <w:r>
              <w:t xml:space="preserve">phí sử dụng đường bộ trạm thu phí tại Km1064+730 quốc lộ 1, tỉnh Quảng Ngãi và Thông tư số 137/2015/TT-BTC ngày 01/9/2015 quy định mức thu, chế độ thu, nộp,</w:t>
            </w:r>
            <w:r>
              <w:t xml:space="preserve">quản lý</w:t>
            </w:r>
            <w:r>
              <w:t xml:space="preserve"> và sử dụng phí </w:t>
            </w:r>
            <w:r>
              <w:t xml:space="preserve">sử dụng</w:t>
            </w:r>
            <w:r>
              <w:t xml:space="preserve"> đường bộ trạm thu phí Bắc hầm Hải Vân quốc lộ 1, tỉnh Thừa Thiên Huế</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5" w:history="1">
              <w:r>
                <w:rPr>
                  <w:rStyle w:val="Hyperlink"/>
                </w:rPr>
                <w:t xml:space="preserve">119/2016/TT-BTC </w:t>
              </w:r>
            </w:hyperlink>
            <w:r>
              <w:t xml:space="preserve"> ngày 12/7/2016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119/2016/TT-BTC ngày 12/7/2016 sửa đổi Thông tư số 213/2015/TT-BTC ngày 31/12/2015 quy định mức thu, chế độ thu, nộp, quản lý và</w:t>
            </w:r>
            <w:r>
              <w:t xml:space="preserve">sử dụng</w:t>
            </w:r>
            <w:r>
              <w:t xml:space="preserve"> phí sử dụng đường bộ trạm thu phí tại Km1148+1300 quốc lộ 1, tỉnh Bình Định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6" w:history="1">
              <w:r>
                <w:rPr>
                  <w:rStyle w:val="Hyperlink"/>
                </w:rPr>
                <w:t xml:space="preserve">122/2016/TT-BTC </w:t>
              </w:r>
            </w:hyperlink>
            <w:r>
              <w:t xml:space="preserve"> ngày 19/7/2016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122/2016/TT-BTC ngày 19/7/2016 quy định mức thu, chế độ thu, nộp, quản lý và sử dụng phí</w:t>
            </w:r>
            <w:r>
              <w:t xml:space="preserve">sử dụng</w:t>
            </w:r>
            <w:r>
              <w:t xml:space="preserve"> đường bộ trạm thu phí tại Km2171+200 quốc lộ 1, tỉnh Bạc Liêu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đường bộ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7" w:history="1">
              <w:r>
                <w:rPr>
                  <w:rStyle w:val="Hyperlink"/>
                </w:rPr>
                <w:t xml:space="preserve">121/2016/TT-BTC </w:t>
              </w:r>
            </w:hyperlink>
            <w:r>
              <w:t xml:space="preserve"> ngày 19/7/2016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121/2016/TT-BTC ngày 19/7/2016 quy định mức thu, chế độ thu, nộp, quản lý và sử dụng phí sử dụng đường bộ trạm thu phí tại Km2123+250 quốc lộ 1, tỉnh Sóc Trăng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8" w:history="1">
              <w:r>
                <w:rPr>
                  <w:rStyle w:val="Hyperlink"/>
                </w:rPr>
                <w:t xml:space="preserve">123/2016/TT-BTC </w:t>
              </w:r>
            </w:hyperlink>
            <w:r>
              <w:t xml:space="preserve"> ngày 22/7/2016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123/2016/TT-BTC ngày 22/7/2016 quy định mức thu, chế độ thu, nộp, quản lý và sử dụng phí sử dụng đường bộ trạm thu phí cầu Yên Lệnh quốc lộ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59" w:history="1">
              <w:r>
                <w:rPr>
                  <w:rStyle w:val="Hyperlink"/>
                </w:rPr>
                <w:t xml:space="preserve">125/2016/TT-BTC </w:t>
              </w:r>
            </w:hyperlink>
            <w:r>
              <w:t xml:space="preserve"> ngày 05/8/2016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125/2016/TT-BTC ngày 05/8/2016 sửa đổi Thông tư số 33/2016/TT-BTC ngày 25/02/2016 quy định mức thu, chế độ thu, nộp, quản lý và sử dụng phí sử dụng đường bộ trạm thu phí Mỹ Lộc quốc lộ 21B, tỉnh Nam Định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0" w:history="1">
              <w:r>
                <w:rPr>
                  <w:rStyle w:val="Hyperlink"/>
                </w:rPr>
                <w:t xml:space="preserve">126/2016/TT-BTC </w:t>
              </w:r>
            </w:hyperlink>
            <w:r>
              <w:t xml:space="preserve"> ngày 10/8/2016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126/2016/TT-BTC ngày 10/8/2016 sửa đổi Thông tư số 168/2015/TT-BTC ngày 06/11/2015 của Bộ trưởng Bộ Tài chính quy định mức thu, chế độ thu, nộp, quản lý và sử dụng phí sử dụng đường bộ trạm thu phí Tam Kỳ, quốc lộ 1, tỉnh Quảng Nam</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1" w:history="1">
              <w:r>
                <w:rPr>
                  <w:rStyle w:val="Hyperlink"/>
                </w:rPr>
                <w:t xml:space="preserve">127/2016/TT-BTC </w:t>
              </w:r>
            </w:hyperlink>
            <w:r>
              <w:t xml:space="preserve"> ngày 10/8/2016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127/2016/TT-BTC ngày 10/8/2016 sửa đổi Thông tư số 50/2016/TT-BTC ngày 18/3/2016 của Bộ trưởng Bộ Tài chính quy định mức thu, chế độ thu, nộp, quản lý và sử dụng phí</w:t>
            </w:r>
            <w:r>
              <w:t xml:space="preserve">sử dụng</w:t>
            </w:r>
            <w:r>
              <w:t xml:space="preserve"> đường bộ trạm thu phí Liên Đầm quốc lộ 20, tỉnh Lâm Đồng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2" w:history="1">
              <w:r>
                <w:rPr>
                  <w:rStyle w:val="Hyperlink"/>
                </w:rPr>
                <w:t xml:space="preserve">129/2016/TT-BTC </w:t>
              </w:r>
            </w:hyperlink>
            <w:r>
              <w:t xml:space="preserve"> ngày 15/8/2016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129/2016/TT-BTC ngày 15/8/2016 sửa đổi Thông tư số 136/2015/TT-BTC ngày 31/8/2015 quy định mức thu, chế độ thu, nộp, quản lý và sử dụng phí sử dụng đường bộ trạm thu phí cầu Cổ Chiên, quốc lộ 60, tỉnh Trà Vinh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3" w:history="1">
              <w:r>
                <w:rPr>
                  <w:rStyle w:val="Hyperlink"/>
                </w:rPr>
                <w:t xml:space="preserve">131/2016/TT-BTC </w:t>
              </w:r>
            </w:hyperlink>
            <w:r>
              <w:t xml:space="preserve"> ngày 15/8/2016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131/2016/TT-BTC ngày 15/8/2016 quy định mức thu, chế độ thu, nộp, quản lý và sử dụng phí sử dụng đường bộ trạm thu phí Thạch Bàn, quốc lộ 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4" w:history="1">
              <w:r>
                <w:rPr>
                  <w:rStyle w:val="Hyperlink"/>
                </w:rPr>
                <w:t xml:space="preserve">135/2016/TT-BTC </w:t>
              </w:r>
            </w:hyperlink>
            <w:r>
              <w:t xml:space="preserve"> ngày 8/9/2016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135/2016/TT-BTC ngày 8/9/2016 sửa đổi Thông tư số 29/2015/TT-BTC ngày 6/3/2015, Thông tư số 93/2015/TT-BTC ngày 19/6/2015, Thông tư số 95/2015/TT-BTC ngày 19/6/2015, Thông tư số 167/2015/TT-BTC ngày 6/11/2015 và Thông tư số 192/2015/TT-BTC ngày 24/11/2015 quy định về phí sử dụng đường bộ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5" w:history="1">
              <w:r>
                <w:rPr>
                  <w:rStyle w:val="Hyperlink"/>
                </w:rPr>
                <w:t xml:space="preserve">136/2016/TT-BTC </w:t>
              </w:r>
            </w:hyperlink>
            <w:r>
              <w:t xml:space="preserve"> ngày 12/9/2016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136/2016/TT-BTC ngày 12/9/2016 sửa đổi Thông tư số 146/2015/TT-BTC ngày 15/9/2016 và Thông tư số 84/2015/TT-BTC ngày 02/6/2015 quy định về phí sử dụng đường bộ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6" w:history="1">
              <w:r>
                <w:rPr>
                  <w:rStyle w:val="Hyperlink"/>
                </w:rPr>
                <w:t xml:space="preserve">137/2016/TT-BTC </w:t>
              </w:r>
            </w:hyperlink>
            <w:r>
              <w:t xml:space="preserve"> ngày 15/9/2016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137/2016/TT-BTC ngày 15/9/2016 sửa đổi Thông tư số 172/2014/TT-BTC và Thông tư số 154/2015/TT-BTC của Bộ Tài chính về phí sử dụng đường bộ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7" w:history="1">
              <w:r>
                <w:rPr>
                  <w:rStyle w:val="Hyperlink"/>
                </w:rPr>
                <w:t xml:space="preserve">141/2016/TT-BTC </w:t>
              </w:r>
            </w:hyperlink>
            <w:r>
              <w:t xml:space="preserve"> ngày 21/9/2016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141/2016/TT-BTC ngày 21/9/2016 sửa đổi Thông tư số 172/2015/TT-BTC ngày 9/11/2015 và Thông tư số 173/2015/TT-BTC ngày 9/11/2015 quy định về phí sử dụng đường bộ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8" w:history="1">
              <w:r>
                <w:rPr>
                  <w:rStyle w:val="Hyperlink"/>
                </w:rPr>
                <w:t xml:space="preserve">166/2016/TT-BTC </w:t>
              </w:r>
            </w:hyperlink>
            <w:r>
              <w:t xml:space="preserve"> ngày 25/10/2016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166/2016/TT-BTC ngày 25/10/2016 Quy định mức thu, chế độ thu, nộp, quản lý và sử dụng phí</w:t>
            </w:r>
            <w:r>
              <w:t xml:space="preserve">sử dụng</w:t>
            </w:r>
            <w:r>
              <w:t xml:space="preserve"> đường bộ trạm thu phí cầu Thái Hà, tỉnh Thái Bình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69" w:history="1">
              <w:r>
                <w:rPr>
                  <w:rStyle w:val="Hyperlink"/>
                </w:rPr>
                <w:t xml:space="preserve">252/2016/TT-BTC </w:t>
              </w:r>
            </w:hyperlink>
            <w:r>
              <w:t xml:space="preserve"> ngày 11/11/2016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252/2016/TT-BTC ngày 11/11/2016 quy định mức thu, chế độ thu, nộp, quản lý và sử dụng phí sử dụng đường bộ trạm thu phí tại Km11+625 Quốc lộ 38</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0" w:history="1">
              <w:r>
                <w:rPr>
                  <w:rStyle w:val="Hyperlink"/>
                </w:rPr>
                <w:t xml:space="preserve">253/2016/TT-BTC </w:t>
              </w:r>
            </w:hyperlink>
            <w:r>
              <w:t xml:space="preserve"> ngày 11/11/2016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253/2016/TT-BTC ngày 11/11/2016 sửa đổi Thông tư số 86/2015/TT-BTC ngày 08/6/2015 quy định mức thu, chế độ thu, nộp, quản lý và</w:t>
            </w:r>
            <w:r>
              <w:t xml:space="preserve">sử dụng</w:t>
            </w:r>
            <w:r>
              <w:t xml:space="preserve"> phí sử dụng đường bộ trạm thu phí tại Km 1661+600, Quốc lộ 1, tỉnh Bình Thuận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1" w:history="1">
              <w:r>
                <w:rPr>
                  <w:rStyle w:val="Hyperlink"/>
                </w:rPr>
                <w:t xml:space="preserve">254/2016/TT-BTC </w:t>
              </w:r>
            </w:hyperlink>
            <w:r>
              <w:t xml:space="preserve"> ngày 11/11/2016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254/2016/TT-BTC ngày 11/11/2016 sửa đổi Thông tư số 153/2015/TT-BTC ngày 02/10/2015 quy định định mức thu, chế độ thu, nộp, quản lý và sử dụng phí sử dụng đường bộ tại 02 trạm thu phí trên Quốc lộ 5</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2" w:history="1">
              <w:r>
                <w:rPr>
                  <w:rStyle w:val="Hyperlink"/>
                </w:rPr>
                <w:t xml:space="preserve">255/2016/TT-BTC </w:t>
              </w:r>
            </w:hyperlink>
            <w:r>
              <w:t xml:space="preserve"> ngày 11/11/2016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255/2016/TT-BTC ngày 11/11/2016 sửa đổi Thông tư số 151/2014/TT-BTC ngày 24/4/2014 quy định mức thu, chế độ thu, nộp, quản lý và sử dụng phí</w:t>
            </w:r>
            <w:r>
              <w:t xml:space="preserve">sử dụng</w:t>
            </w:r>
            <w:r>
              <w:t xml:space="preserve"> đường bộ trạm thu phí cầu Bến Thủy và trạm thu phí cầu Bến Thủy II, Quốc lộ 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311/2016/TT-BTC ngày 22/11/2016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311/2016/TT-BTC ngày 22/11/2016 sửa đổi Thông tư số 125/2015/TT-BTC ngày 20/8/2015 quy định mức thu, chế độ thu, nộp, quản lý và sử dụng phí sử dụng đường bộ trạm thu phí Phú Bài, tỉnh Thừa Thiên Huế</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3" w:history="1">
              <w:r>
                <w:rPr>
                  <w:rStyle w:val="Hyperlink"/>
                </w:rPr>
                <w:t xml:space="preserve">318/2016/TT-BTC </w:t>
              </w:r>
            </w:hyperlink>
            <w:r>
              <w:t xml:space="preserve"> ngày 08/12/2016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318/2016/TT-BTC ngày 08/12/2016 sửa đổi Thông tư số 37/2014/TT-BTC ngày 25/3/2014 của Bộ Tài chính quy định mức thu, chế độ thu, nộp, quản lý và sử dụng phí sử dụng đường bộ trạm thu phí Quốc lộ 1 đoạn tránh thành phố Biên Hòa, tỉnh Đồng Nai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4" w:history="1">
              <w:r>
                <w:rPr>
                  <w:rStyle w:val="Hyperlink"/>
                </w:rPr>
                <w:t xml:space="preserve">175/2016/TT-BTC </w:t>
              </w:r>
            </w:hyperlink>
            <w:r>
              <w:t xml:space="preserve"> ngày 27/10/2016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175/2016/TT-BTC ngày 27/10/2016 quy định mức thu, chế độ thu, nộp, quản lý và sử dụng phí sử dụng đường bộ trạm thu phí tại Km72+930 trên tuyến Thái Nguyên - Chợ Mới và Km76+080 Quốc lộ 3</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98/2004/QĐ-BTC ngày 13/12/2004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98/2004/QĐ-BTC ngày 13/12/2004 quy định mức thu phí qua phà Hậu Giang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qua phà, qua đò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58/2007/QĐ-BTC ngày 05/7/2007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58/2007/QĐ-BTC ngày 05/7/2007 quy định mức thu, chế độ thu, nộp, quản lý và</w:t>
            </w:r>
            <w:r>
              <w:t xml:space="preserve">sử dụng</w:t>
            </w:r>
            <w:r>
              <w:t xml:space="preserve"> phí qua phà Vĩnh Thịnh.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5" w:history="1">
              <w:r>
                <w:rPr>
                  <w:rStyle w:val="Hyperlink"/>
                </w:rPr>
                <w:t xml:space="preserve">137/2011/TT-BTC </w:t>
              </w:r>
            </w:hyperlink>
            <w:r>
              <w:t xml:space="preserve"> ngày 03/10/2011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137/2011/TT-BTC ngày 03/10/2011 quy định mức thu, chế độ thu nộp quản lý và sử dụng phí qua cụm phà Tắc Cậu-Xoẻ Rô.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6" w:history="1">
              <w:r>
                <w:rPr>
                  <w:rStyle w:val="Hyperlink"/>
                </w:rPr>
                <w:t xml:space="preserve">136/2011/TT-BTC </w:t>
              </w:r>
            </w:hyperlink>
            <w:r>
              <w:t xml:space="preserve"> ngày 03/10/2011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136/2011/TT-BTC ngày 03/10/2011 quy định mức thu, chế độ thu nộp quản lý và sử dụng phí qua cụm phà Vàm Cống.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7" w:history="1">
              <w:r>
                <w:rPr>
                  <w:rStyle w:val="Hyperlink"/>
                </w:rPr>
                <w:t xml:space="preserve">131/2013/TT-BTC </w:t>
              </w:r>
            </w:hyperlink>
            <w:r>
              <w:t xml:space="preserve"> ngày 19/9/2013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131/2013/TT-BTC ngày 19/9/2013 quy định mức thu, chế độ thu, nộp,</w:t>
            </w:r>
            <w:r>
              <w:t xml:space="preserve">quản lý</w:t>
            </w:r>
            <w:r>
              <w:t xml:space="preserve"> và </w:t>
            </w:r>
            <w:r>
              <w:t xml:space="preserve">sử dụng</w:t>
            </w:r>
            <w:r>
              <w:t xml:space="preserve"> phí qua phà Đại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8" w:history="1">
              <w:r>
                <w:rPr>
                  <w:rStyle w:val="Hyperlink"/>
                </w:rPr>
                <w:t xml:space="preserve">154/2014/TT-BTC </w:t>
              </w:r>
            </w:hyperlink>
            <w:r>
              <w:t xml:space="preserve"> ngày 23/10/2014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154/2014/TT-BTC ngày 23/10/2014 quy định mức thu, chế độ thu, nộp, quản lý và sử dụng phí qua phà Đống Cao và phà Cồn Nhất, QL 37B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79" w:history="1">
              <w:r>
                <w:rPr>
                  <w:rStyle w:val="Hyperlink"/>
                </w:rPr>
                <w:t xml:space="preserve">110/2014/TT-BTC </w:t>
              </w:r>
            </w:hyperlink>
            <w:r>
              <w:t xml:space="preserve"> ngày 15/8/2014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110/2014/TT-BTC ngày 15/8/2014 hướng dẫn chế độ thu, nộp, quản lý và sử dụng phí qua phà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0" w:history="1">
              <w:r>
                <w:rPr>
                  <w:rStyle w:val="Hyperlink"/>
                </w:rPr>
                <w:t xml:space="preserve">03/2016/TT-BTC </w:t>
              </w:r>
            </w:hyperlink>
            <w:r>
              <w:t xml:space="preserve"> ngày 08/01/2016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03/2016/TT-BTC ngày 08/01/2016 quy định mức thu, chế độ thu, nộp, quản lý và sử dụng phí qua phà Kênh Tắt và phà Láng sắt, Quốc lộ 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34/2008/QĐ-BTC ngày 06/6/2008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34/2008/QĐ-BTC ngày 06/6/2008 quy định mức thu, chế độ thu, nộp, quản lý và sử dụng phí kiểm định an toàn giao thông và chất lượng thiết bị, vật tư, phương tiện giao thông đường sắt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kiểm định phương tiện vận tải và phí kiểm định kỹ thuật máy móc, thiết bị, vật tư và các chất có yêu cầu nghiêm ngặt về an toàn đã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47/2008/QĐ-BTC ngày 3/7/2008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47/2008/QĐ-BTC ngày 3/7/2008 quy định mức thu, chế độ thu, nộp, quản lý và sử dụng phí kiểm định kỹ thuật máy móc, thiết bị, vật tư và các chất có yêu cầu nghiêm ngặt về an toàn đặc thù chuyên ngành công nghiệp</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1" w:history="1">
              <w:r>
                <w:rPr>
                  <w:rStyle w:val="Hyperlink"/>
                </w:rPr>
                <w:t xml:space="preserve">114/2013/TT-BTC </w:t>
              </w:r>
            </w:hyperlink>
            <w:r>
              <w:t xml:space="preserve"> ngày 20/8/2013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114/2013/TT-BTC ngày 20/8/2013 quy định mức thu, chế độ thu, nộp, quản lý và sử dụng phí kiểm định an toàn kỹ thuật và chất lượng linh kiện, xe cơ giới và các loại thiết bị xe máy chuyên dùng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2" w:history="1">
              <w:r>
                <w:rPr>
                  <w:rStyle w:val="Hyperlink"/>
                </w:rPr>
                <w:t xml:space="preserve">123/2013/TT-BTC </w:t>
              </w:r>
            </w:hyperlink>
            <w:r>
              <w:t xml:space="preserve"> ngày 28/8/2013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123/2013/TT-BTC ngày 28/8/2013 quy định mức thu, chế độ thu, nộp, quản lý và sử dụng phí kiểm định an toàn kỹ thuật và chất lượng phương diện thủy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3" w:history="1">
              <w:r>
                <w:rPr>
                  <w:rStyle w:val="Hyperlink"/>
                </w:rPr>
                <w:t xml:space="preserve">132/2014/TT-BTC </w:t>
              </w:r>
            </w:hyperlink>
            <w:r>
              <w:t xml:space="preserve"> ngày 10/9/2014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132/2014/TT-BTC ngày 10/9/2014 quy định mức thu, chế độ thu, nộp, quản lý và</w:t>
            </w:r>
            <w:r>
              <w:t xml:space="preserve">sử dụng</w:t>
            </w:r>
            <w:r>
              <w:t xml:space="preserve"> phí kiểm định chất lượng an toàn kỹ thuật đối với xe đạp điện; phí kiểm định an toàn kỹ thuật và bảo vệ môi trường đối với xe mô tô ba bánh và các loại xe tương tự đang lưu 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4" w:history="1">
              <w:r>
                <w:rPr>
                  <w:rStyle w:val="Hyperlink"/>
                </w:rPr>
                <w:t xml:space="preserve">73/2014/TT-BTC </w:t>
              </w:r>
            </w:hyperlink>
            <w:r>
              <w:t xml:space="preserve"> ngày 30/5/2014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73/2014/TT-BTC ngày 30/5/2014 của Bộ Tài chính quy định mức thu, chế độ thu, nộp, quản lý và sử dụng phí kiểm định máy, thiết bị, vật tư có yêu cầu nghiêm ngặt về an toàn lao động; phí đánh giá điều kiện hoạt động kiểm định và lệ phí cấp Giấy chứng nhận đủ điều kiện hoạt động kiểm định kỹ thuật an toàn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5" w:history="1">
              <w:r>
                <w:rPr>
                  <w:rStyle w:val="Hyperlink"/>
                </w:rPr>
                <w:t xml:space="preserve">133/2011/TT-BTC </w:t>
              </w:r>
            </w:hyperlink>
            <w:r>
              <w:t xml:space="preserve"> ngày 28/9/2011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133/2011/TT-BTC ngày 28/9/2011 quy định học phí sơ cấp nghề và dạy nghề thường xuyên đối với đào tạo thuyền viên, người lái phương tiện th</w:t>
            </w:r>
            <w:r>
              <w:t xml:space="preserve">ủy</w:t>
            </w:r>
            <w:r>
              <w:t xml:space="preserve">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40/2015/TT-BTC-BGDĐT ngày 27/3/2015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40/2015/TT-BTC-BGDĐT ngày 27/3/2015 quy định mức thu, chế độ thu, nộp, quản lý và sử dụng phí dự thi, dự tuyển (lệ phí tuyển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6" w:history="1">
              <w:r>
                <w:rPr>
                  <w:rStyle w:val="Hyperlink"/>
                </w:rPr>
                <w:t xml:space="preserve">63/2003/TT-BTC </w:t>
              </w:r>
            </w:hyperlink>
            <w:r>
              <w:t xml:space="preserve"> ngày 26/6/2003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63/2003/TT-BTC ngày 26/6/2003 của Bộ Tài chính quy định chế độ thu và sử dụng phí dự thi, dự tuyển vào các cơ sở dạy nghề công lập và bán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7" w:history="1">
              <w:r>
                <w:rPr>
                  <w:rStyle w:val="Hyperlink"/>
                </w:rPr>
                <w:t xml:space="preserve">199/2015/TT-BTC </w:t>
              </w:r>
            </w:hyperlink>
            <w:r>
              <w:t xml:space="preserve"> ngày 09/12/2015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199/2015/TT-BTC ngày 09/12/2015 hướng dẫn thu phí thử nghiệm khí thải đối với phương tiện giao thông cơ giới đường bộ sản xuất, lắp ráp và nhập khẩu; phí thử nghiệm mức tiêu thụ nhiên liệu; lệ phí cấp giấy chứng nhận dán nhãn năng lượng đối với xe ô tô con từ 07 chỗ ngồi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thử nghiệm khí thải không nằm trong Phụ lục 1 ban hành kèm theo Luật Phí và lệ phí. Loại phí này sẽ chuyển sang cơ chế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8" w:history="1">
              <w:r>
                <w:rPr>
                  <w:rStyle w:val="Hyperlink"/>
                </w:rPr>
                <w:t xml:space="preserve">80/2015/TT-BTC </w:t>
              </w:r>
            </w:hyperlink>
            <w:r>
              <w:t xml:space="preserve"> ngày 25/5/2015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80/2015/TT-BTC ngày 25/5/2015 quy định mức thu, chế độ thu, nộp và quản lý sử dụng phí luồng, lạch đối với luồng sông Sài Gòn (từ cầu đường sắt Bình Lợi đến cảng Bến Súc)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luồng lạch không nằm trong Phụ lục 1 ban hành kèm theo Luật Phí và lệ phí. Loại phí này sẽ chuyển sang cơ chế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89" w:history="1">
              <w:r>
                <w:rPr>
                  <w:rStyle w:val="Hyperlink"/>
                </w:rPr>
                <w:t xml:space="preserve">82/2015/TT-BTC </w:t>
              </w:r>
            </w:hyperlink>
            <w:r>
              <w:t xml:space="preserve"> ngày 28/5/2015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82/2015/TT-BTC ngày 28/5/2015 bãi bỏ Thông tư số 39/2008/TT-BTC ngày 19/5/2008 hướng dẫn thực hiện Nghị định số 174/2007/NĐ-CP ngày 29/11/2007 của Chính phủ về phí BVMT đối với chất thải rắn.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vệ môi trường đối với </w:t>
            </w:r>
            <w:r>
              <w:t xml:space="preserve">chất</w:t>
            </w:r>
            <w:r>
              <w:t xml:space="preserve"> thải rắn sẽ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0" w:history="1">
              <w:r>
                <w:rPr>
                  <w:rStyle w:val="Hyperlink"/>
                </w:rPr>
                <w:t xml:space="preserve">38/2011/TT-BTC </w:t>
              </w:r>
            </w:hyperlink>
            <w:r>
              <w:t xml:space="preserve"> ngày 16/3/2011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38/2011/TT-BTC ngày 16/3/2011 quy định mức thu, chế độ thu nộp, quản lý và sử dụng phí hoạt động chứng k</w:t>
            </w:r>
            <w:r>
              <w:t xml:space="preserve">hoán</w:t>
            </w:r>
            <w:r>
              <w:t xml:space="preserve"> áp dụng tại các tổ chức kinh doanh dịch vụ chứng k</w:t>
            </w:r>
            <w:r>
              <w:t xml:space="preserve">hoán</w:t>
            </w:r>
            <w:r>
              <w:t xml:space="preserve">và Thông tư số 216/2013/TT-BTC ngày 31/12/2013 sửa đổi Thông tư số 38/2011/TT-BTC ngày 16/3/2011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hoạt động chứng k</w:t>
            </w:r>
            <w:r>
              <w:t xml:space="preserve">hoán</w:t>
            </w:r>
            <w:r>
              <w:t xml:space="preserve"> sẽ chuyển sang cơ chế giá dịch vụ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1" w:history="1">
              <w:r>
                <w:rPr>
                  <w:rStyle w:val="Hyperlink"/>
                </w:rPr>
                <w:t xml:space="preserve">65/2016/TT-BTC </w:t>
              </w:r>
            </w:hyperlink>
            <w:r>
              <w:t xml:space="preserve"> ngày 26/4/2016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65/2016/TT-BTC ngày 26/4/2016 quy định mức thu, chế độ thu, nộp, quản lý và sử dụng phí hoạt động chứng k</w:t>
            </w:r>
            <w:r>
              <w:t xml:space="preserve">hoán</w:t>
            </w:r>
            <w:r>
              <w:t xml:space="preserve"> áp dụng tại các Sở giao dịch chứng k</w:t>
            </w:r>
            <w:r>
              <w:t xml:space="preserve">hoán</w:t>
            </w:r>
            <w:r>
              <w:t xml:space="preserve"> và Trung tâm lưu ký chứng k</w:t>
            </w:r>
            <w:r>
              <w:t xml:space="preserve">hoán</w:t>
            </w:r>
            <w:r>
              <w:t xml:space="preserve"> Việt Nam</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2" w:history="1">
              <w:r>
                <w:rPr>
                  <w:rStyle w:val="Hyperlink"/>
                </w:rPr>
                <w:t xml:space="preserve">09/2014/TT-BTC </w:t>
              </w:r>
            </w:hyperlink>
            <w:r>
              <w:t xml:space="preserve"> ngày 16/01/2014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09/2014/TT-BTC ngày 16/01/2014 quy định mức thu, chế độ thu, nộp, quản lý và sử dụng phí bán đấu giá cổ phần và các loại chứng k</w:t>
            </w:r>
            <w:r>
              <w:t xml:space="preserve">hoán</w:t>
            </w:r>
            <w:r>
              <w:t xml:space="preserve"> theo quy định của Luật chứng k</w:t>
            </w:r>
            <w:r>
              <w:t xml:space="preserve">hoán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58/2006/QĐ-BTC ngày 20/10/2006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58/2006/QĐ-BTC ngày 20/10/2006 quy định chế độ thu, nộp, quản lý và sử dụng lệ phí đăng ký dấu nghiệp vụ kinh doanh dịch vụ giám định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đăng ký dấu nghiệp vụ kinh doanh dịch vụ giám định thương mại không nằm trong Phụ lục 1 ban hành kèm theo Luật Phí và lệ phí. Loại phí này sẽ chuyển sang cơ chế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3" w:history="1">
              <w:r>
                <w:rPr>
                  <w:rStyle w:val="Hyperlink"/>
                </w:rPr>
                <w:t xml:space="preserve">34/2014/TT-BTC </w:t>
              </w:r>
            </w:hyperlink>
            <w:r>
              <w:t xml:space="preserve"> ngày 21/3/2014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34/2014/TT-BTC ngày 21/3/2014 quy định chế độ thu và sử dụng phí giám định tư pháp trong lĩnh vực pháp 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giám định tư pháp không nằm trong Phụ lục 1 ban hành kèm theo Luật Phí và lệ phí. Loại phí này sẽ chuyển sang cơ chế giá theo Bộ luật tố tụng dân sự, Nghị định số </w:t>
            </w:r>
            <w:hyperlink r:id="rId94" w:history="1">
              <w:r>
                <w:rPr>
                  <w:rStyle w:val="Hyperlink"/>
                </w:rPr>
                <w:t xml:space="preserve">81/2014/NĐ-CP </w:t>
              </w:r>
            </w:hyperlink>
            <w:r>
              <w:t xml:space="preserve"> ngày 14/8/2014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5" w:history="1">
              <w:r>
                <w:rPr>
                  <w:rStyle w:val="Hyperlink"/>
                </w:rPr>
                <w:t xml:space="preserve">35/2014/TT-BTC </w:t>
              </w:r>
            </w:hyperlink>
            <w:r>
              <w:t xml:space="preserve"> ngày 21/3/2014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35/2014/TT-BTC ngày 21/3/2014 quy định chế độ thu và sử dụng phí giám định tư pháp trong lĩnh vực pháp y tâm thần</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6" w:history="1">
              <w:r>
                <w:rPr>
                  <w:rStyle w:val="Hyperlink"/>
                </w:rPr>
                <w:t xml:space="preserve">50/2014/TT-BTC </w:t>
              </w:r>
            </w:hyperlink>
            <w:r>
              <w:t xml:space="preserve"> ngày 24/4/2014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50/2014/TT-BTC ngày 24/4/2014 quy định chế độ thu và sử dụng phí giám định tư pháp trong lĩnh vực kỹ thuật hình sự</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7" w:history="1">
              <w:r>
                <w:rPr>
                  <w:rStyle w:val="Hyperlink"/>
                </w:rPr>
                <w:t xml:space="preserve">97/2014/TT-BTC </w:t>
              </w:r>
            </w:hyperlink>
            <w:r>
              <w:t xml:space="preserve"> ngày 24/7/2014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97/2014/TT-BTC ngày 24/7/2014 quy định chế độ thu và sử dụng phí giám định tư pháp trong lĩnh vực thông tin truyền thông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8" w:history="1">
              <w:r>
                <w:rPr>
                  <w:rStyle w:val="Hyperlink"/>
                </w:rPr>
                <w:t xml:space="preserve">08/2014/TT-BTC </w:t>
              </w:r>
            </w:hyperlink>
            <w:r>
              <w:t xml:space="preserve"> ngày 15/01/2014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08/2014/TT-BTC ngày 15/01/2014 quy định mức thu, chế độ thu, nộp, quản lý và sử dụng phí y tế dự phòng, kiểm dịch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y tế dự phòng, kiểm dịch y tế chuyển sang cơ chế giá do nhà nước định giá theo quy định tại Phụ lục 2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99" w:history="1">
              <w:r>
                <w:rPr>
                  <w:rStyle w:val="Hyperlink"/>
                </w:rPr>
                <w:t xml:space="preserve">37/2013/TT-BTC </w:t>
              </w:r>
            </w:hyperlink>
            <w:r>
              <w:t xml:space="preserve"> ngày 04/4/2013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37/2013/TT-BTC ngày 04/4/2013 quy định mức thu, chế độ thu, nộp và quản lý, sử dụng phí, lệ phí trong lĩnh vực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lệ phí trong lĩnh vực chăn nuôi không nằm trong Phụ lục 1 ban hành kèm theo Luật Phí và lệ phí. Loại phí này sẽ chuyển sang cơ chế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0" w:history="1">
              <w:r>
                <w:rPr>
                  <w:rStyle w:val="Hyperlink"/>
                </w:rPr>
                <w:t xml:space="preserve">15/2003/TT-BTC </w:t>
              </w:r>
            </w:hyperlink>
            <w:r>
              <w:t xml:space="preserve"> ngày 07/3/2003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15/2003/TT-BTC ngày 07/3/2003 của Bộ Tài chính hướng dẫn về phí trông giữ xe đạp, xe máy, ô tô bị tạm giữ do vi phạm pháp luật về trật tự an toàn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1" w:history="1">
              <w:r>
                <w:rPr>
                  <w:rStyle w:val="Hyperlink"/>
                </w:rPr>
                <w:t xml:space="preserve">46/2013/TT-BTC </w:t>
              </w:r>
            </w:hyperlink>
            <w:r>
              <w:t xml:space="preserve"> ngày 25/4/2013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46/2013/TT-BTC ngày 25/4/2013 quy định chế độ thu, nộp, quản lý và sử dụng phí sát hạch giấy phép lái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sát hạch </w:t>
            </w:r>
            <w:r>
              <w:t xml:space="preserve">cấp</w:t>
            </w:r>
            <w:r>
              <w:t xml:space="preserve"> giấy phép lái tàu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2" w:history="1">
              <w:r>
                <w:rPr>
                  <w:rStyle w:val="Hyperlink"/>
                </w:rPr>
                <w:t xml:space="preserve">103/2013/TT-BTC </w:t>
              </w:r>
            </w:hyperlink>
            <w:r>
              <w:t xml:space="preserve"> ngày 01/8/2013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103/2013/TT-BTC ngày 01/8/2013 quy định mức thu, chế độ thu, nộp, quản lý, sử dụng lệ phí cấp phép vận tải thủy qua biên giới Campuchia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w:t>
            </w:r>
            <w:r>
              <w:t xml:space="preserve">cấp</w:t>
            </w:r>
            <w:r>
              <w:t xml:space="preserve"> phép vận tải thủy qua biên giới CamPuChia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70/2008/QĐ-BTC ngày 01/9/2009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70/2008/QĐ-BTC ngày 01/9/2009 quy định mức thu, chế độ thu, nộp, quản lý và sử dụng lệ phí cấp chứng chỉ hành nghề kinh doanh dịch vụ thiết kế phương tiện vận tải th</w:t>
            </w:r>
            <w:r>
              <w:t xml:space="preserve">ủy</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chứng chỉ hành nghề kinh doanh dịch vụ thiết kế phương tiện vận tải thủy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3" w:history="1">
              <w:r>
                <w:rPr>
                  <w:rStyle w:val="Hyperlink"/>
                </w:rPr>
                <w:t xml:space="preserve">69/2014/TT-BTC </w:t>
              </w:r>
            </w:hyperlink>
            <w:r>
              <w:t xml:space="preserve"> ngày 26/5/2014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69/2014/TT-BTC ngày 26/5/2014 hướng dẫn quy trình thí</w:t>
            </w:r>
            <w:r>
              <w:t xml:space="preserve">điểm</w:t>
            </w:r>
            <w:r>
              <w:t xml:space="preserve"> thu phí, lệ phí tại cửa khẩu quốc tế Lao Bảo trên Hành lang kinh tế Đông Tây theo mô hình “một cửa, một lần dừng”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thí điểm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4" w:history="1">
              <w:r>
                <w:rPr>
                  <w:rStyle w:val="Hyperlink"/>
                </w:rPr>
                <w:t xml:space="preserve">182/2014/TT-BTC </w:t>
              </w:r>
            </w:hyperlink>
            <w:r>
              <w:t xml:space="preserve"> ngày 28/11/2014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182/2014/TT-BTC ngày 28/11/2014 sửa đổi, bổ sung Thông tư số 69/2014/TT-BTC ngày 26/5/2014</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106/2008/QĐ-BTC ngày 17/11/2008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106/2008/QĐ-BTC ngày 17/11/2008 quy định mức thu, chế độ thu, nộp, quản lý và sử dụng lệ phí đăng ký hoạt động nhượng quyền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đăng ký hoạt động nhượng quyền thương mại không nằm trong Phụ lục 1 ban hành kèm theo Luật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108/2007/QĐ-BTC ngày 26/12/2007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108/2007/QĐ-BTC ngày 26/12/2007 quy định mức thu, chế độ thu, nộp, quản lý và sử dụng lệ phí cấp giấy chứng nhận quyền xuất khẩu, nhập khẩu áp dụng đối với thương nhân nước ngoài không có hiện diện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giấy chứng nhận quyền xuất khẩu, nhập khẩu đối với thương nhân nước ngoài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02/2005/QĐ-BTC ngày 12/01/2005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02/2005/QĐ-BTC ngày 12/01/2005 bãi bỏ lệ phí hạn ngạch xuất khẩu hàng dệt, may sang thị trường EU và Canada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giấy phép hạn ngạch không nằm trong Phụ lục 1 ban hành kèm theo Luật Phí và lệ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52/2005/QĐ-BTC ngày 25/7/2005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52/2005/QĐ-BTC ngày 25/7/2005 bãi bỏ lệ phí hạn ngạch xuất khẩu hàng dệt, may sang thị trường Hoa Kỳ</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200/2000/QĐ-BTC ngày 18/12/2000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200/2000/QĐ-BTC ngày 18/12/2000 bãi bỏ mức thu lệ phí hạn ngạch xuất khẩu vào thị trường EU và Canada với một số mặt hàng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5" w:history="1">
              <w:r>
                <w:rPr>
                  <w:rStyle w:val="Hyperlink"/>
                </w:rPr>
                <w:t xml:space="preserve">111/2000/TT-BTC </w:t>
              </w:r>
            </w:hyperlink>
            <w:r>
              <w:t xml:space="preserve"> ngày 21/11/2000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111/2000/TT-BTC ngày 21/11/2000 hướng dẫn chế độ quản lý, sử dụng tiền thu lệ phí hạn ngạch về xuất khẩu hàng dệt may vào thị trường có hạn ngạch EU và Canada</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6" w:history="1">
              <w:r>
                <w:rPr>
                  <w:rStyle w:val="Hyperlink"/>
                </w:rPr>
                <w:t xml:space="preserve">74/2014/TT-BTC </w:t>
              </w:r>
            </w:hyperlink>
            <w:r>
              <w:t xml:space="preserve"> ngày 11/6/2014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74/2014/TT-BTC ngày 11/6/2014 bãi bỏ Thông tư số 154/2009/TT-BTC ngày 30/7/2009 quy định chế độ thu, nộp và quản lý sử dụng lệ phí cấp phép thực hiện quảng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cấp phép thực hiện quảng cáo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7" w:history="1">
              <w:r>
                <w:rPr>
                  <w:rStyle w:val="Hyperlink"/>
                </w:rPr>
                <w:t xml:space="preserve">127/2011/TT-BTC </w:t>
              </w:r>
            </w:hyperlink>
            <w:r>
              <w:t xml:space="preserve"> ngày 9/9/2011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127/2011/TT-BTC ngày 9/9/2011 quy định mức thu phí thăm quan di tích văn</w:t>
            </w:r>
            <w:r>
              <w:t xml:space="preserve">hóa</w:t>
            </w:r>
            <w:r>
              <w:t xml:space="preserve">, lịch sử, bảo tàng, danh lam thắng cảnh đối với người cao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tham quan di tích văn hóa, lịch sử, bảo tàng, danh lam thắng cảnh đối với người cao tuổi không nằm trong Phụ lục I ban hành kèm theo Luật Phí và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8" w:history="1">
              <w:r>
                <w:rPr>
                  <w:rStyle w:val="Hyperlink"/>
                </w:rPr>
                <w:t xml:space="preserve">19/2010/TT-BTC </w:t>
              </w:r>
            </w:hyperlink>
            <w:r>
              <w:t xml:space="preserve"> ngày 03/02/2010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19/2010/TT-BTC ngày 03/02/2010</w:t>
            </w:r>
            <w:r>
              <w:t xml:space="preserve">Về</w:t>
            </w:r>
            <w:r>
              <w:t xml:space="preserve"> việc quy định mức thu, chế độ thu, nộp, quản lý và </w:t>
            </w:r>
            <w:r>
              <w:t xml:space="preserve">sử dụng</w:t>
            </w:r>
            <w:r>
              <w:t xml:space="preserve"> phí cấp lại và đổi thẻ bảo hiểm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cấp lại và đổi thẻ bảo hiểm y tế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67/2007/QĐ-BTC ngày 01/8/2007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67/2007/QĐ-BTC ngày 01/8/2007 quy định mức thu, chế độ thu, nộp, quản lý và sử dụng phí giải quyết việc nuôi con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giải quyết việc nuôi con nuôi đối với người nước ngoài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09" w:history="1">
              <w:r>
                <w:rPr>
                  <w:rStyle w:val="Hyperlink"/>
                </w:rPr>
                <w:t xml:space="preserve">46/2015/TT-BTC </w:t>
              </w:r>
            </w:hyperlink>
            <w:r>
              <w:t xml:space="preserve"> ngày 07/4/2015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46/2015/TT-BTC ngày 07/4/2015 quy định mức thu, chế độ thu, nộp, quản lý và sử dụng phí</w:t>
            </w:r>
            <w:r>
              <w:t xml:space="preserve">thẩm định</w:t>
            </w:r>
            <w:r>
              <w:t xml:space="preserve"> kinh doanh thương mại cá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kinh doanh thương mại cá tra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0" w:history="1">
              <w:r>
                <w:rPr>
                  <w:rStyle w:val="Hyperlink"/>
                </w:rPr>
                <w:t xml:space="preserve">17/2001/TT-BTC </w:t>
              </w:r>
            </w:hyperlink>
            <w:r>
              <w:t xml:space="preserve"> ngày 21/3/2001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17/2001/TT-BTC ngày 21/3/2001 hướng dẫn chế độ quản lý và sử dụng lệ phí thẩm định kết quả đấu thầu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w:t>
            </w:r>
            <w:r>
              <w:t xml:space="preserve">kết quả</w:t>
            </w:r>
            <w:r>
              <w:t xml:space="preserve"> đấu thầu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50/2006/QĐ-BTC ngày 22/9/2006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50/2006/QĐ-BTC ngày 22/9/2006 quy định mức thu, chế độ thu, nộp, quản lý và sử dụng lệ phí cấp thẻ ABTC của Doanh nhân APEC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Lệ phí </w:t>
            </w:r>
            <w:r>
              <w:t xml:space="preserve">cấp</w:t>
            </w:r>
            <w:r>
              <w:t xml:space="preserve"> thẻ ABTC của doanh nhân APEC không nằm trong Phụ lục 1 ban hành kèm theo Luật Phí và lệ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1" w:history="1">
              <w:r>
                <w:rPr>
                  <w:rStyle w:val="Hyperlink"/>
                </w:rPr>
                <w:t xml:space="preserve">154/2013/TT-BTC </w:t>
              </w:r>
            </w:hyperlink>
            <w:r>
              <w:t xml:space="preserve"> ngày 01/11/2013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154/2013/TT-BTC ngày 01/11/2013 của Bộ Tài chính quy định mức thu, chế độ thu, nộp, quản lý và sử dụng phí thẩm định cấp giấy phép hoạt động và lệ phí cấp giấy phép hoạt động đối với cơ sở điều trị nghiện các chất dạng thuốc phiện bằng thuốc thay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 đã dừng thu khoản này và không đề xuất ban hành văn bản thay 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2" w:history="1">
              <w:r>
                <w:rPr>
                  <w:rStyle w:val="Hyperlink"/>
                </w:rPr>
                <w:t xml:space="preserve">164/2012/TT-BTC </w:t>
              </w:r>
            </w:hyperlink>
            <w:r>
              <w:t xml:space="preserve"> ngày 09/10/2014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164/2012/TT-BTC ngày 09/10/2014 của Bộ Tài chính hướng dẫn chế độ thu, nộp và quản lý lệ phí cấp giấy phép lên bờ cho thuyền viên nước ngoài, giấy phép xuống tàu nước ngoài, giấy phép cho người điều khiển phương tiện Việt Nam cặp mạn tàu nước ngoài và giấy phép cho người Việt Nam và người nước ngoài thực hiện các hoạt động báo chí, nghiên cứu khoa học, tham quan du lịch có liên quan đến tàu, thuyền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13" w:history="1">
              <w:r>
                <w:rPr>
                  <w:rStyle w:val="Hyperlink"/>
                </w:rPr>
                <w:t xml:space="preserve">138/2016/TT-BTC </w:t>
              </w:r>
            </w:hyperlink>
            <w:r>
              <w:t xml:space="preserve"> ngày 16/9/2016 quy định mức thu, chế độ thu, nộp lệ phí cấp giấy phép lên bờ cho tàu thuyền viên nước ngoài, giấy phép xuống tàu nước ngoài, giấy phép cho người điều khiển phương tiện Việt Nam cặp mạn tàu nước ngoài và giấy phép cho người Việt Nam và người nước ngoài thực hiện các hoạt động báo chí, nghiên cứu khoa học, tham quan, du lịch có liên quan đến tàu thuyền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4" w:history="1">
              <w:r>
                <w:rPr>
                  <w:rStyle w:val="Hyperlink"/>
                </w:rPr>
                <w:t xml:space="preserve">97/2012/TT-BTC </w:t>
              </w:r>
            </w:hyperlink>
            <w:r>
              <w:t xml:space="preserve"> ngày 18/6/2012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97/2012/TT-BTC ngày 18/6/2012 của Bộ Tài chính hướng dẫn chế độ thu, nộp và quản lý lệ phí cấp giấy phép làm việc trong kỳ nghỉ cho công dân Niu Di-lân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15" w:history="1">
              <w:r>
                <w:rPr>
                  <w:rStyle w:val="Hyperlink"/>
                </w:rPr>
                <w:t xml:space="preserve">140/2016/TT-BTC </w:t>
              </w:r>
            </w:hyperlink>
            <w:r>
              <w:t xml:space="preserve"> ngày 19/9/2016 quy định mức thu, chế độ thu, nộp lệ phí cấp giấy phép làm việc trong kỳ nghỉ cho công dân Nui Di-lân và công dân Ô-xtơ-rây-li-a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6" w:history="1">
              <w:r>
                <w:rPr>
                  <w:rStyle w:val="Hyperlink"/>
                </w:rPr>
                <w:t xml:space="preserve">155/2014/TT-BTC </w:t>
              </w:r>
            </w:hyperlink>
            <w:r>
              <w:t xml:space="preserve"> ngày 23/10/2014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155/2014/TT-BTC ngày 23/10/2014 của Bộ Tài chính quy định mức thu, chế độ thu, nộp, quản lý sử dụng phí thẩm định điều kiện kinh doanh dịch vụ thẩm định giá và lệ phí cấp, cấp lại giấy chứng nhận đủ điều kiện kinh doanh thẩm định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142/2016/TT-BTC ngày 26/9/2016 quy định mức thu, chế độ thu, nộp, quản lý và sử dụng phí thẩm định cấp giấy chứng nhận đủ điều kiện kinh doanh dịch vụ thẩm định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7" w:history="1">
              <w:r>
                <w:rPr>
                  <w:rStyle w:val="Hyperlink"/>
                </w:rPr>
                <w:t xml:space="preserve">133/2012/TT-BTC </w:t>
              </w:r>
            </w:hyperlink>
            <w:r>
              <w:t xml:space="preserve"> ngày 13/8/2012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133/2012/TT-BTC ngày 13 tháng 8 năm 2012 của Bộ trưởng Bộ Tài chính quy định chế độ thu, nộp và quản lý sử dụng lệ phí cấp giấy phép thành lập Văn phòng đại diện của thương nhân nước ngoài tại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143/2016/TT-BTC ngày 26/9/2016 quy định lệ phí cấp giấy phép thành lập Văn phòng đại diện của</w:t>
            </w:r>
            <w:r>
              <w:t xml:space="preserve">tổ chức</w:t>
            </w:r>
            <w:r>
              <w:t xml:space="preserve"> xúc tiến thương mại nước ngoài, thương nhân nước ngoài tại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8" w:history="1">
              <w:r>
                <w:rPr>
                  <w:rStyle w:val="Hyperlink"/>
                </w:rPr>
                <w:t xml:space="preserve">187/2012/TT-BTC </w:t>
              </w:r>
            </w:hyperlink>
            <w:r>
              <w:t xml:space="preserve"> ngày 07/11/2012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187/2012/TT-BTC ngày 07 tháng 11 năm 2012 của Bộ trưởng Bộ Tài chính quy định chế độ thu, nộp và quản lý lệ</w:t>
            </w:r>
            <w:r>
              <w:t xml:space="preserve">phí</w:t>
            </w:r>
            <w:r>
              <w:t xml:space="preserve"> cấp giấy phép thành lập Văn phòng đại diện của tổ chức xúc tiến thương mại nước ngoài tại Việt Nam.</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19" w:history="1">
              <w:r>
                <w:rPr>
                  <w:rStyle w:val="Hyperlink"/>
                </w:rPr>
                <w:t xml:space="preserve">158/2012/TT-BTC </w:t>
              </w:r>
            </w:hyperlink>
            <w:r>
              <w:t xml:space="preserve"> ngày 21/9/2012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158/2012/TT-BTC ngày 21 tháng 9 năm 2012 của Bộ Tài chính quy định mức thu, chế độ thu, nộp, quản lý và sử dụng phí tham quan Bảo tàng Hải dương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144/2016/TT-BTC ngày 4/10/2016 quy định mức thu, chế độ thu, nộp, quản lý và sử dụng phí tham quan Bảo tàng hải dương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0" w:history="1">
              <w:r>
                <w:rPr>
                  <w:rStyle w:val="Hyperlink"/>
                </w:rPr>
                <w:t xml:space="preserve">196/2015/TT-BTC </w:t>
              </w:r>
            </w:hyperlink>
            <w:r>
              <w:t xml:space="preserve"> ngày 1/12/2015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196/2015/TT-BTC ngày 1/12/2015 của Bộ trưởng Bộ Tài chính quy định mức thu, chế độ thu, nộp, quản lý và sử dụng phí bay qua vùng trời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146/2016/TT-BTC ngày 6/10/2016 quy định mức thu, chế độ thu, nộp, quản lý và sử dụng phí bay qua vùng trời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1" w:history="1">
              <w:r>
                <w:rPr>
                  <w:rStyle w:val="Hyperlink"/>
                </w:rPr>
                <w:t xml:space="preserve">03/2015/TTLT-BGTVT-BTC </w:t>
              </w:r>
            </w:hyperlink>
            <w:r>
              <w:t xml:space="preserve"> ngày 27/02/2015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03/2015/TTLT-BGTVT-BTC ngày 27/02/2015 của Liên Bộ Giao thông vận tải và Bộ Tài chính hướng dẫn quản lý tài chính, giao kế hoạch cung ứng dịch vụ công ích bảo đảm hoạt động bay.</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64/2007/QĐ-BTC ngày 25/7/2007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64/2007/QĐ-BTC ngày 25 tháng 7 năm 2007 của Bộ Tài chính về việc quy định mức thu, chế độ thu, nộp, quản lý và sử dụng phí thẩm định cấp phép sử dụng vật liệu nổ công nghiệp do cơ quan trung ương</w:t>
            </w:r>
            <w:r>
              <w:t xml:space="preserve">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22" w:history="1">
              <w:r>
                <w:rPr>
                  <w:rStyle w:val="Hyperlink"/>
                </w:rPr>
                <w:t xml:space="preserve">148/2016/TT-BTC </w:t>
              </w:r>
            </w:hyperlink>
            <w:r>
              <w:t xml:space="preserve"> ngày 14/10/2016 quy định mức thu, chế độ thu, nộp, quản lý và sử dụng phí thẩm định cấp phép sử dụng vật liệu nổ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110/2002/TT-BTC ngày 12/12/2002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110/2002/TT-BTC ngày 12 tháng 12 năm 2002 của Bộ trưởng Bộ Tài chính hướng dẫn thu, nộp, quản lý và sử dụng phí và lệ phí trong lĩnh vực ngân hàng, chứng k</w:t>
            </w:r>
            <w:r>
              <w:t xml:space="preserve">hoán</w:t>
            </w:r>
            <w:r>
              <w:t xml:space="preserve"> và bảo hiểm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150/2016/TT-BTC ngày 14/10/2016 quy định mức thu, chế độ thu, nộp lệ phí cấp giấy phép thành lập và hoạt động của</w:t>
            </w:r>
            <w:r>
              <w:t xml:space="preserve">tổ chức</w:t>
            </w:r>
            <w:r>
              <w:t xml:space="preserve"> tín dụng; giấy phép thành lập chi nhánh ngân hàng nước ngoài, văn phòng đại diện của tổ chức tín dụng nước ngoài, </w:t>
            </w:r>
            <w:r>
              <w:t xml:space="preserve">tổ chức</w:t>
            </w:r>
            <w:r>
              <w:t xml:space="preserve"> nước ngoài khác có hoạt động ngân hàng; giấy phép hoạt động cung ứng dịch vụ trung gian thanh toán cho các </w:t>
            </w:r>
            <w:r>
              <w:t xml:space="preserve">tổ chức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3" w:history="1">
              <w:r>
                <w:rPr>
                  <w:rStyle w:val="Hyperlink"/>
                </w:rPr>
                <w:t xml:space="preserve">11/2006/TT-BTC </w:t>
              </w:r>
            </w:hyperlink>
            <w:r>
              <w:t xml:space="preserve"> ngày 21/02/2006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11/2006/TT-BTC ngày 21 tháng 2 năm 2006 của Bộ Tài chính sửa đổi, bổ sung Thông tư số 110/2002/TT-BTC </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4" w:history="1">
              <w:r>
                <w:rPr>
                  <w:rStyle w:val="Hyperlink"/>
                </w:rPr>
                <w:t xml:space="preserve">77/2015/TT-BTC </w:t>
              </w:r>
            </w:hyperlink>
            <w:r>
              <w:t xml:space="preserve"> ngày 19/5/2015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77/2015/TT-BTC ngày 19 tháng 5 năm 2015 của Bộ trưởng Bộ Tài chính hướng dẫn chế độ thu, nộp và quản lý</w:t>
            </w:r>
            <w:r>
              <w:t xml:space="preserve">sử dụng</w:t>
            </w:r>
            <w:r>
              <w:t xml:space="preserve"> lệ phí cấp Giấy phép hoạt động cung ứng dịch vụ trung gian thanh toán.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197/2014/TT-BTC ngày 18/12/2014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197/2014/TT-BTC ngày 18 tháng 12 năm 2014 của Bộ Tài chính quy định mức thu, chế độ thu, nộp quản lý và sử dụng phí thẩm định, lệ phí cấp Giấy chứng nhận đăng ký hoạt động bán hàng đa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25" w:history="1">
              <w:r>
                <w:rPr>
                  <w:rStyle w:val="Hyperlink"/>
                </w:rPr>
                <w:t xml:space="preserve">156/2016/TT-BTC </w:t>
              </w:r>
            </w:hyperlink>
            <w:r>
              <w:t xml:space="preserve"> ngày 21/10/2016 quy định mức thu, chế độ thu, nộp quản lý và sử dụng phí thẩm định cấp giấy chứng nhận đăng ký hoạt động bán hàng đa cấp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6" w:history="1">
              <w:r>
                <w:rPr>
                  <w:rStyle w:val="Hyperlink"/>
                </w:rPr>
                <w:t xml:space="preserve">36/2004/TT-BTC </w:t>
              </w:r>
            </w:hyperlink>
            <w:r>
              <w:t xml:space="preserve"> ngày 26/4/2004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36/2004/TT-BTC ngày 26 tháng 4 năm 2004 của Bộ trưởng Bộ Tài chính quy định chế độ thu, nộp và quản lý sử dụng lệ phí hợp pháp hóa, chứng nhận lãnh sự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157/2016/TT-BTC ngày 24/10/2016 về phí chứng nhận lãnh sự và hợp pháp hóa lãnh sự</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7" w:history="1">
              <w:r>
                <w:rPr>
                  <w:rStyle w:val="Hyperlink"/>
                </w:rPr>
                <w:t xml:space="preserve">98/2011/TT-BTC </w:t>
              </w:r>
            </w:hyperlink>
            <w:r>
              <w:t xml:space="preserve"> ngày 05/7/2011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98/2011/TT-BTC ngày 05 tháng 7 năm 2011 của Bộ Tài chính sửa đổi, bổ sung Thông tư số 36/2004/TT-BTC ngày 26/4/2004 của Bộ Tài chính quy định chế độ thu, nộp và quản lý sử dụng lệ phí hợp pháp</w:t>
            </w:r>
            <w:r>
              <w:t xml:space="preserve">hóa</w:t>
            </w:r>
            <w:r>
              <w:t xml:space="preserve">, chứng nhận lãnh sự</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8" w:history="1">
              <w:r>
                <w:rPr>
                  <w:rStyle w:val="Hyperlink"/>
                </w:rPr>
                <w:t xml:space="preserve">01/2013/TT-BTC </w:t>
              </w:r>
            </w:hyperlink>
            <w:r>
              <w:t xml:space="preserve"> ngày 02/01/2013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01/2013/TT-BTC ngày 02 tháng 01 năm 2013 của Bộ trưởng Bộ Tài chính sửa đổi, bổ sung Thông tư số 36/2004/TT-BTC </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29" w:history="1">
              <w:r>
                <w:rPr>
                  <w:rStyle w:val="Hyperlink"/>
                </w:rPr>
                <w:t xml:space="preserve">226/2012/TT-BTC </w:t>
              </w:r>
            </w:hyperlink>
            <w:r>
              <w:t xml:space="preserve"> ngày 27/12/2012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226/2012/TT-BTC ngày 27 tháng 12 năm 2012 của Bộ trưởng Bộ Tài chính quy định mức thu, chế độ thu, nộp, quản lý và sử dụng phí tham quan Bảo tàng Dân tộc học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30" w:history="1">
              <w:r>
                <w:rPr>
                  <w:rStyle w:val="Hyperlink"/>
                </w:rPr>
                <w:t xml:space="preserve">159/2016/TT-BTC </w:t>
              </w:r>
            </w:hyperlink>
            <w:r>
              <w:t xml:space="preserve"> ngày 25/10/2016 quy định mức thu, chế độ thu, nộp, quản lý và sử dụng phí thăm quan Làng Văn hóa - Du lịch các dân tộc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226/2012/TT-BTC ngày 27/12/2012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226/2012/TT-BTC ngày 27/12/2012 của Bộ trưởng Bộ Tài chính quy định mức thu, chế độ thu, nộp, quản lý và sử dụng phí tham quan Bảo tàng Dân tộc học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31" w:history="1">
              <w:r>
                <w:rPr>
                  <w:rStyle w:val="Hyperlink"/>
                </w:rPr>
                <w:t xml:space="preserve">160/2016/TT-BTC </w:t>
              </w:r>
            </w:hyperlink>
            <w:r>
              <w:t xml:space="preserve"> ngày 25/10/2016 quy định mức thu, chế độ thu, nộp, quản lý và sử dụng phí thăm quan Bảo tàng Dân tộc học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27/2013/TT-BTC ngày 12/3/2013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27/2013/TT-BTC ngày 12 tháng 3 năm 2013 của Bộ trưởng Bộ Tài chính quy định mức thu, chế độ thu, nộp, quản lý và sử dụng phí tham quan Bảo tàng Văn</w:t>
            </w:r>
            <w:r>
              <w:t xml:space="preserve">hóa</w:t>
            </w:r>
            <w:r>
              <w:t xml:space="preserve"> các dân tộc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161/2016/TT-BTC ngày 25/10/2016 quy định mức thu, chế độ thu, nộp, quản lý và</w:t>
            </w:r>
            <w:r>
              <w:t xml:space="preserve">sử dụng</w:t>
            </w:r>
            <w:r>
              <w:t xml:space="preserve"> phí thăm quan Bảo tàng Văn hóa các dân tộc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32" w:history="1">
              <w:r>
                <w:rPr>
                  <w:rStyle w:val="Hyperlink"/>
                </w:rPr>
                <w:t xml:space="preserve">181/2014/TT-BTC </w:t>
              </w:r>
            </w:hyperlink>
            <w:r>
              <w:t xml:space="preserve"> ngày 27/11/2014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181/2014/TT-BTC ngày 27 tháng 11 năm 2014 của Bộ trưởng Bộ Tài chính quy định mức thu, chế độ thu, nộp, quản lý và sử dụng phí thư viện áp dụng tại Thư viện Quốc gia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33" w:history="1">
              <w:r>
                <w:rPr>
                  <w:rStyle w:val="Hyperlink"/>
                </w:rPr>
                <w:t xml:space="preserve">162/2016/TT-BTC </w:t>
              </w:r>
            </w:hyperlink>
            <w:r>
              <w:t xml:space="preserve"> ngày 25/10/2016 quy định mức thu, chế độ thu, nộp, quản lý và sử dụng phí thư viện áp dụng tại thư viện quốc gia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34" w:history="1">
              <w:r>
                <w:rPr>
                  <w:rStyle w:val="Hyperlink"/>
                </w:rPr>
                <w:t xml:space="preserve">170/2013/TT-BTC </w:t>
              </w:r>
            </w:hyperlink>
            <w:r>
              <w:t xml:space="preserve"> ngày 19/11/2013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170/2013/TT-BTC ngày 19 tháng 11 năm 2013 của Bộ Tài chính quy định mức thu, chế độ thu, nộp, quản lý vả sử dụng phí tham quan Bảo tàng Lịch sử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35" w:history="1">
              <w:r>
                <w:rPr>
                  <w:rStyle w:val="Hyperlink"/>
                </w:rPr>
                <w:t xml:space="preserve">163/2016/TT-BTC </w:t>
              </w:r>
            </w:hyperlink>
            <w:r>
              <w:t xml:space="preserve"> ngày 25/10/2016 quy định mức thu, chế độ thu, nộp, quản lý và sử dụng phí thăm quan Bảo tàng lịch sử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36" w:history="1">
              <w:r>
                <w:rPr>
                  <w:rStyle w:val="Hyperlink"/>
                </w:rPr>
                <w:t xml:space="preserve">95/2013/TT-BTC </w:t>
              </w:r>
            </w:hyperlink>
            <w:r>
              <w:t xml:space="preserve"> ngày 17/7/2013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95/2013/TT-BTC ngày 17 tháng 7 năm 2013 của Bộ Tài chính quy định mức thu, chế độ thu, nộp, quản lý, sử dụng phí xác minh giấy tờ tài liệu công nhận văn bằng do cơ sở giáo dục nước ngoài cấp cho người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37" w:history="1">
              <w:r>
                <w:rPr>
                  <w:rStyle w:val="Hyperlink"/>
                </w:rPr>
                <w:t xml:space="preserve">164/2016/TT-BTC </w:t>
              </w:r>
            </w:hyperlink>
            <w:r>
              <w:t xml:space="preserve"> ngày 25/10/2016 quy định mức thu, chế độ thu, nộp, quản lý và sử dụng phí xác minh giấy tờ, tài liệu để công nhận văn bằng do cơ sở giáo dục nước ngoài cấp cho người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38" w:history="1">
              <w:r>
                <w:rPr>
                  <w:rStyle w:val="Hyperlink"/>
                </w:rPr>
                <w:t xml:space="preserve">66/2014/TT-BTC </w:t>
              </w:r>
            </w:hyperlink>
            <w:r>
              <w:t xml:space="preserve"> ngày 20/5/2014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66/2014/TT-BTC ngày 20 tháng 5 năm 2014 của Bộ trưởng Bộ Tài chính quy định mức thu, chế độ thu, nộp lệ phí cấp Giấy phép thành lập Văn phòng đại diện của doanh nghiệp quảng cáo nước ngoài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165/2016/TT-BTC ngày 25/10/2016 quy định mức thu, chế độ thu, nộp lệ phí cấp Giấy phép thành lập văn phòng đại diện của doanh nghiệp quảng cáo nước ngoài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39" w:history="1">
              <w:r>
                <w:rPr>
                  <w:rStyle w:val="Hyperlink"/>
                </w:rPr>
                <w:t xml:space="preserve">124/2008/TT-BTC </w:t>
              </w:r>
            </w:hyperlink>
            <w:r>
              <w:t xml:space="preserve"> ngày 19/12/2008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124/2008/TT-BTC ngày 19 tháng 12 năm 2008 của Bộ trưởng Bộ Tài chính hướng dẫn chế độ thu, nộp, quản lý và sử dụng phí thẩm định và lệ phí cấp giấy phép</w:t>
            </w:r>
            <w:r>
              <w:t xml:space="preserve">trong</w:t>
            </w:r>
            <w:r>
              <w:t xml:space="preserve"> lĩnh vực điện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167/2016/TT-BTC ngày 26/10/2016 quy định mức thu, chế độ thu, nộp quản lý và</w:t>
            </w:r>
            <w:r>
              <w:t xml:space="preserve">sử dụng</w:t>
            </w:r>
            <w:r>
              <w:t xml:space="preserve"> phí </w:t>
            </w:r>
            <w:r>
              <w:t xml:space="preserve">thẩm định</w:t>
            </w:r>
            <w:r>
              <w:t xml:space="preserve"> cấp giấy phép hoạt động điện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40" w:history="1">
              <w:r>
                <w:rPr>
                  <w:rStyle w:val="Hyperlink"/>
                </w:rPr>
                <w:t xml:space="preserve">77/2012/TT-BTC </w:t>
              </w:r>
            </w:hyperlink>
            <w:r>
              <w:t xml:space="preserve"> ngày 16/5/2015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77/2012/TT-BTC ngày 16 tháng 5 năm 2012 quy định mức thu, chế độ thu, nộp, quản lý và sử dụng phí thẩm định kinh doanh hàng hóa, dịch vụ hạn chế kinh doanh; phí thẩm định kinh doanh hàng hóa, dịch vụ kinh doanh có điều kiện thuộc lĩnh vực thương mại; lệ phí cấp Giấy chứng nhận đủ điều kiện kinh doanh; lệ phí cấp Giấy phép kinh doanh thuộc lĩnh vực thương mại và lệ phí cấp Giấy phép thành lập Sở Giao dịch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168/2016/TT-BTC ngày 26/10/2016 quy định mức thu, chế độ thu, nộp, quản lý và sử dụng phí thẩm định kinh doanh hàng</w:t>
            </w:r>
            <w:r>
              <w:t xml:space="preserve">hóa</w:t>
            </w:r>
            <w:r>
              <w:t xml:space="preserve">, dịch vụ hạn chế kinh doanh; hàng </w:t>
            </w:r>
            <w:r>
              <w:t xml:space="preserve">hóa</w:t>
            </w:r>
            <w:r>
              <w:t xml:space="preserve">, dịch vụ kinh doanh có điều kiện thuộc lĩnh vực thương mại và lệ phí cấp Giấy phép thành lập Sở Giao dịch hàng </w:t>
            </w:r>
            <w:r>
              <w:t xml:space="preserve">hóa</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41" w:history="1">
              <w:r>
                <w:rPr>
                  <w:rStyle w:val="Hyperlink"/>
                </w:rPr>
                <w:t xml:space="preserve">200/2009/TT-BTC </w:t>
              </w:r>
            </w:hyperlink>
            <w:r>
              <w:t xml:space="preserve"> ngày 15/10/2009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200/2009/TT-BTC ngày 15 tháng 10 năm 2009 của Bộ trưởng Bộ Tài chính quy định mức thu, chế độ thu, nộp, quản lý và sử dụng phí thẩm định hợp đồng chuyển giao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42" w:history="1">
              <w:r>
                <w:rPr>
                  <w:rStyle w:val="Hyperlink"/>
                </w:rPr>
                <w:t xml:space="preserve">169/2016/TT-BTC </w:t>
              </w:r>
            </w:hyperlink>
            <w:r>
              <w:t xml:space="preserve"> ngày 26/10/2016 quy định mức thu, chế độ thu, nộp, quản lý và sử dụng phí thẩm định hợp đồng chuyển giao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43" w:history="1">
              <w:r>
                <w:rPr>
                  <w:rStyle w:val="Hyperlink"/>
                </w:rPr>
                <w:t xml:space="preserve">85/2015/TT-BTC </w:t>
              </w:r>
            </w:hyperlink>
            <w:r>
              <w:t xml:space="preserve"> ngày 03/6/2015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85/2015/TT-BTC ngày 03 tháng 6 năm 2015 của Bộ trưởng Bộ Tài chính quy định mức thu, chế độ thu, nộp và quản lý sử dụng phí, lệ phí trong hoạt động hóa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44" w:history="1">
              <w:r>
                <w:rPr>
                  <w:rStyle w:val="Hyperlink"/>
                </w:rPr>
                <w:t xml:space="preserve">170/2016/TT-BTC </w:t>
              </w:r>
            </w:hyperlink>
            <w:r>
              <w:t xml:space="preserve"> ngày 26/10/2016 quy định mức thu, chế độ thu, nộp, quản lý và sử dụng phí, lệ phí trong hoạt động hóa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45" w:history="1">
              <w:r>
                <w:rPr>
                  <w:rStyle w:val="Hyperlink"/>
                </w:rPr>
                <w:t xml:space="preserve">23/2012/TT-BTC </w:t>
              </w:r>
            </w:hyperlink>
            <w:r>
              <w:t xml:space="preserve"> ngày 16/02/2012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23/2012/TT-BTC ngày 16 tháng 02 năm 2012 của Bộ trưởng Bộ Tài chính hướng dẫn chế độ thu, nộp và quản lý sử dụng lệ phí cấp giấy phép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46" w:history="1">
              <w:r>
                <w:rPr>
                  <w:rStyle w:val="Hyperlink"/>
                </w:rPr>
                <w:t xml:space="preserve">171/2016/TT-BTC </w:t>
              </w:r>
            </w:hyperlink>
            <w:r>
              <w:t xml:space="preserve"> ngày 27/10/2016 quy định mức thu, chế độ thu, nộp lệ phí cấp giấy phép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47" w:history="1">
              <w:r>
                <w:rPr>
                  <w:rStyle w:val="Hyperlink"/>
                </w:rPr>
                <w:t xml:space="preserve">33/2012/TT-BTC </w:t>
              </w:r>
            </w:hyperlink>
            <w:r>
              <w:t xml:space="preserve"> ngày 01/3/2012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33/2012/TT-BTC ngày 01 tháng 3 năm 2012 của Bộ trưởng Bộ Tài chính hướng dẫn chế độ thu, nộp và quản lý sử dụng lệ phí trong lĩnh vực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w:t>
            </w:r>
            <w:hyperlink r:id="rId148" w:history="1">
              <w:r>
                <w:rPr>
                  <w:rStyle w:val="Hyperlink"/>
                </w:rPr>
                <w:t xml:space="preserve">172/2016/TT-BTC </w:t>
              </w:r>
            </w:hyperlink>
            <w:r>
              <w:t xml:space="preserve"> ngày 27/10/2016 quy định mức thu, chế độ thu, nộp lệ phí cấp giấy phép hoạt động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49" w:history="1">
              <w:r>
                <w:rPr>
                  <w:rStyle w:val="Hyperlink"/>
                </w:rPr>
                <w:t xml:space="preserve">48/2010/TT-BTC </w:t>
              </w:r>
            </w:hyperlink>
            <w:r>
              <w:t xml:space="preserve"> ngày 12/4/2010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48/2010/TT-BTC ngày 12 tháng 4 năm 2010 của Bộ trưởng Bộ Tài chính hướng dẫn chế độ thu, nộp, quản lý và sử dụng lệ phí cấp giấy phép kinh doanh lữ hành quốc tế, cấp giấy phép thành lập chi nhánh, văn phòng đại diện doanh nghiệp du lịch nước ngoài tại Việt Nam, cấp thẻ hướng dẫn viên du lịch, cấp giấy chứng nhận thuyết minh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50" w:history="1">
              <w:r>
                <w:rPr>
                  <w:rStyle w:val="Hyperlink"/>
                </w:rPr>
                <w:t xml:space="preserve">177/2016/TT-BTC </w:t>
              </w:r>
            </w:hyperlink>
            <w:r>
              <w:t xml:space="preserve"> ngày 01/11/2016 quy định mức thu, chế độ thu, nộp, quản lý và sử dụng phí thẩm định và cấp giấy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1" w:history="1">
              <w:r>
                <w:rPr>
                  <w:rStyle w:val="Hyperlink"/>
                </w:rPr>
                <w:t xml:space="preserve">47/2010/TT-BTC </w:t>
              </w:r>
            </w:hyperlink>
            <w:r>
              <w:t xml:space="preserve"> ngày 12/4/2010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47/2010/TT-BTC ngày 12 tháng 4 năm 2010 của Bộ trưởng Bộ Tài chính hướng dẫn chế độ thu, nộp, quản lý và sử dụng phí thẩm định xếp hạng cơ sở lưu trú du lịch và phí thẩm định cơ sở kinh doanh dịch vụ đạt tiêu chuẩn phục vụ khách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178/2016/TT-BTC ngày 01/11/2016 quy định mức thu, chế độ thu, nộp, quản lý và sử dụng phí thẩm định, phân hạng cơ sở lưu trú du lịch và phí thẩm định, phân hạng cơ sở kinh doanh dịch vụ đạt tiêu chuẩn phục vụ khách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2" w:history="1">
              <w:r>
                <w:rPr>
                  <w:rStyle w:val="Hyperlink"/>
                </w:rPr>
                <w:t xml:space="preserve">174/2013/TT-BTC </w:t>
              </w:r>
            </w:hyperlink>
            <w:r>
              <w:t xml:space="preserve"> ngày 27/11/2014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174/2013/TT-BTC ngày 27 tháng 11 năm 2013 của Bộ trưởng Bộ Tài chính quy định mức thu, chế độ thu, nộp, quản lý và sử dụng phí tham quan Bảo tàng Mỹ thuật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53" w:history="1">
              <w:r>
                <w:rPr>
                  <w:rStyle w:val="Hyperlink"/>
                </w:rPr>
                <w:t xml:space="preserve">181/2016/TT-BTC </w:t>
              </w:r>
            </w:hyperlink>
            <w:r>
              <w:t xml:space="preserve"> ngày 07/11/2016 quy định mức thu, chế độ thu, nộp, quản lý và sử dụng phí thăm quan Bảo tàng Mỹ thuật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4" w:history="1">
              <w:r>
                <w:rPr>
                  <w:rStyle w:val="Hyperlink"/>
                </w:rPr>
                <w:t xml:space="preserve">141/2014/TT-BTC </w:t>
              </w:r>
            </w:hyperlink>
            <w:r>
              <w:t xml:space="preserve"> ngày 25/9/2014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141/2014/TT-BTC ngày 25 tháng 9 năm 2014 của Bộ Tài chính quy định mức thu, chế độ thu, nộp, quản lý sử dụng phí tham quan di tích lịch sử Dinh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182/2016/TT-BTC ngày 08/11/2016 quy định mức thu, chế độ thu, nộp, quản lý và sử dụng phí thăm quan di tích lịch sử Dinh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5" w:history="1">
              <w:r>
                <w:rPr>
                  <w:rStyle w:val="Hyperlink"/>
                </w:rPr>
                <w:t xml:space="preserve">231/2009/TT-BTC </w:t>
              </w:r>
            </w:hyperlink>
            <w:r>
              <w:t xml:space="preserve"> ngày 09/12/2009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231/2009/TT-BTC ngày 9 tháng 12 năm 2009 của Bộ Tài chính quy định chế độ thu, nộp và quản lý sử dụng lệ phí trong lĩnh vực đo lường chất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183/2016/TT-BTC ngày 08/11/2016 quy định mức thu, chế độ thu, nộp, quản lý và sử dụng lệ phí cấp giấy đăng ký công bố hợp chuẩn, hợp quy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89/2004/QĐ-BTC ngày 22/11/2004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89/2004/QĐ-BTC ngày 22 tháng 11 năm 2004 của Bộ trưởng Bộ Tài chính quy định về phí, lệ phí quản lý chất lượng bưu điện và hoạt động bưu chính viễn thông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184/2016/TT-BTC ngày 08/11/2016 quy định mức thu, chế độ thu, nộp, quản lý và sử dụng phí thẩm định điều kiện hoạt động viễn thông đối với đài vô tuyến diện thuộc công trình viễn thông và lệ phí cấp giấy phép nhập khẩu thiết bị phát, thu - phát sóng vô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24/2007/QĐ-BTC ngày 11/4/2007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w:t>
            </w:r>
            <w:r>
              <w:t xml:space="preserve">định số 24/2007/QĐ-BTC ngày 11 tháng 4 năm 2007 sửa đổi, bổ sung Quyết định số 89/2004/QĐ-BTC ngày 21/11/2004 quy định về phí, lệ phí quản lý chất lượng bưu điện và hoạt động bưu chính viễn thông.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6" w:history="1">
              <w:r>
                <w:rPr>
                  <w:rStyle w:val="Hyperlink"/>
                </w:rPr>
                <w:t xml:space="preserve">52/2014/TT-BTC </w:t>
              </w:r>
            </w:hyperlink>
            <w:r>
              <w:t xml:space="preserve"> ngày 24/4/2014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52/2014/TT-BTC ngày 24 tháng 4 năm 2014 của Bộ trưởng Bộ Tài chính quy định về mức thu, chế độ thu, nộp và sử dụng phí thẩm định, lệ phí cấp giấy chứng nhận đủ điều kiện hoạt động dịch vụ quan trắc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185/2016/TT-BTC ngày 08/11/2016 quy định mức thu, chế độ thu, nộp, quản lý và sử dụng phí thẩm định đủ điều kiện hoạt động dịch vụ quan trắc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7" w:history="1">
              <w:r>
                <w:rPr>
                  <w:rStyle w:val="Hyperlink"/>
                </w:rPr>
                <w:t xml:space="preserve">36/2014/TT-BTC </w:t>
              </w:r>
            </w:hyperlink>
            <w:r>
              <w:t xml:space="preserve"> ngày 24/3/2014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36/2014/TT-BTC ngày 24 tháng 3 năm 2014 của Bộ trưởng Bộ Tài chính quy định mức thu, chế độ thu, nộp và</w:t>
            </w:r>
            <w:r>
              <w:t xml:space="preserve">sử dụng</w:t>
            </w:r>
            <w:r>
              <w:t xml:space="preserve"> phí thẩm định hồ sơ cấp giấy chứng nhận an toàn sinh học đối với cây trồng biến đổi 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186/2016/TT-BTC ngày 08/11/2016 quy định mức thu, chế độ thu, nộp, quản lý và</w:t>
            </w:r>
            <w:r>
              <w:t xml:space="preserve">sử dụng</w:t>
            </w:r>
            <w:r>
              <w:t xml:space="preserve"> phí thẩm định hồ sơ cấp giấy chứng nhận an toàn sinh học biến đổi gen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8" w:history="1">
              <w:r>
                <w:rPr>
                  <w:rStyle w:val="Hyperlink"/>
                </w:rPr>
                <w:t xml:space="preserve">70/2012/TT-BTC </w:t>
              </w:r>
            </w:hyperlink>
            <w:r>
              <w:t xml:space="preserve"> ngày 03/5/2012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70/2012/TT-BTC ngày 03 tháng 5 năm 2012 của Bộ trưởng Bộ Tài chính quy định mức thu, chế độ thu, nộp và quản lý sử dụng phí khai thác và sử dụng</w:t>
            </w:r>
            <w:r>
              <w:t xml:space="preserve">dữ liệu</w:t>
            </w:r>
            <w:r>
              <w:t xml:space="preserve"> viễn thám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187/2016/TT-BTC ngày 08/11/2016 quy định mức thu, chế độ thu, nộp, miễn, quản lý và sử dụng phí khai thác và sử dụng dữ liệu viễn thám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59" w:history="1">
              <w:r>
                <w:rPr>
                  <w:rStyle w:val="Hyperlink"/>
                </w:rPr>
                <w:t xml:space="preserve">76/2004/TT-BTC </w:t>
              </w:r>
            </w:hyperlink>
            <w:r>
              <w:t xml:space="preserve"> ngày 29/7/2004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76/2004/TT-BTC ngày 29 tháng 7 năm 2004 của Bộ trưởng Bộ Tài chính hướng dẫn chế độ thu, nộp và quản lý, sử dụng phí, lệ phí trong lĩnh vực giao thông đường bộ</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188/2016/TT-BTC ngày 08/11/2016 quy định mức thu, chế độ thu, nộp, quản lý và sử dụng phí sát hạch lái xe; lệ phí cấp bằng, chứng chỉ hoạt động trên các phương tiện và lệ phí đăng ký, cấp biển xe máy chuyên dùng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0" w:history="1">
              <w:r>
                <w:rPr>
                  <w:rStyle w:val="Hyperlink"/>
                </w:rPr>
                <w:t xml:space="preserve">73/2012/TT-BTC </w:t>
              </w:r>
            </w:hyperlink>
            <w:r>
              <w:t xml:space="preserve"> ngày 14/5/2012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73/2012/TT-BTC ngày 14 tháng 5 năm 2012 của Bộ trưởng Bộ Tài chính sửa đổi, bổ sung Thông tư số 76/2004/TT-BTC ngày 29 tháng 7 năm 2004 hướng dẫn chế độ thu nộp và quản lý phí, lệ phí trong lĩnh vực giao thông đường bộ</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1" w:history="1">
              <w:r>
                <w:rPr>
                  <w:rStyle w:val="Hyperlink"/>
                </w:rPr>
                <w:t xml:space="preserve">23/2013/TT-BTC </w:t>
              </w:r>
            </w:hyperlink>
            <w:r>
              <w:t xml:space="preserve"> ngày 27/02/2013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23/2013/TT-BTC ngày 27 tháng 02 năm 2013 của Bộ trưởng Bộ Tài chính quy định mức thu, chế độ thu, nộp, quản lý và sử dụng phí sát hạch lái xe cơ giới đường bộ</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84/2005/QĐ-BTC ngày 28/11/2005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84/2005/QĐ-BTC ngày 28 tháng 11 năm 2005 của Bộ trưởng Bộ Tài chính quy định chế độ thu, nộp, quản lý, sử dụng phí thẩm định hồ sơ mua, bán tàu biển và lệ phí đăng ký tàu biển, cấp bằng, chứng chỉ liên quan đến hoạt động tàu biển và công bố cảng biển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189/2016/TT-BTC ngày 08/11/2016 quy định mức thu, chế độ thu, nộp, quản lý và sử dụng phí, lệ phí trong hoạt động chuyên ngành hàng hải.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62/2006/QĐ-BTC ngày 06/11/2006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62/2006/QĐ-BTC ngày 06 tháng 11 năm 2006 của Bộ trưởng Bộ Tài chính về việc sửa đổi, bổ sung Quyết định số 84/2005/QĐ-BTC ngày 28 tháng 11 năm 2005</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2" w:history="1">
              <w:r>
                <w:rPr>
                  <w:rStyle w:val="Hyperlink"/>
                </w:rPr>
                <w:t xml:space="preserve">95/2012/TT-BTC </w:t>
              </w:r>
            </w:hyperlink>
            <w:r>
              <w:t xml:space="preserve"> ngày 15/9/2011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95/2012/TT-BTC ngày 08 tháng 6 năm 2012 của Bộ trưởng Bộ Tài chính quy định mức thu, chế độ thu, nộp, quản lý và sử dụng phí khai thác và sử dụng tài liệu địa chất, k</w:t>
            </w:r>
            <w:r>
              <w:t xml:space="preserve">hoán</w:t>
            </w:r>
            <w:r>
              <w:t xml:space="preserve">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190/TT-BTC ngày 08/11/2016 quy định mức thu, chế độ thu, nộp, quản lý và sử dụng phí khai thác và sử dụng tài liệu địa chất, k</w:t>
            </w:r>
            <w:r>
              <w:t xml:space="preserve">hoán</w:t>
            </w:r>
            <w:r>
              <w:t xml:space="preserve">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3" w:history="1">
              <w:r>
                <w:rPr>
                  <w:rStyle w:val="Hyperlink"/>
                </w:rPr>
                <w:t xml:space="preserve">129/2011/TT-BTC </w:t>
              </w:r>
            </w:hyperlink>
            <w:r>
              <w:t xml:space="preserve"> ngày 15/9/2011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129/2011/TT-BTC ngày 15 tháng 9 năm 2011 của Bộ trưởng Bộ Tài chính quy định mức thu, chế độ thu, nộp, quản lý và sử dụng lệ phí cấp giấy phép hoạt động k</w:t>
            </w:r>
            <w:r>
              <w:t xml:space="preserve">hoán</w:t>
            </w:r>
            <w:r>
              <w:t xml:space="preserve">g sản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191/2016/TT-BTC ngày 08/11/2016 quy định mức thu, chế độ thu, nộp, quản lý và sử dụng phí</w:t>
            </w:r>
            <w:r>
              <w:t xml:space="preserve">thẩm định</w:t>
            </w:r>
            <w:r>
              <w:t xml:space="preserve"> đánh giá trữ lượng k</w:t>
            </w:r>
            <w:r>
              <w:t xml:space="preserve">hoán</w:t>
            </w:r>
            <w:r>
              <w:t xml:space="preserve">g sản và lệ phí cấp giấy phép hoạt động k</w:t>
            </w:r>
            <w:r>
              <w:t xml:space="preserve">hoán</w:t>
            </w:r>
            <w:r>
              <w:t xml:space="preserve">g sản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27/2005/QĐ-BTC ngày 13/5/2005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27/2005/QĐ-BTC ngày 13 tháng 5 năm 2005 của Bộ trưởng Bộ Tài chính quy định mức thu, chế độ thu, nộp, quản lý và sử dụng phí thẩm định đánh giá trữ lượng k</w:t>
            </w:r>
            <w:r>
              <w:t xml:space="preserve">hoán</w:t>
            </w:r>
            <w:r>
              <w:t xml:space="preserve">g sản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4" w:history="1">
              <w:r>
                <w:rPr>
                  <w:rStyle w:val="Hyperlink"/>
                </w:rPr>
                <w:t xml:space="preserve">132/2013/TT-BTC </w:t>
              </w:r>
            </w:hyperlink>
            <w:r>
              <w:t xml:space="preserve"> ngày 19/9/2005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132/2013/TT-BTC ngày 19 tháng 9 năm 2013</w:t>
            </w:r>
            <w:r>
              <w:t xml:space="preserve">của</w:t>
            </w:r>
            <w:r>
              <w:t xml:space="preserve"> Bộ trưởng Bộ Tài chính quy định chế độ thu, nộp, quản lý và sử dụng phí thẩm định, phê duyệt đánh giá an ninh cảng biển, kế hoạch an ninh cảng biển và cấp lý lịch liên tục của tàu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192/2016/TT-BTC ngày 08/11/2016 quy định mức thu, chế độ thu, nộp, quản lý và sử dụng phí thẩm định, phê duyệt đánh giá an ninh cảng biển, kế hoạch an ninh cảng biển và cấp lý lịch liên tục của tàu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5" w:history="1">
              <w:r>
                <w:rPr>
                  <w:rStyle w:val="Hyperlink"/>
                </w:rPr>
                <w:t xml:space="preserve">169/2010/TT-BTC </w:t>
              </w:r>
            </w:hyperlink>
            <w:r>
              <w:t xml:space="preserve"> ngày 01/11/2010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169/2010/TT-BTC ngày 01 tháng 11 năm 2010 của Bộ trưởng Bộ Tài chính quy định về mức thu, chế độ thu, nộp, quản lý và sử dụng phí, lệ phí trong lĩnh vực hàng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193/2016/TT-BTC ngày 08/11/2016 quy định mức thu, chế độ thu, nộp, quản lý và sử dụng phí, lệ phí trong lĩnh vực hàng 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179/2000/QĐ-BTC ngày 13/11/2010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179/2000/QĐ-BTC ngày 13 tháng 11 năm 2000 của Bộ trưởng Bộ Tài chính quy định về lệ phí hải quan và lệ phí an ninh cửa khẩu đối với chuyến bay quốc tế đến cảng hàng không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194/2016/TT-BTC ngày 08/11/2016 quy định mức thu, chế độ thu, nộp phí hải quan và lệ phí ra, vào cảng hàng không, sân bay đối với chuyến bay của nước ngoài đến các Cảng hàng không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6" w:history="1">
              <w:r>
                <w:rPr>
                  <w:rStyle w:val="Hyperlink"/>
                </w:rPr>
                <w:t xml:space="preserve">218/2010/TT-BTC </w:t>
              </w:r>
            </w:hyperlink>
            <w:r>
              <w:t xml:space="preserve"> ngày 29/12/2010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218/2010/TT-BTC ngày 29 tháng 12 năm 2010 của Bộ trưởng Bộ Tài chính quy định mức thu, chế độ thu, nộp, quản lý và sử dụng phí thẩm định báo cáo đánh giá tác động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195/2016/TT-BTC ngày 08/11/2016 quy định mức thu, chế độ thu, nộp, quản lý và</w:t>
            </w:r>
            <w:r>
              <w:t xml:space="preserve">sử dụng</w:t>
            </w:r>
            <w:r>
              <w:t xml:space="preserve"> phí thẩm định báo cáo đánh giá tác động môi trường, đề án bảo vệ môi trường chi tiết do cơ quan trung ương thực hiện thẩm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7" w:history="1">
              <w:r>
                <w:rPr>
                  <w:rStyle w:val="Hyperlink"/>
                </w:rPr>
                <w:t xml:space="preserve">49/2013/TT-BTC </w:t>
              </w:r>
            </w:hyperlink>
            <w:r>
              <w:t xml:space="preserve"> ngày 26/4/2013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49/2013/TT-BTC ngày 26 tháng 4 năm 2013 của Bộ trưởng Bộ Tài chính hướng dẫn chế độ thu, nộp, quản lý và sử dụng phí khai thác và sử dụng tư liệu đo đạc -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196/2016/TT-BTC ngày 08/11/2016 quy định mức thu, chế độ thu, nộp, quản lý và sử dụng phí khai thác, sử dụng thông tin dữ liệu đo đạc và bản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8" w:history="1">
              <w:r>
                <w:rPr>
                  <w:rStyle w:val="Hyperlink"/>
                </w:rPr>
                <w:t xml:space="preserve">23/2009/TT-BTC </w:t>
              </w:r>
            </w:hyperlink>
            <w:r>
              <w:t xml:space="preserve"> ngày 05/02/2009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23/2009/TT-BTC ngày 05 tháng 02 năm 2009 của Bộ trưởng Bộ Tài chính quy định về mức thu, chế độ thu, nộp, quản lý và sử dụng phí khai thác và sử dụng tài liệu khí tượng th</w:t>
            </w:r>
            <w:r>
              <w:t xml:space="preserve">ủy</w:t>
            </w:r>
            <w:r>
              <w:t xml:space="preserve"> văn, môi trường nước và không khí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197/2016/TT-BTC ngày 08/11/2016 quy định mức thu, chế độ thu, nộp, quản lý và sử dụng phí khai thác, sử dụng thông tin, dữ liệu khí tượng th</w:t>
            </w:r>
            <w:r>
              <w:t xml:space="preserve">ủy</w:t>
            </w:r>
            <w:r>
              <w:t xml:space="preserve"> văn.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562a/QĐ-BTC ngày 20/3/2009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562a/QĐ-BTC ngày 20 tháng 3 năm 2009 của Bộ trưởng Bộ Tài chính về việc đính chính Thông tư số 23/2009/TT-BTC ngày 05 tháng 02 năm 2009 quy định về mức thu, chế độ thu, nộp, quản lý và sử dụng phí khai thác và sử dụng tài liệu khí tượng thủy văn, môi trường nước và không khí</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17/2007/QĐ-BTC ngày 21/3/2007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17/2007/QĐ-BTC ngày 21 tháng 3 năm 2007 của Bộ trưởng Bộ Tài chính quy định mức thu, chế độ thu, nộp, quản lý, sử dụng phí sát hạch lái tàu, lệ phí cấp giấy phép lái tàu và giấy chứng nhận đăng ký phương tiện giao thông đường sắt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198/2016/TT-BTC ngày 08/11/2016 Quy định thu phí, lệ phí trong lĩnh vực đường thủy nội địa và đường sắt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69" w:history="1">
              <w:r>
                <w:rPr>
                  <w:rStyle w:val="Hyperlink"/>
                </w:rPr>
                <w:t xml:space="preserve">33/2011/TT-BTC </w:t>
              </w:r>
            </w:hyperlink>
            <w:r>
              <w:t xml:space="preserve"> ngày 14/3/2011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33/2011/TT-BTC ngày 14 tháng 3 năm 2011 của Bộ trưởng Bộ Tài chính sửa đổi Thông tư số 47/2005/TT-BTC ngày 08 tháng 6 năm 2005 hướng dẫn chế độ thu, nộp, quản lý sử dụng phí quản lý nhà nước về đảm bảo trật tự an toàn giao thông đường thủy nội địa</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0" w:history="1">
              <w:r>
                <w:rPr>
                  <w:rStyle w:val="Hyperlink"/>
                </w:rPr>
                <w:t xml:space="preserve">47/2005/TT-BTC </w:t>
              </w:r>
            </w:hyperlink>
            <w:r>
              <w:t xml:space="preserve"> ngày 08/6/2005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47/2005/TT-BTC</w:t>
            </w:r>
            <w:r>
              <w:t xml:space="preserve">ngày</w:t>
            </w:r>
            <w:r>
              <w:t xml:space="preserve"> 08 tháng 6 năm 2005 của Bộ trưởng Bộ Tài chính hướng dẫn chế độ thu, nộp và quản lý, sử dụng phí, lệ phí quản lý nhà nước về bảo đảm trật tự, an toàn giao thông đường th</w:t>
            </w:r>
            <w:r>
              <w:t xml:space="preserve">ủy</w:t>
            </w:r>
            <w:r>
              <w:t xml:space="preserve"> nội địa</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1" w:history="1">
              <w:r>
                <w:rPr>
                  <w:rStyle w:val="Hyperlink"/>
                </w:rPr>
                <w:t xml:space="preserve">102/2008/TT-BTC </w:t>
              </w:r>
            </w:hyperlink>
            <w:r>
              <w:t xml:space="preserve"> ngày 11/11/2008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102/2008/TT-BTC ngày 11 tháng 11 năm 2008 của Bộ trưởng Bộ Tài chính quy định chế độ thu, nộp và quản lý sử dụng lệ phí cấp giấy chứng nhận bảo đảm chất lượng, an toàn kỹ thuật đối với máy móc, thiết bị, phương tiện giao thông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199/2016/TT-BTC ngày 08/11/2016 quy định mức thu, chế độ thu, nộp, quản lý lệ phí cấp giấy chứng nhận bảo đảm chất lượng, an toàn kỹ thuật đối với máy, thiết bị, phương tiện giao thông vận tải có yêu cầu nghiêm ngặt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2" w:history="1">
              <w:r>
                <w:rPr>
                  <w:rStyle w:val="Hyperlink"/>
                </w:rPr>
                <w:t xml:space="preserve">32/2013/TT-BTC </w:t>
              </w:r>
            </w:hyperlink>
            <w:r>
              <w:t xml:space="preserve"> ngày 19/3/2013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32/2013/TT-BTC ngày 19/3/2013 quy định chế độ thu, nộp, quản lý và sử dụng phí sát hạch và lệ phí cấp giấy phép lái xe cơ giới đường bộ trong Công an nhân dân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201/2016/TT-BTC ngày 09/11/2016 quy định mức thu, chế độ thu, nộp, quản lý và sử dụng phí sát hạch, lệ phí cấp giấy phép lái xe trong Công an nhân dân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3" w:history="1">
              <w:r>
                <w:rPr>
                  <w:rStyle w:val="Hyperlink"/>
                </w:rPr>
                <w:t xml:space="preserve">29/2016/TT-BTC </w:t>
              </w:r>
            </w:hyperlink>
            <w:r>
              <w:t xml:space="preserve"> ngày 23/02/2016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29/2016/TT-BTC ngày 23/02/2016 sửa đổi, bổ sung một số điều của Thông tư số 32/2013/TT-BTC ngày 19 tháng 3 năm 2013 của Bộ trưởng Bộ Tài chính giấy phép lái xe cơ giới đường bộ trong Công an nhân dân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4" w:history="1">
              <w:r>
                <w:rPr>
                  <w:rStyle w:val="Hyperlink"/>
                </w:rPr>
                <w:t xml:space="preserve">69/2011/TTLT-BTC-BTP </w:t>
              </w:r>
            </w:hyperlink>
            <w:r>
              <w:t xml:space="preserve"> ngày 18/5/2011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69/2011/TTLT-BTC-BTP ngày 18/5/2011 của Bộ Tài chính và Bộ Tư pháp hướng dẫn chế độ thu, nộp, quản lý và</w:t>
            </w:r>
            <w:r>
              <w:t xml:space="preserve">sử dụng</w:t>
            </w:r>
            <w:r>
              <w:t xml:space="preserve"> lệ phí đăng ký giao dịch bảo đảm, phí cung cấp thông tin về giao dịch bảo đảm và phí sử dụng dịch vụ khách hàng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202/2016/TT-BTC ngày 09/11/2016 quy định mức thu, chế độ thu, nộp, quản lý và sử dụng phí trong lĩnh vực đăng ký giao dịch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5" w:history="1">
              <w:r>
                <w:rPr>
                  <w:rStyle w:val="Hyperlink"/>
                </w:rPr>
                <w:t xml:space="preserve">18/2014/TT-BTC </w:t>
              </w:r>
            </w:hyperlink>
            <w:r>
              <w:t xml:space="preserve"> ngày 11/02/2014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18/2014/TT-BTC ngày 11/02/2014 quy định mức thu, chế độ thu, nộp, quản lý và sử dụng phí thực hiện ủy thác tư pháp về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203/2016/TT-BTC ngày 09/11/2016 quy định mức thu, chế độ thu, nộp, quản lý phí thực hiện ủy thác tư pháp về dân sự có yếu tố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91/2008/QĐ-BTC ngày 27/10/2008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91/2008/QĐ-BTC ngày 27/10/2008 quy định mức thu, chế độ thu, nộp, quản lý và sử dụng phí thăm quan Bảo tàng Yersin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204/2016/TT-BTC ngày 09/11/2016 quy định mức thu, chế độ thu, nộp, quản lý và</w:t>
            </w:r>
            <w:r>
              <w:t xml:space="preserve">sử dụng</w:t>
            </w:r>
            <w:r>
              <w:t xml:space="preserve"> phí thăm quan Bảo tàng Yersin.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6" w:history="1">
              <w:r>
                <w:rPr>
                  <w:rStyle w:val="Hyperlink"/>
                </w:rPr>
                <w:t xml:space="preserve">200/2010/TT-BTC </w:t>
              </w:r>
            </w:hyperlink>
            <w:r>
              <w:t xml:space="preserve"> ngày 13/12/2010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200/2010/TT-BTC ngày 13/12/2010 hướng dẫn mức thu, chế độ thu, nộp, quản lý và sử dụng phí tham quan Bảo tàng Phụ nữ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205/2016/TT-BTC ngày 09/11/2016 quy định mức thu, chế độ thu, nộp, quản lý và sử dụng phí thăm quan bảo tàng phụ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7" w:history="1">
              <w:r>
                <w:rPr>
                  <w:rStyle w:val="Hyperlink"/>
                </w:rPr>
                <w:t xml:space="preserve">126/2012/TT-BTC </w:t>
              </w:r>
            </w:hyperlink>
            <w:r>
              <w:t xml:space="preserve"> ngày 07/8/2012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126/2012/TT-BTC ngày 07/8/2012 quy định mức thu, chế độ thu, nộp, quản lý và sử dụng phí thăm quan các Vườn quốc gia Bạch Mã, Cúc Phương, Ba Vì, Tam Đảo, Yokdon, Cát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206/2016/TT-BTC ngày 09/11/2016 quy định mức thu, chế độ thu, nộp, quản lý và</w:t>
            </w:r>
            <w:r>
              <w:t xml:space="preserve">sử dụng</w:t>
            </w:r>
            <w:r>
              <w:t xml:space="preserve"> phí thăm quan các Vườn quốc gia Bạch Mã, Cúc Phương, Ba Vì, Tam Đảo, Yokdon, Cát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180/2011/TT-BTC ngày 14/12/2011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180/2011/TT-BTC ngày 14/12/2011 quy định về mức thu, chế độ thu, nộp, quản lý và sử dụng phí, lệ phí trong lĩnh vực trồng trọt và giống cây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207/2016/TT-BTC ngày 9/11/2016 quy định mức thu, chế độ thu, nộp, quản lý và sử dụng phí, lệ phí trong lĩnh vực trồng trọt và giống cây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78" w:history="1">
              <w:r>
                <w:rPr>
                  <w:rStyle w:val="Hyperlink"/>
                </w:rPr>
                <w:t xml:space="preserve">189/2010/TT-BTC </w:t>
              </w:r>
            </w:hyperlink>
            <w:r>
              <w:t xml:space="preserve"> ngày 24/11/2010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189/2010/TT-BTC ngày 24/11/2010 quy định mức thu, chế độ thu, nộp, quản lý và sử dụng phí, lệ phí tên miền quốc gia “.vn” và địa chỉ Internet (IP) của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79" w:history="1">
              <w:r>
                <w:rPr>
                  <w:rStyle w:val="Hyperlink"/>
                </w:rPr>
                <w:t xml:space="preserve">208/2016/TT-BTC </w:t>
              </w:r>
            </w:hyperlink>
            <w:r>
              <w:t xml:space="preserve"> ngày 10/11/2016 quy định mức thu, chế độ thu, nộp, quản lý và sử dụng phí, lệ phí tên miền quốc gia “.vn” và địa chỉ Internet (IP) của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0" w:history="1">
              <w:r>
                <w:rPr>
                  <w:rStyle w:val="Hyperlink"/>
                </w:rPr>
                <w:t xml:space="preserve">176/2011/TT-BTC </w:t>
              </w:r>
            </w:hyperlink>
            <w:r>
              <w:t xml:space="preserve"> ngày 06/12/2011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176/2011/TT-BTC ngày 06/12/2011 hướng dẫn chế độ thu, nộp và quản lý sử dụng phí thẩm định dự án đầu tư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209/2016/TT-BTC ngày 10/11/2016 quy định mức thu, chế độ thu, nộp, quản lý và sử dụng phí thẩm định dự án đầu tư xây dựng, phí thẩm định thiết kế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1" w:history="1">
              <w:r>
                <w:rPr>
                  <w:rStyle w:val="Hyperlink"/>
                </w:rPr>
                <w:t xml:space="preserve">75/2014/TT-BTC </w:t>
              </w:r>
            </w:hyperlink>
            <w:r>
              <w:t xml:space="preserve"> ngày 6/12/2014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75/2014/TT-BTC ngày 6/12/2014 Quy định mức thu, chế độ thu, nộp, quản lý và sử dụng phí thẩm tra thiết kế công trình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210/2016/TT-BTC ngày 10/11/2016 quy định mức thu, chế độ thu, nộp, quản lý và sử dụng phí thẩm định thiết kế, phí thẩm định dự toán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2" w:history="1">
              <w:r>
                <w:rPr>
                  <w:rStyle w:val="Hyperlink"/>
                </w:rPr>
                <w:t xml:space="preserve">29/2009/TT-BTC </w:t>
              </w:r>
            </w:hyperlink>
            <w:r>
              <w:t xml:space="preserve"> ngày 10/02/2009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29/2009/TT-BTC ngày 10/02/2009 quy định mức thu, chế độ thu, nộp, quản lý và sử dụng lệ phí cấp giấy chứng nhận quyền tác giả, quyền liên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211/2016/TT-BTC ngày 10/11/2016 quy định mức thu, chế độ thu, nộp, quản lý và sử dụng phí đăng ký quyền tác giả, quyền liên quan đến tác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3" w:history="1">
              <w:r>
                <w:rPr>
                  <w:rStyle w:val="Hyperlink"/>
                </w:rPr>
                <w:t xml:space="preserve">156/2012/TT-BTC </w:t>
              </w:r>
            </w:hyperlink>
            <w:r>
              <w:t xml:space="preserve"> ngày 21/9/2012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156/2012/TT-BTC ngày 21/9/2012 quy định mức thu, chế độ thu, nộp, quản lý và sử dụng lệ phí cấp giấy phép kinh doanh karaoke, lệ phí cấp giấy phép kinh doanh vũ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212/2016/TT-BTC ngày 10/11/2016 quy định mức thu, chế độ thu, nộp, quản lý và sử dụng phí thẩm định cấp giấy phép kinh doanh karaoke,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4" w:history="1">
              <w:r>
                <w:rPr>
                  <w:rStyle w:val="Hyperlink"/>
                </w:rPr>
                <w:t xml:space="preserve">176/2012/TT-BTC </w:t>
              </w:r>
            </w:hyperlink>
            <w:r>
              <w:t xml:space="preserve"> ngày 23/10/2012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176/2012/TT-BTC ngày 23/10/2012 của Bộ trưởng Bộ Tài chính quy định mức thu, chế độ thu, nộp, quản lý, sử dụng lệ phí đăng ký doanh nghiệp, đăng ký hộ kinh doanh và phí cung cấp thông tin doanh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215/2016/TT-BTC ngày 10/11/2016 quy định mức thu, chế độ thu, nộp, quản lý và sử dụng phí cung cấp thông tin doanh nghiệp, lệ phí đăng ký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5" w:history="1">
              <w:r>
                <w:rPr>
                  <w:rStyle w:val="Hyperlink"/>
                </w:rPr>
                <w:t xml:space="preserve">106/2013/TT-BTC </w:t>
              </w:r>
            </w:hyperlink>
            <w:r>
              <w:t xml:space="preserve"> ngày 9/8/2013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106/2013/TT-BTC ngày 9/8/2013 sửa đổi, bổ sung Thông tư số 176/2012/TT-BTC ngày 23 tháng 10 năm 2012 của Bộ trưởng Bộ Tài chính.</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6" w:history="1">
              <w:r>
                <w:rPr>
                  <w:rStyle w:val="Hyperlink"/>
                </w:rPr>
                <w:t xml:space="preserve">144/2010/TTLT-BTC-BTP </w:t>
              </w:r>
            </w:hyperlink>
            <w:r>
              <w:t xml:space="preserve"> ngày 22/9/2010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144/2010/TTLT-BTC-BTP ngày 22/9/2010 của Bộ Tài chính và Bộ Tư pháp hướng dẫn về chế độ thu, nộp, quản lý và sử dụng phí thi hành án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216/2016/TT-BTC ngày 10/11/2016 quy định mức thu, chế độ thu, nộp, quản lý và sử dụng</w:t>
            </w:r>
            <w:r>
              <w:t xml:space="preserve">phí</w:t>
            </w:r>
            <w:r>
              <w:t xml:space="preserve"> thi hành án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7" w:history="1">
              <w:r>
                <w:rPr>
                  <w:rStyle w:val="Hyperlink"/>
                </w:rPr>
                <w:t xml:space="preserve">168/2010/TT-BTC </w:t>
              </w:r>
            </w:hyperlink>
            <w:r>
              <w:t xml:space="preserve"> ngày 28/10/2010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168/2010/TT-BTC ngày 28/10/2010 quy định thu lệ phí cấp giấy xác nhận không tiền án cho người lao động đi làm việc có thời hạn tại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217/2016/TT-BTC ngày 10/11/2016 quy định mức thu, chế độ thu, nộp, quản lý và</w:t>
            </w:r>
            <w:r>
              <w:t xml:space="preserve">sử dụng</w:t>
            </w:r>
            <w:r>
              <w:t xml:space="preserve"> phí xác minh giấy tờ, tài liệu theo yêu cầu của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8" w:history="1">
              <w:r>
                <w:rPr>
                  <w:rStyle w:val="Hyperlink"/>
                </w:rPr>
                <w:t xml:space="preserve">193/2010/TT-BTC </w:t>
              </w:r>
            </w:hyperlink>
            <w:r>
              <w:t xml:space="preserve"> ngày 2/12/2010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193/2010/TT-BTC ngày 2/12/2010 quy định chế độ thu, nộp, quản lý và sử dụng phí thẩm định điều kiện an ninh, trật tự; phí sát hạch cấp chứng chỉ nghiệp vụ bảo vệ; lệ phí cấp giấy chứng nhận đã đăng ký mẫu dấu; lệ phí cấp giấy phép mang pháo hoa vào, ra Việt Nam; lệ phí cấp giấy phép quản lý vũ khí, vật liệu nổ, công cụ hỗ trợ.</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218/2016/TT-BTC ngày 10/11/2016 quy định mức thu, chế độ thu, nộp, quản lý và sử dụng phí</w:t>
            </w:r>
            <w:r>
              <w:t xml:space="preserve">thẩm định</w:t>
            </w:r>
            <w:r>
              <w:t xml:space="preserve"> điều kiện về an ninh trật tự; phí sát hạch cấp chứng chỉ nghiệp vụ bảo vệ; lệ phí cấp giấy phép quản lý pháo hoa vào, ra Việt Nam; lệ phí cấp giấy phép quản lý vũ khí, vật liệu nổ, công cụ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89" w:history="1">
              <w:r>
                <w:rPr>
                  <w:rStyle w:val="Hyperlink"/>
                </w:rPr>
                <w:t xml:space="preserve">41/2011/TT-BTC </w:t>
              </w:r>
            </w:hyperlink>
            <w:r>
              <w:t xml:space="preserve"> ngày 24/3/2011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41/2011/TT-BTC ngày 24/3/2011 sửa đổi, bổ sung Thông tư số 193/2010/TT-BTC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0" w:history="1">
              <w:r>
                <w:rPr>
                  <w:rStyle w:val="Hyperlink"/>
                </w:rPr>
                <w:t xml:space="preserve">157/2015/TT-BTC </w:t>
              </w:r>
            </w:hyperlink>
            <w:r>
              <w:t xml:space="preserve"> ngày 8/10/2015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157/2015/TT-BTC ngày 8/10/2015 quy định chế độ thu, nộp, quản lý và sử dụng lệ phí cấp hộ chiếu, thị thực, giấy tờ về nhập cảnh, xuất cảnh, quá cảnh, cư trú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219/2016/TT-BTC ngày 10/11/2016 quy định mức thu, chế độ thu, nộp, quản lý và sử dụng phí, lệ phí trong lĩnh vực xuất cảnh, nhập cảnh, quá cảnh, cư trú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1" w:history="1">
              <w:r>
                <w:rPr>
                  <w:rStyle w:val="Hyperlink"/>
                </w:rPr>
                <w:t xml:space="preserve">02/2012/TT-BTC </w:t>
              </w:r>
            </w:hyperlink>
            <w:r>
              <w:t xml:space="preserve"> ngày 5/1/2012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02/2012/TT-BTC ngày 5/1/2012 quy định chế độ thu, nộp, quản lý và sử dụng lệ phí trong lĩnh vực hoạt động hành nghề luật sư tại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w:t>
            </w:r>
            <w:hyperlink r:id="rId192" w:history="1">
              <w:r>
                <w:rPr>
                  <w:rStyle w:val="Hyperlink"/>
                </w:rPr>
                <w:t xml:space="preserve">220/2016/TT-BTC </w:t>
              </w:r>
            </w:hyperlink>
            <w:r>
              <w:t xml:space="preserve"> ngày 10/11/2016 quy định mức thu, chế độ thu, nộp, quản lý và sử dụng phí, lệ phí trong lĩnh vực hoạt động hành nghề luật sư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3" w:history="1">
              <w:r>
                <w:rPr>
                  <w:rStyle w:val="Hyperlink"/>
                </w:rPr>
                <w:t xml:space="preserve">18/2015/TT-BTC </w:t>
              </w:r>
            </w:hyperlink>
            <w:r>
              <w:t xml:space="preserve"> ngày 12/8/2015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18/2015/TT-BTC ngày 12/8/2015 sửa đổi một số điều của Thông số 02/2012/TT-BTC ngày quy định chế độ thu, nộp, quản lý và sử dụng lệ phí trong lĩnh vực hoạt động hành nghề luật sư tại Việt Nam.</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4" w:history="1">
              <w:r>
                <w:rPr>
                  <w:rStyle w:val="Hyperlink"/>
                </w:rPr>
                <w:t xml:space="preserve">03/2012/TT-BTC </w:t>
              </w:r>
            </w:hyperlink>
            <w:r>
              <w:t xml:space="preserve"> ngày 5/1/2012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03/2012/TT-BTC ngày 5/1/2012 hướng dẫn mức thu, chế độ thu, nộp, quản lý, sử dụng phí đấu giá, phí tham gia đấu giá và lệ phí cấp Chứng chỉ hành nghề đấu giá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w:t>
            </w:r>
            <w:hyperlink r:id="rId195" w:history="1">
              <w:r>
                <w:rPr>
                  <w:rStyle w:val="Hyperlink"/>
                </w:rPr>
                <w:t xml:space="preserve">221/2016/TT-BTC </w:t>
              </w:r>
            </w:hyperlink>
            <w:r>
              <w:t xml:space="preserve"> ngày 10/11/2016 quy định mức thu, chế độ thu, nộp, quản lý và sử dụng phí thẩm định tiêu chuẩn, điều kiện hành nghề đấu giá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6" w:history="1">
              <w:r>
                <w:rPr>
                  <w:rStyle w:val="Hyperlink"/>
                </w:rPr>
                <w:t xml:space="preserve">42/2013/TT-BTC </w:t>
              </w:r>
            </w:hyperlink>
            <w:r>
              <w:t xml:space="preserve"> ngày 11/4/2013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42/2013/TT-BTC ngày 11/4/2013 quy định mức thu, chế độ thu, nộp, quản lý và sử dụng lệ phí trong lĩnh vực trọng tài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222/2016/TT-BTC ngày 10/11/2016 quy định mức thu, chế độ thu, nộp, quản lý và sử dụng phí thẩm định tiêu</w:t>
            </w:r>
            <w:r>
              <w:t xml:space="preserve">chuẩn</w:t>
            </w:r>
            <w:r>
              <w:t xml:space="preserve">, điều kiện thành lập, hoạt động trong lĩnh vực trọng tài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7" w:history="1">
              <w:r>
                <w:rPr>
                  <w:rStyle w:val="Hyperlink"/>
                </w:rPr>
                <w:t xml:space="preserve">106/2014/TT-BTC </w:t>
              </w:r>
            </w:hyperlink>
            <w:r>
              <w:t xml:space="preserve"> ngày 8/8/2014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106/2014/TT-BTC ngày 8/8/2014 quy định mức thu, chế độ thu, nộp, quản lý và sử dụng phí thẩm định hồ sơ cấp giấy xác nhận thực vật biến đổi gen đủ điều kiện sử dụng làm thực phẩm, thức ăn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225/2016/TT-BTC ngày 11/11/2016 quy định mức thu, chế độ thu, nộp, quản lý và sử dụng phí thẩm định cấp giấy chứng nhận an toàn sinh học biến đổi gen đủ điều kiện sử dụng làm thực phẩm, thức ăn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198" w:history="1">
              <w:r>
                <w:rPr>
                  <w:rStyle w:val="Hyperlink"/>
                </w:rPr>
                <w:t xml:space="preserve">158/2015/TTLT-BTC-BTP </w:t>
              </w:r>
            </w:hyperlink>
            <w:r>
              <w:t xml:space="preserve"> ngày 12/10/2015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158/2015/TTLT-BTC-BTP ngày 12/10/2015 của Bộ trưởng Bộ Tài chính và Bộ trưởng Bộ Tư pháp quy định mức thu, chế độ thu, nộp và quản lý lệ phí chứng thực bản sao từ bản chính, chứng thực chữ ký, chứng thực</w:t>
            </w:r>
            <w:r>
              <w:t xml:space="preserve">hợp đồng</w:t>
            </w:r>
            <w:r>
              <w:t xml:space="preserve">, giao dịch.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199" w:history="1">
              <w:r>
                <w:rPr>
                  <w:rStyle w:val="Hyperlink"/>
                </w:rPr>
                <w:t xml:space="preserve">226/2016/TT-BTC </w:t>
              </w:r>
            </w:hyperlink>
            <w:r>
              <w:t xml:space="preserve"> ngày 11/11/2016 quy định mức thu, chế độ thu, nộp, quản lý và sử dụng phí chứng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điểm 7, điểm 8 khoản 4 Điều 1 Thông tư liên tịch số </w:t>
            </w:r>
            <w:hyperlink r:id="rId200" w:history="1">
              <w:r>
                <w:rPr>
                  <w:rStyle w:val="Hyperlink"/>
                </w:rPr>
                <w:t xml:space="preserve">115/2015/TTLT-BTC-BTP </w:t>
              </w:r>
            </w:hyperlink>
            <w:r>
              <w:t xml:space="preserve"> ngày 11/8/2015 sửa đổi, bổ sung một số điều của Thông tư liên tịch số 08/2012/TTLT-BTC-BTP </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1" w:history="1">
              <w:r>
                <w:rPr>
                  <w:rStyle w:val="Hyperlink"/>
                </w:rPr>
                <w:t xml:space="preserve">42/2016/TT-BTC </w:t>
              </w:r>
            </w:hyperlink>
            <w:r>
              <w:t xml:space="preserve"> ngày 3/3/2016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42/2016/TT-BTC ngày 3/3/2016 hướng dẫn mức thu, chế độ thu, nộp, quản lý và</w:t>
            </w:r>
            <w:r>
              <w:t xml:space="preserve">sử dụng</w:t>
            </w:r>
            <w:r>
              <w:t xml:space="preserve"> phí kiểm định phương tiện phòng cháy, chữa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227/2016/TT-BTC ngày 11/11/2016 quy định mức thu, chế độ thu, nộp, quản lý và sử dụng phí kiểm định phương tiện phòng cháy, chữa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2" w:history="1">
              <w:r>
                <w:rPr>
                  <w:rStyle w:val="Hyperlink"/>
                </w:rPr>
                <w:t xml:space="preserve">163/2010/TTLT-BTC-BNV </w:t>
              </w:r>
            </w:hyperlink>
            <w:r>
              <w:t xml:space="preserve"> ngày 20/11/2010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163/2010/TTLT-BTC-BNV ngày 20/11/2010 hướng dẫn mức thu, chế độ thu, nộp, quản lý và sử dụng phí dự thi tuyển và phí dự thi nâng ngạch công chức, viên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228/2016/TT-BTC ngày 11/11/2016 quy định mức thu, chế độ thu, nộp, quản lý và sử dụng phí tuyển dụng, dự thi nâng ngạch, thăng hạng công chức, viên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127/2013/TT-BTC ngày 6/9/2013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127/2013/TT-BTC ngày 6/9/2013 quy định chế độ thu, nộp, quản lý và sử dụng lệ phí cấp giấy đăng ký và biển số phương tiện giao thông cơ giới đường bộ.</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229/2016/TT-BTC ngày 11/11/2016 quy định mức thu, chế độ thu, nộp, quản lý lệ phí đăng ký, cấp biển phương tiện giao thông cơ giới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3" w:history="1">
              <w:r>
                <w:rPr>
                  <w:rStyle w:val="Hyperlink"/>
                </w:rPr>
                <w:t xml:space="preserve">53/2015/TT-BTC </w:t>
              </w:r>
            </w:hyperlink>
            <w:r>
              <w:t xml:space="preserve"> ngày 21/4/2015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53/2015/TT-BTC ngày 21/4/2015 sửa đổi, bổ sung Thông tư số 127/2013/TT-BTC ngày 06/9/2013 quy định chế độ thu, nộp, quản lý và sử dụng lệ phí cấp giấy đăng ký và biển số phương tiện giao thông cơ giới đường bộ.</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31/2007/QĐ-BTC ngày 15/5/2007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31/2007/QĐ-BTC ngày 15/5/2007 quy định thu, nộp, quản lý và sử dụng phí, lệ phí về công tác khai thác và bảo vệ nguồn lợi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230/2016/TT-BTC ngày 11/11/2016 quy định mức thu, chế độ thu, nộp, quản lý và sử dụng phí đăng kiểm an toàn kỹ thuật tàu cá, kiểm định trang thiết bị nghề cá; phí thẩm định xác nhận nguồn gốc nguyên liệu thủy sản, lệ phí cấp giấy phép khai thác,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223/2012/TT-BTC ngày 24/12/2012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223/2012/TT-BTC ngày 24/12/2012 của Bộ trưởng Bộ Tài chính quy định chế độ thu, nộp, quản lý, sử dụng phí, lệ phí trong lĩnh vực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231/2016/TT-BTC ngày 11/11/2016 quy định mức thu, chế độ thu, nộp, quản lý và sử dụng phí trong lĩnh vực</w:t>
            </w:r>
            <w:r>
              <w:t xml:space="preserve">bảo vệ</w:t>
            </w:r>
            <w:r>
              <w:t xml:space="preserve">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4" w:history="1">
              <w:r>
                <w:rPr>
                  <w:rStyle w:val="Hyperlink"/>
                </w:rPr>
                <w:t xml:space="preserve">88/2002/TT-BTC </w:t>
              </w:r>
            </w:hyperlink>
            <w:r>
              <w:t xml:space="preserve"> ngày 2/10/2002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88/2002/TT-BTC ngày 2/10/2002 quy định chế độ thu, nộp, quản lý sử dụng phí cấp mã số mã vạch.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232/2016/TT-BTC ngày 11/11/2016 quy định mức thu, chế độ thu, nộp, quản lý và sử dụng phí</w:t>
            </w:r>
            <w:r>
              <w:t xml:space="preserve">cấp</w:t>
            </w:r>
            <w:r>
              <w:t xml:space="preserve"> mã số mã vạch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5" w:history="1">
              <w:r>
                <w:rPr>
                  <w:rStyle w:val="Hyperlink"/>
                </w:rPr>
                <w:t xml:space="preserve">36/2007/TT-BTC </w:t>
              </w:r>
            </w:hyperlink>
            <w:r>
              <w:t xml:space="preserve"> ngày 11/4/2007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36/2007/TT-BTC ngày 11/4/2007 sửa đổi, bổ sung Thông tư số 88/2002/TT-BTC .</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6" w:history="1">
              <w:r>
                <w:rPr>
                  <w:rStyle w:val="Hyperlink"/>
                </w:rPr>
                <w:t xml:space="preserve">93/2012/TT-BTC </w:t>
              </w:r>
            </w:hyperlink>
            <w:r>
              <w:t xml:space="preserve"> ngày 5/6/2012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93/2012/TT-BTC ngày 5/6/2012 quy định mức thu, chế độ thu, nộp, quản lý và sử dụng phí giám định y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243/2016/TT-BTC ngày 11/11/2016 quy định mức thu, chế độ thu, nộp, quản lý và sử dụng phí thẩm định cấp giấy giám định y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165/2013/TT-BTC ngày 15/11/2013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165/2013/TT-BTC ngày 15/11/2013 quy định mức thu, chế độ thu, nộp, quản lý, sử dụng phí trong lĩnh vực đăng kiểm tàu biển, công trình biển; phí đánh giá, chứng nhận hệ thống quản lý an toàn, an ninh tàu biển, công trình biển và phí phê duyệt,</w:t>
            </w:r>
            <w:r>
              <w:t xml:space="preserve">kiểm tra</w:t>
            </w:r>
            <w:r>
              <w:t xml:space="preserve">, đánh giá và chứng nhận lao động hàng hải thuộc phạm vi giám sát của Đăng kiểm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234/2016/TT-BTC ngày 11/11/2016 quy định về giá dịch vụ kiểm định an toàn kỹ thuật và chất lượng tàu biển, công trình biển, sản</w:t>
            </w:r>
            <w:r>
              <w:t xml:space="preserve">phẩm</w:t>
            </w:r>
            <w:r>
              <w:t xml:space="preserve"> công nghiệp lắp đặt trên tàu biển, công trình biển; đánh giá, chứng nhận hệ thống quản lý an toàn và phê duyệt, kiểm tra, đánh giá, chứng nhận lao động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246/2016/TT-BTC ngày 11/11/2016 quy định mức thu, chế độ thu, nộp, quản lý và sử dụng phí kiểm tra, đánh giá, cấp giấy chứng nhận quốc tế và an ninh tàu biển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7" w:history="1">
              <w:r>
                <w:rPr>
                  <w:rStyle w:val="Hyperlink"/>
                </w:rPr>
                <w:t xml:space="preserve">151/2013/TT-BTC </w:t>
              </w:r>
            </w:hyperlink>
            <w:r>
              <w:t xml:space="preserve"> ngày 29/10/2013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151/2013/TT-BTC ngày 29/10/2013 quy định mức thu, chế độ thu, nộp, quản lý và sử dụng phí nhượng quyền khai thác cảng hàng không,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208" w:history="1">
              <w:r>
                <w:rPr>
                  <w:rStyle w:val="Hyperlink"/>
                </w:rPr>
                <w:t xml:space="preserve">247/2016/TT-BTC </w:t>
              </w:r>
            </w:hyperlink>
            <w:r>
              <w:t xml:space="preserve"> ngày 11/11/2016 quy định mức thu, chế độ thu, nộp, quản lý và sử dụng phí nhượng quyền khai thác cảng hàng không, sân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09" w:history="1">
              <w:r>
                <w:rPr>
                  <w:rStyle w:val="Hyperlink"/>
                </w:rPr>
                <w:t xml:space="preserve">59/2016/TT-BTC </w:t>
              </w:r>
            </w:hyperlink>
            <w:r>
              <w:t xml:space="preserve"> ngày 29/3/2016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59/2016/TT-BTC ngày 29/3/2016 quy định mức thu, chế độ thu, nộp và quản lý sử dụng phí, lệ phí áp dụng tại cảng, bến thủy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248/2016/TT-BTC ngày 11/11/2016</w:t>
            </w:r>
            <w:r>
              <w:t xml:space="preserve">quy định</w:t>
            </w:r>
            <w:r>
              <w:t xml:space="preserve"> mức thu, chế độ thu, nộp, quản </w:t>
            </w:r>
            <w:r>
              <w:t xml:space="preserve">lý</w:t>
            </w:r>
            <w:r>
              <w:t xml:space="preserve"> và sử dụng phí, lệ phí ra, vào cảng, bến thủy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0" w:history="1">
              <w:r>
                <w:rPr>
                  <w:rStyle w:val="Hyperlink"/>
                </w:rPr>
                <w:t xml:space="preserve">88/2015/TT-BTC </w:t>
              </w:r>
            </w:hyperlink>
            <w:r>
              <w:t xml:space="preserve"> ngày 9/6/2015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88/2015/TT-BTC ngày 9/6/2015 quy định mức thu, chế độ thu, nộp, quản lý và sử dụng phí thẩm định, lệ phí cấp Giấy phép sản xuất, kinh doanh sản phẩm mật mã dân sự; Giấy chứng nhận hợp chuẩn, Giấy chứng nhận</w:t>
            </w:r>
            <w:r>
              <w:t xml:space="preserve">hợp quy</w:t>
            </w:r>
            <w:r>
              <w:t xml:space="preserve"> sản phẩm mật mã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249/2016/TT-BTC ngày 11/11/2016 quy định mức thu, chế độ thu, nộp, quản lý và sử dụng phí thẩm định cấp giấy phép kinh doanh sản phẩm, dịch vụ mật mã dân sự, giấy chứng nhận hợp chuẩn sản phẩm mật mã dân sự, giấy chứng nhận</w:t>
            </w:r>
            <w:r>
              <w:t xml:space="preserve">hợp quy</w:t>
            </w:r>
            <w:r>
              <w:t xml:space="preserve"> sản phẩm mật mã dân sự; lệ phí cấp giấy phép nhập khẩu sản phẩm mật mã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1" w:history="1">
              <w:r>
                <w:rPr>
                  <w:rStyle w:val="Hyperlink"/>
                </w:rPr>
                <w:t xml:space="preserve">02/2014/TT-BTC </w:t>
              </w:r>
            </w:hyperlink>
            <w:r>
              <w:t xml:space="preserve"> ngày 2/1/2014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02/2014/TT-BTC ngày 02/01/2014 hướng dẫn phí, lệ phí thuộc thẩm quyền của HĐND cấp tỉnh, thành phố trực thuộc trung ương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w:t>
            </w:r>
            <w:r>
              <w:t xml:space="preserve">bởi</w:t>
            </w:r>
            <w:r>
              <w:t xml:space="preserve">Thông tư số 250/2016/TT-BTC ngày 11/11/2016 hướng dẫn phí, lệ phí thuộc</w:t>
            </w:r>
            <w:r>
              <w:t xml:space="preserve">thẩm quyền</w:t>
            </w:r>
            <w:r>
              <w:t xml:space="preserve"> của HĐND cấp tỉnh, thành phố trực thuộc trung ương.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2" w:history="1">
              <w:r>
                <w:rPr>
                  <w:rStyle w:val="Hyperlink"/>
                </w:rPr>
                <w:t xml:space="preserve">94/2016/TT-BTC </w:t>
              </w:r>
            </w:hyperlink>
            <w:r>
              <w:t xml:space="preserve"> ngày 27/6/2016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94/2016/TT-BTC ngày 27/6/2016 sửa đổi, bổ sung Thông tư số 02/2014/TT-BTC hướng dẫn phí, lệ phí thuộc thẩm quyền của HĐND cấp tỉnh, thành phố trực thuộc trung ương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3" w:history="1">
              <w:r>
                <w:rPr>
                  <w:rStyle w:val="Hyperlink"/>
                </w:rPr>
                <w:t xml:space="preserve">179/2015/TT-BTC </w:t>
              </w:r>
            </w:hyperlink>
            <w:r>
              <w:t xml:space="preserve"> ngày 13/11/2015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179/2015/TT-BTC ngày 13/11/2015 sửa đổi, bổ sung Thông tư số 02/2014/TT-BTC hướng dẫn phí, lệ phí thuộc thẩm quyền của HĐND cấp tỉnh,</w:t>
            </w:r>
            <w:r>
              <w:t xml:space="preserve">thành phố</w:t>
            </w:r>
            <w:r>
              <w:t xml:space="preserve"> trực thuộc trung ương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4" w:history="1">
              <w:r>
                <w:rPr>
                  <w:rStyle w:val="Hyperlink"/>
                </w:rPr>
                <w:t xml:space="preserve">170/2015/TT-BTC </w:t>
              </w:r>
            </w:hyperlink>
            <w:r>
              <w:t xml:space="preserve"> ngày 9/11/2015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170/2015/TT-BTC ngày 9/11/2015 quy định mức thu, chế độ thu, nộp và quản lý lệ phí cấp Căn cước công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215" w:history="1">
              <w:r>
                <w:rPr>
                  <w:rStyle w:val="Hyperlink"/>
                </w:rPr>
                <w:t xml:space="preserve">256/2016/TT-BTC </w:t>
              </w:r>
            </w:hyperlink>
            <w:r>
              <w:t xml:space="preserve"> ngày 11/11/2016 quy định mức thu, chế độ thu, nộp và quản lý lệ phí cấp Căn cước công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6" w:history="1">
              <w:r>
                <w:rPr>
                  <w:rStyle w:val="Hyperlink"/>
                </w:rPr>
                <w:t xml:space="preserve">08/2012/TTLT-BTC-BTP </w:t>
              </w:r>
            </w:hyperlink>
            <w:r>
              <w:t xml:space="preserve"> ngày 19/1/2012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08/2012/TTLT-BTC-BTP ngày 19/1/2012 hướng dẫn về mức thu, chế độ thu, nộp, quản lý và</w:t>
            </w:r>
            <w:r>
              <w:t xml:space="preserve">sử dụng</w:t>
            </w:r>
            <w:r>
              <w:t xml:space="preserve"> phí công chứng;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217" w:history="1">
              <w:r>
                <w:rPr>
                  <w:rStyle w:val="Hyperlink"/>
                </w:rPr>
                <w:t xml:space="preserve">257/2016/TT-BTC </w:t>
              </w:r>
            </w:hyperlink>
            <w:r>
              <w:t xml:space="preserve"> ngày 11/11/2016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115/2015/TTLT-BTC-BTP ngày 11/8/2015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liên tịch số 115/2015/TTLT-BTC-BTP ngày 11/8/2015 sửa đổi, bổ sung một số điều của Thông tư liên tịch số 08/2012/TTLT-BTC-BTP ngày 19 tháng 01 năm 2012 hướng dẫn về mức thu, chế độ thu, nộp, quản lý và sử dụng phí công chứng;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8" w:history="1">
              <w:r>
                <w:rPr>
                  <w:rStyle w:val="Hyperlink"/>
                </w:rPr>
                <w:t xml:space="preserve">54/2015/TT-BTC </w:t>
              </w:r>
            </w:hyperlink>
            <w:r>
              <w:t xml:space="preserve"> ngày 21/4/2015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54/2015/TT-BTC ngày 21/4/2015 quy định thu phí sát hạch bổ nhiệm công chứng viên; lệ phí cấp thẻ công chứng viên, cấp giấy đăng ký hoạt động Văn phòng công chứng.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150/2014/TT-BTC ngày 10/10/2014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150/2014/TT-BTC ngày 10/10/2014 Bộ trưởng Bộ Tài chính quy định mức thu, chế độ thu, nộp, quản lý và sử dụng phí thẩm duyệt thiết kế phòng cháy và chữa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258/2016/TT-BTC ngày 11/11/2016 của quy định mức thu, chế độ thu, nộp, quản lý và sử dụng phí thẩm định phê duyệt thiết kế phòng cháy và chữa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19" w:history="1">
              <w:r>
                <w:rPr>
                  <w:rStyle w:val="Hyperlink"/>
                </w:rPr>
                <w:t xml:space="preserve">37/2006/TT-BTC </w:t>
              </w:r>
            </w:hyperlink>
            <w:r>
              <w:t xml:space="preserve"> ngày 9/5/2006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37/2006/TT-BTC ngày 9/5/2006 của Bộ trưởng Bộ Tài chính hướng dẫn chế độ thu, nộp, quản lí và sử dụng phí xác minh giấy tờ, tài liệu về người lao động Việt Nam làm việc ở nước ngoài áp dụng tại các Ban Quản lý lao động ngoài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259/2016/TT-BTC ngày 11/11/2016 quy định mức thu, chế độ thu, nộp, quản lý và sử dụng phí xác minh giấy tờ tài liệu, lệ phí cấp Giấy phép hoạt động đưa người lao động đi làm việc có thời hạn ở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68/2006/QĐ-BTC ngày 6/12/2006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68/2006/QĐ-BTC ngày 6/12/2006 của Bộ trưởng Bộ Tài chính quy định mức thu, chế độ thu, nộp, quản lý và sử dụng phí thẩm định nội dung và lệ phí cấp phép xuất khẩu, nhập khẩu văn hóa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260/2016/TT-BTC ngày 14/11/2016 quy định mức thu, chế độ thu, nộp, quản lý và sử dụng phí thẩm định nội dung văn hóa phẩm xuất khẩu, nhập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0" w:history="1">
              <w:r>
                <w:rPr>
                  <w:rStyle w:val="Hyperlink"/>
                </w:rPr>
                <w:t xml:space="preserve">22/2009/TT-BTC </w:t>
              </w:r>
            </w:hyperlink>
            <w:r>
              <w:t xml:space="preserve"> ngày 4/2/2009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22/2009/TT-BTC ngày 4/2/2009 quy định mức thu, chế độ thu, nộp, quản lý và sử dụng phí, lệ phí sở hữu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263/2016/TT-BTC ngày 14/11/2016 quy định mức thu, chế độ thu, nộp, quản lý và</w:t>
            </w:r>
            <w:r>
              <w:t xml:space="preserve">sử dụng</w:t>
            </w:r>
            <w:r>
              <w:t xml:space="preserve"> phí, lệ phí sở hữu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1" w:history="1">
              <w:r>
                <w:rPr>
                  <w:rStyle w:val="Hyperlink"/>
                </w:rPr>
                <w:t xml:space="preserve">236/2009/TT-BTC </w:t>
              </w:r>
            </w:hyperlink>
            <w:r>
              <w:t xml:space="preserve"> ngày 15/12/2009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236/2009/TT-BTC ngày 15/12/2009 hướng dẫn chế độ thu, nộp, quản lý và sử dụng phí và lệ phí lãnh sự áp dụng tại các Cơ quan đại diện ngoại giao, Cơ quan đại diện lãnh sự Việt Nam ở nước ngoài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264/2016/TT-BTC ngày 14/11/2016 quy định mức thu, chế độ thu, nộp, quản lý và sử dụng phí, lệ phí trong lĩnh vực ngoại giao áp dụng tại các Cơ quan đại diện Việt Nam ở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2" w:history="1">
              <w:r>
                <w:rPr>
                  <w:rStyle w:val="Hyperlink"/>
                </w:rPr>
                <w:t xml:space="preserve">156/2015/TT-BTC </w:t>
              </w:r>
            </w:hyperlink>
            <w:r>
              <w:t xml:space="preserve"> ngày 8/10/2015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156/2015/TT-BTC ngày 8/10/2015 sửa đổi, bổ sung Thông tư số 236/2009/TT-BTC hướng dẫn chế độ thu, nộp, quản lý và sử dụng phí và lệ phí lãnh sự áp dụng tại các Cơ quan đại diện ngoại giao, Cơ quan đại diện lãnh sự Việt Nam ở nước ngoài</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3" w:history="1">
              <w:r>
                <w:rPr>
                  <w:rStyle w:val="Hyperlink"/>
                </w:rPr>
                <w:t xml:space="preserve">112/2013/TT-BTC </w:t>
              </w:r>
            </w:hyperlink>
            <w:r>
              <w:t xml:space="preserve"> ngày 15/8/2013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112/2013/TT-BTC ngày 15/8/2013 của Bộ trưởng Bộ Tài chính quy định mức thu, chế độ thu, nộp và quản lý sử dụng lệ phí cấp giấy phép</w:t>
            </w:r>
            <w:r>
              <w:t xml:space="preserve">sử dụng</w:t>
            </w:r>
            <w:r>
              <w:t xml:space="preserve"> tần số vô tuyến diện và phí sử dụng tần số vô tuyến điện.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265/2016/TT-BTC ngày 14/11/2016 quy định mức thu, chế độ thu, nộp, quản lý và</w:t>
            </w:r>
            <w:r>
              <w:t xml:space="preserve">sử dụng</w:t>
            </w:r>
            <w:r>
              <w:t xml:space="preserve"> phí, lệ phí tần số vô tuyến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4" w:history="1">
              <w:r>
                <w:rPr>
                  <w:rStyle w:val="Hyperlink"/>
                </w:rPr>
                <w:t xml:space="preserve">87/2015/TT-BTC </w:t>
              </w:r>
            </w:hyperlink>
            <w:r>
              <w:t xml:space="preserve"> ngày 8/6/2015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268/2016/TT-BTC ngày 14/11/2016 quy định mức thu, chế độ thu, nộp lệ phí phân bổ và phí sử dụng mã, số viễn thông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5" w:history="1">
              <w:r>
                <w:rPr>
                  <w:rStyle w:val="Hyperlink"/>
                </w:rPr>
                <w:t xml:space="preserve">202/2013/TT-BTC </w:t>
              </w:r>
            </w:hyperlink>
            <w:r>
              <w:t xml:space="preserve"> ngày 23/12/2013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202/2013/TT-BTC ngày 23/12/2013 quy định mức thu, chế độ thu, nộp và quản lý sử dụng lệ phí phân bổ và phí sử dụng kho số viễn thông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268/2016/TT-BTC ngày 14/11/2016 quy định mức thu, chế độ thu, nộp lệ phí phân bổ và phí sử dụng mã, số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6" w:history="1">
              <w:r>
                <w:rPr>
                  <w:rStyle w:val="Hyperlink"/>
                </w:rPr>
                <w:t xml:space="preserve">60/2016/TT-BTC </w:t>
              </w:r>
            </w:hyperlink>
            <w:r>
              <w:t xml:space="preserve"> ngày 4/4/2016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60/2016/TT-BTC ngày 4/4/2016 sửa đổi, bổ sung Thông tư số 202/2013/TT-BTC quy định mức thu, chế độ thu, nộp và quản lý sử dụng lệ phí phân bổ và phí sử dụng kho số viễn thông</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59/2006/QĐ-BTC ngày 25/10/2006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59/2006/QĐ-BTC ngày 25/10/2006 quy định mức thu, chế độ thu, nộp, quản lý và sử dụng phí thẩm định, lệ phí cấp phép thăm dò, khai thác, sử dụng tài nguyên nước; xả nước thải vào nguồn nước và hành nghề khoan nước dưới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270/2016/TT-BTC ngày 14/11/2016 quy định mức thu, chế độ thu, nộp, quản lý và sử dụng phí thẩm định cấp phép thăm dò, khai thác, sử dụng tài nguyên nước; xả nước thải vào nguồn nước và hành nghề khoan nước dưới đất do cơ quan trung ương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7" w:history="1">
              <w:r>
                <w:rPr>
                  <w:rStyle w:val="Hyperlink"/>
                </w:rPr>
                <w:t xml:space="preserve">78/2013/TT-BTC </w:t>
              </w:r>
            </w:hyperlink>
            <w:r>
              <w:t xml:space="preserve"> ngày 7/6/2013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78/2013/TT-BTC ngày 7/6/2013 hướng dẫn chế độ thu, nộp và quản lý lệ phí cấp Giấy chứng nhận đủ điều kiện kinh doanh dịch vụ kiểm toán và lệ phí cấp Giấy chứng nhận đăng ký hành nghề kiểm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271/2016/TT-BTC ngày 14/11/2016 quy định mức thu, chế độ thu, nộp phí thẩm định cấp giấy chứng nhận đăng ký hành nghề, giấy chứng nhận đủ điều kiện kinh doanh dịch vụ kế toán, kiểm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8" w:history="1">
              <w:r>
                <w:rPr>
                  <w:rStyle w:val="Hyperlink"/>
                </w:rPr>
                <w:t xml:space="preserve">67/2014/TT-BTC </w:t>
              </w:r>
            </w:hyperlink>
            <w:r>
              <w:t xml:space="preserve"> ngày 21/5/2014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67/2014/TT-BTC ngày 21/5/2014 quy định mức thu, chế độ thu, nộp, quản lý và</w:t>
            </w:r>
            <w:r>
              <w:t xml:space="preserve">sử dụng</w:t>
            </w:r>
            <w:r>
              <w:t xml:space="preserve"> phí, lệ phí trong lĩnh vực chứng k</w:t>
            </w:r>
            <w:r>
              <w:t xml:space="preserve">hoán</w:t>
            </w:r>
            <w:r>
              <w:t xml:space="preserve"> áp dụng tại </w:t>
            </w:r>
            <w:r>
              <w:t xml:space="preserve">Ủy ban</w:t>
            </w:r>
            <w:r>
              <w:t xml:space="preserve"> chứng k</w:t>
            </w:r>
            <w:r>
              <w:t xml:space="preserve">hoán</w:t>
            </w:r>
            <w:r>
              <w:t xml:space="preserve">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272/2016/TT-BTC ngày 14/11/2016 quy định mức thu, chế độ thu, nộp, quản lý và sử dụng phí, lệ phí trong lĩnh vực chứng k</w:t>
            </w:r>
            <w:r>
              <w:t xml:space="preserve">hoán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29" w:history="1">
              <w:r>
                <w:rPr>
                  <w:rStyle w:val="Hyperlink"/>
                </w:rPr>
                <w:t xml:space="preserve">172/2010/TT-BTC </w:t>
              </w:r>
            </w:hyperlink>
            <w:r>
              <w:t xml:space="preserve"> ngày 2/11/2010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172/2010/TT-BTC ngày 2/11/2010 hướng dẫn mức thu chế độ thu, nộp quản lý và sử dụng lệ phí trong lĩnh vực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w:t>
            </w:r>
            <w:hyperlink r:id="rId230" w:history="1">
              <w:r>
                <w:rPr>
                  <w:rStyle w:val="Hyperlink"/>
                </w:rPr>
                <w:t xml:space="preserve">274/2016/TT-BTC </w:t>
              </w:r>
            </w:hyperlink>
            <w:r>
              <w:t xml:space="preserve"> ngày 14/11/2016 quy định mức thu, chế độ thu, nộp, quản lý và sử dụng phí hải quan và lệ phí hàng hóa, phương tiện quá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1" w:history="1">
              <w:r>
                <w:rPr>
                  <w:rStyle w:val="Hyperlink"/>
                </w:rPr>
                <w:t xml:space="preserve">30/2004/TT-BTC </w:t>
              </w:r>
            </w:hyperlink>
            <w:r>
              <w:t xml:space="preserve"> ngày 7/4/2004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30/2004/TT-BTC ngày 7/4/2004 hướng dẫn chế độ thu, nộp, quản lý, sử dụng phí khai thác và</w:t>
            </w:r>
            <w:r>
              <w:t xml:space="preserve">sử dụng</w:t>
            </w:r>
            <w:r>
              <w:t xml:space="preserve"> tài liệu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275/2016/TT-BTC ngày 14/11/2016 quy định mức thu, chế độ thu, nộp, quản lý và sử dụng phí sử dụng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2" w:history="1">
              <w:r>
                <w:rPr>
                  <w:rStyle w:val="Hyperlink"/>
                </w:rPr>
                <w:t xml:space="preserve">03/2013/TT-BTC </w:t>
              </w:r>
            </w:hyperlink>
            <w:r>
              <w:t xml:space="preserve"> ngày 8/1/2013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03/2013/TT-BTC ngày 8/1/2013 quy định phí thẩm định kinh doanh thương mại có điều kiện; thẩm định tiêu chuẩn, điều kiện hành nghề y, dược; lệ phí cấp giấy phép xuất, nhập khẩu trang thiết bị y tế, dược phẩm, chứng chỉ hành nghề y, giấy phép hoạt động cơ sở khám,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277/2016/TT-BTC ngày 14/11/2016 quy định mức thu, chế độ thu, nộp, quản lý và sử dụng phí trong lĩnh vực dược,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149/2013/TT-BTC ngày 29/10/2013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149/2013/TT-BTC ngày 29/10/2013 quy định mức thu, nộp, quản lý và</w:t>
            </w:r>
            <w:r>
              <w:t xml:space="preserve">sử dụng</w:t>
            </w:r>
            <w:r>
              <w:t xml:space="preserve"> phí, lệ phí quản lý an toàn vệ sinh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279/2016/TT-BTC ngày 14/11/2016 quy định mức thu, chế độ thu, nộp, quản lý và sử dụng phí trong công tác an toàn vệ sinh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3" w:history="1">
              <w:r>
                <w:rPr>
                  <w:rStyle w:val="Hyperlink"/>
                </w:rPr>
                <w:t xml:space="preserve">146/2009/TT-BTC </w:t>
              </w:r>
            </w:hyperlink>
            <w:r>
              <w:t xml:space="preserve"> ngày 20/7/2009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146/2009/TT-BTC ngày 20/7/2009 hướng dẫn chế độ thu, nộp và quản lý</w:t>
            </w:r>
            <w:r>
              <w:t xml:space="preserve">sử dụng</w:t>
            </w:r>
            <w:r>
              <w:t xml:space="preserve"> lệ phí giải quyết các việc liên quan đến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281/2016/TT-BTC ngày 14/11/2016 quy định mức thu, chế độ thu, nộp, quản lý và</w:t>
            </w:r>
            <w:r>
              <w:t xml:space="preserve">sử dụng</w:t>
            </w:r>
            <w:r>
              <w:t xml:space="preserve"> phí khai thác, sử dụng thông tin trong cơ sở dữ liệu hộ tịch, phí xác nhận có quốc tịch Việt Nam, phí xác nhận là người gốc Việt Nam, lệ phí 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4" w:history="1">
              <w:r>
                <w:rPr>
                  <w:rStyle w:val="Hyperlink"/>
                </w:rPr>
                <w:t xml:space="preserve">174/2011/TT-BTC </w:t>
              </w:r>
            </w:hyperlink>
            <w:r>
              <w:t xml:space="preserve"> ngày 2/12/2011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174/2011/TT-BTC ngày 2/12/2011 hướng dẫn chế độ thu, nộp, quản lý và sử dụng lệ phí cấp Phiếu lý lịch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282/2016/TT-BTC ngày 14/11/2016 quy định mức thu, chế độ thu, nộp, quản lý và sử dụng phí lý lịch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5" w:history="1">
              <w:r>
                <w:rPr>
                  <w:rStyle w:val="Hyperlink"/>
                </w:rPr>
                <w:t xml:space="preserve">204/2013/TT-BTC </w:t>
              </w:r>
            </w:hyperlink>
            <w:r>
              <w:t xml:space="preserve"> ngày 24/12/2013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204/2013/TT-BTC ngày 24/12/2013 của Bộ trưởng Bộ Tài chính quy định mức thu chế độ thu, nộp, quản lý và sử dụng phí, lệ phí quản lý chất lượng trong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284/2016/TT-BTC ngày 14/11/2016 quy định mức thu, chế độ thu, nộp, quản lý và sử dụng phí, lệ phí trong lĩnh vực quản lý chất lượng vật tư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6" w:history="1">
              <w:r>
                <w:rPr>
                  <w:rStyle w:val="Hyperlink"/>
                </w:rPr>
                <w:t xml:space="preserve">04/2012/TT-BTC </w:t>
              </w:r>
            </w:hyperlink>
            <w:r>
              <w:t xml:space="preserve"> ngày 5/1/2012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04/2012/TT-BTC ngày 5/1/2012 quy định chế độ thu, nộp, quản lý, sử dụng phí, lệ phí trong công tác thú y;</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285/2016/TT-BTC ngày 14/11/2016 quy định mức thu, chế độ thu, nộp, quản lý phí, lệ phí trong công tác thú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7" w:history="1">
              <w:r>
                <w:rPr>
                  <w:rStyle w:val="Hyperlink"/>
                </w:rPr>
                <w:t xml:space="preserve">11/2013/TT-BTC </w:t>
              </w:r>
            </w:hyperlink>
            <w:r>
              <w:t xml:space="preserve"> ngày 21/1/2013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11/2013/TT-BTC ngày 21/1/2013 sửa đổi, bổ sung Thông tư số 04/2012/TT-BTC ngày 05 tháng 01 năm 2012 và Thông tư số 107/2012/TT-BTC ngày 28 tháng 6 năm 2012;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8" w:history="1">
              <w:r>
                <w:rPr>
                  <w:rStyle w:val="Hyperlink"/>
                </w:rPr>
                <w:t xml:space="preserve">113/2015/TT-BTC </w:t>
              </w:r>
            </w:hyperlink>
            <w:r>
              <w:t xml:space="preserve"> ngày 7/8/2015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113/2015/TT-BTC ngày 7/8/2015 sửa đổi Thông tư số 04/2012/TT-BTC ngày 05 tháng 01 năm 2012.</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39" w:history="1">
              <w:r>
                <w:rPr>
                  <w:rStyle w:val="Hyperlink"/>
                </w:rPr>
                <w:t xml:space="preserve">107/2012/TT-BTC </w:t>
              </w:r>
            </w:hyperlink>
            <w:r>
              <w:t xml:space="preserve"> ngày 28/6/2012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107/2012/TT-BTC ngày 28/6/2012 hướng dẫn chế độ thu, nộp, quản lý, sử dụng phí, lệ phí quản lý chất lượng và an toàn vệ sinh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286/2016/TT-BTC ngày 14/11/2016 quy định mức thu, chế độ thu, nộp, quản lý và sử dụng phí thẩm định quản lý chất lượng, an toàn thực phẩm trong lĩnh vực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215/2000/QĐ-BTC ngày 29/12/2000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 215/2000/QĐ-BTC ngày 29 tháng 12 năm 2000 của Bộ trưởng Bộ Tài chính ban hành mức thu lệ phí cấp giấy phép hoạt động bưu chính viễn thông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273/2016/TT-BTC ngày 14/11/2016 quy định mức thu, chế độ thu, nộp lệ phí cấp phép hoạt động viễn thông và phí quyền hoạt động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76/2006/QĐ-BTC ngày 29/12/2006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số</w:t>
            </w:r>
            <w:r>
              <w:t xml:space="preserve"> 76/2006/QĐ-BTC ngày 29 tháng 12 năm 2006 của Bộ trưởng Bộ Tài chính về việc sửa đổi, bổ sung Quyết định số 215/2000/QĐ-BTC ngày 29 tháng 12 năm 2001</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93/2012/TT-BTC ngày 5/6/2012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93/2012/TT-BTC ngày 05 tháng 6 năm 2012 của Bộ trưởng Bộ Tài chính quy định mức thu, chế độ thu, nộp, quản lý và sử dụng phí giám định y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243/2016/TT-BTC ngày 11/11/2016 quy định mức thu, chế độ thu, nộp, quản lý và</w:t>
            </w:r>
            <w:r>
              <w:t xml:space="preserve">sử dụng</w:t>
            </w:r>
            <w:r>
              <w:t xml:space="preserve"> phí thẩm định cấp giấy giám định y khoa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174/2011/TT-BTC ngày 2/12/2011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174/2011/TT-BTC ngày 02/12/2011 của Bộ trưởng Bộ Tài chính hướng dẫn chế độ thu, nộp, quản lý và sử dụng lệ phí cấp Phiếu lý lịch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244/2016/TT-BTC ngày 14/11/2016 quy định mức thu, chế độ thu nộp, quản lý và sử dụng phí cung cấp thông tin lý lịch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0" w:history="1">
              <w:r>
                <w:rPr>
                  <w:rStyle w:val="Hyperlink"/>
                </w:rPr>
                <w:t xml:space="preserve">01/2016/TT-BTC </w:t>
              </w:r>
            </w:hyperlink>
            <w:r>
              <w:t xml:space="preserve"> ngày 5/1/2016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01/2016/TT-BTC ngày 05/01/2016 của Bộ Trưởng Bộ Tài chính quy định về phí, lệ phí hàng hải và biểu mức thu phí, lệ phí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261/2016/TT-BTC ngày 14/11/2016 quy định về phí, lệ phí hàng hải và biểu mức thu phí, lệ phí hàng 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1" w:history="1">
              <w:r>
                <w:rPr>
                  <w:rStyle w:val="Hyperlink"/>
                </w:rPr>
                <w:t xml:space="preserve">76/2010/TT-BTC </w:t>
              </w:r>
            </w:hyperlink>
            <w:r>
              <w:t xml:space="preserve"> ngày 17/5/2010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76/2010/TT-BTC ngày 17/5/2010 quy định mức thu, chế độ thu, nộp, quản lý và sử dụng phí, lệ phí về năng lượng nguyên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287/2016/TT-BTC ngày 15/11/2016 quy định mức thu, chế độ thu, nộp, quản lý và sử dụng phí, lệ phí trong lĩnh vực năng lượng nguyên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2" w:history="1">
              <w:r>
                <w:rPr>
                  <w:rStyle w:val="Hyperlink"/>
                </w:rPr>
                <w:t xml:space="preserve">122/2013/TT-BTC </w:t>
              </w:r>
            </w:hyperlink>
            <w:r>
              <w:t xml:space="preserve"> ngày 28/8/2013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122/2013/TT-BTC ngày 28/8/2013 quy định mức thu, chế độ thu, nộp, quản lý và</w:t>
            </w:r>
            <w:r>
              <w:t xml:space="preserve">sử dụng</w:t>
            </w:r>
            <w:r>
              <w:t xml:space="preserve"> phí </w:t>
            </w:r>
            <w:r>
              <w:t xml:space="preserve">thẩm định</w:t>
            </w:r>
            <w:r>
              <w:t xml:space="preserve"> kịch bản phim, phim, chương trình nghệ thuật biểu diễn, lệ phí cấp giấy phép đủ điều kiện kinh doanh sản xuất phim, cấp giấy phép đặt văn phòng đại diện của cơ sở điện ảnh nước ngoài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288/2016/TT-BTC ngày 15/11/2016 quy định mức thu, chế độ thu, nộp, quản lý và sử dụng phí thẩm định chương trình nghệ thuật biểu diễn; phí thẩm định nội dung chương trình trên băng, đĩa, phần mềm và trên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136/2014/TT-BTC ngày 15/9/2014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136/2014/TT-BTC ngày 15/9/2014 sửa đổi, bổ sung Thông tư số 122/2013/TT-BTC ngày 28 tháng 8 năm 2013 của Bộ trưởng Bộ Tài chính quy định mức thu, chế độ thu, nộp, quản lý và sử dụng phí thẩm định kịch bản phim, phim, chương trình nghệ thuật biểu diễn, lệ phí cấp giấy phép đủ điều kiện kinh doanh sản xuất phim, cấp giấy phép đặt văn phòng đại diện của cơ sở điện ảnh nước ngoài tại Việt Nam.</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289/2016/TT-BTC ngày 15/11/2016 quy định mức thu, chế độ thu, nộp, quản lý và sử dụng phí, lệ phí trong lĩnh vực điện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3" w:history="1">
              <w:r>
                <w:rPr>
                  <w:rStyle w:val="Hyperlink"/>
                </w:rPr>
                <w:t xml:space="preserve">121/2013/TT-BTC </w:t>
              </w:r>
            </w:hyperlink>
            <w:r>
              <w:t xml:space="preserve"> ngày 28/8/2013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121/2013/TT-BTC ngày 28/8/2013 quy định mức thu, chế độ thu, nộp, quản lý và sử dụng lệ phí cấp và dán nhãn kiểm soát băng, đĩa hình có chương trình, phí</w:t>
            </w:r>
            <w:r>
              <w:t xml:space="preserve">thẩm định</w:t>
            </w:r>
            <w:r>
              <w:t xml:space="preserve"> chương trình trên băng đĩa, phần mềm và trên vật liệu khác</w:t>
            </w: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4" w:history="1">
              <w:r>
                <w:rPr>
                  <w:rStyle w:val="Hyperlink"/>
                </w:rPr>
                <w:t xml:space="preserve">185/2013/TT-BTC </w:t>
              </w:r>
            </w:hyperlink>
            <w:r>
              <w:t xml:space="preserve"> ngày 4/12/2013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185/2013/TT-BTC ngày 4/12/2013 quy định mức thu, chế độ thu, nộp, quản lý và sử dụng phí thẩm định điều kiện hoạt động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291/2016/TT-BTC ngày 15/11/2016 quy định mức thu, chế độ thu, nộp, quản lý và sử dụng phí thẩm định điều kiện hoạt động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5" w:history="1">
              <w:r>
                <w:rPr>
                  <w:rStyle w:val="Hyperlink"/>
                </w:rPr>
                <w:t xml:space="preserve">133/2014/TT-BTC </w:t>
              </w:r>
            </w:hyperlink>
            <w:r>
              <w:t xml:space="preserve"> ngày 11/9/2014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133/2014/TT-BTC ngày 11/9/2014 của Bộ trưởng Bộ Tài chính hướng dẫn chế độ thu, nộp, quản lý và sử dụng phí sử dụng đường bộ theo đầu phương tiện;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293/2016/TT-BTC ngày 15/11/2016 quy định mức thu, chế độ thu, nộp, miễn, quản lý và sử dụng phí sử dụng đường bộ</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6" w:history="1">
              <w:r>
                <w:rPr>
                  <w:rStyle w:val="Hyperlink"/>
                </w:rPr>
                <w:t xml:space="preserve">78/2016/TT-BTC </w:t>
              </w:r>
            </w:hyperlink>
            <w:r>
              <w:t xml:space="preserve"> ngày 3/6/2016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78/2016/TT-BTC ngày 3/6/2016 sửa đổi, bổ sung một số điều của Thông tư số 133/2014/TT-BTC Hướng dẫn chế độ thu, nộp, quản lý và sử dụng phí sử dụng đường bộ theo đầu phương tiện</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7" w:history="1">
              <w:r>
                <w:rPr>
                  <w:rStyle w:val="Hyperlink"/>
                </w:rPr>
                <w:t xml:space="preserve">187/2009/TT-BTC </w:t>
              </w:r>
            </w:hyperlink>
            <w:r>
              <w:t xml:space="preserve"> ngày 29/9/2009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248" w:history="1">
              <w:r>
                <w:rPr>
                  <w:rStyle w:val="Hyperlink"/>
                </w:rPr>
                <w:t xml:space="preserve">178/2009/TT-BTC </w:t>
              </w:r>
            </w:hyperlink>
            <w:r>
              <w:t xml:space="preserve"> ngày 29/9/2009 của Bộ Tài chính quy định mức thu, chế độ thu nộp và quản lý sử dụng phí thẩm định điều kiện hoạt động về khoa học công nghệ và lệ phí cấp giấy chứng nhận đăng ký hoạt động khoa học và công nghệ</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298/2016/TT-BTC ngày 15/11/2016 quy định mức thu, chế độ thu, nộp, quản lý và sử dụng phí thẩm định điều kiện hoạt động về khoa học, công nghệ</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49" w:history="1">
              <w:r>
                <w:rPr>
                  <w:rStyle w:val="Hyperlink"/>
                </w:rPr>
                <w:t xml:space="preserve">166/2010/TT-BTC </w:t>
              </w:r>
            </w:hyperlink>
            <w:r>
              <w:t xml:space="preserve"> ngày 27/10/2010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166/2010/TT-BTC ngày 27/10/2010 quy định phí thẩm định điều kiện hoạt động về khoa học và công nghệ, lệ phí cấp giấy phép thành lập văn phòng đại diện, chi nhánh của tổ chức khoa học và công nghệ nước ngoài tại Việt Nam</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50" w:history="1">
              <w:r>
                <w:rPr>
                  <w:rStyle w:val="Hyperlink"/>
                </w:rPr>
                <w:t xml:space="preserve">66/2016/TT-BTC </w:t>
              </w:r>
            </w:hyperlink>
            <w:r>
              <w:t xml:space="preserve"> ngày 29/4/2016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66/2016/TT-BTC ngày 29/4/2016 hướng dẫn thực hiện Nghị định số 12/2016/NĐ-CP ngày 19/02/2016 của Chính phủ về phí bảo vệ môi trường đối với khai thác k</w:t>
            </w:r>
            <w:r>
              <w:t xml:space="preserve">hoán</w:t>
            </w:r>
            <w:r>
              <w:t xml:space="preserve">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Nghị định 164/2016/NĐ-CP ngày 27/12/2016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hyperlink r:id="rId251" w:history="1">
              <w:r>
                <w:rPr>
                  <w:rStyle w:val="Hyperlink"/>
                </w:rPr>
                <w:t xml:space="preserve">196/2014/TT-BTC </w:t>
              </w:r>
            </w:hyperlink>
            <w:r>
              <w:t xml:space="preserve"> ngày 18/12/2014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196/2014/TT-BTC ngày 18/12/2014 quy định mức thu, chế độ thu, nộp, quản lý và sử dụng phí thẩm định điều kiện hoạt động, lệ phí cấp Giấy phép sản xuất rượu, thuốc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thay thế bởi Thông tư số 299/2016/TT-BTC ngày 15/11/2016 quy định mức thu, chế độ thu, nộp, quản lý và sử dụng phí thẩm định điều kiện kinh doanh để cấp Giấy phép sản xuất rượu, Giấy phép sản xuất thuốc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01/01/2017</w:t>
            </w:r>
          </w:p>
        </w:tc>
      </w:tr>
    </w:tbl>
    <w:p>
      <w:pPr/>
    </w:p>
    <w:sectPr>
      <w:headerReference w:type="default" r:id="rId252"/>
      <w:footerReference w:type="default" r:id="rId253"/>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16-2014-tt-btc.aspx" TargetMode="External" /><Relationship Id="rId100" Type="http://schemas.openxmlformats.org/officeDocument/2006/relationships/hyperlink" Target="/thong-tu-so-15-2003-tt-btc-cua-bo-tai-chinh---huong-dan-ve-phi-trong-giu-xe-dap--xe-may--o-to-bi-tam-giu-do-vi-pham-phap-luat-ve-trat-tu-an-toan-giao-thong.aspx" TargetMode="External" /><Relationship Id="rId101" Type="http://schemas.openxmlformats.org/officeDocument/2006/relationships/hyperlink" Target="/thong-tu-so-46-2013-tt-btc-cua-bo-tai-chinh---quy-dinh-che-do-thu--nop--quan-ly-va-su-dung-phi-sat-hach-cap-giay-phep-lai-tau.aspx" TargetMode="External" /><Relationship Id="rId102" Type="http://schemas.openxmlformats.org/officeDocument/2006/relationships/hyperlink" Target="/thong-tu-103-2013-tt-btc-muc-thu-quan-ly-le-phi-cap-giay-phep-van-tai-thuy-qua-bien-gioi.aspx" TargetMode="External" /><Relationship Id="rId103" Type="http://schemas.openxmlformats.org/officeDocument/2006/relationships/hyperlink" Target="/thong-tu-69-2014-tt-btc-thi-diem-thu-phi-le-phi-tai-cua-khau-quoc-te-lao-bao-mot-cua-mot-lan-dung.aspx" TargetMode="External" /><Relationship Id="rId104" Type="http://schemas.openxmlformats.org/officeDocument/2006/relationships/hyperlink" Target="/thong-tu-182-2014-tt-btc-sua-doi-69-2014-tt-btc-thu-phi-le-phi-mot-cua-mot-lan-dung-tai-cua-khau-quoc-te-lao-bao.aspx" TargetMode="External" /><Relationship Id="rId105" Type="http://schemas.openxmlformats.org/officeDocument/2006/relationships/hyperlink" Target="/thong-tu-so-111-2000-tt-btc-cua-bo-tai-chinh---huong-dan-che-do-quan-ly--su-dung-tien-thu-le-phi-han-ngach-ve-xuat-khau-hang-det--may-vao-thi-truong-co-han-ngach-eu-va-canada;-le-phi-cap-giay-phep-dat.aspx" TargetMode="External" /><Relationship Id="rId106" Type="http://schemas.openxmlformats.org/officeDocument/2006/relationships/hyperlink" Target="/thong-tu-so-74-2014-tt-btc-quy-dinh-che-do-thu-nop-va-quan-ly-su-dung-le-phi-cap-giay-phep-thuc-hien-quang-cao.aspx" TargetMode="External" /><Relationship Id="rId107" Type="http://schemas.openxmlformats.org/officeDocument/2006/relationships/hyperlink" Target="/thong-tu-so-127-2011-tt-btc-cua-bo-tai-chinh---quy-dinh-muc-thu-phi-tham-quan-di-tich-van-hoa--lich-su--bao-tang--danh-lam-thang-canh-doi-voi-nguoi-cao-tuoi.aspx" TargetMode="External" /><Relationship Id="rId108" Type="http://schemas.openxmlformats.org/officeDocument/2006/relationships/hyperlink" Target="/thong-tu-so-19-2010-tt-btc-cua-bo-tai-chinh---ve-viec-quy-dinh-muc-thu--che-do-thu--nop--quan-ly-va-su-dung-phi-cap-lai-va-doi-the-bao-hiem-y-te.aspx" TargetMode="External" /><Relationship Id="rId109" Type="http://schemas.openxmlformats.org/officeDocument/2006/relationships/hyperlink" Target="/thong-tu-so-46-2015-tt-btc-cua-bo-tai-chinh---quy-dinh-muc-thu--che-do-thu--nop--quan-ly-va-su-dung-phi-tham-dinh-kinh-doanh-thuong-mai-ca-tra.aspx" TargetMode="External" /><Relationship Id="rId11" Type="http://schemas.openxmlformats.org/officeDocument/2006/relationships/hyperlink" Target="/thong-tu-37-2014-tt-btc.aspx" TargetMode="External" /><Relationship Id="rId110" Type="http://schemas.openxmlformats.org/officeDocument/2006/relationships/hyperlink" Target="/thong-tu-so-17-2001-tt-btc-cua-bo-tai-chinh---huong-dan-che-do-quan-ly-va-su-dung-le-phi-tham-dinh-ket-qua-dau-thau.aspx" TargetMode="External" /><Relationship Id="rId111" Type="http://schemas.openxmlformats.org/officeDocument/2006/relationships/hyperlink" Target="/thong-tu-154-2013-tt-btc-phi-tham-dinh-cap-giay-phep-hoat-dong-co-so-dieu-tri-nghien.aspx" TargetMode="External" /><Relationship Id="rId112" Type="http://schemas.openxmlformats.org/officeDocument/2006/relationships/hyperlink" Target="/thong-tu-so-164-2012-tt-btc-cua-bo-tai-chinh---huong-dan-che-do-thu--nop-va-quan-ly-le-phi-cap-giay-phep-len-bo-cho-thuyen-vien-nuoc-ngoai--giay-phep-xuong-tau-nuoc-ngoai--giay-phep-cho-nguoi-dieu-khi.aspx" TargetMode="External" /><Relationship Id="rId113" Type="http://schemas.openxmlformats.org/officeDocument/2006/relationships/hyperlink" Target="/thong-tu-138-2016-tt-btc-thu-nop-le-phi-cap-giay-phep-len-bo-thuyen-vien-nuoc-ngoai-giay-phep-xuong-tau.aspx" TargetMode="External" /><Relationship Id="rId114" Type="http://schemas.openxmlformats.org/officeDocument/2006/relationships/hyperlink" Target="/thong-tu-97-2012-tt-btc-cua-bo-tai-chinh-ve-viec-huong-dan-che-do-thu--nop-va-quan-ly-le-phi-cap-giay-phep-lam-viec-trong-ky-nghi-cho-cong-dan-niu-di-lan-.aspx" TargetMode="External" /><Relationship Id="rId115" Type="http://schemas.openxmlformats.org/officeDocument/2006/relationships/hyperlink" Target="/thong-tu-140-2016-tt-btc-muc-thu-nop-le-phi-cap-giay-phep-lam-viec-trong-ky-nghi-niu-di-lan-uc.aspx" TargetMode="External" /><Relationship Id="rId116" Type="http://schemas.openxmlformats.org/officeDocument/2006/relationships/hyperlink" Target="/thong-tu-155-2014-tt-btc-phi-le-phi-tham-dinh-cap-giay-chung-nhan-kinh-doanh-dich-vu-tham-dinh-gia.aspx" TargetMode="External" /><Relationship Id="rId117" Type="http://schemas.openxmlformats.org/officeDocument/2006/relationships/hyperlink" Target="/thong-tu-133-2012-tt-btc-quy-dinh-che-do-thu-nop-quan-ly-le-phi-cap-giay-phep.aspx" TargetMode="External" /><Relationship Id="rId118" Type="http://schemas.openxmlformats.org/officeDocument/2006/relationships/hyperlink" Target="/thong-tu-187-2012-tt-btc-quy-dinh-che-do-thu--nop-va-quan-ly-le-phi-cap-giay-phep-thanh-lap-van-phong-dai-dien.aspx" TargetMode="External" /><Relationship Id="rId119" Type="http://schemas.openxmlformats.org/officeDocument/2006/relationships/hyperlink" Target="/thong-tu-158-2012-tt-btc-quy-dinh-muc-thu-che-do-thu-nop-quan-ly-su-dung.aspx" TargetMode="External" /><Relationship Id="rId12" Type="http://schemas.openxmlformats.org/officeDocument/2006/relationships/hyperlink" Target="/thong-tu-so-44-2014-tt-btc-cua-bo-tai-chinh---quy-dinh-muc-thu--che-do-thu--nop--quan-ly-va-su-dung-phi-su-dung-duong-bo-tram-thu-phi-quoc-lo-18--doan-uong-bi---ha-long--tinh-quang-ninh.aspx" TargetMode="External" /><Relationship Id="rId120" Type="http://schemas.openxmlformats.org/officeDocument/2006/relationships/hyperlink" Target="/thong-tu-196-2015-tt-btc-muc-thu-che-do-thu-nop-quan-ly-su-dung-phi-bay-qua-vung-troi.aspx" TargetMode="External" /><Relationship Id="rId121" Type="http://schemas.openxmlformats.org/officeDocument/2006/relationships/hyperlink" Target="/thong-tu-lien-tich-so-03-2015-ttlt-bgtvt-btc-cua-bo-giao-thong-van-tai-bo-tai-chinh---huong-dan-quan-ly-tai-chinh--giao-ke-hoach-cung-ung-dich-vu-cong-ich-bao-dam-hoat-dong-bay.aspx" TargetMode="External" /><Relationship Id="rId122" Type="http://schemas.openxmlformats.org/officeDocument/2006/relationships/hyperlink" Target="/thong-tu-148-2016-tt-btc-che-do-thu-nop-phi-tham-dinh-cap-phep-su-dung-vat-lieu-no-cong-nghiep.aspx" TargetMode="External" /><Relationship Id="rId123" Type="http://schemas.openxmlformats.org/officeDocument/2006/relationships/hyperlink" Target="/thong-tu-11-2006-tt-btc-che-do-thu-nop--quan-ly-su-dung-phi-le-phi-linh-vuc-ngan-hang--chung-khoan-bao-hiem-sua-doi-110-2002-tt-btc.aspx" TargetMode="External" /><Relationship Id="rId124" Type="http://schemas.openxmlformats.org/officeDocument/2006/relationships/hyperlink" Target="/thong-tu-77-2015-tt-btc-cua-bo-tai-chinh-ve-viec-huong-dan-che-do-thu--nop-va-quan-ly-su-dung-le-phi-cap-giay-phep-hoat-dong-cung-ung-dich-vu-trung-gian-thanh-toan.aspx" TargetMode="External" /><Relationship Id="rId125" Type="http://schemas.openxmlformats.org/officeDocument/2006/relationships/hyperlink" Target="/thong-tu-156-2016-tt-btc-thu-nop-phi-tham-dinh-cap-giay-chung-nhan-hoat-dong-ban-hang-da-cap-2016.aspx" TargetMode="External" /><Relationship Id="rId126" Type="http://schemas.openxmlformats.org/officeDocument/2006/relationships/hyperlink" Target="/thong-tu-36-2004-tt-btc.aspx" TargetMode="External" /><Relationship Id="rId127" Type="http://schemas.openxmlformats.org/officeDocument/2006/relationships/hyperlink" Target="/thong-tu-so-98-2011-tt-btc-cua-bo-tai-chinh---sua-doi--bo-sung-thong-tu-so-36-2004-tt-btc-ngay-26-4-2004-cua---bo-tai-chinh-quy-dinh-che-do-thu--nop-va-quan-ly-su-dung-le-phi-hop-phap-hoa--chung-nhan-.aspx" TargetMode="External" /><Relationship Id="rId128" Type="http://schemas.openxmlformats.org/officeDocument/2006/relationships/hyperlink" Target="/thong-tu-so-01-2013-tt-btc-cua-bo-tai-chinh---sua-doi--bo-sung-thong-tu-so-36-2004-tt-btc-ngay-26-4-2004-cua-bo-tai-chinh-quy-dinh-che-do-thu--nop-va-quan-ly-su-dung-le-phi-hop-phap-hoa--chung-nhan-la.aspx" TargetMode="External" /><Relationship Id="rId129" Type="http://schemas.openxmlformats.org/officeDocument/2006/relationships/hyperlink" Target="/thong-tu-226-2012-tt-btc-cua-bo-tai-chinh-ve-viec-quy-dinh-muc-thu--che-do-thu--nop--quan-ly-va-su-dung-phi-tham-quan-bao-tang-dan-toc-hoc-viet-nam.aspx" TargetMode="External" /><Relationship Id="rId13" Type="http://schemas.openxmlformats.org/officeDocument/2006/relationships/hyperlink" Target="/thong-tu-so-51-2014-tt-btc-cua-bo-tai-chinh---quy-dinh-muc-thu--che-do-thu--nop--quan-ly-va-su-dung-phi-su-dung-duong-bo-tram-thu-phi-cau-ben-thuy-va-tram-thu-phi-cau-ben-thuy-ii--quoc-lo-1.aspx" TargetMode="External" /><Relationship Id="rId130" Type="http://schemas.openxmlformats.org/officeDocument/2006/relationships/hyperlink" Target="/thong-tu-159-2016-tt-btc-thu-nop-su-dung-phi-tham-quan-lang-van-hoa-du-lich-cac-dan-toc-viet-nam.aspx" TargetMode="External" /><Relationship Id="rId131" Type="http://schemas.openxmlformats.org/officeDocument/2006/relationships/hyperlink" Target="/thong-tu-160-2016-tt-btc-phi-tham-quan-bao-tang-van-hoa-dan-toc-2016.aspx" TargetMode="External" /><Relationship Id="rId132" Type="http://schemas.openxmlformats.org/officeDocument/2006/relationships/hyperlink" Target="/thong-tu-so-181-2014-tt-btc-cua-bo-tai-chinh---quy-dinh-muc-thu--che-do-thu--nop--quan-ly-va-su-dung-phi-thu-vien-ap-dung-tai-thu-vien-quoc-gia-viet-nam.aspx" TargetMode="External" /><Relationship Id="rId133" Type="http://schemas.openxmlformats.org/officeDocument/2006/relationships/hyperlink" Target="/thong-tu-162-2016-tt-btc-phi-thu-vien-ap-dung-tai-thu-vien-quoc-gia-viet-nam-2016.aspx" TargetMode="External" /><Relationship Id="rId134" Type="http://schemas.openxmlformats.org/officeDocument/2006/relationships/hyperlink" Target="/thong-tu-170-2013-tt-btc-muc-thu-che-do-thu-phi-tham-quan-bao-tang-lich-su-quoc-gia.aspx" TargetMode="External" /><Relationship Id="rId135" Type="http://schemas.openxmlformats.org/officeDocument/2006/relationships/hyperlink" Target="/thong-tu-163-2016-tt-btc-phi-tham-quan-bao-tang-lich-su-quoc-gia-2016.aspx" TargetMode="External" /><Relationship Id="rId136" Type="http://schemas.openxmlformats.org/officeDocument/2006/relationships/hyperlink" Target="/thong-tu-so-95-2013-tt-btc-cua-bo-tai-chinh---quy-dinh-muc-thu--che-do-thu--nop--quan-ly-va-su-dung-phi-xac-minh-giay-to--tai-lieu-de-cong-nhan-van-bang-do-co-so-giao-duc-nuoc-ngoai-cap-cho-nguoi-viet.aspx" TargetMode="External" /><Relationship Id="rId137" Type="http://schemas.openxmlformats.org/officeDocument/2006/relationships/hyperlink" Target="/thong-tu-164-2016-tt-btc-phi-xac-minh-giay-to-tai-lieu-cong-nhan-van-bang-co-so-giao-duc-nuoc-ngoai-cap.aspx" TargetMode="External" /><Relationship Id="rId138" Type="http://schemas.openxmlformats.org/officeDocument/2006/relationships/hyperlink" Target="/thong-tu-66-2014-tt-btc-le-phi-giay-thanh-lap-van-phong-dai-dien-doanh-nghiep-quang-cao-nuoc-ngoai.aspx" TargetMode="External" /><Relationship Id="rId139" Type="http://schemas.openxmlformats.org/officeDocument/2006/relationships/hyperlink" Target="/thong-tu-so-124-2008-tt-btc-cua-bo-tai-chinh---thong-tu-huong-dan-che-do-thu--nop--quan-ly-va-su-dung-phi-tham-dinh-va-le-phi-cap-giay-phep-trong-linh-vuc-dien-luc.aspx" TargetMode="External" /><Relationship Id="rId14" Type="http://schemas.openxmlformats.org/officeDocument/2006/relationships/hyperlink" Target="/thong-tu-62-2014-tt-btc-cua-bo-tai-chinh-ve-viec-quy-dinh-muc-thu--che-do-thu--nop--quan-ly-va-su-dung-phi-su-dung-duong-bo-tram-thu-phi-cau-dong-nai--quoc-lo-1.aspx" TargetMode="External" /><Relationship Id="rId140" Type="http://schemas.openxmlformats.org/officeDocument/2006/relationships/hyperlink" Target="/--thong-tu-77-2012-tt-btc-cua-bo-tai-chinh-ve-viec-quy-dinh-muc-thu--che-do-thu--nop--quan-ly-va-su-dung-phi-tham-dinh-kinh-doanh-hang-hoa--dich-vu-han-che-kinh-doanh;-phi-tham-dinh-kinh-doanh---.aspx" TargetMode="External" /><Relationship Id="rId141" Type="http://schemas.openxmlformats.org/officeDocument/2006/relationships/hyperlink" Target="/thong-tu-so-200-2009-tt-btc-cua-bo-tai-chinh---quy-dinh-muc-thu--che-do-thu--nop--quan-ly-va-su-dung-phi-tham-dinh-hop-dong-chuyen-giao-cong-nghe.aspx" TargetMode="External" /><Relationship Id="rId142" Type="http://schemas.openxmlformats.org/officeDocument/2006/relationships/hyperlink" Target="/thong-tu-169-2016-tt-btc-muc-thu-che-do-thu-su-dung-phi-tham-dinh-hop-dong-chuyen-giao-cong-nghe.aspx" TargetMode="External" /><Relationship Id="rId143" Type="http://schemas.openxmlformats.org/officeDocument/2006/relationships/hyperlink" Target="/thong-tu-85-2015-tt-btc-cua-bo-tai-chinh-ve-viec-quy-dinh-muc-thu--che-do-thu--nop-va-quan-ly-su-dung-phi--le-phi-trong-hoat-dong-hoa-chat.aspx" TargetMode="External" /><Relationship Id="rId144" Type="http://schemas.openxmlformats.org/officeDocument/2006/relationships/hyperlink" Target="/thong-tu-170-2016-tt-btc-phi-le-phi-trong-hoat-dong-hoa-chat.aspx" TargetMode="External" /><Relationship Id="rId145" Type="http://schemas.openxmlformats.org/officeDocument/2006/relationships/hyperlink" Target="/thong-tu-23-2012-tt-btc-cua-bo-tai-chinh-ve-viec-huong-dan-che-do-thu--nop-va-quan-ly-su-dung-le-phi-cap-giay-phep-quy-hoach.aspx" TargetMode="External" /><Relationship Id="rId146" Type="http://schemas.openxmlformats.org/officeDocument/2006/relationships/hyperlink" Target="/thong-tu-171-2016-tt-btc-muc-thu-che-do-thu-nop-le-phi-cap-giay-phep-quy-hoach.aspx" TargetMode="External" /><Relationship Id="rId147" Type="http://schemas.openxmlformats.org/officeDocument/2006/relationships/hyperlink" Target="/thong-tu-so-33-2012-tt-btc-cua-bo-tai-chinh---huong-dan-che-do-thu--nop-va-quan-ly-su-dung-le-phi---trong-linh-vuc-xay-dung.aspx" TargetMode="External" /><Relationship Id="rId148" Type="http://schemas.openxmlformats.org/officeDocument/2006/relationships/hyperlink" Target="/thong-tu-172-2016-tt-btc-muc-thu-che-do-thu-nop-le-phi-hoat-dong-xay-dung.aspx" TargetMode="External" /><Relationship Id="rId149" Type="http://schemas.openxmlformats.org/officeDocument/2006/relationships/hyperlink" Target="/thong-tu-so-48-2010-tt-btc-cua-bo-tai-chinh---huong-dan-che-do-thu--nop-va-quan-ly-su-dung-le-phi-cap-giay-phep-kinh-doanh-lu-hanh-quoc-te--cap-giay-phep-thanh-lap-chi-nhanh--van-phong-dai-dien-doanh-.aspx" TargetMode="External" /><Relationship Id="rId15" Type="http://schemas.openxmlformats.org/officeDocument/2006/relationships/hyperlink" Target="/thong-tu-87-2014-tt-btc.aspx" TargetMode="External" /><Relationship Id="rId150" Type="http://schemas.openxmlformats.org/officeDocument/2006/relationships/hyperlink" Target="/thong-tu-177-2016-tt-btc-thu-nop-quan-ly-su-dung-phi-tham-dinh-cap-giay-phep-kinh-doanh-lu-hanh.aspx" TargetMode="External" /><Relationship Id="rId151" Type="http://schemas.openxmlformats.org/officeDocument/2006/relationships/hyperlink" Target="/thong-tu-so-47-2010-tt-btc-cua-bo-tai-chinh---quy-dinh-che-do-thu--nop--quan-ly-va-su-dung-phi-tham-dinh-xep-hang-co-so-luu-tru-du-lich-va-phi-tham-dinh-co-so-kinh-doanh-dich-vu-dat-tieu-chuan-phuc-vu.aspx" TargetMode="External" /><Relationship Id="rId152" Type="http://schemas.openxmlformats.org/officeDocument/2006/relationships/hyperlink" Target="/thong-tu-174-2013-tt-btc.aspx" TargetMode="External" /><Relationship Id="rId153" Type="http://schemas.openxmlformats.org/officeDocument/2006/relationships/hyperlink" Target="/thong-tu-181-2016-tt-btc-muc-thu-che-do-thu-nop-su-dung-phi-tham-quan-bao-tang-my-thuat-viet-nam.aspx" TargetMode="External" /><Relationship Id="rId154" Type="http://schemas.openxmlformats.org/officeDocument/2006/relationships/hyperlink" Target="/thong-tu-141-2014-tt-btc-che-do-thu-nop-quan-ly-su-dung-phi-tham-quan-dinh-doc-lap.aspx" TargetMode="External" /><Relationship Id="rId155" Type="http://schemas.openxmlformats.org/officeDocument/2006/relationships/hyperlink" Target="/thong-tu-so-231-2009-tt-btc-cua-bo-tai-chinh---quy-dinh-che-do-thu--nop-va-quan-ly-su-dung-le-phi-trong-linh-vuc-tieu-chuan-do-luong-chat-luong.aspx" TargetMode="External" /><Relationship Id="rId156" Type="http://schemas.openxmlformats.org/officeDocument/2006/relationships/hyperlink" Target="/thong-tu-52-2014-tt-btc-cua-bo-tai-chinh-ve-viec-quy-dinh-muc-thu--che-do-thu--nop--quan-ly-va-su-dung-phi-tham-dinh--le-phi-cap-giay-chung-nhan-du-dieu-kien-hoat-dong-dich-vu-quan-trac-moi-truong.aspx" TargetMode="External" /><Relationship Id="rId157" Type="http://schemas.openxmlformats.org/officeDocument/2006/relationships/hyperlink" Target="/thong-tu-36-2014-tt-btc.aspx" TargetMode="External" /><Relationship Id="rId158" Type="http://schemas.openxmlformats.org/officeDocument/2006/relationships/hyperlink" Target="/thong-tu-70-2012-tt-btc-cua-bo-tai-chinh-ve-viec-quy-dinh-muc-thu--che-do-thu--nop-va-quan-ly-su-dung-phi-khai-thac-va-su-dung-du-lieu-vien-tham-quoc-gia.aspx" TargetMode="External" /><Relationship Id="rId159" Type="http://schemas.openxmlformats.org/officeDocument/2006/relationships/hyperlink" Target="/thong-tu-76-2004-tt-btc-huong-dan-thu-nop-quan-ly-su-dung-phi-le-phi-giao-thong-duong-bo.aspx" TargetMode="External" /><Relationship Id="rId16" Type="http://schemas.openxmlformats.org/officeDocument/2006/relationships/hyperlink" Target="/thong-tu-113-2014-tt-btc-bai-bo-16-2001-qd-btc-muc-thu-phi-qua-cau-ho-kieu-2.aspx" TargetMode="External" /><Relationship Id="rId160" Type="http://schemas.openxmlformats.org/officeDocument/2006/relationships/hyperlink" Target="/--thong-tu-73-2012-tt-btc-cua-bo-tai-chinh-ve-viec-sua-doi--bo-sung-thong-tu-76-2004-tt-btc-ngay-29-07-2004-cua-bo-tai-chinh-huong-dan-ve-phi--le-phi-trong-linh-vuc-giao-thong-duong-bo-.aspx" TargetMode="External" /><Relationship Id="rId161" Type="http://schemas.openxmlformats.org/officeDocument/2006/relationships/hyperlink" Target="/thong-tu-so-23-2013-tt-btc-quy-dinh-muc-thu-che-do-thu-nop-quan-ly-va-su-dung-phi-sat-hach-lai-xe-co-gioi-duong-bo.aspx" TargetMode="External" /><Relationship Id="rId162" Type="http://schemas.openxmlformats.org/officeDocument/2006/relationships/hyperlink" Target="/thong-tu-so-95-2012-tt-btc-cua-bo-tai-chinh---quy-dinh-muc-thu--che-do-thu--nop--quan-ly-va-su-dung-phi--khai-thac-va-su-dung-tai-lieu-dia-chat--khoang-san.aspx" TargetMode="External" /><Relationship Id="rId163" Type="http://schemas.openxmlformats.org/officeDocument/2006/relationships/hyperlink" Target="/thong-tu-129-2011-tt-btc--le-phi-cap-giay-phep-hoat-dong-khoang-san.aspx" TargetMode="External" /><Relationship Id="rId164" Type="http://schemas.openxmlformats.org/officeDocument/2006/relationships/hyperlink" Target="/thong-tu-132-2013-tt-btc-cua-bo-tai-chinh-ve-viec-quy-dinh-che-do-thu--nop-va-quan-ly-su-dung-phi-tham-dinh--phe-duyet-danh-gia-an-ninh-cang-bien--ke-hoach-an-ninh-cang-bien-va-cap-ly-lich-lien-tuc-cu.aspx" TargetMode="External" /><Relationship Id="rId165" Type="http://schemas.openxmlformats.org/officeDocument/2006/relationships/hyperlink" Target="/thong-tu-so-169-2010-tt-btc-cua-bo-tai-chinh---quy-dinh-ve-muc-thu--che-do-thu--nop--quan-ly-va-su-dung-phi--le-phi-trong-linh-vuc-hang-khong.aspx" TargetMode="External" /><Relationship Id="rId166" Type="http://schemas.openxmlformats.org/officeDocument/2006/relationships/hyperlink" Target="/thong-tu-so-218-2010-tt-btc-cua-bo-tai-chinh---quy-dinh-muc-thu--che-do-thu--nop-va-quan-ly-su-dung-phi-tham-dinh-bao-cao-danh-gia-tac-dong-moi-truong.aspx" TargetMode="External" /><Relationship Id="rId167" Type="http://schemas.openxmlformats.org/officeDocument/2006/relationships/hyperlink" Target="/thong-tu-49-2013-tt-btc.aspx" TargetMode="External" /><Relationship Id="rId168" Type="http://schemas.openxmlformats.org/officeDocument/2006/relationships/hyperlink" Target="/thong-tu-so-23-2009-tt-btc-cua-bo-tai-chinh---quy-dinh-ve-muc-thu--che-do-thu--nop--quan-ly-va-su-dung-phi-khai-thac-va-su-dung-tai-lieu-khi-tuong-thuy-van--moi-truong-nuoc-va-khong-khi.aspx" TargetMode="External" /><Relationship Id="rId169" Type="http://schemas.openxmlformats.org/officeDocument/2006/relationships/hyperlink" Target="/thong-tu-so-33-2011-tt-btc-cua-bo-tai-chinh---sua-doi-thong-tu-so-47-2005-tt-btc-ngay-08-6-2005-cua-bo-tai-chinh-huong-dan-che-do-thu--nop--quan-ly-va-su-dung-phi--le-phi-quan-ly-nha-nuoc-ve-dam-bao-t.aspx" TargetMode="External" /><Relationship Id="rId17" Type="http://schemas.openxmlformats.org/officeDocument/2006/relationships/hyperlink" Target="/thong-tu-135-2014-tt-btc.aspx" TargetMode="External" /><Relationship Id="rId170" Type="http://schemas.openxmlformats.org/officeDocument/2006/relationships/hyperlink" Target="/thong-tu-47-2005-tt-btc-huong-dan-thu-nop-quan-ly-su-dung-phi-le-phi-quan-ly-nha-nuoc-trat-tu-an-toan-giao-thong-duong-thuy-noi-dia.aspx" TargetMode="External" /><Relationship Id="rId171" Type="http://schemas.openxmlformats.org/officeDocument/2006/relationships/hyperlink" Target="/thong-tu-so-102-2008-tt-btc-cua-bo-tai-chinh---huong-dan-che-do-thu--nop--quan-ly-va-su-dung-le-phi-cap-giay-chung-nhan-bao-dam-chat-luong--an-toan-ky-thuat-doi-voi-may-moc--thiet-bi--phuong-tien-giao.aspx" TargetMode="External" /><Relationship Id="rId172" Type="http://schemas.openxmlformats.org/officeDocument/2006/relationships/hyperlink" Target="/thong-tu-32-2013-tt-btc.aspx" TargetMode="External" /><Relationship Id="rId173" Type="http://schemas.openxmlformats.org/officeDocument/2006/relationships/hyperlink" Target="/thong-tu-29-2016-tt-btc-sua-doi-phi-sat-hach-le-phi-cap-giay-phep-lai-xe-cong-an-nhan-dan.aspx" TargetMode="External" /><Relationship Id="rId174" Type="http://schemas.openxmlformats.org/officeDocument/2006/relationships/hyperlink" Target="/thong-tu-lien-tich-so-69-2011-ttlt-btc-btp-cua-bo-tai-chinh-bo-tu-phap---huong-dan-che-do-thu--nop--quan-ly-va-su-dung-le-phi-dang-ky-giao-dich-bao-dam--phi-cung-cap-thong-tin-ve-giao-dich-bao-dam-va-.aspx" TargetMode="External" /><Relationship Id="rId175" Type="http://schemas.openxmlformats.org/officeDocument/2006/relationships/hyperlink" Target="/thong-tu-18-2014-tt-btc-phi-uy-thac-tu-phap-ve-dan-su.aspx" TargetMode="External" /><Relationship Id="rId176" Type="http://schemas.openxmlformats.org/officeDocument/2006/relationships/hyperlink" Target="/thong-tu-200-2010-tt-btc-huong-dan-muc-thu-che-do-thu-nop-quan-ly-su-dung.aspx" TargetMode="External" /><Relationship Id="rId177" Type="http://schemas.openxmlformats.org/officeDocument/2006/relationships/hyperlink" Target="/thong-tu-so-126-2012-tt-btc-cua-bo-tai-chinh---quy-dinh-muc-thu--che-do-thu--nop-va-quan-ly-su-dung-phi---tham-quan-tai-cac-vuon-quoc-gia--bach-ma--cuc-phuong----ba-vi--tam-dao--yokdon-va-cat-tien.aspx" TargetMode="External" /><Relationship Id="rId178" Type="http://schemas.openxmlformats.org/officeDocument/2006/relationships/hyperlink" Target="/thong-tu-so-189-2010-tt-btc-cua-bo-tai-chinh---quy-dinh-muc-thu--che-do-thu--nop-va-quan-ly-su-dung-phi--le-phi-ten-mien-quoc-gia-va-dia-chi-internet-cua-viet-nam.aspx" TargetMode="External" /><Relationship Id="rId179" Type="http://schemas.openxmlformats.org/officeDocument/2006/relationships/hyperlink" Target="/thong-tu-208-2016-tt-btc-phi-le-phi-ten-mien-quoc-gia-vn-dia-chi-internet-ip-viet-nam.aspx" TargetMode="External" /><Relationship Id="rId18" Type="http://schemas.openxmlformats.org/officeDocument/2006/relationships/hyperlink" Target="/thong-tu-172-2014-tt-btc-muc-thu-nop-quan-ly-phi-su-dung-duong-bo-tram-thu-phi-tan-de-thai-binh.aspx" TargetMode="External" /><Relationship Id="rId180" Type="http://schemas.openxmlformats.org/officeDocument/2006/relationships/hyperlink" Target="/thong-tu-176-2011-tt-btc-cua-bo-tai-chinh-ve-viec-huong-dan-che-do-thu--nop-va-quan-ly-su-dung-phi-tham-dinh-du-an-dau-tu-xay-dung.aspx" TargetMode="External" /><Relationship Id="rId181" Type="http://schemas.openxmlformats.org/officeDocument/2006/relationships/hyperlink" Target="/thong-tu-so-75-2014-tt-btc-cua-bo-tai-chinh---quy-dinh-muc-thu--che-do-thu--nop--quan-ly-va-su-dung-phi-tham-tra-thiet-ke-cong-trinh-xay-dung.aspx" TargetMode="External" /><Relationship Id="rId182" Type="http://schemas.openxmlformats.org/officeDocument/2006/relationships/hyperlink" Target="/thong-tu-so-29-2009-tt-btc-cua-bo-tai-chinh---quy-dinh-ve-muc-thu--che-do-thu--nop--quan-ly-va-su-dung-le-phi-cap-giay-chung-nhan-quyen-tac-gia--quyen-lien-quan.aspx" TargetMode="External" /><Relationship Id="rId183" Type="http://schemas.openxmlformats.org/officeDocument/2006/relationships/hyperlink" Target="/thong-tu-156-2012-tt-btc-ve-viec-quy-dinh-muc-thu-che-do-thu-nop-quan-ly-va-su-dung-le-phi-cap-giay-phep-kinh-doanh-karaoke.aspx" TargetMode="External" /><Relationship Id="rId184" Type="http://schemas.openxmlformats.org/officeDocument/2006/relationships/hyperlink" Target="/thong-tu-so-176-2012-tt-btc-quy-dinh-muc-thu--che-do-thu--nop--quan-ly-va-su-dung-le-phi-dang-ky-doanh-nghiep--dang-ky-ho-kinh-doanh.aspx" TargetMode="External" /><Relationship Id="rId185" Type="http://schemas.openxmlformats.org/officeDocument/2006/relationships/hyperlink" Target="/thong-tu-106-2013-tt-btc-sua-doi-thong-tu-176-2012-tt-btc-le-phi-dang-ky-doanh-nghiep.aspx" TargetMode="External" /><Relationship Id="rId186" Type="http://schemas.openxmlformats.org/officeDocument/2006/relationships/hyperlink" Target="/thong-tu-lien-tich-so-144-2010-ttlt-btc-btp-huong-dan-che-do-thu--nop--quan-ly-va-su-dung-phi-thi-hanh-an-dan-su.aspx" TargetMode="External" /><Relationship Id="rId187" Type="http://schemas.openxmlformats.org/officeDocument/2006/relationships/hyperlink" Target="/thong-tu-so-168-2010-tt-btc-cua-bo-tai-chinh---quy-dinh-che-do-thu--nop-va-quan-ly-su-dung-le-phi-cap-giay-xac-nhan-khong-co-tien-an-cho-nguoi-lao-dong-di-lam-viec-co-thoi-han-tai-nuoc-ngoai.aspx" TargetMode="External" /><Relationship Id="rId188" Type="http://schemas.openxmlformats.org/officeDocument/2006/relationships/hyperlink" Target="/thong-tu-so-193-2010-tt-btc-cua-bo-tai-chinh---quy-dinh-che-do-thu--nop--quan-ly-va-su-dung-phi-tham-dinh-dieu-kien-ve-an-ninh-trat-tu;-phi-sat-hach-cap-chung-chi-nghiep-vu-bao-ve;-le-phi-cap-giay-chu.aspx" TargetMode="External" /><Relationship Id="rId189" Type="http://schemas.openxmlformats.org/officeDocument/2006/relationships/hyperlink" Target="/thong-tu-41-2011-tt-btc-sua-doi-thong-tu-193-2010-tt-btc--dinh-che-do-thu--nop.aspx" TargetMode="External" /><Relationship Id="rId19" Type="http://schemas.openxmlformats.org/officeDocument/2006/relationships/hyperlink" Target="/thong-tu-so-201-2014-tt-btc-cua-bo-tai-chinh---quy-dinh-muc-thu--che-do-thu--nop--quan-ly-va-su-dung-phi-su-dung-duong-bo-tram-thu-phi-song-phan--tinh-binh-thuan.aspx" TargetMode="External" /><Relationship Id="rId190" Type="http://schemas.openxmlformats.org/officeDocument/2006/relationships/hyperlink" Target="/thong-tu-157-2015-tt-btc-thu-nop-quan-ly-su-dung-le-phi-cap-ho-chieu-thi-thuc-giay-to-ve-xuat-nhap-canh.aspx" TargetMode="External" /><Relationship Id="rId191" Type="http://schemas.openxmlformats.org/officeDocument/2006/relationships/hyperlink" Target="/thong-tu-02-2012-tt-btc-ve-viec-quy-dinh-che-do-thu--nop--quan-ly-va-su-dung-le-phi-trong-linh-vuc-hoat-dong-hanh-nghe-luat-su-tai-viet-nam-.aspx" TargetMode="External" /><Relationship Id="rId192" Type="http://schemas.openxmlformats.org/officeDocument/2006/relationships/hyperlink" Target="/thong-tu-220-2016-tt-btc-muc-thu-che-do-thu-nop-quan-ly-su-dung-phi-le-phi-hoat-dong-hanh-nghe-luat-su.aspx" TargetMode="External" /><Relationship Id="rId193" Type="http://schemas.openxmlformats.org/officeDocument/2006/relationships/hyperlink" Target="/thong-tu-so-18-2015-tt-btc-cua-bo-tai-chinh---huong-dan-cong-tac-lap-du-toan--quan-ly--cap-phat--thanh-toan--quyet-toan-nguon-von-ho-tro-ho-ngheo-xay-dung-nha-o-phong--tranh-bao--lut-khu-vuc-mien-trun.aspx" TargetMode="External" /><Relationship Id="rId194" Type="http://schemas.openxmlformats.org/officeDocument/2006/relationships/hyperlink" Target="/thong-tu-so-03-2012-tt-btc-cua-bo-tai-chinh---huong-dan-muc-thu--che-do-thu--nop--quan-ly-va-su-dung-phi-dau-gia---phi-tham-gia-dau-gia-va-le-phi-cap-chung-chi-hanh-nghe-dau-gia-tai-san.aspx" TargetMode="External" /><Relationship Id="rId195" Type="http://schemas.openxmlformats.org/officeDocument/2006/relationships/hyperlink" Target="/thong-tu-221-2016-tt-btc-quan-ly-su-dung-phi-tham-dinh-dieu-kien-hanh-nghe-dau-gia-tai-san.aspx" TargetMode="External" /><Relationship Id="rId196" Type="http://schemas.openxmlformats.org/officeDocument/2006/relationships/hyperlink" Target="/thong-tu-42-2013-tt-btc-che-do-thu-nop-quan-ly-le-phi-trong-hoat-dong-trong-tai.aspx" TargetMode="External" /><Relationship Id="rId197" Type="http://schemas.openxmlformats.org/officeDocument/2006/relationships/hyperlink" Target="/thong-tu-106-2014-tt-btc.aspx" TargetMode="External" /><Relationship Id="rId198" Type="http://schemas.openxmlformats.org/officeDocument/2006/relationships/hyperlink" Target="/thong-tu-lien-tich-158-2015-ttlt-btc-btp-quan-ly-le-phi-chung-thuc-ban-sao-chu-ky-hop-dong-giao-dich.aspx" TargetMode="External" /><Relationship Id="rId199" Type="http://schemas.openxmlformats.org/officeDocument/2006/relationships/hyperlink" Target="/thong-tu-226-2016-tt-btc-quy-dinh-muc-thu--che-do-thu--nop--quan-ly-va-su-dung-phi-chung-thuc.aspx" TargetMode="External" /><Relationship Id="rId2" Type="http://schemas.openxmlformats.org/officeDocument/2006/relationships/customXml" Target="../customXml/item2.xml" /><Relationship Id="rId20" Type="http://schemas.openxmlformats.org/officeDocument/2006/relationships/hyperlink" Target="/thong-tu-so-29-2015-tt-btc-cua-bo-tai-chinh---quy-dinh-muc-thu--che-do-thu--nop--quan-ly-va-su-dung-phi-su-dung-duong-bo-tram-thu-phi-tai-km-604-700--quoc-lo-1--tinh-quang-binh.aspx" TargetMode="External" /><Relationship Id="rId200" Type="http://schemas.openxmlformats.org/officeDocument/2006/relationships/hyperlink" Target="/thong-tu-lien-tich-115-2015-ttlt-btc-btp-sua-doi-08-2012-ttlt-btc-btc.aspx" TargetMode="External" /><Relationship Id="rId201" Type="http://schemas.openxmlformats.org/officeDocument/2006/relationships/hyperlink" Target="/thong-tu-42-2016-tt-btc-thu-nop-quan-ly-su-dung-phi-kiem-dinh-phuong-tien-phong-chay-chua-chay-2016.aspx" TargetMode="External" /><Relationship Id="rId202" Type="http://schemas.openxmlformats.org/officeDocument/2006/relationships/hyperlink" Target="/thong-tu-lien-tich-so-163-2010-ttlt-btc-bnv-cua-bo-noi-vu-bo-tai-chinh---huong-dan-muc-thu--che-do-thu--nop--quan-ly-va-su-dung-phi-du-thi-tuyen-va-phi-du-thi-nang-ngach-cong-chuc--vien-chuc.aspx" TargetMode="External" /><Relationship Id="rId203" Type="http://schemas.openxmlformats.org/officeDocument/2006/relationships/hyperlink" Target="/thong-tu-53-2015-tt-btc.aspx" TargetMode="External" /><Relationship Id="rId204" Type="http://schemas.openxmlformats.org/officeDocument/2006/relationships/hyperlink" Target="/thong-tu-so-88-2002-tt-btc-cua-bo-tai-chinh---quy-dinh-che-do-thu--nop-va-quan-ly-su-dung-phi-cap-ma-so-ma-vach.aspx" TargetMode="External" /><Relationship Id="rId205" Type="http://schemas.openxmlformats.org/officeDocument/2006/relationships/hyperlink" Target="/thong-tu-36-2007-tt-btc-quy-dinh-che-do-thu-nop-va-quan-ly-su-dung-phi-cap-ma-so-ma-vach.aspx" TargetMode="External" /><Relationship Id="rId206" Type="http://schemas.openxmlformats.org/officeDocument/2006/relationships/hyperlink" Target="/thong-tu-so-93-2012-tt-btc-cua-bo-tai-chinh---quy-dinh-muc-thu--che-do-thu--nop--quan-ly--va-su-dung-phi-giam-dinh-y-khoa.aspx" TargetMode="External" /><Relationship Id="rId207" Type="http://schemas.openxmlformats.org/officeDocument/2006/relationships/hyperlink" Target="/thong-tu-151-2013-tt-btc-thu-nop-su-dung-phi-nhuong-quyen-khai-thac-cang-hang-khong-san-bay.aspx" TargetMode="External" /><Relationship Id="rId208" Type="http://schemas.openxmlformats.org/officeDocument/2006/relationships/hyperlink" Target="/thong-tu-247-2016-tt-btc-quan-ly-su-dung-phi-nhuong-quyen-khai-thac-cang-hang-khong-san-bay.aspx" TargetMode="External" /><Relationship Id="rId209" Type="http://schemas.openxmlformats.org/officeDocument/2006/relationships/hyperlink" Target="/thong-tu-59-2016-tt-btc-thu-nop-quan-ly-su-dung-phi-le-phi-cang-ben-thuy-noi-dia.aspx" TargetMode="External" /><Relationship Id="rId21" Type="http://schemas.openxmlformats.org/officeDocument/2006/relationships/hyperlink" Target="/thong-tu-33-2015-tt-btc-thu-nop-su-dung-phi-su-dung-duong-bo-tram-thu-phi-hoang-mai-nghe-an.aspx" TargetMode="External" /><Relationship Id="rId210" Type="http://schemas.openxmlformats.org/officeDocument/2006/relationships/hyperlink" Target="/thong-tu-88-2015-tt-btc.aspx" TargetMode="External" /><Relationship Id="rId211" Type="http://schemas.openxmlformats.org/officeDocument/2006/relationships/hyperlink" Target="/thong-tu-so-02-2014-tt-btc-ve-phi-va-le-phi.aspx" TargetMode="External" /><Relationship Id="rId212" Type="http://schemas.openxmlformats.org/officeDocument/2006/relationships/hyperlink" Target="/thong-tu-94-2016-tt-btc-sua-doi-59-2006-qd-btc-02-2014-tt-btc-phi-le-phi.aspx" TargetMode="External" /><Relationship Id="rId213" Type="http://schemas.openxmlformats.org/officeDocument/2006/relationships/hyperlink" Target="/thong-tu-179-2015-tt-btc-sua-doi-02-2014-tt-btc-phi-le-phi-tham-quyen-hoi-dong-nhan-dan-truc-thuoc-trung-uong.aspx" TargetMode="External" /><Relationship Id="rId214" Type="http://schemas.openxmlformats.org/officeDocument/2006/relationships/hyperlink" Target="/thong-tu-170-2015-tt-btc-muc-thu-che-do-thu-nop-quan-ly-le-phi-the-can-cuoc-cong-dan.aspx" TargetMode="External" /><Relationship Id="rId215" Type="http://schemas.openxmlformats.org/officeDocument/2006/relationships/hyperlink" Target="/-thong-tu-so-256-2016-tt-btc-quy-dinh-muc-thu--che-do-thu--nop-va-quan-ly-le-phi-cap-can-cuoc-cong-dan.aspx" TargetMode="External" /><Relationship Id="rId216" Type="http://schemas.openxmlformats.org/officeDocument/2006/relationships/hyperlink" Target="/thong-tu-lien-tich-08-2012-ttlt-btc-btp-huong-dan-ve-muc-thu--che-do-thu--nop--quan-ly-va-su-dung-phi-cong-chung.aspx" TargetMode="External" /><Relationship Id="rId217" Type="http://schemas.openxmlformats.org/officeDocument/2006/relationships/hyperlink" Target="/thong-tu-257-2016-tt-btc-quy-dinh-muc-thu--che-do-thu--nop--quan-ly--su-dung-phi-cong-chung;-phi-chung-thuc;-phi-tham-dinh-tieu-chuan--dieu-kien-hanh-nghe-cong-chung;-phi-tham-dinh-dieu-kien-hoat-dong.aspx" TargetMode="External" /><Relationship Id="rId218" Type="http://schemas.openxmlformats.org/officeDocument/2006/relationships/hyperlink" Target="/thong-tu-54-2015-tt-btc-thu-phi-bo-nhiem-le-phi-cap-the-cong-chung-vien-dang-ky-van-phong-cong-chung.aspx" TargetMode="External" /><Relationship Id="rId219" Type="http://schemas.openxmlformats.org/officeDocument/2006/relationships/hyperlink" Target="/thong-tu-37-2006-tt-btc.aspx" TargetMode="External" /><Relationship Id="rId22" Type="http://schemas.openxmlformats.org/officeDocument/2006/relationships/hyperlink" Target="/thong-tu-so-45-2015-tt-btc-cua-bo-tai-chinh---quy-dinh-muc-thu--che-do-thu--nop--quan-ly-va-su-dung-phi-su-dung-duong-bo-tuyen-duong-phap-van---cau-gie--thanh-pho-ha-noi.aspx" TargetMode="External" /><Relationship Id="rId220" Type="http://schemas.openxmlformats.org/officeDocument/2006/relationships/hyperlink" Target="/thong-tu-so-22-2009-tt-btc-quy-dinh-ve-muc-thu--che-do-thu--nop--quan-ly-va-su-dung-phi--le-phi-so-huu-cong-nghiep.aspx" TargetMode="External" /><Relationship Id="rId221" Type="http://schemas.openxmlformats.org/officeDocument/2006/relationships/hyperlink" Target="/thong-tu-so-236-2009-tt-btc-cua-bo-tai-chinh---huong-dan-che-do-thu--nop--quan-ly-va-su-dung-phi-va-le-phi-lanh-su-ap-dung-tai-cac-co-quan-dai-dien-ngoai-giao--co-quan-dai-dien-lanh-su-viet-nam-o-nuoc.aspx" TargetMode="External" /><Relationship Id="rId222" Type="http://schemas.openxmlformats.org/officeDocument/2006/relationships/hyperlink" Target="/thong-tu-156-2015-tt-btc-sua-doi-thong-tu-236-2009-tt-btc-quan-ly-va-su-dung-phi-le-phi-lanh-su.aspx" TargetMode="External" /><Relationship Id="rId223" Type="http://schemas.openxmlformats.org/officeDocument/2006/relationships/hyperlink" Target="/thong-tu-112-2013-tt-btc-muc-thu-quan-ly-le-phi-cap-giay-phep-tan-so-vo-tuyen-dien.aspx" TargetMode="External" /><Relationship Id="rId224" Type="http://schemas.openxmlformats.org/officeDocument/2006/relationships/hyperlink" Target="/thong-tu-87-2015-tt-btc-sua-doi-thong-tu-112-2013-tt-btc-le-phi-giay-phep-su-dung-tan-so-vo-tuyen.aspx" TargetMode="External" /><Relationship Id="rId225" Type="http://schemas.openxmlformats.org/officeDocument/2006/relationships/hyperlink" Target="/thong-tu-202-2013-tt-btc-muc-thu-quan-ly-su-dung-le-phi-phan-bo--phi-su-dung-kho-so-vien-thong.aspx" TargetMode="External" /><Relationship Id="rId226" Type="http://schemas.openxmlformats.org/officeDocument/2006/relationships/hyperlink" Target="/thong-tu-60-2016-tt-btc-sua-doi-202-2013-tt-btc-muc-che-do-thu-nop-quan-ly-le-phi-kho-so-vien-thong.aspx" TargetMode="External" /><Relationship Id="rId227" Type="http://schemas.openxmlformats.org/officeDocument/2006/relationships/hyperlink" Target="/thong-tu-so-78-2013-tt-btc-cua-bo-tai-chinh---huong-dan-che-do-thu--nop-va-quan-ly-le-phi-cap-giay-chung-nhan-du-dieu-kien-kinh-doanh-dich-vu-kiem-toan-va-le-phi-cap-giay-chung-nhan-dang-ky-hanh-nghe-.aspx" TargetMode="External" /><Relationship Id="rId228" Type="http://schemas.openxmlformats.org/officeDocument/2006/relationships/hyperlink" Target="/thong-tu-67-2014-tt-btc-cua-bo-tai-chinh-ve-viec-quy-dinh-muc-thu--che-do-thu--nop--quan-ly-va-su-dung-phi--le-phi-trong-linh-vuc-chung-khoan-ap-dung-tai-uy-ban-chung-khoan-nha-nuoc.aspx" TargetMode="External" /><Relationship Id="rId229" Type="http://schemas.openxmlformats.org/officeDocument/2006/relationships/hyperlink" Target="/thong-tu-so-172-2010-tt-btc-cua-bo-tai-chinh---huong-dan-muc-thu--che-do-thu--nop--quan-ly-va-su-dung-le-phi-trong-linh-vuc-hai-quan.aspx" TargetMode="External" /><Relationship Id="rId23" Type="http://schemas.openxmlformats.org/officeDocument/2006/relationships/hyperlink" Target="/thong-tu-81-2015-tt-btc-cua-bo-tai-chinh-ve-viec-quy-dinh-muc-thu--che-do-thu--nop--quan-ly-va-su-dung-phi-su-dung-duong-bo-tram-thu-phi-cau-viet-tri-moi--tinh-phu-tho.aspx" TargetMode="External" /><Relationship Id="rId230" Type="http://schemas.openxmlformats.org/officeDocument/2006/relationships/hyperlink" Target="/thong-tu-274-2016-tt-btc-quy-dinh-muc-thu--che-do-thu--nop-quan-ly-va-su-dung-phi-hai-quan-va-le-phi-hang-hoa--phuong-tien-qua-canh---.aspx" TargetMode="External" /><Relationship Id="rId231" Type="http://schemas.openxmlformats.org/officeDocument/2006/relationships/hyperlink" Target="/thong-tu-30-2004-tt-btc.aspx" TargetMode="External" /><Relationship Id="rId232" Type="http://schemas.openxmlformats.org/officeDocument/2006/relationships/hyperlink" Target="/thong-tu-03-2013-tt-btc-quy-dinh-phi-tham-dinh-kinh-doanh-thuong-mai-co-dieu-kien.aspx" TargetMode="External" /><Relationship Id="rId233" Type="http://schemas.openxmlformats.org/officeDocument/2006/relationships/hyperlink" Target="/thong-tu-so-146-2009-tt-btc-cua-bo-tai-chinh----huong-dan-che-do-thu--nop-va-quan-ly-su-dung-le-phi-giai-quyet-cac-viec-lien-quan-den-quoc-tich.aspx" TargetMode="External" /><Relationship Id="rId234" Type="http://schemas.openxmlformats.org/officeDocument/2006/relationships/hyperlink" Target="/thong-tu-so-174-2011-tt-btc-cua-bo-tai-chinh---huong-dan-che-do-thu--nop--quan-ly-va-su-dung--le-phi-cap-phieu-ly-lich-tu-phap.aspx" TargetMode="External" /><Relationship Id="rId235" Type="http://schemas.openxmlformats.org/officeDocument/2006/relationships/hyperlink" Target="/thong-tu-204-2013-tt-btc-muc-thu-quan-ly-phi-le-phi-quan-ly-chat-luong-nuoi-trong-thuy-san.aspx" TargetMode="External" /><Relationship Id="rId236" Type="http://schemas.openxmlformats.org/officeDocument/2006/relationships/hyperlink" Target="/thong-tu-so-04-2012-tt-btc-cua-bo-tai-chinh---quy-dinh-che-do-thu--nop--quan-ly-va-su-dung--phi--le-phi-trong-cong-tac-thu-y.aspx" TargetMode="External" /><Relationship Id="rId237" Type="http://schemas.openxmlformats.org/officeDocument/2006/relationships/hyperlink" Target="/thong-tu-so-111-2013-tt-btc-huong-dan-thuc-hien-luat-thue-thu-nhap-ca-nhan.aspx" TargetMode="External" /><Relationship Id="rId238" Type="http://schemas.openxmlformats.org/officeDocument/2006/relationships/hyperlink" Target="/thong-tu-113-2015-tt-btc-sua-doi-04-2012-tt-btc-ve-thu-nop-quan-ly-su-dung-phi-le-phi-cong-tac-thu-y.aspx" TargetMode="External" /><Relationship Id="rId239" Type="http://schemas.openxmlformats.org/officeDocument/2006/relationships/hyperlink" Target="/thong-tu-107-2012-tt-btc-cua-bo-tai-chinh-ve-viec-huong-dan-che-do-thu--nop--quan-ly-su-dung-phi--le-phi-quan-ly-chat-luong-an-toan-ve-sinh-thuy-san.aspx" TargetMode="External" /><Relationship Id="rId24" Type="http://schemas.openxmlformats.org/officeDocument/2006/relationships/hyperlink" Target="/thong-tu-84-2015-tt-btc-cua-bo-tai-chinh-ve-viec-quy-dinh-muc-thu--che-do-thu--nop--quan-ly-va-su-dung-phi-su-dung-duong-bo-tram-thu-phi-tai-km1807-500--duong-ho-chi-minh--tinh-dak-nong.aspx" TargetMode="External" /><Relationship Id="rId240" Type="http://schemas.openxmlformats.org/officeDocument/2006/relationships/hyperlink" Target="/thong-tu-01-2016-tt-btc-quy-dinh-phi-le-phi-hang-hai-bieu-muc-thu-phi-le-phi-hang-hai.aspx" TargetMode="External" /><Relationship Id="rId241" Type="http://schemas.openxmlformats.org/officeDocument/2006/relationships/hyperlink" Target="/thong-tu-so-76-2010-tt-btc-cua-bo-tai-chinh---quy-dinh-muc-thu--che-do-thu--nop--quan-ly-va-su-dungphi--le-phi-trong-linh-vuc-nang-luong-nguyen-tu.aspx" TargetMode="External" /><Relationship Id="rId242" Type="http://schemas.openxmlformats.org/officeDocument/2006/relationships/hyperlink" Target="/thong-tu-122-2013-tt-btc-phi-tham-dinh-kich-ban-phim-phim-chuong-trinh-nghe-thuat-bieu-dien.aspx" TargetMode="External" /><Relationship Id="rId243" Type="http://schemas.openxmlformats.org/officeDocument/2006/relationships/hyperlink" Target="/thong-tu-so-121-2013-tt-btc-cua-bo-tai-chinh---quy-dinh-muc-thu--che-do-thu--nop--quan-ly-va-su-dung-le-phi-cap-va-dan-nhan-kiem-soat-bang--dia-hinh-co-chuong-trinh;-phi-tham-dinh-chuong-trinh-tren-ba.aspx" TargetMode="External" /><Relationship Id="rId244" Type="http://schemas.openxmlformats.org/officeDocument/2006/relationships/hyperlink" Target="/thong-tu-so-185-2013-tt-btc-cua-bo-tai-chinh---quy-dinh-muc-thu--che-do-thu--nop--quan-ly-su-dung-phi-tham-dinh-dieu-kien-hoat-dong-va-le-phi-cap-giay-phep-trong-hoat-dong-buu-chinh.aspx" TargetMode="External" /><Relationship Id="rId245" Type="http://schemas.openxmlformats.org/officeDocument/2006/relationships/hyperlink" Target="/thong-tu-so-133-2014-tt-btc-huong-dan-che-do-thu--nop--quan-ly-va-su-dung-phi-su-dung-duong-bo.aspx" TargetMode="External" /><Relationship Id="rId246" Type="http://schemas.openxmlformats.org/officeDocument/2006/relationships/hyperlink" Target="/thong-tu-78-2016-tt-btc-sua-doi-133-2014-tt-btc-thu-nop-quan-ly-su-dung-phi-su-dung-duong-bo.aspx" TargetMode="External" /><Relationship Id="rId247" Type="http://schemas.openxmlformats.org/officeDocument/2006/relationships/hyperlink" Target="/thong-tu-so-187-2009-tt-btc-cua-bo-tai-chinh---quy-dinh-muc-thu--che-do-thu--nop-va-quan-ly-su-dung-phi-tham-dinh-dieu-kien-hoat-dong-ve-khoa-hoc--cong-nghe-va-le-phi-cap-giay-chung-nhan-dang-ky-hoat-.aspx" TargetMode="External" /><Relationship Id="rId248" Type="http://schemas.openxmlformats.org/officeDocument/2006/relationships/hyperlink" Target="/thong-tu-178-2009-tt-btc-quy-chuan-ky-thuat-quoc-gia-du-tru-nha-nuoc-phao-ao-cuu-sinh.aspx" TargetMode="External" /><Relationship Id="rId249" Type="http://schemas.openxmlformats.org/officeDocument/2006/relationships/hyperlink" Target="/thong-tu-166-2010-tt-btc-huong-dan-muc-thu--che-do-thu--nop-quan-ly-su-dung.aspx" TargetMode="External" /><Relationship Id="rId25" Type="http://schemas.openxmlformats.org/officeDocument/2006/relationships/hyperlink" Target="/thong-tu-86-2015-tt-btc-phi-su-dung-duong-bo-tram-thu-phi--km1661-600-quoc-lo-1-binh-thuan.aspx" TargetMode="External" /><Relationship Id="rId250" Type="http://schemas.openxmlformats.org/officeDocument/2006/relationships/hyperlink" Target="/thong-tu-66-2016-tt-btc-huong-dan-12-2016-nd-cp-phi-bao-ve-moi-truong-khai-thac-khoang-san.aspx" TargetMode="External" /><Relationship Id="rId251" Type="http://schemas.openxmlformats.org/officeDocument/2006/relationships/hyperlink" Target="/thong-tu-196-2014-tt-btc-cua-bo-tai-chinh-ve-viec-quy-dinh-muc-thu--che-do-thu--nop--quan-ly-va-su-dung-phi-tham-dinh-dieu-kien-hoat-dong--le-phi-cap-giay-phep-san-xuat-ruou--thuoc-la.aspx" TargetMode="External" /><Relationship Id="rId252" Type="http://schemas.openxmlformats.org/officeDocument/2006/relationships/header" Target="header1.xml" /><Relationship Id="rId253" Type="http://schemas.openxmlformats.org/officeDocument/2006/relationships/footer" Target="footer1.xml" /><Relationship Id="rId254" Type="http://schemas.openxmlformats.org/officeDocument/2006/relationships/theme" Target="theme/theme1.xml" /><Relationship Id="rId255" Type="http://schemas.openxmlformats.org/officeDocument/2006/relationships/styles" Target="styles.xml" /><Relationship Id="rId256" Type="http://schemas.openxmlformats.org/officeDocument/2006/relationships/webSettings" Target="webSettings.xml" /><Relationship Id="rId257" Type="http://schemas.openxmlformats.org/officeDocument/2006/relationships/numbering" Target="numbering.xml" /><Relationship Id="rId258" Type="http://schemas.openxmlformats.org/officeDocument/2006/relationships/settings" Target="settings.xml" /><Relationship Id="rId26" Type="http://schemas.openxmlformats.org/officeDocument/2006/relationships/hyperlink" Target="/thong-tu-95-2015-tt-btc-quy-dinh-muc-thu--che-do-thu--nop--quan-ly-va-su-dung-phi-su-dung-duong-bo-tram-thu-phi-tai-km763-800-quoc-lo-1--tinh-quang-tri.aspx" TargetMode="External" /><Relationship Id="rId27" Type="http://schemas.openxmlformats.org/officeDocument/2006/relationships/hyperlink" Target="/thong-tu-108-2015-tt-btc-muc-thu-nop-quan-ly-phi-su--dung-duong-bo-tram-thu-phi-gia-lai.aspx" TargetMode="External" /><Relationship Id="rId28" Type="http://schemas.openxmlformats.org/officeDocument/2006/relationships/hyperlink" Target="/thong-tu-114-2015-tt-btc-thu-nop-quan-ly-su-dung-phi-su-dung-duong-bo-tram-thu-phi-dak-nong.aspx" TargetMode="External" /><Relationship Id="rId29" Type="http://schemas.openxmlformats.org/officeDocument/2006/relationships/hyperlink" Target="/thong-tu-122-2015-tt-btc-su-dung-phi-su-dung-duong-bo-tram-thu-phi-km42-730-quoc-lo-6.aspx" TargetMode="External" /><Relationship Id="rId3" Type="http://schemas.openxmlformats.org/officeDocument/2006/relationships/hyperlink" Target="/nghi-dinh-215-2013-nd-cp-chuc-nang-quyen-han-co-cau-to-chuc-bo-tai-chinh.aspx" TargetMode="External" /><Relationship Id="rId30" Type="http://schemas.openxmlformats.org/officeDocument/2006/relationships/hyperlink" Target="/thong-tu-124-2015-tt-btc-thu-nop-quan-ly-su-dung-phi-su-dung-duong-bo-tram-thu-phi-km1747-dak-lak.aspx" TargetMode="External" /><Relationship Id="rId31" Type="http://schemas.openxmlformats.org/officeDocument/2006/relationships/hyperlink" Target="/thong-tu-125-2015-tt-btc-thu-nop-quan-ly-su-dung-phi-su-dung-duong-bo-tram-thu-phi-phu-bai-hue.aspx" TargetMode="External" /><Relationship Id="rId32" Type="http://schemas.openxmlformats.org/officeDocument/2006/relationships/hyperlink" Target="/thong-tu-136-2015-tt-btc-thu-nop-phi-su-dung-duong-bo-tram-thu-phi-cau-co-chien-quoc-lo-60-tra-vinh.aspx" TargetMode="External" /><Relationship Id="rId33" Type="http://schemas.openxmlformats.org/officeDocument/2006/relationships/hyperlink" Target="/thong-tu-137-2015-tt-btc-quy-dinh-muc-thu--che-do-thu--nop--quan-ly-va-su-dung-phi-su-dung-duong-bo-tram-thu-phi-bac-ham-hai-van--quoc-lo-1--tinh-thua-thien-hue.aspx" TargetMode="External" /><Relationship Id="rId34" Type="http://schemas.openxmlformats.org/officeDocument/2006/relationships/hyperlink" Target="/thong-tu-144-2015-tt-btc-quan-ly-phi-su-dung-duong-bo-tram-thu-phi-tai-km2079-535-quoc-lo-1-can-tho.aspx" TargetMode="External" /><Relationship Id="rId35" Type="http://schemas.openxmlformats.org/officeDocument/2006/relationships/hyperlink" Target="/thong-tu-146-2015-tt-btc-quan-ly-phi-su-dung-duong-bo-tram-thu-phi-km49-550-km124-720-quoc-lo-19.aspx" TargetMode="External" /><Relationship Id="rId36" Type="http://schemas.openxmlformats.org/officeDocument/2006/relationships/hyperlink" Target="/thong-tu-150-2015-tt-btc-quan-ly-phi-su-dung-duong-bo-tram-thu-phi-tai-km16-905-km50-050-quoc-lo-91.aspx" TargetMode="External" /><Relationship Id="rId37" Type="http://schemas.openxmlformats.org/officeDocument/2006/relationships/hyperlink" Target="/thong-tu-153-2015-tt-btc-thu-nop-quan-ly-su-dung-phi-su-dung-duong-bo-tram-thu-phi-tren-quoc-lo-5.aspx" TargetMode="External" /><Relationship Id="rId38" Type="http://schemas.openxmlformats.org/officeDocument/2006/relationships/hyperlink" Target="/thong-tu-154-2015-tt-btc-thu-nop-quan-ly-phi-su-dung-duong-bo-tram-thu-phi-cau-rac-ha-tinh.aspx" TargetMode="External" /><Relationship Id="rId39" Type="http://schemas.openxmlformats.org/officeDocument/2006/relationships/hyperlink" Target="/thong-tu-167-2015-tt-btc-muc-che-do-thu-nop-quan-ly-phi-duong-bo-tram-thu-phi-km943-975-quoc-lo-1-quang-nam.aspx" TargetMode="External" /><Relationship Id="rId4" Type="http://schemas.openxmlformats.org/officeDocument/2006/relationships/hyperlink" Target="/thong-tu-so-84-2010-tt-btc-cua-bo-tai-chinh---ve-viec-quy-dinh-muc-thu--che-do-thu--nop--quan-ly-va-su-dung-phi-su-dung-duong-bo-tram-thu-phi-cau-can-tho.aspx" TargetMode="External" /><Relationship Id="rId40" Type="http://schemas.openxmlformats.org/officeDocument/2006/relationships/hyperlink" Target="/thong-tu-168-2015-tt-btc-thu-nop-quan-ly-su-dung-phi-su-dung-duong-bo-tram-thu-phi-tam-ky-quang-nam.aspx" TargetMode="External" /><Relationship Id="rId41" Type="http://schemas.openxmlformats.org/officeDocument/2006/relationships/hyperlink" Target="/thong-tu-172-2015-tt-btc-muc-che-do-thu-nop-quan-ly-su-dung-phi-duong-bo-tram-cam-thinh-quoc-lo-1-khanh-hoa.aspx" TargetMode="External" /><Relationship Id="rId42" Type="http://schemas.openxmlformats.org/officeDocument/2006/relationships/hyperlink" Target="/thong-tu-173-2015-tt-btc-muc-che-do-thu-nop-quan-ly-su-dung-phi-duong-bo-tram-thu-phi-thanh-hai-quoc-lo-1-ninh-thuan.aspx" TargetMode="External" /><Relationship Id="rId43" Type="http://schemas.openxmlformats.org/officeDocument/2006/relationships/hyperlink" Target="/thong-tu-192-2015-tt-btc-muc-thu-che-do-thu-nop-quan-ly-su-dung-phi-duong-bo-tram-thu-phi-binh-dinh.aspx" TargetMode="External" /><Relationship Id="rId44" Type="http://schemas.openxmlformats.org/officeDocument/2006/relationships/hyperlink" Target="/thong-tu-194-2015-tt-btc-che-do-thu-nop-quan-ly-su-dung-phi-duong-bo-tram-thu-phi-ninh-an-khanh-hoa.aspx" TargetMode="External" /><Relationship Id="rId45" Type="http://schemas.openxmlformats.org/officeDocument/2006/relationships/hyperlink" Target="/thong-tu-213-2015-tt-btc-muc-thu-che-do-thu-nop-quan-ly-su-dung-phi-su-dung-duong-bo-tram-thu-phi.aspx" TargetMode="External" /><Relationship Id="rId46" Type="http://schemas.openxmlformats.org/officeDocument/2006/relationships/hyperlink" Target="/thong-tu-28-2016-tt-btc-phi-su-dung-duong-bo-tram-thu-phi-km150-080-quoc-lo-1-bac-ninh-2016.aspx" TargetMode="External" /><Relationship Id="rId47" Type="http://schemas.openxmlformats.org/officeDocument/2006/relationships/hyperlink" Target="/thong-tu-30-2016-tt-btc-phi-su-dung-duong-bo-tram-thu-phi-km1999-300-quoc-lo-1-tien-giang.aspx" TargetMode="External" /><Relationship Id="rId48" Type="http://schemas.openxmlformats.org/officeDocument/2006/relationships/hyperlink" Target="/thong-tu-33-2016-tt-btc-phi-su-dung-duong-bo-tram-my-lot-quoc-lo-21b-nam-dinh.aspx" TargetMode="External" /><Relationship Id="rId49" Type="http://schemas.openxmlformats.org/officeDocument/2006/relationships/hyperlink" Target="/thong-tu-44-2016-tt-btc-phi-su-dung-duong-bo-tram-thu-phi-nam-cau-gie-quoc-lo-1-ha-nam.aspx" TargetMode="External" /><Relationship Id="rId5" Type="http://schemas.openxmlformats.org/officeDocument/2006/relationships/hyperlink" Target="/thong-tu-so-23-2011-tt-btc-cua-bo-tai-chinh---ve-viec-quy-dinh-muc-thu--che-do-thu--nop--quan-ly-va-su-dung-phi-su-dung-duong-bo-tram-thu-phi-bac-thang-long---noi-bai.aspx" TargetMode="External" /><Relationship Id="rId50" Type="http://schemas.openxmlformats.org/officeDocument/2006/relationships/hyperlink" Target="/thong-tu-45-2016-tt-btc-phi-su-dung-duong-bo-tram-thu-phi-km-1064-730-quoc-lo-1-quang-ngai.aspx" TargetMode="External" /><Relationship Id="rId51" Type="http://schemas.openxmlformats.org/officeDocument/2006/relationships/hyperlink" Target="/thong-tu-49-2016-tt-btc-phi-su-dung-duong-bo-tram-thu-phi-tan-phu-quoc-lo-20.aspx" TargetMode="External" /><Relationship Id="rId52" Type="http://schemas.openxmlformats.org/officeDocument/2006/relationships/hyperlink" Target="/thong-tu-50-2016-tt-btc-phi-su-dung-duong-bo-tram-thu-phi-lien-dam-quoc-lo-20-lam-dong-2016.aspx" TargetMode="External" /><Relationship Id="rId53" Type="http://schemas.openxmlformats.org/officeDocument/2006/relationships/hyperlink" Target="/thong-tu-104-2016-tt-btc-sua-doi-49-2016-tt-btc-muc-thu-che-do-thu-su-dung-phi-su-dung-duong-bo.aspx" TargetMode="External" /><Relationship Id="rId54" Type="http://schemas.openxmlformats.org/officeDocument/2006/relationships/hyperlink" Target="/thong-tu-118-2016-tt-btc-sua-doi-45-2016-tt-btc-137-2015-tt-btc-muc-thu-phi-su-dung-duong-bo.aspx" TargetMode="External" /><Relationship Id="rId55" Type="http://schemas.openxmlformats.org/officeDocument/2006/relationships/hyperlink" Target="/thong-tu-119-2016-tt-btc-sua-doi-213-2015-tt-btc-phi-su-dung-duong-bo-tram-km1148-1300-binh-dinh.aspx" TargetMode="External" /><Relationship Id="rId56" Type="http://schemas.openxmlformats.org/officeDocument/2006/relationships/hyperlink" Target="/thong-tu-122-2016-tt-btc-muc-thu-che-do-thu-su-dung-phi-su-dung-duong-bo-tai-km2171-200-quoc-lo-1.aspx" TargetMode="External" /><Relationship Id="rId57" Type="http://schemas.openxmlformats.org/officeDocument/2006/relationships/hyperlink" Target="/thong-tu-121-2016-tt-btc-muc-thu-quan-ly-su-dung-phi-su-dung-duong-bo-tai-km2123-250-quoc-lo-1.aspx" TargetMode="External" /><Relationship Id="rId58" Type="http://schemas.openxmlformats.org/officeDocument/2006/relationships/hyperlink" Target="/thong-tu-123-2016-tt-btc-muc-thu-che-do-thu-nop-quan-ly-su-dung-phi-su-dung-duong-bo.aspx" TargetMode="External" /><Relationship Id="rId59" Type="http://schemas.openxmlformats.org/officeDocument/2006/relationships/hyperlink" Target="/thong-tu-125-2016-tt-btc-sua-doi-33-2016-tt-btc-muc-thu-che-do-thu-su-dung-phi-su-dung-duong-bo.aspx" TargetMode="External" /><Relationship Id="rId6" Type="http://schemas.openxmlformats.org/officeDocument/2006/relationships/hyperlink" Target="/thong-tu-14-2012-tt-btc-cua-bo-tai-chinh-ve-viec-quy-dinh-muc-thu--che-do-thu--nop--quan-ly-va-su-dung-phi-su-dung-duong-bo-duong-cao-toc-thanh-pho-ho-chi-minh---trung-luong-.aspx" TargetMode="External" /><Relationship Id="rId60" Type="http://schemas.openxmlformats.org/officeDocument/2006/relationships/hyperlink" Target="/thong-tu-126-2016-tt-btc-sua-doi-168-2015-tt-btc-muc-thu-che-do-thu-su-dung-phi-su-dung-duong-bo.aspx" TargetMode="External" /><Relationship Id="rId61" Type="http://schemas.openxmlformats.org/officeDocument/2006/relationships/hyperlink" Target="/thong-tu-127-2016-tt-btc-sua-doi-50-2016-tt-btc-muc-thu-che-do-thu-quan-ly-phi-su-dung-duong-bo.aspx" TargetMode="External" /><Relationship Id="rId62" Type="http://schemas.openxmlformats.org/officeDocument/2006/relationships/hyperlink" Target="/thong-tu-129-2016-tt-btc-sua-doi-136-2015-tt-btc-thu-nop-quan-ly-su-dung-phi-su-dung-duong-bo.aspx" TargetMode="External" /><Relationship Id="rId63" Type="http://schemas.openxmlformats.org/officeDocument/2006/relationships/hyperlink" Target="/thong-tu-131-2016-tt-btc.aspx" TargetMode="External" /><Relationship Id="rId64" Type="http://schemas.openxmlformats.org/officeDocument/2006/relationships/hyperlink" Target="/thong-tu-135-2016-tt-btc-sua-doi-29-2015-tt-btc-93-2015-tt-btc-95-2015-tt-btc-167-2015-tt-btc.aspx" TargetMode="External" /><Relationship Id="rId65" Type="http://schemas.openxmlformats.org/officeDocument/2006/relationships/hyperlink" Target="/thong-tu-136-2016-tt-btc-sua-doi-146-2015-tt-btc-84-2015-tt-btc-ve-phi-su-dung-duong-bo.aspx" TargetMode="External" /><Relationship Id="rId66" Type="http://schemas.openxmlformats.org/officeDocument/2006/relationships/hyperlink" Target="/thong-tu-137-2016-tt-btc-sua-doi-172-2014-tt-btc-154-2015-tt-btc-ve-phi-duong-bo.aspx" TargetMode="External" /><Relationship Id="rId67" Type="http://schemas.openxmlformats.org/officeDocument/2006/relationships/hyperlink" Target="/thong-tu-141-2016-tt-btc-sua-doi-172-2015-tt-btc-173-2015-tt-btc-phi-su-dung-duong-bo.aspx" TargetMode="External" /><Relationship Id="rId68" Type="http://schemas.openxmlformats.org/officeDocument/2006/relationships/hyperlink" Target="/thong-tu-166-2016-tt-btc-thu-nop-quan-ly-su-dung-phi-su-dung-duong-bo-tram-thu-phi-cau-thai-ha.aspx" TargetMode="External" /><Relationship Id="rId69" Type="http://schemas.openxmlformats.org/officeDocument/2006/relationships/hyperlink" Target="/thong-tu-252-2016-tt-btc-quan-ly-su-dung-duong-bo-tram-thu-phi-tai-km11-625-quoc-lo-38.aspx" TargetMode="External" /><Relationship Id="rId7" Type="http://schemas.openxmlformats.org/officeDocument/2006/relationships/hyperlink" Target="/thong-tu-so-143-2012-tt-btc-cua-bo-tai-chinh---sua-doi-thong-tu-so-14-2012-tt-btc-ngay-07-02-2012-cua-bo-tai-chinh-quy-dinh-muc-thu--che-do-thu---nop--quan-ly-va-su-dung-phi-su-dung-duong-bo-duong-cao.aspx" TargetMode="External" /><Relationship Id="rId70" Type="http://schemas.openxmlformats.org/officeDocument/2006/relationships/hyperlink" Target="/thong-tu-253-2016-tt-btc-sua-doi-86-2015-tt-btc-che-do-thu-nop-quan-ly-su-dung-phi-su-dung-duong-bo.aspx" TargetMode="External" /><Relationship Id="rId71" Type="http://schemas.openxmlformats.org/officeDocument/2006/relationships/hyperlink" Target="/thong-tu-254-2016-tt-btc-sua-doi-153-2015-tt-btc-thu-nop-quan-ly-su-dung-phi-su-dung-duong-bo.aspx" TargetMode="External" /><Relationship Id="rId72" Type="http://schemas.openxmlformats.org/officeDocument/2006/relationships/hyperlink" Target="/thong-tu-255-2016-tt-btc-sua-doi-51-2014-tt-btc-thu-nop-quan-ly-su-dung-phi-su-dung-duong-bo.aspx" TargetMode="External" /><Relationship Id="rId73" Type="http://schemas.openxmlformats.org/officeDocument/2006/relationships/hyperlink" Target="/thong-tu-318-2016-tt-btc-sua-doi-37-2014-tt-btc-muc-thu-che-do-thu-su-dung-phi-su-dung-duong-bo.aspx" TargetMode="External" /><Relationship Id="rId74" Type="http://schemas.openxmlformats.org/officeDocument/2006/relationships/hyperlink" Target="/thong-tu-175-2016-tt-btc-phi-su-dung-duong-bo-tram-thu-phi-tai-km72-930-duong-thai-nguyen-cho-moi.aspx" TargetMode="External" /><Relationship Id="rId75" Type="http://schemas.openxmlformats.org/officeDocument/2006/relationships/hyperlink" Target="/thong-tu-so-137-2011-tt-btc-cua-bo-tai-chinh---ve-viec-quy-dinh-muc-thu--che-do-thu--nop--quan-ly-va-su-dung-phi-qua---pha-tac-cau---xeo-ro--tinh-kien-giang.aspx" TargetMode="External" /><Relationship Id="rId76" Type="http://schemas.openxmlformats.org/officeDocument/2006/relationships/hyperlink" Target="/thong-tu-so-136-2011-tt-btc-cua-bo-tai-chinh---ve-viec-quy-dinh-muc-thu--che-do-thu--nop--quan-ly-va---su-dung-phi-qua-cum-pha-vam-cong.aspx" TargetMode="External" /><Relationship Id="rId77" Type="http://schemas.openxmlformats.org/officeDocument/2006/relationships/hyperlink" Target="/thong-tu-so-131-2013-tt-btc-cua-bo-tai-chinh---quy-dinh-muc-thu--che-do-thu--nop--quan-ly-va-su-dung-phi-qua-pha-dai-ngai--thuoc-cum-pha-vam-cong-.aspx" TargetMode="External" /><Relationship Id="rId78" Type="http://schemas.openxmlformats.org/officeDocument/2006/relationships/hyperlink" Target="/thong-tu-so-154-2014-tt-btc-cua-bo-tai-chinh---quy-dinh-muc-thu--che-do-thu--nop--quan-ly-va-su-dung-phi-qua-pha-dong-cao-va-pha-con-nhat--quoc-lo-37b.aspx" TargetMode="External" /><Relationship Id="rId79" Type="http://schemas.openxmlformats.org/officeDocument/2006/relationships/hyperlink" Target="/thong-tu-110-2014-tt-btc-huong-dan-che-do-thu-nop-quan-ly-su-dung-phi-qua-pha-bo-tai-chinh.aspx" TargetMode="External" /><Relationship Id="rId8" Type="http://schemas.openxmlformats.org/officeDocument/2006/relationships/hyperlink" Target="/thong-tu-so-233-2012-tt-btc-cua-bo-tai-chinh---quy-dinh-muc-thu--che-do-thu--nop--quan-ly-va-su-dung-phi-su-dung-duong-bo-tram-thu-phi-bot-va-tram-chuyen-giao-quyen-thu-phi.aspx" TargetMode="External" /><Relationship Id="rId80" Type="http://schemas.openxmlformats.org/officeDocument/2006/relationships/hyperlink" Target="/thong-tu-03-2016-tt-btc-thu-nop-quan-ly-su-dung-phi-qua-pha-kenh-tat-pha-lang-sat-quoc-lo-53.aspx" TargetMode="External" /><Relationship Id="rId81" Type="http://schemas.openxmlformats.org/officeDocument/2006/relationships/hyperlink" Target="/thong-tu-so-114-2013-tt-btc-cua-bo-tai-chinh---quy-dinh-muc-thu--che-do-thu--nop--quan-ly-va-su-dung-phi-kiem-dinh-an-toan-ky-thuat-va-chat-luong-linh-kien--xe-co-gioi-va-cac-loai-thiet-bi--xe-may-chu.aspx" TargetMode="External" /><Relationship Id="rId82" Type="http://schemas.openxmlformats.org/officeDocument/2006/relationships/hyperlink" Target="/thong-tu-123-2013-tt-btc-muc-thu-che-do-thu-nop-quan-ly-su-dung-phi-kiem-dinh-an-toan-ky-thuat.aspx" TargetMode="External" /><Relationship Id="rId83" Type="http://schemas.openxmlformats.org/officeDocument/2006/relationships/hyperlink" Target="/thong-tu-so-32-2014-tt-btc-cua-bo-tai-chinh---sua-doi--bo-sung-mot-so-dieu-cua-thong-tu-so-85-2011-tt-btc-ngay-17-thang-6-nam-2011-cua-bo-tai-chinh-huong-dan-quy-trinh-to-chuc-phoi-hop-thu-ngan-sach-n.aspx" TargetMode="External" /><Relationship Id="rId84" Type="http://schemas.openxmlformats.org/officeDocument/2006/relationships/hyperlink" Target="/thong-tu-73-2014-tt-btc-cua-bo-tai-chinh-quy-dinh-muc-thu--che-do-thu--nop--quan-ly-va-su-dung-phi-kiem-dinh-may--thiet-bi--vat-tu-co-yeu-cau-nghiem-ngat-ve-an-toan-lao-dong--phi-danh-gia-dieu-kien-ho.aspx" TargetMode="External" /><Relationship Id="rId85" Type="http://schemas.openxmlformats.org/officeDocument/2006/relationships/hyperlink" Target="/thong-tu-so-133-2011-tt-btc-cua-bo-tai-chinh---quy-dinh-ve-hoc-phi-so-cap-nghe-va-day-nghe-thuong-xuyen--doi-voi-dao-tao-thuyen-vien--nguoi-lai-phuong-tien-thuy-noi-dia--bo-tuc--nang-hang-thuyen-truon.aspx" TargetMode="External" /><Relationship Id="rId86" Type="http://schemas.openxmlformats.org/officeDocument/2006/relationships/hyperlink" Target="/thong-tu-63-2003-tt-btc-quy-dinh-che-do-thu-va-su-dung-phi-du-thi--du-tuyen-vao-cac-co-so-day-nghe-cong-lap-va-ban-cong.aspx" TargetMode="External" /><Relationship Id="rId87" Type="http://schemas.openxmlformats.org/officeDocument/2006/relationships/hyperlink" Target="/thong-tu-199-2015-tt-btc-thu-phi-thu-nghiem-khi-thai-phuong-tien-giao-thong-co-gioi-duong-bo.aspx" TargetMode="External" /><Relationship Id="rId88" Type="http://schemas.openxmlformats.org/officeDocument/2006/relationships/hyperlink" Target="/thong-tu-80-2015-tt-btc-cua-bo-tai-chinh-ve-viec-quy-dinh-muc-thu--che-do-thu--nop-va-quan-ly-su-dung-phi-luong--lach-doi-voi-luong-song-sai-gon--tu-cau-duong-sat-binh-loi-den-cang-ben-suc-.aspx" TargetMode="External" /><Relationship Id="rId89" Type="http://schemas.openxmlformats.org/officeDocument/2006/relationships/hyperlink" Target="/thong-tu-82-2015-tt-btc-cua-bo-tai-chinh-ve-viec-bai-bo-thong-tu-39-2008-tt-btc-ngay-19-05-2008-cua-bo-tai-chinh-huong-dan-thuc-hien-nghi-dinh-174-2007-nd-cp-ngay-29-11-2007-cua-chinh-phu-ve-phi-bao-v.aspx" TargetMode="External" /><Relationship Id="rId9" Type="http://schemas.openxmlformats.org/officeDocument/2006/relationships/hyperlink" Target="/thong-tu-159-2013-tt-btc.aspx" TargetMode="External" /><Relationship Id="rId90" Type="http://schemas.openxmlformats.org/officeDocument/2006/relationships/hyperlink" Target="/thong-tu-so-38-2011-tt-btc-cua-bo-tai-chinh---qui-dinh-muc-thu--che-do-thu-nop--quan-ly-va-su-dung-phi-hoat-dong-chung-khoan-ap-dung-tai-cac-to-chuc-kinh-doanh-dich-vu-chung-khoan-.aspx" TargetMode="External" /><Relationship Id="rId91" Type="http://schemas.openxmlformats.org/officeDocument/2006/relationships/hyperlink" Target="/thong-tu-65-2016-tt-btc-che-do-thu-nop-su-dung-phi-hoat-dong-chung-khoan-so-giao-dich-trung-tam-luu-ky.aspx" TargetMode="External" /><Relationship Id="rId92" Type="http://schemas.openxmlformats.org/officeDocument/2006/relationships/hyperlink" Target="/thong-tu-so-09-2014-tt-btc-cua-bo-tai-chinh---quy-dinh-muc-thu--che-do-thu--nop--quan-ly-va-su-dung-phi-ban-dau-gia-co-phan-va-cac-loai-chung-khoan-theo-quy-dinh-cua-luat-chung-khoan.aspx" TargetMode="External" /><Relationship Id="rId93" Type="http://schemas.openxmlformats.org/officeDocument/2006/relationships/hyperlink" Target="/thong-tu-34-2014-tt-btc-phi-giam-dinh-tu-phap-trong-linh-vuc-phap-y.aspx" TargetMode="External" /><Relationship Id="rId94" Type="http://schemas.openxmlformats.org/officeDocument/2006/relationships/hyperlink" Target="/nghi-dinh-so-81-2014-nd-cp-cua-chinh-phu---quy-dinh-chi-tiet-mot-so-dieu-cua-phap-lenh-chi-phi-giam-dinh--dinh-gia;-chi-phi-cho-nguoi-lam-chung--nguoi-phien-dich-trong-to-tung.aspx" TargetMode="External" /><Relationship Id="rId95" Type="http://schemas.openxmlformats.org/officeDocument/2006/relationships/hyperlink" Target="/thong-tu-35-2014-tt-btc-phi-giam-dinh-tu-phap-trong-linh-vuc-phap-y-tam-than.aspx" TargetMode="External" /><Relationship Id="rId96" Type="http://schemas.openxmlformats.org/officeDocument/2006/relationships/hyperlink" Target="/thong-tu-so-50-2014-tt-btc-cua-bo-tai-chinh---quy-dinh-muc-thu--che-do-thu--nop--quan-ly-va-su-dung-phi-giam-dinh-tu-phap-trong-linh-vuc-ky-thuat-hinh-su.aspx" TargetMode="External" /><Relationship Id="rId97" Type="http://schemas.openxmlformats.org/officeDocument/2006/relationships/hyperlink" Target="/thong-tu-97-2014-tt-btc.aspx" TargetMode="External" /><Relationship Id="rId98" Type="http://schemas.openxmlformats.org/officeDocument/2006/relationships/hyperlink" Target="/thong-tu-so-08-2014-tt-btc-cua-bo-tai-chinh---quy-dinh-muc-thu--che-do-thu--nop--quan-ly-va-su-dung-phi-y-te-du-phong--kiem-dich-y-te.aspx" TargetMode="External" /><Relationship Id="rId99" Type="http://schemas.openxmlformats.org/officeDocument/2006/relationships/hyperlink" Target="/thong-tu-so-37-2013-tt-btc-quy-dinh-nhap-khau-thuoc-la-dieu--xi-g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2022-06-22T12:02:05Z</dcterms:created>
  <dcterms:modified xsi:type="dcterms:W3CDTF">2022-06-22T12:02:05Z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2022-06-22T12:02:05Z</dcterms:created>
  <dcterms:modified xsi:type="dcterms:W3CDTF">2022-06-22T12:02:05Z</dcterms:modified>
</cp:coreProperties>
</file>