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t xml:space="preserve"> </w:t>
            </w:r>
            <w:r>
              <w:rPr/>
              <w:br/>
            </w:r>
            <w:r>
              <w:t xml:space="preserve"> </w:t>
            </w:r>
            <w:r>
              <w:rPr>
                <w:b/>
              </w:rPr>
              <w:t xml:space="preserve">THÀNH PHỐ ĐÀ NẴNG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57/2007/QĐ-UBND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Đà Nẵng, ngày 26 tháng 09 năm 2007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BỐ DANH MỤC VĂN BẢN QUY PHẠMPHÁP LUẬT DO ỦY BAN NHÂN DÂN TỈNH QUẢNG NAM - ĐÀ NẴNG (CŨ) VÀ DO ỦY BAN NHÂNDÂN THÀNH PHỐ ĐÀ NẴNG BAN HÀNH ĐÃ HẾT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ĐÀ NẴNG.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Căncứ Luật Tổ chức Hội đồng nhân dân và Ủy ban nhân dân ngày 26 tháng 11 năm 2003;</w:t>
      </w:r>
      <w:r>
        <w:rPr>
          <w:i/>
        </w:rPr>
        <w:br/>
      </w:r>
      <w:r>
        <w:rPr>
          <w:i/>
        </w:rPr>
        <w:t xml:space="preserve">Căn cứ Luật Ban hành văn bản quy phạm pháp luật của Hội đồng nhân dân và Ủy bannhân dân ngày 03 tháng 12 năm 2004;</w:t>
      </w:r>
      <w:r>
        <w:rPr>
          <w:i/>
        </w:rPr>
        <w:br/>
      </w:r>
      <w:r>
        <w:rPr>
          <w:i/>
        </w:rPr>
        <w:t xml:space="preserve">Căn cứ Nghị định số </w:t>
      </w:r>
      <w:hyperlink r:id="rId3" w:history="1">
        <w:r>
          <w:rPr>
            <w:rStyle w:val="Hyperlink"/>
            <w:i/>
          </w:rPr>
          <w:t xml:space="preserve">135/2003/NĐ-CP </w:t>
        </w:r>
      </w:hyperlink>
      <w:r>
        <w:rPr>
          <w:i/>
        </w:rPr>
        <w:t xml:space="preserve"> ngày 14tháng 11 năm 2003 của Chính phủ về kiểm tra và xử lý</w:t>
      </w:r>
      <w:r>
        <w:rPr>
          <w:i/>
        </w:rPr>
        <w:t xml:space="preserve">văn bản quy phạmpháp luật;</w:t>
      </w:r>
      <w:r>
        <w:rPr>
          <w:i/>
        </w:rPr>
        <w:br/>
      </w:r>
      <w:r>
        <w:rPr>
          <w:i/>
        </w:rPr>
        <w:t xml:space="preserve">Theo đề nghị của Giám đốc Sở Tư pháp</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Công bố danh mục </w:t>
      </w:r>
      <w:r>
        <w:rPr>
          <w:b/>
        </w:rPr>
        <w:t xml:space="preserve">452</w:t>
      </w:r>
      <w:r>
        <w:t xml:space="preserve"> văn bảnquy phạm pháp luật </w:t>
      </w:r>
      <w:r>
        <w:t xml:space="preserve">doUBND tỉnh Quảng Nam - Đà Nẵng (cũ) và do UBND thành phố Đà Nẵng ban hành đã hếthiệu lực thi hành (có danh mục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 lực sau 10ngày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thành phố,Giám đốc Sở Tư pháp, Thủ trưởng các cơ quan chuyên môn có liên quan thuộc UBNDthành phố; Chủ tịch UBND các quận, huyện chịu trách nhiệm thi hành Quyết địnhnày./.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Nơi nhận:</w:t>
            </w:r>
            <w:r>
              <w:rPr>
                <w:b/>
                <w:i/>
              </w:rPr>
              <w:br/>
            </w:r>
            <w:r>
              <w:rPr>
                <w:b/>
                <w:i/>
              </w:rPr>
              <w:t xml:space="preserve"> </w:t>
            </w:r>
            <w:r>
              <w:t xml:space="preserve">- VP Chính phủ, Bộ Tư pháp;</w:t>
            </w:r>
            <w:r>
              <w:rPr/>
              <w:br/>
            </w:r>
            <w:r>
              <w:t xml:space="preserve">- TVTU, TT-HĐND thành phố; </w:t>
            </w:r>
            <w:r>
              <w:rPr/>
              <w:br/>
            </w:r>
            <w:r>
              <w:t xml:space="preserve">- Đoàn ĐBQH thành phố; </w:t>
            </w:r>
            <w:r>
              <w:rPr/>
              <w:br/>
            </w:r>
            <w:r>
              <w:t xml:space="preserve">- CT, PCT UBND thành phố;</w:t>
            </w:r>
            <w:r>
              <w:rPr/>
              <w:br/>
            </w:r>
            <w:r>
              <w:t xml:space="preserve">- Cục Kiểm tra VBQPPL-Bộ Tư pháp;</w:t>
            </w:r>
            <w:r>
              <w:rPr/>
              <w:br/>
            </w:r>
            <w:r>
              <w:t xml:space="preserve">- Sở Tư pháp; </w:t>
            </w:r>
            <w:r>
              <w:rPr/>
              <w:br/>
            </w:r>
            <w:r>
              <w:t xml:space="preserve">- Các Sở, Ban, ngành; </w:t>
            </w:r>
            <w:r>
              <w:rPr/>
              <w:br/>
            </w:r>
            <w:r>
              <w:t xml:space="preserve">- UBND các quận, huyện; </w:t>
            </w:r>
            <w:r>
              <w:rPr/>
              <w:br/>
            </w:r>
            <w:r>
              <w:t xml:space="preserve">- Đài PTTH ĐN, Báo ĐN;</w:t>
            </w:r>
            <w:r>
              <w:rPr/>
              <w:br/>
            </w:r>
            <w:r>
              <w:t xml:space="preserve">- Trung tâm Công báo thành phố; </w:t>
            </w:r>
            <w:r>
              <w:rPr/>
              <w:br/>
            </w:r>
            <w:r>
              <w:t xml:space="preserve">- Lưu: VT, NCPC, TH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Văn Minh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QUY PHẠM PHÁP LUẬT DO ỦY BANNHÂN DÂN TỈNH QUẢNG NAM –ĐÀ NẴNG (CŨ) VÀ DO ỦY BAN NHÂN DÂN THÀNH PHỐ ĐÀ NẴNGBAN HÀNH ĐÃ HẾT HIỆU LỰC THI HÀNH</w:t>
      </w:r>
      <w:r>
        <w:rPr/>
        <w:br/>
      </w:r>
      <w:r>
        <w:rPr>
          <w:i/>
        </w:rPr>
        <w:t xml:space="preserve">(Kèm theo Quyết định số: 57/2007/QĐ-UBND ngày 26 tháng 09 năm 2007 của Ủy bannhân dân thành phố Đà Nẵng)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CÁC VĂN BẢN DO ỦY BAN NHÂN DÂN TỈNH QUẢNG NAM – ĐÀ NẴNG (CŨ) BAN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HẾT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THAY THẾ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2458/QĐ-UB </w:t>
            </w:r>
            <w:r>
              <w:t xml:space="preserve"> ngày 04/12/1989 Về việc lập và sử dụng Quỹ bảo trợ an ninh trật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2952/1998/QĐ-UB </w:t>
            </w:r>
            <w:r>
              <w:t xml:space="preserve"> ngày 23/5/1998 của Chủ tịch UBND thành phố Đà Nẵng V/v ban hành quy định tạm thời lập, quản lý, sử dụng Quỹ bảo trợ an ninh trật tự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2465/QĐ-UB </w:t>
            </w:r>
            <w:r>
              <w:t xml:space="preserve"> ngày 26/12/1991 về việc ban hành quy định về quản lý và bảo vệ tài nguyên khoáng sản trên địa bàn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3619/QĐ-UB </w:t>
            </w:r>
            <w:r>
              <w:t xml:space="preserve"> ngày 27/9/1997 ban hành "Quy định về quản lý hoạt động khoáng sản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937/QĐ-UB </w:t>
            </w:r>
            <w:r>
              <w:t xml:space="preserve"> ngày 31/3/1992 V/v ban hành Quy định thành lập và sử dụng Quỹ phòng, chống lụt bão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3579/1998/QĐ-UB </w:t>
            </w:r>
            <w:r>
              <w:t xml:space="preserve"> ngày 24/6/1998 V/v thành lập Quỹ phòng chống lụt bão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2692/QĐ-UB </w:t>
            </w:r>
            <w:r>
              <w:t xml:space="preserve"> ngày 07/9/1992 V/v ban hành Quy định về quản lý, bảo vệ và phát triển nguồn lợi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6253/1998/QĐ-UB </w:t>
            </w:r>
            <w:r>
              <w:t xml:space="preserve"> ngày 04/11/1998 ban hành Quy chế quản lý các hoạt động nghề cá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2101/QĐ-UB </w:t>
            </w:r>
            <w:r>
              <w:t xml:space="preserve"> ngày 09/11/1994 của tỉnh UBND tỉnh QN-ĐN về thẩm quyền ký các văn bản của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3868/QĐ-UB </w:t>
            </w:r>
            <w:r>
              <w:t xml:space="preserve"> ngày 20/10/1997 về thẩm quyền ký văn bản của UBND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270/QĐ-UB </w:t>
            </w:r>
            <w:r>
              <w:t xml:space="preserve"> ngày 20/02/1995 </w:t>
            </w:r>
            <w:r>
              <w:t xml:space="preserve">V/v quy định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1834/QĐ-UB </w:t>
            </w:r>
            <w:r>
              <w:t xml:space="preserve"> ngày 01/7/1997 V/v ban hành bản quy định giá các loại đất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302/QĐ-UB </w:t>
            </w:r>
            <w:r>
              <w:t xml:space="preserve"> ngày 24/02/1995 V/v quy định giá nhà xây dựng mới và giá cho thuê nhà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199/2001/QĐ-UB </w:t>
            </w:r>
            <w:r>
              <w:t xml:space="preserve"> ngày 31/12/2001 Ban hành Quy định về đơn giá nhà ở và vật kiến trúc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945/QĐ-UB </w:t>
            </w:r>
            <w:r>
              <w:t xml:space="preserve"> ngày 01/7/1995 ban hành Quy định về bán hàng cho khách du lịch và thuyền viên nước ngoài tại cầu cảng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5087/1998/QĐ-UB </w:t>
            </w:r>
            <w:r>
              <w:t xml:space="preserve"> ngày 07/9/1998 Về việc kinh doanh phục vụ cho khách du lịch và thuyền viên nước ngoài tại cụm cảng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1008/QĐ-UB </w:t>
            </w:r>
            <w:r>
              <w:t xml:space="preserve"> ngày 13/7/1995 về việc ban hành bản quy định hình thành, xem xét và quản lý các dự án đầu tư nước ngoài trên địa bàn tỉnh QN-ĐN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2846/QĐ-UB </w:t>
            </w:r>
            <w:r>
              <w:t xml:space="preserve"> ngày 06/8/1997 ban hành bản quy định về việc hình thành, xem xét và quản lý các dự án đầu tư nước ngoài tại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1143/QĐ-UB </w:t>
            </w:r>
            <w:r>
              <w:t xml:space="preserve"> ngày 03/8/1995 về </w:t>
            </w:r>
            <w:r>
              <w:t xml:space="preserve">tổ chức, quản lý và hoạt động của các chợ trên địa bàn tỉnh Quảng Nam-Đà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4665/1998/QĐ-UB </w:t>
            </w:r>
            <w:r>
              <w:t xml:space="preserve"> ngày 11/8/1998 ban hành Quy định về tổ chức và quản lý hoạt động các chợ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1318/QĐ-UB </w:t>
            </w:r>
            <w:r>
              <w:t xml:space="preserve"> ngày 04/9/1995 V/v ban hành Quy chế phối hợp công tác giữa các cơ quan chức năng hoạt động tại các cảng biển khu vực tỉnh QN-ĐN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3411/QĐ-UB </w:t>
            </w:r>
            <w:r>
              <w:t xml:space="preserve"> ngày 16/9/1997 ban hành quy chế phối hợp công tác giữa các cơ quan chức năng hoạt động tại cụm cảng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1484/QĐ-UB </w:t>
            </w:r>
            <w:r>
              <w:t xml:space="preserve"> ngày 06/10/1995 V/v quy định bổ sung một số đơn giá nhà tạm và các kết cấu nhà ở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199/2001/QĐ-UB </w:t>
            </w:r>
            <w:r>
              <w:t xml:space="preserve"> ngày 31/12/2001 Ban hành Quy định về đơn giá nhà ở và vật kiến trúc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1517/QĐ-UB </w:t>
            </w:r>
            <w:r>
              <w:t xml:space="preserve"> ngày 14/10/1995 </w:t>
            </w:r>
            <w:r>
              <w:t xml:space="preserve">V/v quy đinh tạm thời mức thu lệ phí cấp giấy chứng nhận đủ điều kiện kinh doanh theo Nghị định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3608/1998/QĐ-UB </w:t>
            </w:r>
            <w:r>
              <w:t xml:space="preserve"> ngày 24/6/1998 thu phí thẩm định và lệ phí cấp giấy chứng nhận đủ điều kiện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1643/QĐ-UB </w:t>
            </w:r>
            <w:r>
              <w:t xml:space="preserve"> ngày 08/11/1995 V/v giá cho thuê nhà thuộc sở hữu nhà nước để sử dụng văn phòng, nhà xưởng, kho tàng, kinh doanh,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8295/QĐ-UB </w:t>
            </w:r>
            <w:r>
              <w:t xml:space="preserve"> ngày 26/12/2001 của Chủ tịchUBND thành phố Đà Nẵng Ban hành giá cho thuê nhà thuộc sở hữu Nhà nước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1646/QĐ-U </w:t>
            </w:r>
            <w:r>
              <w:rPr>
                <w:b/>
              </w:rPr>
              <w:t xml:space="preserve">B</w:t>
            </w:r>
            <w:r>
              <w:t xml:space="preserve"> ngày 09/11/1995 </w:t>
            </w:r>
            <w:r>
              <w:t xml:space="preserve">V/v quy định mức thu, tỷ lệ lệ phí duyệt thiết kế kỹ thuật đối với các loại phương tiện cơ giới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3607/1998/QĐ-UB </w:t>
            </w:r>
            <w:r>
              <w:t xml:space="preserve"> ngày 24/6/1998 thu lệ phí quản lý nhà nước về bảo đảm trật tự an toàn giao thông đường bộ và trật tự an toàn giao thông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1647/QĐ- ‎UB</w:t>
            </w:r>
            <w:r>
              <w:t xml:space="preserve"> ngày 09/11/1995 về lệ phí cấp giấy phép đào đường, ‎kiệt hẻm đặt ống nước, điện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100/2002/QĐ-UB </w:t>
            </w:r>
            <w:r>
              <w:t xml:space="preserve"> ‎ngày 11/9/2002 bãi bỏ 2 loại lệ ‎phí do UBND tỉnh Quảng Nam – Đà ‎Nẵng (cũ)‎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1654/QĐ-UB </w:t>
            </w:r>
            <w:r>
              <w:t xml:space="preserve"> ngày ‎‎11/11/1995 về lệ phí hoạt động của ngành Văn ‎hoá Thông tin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100/2002/QĐ-UB </w:t>
            </w:r>
            <w:r>
              <w:t xml:space="preserve"> ‎ngày 11/9/2002 bãi bỏ 2 loại lệ ‎phí do UBND tỉnh Quảng Nam – Đà ‎Nẵng (cũ)‎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1756/QĐ-UB </w:t>
            </w:r>
            <w:r>
              <w:t xml:space="preserve"> ngày 25/11/1995 </w:t>
            </w:r>
            <w:r>
              <w:t xml:space="preserve">V/v ban hành bản quy định về quản lý bộ máy biên chế cải cách hành chính sự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3667/1998/QĐ-UB </w:t>
            </w:r>
            <w:r>
              <w:t xml:space="preserve"> ngày 30/6/1998 Ban hành quy định về quản lý tổ chức bộ máy, biên chế, cán bộ, công chức hành chính - sự nghiệp và cán bộ quản lý doanh nghiệp nhà nước thuộc UBND thành phố Đà Nẵng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1891/QĐ-UB </w:t>
            </w:r>
            <w:r>
              <w:t xml:space="preserve"> </w:t>
            </w:r>
            <w:r>
              <w:t xml:space="preserve">ngày 09/12/1995 </w:t>
            </w:r>
            <w:r>
              <w:t xml:space="preserve">V/v quy định tạm thời mức thu, tỷ lệ trích lệ phí cấp Giấy chứng nhận đủ điều kiện kinh doanh thuốc bảo vệ thực vật theo Nghị định 02/CP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3608/1998/QĐ-UB </w:t>
            </w:r>
            <w:r>
              <w:t xml:space="preserve"> ngày 24/6/1998 thu phí thẩm định và lệ phí cấp giấy chứng nhận đủ điều kiện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1903/QĐ-UB </w:t>
            </w:r>
            <w:r>
              <w:t xml:space="preserve"> ngày ‎‎12/12/1995 về lệ phí cấp giấy phép tạm thời ‎sử dụng một phần vỉa hè để tập kết ‎vật liệu xây dựng và cho các hoạt ‎động khác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123/2002/QĐ-UB </w:t>
            </w:r>
            <w:r>
              <w:t xml:space="preserve"> ‎ngày 26/11/2002 bãi bỏ lệ phí ‎cấp giấy phép tạm thời sử dụng một ‎phần vỉa hè để tập kết vật liệu xây ‎dựng và cho các hoạt động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207/QĐ-UB </w:t>
            </w:r>
            <w:r>
              <w:t xml:space="preserve"> ngày 24/01/1996 Quy định luồng tuyến và giờ hoạt động đối với các phương tiện vận tải tham gia hoạt động tại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5248/1998/QĐ-UB </w:t>
            </w:r>
            <w:r>
              <w:t xml:space="preserve"> ngày 15/9/1998 ban hành Quy định phân luồng tuyến và giờ hoạt động đối với các phương tiện vận tải tham gia hoạt động tại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212/QĐ-UB </w:t>
            </w:r>
            <w:r>
              <w:t xml:space="preserve">ngày 31/01/1996 ban hành Quy định về tổ chức và hoạt động của Đội kiểm tra liên ngành theo Nghị định 87/CP , 88/CP của Chính phủ trên địa bàn QN-ĐN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6316/1998/QĐ-UB </w:t>
            </w:r>
            <w:r>
              <w:t xml:space="preserve"> ngày 06/11/1998 ban hành Quy chế tổ chức và hoạt động của đội kiểm tra liên ngành 814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319/QĐ-UB </w:t>
            </w:r>
            <w:r>
              <w:t xml:space="preserve"> ngày 09/02/1996 </w:t>
            </w:r>
            <w:r>
              <w:t xml:space="preserve">V/v quy định tạm thời mức thu, tỷ lệ trích lệ phí cấp giấy chứng nhận đủ điều kiện kinh doanh các mặt hàng là hóa chất độc mạnh, chất phóng xạ, phế liệu phế loại kim loại, phế liệu phế thải có hóa chất độc hại và một số vật tư kỹ thuật cao cấp theo Nghị định 02/CP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3608/1998/QĐ-UB </w:t>
            </w:r>
            <w:r>
              <w:t xml:space="preserve"> ngày 24/6/1998 V/v thu phí thẩm định và lệ phí cấp giấy chứng nhận đủ điều kiện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1497/</w:t>
            </w:r>
            <w:r>
              <w:rPr>
                <w:b/>
              </w:rPr>
              <w:t xml:space="preserve">QĐ-UB</w:t>
            </w:r>
            <w:r>
              <w:t xml:space="preserve"> ngày 22/6/1996 V/v giá cho thuê nhà đối với người nước ngoài và người Việt Nam định cư ở nước ngoài thuê nhà tại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12</w:t>
            </w:r>
            <w:r>
              <w:rPr>
                <w:b/>
              </w:rPr>
              <w:t xml:space="preserve">/ 1999/QĐ-UB </w:t>
            </w:r>
            <w:r>
              <w:t xml:space="preserve"> ngày 21/01/1999 Quy định giá tối thiểu để quản lý thu thuế đối với hoạt động cho người nước ngoài, người Việt Nam định cư ở nước ngoài thuê nhà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1995/QĐ-UB </w:t>
            </w:r>
            <w:r>
              <w:t xml:space="preserve"> ngày 16/8/1996 Giá bán nước máy tại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3178/QĐ-UB </w:t>
            </w:r>
            <w:r>
              <w:t xml:space="preserve"> ngày 28/8/1997 về giá tiêu thụ nước máy tại thành phố Đà Nẵng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CÁC VĂN BẢN DO UBND THÀNH PHỐ ĐÀ NẴNG BAN HÀNH NĂM 1997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HẾT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HẾT HIỆU LỰC (VĂN BẢN THAY THẾ)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378/QĐ-UB </w:t>
            </w:r>
            <w:r>
              <w:t xml:space="preserve"> ngày 26/02/1997 về giá tiêu thụ nước máy tại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3178/QĐ-UB </w:t>
            </w:r>
            <w:r>
              <w:t xml:space="preserve"> ngày 28/8/1997 về giá tiêu thụ nước máy tại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405/QĐ-UB </w:t>
            </w:r>
            <w:r>
              <w:t xml:space="preserve"> ngày 04/3/1997 Về tập trung các đối tượng xã hội trên địa bàn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121/2002/QĐ-UB </w:t>
            </w:r>
            <w:r>
              <w:t xml:space="preserve"> ‎ngày 26/11/2002 về tập trung và xử ‎lý các đối tượng xã hội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609/QĐ-UB </w:t>
            </w:r>
            <w:r>
              <w:t xml:space="preserve"> ngày 20/3/1997 Ban hành Quy chế làm việc của UBND lâm thời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2125/1998/QĐ-UB </w:t>
            </w:r>
            <w:r>
              <w:t xml:space="preserve"> ngày 21/4/1998 Ban hành Quy chế làm việc của UBND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632/QĐ-UB </w:t>
            </w:r>
            <w:r>
              <w:t xml:space="preserve"> ngày 22/3/1997 Về việc huy động ngày công nghĩa vụ công ích hằng năm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36/2007/QĐ-UBND </w:t>
            </w:r>
            <w:r>
              <w:t xml:space="preserve"> ngày 03/7/2007 Chấm dứt hiệu lực pháp luật các văn bản quy phạm pháp luật do UBND thành phố Đà Nẵng ban hành có liên quan đến nghĩa vụ lao động công 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679/QĐ-UB </w:t>
            </w:r>
            <w:r>
              <w:t xml:space="preserve"> ngày 27/3/1997 Về việc thu lệ phí cấp giấy phép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51/2001/QĐ-UB </w:t>
            </w:r>
            <w:r>
              <w:t xml:space="preserve"> ngày 23/4/2001 về việc thu, nộp và quản lý lệ phí cấp giấy phép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795/QĐ-UB </w:t>
            </w:r>
            <w:r>
              <w:t xml:space="preserve"> ngày 31/3/1997 Quy định tạm thời các mức thu về lệ phí sang tên cải nghiệp, hợp thức hóa mua bán nhà và cấp giấy chứng nhận bất động sản cho những người được phép xuất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15/2002/QĐ-UB </w:t>
            </w:r>
            <w:r>
              <w:t xml:space="preserve">ngày ‎‎31/01/2002 bãi bỏ 5 loại lệ phí do ‎UBND thành phố ban hành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933/QĐ-UB </w:t>
            </w:r>
            <w:r>
              <w:t xml:space="preserve"> ngày 14/4/1997 Về việc điều chỉnh mức thu tiền ngày công nghĩa vụ lao động công 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36/2007/QĐ-UBND </w:t>
            </w:r>
            <w:r>
              <w:t xml:space="preserve"> ngày 03/7/2007 Chấm dứt hiệu lực pháp luật các văn bản quy phạm pháp luật do UBND thành phố Đà Nẵng ban hành có liên quan đến nghĩa vụ lao động công 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1016/QĐ-UB </w:t>
            </w:r>
            <w:r>
              <w:t xml:space="preserve"> ngày 16/4/1997 Về chế độ tiền thưởng thi đua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46/1999/QĐ-UB </w:t>
            </w:r>
            <w:r>
              <w:t xml:space="preserve"> ngày 05/4/1999 hủy bỏ Quyết định số </w:t>
            </w:r>
            <w:r>
              <w:rPr>
                <w:b/>
              </w:rPr>
              <w:t xml:space="preserve">1016/QĐ-UB </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1084/QĐ-UB </w:t>
            </w:r>
            <w:r>
              <w:t xml:space="preserve"> ngày 02/5/1997 V/v trích nguồn thu lệ phí rác để chi hỗ trợ động viên khen thưởng các tổ chức, cá nhân tham gia công tác thu lệ phí rác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6141/1998/QĐ-UB </w:t>
            </w:r>
            <w:r>
              <w:t xml:space="preserve"> ngày ‎‎30/10/1998‎ quy định việc quản lý và sử dụng khoản tiền được trích để lại cho các cơ quan, tổ chức thu phí, lệ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16/CT-UB </w:t>
            </w:r>
            <w:r>
              <w:t xml:space="preserve"> ngày 27/5/1997 V/v tiếp tục triển khai thực hiện Pháp lệnh Bảo vệ bí mật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10/2003/CT-UB </w:t>
            </w:r>
            <w:r>
              <w:t xml:space="preserve">ngày 22/8/2003 V/v Triển khai thực hiện Pháp lệnh Bảo vệ bí mật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1817</w:t>
            </w:r>
            <w:r>
              <w:rPr>
                <w:b/>
              </w:rPr>
              <w:t xml:space="preserve">/QĐ-UB</w:t>
            </w:r>
            <w:r>
              <w:t xml:space="preserve"> ngày 28/6/1997 Về việc ban hành bản quy định tạm thời về chế độ trợ cấp cho cán bộ, CC-VC đi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19</w:t>
            </w:r>
            <w:r>
              <w:rPr>
                <w:b/>
              </w:rPr>
              <w:t xml:space="preserve">/1999/QĐ-UB </w:t>
            </w:r>
            <w:r>
              <w:t xml:space="preserve"> ngày 02/02/1999 về chế độ trợ cấp cho cán bộ công chức được cử đi đào tạo, bồi dưỡng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w:t>
            </w:r>
            <w:r>
              <w:rPr>
                <w:b/>
              </w:rPr>
              <w:t xml:space="preserve"> 1819/QĐ-UB </w:t>
            </w:r>
            <w:r>
              <w:t xml:space="preserve"> ngày ‎‎28/6/1997 ban hành Quy định tạm thời về một số nhiệm vụ, quyền hạn của UBND các quận, huyện trong quản lý kinh tế-xã hội và phát triển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78/2000/QĐ-UB </w:t>
            </w:r>
            <w:r>
              <w:t xml:space="preserve"> ngày ‎‎10/7/2000 ban hành Quy định về một số ‎nhiệm vụ, quyền hạn của UBND các ‎quận, huyện trong quản lý kinh tế-‎xã hội và phát triển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1834/QĐ-UB </w:t>
            </w:r>
            <w:r>
              <w:t xml:space="preserve"> ngày 01/7/1997 ban hành bản quy định giá các loại đất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4501/1998/QĐ-UB </w:t>
            </w:r>
            <w:r>
              <w:t xml:space="preserve"> ngày 6/8/1998 ban hành quy định giá các loại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1920</w:t>
            </w:r>
            <w:r>
              <w:rPr>
                <w:b/>
              </w:rPr>
              <w:t xml:space="preserve">/QĐ-UB</w:t>
            </w:r>
            <w:r>
              <w:t xml:space="preserve"> ngày 04/7/1997 quy định khoản thu tiền sử dụng mặt đất, khoảng không nơi công cộng để quảng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2664/</w:t>
            </w:r>
            <w:r>
              <w:rPr>
                <w:b/>
              </w:rPr>
              <w:t xml:space="preserve">QĐ-UB</w:t>
            </w:r>
            <w:r>
              <w:t xml:space="preserve"> ngày 28/5/1999 của Chủ tịch UBND thành phố Đà Nẵng về việc thu tiền sử dụng mặt đất, khoảng không để quảng cáo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2571/QĐ-UB </w:t>
            </w:r>
            <w:r>
              <w:t xml:space="preserve"> ngày 25/7/1997 ban hành quy định xét cấp giấy chứng nhận quyền sở hữu nhà ở, quyền sử dụng đất trên địa bàn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4500/1998/QĐ-UB </w:t>
            </w:r>
            <w:r>
              <w:t xml:space="preserve"> ngày 06/8/1998 ban hành Quy định xét cấp giấy chứng nhận quyền sở hữu nhà ở, quyền sử dụng đất ở trên địa bàn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2602/QĐ-UB </w:t>
            </w:r>
            <w:r>
              <w:t xml:space="preserve"> ngày 28/7/1997 </w:t>
            </w:r>
            <w:r>
              <w:t xml:space="preserve">ban hành bản Quy định về đền bù thiệt hại khi Nhà nước thu hồi đất để sử dụng vào mục đích quốc phòng, an ninh, lợi ích quốc gia, lợi ích kinh tế - xã hội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4503/QĐ-UB </w:t>
            </w:r>
            <w:r>
              <w:t xml:space="preserve"> ngày 6/8/1998 ban hành Quy định về đền bù thiệt hại khi Nhà nước thu hồi đất để sử dụng vào mục đích quốc phòng, an ninh, lợi ích quốc gia, lợi ích công cộng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2611/QĐ-UB </w:t>
            </w:r>
            <w:r>
              <w:t xml:space="preserve"> ngày 28/7/1997 Về việc thế chấp tài sản nhà - đất tại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50/2002/QĐ-UB </w:t>
            </w:r>
            <w:r>
              <w:t xml:space="preserve"> ngày ‎‎05/4/2002 Về việc đăng ký và xoá thế ‎chấp, đăng ký và xoá bảo lãnh giá trị ‎quyền sử dụng đất và tài sản gắn ‎liền với đất của hộ gia đình, cá nhân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2612/QĐ-UB </w:t>
            </w:r>
            <w:r>
              <w:t xml:space="preserve"> ngày 28/7/1997 Ban hành Quy chế bán đấu giá nhà và chuyển quyền sử dụng đất thuộc công sản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98/2002/QĐ-UB </w:t>
            </w:r>
            <w:r>
              <w:t xml:space="preserve"> ngày ‎‎03/9/2002 ban hành Quy chế ‎bán đấu giá nhà và chuyển quyền sử ‎dụng đất thuộc công sản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2723/QĐ-UB </w:t>
            </w:r>
            <w:r>
              <w:t xml:space="preserve"> ngày 04/8/1997 V/v hỗ trợ người có công với Cách mạng cải thiện nhà ở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571/1998/QĐ-UB </w:t>
            </w:r>
            <w:r>
              <w:t xml:space="preserve"> ngày 23/01/1998 Về việc hỗ trợ người có công với Cách mạng cải thiện nhà ở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21/CT-UB </w:t>
            </w:r>
            <w:r>
              <w:t xml:space="preserve"> ngày 04/8/1997 V/v phát động xây dựng phong trào quần chúng bảo vệ an ninh Tổ quốc, phòng chống tội phạm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15/8/1998 thực hiện theo Nghị quyết số </w:t>
            </w:r>
            <w:r>
              <w:rPr>
                <w:b/>
              </w:rPr>
              <w:t xml:space="preserve"> 09/1998/NQ-CP </w:t>
            </w:r>
            <w:r>
              <w:t xml:space="preserve"> ngày 31/7/1998 của Chính phủ về tăng cường công tác phòng, chống tội phạm trong tình hình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2846/QĐ-UB </w:t>
            </w:r>
            <w:r>
              <w:t xml:space="preserve"> ngày 06/8/1997 ban hành bản quy định về việc hình thành, xem xét và quản lý các dự án đầu tư nước ngoài tại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72/</w:t>
            </w:r>
            <w:r>
              <w:rPr>
                <w:b/>
              </w:rPr>
              <w:t xml:space="preserve">1999/QĐ-UB </w:t>
            </w:r>
            <w:r>
              <w:t xml:space="preserve"> ngày 14/6/1999 Ban hành Quy định về việc hình thành, xem xét và quản lý các dự án đầu tư trực tiếp nước ngoài tại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2866/QĐ-UB </w:t>
            </w:r>
            <w:r>
              <w:t xml:space="preserve">ngày 07/8/1997 Bổ sung Quyết định số 2612/QĐ-UB ngày 28/7/1997 của UBND lâm thời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98/2002/QĐ-UB </w:t>
            </w:r>
            <w:r>
              <w:t xml:space="preserve"> ngày ‎‎03/9/2002 ban hành Quy chế ‎bán đấu giá nhà và chuyển quyền sử ‎dụng đất thuộc công sản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2952/QĐ-UB </w:t>
            </w:r>
            <w:r>
              <w:t xml:space="preserve"> ngày 13/8/1997 về việc giao cho UBND các quận, huyện hợp thức hóa việc chuyển dịch quyền sở hữu nhà ở và quyền sử dụng đất ở của công dân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73/2006/QĐ-UBND </w:t>
            </w:r>
            <w:r>
              <w:t xml:space="preserve"> ngày 22/8/2006 </w:t>
            </w:r>
            <w:r>
              <w:t xml:space="preserve">Về việc bãi bỏ các văn bản quy phạm pháp luật về quản lý và sử dụng đất do UBND thành phố Đà Nẵng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3147/</w:t>
            </w:r>
            <w:r>
              <w:rPr>
                <w:b/>
              </w:rPr>
              <w:t xml:space="preserve">QĐ-UB</w:t>
            </w:r>
            <w:r>
              <w:t xml:space="preserve"> ngày 26/8/1997 ban hành Quy chế thẩm định và cấp giấy phép đầu tư đối với các dự án đầu tư trực tiếp nước ngoài được Chính phủ phân cấp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71/</w:t>
            </w:r>
            <w:r>
              <w:rPr>
                <w:b/>
              </w:rPr>
              <w:t xml:space="preserve">1999/QĐ-UB </w:t>
            </w:r>
            <w:r>
              <w:t xml:space="preserve"> ngày 14/6/1999 về việc thẩm định và cấp giấy phép đầu tư đối với các dự án đầu tư trực tiếp nước ngoài tại thành phố Đà Nẵng được Chính phủ phân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3178/QĐ-UB </w:t>
            </w:r>
            <w:r>
              <w:t xml:space="preserve"> ngày 28/8/1997 về giá tiêu thụ nước máy tại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4135/QĐ-UB </w:t>
            </w:r>
            <w:r>
              <w:t xml:space="preserve"> ngày 20/7/1999 của Chủ tịch UBND thành phố về giá tiêu thụ nước máy và mức phụ thu nước máy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3190/QĐ- ‎UB</w:t>
            </w:r>
            <w:r>
              <w:t xml:space="preserve"> ngày 30/8/1997 V/v phê chuẩn Quy chế tạm thời về tổ chức và hoạt động của câu lạc bộ Thái Phiên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137/2000/QĐ-UB </w:t>
            </w:r>
            <w:r>
              <w:t xml:space="preserve"> ‎ngày 27/12/2000 về việc chuẩn y Quy ‎chế tổ chức và hoạt động của Câu ‎lạc bộ Thái Phiên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w:t>
            </w:r>
            <w:r>
              <w:rPr>
                <w:b/>
              </w:rPr>
              <w:t xml:space="preserve"> 24/CT-UB </w:t>
            </w:r>
            <w:r>
              <w:t xml:space="preserve">ngày 10/9/1997 về việc triển khai thực hiện Nghị định số 51/CP ngày 10/5/1997 của Chính phủ về đăng ký và quản lý hộ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15/2007/CT-UBND </w:t>
            </w:r>
            <w:r>
              <w:t xml:space="preserve"> ngày 04/7/2007 Về việc triển khai thi hành Luật Cư trú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3619/QĐ-UB </w:t>
            </w:r>
            <w:r>
              <w:t xml:space="preserve"> ngày 27/9/1997 Ban hành Quy định về quản lý hoạt động khoáng sản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111/2006/QĐ-UBND </w:t>
            </w:r>
            <w:r>
              <w:t xml:space="preserve"> ngày 27/12/2006 </w:t>
            </w:r>
            <w:r>
              <w:t xml:space="preserve">Ban hành Quy định quản lý hoạt động khoáng sản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29/CT-UB </w:t>
            </w:r>
            <w:r>
              <w:t xml:space="preserve">ngày 07/10/1997 V/v tiếp tục triển khai Nghị định số 86/CP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r>
              <w:rPr>
                <w:b/>
              </w:rPr>
              <w:t xml:space="preserve">86/CP </w:t>
            </w:r>
            <w:r>
              <w:t xml:space="preserve"> ngày 08/12/1995 của Chính phủ quy định phân công trách nhiệm quản lý nhà nước về chất lượng hàng hóa đã hết hiệu lực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3868/QĐ-UB </w:t>
            </w:r>
            <w:r>
              <w:t xml:space="preserve"> ngày 20/10/1997 về thẩm quyền ký văn bản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2125/1998/QĐ-UB </w:t>
            </w:r>
            <w:r>
              <w:t xml:space="preserve"> ngày 21/4/1998 Ban hành Quy chế làm việc của UBND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33/CT-UB </w:t>
            </w:r>
            <w:r>
              <w:t xml:space="preserve"> ngày 27/11/1997 V/v tổng kiểm kê, đánh giá lại tài sản cố định của Nhà nước tại khu vực HCSN thuộc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4705/QĐ-UB </w:t>
            </w:r>
            <w:r>
              <w:t xml:space="preserve"> ngày 01/12/1997 ban hành bản quy định về một số điều kiện để được đăng ký hộ khẩu thường trú tại thành phố Đà Nẵng đối với những người ở nơi khác chuyển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168/2003/QĐ-UB </w:t>
            </w:r>
            <w:r>
              <w:t xml:space="preserve"> ngày 18/12/2003 Ban hành Quy định về một số điều kiện để được đăng ký hộ khẩu thường trú tại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4862/QĐ-UB </w:t>
            </w:r>
            <w:r>
              <w:t xml:space="preserve"> ngày 10/12/1997 </w:t>
            </w:r>
            <w:r>
              <w:t xml:space="preserve">Ban hành Quy chế quản lý, đánh số và gắn biển số nhà tại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7665/QĐ-UB </w:t>
            </w:r>
            <w:r>
              <w:t xml:space="preserve"> ngày 30/12/1998 Ban hành Quy chế quản lý, đánh số và chỉnh sửa số nhà tại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w:t>
            </w:r>
            <w:r>
              <w:t xml:space="preserve">số </w:t>
            </w:r>
            <w:r>
              <w:rPr>
                <w:b/>
              </w:rPr>
              <w:t xml:space="preserve"> 36/CT-UB </w:t>
            </w:r>
            <w:r>
              <w:t xml:space="preserve"> ngày 11/12/1997</w:t>
            </w:r>
            <w:r>
              <w:t xml:space="preserve"> </w:t>
            </w:r>
            <w:r>
              <w:t xml:space="preserve">Về việc xây dựng, ban hành và thực hiện văn bản quy phạm pháp luật trên địa bàn thành phố</w:t>
            </w:r>
            <w:r>
              <w:t xml:space="preserve">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66/2006/QĐ-UBND </w:t>
            </w:r>
            <w:r>
              <w:t xml:space="preserve"> ngày 03/7/2006 </w:t>
            </w:r>
            <w:r>
              <w:t xml:space="preserve">Về việc bãi bỏ một số văn bản quy phạm pháp luật do UBND thành phố Đà Nẵng ban hành trong lĩnh vực tư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5033/QĐ-UB </w:t>
            </w:r>
            <w:r>
              <w:t xml:space="preserve"> ngày 19/12/1997 </w:t>
            </w:r>
            <w:r>
              <w:t xml:space="preserve">Ban hành các quy định về công tác quản lý, bảo vệ, khai thác và sử dụng các công trình cơ sở hạ tầng giao thông công chính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 159/2005/QĐ-UBND </w:t>
            </w:r>
            <w:r>
              <w:t xml:space="preserve"> ngày 03/11/2005 ban hành Quy định phân cấp quản lý trong lĩnh vực giao thông đường thủy nội địa trên địa bàn thành phố Đà Nẵng.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 151/2005/QĐ-UBND </w:t>
            </w:r>
            <w:r>
              <w:t xml:space="preserve"> ngày 22/10/2005 ban hành Quy định quản lý, khai thác, sử dụng đường bộ và hành lang an toàn đường bộ trên địa bàn thành phố Đà Nẵng.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15/2002/QĐ-UB </w:t>
            </w:r>
            <w:r>
              <w:t xml:space="preserve"> ngày ‎‎31/01/2002 V/v bãi bỏ 5 loại lệ phí do ‎UBND thành phố ban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 54/2001/QĐ-UB </w:t>
            </w:r>
            <w:r>
              <w:t xml:space="preserve"> ngày 02/5/2001 Ban hành Quy định quản lý hệ thống cây xanh công cộng trên địa bàn thành phố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 56/2001/QĐ-UB </w:t>
            </w:r>
            <w:r>
              <w:t xml:space="preserve"> ngày 07/5/2001 Ban hành Quy định quản lý và khai thác hệ thống thoát nước đô thị trên địa bàn thành phố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 138/2001/QĐ-UB </w:t>
            </w:r>
            <w:r>
              <w:t xml:space="preserve"> ngày 11/9/2001 Ban hành Quy định quản lý và vận hành hệ thống điện chiếu sáng công cộng trên địa bàn thành phố Đà Nẵng </w:t>
            </w:r>
            <w:r>
              <w:rPr>
                <w:i/>
              </w:rPr>
              <w:t xml:space="preserve">(thay thế phần quy định về quản lý, khai thác, sử dụng, bảo hành hệ thống điện chiếu sáng công 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5063/QĐ-UB </w:t>
            </w:r>
            <w:r>
              <w:t xml:space="preserve"> ngày 20/12/1997 Về tập trung và xử lý các đối tượng xã hội trên địa bàn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121/2002/QĐ-UB </w:t>
            </w:r>
            <w:r>
              <w:t xml:space="preserve"> ‎ngày 26/11/2002 về tập trung và xử ‎lý các đối tượng xã hội trên địa bàn ‎thành phố Đà Nẵng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CÁC VĂN BẢN DO UBND THÀNH PHỐ ĐÀ NẴNG BAN HÀNH NĂM 1998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HẾT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HẾT HIỆU LỰC (VĂN BẢN THAY THẾ)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571/1998/QĐ-UB </w:t>
            </w:r>
            <w:r>
              <w:t xml:space="preserve"> ngày 23/01/1998 Về việc hỗ trợ người có công với Cách mạng cải thiện nhà ở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151/2002/QĐ-UB </w:t>
            </w:r>
            <w:r>
              <w:t xml:space="preserve"> ngày 27/12/2002 Ban hành Quy định về miễn, giảm tiền sử dụng đất và hỗ trợ người có công với Cách mạng cải thiện nhà ở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936/1998/QĐ-UB </w:t>
            </w:r>
            <w:r>
              <w:t xml:space="preserve"> ngày 17/02/1998 </w:t>
            </w:r>
            <w:r>
              <w:t xml:space="preserve">Về việc duyệt đơn giá biển số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04/2006/QĐ-UBND </w:t>
            </w:r>
            <w:r>
              <w:t xml:space="preserve"> ngày 14/01/2006 </w:t>
            </w:r>
            <w:r>
              <w:t xml:space="preserve">Quy định đơn giá biển số nhà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985/1998/QĐ-UB </w:t>
            </w:r>
            <w:r>
              <w:t xml:space="preserve"> ngày ‎‎20/02/1998 Lệ phí hộ tịch (do Sở Tư pháp ‎quản lý)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92/2000/QĐ-UB </w:t>
            </w:r>
            <w:r>
              <w:t xml:space="preserve"> ngày 07/8/2000 bãi bỏ 5 loại ‎lệ phí do UBND thành phốban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1107/1998/QĐ-UB </w:t>
            </w:r>
            <w:r>
              <w:t xml:space="preserve"> ngày 27/02/1998 Ban hành Chương trình công tác và nội dung các phiên họp của UBND thành phố năm 1998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1114/1998/QĐ-UB </w:t>
            </w:r>
            <w:r>
              <w:t xml:space="preserve"> ngày 27/02/1998 ban hành </w:t>
            </w:r>
            <w:r>
              <w:t xml:space="preserve">Qui định lập, quản lý và sử dụng </w:t>
            </w:r>
            <w:r>
              <w:rPr>
                <w:i/>
              </w:rPr>
              <w:t xml:space="preserve">''Quỹ Bảo trợ An ninh - Trật tự </w:t>
            </w:r>
            <w:r>
              <w:t xml:space="preserve">'' của phường, xã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2952/1998/QĐ-UB </w:t>
            </w:r>
            <w:r>
              <w:t xml:space="preserve"> ngày 23/5/1998 của Chủ tịch UBND thành phố Đà Nẵng ban hành quy định tạm thời lập, quản lý, sử dụng Quỹ bảo trợ an ninh trật tự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1159/1998/QĐ-UB </w:t>
            </w:r>
            <w:r>
              <w:t xml:space="preserve"> ngày 03/3/1998 Ban hành Quy chế phối hợp quản lý hoạt động du lịch đường biển quốc tế tại cụm cảng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60/2004/QĐ-UB </w:t>
            </w:r>
            <w:r>
              <w:t xml:space="preserve"> ngày 23/3//2004 Ban hành Quy chế phối hợp quản lý và hoạt động kinh doanh du lịch đường biển quốc tế tại cảng biển khu vực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09/1998/CT-UB </w:t>
            </w:r>
            <w:r>
              <w:t xml:space="preserve"> ngày ‎‎30/3/1998 về việc khiếu nại, tố cáo ‎của công dân và giải quyết khiếu nại ‎tố cáo của cơ quan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w:t>
            </w:r>
            <w:r>
              <w:rPr>
                <w:b/>
              </w:rPr>
              <w:t xml:space="preserve"> 11/2000/QĐ-UB </w:t>
            </w:r>
            <w:r>
              <w:t xml:space="preserve"> ngày ‎‎27/01/2000‎ ban hành Quy định về trình tự giải quyết khiếu nai, tố cáo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1199/1998/QĐ-UB </w:t>
            </w:r>
            <w:r>
              <w:t xml:space="preserve"> ngày 05/3/1998 Quy định mức thu lệ phí qua phà sông Hàn và lệ phí rác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92/2000/QĐ-UB </w:t>
            </w:r>
            <w:r>
              <w:t xml:space="preserve"> ngày 07/8/2000 bãi bỏ 5 loại ‎lệ phí do UBND thành phốban hành </w:t>
            </w:r>
            <w:r>
              <w:rPr>
                <w:b/>
              </w:rPr>
              <w:t xml:space="preserve">(Bãi bỏ </w:t>
            </w:r>
            <w:r>
              <w:rPr>
                <w:b/>
              </w:rPr>
              <w:t xml:space="preserve">lệ phí qua phà sông Hàn)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 137/2002/QĐ-UB </w:t>
            </w:r>
            <w:r>
              <w:t xml:space="preserve"> ‎ngày 18/12/2002 Quy định giá ‎thu gom rác thải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1201/1998/QĐ-UB </w:t>
            </w:r>
            <w:r>
              <w:t xml:space="preserve"> ngày 05/3/1998 Quy định mức thu lệ phí tham quan di tích lịch sử và danh lam thắng cảnh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96/1999</w:t>
            </w:r>
            <w:r>
              <w:rPr>
                <w:b/>
              </w:rPr>
              <w:t xml:space="preserve">/QĐ-UB</w:t>
            </w:r>
            <w:r>
              <w:t xml:space="preserve"> ngày 22/7/1999 Quy định mức thu phí tham quan các khu di tích lịch sử, công trình văn hóa và danh lam thắng cảnh; phí qua cầu, sử dụng đường bộ khu du lịch Bà Nà-Suối Mơ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1428/1998/QĐ-UB </w:t>
            </w:r>
            <w:r>
              <w:t xml:space="preserve"> ngày 19/3/1998 ban hành Quy định đón tiếp và làm việc với khách nước ngoài của UBND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20/2007</w:t>
            </w:r>
            <w:r>
              <w:t xml:space="preserve">/</w:t>
            </w:r>
            <w:r>
              <w:rPr>
                <w:b/>
              </w:rPr>
              <w:t xml:space="preserve">QĐ-UBND </w:t>
            </w:r>
            <w:r>
              <w:t xml:space="preserve">ngày 13/3/2007 </w:t>
            </w:r>
            <w:r>
              <w:t xml:space="preserve">Ban hành Quy định về đón tiếp các đoàn khách quốc tế của lãnh đạo thành phố và các Sở, ban, ngành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1633/1998/QĐ-UB </w:t>
            </w:r>
            <w:r>
              <w:t xml:space="preserve"> ngày 04/4/1998 V/v bổ sung nhiệm vụ quản lý nhà nước về nước sinh hoạt và vệ sinh môi trường nông thôn cho Chi cục phòng, chống lụt bão và quản lý công trình thủy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119/2004/QĐ-UB </w:t>
            </w:r>
            <w:r>
              <w:t xml:space="preserve"> ngày 07/7/2004 V/v thành lập Chi cục Thủy lợi và Phòng, chống lụt bão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1790/1998/QĐ-UB </w:t>
            </w:r>
            <w:r>
              <w:t xml:space="preserve"> ngày 10/4/1998 V/v đổi tên và bổ sung nhiệm vụ Ban Thanh tra Giao thông thuộc Sở Giao thông Công chính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85/2005/QĐ-UBND </w:t>
            </w:r>
            <w:r>
              <w:t xml:space="preserve"> ngày 14/7/2005 V/v thành lập Thanh tra Sở Giao thông Công chính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2125/1998/QĐ-UB </w:t>
            </w:r>
            <w:r>
              <w:t xml:space="preserve"> ngày 21/4/1998 Ban hành Quy chế làm việc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107/2004/QĐ-UB </w:t>
            </w:r>
            <w:r>
              <w:t xml:space="preserve"> ngày 11/6/2004 ban hành Quy chế làm việc của UBND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13/1998/CT-UB </w:t>
            </w:r>
            <w:r>
              <w:t xml:space="preserve"> ngày 05/5/1998 về việc cử cán bộ đi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94/2005/QĐ-UB </w:t>
            </w:r>
            <w:r>
              <w:t xml:space="preserve"> ngày 29/7/2005 ban hành Quy định về tổ chức, quản lý công tác đào tạo, bồi dưỡng và chế độ trợ cấp đối với cán bộ, công chức, viên chức đang công tác tại các cơ quan, đơn vị và xã, phường thuộc thành phố Đà Nẵng được cử đi đào tạo, bồi dưỡng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2510/1998/QĐ-UB </w:t>
            </w:r>
            <w:r>
              <w:t xml:space="preserve"> ngày 06/5/1998 V/v thành lập Hội đồng xét ngạch bổ nhiệm ngạch Thanh tra viên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2560/1998/QĐ-UB </w:t>
            </w:r>
            <w:r>
              <w:t xml:space="preserve">ngày 09/5/1998 Sửa đổi, bổ sung Điều 7 Quy định về việc hỗ trợ người có công với Cách mạng cải thiện nhà ở trên địa bàn thành phố Đà Nẵng ban hành kèm theo Quyết định số 571/1998/QĐ-UB ngày 23/01/1998 của UBND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151/2002/QĐ-UB </w:t>
            </w:r>
            <w:r>
              <w:t xml:space="preserve"> ngày 27/12/2002 Ban hành Quy định về miễn, giảm tiền sử dụng đất và hỗ trợ người có công với Cách mạng cải thiện nhà ở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2952/1998/QĐ-UB </w:t>
            </w:r>
            <w:r>
              <w:t xml:space="preserve"> ngày 23/5/1998 của Chủ tịch UBND thành phố Đà Nẵng V/v ban hành quy định tạm thời lập, quản lý, sử dụng Quỹ bảo trợ an ninh trật tự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70/2004/QĐ-UB </w:t>
            </w:r>
            <w:r>
              <w:t xml:space="preserve"> ngày 19/4/2004 ban hành Quy định quản lý, sử dụng Quỹ an ninh trật tự trên địa bàn phường, xã thuộc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3055/1998/QĐ-UB </w:t>
            </w:r>
            <w:r>
              <w:t xml:space="preserve"> ngày 30/5/1998 Ban hành Quy định việc quản lý Nhà nước đối với các cơ quan, tổ chức, đơn vị trung ương và địa phương khác đóng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11/2001/QĐ-UB </w:t>
            </w:r>
            <w:r>
              <w:t xml:space="preserve"> ngày 05/3/2001 Ban hành Quy định việc quản lý nhà nước đối với các cơ quan, tổ chức, đơn vị trung ương và địa phương khác đóng tại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3073/1998/QĐ-UB </w:t>
            </w:r>
            <w:r>
              <w:t xml:space="preserve"> ngày 02/6/1998 ‎của UBND thành phố Đà Nẵng về ‎việc thành lập Ban chỉ đạo cuộc vận ‎động Toàn dân đoàn kết xây dựng ‎cuộc sống mới và thực hiện nếp ‎sống văn minh trong việc cưới, việc ‎tang, lễ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125/2000/QĐ-UB </w:t>
            </w:r>
            <w:r>
              <w:t xml:space="preserve"> ‎ngày 20/11/2000 Về việc thành lập Ban ‎chỉ đạo cuộc vận động "Toàn dân ‎đoàn kết xây dựng đời sống văn ‎hoá"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3122/1998/QĐ-UB </w:t>
            </w:r>
            <w:r>
              <w:t xml:space="preserve"> ngày 06/6/1998 V/v thành lập Hội đồng thi tuyển công chức ngạch Hành chính-Sự nghiệp các ngành và địa phương thuộc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3123/1998/QĐ-UB </w:t>
            </w:r>
            <w:r>
              <w:t xml:space="preserve"> ngày 06/6/1998 V/v thành lập Hội đồng thi tuyển công chức ngạch Kế toán cho ngành giáo dục thuộc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3128/1998/QĐ-UB </w:t>
            </w:r>
            <w:r>
              <w:t xml:space="preserve"> ngày 06/6/1998 V/v thành lập Trung tâm lưu trữ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9357/QĐ-UBND </w:t>
            </w:r>
            <w:r>
              <w:t xml:space="preserve"> ngày 30/12/2006 </w:t>
            </w:r>
            <w:r>
              <w:t xml:space="preserve">V/v thành lập lại Trung tâm lưu trữ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3169</w:t>
            </w:r>
            <w:r>
              <w:rPr>
                <w:b/>
              </w:rPr>
              <w:t xml:space="preserve">/ 1998/QĐ-UB </w:t>
            </w:r>
            <w:r>
              <w:t xml:space="preserve"> ngày 08/6/1998 Quy định tạm thời về mức thu, quản lý và sử dụng phí vệ sinh môi trường bãi biển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2663</w:t>
            </w:r>
            <w:r>
              <w:rPr>
                <w:b/>
              </w:rPr>
              <w:t xml:space="preserve">/QĐ-UB</w:t>
            </w:r>
            <w:r>
              <w:t xml:space="preserve"> ngày 28/5/1999 của Chủ tịch UBND thành phố Đà Nẵng Ban hành Quy định tạm thời về khoản thu phục vụ vệ sinh - môi trường và cứu sinh tại các bãi tắm biển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3484/1998/QĐ-UB </w:t>
            </w:r>
            <w:r>
              <w:t xml:space="preserve"> ngày 19/6/1998 V/v công nhận Ban chấp hành Hội đồng liên minh các hợp tác xã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3491/1998/QĐ-UB </w:t>
            </w:r>
            <w:r>
              <w:t xml:space="preserve"> ngày 19/6/1998 Ban hành Quy định quản lý hoạt động giữ xe và giá vé giữ xe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14/2004/QĐ-UB </w:t>
            </w:r>
            <w:r>
              <w:t xml:space="preserve"> ngày 29/01/2004 Quy định mức thu phí trông giữ xe đạp, xe máy, ôtô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3524/1998/QĐ-UB </w:t>
            </w:r>
            <w:r>
              <w:t xml:space="preserve"> ngày 22/6/1998 Ban hành Quy chế tổ chức và hoạt động của Hội đồng công tác phổ biến, giáo dục pháp luật từ năm 1998 đến năm 2002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190/2004/QĐ-UB </w:t>
            </w:r>
            <w:r>
              <w:t xml:space="preserve"> ngày 29/11/2004 Ban hành Quy chế tổ chức và hoạt động của Hội đồng Phổ biến, giáo dục pháp luật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3614/1998/QĐ-UB </w:t>
            </w:r>
            <w:r>
              <w:t xml:space="preserve"> ngày 25/6/1998 ban hành Chương trình hoạt động </w:t>
            </w:r>
            <w:r>
              <w:t xml:space="preserve">thực hiện quy chế dân chủ ở xã, phường trên địa bàn thành phố Đà Nẵng</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4455/1998/QĐ-UB </w:t>
            </w:r>
            <w:r>
              <w:t xml:space="preserve"> ngày 04/8/1998 ban hành Kế hoạch triển khai Quy chế thực hiện dân chủ ở xã, phường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3663/1998/QĐ-UB </w:t>
            </w:r>
            <w:r>
              <w:t xml:space="preserve"> ngày 30/6/1998 V/v thành lập Hội đồng sơ tuyển cán bộ, công chức dự thi nâng ngạch Chuyên viên lênm Chuyên viên chính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3667/1998/QĐ-UB </w:t>
            </w:r>
            <w:r>
              <w:t xml:space="preserve"> ngày 30/6/1998</w:t>
            </w:r>
            <w:r>
              <w:t xml:space="preserve"> Ban hành Quy định về quản lý tổ chức,bộ máy, biên chế, cán bộ, công chức hành chính sự nghiệp và cán bộ quản lý doanh nghiệp nhà nước thuộc UBND thành phố Đà Nẵng quản lý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64/2005/QĐ-UB </w:t>
            </w:r>
            <w:r>
              <w:t xml:space="preserve"> ngày 20/5/2005 ban hành Quy định về quản lý tổ chức bộ máy, biên chế, cán bộ, công chức, viên chức cơ quan hành chính, đơn vị sự nghiệp và cán bộ quản lý doanh nghiệp nhà nước thuộc UBND thành phố Đà Nẵng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3695/1998/QĐ-UB </w:t>
            </w:r>
            <w:r>
              <w:t xml:space="preserve"> ngày 30/6/1998 Quy định giá dịch vụ trông coi hàng hóa, tài sản ban đêm tại các chợ thuộc công ty Quản lý chợ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174/2001/QĐ-UB </w:t>
            </w:r>
            <w:r>
              <w:t xml:space="preserve"> ngày 19/11/2001 Quy định mức thu xây dựng, sử dụng mặt bằng, dịch vụ khác tại chợ Trung tâm thương nghiệp, chợ Hàn, chợ Mới, khu B Trung tâm Thương mại – Siêu thị Đà Nẵng thuộc Công ty Quản lý các chợ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3747/1998/QĐ-UB </w:t>
            </w:r>
            <w:r>
              <w:t xml:space="preserve"> ngày 01/7/1998 V/v thành lập Hội đồng xét tặng Thầy thuốc nhân dân, Thầy thuốc ưu tú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3849/QĐ-UB </w:t>
            </w:r>
            <w:r>
              <w:t xml:space="preserve"> ngày 08/7/1998 Ban hành Quy định về cơ chế quản lý các đề tài, dự án khoa học - công nghệ của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194/2001/QĐ-UB </w:t>
            </w:r>
            <w:r>
              <w:t xml:space="preserve"> ngày 18/12/2001 Ban hành Quy định về cơ chế quản lý các đề tài, dự án khoa học - công nghệ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20/CT-UB </w:t>
            </w:r>
            <w:r>
              <w:t xml:space="preserve">ngày 17/7/1998 V/v triển khai thực hiện Nghị định số 07/1998/NĐ-CP của Chính phủ về khuyến khích đầu tư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r>
              <w:rPr>
                <w:b/>
              </w:rPr>
              <w:t xml:space="preserve">07/1998/NĐ-CP </w:t>
            </w:r>
            <w:r>
              <w:t xml:space="preserve"> đã hết hiệu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4351/QĐ-UB </w:t>
            </w:r>
            <w:r>
              <w:t xml:space="preserve"> ngày 29/7/1998 Quy định mức thu học phí trong các trường bán công, dân lập, bổ túc văn hóa và thu tiền xây dựng trường ngành học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(bãi bỏ mức thu học phí các trường THPT bán công thuộc Sở Giáo dục - Đào tạo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5127/QĐ-UB </w:t>
            </w:r>
            <w:r>
              <w:t xml:space="preserve"> ngày 18/8/2003 của Chủ tịch UBND thành phố Đà Nẵng về việc quy định mức thu học phí các trường Trung học phổ thông bán công thuộc Sở Giáo dục - Đào tạo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4352/1998/QĐ-UB </w:t>
            </w:r>
            <w:r>
              <w:t xml:space="preserve"> ngày ‎‎29/7/1998 về Lệ phí thi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92/2000/QĐ-UB </w:t>
            </w:r>
            <w:r>
              <w:t xml:space="preserve"> ngày 07/8/2000 V/v bãi bỏ 5 loại ‎lệ phí do UBND thành phốban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4360/1998/QĐ-UB </w:t>
            </w:r>
            <w:r>
              <w:t xml:space="preserve">ngày 30/7/1998 Về việc thực hiện Nghị định số 09/1998/NĐ-CP ngày 23/01/1998 của Chính phủ sửa đổi, bổ sung Nghị định 50/CP ngày 26/7/1995 của Chính phủ về chế độ sinh hoạt phí đối với cán bộ xã, phường,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141/2004/QĐ-UB </w:t>
            </w:r>
            <w:r>
              <w:t xml:space="preserve">ngày 26/8/2004 V/v thực hiện Nghị định số 121/2003/NĐ-CP ngày 21/10/2003 của Chính phủ về chế độ, chính sách đối với cán bộ chuyên trách, công chức xã, phường,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4500/QĐ-UB </w:t>
            </w:r>
            <w:r>
              <w:t xml:space="preserve"> ngày 06/8/1998 ban hành Quy định xét cấp giấy chứng nhận quyền sở hữu nhà ở, quyền sử dụng đất ở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150/</w:t>
            </w:r>
            <w:r>
              <w:rPr>
                <w:b/>
              </w:rPr>
              <w:t xml:space="preserve">1999/QĐ-UB </w:t>
            </w:r>
            <w:r>
              <w:t xml:space="preserve">ngày 16/12/1999 Ban hành Quy định về việc xét cấp giấy chứng nhận quyền sở hữu nhà ở và quyền sử dụng đất ở theo Nghị định số 60/CP tại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4501/1998/QĐ-UB </w:t>
            </w:r>
            <w:r>
              <w:t xml:space="preserve"> ‎ngày 06/8/1998 của UBND thành ‎phố Đà Nẵng Ban hành quy định giá ‎các loại đất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85/2000/QĐ-UB </w:t>
            </w:r>
            <w:r>
              <w:t xml:space="preserve"> ngày ‎‎20/7/2000 Ban hành quy định giá các ‎loại đất trên địa bàn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4502/1998/QĐ-UB </w:t>
            </w:r>
            <w:r>
              <w:t xml:space="preserve"> ngày 06/8/1998 Về giá chuẩn tiền thuê đất, mặt nước, mặt biển đối với các hình thức đầu tư nước ngoài tại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117/2001/QĐ-UB </w:t>
            </w:r>
            <w:r>
              <w:t xml:space="preserve"> ngày 06/8/2001 ban hành Quy định giá thuê đất, mặt nước, mặt biển đối với các hình thức đầu tư nước ngoài tại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4503/</w:t>
            </w:r>
            <w:r>
              <w:rPr>
                <w:b/>
              </w:rPr>
              <w:t xml:space="preserve">1998/QĐ-UB </w:t>
            </w:r>
            <w:r>
              <w:t xml:space="preserve"> ngày 06/8/1998 ban hành quy định đền bù thiệt hại khi Nhà nước thu hồi đất để sử dụng vào mục đích quốc phòng, an ninh, lợi ích quốc gia, lợi ích công cộng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170</w:t>
            </w:r>
            <w:r>
              <w:rPr>
                <w:b/>
              </w:rPr>
              <w:t xml:space="preserve">/1999/QĐ-UB </w:t>
            </w:r>
            <w:r>
              <w:t xml:space="preserve"> ngày 16/12/1999 ban hành Bản quy định về đền bù thiệt hại khi Nhà nước thu hồi đất để sử dụng vào mục đích quốc phòng, an ninh, lợi ích quốc gia, lợi ích công cộng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4514/1998/QĐ-UB </w:t>
            </w:r>
            <w:r>
              <w:t xml:space="preserve"> ngày 06/8/1998 ban hành Quy định về tổ chức quản lý vệ sinh môi trường và trật tự trị an tại các bãi biển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18/2007/QĐ-UBND </w:t>
            </w:r>
            <w:r>
              <w:t xml:space="preserve"> ngày 01/3/2007 </w:t>
            </w:r>
            <w:r>
              <w:t xml:space="preserve">Ban hành Quy định về Quản lý các hoạt động kinh doanh, dịch vụ;bảo vệ cảnh quan môi trường và giữ gìn an ninh trật tựtại các bãi biển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4601/1998/QĐ-UB </w:t>
            </w:r>
            <w:r>
              <w:t xml:space="preserve"> ngày 08/8/1998 V/v thành lập Hội đồng giải thể công ty Giày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4706A/1998/QĐ-UB </w:t>
            </w:r>
            <w:r>
              <w:t xml:space="preserve"> ngày 17/8/1998 Quy định tạm thời mức thu phí, lệ phí khu du lịch Bà Nà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96/1999</w:t>
            </w:r>
            <w:r>
              <w:rPr>
                <w:b/>
              </w:rPr>
              <w:t xml:space="preserve">/QĐ-UB</w:t>
            </w:r>
            <w:r>
              <w:t xml:space="preserve"> ngày 22/7/1999 Quy định mức thu phí tham quan các khu di tích lịch sử, công trình văn hóa và danh lam thắng cảnh; phí qua cầu, sử dụng đường bộ khu du lịch Bà Nà-Suối Mơ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4723/1998/QĐ-UB </w:t>
            </w:r>
            <w:r>
              <w:t xml:space="preserve"> ngày 18/8/1998 V/v đổi tên Chi cục phòng, chống lụt bão và quản lý công trình thủy lợi thành Chi cục Quản lý nước và phòng, chống lụt bão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119/2004/QĐ-UB </w:t>
            </w:r>
            <w:r>
              <w:t xml:space="preserve"> ngày 07/7/2004 V/v thành lập Chi cục Thủy lợi và Phòng, chống lụt bão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4904/1998/QĐ-UB </w:t>
            </w:r>
            <w:r>
              <w:t xml:space="preserve"> ngày 18/8/1998 V/v thành lập Đoàn Bóng đá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83/2002/QĐ-UB </w:t>
            </w:r>
            <w:r>
              <w:t xml:space="preserve"> ngày 19/8/2002 V/v giải thể Đoàn Bóng đá và Đội Bóng đá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22/1998/CT-UB </w:t>
            </w:r>
            <w:r>
              <w:t xml:space="preserve">ngày 25/8/1998 Triển khai thực hiện Quyết định số 106/1998/QĐ-TTg của Thủ tướng Chính phủ về tổ chức tổng điều tra dân số và nhà ở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5083/1998/QĐ-UB </w:t>
            </w:r>
            <w:r>
              <w:t xml:space="preserve"> ngày 07/9/1998 Phê duyệt Quy hoạch ngành công nghiệp thành phố Đà Nẵng đến năm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192/2001/QĐ-UB </w:t>
            </w:r>
            <w:r>
              <w:t xml:space="preserve"> ngày 17/12/2001 phê duyệt (điều chỉnh) Quy hoạch ngành công nghiệp thành phố Đà Nẵng đến năm 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5109/QĐ-UB </w:t>
            </w:r>
            <w:r>
              <w:t xml:space="preserve"> ngày 08/9/1998 Phê duyệt Quy hoạch tổng thể phát triển văn hóa - xã hội thành phố Đà Nẵng đến năm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191/2001/QĐ-UB </w:t>
            </w:r>
            <w:r>
              <w:t xml:space="preserve"> ngày 13/12/2001 phê duyệt (điều chỉnh) Quy hoạch tổng thể phát triển văn hóa - xã hội thành phố Đà Nẵng thời kỳ 2001-2010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5248/1998/QĐ-UB </w:t>
            </w:r>
            <w:r>
              <w:t xml:space="preserve"> ngày 15/9/1998 Ban hành Quy định phân luồng tuyến và giờ hoạt động đối với các phương tiện vận tải tham gia hoạt động tại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135/2001/QĐ-UB </w:t>
            </w:r>
            <w:r>
              <w:t xml:space="preserve"> ngày 05/9/2001 Ban hành Quy định về phân luồng tuyến và giờ hoạt động đối với các phương tiện vận tải đường bộ tham gia hoạt động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5372/QĐ-UB </w:t>
            </w:r>
            <w:r>
              <w:t xml:space="preserve"> ngày 24/9/1998 V/v điều chỉnh giá đất để chuyển quyền sử dụng đất thuộc dự án Đạch Đằng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5527/1998/QĐ-UB </w:t>
            </w:r>
            <w:r>
              <w:t xml:space="preserve"> ngày 01/10/1998 Phê duyệt Quy hoạch tổng thể phát triển ngành du lịch thành phố Đà Nẵng đến năm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144/2001/QĐ-UB </w:t>
            </w:r>
            <w:r>
              <w:t xml:space="preserve"> ngày 19/9/2001 phê duyệt (điều chỉnh) Quy hoạch tổng thể phát triển du lịch thành phố Đà Nẵng thời kỳ 2001-2010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5536/1998/QĐ-UB </w:t>
            </w:r>
            <w:r>
              <w:t xml:space="preserve"> ngày 02/10/1998 V/v thành lập Ban Thanh toán nợ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5538/1998/QĐ-UB </w:t>
            </w:r>
            <w:r>
              <w:t xml:space="preserve"> ngày 02/10/1998 Thành lập Ban Chỉ đạo Cổ phần hóa DNNN tại công ty Xe khách và dịch vụ thương mại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5980/1998/QĐ-UB </w:t>
            </w:r>
            <w:r>
              <w:t xml:space="preserve"> ngày 23/10/1998 phê duyệt Quy hoạch tổng thể phát triển kinh tế - xã hội huyện Hòa Vang đến năm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173/2001/QĐ-UB </w:t>
            </w:r>
            <w:r>
              <w:t xml:space="preserve"> ngày 19/11/2001 phê duyệt (điều chỉnh) Quy hoạch tổng thể phát triển kinh tế - xã hội huyện Hòa Vang thời kỳ 2001-2010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6101/1998/QĐ-UB </w:t>
            </w:r>
            <w:r>
              <w:t xml:space="preserve"> ngày 28/10/1998 thành lập Hội đồng sơ tuyển cán bộ, công chức dự thi nâng ngạch Bác sĩ lên Bác sĩ chính, Dược sĩ lên Dược sĩ chính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6103/1998/QĐ-UB </w:t>
            </w:r>
            <w:r>
              <w:t xml:space="preserve"> ‎ngày 28/10/1998 về việc ban hành Quy ‎chế về tổ chức và hoạt động của tổ ‎dân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17/2000/QĐ-UB </w:t>
            </w:r>
            <w:r>
              <w:t xml:space="preserve"> ngày ‎‎15/02/2000 Ban hành Quy chế về tổ ‎chức và hoạt động của tổ dân phố, ‎khối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6104/1998/QĐ-UB </w:t>
            </w:r>
            <w:r>
              <w:t xml:space="preserve"> ngày 28/10/1998 Ban hành Quy chế về tổ chức Thôn và chức năng, nhiệm vụ, quyền hạn của Trưởng thôn ở các xã đồng bằng và trung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169/2003/QĐ-UB </w:t>
            </w:r>
            <w:r>
              <w:t xml:space="preserve"> ngày 19/12/2003 Về tổ chức mô hình dưới phường, xã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6141/1998/QĐ-UB </w:t>
            </w:r>
            <w:r>
              <w:t xml:space="preserve"> ngày ‎‎30/10/1998 </w:t>
            </w:r>
            <w:r>
              <w:t xml:space="preserve">Quy định về quản lý và sử dụng khoản tiền được trích để lại cho các cơ quan, tổ chức thu phí, lệ phí</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 81/2002/QĐ-UB </w:t>
            </w:r>
            <w:r>
              <w:t xml:space="preserve"> ngày ‎‎19/8/2002 V/v bãi bỏ quy định nộp 10% ‎tiết kiệm chi từ các khoản thu phí, lệ ‎phí được trích lại cho cơ quan, tổ ‎chức có chức năng thu (</w:t>
            </w:r>
            <w:r>
              <w:rPr>
                <w:b/>
              </w:rPr>
              <w:t xml:space="preserve">(Bãi bỏ khoản 1 Điều 1 </w:t>
            </w:r>
            <w:r>
              <w:t xml:space="preserve">Quyết định ‎số </w:t>
            </w:r>
            <w:r>
              <w:rPr>
                <w:b/>
              </w:rPr>
              <w:t xml:space="preserve">6141/1998/QĐ-UB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văn bản làm căn cứ xây dựng Quyết định ‎số </w:t>
            </w:r>
            <w:r>
              <w:rPr>
                <w:b/>
              </w:rPr>
              <w:t xml:space="preserve">6141//1998/QĐ-UB </w:t>
            </w:r>
            <w:r>
              <w:t xml:space="preserve"> là Luật Ngân sách nhà nước năm 1996, Quyết định </w:t>
            </w:r>
            <w:r>
              <w:rPr>
                <w:b/>
              </w:rPr>
              <w:t xml:space="preserve"> 276/CT </w:t>
            </w:r>
            <w:r>
              <w:t xml:space="preserve"> ngày 28/7/1992 của Hội đồng Bộ trưởng về thống nhất quản lý các loại phí, lệ phí đã bị thay thế bởi Luật Ngân sách nhà nước năm 2002, Pháp lệnh Phí, lệ phí năm 2001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6316/1998/QĐ-UB </w:t>
            </w:r>
            <w:r>
              <w:t xml:space="preserve"> ngày 06/11/1998 ban hành Quy chế về tổ chức và hoạt động của Đội kiểm tra liên ngành 814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3201/QĐ-UBND </w:t>
            </w:r>
            <w:r>
              <w:t xml:space="preserve"> ngày 02/5/2007 ban hành Quy chế về tổ chức và hoạt động của Đội kiểm tra liên ngành về văn hóa xã hội và phòng, chống tệ nạn mại dâm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6331/1998/QĐ-UB </w:t>
            </w:r>
            <w:r>
              <w:t xml:space="preserve"> ngày 07/11/1998 Về quản lý kinh doanh khí đốt hóa lỏng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w:t>
            </w:r>
            <w:hyperlink r:id="rId4" w:history="1">
              <w:r>
                <w:rPr>
                  <w:rStyle w:val="Hyperlink"/>
                  <w:b/>
                </w:rPr>
                <w:t xml:space="preserve">15/1999/TT-BTM </w:t>
              </w:r>
            </w:hyperlink>
            <w:r>
              <w:t xml:space="preserve"> ngày 19/5/1999 của Bộ Thương mại về hướng dẫn kinh doanh khí đốt hóa lỏng </w:t>
            </w:r>
            <w:r>
              <w:rPr>
                <w:i/>
              </w:rPr>
              <w:t xml:space="preserve">(Điều 9 Quyết định số </w:t>
            </w:r>
            <w:r>
              <w:rPr>
                <w:b/>
                <w:i/>
              </w:rPr>
              <w:t xml:space="preserve">6331/1998/QĐ-UB </w:t>
            </w:r>
            <w:r>
              <w:rPr>
                <w:i/>
              </w:rPr>
              <w:t xml:space="preserve"> quy định văn bản này có hiệu lực cho đến khi Bộ Thương mại ban hành văn bản cụ thể về việc kinh doanh khí đốt hóa lỏng)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6333/1998/QĐ-UB </w:t>
            </w:r>
            <w:r>
              <w:t xml:space="preserve"> ngày 07/11/1998 Về việc phê duyệt quản lý hộ kinh doanh, doanh nghiệp ngoài quốc doanh trên địa bàn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116/2000/QĐ-UB </w:t>
            </w:r>
            <w:r>
              <w:t xml:space="preserve"> ‎ngày 02/11/2000 Ban hành Quy định ‎một số vấn đề về quản lý Nhà nước ‎đối với doanh nghiệp thành lập theo ‎Luật doanh nghiệp và hộ kinh doanh ‎cá thể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6565/1998/QĐ-UB </w:t>
            </w:r>
            <w:r>
              <w:t xml:space="preserve">ngày 18/11/1998 Ban hành Bản danh mục cơ quan nộp lưu hồ sơ, tài liệu vào kho lưu trữ nhà nước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106/2003/QĐ-UB </w:t>
            </w:r>
            <w:r>
              <w:t xml:space="preserve"> ngày 02/7/2003 Ban hành bản danh mục cơ quan, tổ chức thuộc diện nộp lưu hồ sơ tài liệu vào Trung tâm lưu trữ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6572/1998/QĐ-UB </w:t>
            </w:r>
            <w:r>
              <w:t xml:space="preserve"> ngày 18/11/1998 thành lập Hội đồng sơ tuyển nâng ngạch Nhân viên lên Cán sự, từ ngạch Nhân viên, Cán sự lên ngạch Chuyên viên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6837/1998/QĐ-UB </w:t>
            </w:r>
            <w:r>
              <w:t xml:space="preserve"> ngày 03/12/1998 V/v thành lập Ban Chỉ đạo hoạt động “Năm quốc tế người cao tuổi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19/CT-UB </w:t>
            </w:r>
            <w:r>
              <w:t xml:space="preserve"> ngày 05/12/1998 của Chủ tịch UBND thành phố Đà Nẵng V/v tổ chức thực hiện khám tuyển, gọi thanh niên trúng tuyển nhập ngũ năm 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6900/1998/QĐ-UB </w:t>
            </w:r>
            <w:r>
              <w:t xml:space="preserve"> ngày 07/12/1998 Phê duyệt Quy hoạch tổng thể Thương mại - dịch vụ Đà Nẵng đến năm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147/2001/QĐ-UB </w:t>
            </w:r>
            <w:r>
              <w:t xml:space="preserve"> ngày 26/9/2001 Phê duyệt (điều chỉnh) Quy hoạch tổng thể phát triển Thương mại - dịch vụ thành phố Đà Nẵng thời kỳ 2001-2010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7026/1998/QĐ-UB </w:t>
            </w:r>
            <w:r>
              <w:t xml:space="preserve">ngày 10/12/1998 ban hành các Kế hoạch thực hiện Pháp lệnh Chống tham nhũng và Nghị định số 64/1998/NĐ-CP ngày 17/8/1998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Chống tham nhũng đã hết hiệu lực kể từ ngày Luật Phòng, chống tham nhũng có hiệu lực (01/6/2006)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7236/1998/QĐ-UB </w:t>
            </w:r>
            <w:r>
              <w:t xml:space="preserve"> ngày 19/12/1998</w:t>
            </w:r>
            <w:r>
              <w:t xml:space="preserve"> Ban hành Quy chế tổ chức và hoạt động của Thanh tra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129/2005/QĐ-UBND </w:t>
            </w:r>
            <w:r>
              <w:t xml:space="preserve"> ngày 19/9/2005 ban hành Quy định chức năng, nhiệm vụ, quyền hạn và cơ cấu tổ chức của </w:t>
            </w:r>
            <w:r>
              <w:t xml:space="preserve">Thanh tra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7274/QĐ-UB </w:t>
            </w:r>
            <w:r>
              <w:t xml:space="preserve"> ngày 21/12/1998 Phê duyệt Quy hoạch tổng thể phát triển kinh tế ngành thuỷ sản nông lâm Đà Nẵng đến năm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183/2001/QĐ-UB </w:t>
            </w:r>
            <w:r>
              <w:t xml:space="preserve"> ngày 30/11/2001 phê duyệt (điều chỉnh) Quy hoạch tổng thể phát triển ngành thủy sản nông lâm thành phố Đà Nẵng thời kỳ 2001-2010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7466/1998/QĐ-UB </w:t>
            </w:r>
            <w:r>
              <w:t xml:space="preserve"> ngày ‎‎24/12/1998‎ quy định việc quản lý và sử dụng khoản tiền được trích để lại cho các cơ quan, tổ chức được phép thu phí, lệ phí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81/2002/QĐ-UB </w:t>
            </w:r>
            <w:r>
              <w:t xml:space="preserve"> ngày ‎‎19/8/2002 V/v bãi bỏ quy định nộp 10% ‎tiết kiệm chi từ các khoản thu phí, lệ ‎phí được trích lại cho cơ quan, tổ ‎chức có chức năng thu </w:t>
            </w:r>
            <w:r>
              <w:rPr>
                <w:b/>
              </w:rPr>
              <w:t xml:space="preserve">(Bãi bỏ khoản 1 Điều 1 </w:t>
            </w:r>
            <w:r>
              <w:t xml:space="preserve">Quyết định ‎số </w:t>
            </w:r>
            <w:r>
              <w:rPr>
                <w:b/>
              </w:rPr>
              <w:t xml:space="preserve">7466/1998/QĐ-UB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văn bản làm căn cứ xây dựng Quyết định ‎số </w:t>
            </w:r>
            <w:r>
              <w:rPr>
                <w:b/>
              </w:rPr>
              <w:t xml:space="preserve">7466/1998/QĐ-UB </w:t>
            </w:r>
            <w:r>
              <w:t xml:space="preserve"> là Luật Ngân sách nhà nước năm 1996, Quyết định </w:t>
            </w:r>
            <w:r>
              <w:rPr>
                <w:b/>
              </w:rPr>
              <w:t xml:space="preserve">276/CT </w:t>
            </w:r>
            <w:r>
              <w:t xml:space="preserve"> ngày 28/7/1992 của Hội đồng Bộ trưởng về thống nhất quản lý các loại phí, lệ phí đã bị thay thế bởi Luật Ngân sách nhà nước năm 2002, Pháp lệnh Phí, lệ phí năm 2001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7665/1998/QĐ-UB </w:t>
            </w:r>
            <w:r>
              <w:t xml:space="preserve"> ngày 30/12/1998 Ban hành Quy chế quản lý, đánh số và chỉnh sửa số nhà tại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84/2006/QĐ-UBND </w:t>
            </w:r>
            <w:r>
              <w:t xml:space="preserve"> ngày 27/9/2006 </w:t>
            </w:r>
            <w:r>
              <w:t xml:space="preserve">Ban hành Quy chế đánh số và gắn biển số nhà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7672/QĐ-UB </w:t>
            </w:r>
            <w:r>
              <w:t xml:space="preserve"> ngày 30/12/1998 V/v Quy định tạm thời tỷ lệ % phân chia giữa ngân sách thành phố và ngân sách quận,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7699/QĐ-UB </w:t>
            </w:r>
            <w:r>
              <w:t xml:space="preserve"> ngày 31/12/1998 ban hành Bản đơn giá đo vẽ bản đồ địa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177/2001/QĐ-UB </w:t>
            </w:r>
            <w:r>
              <w:t xml:space="preserve"> ngày 28/11/2001 phê duyệt đơn giá đo đạc bản đồ địa chính và xây dựng hồ sơ địa chính sau khi cấp giấy chứng nhận quyền sở hữu nhà ở và quyền sử dụng đất 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7708/1998/QĐ-UB </w:t>
            </w:r>
            <w:r>
              <w:t xml:space="preserve"> ngày 31/12/1998 V/v thành lập Ban Đổi mới quản lý tại doanh nghiệp Công ty Cung ứng và phát triển kỹ thuật thủy sản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CÁC VĂN BẢN DO UBND THÀNH PHỐ ĐÀ NẴNG BAN HÀNH NĂM 1999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HẾT HIỆU LỰC (VĂN BẢN THAY THẾ)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07/1999</w:t>
            </w:r>
            <w:r>
              <w:t xml:space="preserve">/QĐ-UB ngày 09/01/1999</w:t>
            </w:r>
            <w:r>
              <w:t xml:space="preserve"> </w:t>
            </w:r>
            <w:r>
              <w:t xml:space="preserve">Ban hành Quy định tạm thời về hình thức văn bản của UBND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82/2005/QĐ-UBND </w:t>
            </w:r>
            <w:r>
              <w:t xml:space="preserve"> ngày 12/7/2005 về thể thức và kỹ thuật trình bày văn bản.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171/QĐ-UB </w:t>
            </w:r>
            <w:r>
              <w:t xml:space="preserve"> ‎ngày 11/01/1999 ‎ban hành bảng giá tối ‎thiểu bán gỗ tịch thu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95/2000/QĐ-UB </w:t>
            </w:r>
            <w:r>
              <w:t xml:space="preserve"> ngay ‎‎22/8/2000 ban hành bảng giá tối ‎thiểu bán gỗ tịch thu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10/1999/QĐ-UB </w:t>
            </w:r>
            <w:r>
              <w:t xml:space="preserve"> ngày 16/01/1999 phê duyệt Quy hoạch tổng thể phát triển kinh tế - xã hội các quận (Ngũ Hành Sơn, Sơn Trà, Thanh Khê, Liên Chiểu) đến năm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 178/2001/QĐ-UB </w:t>
            </w:r>
            <w:r>
              <w:t xml:space="preserve"> ngày 28/11/2001 phê duyệt (điều chỉnh) Quy hoạch tổng thể phát triển kinh tế - xã hội quận Liên Chiểu thời kỳ 2001-2010;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 189/2001/QĐ-UB </w:t>
            </w:r>
            <w:r>
              <w:t xml:space="preserve"> ngày 10/12/2001 phê duyệt (điều chỉnh) Quy hoạch tổng thể phát triển kinh tế - xã hội quận Ngũ Hành Sơn thời kỳ 2001-2010;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 196/2001/QĐ-UB </w:t>
            </w:r>
            <w:r>
              <w:t xml:space="preserve"> ngày 29/12/2001 phê duyệt (điều chỉnh) Quy hoạch tổng thể phát triển kinh tế - xã hội quận Sơn Trà thời kỳ 2001-2010’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 198/2001/QĐ-UB </w:t>
            </w:r>
            <w:r>
              <w:t xml:space="preserve"> ngày 31/12/2001 phê duyệt (điều chỉnh) Quy hoạch tổng thể phát triển kinh tế - xã hội quận Thanh Khê thời kỳ 2001-2010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11/1999/QĐ-UB </w:t>
            </w:r>
            <w:r>
              <w:t xml:space="preserve"> ngày ‎‎19/01/1999 về chế độ trợ cấp hàng tháng đối với cán bộ Ban Điều hành Tổ dân phố và cán bộ thôn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33/2000/QĐ-UB </w:t>
            </w:r>
            <w:r>
              <w:t xml:space="preserve"> ngày ‎‎18/04/2000 V/v điều chỉnh tăng mức ‎trợ cấp hàng tháng cho cán bộ Tổ ‎dân phố, Thôn và bổ sung mức trợ ‎cấp hàng tháng cho cán bộ Khối phố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16/1999/QĐ-UB </w:t>
            </w:r>
            <w:r>
              <w:t xml:space="preserve"> ngày 28/01/1999 phê duyệt quy hoạch tổng thể phát triển kinh tế - xã hội quận Hải Châu đến năm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167/2001/QĐ-UB </w:t>
            </w:r>
            <w:r>
              <w:t xml:space="preserve"> ngày 01/11/2001 phê duyệt (điều chỉnh) Quy hoạch tổng thể phát triển kinh tế - xã hội quận Hải Châu thời kỳ 2001-2010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17/1999/QĐ-UB </w:t>
            </w:r>
            <w:r>
              <w:t xml:space="preserve">ngày 28/01/1999 Sửa đổi, bổ sung Quyết định số </w:t>
            </w:r>
            <w:r>
              <w:rPr>
                <w:b/>
              </w:rPr>
              <w:t xml:space="preserve">2125/1998/QĐ-UB </w:t>
            </w:r>
            <w:r>
              <w:t xml:space="preserve"> ngày 21/4/1998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107/2004/QĐ-UB </w:t>
            </w:r>
            <w:r>
              <w:t xml:space="preserve"> ngày 11/6/2004 ban hành Quy chế làm việc của UBND thành phố 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19/1999</w:t>
            </w:r>
            <w:r>
              <w:t xml:space="preserve">/QĐ-UB ngày 02/02/1999 Về chế độ trợ cấp cho cán bộ, công chức được cử đi đào tạo, bồi dưỡng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94/2005/QĐ-UB </w:t>
            </w:r>
            <w:r>
              <w:t xml:space="preserve"> ngày 29/7/2005 ban hành Quy định về tổ chức, quản lý công tác đào tạo, bồi dưỡng và chế độ trợ cấp đối với cán bộ, công chức, viên chức đang công tác tại các cơ quan, đơn vị và xã, phường thuộc thành phố Đà Nẵng được cử đi đào tạo, bồi dưỡng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03/1999/CT-UB </w:t>
            </w:r>
            <w:r>
              <w:t xml:space="preserve"> ngày 25/02/1999 V/v tăng cường công tác quản lý đầu tư và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33/1999/QĐ-UB </w:t>
            </w:r>
            <w:r>
              <w:t xml:space="preserve"> ngày 06/3/1999 Ban hành bộ đơn giá xây dựng cơ bản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89/2006</w:t>
            </w:r>
            <w:r>
              <w:t xml:space="preserve">/</w:t>
            </w:r>
            <w:r>
              <w:rPr>
                <w:b/>
              </w:rPr>
              <w:t xml:space="preserve">QĐ-UBND</w:t>
            </w:r>
            <w:r>
              <w:t xml:space="preserve"> ngày 14/10/2006 Về việc Ban hành bộ đơngiá xây dựng côngtrình thành phố Đà Nẵng Phần xây dựng và phần lắp đặt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35</w:t>
            </w:r>
            <w:r>
              <w:rPr>
                <w:b/>
              </w:rPr>
              <w:t xml:space="preserve">/1999/QĐ-UB </w:t>
            </w:r>
            <w:r>
              <w:t xml:space="preserve"> ngày 15/3/1999 ban hành Kế hoạch xây dựng và quản lý Tủ sách pháp luật xã, phường từ năm 1999 đến năm 2001 của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44</w:t>
            </w:r>
            <w:r>
              <w:rPr>
                <w:b/>
              </w:rPr>
              <w:t xml:space="preserve">/1999/QĐ-UB </w:t>
            </w:r>
            <w:r>
              <w:t xml:space="preserve">ngày 05/4/1999 Ban hành Quy định phụ thu vào giá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1311/QĐ-UB </w:t>
            </w:r>
            <w:r>
              <w:t xml:space="preserve"> ngày 21/02/2000 bãi bỏ thực hiện phụ thu vào giá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47/1999/QĐ-UB </w:t>
            </w:r>
            <w:r>
              <w:t xml:space="preserve"> ngày 07/4/1999 ban hành Quy định trong quan hệ viện trợ với các tổ chức Phi Chính phủ nước ngoài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146/2003/QĐ-UB </w:t>
            </w:r>
            <w:r>
              <w:t xml:space="preserve"> ngày 24/10/2003 Ban hành Quy định trong quan hệ viện trợ với các tổ chức phi chính phủ nước ngoài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05/1999/CT-UB </w:t>
            </w:r>
            <w:r>
              <w:t xml:space="preserve"> ngày 07/4/1999 về việc triệt để tiết kiệm điện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2501/QĐ-UB </w:t>
            </w:r>
            <w:r>
              <w:t xml:space="preserve"> ngày 21/5/1999 thực hiện chính sách ưu đãi đầu tư đối với hoạt động kinh doanh tại khu vực Bà Nà – Núi Chúa và Suối Mơ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35/2002/QĐ-UB </w:t>
            </w:r>
            <w:r>
              <w:t xml:space="preserve"> ngày ‎‎06/3/2002 V/v thực hiện một số ưu ‎đãi đầu tư đối với các loại hình kinh ‎doanh du lịch tại khu du lịch Bà Nà-‎Suối Mơ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2662/QĐ-UB </w:t>
            </w:r>
            <w:r>
              <w:t xml:space="preserve"> ngày 28/5/1999 của Chủ tịch UBND thành phố Đà Nẵng về việc ban hành Bảng phân loại đường trên địa bàn thành phố Đà Nẵng để phục vụ cho công tác tính cước năm 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2663/QĐ-UB </w:t>
            </w:r>
            <w:r>
              <w:t xml:space="preserve"> ngày 28/5/1999 Quy định tạm thời về khoản thu phục vụ vệ sinh-môi trường và cứu sinh tại các bãi tắm biển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137/2002/QĐ-UB </w:t>
            </w:r>
            <w:r>
              <w:t xml:space="preserve"> ‎ngày 18/12/2002 Quy định giá ‎thu gom rác thải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2664/QĐ-UB </w:t>
            </w:r>
            <w:r>
              <w:t xml:space="preserve"> ngày 28/5/1999 của Chủ tịch UBND thành phố Đà Nẵng về việc thu tiền sử dụng mặt đất, khoảng không để quảng cáo trên địa bàn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102/2000/QĐ-UB </w:t>
            </w:r>
            <w:r>
              <w:t xml:space="preserve"> ngày 18/9/2000 Quy định mức thu phí sử dụng đất công, bến, bãi, mặt nước, khoảng không thuộc Nhà nước quản lý để quảng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67/1999/QĐ-UB </w:t>
            </w:r>
            <w:r>
              <w:t xml:space="preserve"> ngày 02/6/1999 Ban hành Quy chế làm việc của Ban chỉ đạo Du lịch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97/2000/QĐ-UB </w:t>
            </w:r>
            <w:r>
              <w:t xml:space="preserve"> ngày 29/8/2000 giải thể </w:t>
            </w:r>
            <w:r>
              <w:t xml:space="preserve">Ban chỉ đạo Du lịch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80/1999/QĐ-UB </w:t>
            </w:r>
            <w:r>
              <w:t xml:space="preserve"> ngày 28/6/1999 Quy chế làm việc của Hội đồng Giáo dục quốc phòng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61/2004/QĐ-UB </w:t>
            </w:r>
            <w:r>
              <w:t xml:space="preserve"> ngày 24/3/2004 Ban hành Quy chế hoạt động của Hội đồng giáo dục quốc phòng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81/1999/QĐ-UB </w:t>
            </w:r>
            <w:r>
              <w:t xml:space="preserve">ngày 29/6/1999 sửa đổi, bổ sung Quy định phụ thu vào giá điện ban hành kèm theo Quyết định số 44/1999/QĐ-UB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1311/QĐ-UB </w:t>
            </w:r>
            <w:r>
              <w:t xml:space="preserve"> ngày 21/02/2000 bãi bỏ thực hiện phụ thu vào giá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85/1999/QĐ-UB </w:t>
            </w:r>
            <w:r>
              <w:t xml:space="preserve"> ngày 09/7/1999 Quy chế Quản lý hoạt động đào tạo nghề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19/2003/QĐ-UB </w:t>
            </w:r>
            <w:r>
              <w:t xml:space="preserve"> ngày 19/02/2003 ban hành Quy chế Quản lý hoạt động dạy nghề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4135/QĐ-UB </w:t>
            </w:r>
            <w:r>
              <w:t xml:space="preserve"> ngày 20/7/1999 của Chủ tịch UBND thành phố Đà Nẵng về giá tiêu thụ nước máy trên địa bàn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8102/QĐ-UB </w:t>
            </w:r>
            <w:r>
              <w:t xml:space="preserve"> ngày 20/12/2001 của Chủ tịch UBND thành phố Đà Nẵng về giá tiêu thụ nước máy trên địa bàn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96/1999</w:t>
            </w:r>
            <w:r>
              <w:rPr>
                <w:b/>
              </w:rPr>
              <w:t xml:space="preserve">/QĐ-UB</w:t>
            </w:r>
            <w:r>
              <w:t xml:space="preserve"> ngày 22/7/1999 Quy định mức thu phí tham quan các khu di tích lịch sử, công trình văn hóa và danh lam thắng cảnh; phí qua cầu, sử dụng đường bộ khu du lịch Bà Nà-Suối Mơ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26/2006/QĐ-UBND </w:t>
            </w:r>
            <w:r>
              <w:t xml:space="preserve"> ngày 28/3/2006 </w:t>
            </w:r>
            <w:r>
              <w:t xml:space="preserve">về việc quy định mức thu, quản lý và sử dụng phí sử dụng đường bộ (tuyến đường An Lợi – Bà Nà)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101/1999/QĐ-UB </w:t>
            </w:r>
            <w:r>
              <w:t xml:space="preserve"> ngày 06/8/1999 Sửa đổi, bổ sung một số điều, khoản của Quy </w:t>
            </w:r>
            <w:r>
              <w:t xml:space="preserve">định về quản lý tổ chức bộ máy, biên chế, cán bộ, công chức hành chính, sự nghiệp và cán bộ quản lý doanh nghiệp nhà nước thuộc UBND thành phố Đà Nẵng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64/2005/QĐ-UB </w:t>
            </w:r>
            <w:r>
              <w:t xml:space="preserve"> ngày 20/5/2005 ban hành Quy định về quản lý tổ chức bộ máy, biên chế, cán bộ, công chức, viên chức cơ quan hành chính, đơn vị sự nghiệp và cán bộ quản lý doanh nghiệp nhà nước thuộc UBND thành phố Đà Nẵng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104/1999/QĐ-UB </w:t>
            </w:r>
            <w:r>
              <w:t xml:space="preserve"> ngày 24/8/1999 Ban hành Quy chế làm việc của Ban chỉ đạo công tác đăng ký, cấp giấy chứng nhận quyền sở hữu nhà ở và quyền sử dụng đất ở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97/2000/QĐ-UB </w:t>
            </w:r>
            <w:r>
              <w:t xml:space="preserve"> ngày 29/8/2000 giải thể Ban chỉ đạo công tác đăng ký, cấp giấy chứng nhận quyền sở hữu nhà ở và quyền sử dụng đất ở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111/1999/QĐ-UB </w:t>
            </w:r>
            <w:r>
              <w:t xml:space="preserve"> ngày 06/9/1999 Phê duyệt Chương trình việc làm thành phố Đà Nẵng đến năm 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113/1999/QĐ-UB </w:t>
            </w:r>
            <w:r>
              <w:t xml:space="preserve"> ngày 20/9/1999 Quy định tạm thời một số vấn đề trong việc phê duyệt dự án và công tác đấu thầu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155/2001/QĐ-UB </w:t>
            </w:r>
            <w:r>
              <w:t xml:space="preserve"> ngày 05/10/2001 Ban hành Quy định một số vấn đề về mua sắm, quản lý đầu tư và xây dựng trên địa bàn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117/1999/</w:t>
            </w:r>
            <w:r>
              <w:t xml:space="preserve">QĐ-UB ngày 24/9/1999 Bổ sung một số điều Quyết định số 19/1999/QĐ-UB ngày 02/02/1999 về chế độ trợ cấp cho cán bộ, công chức được cử đi đào tạo, bồi dưỡng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94/2005/QĐ-UB </w:t>
            </w:r>
            <w:r>
              <w:t xml:space="preserve"> ngày 29/7/2005 ban hành Quy định về tổ chức, quản lý công tác đào tạo, bồi dưỡng và chế độ trợ cấp đối với cán bộ, công chức, viên chức đang công tác tại các cơ quan, đơn vị và xã, phường thuộc thành phố Đà Nẵng được cử đi đào tạo, bồi dưỡng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21</w:t>
            </w:r>
            <w:r>
              <w:rPr>
                <w:b/>
              </w:rPr>
              <w:t xml:space="preserve">/ 1999/CT-UB </w:t>
            </w:r>
            <w:r>
              <w:t xml:space="preserve"> ngày 12/10/1999 về việc tăng cường tổ chức thực hiện kiểm tra, công nhận hoàn thành 7 mục tiêu Chương trình hành động Quốc gia vì trẻ em vào năm 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22</w:t>
            </w:r>
            <w:r>
              <w:rPr>
                <w:b/>
              </w:rPr>
              <w:t xml:space="preserve">/1999/CT-UB </w:t>
            </w:r>
            <w:r>
              <w:t xml:space="preserve">ngày 21/10/1999 về việc triển khai thực hiện Quyết định số 134/1999/QĐ-TTg ngày 31/5/1999 của Thủ tướng Chính phủ về việc phê duyệt Chương trình hành động Bảo vệ trẻ em có hoàn cảnh đặc biệt giai đoạn 1999-2002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23</w:t>
            </w:r>
            <w:r>
              <w:rPr>
                <w:b/>
              </w:rPr>
              <w:t xml:space="preserve">/1999/CT-UB </w:t>
            </w:r>
            <w:r>
              <w:t xml:space="preserve"> ngày 25/10/1999 về việc tổng kiểm kê đất đai vào năm 2000 tại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128/1999/QĐ-UB </w:t>
            </w:r>
            <w:r>
              <w:t xml:space="preserve"> ngày 25/10/1999 Ban hành Quy chế Tổ chức và hoạt động của Hội đồng khoa học công nghệ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102/2004/QĐ-UB </w:t>
            </w:r>
            <w:r>
              <w:t xml:space="preserve"> ngày 28/05/2004 Ban hành Quy chế tổ chức và hoạt động của Hội đồng khoa học và công nghệ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26</w:t>
            </w:r>
            <w:r>
              <w:rPr>
                <w:b/>
              </w:rPr>
              <w:t xml:space="preserve">/1999/CT-UB </w:t>
            </w:r>
            <w:r>
              <w:t xml:space="preserve"> ngày 10/11/1999 về việc tổng kiểm kê tài sản và xác định lại giá trị tài sản của doanh nghiệp nhà nước thuộc thành phố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134/1999/QĐ-UB </w:t>
            </w:r>
            <w:r>
              <w:t xml:space="preserve"> ngày 11/11/1999 ban hành Quy chế tổ chức và hoạt động của Ban điều hành Chương trình hành động bảo vệ trẻ em có hoàn cảnh đặc biệt giai đoạn 1999-2002 của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7476/QĐ-UB </w:t>
            </w:r>
            <w:r>
              <w:t xml:space="preserve"> ngày 17/11/1999 tạm thời thực hiện tỷ lệ chi hỗ trợ công tác quản lý và điều tiết chung tiền thu học phí thuộc ngành giáo dục - đào tạo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180/2001/QĐ-UB </w:t>
            </w:r>
            <w:r>
              <w:t xml:space="preserve"> ngày 29/11/2001 về việc chi hỗ trợ công tác quản lý và điều tiết chung từ nguồn tiền thu học phí thuộc ngành Giáo dục - Đào tạo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140/1999/QĐ-UB </w:t>
            </w:r>
            <w:r>
              <w:t xml:space="preserve"> ngày 14/12/1999 Chuẩn y Quy chế tổ chức và hoạt động của Liên hiệp các hội khoa học và kỹ thuật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33/2004/QĐ-UB </w:t>
            </w:r>
            <w:r>
              <w:t xml:space="preserve"> ngày 03/3/2004 Về việc phê duyệt Điều lệ Liên hiệp các Hội khoa học và kỹ thuật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146/1999/QĐ-UB </w:t>
            </w:r>
            <w:r>
              <w:t xml:space="preserve"> ngày 30/12/1999 Về việc điều chỉnh, bổ sung quy trình cấp phát và quyết toán vốn đầu tư XDCB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150/1999/QĐ-UB </w:t>
            </w:r>
            <w:r>
              <w:t xml:space="preserve">ngày 16/12/1999 Quy định về việc xét cấp giấy chứng nhận quyền sở hữu nhà ở và sử dụng đất ở theo Nghị định 60/CP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80/2001/QĐ-UB </w:t>
            </w:r>
            <w:r>
              <w:t xml:space="preserve">ngày 15/6/2001 Ban hành quy định về xét cấp giấy chứng nhận quyền sở hữu nhà ở và quyền sử dụng đất ở theo Nghị định số 60/CP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170/1999/QĐ-UB </w:t>
            </w:r>
            <w:r>
              <w:t xml:space="preserve"> ngày 16/12/1999 Ban hành bản quy định về đền bù thiệt hại khi Nhà nước thu hồi đất để sử dụng vào mục đích quốc phòng, an ninh, lợi ích quốc gia, lợi ích công cộng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141/2002/QĐ-UB </w:t>
            </w:r>
            <w:r>
              <w:t xml:space="preserve"> ngày 18/12/2002 ban hành bản quy định về bồi thường thiệt</w:t>
            </w:r>
            <w:r>
              <w:t xml:space="preserve">hại, hỗ trợ tái định cư khi Nhà nước thu hồi đất trên địa bàn thành phố Đà Nẵng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VĂN BẢN DO UBND THÀNH PHỐ ĐÀ NẴNG BAN HÀNH NĂM 2000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HẾT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HẾT HIỆU LỰC (VĂN BẢN THAY THẾ)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04/2000/QĐ-UB </w:t>
            </w:r>
            <w:r>
              <w:t xml:space="preserve"> ngày 10/01/2000 V/v thành lập Trung tâm Tư vấn dân số sức khỏe sinh sản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31/2002/QĐ-UB </w:t>
            </w:r>
            <w:r>
              <w:t xml:space="preserve"> ngày 04/3/2002 V/v thành lập Trung tâm Tư vấn dịch vụ dân số, Gia đình và trẻ em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06/2000/QĐ-UB </w:t>
            </w:r>
            <w:r>
              <w:t xml:space="preserve">ngày 19/01/2000 cho phép tiếp tục thực hiện Quyết định số 4503/1998/QĐ-UB trong việc đền bù thiệt hại đối với các hộ thuộc diện giải tỏa để nâng cấp, mở rộng đường Lê Duẩn,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07/2000/QĐ-UB </w:t>
            </w:r>
            <w:r>
              <w:t xml:space="preserve">ngày 19/01/2000 V/v điều chỉnh Quyết định số 3055/1998/QĐ-UB ngày 30/ 5/1998/QĐ-UB ngày 30/5/1998 và Quyết định số 6333/1998/QĐ-UB ngày 07/11/1998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29/2000/QĐ-UB </w:t>
            </w:r>
            <w:r>
              <w:t xml:space="preserve">ngày 31/3/2000 V/v chấm dứt hiệu lực Quyết định số 07/2000/QĐ-UB ngày 19/01/2000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10/2000/QĐ-UB </w:t>
            </w:r>
            <w:r>
              <w:t xml:space="preserve"> ngày 21/01/2000 về chế độ trợ cấp tạm thời đối với cán bộ, công chức tự nguyện nghỉ chế độ hưu trí, nghỉ chế độ thôi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18/10/2000, Chính phủ ban hành Nghị quyết số </w:t>
            </w:r>
            <w:r>
              <w:rPr>
                <w:b/>
              </w:rPr>
              <w:t xml:space="preserve"> 16/2000/NQ-CP </w:t>
            </w:r>
            <w:r>
              <w:t xml:space="preserve"> về việc tinh giản biên chế trong các cơ quan hành chính, đơn vị sự nghiệp </w:t>
            </w:r>
            <w:r>
              <w:rPr>
                <w:i/>
              </w:rPr>
              <w:t xml:space="preserve">(Hiện nay, Nghị định số </w:t>
            </w:r>
            <w:hyperlink r:id="rId5" w:history="1">
              <w:r>
                <w:rPr>
                  <w:rStyle w:val="Hyperlink"/>
                  <w:b/>
                  <w:i/>
                </w:rPr>
                <w:t xml:space="preserve">132/2007/NĐ-CP </w:t>
              </w:r>
            </w:hyperlink>
            <w:r>
              <w:rPr>
                <w:i/>
              </w:rPr>
              <w:t xml:space="preserve">ngày 08/8/2007 của Chính phủ về chính sách tinh giản biên chế đã thay thế Nghị quyết số 16/2000/NQ-CP và Nghị quyết số 09/2003/NQ-CP ngày 28/7/2003 của Chính phủ về sửa đổi, bổ sung Nghị quyết số 16/2000/NQ-CP)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11/2000/QĐ-UB </w:t>
            </w:r>
            <w:r>
              <w:t xml:space="preserve"> ngày 27/01/2000 Ban hành Quy định về trình tự giải quyết khiếu nại, tố cáo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183/2003/QĐ-UB </w:t>
            </w:r>
            <w:r>
              <w:t xml:space="preserve"> ngày 26/12/2003 </w:t>
            </w:r>
            <w:r>
              <w:t xml:space="preserve">Ban hành Quy định về trình tự giải quyết khiếu nại, tố cáo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15/2000/QĐ-UB </w:t>
            </w:r>
            <w:r>
              <w:t xml:space="preserve">ngày 01/02/2000 Về việc cho phép tiếp tục thực hiện Quyết định số 4503/1998/QĐ-UB ngày 06/8/1998 của UBND thành phố trong việc đền bù thiệt hại đối với các hộ thuộc diện giải tỏa để nâng cấp, mở rộng Quốc lộ IA (đoạn Liên Chiểu - Hòa Cầm)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73/2006/QĐ-UBND </w:t>
            </w:r>
            <w:r>
              <w:t xml:space="preserve"> ngày 22/8/2006 Về việc bãi bỏ các văn bản quy phạm pháp luật về quản lý và sử dụng đất do UBND thành phố Đà Nẵng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17/2000/QĐ-UB </w:t>
            </w:r>
            <w:r>
              <w:t xml:space="preserve">ngày 15/02/2000</w:t>
            </w:r>
            <w:r>
              <w:t xml:space="preserve"> Ban hành Quy chế về tổ chức và hoạt động của tổ dân phố, khối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169/2003/QĐ-UB </w:t>
            </w:r>
            <w:r>
              <w:t xml:space="preserve"> ngày 19/12/2003 về tổ chức mô hình dưới phường, xã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24/2000/QĐ-UB </w:t>
            </w:r>
            <w:r>
              <w:t xml:space="preserve"> ngày 03/3/2000</w:t>
            </w:r>
            <w:r>
              <w:t xml:space="preserve"> Thành lập Trung tâm tư vấn pháp luật thuộc Hội Luật gia thành phố Đà Nẵng</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76/2006/QĐ-UBND </w:t>
            </w:r>
            <w:r>
              <w:t xml:space="preserve"> ngày 05/9/2006 </w:t>
            </w:r>
            <w:r>
              <w:t xml:space="preserve">Giải thể Trung tâm tư vấn pháp luật thuộc Hội Luật gia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25/2000/QĐ-UB </w:t>
            </w:r>
            <w:r>
              <w:t xml:space="preserve"> ngày 13/3/2000 ban hành Kế hoạch thực hiện Nghị quyết Hội nghị lần thứ 7 của Ban chấp hành Trung ương Đảng khoá 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27/2000/QĐ-UB </w:t>
            </w:r>
            <w:r>
              <w:t xml:space="preserve"> ngày 20/3/2000 V/v ban hành Danh mục các đề án, báo cáo trình UBND thành phố năm 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08/2000/CT-UB </w:t>
            </w:r>
            <w:r>
              <w:t xml:space="preserve"> ngày 11/4/2000 V/v tăng cường quản lý thu ngân sách nhà nước trên địa bàn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33/2000/QĐ-UB </w:t>
            </w:r>
            <w:r>
              <w:t xml:space="preserve"> ngày ‎‎18/04/2000 V/v điều chỉnh tăng mức ‎trợ cấp hàng tháng cho cán bộ Tổ ‎dân phố, Thôn và bổ sung mức trợ ‎cấp hàng tháng cho cán bộ Khối phố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24/2006/QĐ-UB </w:t>
            </w:r>
            <w:r>
              <w:t xml:space="preserve"> ngày 27/3/2006 về việc điều chỉnh mức phụ cấp hàng tháng đối với cán bộ không chuyên trách phường, xã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39/2000/QĐ-UB </w:t>
            </w:r>
            <w:r>
              <w:t xml:space="preserve"> ngày 03/5/2000 ban hành Quy chế tổ chức và hoạt động của Trung tâm Tư vấn dân số-sức khỏe sinh sản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31/2002/QĐ-UB </w:t>
            </w:r>
            <w:r>
              <w:t xml:space="preserve"> ngày 04/3/2002 V/v thành lập Trung tâm Tư vấn dịch vụ dân số, Gia đình và trẻ em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45/2000/QĐ-UB </w:t>
            </w:r>
            <w:r>
              <w:t xml:space="preserve">ngày 10/5/2000 V/v bổ sung tên đường phố vào Phụ lục số 2 (bảng phân loại đường phố và hệ số vị trí) kèm theo Quyết định số 4501/1998/QĐ-UB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85/2000/QĐ-UB </w:t>
            </w:r>
            <w:r>
              <w:t xml:space="preserve"> ngày 20/7/2000 Ban hành Quy định giá các loại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46/2000/QĐ-UB </w:t>
            </w:r>
            <w:r>
              <w:t xml:space="preserve"> ngày 11/5/2000 của UBND ‎thành phố Đà Nẵng ban hành ‎Chương trình xây dựng văn bản quy ‎phạm pháp luật năm 2000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58/2000/QĐ-UB </w:t>
            </w:r>
            <w:r>
              <w:t xml:space="preserve"> ngày 07/6/2000 V/v chuẩn y Quy chế tổ chức và hoạt động của Trung tâm tư vấn pháp luật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76/2000/QĐ-UB </w:t>
            </w:r>
            <w:r>
              <w:t xml:space="preserve"> ngày 05/9/2006 V/v giải thể Trung tâm tư vấn pháp luật thuộc Hội Luật gia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5999/QĐ-UB </w:t>
            </w:r>
            <w:r>
              <w:t xml:space="preserve"> ngày 08/6/2000 của Chủ tịch UBND Về việc điều chỉnh mức phụ cấp hàng tháng đối với cán bộ chuyên trách Hội Cựu chiến binh Việt Nam các quận,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70b/ 2002/QĐ-UB </w:t>
            </w:r>
            <w:r>
              <w:t xml:space="preserve"> ‎ngày 26/7/2002 Quy định hệ số ‎lương để tính phụ cấp hàng tháng ‎đối với cán bộ chuyên trách Hội cựu ‎chiến binh Việt Nam cấp quận, ‎huyện thuộc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59/2000/QĐ-UB </w:t>
            </w:r>
            <w:r>
              <w:t xml:space="preserve"> ngày 12/6/2000 V/v quy định ‎mức tiền lương, tiền công bình quân ‎để áp dụng tính thuế thu nhập doanh ‎nghiệp năm 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66/2000/QĐ-UB </w:t>
            </w:r>
            <w:r>
              <w:t xml:space="preserve"> ngày 19/6/2000 về việc đổi tên trường dạy nghề Kỹ thuật – Kinh tế Đà Nẵng thành Trường Kỹ thuật - Kinh tế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93/2003/QĐ-UB </w:t>
            </w:r>
            <w:r>
              <w:t xml:space="preserve"> ngày 02/6/2003 ban hành Quy chế Tổ chức và hoạt động của Trường Kỹ thuật - Kinh tế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68/2000/QĐ-UB </w:t>
            </w:r>
            <w:r>
              <w:t xml:space="preserve"> ngày 28/6/2000 Quy định mức giá tối thiểu để thu lệ phí cấp giấy phép thực hiện cho mỗi quảng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169/2004/QĐ-UB </w:t>
            </w:r>
            <w:r>
              <w:t xml:space="preserve">ngày 21/10/2004 V/v thực hiện Thông tư số 67/2004/TT-BTC ngày 07/7/2004 của Bộ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77/2000/QĐ-UB </w:t>
            </w:r>
            <w:r>
              <w:t xml:space="preserve"> ngày 07/7/2000 ban hành Quy định một số vấn đề về quản lý đầu tư và xây dựng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155/2001/QĐ-UB </w:t>
            </w:r>
            <w:r>
              <w:t xml:space="preserve"> ngày 05/10/2001 ban hành Quy định một số vấn đề về mua sắm, quản lý đầu tư và xây dựng trên địa bàn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78/2000/QĐ-UB </w:t>
            </w:r>
            <w:r>
              <w:t xml:space="preserve">ngày ‎‎10/7/2000 Ban hành Quy định về một số ‎nhiệm vụ, quyền hạn của UBND các ‎quận, huyện trong quản lý kinh tế-‎xã hội và phát triển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văn bản làm căn cứ xây dựng Quyết định số </w:t>
            </w:r>
            <w:r>
              <w:rPr>
                <w:b/>
              </w:rPr>
              <w:t xml:space="preserve">78/2000/QĐ-UB </w:t>
            </w:r>
            <w:r>
              <w:t xml:space="preserve">làLuật Tổ chức HĐND và UBND (sửa đổi) ngày 21/6/1994, Luật Ngân sách Nhà nước năm 1996 đã bị thay thế bởi Luật Tổ chức HĐND và UBND ngày 26/11/2003, Luật Ngân sách Nhà nước năm 2002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8360/QĐ-UB </w:t>
            </w:r>
            <w:r>
              <w:t xml:space="preserve"> ngày 10/7/2000 của Chủ tịch UBND thành phố Thực hiện chế độ thu, nộp và sử dụng lệ phí thẩm định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 1861/QĐ-UB </w:t>
            </w:r>
            <w:r>
              <w:t xml:space="preserve"> ngày 11/4/2001của Chủ tịch UBND thành phố Đà Nẵng về việc thực hiện chế độ thu, nộp và sử dụng lệ phí thẩm định đầu tư </w:t>
            </w:r>
            <w:r>
              <w:rPr>
                <w:i/>
              </w:rPr>
              <w:t xml:space="preserve">(thay thế Quyết định số </w:t>
            </w:r>
            <w:r>
              <w:rPr>
                <w:b/>
                <w:i/>
              </w:rPr>
              <w:t xml:space="preserve">8360/QĐ-UB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81/2002/QĐ-UB </w:t>
            </w:r>
            <w:r>
              <w:t xml:space="preserve"> ngày ‎‎19/8/2002 V/v bãi bỏ quy định nộp 10% ‎tiết kiệm chi từ các khoản thu phí, lệ ‎phí được trích lại cho cơ quan, tổ ‎chức có chức năng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85/2000/QĐ-UB </w:t>
            </w:r>
            <w:r>
              <w:t xml:space="preserve"> ngày 20/7/2000 Ban hành Quy định giá các loại đất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140/2002/QĐ-UB </w:t>
            </w:r>
            <w:r>
              <w:t xml:space="preserve"> ngày 18/12/2002 Ban hành Quy định giá các loại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86/2000/QĐ-UB </w:t>
            </w:r>
            <w:r>
              <w:t xml:space="preserve"> ngày 02/8/2000 về chính sách ưu đãi đối với những người tự nguyện đến làm việc tại các cơ quan, đơn vị thuộc thành phố Đà Nẵng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34/2007/QĐ-UB </w:t>
            </w:r>
            <w:r>
              <w:t xml:space="preserve"> ngày 28/6/2007 Ban hành Quy định về chính sách ưu đãi đối với những người tự nguyện đến làm việc tại các cơ quan, đơn vị thuộc thành phố Đà Nẵng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88/2000/QĐ-UB </w:t>
            </w:r>
            <w:r>
              <w:t xml:space="preserve"> ngày 07/8/2000 Quy định thu tiền dịch vụ nước tưới phục vụ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32/2005/QĐ-UB </w:t>
            </w:r>
            <w:r>
              <w:t xml:space="preserve"> ngày 22/3/2005 quy định mức thu thủy lợi phí, tiền nước từ công trình 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89/2000/QĐ-UB </w:t>
            </w:r>
            <w:r>
              <w:t xml:space="preserve">ngày 07/8/2000 Quy định mức thu phí tham quan khu vực Bãi Bụt-quận Sơn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215/2004/QĐ-UB </w:t>
            </w:r>
            <w:r>
              <w:t xml:space="preserve"> ngày 30/12/2004 Quy định mức thu, quản lý và sử dụng Phí tham quan danh lam thắng cảnh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15/2000/CT-UB </w:t>
            </w:r>
            <w:r>
              <w:t xml:space="preserve"> ngày 29/8/2000 V/v sắp xếp tổ chức bộ máy, tinh giản biên chế trong các cơ quan hành chính-sự nghiệp thuộc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w:t>
            </w:r>
            <w:r>
              <w:t xml:space="preserve">số </w:t>
            </w:r>
            <w:r>
              <w:rPr>
                <w:b/>
              </w:rPr>
              <w:t xml:space="preserve"> 16/2000/CT-UB </w:t>
            </w:r>
            <w:r>
              <w:t xml:space="preserve">ngày 31/8/2000 Về việc nâng cao hiệu quả công tác thi hành án dân sự và tăng cường phối hợp cưỡng chế thi hành án dân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66/2006/QĐ-UBND </w:t>
            </w:r>
            <w:r>
              <w:t xml:space="preserve"> ngày 03/7/2006 </w:t>
            </w:r>
            <w:r>
              <w:t xml:space="preserve">Về việc bãi bỏ một số văn bản quy phạm pháp luật do UBND thành phố Đà Nẵng ban hành trong lĩnh vực tư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102/2000/QĐ-UB </w:t>
            </w:r>
            <w:r>
              <w:t xml:space="preserve">ngày 18/9/2000 Quy định mức thu phí sử dụng đất công, bến, bãi, mặt nước, khoảng không thuộc Nhà nước quản lý để quảng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213/2004/QĐ-UB </w:t>
            </w:r>
            <w:r>
              <w:t xml:space="preserve"> ngày 30/12/2004 Quy định mức thu, quản lý và sử dụng Phí sử dụng lề đường, bến, bãi, mặt nước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112/2000/QĐ-UB </w:t>
            </w:r>
            <w:r>
              <w:t xml:space="preserve"> ngày 19/10/2000 Chuẩn y Quy chế (tạm thời) về Tổ chức và hoạt động của Hội Khuyến học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34/2004/QĐ-UB </w:t>
            </w:r>
            <w:r>
              <w:t xml:space="preserve"> ngày 04/3/2004 phê duyệt Điều lệ Hội Khuyến học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119/2000/QĐ-UB </w:t>
            </w:r>
            <w:r>
              <w:t xml:space="preserve"> ngày 05/11/2000 Về việc lập, sử dụng và quản lý Quỹ hỗ trợ doanh nghiệp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111/2004/QĐ-UB </w:t>
            </w:r>
            <w:r>
              <w:t xml:space="preserve"> ngày 24/6/2004 về việc ban hành Quy chế hình thành, sử dụng và quản lý Quỹ hỗ trợ doanh nghiệp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124/2000/QĐ-UB </w:t>
            </w:r>
            <w:r>
              <w:t xml:space="preserve"> ngày 20/11/2000 </w:t>
            </w:r>
            <w:r>
              <w:t xml:space="preserve">Ban hành Bảng giá bán tối thiểu xe gắn máy dùng để quản lý thu thuế, lệ phí trước bạ trên địa bàn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67/2001/QĐ-UB </w:t>
            </w:r>
            <w:r>
              <w:t xml:space="preserve"> ngày 05/6/2001 ban hành Bảng giá tối thiểu xe gắn máy dùng để quản lý thu thuế, lệ phí trước bạ trên địa bàn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126/2000/QĐ-UB </w:t>
            </w:r>
            <w:r>
              <w:t xml:space="preserve"> ngày 21/11/2000 Ban hành Quy định quản lý thu, chi ngân sách phường, xã thuộc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70/2001/QĐ-UB </w:t>
            </w:r>
            <w:r>
              <w:t xml:space="preserve"> ngày 06/6/2001 ban hành Quy định về quản lý ngân sách và các hoạt động tài chính khác ở phường, xã thuộc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17818/QĐ-UB </w:t>
            </w:r>
            <w:r>
              <w:t xml:space="preserve"> ngày 11/12/2000 của Chủ tịch UBND Phê duyệt giá cho thuê nhà ở tại khu chung cư Lê Đình Lý -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2920/QĐ-UB </w:t>
            </w:r>
            <w:r>
              <w:t xml:space="preserve"> ngày 06/6/2001 của Chủ tịch UBND thành phố Đà Nẵng về việc điều chỉnh phê duyệt giá cho thuê nhà ở tại khu chung cư Lê Đình Lý -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134/2000/QĐ-UB </w:t>
            </w:r>
            <w:r>
              <w:t xml:space="preserve"> ngày 12/12/2000 Quy định một số chính sách khuyến khích đầu tư và hỗ trợ sản xuất, kinh doanh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25/2003/QĐ-UB </w:t>
            </w:r>
            <w:r>
              <w:t xml:space="preserve"> ngày 03/3/2003 ban hành Bản quy định một số chính sách ưu đãi nhằm thu hút đầu tư trực tiếp nước ngoài (FDI) tại thành phố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51/2004/QĐ-UB </w:t>
            </w:r>
            <w:r>
              <w:t xml:space="preserve"> ngày 10/3/2004 V/v quy định một số chính sách khuyến khích đầu tư trong nước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135/2000/QĐ-UB </w:t>
            </w:r>
            <w:r>
              <w:t xml:space="preserve"> ngày 12/12/2000 ban hành Quy chế tổ chức hoạt động của Trung tâm Xúc tiến đầu tư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7571/QĐ-UBND </w:t>
            </w:r>
            <w:r>
              <w:t xml:space="preserve"> ngày 31/10/2006 ban hành </w:t>
            </w:r>
            <w:r>
              <w:t xml:space="preserve">Quy chế tổ chức và hoạt động của Trung tâm Xúc tiến đầu tư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136/2000/QĐ-UB </w:t>
            </w:r>
            <w:r>
              <w:t xml:space="preserve"> ngày 14/12/2000 Ban hành Quy định một số chính sách ưu đãi đầu tư vào các khu công nghiệp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25/2003/QĐ-UB </w:t>
            </w:r>
            <w:r>
              <w:t xml:space="preserve"> ngày 03/3/2003 ban hành Bản quy định một số chính sách ưu đãi nhằm thu hút đầu tư trực tiếp nước ngoài (FDI) tại thành phố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51/2004/QĐ-UB </w:t>
            </w:r>
            <w:r>
              <w:t xml:space="preserve"> ngày 10/3/2004 V/v quy định một số chính sách khuyến khích đầu tư trong nước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w:t>
            </w:r>
            <w:r>
              <w:t xml:space="preserve">số </w:t>
            </w:r>
            <w:r>
              <w:rPr>
                <w:b/>
              </w:rPr>
              <w:t xml:space="preserve"> 24/2000/CT-UB </w:t>
            </w:r>
            <w:r>
              <w:t xml:space="preserve"> ngày 25/12/2000 Về việc chấn chỉnh công tác đăng ký hộ tịch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17/2006/CT-UBND </w:t>
            </w:r>
            <w:r>
              <w:t xml:space="preserve"> ngày 31/5/2006 </w:t>
            </w:r>
            <w:r>
              <w:t xml:space="preserve">về việc triển khai thực hiện Nghị định số </w:t>
            </w:r>
            <w:hyperlink r:id="rId6" w:history="1">
              <w:r>
                <w:rPr>
                  <w:rStyle w:val="Hyperlink"/>
                </w:rPr>
                <w:t xml:space="preserve">158/2005/NĐ-CP </w:t>
              </w:r>
            </w:hyperlink>
            <w:r>
              <w:t xml:space="preserve"> ngày 27/12/2005 của Chính phủ về đăng ký và quản lý hộ tịch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141/2000/QĐ-UB </w:t>
            </w:r>
            <w:r>
              <w:t xml:space="preserve">ngày 29/12/2000 Ban hành Quy định tạm thời công tác tuyển chọn, gọi công dân nhập ngũ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40/2007/QĐ-UBND </w:t>
            </w:r>
            <w:r>
              <w:t xml:space="preserve"> ngày 16/7/2007 Ban hành Quy định về công tác tuyển chọn, gọi công dân nhập ngũ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18980/QĐ-UB </w:t>
            </w:r>
            <w:r>
              <w:t xml:space="preserve"> ngày 29/12/2000 V/v thực hiện các chính sách đối với các hộ vào kinh doanh tại chợ Đống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19006/QĐ-UB </w:t>
            </w:r>
            <w:r>
              <w:t xml:space="preserve"> ngày 29/12/2000 V/v quy định giá vé xe trung chuyển An Lợi-Bà Nà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6392/QĐ-UBND </w:t>
            </w:r>
            <w:r>
              <w:t xml:space="preserve"> ngày 16/8/2007 Về việc quy định giá vé xe trung chuyển An Lợi-Bà Nà</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CÁC VĂN BẢN DO UBND THÀNH PHỐ ĐÀ NẴNG BAN HÀNH NĂM 2001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HẾT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HẾT HIỆU LỰC (VĂN BẢN THAY THẾ)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02/2001/QĐ-UB </w:t>
            </w:r>
            <w:r>
              <w:t xml:space="preserve"> ngày 12/01/2001 Ban hành Chương trình công tác của UBND thành phố năm 2001 và Danh mục các đề án, báo cáo trình UBND thành phố năm 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06/2001/QĐ-UB </w:t>
            </w:r>
            <w:r>
              <w:t xml:space="preserve"> ngày 18/01/2001 về một số chủ trương, biện pháp điều hành kế hoạch phát triển kinh tế - xã hội và dự toán ngân sách nhà nước năm 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08/2001/QĐ-UB </w:t>
            </w:r>
            <w:r>
              <w:t xml:space="preserve"> ngày 14/02/2001 ban hành Quy định về việc tổ chức, quản lý dạy thêm ngoài giờ chính khoá của giáo viên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38/2007/QĐ-UBND </w:t>
            </w:r>
            <w:r>
              <w:t xml:space="preserve"> ngày 11/7/2007 ban hành Quy định về quản lý dạy thêm, học thêm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850/QĐ-UB </w:t>
            </w:r>
            <w:r>
              <w:t xml:space="preserve"> ngày ‎‎20/02/2001 của Chủ tịch UBND thành phố ban hành Quy định giá bán và cho thuê căn hộ chung cư Thuận Phước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139/2002/QĐ-UB </w:t>
            </w:r>
            <w:r>
              <w:t xml:space="preserve"> ‎ngày 18/12/2002 Quy định đơn giá ‎cho thuê nhà thuộc sở hữu Nhà nước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11/2001/QĐ-UB </w:t>
            </w:r>
            <w:r>
              <w:t xml:space="preserve"> ngày 05/3/2001 Ban hành Quy định việc quản lý nhà nước đối với các cơ quan, tổ chức, đơn vị trung ương và địa phương khác đóng tại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102/2006/QĐ-UBND </w:t>
            </w:r>
            <w:r>
              <w:t xml:space="preserve"> ngày 22/11/2006 Ban hành Quy định về quản lý nhà nước đối với chi nhánh, văn phòng đại diện, các cơ quan, đơn vị khác của các tổ chức thuộc Bộ, ngành trung ương và địa phương khác đóng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14/2001/QĐ-UB </w:t>
            </w:r>
            <w:r>
              <w:t xml:space="preserve"> ngày 22/3/2001 Ban hành Chương trình xây dựng văn bản quy phạm pháp luật năm 2001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18/2001/QĐ-UB </w:t>
            </w:r>
            <w:r>
              <w:t xml:space="preserve">ngày 27/3/2001 Ban hành Quy chế tổ chức và hoạt động của Trung tâm Công nghệ phần mềm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195/2001/QĐ-UB </w:t>
            </w:r>
            <w:r>
              <w:t xml:space="preserve"> ngày 27/12/2001 Ban hành Quy chế tổ chức và hoạt động của Trung tâm Công nghệ phần mềm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38/2001/QĐ-UB </w:t>
            </w:r>
            <w:r>
              <w:t xml:space="preserve"> ngày 29/3/2001 về việc quy định giá thóc áp dụng thu thuế sử dụng 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06/2001/CT-UB </w:t>
            </w:r>
            <w:r>
              <w:t xml:space="preserve">ngày 03/4/2001 Triển khai thực hiện Nghị định số 75/2000/NĐ-CP ngày 08/12/2000 của Chính phủ về công chứng, chứng thực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01/7/2007, hoạt động công chứng được thực hiện theo quy định của </w:t>
            </w:r>
            <w:r>
              <w:rPr>
                <w:b/>
              </w:rPr>
              <w:t xml:space="preserve">Luật Công chứng</w:t>
            </w:r>
            <w:r>
              <w:t xml:space="preserve">; hoạt động chứng thực bản sao và chứng thực chữ ký theo quy định của Nghị định số 75/2000/NĐ-CP đã bị thay thế bởi Nghị định số</w:t>
            </w:r>
            <w:hyperlink r:id="rId7" w:history="1">
              <w:r>
                <w:rPr>
                  <w:rStyle w:val="Hyperlink"/>
                  <w:b/>
                </w:rPr>
                <w:t xml:space="preserve">79/2007/NĐ-CP </w:t>
              </w:r>
            </w:hyperlink>
            <w:r>
              <w:t xml:space="preserve"> ngày 18/5/2007 của Chính phủ về</w:t>
            </w:r>
            <w:r>
              <w:t xml:space="preserve"> cấp bản sao từ sổ gốc, chứng thực bản sao từ bản chính, chứng thực chữ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51/2001/QĐ-UB </w:t>
            </w:r>
            <w:r>
              <w:t xml:space="preserve"> ngày 23/4/2001 Về việc thu, nộp và quản lý lệ phí cấp giấy phép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51/2001/QĐ-UB </w:t>
            </w:r>
            <w:r>
              <w:t xml:space="preserve"> thực hiện theo Thông tư số </w:t>
            </w:r>
            <w:r>
              <w:rPr>
                <w:b/>
              </w:rPr>
              <w:t xml:space="preserve"> 03/2001/TT-BTC </w:t>
            </w:r>
            <w:r>
              <w:t xml:space="preserve">của Bộ Tài chính. Nay, Thông tư số </w:t>
            </w:r>
            <w:hyperlink r:id="rId8" w:history="1">
              <w:r>
                <w:rPr>
                  <w:rStyle w:val="Hyperlink"/>
                  <w:b/>
                </w:rPr>
                <w:t xml:space="preserve">97/2006/TT-BTC </w:t>
              </w:r>
            </w:hyperlink>
            <w:r>
              <w:t xml:space="preserve">đã thay thế Thông tư số 03/2001/TT-BTC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54/2001/QĐ-UB </w:t>
            </w:r>
            <w:r>
              <w:t xml:space="preserve">ngày 02/5/2001 Quy định quản lý hệ thống cây xanh công cộng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108/2004/QĐ-UB </w:t>
            </w:r>
            <w:r>
              <w:t xml:space="preserve"> ngày 16/06/2004 ban hành Quy định quản lý cây xanh đường phố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56/2001/QĐ-UB </w:t>
            </w:r>
            <w:r>
              <w:t xml:space="preserve"> ngày 07/5/2001 </w:t>
            </w:r>
            <w:r>
              <w:t xml:space="preserve">Quy định Quản lý và khai thác, sử dụng hệ thống thoát nước đô thị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38/2005/QĐ-UB </w:t>
            </w:r>
            <w:r>
              <w:t xml:space="preserve"> ngày 01/4/2005 của UBND thành phố Đà Nẵng về việc ban hành Quy định quản lý khai thác và sử dụng hệ thống thoát nước đô thị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60/2001/QĐ-UB </w:t>
            </w:r>
            <w:r>
              <w:t xml:space="preserve"> ngày 10/5/2001 Phê duyệt Đề án cai nghiện và quản lý sau cai nghiện giai đoạn 2001-2005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2427/QĐ-UB </w:t>
            </w:r>
            <w:r>
              <w:t xml:space="preserve"> ngày 14/5/2001 </w:t>
            </w:r>
            <w:r>
              <w:t xml:space="preserve">c</w:t>
            </w:r>
            <w:r>
              <w:t xml:space="preserve">ủa Chủ tịch UBND Về giá cho thuê đất trong khu công nghiệp Hòa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88/2006/QĐ-UBND </w:t>
            </w:r>
            <w:r>
              <w:t xml:space="preserve"> ngày 09/10/2006 Về giá cho thuê đất và phí sử dụng hạ tầng tại các khu công nghiệp do thành phố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61/2001/QĐ-UB </w:t>
            </w:r>
            <w:r>
              <w:t xml:space="preserve"> ngày 15/5/2001 Phê duyệt Đề án Cải cách thủ tục hành chính theo mô hình “một cửa” của UBND quận Hải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06/2006/QĐ-UBND </w:t>
            </w:r>
            <w:r>
              <w:t xml:space="preserve"> ngày 06/02/2006 ban hành Quy định việc tiếp nhận, giải quyết hồ sơ theo cơ chế “một cửa” tại UBND quận, huyện thuộc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62/2001/QĐ-UB </w:t>
            </w:r>
            <w:r>
              <w:t xml:space="preserve"> ngày 15/5/2001 Phê duyệt Đề án Cải cách thủ tục hành chính theo mô hình “một cửa” của Sở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112/2005/QĐ-UB </w:t>
            </w:r>
            <w:r>
              <w:t xml:space="preserve"> ngày 18/8/2005 Phê duyệt Đề án Cải cách thủ tục hành chính theo cơ chế “một cửa” của Sở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67/2001/QĐ-UB </w:t>
            </w:r>
            <w:r>
              <w:t xml:space="preserve">ngày 05/6/2001 </w:t>
            </w:r>
            <w:r>
              <w:t xml:space="preserve">Ban hành bảng giá tối thiểu xe gắn máy dùng để quản lý thu thuế, lệ phí trước bạ trên địa bàn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58/2002/QĐ-UB </w:t>
            </w:r>
            <w:r>
              <w:t xml:space="preserve"> ngày ‎‎26/4/2002 ban hành giá bán tối thiểu ‎xe gắn máy dùng để quản lý thu ‎thuế, lệ phí trước bạ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11/CT-UB </w:t>
            </w:r>
            <w:r>
              <w:t xml:space="preserve"> ngày 05/6/2001 Về tăng cường công tác phòng, chống lụt, bão, giảm nhẹ thiên tai năm 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2920/QĐ-UB </w:t>
            </w:r>
            <w:r>
              <w:t xml:space="preserve"> ngày 06/6/2001 của Chủ tịch UBND Về việc điều chỉnh phê duyệt giá cho thuê nhà ở tại khu chung cư Lê Đình Lý-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139/2002/QĐ-UB </w:t>
            </w:r>
            <w:r>
              <w:t xml:space="preserve"> ‎ngày 18/12/2002 Quy định đơn giá ‎cho thuê nhà thuộc sở hữu Nhà nước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70/2001/QĐ-UB </w:t>
            </w:r>
            <w:r>
              <w:t xml:space="preserve"> ngày 06/6/2001 Ban hành Quy định về quản lý ngân sách và các hoạt động tài chính khác ở phường, xã thuộc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01/01/2004 đã thực hiện theo Thông tư số </w:t>
            </w:r>
            <w:hyperlink r:id="rId9" w:history="1">
              <w:r>
                <w:rPr>
                  <w:rStyle w:val="Hyperlink"/>
                  <w:b/>
                </w:rPr>
                <w:t xml:space="preserve">60/2003/TT-BTC </w:t>
              </w:r>
            </w:hyperlink>
            <w:r>
              <w:t xml:space="preserve"> ngày 23/5/2003 của Bộ Tài chính Quy định về quản lý ngân sách và các hoạt động tài chính khác của xã, phường, hiện nay đang thực hiện theo Quyết định số </w:t>
            </w:r>
            <w:r>
              <w:rPr>
                <w:b/>
              </w:rPr>
              <w:t xml:space="preserve"> 94/2005/QĐ-BTC </w:t>
            </w:r>
            <w:r>
              <w:t xml:space="preserve"> ngày 12/12/2005 của Bộ Tài chính ban hành </w:t>
            </w:r>
            <w:r>
              <w:t xml:space="preserve">"Chế độ kế toán ngân sách và tài chính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80/2001/QĐ-UB </w:t>
            </w:r>
            <w:r>
              <w:t xml:space="preserve">ngày 15/6/2001 Ban hành Quy định về xét cấp giấy chứng nhận quyền sở hữu nhà ở và quyền sử dụng đất ở theo Nghị định 60/CP tại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160/2002/QĐ-UB </w:t>
            </w:r>
            <w:r>
              <w:t xml:space="preserve">ngày 27/12/2002 Ban hành Quy định về xét cấp giấy chứng nhận quyền sở hữu nhà ở và quyền sử dụng đất ở theo Nghị định 60/CP của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81/2001/QĐ-UB </w:t>
            </w:r>
            <w:r>
              <w:t xml:space="preserve"> ngày 18/6/2001 Phê duyệt Đề án Cải cách thủ tục hành chính theo mô hình “một cửa” của UBND quận Ngũ Hành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06/2006/QĐ-UBND </w:t>
            </w:r>
            <w:r>
              <w:t xml:space="preserve"> ngày 06/02/2006 ban hành Quy định việc tiếp nhận, giải quyết hồ sơ theo cơ chế “một cửa” tại UBND quận, huyện thuộc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82/2001/QĐ-UB </w:t>
            </w:r>
            <w:r>
              <w:t xml:space="preserve"> ngày 18/6/2001 Phê duyệt Đề án Cải cách thủ tục hành chính theo mô hình “một cửa” của Sở Văn hóa-Thông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172/2005/QĐ-UB </w:t>
            </w:r>
            <w:r>
              <w:t xml:space="preserve"> ngày 18/10/2005 Phê duyệt Đề án Cải cách thủ tục hành chính theo cơ chế “một cửa” của Sở Văn hóa-Thông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83/2001/QĐ-UB </w:t>
            </w:r>
            <w:r>
              <w:t xml:space="preserve"> ngày 18/6/2001 Phê duyệt Đề án Cải cách thủ tục hành chính theo mô hình “một cửa” của UBND quận Sơn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06/2006/QĐ-UBND </w:t>
            </w:r>
            <w:r>
              <w:t xml:space="preserve"> ngày 06/02/2006 ban hành Quy định việc tiếp nhận, giải quyết hồ sơ theo cơ chế “một cửa” tại UBND quận, huyện thuộc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84/2001/QĐ-UB </w:t>
            </w:r>
            <w:r>
              <w:t xml:space="preserve"> ngày 18/6/2001 Phê duyệt Đề án Cải cách thủ tục hành chính theo mô hình “một cửa” của Sở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23/2005/QĐ-UB </w:t>
            </w:r>
            <w:r>
              <w:t xml:space="preserve"> ngày 21/02/2005 Phê duyệt Đề án Cải cách thủ tục hành chính theo cơ chế “một cửa” của Sở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85/2001/QĐ-UB </w:t>
            </w:r>
            <w:r>
              <w:t xml:space="preserve"> ngày 18/6/2001 Phê duyệt Đề án Cải cách thủ tục hành chính theo mô hình “một cửa” của UBND quận Thanh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06/2006/QĐ-UBND </w:t>
            </w:r>
            <w:r>
              <w:t xml:space="preserve"> ngày 06/02/2006 ban hành Quy định việc tiếp nhận, giải quyết hồ sơ theo cơ chế “một cửa” tại UBND quận, huyện thuộc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86/2001/QĐ-UB </w:t>
            </w:r>
            <w:r>
              <w:t xml:space="preserve"> ngày 19/6/2001 Phê duyệt Đề án xây dựng, củng cố hoạt động truyền thanh trên địa bàn thành phố Đà Nẵng giai đoạn 2001-2005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87/2001/QĐ-UB </w:t>
            </w:r>
            <w:r>
              <w:t xml:space="preserve"> ngày 19/6/2001 Phê duyệt Đề án Cải cách thủ tục hành chính theo mô hình “một cửa” của UBND quận Liên Chiểu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06/2006/QĐ-UBND </w:t>
            </w:r>
            <w:r>
              <w:t xml:space="preserve"> ngày 06/02/2006 ban hành Quy định việc tiếp nhận, giải quyết hồ sơ theo cơ chế “một cửa” tại UBND quận, huyện thuộc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88/2001/QĐ-UB </w:t>
            </w:r>
            <w:r>
              <w:t xml:space="preserve"> ngày 19/6/2001 Phê duyệt Đề án Cải cách thủ tục hành chính theo mô hình “một cửa” của Sở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89/2005/QĐ-UB </w:t>
            </w:r>
            <w:r>
              <w:t xml:space="preserve"> ngày 28/7/2005 Phê duyệt Đề án Cải cách thủ tục hành chính theo cơ chế “một cửa” của Sở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89/2001/QĐ-UB </w:t>
            </w:r>
            <w:r>
              <w:t xml:space="preserve"> ngày 19/6/2001 Phê duyệt Đề án Cải cách thủ tục hành chính theo mô hình “một cửa” của Sở Giao thông Công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174/2004/QĐ-UB </w:t>
            </w:r>
            <w:r>
              <w:t xml:space="preserve"> ngày 28/10/2004 Phê duyệt Đề án Cải cách thủ tục hành chính theo cơ chế “một cửa” của Sở Giao thông Công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90/2001/QĐ-UB </w:t>
            </w:r>
            <w:r>
              <w:t xml:space="preserve"> ngày 19/6/2001 Phê duyệt Đề án Cải cách thủ tục hành chính theo mô hình “một cửa” của Sở Giáo dục và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108/2005/QĐ-UB </w:t>
            </w:r>
            <w:r>
              <w:t xml:space="preserve"> ngày 11/8/2005 Phê duyệt Đề án Cải cách thủ tục hành chính theo cơ chế “một cửa” của Sở Giáo dục và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91/2001/QĐ-UB </w:t>
            </w:r>
            <w:r>
              <w:t xml:space="preserve"> ngày 19/6/2001 Phê duyệt Đề án Cải cách thủ tục hành chính theo mô hình “một cửa” của UBND huyện Hòa Vang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06/2006/QĐ-UBND </w:t>
            </w:r>
            <w:r>
              <w:t xml:space="preserve"> ngày 06/02/2006 ban hành Quy định việc tiếp nhận, giải quyết hồ sơ theo cơ chế “một cửa” tại UBND quận, huyện thuộc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92/2001/QĐ-UB </w:t>
            </w:r>
            <w:r>
              <w:t xml:space="preserve"> ngày 20/6/2001 Phê duyệt Đề án Cải cách thủ tục hành chính theo mô hình “một cửa” của Sở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173/2004/QĐ-UB </w:t>
            </w:r>
            <w:r>
              <w:t xml:space="preserve"> ngày 28/10/2004 </w:t>
            </w:r>
            <w:r>
              <w:t xml:space="preserve">Phê duyệt Đề án Cải cách thủ tục hành chính theo cơ chế “một cửa” của Sở Nội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94/2001/QĐ-UB </w:t>
            </w:r>
            <w:r>
              <w:t xml:space="preserve"> ngày 20/6/2001 Phê duyệt Đề án Cải cách thủ tục hành chính theo mô hình “một cửa” của Sở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116/2005/QĐ-UB </w:t>
            </w:r>
            <w:r>
              <w:t xml:space="preserve"> ngày 25/8/2005 </w:t>
            </w:r>
            <w:r>
              <w:t xml:space="preserve">Phê duyệt Đề án Cải cách thủ tục hành chính theo cơ chế “một cửa” của Sở Thương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95/2001/QĐ-UB </w:t>
            </w:r>
            <w:r>
              <w:t xml:space="preserve"> ngày 20/6/2001 Phê duyệt Đề án Cải cách thủ tục hành chính theo mô hình “một cửa” của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114/2005/QĐ-UB </w:t>
            </w:r>
            <w:r>
              <w:t xml:space="preserve"> ngày 20/8/2005 </w:t>
            </w:r>
            <w:r>
              <w:t xml:space="preserve">Phê duyệt Đề án Cải cách thủ tục hành chính theo cơ chế “một cửa” của 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96/2001/QĐ-UB </w:t>
            </w:r>
            <w:r>
              <w:t xml:space="preserve"> ngày 20/6/2001 Phê duyệt Đề án Cải cách thủ tục hành chính theo mô hình “một cửa” của Sở Tài chính -Vật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104/2005/QĐ-UB </w:t>
            </w:r>
            <w:r>
              <w:t xml:space="preserve"> ngày 10/8/2005 </w:t>
            </w:r>
            <w:r>
              <w:t xml:space="preserve">Phê duyệt Đề án Cải cách thủ tục hành chính theo cơ chế “một cửa” của Sở Tài chính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3401/UB-VP </w:t>
            </w:r>
            <w:r>
              <w:t xml:space="preserve"> ngày 21/06/2001 </w:t>
            </w:r>
            <w:r>
              <w:t xml:space="preserve">Phê duyệt giá trị lắp đặt công tơ điện một giá trọn gói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17/2004/QĐ-UB </w:t>
            </w:r>
            <w:r>
              <w:t xml:space="preserve">ngày06/02/2004 phê duyệt điều chỉnh giá trị lắp đặt công tơ điện một pha trọn gói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97/2001/QĐ-UB </w:t>
            </w:r>
            <w:r>
              <w:t xml:space="preserve"> ngày 26/6/2001 Phê duyệt Đề án Cải cách thủ tục hành chính theo mô hình “một cửa” của Ban 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78/2005/QĐ-UB </w:t>
            </w:r>
            <w:r>
              <w:t xml:space="preserve"> ngày 04/6/2005 </w:t>
            </w:r>
            <w:r>
              <w:t xml:space="preserve">Phê duyệt Đề án Cải cách thủ tục hành chính theo cơ chế “một cửa” của Ban Tôn giáo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99/2001/QĐ-UB </w:t>
            </w:r>
            <w:r>
              <w:t xml:space="preserve"> ngày 26/6/2001 Phê duyệt Đề án Cải cách thủ tục hành chính theo mô hình “một cửa” của Sở Địa chính-Nhà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165/2005/QĐ-UBND </w:t>
            </w:r>
            <w:r>
              <w:t xml:space="preserve">ngày 11/11/2005 </w:t>
            </w:r>
            <w:r>
              <w:t xml:space="preserve">Phê duyệt Đề án Cải cách thủ tục hành chính theo cơ chế “một cửa” của Sở Tài nguyên và Môi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100/2001/QĐ-UB </w:t>
            </w:r>
            <w:r>
              <w:t xml:space="preserve"> ngày 26/6/2001 Phê duyệt Đề án Cải cách thủ tục hành chính theo mô hình “một cửa” của Sở Ngoại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18/2005/QĐ-UB </w:t>
            </w:r>
            <w:r>
              <w:t xml:space="preserve"> ngày 05/02/2005 </w:t>
            </w:r>
            <w:r>
              <w:t xml:space="preserve">Phê duyệt Đề án Cải cách thủ tục hành chính theo cơ chế “một cửa” của Sở Ngoại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101/2001/QĐ-UB </w:t>
            </w:r>
            <w:r>
              <w:t xml:space="preserve"> ngày 28/6/2001 Phê duyệt Đề án Cải cách thủ tục hành chính theo mô hình “một cửa” của Sở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17/2005/QĐ-UB </w:t>
            </w:r>
            <w:r>
              <w:t xml:space="preserve"> ngày 05/02/2005 </w:t>
            </w:r>
            <w:r>
              <w:t xml:space="preserve">Phê duyệt Đề án Cải cách thủ tục hành chính theo cơ chế “một cửa” của Sở Du lịch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102/2001/QĐ-UB </w:t>
            </w:r>
            <w:r>
              <w:t xml:space="preserve"> ngày 28/6/2001 Phê duyệt Đề án Cải cách thủ tục hành chính theo mô hình “một cửa” của Thanh tra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79/2005/QĐ-UB </w:t>
            </w:r>
            <w:r>
              <w:t xml:space="preserve"> ngày 04/7/2005 </w:t>
            </w:r>
            <w:r>
              <w:t xml:space="preserve">Phê duyệt Đề án Cải cách thủ tục hành chính theo cơ chế “một cửa” của Thanh tra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103/2001/QĐ-UB </w:t>
            </w:r>
            <w:r>
              <w:t xml:space="preserve"> ngày 28/6/2001 Phê duyệt Đề án Cải cách thủ tục hành chính theo mô hình “một cửa” của Sở Lao động,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185/2005/QĐ-UB </w:t>
            </w:r>
            <w:r>
              <w:t xml:space="preserve"> ngày 19/11/2005 </w:t>
            </w:r>
            <w:r>
              <w:t xml:space="preserve">Phê duyệt Đề án Cải cách thủ tục hành chính theo cơ chế “một cửa” của Sở Lao động, Thương binh và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104/2001/QĐ-UB </w:t>
            </w:r>
            <w:r>
              <w:t xml:space="preserve"> ngày 28/6/2001 Phê duyệt Đề án Cải cách thủ tục hành chính theo mô hình “một cửa” của Sở Khoa học, Công nghệ và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81/2005/QĐ-UB </w:t>
            </w:r>
            <w:r>
              <w:t xml:space="preserve"> ngày 07/7/2005 </w:t>
            </w:r>
            <w:r>
              <w:t xml:space="preserve">Phê duyệt Đề án Cải cách thủ tục hành chính theo cơ chế “một cửa” của Sở Khoa học, Công nghệ và Môi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105/2001/QĐ-UB </w:t>
            </w:r>
            <w:r>
              <w:t xml:space="preserve"> ngày 29/6/2001 Phê duyệt Đề án Cải cách thủ tục hành chính theo mô hình “một cửa” của Văn phòng HĐND và UBND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08/2006/QĐ-UBND </w:t>
            </w:r>
            <w:r>
              <w:t xml:space="preserve"> ngày 07/02/2006 Phê duyệt Đề án Cải cách thủ tục hành chính theo mô hình “một cửa” của Văn phòng UBND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106/2001/QĐ-UB </w:t>
            </w:r>
            <w:r>
              <w:t xml:space="preserve"> ngày 29/6/2001 Ban hành bộ đơn giá khảo sát xây dựng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90/2006/QĐ-UBND </w:t>
            </w:r>
            <w:r>
              <w:t xml:space="preserve">ngày 14/10/2006 Ban hành bộ đơn giá khảo sát xây dựng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107/2001/QĐ-UB </w:t>
            </w:r>
            <w:r>
              <w:t xml:space="preserve"> ngày 29/6/2001 Ban hành bộ đơn giá xây dựng cơ bản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89/2006</w:t>
            </w:r>
            <w:r>
              <w:t xml:space="preserve">/</w:t>
            </w:r>
            <w:r>
              <w:rPr>
                <w:b/>
              </w:rPr>
              <w:t xml:space="preserve">QĐ-UBND</w:t>
            </w:r>
            <w:r>
              <w:t xml:space="preserve"> ngày 14/10/2006 Về việc Ban hành bộ đơn giá xây dựng công trình thành phố Đà Nẵng Phần xây dựng và phần lắp đặt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110/2001/QĐ-UB </w:t>
            </w:r>
            <w:r>
              <w:t xml:space="preserve"> ngày 10/7/2001 Phê duyệt Đề án Cải cách thủ tục hành chính theo mô hình “một cửa” của Ban Quản lý các khu công nghiệp và chế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153/2005/QĐ-UB </w:t>
            </w:r>
            <w:r>
              <w:t xml:space="preserve"> ngày 26/10/2005 </w:t>
            </w:r>
            <w:r>
              <w:t xml:space="preserve">Phê duyệt Đề án Cải cách thủ tục hành chính theo cơ chế “một cửa” của Ban Quản lý các khu công nghiệp và chế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113/2001/QĐ-UB </w:t>
            </w:r>
            <w:r>
              <w:t xml:space="preserve"> ngày 11/7/2001 ban hành Đề án phòng, chống tội phạm trên địa bàn thành phố Đà Nẵng giai đoạn 2001-2005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114/2001/QĐ-UB </w:t>
            </w:r>
            <w:r>
              <w:t xml:space="preserve"> ngày 11/7/2001 Ban hành kế hoạch thi đua thực hiện nếp sống văn minh đô thị, an toàn giao thông, vệ sinh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115/2001/QĐ-UB </w:t>
            </w:r>
            <w:r>
              <w:t xml:space="preserve">ngày 19/7/2001 Bổ sung Quyết định số 134/2000/QĐ-UB ngày 12/12/2000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51/2004/QĐ-UB </w:t>
            </w:r>
            <w:r>
              <w:t xml:space="preserve"> ngày 10/3/2004 quy định một số chính sách khuyến khích đầu tư trong nước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116/2001/QĐ-UB </w:t>
            </w:r>
            <w:r>
              <w:t xml:space="preserve">ngày 30/7/2001</w:t>
            </w:r>
            <w:r>
              <w:t xml:space="preserve">Điều chỉnh, bổ sung Quyết định số 78/2000/QĐ-UB ngày 10/7/2000 của UBND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151/2002/QĐ-UB </w:t>
            </w:r>
            <w:r>
              <w:t xml:space="preserve"> ngày 27/12/2002 Ban hành Quy định về miễn, giảm tiền sử dụng đất và hỗ trợ người có công với Cách mạng cải thiện nhà ở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117/2001/QĐ-UB </w:t>
            </w:r>
            <w:r>
              <w:t xml:space="preserve"> ngày 06/8/2001</w:t>
            </w:r>
            <w:r>
              <w:t xml:space="preserve"> Quy định giá thuê đất, mặt nước, mặt biển đối với các hình thức đầu tư nước ngoài tại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25/2003/QĐ-UB </w:t>
            </w:r>
            <w:r>
              <w:t xml:space="preserve"> ngày 03/3/2003 của UBND thành phố Đà Nẵng về việc ban hành Bản quy định một số chính sách ưu đãi nhằm thu hút đầu tư trực tiếp nước ngoài (FDI) tại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121/2001/QĐ-UB </w:t>
            </w:r>
            <w:r>
              <w:t xml:space="preserve"> ngày 13/8/2001 về việc bổ sung nội dung kế hoạch thi đua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122/2001/QĐ-UB </w:t>
            </w:r>
            <w:r>
              <w:t xml:space="preserve"> ngày 13/8/2001 Phê duyệt Đề án Cải cách thủ tục hành chính theo mô hình “một cửa” của Kho bạc nhà nước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155/2005/QĐ-UB </w:t>
            </w:r>
            <w:r>
              <w:t xml:space="preserve"> ngày 29/10/2005 </w:t>
            </w:r>
            <w:r>
              <w:t xml:space="preserve">Phê duyệt Đề án Cải cách thủ tục hành chính theo cơ chế “một cửa” của Kho bạc nhà nước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124/2001/QĐ-UB </w:t>
            </w:r>
            <w:r>
              <w:t xml:space="preserve"> ngày 13/8/2001 Phê duyệt Đề án Cải cách thủ tục hành chính theo mô hình “một cửa” của Cục Thuế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19/2005/QĐ-UB </w:t>
            </w:r>
            <w:r>
              <w:t xml:space="preserve"> ngày 29/10/2005 </w:t>
            </w:r>
            <w:r>
              <w:t xml:space="preserve">Phê duyệt Đề án Cải cách thủ tục hành chính theo cơ chế “một cửa” của Cục Thuế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5428/QĐ-UB </w:t>
            </w:r>
            <w:r>
              <w:t xml:space="preserve"> ngày 11/9/2001 của Chủ tịch UBND thành phố Đà Nẵng về việc Ban hành Quy chế hoạt động của Ban Điều hành dự án “Tín dụng xây nhà với các hộ gia đình nghèo tại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137/2001/QĐ-UB </w:t>
            </w:r>
            <w:r>
              <w:t xml:space="preserve"> ngày 11/9/2001 Về việc xử phạt hành chính và thu phạt trực tiếp đối với vi phạm hành chính trong quản lý đô thị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15/2006/QĐ-UBND </w:t>
            </w:r>
            <w:r>
              <w:t xml:space="preserve"> ngày 23/02/2006 Hủy bỏ các văn bản quy định về xử lý vi phạm hành chính trái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142/2001/QĐ-UB </w:t>
            </w:r>
            <w:r>
              <w:t xml:space="preserve"> ngày 19/9/2001 Ban hành Quy định quản lý và sử dụng tạm thời vỉa hè để kinh doanh trên địa bàn quận Hải Châu và Thanh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161/2002/QĐ-UB </w:t>
            </w:r>
            <w:r>
              <w:t xml:space="preserve"> ngày 27/12/2002 Ban hành Quy định về quản lý và sử dụng vỉa hè ngoài mục đích giao thông trên các tuyến đường thuộc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145/2001/QĐ-UB </w:t>
            </w:r>
            <w:r>
              <w:t xml:space="preserve"> ngày 25/9/2001 Quy định tạm thời mức thu, quản lý và sử dụng phí sử dụng vỉa hè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70/2003/QĐ-UB </w:t>
            </w:r>
            <w:r>
              <w:t xml:space="preserve"> ngày 07/4/2003 Quy định về mức thu, quản lý và sử dụng phí sử dụng vỉa hè ngoài mục đích giao thông trên các tuyến đường thuộc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148/2001</w:t>
            </w:r>
            <w:r>
              <w:t xml:space="preserve">/QĐ-UB ngày 27/9/2001 Quy định mức trợ cấp cứu trợ xã hội đột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162/2005</w:t>
            </w:r>
            <w:r>
              <w:t xml:space="preserve">/QĐ-UBND ngày 08/11/2005 của UBND thành phố Đà Nẵng về việc Quy định mức trợ cấp cứu trợ xã hội đột xuất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149/2001/QĐ-UB </w:t>
            </w:r>
            <w:r>
              <w:t xml:space="preserve"> ngày 02/10/2001 về việc thực hiện nghĩa vụ lao động công ích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36/2007/QĐ-UBND </w:t>
            </w:r>
            <w:r>
              <w:t xml:space="preserve"> ngày 03/7/2007 Chấm dứt hiệu lực pháp luật các văn bản quy phạm pháp luật do UBND thành phố Đà Nẵng ban hành có liên quan đến nghĩa vụ lao động công 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155/2001/QĐ-UB </w:t>
            </w:r>
            <w:r>
              <w:t xml:space="preserve"> ngày 05/10/2001 Ban hành Quy định một số vấn đề về mua sắm, quản lý đầu tư và xây dựng trên địa bàn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89/2002/QĐ-UB </w:t>
            </w:r>
            <w:r>
              <w:t xml:space="preserve"> ngày ‎‎19/8/2002 ban hành Quy định ‎một số vấn đề về mua sắm, quản lý ‎đầu tư và xây dựng trên địa bàn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158/2001</w:t>
            </w:r>
            <w:r>
              <w:t xml:space="preserve">/QĐ-UB ngày 16/10/2001</w:t>
            </w:r>
            <w:r>
              <w:t xml:space="preserve"> Phê duyệt điều chỉnh quy hoạch phát triển chợ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167/2005/QĐ-UBND </w:t>
            </w:r>
            <w:r>
              <w:t xml:space="preserve"> ngày 16/11/2005 phê duyệt điều chỉnh, bổ sung quy hoạch mạng lưới chợ, trung tâm thương mại, siêu thị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159/2001/QĐ-UB </w:t>
            </w:r>
            <w:r>
              <w:t xml:space="preserve"> ngày 17/10/2001 Ban hành danh mục các dự án gọi vốn đầu tư trực tiếp nước ngoài giai đoạn 2001-2010 tại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21/2003/QĐ-UB </w:t>
            </w:r>
            <w:r>
              <w:t xml:space="preserve"> ngày 26/02/2003 ban hành danh mục các dự án gọi vốn đầu tư trực tiếp nước ngoài giai đoạn 2003-2010 tại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170/2001/QĐ-UB </w:t>
            </w:r>
            <w:r>
              <w:t xml:space="preserve"> ngày 13/11/2001 Quy định giá tính lệ phí trước bạ xe công nông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Nghị quyết số 32/2007/NQ-CP ngày 29/6/2007 của Chính phủ Về một số giải pháp cấp bách nhằm kiềm chế tai nạn giao thông và ùn tắc giao thông thì:</w:t>
            </w:r>
            <w:r>
              <w:t xml:space="preserve">Từ ngày 01/01/2008, đình chỉ lưu hành ô tô đã hết niên hạn sử dụng, </w:t>
            </w:r>
            <w:r>
              <w:rPr>
                <w:b/>
                <w:i/>
              </w:rPr>
              <w:t xml:space="preserve">xe công nông</w:t>
            </w:r>
            <w:r>
              <w:t xml:space="preserve">, xe tự chế 3, 4 bánh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171/2001</w:t>
            </w:r>
            <w:r>
              <w:t xml:space="preserve">/QĐ-UB ngày 14/11/2001 Ban hành Quy chế tổ chức và hoạt động của Ban Vì sự tiến bộ phụ nữ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27/2005/QĐ-UB </w:t>
            </w:r>
            <w:r>
              <w:t xml:space="preserve"> ngày 25/02/2005 ban hành Quy chế tổ chức và hoạt động của Ban vì sự tiến bộ của phụ nữ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174/2001/QĐ-UB </w:t>
            </w:r>
            <w:r>
              <w:t xml:space="preserve">ngày 19/11/2001 Quy định mức thu xây dựng, sử dụng mặt bằng, dịch vụ khác tại chợ Trung tâm thương nghiệp, chợ Hàn, chợ Mới, khu B Trung tâm Thương mại – Siêu thị Đà Nẵng thuộc Công ty Quản lý các chợ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25/2006</w:t>
            </w:r>
            <w:r>
              <w:t xml:space="preserve">/QĐ-UBND ngày 28/3/2006 về việc quy định mức thu, quản lý và sử dụng phí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175/2001/QĐ-UB </w:t>
            </w:r>
            <w:r>
              <w:t xml:space="preserve"> ngày 22/11/2001 Phê duyệt Đề án Cải cách thủ tục hành chính theo mô hình “một cửa” của Ngân hàng Phục vụ người nghèo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106/2005/QĐ-UB </w:t>
            </w:r>
            <w:r>
              <w:t xml:space="preserve"> ngày 11/8/2005 </w:t>
            </w:r>
            <w:r>
              <w:t xml:space="preserve">Phê duyệt Đề án Cải cách thủ tục hành chính theo cơ chế “một cửa” của Chi nhánh Ngân hành Chính sách xã hội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176/2001/QĐ-UB </w:t>
            </w:r>
            <w:r>
              <w:t xml:space="preserve"> ngày 22/11/2001 Phê duyệt Đề án Cải cách thủ tục hành chính theo mô hình “một cửa” của Bảo hiểm xã hội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125/2005/QĐ-UB </w:t>
            </w:r>
            <w:r>
              <w:t xml:space="preserve"> ngày 10/9/2005 </w:t>
            </w:r>
            <w:r>
              <w:t xml:space="preserve">Phê duyệt Đề án Cải cách thủ tục hành chính theo cơ chế “một cửa” của Bảo hiểm xã hội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179/2001/QĐ-UB </w:t>
            </w:r>
            <w:r>
              <w:t xml:space="preserve"> ngày 28/11/2001 chuẩn y Quy chế tổ chức và hoạt động của Hội đồng Giáo dục - Đào tạo thành phố Đà Nẵng nhiệm kỳ 2001-2005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182/2001/QĐ-UB </w:t>
            </w:r>
            <w:r>
              <w:t xml:space="preserve"> ngày 30/11/2001 về mức đóng góp của tổ chức, cá nhân dạy thêm ngoài giờ chính khóa để sử dụng vào mục đích khuyến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38/2007/QĐ-UBND </w:t>
            </w:r>
            <w:r>
              <w:t xml:space="preserve"> ngày 11/7/2007 ban hành Quy định về quản lý dạy thêm, học thêm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194/2001</w:t>
            </w:r>
            <w:r>
              <w:t xml:space="preserve">/QĐ-UB ngày 18/12/2001 Ban hành Quy định về cơ chế quản lý các đề tài, dự án khoa học,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30/2005/QĐ-UB </w:t>
            </w:r>
            <w:r>
              <w:t xml:space="preserve"> ngày 18/3/2005 ban hành Quy định về cơ chế quản lý các nhiệm vụ khoa học và công nghệ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8102/QĐ-UB </w:t>
            </w:r>
            <w:r>
              <w:t xml:space="preserve"> ngày 20/12/2001 của Chủ tịch UBND thành phố Đà Nẵng về giá tiêu thụ nước máy trên địa bàn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207/2004/QĐ-UB </w:t>
            </w:r>
            <w:r>
              <w:t xml:space="preserve"> ngày 25/12/2004 về giá tiêu thụ nước sạch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8295/QĐ-UB </w:t>
            </w:r>
            <w:r>
              <w:t xml:space="preserve"> ngày 26/12/2001 của Chủ tịch UBND Ban hành giá cho thuê nhà thuộc sở hữu Nhà nước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139/2002/QĐ-UB </w:t>
            </w:r>
            <w:r>
              <w:t xml:space="preserve"> ‎ngày 18/12/2002 Quy định đơn giá ‎cho thuê nhà thuộc sở hữu Nhà nước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199/2001/QĐ-UB </w:t>
            </w:r>
            <w:r>
              <w:t xml:space="preserve"> ngày 31/12/2001 Ban hành Quy định về đơn giá nhà ở và vật kiến trúc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138/2002/QĐ-UB </w:t>
            </w:r>
            <w:r>
              <w:t xml:space="preserve"> ‎ngày 18/12/2002 Quy định đơn giá ‎nhà ở xây dựng mới để xác định giá ‎bán nhà ở thuộc sở hữu Nhà nước ‎cho người đang thuê trên địa bàn ‎thành phố Đà Nẵng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CÁC VĂN BẢN DO UBND THÀNH PHỐ ĐÀ NẴNG BAN HÀNH NĂM 2002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HẾT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HẾT HIỆU LỰC (VĂN BẢN THAY THẾ)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06/2002/QĐ-UB </w:t>
            </w:r>
            <w:r>
              <w:t xml:space="preserve"> ngày 17/01/2002 Quy định ký quỹ phục hồi môi trường trong hoạt động khai thác khoáng sản trên địa bàn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157/2004/QĐ-UB </w:t>
            </w:r>
            <w:r>
              <w:t xml:space="preserve"> ngày 15/9/2004 ban hành Quy định ký quỹ phục hồi môi trường trong hoạt động khai thác khoáng sản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11/2002/QĐ-UB </w:t>
            </w:r>
            <w:r>
              <w:t xml:space="preserve"> ngày 25/01/2002 Về việc vay tiền từ Quỹ hỗ trợ cho vay vốn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113/2006/QĐ-UBND </w:t>
            </w:r>
            <w:r>
              <w:t xml:space="preserve">ngày 30/12/2006 Bãi bỏ Quyết định số 11/2002/QĐ-UB ngày 25/01/2002 về việc vay tiền từ Quỹ hỗ trợ cho vay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16/2002/QĐ-UB </w:t>
            </w:r>
            <w:r>
              <w:t xml:space="preserve"> ngày 31/01/2002</w:t>
            </w:r>
            <w:r>
              <w:t xml:space="preserve"> Điều chỉnh và bổ sung giá xe gắn máy dùng để quản lý thuế, lệ phí trước bạ quy định tại Quyết định số </w:t>
            </w:r>
            <w:r>
              <w:t xml:space="preserve">67/2001/QĐ-UB ngày 05/6/2001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58/2002/QĐ-UB </w:t>
            </w:r>
            <w:r>
              <w:t xml:space="preserve"> ngày ‎‎26/4/2002 của UBND thành phố Đà ‎Nẵng ban hành giá bán tối thiểu ‎xe gắn máy dùng để quản lý thu ‎thuế, lệ phí trước bạ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137/QĐ-UB </w:t>
            </w:r>
            <w:r>
              <w:t xml:space="preserve"> ngày 18/12/2002 Quy định giá thu gom rác thải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08/2004/QĐ-UB </w:t>
            </w:r>
            <w:r>
              <w:t xml:space="preserve"> ngày 20/01/2004 Quy định giá thu gom rác thải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21/2002/QĐ-UB </w:t>
            </w:r>
            <w:r>
              <w:t xml:space="preserve">ngày 21/02/2002</w:t>
            </w:r>
            <w:r>
              <w:t xml:space="preserve"> Điều chỉnh giá đất tại Quyết định số </w:t>
            </w:r>
            <w:r>
              <w:t xml:space="preserve">85/2000/QĐ-UB ngày 20/7/2000 của UBND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140/2002/QĐ-UB </w:t>
            </w:r>
            <w:r>
              <w:t xml:space="preserve"> ngày 18/12/2002 Ban hành Quy định giá các loại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23/2002/QĐ-UB </w:t>
            </w:r>
            <w:r>
              <w:t xml:space="preserve"> ngày 28/02/2002 Giao chỉ tiêu huy động đóng góp lập quỹ An ninh-Quốc phòng năm 2002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35/2002/QĐ-UB </w:t>
            </w:r>
            <w:r>
              <w:t xml:space="preserve"> ngày 06/3/2002 Thực hiện một số ưu đãi đầu tư đối với các loại hình kinh doanh du lịch tại khu du lịch Bà Nà-Suối Mơ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51/2004/QĐ-UB </w:t>
            </w:r>
            <w:r>
              <w:t xml:space="preserve"> ngày 10/3/2004 quy định một số chính sách khuyến khích đầu tư trong nước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38/2002/QĐ-UB </w:t>
            </w:r>
            <w:r>
              <w:t xml:space="preserve">ngày 18/3/2002</w:t>
            </w:r>
            <w:r>
              <w:t xml:space="preserve"> Điều chỉnh bản quy định về </w:t>
            </w:r>
            <w:r>
              <w:t xml:space="preserve">đơn giá nhà ở và vật kiến trúc trên địa bàn thành phố Đà Nẵng tại Quyết định số 199/2001/QĐ-UB ngày 31/12/2001 của UBND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138/2002/QĐ-UB </w:t>
            </w:r>
            <w:r>
              <w:t xml:space="preserve"> ‎ngày 18/12/2002 Quy định đơn giá ‎nhà ở xây dựng mới để xác định giá ‎bán nhà ở thuộc sở hữu Nhà nước ‎cho người đang thuê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39/2002</w:t>
            </w:r>
            <w:r>
              <w:t xml:space="preserve">/QĐ-UB ngày 21/3/2002 Quy định mức chi phí cho công tác tập trung giải quyết đối tượng lang thang cơ nhỡ, xin ăn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95/2005/QĐ-UB </w:t>
            </w:r>
            <w:r>
              <w:t xml:space="preserve"> ngày 29/7/2005 của UBND thành phố Đà Nẵng về việc quy định mức chi phí công tác tập trung, giải quyết các đối tượng xã hội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43/2002/QĐ-UB </w:t>
            </w:r>
            <w:r>
              <w:t xml:space="preserve"> ngày 26/3/2002 Về việc nâng mức trợ cấp cứu trợ xã hội thường xuyên ở xã, phường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37/2006/QĐ-UBND </w:t>
            </w:r>
            <w:r>
              <w:t xml:space="preserve"> ngày 21/4/2006 về việc nâng mức trợ cấp cứu trợ xã hội thường xuyên ở xã, phường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45/2002/QĐ-UB </w:t>
            </w:r>
            <w:r>
              <w:t xml:space="preserve"> ngày 01/4/2002 Quy định giá thóc áp dụng thu thuế sử dụng 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46/2002/QĐ-UB </w:t>
            </w:r>
            <w:r>
              <w:t xml:space="preserve"> ngày 03/4/2002 Phê duyệt Đề án Cải cách thủ tục hành chính theo mô hình “một cửa” của Trung tâm Xúc tiến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1042/QĐ-UBND </w:t>
            </w:r>
            <w:r>
              <w:t xml:space="preserve"> ngày 02/02/2007 V/v phê duyệt Đề án thực hiện cơ chế “một cửa liên thông” trong việc giải quyết thủ tục đầu tư đối với các dự án có vốn đầu tư nước ngoài (ngoài khu công nghiệp) trên địa bàn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49/2002/QĐ-UB </w:t>
            </w:r>
            <w:r>
              <w:t xml:space="preserve"> ngày ‎‎04/4/2002 của UBND thành phố Đà ‎Nẵng ban hành Chương trình xây ‎dựng văn bản quy phạm pháp luật ‎năm 2002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50/2002/QĐ-UB </w:t>
            </w:r>
            <w:r>
              <w:t xml:space="preserve"> ngày 05/4/2002 Về việc đăng ký và xóa thế chấp, đăng ký và xóa bảo lãnh bằng giá trị quyền sử dụng đất và tài sản gắn liền với đất của hộ gia đình, cá nhân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73/2006/QĐ-UBND </w:t>
            </w:r>
            <w:r>
              <w:t xml:space="preserve"> ngày 22/8/2006 Về việc bãi bỏ các văn bản quy phạm pháp luật về quản lý và sử dụng đất do UBND thành phố Đà Nẵng ban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52/2002</w:t>
            </w:r>
            <w:r>
              <w:t xml:space="preserve">/QĐ-UB ngày 16/4/2002</w:t>
            </w:r>
            <w:r>
              <w:t xml:space="preserve"> Điều chỉnh tỷ lệ mức thu tiền dịch vụ nước tưới phục vụ trồng rau màu, cây công nghiệp ngắn ngày, dài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32/2005</w:t>
            </w:r>
            <w:r>
              <w:t xml:space="preserve">/QĐ-UB ngày 22/3/2005 của UBND thành phố Đà Nẵng về việc quy định mức thu thủy lợi phí, tiền nước từ công trình thuỷ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54/2002</w:t>
            </w:r>
            <w:r>
              <w:t xml:space="preserve">/QĐ-UB ngày 19/4/2002</w:t>
            </w:r>
            <w:r>
              <w:t xml:space="preserve"> về bổ sung nhiệm vụ cho Viện Quy hoạch xây dựng đô thị-nông thôn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66/2002/QĐ-UB </w:t>
            </w:r>
            <w:r>
              <w:t xml:space="preserve"> ngày 17/5/2002 V/v đổi tên </w:t>
            </w:r>
            <w:r>
              <w:t xml:space="preserve">Viện Quy hoạch xây dựng đô thị-nông thôn Đà Nẵng thành </w:t>
            </w:r>
            <w:r>
              <w:t xml:space="preserve">Viện Quy hoạch xây dựng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58/2002/QĐ-UB </w:t>
            </w:r>
            <w:r>
              <w:t xml:space="preserve"> ngày ‎‎26/4/2002 ban hành giá bán tối thiểu ‎xe gắn máy dùng để quản lý thu ‎thuế, lệ phí trước bạ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203/2004/QĐ-UB </w:t>
            </w:r>
            <w:r>
              <w:t xml:space="preserve"> ngày 24/12/2004 V/v quy định </w:t>
            </w:r>
            <w:r>
              <w:t xml:space="preserve">giá bán tối thiểu ‎xe gắn máy hai bánh dùng để quản lý ‎thuế, lệ phí trước bạ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63/2002/QĐ-UB </w:t>
            </w:r>
            <w:r>
              <w:t xml:space="preserve"> ngày 13/5/2002 V/v phê duyệt Chương trình cải cách hành chính nhà nước của thành phố Đà Nẵng giai đoạn 2002-2005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68/2002/QĐ-UB </w:t>
            </w:r>
            <w:r>
              <w:t xml:space="preserve"> ngày 24/5/2002 </w:t>
            </w:r>
            <w:r>
              <w:t xml:space="preserve">Điều chỉnh giá đất tại Quyết định số </w:t>
            </w:r>
            <w:r>
              <w:t xml:space="preserve">85/2000/QĐ-UB ngày 20/7/2000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140/2002/QĐ-UB </w:t>
            </w:r>
            <w:r>
              <w:t xml:space="preserve"> ngày 18/12/2002 Ban hành Quy định giá các loại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10/CT-UB </w:t>
            </w:r>
            <w:r>
              <w:t xml:space="preserve"> ngày 07/6/2002 của Chủ ‎tịch UBND thành phố </w:t>
            </w:r>
            <w:r>
              <w:t xml:space="preserve">Về việc chuyển ‎dịch nhà, đất tại các khu vực đã có ‎quyết định phê quyệt quy hoạch chi ‎tiết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24/CT-UB </w:t>
            </w:r>
            <w:r>
              <w:t xml:space="preserve"> ngày ‎‎31/12/2002 của Chủ tịch UBND ‎thành phố Đà Nẵng Về việc chuyển ‎dịch nhà, đất tại các khu vực đã có ‎quyết định phê quyệt quy hoạch chi ‎tiết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89/2002/QĐ-UB </w:t>
            </w:r>
            <w:r>
              <w:t xml:space="preserve"> ngày 19/8/2002 Ban hành Quy định một số vấn đề về mua sắm, quản lý đầu tư và xây dựng trên địa bàn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150/2002/QĐ-UB </w:t>
            </w:r>
            <w:r>
              <w:t xml:space="preserve"> ngày 27/12/2002 ban hành Quy định một số vấn đề về mua sắm, quản lý đầu tư và xây dựng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98/2002/QĐ-UB </w:t>
            </w:r>
            <w:r>
              <w:t xml:space="preserve"> ngày ‎‎03/9/2002 Ban hành Quy chế ‎bán đấu giá nhà và chuyển quyền sử ‎dụng đất thuộc công sản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41/2007/QĐ-UBND </w:t>
            </w:r>
            <w:r>
              <w:t xml:space="preserve"> ngày 19/7/2007 ban hành Quy chế bán đấu giá nhà và chuyển quyền sử dụng đất thuộc công sản Nhà nước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99/2002/QĐ-UB </w:t>
            </w:r>
            <w:r>
              <w:t xml:space="preserve"> ngày 09/9/2002</w:t>
            </w:r>
            <w:r>
              <w:t xml:space="preserve"> </w:t>
            </w:r>
            <w:r>
              <w:t xml:space="preserve">Phê duyệt Kế hoạch hành động vì sự tiến bộ phụ nữ thành phố Đà Nẵng đến năm 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102/2002/QĐ-UB </w:t>
            </w:r>
            <w:r>
              <w:t xml:space="preserve"> ngày 24/9/2002 </w:t>
            </w:r>
            <w:r>
              <w:t xml:space="preserve">Về giải quyết một số vướng mắc trong việc cấp Giấy chứng nhận quyền sở hữu nhà ở và quyền sử dụng 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160/2002/QĐ-UB </w:t>
            </w:r>
            <w:r>
              <w:t xml:space="preserve">ngày 27/12/2002 Ban hành Quy định về xét cấp giấy chứng nhận quyền sở hữu nhà ở và quyền sử dụng đất ở theo Nghị định 60/CP của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104/2002/QĐ-UB </w:t>
            </w:r>
            <w:r>
              <w:t xml:space="preserve"> ngày 02/10/2002 </w:t>
            </w:r>
            <w:r>
              <w:t xml:space="preserve">ban hành Quy chế tạm thời xét thưởng khuyến khích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02/2004/QĐ-UB </w:t>
            </w:r>
            <w:r>
              <w:t xml:space="preserve"> ngày 5/1/2004 ban hành Quy chế xét thưởng khuyến khích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w:t>
            </w:r>
            <w:r>
              <w:rPr>
                <w:b/>
              </w:rPr>
              <w:t xml:space="preserve">118/2002</w:t>
            </w:r>
            <w:r>
              <w:t xml:space="preserve">/QĐ-UB ngày 12/11/2002 Quy định mức hỗ trợ cho hoạt động phát triển thị trường, xúc tiến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72/2004/QĐ-UB </w:t>
            </w:r>
            <w:r>
              <w:t xml:space="preserve"> ngày 26/4/2004 Về việc ban hành Quyết định số quy định mức hỗ trợ cho hoạt động phát triển thị trường, xúc tiến thương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122/2002/QĐ-UB </w:t>
            </w:r>
            <w:r>
              <w:t xml:space="preserve"> ‎ngày 26/11/2002 V/v Quy định giá ‎thóc áp dụng thu thuế nhà đất năm ‎‎2003‎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123/2002/QĐ-UB </w:t>
            </w:r>
            <w:r>
              <w:t xml:space="preserve"> ngày 26/11/2002 Bãi bỏ lệ phí ‎cấp giấy phép tạm thời sử dụng một ‎phần vỉa hè để tập kết vật liệu xây ‎dựng và cho các hoạt động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213/2004/QĐ-UB </w:t>
            </w:r>
            <w:r>
              <w:t xml:space="preserve"> ngày 30/12/2004 Quy định mức thu, quản lý và sử dụng Phí sử dụng lề đường, bến, bãi, mặt nước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135/2002/QĐ-UB </w:t>
            </w:r>
            <w:r>
              <w:t xml:space="preserve"> ngày 16/12/2002 Quy định về tốc độ tối đa trên các tuyến đường thuộc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44/2005</w:t>
            </w:r>
            <w:r>
              <w:t xml:space="preserve">/QĐ-UB ngày 19/4/2005 ban hành quy định về đường ưu tiên và tốc độ tối đa cho phép trên các tuyến đường thuộc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136/2002/QĐ-UB </w:t>
            </w:r>
            <w:r>
              <w:t xml:space="preserve"> ngày 18/12/2002 Thực hiện chính sách ưu đãi đối với các hộ kinh doanh tại chợ Hòa Khánh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137/2002/QĐ-UB </w:t>
            </w:r>
            <w:r>
              <w:t xml:space="preserve">ngày 18/12/2002 Quy định giá thu gom rác thải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08/2004/QĐ-UB </w:t>
            </w:r>
            <w:r>
              <w:t xml:space="preserve"> ngày 20/01/2004 Quy định giá thu gom rác thải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140/2002/QĐ-UB </w:t>
            </w:r>
            <w:r>
              <w:t xml:space="preserve"> ngày 18/12/2002 Ban hành Quy định giá các loại đất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121/2003/QĐ-UB </w:t>
            </w:r>
            <w:r>
              <w:t xml:space="preserve"> ngày 24/7/2003 ban hành Quy định giá các loại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141/2002/QĐ-UB </w:t>
            </w:r>
            <w:r>
              <w:t xml:space="preserve">ngày 18/12/2002 Ban hành Bản quy định về bồi thường thiệt hại, hỗ trợ và tái định cư khi Nhà nước thu hồi đất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122/2003/QĐ-UB </w:t>
            </w:r>
            <w:r>
              <w:t xml:space="preserve"> ngày 24/7/2003 ban hành Quy định về bồi thường thiệt hại, hỗ trợ và tái định cư khi Nhà nước thu hồi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10463/QĐ-UB </w:t>
            </w:r>
            <w:r>
              <w:t xml:space="preserve"> ngày 20/12/2002</w:t>
            </w:r>
            <w:r>
              <w:t xml:space="preserve"> của Chủ tịch UBND về</w:t>
            </w:r>
            <w:r>
              <w:t xml:space="preserve"> tiền thưởng, tiền công, phụ cấp vận động viên, huấn luyện viên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98/2005/QĐ-UB </w:t>
            </w:r>
            <w:r>
              <w:t xml:space="preserve"> ngày 02/8/2005 quy định chế độ tiền thưởng, tiền công và phụ cấp đối với vận động viên, huấn luyện viên thể thao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23/2002/CT-UB </w:t>
            </w:r>
            <w:r>
              <w:t xml:space="preserve"> ngày 26/12/2002</w:t>
            </w:r>
            <w:r>
              <w:t xml:space="preserve"> Mở đợt cao điểm tấn công các loại tội phạm, đảm bảo an ninh trật tự trong dịp Tết Quý Mùi năm 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144/2002/QĐ-UB </w:t>
            </w:r>
            <w:r>
              <w:t xml:space="preserve"> ngày 27/12/2002 Về việc xử phạt vi phạm hành chính của Lực lượng Thanh niên xung kích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79/2003/QĐ-UB </w:t>
            </w:r>
            <w:r>
              <w:t xml:space="preserve"> ngày 21/4/2003 về việc xử phạt vi phạm hành chính của Lực lượng Thanh niên xung kích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150/2002/QĐ-UB </w:t>
            </w:r>
            <w:r>
              <w:t xml:space="preserve"> ngày 27/12/2002 Ban hành Quy định một số vấn đề về mua sắm, quản lý đầu tư và xây dựng trên địa bàn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190/2003/QĐ-UB </w:t>
            </w:r>
            <w:r>
              <w:t xml:space="preserve"> ngày 30/12/2003 ban hành Quy định một số vấn đề về mua sắm, quản lý đầu tư và xây dựng trên địa bàn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155/2002/QĐ-UB </w:t>
            </w:r>
            <w:r>
              <w:t xml:space="preserve"> ngày 27/12/2002 Ban hành Quy định về xử phạt vi phạm hành chính và cưỡng chế hành chính đối với hành vi không chấp hành Quyết định số thu hồi đất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15/2006/QĐ-UBND </w:t>
            </w:r>
            <w:r>
              <w:t xml:space="preserve"> ngày 23/02/2006 Hủy bỏ các văn bản quy định về xử lý vi phạm hành chính trái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160/2002/QĐ-UB </w:t>
            </w:r>
            <w:r>
              <w:t xml:space="preserve">ngày 27/12/2002 Ban hành Quy định về xét cấp giấy chứng nhận quyền sở hữu nhà ở và quyền sử dụng đất ở theo Nghị định 60/CP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r>
              <w:t xml:space="preserve"> số </w:t>
            </w:r>
            <w:r>
              <w:rPr>
                <w:b/>
              </w:rPr>
              <w:t xml:space="preserve">60/CP </w:t>
            </w:r>
            <w:r>
              <w:t xml:space="preserve"> đã được thay thế bởi Nghị định số </w:t>
            </w:r>
            <w:hyperlink r:id="rId10" w:history="1">
              <w:r>
                <w:rPr>
                  <w:rStyle w:val="Hyperlink"/>
                  <w:b/>
                </w:rPr>
                <w:t xml:space="preserve">90/2006/NĐ-CP </w:t>
              </w:r>
            </w:hyperlink>
            <w:r>
              <w:t xml:space="preserve"> ngày 06/9/2006 của Chính phủ </w:t>
            </w:r>
            <w:r>
              <w:t xml:space="preserve">quy định chi tiết và hướng dẫn thi hành Luật Nhà ở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161/2002/QĐ-UB </w:t>
            </w:r>
            <w:r>
              <w:t xml:space="preserve"> ngày 27/12/2002 Ban hành Quy định về quản lý và sử dụng vỉa hè ngoài mục đích giao thông trên các tuyến đường thuộc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36/2006/QĐ-UBND </w:t>
            </w:r>
            <w:r>
              <w:t xml:space="preserve"> ngày 17/4/2006 ban hành Quy định về quản lý và sử dụng tạm thời vỉa hè ngoài mục đích giao thông trên các tuyến đường thuộc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w:t>
            </w:r>
            <w:r>
              <w:t xml:space="preserve">số </w:t>
            </w:r>
            <w:r>
              <w:rPr>
                <w:b/>
              </w:rPr>
              <w:t xml:space="preserve">24/CT-UB </w:t>
            </w:r>
            <w:r>
              <w:t xml:space="preserve"> ngày 31/ 12/</w:t>
            </w:r>
            <w:r>
              <w:rPr>
                <w:b/>
              </w:rPr>
              <w:t xml:space="preserve">2002</w:t>
            </w:r>
            <w:r>
              <w:t xml:space="preserve"> của Chủ tịch UBND Về việc chuyển dịch nhà đất tại các khu vực đã có Quyết định số phê duyệt quy hoạch chi tiết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73/2006/QĐ-UBND </w:t>
            </w:r>
            <w:r>
              <w:t xml:space="preserve"> ngày 22/8/2006 Về việc bãi bỏ các văn bản quy phạm pháp luật về quản lý và sử dụng đất do UBND thành phố Đà Nẵng ban hành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CÁC VĂN BẢN DO UBND THÀNH PHỐ ĐÀ NẴNG BAN HÀNH NĂM2003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HẾT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HẾT HIỆU LỰC (VĂN BẢN THAY THẾ)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01/2003/QĐ-UB </w:t>
            </w:r>
            <w:r>
              <w:t xml:space="preserve"> ngày 03/01/2003 ban hành Đề án đổi mới thiết bị - công nghệ của các Doanh nghiệp Nhà nước thuộc thành phố quản lý đến năm 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1062/QĐ-UB </w:t>
            </w:r>
            <w:r>
              <w:t xml:space="preserve">ngày 24/02/2003 của Chủ tịch UBND Về việc xử phạt hành vi điều khiển xe gắn máy, môtô, ô tô chạy quá tốc độ quy định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15/2006/QĐ-UBND </w:t>
            </w:r>
            <w:r>
              <w:t xml:space="preserve"> ngày 23/02/2006 </w:t>
            </w:r>
            <w:r>
              <w:t xml:space="preserve">Hủy bỏ các văn bản quy định về xử lý vi phạm hành chính trái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25/2003/QĐ-UB </w:t>
            </w:r>
            <w:r>
              <w:t xml:space="preserve"> ngày 03/3/2003 Ban hành Bản quy định một số chính sách ưu đãi nhằm thu hút đầu tư trực tiếp nước ngoài (FDI) tại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50/2004/QĐ-UB </w:t>
            </w:r>
            <w:r>
              <w:t xml:space="preserve"> ngày 10/3/2004 ban hành một số chính sách ưu đãi nhằm thu hút đầu tư trực tiếp nước ngoài (FDI) tại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31/2003/QĐ-UB </w:t>
            </w:r>
            <w:r>
              <w:t xml:space="preserve"> ngày 13/3/2003 ban hành Quy chế tổ chức và hoạt động của công ty Công viên Cây xanh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28/2004/QĐ-UB </w:t>
            </w:r>
            <w:r>
              <w:t xml:space="preserve"> ngày 26/02/2004V/v thành lập công ty Công viên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34/2003/QĐ-UB </w:t>
            </w:r>
            <w:r>
              <w:t xml:space="preserve"> ngày 14/3/2003 V/v điều chỉnh và bổ sung giá bán </w:t>
            </w:r>
            <w:r>
              <w:t xml:space="preserve">‎xe gắn máy dùng để quản lý ‎thuế, lệ phí quy định tại Quyết định số 58/2002/QĐ-UB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203/2004/QĐ-UB </w:t>
            </w:r>
            <w:r>
              <w:t xml:space="preserve"> ngày 24/12/2004 V/v quy định </w:t>
            </w:r>
            <w:r>
              <w:t xml:space="preserve">giá bán tối thiểu ‎xe gắn máy hai bánh dùng để quản lý ‎thuế, lệ phí trước bạ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60/2003/QĐ-UB </w:t>
            </w:r>
            <w:r>
              <w:t xml:space="preserve">ngày 26/3/2003 Sửa đổi, bổ sung Quyết định số 141/2002/QĐ-UB ngày 18/12/2002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122/2003/QĐ-UB </w:t>
            </w:r>
            <w:r>
              <w:t xml:space="preserve"> ngày 24/7/2003 Ban hành Quy định về bồi thường thiệt hại, hỗ trợ và tái định cư khi Nhà nước thu hồi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61/2003/QĐ-UB </w:t>
            </w:r>
            <w:r>
              <w:t xml:space="preserve"> ngày 26/3/2003 Về tổ chức mô hình dưới phường, xã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169/2003/QĐ-UB </w:t>
            </w:r>
            <w:r>
              <w:t xml:space="preserve"> ngày 19/12/2003 về tổ chức mô hình dưới phường, xã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65/2003</w:t>
            </w:r>
            <w:r>
              <w:rPr>
                <w:b/>
              </w:rPr>
              <w:t xml:space="preserve">/QĐ-UB</w:t>
            </w:r>
            <w:r>
              <w:t xml:space="preserve"> ngày 02/4/2003 Ban hành Quy định về quản lý quy hoạch xây dựng đô thị trên địa bàn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19/2006/QĐ-UBND </w:t>
            </w:r>
            <w:r>
              <w:t xml:space="preserve"> ngày 10/3/2006 </w:t>
            </w:r>
            <w:r>
              <w:t xml:space="preserve">ban hành Quy định về quản lý quy hoạch xây dựng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1572/QĐ-UB </w:t>
            </w:r>
            <w:r>
              <w:t xml:space="preserve"> ngày 06/4/2003 của Chủ tịch UBND Quy định tỷ lệ chi phí thoát nước tại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07/2004/QĐ-UB </w:t>
            </w:r>
            <w:r>
              <w:t xml:space="preserve"> ngày 20/01/2004 quy định mức thu phí bảo vệ môi trường đối với nước thải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70/2003/QĐ-UB </w:t>
            </w:r>
            <w:r>
              <w:t xml:space="preserve">ngày 07/4/2003 Quy định về mức thu, quản lý và sử dụng phí sử dụng vỉa hè ngoài mục đích giao thông trên các tuyến đường thuộc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213/2004/QĐ-UB </w:t>
            </w:r>
            <w:r>
              <w:t xml:space="preserve"> ngày 30/12/2004 Quy định mức thu, quản lý và sử dụng Phí sử dụng lề đường, bến, bãi, mặt nước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74/2003/QĐ-UB </w:t>
            </w:r>
            <w:r>
              <w:t xml:space="preserve"> ngày 14/4/2003 ban hành Chương trình xây dựng văn bản quy phạm pháp luật năm 2003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76/2003/QĐ-UB </w:t>
            </w:r>
            <w:r>
              <w:t xml:space="preserve"> ngày 15/4/2003 Điều chỉnh tiền lương, sinh hoạt phí, hoạt động phí, phụ cấp cho cán bộ, công chức, viên chức của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94/2005/QĐ-UB </w:t>
            </w:r>
            <w:r>
              <w:t xml:space="preserve"> ngày 29/7/2005 ban hành Quy định về tổ chức, quản lý công tác đào tạo, bồi dưỡng và chế độ trợ cấp đối với cán bộ, công chức, viên chức đang công tác tại các cơ quan, đơn vị và xã, phường thuộc thành phố Đà Nẵng được cử đi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 72/2005/QĐ-UB </w:t>
            </w:r>
            <w:r>
              <w:t xml:space="preserve"> ngày 14/6/2005 quy định và điều chỉnh mức phụ cấp hàng tháng đối với cán bộ không chuyên trách phường, xã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t xml:space="preserve">QĐ </w:t>
            </w:r>
            <w:r>
              <w:rPr>
                <w:b/>
              </w:rPr>
              <w:t xml:space="preserve">79/2003/QĐ-UB </w:t>
            </w:r>
            <w:r>
              <w:t xml:space="preserve"> ngày 21/4/2003 Về việc xử phạt vi phạm hành chính của Lực lượng Thanh niên xung kích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65/2006/QĐ-UBND </w:t>
            </w:r>
            <w:r>
              <w:t xml:space="preserve"> ngày 30/6/2006 </w:t>
            </w:r>
            <w:r>
              <w:t xml:space="preserve">về việc xử lý văn bản quy phạm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89/2003/QĐ-UB </w:t>
            </w:r>
            <w:r>
              <w:t xml:space="preserve"> ngày 20/5/2003Quy định mức phụ cấp cho cán bộ của Đài truyền thanh cơ sở xã, phường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72/2005/QĐ-UB </w:t>
            </w:r>
            <w:r>
              <w:t xml:space="preserve"> ngày 14/6/2005 quy định và điều chỉnh mức phụ cấp hàng tháng đối với cán bộ không chuyên trách phường, xã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93/2003/QĐ-UB </w:t>
            </w:r>
            <w:r>
              <w:t xml:space="preserve"> ngày 02/6/2003 Ban hành Quy chế Tổ chức và hoạt động của Trường Kỹ thuật - Kinh tế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5793/QĐ-UBND </w:t>
            </w:r>
            <w:r>
              <w:t xml:space="preserve"> ngày 25/7/2007 V/v phê duyệt Quy chế tổ chức và hoạt động của Trường Cao đẳng nghề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07/2003/CT-UB </w:t>
            </w:r>
            <w:r>
              <w:t xml:space="preserve"> ngày 25/6/2003 Về tăng cường công tác phòng, chống lụt bão, giảm nhẹ thiên tai năm 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104/2003/QĐ-UB </w:t>
            </w:r>
            <w:r>
              <w:t xml:space="preserve"> ngày 25/6/2003 ban hành Đề án hỗ trợ các doanh nghiệp thuộc thành phố quản lý áp dụng các hệ thống quản lý chất lượng tiên tiến và hệ thống quản lý môi trường, giai đoạn từ nay đến năm 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121/2003/QĐ-UB </w:t>
            </w:r>
            <w:r>
              <w:t xml:space="preserve"> ngày 24/7/2003 Quy định giá các loại đất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212/2004/QĐ-UB </w:t>
            </w:r>
            <w:r>
              <w:t xml:space="preserve"> ngày 28/12/2004 ban hành Quy định giá các loại đất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122/2003/QĐ-UB </w:t>
            </w:r>
            <w:r>
              <w:t xml:space="preserve"> ngày 24/7/2003 Quy định về bồi thường thiệt hại, hỗ trợ và tái định cư khi Nhà nước thu hồi đất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209/2004/QĐ-UB </w:t>
            </w:r>
            <w:r>
              <w:t xml:space="preserve"> ngày 28/12/2004 ban hành Quy định tạm thời về bồi thường, hỗ trợ và tái định cư khi Nhà nước thu hồi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145/2003/QĐ-UB </w:t>
            </w:r>
            <w:r>
              <w:t xml:space="preserve"> ngày 23/10/2003 về việc quy định giá thóc thu thuế sử dụng đất nông nghiệp quý 4 năm 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124/2003/QĐ-UB </w:t>
            </w:r>
            <w:r>
              <w:t xml:space="preserve"> ngày 06/8/2003 thành lập Đoàn kiểm tra thực hiện Pháp lệnh Cán bộ, công chức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153/2003/QĐ-UB </w:t>
            </w:r>
            <w:r>
              <w:t xml:space="preserve"> ngày 10/11/2003 thành lập Đoàn kiểm tra thực hiện Chỉ thị số 11-CT/TU ngày 20/10/2003 của Ban Thường vụ Thành ủy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128/2003/QĐ-UB </w:t>
            </w:r>
            <w:r>
              <w:t xml:space="preserve"> ngày 14/8/2003 về việc ban hành một số quy định về quản lý kinh phí đề tài khoa học và công nghệ cấp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30/2005/QĐ-UB </w:t>
            </w:r>
            <w:r>
              <w:t xml:space="preserve"> ngày 18/3/2005 ban hành Quy định về cơ chế quản lý các nhiệm vụ khoa học và công nghệ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11/2003/CT-UB </w:t>
            </w:r>
            <w:r>
              <w:t xml:space="preserve"> ngày 03/9/2003 Về việc tăng cường các biện pháp cấp bách để bảo vệ và phát triển rừng trên địa bàn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05/2006/CT-UBND </w:t>
            </w:r>
            <w:r>
              <w:t xml:space="preserve"> ngày 07/3/2006 về việc tăng cường công tác quản lý và bảo vệ rừng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6018/2003/QĐ-UB </w:t>
            </w:r>
            <w:r>
              <w:t xml:space="preserve"> ngày 01/10/2003 Quy định mức thu tiền bảo quản giữ xe ô tô vi phạm trật tự an toàn giao thông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14/2004/QĐ-UB </w:t>
            </w:r>
            <w:r>
              <w:t xml:space="preserve"> ngày 29/01/2004 quy định mức thu phí trông giữ xe đạp, xe máy, ô tô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145/2003/QĐ-UB </w:t>
            </w:r>
            <w:r>
              <w:t xml:space="preserve"> ngày 23/10/2003 V/v quy định giá thóc thu thuế sử dụng đất nông nghiệp quý 4 năm 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153/2003/QĐ-UB </w:t>
            </w:r>
            <w:r>
              <w:t xml:space="preserve"> ngày 10/11/2003 V/v thành lập đoàn kiểm tra thực hiện Chỉ thị số 11-CT/TU ngày 20/10/2003 của Ban Thường vụ Thành 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105/2004/QĐ-UB </w:t>
            </w:r>
            <w:r>
              <w:t xml:space="preserve"> ngày 02/6/2004 V/v tổ chức lại Ban Chỉ đạo Cải cách hành chính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162/2003/QĐ-UB </w:t>
            </w:r>
            <w:r>
              <w:t xml:space="preserve"> ngày 15/12/2003 Ban hành Quy định một số vấn đề về phân cấp nguồn thu, nhiệm vụ chi, tỷ lệ phần trăm (%) các khoản thu phân chia và định mức phân bổ dự toán chi ngân sách địa phương trong thời kỳ ổn định ngân sách 2004-2006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95/2006/QĐ-UBND </w:t>
            </w:r>
            <w:r>
              <w:t xml:space="preserve"> ngày 23/10/2006 </w:t>
            </w:r>
            <w:r>
              <w:t xml:space="preserve">Ban hành Quy định về phân cấp nguồn thu và nhiệm vụ chi, thời kỳ ổn định ngân sách, định mức phân bổ dự toán chi ngân sách địa phương từ năm 2007 đến năm 2010 của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164/2003/QĐ-UB </w:t>
            </w:r>
            <w:r>
              <w:t xml:space="preserve"> ngày 15/12/2003 về một số chủ trương, biện pháp điều hành kế hoạch phát triển kinh tế - xã hội và dự toán ngân sách nhà nước năm 2004 của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167/2003/QĐ-UB </w:t>
            </w:r>
            <w:r>
              <w:t xml:space="preserve"> ngày 16/12/2003 Ban hành Quy định về việc khen thưởng, xử lý kỷ luật đối với cơ quan, đơn vị, cán bộ, công chức, viên chức trong việc thực hiện Chỉ thị số 11-CT/TU ngày 20/10/2003 của Ban Thường vụ Thành ủy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104/2006/QĐ-UBND </w:t>
            </w:r>
            <w:r>
              <w:t xml:space="preserve"> ngày 30/11/2006 Ban hành Quy định về khen thưởng, xử lý kỷ luật đối với cán bộ, công chức, viên chức; cơ quan hành chính, đơn vị sự nghiệp Nhà nước thuộc thành phố Đà Nẵng trong việc giải quyết hồ sơ, công việc của tổ chức, 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168/2003/QĐ-UB </w:t>
            </w:r>
            <w:r>
              <w:t xml:space="preserve"> ngày 18/12/2003 Ban hành Quy định về một số điều kiện để được đăng ký hộ khẩu thường trú tại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53/2005/QĐ-UB </w:t>
            </w:r>
            <w:r>
              <w:t xml:space="preserve"> ngày 04/5/2005 ban hành Quy định về đăng ký và quản lý hộ khẩu 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171/2003</w:t>
            </w:r>
            <w:r>
              <w:t xml:space="preserve">/QĐ-UB ngày 22/12/2003 Sửa đổi, bổ sung Quyết định số </w:t>
            </w:r>
            <w:r>
              <w:t xml:space="preserve"> 65/2003/QĐ-UB ngày 02/4/2003 của UBND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19/2006/QĐ-UBND </w:t>
            </w:r>
            <w:r>
              <w:t xml:space="preserve"> ngày 10/3/2006 ban hành Quy định về quản lý quy hoạch xây dựng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175/2003/QĐ-UB </w:t>
            </w:r>
            <w:r>
              <w:t xml:space="preserve"> ngày 22/12/2003 Quy định mức phụ cấp hàng tháng cho Chủ tịch Hội người cao tuổi, Chủ tịch Hội chữ thập đỏ phường, xã và điều chỉnh tăng mức phụ cấp hàng tháng đối với một số chức danh cán bộ dưới phường, xã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72/2005/QĐ-UB </w:t>
            </w:r>
            <w:r>
              <w:t xml:space="preserve"> ngày 14/6/2005 Quy định và điều chỉnh mức phụ cấp hàng tháng đối với cán bộ không chuyên trách phường, xã thành phố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 140/2004/QĐ-UB </w:t>
            </w:r>
            <w:r>
              <w:t xml:space="preserve"> ngày 24/8/2004 Quy định mô hình tổ chức, cán bộ và mức phụ cấp hàng tháng đối với các chức danh cán bộ dưới phường, xã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182</w:t>
            </w:r>
            <w:r>
              <w:rPr>
                <w:b/>
              </w:rPr>
              <w:t xml:space="preserve">/ 2003/QĐ-UB </w:t>
            </w:r>
            <w:r>
              <w:t xml:space="preserve">ngày 26/12/2003 Ban hành Quy chế về tổ chức tiếp công dân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12/2006/QĐ-UBND </w:t>
            </w:r>
            <w:r>
              <w:t xml:space="preserve"> ngày 16/02/2006 ban hành Quy chế về tổ chức tiếp công dân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183</w:t>
            </w:r>
            <w:r>
              <w:rPr>
                <w:b/>
              </w:rPr>
              <w:t xml:space="preserve">/2003/QĐ-UB </w:t>
            </w:r>
            <w:r>
              <w:t xml:space="preserve"> ngày 26/12/2003 Ban hành Quy định về trình tự giải quyết khiếu nại, tố cáo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42/2007/QĐ-UBND </w:t>
            </w:r>
            <w:r>
              <w:t xml:space="preserve"> ngày 23/7/2007 ban hành Quy định về trình tự giải quyết khiếu nại, tố cáo, kiến nghị, phản ánh liên quan đến khiếu nại, tố cáo của cơ quan, tổ chức, công dân trên địa bàn thành phố Đà Nẵng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 CÁC VĂN BẢN DO UBND THÀNH PHỐ ĐÀNẴNG BAN HÀNH NĂM 2004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HẾT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HẾT HIỆU LỰC (VĂN BẢN THAY THẾ)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02/2004</w:t>
            </w:r>
            <w:r>
              <w:t xml:space="preserve">/QĐ-UB ngày 05/01/2004 Ban hành Quy chế xét thưởng khuyến khích xuất khẩu cho các doanh nghiệp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05/2006/QĐ-UBND </w:t>
            </w:r>
            <w:r>
              <w:t xml:space="preserve"> ngày 19/01/2006 </w:t>
            </w:r>
            <w:r>
              <w:t xml:space="preserve">ban hành Quy chế xét thưởng khuyến khích xuất khẩu cho các doanh nghiệp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17/2004/QĐ-UB </w:t>
            </w:r>
            <w:r>
              <w:t xml:space="preserve"> ngày 06/02/2004 Về việc phê duyệt điều chỉnh giá trị lắp đặt công tơ điện một pha trọn 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3169/QĐ-UB </w:t>
            </w:r>
            <w:r>
              <w:t xml:space="preserve"> ngày 05/5/2004 V/v phê duyệt điều chỉnh giá trị lắp đặt công tơ điện một pha trọn gói (lần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20/2004/QĐ-UB </w:t>
            </w:r>
            <w:r>
              <w:t xml:space="preserve"> ngày 11/02/2004</w:t>
            </w:r>
            <w:r>
              <w:t xml:space="preserve"> </w:t>
            </w:r>
            <w:r>
              <w:t xml:space="preserve">Về việc xử lý các hành vi vi phạm về trật tự an toàn giao thông, trật tự đô thị và vệ sinh môi trường tại một số tuyến đường trọng điểm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15/2006/QĐ-UBND </w:t>
            </w:r>
            <w:r>
              <w:t xml:space="preserve"> ngày 23/02/2006 </w:t>
            </w:r>
            <w:r>
              <w:t xml:space="preserve">Hủy bỏ các văn bản quy định về xử lý vi phạm hành chính trái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32/2004/QĐ-UB </w:t>
            </w:r>
            <w:r>
              <w:t xml:space="preserve"> ngày 03/3/2004 Bổ sung giá trị đền bù tối đa đối với các loại cây trồng trên đất ngoài đất vườn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209/2004/QĐ-UB </w:t>
            </w:r>
            <w:r>
              <w:t xml:space="preserve"> ngày 28/12/2004 ban hành Quy định tạm thời về bồi thường, hỗ trợ và tái định cư khi Nhà nước thu hồi đất trên địa bàn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50/2004/QĐ-UB </w:t>
            </w:r>
            <w:r>
              <w:t xml:space="preserve"> ngày 10/3/2004 Ban hành một số chính sách ưu đãi nhằm thu hút đầu tư trực tiếp nước ngoài (FDI) tại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92/2005/QĐ-UB </w:t>
            </w:r>
            <w:r>
              <w:t xml:space="preserve"> ngày 29/7/2005 ban hành Quy định một số chính sách ưu đãi nhằm thu hút đầu tư trực tiếp nước ngoài (FDI) trên địa bàn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51/2004/QĐ-UB </w:t>
            </w:r>
            <w:r>
              <w:t xml:space="preserve"> ngày 10/3/2004 Quy định một số chính sách khuyến khích đầu tư trong nước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93/2005/QĐ-UB </w:t>
            </w:r>
            <w:r>
              <w:t xml:space="preserve"> ngày 29/7/2005 ban hành Quy định một số chính sách khuyến khích đầu tư trong nước</w:t>
            </w:r>
            <w:r>
              <w:t xml:space="preserve">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70/2004</w:t>
            </w:r>
            <w:r>
              <w:t xml:space="preserve">/QĐ-UB ngày 19/4/2004 Ban hành Quy định quản lý, sử dụng Quỹ An ninh, trật tự trên địa bàn phường, xã thuộc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28/2006/QĐ-UBND </w:t>
            </w:r>
            <w:r>
              <w:t xml:space="preserve"> ngày 03/4/2006 </w:t>
            </w:r>
            <w:r>
              <w:t xml:space="preserve">ban hành Quy chế quản lý, sử dụng Quỹ quốc phòng - an ninh trên địa bàn phường, xã thuộc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3169/QĐ-UB </w:t>
            </w:r>
            <w:r>
              <w:t xml:space="preserve"> ngày 05/5/2004 V/v phê duyệt điều chỉnh giá trị lắp đặt công tơ điện một pha trọn gói (lần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6359/QĐ-UBND </w:t>
            </w:r>
            <w:r>
              <w:t xml:space="preserve">ngày 11/8/2005 v/v đình chỉ thực hiện Quyết định số </w:t>
            </w:r>
            <w:r>
              <w:rPr>
                <w:b/>
              </w:rPr>
              <w:t xml:space="preserve">3169/QĐ-UB </w:t>
            </w:r>
            <w:r>
              <w:t xml:space="preserve"> ngày 05/5/2004 của UBND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76/2004/QĐ-UB </w:t>
            </w:r>
            <w:r>
              <w:t xml:space="preserve">ngày 06/5/2004 Bổ sung một số điều tại Quyết định số 19/1999/QĐ-UB ngày 02/02/1999 về chế độ trợ cấp cho cán bộ, công chức được cử đi đào tạo, bồi dưỡng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94/2005/QĐ-UB </w:t>
            </w:r>
            <w:r>
              <w:t xml:space="preserve"> ngày 29/7/2005 ban hành Quy định về tổ chức, quản lý công tác đào tạo, bồi dưỡng và chế độ trợ cấp đối với cán bộ, công chức, viên chức đang công tác tại các cơ quan, đơn vị và xã, phường thuộc thành phố Đà Nẵng được cử đi đào tạo, bồi dưỡng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95/2004/QĐ-UB </w:t>
            </w:r>
            <w:r>
              <w:t xml:space="preserve">ngày 17/5/2004 Điều chỉnh và bổ sung điểm 1.2, khoản 1, Điều 3, Chương II Quy định kèm theo Quyết định số 162/2003/QĐ-UB ngày 15/12/2003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95/2006/QĐ-UBND </w:t>
            </w:r>
            <w:r>
              <w:t xml:space="preserve"> ngày 23/10/2006 Ban hành Quy định về phân cấp nguồn thu và nhiệm vụ chi, thời kỳ ổn định ngân sách, định mức phân bổ dự toán chi ngân sách địa phương từ năm 2007 đến năm 2010 của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100</w:t>
            </w:r>
            <w:r>
              <w:t xml:space="preserve">/</w:t>
            </w:r>
            <w:r>
              <w:rPr>
                <w:b/>
              </w:rPr>
              <w:t xml:space="preserve"> 2004/QĐ-UB </w:t>
            </w:r>
            <w:r>
              <w:t xml:space="preserve"> ngày 28/5/2004 Thành lập Hội đồng xử lý tài sản khi có Quyết định số tịch thu sung quỹ nhà nước và tài sản đựơc xác lập quyền sở hữu nhà nước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11/2006/QĐ-UBND </w:t>
            </w:r>
            <w:r>
              <w:t xml:space="preserve"> ngày 15/02/2006 giải thể Hội đồng xử lý tài sản khi có quyết định tịch thu sung công quỹ nhà nước và tài sản được xác lập quyền sở hữu nhà nước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101/2004/QĐ-UB </w:t>
            </w:r>
            <w:r>
              <w:t xml:space="preserve"> ngày 28/5/2004 Ban hành Quy định về tổ chức và hoạt động đấu giá của Hội đồng xử lý tài sản khi có Quyết định số tịch thu sung quỹ nhà nước và tài sản đựơc xác lập quyền sở hữu nhà nước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11/2006/QĐ-UBND </w:t>
            </w:r>
            <w:r>
              <w:t xml:space="preserve"> ngày 15/02/2006 giải thể Hội đồng xử lý tài sản khi có quyết định tịch thu sung công quỹ nhà nước và tài sản được xác lập quyền sở hữu nhà nước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107/2004/QĐ-UB </w:t>
            </w:r>
            <w:r>
              <w:t xml:space="preserve"> ngày 11/6/2004 Ban hành Quy chế làm việc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34/2006/QĐ-UBND </w:t>
            </w:r>
            <w:r>
              <w:t xml:space="preserve"> ngày 14/4/2006 </w:t>
            </w:r>
            <w:r>
              <w:t xml:space="preserve">ban hành Quy chế làm việc của UBND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108/2004/QĐ-UB </w:t>
            </w:r>
            <w:r>
              <w:t xml:space="preserve"> ngày 16/6/2004</w:t>
            </w:r>
            <w:r>
              <w:t xml:space="preserve"> Ban hành Quy định quản lý cây xanh đường phố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49/2005/QĐ-UB </w:t>
            </w:r>
            <w:r>
              <w:t xml:space="preserve"> ngày 25/4/2005 ban hành Quy định quản lý hệ thống cây xanh công cộng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111/2004/QĐ-UB </w:t>
            </w:r>
            <w:r>
              <w:t xml:space="preserve"> ngày 24/6/2004 Ban hành Quy chế hình thành, sử dụng và quản lý Quỹ hỗ trợ doanh nghiệp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77/2005/QĐ-UB </w:t>
            </w:r>
            <w:r>
              <w:t xml:space="preserve">ngày 29/6/năm 2005</w:t>
            </w:r>
            <w:r>
              <w:t xml:space="preserve">Về việc chấm dứt hiệu lực thi hành Quyết định số 111/2004/QĐ-UB ngày 24/6/2004 của UBND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142/2004/QĐ-UB </w:t>
            </w:r>
            <w:r>
              <w:t xml:space="preserve"> ngày 27/8/2004 điều chỉnh mức nợ tiền sử dụng đất đối với các hộ thuộc điện giải tỏa và tái định cư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văn bản này là điều chỉnh Quyết định số </w:t>
            </w:r>
            <w:r>
              <w:rPr>
                <w:b/>
              </w:rPr>
              <w:t xml:space="preserve">122/2003/QĐ-UB </w:t>
            </w:r>
            <w:r>
              <w:t xml:space="preserve">, nhưng Quyết định số 122/2003/QĐ-UB đã bị Quyết định số</w:t>
            </w:r>
            <w:r>
              <w:rPr>
                <w:b/>
              </w:rPr>
              <w:t xml:space="preserve">209/2004/QĐ-UB </w:t>
            </w:r>
            <w:r>
              <w:t xml:space="preserve"> thay thế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143/2004/QĐ-UB </w:t>
            </w:r>
            <w:r>
              <w:t xml:space="preserve"> ngày 30/8/2004 ban hành Kế hoạch phát động phong trào thi đua lập thành tích chào mừng kỷ niệm 30 năm giải phóng thành phố Đà Nẵng và các ngày lễ lớn trong năm 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7232/QĐ-UB </w:t>
            </w:r>
            <w:r>
              <w:t xml:space="preserve"> ngày 13/9/2004 Điều chỉnh một số điều về chế độ trợ cấp cho cán bộ, công chức được cử đi đào tạo, bồi dưỡng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94/2005/QĐ-UB </w:t>
            </w:r>
            <w:r>
              <w:t xml:space="preserve"> ngày 29/7/2005 ban hành Quy định về tổ chức, quản lý công tác đào tạo, bồi dưỡng và chế độ trợ cấp đối với cán bộ, công chức, viên chức đang công tác tại các cơ quan, đơn vị và xã, phường thuộc thành phố Đà Nẵng được cử đi đào tạo, bồi dưỡng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17/2004/CT-UB </w:t>
            </w:r>
            <w:r>
              <w:t xml:space="preserve"> ngày 30/9/2004 Về việc kiểm kê đất đai năm 2005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151/2004/QĐ-UB </w:t>
            </w:r>
            <w:r>
              <w:t xml:space="preserve"> ngày 06/9/2004 Phê duyệt Dự án đào tạo bậc đại học tại các cơ sở trong và ngoài nước cho học sinh Trường THPT chuyên Lê Quý Đôn bằng ngân sách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32/2006/QĐ-UBND </w:t>
            </w:r>
            <w:r>
              <w:t xml:space="preserve"> ngày 10/4/2006 </w:t>
            </w:r>
            <w:r>
              <w:t xml:space="preserve">phê duyệt Dự án hỗ trợ đào tạo bậc đại học tại các cơ sở giáo dục trong nước và ở nước ngoài bằng ngân sách nhà nước dành cho học sinh các trường trung học phổ thông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152/2004/QĐ-UB </w:t>
            </w:r>
            <w:r>
              <w:t xml:space="preserve"> ngày 10/9/2004 Ban hành Quy chế cai nghiện ma túy và quản lý sau cai nghiện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70/2006/QĐ-UBND </w:t>
            </w:r>
            <w:r>
              <w:t xml:space="preserve"> ngày 18/8/2006 </w:t>
            </w:r>
            <w:r>
              <w:t xml:space="preserve">Ban hành Quy chế cai nghiện ma túy và quản lý sau cai nghiện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164/2004/QĐ-UB </w:t>
            </w:r>
            <w:r>
              <w:t xml:space="preserve">ngày 05/10/2004 Sửa đổi, bổ sung Điều 33 Quy định về bồi thường thiệt hại, hỗ trợ và tái định cư khi Nhà nước thu hồi đất trên địa bàn thành phố Đà Nẵng ban hành kèm theo Quyết định số 122/2003/QĐ-UB ngày 24/7/2003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 173/2005/QĐ-UBND </w:t>
            </w:r>
            <w:r>
              <w:t xml:space="preserve"> ngày 03/12/2005 điều chỉnh mức hỗ trợ thêm tiền thuê nhà trong thời gian xây dựng nhà ở đối với các hộ thuộc diện giải tỏa đi hẳn đã bàn giao mặt bằng cho Dự án và đã được nhận đất tái định cư thực tế </w:t>
            </w:r>
            <w:r>
              <w:rPr>
                <w:b/>
              </w:rPr>
              <w:t xml:space="preserve">(bãi bỏ điểm 2, 3 Điều 1 </w:t>
            </w:r>
            <w:r>
              <w:t xml:space="preserve">Quyết định số </w:t>
            </w:r>
            <w:r>
              <w:rPr>
                <w:b/>
              </w:rPr>
              <w:t xml:space="preserve">164/2004/QĐ-UB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209/2004/QĐ-UB </w:t>
            </w:r>
            <w:r>
              <w:t xml:space="preserve"> ngày 28/12/2004 ban hành Quy định tạm thời về bồi thường, hỗ trợ và tái định cư khi Nhà nước thu hồi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18/2004/CT-UB </w:t>
            </w:r>
            <w:r>
              <w:t xml:space="preserve"> ngày 18/10/2004 Về triển khai tổ chức Đại hội Thể dục Thể thao các cấp thành phố Đà Nẵng lần thứ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179/2004/QĐ-UB </w:t>
            </w:r>
            <w:r>
              <w:t xml:space="preserve"> ngày 16/11/2004 </w:t>
            </w:r>
            <w:r>
              <w:t xml:space="preserve">Ban hành Quy định về phí bảo vệ môi trường đối với nước thải công nghiệp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176/2005/QĐ-UBND </w:t>
            </w:r>
            <w:r>
              <w:t xml:space="preserve"> ngày 10/12/2005 ban hành </w:t>
            </w:r>
            <w:r>
              <w:t xml:space="preserve">Quy định về phí bảo vệ môi trường đối với nước thải </w:t>
            </w:r>
            <w:r>
              <w:t xml:space="preserve">trên địa bàn thành phố Đà Nẵng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180/2004/QĐ-UB </w:t>
            </w:r>
            <w:r>
              <w:t xml:space="preserve"> ngày 16/11/2004 ban hành giá tối thiểu phương tiện thủy nội địa dùng để quản lý thu lệ phí trước bạ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này có hiệu lực từ ngày </w:t>
            </w:r>
            <w:r>
              <w:rPr>
                <w:b/>
              </w:rPr>
              <w:t xml:space="preserve">15/11/2004</w:t>
            </w:r>
            <w:r>
              <w:t xml:space="preserve"> đến hết ngày </w:t>
            </w:r>
            <w:r>
              <w:rPr>
                <w:b/>
              </w:rPr>
              <w:t xml:space="preserve">31/3/2005</w:t>
            </w:r>
            <w:r>
              <w:t xml:space="preserve"> và chỉ áp dụng để tính thu lệ phí trước bạ đối với các phương tiện thủy nội địa không đầy đủ hồ sơ gốc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181/2004/QĐ-UB </w:t>
            </w:r>
            <w:r>
              <w:t xml:space="preserve"> ngày 16/11/2004 sửa đổi khoản 3 Điều 5 </w:t>
            </w:r>
            <w:r>
              <w:t xml:space="preserve">Quy chế bán đấu giá nhà và chuyển quyền sử dụng đất thuộc công sản Nhà nước ban hành kèm theo Quyết định số 98/2002/QĐ-UB </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41/2007/QĐ-UBND </w:t>
            </w:r>
            <w:r>
              <w:t xml:space="preserve"> ngày 19/7/2007 ban hành Quy chế bán đấu giá nhà và chuyển quyền sử dụng đất thuộc công sản Nhà nước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184/2004/QĐ-UB </w:t>
            </w:r>
            <w:r>
              <w:t xml:space="preserve"> ngày 19/11/2004 </w:t>
            </w:r>
            <w:r>
              <w:t xml:space="preserve">Ban hành Đề án giảm nghèo trên địa bàn thành phố Đà Nẵng giai đoạn 2005-2010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41/2005/QĐ-UB </w:t>
            </w:r>
            <w:r>
              <w:t xml:space="preserve"> ngày 11/4/2005 ban hành Đề án giảm nghèo trên địa bàn thành phố Đà Nẵng giai đoạn 2005-2010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189/2004/QĐ-UB </w:t>
            </w:r>
            <w:r>
              <w:t xml:space="preserve"> ngày 29/11/2004 Về tổ chức họp, hội nghị của các cơ quan, đơn vị hành chính, sự nghiệp thuộc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80/2006/QĐ-UBND </w:t>
            </w:r>
            <w:r>
              <w:t xml:space="preserve"> ngày 07/9/2006 </w:t>
            </w:r>
            <w:r>
              <w:t xml:space="preserve">Ban hành Quy định chế độ họp trong hoạt động của các cơ quan hành chính nhà nước thuộc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199/2004/QĐ-UB </w:t>
            </w:r>
            <w:r>
              <w:t xml:space="preserve"> ngày 20/12/2004 V/v giao chỉ tiêu kế hoạch và dự toán thu, chi ngân sách Nhà nước năm 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200/2004/QĐ-UB </w:t>
            </w:r>
            <w:r>
              <w:t xml:space="preserve"> ngày 20/12/2004 Về một số biện pháp quản lý và điều hành dự toán thu, chi ngân sách Nhà nước năm 2005 của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209/2004/QĐ-UB </w:t>
            </w:r>
            <w:r>
              <w:t xml:space="preserve"> ngày 28/12/2004 Quy định tạm thời về bồi thường, hỗ trợ và tái định cư khi nhà nước thu hồi đất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181/2005/QĐ-UB </w:t>
            </w:r>
            <w:r>
              <w:t xml:space="preserve">ngày 28/12/2005 Ban hành Quy định về bồi thường, hỗ trợ và tái định cư khi Nhà nước thu hồi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210/2004/QĐ-UB </w:t>
            </w:r>
            <w:r>
              <w:t xml:space="preserve"> ngày 28/12/2004 Ban hành Quy định tạm thời về cấp Giấy chứng nhận quyền sử dụng đất trên địa bàn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103/2006/QĐ-UBND </w:t>
            </w:r>
            <w:r>
              <w:t xml:space="preserve"> ngày 22/11/2006 </w:t>
            </w:r>
            <w:r>
              <w:t xml:space="preserve">Ban hành Quy định về Ban hành Quy định về cấp giấy chứng nhận quyền sử dụng đất và trình tự, thủ tục hành chính trong việc thực hiện các quyền của người sử dụng đất trên địa bàn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w:t>
            </w:r>
            <w:r>
              <w:rPr>
                <w:b/>
              </w:rPr>
              <w:t xml:space="preserve">212/2004/QĐ-UB </w:t>
            </w:r>
            <w:r>
              <w:t xml:space="preserve"> ngày 28/12/2004 Quy định giá các loại đất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180/2005/QĐ-UBND </w:t>
            </w:r>
            <w:r>
              <w:t xml:space="preserve"> ngày 28/12/2005 Ban hành Quy định giá các loại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214/2004</w:t>
            </w:r>
            <w:r>
              <w:rPr>
                <w:b/>
              </w:rPr>
              <w:t xml:space="preserve">/QĐ-UB</w:t>
            </w:r>
            <w:r>
              <w:t xml:space="preserve"> ngày 30/12/2004 Quy định mức thu, quản lý và sử dụng Phí tham quan công trình văn hóa: Bảo tàng Điêu khắc Chăm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21/2006/QĐ-UBND </w:t>
            </w:r>
            <w:r>
              <w:t xml:space="preserve"> ngày 27/3/2006 </w:t>
            </w:r>
            <w:r>
              <w:t xml:space="preserve">về việc quy định mức thu, quản lý và sử dụng phí tham quan công trình văn hóa: Bảo tàng Điêu khắc Chăm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 CÁC VĂN BẢN DO UBND THÀNH PHỐ ĐÀ NẴNG BAN HÀNH NĂM 2005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HẾT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HẾT HIỆU LỰC (VĂN BẢN THAY THẾ)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08/2005/QĐ-UB </w:t>
            </w:r>
            <w:r>
              <w:t xml:space="preserve"> ngày 14/01/2005 Về xử phạt vi phạm hành chính và biện pháp kiềm chế tai nạn giao thông đường bộ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52/2005/QĐ-UB </w:t>
            </w:r>
            <w:r>
              <w:t xml:space="preserve"> ngày 28/4/2005 ban hành Quy định về một số biện pháp kiềm chế tai nạn giao thông đường bộ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03/2005/CT-UB </w:t>
            </w:r>
            <w:r>
              <w:t xml:space="preserve"> </w:t>
            </w:r>
            <w:r>
              <w:t xml:space="preserve">V/v mở đợt cao điểm tấn công trấn áp tội phạm, bảo vệ an ninh trật tự Tết Ất Dậu 2005 và 30 năm ngày giải phóng thành phố Đà Nẵng (29/03/1975 - 29/03/2005)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đã hết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16/2005/QĐ-UB </w:t>
            </w:r>
            <w:r>
              <w:t xml:space="preserve"> ngày 03/02/2005 </w:t>
            </w:r>
            <w:r>
              <w:t xml:space="preserve">Về việc sửa đổi, bổ sung Quy định một số vấn đề về mua sắm, quản lý đầu tư và xây dựng trên địa bàn thành phố ban hành kèm theo Quyết định số 190/2003/QĐ-UB ngày 30/12/2003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58/2005/QĐ-UB </w:t>
            </w:r>
            <w:r>
              <w:t xml:space="preserve">ngày 16/5/2005 sửa đổi, bổ sung Quy định một số vấn đề mua sắm, quản lý đầu tư và xây dựng trên địa bàn thành phố ban hành kèm theo Quyết định số 190/2003/QĐ-UB ngày 30/12/2003 của UBND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28/2005/QĐ-UB </w:t>
            </w:r>
            <w:r>
              <w:t xml:space="preserve"> ngày 02/3/2005 ban hành Quy chế hoạt động của báo cáo viên pháp luật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35/2007/QĐ-UBND </w:t>
            </w:r>
            <w:r>
              <w:t xml:space="preserve"> ngày 03/7/2007 Về việc bãi bỏ Quyết định số </w:t>
            </w:r>
            <w:r>
              <w:rPr>
                <w:b/>
              </w:rPr>
              <w:t xml:space="preserve">28/2005/QĐ-UB </w:t>
            </w:r>
            <w:r>
              <w:t xml:space="preserve"> ngày 02/3/2005 của UBND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06/CT-UB </w:t>
            </w:r>
            <w:r>
              <w:t xml:space="preserve"> ngày 16/3/2005 của Chủ tịch UBND thành phố Về việc nghiêm cấm mọi tổ chức, hộ gia đình, cá nhân chăn nuôi gia cầm trên địa bàn các quận Hải Châu, Thanh Khê và Sơn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 12/2006/CT-UB ND </w:t>
            </w:r>
            <w:r>
              <w:t xml:space="preserve"> ngày 08/5/2006 </w:t>
            </w:r>
            <w:r>
              <w:t xml:space="preserve">về việc nghiêm cấm chăn nuôi, giết mổ, mua bán gia súc, gia cầm sống trên địa bàn quận Hải Châu, Thanh Khê, Sơn Trà và một số phường thuộc quận Cẩm Lệ, Ngũ Hành Sơn, Liên Chiểu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32/2005/QĐ-UB </w:t>
            </w:r>
            <w:r>
              <w:t xml:space="preserve"> ngày 22/3/2005 Quy định mức thu thủy lợi phí, tiền nước từ công trình thuỷ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21/2007/QĐ-UBND </w:t>
            </w:r>
            <w:r>
              <w:t xml:space="preserve"> ngày 14/3/2007 về việc miễn thu thủy lợi phí cho hộ nông dân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50/2005/QĐ-UB </w:t>
            </w:r>
            <w:r>
              <w:t xml:space="preserve">ngày 25/4/2004 Điều chỉnh, bổ sung điểm 8.1, phần II Dự án đào tạo bậc đại học tại các cơ sở trong và ngoài nước cho học sinh trường THPT chuyên Lê Quý Đôn bằng ngân sách nhà nước, ban hành kèm theo Quyết định số số 151/2004/QĐ-UB ngày 06/9/2004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32/2006/QĐ-UBND </w:t>
            </w:r>
            <w:r>
              <w:t xml:space="preserve"> ngày 10/4/2006 </w:t>
            </w:r>
            <w:r>
              <w:t xml:space="preserve">phê duyệt Dự án hỗ trợ đào tạo bậc đại học tại các cơ sở giáo dục trong nước và ở nước ngoài bằng ngân sách nhà nước dành cho học sinh các trường trung học phổ thông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52/2005/QĐ-UB </w:t>
            </w:r>
            <w:r>
              <w:t xml:space="preserve"> ngày 28/4/2005 Ban hành Quy định về một số biện pháp kiềm chế tai nạn giao thông đường bộ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48/2006/QĐ-UBND </w:t>
            </w:r>
            <w:r>
              <w:t xml:space="preserve"> ngày 23/5/2006 </w:t>
            </w:r>
            <w:r>
              <w:t xml:space="preserve">ban hành Quy định về một số biện pháp kiềm chế tai nạn giao thông đường bộ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54</w:t>
            </w:r>
            <w:r>
              <w:rPr>
                <w:b/>
              </w:rPr>
              <w:t xml:space="preserve">/2005</w:t>
            </w:r>
            <w:r>
              <w:rPr>
                <w:b/>
              </w:rPr>
              <w:t xml:space="preserve">/QĐ-UB</w:t>
            </w:r>
            <w:r>
              <w:t xml:space="preserve"> ngày 06/5/2005 Về việc điều chỉnh mức nợ tiền sử dụng đất đối với các hộ thuộc diện giải tỏa các dự án trên địa bàn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 20/2006/QĐ-UBND </w:t>
            </w:r>
            <w:r>
              <w:t xml:space="preserve"> ngày 23/3/2006 </w:t>
            </w:r>
            <w:r>
              <w:t xml:space="preserve">về việc điều chỉnh, bổ sung mức nợ tiền sử dụng đất đối với các hộ thuộc diện giải toả các dự án trên địa bàn thành phố</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181/2005/QĐ-UB </w:t>
            </w:r>
            <w:r>
              <w:t xml:space="preserve">ngày 28/12/2005 Ban hành Quy định về bồi thường, hỗ trợ và tái định cư khi Nhà nước thu hồi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63/2005/QĐ-UB </w:t>
            </w:r>
            <w:r>
              <w:t xml:space="preserve">ngày 19/5/2005 Về việc bổ sung, điều chỉnh giá đất tại Quyết định số số 212/2004/QĐ-UB ngày 28/12/2004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180/2005/QĐ-UBND </w:t>
            </w:r>
            <w:r>
              <w:t xml:space="preserve"> ngày 28/12/2005 Ban hành Quy định giá các loại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72/2005</w:t>
            </w:r>
            <w:r>
              <w:rPr>
                <w:b/>
              </w:rPr>
              <w:t xml:space="preserve">/QĐ-UB</w:t>
            </w:r>
            <w:r>
              <w:t xml:space="preserve"> ngày 14/6/2005 Quy định và điều chỉnh mức phụ cấp hàng tháng đối với cán bộ không chuyên trách phường, xã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24/2006/QĐ-UB ND </w:t>
            </w:r>
            <w:r>
              <w:t xml:space="preserve"> ngày 27/3/2006 </w:t>
            </w:r>
            <w:r>
              <w:t xml:space="preserve">điều chỉnh mức phụ cấp hàng tháng đối với cán bộ không chuyên trách phường, xã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80/2005/QĐ-UB </w:t>
            </w:r>
            <w:r>
              <w:t xml:space="preserve">ngày 06/7/2005 Về việc bổ sung Quyết định số 212/2004/QĐ-UB ngày 24/12/2004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180/2005/QĐ-UBND </w:t>
            </w:r>
            <w:r>
              <w:t xml:space="preserve"> ngày 28/12/2005 Ban hành Quy định giá các loại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81/2005/QĐ-UB </w:t>
            </w:r>
            <w:r>
              <w:t xml:space="preserve"> ngày 07/7/2005 Phê duyệt Đề án cải cách thủ tục hành chính theo cơ chế “một cửa” của Sở Khoa học và Công nghệ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86/2006/QĐ-UBND </w:t>
            </w:r>
            <w:r>
              <w:t xml:space="preserve"> ngày 28/9/2006 </w:t>
            </w:r>
            <w:r>
              <w:t xml:space="preserve">Phê duyệt Đề án Cải cách thủ tục hành chính theo cơ chế “một cửa” của Sở Khoa học và Công nghệ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88/2005/QĐ-UB </w:t>
            </w:r>
            <w:r>
              <w:t xml:space="preserve"> ngày 22/7/2005 Ban hành Quy định một số biện pháp xử lý đối với người đánh giày, bán sách, báo dạo và bán hàng rong không đúng quy định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141/2005/QĐ-UB </w:t>
            </w:r>
            <w:r>
              <w:t xml:space="preserve"> ngày 03/10/2005 ban hành Quy định một số biện pháp xử lý đối với người có hành vi đánh giày, bán sách, báo, bán vé số dạo và bán hàng rong không đúng quy định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92/2005/QĐ-UB </w:t>
            </w:r>
            <w:r>
              <w:t xml:space="preserve"> ngày 29/7/2005 Ban hành Quy định một số chính sách ưu đãi nhằm thu hút đầu tư trực tiếp nước ngoài (FDI)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67/2006/QĐ-UBND </w:t>
            </w:r>
            <w:r>
              <w:t xml:space="preserve"> ngày 05/7/2006 </w:t>
            </w:r>
            <w:r>
              <w:t xml:space="preserve">Về việc bãi bỏ các văn bản pháp luật về ưu đãi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93/2005/QĐ-UB </w:t>
            </w:r>
            <w:r>
              <w:t xml:space="preserve"> ngày 29/7/2005 Ban hành Quy định một số chính sách khuyến khích đầu tư trong nước trên địa bàn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67/2006/QĐ-UBND </w:t>
            </w:r>
            <w:r>
              <w:t xml:space="preserve"> ngày 05/7/2006 </w:t>
            </w:r>
            <w:r>
              <w:t xml:space="preserve">Về việc bãi bỏ các văn bản pháp luật về ưu đãi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114/2005/QĐ-UB </w:t>
            </w:r>
            <w:r>
              <w:t xml:space="preserve"> ngày 20/8/2005 </w:t>
            </w:r>
            <w:r>
              <w:t xml:space="preserve">Phê duyệt Đề án Cải cách thủ tục hành chính theo cơ chế “một cửa” của Sở Tư pháp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2004//QĐ-UBND</w:t>
            </w:r>
            <w:r>
              <w:t xml:space="preserve"> ngày 30/3/2007 </w:t>
            </w:r>
            <w:r>
              <w:t xml:space="preserve">Phê duyệt Đề án Cải cách thủ tục hành chính theo cơ chế “một cửa” của Sở Tư pháp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135/2005/QĐ-UBND </w:t>
            </w:r>
            <w:r>
              <w:t xml:space="preserve"> ngày 30/9/2005 của UBND thành phố Đà Nẵng về việc phân địa hạt công chứng, chứng thực hợp đồng, giao dịch liên quan đến bất động sản trên địa bàn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172/2005/QĐ-UB ND </w:t>
            </w:r>
            <w:r>
              <w:t xml:space="preserve"> ngày 30/11/2005 về thẩm quyền địa hạt công chứng, chứng thực hợp đồng, giao dịch liên quan đến bất động sản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141/2005/QĐ-UB ND </w:t>
            </w:r>
            <w:r>
              <w:t xml:space="preserve"> ngày 03/10/2005 Ban hành Quy định một số biện pháp xử lý đối với người có hành vi đánh giày, bán sách, báo, bán vé số dạo và bán hàng rong không đúng quy định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53/2006/QĐ-UBND </w:t>
            </w:r>
            <w:r>
              <w:t xml:space="preserve"> ngày 26/5/2006 </w:t>
            </w:r>
            <w:r>
              <w:t xml:space="preserve">ban hành Quy định Một số biện pháp xử lý đối với người có hành vi đánh giày, bán sách, báo, bán vé số dạo và bán hàng rong không đúng quy định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148/2005/QĐ-UBND </w:t>
            </w:r>
            <w:r>
              <w:t xml:space="preserve"> ngày 11/10/2005 của UBND thành phố Đà Nẵng về Quy định tỷ lệ phần trăm (%)các khoản thu phân chia trên địa bàn quận Cẩm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95/2006/QĐ-UBND </w:t>
            </w:r>
            <w:r>
              <w:t xml:space="preserve"> ngày 23/10/2006 </w:t>
            </w:r>
            <w:r>
              <w:t xml:space="preserve">Ban hành Quy định về phân cấp nguồn thu và nhiệm vụ chi, thời kỳ ổn định ngân sách, định mức phân bổ dự toán chi ngân sách địa phương từ năm 2007 đến năm 2010 của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162/2005/QĐ-UBND </w:t>
            </w:r>
            <w:r>
              <w:t xml:space="preserve"> ngày 08/11/2005 Quy định mức trợ cấp cứu trợ xã hội đột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54/2006/QĐ-UBND </w:t>
            </w:r>
            <w:r>
              <w:t xml:space="preserve"> ngày 30/5/2006 </w:t>
            </w:r>
            <w:r>
              <w:t xml:space="preserve">về quy định mức trợ cấp cứu trợ xã hội đột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166/2005</w:t>
            </w:r>
            <w:r>
              <w:t xml:space="preserve">/</w:t>
            </w:r>
            <w:r>
              <w:rPr>
                <w:b/>
              </w:rPr>
              <w:t xml:space="preserve">QĐ-UBND</w:t>
            </w:r>
            <w:r>
              <w:t xml:space="preserve"> ngày 15/11/2005 Về việc không bồi thường, hỗ trợ thiệt hại về đất cho các đối tượng được giao đất trồng rừng thuộc diện giải tỏa các dự án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181/2005/QĐ-UB </w:t>
            </w:r>
            <w:r>
              <w:t xml:space="preserve"> ngày 28/12/2005 Ban hành Quy định về bồi thường, hỗ trợ và tái định cư khi Nhà nước thu hồi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171/2005/QĐ-UBND </w:t>
            </w:r>
            <w:r>
              <w:t xml:space="preserve">ngày 30/11/2005 Điều chỉnh điểm 3.1 và khoản 4 Điều 3 Quy định một số chính sách ưu đãi nhằm thu hút đầu tư trực tiếp nước ngoài (FDI) trên địa bàn thành phố Đà Nẵng ban hành kèm theo Quyết định số số 92/2005/QĐ-UB ngày 29 tháng 7 năm 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67/2006/QĐ-UBND </w:t>
            </w:r>
            <w:r>
              <w:t xml:space="preserve"> ngày 05/7/2006 </w:t>
            </w:r>
            <w:r>
              <w:t xml:space="preserve">Về việc bãi bỏ các văn bản pháp luật về ưu đãi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172/2005/QĐ-UB ND</w:t>
            </w:r>
            <w:r>
              <w:t xml:space="preserve"> ngày 30/11/2005 về thẩm quyền địa hạt công chứng, chứng thực hợp đồng, giao dịch liên quan đến bất động sản trên địa bàn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39/2007/QĐ-UBND </w:t>
            </w:r>
            <w:r>
              <w:t xml:space="preserve">ngày 11/7/2007 Về việc bãi bỏ Quyết định số 172/2005/QĐ-UBND ngày 30/11/2005 về thẩm quyền địa hạt công chứng, chứng thực hợp đồng, giao dịch liên quan đến bất động sản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180/2005/QĐ-UBND </w:t>
            </w:r>
            <w:r>
              <w:t xml:space="preserve"> ngày 28/12/2005 Ban hành Quy định giá các loại đất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62/2006/QĐ-UBND </w:t>
            </w:r>
            <w:r>
              <w:t xml:space="preserve"> ngày 21/6/2006 Ban hành Quy định giá các loại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w:t>
            </w:r>
            <w:r>
              <w:rPr>
                <w:b/>
              </w:rPr>
              <w:t xml:space="preserve"> 29/CT-UB ND </w:t>
            </w:r>
            <w:r>
              <w:t xml:space="preserve">ngày 23/12/2005 về việc triển khai thực hiện Nghị định số 108/2005/NĐ-CP ngày 19/8/2005 về việc sửa đổi, bổ sung một số điều của Nghị định số 51/CP về đăng ký và quản lý hộ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thị số </w:t>
            </w:r>
            <w:r>
              <w:rPr>
                <w:b/>
              </w:rPr>
              <w:t xml:space="preserve">15/2007/CT-UBND </w:t>
            </w:r>
            <w:r>
              <w:t xml:space="preserve"> ngày 04/7/2007 Về việc triển khai thi hành Luật Cư trú trên địa bàn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181/2005/QĐ-UB </w:t>
            </w:r>
            <w:r>
              <w:t xml:space="preserve">ngày 28/12/2005 Ban hành Quy định về bồi thường, hỗ trợ và tái định cư khi Nhà nước thu hồi đất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108/2006/QĐ-UBND </w:t>
            </w:r>
            <w:r>
              <w:t xml:space="preserve">ngày 20/12/2006 </w:t>
            </w:r>
            <w:r>
              <w:t xml:space="preserve">ban hành Quy định về bồi thường, hỗ trợ và tái định cư khi Nhà nước thu hồi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10191/QĐ-UBND </w:t>
            </w:r>
            <w:r>
              <w:t xml:space="preserve"> ngày 30/12/2005 về việc phân phối sử dụng nguồn phí thu được từ nguồn vốn ngân sách thành phố uỷ thác cho Chi nhánh Ngân hàng Chính sách xã hội thành phố Đà Nẵng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02/2007</w:t>
            </w:r>
            <w:r>
              <w:t xml:space="preserve">/</w:t>
            </w:r>
            <w:r>
              <w:rPr>
                <w:b/>
              </w:rPr>
              <w:t xml:space="preserve">QĐ-UBND</w:t>
            </w:r>
            <w:r>
              <w:t xml:space="preserve"> ngày 16/01/2007 Ban hành Quy chế quản lý, sử dụng vốn ủy thác từ ngân sách thành phố sang Chi nhánh Ngân hàng Chính sách xã hội thành phố Đà Nẵng để cho vay đối với hộ nghèo trên địa bàn thành phố Đà Nẵng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 CÁC VĂN BẢN DO UBND THÀNH PHỐ ĐÀ NẴNG BAN HÀNH NĂM 2006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HẾT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THAY THẾ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w:t>
            </w:r>
            <w:r>
              <w:rPr>
                <w:b/>
              </w:rPr>
              <w:t xml:space="preserve"> 16/2006/QĐ-UBND </w:t>
            </w:r>
            <w:r>
              <w:t xml:space="preserve">ngày 24/02/2006 Về việc điều chỉnh, bổ sung một số nội dung Dự án đào tạo bậc đại học tại các cơ sở trong và ngoài nước cho học sinh Trường THPT chuyên Lê Quý Đôn bằng ngân sách nhà nước, ban hành kèm theo Quyết định số 151/QĐ-UB ngày 06/9/2004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32/2006/QĐ-UBND </w:t>
            </w:r>
            <w:r>
              <w:t xml:space="preserve"> ngày 10/4/2006 </w:t>
            </w:r>
            <w:r>
              <w:t xml:space="preserve">phê duyệt Dự án hỗ trợ đào tạo bậc đại học tại các cơ sở giáo dục trong nước và ở nước ngoài bằng ngân sách nhà nước dành cho học sinh các trường trung học phổ thông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24/2006/QĐ-UB ND</w:t>
            </w:r>
            <w:r>
              <w:t xml:space="preserve"> ngày 27/3/2006 điều chỉnh mức phụ cấp hàng tháng đối với cán bộ không chuyên trách phường, xã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03/2007/QĐ-UBND </w:t>
            </w:r>
            <w:r>
              <w:t xml:space="preserve"> ngày 19/01/2007 về việc điều chỉnh mức phụ cấp hàng tháng đối với cán bộ không chuyên trách phường, xã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37/2006/QĐ-UBND </w:t>
            </w:r>
            <w:r>
              <w:t xml:space="preserve">ngày 21/4/2006 </w:t>
            </w:r>
            <w:r>
              <w:t xml:space="preserve">Về việc nâng mức trợ cấp cứu trợ xã hội thường xuyên ở xã, phường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61/2006/QĐ-UBND </w:t>
            </w:r>
            <w:r>
              <w:t xml:space="preserve"> ngày 16/6/2006 </w:t>
            </w:r>
            <w:r>
              <w:t xml:space="preserve">về việc nâng mức trợ cấp cứu trợ xã hội thường xuyên ở xã, phường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43/2006/QĐ-UBND </w:t>
            </w:r>
            <w:r>
              <w:t xml:space="preserve"> ngày 03/5/2006 Quy định mức hỗ trợ hàng tháng đối với một số đối tượng theo chủ trương thu hút nguồn nhân lực của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99/2006/QĐ-UBND </w:t>
            </w:r>
            <w:r>
              <w:t xml:space="preserve"> ngày 01/11/2006 </w:t>
            </w:r>
            <w:r>
              <w:t xml:space="preserve">quy định mức hỗ trợ đối với một số đối tượng theo chủ trương thu hút nguồn nhân lực của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rPr>
                <w:b/>
              </w:rPr>
              <w:t xml:space="preserve"> 58/2006/QĐ-UBND </w:t>
            </w:r>
            <w:r>
              <w:t xml:space="preserve">ngày 09/6/2006 Điều chỉnh, bổ sung một số nội dung tại các Phụ lục ban hành kèm theo Quyết định số 180/2005/QĐ-UBND ngày 28/12/2005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62/2006/QĐ-UBND </w:t>
            </w:r>
            <w:r>
              <w:t xml:space="preserve"> ngày 21/6/2006 Ban hành Quy định giá các loại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62/2006/QĐ-UBND </w:t>
            </w:r>
            <w:r>
              <w:t xml:space="preserve"> ngày 21/6/2006 Ban hành Quy định giá các loại đất trên địa bàn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107/2006/QĐ-UBND </w:t>
            </w:r>
            <w:r>
              <w:t xml:space="preserve"> ngày 20/12/2006 </w:t>
            </w:r>
            <w:r>
              <w:t xml:space="preserve">Ban hành Quy định giá các loại đất trên địa bàn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69/2006/QĐ-UBND </w:t>
            </w:r>
            <w:r>
              <w:t xml:space="preserve">ngày 08/8/2006 </w:t>
            </w:r>
            <w:r>
              <w:t xml:space="preserve">Sửa đổi, bổ sung Điều 6 của Quy định về bồi thường, hỗ trợ và tái định cư khi nhà nước thu hồi đất trên địa bàn thành phố Đà Nẵng tại Quyết định số số 181/2005/QĐ-UB ND ngày 28/12/2005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108/2006/QĐ-UBND </w:t>
            </w:r>
            <w:r>
              <w:t xml:space="preserve"> ngày 20/12/2006 </w:t>
            </w:r>
            <w:r>
              <w:t xml:space="preserve">ban hành Quy định về bồi thường, hỗ trợ và tái định cư khi Nhà nước thu hồi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71/2006/QĐ-UBND </w:t>
            </w:r>
            <w:r>
              <w:t xml:space="preserve"> ngày 18/8/2006 </w:t>
            </w:r>
            <w:r>
              <w:t xml:space="preserve">Sửa đổi điểm b và điểm d khoản 5 Điều 11 Quy định về bồi thường, hỗ trợ và tái định cư khi nhà nước thu hồi đất trên địa bàn thành phố Đà Nẵng ban hành kèm theo Quyết định số 181/2005/QĐ-UB ND ngày 28/12/2005 của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108/2006/QĐ-UBND </w:t>
            </w:r>
            <w:r>
              <w:t xml:space="preserve"> ngày 20/12/2006 </w:t>
            </w:r>
            <w:r>
              <w:t xml:space="preserve">ban hành Quy định về bồi thường, hỗ trợ và tái định cư khi Nhà nước thu hồi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75/2006/QĐ-UBND </w:t>
            </w:r>
            <w:r>
              <w:t xml:space="preserve"> ngày 05/9/2006 </w:t>
            </w:r>
            <w:r>
              <w:t xml:space="preserve">Điều chỉnh và bổ sung đơn giá bồi thường đối với một số loại cây trồng trong </w:t>
            </w:r>
            <w:r>
              <w:t xml:space="preserve">Quy định về bồi thường, hỗ trợ và tái định cư khi Nhà nước thu hồi đất trên địa bàn thành phố Đà Nẵng</w:t>
            </w:r>
            <w:r>
              <w:t xml:space="preserve">ban hành kèm theo Quyết định số 181/2005/QĐ-UB ND ngày 28/12/2005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108/2006/QĐ-UBND </w:t>
            </w:r>
            <w:r>
              <w:t xml:space="preserve"> ngày 20/12/2006 </w:t>
            </w:r>
            <w:r>
              <w:t xml:space="preserve">ban hành Quy định về bồi thường, hỗ trợ và tái định cư khi Nhà nước thu hồi đất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78/2006/QĐ-UBND </w:t>
            </w:r>
            <w:r>
              <w:t xml:space="preserve">ngày 05/9/2006 Phê duyệt Bảng giá ca máy và thiết bị thi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85/2006/QĐ-UBND </w:t>
            </w:r>
            <w:r>
              <w:t xml:space="preserve"> ngày 27/9/2006 </w:t>
            </w:r>
            <w:r>
              <w:t xml:space="preserve">ban hành Bảng giá ca máy và thiết bị thi công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 CÁC VĂN BẢN HẾT HIỆU LỰC MỘT PHẦN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HẾT HIỆU LỰC MỘT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984/1998/QĐ-UB </w:t>
            </w:r>
            <w:r>
              <w:t xml:space="preserve"> ngày 20/02/1998 </w:t>
            </w:r>
            <w:r>
              <w:t xml:space="preserve">Ban hành danh mục và mức thu lệ phí, phí phường, xã trên địa bàn thành phố Đà Nẵng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(Bãi bỏ lệ phí giao thông, lệ phí hộ tịch, lệ phí khai thác đất, cát sạn, lệ phí chứng thư, lệ phí hộ kinh doanh nhỏ (do phường, xã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92/2000/QĐ-UB </w:t>
            </w:r>
            <w:r>
              <w:t xml:space="preserve"> ngày 07/8/2000 bãi bỏ 5 loại ‎lệ phí do UBND thành phốban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15/2002/QĐ-UB </w:t>
            </w:r>
            <w:r>
              <w:t xml:space="preserve"> ngày ‎‎31/01/2002 bãi bỏ 5 loại lệ phí do ‎UBND thành phố ban hành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3925/1998/QĐ-UB </w:t>
            </w:r>
            <w:r>
              <w:t xml:space="preserve"> ngày ‎‎11/7/1998‎ quản lý và sử dụng khoản tiền trích từ phí, lệ phí để lại cho các cơ quan, tổ chức thu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(Bãi bỏ khoản 5 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(Bãi bỏ nội dung điểm 9 ở Phụ lục đính kèm về việc cho Sở Kế hoạch và Đầu tư được sử dụng 30% của khoản thu lệ phí xét đơn cấp giấy phép dự án đầu tư trực tiếp của nước ngoài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81/2002/QĐ-UB </w:t>
            </w:r>
            <w:r>
              <w:t xml:space="preserve"> ngày ‎‎19/8/2002 V/v bãi bỏ quy định nộp 10% ‎tiết kiệm chi từ các khoản thu phí, lệ ‎phí được trích lại cho cơ quan, tổ ‎chức có chức năng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w:t>
            </w:r>
            <w:r>
              <w:rPr>
                <w:b/>
              </w:rPr>
              <w:t xml:space="preserve">3254/</w:t>
            </w:r>
            <w:r>
              <w:rPr>
                <w:b/>
              </w:rPr>
              <w:t xml:space="preserve">QĐ-UB</w:t>
            </w:r>
            <w:r>
              <w:t xml:space="preserve"> ngày 17/6/1999 của Chủ tịch UBND thành phố Về việc bãi bỏ nội dung phê duyệt sử dụng 30% khoản thu lệ phí xét đơn cấp giấy phép dự án đầu tư trực tiếp của nước ngoài tại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118/2000/QĐ-UB </w:t>
            </w:r>
            <w:r>
              <w:t xml:space="preserve"> ngày 01/11/2000 </w:t>
            </w:r>
            <w:r>
              <w:rPr>
                <w:b/>
                <w:i/>
              </w:rPr>
              <w:t xml:space="preserve">(Bãi bỏ phần quy định về thời gian vận hành hệ thống điện chiếu sáng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138/2001/QĐ-UB </w:t>
            </w:r>
            <w:r>
              <w:t xml:space="preserve"> ngày 11/9/2001 Ban hành Quy định quản lý và vận hành hệ thống điện chiếu sáng công cộng trên địa bàn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1861/QĐ-UB </w:t>
            </w:r>
            <w:r>
              <w:t xml:space="preserve"> ngày 11/4/2001‎ của Chủ tịch UBND thành phố Đà Nẵng về việc thực hiện chế độ thu, nộp và sử dụng lệ phí thẩm định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(Bãi bỏ khoản 1 Điều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81/2002/QĐ-UB </w:t>
            </w:r>
            <w:r>
              <w:t xml:space="preserve"> ngày ‎‎19/8/2002 của UBND thành phố Đà ‎Nẵng V/v bãi bỏ quy định nộp 10% ‎tiết kiệm chi từ các khoản thu phí, lệ ‎phí được trích lại cho cơ quan, tổ ‎chức có chức năng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146/2001/QĐ-UB </w:t>
            </w:r>
            <w:r>
              <w:t xml:space="preserve">ngày 26/9/2001 Ban hành Quy chế Tổ chức và hoạt động của Lực lượng Thanh niên xung kích thành phố Đà Nẵng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b/>
                <w:i/>
              </w:rPr>
              <w:t xml:space="preserve">Hủy bỏ các khoản 3, 4 Điều 4 Quy chế</w:t>
            </w: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65/2006/QĐ-UBND </w:t>
            </w:r>
            <w:r>
              <w:t xml:space="preserve"> ngày 30/6/2006 về việc xử lý văn bản quy phạm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144/2003/QĐ-UB </w:t>
            </w:r>
            <w:r>
              <w:t xml:space="preserve"> ngày 20/10/2003 về kiểm soát giết mổ động vật, sản phẩm động vật và kiểm tra vệ sinh thú y thực phẩm có nguồn gốc động vật trên địa bàn thành phố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b/>
                <w:i/>
              </w:rPr>
              <w:t xml:space="preserve">Hủy bỏ khoản 1, 2 Điều 5</w:t>
            </w: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45/2006/QĐ-UBND </w:t>
            </w:r>
            <w:r>
              <w:t xml:space="preserve">ngày 10/5/2006 huỷ bỏ các khoản 1, 2 Điều 5 Quyết định số 144/2003/QĐ-UB ngày 20/10/2003 về kiểm soát giết mổ động vật, sản phẩm động vật và kiểm tra vệ sinh thú y thực phẩm có nguồn gốc động vật trên địa bàn thành phố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156/2003/QĐ-UB </w:t>
            </w:r>
            <w:r>
              <w:t xml:space="preserve"> ngày 13/11/2003 Ban hành Quy định về công tác phòng cháy và chữa cháy tại các chợ, trung tâm thương mại-siêu thị trên địa bàn thành phố Đà Nẵng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b/>
                <w:i/>
              </w:rPr>
              <w:t xml:space="preserve">Hủy bỏ các điểm a, b khoản 1, điểm a, b khoản 2, khoản 3 Điều 9 Quy định</w:t>
            </w:r>
            <w:r>
              <w:rPr>
                <w:i/>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65/2006/QĐ-UBND </w:t>
            </w:r>
            <w:r>
              <w:t xml:space="preserve"> ngày 30/6/2006 về việc xử lý văn bản quy phạm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140/2004/QĐ-UB </w:t>
            </w:r>
            <w:r>
              <w:t xml:space="preserve"> ngày 24/8/2004 Quy định mô hình tổ chức, cán bộ và mức phụ cấp hàng tháng đối với các chức danh cán bộ dưới phường, xã thành phố Đà Nẵng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b/>
                <w:i/>
              </w:rPr>
              <w:t xml:space="preserve">Bãi bỏ Điều 2</w:t>
            </w: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03</w:t>
            </w:r>
            <w:r>
              <w:t xml:space="preserve">/</w:t>
            </w:r>
            <w:r>
              <w:rPr>
                <w:b/>
              </w:rPr>
              <w:t xml:space="preserve">2007</w:t>
            </w:r>
            <w:r>
              <w:t xml:space="preserve">/</w:t>
            </w:r>
            <w:r>
              <w:rPr>
                <w:b/>
              </w:rPr>
              <w:t xml:space="preserve">QĐ-UBND</w:t>
            </w:r>
            <w:r>
              <w:t xml:space="preserve"> ngày 19/01/2007 Về việc điều chỉnh mức phụ cấp hàng tháng đối với cán bộ không chuyên trách phường, xã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166/2004/QĐ-UB </w:t>
            </w:r>
            <w:r>
              <w:t xml:space="preserve"> ngày 12/10/2004 Quy định Quản lý vũ khí thô sơ và công cụ hỗ trợ trên địa bàn thành phố Đà Nẵng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b/>
                <w:i/>
              </w:rPr>
              <w:t xml:space="preserve">Hủy bỏ</w:t>
            </w:r>
            <w:r>
              <w:rPr>
                <w:i/>
              </w:rPr>
              <w:t xml:space="preserve"> </w:t>
            </w:r>
            <w:r>
              <w:rPr>
                <w:b/>
                <w:i/>
              </w:rPr>
              <w:t xml:space="preserve">khoản 2 Điều 12; khoản 1, 2 Điều 14; khoản 2 Điều 16 và Điều 18 Quy định</w:t>
            </w: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49/2006/QĐ-UBND </w:t>
            </w:r>
            <w:r>
              <w:t xml:space="preserve">ngày 23/5/2006 huỷ bỏ một số nội dung của Quy định Quản lý vũ khí thô sơ và công cụ hỗ trợ trên địa bàn thành phố Đà Nẵng ban hành kèm theo Quyết định số 166/2004/QĐ-UB ngày 12/10/2004 của UBND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186/2004/QĐ-UB </w:t>
            </w:r>
            <w:r>
              <w:t xml:space="preserve"> ngày 22/11/2004 về việc ban hành Bản quy định việc tiếp nhận, giải quyết hồ sơ theo cơ chế "một cửa" tại UBND phường,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(Bãi bỏ Điều 43, 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87/2006/QĐ-UBND </w:t>
            </w:r>
            <w:r>
              <w:t xml:space="preserve">ngày 06/10/2006 Về việc sửa đổi bổ sung một số điều của Quy định việc tiếp nhận, giải quyết hồ sơ theo cơ chế “một cửa” tại UBND phường, xã ban hành kèm theo Quyết định số 186/2004/QĐ-UB ngày 22/11/2004 của UBND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09/2005/QĐ-UB </w:t>
            </w:r>
            <w:r>
              <w:t xml:space="preserve"> ngày 17/01/2005 về quy định về quản lý vật liệu nổ công nghiệp trên địa bàn thành phố Đà Nẵng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(Hủy bỏ Điều 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81/2006/QĐ-UBND </w:t>
            </w:r>
            <w:r>
              <w:t xml:space="preserve">ngày 13/9/2006 Về việc sửa đổi, bổ sung và hủy bỏ một số điều của Quy định về quản lý vật liệu nổ công nghiệp trên địa bàn thành phố Đà Nẵng ban hành kèm theo Quyết định số 09/2005/QĐ-UB ngày 17/01/2005 của UBND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 62/2005/QĐ-UB </w:t>
            </w:r>
            <w:r>
              <w:t xml:space="preserve"> ngày 19/5/2005 V/v quản lý xe công nông trên địa bàn thành phố Đà Nẵng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b/>
                <w:i/>
              </w:rPr>
              <w:t xml:space="preserve">Hủy bỏ điểm c khoản 3 Điều 2</w:t>
            </w: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w:t>
            </w:r>
            <w:r>
              <w:rPr>
                <w:b/>
              </w:rPr>
              <w:t xml:space="preserve">15/2006/QĐ-UBND </w:t>
            </w:r>
            <w:r>
              <w:t xml:space="preserve"> ngày 23/02/2006 Hủy bỏ các văn bản quy định về xử lý vi phạm hành chính trái pháp luật</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90-2006-nd-cp-quy-dinh-chi-tiet-luat-nha-o.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35-2003-nd-cp-kiem-tra-xu-ly-van-ban-phap-luat.aspx" TargetMode="External" /><Relationship Id="rId4" Type="http://schemas.openxmlformats.org/officeDocument/2006/relationships/hyperlink" Target="/thong-tu-15-1999-tt-btm.aspx" TargetMode="External" /><Relationship Id="rId5" Type="http://schemas.openxmlformats.org/officeDocument/2006/relationships/hyperlink" Target="/nghi-dinh-so-132-2007-nd-cp-cua-chinh-phu---ve-chinh-sach-tinh-gian-bien-che-.aspx" TargetMode="External" /><Relationship Id="rId6" Type="http://schemas.openxmlformats.org/officeDocument/2006/relationships/hyperlink" Target="/nghi-dinh-so-158-2005-nd-cp-quy-dinh-ve-dang-ky-va-quan-ly-ho-tich.aspx" TargetMode="External" /><Relationship Id="rId7" Type="http://schemas.openxmlformats.org/officeDocument/2006/relationships/hyperlink" Target="/nghi-dinh-79-2007-nd-cp-ve-cap-ban-sao-tu-so-goc--chung-thuc-ban-sao-tu-ban-chinh--chung-thuc-chu-ky.aspx" TargetMode="External" /><Relationship Id="rId8" Type="http://schemas.openxmlformats.org/officeDocument/2006/relationships/hyperlink" Target="/thong-tu-so-97-2006-tt-btc-cua-bo-tai-chinh---huong-dan-ve-phi-va-le-phi-thuoc-tham-quyen-quyet-dinh-cua-hoi-dong-nhan-dan-tinh--thanh-pho-truc-thuoc-trung-uong.aspx" TargetMode="External" /><Relationship Id="rId9" Type="http://schemas.openxmlformats.org/officeDocument/2006/relationships/hyperlink" Target="/thong-tu-60-2003-tt-btc-quy-dinh-quan-ly-ngan-sach-xa-va-cac-hoat-dong-tai-chinh-khac-cua-xa--phuong--thi-tr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2022-06-20T23:16:40Z</dcterms:created>
  <dcterms:modified xsi:type="dcterms:W3CDTF">2022-06-20T23:16:40Z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2022-06-20T23:16:40Z</dcterms:created>
  <dcterms:modified xsi:type="dcterms:W3CDTF">2022-06-20T23:16:40Z</dcterms:modified>
</cp:coreProperties>
</file>