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TÂY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1429/QĐ-UBND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Tây Ninh, ngày 25 tháng 06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HOẠCHTHỰC HIỆN CHƯƠNG TRÌNH HÀNH ĐỘNG SỐ 39-CTR/TU CỦA TỈNH ỦY VỀ THỰC HIỆN NGHỊQUYẾT SỐ 29-NQ/TW NGÀY 04/11/2013 CỦA HỘI NGHỊ LẦN THỨ TÁM BAN CHẤP HÀNH TRUNGƯƠNG ĐẢNG (KHÓA XI) VỀ ĐỔI MỚI CĂN BẢN, TOÀN DIỆN GIÁO DỤC VÀ ĐÀO TẠO, ĐÁP ỨNGYÊU CẦU CÔNG NGHIỆP HÓA, HIỆN ĐẠI HÓA TRONG ĐIỀU KIỆN KINH TẾ THỊ TRƯỜNG ĐỊNHHƯỚNG XÃ HỘI CHỦ NGHĨA VÀ HỘI NHẬP QUỐC TẾ TRÊN ĐỊA BÀN TỈNH TÂY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Ủy ban</w:t>
      </w:r>
      <w:r>
        <w:rPr>
          <w:i/>
        </w:rPr>
        <w:t xml:space="preserve">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29-NQ/TW ngày 04 tháng 11năm 2013 của Hội nghị lần thứ tám Ban Chấp hành Trung ương khóa XI về đổi mớicăn bản, toàn diện giáo dục và đào tạo, đáp ứng yêu cầu công nghiệp hóa, hiệnđại hóa trong điều kiện kinh tế thị trường định hướng xã hội chủ nghĩa và hộinhập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44/NQ-CP ngày 09 tháng 6năm 2014 của Chính phủ về việc ban hành Chương trình hành động của Chính phủthực hiện</w:t>
      </w:r>
      <w:r>
        <w:rPr>
          <w:i/>
        </w:rPr>
        <w:t xml:space="preserve">Nghị quyết số</w:t>
      </w:r>
      <w:r>
        <w:rPr>
          <w:i/>
        </w:rPr>
        <w:t xml:space="preserve"> 29-NQ/TW ngày 04tháng 11 năm 2013 Hội nghị lần thứ tám Ban Chấp hành Trung ương khóa XI về đổimới căn bản, toàn diện giáo dục và đào tạo, đáp ứng yêu cầu công nghiệp hóa,hiện đại hóa trong điều kiện kinh tế thị trường định hướng xã hội chủ nghĩa vàhội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Kết luận số 51-KL/TW ngày 29 tháng 10 năm2012 của Hội nghị lần thứ sáu Ban Chấp hành Trung ương Đảng khóa XI về Đề án“Đổi mới căn bản, toàn diện giáo dục và đào tạo, đáp ứng yêu cầu công nghiệphóa, hiện đại hóa trong điều kiện kinh tế thị trường định hướng xã hội chủnghĩa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02/CT-TTg ngày 22 tháng 01 năm2013 của Thủ tướng Chính phủ về việc triển khai thực hiện Kết luận số 51-KL/TWngày 29/10/2012 của Hội nghị lần thứ sáu Ban Chấp hành Trung ương Đảng khóa XIvề</w:t>
      </w:r>
      <w:r>
        <w:rPr>
          <w:i/>
        </w:rPr>
        <w:t xml:space="preserve">Đề án</w:t>
      </w:r>
      <w:r>
        <w:rPr>
          <w:i/>
        </w:rPr>
        <w:t xml:space="preserve"> “Đổi mới căn bản, toàn diện giáodục và đào tạo, đáp ứng yêu cầu công nghiệp hóa, hiện đại hóa trong điều kiệnkinh tế thị trường định hướng xã hội chủ nghĩa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Chương trình hành động số 28-CTr/TUngày 30 tháng 01 năm 2013 của Tỉnh ủy về thực hiện Kết luận số 51-KL/TW ngày29/10/2012 của Hội nghị lần thứ sáu Ban Chấp hành Trung ương Đảng (khóa 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Chương trình hành động số 39-CTr/TUngày 10 tháng 02 năm 2014 của Tỉnh ủy về thực hiện Nghị quyết số 29-NQ/TW, ngày04/11/2013 của Hội nghị lần thứ tám Ban Chấp hành Trung ương Đảng (khóa XI) vềđổi mới căn bản toàn diện giáo dục và đào tạo, đáp ứng yêu cầu công nghiệp hóa,hiện đại hóa trong điều kiện kinh tế thị trường định hướng xã hội chủ nghĩa vàhội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Giáo dục và Đào tạotại Tờ trình số 905/TTr-SGDĐT ngày 08 tháng 5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Kế hoạch thực hiện Chươngtrình hành động của Tỉnh ủy Tây Ninh về thực hiện Nghị quyết số 29-NQ/TW ngày04/11/2013 của Hội nghị lần thứ tám Ban Chấp hành Trung ương Đảng (khóa XI) vềđổi mới căn bản toàn diện giáo dục và đào tạo, đáp ứng yêu cầu công nghiệp hóa,hiện đại hóa trong điều kiện kinh tế thị trường định hướng xã hội chủ nghĩa vàhội nhập quốc tế trên địa bàn tỉnh Tây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Sở Giáo dục và Đào tạo chủ trì,phối hợp với Sở Tài chính, Sở Kế hoạch và Đầu tư, Sở Lao động - Thương binh vàXã hội, các, sở, ban, ngành, đoàn thể có liên quan, </w:t>
      </w:r>
      <w:r>
        <w:t xml:space="preserve">Ủy ban</w:t>
      </w:r>
      <w:r>
        <w:t xml:space="preserve"> nhân dân các huyện, thành phố hướng dẫn triển khai và tổchức thực hiện Kế hoạch này, định kỳ báo kết quả thực hiện cho </w:t>
      </w:r>
      <w:r>
        <w:t xml:space="preserve">Ủy ban</w:t>
      </w:r>
      <w:r>
        <w:t xml:space="preserve">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w:t>
      </w:r>
      <w:r>
        <w:t xml:space="preserve">Ủy ban</w:t>
      </w:r>
      <w:r>
        <w:t xml:space="preserve"> nhân dân tỉnh, Giám đốc các Sở, ngành:Giáo dục và Đào tạo, Tài chính, Kế hoạch và Đầu tư, Lao động - Thương binh vàXã hội, Thủ trưởng các sở, ngành, đoàn thể tỉnh; Chủ tịch </w:t>
      </w:r>
      <w:r>
        <w:t xml:space="preserve">Ủy ban</w:t>
      </w:r>
      <w:r>
        <w:t xml:space="preserve"> nhân dân các huyện, thành phố căn cứQuyết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Chính phủ;</w:t>
            </w:r>
            <w:r>
              <w:rPr/>
              <w:br/>
            </w:r>
            <w:r>
              <w:t xml:space="preserve">- Bộ Giáo dục và Đào tạo;</w:t>
            </w:r>
            <w:r>
              <w:rPr/>
              <w:br/>
            </w:r>
            <w:r>
              <w:t xml:space="preserve">- TTTU+TTHĐND </w:t>
            </w:r>
            <w:r>
              <w:t xml:space="preserve">tỉnh</w:t>
            </w:r>
            <w:r>
              <w:t xml:space="preserve">;</w:t>
            </w:r>
            <w:r>
              <w:rPr/>
              <w:br/>
            </w:r>
            <w:r>
              <w:t xml:space="preserve">- CT + các PCT UBND tỉnh;</w:t>
            </w:r>
            <w:r>
              <w:rPr/>
              <w:br/>
            </w:r>
            <w:r>
              <w:t xml:space="preserve">- Như điều 4;</w:t>
            </w:r>
            <w:r>
              <w:rPr/>
              <w:br/>
            </w:r>
            <w:r>
              <w:t xml:space="preserve">- PCVP H.Nam + CV Sang;</w:t>
            </w:r>
            <w:r>
              <w:rPr/>
              <w:br/>
            </w:r>
            <w:r>
              <w:t xml:space="preserve">- Lưu VT, VP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t xml:space="preserve">KT</w:t>
            </w:r>
            <w:r>
              <w:rPr>
                <w:b/>
              </w:rPr>
              <w:t xml:space="preserve">.</w:t>
            </w:r>
            <w:r>
              <w:rPr>
                <w:b/>
              </w:rPr>
              <w:t xml:space="preserve">CHỦ TỊCH</w:t>
            </w:r>
            <w:r>
              <w:rPr>
                <w:b/>
              </w:rPr>
              <w:br/>
            </w:r>
            <w:r>
              <w:rPr>
                <w:b/>
              </w:rPr>
              <w:t xml:space="preserve">PHÓ CHỦ TỊCH</w:t>
            </w:r>
            <w:r>
              <w:rPr>
                <w:b/>
              </w:rPr>
              <w:br/>
            </w:r>
            <w:r>
              <w:rPr>
                <w:b/>
              </w:rPr>
              <w:br/>
            </w:r>
            <w:r>
              <w:rPr>
                <w:b/>
              </w:rPr>
              <w:br/>
            </w:r>
            <w:r>
              <w:rPr>
                <w:b/>
              </w:rPr>
              <w:br/>
            </w:r>
            <w:r>
              <w:rPr>
                <w:b/>
              </w:rPr>
              <w:br/>
            </w:r>
            <w:r>
              <w:rPr>
                <w:b/>
              </w:rPr>
              <w:t xml:space="preserve">Nguyễn Thảo</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CHƯƠNGTRÌNH HÀNH ĐỘNG THỰC HIỆN NGHỊ QUYẾT SỐ 29-NQ/TW, NGÀY 04/11/2013 CỦA HỘI NGHỊLẦN THỨ TÁM BAN CHẤP HÀNH TRUNG ƯƠNG ĐẢNG (KHÓA XI) VỀ ĐỔI MỚI CĂN BẢN, TOÀNDIỆN GIÁO DỤC VÀ ĐÀO TẠO, ĐÁP ỨNG YÊU CẦU CÔNG NGHIỆP HÓA, HIỆN ĐẠI HÓA TRONGĐIỀU KIỆN KINH TẾ THỊ TRƯỜNG ĐỊNH HƯỚNG XÃ HỘI CHỦ NGHĨA VÀ HỘI NHẬP QUỐC TẾ</w:t>
      </w:r>
      <w:r>
        <w:rPr/>
        <w:br/>
      </w:r>
      <w:r>
        <w:rPr>
          <w:i/>
        </w:rPr>
        <w:t xml:space="preserve">(Ban hành kèm theo </w:t>
      </w:r>
      <w:r>
        <w:rPr>
          <w:i/>
        </w:rPr>
        <w:t xml:space="preserve">Quyết định số</w:t>
      </w:r>
      <w:r>
        <w:rPr>
          <w:i/>
        </w:rPr>
        <w:t xml:space="preserve">1429/QĐ-UBND ngày 25 tháng 06 năm 2014 của UBND tỉnh Tây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Chương trình hành động số 39-CTr/TU ngày 10/02/2014của Tỉnh ủy về thực hiện Nghị quyết số 29-NQ/TW ngày 04/11/2013 của Hội nghịlần thứ tám Ban Chấp hành Trung ương Đảng (khóa XI) về đổi mới căn bản toàndiện giáo dục và đào tạo, đáp ứng yêu cầu công nghiệp hóa, hiện đại hóa trongđiều kiện kinh tế thị trường định hướng xã hội chủ nghĩa và hội nhập quốc tế, </w:t>
      </w:r>
      <w:r>
        <w:t xml:space="preserve">Ủy ban</w:t>
      </w:r>
      <w:r>
        <w:t xml:space="preserve"> nhân dân tỉnh Tây Ninh xây dựng Kế hoạchthực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Quán triệt đầy đủ, sâu sắc các quan điểm chỉ đạo,mục tiêu đổi mới căn bản, toàn diện giáo dục và đào tạo theo </w:t>
      </w:r>
      <w:r>
        <w:t xml:space="preserve">tinh</w:t>
      </w:r>
      <w:r>
        <w:t xml:space="preserve"> thần Nghị quyết số 29-NQ/TW ngày 04 tháng11 năm 2013 của Ban chấp hành Trung ương Đảng (khóa XI); đẩy mạnh công táctuyên truyền sâu rộng trong các cấp chính quyền, tầng lớp nhân dân về Chươngtrình hành động số 39-CTr/TU ngày 10 tháng 02 năm 2014 của Tỉnh ủy về thực hiệnNghị quyết số 29-NQ/TW ngày 04 tháng 11 năm 2013 của Hội nghị lần thứ tám Banchấp hành Trung ương Đảng (khóa XI) về đổi mới căn bản toàn diện giáo dục vàđào tạo, đáp ứng yêu cầu công nghiệp hóa, hiện đại hóa trong điều kiện kinh tếthị trường định hướng xã hội chủ nghĩa và hội nhập quốc tế nhằm nâng cao nhậnthức về sự cần thiết phải đổi mới căn bản, toàn diện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những giải pháp sáng tạo và phù hợp, pháthuy sức mạnh tổng hợp của cả hệ thống chính trị và toàn xã hội, khắc phục kịpthời thiếu sót, yếu kém trong giáo dục, đào tạo, tạo chuyển biến căn bản, mạnhmẽ về chất lượng, hiệu quả giáo dục, đào tạo, đáp ứng ngày càng tốt hơn sựnghiệp xây dựng, bảo vệ Tổ quốc và nhu cầu học tập của nhân dân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rõ nhiệm vụ của mỗi cấp, mỗi ngành, mỗiđịa phương và xây dựng kế hoạch, các giải pháp khả thi, phù hợp với thực tiễncủa tỉnh, địa phương; tạo sự thống nhất về nhận thức, phát huy sức mạnh tổnghợp của cả hệ thống chính trị và toàn xã hội thực hiện có hiệu quả mục tiêu đổimới căn bản, toàn diện giáo dục và đào tạo của tỉnh đáp ứng yêu cầu phát triểnkinh tế - xã hội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các mục tiêu trong Chương trình hành độngsố 39-CTr/TU ngày 10/02/2014 của Tỉnh ủy, Quy hoạch tổng thể phát triển giáodục và đào tạo tỉnh Tây Ninh giai đoạn 2009-2020 và mục tiêu các đề án, dự án,quy hoạch, chương trình, kế hoạch có liên quan đến phát triển giáo dục và đàotạo tỉnh Tây Ninh giai đoạn 2011-2020.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năng lực quản lý nhà nước, phát huy sứcmạnh tổng hợp của cả hệ thống chính trị nhằm tạo sự chuyển biến căn bản, mạnhmẽ về chất lượng, hiệu quả giáo dục, đào tạo; đáp ứng tốt hơn nhu cầu học tậpcủa nhân dân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giáo dục và đào tạo phải gắn với nhu cầuphát triển kinh tế xã hội của đất nước, của tỉnh nhà, phù hợp với quy luật pháttriển khách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hệ thống giáo dục cứng nhắc, thiếu tính liênthông hiện nay sang hệ thống giáo dục mở, tạo điều kiện thuận lợi cho người dânhọc tập suốt đời, phát huy tốt nhất tiềm năng, khả năng sáng tạo của mỗi cánhân; xây dựng nền giáo dục mở, thực học, thực nghiệp, dạy tốt, học tốt, quảnlý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xã hội học tập; thực hiện xã hội hóa, dânchủ hóa giáo dục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Giáo dục mầm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sự chuyển biến cơ bản về chất lượng chăm sóc,giáo dục trẻ phát triển hài hòa về thể chất, tình cảm, trí tuệ và thẩm mỹ, hìnhthành những yếu tố đầu tiên của nhân cách, chuẩn bị tốt cho trẻ vào lớp 1. Hoàn</w:t>
      </w:r>
      <w:r>
        <w:t xml:space="preserve">thành ph</w:t>
      </w:r>
      <w:r>
        <w:t xml:space="preserve">ổ cập giáo dục mầm non cho trẻ 5tuổi vào năm 2014, nâng cao chất lượng phổ cập trong những năm tiếp theo vàmiễn học phí trước năm 2020. </w:t>
      </w:r>
      <w:r>
        <w:t xml:space="preserve">Phát triển</w:t>
      </w:r>
      <w:r>
        <w:t xml:space="preserve"> giáodục mầm non đối với trẻ dưới 5 tuổi có chất lượng phù hợp với điều kiện thực tếcủa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80% trẻ từ 3 đến 5 tuổi, 99% trẻ 5 tuổiđến lớp; 60% trường </w:t>
      </w:r>
      <w:r>
        <w:t xml:space="preserve">tổ chức</w:t>
      </w:r>
      <w:r>
        <w:t xml:space="preserve"> loại hình bántrú; giảm tỷ lệ trẻ em suy dinh dưỡng trong các cơ sở giáo dục mầm non xuốngdưới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85% trẻ từ 3 đến 5 tuổi đến lớp; duy trì99% trẻ 5 tuổi đến lớp; 75% trường tổ chức loại hình bán trú; giảm tỷ lệ trẻ emsuy dinh dưỡng trong các cơ sở giáo dục mầm non xuống dưới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Giáo dục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phát triển trí tuệ, thể chất, hình thànhphẩm chất, năng lực công dân, phát hiện và bồi dưỡng năng khiếu, định hướngnghề nghiệp cho học sinh. Xây dựng và phát triển trường THPT chuyên Hoàng LêKha thành trung tâm giáo dục chất lượng cao của tỉnh. Nâng cao chất lượng giáodục toàn diện, chú trọng giáo dục lý tưởng, đạo đức, truyền thống, lối sống,ngoại ngữ, tin học, năng lực và kỹ năng thực hành, vận dụng kiến thức vào thựctiễn. Phát triển khả năng sáng tạo, tự học, khuyến khích học tập suốt đời. Bảođảm cho học sinh có trình độ trung học cơ sở (hết lớp 9) có tri thức phổ thôngnền tảng, đáp ứng yêu cầu phân luồng mạnh sau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 học sinh tiểu học được học 2 buổi/ngày; 93%học sinh học đúng độ tuổi trong trường tiểu học; 35% học sinh trung học cơ sởđược học 2 buổi/ngày; 99,5% học sinh lớp 9 tốt nghiệp THCS; tăng cường giáo dụchòa nhập cho trẻ em khuyết tật với 60% trẻ em có hoàn cảnh đặc biệt khó khănhọc hết tiểu học; phấn đấu ít nhất 50% học sinh biết bơi ở cấp tiểu học và 70%học sinh biết bơi ở cấp trung học cơ sở và có kỹ năng tự cứu đuối.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dạy học thí điểm tiếng Anh tại 93 trườngtiểu học theo chương trình mới; 12 trường trung học cơ sở và 08 trường trunghọc phổ thông dạy thí điểm tiếng Anh trước khi các trường tiểu học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huy động trẻ 6 tuổi vào lớp 1, trẻ hoànthành chương trình tiểu học vào lớp 6 từ 99,5%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tiểu học lưu ban dưới 0,7% và bỏ họcdưới 0,11%; học sinh trung học cơ sở lưu ban dưới 4% và bỏ học dưới 0,7%; họcsinh trung học phổ thông lưu ban dưới 4% và bỏ học dưới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vững chuẩn quốc gia về phổ cập giáo dục tiểuhọc đúng độ tuổi, phổ cập giáo dục trung học cơ sở (100% xã, phường, thị trấnduy trì chuẩn), thực hiện phổ cập giáo dục trung học ở những nơi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- 85% học sinh tiểu học được học 2 buổi/ngày; 100%học sinh tiểu học từ lớp 3 đến lớp 5 được học ngoại ngữ; 50% học sinh trung họccơ sở được học 2 buổi/ngày; 95% học sinh học đúng độ tuổi trong trường tiểuhọc; 99,7% học sinh lớp 9 tốt nghiệp THCS; tăng cường giáo dục hòa nhập cho trẻem khuyết tật với 65% trẻ em có hoàn cảnh đặc biệt khó khăn học hết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đại trà chương trình ngoạingữ 10 năm cho tất cả các trường phổ thông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huy động trẻ 6 tuổi vào lớp 1, trẻ hoànthành chương trình tiểu học vào lớp 6 từ 99,8%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tiểu học lưu ban dưới 0,6% và bỏ họcdưới 0,1%; học sinh trung học cơ sở tỷ lệ lưu ban dưới 3,5% và bỏ học dưới0,5%; học sinh trung học phổ thông lưu ban dưới 3,5% và bỏ học dưới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vững chuẩn quốc gia về phổ cập giáo dục tiểuhọc đúng độ tuổi, phổ cập giáo dục trung học cơ sở (100% xã, phường, thị trấnduy trì chuẩn), tiến tới phổ cập giáo dục trung học tự nhiên và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95% bậc tiểu học, 95% bậc THCS, 100% bậcTHPT xây dựng được phòng học kiên cố; 50% số trường TH, THCS, 100% số trườngTHPT có phòng học bộ môn đạt chuẩn; đầu tư cơ sở hạ tầng công ng</w:t>
      </w:r>
      <w:r>
        <w:t xml:space="preserve">hệ thông tin</w:t>
      </w:r>
      <w:r>
        <w:t xml:space="preserve">, thiết bị dạy học ngoại ngữ chocác trường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Giáo dục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thiện và kiện toàn hệ thống mạng lưới cáctrung tâm giáo dục thường xuyên thực hiện nhiệm vụ dạy văn hóa, dạy nghề vàhướng nghiệp kỹ thuật tổng hợp cho học sinh và người lao động; tạo cơ hội chomọi người có thể học tập suốt đời phù hợp với hoàn cảnh và điều kiện của mình,thúc đẩy xây dựng xã hội học tập. Bảo đảm cơ hội cho mọi người, nhất là ở vùngnông thôn, vùng khó khăn, các đối tượng chính sách được học tập nâng cao kiếnthức, trình độ, kỹ năng chuyên môn nghiệp vụ và chất lượng cuộc sống; tạo điềukiện thuận lợi để người lao động chuyển đổi nghề; bảo đảm xóa mù chữ bền vững. Nângcao chất lượng mạng lưới cơ sở giáo dục thường xuyên và các hình thức học tập,thực hành phong phú, linh hoạt, coi trọng tự học và giáo dục từ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trì vững chắc kết quả xóa mù chữ. Phấn đấu nângtỷ lệ người biết chữ ở độ tuổi 15-35 lên 99,7%, trên 35 tuổi là 96%; tỷ lệngười hoàn thành chương trình sau xóa mù chữ (hoàn thành chương trình tiểu học)ở độ tuổi 15-35 lên 93%, tỷ lệ người biết chữ độ tuổi 36 đến hết tuổi lao độnglên 96%; phấn đấu 100% trung tâm văn hóa, thể thao và học tập cộng đồng xã,phường thị trấn hoạt động có chất lượng theo Nghị quyết Đại hội Đại biểu Đảngbộ tỉnh lần thứ IX; 100% huyện, thành phố có trung tâm giáo dục thường xuyênhuyện, thành phố thực hiện ba chức năng; trung tâm giáo dục thường xuyên tỉnhvà 50% trung tâm giáo dục thường xuyên huyện, thành phố có đầy đủ cơ sở vậtchất đội ngũ giáo viên để hoạt động và hoạt động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thành nhu cầu học tập suốt đời, nhu cầu hưởngthụ văn hóa, giáo dục, phát triển loại hình đào tạo nghề cho lao động nôngthôn, góp phần chuyển dịch cơ cấu ngành nghề, nâng cao chất lượng nguồn laođộng. Phấn đấu nâng tỷ lệ người biết chữ ở độ tuổi 15-35 lên 99,8%, trên 35tuổi là 96,5%, tỷ lệ người hoàn thành chương trình sau xóa mù chữ (hoàn thànhchương trình tiểu học) ở độ tuổi 15-35 trên 93,5%, tỷ lệ người biết chữ độ tuổi36 đến hết tuổi lao động lên 96,5%; tiếp tục nâng cao chất lượng của trung tâmvăn hóa, thể thao và học tập cộng đồng xã, phường, thị trấn; 100% huyện, </w:t>
      </w:r>
      <w:r>
        <w:t xml:space="preserve">thành phố</w:t>
      </w:r>
      <w:r>
        <w:t xml:space="preserve"> có trung tâm giáo dục thường xuyênhuyện, </w:t>
      </w:r>
      <w:r>
        <w:t xml:space="preserve">thành phố</w:t>
      </w:r>
      <w:r>
        <w:t xml:space="preserve"> thực hiện ba chức năngmột cách hiệu quả, trong đó 50% trung tâm giáo dục thường xuyên huyện, thànhphố được xây dựng và trang bị phương tiện dạy học theo hướng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Giáo dục chuyên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đào tạo nhân lực có kiến thức, kỹ năng vàtrách nhiệm nghề nghiệp; mở rộng các trường dạy nghề, trung cấp chuyên nghiệpđể thực hiện tốt phân luồng học sinh sau tốt nghiệp trung học cơ sở, trung họcphổ thông. Đa dạng hóa các cơ sở đào tạo phù hợp với nhu cầu phát triển côngnghệ các lĩnh vực, ngành nghề và yêu cầu của thị trường lao động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đào tạo theo nhu cầu xã hội. Đổi mới, nângcao chất lượng giáo dục trung cấp chuyên nghiệp, đẩy mạnh công tác hướng nghiệpcho học sinh sau khi tốt nghiệp THCS đi học trung cấp nghề hoặc trung cấpchuyên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có ít nhất 30% học sinh sau tốt nghiệptrung học cơ sở đi học trung cấp chuyên nghiệp và trung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giáo dục đại học và giáo dục nghềnghiệp đảm bảo tỷ lệ lao động qua đào tạo và dạy nghề đạt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tích cực việc giảng dạy tiếng Việt chocộng đồng người Việt Nam đang sinh sống ở Campuchia, góp phần phát huy </w:t>
      </w:r>
      <w:r>
        <w:t xml:space="preserve">tinh</w:t>
      </w:r>
      <w:r>
        <w:t xml:space="preserve"> thần yêu nước, gắn bó với quê hương, góp phầnxây dựng tình đoàn </w:t>
      </w:r>
      <w:r>
        <w:t xml:space="preserve">kết</w:t>
      </w:r>
      <w:r>
        <w:t xml:space="preserve">, hữu nghị với nhândân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NHIỆM VỤ VÀ GIẢI PHÁP TRỌNG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Tăng cường sự lãnh đạo của Đảng, sự quản lýcủa Nhà nước và sự tham gia của Mặt trận Tổ quốc tỉnh, các tổ chức chính trị -xã hội, các tổ chức đoàn thể đối với quá trình đổi mới căn bản, toàn diện giáodục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quán triệt sâu sắc và cụ thểhóa các quan điểm, mục tiêu, nhiệm vụ, giải pháp đổi mới căn bản, toàn diện nềngiáo dục và đào tạo sâu rộng đến từng cán bộ, giáo viên, nhân viên trong ngànhvà tăng cường công tác lãnh đạo, chỉ đạo tổ chức thực hiện nghiêm túc, có hiệuquả Nghị quyết số 29-NQ/TW, ngày 04/11/2013 của Ban Chấp hành Trung ương Đảng(khóa XI) về đổi mới căn bản, toàn diện giáo dục và đào tạo, đáp ứng yêu cầucông nghiệp hóa, hiện đại hóa trong điều kiện kinh tế thị trường định hướng xãhội chủ nghĩa và hội nhập quốc tế; Nghị quyết Đại hội IX Đảng bộ tỉnh về pháttriển nguồn nhân lực tỉnh Tây Ninh thời kỳ 2011-2015; Quy hoạch phát triểnnguồn nhân lực tỉnh Tây Ninh thời kỳ 2011-2020; </w:t>
      </w:r>
      <w:r>
        <w:t xml:space="preserve">Kếhoạch</w:t>
      </w:r>
      <w:r>
        <w:t xml:space="preserve"> phổ cập giáo dục mầm non cho trẻ em 5 tuổi tỉnh Tây Ninh giai đoạn2010-2015; Đề án Dạy và học ngoại ngữ trong các cơ sở giáo dục và đào tạo trênđịa bàn tỉnh; Đề án Kiên cố </w:t>
      </w:r>
      <w:r>
        <w:t xml:space="preserve">hóa</w:t>
      </w:r>
      <w:r>
        <w:t xml:space="preserve"> trường,lớp học và nhà công vụ giáo viên giai đoạn 2013 - 2015; Đề án “Đào tạo bồidưỡng giáo viên và cán bộ quản lý giáo dục”; chuẩn bị các điều kiện để triểnkhai thực hiện </w:t>
      </w:r>
      <w:r>
        <w:t xml:space="preserve">Đề án</w:t>
      </w:r>
      <w:r>
        <w:t xml:space="preserve"> đổi mới chương trìnhvà sách giáo khoa giáo dục phổ thông sau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chất lượng giáo dục các môn họcMác-Lênin, tư tưởng Hồ Chí Minh; thực hiện tốt việc lồng ghép giáo dục, đẩymạnh học tập và làm theo tấm gương đạo đức Hồ Chí Minh trong các trường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Chỉ thị số 34-CT/TW, ngày 30/5/1998của Bộ Chính trị (khóa VIII) về "tăng cường công tác chính trị tư tưởng,củng cố tổ chức Đảng, đoàn thể, quần chúng và công tác phát triển đảng viêntrong trường học", đẩy mạnh công tác phát triển đảng trong đội ngũ giáoviên, tăng cường công tác giáo dục chính trị tư tưởng. Các cấp ủy đảng, chínhquyền, các đơn vị, trường học phải đi đầu, gương mẫu và chịu trách nhiệm trướcĐảng, trước nhân dân về việc tổ chức thực hiện các mục tiêu, nhiệm vụ giáo dục,đào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w:t>
      </w:r>
      <w:r>
        <w:t xml:space="preserve">tinh</w:t>
      </w:r>
      <w:r>
        <w:t xml:space="preserve">giản nội dung dạy học phù hợp với đối tượng học sinh; đổi mới căn bản phươngpháp dạy học gắn với đổi mới kiểm tra, đánh giá; chủ động, tích cực áp dụngphương pháp dạy học tiên tiến, phương pháp mới, đạt hiệu quả; phát huy tínhtích cực, chủ động, sáng tạo và vận dụng kiến thức, rèn luyện phương pháp, tựhọc, tự nghiên cứu, khắc phục lối dạy truyền thụ một chiều, ghi nhớ máy móc;tăng cường thực hành, vận dụng kiến thức vào thực tiễn và kỹ năng học tập suốtđời; đổi mới cách </w:t>
      </w:r>
      <w:r>
        <w:t xml:space="preserve">kiểm tra</w:t>
      </w:r>
      <w:r>
        <w:t xml:space="preserve">, đánh giá kếtquả đúng năng lực học sinh theo các tiêu chí tiên tiến như (PISA, PASEX...). Chútrọng phương pháp dạy học phù hợp đối với học sinh đặc biệt với học sinh ngườidân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việc triển khai thực hiện các đề án,kế hoạch về giáo dục và đào tạo: Đề án phát triển Trường THPT chuyên Hoàng LêKha; đề án phát triển trường bán trú cấp học mầm non, tiểu học trên địa bàntỉnh Tây Ninh giai đoạn 2014-2015; kế hoạch nâng cao chất lượng đội ngũ giáoviên giảng viên; phối hợp với Bộ Giáo dục và Đào tạo tham mưu với Chính phủ vềviệc nâng cấp các trường chuyên nghiệp công lập lên cao đẳng và đại học giaiđoạn 2015-2020; đề án phát triển xã hội hóa giáo dục giai đoạn 2012-2015; đề ánPhổ cập bơi, phòng chống đuối nước cho học sinh tiểu học trên địa bàn tỉnh TâyNinh, giai đoạn 2014-2015.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Đẩy mạnh công tác thanhtra, kiểm tra, tập trung giải quyết các tiêu cực trong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Kiện toàn tổ chức và đổi mới hoạt động thanh tragiáo dục theo Nghị định số </w:t>
      </w:r>
      <w:hyperlink r:id="rId3" w:history="1">
        <w:r>
          <w:rPr>
            <w:rStyle w:val="Hyperlink"/>
          </w:rPr>
          <w:t xml:space="preserve">42/2013/NĐ-CP </w:t>
        </w:r>
      </w:hyperlink>
      <w:r>
        <w:t xml:space="preserve"> ngày 09 tháng 04 năm 2013 của Thủtướng Chính phủ về tổ chức và hoạt động thanh tra giáo dục và Thông tư số 39/2013/TT-BGDĐT ngày 04 tháng 12 năm 2013 của Bộ Giáo dục - Đào tạo về hướng dẫn về thanh tra chuyênngành trong lĩnh vực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Khắc phục cơ bản tiêu cực trong dạy thêm, họcthêm theo đúng Thông tư số 17/2012/TT-BGDĐT ngày 16 tháng 05 năm 2012 của Bộ Giáodục - Đào tạo quy định dạy thêm học thêm và Quyết định số 02/2013/QĐ-UBND ngày 01/02/2013của</w:t>
      </w:r>
      <w:r>
        <w:t xml:space="preserve">UBND</w:t>
      </w:r>
      <w:r>
        <w:t xml:space="preserve"> tỉnh Tây Ninh ban hành Quy địnhvề dạy thêm, học thêm trên địa bàn tỉnh Tây Ninh; chấn chỉnh tình trạng dạytrước chương trình lớp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kỷ cương, nền nếp thực hiện dân chủ </w:t>
      </w:r>
      <w:r>
        <w:t xml:space="preserve">hóa</w:t>
      </w:r>
      <w:r>
        <w:t xml:space="preserve">, công khai </w:t>
      </w:r>
      <w:r>
        <w:t xml:space="preserve">hóa</w:t>
      </w:r>
      <w:r>
        <w:t xml:space="preserve">trong các cơ sở giáo dục; chấn chỉnh khắc phục biểu hiện tiêu cực chạy theo thànhtích trong giáo dục, các khoản thu, </w:t>
      </w:r>
      <w:r>
        <w:t xml:space="preserve">tổ chức</w:t>
      </w:r>
      <w:r>
        <w:t xml:space="preserve">dạy thêm, học thêm không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đổi mới mạnh mẽ vàđồng bộ các yếu tố cơ bản của giáo dục, đào tạo theo hướng phát triển phẩm chấtvà năng lực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đổi mới mạnh mẽ phương pháp dạy và họctheo hướng hiện đại; khắc phục lối truyền thụ áp đặt một chiều, ghi nhớ máymóc; phát huy tính tích cực, chủ động, sáng tạo và vận dụng kiến thức, kỹ năngcủa người học, tập trung dạy cách học, cách nghĩ và tự học, theo phương châm"giảng ít, học nhiều". Đẩy mạnh ứng dụng công ng</w:t>
      </w:r>
      <w:r>
        <w:t xml:space="preserve">hệ thông tin</w:t>
      </w:r>
      <w:r>
        <w:t xml:space="preserve"> và truyền thông trong dạy và học;đa dạng </w:t>
      </w:r>
      <w:r>
        <w:t xml:space="preserve">hóa</w:t>
      </w:r>
      <w:r>
        <w:t xml:space="preserve"> các hình thức tổ chức giáodục...Áp dụng phương pháp dạy học dựa trên sự tìm tòi, trải nghiệm khoa học củahọc sinh (phương pháp "Bàn tay nặn bột"). Triển khai hướng dẫn và tổchức thi sáng tạo khoa học kỹ thuật của học sinh phổ thông, thi vận dụng kiếnthức liên môn để giải quyết các tình huống 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w:t>
      </w:r>
      <w:r>
        <w:t xml:space="preserve">Đềán</w:t>
      </w:r>
      <w:r>
        <w:t xml:space="preserve"> phổ cập giáo dục mầm non, đưa trẻ mầm non ra lớp đạt được chỉ tiêu đãđề ra. Thực hiện tốt việc nuôi dạy phù hợp với đặc điểm tâm lý, sinh lý, yêucầu </w:t>
      </w:r>
      <w:r>
        <w:t xml:space="preserve">phát triển</w:t>
      </w:r>
      <w:r>
        <w:t xml:space="preserve"> thể lực và hình thành nhâncách cho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có hiệu quả nội dung giáo dục phổ thôngtheo hướng chuẩn hóa, hiện đại, </w:t>
      </w:r>
      <w:r>
        <w:t xml:space="preserve">tinh</w:t>
      </w:r>
      <w:r>
        <w:t xml:space="preserve"> gọn,bảo đảm </w:t>
      </w:r>
      <w:r>
        <w:t xml:space="preserve">chất</w:t>
      </w:r>
      <w:r>
        <w:t xml:space="preserve"> lượng, tích hợp cao ở cáclớp học dưới và phân hóa dần ở các lớp học trên. Đổi mới quản lý giáo dục, nângcao hiệu quả dạy học, chú ý hỗ trợ dạy và học phù hợp với từng đối tượng; đặcbiệt quan tâm nâng cao chất lượng dạy và học của Trường phổ thông Dân tộc nộitrú tỉnh và Trường Khuyết tật tỉnh; hoàn thành việc triển khai thực hiện đề ánphổ cập bơi, phòng chống đuối nước cho học sinh tiểu học trên địa bàn tỉnh TâyNinh giai đoạn 2014-2015.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chất lượng công tác dạy nghề ở các trungtâm giáo dục thường xuyên, trung tâm văn hóa thể thao và học tập cộng đồng. Tổchức hoạt động giáo dục nghề nghiệp với các nội dung phong phú, thiết thực, đápứng yêu cầu thực tiễn, nâng cao năng lực thực hành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mới nội dung giáo dục trong các trường Caođẳng, Trung cấp theo hướng hiện đại, phù hợp với từng ngành, nhóm ngành đàotạo. Chú trọng phát triển năng lực sáng tạo, kỹ năng thực hành, đạo đức nghềnghiệp và hiểu biết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Tổ chức thực hiện đổi mới căn bản hình thứcvà phương pháp </w:t>
      </w:r>
      <w:r>
        <w:rPr>
          <w:b/>
        </w:rPr>
        <w:t xml:space="preserve">kiểm tra</w:t>
      </w:r>
      <w:r>
        <w:rPr>
          <w:b/>
        </w:rPr>
        <w:t xml:space="preserve"> thi và đánh giáchất lượng giáo dục, bảo đảm trung thực, khách quan, chính xác theo yêu cầuphát triển năng lực, phẩm chất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Chương trình giảm tải sáchgiáo khoa phổ thông của Bộ Giáo dục và Đào tạo, khắc phục tình trạng quá tải,nặng về lý thuyết, nhẹ </w:t>
      </w:r>
      <w:r>
        <w:t xml:space="preserve">về</w:t>
      </w:r>
      <w:r>
        <w:t xml:space="preserve"> thực hành. Chútrọng thực hiện các hoạt động: giáo dục ngoài giờ lên lớp, giáo dục thể chất,giáo dục nghệ thuật, giáo dục hướng nghiệp, giáo dục kỹ năng sống cho học sinhđể nâng cao chất lượng giáo dục toàn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mới việc thi, kiểm tra, đánh giá kết quả họctập </w:t>
      </w:r>
      <w:r>
        <w:t xml:space="preserve">của</w:t>
      </w:r>
      <w:r>
        <w:t xml:space="preserve"> người học theo hướng chú trọngyêu cầu hiểu và vận dụng kiến thức, kỹ năng vào việc giải </w:t>
      </w:r>
      <w:r>
        <w:t xml:space="preserve">quyết</w:t>
      </w:r>
      <w:r>
        <w:t xml:space="preserve"> các vấn đề lý luận và thực tiễn, đánh giáđược sự trưởng thành về </w:t>
      </w:r>
      <w:r>
        <w:t xml:space="preserve">phẩm</w:t>
      </w:r>
      <w:r>
        <w:t xml:space="preserve"> chất và nănglực của người học. Đa dạng </w:t>
      </w:r>
      <w:r>
        <w:t xml:space="preserve">hóa</w:t>
      </w:r>
      <w:r>
        <w:t xml:space="preserve"> các phươngpháp và hình thức đánh giá để </w:t>
      </w:r>
      <w:r>
        <w:t xml:space="preserve">hỗ trợ</w:t>
      </w:r>
      <w:r>
        <w:t xml:space="preserve"> đổimới phương pháp dạy học. Thực hiện đánh giá </w:t>
      </w:r>
      <w:r>
        <w:t xml:space="preserve">chất</w:t>
      </w:r>
      <w:r>
        <w:t xml:space="preserve">lượng giáo dục của các địa phương, của quốc gia và tham gia các chương trìnhđánh giá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hợp giữa đổi mới công tác thi, tuyển sinh vàđổi mới công tác </w:t>
      </w:r>
      <w:r>
        <w:t xml:space="preserve">kiểm tra</w:t>
      </w:r>
      <w:r>
        <w:t xml:space="preserve">, đánh giáthường xuyên, định kì ở các cấp học, bậc học nhằm đảm bảo đánh giá đúng thựcchất, hiệu quả, chính xác, khách quan, đồng thời giảm áp lực nặng nề về thi cử,giảm thiểu những hiện tượng gian lận, tiêu cực.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đánh giá trong quá trình học và đánh giácuối kỳ; tăng cường nâng cao nhận thức cho cán bộ quản lý, giáo viên, giảngviên </w:t>
      </w:r>
      <w:r>
        <w:t xml:space="preserve">về</w:t>
      </w:r>
      <w:r>
        <w:t xml:space="preserve"> công tác đánh giá và kiểm địnhchất lượng giáo dục. Tham gia các chương trình đánh giá quốc tế (PISA,PASEC...) về chất lượng giáo dục nhằm xác định mặt bằng, phân tích kết quả đánhgiá làm cơ sở để xây dựng kế hoạch phát triển chất lượng giáo dục cho tỉnh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kiểm định độc lập về chất lượng giáodục, đào tạo. Định kỳ kiểm định chất lượng các cơ sở giáo dục, đào tạo và cácchương trình đào tạo; công khai kết quả kiểm định. Có cơ chế để tổ chức và cánhân sử dụng lao động tham gia vào việc đánh giá chất lượng của cơ sở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Hoàn thiện hệ thống giáodục quốc dân theo hướng hệ thống giáo dục mở, học tập suốt đời và xây dựng xãhội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mạng lưới trường phổ thông phù hợp vớiquy hoạch phát triển đô thị, các khu dân cư của tỉnh và đáp ứng kịp thời nhucầu thực tế phát triển trên các địa bàn thành phố, thị trấn và vùng nông thôn. Pháttriển mạng lưới cơ sở giáo dục nghề nghiệp, giáo dục cao đẳng gắn với quy hoạchphát triển kinh tế - xã hội, quy hoạch phát triển nguồn nhân lực của tỉnh. Đẩymạnh giáo dục nghề nghiệp sau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đẩy mạnh thực hiện chủ trương xã hội hóagiáo dục, có chính sách thu hút mạnh mẽ các nguồn lực xã hội đầu tư cho giáodục và đào tạo; khuyến khích và tạo điều kiện cho các tổ chức, cá nhân và huyđộng toàn dân tham gia phát triển giáo dục và đào tạo, tạo cơ hội cho mọi ngườiở mọi lứa tuổi, mọi trình độ được học tập thường xuyên. Đồng thời xây dựng cơchế quản lý, giám sát chặt chẽ mọi nguồn đầu tư của xã hội cho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giáo dục là đầu tư phát triển mang tínhchiến lược, tạo động lực cho sự phát triển mạnh mẽ và lâu dài bền vững. Sử dụngsức mạnh toàn xã hội, kể cả hợp tác quốc tế, có cơ chế hoạt động nhiều kênh tàichính khác nhau, trong đó ngân sách nhà nước giữ vai trò chủ yếu trong tổngnguồn lực cho giáo dục. Huy động học phí, đóng góp của các tổ chức kinh tế - xãhội, lập quỹ giáo dục. Động viên các lực lượng xã hội quyên góp, tài trợ kinhphí cho phát triển giáo dục, hình thành các loại học bổng để giúp cho học sinhnghèo và học sinh giỏi, ưu tiên cho đào tạo bồi dưỡng giáo viên, cán bộ quảnlý, trợ giúp vùng khó khăn và bồi dưỡng nhân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Đổi mới căn bản công tácgiáo dục, đào tạo, bảo đảm dân chủ, thống nhất; tăng quyền tự chủ và tráchnhiệm xã hội của các cơ sở giáo dục; coi trọng quản lý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quy định, trách nhiệm quản lý nhà nướcvề giáo dục; phân cấp quản lý tổ chức bộ máy và nhân sự, tài chính cùng vớithực hiện nhiệm vụ chuyên môn cho các cơ sở giáo dục theo đúng Nghị định số </w:t>
      </w:r>
      <w:hyperlink r:id="rId4" w:history="1">
        <w:r>
          <w:rPr>
            <w:rStyle w:val="Hyperlink"/>
          </w:rPr>
          <w:t xml:space="preserve">115/2010/NĐ-CP </w:t>
        </w:r>
      </w:hyperlink>
      <w:r>
        <w:t xml:space="preserve"> Nâng cao vai trò trách nhiệm người đứng đầu, tăng cường côngtác quản lý, nâng cao hiệu quả quản lý, sử dụng ngân sách và gắn với việc quảnlý con người, quản lý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phân cấp, nâng cao trách nhiệm, tạo độnglực và tính chủ động, sáng tạo của các cơ sở giáo dục, đào tạo theo Nghị địnhsố 43/2006/NĐ-CP </w:t>
      </w:r>
      <w:r>
        <w:t xml:space="preserve">ngày</w:t>
      </w:r>
      <w:r>
        <w:t xml:space="preserve"> 25/4/2006 củaChính phủ về quy định quyền tự chủ, tự chịu trách nhiệm về thực hiện nhiệm vụ,tổ chức bộ máy, biên chế và tài chính đối với sự nghiệp công lập. Chuẩn hóa cácđiều kiện bảo đảm chất lượng và quản lý quá trình đào tạo; chủ trọng quản lýchất lượng đầu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mới tư duy, cơ chế và phương thức </w:t>
      </w:r>
      <w:r>
        <w:t xml:space="preserve">quản lý</w:t>
      </w:r>
      <w:r>
        <w:t xml:space="preserve"> giáo dục theo hướng tăng cường phâncấp, làm rõ trách nhiệm; nâng cao tính chủ động cùng với tự chịu trách nhiệmcủa mỗi cấp, mỗi cơ sở giáo dục và cán bộ quản lý giáo dục. Các cơ quan quản lýgiáo dục, đào tạo địa phương tham gia </w:t>
      </w:r>
      <w:r>
        <w:t xml:space="preserve">quyết</w:t>
      </w:r>
      <w:r>
        <w:t xml:space="preserve">định về quản lý nhân sự, tài chính cùng với quản lý thực hiện nhiệm vụ chuyênmôn của các cơ sở giáo dục mầm non, giáo dục phổ thông và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ứng dụng công ng</w:t>
      </w:r>
      <w:r>
        <w:t xml:space="preserve">hệ thông tin</w:t>
      </w:r>
      <w:r>
        <w:t xml:space="preserve">, truyền thông trong quản lý, điều hành giáo dục ởcác cấp. Đổi mới cơ chế tiếp nhận và xử lý thông tin trong quản lý giáo dục,đào tạo. Thực hiện cơ chế người học tham gia đánh giá hoạt động giáo dục, đàotạo; nhà giáo tham gia đánh giá cán bộ quản lý; cơ sở giáo dục, đào tạo thamgia đánh giá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việc quản lý học sinh, sinh viên đihọc nước ngoài bằng nguồn ngân sách nhà nước theo Quyết định số 21/2010/QĐ-UBND ngày 22/4/2010 của</w:t>
      </w:r>
      <w:r>
        <w:t xml:space="preserve">Ủy ban</w:t>
      </w:r>
      <w:r>
        <w:t xml:space="preserve"> nhân dân tỉnhban hành </w:t>
      </w:r>
      <w:r>
        <w:t xml:space="preserve">Đề án</w:t>
      </w:r>
      <w:r>
        <w:t xml:space="preserve">đào tạo cán bộ, công chức,viên chức trình độ sau đại học tại các cơ sở nước ngoài giai đoạn 2010-2015 và Quyếtđịnh số 22/2010/QĐ-UBND ngày 22/4/2010 của</w:t>
      </w:r>
      <w:r>
        <w:t xml:space="preserve">Ủyban</w:t>
      </w:r>
      <w:r>
        <w:t xml:space="preserve"> nhân dân tỉnh ban hành Đề án hỗ trợ đào tạo đại học, sau đại học dànhcho học sinh, sinh viên, học viên tỉnh Tây Ninh giai đoạn 2010-2015.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Phát triển đội ngũ nhàgiáo và cán bộ quản lý, đáp ứng yêu cầu đổi mới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đánh giá, xếp loại nhà giáo,cán bộ quản lý ở các bậc học, cấp học theo các chuẩn được ban hành. Chỉ đạo,hướng dẫn và tổ chức kiểm tra công tác bồi dưỡng thường xuyên, nâng cao nănglực tin học và ngoại ngữ cho đội ngũ nhà giáo; triển khai công tác rà soát, sắpxếp lại đội ngũ nhà giáo và cán bộ quản lý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thực hiện có hiệu quả Chỉ thịsố 40-CT/TW, ngày 15/6/2004 của Ban Bí thư Trung ương Đảng về xây dựng, nângcao chất lượng đội ngũ nhà giáo và cán bộ quản lý giáo dục. Xây dựng cơ chế,chính sách ưu đãi đối với nhà giáo và cán bộ quản lý giáo dục nhằm thu hútnhững người giỏi tham gia công tác giáo dục và đào tạo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 tác quy hoạch, đào tạo, bồi dưỡngđội ngũ nhà giáo và cán bộ quản lý giáo dục ở tất cả các cấp học, bậc học, bảođảm đủ về số lượng, đồng bộ về cơ cấu, giỏi về chuyên môn, nghiệp vụ. Chú trọngtuyển chọn đào tạo, bồi dưỡng đội ngũ cán bộ, giáo viên người dân tộc thiểu số.Tiếp tục thực hiện cơ chế bổ nhiệm định kỳ, tăng cường luân chuyển và thay thếcán bộ quản lý yếu kém không đáp ứng yêu cầu nhiệm vụ. Thường xuyên quan tâmbồi dưỡng nâng cao trình độ chính trị, tư tưởng, </w:t>
      </w:r>
      <w:r>
        <w:t xml:space="preserve">phẩm</w:t>
      </w:r>
      <w:r>
        <w:t xml:space="preserve">chất</w:t>
      </w:r>
      <w:r>
        <w:t xml:space="preserve"> đạo đức, lối sống cho đội ngũ cán bộquản lý giáo dục và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Đổi mới chính sách, cơ chếtài chính, tăng cường cơ sở vật chất, huy động sự tham gia đóng góp của toàn xãhội; nâng cao hiệu quả đầu tư để phát triển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đầu tư ngân sách nhà nước và huy động mọinguồn lực đầu tư cho sự nghiệp giáo dục và đào tạo, đảm bảo phát triển cơ sởvật chất, trang thiết bị, đồ dùng dạy học đáp ứng yêu cầu đổi mới chương trìnhgiáo dục phổ thông và nâng cao chất lượng, hiệu quả giáo dục ở các cấp học, bậchọc.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việc dành ngân sách địa phương chi chogiáo dục và đào tạo tối thiểu ở mức 20% tổng chi ngân sách; tăng cường công tác</w:t>
      </w:r>
      <w:r>
        <w:t xml:space="preserve">kiểm tra</w:t>
      </w:r>
      <w:r>
        <w:t xml:space="preserve">, quản lý, theo dõi việc sử dụngcó hiệu quả nguồn vốn ngân sách. Từng bước bảo đảm đủ kinh phí hoạt động chuyênmôn cho các cơ sở giáo dục, đào tạo công lập theo tỷ lệ phân bổ ngân sách đảmbảo 20% chi cho hoạt động dạy học. Mở rộng việc giao quyền tự chủ, tự chịutrách nhiệm về thực hiện nhiệm vụ, tổ chức bộ máy, biên chế và tài chính chocác đơn vị, trường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thực hiện tốt các chương trình, dự ánđầu tư từ nguồn vốn trái phiếu Chính phủ cho giáo dục và đào tạo, đảm bảo pháthuy hiệu quả; nâng </w:t>
      </w:r>
      <w:r>
        <w:t xml:space="preserve">cấp</w:t>
      </w:r>
      <w:r>
        <w:t xml:space="preserve"> cơ sở vật </w:t>
      </w:r>
      <w:r>
        <w:t xml:space="preserve">chất</w:t>
      </w:r>
      <w:r>
        <w:t xml:space="preserve"> trường, lớp học theo hướng kiên cố, đảmbảo đủ các phòng học, phòng chức năng, phòng y tế; phấn đấu đến năm 2020, có60% trường học ở các cấp trên địa bàn tỉnh đạt chuẩn quốc gia. Thực hiện tốtchủ trương xây dựng ký túc xá tập trung cho sinh viên; nhà công vụ cho giáoviên, nhất là ở vùng xa, vùng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việc thực hiện chương trình kiên cố hóatrường, lớp học; sử dụng tốt nguồn vốn của trung ương và địa phương dành chochương trình. Trước mắt, tập trung hoàn thiện hệ thống trường lớp tại các địabàn theo chương trình xây dựng nông thôn mới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trường THPT chuyên Hoàng Lê Kha. Đầutư xây dựng các trường phấn đấu đạt chuẩn quốc gia; tiếp tục đầu tư xây dựng vàtrang thiết bị hiện đại cho các trường học đạt chuẩn quốc gia, trường DTNT đảm bảocó cơ sở vật chất, thiết bị, đẩy mạnh hoạt động nghiên cứu khoa học trong học sinhtrung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xây dựng đội ngũ, đầu tư trang bị cơsở vật chất cho Trường Chính trị tỉnh, trung tâm bồi dưỡng chính trị các huyện,thành phố. Nâng cao chất lượng công tác bồi dưỡng về tư tưởng chính trị, đạođức lối sống cho đội ngũ giáo viên và cán bộ quản lý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mọi điều kiện ưu tiên dành quỹ đất đủđể đáp ứng yêu cầu phát triển giáo dục; tạo quỹ đất sạch để kêu gọi các nhà đầutư tham gia xây dựng trường học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các doanh nghiệp, cá nhân sử dụnglao động tham gia </w:t>
      </w:r>
      <w:r>
        <w:t xml:space="preserve">hỗ trợ</w:t>
      </w:r>
      <w:r>
        <w:t xml:space="preserve"> hoạt động đàotạo. Có cơ chế ưu đãi tín dụng cho các cơ sở giáo dục, đào tạo. Khuyến khíchnhân rộng việc thành lập quỹ khuyến học, khuyến tài trong cộng đồng dân cư, ởcác địa phương, đơn vị nhằm tạo điều kiện giúp đỡ, động viên khuyến khích họcsinh, sinh viên giỏi, học sinh có hoàn cảnh khó khăn có điều kiện tiếp tục họctập.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Tích cực huy động mọi nguồn lực (trong ngân sáchvà ngoài ngân sách), lồng ghép và sử dụng có hiệu quả các nguồn vốn để triểnkhai thực hiện các chương trình, đề án đáp ứng được yêu cầu đổi mới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 tác tuyên truyền, vận động nhândân; gắn tuyên truyền với vận động theo phương châm “dân vận khéo”; nâng caovai trò vị trí của giáo dục; khẳng định được vai trò của nhà trường đối với sựphát triển kinh tế, xã hội của địa phương; từ đó tạo niềm tin cho nhân dân đốivới sự nghiệp giáo dục, vận động người dân tham gia, đóng góp công sức, trítuệ, nguồn lực cho giáo dục. Có chế độ động viên, khuyến khích sự phấn đấu củacán bộ quản lý, giáo viên, nhân viên, học sinh và toàn xã hội. Tiếp tục thựchiện có hiệu quả một số chính sách của địa phương đã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Nâng cao chất lượng, hiệu quả nghiên cứu và ứng dụng khoa học,công nghệ đáp ứng nhu cầu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nghiên cứu khoa học trong cáccơ sở giáo dục cao đẳng, trung cấp và giáo dục nghề nghiệp. Gắn kết chặt chẽđào tạo </w:t>
      </w:r>
      <w:r>
        <w:t xml:space="preserve">với</w:t>
      </w:r>
      <w:r>
        <w:t xml:space="preserve"> nghiên cứu khoa học, chuyểngiao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nâng cao chất lượng, hiệu quả hoạt độngviết sáng kiến kinh nghiệm và đề tài khoa học theo hướng gắn chặt với thựctiễn, có tác dụng thiết thực trong việc nâng cao chất lượng hoạt động dạy vàhọc. Tăng cường công tác nghiên cứu khoa học trong các trường cao đẳng và trungcấp chuyên nghiệp, có chính sách khuyến khích học sinh, sinh viên nghiên cứukhoa học. Gắn kết chặt chẽ đào tạo với nghiên cứu khoa học, chuyển giao côngnghệ, ứng dụng có hiệu quả các chương trình nghiên cứu quốc gia về khoa họcgiáo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Chủ động hội nhập và nângcao hiệu quả hợp tác quốc tế trong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Tỉnh có cơ chế phối hợp với các trường đại họctrọng điểm và viện nghiên cứu quốc gia, phân bổ chỉ tiêu đào tạo ở nước ngoàibằng ngân sách Nhà nước cho học sinh, sinh viên có điều kiện trên địa bàn tỉnh,ưu tiên các ngành khoa học, công nghệ mũi nhọn. Khuyến khích việc học tập vànghiên cứu ở nước ngoài bằng các nguồn kinh phí ngoài ngân sách địa phương. Sửdụng có hiệu quả đội ngũ đã được đào tạo sau khi về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khuyến khích các cơ sở giáo dụctrong tỉnh hợp tác với các cơ sở giáo dục nước ngoài để nâng cao năng lực quảnlý, đào tạo, nghiên cứu khoa học, chuyển giao công nghệ, đào tạo bồi dưỡng giáoviên, giảng viên và cán bộ khoa học và quản lý giáo dục; tăng số lượng học bổngcho học sinh, sinh viên đi học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các tổ chức quốc tế, cá nhân nướcngoài, người Việt Nam ở nước ngoài tham gia hoạt động đào tạo, nghiên cứu, ứngdụng, chuyển giao khoa học và công nghệ ở Tây Ninh. Chú trọng giao lưu văn hóavà giáo dục quốc tế đối với một số nước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Tăng cường hỗ trợ giáo dục, đào tạo ở vùngdân tộc, vùng sâu, vùng xa, vùng khó khăn và người học được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phát triển giáo dục cho các địa bàn khókhăn, vùng xa, vùng đồng bào dân tộc thiểu số, từng bước giảm sự chênh lệch vềmặt bằng dân trí giữa các vùng trong tỉnh. Thực hiện tốt các chính sách ưutiên, hỗ trợ cho học sinh, sinh viên dân tộc thiểu số, con em các gia đình cóhoàn cảnh đặc biệt khó khăn, con thương binh, liệt sĩ, người có công với nước,học sinh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chính sách cử tuyển, đào tạo theođịa chỉ đối với vùng dân tộc thiểu số, vùng xa và các xã vùng khó khăn. Quantâm đào tạo cán bộ cho cơ sở, nhất là cán bộ người dân tộc thiểu số (cán bộĐảng, chính quyền, đoàn thể, cán bộ khoa học kỹ thuật...). Đầu tư xây dựng,nâng cấp cơ sở vật chất, kỹ thuật đảm bảo việc dạy và học của trường phổ thôngDân tộc nội trú tỉnh đủ điều kiện học tập cho học sinh con em các dân tộc thiểusố. Đảm bảo các chế độ chính sách được Đảng và Nhà nước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 giáo dục truyền thống, văn </w:t>
      </w:r>
      <w:r>
        <w:t xml:space="preserve">hóa</w:t>
      </w:r>
      <w:r>
        <w:t xml:space="preserve"> dân tộc theo </w:t>
      </w:r>
      <w:r>
        <w:t xml:space="preserve">tinh</w:t>
      </w:r>
      <w:r>
        <w:t xml:space="preserve">thần Nghị quyết Trung ương 5 (k</w:t>
      </w:r>
      <w:r>
        <w:t xml:space="preserve">hóa</w:t>
      </w:r>
      <w:r>
        <w:t xml:space="preserve"> VIII) vềxây dựng và phát triển nền văn </w:t>
      </w:r>
      <w:r>
        <w:t xml:space="preserve">hóa</w:t>
      </w:r>
      <w:r>
        <w:t xml:space="preserve"> Việt Namtiên tiến, đậm đà bản sắc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khuyến khích nhân rộng việc thành lậpQuỹ khuyến học, khuyến tài trong các dòng họ, cộng đồng dân cư, ở các địaphương, đơn vị nhằm tạo điều kiện giúp đỡ, động viên khuyến khích học sinh,sinh viên giỏi, học sinh có hoàn cảnh khó khăn có điều kiện tiếp tục học tập. Củngcố và nâng cao chất lượng hoạt động các Trung tâm Văn hóa - thể thao và Học tập-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đoàn thể, các tổ chức chính trịxã hội và </w:t>
      </w:r>
      <w:r>
        <w:t xml:space="preserve">Ủy ban</w:t>
      </w:r>
      <w:r>
        <w:t xml:space="preserve"> nhân dân các huyện, </w:t>
      </w:r>
      <w:r>
        <w:t xml:space="preserve">thành phố</w:t>
      </w:r>
      <w:r>
        <w:t xml:space="preserve"> xây dựng đề án, kế hoạch, chuyên đềđể tổ chức có hiệu quả nội dung Chương trình hành động số 39-CTr/TU ngày 10tháng 02 năm 2014 của Tỉnh ủy và </w:t>
      </w:r>
      <w:r>
        <w:t xml:space="preserve">Kế hoạch</w:t>
      </w:r>
      <w:r>
        <w:t xml:space="preserve">của </w:t>
      </w:r>
      <w:r>
        <w:t xml:space="preserve">Ủy ban</w:t>
      </w:r>
      <w:r>
        <w:t xml:space="preserve"> nhân dân tỉnh về đổi mới cănbản, toàn diện giáo dục và đào tạo đáp ứng yêu cầu công nghiệp hóa, hiện đạihóa trong điều kiện kinh tế thị trường định hướng xã hội chủ nghĩa và hội nhậpquốc tế; bám sát chức năng nhiệm vụ của </w:t>
      </w:r>
      <w:r>
        <w:t xml:space="preserve">đơn vị</w:t>
      </w:r>
      <w:r>
        <w:t xml:space="preserve">,xây dựng lộ trình thực hiện cho từng năm và cả giai đoạn 2014-2020.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cơ quan thường trực giúp cho Ban Chỉ đạo, </w:t>
      </w:r>
      <w:r>
        <w:t xml:space="preserve">Ủy ban</w:t>
      </w:r>
      <w:r>
        <w:t xml:space="preserve"> nhân dân tỉnh chỉ đạo triển khai thựchiện kế hoạch; tổ chức sơ, tổng kết, rút kinh nghiệm các giai đoạn thực hiện </w:t>
      </w:r>
      <w:r>
        <w:t xml:space="preserve">Kế hoạch</w:t>
      </w:r>
      <w:r>
        <w:t xml:space="preserve"> đổi mới căn bản, toàn diện giáo dục vàđào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sở, ban, ngành đoàn thểtỉnh, </w:t>
      </w:r>
      <w:r>
        <w:t xml:space="preserve">Ủy ban</w:t>
      </w:r>
      <w:r>
        <w:t xml:space="preserve"> nhân dân các huyện, </w:t>
      </w:r>
      <w:r>
        <w:t xml:space="preserve">thành phố</w:t>
      </w:r>
      <w:r>
        <w:t xml:space="preserve"> tổ chức triển khai thực hiện </w:t>
      </w:r>
      <w:r>
        <w:t xml:space="preserve">Kế hoạch</w:t>
      </w:r>
      <w:r>
        <w:t xml:space="preserve">; phối hợp thực hiện công tác thanhtra, </w:t>
      </w:r>
      <w:r>
        <w:t xml:space="preserve">kiểm tra</w:t>
      </w:r>
      <w:r>
        <w:t xml:space="preserve">, đánh giá, tổng hợp tình hìnhtriển khai thực hiện </w:t>
      </w:r>
      <w:r>
        <w:t xml:space="preserve">Kế hoạch</w:t>
      </w:r>
      <w:r>
        <w:t xml:space="preserve"> hằng nămbáo cáo Bộ Giáo dục và Đào tạo, Ủy ban nhân dân tỉnh; đề xuất các biện pháp giảiquyết những khó khăn, vướng mắc trong quá trình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ngành có liên quan tích cựctriển khai Chương trình hành động số 18-CTr/TU, ngày 05/10/2012 của Tỉnh ủy vềthực hiện Chỉ thị số 10-CT/TW, ngày 05/12/2011 của Bộ Chính trị (K</w:t>
      </w:r>
      <w:r>
        <w:t xml:space="preserve">hóa</w:t>
      </w:r>
      <w:r>
        <w:t xml:space="preserve"> XI); Chương trình hành động số 28-CTr/TU,ngày 30/01/2013 của Tỉnh ủy </w:t>
      </w:r>
      <w:r>
        <w:t xml:space="preserve">về</w:t>
      </w:r>
      <w:r>
        <w:t xml:space="preserve"> thực hiệnKết luận số 51-KL/TW, ngày 29/10/2012 của Hội nghị lần thứ sáu Ban Chấp hànhTrung ương Đảng (khóa XI). Tiếp tục triển khai thực hiện các </w:t>
      </w:r>
      <w:r>
        <w:t xml:space="preserve">Đề án</w:t>
      </w:r>
      <w:r>
        <w:t xml:space="preserve"> trong lĩnh vực giáo dục và đào tạo theohướng dẫn và quy định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Tỉnh ủy, Hội đồng nhân dân tỉnh, </w:t>
      </w:r>
      <w:r>
        <w:t xml:space="preserve">Ủy ban</w:t>
      </w:r>
      <w:r>
        <w:t xml:space="preserve"> nhân dân tỉnh điều chỉnh, bổ sung các vănbản quản lý nhà nước về giáo dục bảo đảm phù hợp với nhiệm vụ đổi mới và pháttriển giáo dục nhằm tạo hành lang pháp lý cho triển khai thực hiện đổi mới cănbản, toàn diện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kế hoạch của </w:t>
      </w:r>
      <w:r>
        <w:t xml:space="preserve">Ủyban</w:t>
      </w:r>
      <w:r>
        <w:t xml:space="preserve"> nhân dân tỉnh, xây dựng kế hoạch cụ thể của ngành cho từng giaiđoạn, tổ chức triển khai thực hiện; chú trọng đến công tác đào tạo, bồi dưỡngcán bộ quản lý, giáo viên các cấp, ngành học </w:t>
      </w:r>
      <w:r>
        <w:t xml:space="preserve">phùhợp</w:t>
      </w:r>
      <w:r>
        <w:t xml:space="preserve"> với yêu cầu mới; xây dựng, bổ sung các chỉ tiêu nêu trong kế hoạchvào kế hoạch, đề án, Quy hoạch phát triển giáo dục, Quy hoạch phát triển nguồnnhân lực của tỉnh nhằm thực hiện thắng lợi mục tiêu đổi mới căn bản, toàn diệngiáo dục và đào tạo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 ngành liên quan tổnghợp lồng ghép, cân đối, bố trí phân bổ các nguồn vốn đầu tư thực hiện kế hoạchđổi mới căn bản, toàn diện giáo dục và đào tạo; tranh thủ các Bộ, ngành Trungương giúp đỡ và hỗ trợ các nguồn vốn đầu tư từ Ngân sách Trung ương, các doanhnghiệp và các tổ chức quốc tế để đầu tư phát triển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trên cơ sở dự toán kinh phí đề nghị của </w:t>
      </w:r>
      <w:r>
        <w:t xml:space="preserve">đơn vị</w:t>
      </w:r>
      <w:r>
        <w:t xml:space="preserve">, căn cứ vào khả năng ngân sách và tình hìnhthực tế của địa phương, Sở Tài chính tham mưu, bố trí kinh phí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Giáo dục và Đào tạo tham mưu, đềxuất cơ chế huy động các nguồn lực thực hiện phát triển Giáo dục và Đào tạo đápứng yêu cầu đổi mới căn bản, toàn diện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Giáo dục và Đào tạo, SởLao động -Thương binh và Xã hội, </w:t>
      </w:r>
      <w:r>
        <w:t xml:space="preserve">Ủy ban</w:t>
      </w:r>
      <w:r>
        <w:t xml:space="preserve">nhân dân các huyện, thành phố tham mưu cho </w:t>
      </w:r>
      <w:r>
        <w:t xml:space="preserve">Ủyban</w:t>
      </w:r>
      <w:r>
        <w:t xml:space="preserve"> nhân dân tỉnh xây dựng kế hoạch và giao biên chế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tham mưu cho Tỉnh ủy, </w:t>
      </w:r>
      <w:r>
        <w:t xml:space="preserve">Ủy ban</w:t>
      </w:r>
      <w:r>
        <w:t xml:space="preserve"> nhân dân tỉnh ban hành các văn bản hướngdẫn thực hiện công tác quy hoạch, bổ nhiệm, bổ nhiệm lại, đề bạt cán bộ quản lýgiáo dục; tuyển dụng, sử dụng giáo viên cho phù hợp với yêu cầu đổi mới giáodục.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Giáo dục và Đào tạo và các sở,ngành liên quan thống nhất việc đào tạo, tuyển dụng và nâng chuẩn giáo viên cáccấp.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Ngoại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hội nghị, hội thảo quốc tế, tư vấn duhọc; ký kết và thực hiện thỏa thuận quốc tế; tiếp nhận các dự án do nước ngoàihoặc tổ chức phi chính phủ nước ngoài tài trợ trên lĩnh vực giáo dục; việc chophép các cá nhân, tổ chức nước ngoài đến làm việc về lĩnh vực giáo dục và đàotạo tại tỉnh Tây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Giáo dục và Đào tạo và Sở Nội vụđào tạo đầy đủ nhân viên y tế trường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Giáo dục và Đào tạo thực hiệnchương trình bồi dưỡng nhằm phổ biến kiến thức, kỹ năng chăm sóc sức khỏe chohọc sinh đến đội ngũ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Sở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Giáo dục và Đào tạo trongquá trình triển khai thực hiện </w:t>
      </w:r>
      <w:r>
        <w:t xml:space="preserve">Kế hoạch</w:t>
      </w:r>
      <w:r>
        <w:t xml:space="preserve"> vớicác nội dung liên quan; phối hợp với các sở, ngành, đoàn thể liên quan ở cấptỉnh và cấp huyện để xây dựng và thực hiện kế hoạch phát triển đào tạo nghề phùhợp với yêu cầu đổi mới căn bản, toàn diện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mưu cho </w:t>
      </w:r>
      <w:r>
        <w:t xml:space="preserve">Ủy ban</w:t>
      </w:r>
      <w:r>
        <w:t xml:space="preserve">nhân dân tỉnh ban hành các văn bản quản lý nhà nước, tạo hành lang pháp lý cho côngtác dạy nghề nhằm phát triển nguồn nhân lực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quản lý, chỉ đạo các cơ sở dạy nghề trênđịa bàn tỉnh triển khai có hiệu quả kế hoạch đào tạo nghề đáp ứng được nhu cầucủa thị trường lao động trong từng giai đoạn; có kế hoạch tạo việc làm cho họcsinh sau khi tốt nghiệp trường nghề; đẩy mạnh công tác thanh tra, </w:t>
      </w:r>
      <w:r>
        <w:t xml:space="preserve">kiểm tra</w:t>
      </w:r>
      <w:r>
        <w:t xml:space="preserve"> các cơ sở dạy nghề trên địa bàn tỉnhđảm bảo đúng quy định và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Giáo dục và Đào tạo tiếptục nghiên cứu ban hành một số thiết kế mẫu lớp học, phòng học bộ môn, ...phùhợp với quy định của Bộ Giáo dục và Đào tạo; tiến hành rà soát quy hoạch xâydựng để điều chỉnh bổ sung các công trình, thiết chế giáo dục và đào tạo phùhợp với yêu cầu đổi mới căn bản, toàn diện giáo dục và đào tạo; phối hợp với SởGiáo dục và Đào tạo trong công tác quản lý xây dựng cơ bản nhằm không ngừngnâng cao chất lượng xây dựng các công trình trường học theo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Giáo dục và Đào tạo đẩymạnh phong trào rèn luyện thân thể, luyện tập và thi đấu các bộ môn thể dục -thể thao trong ngành Giáo dục, nâng cao sức khỏe cho cán bộ, giáo viên, nhânviên, học sinh và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ngành Giáo dục và Đào tạo các huyện,thành phố chỉ đạo các xã, phường thị trấn sử dụng có hiệu quả các thiết chế vănhóa nâng cao chất lượng trung tâm học tập cộng đồng, xây dựng xã hội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 ngành liên quan và </w:t>
      </w:r>
      <w:r>
        <w:t xml:space="preserve">Ủy ban</w:t>
      </w:r>
      <w:r>
        <w:t xml:space="preserve"> nhân dân các huyện, thành phố đẩy mạnh nghiêncứu khoa học; chú trọng việc nghiên cứu khoa học giáo dục và khoa học quản lýđể giải quyết tốt những vấn đề lý luận và thực tiễn, cung cấp luận cứ cho việc hoạchđịnh chủ trương, chính sách, giải pháp phát triển giáo dục trong quá trình đổimới giáo dục và đào tạo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cơ quan tuyên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Thông tin Truyền thông, Đài Phát thanh và Truyềnhình tỉnh, Báo Tây Ninh tuyên truyền Chương trình hành động của Tỉnh ủy về thựchiện Nghị quyết số 29-NQ/TW ngày 04/11/2013 của Hội nghị lần thứ tám Ban chấphành Trung ương Đảng (khóa XI) về đổi mới căn bản, toàn diện giáo dục và đàotạo, đáp ứng yêu cầu công nghiệp hóa, hiện đại hóa trong điều kiện kinh tế thịtrường định hướng xã hội chủ nghĩa và hội nhập quốc tế; khẳng định vai trò quantrọng của Giáo dục và Đào tạo trong việc nâng cao dân trí, đào tạo nhân lực,bồi dưỡng nhân tài cho đất nước; ý nghĩa, mục đích và sự cần thiết phải đổi mớicăn bản, toàn diện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Tuyên truyền, biểu dương kịp thời những thành tựucủa giáo dục đã và đang góp phần quan trọng vào sự phát triển kinh tế - xã hội,giữ vững an ninh chính trị của tỉnh trong những năm qua; sự đóng góp cũng như </w:t>
      </w:r>
      <w:r>
        <w:t xml:space="preserve">kết quả</w:t>
      </w:r>
      <w:r>
        <w:t xml:space="preserve"> đạt được của các cấp, ngành, tổ chức, đơnvị, cá nhân trong việc thực hiện đổi mới căn bản, toàn diện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tổ chức đoàn thểtrong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trận Tổ quốc Việt Nam tỉnh Tây Ninh, Hội Liênhiệp Phụ nữ Việt Nam tỉnh Tây Ninh, Tỉnh đoàn Tây Ninh, Hội Khuyến học tỉnh TâyNinh, các tổ chức đoàn thể có liên quan phối hợp cùng ngành Giáo dục và Đào tạovận động các lực lượng xã hội tham gia đẩy mạnh công tác xã hội hóa giáo dục,huy động mọi nguồn lực trong xã hội cùng chăm lo </w:t>
      </w:r>
      <w:r>
        <w:t xml:space="preserve">pháttriển</w:t>
      </w:r>
      <w:r>
        <w:t xml:space="preserve"> sự nghiệp Giáo dục và Đào tạo góp phần thực hiện có hiệu quả mụctiêu đổi mới căn bản, toàn diện giáo dục và đào tạo của tỉnh; đề </w:t>
      </w:r>
      <w:r>
        <w:t xml:space="preserve">xuất</w:t>
      </w:r>
      <w:r>
        <w:t xml:space="preserve"> các phương thức đáp ứng nhu cầu học tậptrong cộng đồng; phối hợp với các cơ quan quản lý giáo dục xây dựng một xã hộihọc tập đáp ứng nhu cầu được học ở mọi nơi, mọi lúc trong các tầng lớp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vận động đoàn viên, hội viên tích cựctham gia các hoạt động giáo dục thực hiện đổi mới căn bản, toàn diện giáo dụcvà đào tạo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13.Ủy ban</w:t>
      </w:r>
      <w:r>
        <w:rPr>
          <w:b/>
        </w:rPr>
        <w:t xml:space="preserve"> nhân dân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và chỉ đạo tổ chức thực hiện kếhoạch này trên địa bàn các huyện, thành phố. Chỉ đạo Phòng Giáo dục và Đào tạolàm tốt công tác tham mưu, tuyên truyền và xây dựng chương trình, kế hoạch cho </w:t>
      </w:r>
      <w:r>
        <w:t xml:space="preserve">Ủy ban</w:t>
      </w:r>
      <w:r>
        <w:t xml:space="preserve"> nhân dân các huyện, thành phố thực hiện Kếhoạch của </w:t>
      </w:r>
      <w:r>
        <w:t xml:space="preserve">Ủy ban</w:t>
      </w:r>
      <w:r>
        <w:t xml:space="preserve"> nhân dân tỉnh; cụ thể hóacác mục tiêu, nhiệm vụ, giải pháp xây dựng kế hoạch triển khai thực hiện phùhợp với quy hoạch phát triển kinh tế - xã hội của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vai trò quản lý của chính quyền địaphương theo phân cấp để nâng cao chất lượng giáo dục, tăng cường công tác xãhội hóa để huy động tốt nhất mọi nguồn lực hỗ trợ cho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chế độ báo cáo với </w:t>
      </w:r>
      <w:r>
        <w:t xml:space="preserve">Ủy ban</w:t>
      </w:r>
      <w:r>
        <w:t xml:space="preserve"> nhân dân tỉnh, Sở Giáo dục và Đào tạo vàcác Sở, ngành liên quan để có đầy đủ thông tin, tham mưu chế độ chính sách thựchiện phát triển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đây là </w:t>
      </w:r>
      <w:r>
        <w:t xml:space="preserve">Kế hoạch</w:t>
      </w:r>
      <w:r>
        <w:t xml:space="preserve">của </w:t>
      </w:r>
      <w:r>
        <w:t xml:space="preserve">Ủy ban</w:t>
      </w:r>
      <w:r>
        <w:t xml:space="preserve"> nhân dân tỉnh thực hiện Chươngtrình hành động số 39-CTr/TU, ngày 10/02/2014 của Tỉnh ủy về thực hiện Nghịquyết số 29-NQ/TW, ngày 04/11/2013 của Hội nghị lần thứ tám Ban chấp hành Trungương Đảng (khóa XI) về đổi mới căn bản, toàn diện giáo dục và đào tạo đáp ứngyêu cầu công nghiệp hóa, hiện đại hóa trong điều kiện kinh tế thị trường địnhhướng xã hội chủ nghĩa và hội nhập quốc tế. Đề nghị lãnh đạo các sở, ban,ngành, đoàn thể tỉnh, Chủ tịch </w:t>
      </w:r>
      <w:r>
        <w:t xml:space="preserve">Ủy ban</w:t>
      </w:r>
      <w:r>
        <w:t xml:space="preserve"> nhândân các huyện, thành phố xây dựng kế hoạch và tổ chức thực hiện nhiệm vụ nghiêmtúc Kế hoạch này. Giao Sở Giáo dục và Đào tạo làm đầu mối phối hợp chặt chẽ vớicác sở, ngành liên quan và </w:t>
      </w:r>
      <w:r>
        <w:t xml:space="preserve">Ủy ban</w:t>
      </w:r>
      <w:r>
        <w:t xml:space="preserve"> nhândân các huyện, thành phố theo dõi, đôn đốc, kiểm tra việc thực hiện kế hoạch vàtổng hợp báo cáo kết quả thực hiện cho </w:t>
      </w:r>
      <w:r>
        <w:t xml:space="preserve">Ủy ban</w:t>
      </w:r>
      <w:r>
        <w:t xml:space="preserve">nhân dân tỉnh./.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13-nd-cp-cua-chinh-phu---ve-to-chuc-va-hoat-dong-thanh-tra-giao-duc.aspx" TargetMode="External" /><Relationship Id="rId4" Type="http://schemas.openxmlformats.org/officeDocument/2006/relationships/hyperlink" Target="/nghi-dinh-so-115-2010-nd-cp-cua-chinh-phu---quy-dinh-trach-nhiem-quan-ly-nha-nuoc-ve-giao-d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2022-06-21T17:34:04Z</dcterms:created>
  <dcterms:modified xsi:type="dcterms:W3CDTF">2022-06-21T17:34:04Z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2022-06-21T17:34:04Z</dcterms:created>
  <dcterms:modified xsi:type="dcterms:W3CDTF">2022-06-21T17:34:04Z</dcterms:modified>
</cp:coreProperties>
</file>