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45/NQ-CP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08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ĐIỀU CHỈNH ĐỊA GIỚI HÀNH CHÍNH ĐỂ THÀNH LẬP ĐƠN VỊ HÀNH CHÍNH CẤP XÃ, CẤPHUYỆN THUỘC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tổ chức Chính phủ ngày 25tháng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Xét đề nghị của Bộ trưởng Bộ Nội vụ và Chủ tịch Ủy ban nhândân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w:t>
      </w:r>
      <w:r>
        <w:t xml:space="preserve"> Điều chỉnh địa giớihành chính để thành lập đơn vị hành chính cấp xã, cấp huyện thuộc tỉnh ĐiệnBiên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Thành lập xã Nậm Tin thuộc huyện MườngNhé trên cơ sở điều chỉnh 8.715,32 ha diện tích tự nhiên, 2.454 nhân khẩu củaxã Chà Cang và 414 nhân khẩu của xã Pa Tần hiện xâm canh, xâm cư trên địa bànxã Chà Cang.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Nậm Tin có 8.715,32 ha diện tích tựnhiên và 2.868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Nậm Tin: Đông giápxã Chà Cang, huyện Mường Nhé; Tây giáp các xã: Na Cô Sa, Nà Khoa, huyện MườngNhé; Nam giáp các xã: Nà Khoa, Nậm Chua, huyện Mường Nhé; Bắc giáp xã Pa Tần,huyện Mường Nhé,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Thành lập xã Nậm Nhừ thuộc huyện MườngNhé trên cơ sở điều chỉnh 5.993,73 ha diện tích tự nhiên và 2.615 nhân khẩu củaxã Nà 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Nậm Nhừ có 5.993,73 ha diện tích tựnhiên và 2.615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Nậm Nhừ: Đông giápcác xã: Nà Khoa, Nậm Chua, huyện Mường Nhé; Tây giáp nước Cộng hòa dân chủ nhândân Lào; Nam giáp các xã: Nà Bủng, Nậm Chua, huyện Mường Nhé và nước Cộng hóadân chủ nhân dân Lào; Bắc giáp các xã: Na Cô Sa, Nà Khoa, huyện Mường Nhé, tỉnhĐiện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Thành lập xã Nậm Chua thuộc huyệnMường Nhé trên cơ sở điều chỉnh 6.906,17 ha diện tích tự nhiên và 2.061 nhânkhẩu của xã Nà Hỷ.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Nậm Chua có 6.906,17 ha diện tích tựnhiên và 2.061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Nậm Chua: Đônggiáp xã Nà Hỳ, huyện Mường Nhé; Tây giáp xã Nậm Nhừ, huyện Mường Nhé; Nam giápcác xã: Nà Bủng, Vàng Đán, huyện Mường Nhé; Bắc giáp các xã: Nà Khoa, Nậm Tin,huyện Mường Nhé,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Thành lập xã Vàng Đán thuộc huyệnMường Nhé trên cơ sở điều chỉnh 8.462,59 ha diện tích tự nhiên và 2.963 nhân khẩucủa xã Nà Búng.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Vàng Đán có 8.462,59 ha diện tích tựnhiên và 2.963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Vàng Đán: Đônggiáp xã Nà Hỳ, huyện Mường Nhé và nước Cộng hòa dân chủ nhân dân Lào; Tây giápxã Nà Bủng, huyện Mường Nhé; Nam giáp nước Cộng hòa dân chủ nhân dân Lào; Bắcgiáp các xã: Nà Hỳ, Nậm Chua, huyện Mường Nhé,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Thành lập xã Huổi Lếch thuộc huyệnMường Nhé trên cơ sở điều chỉnh 11.698,63 ha diện tích tự nhiên và 1.995 nhânkhẩu của xã Mường Toong.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Huổi Lếch có 11.698,63 ha diện tích tựnhiên và 1.995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Huổi Lếch: Đônggiáp các xã: Mường Mô, Can Hồ, huyện Mường Tè, tỉnh Lai Châu; Tây giáp xã TàTồng, huyện Mường Tè, tỉnh Lai Châu và xã Mường Toong, huyện Mường Nhé, tỉnhĐiện Biên; Nam giáp các xã: Pá Mỳ, Nậm Kè, huyện Mường Nhé; Bắc giáp xã Can Hồ,huyện Mường Tè, tỉnh Lai Châu.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Thành lập xã Huổi Mí thuộc huyện MườngChà trên cơ sở điều chỉnh 13.937 ha diện tích tự nhiên, 2.527 nhân khẩu của xãHừa Ngài và 625 nhân khẩu của xã Pa Ham xâm canh, xâm cư trên địa bàn xã HừaNgài.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Huổi Mí có 13.937 ha diện tích tựnhiên và 3.152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Huổi Mí: Đông giápxã Nậm Nèn, huyện Mường Chà và xã Mường Mùn, huyện Tuần Giáo; Tây giáp xã NaSang, huyện Mường Chà; Nam giáp xã Na Sang, huyện Mường Chà và xã Mường Mùn,huyện Tuần Giáo; Bắc giáp xã Hừa Ngài, huyện Mường Chà,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Thành lập xã Nậm Nèn thuộc huyện MườngChà trên cơ sở điều chỉnh 3.619,82 ha diện tích tự nhiên và 2.539 nhân khẩu củaxã Pa Ham.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Nậm Nèn có 3.619,82 ha diện tích tựnhiên và 2.539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Nậm Nèn: Đông giápxã Trung Thu, huyện Tủa Chùa; Tây giáp các xã: Hừa Ngài, Huổi Mí, huyện MườngChà; Nam giáp các xà: Sính Phình, Mường Báng, huyện Tủa Chùa và xã Mường Mùn,huyện Tuần Giáo; Bắc giáp xã Pa Ham, huyện Mường Chà,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w:t>
      </w:r>
      <w:r>
        <w:t xml:space="preserve">Thành lập xã HuaThanh thuộc huyện Điện Biên trên cơ sở điều chỉnh 7.217,93 ha diện tích tựnhiên và 3.358 nhân khẩu của xã Thanh Nưa.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Hua Thanh có 7.217,93 ha diện tích tựnhiên và 3.358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Hua Thanh: Đônggiáp xã Nà Nhạn, huyện Điện Biên và xã Thanh Minh, thành phố Điện Biên Phủ; Tâygiáp nước Cộng hòa dân chủ nhân dân Lào; Nam giáp xã Thanh Nưa, huyện ĐiệnBiên; Bắc giáp xã Mường Pồn, huyện Điện Biên,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Thành lập xã Pom Lót thuộc huyện ĐiệnBiên trên cơ sở điều chỉnh 4.228,5 ha diện tích tự nhiên và 5.158 nhân khẩu củaxã Sam Mứn.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Pom Lót có 4.228,5 ha diện tích tựnhiên và 5.158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Pom Lót: Đông giápxã Sam Mứn, huyện Điện Biên; Tây giáp các xã: Pa Thơm, Na Ư, huyện Điện Biên;Nam giáp các xã: Na Ư, Núa Ngam, huyện Điện Biên; Bắc giáp các xã: Noọng Hẹt,Noọng Luống, huyện Điện Biên,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Thành lập xã Hẹ Muông thuộc huyệnĐiện Biên trên cơ sở điều chỉnh 7.396,87 ha diện tích tự nhiên và 2.596 nhânkhẩu của xã Núa Ngam.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Hẹ Muông có 7.396,87 ha diện tích tựnhiên và 2.596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Hẹ Muông: Đônggiáp các xã: Núa Ngam, Mường Nhà, huyện Điện Biên; Tây giáp xã Na Ư, huyện ĐiệnBiên; Nam giáp xã Mường Nhà, huyện Điện Biên; Bắc giáp xã Sam Mún, huyện ĐiệnBiên,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Thành lập xã Na Tông thuộc huyện ĐiệnBiên trên cơ sở điều chỉnh 14.274,31 ha diện tích tự nhiên và 4.184 nhân khẩu củaxã Mường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Na Tông có 14.274,31 ha diện tích tựnhiên và 4.184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Na Tông: Đông giápxã Mường Nhà, huyện Điện Biên và xã Phình Giàng, huyện Điện Biên Đông; Tây giápnước Cộng hòa dân chủ nhân dân Lào và các xã: Núa Ngam, Na Ư, huyện Điện Biên;Nam giáp xã Mường Nhà, huyện Điện Biên và nước Cộng hòa dân chủ nhân dân Lào;Bắc giáp các xã: Núa Ngam, Na Ư, huyện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 Thành lập xã Phu Luông thuộc huyện ĐiệnBiên trên cơ sở điều chỉnh 14.482,57 ha diện tích tự nhiên và 1.905 nhân khẩu củaxã Mường Lói.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Phu Luông có 14.482,57 ha diện tích tựnhiên và 1.905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Phu Luông: Đônggiáp xã Mường Lói, huyện Điện Biên; Tây giáp nước Cộng hòa dân chủ nhân dânLào; Nam giáp xã Mường Lói, huyện Điện Biên và nước Cộng hòa dân chủ nhân dâpLào; Bắc giáp xã Mường Nhà, huyện Điện Biên và xã Pú Hồng, huyện Điện BiênĐông.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 Thành lập xã Pá Khoang thuộc huyện ĐiệnBiên trên cơ sở điều chỉnh 5.702,27 ha diện tích tự nhiên và 3.960 nhân khẩucủa xã Mường Phăng.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Pá Khoang có 5.702,27 ha diện tích tựnhiên và 3.960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Pá Khoang: Đônggiáp xã Mường Phăng, huyện Điện Biên; Tây giáp các xã: Tà Lèng, Thanh Minh,thành phố Điện Biên Phủ; Nam giáp xã Pú Nhi, huyện Điện Biên Đông; Bắc giáp xãNà Nhạn, huyện Điện Biên, tinh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14. Thành lập xã Nà Tòng thuộc huyện TuầnGiáo trên cơ sở điều chỉnh 3.755 ha diện tích tự nhiên và 2.264 nhân khẩu củaxã Mùn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Nà Tòng có 3.755,0 ha diện tích tựnhiên và 2.264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Nà Tòng: Đông giápxã Phình Sáng, huyện Tuần Giáo; Tây giáp xã Mường Báng, huyện Tủa Chùa; Namgiáp xã Mùn Chung, huyện Tuần Giáo; Bắc giáp xã Xá Nhè, huyện Tủa Chùa và xàPhình Sáng, huyện Tuần Giáo,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 Thành lập xã Pú Xi thuộc huyện TuầnGiáo trên cơ sở điểu chỉnh 12.212,11 ha diện tích tự nhiên và 2.351 nhân khẩucủa xã Mường Mùn.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Pú Xi có 12.212,11 ha diện tích tự nhiênvà 2.351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Pú Xi: Đông giápxã Mường Mùn, huyện Tuần Giáo; Tây giáp xã Mường Mươn, huyện Mường Chà; Namgiáp xã Nà Sáy, huyện Tuần Giáo; Bắc giáp xã Pa Ham, huyện Mường Chà, tỉnh ĐiệnBiên.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16. Thành lập xã Rạng Đông thuộc huyệnTuần Giáo trên cơ sở điều chỉnh 3.902,0 ha diện tích tự nhiên và 3.220 nhânkhẩu của xã Phình Sáng.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Rạng Đông có 3.902,0 ha diện tích tựnhiên và 3.220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Rạng Đông: Đônggiáp xã Ta Ma, huyện Tuần Giáo; Tây giáp xã Mùn Chung, huyện Tuần Giáo; Namgiáp xã Pú Nhung, huyện Tuần Giáo; Bắc giáp xã Phình Sáng, huyện Tuần Giáo,tỉnh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17. Thành lập xã Chiềng Đông thuộc huyệnTuần Giáo trên cơ sở điều chỉnh 3.898,0 ha diện tích tự nhiên và 4.997 nhânkhẩu của xã Chiềng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Chiềng Đông có 3.898,0 ha diện tích tự nhiên và4.997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Chiềng Đông: Đông Nam giáp xãTênh Phông, huyện Tuần Giáo; Tây giáp xã Búng Lao, huyện Mường Ảng; Nam</w:t>
      </w:r>
      <w:r>
        <w:t xml:space="preserve"> giáp xã Xuân Lao, huyện Mường Ảng; Bắc giáp xã ChiêngSinh, huyện Tuần Giáo,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w:t>
      </w:r>
      <w:r>
        <w:t xml:space="preserve">8. Thành lập xã Mường Khong thuộc huyệnTuần Giáo trên cơ sở điều chỉnh 10.716,81 ha diện tích tự nhiên và 2.866 nhânkhẩu của xã Nà Sáy.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Mường Khong có 10.716,81 ha diện tíchtự nhiên và 2.866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xã Mường Khong: Đônggiáp các xã: Nà Sáy, Mường Thín, huyện Tuần Giáo; Tây giáp xã Ngối Cáy, huyện MườngẢng và xã Mường Mươn, huyện Mường Chà; Nam giáp các xã: Áng Tở, Mường Đăng,huyện Mường Ảng; Bắc giáp xã Mường Mùn, huyện Tuần Giáo, tỉnh Điện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Sau khi điều chỉnh địa giới hành chínhcác xã thuộc các huyện: Mường Nhé, Mường Chà, Điện Biên, Tuần Giáo nêu trên đểthành lập mới 18 xã thì: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Huyện Mường Nhé có 249.950,43 ha diệntích tự nhiên và 61.810 nhân khẩu; có 21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Huyện Mường Chà có 177.177,56 ha diệntích tự nhiên và 54.165 nhân khẩu; có 17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Huyện Điện Biên có 163.963,48 ha diệntích tự nhiên và 113.642 nhân khẩu; có 25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Huyện Tuần Giáo có 113.776,82 ha diệntích tự nhiên và 77.446 nhân khẩu; có 19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19. Thành lập huyện Nậm Pồ thuộc tỉnhĐiện Biên trên cơ sở điều chỉnh toàn bộ 92.577,49 ha diện tích tự nhiên, 28.833nhân khẩu của 10 xã: Pa Tần, Chà Cang, Nà Khoa, Nà Bủng, Nà Hỳ, Na Cô Sa, NậmTin, Nậm Nhừ, Nậm Chua, Vàng Đán thuộc huyện Mường Nhé và toàn bộ 57.235,47 hadiện tích tự nhiên, 14.709 nhân khẩu của 05 xã: Chà Tở, Nậm Khăn, Chà Nưa, SiPa Phìn, Phìn Hồ thuộc huyện Mường Chà.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Huyện Nậm Pồ có 149.812,96 ha diện tíchtự nhiên và 43.542 nhân </w:t>
      </w:r>
      <w:r>
        <w:t xml:space="preserve">khẩu; có 15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Địa giới hành chính huyện Nậm Pồ: Đônggiáo huyện Mường Chà; Tây giáp huyện Mường Nhé và nước Cộng hòa dân chủ nhândân Lào; Nam giáp nước Cộng hòa dân chủ nhân dân Lào; Bắc giáp huyện Mường Tè,tỉnh Lai Châu.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20. Sau khi điều chỉnh địa giới hànhchính để thành lập mới 18 xã và 01 huyện (huyện Nậm Pồ) thuộc tỉnh Điện Biên thì: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Huyện Mường Nhé còn lại 157.372,94 hadiện tích tự nhiên và 32.977 nhân khẩu; có 11 xã,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Mường Toong còn lại 11.495,63 ha diệntích tự nhiên và 3.998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Huyện Nậm Pồ có 149.812,96 ha diệntích tự nhiên và 43.542 nhân khẩu; có 15 xã,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Chà Cang còn lại 10.865,48 ha diệntích tự nhiên và 2.153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Nà Khoa còn lại 6.557,42 ha diệntích tự nhiên và 3.175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Nà Hỳ còn lại 8.214,55 ha diện tíchtự nhiên và 3.254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Nà Bủng còn lại 7.800,12 ha điệntích tự nhiên và 4.074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Pa Tần còn lại 16.472,71 ha diệntích tự nhiên và 2.130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Huyện Mường Chà còn lại 119.942,09 hadiện tích tự nhiên và 39.456 nhân khẩu; có 12 xã, thị trấn,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Pa Ham còn lại 3.187 ha diện tích tựnhiên và 2.614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Hừa Ngài còn lại 10.450,66 ha diệntích tự nhiên và 3.264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Huyện Điện Biên có 163.963,48 ha diệntích tự nhiên và 113.642 nhân khẩu; có 25 xã,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Thanh Nưa còn lại 2.802,1 ha diệntích tự nhiên và 3.368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Sam Mứn còn lại 2.447,46 ha diệntích tự nhiên và 4.918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Núa Ngam còn lại 4.852,2 ha diệntích tự nhiên và 3.194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Mường Nhà còn lại 15.901,50 ha diệntích tự nhiên và 3.275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Mường Lói còn lại 15.972 ha diện tíchtự nhiên và 1.983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Mường Phăng còn lại 3.456,29 ha diệntích tự nhiên và 4.708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Huyện Tuần Giáo có 113.776,82 ha diệntích tự nhiên và 77.446 nhân khẩu; có 19 xã, thị trấn,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Mùn Chung còn lại 4.240,63 ha diện tíchtự nhiên và 3.495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Mường Mùn còn lại 8.890 ha diện tíchtự nhiên và 4.747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Phình Sáng còn lại 8.815,92 ha diệntích tự nhiên và 4.941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Chiềng Sinh còn lại 1.829,0 ha diệntích tự nhiên và 4.664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Xã Nà Sáy còn lại 3.140,0 ha diện tíchtự nhiên và 2.418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Tỉnh Điện Biên có 956.327,82 ha diệntích tự nhiên và 518.952 nhân khẩu, có 08 huyện (Tủa Chùa, Tuần Giáo, Mường Ảng,Điện Biên, Điện Biên Đông, Mường Chà, Mường Nhé, Nậm Pồ), thành phố Điện BiênPhủ, thị xã Mường Lay và 130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w:t>
      </w:r>
      <w:r>
        <w:t xml:space="preserve"> Nghị quyết này có hiệu lực thi hành kể từ ngày ký banhành.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 </w:t>
      </w:r>
      <w:r>
        <w:t xml:space="preserve">Bộ trưởng Bộ Nội vụ, Chủ tịch Ủy ban nhân dân tỉnh ĐiệnBiên và Thủ trưởng các cơ quan có liên quan chịu trách nhiệm thi hành Nghịquyết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Thủ tướng, các Phó Thủ tướng Chính phủ;</w:t>
            </w:r>
            <w:r>
              <w:rPr/>
              <w:br/>
            </w:r>
            <w:r>
              <w:t xml:space="preserve">- Hội đồng Dân tộc của Quốc hội;</w:t>
            </w:r>
            <w:r>
              <w:rPr/>
              <w:br/>
            </w:r>
            <w:r>
              <w:t xml:space="preserve">- HĐND, UBND tỉnh Điện Biên;</w:t>
            </w:r>
            <w:r>
              <w:rPr/>
              <w:br/>
            </w:r>
            <w:r>
              <w:t xml:space="preserve">- Ban Tổ chức Trung ương;</w:t>
            </w:r>
            <w:r>
              <w:rPr/>
              <w:br/>
            </w:r>
            <w:r>
              <w:t xml:space="preserve">- Các Bộ: Nội vụ, Công an, Quốc phòng, Tài nguyên và Môi trường, Tài chính, Giao thông vận tải, Kế hoạch và Đầu tư;</w:t>
            </w:r>
            <w:r>
              <w:rPr/>
              <w:br/>
            </w:r>
            <w:r>
              <w:t xml:space="preserve">- Cục Văn thư và Lưu trữ Nhà nước;</w:t>
            </w:r>
            <w:r>
              <w:rPr/>
              <w:br/>
            </w:r>
            <w:r>
              <w:t xml:space="preserve">- Tổng cục Thống kê (Bộ KH &amp; ĐT);</w:t>
            </w:r>
            <w:r>
              <w:rPr/>
              <w:br/>
            </w:r>
            <w:r>
              <w:t xml:space="preserve">- VPCP: BTCN, các PCN, Trợ lý TTCP, Cổng TTĐT, các Vụ: ĐP, TCCB, TH, KTN, PL, TCCV, Công báo;</w:t>
            </w:r>
            <w:r>
              <w:rPr/>
              <w:br/>
            </w:r>
            <w:r>
              <w:t xml:space="preserve">- Lưu: VT, NC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2022-06-22T09:33:17Z</dcterms:created>
  <dcterms:modified xsi:type="dcterms:W3CDTF">2022-06-22T09:33:17Z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2022-06-22T09:33:17Z</dcterms:created>
  <dcterms:modified xsi:type="dcterms:W3CDTF">2022-06-22T09:33:17Z</dcterms:modified>
</cp:coreProperties>
</file>