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08/NQ-CP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01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CHƯƠNG TRÌNH HÀNH ĐỘNG THỰC HIỆN NGHỊ QUYẾT SỐ 24-NQ/TW CỦA BAN CHẤP HÀNHTRUNG ƯƠNG ĐẢNG KHÓA XI VỀ CHỦ ĐỘNG ỨNG PHÓ VỚI BIẾN ĐỔI KHÍ HẬU, TĂNG CƯỜNGQUẢN LÝ 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ngày25 tháng 12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24-NQ/TW n</w:t>
      </w:r>
      <w:r>
        <w:rPr>
          <w:i/>
        </w:rPr>
        <w:t xml:space="preserve">g</w:t>
      </w:r>
      <w:r>
        <w:rPr>
          <w:i/>
        </w:rPr>
        <w:t xml:space="preserve">ày 03 tháng 6 năm 2013 của Ban Chấp hành Trung ương Đảng khóa XI v</w:t>
      </w:r>
      <w:r>
        <w:rPr>
          <w:i/>
        </w:rPr>
        <w:t xml:space="preserve">ề</w:t>
      </w:r>
      <w:r>
        <w:rPr>
          <w:i/>
        </w:rPr>
        <w:t xml:space="preserve">Chủ động ứng phó với biến đổi khí hậu, tăng cường quản lý tàinguyên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Tàinguyên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kèm theo Nghị quyết này Chương trình hành động thực hiện Nghị quyết số24-NQ/TW ngày 03 tháng 6 năm 2013 của Ban Chấp hành Trung ương Đảng khóa XI vềChủ động ứng phó với biến đổi khí hậu, tăng cường quản lý tài nguyên và bảo vệmôi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Nghịquyết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Cácthành viên Chính phủ, Thủ trưởng cơ quan thuộc Chính phủ, Chủ tịch Ủy ban nhândân các t</w:t>
      </w:r>
      <w:r>
        <w:t xml:space="preserve">ỉ</w:t>
      </w:r>
      <w:r>
        <w:t xml:space="preserve">nh, thành phố trực thuộc Trung ương có </w:t>
      </w:r>
      <w:r>
        <w:t xml:space="preserve">tr</w:t>
      </w:r>
      <w:r>
        <w:t xml:space="preserve">ách nhiệm thi hành Nghị quyết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Ban Bí thư Trung ương Đảng;</w:t>
            </w:r>
            <w:r>
              <w:rPr/>
              <w:br/>
            </w:r>
            <w:r>
              <w:t xml:space="preserve"> </w:t>
            </w:r>
            <w:r>
              <w:t xml:space="preserve">- </w:t>
            </w:r>
            <w:r>
              <w:t xml:space="preserve">Thủ tướng, các Phó Th</w:t>
            </w:r>
            <w:r>
              <w:t xml:space="preserve">ủ</w:t>
            </w:r>
            <w:r>
              <w:t xml:space="preserve"> </w:t>
            </w:r>
            <w:r>
              <w:t xml:space="preserve">tướng Chính ph</w:t>
            </w:r>
            <w:r>
              <w:t xml:space="preserve">ủ</w:t>
            </w:r>
            <w:r>
              <w:t xml:space="preserve">;</w:t>
            </w:r>
            <w:r>
              <w:rPr/>
              <w:br/>
            </w:r>
            <w:r>
              <w:t xml:space="preserve"> </w:t>
            </w:r>
            <w:r>
              <w:t xml:space="preserve">- </w:t>
            </w:r>
            <w:r>
              <w:t xml:space="preserve">Các Bộ, cơ quan ngang Bộ, cơ quan thuộc CP;</w:t>
            </w:r>
            <w:r>
              <w:rPr/>
              <w:br/>
            </w:r>
            <w:r>
              <w:t xml:space="preserve"> </w:t>
            </w:r>
            <w:r>
              <w:t xml:space="preserve">- </w:t>
            </w:r>
            <w:r>
              <w:t xml:space="preserve">HĐND, </w:t>
            </w:r>
            <w:r>
              <w:t xml:space="preserve">U</w:t>
            </w:r>
            <w:r>
              <w:t xml:space="preserve">BND các tỉnh, TP trực thuộc TW;</w:t>
            </w:r>
            <w:r>
              <w:rPr/>
              <w:br/>
            </w:r>
            <w:r>
              <w:t xml:space="preserve"> </w:t>
            </w:r>
            <w:r>
              <w:t xml:space="preserve">- </w:t>
            </w:r>
            <w:r>
              <w:t xml:space="preserve">Văn phòng Trung ương và các Ban của Đảng;</w:t>
            </w:r>
            <w:r>
              <w:rPr/>
              <w:br/>
            </w:r>
            <w:r>
              <w:t xml:space="preserve"> </w:t>
            </w:r>
            <w:r>
              <w:t xml:space="preserve">- </w:t>
            </w:r>
            <w:r>
              <w:t xml:space="preserve">Văn phòng Tổng B</w:t>
            </w:r>
            <w:r>
              <w:t xml:space="preserve">í</w:t>
            </w:r>
            <w:r>
              <w:t xml:space="preserve"> thư;</w:t>
            </w:r>
            <w:r>
              <w:rPr/>
              <w:br/>
            </w:r>
            <w:r>
              <w:t xml:space="preserve"> </w:t>
            </w:r>
            <w:r>
              <w:t xml:space="preserve">- </w:t>
            </w:r>
            <w:r>
              <w:t xml:space="preserve">Văn phòng Chủ tịch nước;</w:t>
            </w:r>
            <w:r>
              <w:rPr/>
              <w:br/>
            </w:r>
            <w:r>
              <w:t xml:space="preserve"> </w:t>
            </w:r>
            <w:r>
              <w:t xml:space="preserve">- </w:t>
            </w:r>
            <w:r>
              <w:t xml:space="preserve">Văn phòng Quốc hội;</w:t>
            </w:r>
            <w:r>
              <w:rPr/>
              <w:br/>
            </w:r>
            <w:r>
              <w:t xml:space="preserve"> </w:t>
            </w:r>
            <w:r>
              <w:t xml:space="preserve">- </w:t>
            </w:r>
            <w:r>
              <w:t xml:space="preserve">Tòa án nhân dân tố</w:t>
            </w:r>
            <w:r>
              <w:t xml:space="preserve">i</w:t>
            </w:r>
            <w:r>
              <w:t xml:space="preserve"> cao;</w:t>
            </w:r>
            <w:r>
              <w:rPr/>
              <w:br/>
            </w:r>
            <w:r>
              <w:t xml:space="preserve"> </w:t>
            </w:r>
            <w:r>
              <w:t xml:space="preserve">- </w:t>
            </w:r>
            <w:r>
              <w:t xml:space="preserve">Viện </w:t>
            </w:r>
            <w:r>
              <w:t xml:space="preserve">k</w:t>
            </w:r>
            <w:r>
              <w:t xml:space="preserve">iểm sát nhân dân tối cao;</w:t>
            </w:r>
            <w:r>
              <w:rPr/>
              <w:br/>
            </w:r>
            <w:r>
              <w:t xml:space="preserve"> </w:t>
            </w:r>
            <w:r>
              <w:t xml:space="preserve">- U</w:t>
            </w:r>
            <w:r>
              <w:t xml:space="preserve">BTW Mặt trận Tổ quốc Việt Nam;</w:t>
            </w:r>
            <w:r>
              <w:rPr/>
              <w:br/>
            </w:r>
            <w:r>
              <w:t xml:space="preserve"> </w:t>
            </w:r>
            <w:r>
              <w:t xml:space="preserve">- </w:t>
            </w:r>
            <w:r>
              <w:t xml:space="preserve">Cơ quan Trung </w:t>
            </w:r>
            <w:r>
              <w:t xml:space="preserve">ươn</w:t>
            </w:r>
            <w:r>
              <w:t xml:space="preserve">g của các đoàn thể;</w:t>
            </w:r>
            <w:r>
              <w:rPr/>
              <w:br/>
            </w:r>
            <w:r>
              <w:t xml:space="preserve"> </w:t>
            </w:r>
            <w:r>
              <w:t xml:space="preserve">- </w:t>
            </w:r>
            <w:r>
              <w:t xml:space="preserve">VPCP: BTC</w:t>
            </w:r>
            <w:r>
              <w:t xml:space="preserve">N,</w:t>
            </w:r>
            <w:r>
              <w:t xml:space="preserve"> </w:t>
            </w:r>
            <w:r>
              <w:t xml:space="preserve">các PCN, Trợ lý TTCP, TGĐ cổng TTĐT, các Vụ, Cục, Công báo;</w:t>
            </w:r>
            <w:r>
              <w:rPr/>
              <w:br/>
            </w:r>
            <w:r>
              <w:t xml:space="preserve"> </w:t>
            </w:r>
            <w:r>
              <w:t xml:space="preserve">- </w:t>
            </w:r>
            <w:r>
              <w:t xml:space="preserve">Lưu: Văn thư, KTN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TRÌNH HÀNH ĐỘNG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w:t>
      </w:r>
      <w:r>
        <w:t xml:space="preserve">I</w:t>
      </w:r>
      <w:r>
        <w:t xml:space="preserve">ỆN NGHỊ QUYẾT SỐ 24-NQ/TW CỦA BAN CHẤP HÀNH TRUNG ƯONG ĐẢNG KHÓA XI VỀCHỦ ĐỘNG ỨNG PHÓ VỚI BIẾN ĐỔI KHÍ HẬU, TĂNG CƯỜNG QUẢN LÝ TÀI NGUYÊN VÀ BẢO VỆMÔI TRƯỜNG</w:t>
      </w:r>
      <w:r>
        <w:rPr/>
        <w:br/>
      </w:r>
      <w:r>
        <w:rPr>
          <w:i/>
        </w:rPr>
        <w:t xml:space="preserve">(Ban hành kèm theo Nghị quyết s</w:t>
      </w:r>
      <w:r>
        <w:rPr>
          <w:i/>
        </w:rPr>
        <w:t xml:space="preserve">ố</w:t>
      </w:r>
      <w:r>
        <w:rPr>
          <w:i/>
        </w:rPr>
        <w:t xml:space="preserve"> 0</w:t>
      </w:r>
      <w:r>
        <w:rPr>
          <w:i/>
        </w:rPr>
        <w:t xml:space="preserve">8</w:t>
      </w:r>
      <w:r>
        <w:rPr>
          <w:i/>
        </w:rPr>
        <w:t xml:space="preserve">/NQ-CP ngày 23 tháng </w:t>
      </w:r>
      <w:r>
        <w:rPr>
          <w:i/>
        </w:rPr>
        <w:t xml:space="preserve">01</w:t>
      </w:r>
      <w:r>
        <w:rPr>
          <w:i/>
        </w:rPr>
        <w:t xml:space="preserve">năm 2014 của Ch</w:t>
      </w:r>
      <w:r>
        <w:rPr>
          <w:i/>
        </w:rPr>
        <w:t xml:space="preserve">í</w:t>
      </w:r>
      <w:r>
        <w:rPr>
          <w:i/>
        </w:rPr>
        <w:t xml:space="preserve">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ĐÍCH,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Chương trình xác định các nhiệm vụtrọng tâm và giải pháp chủ yếu của Ch</w:t>
      </w:r>
      <w:r>
        <w:t xml:space="preserve">í</w:t>
      </w:r>
      <w:r>
        <w:t xml:space="preserve">nh phủ về chủ độngứng phó với biến đổi khí hậu, tăng cường quản l</w:t>
      </w:r>
      <w:r>
        <w:t xml:space="preserve">ý</w:t>
      </w:r>
      <w:r>
        <w:t xml:space="preserve"> tài nguyênvà bảo vệ môi trường nhằm giảm nhẹ tác động của biến đổi khí hậu; khai thác, sửdụng các nguồn tài nguyên quốc gia hợp lý, hiệu quả và bền vững; nâng cao chấtlượng môi trường sống và bảo đảm cân bằng sinh thái, hướng tới mục tiêu pháttriển bền vững đất nước mà Nghị quy</w:t>
      </w:r>
      <w:r>
        <w:t xml:space="preserve">ế</w:t>
      </w:r>
      <w:r>
        <w:t xml:space="preserve">t số 24-NQ/TW đã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Chương trình được thực hiện từ nayđến năm 2020, làm căn cứ để Bộ, ngành, địa phương xây dựng kế hoạch hành động,tổ chức triển khai, kiểm tra, giám sát, đánh giá việc thực hiện Nghị quyết số24-NQ/TW.</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Tiếp tục thực hiện các kế hoạch,chương trình, đề án, dự án đã được phê duyệt c</w:t>
      </w:r>
      <w:r>
        <w:t xml:space="preserve">ó </w:t>
      </w:r>
      <w:r>
        <w:t xml:space="preserve">nội dungphù hợp với mục tiêu, nhiệm vụ và giải pháp nêu trong Nghị quyết số 24-NQ/TW vàxây dựng, triển khai thực hiện một số kế hoạch, chương trình, đề án, dự án mở m</w:t>
      </w:r>
      <w:r>
        <w:t xml:space="preserve">ớ</w:t>
      </w:r>
      <w:r>
        <w:t xml:space="preserve">i giai đoạn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 NỘI DUNG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Đẩy mạnh tuyên truyền, giáo dụcnâng cao nhận thức về ứng phó v</w:t>
      </w:r>
      <w:r>
        <w:t xml:space="preserve">ớ</w:t>
      </w:r>
      <w:r>
        <w:t xml:space="preserve">i biến đổi khí hậu, sửdụng tiết kiệm, hiệu quả và bền vững 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Tuyên truyền, nâng cao nhận thức,phổ biến kinh nghiệm ứng phó với biến đ</w:t>
      </w:r>
      <w:r>
        <w:t xml:space="preserve">ổi </w:t>
      </w:r>
      <w:r>
        <w:t xml:space="preserve">khí hậu, quản lýtài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Đưa nội dung về ứng phó với biếnđổi khí hậu, quản lý tài nguyên và bảo vệ môi trường vào chương trình giáo dục,đào tạo các cấp, đào tạo cán bộ lãnh đạo, quản lý </w:t>
      </w:r>
      <w:r>
        <w:t xml:space="preserve">ở </w:t>
      </w:r>
      <w:r>
        <w:t xml:space="preserve">Trungương và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và thực hiện tiêu chí,chuẩn mực về môi trường trong các cơ quan, đơn vị, t</w:t>
      </w:r>
      <w:r>
        <w:t xml:space="preserve">ổ </w:t>
      </w:r>
      <w:r>
        <w:t xml:space="preserve">chức,doanh nghiệp, cộng đ</w:t>
      </w:r>
      <w:r>
        <w:t xml:space="preserve">ồ</w:t>
      </w:r>
      <w:r>
        <w:t xml:space="preserve">ng dân cư; hình thành các thi</w:t>
      </w:r>
      <w:r>
        <w:t xml:space="preserve">ế</w:t>
      </w:r>
      <w:r>
        <w:t xml:space="preserve">t chế v</w:t>
      </w:r>
      <w:r>
        <w:t xml:space="preserve">ă</w:t>
      </w:r>
      <w:r>
        <w:t xml:space="preserve">n hóa, đạo đức môi trường trong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đánh giá, phân hạng vềmôi trường hàng năm đối với các ngành, địa phương, công khai trên các phươngtiện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Đẩy mạnh nghiên cứu khoa học, ứngdụng công nghệ về ứng phó với biến đổi khí hậu, quản lý tài nguyên và bảo vệmôi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Phát triển mạnh các chuyên ngànhkhoa học về năng lượng sạch, năng lượng tái tạo, tái chế chất thải, vật liệumới, vũ trụ;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đổi mới công nghệ sản xuấttheo hướng thân thiện với môi trường, tiết kiệm năng lượng, sử dụng hiệu quảtài nguyên, ít chất thải và các-bon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ứng dụng công nghệ viễnthám, công nghệ m</w:t>
      </w:r>
      <w:r>
        <w:t xml:space="preserve">ớ</w:t>
      </w:r>
      <w:r>
        <w:t xml:space="preserve">i, tiên tiến trên nền tảng công nghệ thôngtin trong ứng phó với biến đổi khí hậu, quản lý 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w:t>
      </w:r>
      <w:r>
        <w:t xml:space="preserve">d</w:t>
      </w:r>
      <w:r>
        <w:t xml:space="preserve">ựng vàthực hiện Chương trình khoa học và công nghệ trọng đi</w:t>
      </w:r>
      <w:r>
        <w:t xml:space="preserve">ể</w:t>
      </w:r>
      <w:r>
        <w:t xml:space="preserve">m c</w:t>
      </w:r>
      <w:r>
        <w:t xml:space="preserve">ấ</w:t>
      </w:r>
      <w:r>
        <w:t xml:space="preserve">p nhà nước phục vụ việc thực hiện các mục tiêu, nhiệm vụ và giải phápđề ra trong Nghị quyết số 24-NQ/TW.</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Hoàn thiện, đổi mới chính sách,pháp luật, kiện toàn hệ thống cơ quan quản lý nhà nước về ứng phó với biến đổikhí hậu, quản lý 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bổ sung Luật đất đai, Luậtbảo vệ môi trường, Luật thủy sản; xây dựng dự án luật về tài nguyên và môitrường biển, về thủy lợi, về khí tượng thủy văn, về đo đạc và bản đồ... và cácluật có liên quan nhằm luật hóa các quan điểm, giải pháp nhằm hoàn thiện cơ sởpháp lý để thực hiện các nhiệm vụ đề ra trong Nghị quyết số 24-NQ/TW;</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Kiện toàn tổ chức bộ máy quản lý,tăng cường năng lực đội ngũ cán bộ nhà nước từ Trung ương đến địa phương theohướng tập trung, tổng h</w:t>
      </w:r>
      <w:r>
        <w:t xml:space="preserve">ợp </w:t>
      </w:r>
      <w:r>
        <w:t xml:space="preserve">và thống nhất đầu mối, phát huyvai trò của cơ quan giúp Chính phủ thống nhất quản lý nhà nước trên các lĩnhvực biến đổi khí hậu,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Tiếp tục rà soát, sửa đổi, bổ sungchính sách khuyến khích, hỗ trợ, thúc đẩy sử dụng công nghệ, thiết bị tiết kiệmnăng lượng, tiết kiệm nước, khai thác, sử dụng năng lượng tái tạo, vật liệumới, tái chế trong hoạt động sản xuất và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cơ chế phối hợp liênngành, liên vùng; cơ ch</w:t>
      </w:r>
      <w:r>
        <w:t xml:space="preserve">ế </w:t>
      </w:r>
      <w:r>
        <w:t xml:space="preserve">giải quyết tranh chấp, xung đột; tăngcường các chế tài xử lý vi phạm; đẩy mạnh xã hội hóa trong ứng phó với biến đổikhí hậu, quản lý 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Đổi mới cơ chế tài chính, tăng chingân sách và đa dạng hóa nguồn vốn đầu tư cho ứng phó với biến đổi khí hậu,quản lý 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Đổi m</w:t>
      </w:r>
      <w:r>
        <w:t xml:space="preserve">ớ</w:t>
      </w:r>
      <w:r>
        <w:t xml:space="preserve">i cơ chếtài chính, tăng chi từ ngân sách và đa dạng hóa các nguồn vốn đầu tư cho ứngphó với biến đổi khí hậu, quản lý 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Thể ch</w:t>
      </w:r>
      <w:r>
        <w:t xml:space="preserve">ế </w:t>
      </w:r>
      <w:r>
        <w:t xml:space="preserve">hóađầy đủ nguyên tắc: Người gây ô nhiễm phải </w:t>
      </w:r>
      <w:r>
        <w:t xml:space="preserve">tr</w:t>
      </w:r>
      <w:r>
        <w:t xml:space="preserve">ả chi phí đểxử lý, khắc phục hậu quả, cải tạo và phục hồi môi trường; người hưởng lợi từtài nguyên và môi trường phải có nghĩa vụ đóng góp để đầu tư trở lại cho quảnlý 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chương trình bù giá đối v</w:t>
      </w:r>
      <w:r>
        <w:t xml:space="preserve">ớ</w:t>
      </w:r>
      <w:r>
        <w:t xml:space="preserve">i các dự án phát triển năng lượng mới, năng lượng tái tạo, năng lượngsạch, tái chế chất thải, sản xuất điện từ chất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và thực hiện lộ trình xóabỏ các cơ chế, chính sách hỗ trợ giá đối với nhiên liệu hóa thạch.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Thúc đẩy hợp tác, hội nhập quốc tếvề ứng phó với biến đổi khí hậu, quản lý tài 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việc tham gia và thực hiệncác điều ước quốc tế; tích cực tham gia các t</w:t>
      </w:r>
      <w:r>
        <w:t xml:space="preserve">ổ </w:t>
      </w:r>
      <w:r>
        <w:t xml:space="preserve">chức, thểchế khu vực về biến đổi khí hậu,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trao đổi thông tin, kinhnghiệm, đối thoại chính sách với các nước, tổ chức quốc tế; huy động nguồn lực,tiếp nhận chuyển giao công nghệ về ứng phó với biến đổi khí hậu, quản lý tàinguyên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Thúc đẩy hợp tác bảo vệ, quản lýkhai thác và </w:t>
      </w:r>
      <w:r>
        <w:t xml:space="preserve">sử dụng </w:t>
      </w:r>
      <w:r>
        <w:t xml:space="preserve">các nguồn nước liên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Nhiệm vụ tổng hợp liên quan đến cả3 lĩnh vực (ứng phó với biến đổi khí hậu, quản lý tài nguyên và bảo vệ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bộ tiêu chí, ch</w:t>
      </w:r>
      <w:r>
        <w:t xml:space="preserve">ỉ </w:t>
      </w:r>
      <w:r>
        <w:t xml:space="preserve">số về ứng phó với biến đổi khí hậu, quản lý tài nguyên và bảo vệ môitrường làm căn cứ để hoạch định chính sách, giám sát, đánh giá về tăng trưởngxanh 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Thúc đẩy một số lĩnh vực kinh tếxanh phát triển, như: Ngành công nghiệp và dịch vụ bảo vệ môi trường; tái chếchất thải; phát triển năng lượng mới, năng lượng tái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phân vùng chức năng dựatrên đặc tính sinh thái, tiềm năng tài nguyên và tác động của biến đổi khí hậulàm căn cứ để lập quy hoạch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Lồng ghép mục tiêu biến đổi khíhậu, quản lý tài nguyên và bảo vệ môi trường vào chiến lược, quy hoạch pháttriển kinh tế - xã hội, chiến lược, quy hoạch phát triển ngành,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hệ th</w:t>
      </w:r>
      <w:r>
        <w:t xml:space="preserve">ố</w:t>
      </w:r>
      <w:r>
        <w:t xml:space="preserve">ng cơ sở dữ liệu, thông tin </w:t>
      </w:r>
      <w:r>
        <w:t xml:space="preserve">tổng hợp </w:t>
      </w:r>
      <w:r>
        <w:t xml:space="preserve">và thống nhấtvề biến đổi khí hậu,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Nhiệm vụ trọng tâm về ứng phó vớibiến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Xây dựng năng lực dự báo, cảnhbáo, chủ động phòng, tránh và giảm nhẹ thiên tai, thích ứng với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và phát triển năng lựcnghiên cứu, giám sát biến đổi khí hậu, dự báo, cảnh báo thiên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xây dựng và công bố Báo cáoquốc gia về biến đổi khí hậu định kỳ 5 năm một lần theo kỳ kế hoạch phát triểnkinh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và phát triển hệ thốngtheo dõi, giám sát biến đổi khí hậu, nước biển dâng và cảnh báo, dự báo thiêntai;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vệ không gian thoát lũ trên cáclưu vực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Nâng cấp, bảo đảm an toàn các hồchứa nước; nâng cấp đê biển, đê sông, cống ngăn mặn, giữ ngọt ở các địa bànxung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Nâng cao năng lực tìm kiếm, cứunạn, cứu hộ trong bối cảnh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Đẩy mạnh các biện pháp phòng,chống, hạn chế tác động của triều cường, ngập lụt, xâm nhập mặn do nước biểndâng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Đánh giá tác động của biến đổi khíhậu theo vùng, miền; từng bước xây dựng các bản đồ nguy cơ ngập lụt theo kịchbản nước biển dâng đến cấp xã, nhất là vùng ven biển để có các biện pháp thíchứng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Rà soát, bổ sung, điều chỉnh quyhoạch phát triển kinh tế - xã hội, hạ tầng kỹ thuật cấp vùng, đô thị, nông thônven biển theo hướng phù hợp với kịch bản nước biển dâng;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Sớm triển khai thực hiện đề ánchống ngập lụt cho các thành phố ngập </w:t>
      </w:r>
      <w:r>
        <w:t xml:space="preserve">l</w:t>
      </w:r>
      <w:r>
        <w:t xml:space="preserve">ụt trong khu vựcchịu ảnh hưởng của nước biển dâng và biến đổi khí hậu như Thành phố Hồ ChíMinh, </w:t>
      </w:r>
      <w:r>
        <w:t xml:space="preserve">C</w:t>
      </w:r>
      <w:r>
        <w:t xml:space="preserve">ần Thơ, Cà Mau, Rạch Giá, V</w:t>
      </w:r>
      <w:r>
        <w:t xml:space="preserve">ị</w:t>
      </w:r>
      <w:r>
        <w:t xml:space="preserve">Thanh...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Giảm nhẹ phát thải khí nhà kính;tăng cường khả năng hấp thụ khí nhà kính của các hệ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kiểm kê quốc gia khí nhàkính định kỳ 5 năm một lần và thông báo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Thúc đẩy các hoạt động giảm nhẹphát thải khí nhà kính phù h</w:t>
      </w:r>
      <w:r>
        <w:t xml:space="preserve">ợ</w:t>
      </w:r>
      <w:r>
        <w:t xml:space="preserve">p với điều kiện nước ta trêncơ sở huy động hỗ trợ tài chính và chuy</w:t>
      </w:r>
      <w:r>
        <w:t xml:space="preserve">ể</w:t>
      </w:r>
      <w:r>
        <w:t xml:space="preserve">n giao công nghệtừ các nước và các tổ chức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Thúc đẩy sử dụng tiết kiệm nănglượng; phát triển và sử dụng năng lượng tái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các hoạt động chống mấtrừng, suy thoái rừng; bảo vệ các bể hấp thu khí nhà kính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Nhiệm vụ trọng tâm về quản lý cácnguồn tài nguyên thiên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với tài nguyên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w:t>
      </w:r>
      <w:r>
        <w:t xml:space="preserve">ờ</w:t>
      </w:r>
      <w:r>
        <w:t xml:space="preserve">ng qu</w:t>
      </w:r>
      <w:r>
        <w:t xml:space="preserve">ả</w:t>
      </w:r>
      <w:r>
        <w:t xml:space="preserve">n lý, khai thác nguồn thu từ đất, phát triển kinh tế đất, định giá, lậptài khoản và thực hiện hạch toán tài nguyên đất trong nền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hoạch, quản lý và khai thác, sửdụng hợp lý, hiệu quả và bền vững tài nguyên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Chiến lược sử dụng đất đếnnăm 2050 và tầm nhìn đến năm 2100;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bộ tiêu chí về sử dụng đấthợp lý, hiệu quả và bền vững làm căn cứ để lập quy hoạch, giám sát, đánh giáviệc sử </w:t>
      </w:r>
      <w:r>
        <w:t xml:space="preserve">d</w:t>
      </w:r>
      <w:r>
        <w:t xml:space="preserve">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khai thác đất trung du,miền núi cho mục đích phi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Từng bước khắc phục tình trạng manhmún, nhỏ lẻ trong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w:t>
      </w:r>
      <w:r>
        <w:t xml:space="preserve">ả</w:t>
      </w:r>
      <w:r>
        <w:t xml:space="preserve">o vệ, phòngchống hoang mạc hóa, sa mạc hóa, thoái hóa đất canh tác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tài nguyên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điều </w:t>
      </w:r>
      <w:r>
        <w:t xml:space="preserve">tr</w:t>
      </w:r>
      <w:r>
        <w:t xml:space="preserve">a, đánh giá tiềm năng, trữ lượng, giá trị kinh tế, thiết lập tài khoảnquốc gia về các loại khoáng sản chiến lược quan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Thúc đẩy chế biến sâu, hạn chế xuấtkhẩu thô khoáng sản; có chiến lược dự trữ, nhập khẩu khoáng sản chiến lược,quan trọng đối với phát triển kinh tế - xã hội lâu dài của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công tác kiểm tra, thanhtra hoạt động khoáng sản; có chế tài đủ mạnh để ngăn chặn tình trạng khai tháckhoáng sản trái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Đối với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điều tra cơ bản, quyhoạch, quan trắc, giám sát tài nguyên nước và giám sát các hoạt động khai thác,sử dụng nguồn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các biện pháp tích nước,điều hòa, sử dụng tổng hợp, tiết kiệm tài nguyên nước và phát triển các mô hìnhsử dụng nước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các biện pháp chủ độngkiểm soát, giám sát ngăn ngừa, hạn chế tình trạng suy thoái, cạn kiệt nguồnnước;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Mở rộng, nâng cao hiệu quả hợp tácquốc tế trong quản lý, bảo vệ, khai thác, sử dụng tài nguyên nước và nguồn nướcliên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Đối v</w:t>
      </w:r>
      <w:r>
        <w:t xml:space="preserve">ớ</w:t>
      </w:r>
      <w:r>
        <w:t xml:space="preserve">i tàinguyên biển,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điều tra, đánh giá tiềmnăng, giá trị, biến động tài nguyên biển, nguồn lợi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soát chặt chẽ hoạt động khaithác nguồn lợi thủy sản; ngăn chặn tình trạng đánh bắt thủy sản mang tính hủydiệt, không theo mùa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Phát triển và hoàn thiện cơ chếquản lý, giám sát tổng h</w:t>
      </w:r>
      <w:r>
        <w:t xml:space="preserve">ợ</w:t>
      </w:r>
      <w:r>
        <w:t xml:space="preserve">p và thống nhất tài nguyên và môitrường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Thúc đẩy phát triển, sử dụng nănglượng mới, năng lượng tái tạo, các nguyên liệu, nhiên liệu, vật liệu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Thúc đẩy chuyển đổi cơ cấu sản xuấtvà sử dụng năng lượng theo hướng tăng mạnh tỷ trọng năng lượng mới, năng lượngtái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Khuyến khích các thành phần kinh tếtham gia đầu tư phát triển năng lượng mới, năng lượng tái tạo, nguyên liệu,nhiên liệu, vật </w:t>
      </w:r>
      <w:r>
        <w:t xml:space="preserve">l</w:t>
      </w:r>
      <w:r>
        <w:t xml:space="preserve">iệu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w:t>
      </w:r>
      <w:r>
        <w:t xml:space="preserve">ạ</w:t>
      </w:r>
      <w:r>
        <w:t xml:space="preserve">nh hợptác thăm dò, khai thác tài nguyên từ bên ngoài phục vụ nhu cầu phát triển kinhtế - xã hội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Nhiệm vụ tr</w:t>
      </w:r>
      <w:r>
        <w:t xml:space="preserve">ọ</w:t>
      </w:r>
      <w:r>
        <w:t xml:space="preserve">ngtâm về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Phòng ngừa và kiểm soát các nguồngây ô nhiễm môi trường, tác động xấu đến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Nâng cao hiệu lực, hiệu qu</w:t>
      </w:r>
      <w:r>
        <w:t xml:space="preserve">ả</w:t>
      </w:r>
      <w:r>
        <w:t xml:space="preserve">, phát huy vai trò của đánh giá môi trường chiến lược, đánh giá tácđộng môi trường trong việc phòng ngừa, kiểm soát các nguồn gây ô nhiễm môitrường, tác động xấu lên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năng lực quan trắc vàthông tin về môi trường theo hướng phát tri</w:t>
      </w:r>
      <w:r>
        <w:t xml:space="preserve">ể</w:t>
      </w:r>
      <w:r>
        <w:t xml:space="preserve">n mạnh hệthống quan tr</w:t>
      </w:r>
      <w:r>
        <w:t xml:space="preserve">ắc </w:t>
      </w:r>
      <w:r>
        <w:t xml:space="preserve">tự động; thực hiện ki</w:t>
      </w:r>
      <w:r>
        <w:t xml:space="preserve">ể</w:t>
      </w:r>
      <w:r>
        <w:t xml:space="preserve">m kê và xây dựng cơ sở dữ liệu về các nguồn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soát chặt chẽ việc chuyển giaocông nghệ, nhập khẩu máy móc, thiết bị nh</w:t>
      </w:r>
      <w:r>
        <w:t xml:space="preserve">ằ</w:t>
      </w:r>
      <w:r>
        <w:t xml:space="preserve">m ngăn ngừa việcđưa công nghệ, máy móc, thiết bị lạc hậu vào nước 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nhanh tiến độ thực hiện kếhoạch xử lý triệt để các cơ sở gây ô nhiễm môi trường nghiêm trọng; tăng cườngkiểm tra, giám sát, x</w:t>
      </w:r>
      <w:r>
        <w:t xml:space="preserve">ử </w:t>
      </w:r>
      <w:r>
        <w:t xml:space="preserve">lý vi phạm đối với các cơ sở gây ô nhiễmmôi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quản lý, kiểm soát cácnguồn thải gây ô nhiễm môi trường trên các lưu vực sông, nhất là các sông liêntỉnh; kiểm soát môi trường nông thôn,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các biện pháp kiểm soátvà cải thiện chất lượng không khí trong các đô thị, khu dân cư; thực hiện trồngcây phân tán, phát triển các hành lang xanh, tăng diện tích công viên cây xanhtrong các đô thị và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thực hiện các dự án đầu tưx</w:t>
      </w:r>
      <w:r>
        <w:t xml:space="preserve">ử </w:t>
      </w:r>
      <w:r>
        <w:t xml:space="preserve">lý nước thải tập trung tại khu vực đô thị, thành phố cómật độ dân cư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quản lý chất thải rắn,chất thải nguy hại; thúc đẩy việc phân loại chất thải rắn tại nguồn; xã hội hóacông tác thu gom, xử lý chất thải; đồng thời thiết lập hệ thống thu gom, trungchuyển, tập kết chất thải; chú trọng tái sử dụng, tái chế chất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Thúc đẩy tiêu dùng sản phẩm tái chế,sản phẩm thân thiện với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Khắc phục ô nhiễm, cải thiện chấtlượng môi trường và điều kiện sống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và thực hiện đề án về khắcphục ô nhiễm và cải thiện chất lượng môi trường lưu vực sông </w:t>
      </w:r>
      <w:r>
        <w:t xml:space="preserve">C</w:t>
      </w:r>
      <w:r>
        <w:t xml:space="preserve">ầu, sông Nhuệ - Đáy và sông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thực hiện Chương trình mụctiêu quốc gia về cung cấp nước sạch và vệ sinh môi trường, nhất là cho ngườinghèo, vùng sâu, vùng xa, dân tộc thiểu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các dự án bảo vệ, phụchồi, cải tạo không gian, mặt nước trong các đô thị, khu dân cư, nhất là các ao,hồ, kênh, mương,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nhanh tiến độ rà phá bom, mìn;khắc phục hậu quả chất độc đi-ô-xin do chiến tranh để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công tác bảo vệ môitrường, cải tạo, phục hồi môi trường trong và sau khai thác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w:t>
      </w:r>
      <w:r>
        <w:t xml:space="preserve">tr</w:t>
      </w:r>
      <w:r>
        <w:t xml:space="preserve">a, đánhgiá, khoanh vùng và từng bước cải tạo, phục hồi môi trường tại các khu vực đãbị ô nhiễm nghiêm trọng, điểm tích tụ hóa chất độc hại, thuốc bảo vệ thực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Bảo vệ, phát triển rừng, bảo tồnthiên nhiên và đa dạng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lý, sử dụng rừng bền vững,tiến tới dừng khai thác gỗ rừng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bảo vệ, phục hồi, tái sinhrừng tự nhiên, trồng rừng, nhất là rừng ngập mặn, rừng phòng hộ ven biển; ngănchặn có hiệu quả nạn phá rừng,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Rà soát, hoàn thiện thể chế quản lýcác khu bảo tồn thiên nhiên; phát triển các khu bảo tồn thiên nhiên mới, bảo vệcác hành lang đa dạng sinh học theo quy định của Luật đa dạng sinh học và cácluật liên quan; bảo vệ các hệ sinh thái tự nhiên có tầm quan trọng quốc gia,quốc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Chú trọng bảo vệ, khai thác hợp lýcảnh quan, dịch vụ hệ sinh thái và các khu di sản thiên nhiên; thúc đẩy pháttriển du lịch sinh thái, phát triển dịch vụ du lịch "xanh" thân thiệnvới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các biện pháp bảo vệ cácloài hoang dã, nhất là các loài quý, hiếm có nguy cơ bị tuyệt chủng, loài thânthiện với con ngườ</w:t>
      </w:r>
      <w:r>
        <w:t xml:space="preserve">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Ngăn ngừa, kiểm soát chặt chẽ vàphòng trừ có hiệu quả các loài sinh vật ngoại lai xâm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Trên cơ sở Nghị quyết số 24-NQ/TW,Chương trình hành động thực hiện Nghị quyết của Chính phủ, căn cứ chức năng,nhiệm vụ được phân công, Bộ, cơ quan ngang Bộ, cơ quan trực thuộc Chính phủ, Ủyban nhân dân các tỉnh, thành phố trực thuộc Trung ương xây dựng K</w:t>
      </w:r>
      <w:r>
        <w:t xml:space="preserve">ế </w:t>
      </w:r>
      <w:r>
        <w:t xml:space="preserve">hoạch hành động thực hiện Nghị quyết và Chương trình hành động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Bộ Tài nguyên và Môi trường giúpChính phủ thống nhất việc tổ chức thực hiện Chương trình hành động, tổng hợpnhu cầu về nguồn lực, kinh phí thực hiện Chương trình hành động, định kỳ hàngnăm báo cáo Chính phủ kết quả thực hiện tại cuộc họp Chính phủ cuối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Bộ trưởng, Thủ trưởng cơ quanngang Bộ, cơ quan trực thuộc Chính phủ, Chủ tịch Ủy ban nhân dân các tỉnh,thành phố trực thuộc Trung ương tập trung chỉ đạo, tăng cường kiểm tra, đôn đốcviệc triển khai thực hiện Chương trình hành động của Chính phủ, định kỳ hàngnăm gửi báo cáo kết quả thực hiện về Bộ Tài nguyên và Môi trường để tổng hợpbáo cáo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Bộ Kế hoạch và Đầu tư, Bộ Tàichính theo chức năng có trách nhiệm huy động, bố trí nguồn lực để bảo đảm cácđiều kiện thực hiện Chương trình hành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Trong quá trình thực hiện, nếuthấy c</w:t>
      </w:r>
      <w:r>
        <w:t xml:space="preserve">ầ</w:t>
      </w:r>
      <w:r>
        <w:t xml:space="preserve">n sửa đổi, bổ sung những nội dung cụ thể của Chươngtrình, các Bộ, ngành, địa phương chủ động phối hợp với Bộ Tài nguyên và Môitrường báo cáo Thủ tướng Chính phủ xem xét, quyết định./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KẾHOẠCH, CHƯƠNG TRÌNH, ĐỀ ÁN, DỰ ÁN </w:t>
      </w:r>
      <w:r>
        <w:t xml:space="preserve">THỰC HIỆN NGHỊ QUYẾT SỐ 24-NQ/TW CỦA BANCHẤP HÀNH TRUNG ƯƠNG KHÓA XI VỀ CHỦ ĐỘNG ỨNG PHÓ VỚI BIẾN ĐỔI KHÍ HẬU, TĂNG CƯỜNGQUẢN LÝ TÀI NGUYÊN VÀ BẢO VỆ MÔI TRƯỜNG</w:t>
      </w:r>
      <w:r>
        <w:rPr/>
        <w:br/>
      </w:r>
      <w:r>
        <w:rPr>
          <w:i/>
        </w:rPr>
        <w:t xml:space="preserve">(Ban hành kèm theo Chương trình hành động của Chính phủ tại Nghị quyết số</w:t>
      </w:r>
      <w:r>
        <w:rPr>
          <w:i/>
        </w:rPr>
        <w:t xml:space="preserve">08</w:t>
      </w:r>
      <w:r>
        <w:rPr>
          <w:i/>
        </w:rPr>
        <w:t xml:space="preserve">/NQ-CP ngày</w:t>
      </w:r>
      <w:r>
        <w:rPr>
          <w:i/>
        </w:rPr>
        <w:t xml:space="preserve"> 23</w:t>
      </w:r>
      <w:r>
        <w:rPr>
          <w:i/>
        </w:rPr>
        <w:t xml:space="preserve"> th</w:t>
      </w:r>
      <w:r>
        <w:rPr>
          <w:i/>
        </w:rPr>
        <w:t xml:space="preserve">á</w:t>
      </w:r>
      <w:r>
        <w:rPr>
          <w:i/>
        </w:rPr>
        <w:t xml:space="preserve">ng</w:t>
      </w:r>
      <w:r>
        <w:rPr>
          <w:i/>
        </w:rPr>
        <w:t xml:space="preserve"> 01</w:t>
      </w:r>
      <w:r>
        <w:rPr>
          <w:i/>
        </w:rPr>
        <w:t xml:space="preserve">năm 2014 của Ch</w:t>
      </w:r>
      <w:r>
        <w:rPr>
          <w:i/>
        </w:rPr>
        <w:t xml:space="preserve">í</w:t>
      </w:r>
      <w:r>
        <w:rPr>
          <w:i/>
        </w:rPr>
        <w:t xml:space="preserve">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kế hoạch, chương trình, đề án,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chủ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phối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w:t>
            </w:r>
            <w:r>
              <w:rPr>
                <w:b/>
              </w:rPr>
              <w:t xml:space="preserve">ời </w:t>
            </w:r>
            <w:r>
              <w:rPr>
                <w:b/>
              </w:rPr>
              <w:t xml:space="preserve">gian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hoạch, chương trình, đề án, dự án đã được phê duyệt, đang thực hiện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Luật bảo vệ môi trường và các văn bản hướng dẫn t</w:t>
            </w:r>
            <w:r>
              <w:t xml:space="preserve">hi</w:t>
            </w:r>
            <w:r>
              <w:t xml:space="preserve">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và các văn bản hướng dẫn thi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TP, Bộ, cơ quan ngang Bộ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Luật đang được QH cho ý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mục tiêu quốc gia về biến đổi kh</w:t>
            </w:r>
            <w:r>
              <w:t xml:space="preserve">í </w:t>
            </w:r>
            <w:r>
              <w:t xml:space="preserve">hậu g</w:t>
            </w:r>
            <w:r>
              <w:t xml:space="preserve">i</w:t>
            </w:r>
            <w:r>
              <w:t xml:space="preserve">ai đoạn 2012 - 2015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w:t>
            </w:r>
            <w:r>
              <w:t xml:space="preserve">li</w:t>
            </w:r>
            <w:r>
              <w:t xml:space="preserve">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432/QĐ-TTg ngày 12/4/2012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thủy lợi đồng b</w:t>
            </w:r>
            <w:r>
              <w:t xml:space="preserve">ằ</w:t>
            </w:r>
            <w:r>
              <w:t xml:space="preserve">ng sông C</w:t>
            </w:r>
            <w:r>
              <w:t xml:space="preserve">ử</w:t>
            </w:r>
            <w:r>
              <w:t xml:space="preserve">u Long giai đoạn 2012 - 2020 và định hướng đến năm 2050 trong điều kiện biến đổi kh</w:t>
            </w:r>
            <w:r>
              <w:t xml:space="preserve">í </w:t>
            </w:r>
            <w:r>
              <w:t xml:space="preserve">hậ</w:t>
            </w:r>
            <w:r>
              <w:t xml:space="preserve">u</w:t>
            </w:r>
            <w:r>
              <w:t xml:space="preserve">, nước biển dâng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1397/QĐ-TTg ngày 25/9/2012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đầu tư củng cố, bảo vệ, nâng cấp đê biển hiện có tại các tỉnh có đê từ Quảng Ninh đến Qu</w:t>
            </w:r>
            <w:r>
              <w:t xml:space="preserve">ả</w:t>
            </w:r>
            <w:r>
              <w:t xml:space="preserve">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địa phương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w:t>
            </w:r>
            <w:r>
              <w:t xml:space="preserve">ố </w:t>
            </w:r>
            <w:r>
              <w:t xml:space="preserve">58/2</w:t>
            </w:r>
            <w:r>
              <w:t xml:space="preserve">006</w:t>
            </w:r>
            <w:r>
              <w:t xml:space="preserve">/QĐ-TTg ngày 14/3/2006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củng cố, nâng cấp hệ thống đê biển từ Quảng Ngãi đến 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địa phương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667/QĐ-TTg ngày 27/5/2009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thủy lợi chống ngập úng khu vực Thành phố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 </w:t>
            </w:r>
            <w:r>
              <w:t xml:space="preserve">UBND </w:t>
            </w:r>
            <w:r>
              <w:t xml:space="preserve">TP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c</w:t>
            </w:r>
            <w:r>
              <w:t xml:space="preserve">ó</w:t>
            </w:r>
            <w:r>
              <w:t xml:space="preserve">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r>
              <w:t xml:space="preserve">số</w:t>
            </w:r>
            <w:r>
              <w:t xml:space="preserve"> 1547/QĐ-TTg ngày 28/10/2008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quản lý phát thải khí gây hiệu ứng nhà kính; quản lý các hoạt động kinh doanh tín chỉ các-bon ra thị trường thế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1775/QĐ-TTg ngày 21/11/2012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mục tiêu quốc gia sử dụng năng lượng tiết kiệm và hiệu quả giai đoạn 2012 - 2015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1427/QĐ-TTg ngày 02/10/2012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hành động quốc gia về "Giảm phát thải khí nhà kính thông qua nỗ lực hạn chế mất rừng và suy thoái rừng, quản lý bền vững tài nguyên rừng, bảo tồn và nâng cao trữ lượng các-bon rừng" giai đoạn 2011 - 2020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799/QĐ-TTg ngày 27/6/2012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Kế hoạch sử dụng đất quốc gia 2016 - 2020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ế </w:t>
            </w:r>
            <w:r>
              <w:t xml:space="preserve">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số 06/NQ-CP ngày 07/3/2012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thực hiện Đ</w:t>
            </w:r>
            <w:r>
              <w:t xml:space="preserve">ề </w:t>
            </w:r>
            <w:r>
              <w:t xml:space="preserve">án tập trung ruộng đất quốc gi</w:t>
            </w:r>
            <w:r>
              <w:t xml:space="preserve">a, </w:t>
            </w:r>
            <w:r>
              <w:t xml:space="preserve">đẩy mạnh phát </w:t>
            </w:r>
            <w:r>
              <w:t xml:space="preserve">tr</w:t>
            </w:r>
            <w:r>
              <w:t xml:space="preserve">iển sản xuất hàng hóa </w:t>
            </w:r>
            <w:r>
              <w:t xml:space="preserve">tr</w:t>
            </w:r>
            <w:r>
              <w:t xml:space="preserve">ong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số 06/NQ-CP ngày 07/3/2012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hành động quốc gia chống sa mạc hóa giai đoạn 2006 - 2010 và định hướng đến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ộ </w:t>
            </w:r>
            <w:r>
              <w:t xml:space="preserve">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204/2006/QĐ-TTg ngày 02/9/2006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điều </w:t>
            </w:r>
            <w:r>
              <w:t xml:space="preserve">tr</w:t>
            </w:r>
            <w:r>
              <w:t xml:space="preserve">a cơ bản địa chất về khoáng sản đến năm 2020, tầm nhìn 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1388/QĐ-TTg ngày 13/8/2013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bảo vệ và phát triển rừng 2011 - 2020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57/QĐ-TTg ngày 9/01/2012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tổng thể phát triển thủy sản đến năm 2020, tầm nhìn đến năm 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1445/QĐ-TTg ngày 16/8/2013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bảo vệ và phát triển nguồn lợi thủy sản đến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188/QĐ-TTg ngày 13/2/2012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xây dựng khu xử lý chất thải rắn 3 vùng kinh tế trọng điểm Bắc Bộ, miền Trung và phía Nam đến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ộ </w:t>
            </w:r>
            <w:r>
              <w:t xml:space="preserve">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w:t>
            </w:r>
            <w:r>
              <w:t xml:space="preserve">ị</w:t>
            </w:r>
            <w:r>
              <w:t xml:space="preserve">nh số 1440/QĐ-TTg ngày 06/10/2008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hướng ph</w:t>
            </w:r>
            <w:r>
              <w:t xml:space="preserve">á</w:t>
            </w:r>
            <w:r>
              <w:t xml:space="preserve">t triển thoát nước đô thị và khu công nghiệp Việt Nam đến năm 2025 và tầm nhìn đến 2050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hướng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1930/QĐ-TTg ngày 20/11/2009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tổng thể bảo vệ môi trường làng nghề đến năm 2020 và định hướng đến năm 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ộ </w:t>
            </w:r>
            <w:r>
              <w:t xml:space="preserve">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w:t>
            </w:r>
            <w:r>
              <w:t xml:space="preserve">ê</w:t>
            </w:r>
            <w:r>
              <w:t xml:space="preserve">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577/QĐ-TTg 11/4/2013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mục tiêu quốc gia về khắc phục ô nhiễm và cải thiện môi trường giai đoạn 2012 - 2015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12</w:t>
            </w:r>
            <w:r>
              <w:t xml:space="preserve">0</w:t>
            </w:r>
            <w:r>
              <w:t xml:space="preserve">6/QĐ-TTg 02/9/2012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hành động quốc gia khắc phục cơ bản hậu quả chất độc hóa học do Mỹ sử dụng trong chiến tranh ở Việt Nam đến năm 2015 và định hướng đến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651/QĐ-TTg ngày 01/6/2012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xử lý, phòng ngừa ô nhiễm môi trường do hóa chất bảo vệ thực vật tồn lưu trên phạm vi c</w:t>
            </w:r>
            <w:r>
              <w:t xml:space="preserve">ả </w:t>
            </w:r>
            <w:r>
              <w:t xml:space="preserve">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1946/QĐ-TTg ngày 21/10/2010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mục tiêu quốc gia xây dựng nông thôn mới giai đoạn 2010 - 2020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w:t>
            </w:r>
            <w:r>
              <w:t xml:space="preserve">ơ</w:t>
            </w:r>
            <w:r>
              <w:t xml:space="preserve">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800/QĐ-TTg ngày 04/6/2010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mục tiêu quốc gia nước sạch và vệ sinh môi trường nông thôn giai đoạn 2012-2015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366/QĐ-TTg ngày 31/3/2012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Đề án phục hồi các hệ sinh thái tự nhiên quan </w:t>
            </w:r>
            <w:r>
              <w:t xml:space="preserve">tr</w:t>
            </w:r>
            <w:r>
              <w:t xml:space="preserve">ọng bị suy thoái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1250/QĐ-TTg ngày 31/7/2013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nội dung về tài nguyên, biến đổi khí hậu vào Đ</w:t>
            </w:r>
            <w:r>
              <w:t xml:space="preserve">ề </w:t>
            </w:r>
            <w:r>
              <w:t xml:space="preserve">án đưa nội dung môi trường vào hệ thống giáo dục quốc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được bổ sung, sửa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GD&amp;ĐT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 các tỉnh, thành phố </w:t>
            </w:r>
            <w:r>
              <w:t xml:space="preserve">trực thuộc</w:t>
            </w:r>
            <w:r>
              <w:t xml:space="preserve"> 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1363/QĐ-TTg ngày 17/10/2001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xử lý triệt để các cơ sở gây ô nhiễm môi trường nghiêm </w:t>
            </w:r>
            <w:r>
              <w:t xml:space="preserve">tr</w:t>
            </w:r>
            <w:r>
              <w:t xml:space="preserve">ọng đến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được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các t</w:t>
            </w:r>
            <w:r>
              <w:t xml:space="preserve">ỉ</w:t>
            </w:r>
            <w:r>
              <w:t xml:space="preserve">nh, thành phố t</w:t>
            </w:r>
            <w:r>
              <w:t xml:space="preserve">rự</w:t>
            </w:r>
            <w:r>
              <w:t xml:space="preserve">c thu</w:t>
            </w:r>
            <w:r>
              <w:t xml:space="preserve">ộ</w:t>
            </w:r>
            <w:r>
              <w:t xml:space="preserve">c 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r>
              <w:t xml:space="preserve">số</w:t>
            </w:r>
            <w:r>
              <w:t xml:space="preserve"> 1788/QĐ-TTg ngày 1/10/2013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w:t>
            </w:r>
            <w:r>
              <w:rPr>
                <w:b/>
              </w:rPr>
              <w:t xml:space="preserve">ế</w:t>
            </w:r>
            <w:r>
              <w:rPr>
                <w:b/>
              </w:rPr>
              <w:t xml:space="preserve">hoạch, chương trình, đề án, dự án mở mới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tuyên truyền, nâng cao nhận thức về ứng phó với biến đổi khí hậu, quản lý tài nguyên và 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TT&amp;TT, Bộ, ngành, địa phương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Luật thủy sản và các văn bản hướng dẫn thi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và các văn bản hướng dẫn thi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 TP, Bộ, cơ quan ngang Bộ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luật về tài nguyên và môi trường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và các văn bản hướng </w:t>
            </w:r>
            <w:r>
              <w:t xml:space="preserve">d</w:t>
            </w:r>
            <w:r>
              <w:t xml:space="preserve">ẫn thi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TP, Bộ, cơ quan ngang Bộ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luật về khí tượng, thủy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và các văn bản hướng dẫn thi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TP, Bộ, cơ quan ngang Bộ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luật về đo đạc và bản đ</w:t>
            </w:r>
            <w:r>
              <w:t xml:space="preserve">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và các văn bản hướng dẫn thi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TP và Bộ, cơ quan ngang Bộ li</w:t>
            </w:r>
            <w:r>
              <w:t xml:space="preserve">ê</w:t>
            </w:r>
            <w:r>
              <w:t xml:space="preserve">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luật về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và các văn bản hướng dẫn thi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TP và Bộ, cơ quan ngang Bộ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ề</w:t>
            </w:r>
            <w:r>
              <w:t xml:space="preserve"> án thành lập Trung tâm khu vực về chuy</w:t>
            </w:r>
            <w:r>
              <w:t xml:space="preserve">ể</w:t>
            </w:r>
            <w:r>
              <w:t xml:space="preserve">n giao công nghệ, đào tạo và phát triển nguồn nhân lực về môi trường và biến đ</w:t>
            </w:r>
            <w:r>
              <w:t xml:space="preserve">ổ</w:t>
            </w:r>
            <w:r>
              <w:t xml:space="preserve">i khí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KH&amp;CN, GD&amp;ĐT,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ề </w:t>
            </w:r>
            <w:r>
              <w:t xml:space="preserve">án về hợp tác bảo vệ, quản lý khai thác và sử dụng các nguồn nước liên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ộ </w:t>
            </w:r>
            <w:r>
              <w:t xml:space="preserve">NG,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khoa học và công nghệ trọng điểm c</w:t>
            </w:r>
            <w:r>
              <w:t xml:space="preserve">ấ</w:t>
            </w:r>
            <w:r>
              <w:t xml:space="preserve">p nhà nước về ứng phó với biến đổi khí hậu, quản lý tài nguyên và 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ộ </w:t>
            </w:r>
            <w:r>
              <w:t xml:space="preserve">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KH&amp;CN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t</w:t>
            </w:r>
            <w:r>
              <w:t xml:space="preserve">ă</w:t>
            </w:r>
            <w:r>
              <w:t xml:space="preserve">ng cường năng lực giám sát biến đổi kh</w:t>
            </w:r>
            <w:r>
              <w:t xml:space="preserve">í </w:t>
            </w:r>
            <w:r>
              <w:t xml:space="preserve">hậu, dự báo, cảnh báo thiên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 và Bộ, ngành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nâng cấp, bảo đảm an toàn h</w:t>
            </w:r>
            <w:r>
              <w:t xml:space="preserve">ồ </w:t>
            </w:r>
            <w:r>
              <w:t xml:space="preserve">chứa nước; nâng cao năng lực kiểm so</w:t>
            </w:r>
            <w:r>
              <w:t xml:space="preserve">á</w:t>
            </w:r>
            <w:r>
              <w:t xml:space="preserve">t lũ và giảm nhẹ thiên tai trên các dòng sông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 CT và các Bộ, ngành, địa phương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hỗ trợ doanh nghiệp và hộ gia đình phát triển, sử dụng năng lượng sạch, n</w:t>
            </w:r>
            <w:r>
              <w:t xml:space="preserve">ă</w:t>
            </w:r>
            <w:r>
              <w:t xml:space="preserve">ng lượng tái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 KH&amp;ĐT, 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xây dựng cơ sở dữ liệu, quy hoạch, giám sát tài nguyên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 địa phương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điều tra, đánh giá t</w:t>
            </w:r>
            <w:r>
              <w:t xml:space="preserve">ổ</w:t>
            </w:r>
            <w:r>
              <w:t xml:space="preserve">ng th</w:t>
            </w:r>
            <w:r>
              <w:t xml:space="preserve">ể </w:t>
            </w:r>
            <w:r>
              <w:t xml:space="preserve">một số khoáng sản chiến lược quan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CT, địa phương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bảo vệ mặt nước, hồ, ao trong các đô thị,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có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ề </w:t>
            </w:r>
            <w:r>
              <w:t xml:space="preserve">án bảo vệ, phục hồi và trồng rừng ngập mặn, rừng phòng hộ ven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TN&amp;MT, Bộ, ngành và địa phương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phân vùng chức năng làm căn cứ để lập quy hoạch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ộ </w:t>
            </w:r>
            <w:r>
              <w:t xml:space="preserve">TN&amp;MT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NN&amp;PTNT, Bộ, ngành và địa phương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2022-06-21T17:17:54Z</dcterms:created>
  <dcterms:modified xsi:type="dcterms:W3CDTF">2022-06-21T17:17:54Z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2022-06-21T17:17:54Z</dcterms:created>
  <dcterms:modified xsi:type="dcterms:W3CDTF">2022-06-21T17:17:54Z</dcterms:modified>
</cp:coreProperties>
</file>