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w:t>
            </w:r>
            <w:r>
              <w:rPr>
                <w:b/>
              </w:rPr>
              <w:t xml:space="preserve"> NHÂN DÂN</w:t>
            </w:r>
            <w:r>
              <w:rPr>
                <w:b/>
              </w:rPr>
              <w:br/>
            </w:r>
            <w:r>
              <w:rPr>
                <w:b/>
              </w:rPr>
              <w:t xml:space="preserve">TỈNH BẮC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143</w:t>
            </w:r>
            <w:r>
              <w:t xml:space="preserve">/</w:t>
            </w:r>
            <w:r>
              <w:t xml:space="preserve">N</w:t>
            </w:r>
            <w:r>
              <w:t xml:space="preserve">Q-</w:t>
            </w:r>
            <w:r>
              <w:t xml:space="preserve">HĐ</w:t>
            </w:r>
            <w:r>
              <w:t xml:space="preserve">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Ninh, ngày 0</w:t>
            </w:r>
            <w:r>
              <w:rPr>
                <w:i/>
              </w:rPr>
              <w:t xml:space="preserve">6</w:t>
            </w:r>
            <w:r>
              <w:rPr>
                <w:i/>
              </w:rPr>
              <w:t xml:space="preserve"> tháng 1</w:t>
            </w:r>
            <w:r>
              <w:rPr>
                <w:i/>
              </w:rPr>
              <w:t xml:space="preserve">2</w:t>
            </w:r>
            <w:r>
              <w:rPr>
                <w:i/>
              </w:rPr>
              <w:t xml:space="preserve"> năm 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V/V ĐIỀU CHỈNH, BỔ SUNG KẾ HOẠCH ĐẦU TƯ CÔNG TRUNG HẠN GIAI ĐOẠN 2016-2020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BẮC NINH </w:t>
      </w:r>
      <w:r>
        <w:rPr>
          <w:b/>
        </w:rPr>
        <w:t xml:space="preserve">KHÓA XVIII, KỲ HỌP THỨ MƯỜI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công năm 2014 và các Nghị định hướng dẫn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năm 2015 và các Nghị định hướng dẫn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120/2018/NĐ - CP ngày </w:t>
      </w:r>
      <w:r>
        <w:rPr>
          <w:i/>
        </w:rPr>
        <w:t xml:space="preserve">1</w:t>
      </w:r>
      <w:r>
        <w:rPr>
          <w:i/>
        </w:rPr>
        <w:t xml:space="preserve">3/9/2018 của Chính phủ về sửa đổi, bổ sung một số điều Nghị định số </w:t>
      </w:r>
      <w:hyperlink r:id="rId3" w:history="1">
        <w:r>
          <w:rPr>
            <w:rStyle w:val="Hyperlink"/>
            <w:i/>
          </w:rPr>
          <w:t xml:space="preserve">77/2015/NĐ-CP </w:t>
        </w:r>
      </w:hyperlink>
      <w:r>
        <w:rPr>
          <w:i/>
        </w:rPr>
        <w:t xml:space="preserve"> ngày 10/9/2015 của Chính phủ về kế hoạch đầu tư công trung hạn và h</w:t>
      </w:r>
      <w:r>
        <w:rPr>
          <w:i/>
        </w:rPr>
        <w:t xml:space="preserve">ằ</w:t>
      </w:r>
      <w:r>
        <w:rPr>
          <w:i/>
        </w:rPr>
        <w:t xml:space="preserve">ng năm; Nghị định số </w:t>
      </w:r>
      <w:hyperlink r:id="rId4" w:history="1">
        <w:r>
          <w:rPr>
            <w:rStyle w:val="Hyperlink"/>
            <w:i/>
          </w:rPr>
          <w:t xml:space="preserve">136/2015/NĐ-CP </w:t>
        </w:r>
      </w:hyperlink>
      <w:r>
        <w:rPr>
          <w:i/>
        </w:rPr>
        <w:t xml:space="preserve"> ngày 31/12/2015 của Chính phủ, về hướng dẫn thi hành một số điều của Luật đầu tư công và Nghị định số </w:t>
      </w:r>
      <w:r>
        <w:rPr>
          <w:i/>
        </w:rPr>
        <w:t xml:space="preserve">161</w:t>
      </w:r>
      <w:r>
        <w:rPr>
          <w:i/>
        </w:rPr>
        <w:t xml:space="preserve">/2016/NĐ-CP ngày 02/12/2016 của Chính phủ, về cơ chế đặc thù trong quản lý đầu tư xây dựng đối với một số dự án thuộc các Chương trình mục tiêu quốc gia giai đoạn 2016 </w:t>
      </w:r>
      <w:r>
        <w:rPr>
          <w:i/>
        </w:rPr>
        <w:t xml:space="preserve">-</w:t>
      </w:r>
      <w:r>
        <w:rPr>
          <w:i/>
        </w:rPr>
        <w:t xml:space="preserve">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88/NQ-HĐND </w:t>
      </w:r>
      <w:r>
        <w:rPr>
          <w:i/>
        </w:rPr>
        <w:t xml:space="preserve">1</w:t>
      </w:r>
      <w:r>
        <w:rPr>
          <w:i/>
        </w:rPr>
        <w:t xml:space="preserve">8 ngày 08/12/2017 của Hội đồng nhân dân tỉnh về Kế hoạch đầu tư công trung hạn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Nghị quyết số 107/NQ-HĐND18 ngày 17/4/2018 của Hội đ</w:t>
      </w:r>
      <w:r>
        <w:rPr>
          <w:i/>
        </w:rPr>
        <w:t xml:space="preserve">ồ</w:t>
      </w:r>
      <w:r>
        <w:rPr>
          <w:i/>
        </w:rPr>
        <w:t xml:space="preserve">ng nhân dân tỉnh về Điều chỉnh, bổ sung kế hoạch đầu tư công trung hạn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w:t>
      </w:r>
      <w:hyperlink r:id="rId5" w:history="1">
        <w:r>
          <w:rPr>
            <w:rStyle w:val="Hyperlink"/>
            <w:i/>
          </w:rPr>
          <w:t xml:space="preserve">130/NQ-HĐND </w:t>
        </w:r>
      </w:hyperlink>
      <w:r>
        <w:rPr>
          <w:i/>
        </w:rPr>
        <w:t xml:space="preserve">1</w:t>
      </w:r>
      <w:r>
        <w:rPr>
          <w:i/>
        </w:rPr>
        <w:t xml:space="preserve">8 ngày 03/10/2018 của Hội đ</w:t>
      </w:r>
      <w:r>
        <w:rPr>
          <w:i/>
        </w:rPr>
        <w:t xml:space="preserve">ồ</w:t>
      </w:r>
      <w:r>
        <w:rPr>
          <w:i/>
        </w:rPr>
        <w:t xml:space="preserve">ng nhân dân tỉnh về Điều chỉnh, bổ sung kế hoạch đầu </w:t>
      </w:r>
      <w:r>
        <w:rPr>
          <w:i/>
        </w:rPr>
        <w:t xml:space="preserve">t</w:t>
      </w:r>
      <w:r>
        <w:rPr>
          <w:i/>
        </w:rPr>
        <w:t xml:space="preserve">ư công trung hạn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trình số 361/TTr-UBND ngày 30/11/2018 của UBND tỉnh về Điều chỉnh, bổ sung kế hoạch đầu tư công trung hạn giai đoạn 2016-2020; Báo cáo th</w:t>
      </w:r>
      <w:r>
        <w:rPr>
          <w:i/>
        </w:rPr>
        <w:t xml:space="preserve">ẩ</w:t>
      </w:r>
      <w:r>
        <w:rPr>
          <w:i/>
        </w:rPr>
        <w:t xml:space="preserve">m tra của Ban kinh tế - ngân sách và ý kiến thảo luận của đại bi</w:t>
      </w:r>
      <w:r>
        <w:rPr>
          <w:i/>
        </w:rPr>
        <w:t xml:space="preserve">ể</w:t>
      </w:r>
      <w:r>
        <w:rPr>
          <w:i/>
        </w:rP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Điều chỉnh, bổ sung Kế hoạch đầu tư công trung hạn giai đoạn 2016 - 2020 được phê duyệt tại Nghị quyết số 88/NQ-HĐND ngày 08/12/2017, Nghị quyết số </w:t>
      </w:r>
      <w:hyperlink r:id="rId6" w:history="1">
        <w:r>
          <w:rPr>
            <w:rStyle w:val="Hyperlink"/>
          </w:rPr>
          <w:t xml:space="preserve">107/NQ-HĐND </w:t>
        </w:r>
      </w:hyperlink>
      <w:r>
        <w:t xml:space="preserve"> ngày 17/4/2018, Nghị quyết số 130/NQ-HĐND18 ngày 03/10/2018 của Hội đồng nhân dân tỉnh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rPr>
          <w:b/>
        </w:rPr>
        <w:t xml:space="preserve">V</w:t>
      </w:r>
      <w:r>
        <w:rPr>
          <w:b/>
        </w:rPr>
        <w:t xml:space="preserve">ề tổng nguồn vốn cân đối cho Kế hoạch đầu tư công trung hạn giai đo</w:t>
      </w:r>
      <w:r>
        <w:rPr>
          <w:b/>
        </w:rPr>
        <w:t xml:space="preserve">ạ</w:t>
      </w:r>
      <w:r>
        <w:rPr>
          <w:b/>
        </w:rPr>
        <w:t xml:space="preserve">n 2016-2020: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Nguồn cân đố</w:t>
      </w:r>
      <w:r>
        <w:rPr>
          <w:b/>
        </w:rPr>
        <w:t xml:space="preserve">i </w:t>
      </w:r>
      <w:r>
        <w:rPr>
          <w:b/>
        </w:rPr>
        <w:t xml:space="preserve">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Nghị quyết 88/NQ-HĐND ngày 08/12/2017 của HĐND tỉnh về kế hoạch đầu tư công trung hạn giai đ</w:t>
      </w:r>
      <w:r>
        <w:t xml:space="preserve">o</w:t>
      </w:r>
      <w:r>
        <w:t xml:space="preserve">ạn 2016-2020: Tổng nguồn vốn chi đầu tư nguồn ngân sách địa phương giao dự toán đầu năm của 2 năm còn lại 2019 - 2020 là 4.587,7 tỷ đồng. Dự toán kế hoạch tài chính ngân sách 3 năm 2019 - 2021, nguồn chi đầu tư nguồn ngân sách địa phương 2 nă</w:t>
      </w:r>
      <w:r>
        <w:t xml:space="preserve">m </w:t>
      </w:r>
      <w:r>
        <w:t xml:space="preserve">2019 - 2020 là: 6.545 tỷ đồng,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2019 là: 3.345 tỷ đồng (trong đó 545 tỷ đồng là nguồn tăng thu và tiết kiệm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2020 dự kiến là: 3.200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vốn cân </w:t>
      </w:r>
      <w:r>
        <w:t xml:space="preserve">đ</w:t>
      </w:r>
      <w:r>
        <w:t xml:space="preserve">ối ngân sách địa phương chi đầu tư trong Kế hoạch trung hạn 2 năm 2019-2020 số tăng thêm: 1.957,3 tỷ đồng so với kế hoạch (bố trí bổ sung cho các dự án chưa được cân đối vốn trong Nghị quyết 88/NQ-HĐND ngày 08/12/2017 của HĐND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Nguồn từ tiền thu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Nghị quyết 88/NQ-HĐND ngày 08/12/2017 của HĐND tỉnh về kế hoạch đầu tư công trung hạn giai </w:t>
      </w:r>
      <w:r>
        <w:t xml:space="preserve">đ</w:t>
      </w:r>
      <w:r>
        <w:t xml:space="preserve">oạn 2016-2020: T</w:t>
      </w:r>
      <w:r>
        <w:t xml:space="preserve">ổ</w:t>
      </w:r>
      <w:r>
        <w:t xml:space="preserve">ng nguồn vốn chi đầu tư từ nguồn tiền thu sử dụng đất của 2 năm còn lại 2019 - 2020 là 4.450 tỷ đồng. Dự toán kế hoạch tài chính ngân sách 3 năm 2019 - 2021, nguồn chi đầu tư từ nguồn tiền thu sử dụng đất 2 năm 2019 - 2020 là: 5.600 tỷ đồng,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2019 là: 2.700 tỷ </w:t>
      </w:r>
      <w:r>
        <w:t xml:space="preserve">đ</w:t>
      </w:r>
      <w:r>
        <w:t xml:space="preserve">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2020 dự kiến là: 2.900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vốn cân đối ngân sách địa phương, nguồn sử dụng đất trong Kế hoạch trung hạn 2 năm 2019-2020 sẽ tăng thêm: 1.150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Danh mục dự án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dự án bổ sung danh mục: 109 dự án, với tổng mức đầu tư dự kiến là 12.275,13 tỷ đồng </w:t>
      </w:r>
      <w:r>
        <w:rPr>
          <w:i/>
        </w:rPr>
        <w:t xml:space="preserve">(theo Phụ lục đ</w:t>
      </w:r>
      <w:r>
        <w:rPr>
          <w:i/>
        </w:rPr>
        <w:t xml:space="preserve">í</w:t>
      </w:r>
      <w:r>
        <w:rPr>
          <w:i/>
        </w:rPr>
        <w:t xml:space="preserve">nh kèm)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Giao Ủy ban nhân dân tỉnh tổ chức thực hiện Nghị quyết này đảm bảo theo đúng các quy định của pháp luật. Hằng năm, báo cáo kết quả thực hiện tại kỳ họp thường lệ của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Thường trực Hội đồng nhân dân, các Ban của Hội đồng nhân dân, các Tổ đại biểu và đại biểu Hội đồng nhân dân tỉnh có trách nhiệm đôn đốc, kiểm tra, giám sát việc thực hiện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được Hội đồng nhân dân tỉnh Bắc Ninh khóa XVIII, kỳ họp thứ Mười thông qua ngày 06/12/2018 và có hiệu lực kể từ ngày ký.</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UBTV</w:t>
            </w:r>
            <w:r>
              <w:t xml:space="preserve">Q</w:t>
            </w:r>
            <w:r>
              <w:t xml:space="preserve">H; CP (b/c);</w:t>
            </w:r>
            <w:r>
              <w:rPr/>
              <w:br/>
            </w:r>
            <w:r>
              <w:t xml:space="preserve">- Bộ Tài chính (b/c);</w:t>
            </w:r>
            <w:r>
              <w:rPr/>
              <w:br/>
            </w:r>
            <w:r>
              <w:t xml:space="preserve">- TT Tỉnh ủy, HĐND, UBND, UBMTT</w:t>
            </w:r>
            <w:r>
              <w:t xml:space="preserve">Q </w:t>
            </w:r>
            <w:r>
              <w:t xml:space="preserve">tỉnh;</w:t>
            </w:r>
            <w:r>
              <w:rPr/>
              <w:br/>
            </w:r>
            <w:r>
              <w:t xml:space="preserve">- Đoàn đại biểu Quốc hội tỉnh;</w:t>
            </w:r>
            <w:r>
              <w:rPr/>
              <w:br/>
            </w:r>
            <w:r>
              <w:t xml:space="preserve">- VKSND, TAND tỉnh;</w:t>
            </w:r>
            <w:r>
              <w:rPr/>
              <w:br/>
            </w:r>
            <w:r>
              <w:t xml:space="preserve">- Các Ban HĐND; các đại biểu HĐND tỉnh;</w:t>
            </w:r>
            <w:r>
              <w:rPr/>
              <w:br/>
            </w:r>
            <w:r>
              <w:t xml:space="preserve">- VP: TU, UBND tỉnh;</w:t>
            </w:r>
            <w:r>
              <w:rPr/>
              <w:br/>
            </w:r>
            <w:r>
              <w:t xml:space="preserve">- Các Sở, ban, ngành, đoàn thể tỉnh;</w:t>
            </w:r>
            <w:r>
              <w:rPr/>
              <w:br/>
            </w:r>
            <w:r>
              <w:t xml:space="preserve">- Các cơ quan Trung ương đóng trên địa bàn tỉnh;</w:t>
            </w:r>
            <w:r>
              <w:rPr/>
              <w:br/>
            </w:r>
            <w:r>
              <w:t xml:space="preserve">- Các Huyện ủy, Thị ủy, Thành ủy;</w:t>
            </w:r>
            <w:r>
              <w:rPr/>
              <w:br/>
            </w:r>
            <w:r>
              <w:t xml:space="preserve">- TTHĐND, UBND c</w:t>
            </w:r>
            <w:r>
              <w:t xml:space="preserve">á</w:t>
            </w:r>
            <w:r>
              <w:t xml:space="preserve">c huyện, TX, TP;</w:t>
            </w:r>
            <w:r>
              <w:rPr/>
              <w:br/>
            </w:r>
            <w:r>
              <w:t xml:space="preserve">- Công báo, Đài PTTH, </w:t>
            </w:r>
            <w:r>
              <w:t xml:space="preserve">C</w:t>
            </w:r>
            <w:r>
              <w:t xml:space="preserve">ổng TTĐT tỉnh, Báo BN, TTXVN tại BN;</w:t>
            </w:r>
            <w:r>
              <w:rPr/>
              <w:br/>
            </w:r>
            <w:r>
              <w:t xml:space="preserve">- VP: CVP, phòng TH,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Xuân Thu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BỔ SUNG DANH MỤC VÀO KẾ HOẠCH ĐẦU TƯ CÔNG TRUNG HẠN GIAI ĐOẠN 2016 - 2020</w:t>
      </w:r>
      <w:r>
        <w:rPr/>
        <w:br/>
      </w:r>
      <w:r>
        <w:t xml:space="preserve"> </w:t>
      </w:r>
      <w:r>
        <w:rPr>
          <w:i/>
        </w:rPr>
        <w:t xml:space="preserve">(Ban hành kèm theo Nghị quyết số </w:t>
      </w:r>
      <w:hyperlink r:id="rId7" w:history="1">
        <w:r>
          <w:rPr>
            <w:rStyle w:val="Hyperlink"/>
            <w:i/>
          </w:rPr>
          <w:t xml:space="preserve">143/NQ-HĐND </w:t>
        </w:r>
      </w:hyperlink>
      <w:r>
        <w:rPr>
          <w:i/>
        </w:rPr>
        <w:t xml:space="preserve"> ngày 6/12/2018 của HĐND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t xml:space="preserve">Đơn vị: triệu đồng</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công trình</w:t>
            </w:r>
            <w:r>
              <w:rPr>
                <w:b/>
              </w:rPr>
              <w:t xml:space="preserve">, </w:t>
            </w:r>
            <w:r>
              <w:rPr>
                <w:b/>
              </w:rPr>
              <w:t xml:space="preserve">dự</w:t>
            </w:r>
            <w:r>
              <w:rPr>
                <w:b/>
              </w:rPr>
              <w:t xml:space="preserve"> á</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mức đầu tư dự </w:t>
            </w:r>
            <w:r>
              <w:rPr>
                <w:b/>
              </w:rPr>
              <w:t xml:space="preserve">ki</w:t>
            </w:r>
            <w:r>
              <w:rPr>
                <w:b/>
              </w:rPr>
              <w:t xml:space="preserve">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12.275.137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danh mục dự án kế hoạch đầu tư công trung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11.413.308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8.467.940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ĐTXD đường ĐT.287 đoạn từ Hầm chui Nút giao QL. 18 đến đường TL.286 theo quy hoạch, huyện Yên Phong, t</w:t>
            </w:r>
            <w:r>
              <w:t xml:space="preserve">ỉ</w:t>
            </w:r>
            <w:r>
              <w:t xml:space="preserve">nh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ĐT282B, đoạn từ thị trấn Gia B</w:t>
            </w:r>
            <w:r>
              <w:t xml:space="preserve">ì</w:t>
            </w:r>
            <w:r>
              <w:t xml:space="preserve">nh đi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có vốn chu</w:t>
            </w:r>
            <w:r>
              <w:t xml:space="preserve">ẩ</w:t>
            </w:r>
            <w:r>
              <w:t xml:space="preserve">n bị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cầu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có vốn chuẩn bị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ĐTXD đường ĐT 285B (đoạn từ Cầu B</w:t>
            </w:r>
            <w:r>
              <w:t xml:space="preserve">ì</w:t>
            </w:r>
            <w:r>
              <w:t xml:space="preserve">nh Than đến Nút giao ĐT.287)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ĐTXD </w:t>
            </w:r>
            <w:r>
              <w:t xml:space="preserve">đ</w:t>
            </w:r>
            <w:r>
              <w:t xml:space="preserve">ường ĐT.279 (đoạn Song Giang - Đông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ầ</w:t>
            </w:r>
            <w:r>
              <w:t xml:space="preserve">u tư xây dựng đường TL287 đoạn Hoàn Sơn đến Nút giao đường dẫn phía Bắc cầu Phật Tích - Đại Đồng Thành (lý tr</w:t>
            </w:r>
            <w:r>
              <w:t xml:space="preserve">ì</w:t>
            </w:r>
            <w:r>
              <w:t xml:space="preserve">nh Km5+00 - Km8+650),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dọc kênh Tào Khê kết nối với đường vào khu vui chơi giải trí phường Vân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dẫn lèn cầu Giang Sơn, đ</w:t>
            </w:r>
            <w:r>
              <w:t xml:space="preserve">ị</w:t>
            </w:r>
            <w:r>
              <w:t xml:space="preserve">a phận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và hạ tầng kỹ thuật chống ngập úng thôn Đông Bình, thị trấn Gia B</w:t>
            </w:r>
            <w:r>
              <w:t xml:space="preserve">ì</w:t>
            </w:r>
            <w:r>
              <w:t xml:space="preserve">nh, huyện Gia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tuyến đường giao thông từ QL 17 đi Định mỗ, đi Mỹ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tuyến đường giao thông từ </w:t>
            </w:r>
            <w:r>
              <w:t xml:space="preserve">đ</w:t>
            </w:r>
            <w:r>
              <w:t xml:space="preserve">ường dẫn cầu Bình Than đi xã Vạn Ninh,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Đường trục trung tâm Nhân Th</w:t>
            </w:r>
            <w:r>
              <w:t xml:space="preserve">ắ</w:t>
            </w:r>
            <w:r>
              <w:t xml:space="preserve">ng kéo dài đi đường dẫn cầu Bình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ầ</w:t>
            </w:r>
            <w:r>
              <w:t xml:space="preserve">u tư xây dựng ĐT282B (đoạn từ ĐT285 </w:t>
            </w:r>
            <w:r>
              <w:t xml:space="preserve">đ</w:t>
            </w:r>
            <w:r>
              <w:t xml:space="preserve">i đường dẫn cầu Bình Than,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w:t>
            </w:r>
            <w:r>
              <w:t xml:space="preserve">B</w:t>
            </w:r>
            <w:r>
              <w:t xml:space="preserve">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Lệ Chi Viên, thị trấn Gia B</w:t>
            </w:r>
            <w:r>
              <w:t xml:space="preserve">ì</w:t>
            </w:r>
            <w:r>
              <w:t xml:space="preserve">nh, huyện Gia Bình kéo dài </w:t>
            </w:r>
            <w:r>
              <w:t xml:space="preserve">đ</w:t>
            </w:r>
            <w:r>
              <w:t xml:space="preserve">i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nối khu nuôi thủy sản tập trung xã B</w:t>
            </w:r>
            <w:r>
              <w:t xml:space="preserve">ì</w:t>
            </w:r>
            <w:r>
              <w:t xml:space="preserve">nh Dương,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về khu lưu niệ</w:t>
            </w:r>
            <w:r>
              <w:t xml:space="preserve">n </w:t>
            </w:r>
            <w:r>
              <w:t xml:space="preserve">đồng ch</w:t>
            </w:r>
            <w:r>
              <w:t xml:space="preserve">í </w:t>
            </w:r>
            <w:r>
              <w:t xml:space="preserve">Nguyễn Văn Cừ đoạn t</w:t>
            </w:r>
            <w:r>
              <w:t xml:space="preserve">ừ</w:t>
            </w:r>
            <w:r>
              <w:t xml:space="preserve"> TL277 qua UBND phư</w:t>
            </w:r>
            <w:r>
              <w:t xml:space="preserve">ờ</w:t>
            </w:r>
            <w:r>
              <w:t xml:space="preserve">ng Trang Hạ, TX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TX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ở </w:t>
            </w:r>
            <w:r>
              <w:t xml:space="preserve">rộng đường vào khu di tích lịch sử cụ Tú Ba khu phố 1 </w:t>
            </w:r>
            <w:r>
              <w:t xml:space="preserve">Cẩ</w:t>
            </w:r>
            <w:r>
              <w:t xml:space="preserve">m Giang, phường Đồng Nguyên, thị xã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TX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khu phố Đại Đình, phường Tân Hồng, TX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TX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du lịch Phật Tích kéo dài đi Cảnh Hưng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Đại Đồng - </w:t>
            </w:r>
            <w:r>
              <w:t xml:space="preserve">C</w:t>
            </w:r>
            <w:r>
              <w:t xml:space="preserve">ống Bựu (giai đoạn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nhánh nội bộ trung tâm hành chính mới huyện Tiên Du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59.905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ĐT1 kéo dài (đoạn từ TL276 đến đường Nội Duệ - Tri Phương) (giai </w:t>
            </w:r>
            <w:r>
              <w:t xml:space="preserve">đ</w:t>
            </w:r>
            <w:r>
              <w:t xml:space="preserve">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HL6 (từ ĐT 276 v</w:t>
            </w:r>
            <w:r>
              <w:t xml:space="preserve">à</w:t>
            </w:r>
            <w:r>
              <w:t xml:space="preserve">o trụ sở Ban chỉ huy Quân Sự huyện mới và làng </w:t>
            </w:r>
            <w:r>
              <w:t xml:space="preserve">đ</w:t>
            </w:r>
            <w:r>
              <w:t xml:space="preserve">ại học 1, kết nối tới đường Hồng Ân)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r>
              <w:t xml:space="preserve">.</w:t>
            </w:r>
            <w:r>
              <w:t xml:space="preserve">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từ ĐT287 đi thành phố Bắc Ninh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cải tạo Tòa Tam Bảo chùa Hồng Ân (chùa Lim)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ỉ</w:t>
            </w:r>
            <w:r>
              <w:t xml:space="preserve">nh trang đô thị trung tâm thị trấn Lim chào mừng k</w:t>
            </w:r>
            <w:r>
              <w:t xml:space="preserve">ỷ </w:t>
            </w:r>
            <w:r>
              <w:t xml:space="preserve">niệm 20 năm tái lập huyện (giai đoạn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cơ sở xử lý chất th</w:t>
            </w:r>
            <w:r>
              <w:t xml:space="preserve">ả</w:t>
            </w:r>
            <w:r>
              <w:t xml:space="preserve">i rắn sinh hoạt khu vực nông thôn tại xã Minh Đạo,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cơ sở x</w:t>
            </w:r>
            <w:r>
              <w:t xml:space="preserve">ử </w:t>
            </w:r>
            <w:r>
              <w:t xml:space="preserve">lý chất th</w:t>
            </w:r>
            <w:r>
              <w:t xml:space="preserve">ả</w:t>
            </w:r>
            <w:r>
              <w:t xml:space="preserve">i rắn sinh hoạt khu vực nông thôn tại x</w:t>
            </w:r>
            <w:r>
              <w:t xml:space="preserve">ã</w:t>
            </w:r>
            <w:r>
              <w:t xml:space="preserve"> Hi</w:t>
            </w:r>
            <w:r>
              <w:t xml:space="preserve">ê</w:t>
            </w:r>
            <w:r>
              <w:t xml:space="preserve">n V</w:t>
            </w:r>
            <w:r>
              <w:t xml:space="preserve">â</w:t>
            </w:r>
            <w:r>
              <w:t xml:space="preserve">n</w:t>
            </w:r>
            <w:r>
              <w:t xml:space="preserve">, </w:t>
            </w:r>
            <w:r>
              <w:t xml:space="preserve">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r>
              <w:t xml:space="preserve">.</w:t>
            </w:r>
            <w:r>
              <w:t xml:space="preserve">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ường v</w:t>
            </w:r>
            <w:r>
              <w:t xml:space="preserve">à</w:t>
            </w:r>
            <w:r>
              <w:t xml:space="preserve">o cơ sở x</w:t>
            </w:r>
            <w:r>
              <w:t xml:space="preserve">ử </w:t>
            </w:r>
            <w:r>
              <w:t xml:space="preserve">lý chất thải r</w:t>
            </w:r>
            <w:r>
              <w:t xml:space="preserve">ắ</w:t>
            </w:r>
            <w:r>
              <w:t xml:space="preserve">n sinh hoạt khu vực nông thôn tại xã Tri Phương, huyện Ti</w:t>
            </w:r>
            <w:r>
              <w:t xml:space="preserve">ê</w:t>
            </w:r>
            <w:r>
              <w:t xml:space="preserve">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r>
              <w:t xml:space="preserve">.</w:t>
            </w:r>
            <w:r>
              <w:t xml:space="preserve">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hệ thống tiêu thoát nước trên địa bàn huyện Quế Võ -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huyện Quế Võ (đoạn từ QL.18 đi Phù Lương)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w:t>
            </w:r>
            <w:r>
              <w:t xml:space="preserve">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w:t>
            </w:r>
            <w:r>
              <w:t xml:space="preserve">đ</w:t>
            </w:r>
            <w:r>
              <w:t xml:space="preserve">ường trục huyện Quế Võ (đoạn từ QL.18 đi trung tâm xã Đào Viên) - Giai đo</w:t>
            </w:r>
            <w:r>
              <w:t xml:space="preserve">ạ</w:t>
            </w:r>
            <w:r>
              <w:t xml:space="preserve">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đường trục huyện Qu</w:t>
            </w:r>
            <w:r>
              <w:t xml:space="preserve">ế </w:t>
            </w:r>
            <w:r>
              <w:t xml:space="preserve">Võ (đoạn từ QL.18 đi xã Bồng Lai)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huyện Qu</w:t>
            </w:r>
            <w:r>
              <w:t xml:space="preserve">ế</w:t>
            </w:r>
            <w:r>
              <w:t xml:space="preserve"> V</w:t>
            </w:r>
            <w:r>
              <w:t xml:space="preserve">õ </w:t>
            </w:r>
            <w:r>
              <w:t xml:space="preserve">(Đoạn từ xã Phương Liễu di khu Đô thị Tây Hồ) -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ả</w:t>
            </w:r>
            <w:r>
              <w:t xml:space="preserve">i tạo nâng cấp đường trục huyện Quế Võ (Đoạn đi qua xã Việt Thống)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đô thị từ dự án đường QL.18 đi B</w:t>
            </w:r>
            <w:r>
              <w:t xml:space="preserve">ằ</w:t>
            </w:r>
            <w:r>
              <w:t xml:space="preserve">ng An (giai đoạn 1, 2 đang đầu tư) nối TL 279 thị trấn Phố Mới, huyện Quế Võ-Giai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đô thị từ QL</w:t>
            </w:r>
            <w:r>
              <w:t xml:space="preserve">1</w:t>
            </w:r>
            <w:r>
              <w:t xml:space="preserve">8 đi xã Việt Hùng, </w:t>
            </w:r>
            <w:r>
              <w:t xml:space="preserve">đ</w:t>
            </w:r>
            <w:r>
              <w:t xml:space="preserve">i xã B</w:t>
            </w:r>
            <w:r>
              <w:t xml:space="preserve">ằ</w:t>
            </w:r>
            <w:r>
              <w:t xml:space="preserve">ng An-Giai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huyện Quế V</w:t>
            </w:r>
            <w:r>
              <w:t xml:space="preserve">õ đ</w:t>
            </w:r>
            <w:r>
              <w:t xml:space="preserve">oạn TL.279 đi Bằng An, đ</w:t>
            </w:r>
            <w:r>
              <w:t xml:space="preserve">ê </w:t>
            </w:r>
            <w:r>
              <w:t xml:space="preserve">Hữu Cầu-Giai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w:t>
            </w:r>
            <w:r>
              <w:t xml:space="preserve">ế</w:t>
            </w:r>
            <w:r>
              <w:t xml:space="preserve">n </w:t>
            </w:r>
            <w:r>
              <w:t xml:space="preserve">đ</w:t>
            </w:r>
            <w:r>
              <w:t xml:space="preserve">ường QL.18 đi làng nghề xã Ph</w:t>
            </w:r>
            <w:r>
              <w:t xml:space="preserve">ù </w:t>
            </w:r>
            <w:r>
              <w:t xml:space="preserve">Lãng, huyện Quế Võ-Giai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w:t>
            </w:r>
            <w:r>
              <w:t xml:space="preserve">đ</w:t>
            </w:r>
            <w:r>
              <w:t xml:space="preserve">ường trục chính đ</w:t>
            </w:r>
            <w:r>
              <w:t xml:space="preserve">ô </w:t>
            </w:r>
            <w:r>
              <w:t xml:space="preserve">thị (đoạn TL279 nối trường THCS Nguyễn Cao v</w:t>
            </w:r>
            <w:r>
              <w:t xml:space="preserve">à </w:t>
            </w:r>
            <w:r>
              <w:t xml:space="preserve">đường 36m) đi QL18 huyện Qu</w:t>
            </w:r>
            <w:r>
              <w:t xml:space="preserve">ế</w:t>
            </w:r>
            <w:r>
              <w:t xml:space="preserve"> V</w:t>
            </w:r>
            <w:r>
              <w:t xml:space="preserve">õ</w:t>
            </w:r>
            <w:r>
              <w:t xml:space="preserve">-Giai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huyện Quế V</w:t>
            </w:r>
            <w:r>
              <w:t xml:space="preserve">õ </w:t>
            </w:r>
            <w:r>
              <w:t xml:space="preserve">(tuyến 2 đoạn TL.287 đi Khu công nghiệp Quế V</w:t>
            </w:r>
            <w:r>
              <w:t xml:space="preserve">õ </w:t>
            </w:r>
            <w:r>
              <w:t xml:space="preserve">1) -Giai đoạn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huyện Quế Võ (đoạn Phư</w:t>
            </w:r>
            <w:r>
              <w:t xml:space="preserve">ơ</w:t>
            </w:r>
            <w:r>
              <w:t xml:space="preserve">ng Mao đi TL 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huyện Quế V</w:t>
            </w:r>
            <w:r>
              <w:t xml:space="preserve">õ </w:t>
            </w:r>
            <w:r>
              <w:t xml:space="preserve">( đoạn QL.18 đi TL.285B) tuyến 1 và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huyện Quế Võ ( đoạn TL.285B đi Hồ điều hòa bằng an+quế t</w:t>
            </w:r>
            <w:r>
              <w:t xml:space="preserve">â</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huyện Quế Võ ( đoạn Sông Tào Khê đi đi xã Yên Gi</w:t>
            </w:r>
            <w:r>
              <w:t xml:space="preserve">á</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huy</w:t>
            </w:r>
            <w:r>
              <w:t xml:space="preserve">ệ</w:t>
            </w:r>
            <w:r>
              <w:t xml:space="preserve">n Quế </w:t>
            </w:r>
            <w:r>
              <w:t xml:space="preserve">Võ </w:t>
            </w:r>
            <w:r>
              <w:t xml:space="preserve">(Đoạn từ UBND xã Việt Thống đến đê Sông </w:t>
            </w:r>
            <w:r>
              <w:t xml:space="preserve">C</w:t>
            </w:r>
            <w:r>
              <w:t xml:space="preserve">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huyện Quế Võ (Đoạn từ đường 36 đi thôn Hà Liễu, xã Phương Liễu)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ầ</w:t>
            </w:r>
            <w:r>
              <w:t xml:space="preserve">u tư xây dựng đường trục ch</w:t>
            </w:r>
            <w:r>
              <w:t xml:space="preserve">í</w:t>
            </w:r>
            <w:r>
              <w:t xml:space="preserve">nh đô thị từ dự án </w:t>
            </w:r>
            <w:r>
              <w:t xml:space="preserve">đ</w:t>
            </w:r>
            <w:r>
              <w:t xml:space="preserve">ường QL. 18 </w:t>
            </w:r>
            <w:r>
              <w:t xml:space="preserve">đ</w:t>
            </w:r>
            <w:r>
              <w:t xml:space="preserve">i B</w:t>
            </w:r>
            <w:r>
              <w:t xml:space="preserve">ằ</w:t>
            </w:r>
            <w:r>
              <w:t xml:space="preserve">ng An n</w:t>
            </w:r>
            <w:r>
              <w:t xml:space="preserve">ố</w:t>
            </w:r>
            <w:r>
              <w:t xml:space="preserve">i Dự án đường trục chính đô thị đoạn từ QL. 18 đi xã Việt Hùng, xã Bằng An</w:t>
            </w:r>
            <w:r>
              <w:t xml:space="preserve">,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w:t>
            </w:r>
            <w:r>
              <w:t xml:space="preserve">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huyện Quế Võ (Đoạn qua UBND xã Nhân Hòa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ầ</w:t>
            </w:r>
            <w:r>
              <w:t xml:space="preserve">u tư xây dựng hệ thống đường nội thị thị trấn Th</w:t>
            </w:r>
            <w:r>
              <w:t xml:space="preserve">ứ</w:t>
            </w:r>
            <w:r>
              <w:t xml:space="preserve">a khu hành chính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70.763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w:t>
            </w:r>
            <w:r>
              <w:t xml:space="preserve">ả</w:t>
            </w:r>
            <w:r>
              <w:t xml:space="preserve">i tạo, nâng cấp đường tỉnh 281 từ Lĩnh Mai, Quảng </w:t>
            </w:r>
            <w:r>
              <w:t xml:space="preserve">C</w:t>
            </w:r>
            <w:r>
              <w:t xml:space="preserve">ầu đi </w:t>
            </w:r>
            <w:r>
              <w:t xml:space="preserve">C</w:t>
            </w:r>
            <w:r>
              <w:t xml:space="preserve">ầu Bến 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w:t>
            </w:r>
            <w:r>
              <w:t xml:space="preserve">à</w:t>
            </w:r>
            <w:r>
              <w:t xml:space="preserve">nh đai 1 từ ĐT 280 mới đi ĐT 281 (đoạn Bệnh viện Đa khoa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gom chân đê 04 xã An Thịnh, Trung Kênh, Lai Hạ, Minh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Quốc Lộ 17 đoạn qua đ</w:t>
            </w:r>
            <w:r>
              <w:t xml:space="preserve">ị</w:t>
            </w:r>
            <w:r>
              <w:t xml:space="preserve">a phận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Giai đoạn </w:t>
            </w:r>
            <w:r>
              <w:rPr>
                <w:i/>
              </w:rPr>
              <w:t xml:space="preserve">1</w:t>
            </w:r>
            <w:r>
              <w:rPr>
                <w:i/>
              </w:rPr>
              <w:t xml:space="preserve">: </w:t>
            </w:r>
            <w:r>
              <w:rPr>
                <w:i/>
              </w:rPr>
              <w:t xml:space="preserve">Đ</w:t>
            </w:r>
            <w:r>
              <w:rPr>
                <w:i/>
              </w:rPr>
              <w:t xml:space="preserve">ường tránh Quốc Lộ 17 đoạn từ Quốc lộ </w:t>
            </w:r>
            <w:r>
              <w:rPr>
                <w:i/>
              </w:rPr>
              <w:t xml:space="preserve">1</w:t>
            </w:r>
            <w:r>
              <w:rPr>
                <w:i/>
              </w:rPr>
              <w:t xml:space="preserve">7 đi Quốc lộ 38 thuộc </w:t>
            </w:r>
            <w:r>
              <w:rPr>
                <w:i/>
              </w:rPr>
              <w:t xml:space="preserve">địa </w:t>
            </w:r>
            <w:r>
              <w:rPr>
                <w:i/>
              </w:rPr>
              <w:t xml:space="preserve">phận x</w:t>
            </w:r>
            <w:r>
              <w:rPr>
                <w:i/>
              </w:rPr>
              <w:t xml:space="preserve">ã </w:t>
            </w:r>
            <w:r>
              <w:rPr>
                <w:i/>
              </w:rPr>
              <w:t xml:space="preserve">An Bình, xã Trạm Lộ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UBND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Giai đoạn 2: Đường tránh Quốc Lộ 17 đoạn từ Quốc lộ 38 đi T</w:t>
            </w:r>
            <w:r>
              <w:rPr>
                <w:i/>
              </w:rPr>
              <w:t xml:space="preserve">ỉ</w:t>
            </w:r>
            <w:r>
              <w:rPr>
                <w:i/>
              </w:rPr>
              <w:t xml:space="preserve">nh lộ 276 thuộc đ</w:t>
            </w:r>
            <w:r>
              <w:rPr>
                <w:i/>
              </w:rPr>
              <w:t xml:space="preserve">ị</w:t>
            </w:r>
            <w:r>
              <w:rPr>
                <w:i/>
              </w:rPr>
              <w:t xml:space="preserve">a phận xã Trạm Lộ, xã Gia </w:t>
            </w:r>
            <w:r>
              <w:rPr>
                <w:i/>
              </w:rPr>
              <w:t xml:space="preserve">Đ</w:t>
            </w:r>
            <w:r>
              <w:rPr>
                <w:i/>
              </w:rPr>
              <w:t xml:space="preserve">ông, xã Nguyệt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UBND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Giai đoạn 3: Đư</w:t>
            </w:r>
            <w:r>
              <w:rPr>
                <w:i/>
              </w:rPr>
              <w:t xml:space="preserve">ờn</w:t>
            </w:r>
            <w:r>
              <w:rPr>
                <w:i/>
              </w:rPr>
              <w:t xml:space="preserve">g tránh Quốc Lộ 17 đoạn từ T</w:t>
            </w:r>
            <w:r>
              <w:rPr>
                <w:i/>
              </w:rPr>
              <w:t xml:space="preserve">ỉ</w:t>
            </w:r>
            <w:r>
              <w:rPr>
                <w:i/>
              </w:rPr>
              <w:t xml:space="preserve">nh lộ 276 đi T</w:t>
            </w:r>
            <w:r>
              <w:rPr>
                <w:i/>
              </w:rPr>
              <w:t xml:space="preserve">ỉ</w:t>
            </w:r>
            <w:r>
              <w:rPr>
                <w:i/>
              </w:rPr>
              <w:t xml:space="preserve">nh lộ 283 thuộc đ</w:t>
            </w:r>
            <w:r>
              <w:rPr>
                <w:i/>
              </w:rPr>
              <w:t xml:space="preserve">ị</w:t>
            </w:r>
            <w:r>
              <w:rPr>
                <w:i/>
              </w:rPr>
              <w:t xml:space="preserve">a phận xã Nguyệt </w:t>
            </w:r>
            <w:r>
              <w:rPr>
                <w:i/>
              </w:rPr>
              <w:t xml:space="preserve">Đ</w:t>
            </w:r>
            <w:r>
              <w:rPr>
                <w:i/>
              </w:rPr>
              <w:t xml:space="preserve">ức, xã Thanh Khương, xã Hà Mãn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UBND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Giai đoạn 4: Đường tránh Quốc Lộ 17 đoạn từ T</w:t>
            </w:r>
            <w:r>
              <w:rPr>
                <w:i/>
              </w:rPr>
              <w:t xml:space="preserve">ỉ</w:t>
            </w:r>
            <w:r>
              <w:rPr>
                <w:i/>
              </w:rPr>
              <w:t xml:space="preserve">nh lộ 283 đi Quốc lộ </w:t>
            </w:r>
            <w:r>
              <w:rPr>
                <w:i/>
              </w:rPr>
              <w:t xml:space="preserve">1</w:t>
            </w:r>
            <w:r>
              <w:rPr>
                <w:i/>
              </w:rPr>
              <w:t xml:space="preserve">7 thuộc </w:t>
            </w:r>
            <w:r>
              <w:rPr>
                <w:i/>
              </w:rPr>
              <w:t xml:space="preserve">địa </w:t>
            </w:r>
            <w:r>
              <w:rPr>
                <w:i/>
              </w:rPr>
              <w:t xml:space="preserve">phận xã Hà Mãn, xã Ngũ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UBND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11</w:t>
            </w:r>
            <w:r>
              <w:rPr>
                <w:i/>
              </w:rP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ường từ KCN Khai Sơn đi Đường tránh Quốc Lộ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w:t>
            </w:r>
            <w:r>
              <w:t xml:space="preserve">ô</w:t>
            </w:r>
            <w:r>
              <w:t xml:space="preserve">ng từ Ngọc Khám xã Gia Đông đi Trung tâm thể thao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từ TL280 đi QL17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từ QL38 qua trung tâm th</w:t>
            </w:r>
            <w:r>
              <w:t xml:space="preserve">ể </w:t>
            </w:r>
            <w:r>
              <w:t xml:space="preserve">thao huyện đi QL</w:t>
            </w:r>
            <w:r>
              <w:t xml:space="preserve">1</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hệ thống đường trục xã Hoài Thượng, huyện Thuận Thành, t</w:t>
            </w:r>
            <w:r>
              <w:t xml:space="preserve">ỉ</w:t>
            </w:r>
            <w:r>
              <w:t xml:space="preserve">nh B</w:t>
            </w:r>
            <w:r>
              <w:t xml:space="preserve">ắ</w:t>
            </w:r>
            <w:r>
              <w:t xml:space="preserve">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w:t>
            </w:r>
            <w:r>
              <w:rPr>
                <w:b/>
              </w:rPr>
              <w:t xml:space="preserve">ĩ</w:t>
            </w:r>
            <w:r>
              <w:rPr>
                <w:b/>
              </w:rPr>
              <w:t xml:space="preserve">nh vực quản lý nh</w:t>
            </w:r>
            <w:r>
              <w:rPr>
                <w:b/>
              </w:rPr>
              <w:t xml:space="preserve">à </w:t>
            </w:r>
            <w:r>
              <w:rPr>
                <w:b/>
              </w:rPr>
              <w:t xml:space="preserve">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Đảng ủy, HĐND, UBND x</w:t>
            </w:r>
            <w:r>
              <w:t xml:space="preserve">ã </w:t>
            </w:r>
            <w:r>
              <w:t xml:space="preserve">Bình Dương,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UBND xã Đại Bái, huyện Gia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mới trụ sở Huyện ủy, HĐND và 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w:t>
            </w:r>
            <w:r>
              <w:rPr>
                <w:b/>
              </w:rPr>
              <w:t xml:space="preserve">ĩ</w:t>
            </w:r>
            <w:r>
              <w:rPr>
                <w:b/>
              </w:rPr>
              <w:t xml:space="preserve">nh vực v</w:t>
            </w:r>
            <w:r>
              <w:rPr>
                <w:b/>
              </w:rPr>
              <w:t xml:space="preserve">ă</w:t>
            </w:r>
            <w:r>
              <w:rPr>
                <w:b/>
              </w:rPr>
              <w:t xml:space="preserve">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trung tâm văn hóa thể thao x</w:t>
            </w:r>
            <w:r>
              <w:t xml:space="preserve">ã</w:t>
            </w:r>
            <w:r>
              <w:t xml:space="preserve"> Trung Kênh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trung tâm văn hóa thể thao xã Nhân Th</w:t>
            </w:r>
            <w:r>
              <w:t xml:space="preserve">ắ</w:t>
            </w:r>
            <w:r>
              <w:t xml:space="preserve">ng, huyện Gia Bình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khuôn viên, cây xanh hồ nước Đài tưởng niệm các anh hùng liệt sỹ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di tích lịch sử đền Tư</w:t>
            </w:r>
            <w:r>
              <w:t xml:space="preserve">ớ</w:t>
            </w:r>
            <w:r>
              <w:t xml:space="preserve">ng quân Cao Lỗ Vương, huyện Gia Bình; Hạng mục: S</w:t>
            </w:r>
            <w:r>
              <w:t xml:space="preserve">â</w:t>
            </w:r>
            <w:r>
              <w:t xml:space="preserve">n hội quân và các h</w:t>
            </w:r>
            <w:r>
              <w:t xml:space="preserve">ạ</w:t>
            </w:r>
            <w:r>
              <w:t xml:space="preserve">ng mục phụ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ầ</w:t>
            </w:r>
            <w:r>
              <w:t xml:space="preserve">u tư xây dựng mở rộng Đền thờ liệt sỹ huyện Yên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w:t>
            </w:r>
            <w:r>
              <w:t xml:space="preserve">ệ</w:t>
            </w:r>
            <w:r>
              <w:t xml:space="preserve">n Yên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kiến nguồn vốn hỗ trợ từ Ngân sách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cải tạo và mở rộng khu di tích nhà cụ Tú Ba, phu phố 1 </w:t>
            </w:r>
            <w:r>
              <w:t xml:space="preserve">C</w:t>
            </w:r>
            <w:r>
              <w:t xml:space="preserve">ẩm Giang, phường Đồng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TX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w:t>
            </w:r>
            <w:r>
              <w:rPr>
                <w:b/>
              </w:rPr>
              <w:t xml:space="preserve">ĩ</w:t>
            </w:r>
            <w:r>
              <w:rPr>
                <w:b/>
              </w:rPr>
              <w:t xml:space="preserve">nh vực giáo d</w:t>
            </w:r>
            <w:r>
              <w:rPr>
                <w:b/>
              </w:rPr>
              <w:t xml:space="preserve">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883.922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s</w:t>
            </w:r>
            <w:r>
              <w:t xml:space="preserve">ử</w:t>
            </w:r>
            <w:r>
              <w:t xml:space="preserve">a ch</w:t>
            </w:r>
            <w:r>
              <w:t xml:space="preserve">ữ</w:t>
            </w:r>
            <w:r>
              <w:t xml:space="preserve">a trường CĐSP - hạng mục nhà hiệu bộ 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ả</w:t>
            </w:r>
            <w:r>
              <w:t xml:space="preserve">i tạo, sửa ch</w:t>
            </w:r>
            <w:r>
              <w:t xml:space="preserve">ữ</w:t>
            </w:r>
            <w:r>
              <w:t xml:space="preserve">a trường THPT Gia B</w:t>
            </w:r>
            <w:r>
              <w:t xml:space="preserve">ì</w:t>
            </w:r>
            <w:r>
              <w:t xml:space="preserve">nh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sửa chữa trư</w:t>
            </w:r>
            <w:r>
              <w:t xml:space="preserve">ờ</w:t>
            </w:r>
            <w:r>
              <w:t xml:space="preserve">ng THPT Thuận Thành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Trường Cao đẳng y tế B</w:t>
            </w:r>
            <w:r>
              <w:t xml:space="preserve">ắ</w:t>
            </w:r>
            <w:r>
              <w:t xml:space="preserve">c Ninh (gđ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mở rộng Trường THPT Ngô Gia Tự (mở rộng 1,5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m</w:t>
            </w:r>
            <w:r>
              <w:t xml:space="preserve">ở </w:t>
            </w:r>
            <w:r>
              <w:t xml:space="preserve">rộng Trường THPT Yên Phong 2 (mở rộng 1,5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mở rộng Trường THPT Thuận Thành 3 (mở rộng 1,5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mở rộng Trường THPT Lương Tài (mở rộng </w:t>
            </w:r>
            <w:r>
              <w:t xml:space="preserve">1 </w:t>
            </w: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mở rộng Trường THPT Lương Tài số 2 (mở rộng 1,5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mở rộng Trường THPT Lý Nhân Tông (mở rộng 1,5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trường mầm non xã Kim Chân, thành phố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w:t>
            </w:r>
            <w:r>
              <w:t xml:space="preserve">.</w:t>
            </w:r>
            <w:r>
              <w:t xml:space="preserve">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và xây mới trường liên cấp TH v</w:t>
            </w:r>
            <w:r>
              <w:t xml:space="preserve">à </w:t>
            </w:r>
            <w:r>
              <w:t xml:space="preserve">THCS Trần Quốc Toản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TP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THCS Đại Bái,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xã Đại Lai, huyện Gia B</w:t>
            </w:r>
            <w:r>
              <w:t xml:space="preserve">ì</w:t>
            </w:r>
            <w:r>
              <w:t xml:space="preserve">nh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xã Nhân Thắng, huyện Gia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Trường trung học cơ sở thị trấn Gia Bình, huyện Gia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kè thôn Lai Nguyễn, xã Trung Kênh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đê hữu Đuống theo chương trình ứng phó với biến đổi khí 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ĐTXD các công tr</w:t>
            </w:r>
            <w:r>
              <w:t xml:space="preserve">ì</w:t>
            </w:r>
            <w:r>
              <w:t xml:space="preserve">nh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Cứng hóa kênh tiêu Đồng Khởi thuộc hệ thống thủy nông Nam Đu</w:t>
            </w:r>
            <w:r>
              <w:t xml:space="preserve">ố</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ĐTXD các công trình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Kè Việt Thống đoạn từ K64+900 - K66+500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ĐTXD các công tr</w:t>
            </w:r>
            <w:r>
              <w:t xml:space="preserve">ì</w:t>
            </w:r>
            <w:r>
              <w:t xml:space="preserve">nh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Nạo vét sông Th</w:t>
            </w:r>
            <w:r>
              <w:t xml:space="preserve">ứ</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ĐTXD các công trình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nạo vét kênh T</w:t>
            </w:r>
            <w:r>
              <w:t xml:space="preserve">1</w:t>
            </w:r>
            <w:r>
              <w:t xml:space="preserve"> Phong Kh</w:t>
            </w:r>
            <w:r>
              <w:t xml:space="preserve">ê </w:t>
            </w:r>
            <w:r>
              <w:t xml:space="preserve">và kênh tiêu XT1 thành phố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ĐTXD các công trình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Nạo vét s</w:t>
            </w:r>
            <w:r>
              <w:t xml:space="preserve">ô</w:t>
            </w:r>
            <w:r>
              <w:t xml:space="preserve">ng Tuấn La - Chợ Đò, đoạn từ cống Văn Phạm đến ngã ba sông Vòng</w:t>
            </w:r>
            <w:r>
              <w:t xml:space="preserve">, </w:t>
            </w:r>
            <w:r>
              <w:t xml:space="preserve">cải tạo nâng c</w:t>
            </w:r>
            <w:r>
              <w:t xml:space="preserve">ấ</w:t>
            </w:r>
            <w:r>
              <w:t xml:space="preserve">p công trình trên kênh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Nam Đuống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trạm bơm Nghi Khúc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Nam Đuống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262.716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Trung tâm ki</w:t>
            </w:r>
            <w:r>
              <w:t xml:space="preserve">ể</w:t>
            </w:r>
            <w:r>
              <w:t xml:space="preserve">m soát bệnh t</w:t>
            </w:r>
            <w:r>
              <w:t xml:space="preserve">ậ</w:t>
            </w:r>
            <w:r>
              <w:t xml:space="preserve">t t</w:t>
            </w:r>
            <w:r>
              <w:t xml:space="preserve">ỉ</w:t>
            </w:r>
            <w:r>
              <w:t xml:space="preserve">nh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khoa truyền nhiễm bệnh viện đa khoa t</w:t>
            </w:r>
            <w:r>
              <w:t xml:space="preserve">ỉ</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hệ thống công nghệ thông tin trao đổi th</w:t>
            </w:r>
            <w:r>
              <w:t xml:space="preserve">ô</w:t>
            </w:r>
            <w:r>
              <w:t xml:space="preserve">ng tin trong chuẩn đoán, điều trị ngành Y tế (Telemedicine)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Trung tâm y tế huyện Yên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Trung tâm y tế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DDCN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nguyên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khuôn viên cây xanh, hồ điều hòa </w:t>
            </w:r>
            <w:r>
              <w:t xml:space="preserve">đ</w:t>
            </w:r>
            <w:r>
              <w:t xml:space="preserve">ô thị Nh</w:t>
            </w:r>
            <w:r>
              <w:t xml:space="preserve">â</w:t>
            </w:r>
            <w:r>
              <w:t xml:space="preserve">n Th</w:t>
            </w:r>
            <w:r>
              <w:t xml:space="preserve">ắ</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w:t>
            </w: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viên hồ điều hòa xã Tam Sơn, thị x</w:t>
            </w:r>
            <w:r>
              <w:t xml:space="preserve">ã </w:t>
            </w:r>
            <w:r>
              <w:t xml:space="preserve">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TX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hệ th</w:t>
            </w:r>
            <w:r>
              <w:t xml:space="preserve">ố</w:t>
            </w:r>
            <w:r>
              <w:t xml:space="preserve">ng x</w:t>
            </w:r>
            <w:r>
              <w:t xml:space="preserve">ử </w:t>
            </w:r>
            <w:r>
              <w:t xml:space="preserve">lý vệ sinh môi trường nông thôn và cải tạo h</w:t>
            </w:r>
            <w:r>
              <w:t xml:space="preserve">ồ </w:t>
            </w:r>
            <w:r>
              <w:t xml:space="preserve">nước thôn Gia Phú</w:t>
            </w:r>
            <w:r>
              <w:t xml:space="preserve">,</w:t>
            </w:r>
            <w:r>
              <w:t xml:space="preserve"> x</w:t>
            </w:r>
            <w:r>
              <w:t xml:space="preserve">ã</w:t>
            </w:r>
            <w:r>
              <w:t xml:space="preserve"> B</w:t>
            </w:r>
            <w:r>
              <w:t xml:space="preserve">ì</w:t>
            </w:r>
            <w:r>
              <w:t xml:space="preserve">nh Dươn</w:t>
            </w:r>
            <w:r>
              <w:t xml:space="preserve">g,</w:t>
            </w:r>
            <w:r>
              <w:t xml:space="preserve"> hu</w:t>
            </w:r>
            <w:r>
              <w:t xml:space="preserve">yệ</w:t>
            </w:r>
            <w:r>
              <w:t xml:space="preserve">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thoát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trạm xử lý nước thải tại thị trấn Gia B</w:t>
            </w:r>
            <w:r>
              <w:t xml:space="preserve">ì</w:t>
            </w:r>
            <w:r>
              <w:t xml:space="preserve">nh (công suất 2500 m3</w:t>
            </w:r>
            <w:r>
              <w:t xml:space="preserve">/n</w:t>
            </w:r>
            <w:r>
              <w:t xml:space="preserve">g</w:t>
            </w:r>
            <w:r>
              <w:t xml:space="preserve">ày</w:t>
            </w:r>
            <w:r>
              <w:t xml:space="preserve">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273.730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xây dựng c</w:t>
            </w:r>
            <w:r>
              <w:t xml:space="preserve">ô</w:t>
            </w:r>
            <w:r>
              <w:t xml:space="preserve">ng viên cây xanh kết hợp Đài kỷ niệm chiến thắng chiến d</w:t>
            </w:r>
            <w:r>
              <w:t xml:space="preserve">ị</w:t>
            </w:r>
            <w:r>
              <w:t xml:space="preserve">ch B</w:t>
            </w:r>
            <w:r>
              <w:t xml:space="preserve">ạ</w:t>
            </w:r>
            <w:r>
              <w:t xml:space="preserve">ch Đ</w:t>
            </w:r>
            <w:r>
              <w:t xml:space="preserve">ằ</w:t>
            </w:r>
            <w:r>
              <w:t xml:space="preserve">ng sông Đồng Khởi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Liên h</w:t>
            </w:r>
            <w:r>
              <w:t xml:space="preserve">ợp </w:t>
            </w:r>
            <w:r>
              <w:t xml:space="preserve">Thể thao hu</w:t>
            </w:r>
            <w:r>
              <w:t xml:space="preserve">yệ</w:t>
            </w:r>
            <w:r>
              <w:t xml:space="preserve">n Thu</w:t>
            </w:r>
            <w:r>
              <w:t xml:space="preserve">ậ</w:t>
            </w:r>
            <w:r>
              <w:t xml:space="preserve">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w:t>
            </w:r>
            <w:r>
              <w:t xml:space="preserve">yệ</w:t>
            </w:r>
            <w:r>
              <w:t xml:space="preserve">n Thu</w:t>
            </w:r>
            <w:r>
              <w:t xml:space="preserve">ậ</w:t>
            </w:r>
            <w:r>
              <w:t xml:space="preserve">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ỉ</w:t>
            </w:r>
            <w:r>
              <w:t xml:space="preserve">nh trang đô th</w:t>
            </w:r>
            <w:r>
              <w:t xml:space="preserve">ị</w:t>
            </w:r>
            <w:r>
              <w:t xml:space="preserve"> trung tâm th</w:t>
            </w:r>
            <w:r>
              <w:t xml:space="preserve">ị </w:t>
            </w:r>
            <w:r>
              <w:t xml:space="preserve">trấn Th</w:t>
            </w:r>
            <w:r>
              <w:t xml:space="preserve">ứ</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108.748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dự án chuyển nguồn vốn đầu tư từ BT sang sử dụng ngân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861.830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tuyến ĐT.287 đoạn từ xã Trung Nghĩa, huyện Yên Phong đến phường Đồng Nguyên, th</w:t>
            </w:r>
            <w:r>
              <w:t xml:space="preserve">ị </w:t>
            </w:r>
            <w:r>
              <w:t xml:space="preserve">xã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ĐTXD </w:t>
            </w:r>
            <w:r>
              <w:t xml:space="preserve">đ</w:t>
            </w:r>
            <w:r>
              <w:t xml:space="preserve">ường Siêu loại kéo dài nối KCN Thuận Thành 2 v</w:t>
            </w:r>
            <w:r>
              <w:t xml:space="preserve">à </w:t>
            </w:r>
            <w:r>
              <w:t xml:space="preserve">KCN Thuận Thành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ĐTXD trung tâm bồi dư</w:t>
            </w:r>
            <w:r>
              <w:t xml:space="preserve">ỡ</w:t>
            </w:r>
            <w:r>
              <w:t xml:space="preserve">ng Chính trị hu</w:t>
            </w:r>
            <w:r>
              <w:t xml:space="preserve">yệ</w:t>
            </w:r>
            <w:r>
              <w:t xml:space="preserve">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w:t>
            </w:r>
            <w:r>
              <w:t xml:space="preserve">ệ</w:t>
            </w:r>
            <w:r>
              <w:t xml:space="preserve">n Thu</w:t>
            </w:r>
            <w:r>
              <w:t xml:space="preserve">ậ</w:t>
            </w:r>
            <w:r>
              <w:t xml:space="preserve">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ĐTXD Cung văn hóa thiếu nhi huyện Thu</w:t>
            </w:r>
            <w:r>
              <w:t xml:space="preserve">ậ</w:t>
            </w:r>
            <w:r>
              <w:t xml:space="preserve">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Thu</w:t>
            </w:r>
            <w:r>
              <w:t xml:space="preserve">ậ</w:t>
            </w:r>
            <w:r>
              <w:t xml:space="preserve">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khu trung t</w:t>
            </w:r>
            <w:r>
              <w:t xml:space="preserve">â</w:t>
            </w:r>
            <w:r>
              <w:t xml:space="preserve">m văn hóa th</w:t>
            </w:r>
            <w:r>
              <w:t xml:space="preserve">ể </w:t>
            </w:r>
            <w:r>
              <w:t xml:space="preserve">thao huyện Lương Tài (GĐ </w:t>
            </w:r>
            <w:r>
              <w:t xml:space="preserve">II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77-2015-nd-cp-ke-hoach-dau-tu-cong-trung-han-va-hang-nam.aspx" TargetMode="External" /><Relationship Id="rId4" Type="http://schemas.openxmlformats.org/officeDocument/2006/relationships/hyperlink" Target="/nghi-dinh-136-2015-nd-cp-huong-dan-thi-hanh-luat-dau-tu-cong.aspx" TargetMode="External" /><Relationship Id="rId5" Type="http://schemas.openxmlformats.org/officeDocument/2006/relationships/hyperlink" Target="/nghi-quyet-130-nq-hdnd-2019-phe-duyet-dieu-chinh-ke-hoach-dau-tu-cong-trung-han-dien-bien.aspx" TargetMode="External" /><Relationship Id="rId6" Type="http://schemas.openxmlformats.org/officeDocument/2006/relationships/hyperlink" Target="/nghi-quyet-107-nq-hdnd-2018-giao-bien-che-cong-chuc-co-quan-to-chuc-hanh-chinh-lam-dong-2019.aspx" TargetMode="External" /><Relationship Id="rId7" Type="http://schemas.openxmlformats.org/officeDocument/2006/relationships/hyperlink" Target="/nghi-quyet-143-nq-hdnd-2019-dieu-chinh-bo-sung-ke-hoach-dau-tu-cong-trung-han-tinh-lam-d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2022-06-20T18:45:56Z</dcterms:created>
  <dcterms:modified xsi:type="dcterms:W3CDTF">2022-06-20T18:45:56Z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2022-06-20T18:45:56Z</dcterms:created>
  <dcterms:modified xsi:type="dcterms:W3CDTF">2022-06-20T18:45:56Z</dcterms:modified>
</cp:coreProperties>
</file>