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8"/>
        <w:gridCol w:w="5546"/>
      </w:tblGrid>
      <w:tr w:rsidR="00ED5F85" w14:paraId="4F8B3D9C" w14:textId="77777777" w:rsidTr="00ED5F85">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56413"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 TỐI CAO - VIỆN KIỂM SÁT NHÂN DÂN TỐI CAO - BỘ CÔNG AN - 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D03E5"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D5F85" w14:paraId="397D49CB" w14:textId="77777777" w:rsidTr="00ED5F85">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76636" w14:textId="77777777" w:rsidR="00ED5F85" w:rsidRDefault="00ED5F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03/2021/TTLT-TANDTC-VKSNDTC-BCA-BQP</w:t>
            </w: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8E59C" w14:textId="77777777" w:rsidR="00ED5F85" w:rsidRDefault="00ED5F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11 tháng 10 năm 2021</w:t>
            </w:r>
          </w:p>
        </w:tc>
      </w:tr>
    </w:tbl>
    <w:p w14:paraId="1684CC76" w14:textId="77777777" w:rsidR="00ED5F85" w:rsidRDefault="00ED5F85" w:rsidP="00ED5F85">
      <w:pPr>
        <w:pStyle w:val="NormalWeb"/>
        <w:spacing w:after="90" w:afterAutospacing="0" w:line="345" w:lineRule="atLeast"/>
        <w:jc w:val="both"/>
        <w:rPr>
          <w:rFonts w:ascii="Arial" w:hAnsi="Arial" w:cs="Arial"/>
          <w:color w:val="000000"/>
          <w:sz w:val="21"/>
          <w:szCs w:val="21"/>
        </w:rPr>
      </w:pPr>
    </w:p>
    <w:p w14:paraId="7FA48AED"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6672B1E9"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PHỐI HỢP TRONG THỰC HIỆN TRÌNH TỰ, THỦ TỤC RÚT NGẮN THỜI GIAN THỬ THÁCH ĐỐI VỚI NGƯỜI ĐƯỢC THA TÙ TRƯỚC THỜI HẠN CÓ ĐIỀU KIỆN, NGƯỜI ĐƯỢC HƯỞNG ÁN TREO</w:t>
      </w:r>
    </w:p>
    <w:p w14:paraId="592035BF"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Thi hành án hình sự</w:t>
        </w:r>
      </w:hyperlink>
      <w:r>
        <w:rPr>
          <w:rStyle w:val="Emphasis"/>
          <w:rFonts w:ascii="Arial" w:hAnsi="Arial" w:cs="Arial"/>
          <w:color w:val="000000"/>
          <w:sz w:val="21"/>
          <w:szCs w:val="21"/>
        </w:rPr>
        <w:t> ngày 14 tháng 6 năm 2019;</w:t>
      </w:r>
    </w:p>
    <w:p w14:paraId="43BAD520"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Ban hành văn bản quy phạm pháp luật </w:t>
        </w:r>
      </w:hyperlink>
      <w:r>
        <w:rPr>
          <w:rStyle w:val="Emphasis"/>
          <w:rFonts w:ascii="Arial" w:hAnsi="Arial" w:cs="Arial"/>
          <w:color w:val="000000"/>
          <w:sz w:val="21"/>
          <w:szCs w:val="21"/>
        </w:rPr>
        <w:t>ngày 22 tháng 6 năm 2015; </w:t>
      </w:r>
      <w:hyperlink r:id="rId7"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718F0650"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Chánh án Tòa án nhân dân tối cao, Viện trưởng Viện kiểm sát nhân dân tối cao, Bộ trưởng Bộ Công an, Bộ trưởng Bộ Quốc phòng liên tịch quy định phối hợp trong việc thực hiện trình tự, thủ tục rút ngắn thời gian thử thách đối với người được tha tù trước thời hạn có điều kiện, người được hưởng án treo,</w:t>
      </w:r>
    </w:p>
    <w:p w14:paraId="16F2152A"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022A786"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C81B385"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6D0C81E"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quy định phối hợp trong thực hiện trình tự, thủ tục đề nghị, xét, quyết định rút ngắn thời gian thử thách đối với người được tha tù trước thời hạn có điều kiện, người được hưởng án treo.</w:t>
      </w:r>
    </w:p>
    <w:p w14:paraId="1299CF5D"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1B4D98F"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tư liên tịch này áp dụng đối với Tòa án, Viện kiểm sát, cơ quan quản lý thi hành án hình sự thuộc Bộ Công an, cơ quan quản lý thi hành án hình sự thuộc Bộ Quốc phòng; cơ quan thi hành án hình sự Công an cấp tỉnh, cơ quan thi hành án hình sự cấp quân khu, cơ quan thi hành án hình sự Công an cấp huyện; người được tha tù trước thời hạn có điều kiện, người được hưởng án treo, </w:t>
      </w:r>
      <w:r>
        <w:rPr>
          <w:rFonts w:ascii="Arial" w:hAnsi="Arial" w:cs="Arial"/>
          <w:color w:val="000000"/>
          <w:sz w:val="21"/>
          <w:szCs w:val="21"/>
        </w:rPr>
        <w:lastRenderedPageBreak/>
        <w:t>các cơ quan, tổ chức, cá nhân khác có liên quan đến thực hiện rút ngắn thời gian thử thách đối với người được tha tù trước thời hạn có điều kiện, người được hưởng án treo.</w:t>
      </w:r>
    </w:p>
    <w:p w14:paraId="020B1453"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Mẫu các văn bản ban hành kèm theo Thông tư liên tịch</w:t>
      </w:r>
    </w:p>
    <w:p w14:paraId="7E1771A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rút ngắn thời gian thử thách đối với người được tha tù trước thời hạn có điều kiện (Mẫu số 01).</w:t>
      </w:r>
    </w:p>
    <w:p w14:paraId="64708BD5"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không chấp nhận rút ngắn thời gian thử thách đối với người được tha tù trước thời hạn có điều kiện (Mẫu số 02).</w:t>
      </w:r>
    </w:p>
    <w:p w14:paraId="4CB14BB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rút ngắn thời gian thử thách đối với người được hưởng án treo (Mẫu số 03).</w:t>
      </w:r>
    </w:p>
    <w:p w14:paraId="48B25D15"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không chấp nhận rút ngắn thời gian thử thách đối với người được hưởng án treo (Mẫu số 04).</w:t>
      </w:r>
    </w:p>
    <w:p w14:paraId="7DA9D1E8"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6E6A4F8"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TRÌNH TỰ, THỦ TỤC RÚT NGẮN THỜI GIAN THỬ THÁCH ĐỐI VỚI NGƯỜI ĐƯỢC THA TÙ TRƯỚC THỜI HẠN CÓ ĐIỀU KIỆN</w:t>
      </w:r>
    </w:p>
    <w:p w14:paraId="0953A95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Hồ sơ, thủ tục đề nghị rút ngắn thời gian thử thách đối với người được tha tù trước thời hạn có điều kiện</w:t>
      </w:r>
    </w:p>
    <w:p w14:paraId="69935F9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rút ngắn thời gian thử thách đối với người được tha tù trước thời hạn có điều kiện, bao gồm:</w:t>
      </w:r>
    </w:p>
    <w:p w14:paraId="55C62108"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quyết định tha tù trước thời hạn có điều kiện của Tòa án;</w:t>
      </w:r>
    </w:p>
    <w:p w14:paraId="2CEE0434"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rút ngắn thời gian thử thách đối với trường hợp người được tha tù trước thời hạn có điều kiện đã được rút ngắn thời gian thử thách;</w:t>
      </w:r>
    </w:p>
    <w:p w14:paraId="4223FFA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tài liệu thể hiện người được tha tù trước thời hạn có điều kiện có nhiều tiến bộ;</w:t>
      </w:r>
    </w:p>
    <w:p w14:paraId="7A129AED"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đề nghị của Ủy ban nhân dân cấp xã, đơn vị quân đội được giao quản lý người được tha tù trước thời hạn có điều kiện;</w:t>
      </w:r>
    </w:p>
    <w:p w14:paraId="36CE7554"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khác có liên quan.</w:t>
      </w:r>
    </w:p>
    <w:p w14:paraId="2977DB7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đề nghị rút ngắn thời gian thử thách đối với người được tha tù trước thời hạn có điều kiện thực hiện theo quy định tại các khoản 1, 2 và 3 Điều 65 của Luật Thi hành án hình sự.</w:t>
      </w:r>
    </w:p>
    <w:p w14:paraId="762BA77E"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cơ quan thi hành án hình sự Công an cấp huyện đề nghị rút ngắn thời gian thử thách đối với người tha tù trước thời hạn có điều kiện thì phải tổ chức họp để lấy thêm ý kiến của một số </w:t>
      </w:r>
      <w:r>
        <w:rPr>
          <w:rFonts w:ascii="Arial" w:hAnsi="Arial" w:cs="Arial"/>
          <w:color w:val="000000"/>
          <w:sz w:val="21"/>
          <w:szCs w:val="21"/>
        </w:rPr>
        <w:lastRenderedPageBreak/>
        <w:t>cơ quan, đơn vị khác trong Công an nhân dân trước khi có văn bản đề nghị gửi cơ quan thi hành án hình sự Công an cấp tỉnh.</w:t>
      </w:r>
    </w:p>
    <w:p w14:paraId="03C5744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chức năng kiểm sát thi hành án việc rút ngắn thời gian thử thách cho người được tha tù trước thời hạn có điều kiện, Viện kiểm sát có thẩm quyền phát hiện người được tha tù trước thời hạn có điều kiện đủ điều kiện rút ngắn thời gian thử thách nhưng chưa được cơ quan có thẩm quyền đề nghị thì có văn bản yêu cầu cơ quan có thẩm quyền lập hồ sơ đề nghị rút ngắn thời gian thử thách cho họ.</w:t>
      </w:r>
    </w:p>
    <w:p w14:paraId="49098F3F"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Trình tự, thủ tục xét, quyết định rút ngắn thời gian thử thách đối với người được tha tù trước thời hạn có điều kiện</w:t>
      </w:r>
    </w:p>
    <w:p w14:paraId="0EC92F1E"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tổ chức phiên họp xét, quyết định rút ngắn thời gian thử thách đối với người được tha tù trước thời hạn có điều kiện theo quy định tại khoản 4 Điều 65 của Luật Thi hành án hình sự. Chậm nhất 03 ngày trước khi mở phiên họp, Tòa án thông báo bằng văn bản cho Viện kiểm sát cùng cấp biết để cử Kiểm sát viên tham dự phiên họp. Trường hợp Kiểm sát viên đã được cử không thể tham dự phiên họp thì Viện kiểm sát phải cử người khác tham gia.</w:t>
      </w:r>
    </w:p>
    <w:p w14:paraId="5721537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bổ sung tài liệu hoặc tài liệu chưa rõ thì Thẩm phán yêu cầu cơ quan đề nghị bổ sung hoặc làm rõ thêm đối với tài liệu chưa rõ. Văn bản yêu cầu này đồng thời gửi cho Viện kiểm sát cùng cấp biết Trong thời hạn 03 ngày làm việc, kể từ ngày nhận được yêu cầu của Tòa án, cơ quan đề nghị phải gửi tài liệu bổ sung hoặc làm rõ thêm cho Tòa án và Viện kiểm sát cùng cấp với Tòa án.</w:t>
      </w:r>
    </w:p>
    <w:p w14:paraId="348BAD3C"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xét rút ngắn thời gian thử thách tiến hành như sau:</w:t>
      </w:r>
    </w:p>
    <w:p w14:paraId="6D81A8B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tọa khai mạc phiên họp, giới thiệu thành phần Hội đồng, Kiểm sát viên tham gia phiên họp, Thư ký phiên họp;</w:t>
      </w:r>
    </w:p>
    <w:p w14:paraId="22317C99"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thành viên của Hội đồng trình bày hồ sơ đề nghị;</w:t>
      </w:r>
    </w:p>
    <w:p w14:paraId="5F85BB7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sát viên trình bày quan điểm của Viện kiểm sát về việc rút ngắn thời gian thử thách của cơ quan đề nghị và việc tuân theo pháp luật trong việc xét rút ngắn thời gian thử thách;</w:t>
      </w:r>
    </w:p>
    <w:p w14:paraId="2874D14B"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Hội đồng thảo luận và quyết định.</w:t>
      </w:r>
    </w:p>
    <w:p w14:paraId="248DEBA9"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Trên cơ sở xem xét hồ sơ và ý kiến của đại diện Viện kiểm sát, Hội đồng quyết định:</w:t>
      </w:r>
    </w:p>
    <w:p w14:paraId="73967BD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nhận toàn bộ đề nghị rút ngắn thời gian thử thách đối với người được tha tù trước thời hạn có điều kiện. Trường hợp người được tha tù trước thời hạn có điều kiện có thời gian thử thách còn lại dưới 03 tháng thì Tòa án có thể quyết định rút ngắn hết thời gian thử thách còn lại;</w:t>
      </w:r>
    </w:p>
    <w:p w14:paraId="6F1927C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nhận một phần đề nghị rút ngắn thời gian thử thách đối với người được tha tù trước thời hạn có điều kiện;</w:t>
      </w:r>
    </w:p>
    <w:p w14:paraId="33185E0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chấp nhận đề nghị rút ngắn thời gian thử thách đối với người được tha tù trước thời hạn có điều kiện.</w:t>
      </w:r>
    </w:p>
    <w:p w14:paraId="48DB1C50"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quyết định rút ngắn thời gian thử thách gồm:</w:t>
      </w:r>
    </w:p>
    <w:p w14:paraId="18D9FBA3"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7D97562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ra quyết định;</w:t>
      </w:r>
    </w:p>
    <w:p w14:paraId="31D03FD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của Thẩm phán, Kiểm sát viên, Thư ký phiên họp;</w:t>
      </w:r>
    </w:p>
    <w:p w14:paraId="1D2E5E7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năm sinh, nơi cư trú của người được đề nghị rút ngắn thời gian thử thách;</w:t>
      </w:r>
    </w:p>
    <w:p w14:paraId="16EA037F"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ngày, tháng, năm của bản án, quyết định có hiệu lực pháp luật của Tòa án; số, ngày, tháng năm của quyết định thi hành án phạt tù; số, ngày, tháng, năm của quyết định tha tù trước thời hạn có điều kiện;</w:t>
      </w:r>
    </w:p>
    <w:p w14:paraId="2A94EEF0"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Nhận định của Tòa án và những căn cứ để chấp nhận hoặc không chấp nhận;</w:t>
      </w:r>
    </w:p>
    <w:p w14:paraId="2E9F31D3"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của Tòa án;</w:t>
      </w:r>
    </w:p>
    <w:p w14:paraId="2C472DD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Hiệu lực thi hành.</w:t>
      </w:r>
    </w:p>
    <w:p w14:paraId="41B56D50"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rút ngắn, không chấp nhận rút ngắn thời gian thử thách đối với người được tha tù trước thời hạn có điều kiện được gửi theo quy định tại khoản 5 Điều 65 của Luật Thi hành án hình sự.</w:t>
      </w:r>
    </w:p>
    <w:p w14:paraId="682F6D5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rút ngắn, không chấp nhận rút ngắn thời gian thử thách đối với người được tha tù trước thời hạn có điều kiện có thể bị kháng nghị. Trình tự, thủ tục giải quyết kháng nghị thực hiện theo quy định tại các chương XXII, XXV và XXVI của Bộ luật Tố tụng hình sự.</w:t>
      </w:r>
    </w:p>
    <w:p w14:paraId="7E8306FC"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Thi hành quyết định rút ngắn thời gian thử thách đối với người được tha tù trước thời hạn có điều kiện</w:t>
      </w:r>
    </w:p>
    <w:p w14:paraId="03AFE3F7"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quyết định rút ngắn thời gian thử thách có hiệu lực pháp luật, cơ quan thi hành án hình sự Công an cấp huyện, cơ quan thi hành án hình sự cấp quân khu làm thủ tục trừ thời gian thử thách cho người được tha tù trước thời hạn có điều kiện để lưu hồ sơ thi hành án và thông báo cho Ủy ban nhân dân cấp xã, đơn vị quân đội được giao quản lý người được tha tù trước thời hạn có điều kiện.</w:t>
      </w:r>
    </w:p>
    <w:p w14:paraId="0DC93C4C"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người được tha tù trước thời hạn có điều kiện được rút ngắn hết thời gian thử thách còn lại thì cơ quan thi hành án hình sự Công an cấp huyện, cơ quan thi hành án hình sự cấp quân khu nơi quản lý người được tha tù trước thời hạn có điều kiện thực hiện thủ tục cấp giấy </w:t>
      </w:r>
      <w:r>
        <w:rPr>
          <w:rFonts w:ascii="Arial" w:hAnsi="Arial" w:cs="Arial"/>
          <w:color w:val="000000"/>
          <w:sz w:val="21"/>
          <w:szCs w:val="21"/>
        </w:rPr>
        <w:lastRenderedPageBreak/>
        <w:t>chấp hành xong án phạt tù cho người được tha tù trước thời hạn có điều kiện theo quy định tại khoản 4 Điều 59 của Luật Thi hành án hình sự.</w:t>
      </w:r>
    </w:p>
    <w:p w14:paraId="7C1AE09C"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E27B8EF"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TRÌNH TỰ, THỦ TỤC RÚT NGẮN THỜI GIAN THỬ THÁCH ĐỐI VỚI NGƯỜI ĐƯỢC HƯỞNG ÁN TREO</w:t>
      </w:r>
    </w:p>
    <w:p w14:paraId="44EE70D5"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thủ tục đề nghị rút ngắn thời gian thử thách đối với người được hưởng án treo</w:t>
      </w:r>
    </w:p>
    <w:p w14:paraId="0A6B643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rút ngắn thời gian thử thách đối với người được hưởng án treo thực hiện theo quy định tại khoản 3 Điều 90 của Luật Thi hành án hình sự.</w:t>
      </w:r>
    </w:p>
    <w:p w14:paraId="54F0345F"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đề nghị rút ngắn thời gian thử thách đối với người được hưởng án treo thực hiện theo quy định tại khoản 1 và khoản 2 Điều 90 của Luật Thi hành án hình sự.</w:t>
      </w:r>
    </w:p>
    <w:p w14:paraId="1E1608A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chức năng kiểm sát thi hành án việc rút ngắn thời gian thử thách đối với người được hưởng án treo, Viện kiểm sát có thẩm quyền phát hiện người được hưởng án treo có đủ điều kiện rút ngắn thời gian thử thách nhưng chưa được cơ quan có thẩm quyền đề nghị thì có văn bản yêu cầu cơ quan có thẩm quyền lập hồ sơ đề nghị rút ngắn thời gian thử thách cho họ.</w:t>
      </w:r>
    </w:p>
    <w:p w14:paraId="4E5727A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Trình tự, thủ tục xét, quyết định rút ngắn thời gian thử thách và thi hành quyết định rút ngắn thời gian thử thách đối với người được hưởng án treo</w:t>
      </w:r>
    </w:p>
    <w:p w14:paraId="009990A9"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xét, quyết định rút ngắn thời gian thử thách và thi hành quyết định rút ngắn thời gian thử thách đối với người được hưởng án treo thực hiện theo quy định tại khoản 4 Điều 85 và khoản 4, khoản 5 Điều 90 của Luật Thi hành án hình sự; khoản 3 Điều 4, Điều 5 và Điều 6 của Thông tư liên tịch này.</w:t>
      </w:r>
    </w:p>
    <w:p w14:paraId="1E4F4617"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24097A7"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6306C8F4"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Hiệu lực thi hành</w:t>
      </w:r>
    </w:p>
    <w:p w14:paraId="165834B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tư liên tịch này có hiệu lực thi hành kể từ ngày 26 tháng 11 năm 2021 và thay thế phần trình tự, thủ tục đề nghị, xét, quyết định rút ngắn thời gian thử thách đối với người được tha tù trước thời hạn có điều kiện, người được hưởng án treo của Thông tư liên tịch số 04/2018/TTLT-BCA-BQP-TANDTC-VKSNDTC ngày 09 tháng 02 năm 2018 của Bộ Công an, Bộ Quốc phòng, Tòa án nhân dân tối cao, Viện kiểm sát nhân dân tối cao quy định phối hợp thực hiện quy định của Bộ luật Tố tụng hình sự năm 2015 về tha tù trước thời hạn có điều kiện và Thông tư liên tịch số 08/2012/TTLT-BCA-BQP-TANDTC-VKSNDTC ngày 14 tháng 8 năm 2012 của Bộ Công an, Bộ </w:t>
      </w:r>
      <w:r>
        <w:rPr>
          <w:rFonts w:ascii="Arial" w:hAnsi="Arial" w:cs="Arial"/>
          <w:color w:val="000000"/>
          <w:sz w:val="21"/>
          <w:szCs w:val="21"/>
        </w:rPr>
        <w:lastRenderedPageBreak/>
        <w:t>Quốc phòng, Tòa án nhân dân tối cao, Viện kiểm sát nhân dân tối cao hướng dẫn rút ngắn thời gian thử thách của án treo.</w:t>
      </w:r>
    </w:p>
    <w:p w14:paraId="50EB6F4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Tổ chức thực hiện</w:t>
      </w:r>
    </w:p>
    <w:p w14:paraId="7317E67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tối cao, Viện kiểm sát nhân dân tối cao, Bộ Công an và Bộ Quốc phòng trong phạm vi chức năng, nhiệm vụ, quyền hạn của mình chịu trách nhiệm tổ chức thực hiện Thông tư liên tịch này.</w:t>
      </w:r>
    </w:p>
    <w:p w14:paraId="76F1DCA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Thông tư liên tịch, nếu có khó khăn, vướng mắc, các cơ quan, tổ chức, cá nhân phản ánh về Tòa án nhân dân tối cao, Viện kiểm sát nhân dân tối cao, Bộ Công an và Bộ Quốc phòng để có hướng dẫn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0"/>
        <w:gridCol w:w="4624"/>
      </w:tblGrid>
      <w:tr w:rsidR="00ED5F85" w14:paraId="3DEC1273" w14:textId="77777777" w:rsidTr="00ED5F85">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B59D3"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CHÁNH 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PHÓ 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Trí Tuệ</w:t>
            </w:r>
          </w:p>
          <w:p w14:paraId="43A1B511" w14:textId="77777777" w:rsidR="00ED5F85" w:rsidRDefault="00ED5F85">
            <w:pPr>
              <w:pStyle w:val="NormalWeb"/>
              <w:spacing w:after="90" w:afterAutospacing="0" w:line="345" w:lineRule="atLeast"/>
              <w:jc w:val="center"/>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C169B"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VIỆN TRƯỞNG</w:t>
            </w:r>
            <w:r>
              <w:rPr>
                <w:rFonts w:ascii="Arial" w:hAnsi="Arial" w:cs="Arial"/>
                <w:b/>
                <w:bCs/>
                <w:color w:val="000000"/>
                <w:sz w:val="21"/>
                <w:szCs w:val="21"/>
              </w:rPr>
              <w:br/>
            </w:r>
            <w:r>
              <w:rPr>
                <w:rStyle w:val="Strong"/>
                <w:rFonts w:ascii="Arial" w:hAnsi="Arial" w:cs="Arial"/>
                <w:color w:val="000000"/>
                <w:sz w:val="21"/>
                <w:szCs w:val="21"/>
              </w:rPr>
              <w:t>VIỆN KIỂM SÁT NHÂN DÂN TỐI CAO</w:t>
            </w:r>
            <w:r>
              <w:rPr>
                <w:rFonts w:ascii="Arial" w:hAnsi="Arial" w:cs="Arial"/>
                <w:b/>
                <w:bCs/>
                <w:color w:val="000000"/>
                <w:sz w:val="21"/>
                <w:szCs w:val="21"/>
              </w:rPr>
              <w:br/>
            </w:r>
            <w:r>
              <w:rPr>
                <w:rStyle w:val="Strong"/>
                <w:rFonts w:ascii="Arial" w:hAnsi="Arial" w:cs="Arial"/>
                <w:color w:val="000000"/>
                <w:sz w:val="21"/>
                <w:szCs w:val="21"/>
              </w:rPr>
              <w:t>PHÓ VIỆN TRƯỞNG THƯỜNG TRỰC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Huy Tiến</w:t>
            </w:r>
          </w:p>
        </w:tc>
      </w:tr>
      <w:tr w:rsidR="00ED5F85" w14:paraId="447A8727" w14:textId="77777777" w:rsidTr="00ED5F85">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C8CF6"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 BỘ CÔNG AN</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Thiếu tướng Lê Quốc Hùng</w:t>
            </w: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88246"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 BỘ QUỐC PHÒNG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Võ Minh Lương</w:t>
            </w:r>
          </w:p>
        </w:tc>
      </w:tr>
      <w:tr w:rsidR="00ED5F85" w14:paraId="2BA9B5D0" w14:textId="77777777" w:rsidTr="00ED5F85">
        <w:trPr>
          <w:tblCellSpacing w:w="0" w:type="dxa"/>
        </w:trPr>
        <w:tc>
          <w:tcPr>
            <w:tcW w:w="88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FC733" w14:textId="77777777" w:rsidR="00ED5F85" w:rsidRDefault="00ED5F85" w:rsidP="00ED5F8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Ủy ban Thường vụ Quốc hội;</w:t>
            </w:r>
            <w:r>
              <w:rPr>
                <w:rFonts w:ascii="Arial" w:hAnsi="Arial" w:cs="Arial"/>
                <w:color w:val="000000"/>
                <w:sz w:val="21"/>
                <w:szCs w:val="21"/>
              </w:rPr>
              <w:br/>
              <w:t>- Ủy ban Pháp luật của Quốc hội;</w:t>
            </w:r>
            <w:r>
              <w:rPr>
                <w:rFonts w:ascii="Arial" w:hAnsi="Arial" w:cs="Arial"/>
                <w:color w:val="000000"/>
                <w:sz w:val="21"/>
                <w:szCs w:val="21"/>
              </w:rPr>
              <w:br/>
              <w:t>- Ủy ban Tư pháp của Quốc hội;</w:t>
            </w:r>
            <w:r>
              <w:rPr>
                <w:rFonts w:ascii="Arial" w:hAnsi="Arial" w:cs="Arial"/>
                <w:color w:val="000000"/>
                <w:sz w:val="21"/>
                <w:szCs w:val="21"/>
              </w:rPr>
              <w:br/>
              <w:t>- Ban Chỉ đạo CCTPTU;</w:t>
            </w:r>
            <w:r>
              <w:rPr>
                <w:rFonts w:ascii="Arial" w:hAnsi="Arial" w:cs="Arial"/>
                <w:color w:val="000000"/>
                <w:sz w:val="21"/>
                <w:szCs w:val="21"/>
              </w:rPr>
              <w:br/>
              <w:t>- Ban Nội chính Trung ương;</w:t>
            </w:r>
            <w:r>
              <w:rPr>
                <w:rFonts w:ascii="Arial" w:hAnsi="Arial" w:cs="Arial"/>
                <w:color w:val="000000"/>
                <w:sz w:val="21"/>
                <w:szCs w:val="21"/>
              </w:rPr>
              <w:br/>
              <w:t>- Văn phòng Chủ tịch nước;</w:t>
            </w:r>
            <w:r>
              <w:rPr>
                <w:rFonts w:ascii="Arial" w:hAnsi="Arial" w:cs="Arial"/>
                <w:color w:val="000000"/>
                <w:sz w:val="21"/>
                <w:szCs w:val="21"/>
              </w:rPr>
              <w:br/>
              <w:t>- Văn phòng Chính phủ (02 bản);</w:t>
            </w:r>
            <w:r>
              <w:rPr>
                <w:rFonts w:ascii="Arial" w:hAnsi="Arial" w:cs="Arial"/>
                <w:color w:val="000000"/>
                <w:sz w:val="21"/>
                <w:szCs w:val="21"/>
              </w:rPr>
              <w:br/>
              <w:t>- Viện kiểm sát nhân dân tối cao;</w:t>
            </w:r>
            <w:r>
              <w:rPr>
                <w:rFonts w:ascii="Arial" w:hAnsi="Arial" w:cs="Arial"/>
                <w:color w:val="000000"/>
                <w:sz w:val="21"/>
                <w:szCs w:val="21"/>
              </w:rPr>
              <w:br/>
              <w:t>- Bộ Công an;</w:t>
            </w:r>
            <w:r>
              <w:rPr>
                <w:rFonts w:ascii="Arial" w:hAnsi="Arial" w:cs="Arial"/>
                <w:color w:val="000000"/>
                <w:sz w:val="21"/>
                <w:szCs w:val="21"/>
              </w:rPr>
              <w:br/>
              <w:t>- Bộ Quốc phòng;</w:t>
            </w:r>
            <w:r>
              <w:rPr>
                <w:rFonts w:ascii="Arial" w:hAnsi="Arial" w:cs="Arial"/>
                <w:color w:val="000000"/>
                <w:sz w:val="21"/>
                <w:szCs w:val="21"/>
              </w:rPr>
              <w:br/>
              <w:t>- Các TAND và TAQS;</w:t>
            </w:r>
            <w:r>
              <w:rPr>
                <w:rFonts w:ascii="Arial" w:hAnsi="Arial" w:cs="Arial"/>
                <w:color w:val="000000"/>
                <w:sz w:val="21"/>
                <w:szCs w:val="21"/>
              </w:rPr>
              <w:br/>
              <w:t>- Các Thẩm phán TANDTC và các đơn vị thuộc TANDTC;</w:t>
            </w:r>
            <w:r>
              <w:rPr>
                <w:rFonts w:ascii="Arial" w:hAnsi="Arial" w:cs="Arial"/>
                <w:color w:val="000000"/>
                <w:sz w:val="21"/>
                <w:szCs w:val="21"/>
              </w:rPr>
              <w:br/>
            </w:r>
            <w:r>
              <w:rPr>
                <w:rFonts w:ascii="Arial" w:hAnsi="Arial" w:cs="Arial"/>
                <w:color w:val="000000"/>
                <w:sz w:val="21"/>
                <w:szCs w:val="21"/>
              </w:rPr>
              <w:lastRenderedPageBreak/>
              <w:t>- Cổng thông tin điện tử của các Bộ, ngành: TANDTC, VKSNDTC, BCA, BQP;</w:t>
            </w:r>
            <w:r>
              <w:rPr>
                <w:rFonts w:ascii="Arial" w:hAnsi="Arial" w:cs="Arial"/>
                <w:color w:val="000000"/>
                <w:sz w:val="21"/>
                <w:szCs w:val="21"/>
              </w:rPr>
              <w:br/>
              <w:t>- Lưu: VT (TANDTC, VKSNDTC, BCA, BQP). </w:t>
            </w:r>
          </w:p>
        </w:tc>
      </w:tr>
    </w:tbl>
    <w:p w14:paraId="28B0AE93" w14:textId="77777777" w:rsidR="00ED5F85" w:rsidRDefault="00ED5F85" w:rsidP="00ED5F85">
      <w:pPr>
        <w:pStyle w:val="NormalWeb"/>
        <w:spacing w:after="90" w:afterAutospacing="0" w:line="345" w:lineRule="atLeast"/>
        <w:jc w:val="both"/>
        <w:rPr>
          <w:rFonts w:ascii="Arial" w:hAnsi="Arial" w:cs="Arial"/>
          <w:color w:val="000000"/>
          <w:sz w:val="21"/>
          <w:szCs w:val="21"/>
        </w:rPr>
      </w:pPr>
    </w:p>
    <w:p w14:paraId="1D261838"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01-THAHS (Ban hành kèm theo Thông tư liên tịch số 03/TTLT-TANDTC-VKSNDTC-BCA-BQP ngày 11 tháng 10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D5F85" w14:paraId="650E3272" w14:textId="77777777" w:rsidTr="00ED5F8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BD583"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AF321"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D5F85" w14:paraId="20F7D933" w14:textId="77777777" w:rsidTr="00ED5F8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22A2F" w14:textId="77777777" w:rsidR="00ED5F85" w:rsidRDefault="00ED5F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w:t>
            </w:r>
            <w:r>
              <w:rPr>
                <w:rFonts w:ascii="Arial" w:hAnsi="Arial" w:cs="Arial"/>
                <w:color w:val="000000"/>
                <w:sz w:val="21"/>
                <w:szCs w:val="21"/>
                <w:vertAlign w:val="superscript"/>
              </w:rPr>
              <w:t>(2)</w:t>
            </w:r>
            <w:r>
              <w:rPr>
                <w:rFonts w:ascii="Arial" w:hAnsi="Arial" w:cs="Arial"/>
                <w:color w:val="000000"/>
                <w:sz w:val="21"/>
                <w:szCs w:val="21"/>
              </w:rPr>
              <w:t>/ THAHS-QĐ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94710" w14:textId="77777777" w:rsidR="00ED5F85" w:rsidRDefault="00ED5F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 </w:t>
            </w:r>
            <w:r>
              <w:rPr>
                <w:rStyle w:val="Emphasis"/>
                <w:rFonts w:ascii="Arial" w:hAnsi="Arial" w:cs="Arial"/>
                <w:color w:val="000000"/>
                <w:sz w:val="21"/>
                <w:szCs w:val="21"/>
                <w:vertAlign w:val="superscript"/>
              </w:rPr>
              <w:t>(3)</w:t>
            </w:r>
          </w:p>
        </w:tc>
      </w:tr>
    </w:tbl>
    <w:p w14:paraId="5F544FB1" w14:textId="77777777" w:rsidR="00ED5F85" w:rsidRDefault="00ED5F85" w:rsidP="00ED5F85">
      <w:pPr>
        <w:pStyle w:val="NormalWeb"/>
        <w:spacing w:after="90" w:afterAutospacing="0" w:line="345" w:lineRule="atLeast"/>
        <w:jc w:val="center"/>
        <w:rPr>
          <w:rFonts w:ascii="Arial" w:hAnsi="Arial" w:cs="Arial"/>
          <w:color w:val="000000"/>
          <w:sz w:val="21"/>
          <w:szCs w:val="21"/>
        </w:rPr>
      </w:pPr>
    </w:p>
    <w:p w14:paraId="40823528"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E3E2309"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RÚT NGẮN THỜI GIAN THỬ THÁCH ĐỐI VỚI NGƯỜI ĐƯỢC THA TÙ TRƯỚC THỜI HẠN CÓ ĐIỀU KIỆN</w:t>
      </w:r>
    </w:p>
    <w:p w14:paraId="10D2F281"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(4)</w:t>
      </w:r>
    </w:p>
    <w:p w14:paraId="07ADF75D"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Thành phần Hội đồng phiên họp xét rút ngắn thời gian thử thách đối với người được tha tù trước thời hạn có điều kiện gồm có</w:t>
      </w:r>
      <w:r>
        <w:rPr>
          <w:rStyle w:val="Strong"/>
          <w:rFonts w:ascii="Arial" w:hAnsi="Arial" w:cs="Arial"/>
          <w:color w:val="000000"/>
          <w:sz w:val="21"/>
          <w:szCs w:val="21"/>
          <w:vertAlign w:val="superscript"/>
        </w:rPr>
        <w:t>(5)</w:t>
      </w:r>
      <w:r>
        <w:rPr>
          <w:rStyle w:val="Strong"/>
          <w:rFonts w:ascii="Arial" w:hAnsi="Arial" w:cs="Arial"/>
          <w:color w:val="000000"/>
          <w:sz w:val="21"/>
          <w:szCs w:val="21"/>
        </w:rPr>
        <w:t>:</w:t>
      </w:r>
    </w:p>
    <w:p w14:paraId="37F75C9D"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 Chủ tọa phiên họp: Ông (Bà)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065"/>
      </w:tblGrid>
      <w:tr w:rsidR="00ED5F85" w14:paraId="7842B647" w14:textId="77777777" w:rsidTr="00ED5F85">
        <w:trPr>
          <w:tblCellSpacing w:w="0" w:type="dxa"/>
        </w:trPr>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8C4DC"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Thẩm phán:</w:t>
            </w:r>
          </w:p>
        </w:tc>
        <w:tc>
          <w:tcPr>
            <w:tcW w:w="7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4ECE3"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3C508673"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tc>
      </w:tr>
    </w:tbl>
    <w:p w14:paraId="3257AD17"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Thư ký phiên họp:</w:t>
      </w:r>
      <w:r>
        <w:rPr>
          <w:rFonts w:ascii="Arial" w:hAnsi="Arial" w:cs="Arial"/>
          <w:color w:val="000000"/>
          <w:sz w:val="21"/>
          <w:szCs w:val="21"/>
        </w:rPr>
        <w:t> Ông (Bà) ……………………………………………………………… </w:t>
      </w:r>
      <w:r>
        <w:rPr>
          <w:rFonts w:ascii="Arial" w:hAnsi="Arial" w:cs="Arial"/>
          <w:color w:val="000000"/>
          <w:sz w:val="21"/>
          <w:szCs w:val="21"/>
          <w:vertAlign w:val="superscript"/>
        </w:rPr>
        <w:t>(6)</w:t>
      </w:r>
    </w:p>
    <w:p w14:paraId="68982963"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Đại diện Viện Kiểm sát</w:t>
      </w:r>
      <w:r>
        <w:rPr>
          <w:rFonts w:ascii="Arial" w:hAnsi="Arial" w:cs="Arial"/>
          <w:color w:val="000000"/>
          <w:sz w:val="21"/>
          <w:szCs w:val="21"/>
        </w:rPr>
        <w:t> ………………………………………………… </w:t>
      </w:r>
      <w:r>
        <w:rPr>
          <w:rFonts w:ascii="Arial" w:hAnsi="Arial" w:cs="Arial"/>
          <w:color w:val="000000"/>
          <w:sz w:val="21"/>
          <w:szCs w:val="21"/>
          <w:vertAlign w:val="superscript"/>
        </w:rPr>
        <w:t>(7)</w:t>
      </w:r>
      <w:r>
        <w:rPr>
          <w:rFonts w:ascii="Arial" w:hAnsi="Arial" w:cs="Arial"/>
          <w:color w:val="000000"/>
          <w:sz w:val="21"/>
          <w:szCs w:val="21"/>
        </w:rPr>
        <w:t> tham gia phiên họp:</w:t>
      </w:r>
    </w:p>
    <w:p w14:paraId="3078B998"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Kiểm sát viên.</w:t>
      </w:r>
    </w:p>
    <w:p w14:paraId="2274D503"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THẤY:</w:t>
      </w:r>
    </w:p>
    <w:p w14:paraId="771C90EE"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tha tù trước thời hạn có điều kiện đang chịu thử thách tại</w:t>
      </w:r>
    </w:p>
    <w:p w14:paraId="1DF0E72F"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vertAlign w:val="superscript"/>
        </w:rPr>
        <w:t>(8)</w:t>
      </w:r>
    </w:p>
    <w:p w14:paraId="3DE1BF2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 tháng ... năm…………………………………………………………………………. </w:t>
      </w:r>
      <w:r>
        <w:rPr>
          <w:rFonts w:ascii="Arial" w:hAnsi="Arial" w:cs="Arial"/>
          <w:color w:val="000000"/>
          <w:sz w:val="21"/>
          <w:szCs w:val="21"/>
          <w:vertAlign w:val="superscript"/>
        </w:rPr>
        <w:t>(9)</w:t>
      </w:r>
    </w:p>
    <w:p w14:paraId="186E32A7"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hồ sơ đề nghị rút ngắn thời gian thử thách đối với người được tha tù trước thời hạn có điều kiện …………………………………………………………………………. </w:t>
      </w:r>
      <w:r>
        <w:rPr>
          <w:rFonts w:ascii="Arial" w:hAnsi="Arial" w:cs="Arial"/>
          <w:color w:val="000000"/>
          <w:sz w:val="21"/>
          <w:szCs w:val="21"/>
          <w:vertAlign w:val="superscript"/>
        </w:rPr>
        <w:t>(10)</w:t>
      </w:r>
    </w:p>
    <w:p w14:paraId="5699E617"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nghe đại diện Viện kiểm sát phát biểu ý kiến,</w:t>
      </w:r>
    </w:p>
    <w:p w14:paraId="691CEDC0"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THẤY:</w:t>
      </w:r>
    </w:p>
    <w:p w14:paraId="15D9C01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đề nghị rút ngắn thời gian thử thách đối với người được tha tù trước thời hạn có điều kiện với lý do là …………………………………………………………………………………….. </w:t>
      </w:r>
      <w:r>
        <w:rPr>
          <w:rFonts w:ascii="Arial" w:hAnsi="Arial" w:cs="Arial"/>
          <w:color w:val="000000"/>
          <w:sz w:val="21"/>
          <w:szCs w:val="21"/>
          <w:vertAlign w:val="superscript"/>
        </w:rPr>
        <w:t>(11)</w:t>
      </w:r>
    </w:p>
    <w:p w14:paraId="5DAABD98"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 </w:t>
      </w:r>
      <w:r>
        <w:rPr>
          <w:rFonts w:ascii="Arial" w:hAnsi="Arial" w:cs="Arial"/>
          <w:color w:val="000000"/>
          <w:sz w:val="21"/>
          <w:szCs w:val="21"/>
          <w:vertAlign w:val="superscript"/>
        </w:rPr>
        <w:t>(12)</w:t>
      </w:r>
    </w:p>
    <w:p w14:paraId="7A38537F"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DE822D3"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Fonts w:ascii="Arial" w:hAnsi="Arial" w:cs="Arial"/>
          <w:color w:val="000000"/>
          <w:sz w:val="21"/>
          <w:szCs w:val="21"/>
          <w:vertAlign w:val="superscript"/>
        </w:rPr>
        <w:t>(13)</w:t>
      </w:r>
      <w:r>
        <w:rPr>
          <w:rFonts w:ascii="Arial" w:hAnsi="Arial" w:cs="Arial"/>
          <w:color w:val="000000"/>
          <w:sz w:val="21"/>
          <w:szCs w:val="21"/>
        </w:rPr>
        <w:t> đề nghị của ……………….</w:t>
      </w:r>
      <w:r>
        <w:rPr>
          <w:rFonts w:ascii="Arial" w:hAnsi="Arial" w:cs="Arial"/>
          <w:color w:val="000000"/>
          <w:sz w:val="21"/>
          <w:szCs w:val="21"/>
          <w:vertAlign w:val="superscript"/>
        </w:rPr>
        <w:t>(14) </w:t>
      </w:r>
      <w:r>
        <w:rPr>
          <w:rFonts w:ascii="Arial" w:hAnsi="Arial" w:cs="Arial"/>
          <w:color w:val="000000"/>
          <w:sz w:val="21"/>
          <w:szCs w:val="21"/>
        </w:rPr>
        <w:t>về việc rút ngắn thời gian thử thách đối với người được tha tù trước thời hạn có điều kiện …………………………………………….</w:t>
      </w:r>
      <w:r>
        <w:rPr>
          <w:rFonts w:ascii="Arial" w:hAnsi="Arial" w:cs="Arial"/>
          <w:color w:val="000000"/>
          <w:sz w:val="21"/>
          <w:szCs w:val="21"/>
          <w:vertAlign w:val="superscript"/>
        </w:rPr>
        <w:t>(15)</w:t>
      </w:r>
    </w:p>
    <w:p w14:paraId="2D8CE3E0"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xử phạt ………………………… </w:t>
      </w:r>
      <w:r>
        <w:rPr>
          <w:rFonts w:ascii="Arial" w:hAnsi="Arial" w:cs="Arial"/>
          <w:color w:val="000000"/>
          <w:sz w:val="21"/>
          <w:szCs w:val="21"/>
          <w:vertAlign w:val="superscript"/>
        </w:rPr>
        <w:t>(16)</w:t>
      </w:r>
      <w:r>
        <w:rPr>
          <w:rFonts w:ascii="Arial" w:hAnsi="Arial" w:cs="Arial"/>
          <w:color w:val="000000"/>
          <w:sz w:val="21"/>
          <w:szCs w:val="21"/>
        </w:rPr>
        <w:t> tù về tội (các tội) nhưng được tha tù trước thời hạn có điều kiện với thời gian thử thách là ……………………………………………………………… </w:t>
      </w:r>
      <w:r>
        <w:rPr>
          <w:rFonts w:ascii="Arial" w:hAnsi="Arial" w:cs="Arial"/>
          <w:color w:val="000000"/>
          <w:sz w:val="21"/>
          <w:szCs w:val="21"/>
          <w:vertAlign w:val="superscript"/>
        </w:rPr>
        <w:t>(17)</w:t>
      </w:r>
    </w:p>
    <w:p w14:paraId="110EDF7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bản án hình sự …………………. </w:t>
      </w:r>
      <w:r>
        <w:rPr>
          <w:rFonts w:ascii="Arial" w:hAnsi="Arial" w:cs="Arial"/>
          <w:color w:val="000000"/>
          <w:sz w:val="21"/>
          <w:szCs w:val="21"/>
          <w:vertAlign w:val="superscript"/>
        </w:rPr>
        <w:t>(18)</w:t>
      </w:r>
      <w:r>
        <w:rPr>
          <w:rFonts w:ascii="Arial" w:hAnsi="Arial" w:cs="Arial"/>
          <w:color w:val="000000"/>
          <w:sz w:val="21"/>
          <w:szCs w:val="21"/>
        </w:rPr>
        <w:t> số ... ngày... tháng... năm... của Tòa án.</w:t>
      </w:r>
    </w:p>
    <w:p w14:paraId="029ECE7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vertAlign w:val="superscript"/>
        </w:rPr>
        <w:t>(19)</w:t>
      </w:r>
    </w:p>
    <w:p w14:paraId="2162771B"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có hiệu lực sau 15 ngày, kể từ ngày ra quyết định trong trường hợp Viện kiểm sát không có kháng nghị theo thủ tục phúc thẩm.</w:t>
      </w:r>
    </w:p>
    <w:p w14:paraId="5980072C" w14:textId="77777777" w:rsidR="00ED5F85" w:rsidRDefault="00ED5F85" w:rsidP="00ED5F8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D5F85" w14:paraId="72D980C6" w14:textId="77777777" w:rsidTr="00ED5F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014F4"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Ghi theo những nơi cần gửi theo quy định tại khoản 5 Điều 65 Luật Thi hành án hình sự;</w:t>
            </w:r>
          </w:p>
          <w:p w14:paraId="5B5092AE"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80656"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PHIÊN HỌP</w:t>
            </w:r>
            <w:r>
              <w:rPr>
                <w:rFonts w:ascii="Arial" w:hAnsi="Arial" w:cs="Arial"/>
                <w:b/>
                <w:bCs/>
                <w:color w:val="000000"/>
                <w:sz w:val="21"/>
                <w:szCs w:val="21"/>
              </w:rPr>
              <w:br/>
            </w:r>
            <w:r>
              <w:rPr>
                <w:rStyle w:val="Strong"/>
                <w:rFonts w:ascii="Arial" w:hAnsi="Arial" w:cs="Arial"/>
                <w:color w:val="000000"/>
                <w:sz w:val="21"/>
                <w:szCs w:val="21"/>
              </w:rPr>
              <w:t>THẨM PHÁN - CHỦ TỌA PHIÊN HỌP</w:t>
            </w:r>
            <w:r>
              <w:rPr>
                <w:rFonts w:ascii="Arial" w:hAnsi="Arial" w:cs="Arial"/>
                <w:color w:val="000000"/>
                <w:sz w:val="21"/>
                <w:szCs w:val="21"/>
              </w:rPr>
              <w:br/>
            </w:r>
            <w:r>
              <w:rPr>
                <w:rStyle w:val="Emphasis"/>
                <w:rFonts w:ascii="Arial" w:hAnsi="Arial" w:cs="Arial"/>
                <w:color w:val="000000"/>
                <w:sz w:val="21"/>
                <w:szCs w:val="21"/>
              </w:rPr>
              <w:t>(Ký tên, ghi rõ họ tên, đóng dấu)</w:t>
            </w:r>
          </w:p>
          <w:p w14:paraId="5DB7E503" w14:textId="77777777" w:rsidR="00ED5F85" w:rsidRDefault="00ED5F85">
            <w:pPr>
              <w:pStyle w:val="NormalWeb"/>
              <w:spacing w:after="90" w:afterAutospacing="0" w:line="345" w:lineRule="atLeast"/>
              <w:jc w:val="center"/>
              <w:rPr>
                <w:rFonts w:ascii="Arial" w:hAnsi="Arial" w:cs="Arial"/>
                <w:color w:val="000000"/>
                <w:sz w:val="21"/>
                <w:szCs w:val="21"/>
              </w:rPr>
            </w:pPr>
          </w:p>
        </w:tc>
      </w:tr>
    </w:tbl>
    <w:p w14:paraId="1D2E2039" w14:textId="77777777" w:rsidR="00ED5F85" w:rsidRDefault="00ED5F85" w:rsidP="00ED5F85">
      <w:pPr>
        <w:pStyle w:val="NormalWeb"/>
        <w:spacing w:after="90" w:afterAutospacing="0" w:line="345" w:lineRule="atLeast"/>
        <w:jc w:val="both"/>
        <w:rPr>
          <w:rFonts w:ascii="Arial" w:hAnsi="Arial" w:cs="Arial"/>
          <w:color w:val="000000"/>
          <w:sz w:val="21"/>
          <w:szCs w:val="21"/>
        </w:rPr>
      </w:pPr>
    </w:p>
    <w:p w14:paraId="0D96DA97"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01-THAHS:</w:t>
      </w:r>
    </w:p>
    <w:p w14:paraId="6F4C88F3"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 (4) ghi tên Tòa án xét rút ngắn thời gian thử thách đối với người được tha tù trước thời hạn có điều kiện; nếu là Tòa án nhân dân cấp huyện thì cần ghi tên Tòa án nhân dân huyện gì thuộc tỉnh, thành phố trực thuộc trung ương nào (ví dụ: Tòa án nhân dân huyện X, tỉnh H); nếu là Tòa án quân sự khu vực cần ghi thêm quân khu (Tòa án quân sự Khu vực 1, Quân khu 4).</w:t>
      </w:r>
    </w:p>
    <w:p w14:paraId="662ED80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1: 04/2021/THAHS-QĐ).</w:t>
      </w:r>
    </w:p>
    <w:p w14:paraId="2E2240DD"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điểm, ngày, tháng, năm ra quyết định.</w:t>
      </w:r>
    </w:p>
    <w:p w14:paraId="731F1A3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ghi đầy đủ họ tên của Thẩm phán. Nếu là Tòa án quân sự thì không ghi “Ông (Bà)” mà ghi cấp bậc quân hàm.</w:t>
      </w:r>
    </w:p>
    <w:p w14:paraId="0B3E08E7"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đầy đủ họ tên của Thư ký phiên họp và ghi rõ là Thư ký Tòa án hoặc Thẩm tra viên của Tòa án nào như hướng dẫn tại điểm (1).</w:t>
      </w:r>
    </w:p>
    <w:p w14:paraId="65E833B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tên Viện kiểm sát như hướng dẫn tại (1); ghi đầy đủ họ tên Kiểm sát viên tham gia phiên họp.</w:t>
      </w:r>
    </w:p>
    <w:p w14:paraId="1814333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tên cơ quan, tổ chức được giao giám sát, giáo dục người bị xử phạt tù được tha tù trước thời hạn có điều kiện.</w:t>
      </w:r>
    </w:p>
    <w:p w14:paraId="59FCBE7C"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ngày, tháng, năm, số văn bản đề nghị rút ngắn thời gian thử thách của người được tha tù trước thời hạn có điều kiện của Cơ quan thi hành án hình sự nơi họ cư trú hoặc làm việc (ví dụ: Ngày 15 tháng 5 năm 2018 cơ quan thi hành án hình sự Công an huyện B, tỉnh A có văn bản số 18/.... đề nghị rút ngắn thời gian thử thách của người được tha tù trước thời hạn có điều kiện).</w:t>
      </w:r>
    </w:p>
    <w:p w14:paraId="50247329"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tên, các bí danh, tên thường gọi khác (nếu có), năm sinh của người người được tha tù trước thời hạn có điều kiện. Nếu người được tha tù trước thời hạn có điều kiện dưới 18 tuổi thì ghi đầy đủ ngày, tháng, năm sinh.</w:t>
      </w:r>
    </w:p>
    <w:p w14:paraId="2162DD1D"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lý do đề nghị rút ngắn thời gian thử thách người được tha tù trước thời hạn có điều kiện; ghi nhận định của Hội đồng phiên họp, những căn cứ để chấp nhận hoặc không chấp nhận đề nghị; căn cứ pháp luật để giải quyết vụ việc.</w:t>
      </w:r>
    </w:p>
    <w:p w14:paraId="68C9669E"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tùy từng trường hợp mà ghi rõ căn cứ pháp luật để ra quyết định.</w:t>
      </w:r>
    </w:p>
    <w:p w14:paraId="1172A760"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tùy từng trường hợp mà ghi như sau:</w:t>
      </w:r>
    </w:p>
    <w:p w14:paraId="768BB788"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chấp nhận toàn bộ đề nghị của cơ quan, tổ chức thì ghi: Chấp nhận.</w:t>
      </w:r>
    </w:p>
    <w:p w14:paraId="690CDC4F"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chấp nhận một phần đề nghị của cơ quan, tổ chức thì ghi: Chấp nhận một phần.</w:t>
      </w:r>
    </w:p>
    <w:p w14:paraId="2D6C9EF0"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tên cơ quan đề nghị.</w:t>
      </w:r>
    </w:p>
    <w:p w14:paraId="3B1A27AB"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họ tên các bí danh, tên thường gọi khác (nếu có), năm sinh của người được tha tù trước thời hạn có điều kiện (nếu người được tha tù trước thời hạn có điều kiện dưới 18 tuổi thì ghi đầy đủ ngày, tháng, năm sinh), nơi cư trú, dân tộc, giới tính, tôn giáo, quốc tịch, bố mẹ của người được tha tù trước thời hạn có điều kiện.</w:t>
      </w:r>
    </w:p>
    <w:p w14:paraId="757093B9"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mức hình phạt tù theo bản án của Tòa án (ghi cả số và chữ, ví dụ: “02 (hai) năm”).</w:t>
      </w:r>
    </w:p>
    <w:p w14:paraId="7AE020C8"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thời gian thử thách theo bản án của Tòa án (ghi cả số và chữ, ví dụ: “02 (hai) năm”)</w:t>
      </w:r>
    </w:p>
    <w:p w14:paraId="03568D2C"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bản án có hiệu lực pháp luật được thi hành là bản án hình sự sơ thẩm thì ghi “sơ thẩm”; nếu là bản án hình sự phúc thẩm thì ghi “phúc thẩm”.</w:t>
      </w:r>
    </w:p>
    <w:p w14:paraId="2A7295D8"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nếu chấp nhận hoặc chấp nhận một phần đề nghị thì ghi cụ thể mức rút ngắn thời gian thử thách (ví dụ: Rút ngắn thời gian thử thách là 01 (một) năm cho người được tha tù trước thời hạn có điều kiện Nguyễn Văn A).</w:t>
      </w:r>
    </w:p>
    <w:p w14:paraId="08EB568A" w14:textId="77777777" w:rsidR="00ED5F85" w:rsidRDefault="00ED5F85" w:rsidP="00ED5F85">
      <w:pPr>
        <w:pStyle w:val="NormalWeb"/>
        <w:spacing w:after="90" w:afterAutospacing="0" w:line="345" w:lineRule="atLeast"/>
        <w:jc w:val="both"/>
        <w:rPr>
          <w:rFonts w:ascii="Arial" w:hAnsi="Arial" w:cs="Arial"/>
          <w:color w:val="000000"/>
          <w:sz w:val="21"/>
          <w:szCs w:val="21"/>
        </w:rPr>
      </w:pPr>
    </w:p>
    <w:p w14:paraId="4763A228"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02-THAHS (Ban hành kèm theo Thông tư liên tịch số 03/TTLT-TANDTC-VKSNDTC-BCA-BQP ngày 11 tháng 10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04"/>
        <w:gridCol w:w="2890"/>
        <w:gridCol w:w="3910"/>
      </w:tblGrid>
      <w:tr w:rsidR="00ED5F85" w14:paraId="40BDFB9A" w14:textId="77777777" w:rsidTr="00ED5F85">
        <w:trPr>
          <w:tblCellSpacing w:w="0" w:type="dxa"/>
        </w:trPr>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0B0F2"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11AA4" w14:textId="77777777" w:rsidR="00ED5F85" w:rsidRDefault="00ED5F85">
            <w:pPr>
              <w:pStyle w:val="NormalWeb"/>
              <w:spacing w:after="90" w:afterAutospacing="0" w:line="345" w:lineRule="atLeast"/>
              <w:jc w:val="center"/>
              <w:rPr>
                <w:rFonts w:ascii="Arial" w:hAnsi="Arial" w:cs="Arial"/>
                <w:color w:val="000000"/>
                <w:sz w:val="21"/>
                <w:szCs w:val="21"/>
              </w:rPr>
            </w:pP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7E08A"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D5F85" w14:paraId="7FF04AA8" w14:textId="77777777" w:rsidTr="00ED5F85">
        <w:trPr>
          <w:tblCellSpacing w:w="0" w:type="dxa"/>
        </w:trPr>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A2B3F" w14:textId="77777777" w:rsidR="00ED5F85" w:rsidRDefault="00ED5F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w:t>
            </w:r>
            <w:r>
              <w:rPr>
                <w:rFonts w:ascii="Arial" w:hAnsi="Arial" w:cs="Arial"/>
                <w:color w:val="000000"/>
                <w:sz w:val="21"/>
                <w:szCs w:val="21"/>
                <w:vertAlign w:val="superscript"/>
              </w:rPr>
              <w:t>(2)</w:t>
            </w:r>
            <w:r>
              <w:rPr>
                <w:rFonts w:ascii="Arial" w:hAnsi="Arial" w:cs="Arial"/>
                <w:color w:val="000000"/>
                <w:sz w:val="21"/>
                <w:szCs w:val="21"/>
              </w:rPr>
              <w:t>/ THAHS-QĐ</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9E3BC" w14:textId="77777777" w:rsidR="00ED5F85" w:rsidRDefault="00ED5F85">
            <w:pPr>
              <w:pStyle w:val="NormalWeb"/>
              <w:spacing w:after="90" w:afterAutospacing="0" w:line="345" w:lineRule="atLeast"/>
              <w:jc w:val="center"/>
              <w:rPr>
                <w:rFonts w:ascii="Arial" w:hAnsi="Arial" w:cs="Arial"/>
                <w:color w:val="000000"/>
                <w:sz w:val="21"/>
                <w:szCs w:val="21"/>
              </w:rPr>
            </w:pP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26097" w14:textId="77777777" w:rsidR="00ED5F85" w:rsidRDefault="00ED5F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 </w:t>
            </w:r>
            <w:r>
              <w:rPr>
                <w:rStyle w:val="Emphasis"/>
                <w:rFonts w:ascii="Arial" w:hAnsi="Arial" w:cs="Arial"/>
                <w:color w:val="000000"/>
                <w:sz w:val="21"/>
                <w:szCs w:val="21"/>
                <w:vertAlign w:val="superscript"/>
              </w:rPr>
              <w:t>(3)</w:t>
            </w:r>
          </w:p>
        </w:tc>
      </w:tr>
    </w:tbl>
    <w:p w14:paraId="406D0C03" w14:textId="77777777" w:rsidR="00ED5F85" w:rsidRDefault="00ED5F85" w:rsidP="00ED5F85">
      <w:pPr>
        <w:pStyle w:val="NormalWeb"/>
        <w:spacing w:after="90" w:afterAutospacing="0" w:line="345" w:lineRule="atLeast"/>
        <w:jc w:val="center"/>
        <w:rPr>
          <w:rFonts w:ascii="Arial" w:hAnsi="Arial" w:cs="Arial"/>
          <w:color w:val="000000"/>
          <w:sz w:val="21"/>
          <w:szCs w:val="21"/>
        </w:rPr>
      </w:pPr>
    </w:p>
    <w:p w14:paraId="3272A808"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3A505AF"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KHÔNG CHẤP NHẬN RÚT NGẮN THỜI GIAN THỬ THÁCH ĐỐI VỚI NGƯỜI ĐƯỢC THA TÙ TRƯỚC THỜI HẠN CÓ ĐIỀU KIỆN</w:t>
      </w:r>
    </w:p>
    <w:p w14:paraId="1CD7EF0E"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(4)</w:t>
      </w:r>
    </w:p>
    <w:p w14:paraId="22FAB5E4"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Thành phần Hội đồng phiên họp xét rút ngắn thời gian thử thách đối với người được tha tù trước thời hạn có điều kiện gồm có</w:t>
      </w:r>
      <w:r>
        <w:rPr>
          <w:rStyle w:val="Strong"/>
          <w:rFonts w:ascii="Arial" w:hAnsi="Arial" w:cs="Arial"/>
          <w:color w:val="000000"/>
          <w:sz w:val="21"/>
          <w:szCs w:val="21"/>
          <w:vertAlign w:val="superscript"/>
        </w:rPr>
        <w:t>(5)</w:t>
      </w:r>
      <w:r>
        <w:rPr>
          <w:rStyle w:val="Strong"/>
          <w:rFonts w:ascii="Arial" w:hAnsi="Arial" w:cs="Arial"/>
          <w:color w:val="000000"/>
          <w:sz w:val="21"/>
          <w:szCs w:val="21"/>
        </w:rPr>
        <w:t>:</w:t>
      </w:r>
    </w:p>
    <w:p w14:paraId="0720C273"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 Chủ tọa phiên họp: Ông (Bà)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065"/>
      </w:tblGrid>
      <w:tr w:rsidR="00ED5F85" w14:paraId="17794F84" w14:textId="77777777" w:rsidTr="00ED5F85">
        <w:trPr>
          <w:tblCellSpacing w:w="0" w:type="dxa"/>
        </w:trPr>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0685B"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Thẩm phán:</w:t>
            </w:r>
          </w:p>
        </w:tc>
        <w:tc>
          <w:tcPr>
            <w:tcW w:w="7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035D6"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765E3738"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tc>
      </w:tr>
    </w:tbl>
    <w:p w14:paraId="23EC2B49"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Thư ký phiên họp:</w:t>
      </w:r>
      <w:r>
        <w:rPr>
          <w:rFonts w:ascii="Arial" w:hAnsi="Arial" w:cs="Arial"/>
          <w:color w:val="000000"/>
          <w:sz w:val="21"/>
          <w:szCs w:val="21"/>
        </w:rPr>
        <w:t> Ông (Bà) ……………………………………………………………… </w:t>
      </w:r>
      <w:r>
        <w:rPr>
          <w:rFonts w:ascii="Arial" w:hAnsi="Arial" w:cs="Arial"/>
          <w:color w:val="000000"/>
          <w:sz w:val="21"/>
          <w:szCs w:val="21"/>
          <w:vertAlign w:val="superscript"/>
        </w:rPr>
        <w:t>(6)</w:t>
      </w:r>
    </w:p>
    <w:p w14:paraId="3645491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Đại diện Viện Kiểm sát</w:t>
      </w:r>
      <w:r>
        <w:rPr>
          <w:rFonts w:ascii="Arial" w:hAnsi="Arial" w:cs="Arial"/>
          <w:color w:val="000000"/>
          <w:sz w:val="21"/>
          <w:szCs w:val="21"/>
        </w:rPr>
        <w:t> ………………………………………………… </w:t>
      </w:r>
      <w:r>
        <w:rPr>
          <w:rFonts w:ascii="Arial" w:hAnsi="Arial" w:cs="Arial"/>
          <w:color w:val="000000"/>
          <w:sz w:val="21"/>
          <w:szCs w:val="21"/>
          <w:vertAlign w:val="superscript"/>
        </w:rPr>
        <w:t>(7)</w:t>
      </w:r>
      <w:r>
        <w:rPr>
          <w:rFonts w:ascii="Arial" w:hAnsi="Arial" w:cs="Arial"/>
          <w:color w:val="000000"/>
          <w:sz w:val="21"/>
          <w:szCs w:val="21"/>
        </w:rPr>
        <w:t> tham gia phiên họp:</w:t>
      </w:r>
    </w:p>
    <w:p w14:paraId="1B10D7D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Kiểm sát viên.</w:t>
      </w:r>
    </w:p>
    <w:p w14:paraId="7034EB3B"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NHẬN THẤY:</w:t>
      </w:r>
    </w:p>
    <w:p w14:paraId="3931230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tha tù trước thời hạn có điều kiện đang chịu thử thách tại</w:t>
      </w:r>
    </w:p>
    <w:p w14:paraId="2D18BED9"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vertAlign w:val="superscript"/>
        </w:rPr>
        <w:t>(8)</w:t>
      </w:r>
    </w:p>
    <w:p w14:paraId="295E4A5F"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 năm…………………………………………………………………………. </w:t>
      </w:r>
      <w:r>
        <w:rPr>
          <w:rFonts w:ascii="Arial" w:hAnsi="Arial" w:cs="Arial"/>
          <w:color w:val="000000"/>
          <w:sz w:val="21"/>
          <w:szCs w:val="21"/>
          <w:vertAlign w:val="superscript"/>
        </w:rPr>
        <w:t>(9)</w:t>
      </w:r>
    </w:p>
    <w:p w14:paraId="2157F98D"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hồ sơ đề nghị rút ngắn thời gian thử thách đối với người được tha tù trước thời hạn có điều kiện …………………………………………………………………………. </w:t>
      </w:r>
      <w:r>
        <w:rPr>
          <w:rFonts w:ascii="Arial" w:hAnsi="Arial" w:cs="Arial"/>
          <w:color w:val="000000"/>
          <w:sz w:val="21"/>
          <w:szCs w:val="21"/>
          <w:vertAlign w:val="superscript"/>
        </w:rPr>
        <w:t>(10)</w:t>
      </w:r>
    </w:p>
    <w:p w14:paraId="470D644C"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nghe đại diện Viện kiểm sát phát biểu ý kiến,</w:t>
      </w:r>
    </w:p>
    <w:p w14:paraId="67CD9BC9"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THẤY:</w:t>
      </w:r>
    </w:p>
    <w:p w14:paraId="55DE689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đề nghị rút ngắn thời gian thử thách đối với người được tha tù trước thời hạn có điều kiện với lý do là …………………………………………………………………………………….. </w:t>
      </w:r>
      <w:r>
        <w:rPr>
          <w:rFonts w:ascii="Arial" w:hAnsi="Arial" w:cs="Arial"/>
          <w:color w:val="000000"/>
          <w:sz w:val="21"/>
          <w:szCs w:val="21"/>
          <w:vertAlign w:val="superscript"/>
        </w:rPr>
        <w:t>(11)</w:t>
      </w:r>
    </w:p>
    <w:p w14:paraId="505FBC14"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 </w:t>
      </w:r>
      <w:r>
        <w:rPr>
          <w:rFonts w:ascii="Arial" w:hAnsi="Arial" w:cs="Arial"/>
          <w:color w:val="000000"/>
          <w:sz w:val="21"/>
          <w:szCs w:val="21"/>
          <w:vertAlign w:val="superscript"/>
        </w:rPr>
        <w:t>(12)</w:t>
      </w:r>
    </w:p>
    <w:p w14:paraId="03BF26D5"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7416B8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chấp nhận đề nghị của ……………….</w:t>
      </w:r>
      <w:r>
        <w:rPr>
          <w:rFonts w:ascii="Arial" w:hAnsi="Arial" w:cs="Arial"/>
          <w:color w:val="000000"/>
          <w:sz w:val="21"/>
          <w:szCs w:val="21"/>
          <w:vertAlign w:val="superscript"/>
        </w:rPr>
        <w:t>(13) </w:t>
      </w:r>
      <w:r>
        <w:rPr>
          <w:rFonts w:ascii="Arial" w:hAnsi="Arial" w:cs="Arial"/>
          <w:color w:val="000000"/>
          <w:sz w:val="21"/>
          <w:szCs w:val="21"/>
        </w:rPr>
        <w:t>về việc rút ngắn thời gian thử thách đối với người được tha tù trước thời hạn có điều kiện …………………………………………….</w:t>
      </w:r>
      <w:r>
        <w:rPr>
          <w:rFonts w:ascii="Arial" w:hAnsi="Arial" w:cs="Arial"/>
          <w:color w:val="000000"/>
          <w:sz w:val="21"/>
          <w:szCs w:val="21"/>
          <w:vertAlign w:val="superscript"/>
        </w:rPr>
        <w:t>(14)</w:t>
      </w:r>
    </w:p>
    <w:p w14:paraId="03C62190"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xử phạt ………………………… </w:t>
      </w:r>
      <w:r>
        <w:rPr>
          <w:rFonts w:ascii="Arial" w:hAnsi="Arial" w:cs="Arial"/>
          <w:color w:val="000000"/>
          <w:sz w:val="21"/>
          <w:szCs w:val="21"/>
          <w:vertAlign w:val="superscript"/>
        </w:rPr>
        <w:t>(15)</w:t>
      </w:r>
      <w:r>
        <w:rPr>
          <w:rFonts w:ascii="Arial" w:hAnsi="Arial" w:cs="Arial"/>
          <w:color w:val="000000"/>
          <w:sz w:val="21"/>
          <w:szCs w:val="21"/>
        </w:rPr>
        <w:t> tù về tội (các tội) nhưng được tha tù trước thời hạn có điều kiện với thời gian thử thách là ……………………………………………………………… </w:t>
      </w:r>
      <w:r>
        <w:rPr>
          <w:rFonts w:ascii="Arial" w:hAnsi="Arial" w:cs="Arial"/>
          <w:color w:val="000000"/>
          <w:sz w:val="21"/>
          <w:szCs w:val="21"/>
          <w:vertAlign w:val="superscript"/>
        </w:rPr>
        <w:t>(16)</w:t>
      </w:r>
    </w:p>
    <w:p w14:paraId="630241C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bản án hình sự …………………. </w:t>
      </w:r>
      <w:r>
        <w:rPr>
          <w:rFonts w:ascii="Arial" w:hAnsi="Arial" w:cs="Arial"/>
          <w:color w:val="000000"/>
          <w:sz w:val="21"/>
          <w:szCs w:val="21"/>
          <w:vertAlign w:val="superscript"/>
        </w:rPr>
        <w:t>(17)</w:t>
      </w:r>
      <w:r>
        <w:rPr>
          <w:rFonts w:ascii="Arial" w:hAnsi="Arial" w:cs="Arial"/>
          <w:color w:val="000000"/>
          <w:sz w:val="21"/>
          <w:szCs w:val="21"/>
        </w:rPr>
        <w:t> số ... ngày... tháng... năm... của Tòa án.</w:t>
      </w:r>
    </w:p>
    <w:p w14:paraId="68A2D03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có hiệu lực sau 15 ngày, kể từ ngày ra quyết định trong trường hợp Viện kiểm sát không có kháng nghị theo thủ tục phúc thẩm.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D5F85" w14:paraId="28A3D9CC" w14:textId="77777777" w:rsidTr="00ED5F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B25D9"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Ghi theo những nơi cần gửi theo quy định tại khoản 5 Điều 65 Luật Thi hành án hình sự;</w:t>
            </w:r>
          </w:p>
          <w:p w14:paraId="3187DB70"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A16DA"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PHIÊN HỌP</w:t>
            </w:r>
            <w:r>
              <w:rPr>
                <w:rFonts w:ascii="Arial" w:hAnsi="Arial" w:cs="Arial"/>
                <w:b/>
                <w:bCs/>
                <w:color w:val="000000"/>
                <w:sz w:val="21"/>
                <w:szCs w:val="21"/>
              </w:rPr>
              <w:br/>
            </w:r>
            <w:r>
              <w:rPr>
                <w:rStyle w:val="Strong"/>
                <w:rFonts w:ascii="Arial" w:hAnsi="Arial" w:cs="Arial"/>
                <w:color w:val="000000"/>
                <w:sz w:val="21"/>
                <w:szCs w:val="21"/>
              </w:rPr>
              <w:t>THẨM PHÁN - CHỦ TỌA PHIÊN HỌP</w:t>
            </w:r>
            <w:r>
              <w:rPr>
                <w:rFonts w:ascii="Arial" w:hAnsi="Arial" w:cs="Arial"/>
                <w:color w:val="000000"/>
                <w:sz w:val="21"/>
                <w:szCs w:val="21"/>
              </w:rPr>
              <w:br/>
            </w:r>
            <w:r>
              <w:rPr>
                <w:rStyle w:val="Emphasis"/>
                <w:rFonts w:ascii="Arial" w:hAnsi="Arial" w:cs="Arial"/>
                <w:color w:val="000000"/>
                <w:sz w:val="21"/>
                <w:szCs w:val="21"/>
              </w:rPr>
              <w:t>(Ký tên, ghi rõ họ tên, đóng dấu)</w:t>
            </w:r>
          </w:p>
          <w:p w14:paraId="6C4B87C1" w14:textId="77777777" w:rsidR="00ED5F85" w:rsidRDefault="00ED5F85">
            <w:pPr>
              <w:pStyle w:val="NormalWeb"/>
              <w:spacing w:after="90" w:afterAutospacing="0" w:line="345" w:lineRule="atLeast"/>
              <w:jc w:val="both"/>
              <w:rPr>
                <w:rFonts w:ascii="Arial" w:hAnsi="Arial" w:cs="Arial"/>
                <w:color w:val="000000"/>
                <w:sz w:val="21"/>
                <w:szCs w:val="21"/>
              </w:rPr>
            </w:pPr>
          </w:p>
        </w:tc>
      </w:tr>
    </w:tbl>
    <w:p w14:paraId="30E72321" w14:textId="77777777" w:rsidR="00ED5F85" w:rsidRDefault="00ED5F85" w:rsidP="00ED5F85">
      <w:pPr>
        <w:pStyle w:val="NormalWeb"/>
        <w:spacing w:after="90" w:afterAutospacing="0" w:line="345" w:lineRule="atLeast"/>
        <w:jc w:val="both"/>
        <w:rPr>
          <w:rFonts w:ascii="Arial" w:hAnsi="Arial" w:cs="Arial"/>
          <w:color w:val="000000"/>
          <w:sz w:val="21"/>
          <w:szCs w:val="21"/>
        </w:rPr>
      </w:pPr>
    </w:p>
    <w:p w14:paraId="2E3B6F6C"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02-THAHS:</w:t>
      </w:r>
    </w:p>
    <w:p w14:paraId="392E522F"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và (4) ghi tên Tòa án xét rút ngắn thời gian thử thách đối với người được tha tù trước thời hạn có điều kiện; nếu là Tòa án nhân dân cấp huyện thì cần ghi tên Tòa án nhân dân huyện gì thuộc tỉnh, thành phố trực thuộc trung ương nào (ví dụ: Tòa án nhân dân huyện X, tỉnh H); nếu là Tòa án quân sự khu vực cần ghi thêm quân khu (Tòa án quân sự Khu vực 1, Quân khu 4).</w:t>
      </w:r>
    </w:p>
    <w:p w14:paraId="4113A7A5"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1:04/2021/THAHS-QĐ).</w:t>
      </w:r>
    </w:p>
    <w:p w14:paraId="2A13453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điểm, ngày, tháng, năm ra quyết định.</w:t>
      </w:r>
    </w:p>
    <w:p w14:paraId="40538535"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tên của Thẩm phán. Nếu là Tòa án quân sự thì không ghi “Ông (Bà)” mà ghi cấp bậc quân hàm.</w:t>
      </w:r>
    </w:p>
    <w:p w14:paraId="5F2A1280"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đầy đủ họ tên của Thư ký phiên họp và ghi rõ là Thư ký Tòa án hoặc Thẩm tra viên của Tòa án nào như hướng dẫn tại điểm (1).</w:t>
      </w:r>
    </w:p>
    <w:p w14:paraId="6C14A6F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tên Viện kiểm sát như hướng dẫn tại (1); ghi đầy đủ họ tên Kiểm sát viên tham gia phiên họp.</w:t>
      </w:r>
    </w:p>
    <w:p w14:paraId="6F5561B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tên cơ quan, tổ chức được giao giám sát, giáo dục người bị xử phạt tù được tha tù trước thời hạn có điều kiện.</w:t>
      </w:r>
    </w:p>
    <w:p w14:paraId="39926E3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ngày, tháng, năm, số văn bản đề nghị rút ngắn thời gian thử thách của người được tha tù trước thời hạn có điều kiện của Cơ quan thi hành án hình sự nơi họ cư trú hoặc làm việc (ví dụ: Ngày 15 tháng 5 năm 2018 cơ quan thi hành án hình sự Công an huyện B, tỉnh A có văn bản số 18/.... đề nghị rút ngắn thời gian thử thách của người được tha tù trước thời hạn có điều kiện).</w:t>
      </w:r>
    </w:p>
    <w:p w14:paraId="419A170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tên, các bí danh, tên thường gọi khác (nếu có), năm sinh của người người được tha tù trước thời hạn có điều kiện. Nếu người được tha tù trước thời hạn có điều kiện dưới 18 tuổi thì ghi đầy đủ ngày, tháng, năm sinh.</w:t>
      </w:r>
    </w:p>
    <w:p w14:paraId="4F716CF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lý do đề nghị rút ngắn thời gian thử thách người được tha tù trước thời hạn có điều kiện; ghi nhận định của Hội đồng phiên họp, những căn cứ để chấp nhận hoặc không chấp nhận đề nghị; căn cứ pháp luật để giải quyết vụ việc.</w:t>
      </w:r>
    </w:p>
    <w:p w14:paraId="4D6DECE9"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tùy từng trường hợp mà ghi rõ căn cứ pháp luật để ra quyết định.</w:t>
      </w:r>
    </w:p>
    <w:p w14:paraId="0D2694CB"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tên cơ quan đề nghị.</w:t>
      </w:r>
    </w:p>
    <w:p w14:paraId="1C26E3AD"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tên các bí danh, tên thường gọi khác (nếu có), năm sinh của người được tha tù trước thời hạn có điều kiện (nếu người được tha tù trước thời hạn có điều kiện dưới 18 tuổi thì ghi đầy đủ ngày, tháng, năm sinh), nơi cư trú, dân tộc, giới tính, tôn giáo, quốc tịch, bố mẹ của người được tha tù trước thời hạn có điều kiện.</w:t>
      </w:r>
    </w:p>
    <w:p w14:paraId="1AF9129B"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mức hình phạt tù theo bản án của Tòa án (ghi cả số và chữ, ví dụ: “02 (hai) năm”).</w:t>
      </w:r>
    </w:p>
    <w:p w14:paraId="604B84F8"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ghi thời gian thử thách theo bản án của Tòa án (ghi cả số và chữ, ví dụ: “02 (hai) năm”)</w:t>
      </w:r>
    </w:p>
    <w:p w14:paraId="4C3914EE"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bản án có hiệu lực pháp luật được thi hành là bản án hình sự sơ thẩm thì ghi “sơ thẩm”; nếu là bản án hình sự phúc thẩm thì ghi “phúc thẩm”.</w:t>
      </w:r>
    </w:p>
    <w:p w14:paraId="44E4CB72" w14:textId="77777777" w:rsidR="00ED5F85" w:rsidRDefault="00ED5F85" w:rsidP="00ED5F85">
      <w:pPr>
        <w:pStyle w:val="NormalWeb"/>
        <w:spacing w:after="90" w:afterAutospacing="0" w:line="345" w:lineRule="atLeast"/>
        <w:jc w:val="both"/>
        <w:rPr>
          <w:rFonts w:ascii="Arial" w:hAnsi="Arial" w:cs="Arial"/>
          <w:color w:val="000000"/>
          <w:sz w:val="21"/>
          <w:szCs w:val="21"/>
        </w:rPr>
      </w:pPr>
    </w:p>
    <w:p w14:paraId="185DBE37"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03-THAHS (Ban hành kèm theo Thông tư liên tịch số 03/TTLT-TANDTC-VKSNDTC-BCA-BQP ngày 11 tháng 10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D5F85" w14:paraId="6A36260F" w14:textId="77777777" w:rsidTr="00ED5F8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709BD"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D759F"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D5F85" w14:paraId="6696BD7E" w14:textId="77777777" w:rsidTr="00ED5F8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EEA5C" w14:textId="77777777" w:rsidR="00ED5F85" w:rsidRDefault="00ED5F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w:t>
            </w:r>
            <w:r>
              <w:rPr>
                <w:rFonts w:ascii="Arial" w:hAnsi="Arial" w:cs="Arial"/>
                <w:color w:val="000000"/>
                <w:sz w:val="21"/>
                <w:szCs w:val="21"/>
                <w:vertAlign w:val="superscript"/>
              </w:rPr>
              <w:t>(2)</w:t>
            </w:r>
            <w:r>
              <w:rPr>
                <w:rFonts w:ascii="Arial" w:hAnsi="Arial" w:cs="Arial"/>
                <w:color w:val="000000"/>
                <w:sz w:val="21"/>
                <w:szCs w:val="21"/>
              </w:rPr>
              <w:t>/ THAHS-QĐ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1AE40" w14:textId="77777777" w:rsidR="00ED5F85" w:rsidRDefault="00ED5F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 </w:t>
            </w:r>
            <w:r>
              <w:rPr>
                <w:rStyle w:val="Emphasis"/>
                <w:rFonts w:ascii="Arial" w:hAnsi="Arial" w:cs="Arial"/>
                <w:color w:val="000000"/>
                <w:sz w:val="21"/>
                <w:szCs w:val="21"/>
                <w:vertAlign w:val="superscript"/>
              </w:rPr>
              <w:t>(3)</w:t>
            </w:r>
          </w:p>
        </w:tc>
      </w:tr>
    </w:tbl>
    <w:p w14:paraId="3FF0685C" w14:textId="77777777" w:rsidR="00ED5F85" w:rsidRDefault="00ED5F85" w:rsidP="00ED5F85">
      <w:pPr>
        <w:pStyle w:val="NormalWeb"/>
        <w:spacing w:after="90" w:afterAutospacing="0" w:line="345" w:lineRule="atLeast"/>
        <w:jc w:val="center"/>
        <w:rPr>
          <w:rFonts w:ascii="Arial" w:hAnsi="Arial" w:cs="Arial"/>
          <w:color w:val="000000"/>
          <w:sz w:val="21"/>
          <w:szCs w:val="21"/>
        </w:rPr>
      </w:pPr>
    </w:p>
    <w:p w14:paraId="04E0663F"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FBF23AE"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RÚT NGẮN THỜI GIAN THỬ THÁCH ĐỐI VỚI NGƯỜI ĐƯỢC HƯỞNG ÁN TREO</w:t>
      </w:r>
    </w:p>
    <w:p w14:paraId="52C884CE"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(4)</w:t>
      </w:r>
    </w:p>
    <w:p w14:paraId="719BAE5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Thành phần Hội đồng phiên họp xét rút ngắn thời gian thử thách đối với người được hưởng án treo gồm có</w:t>
      </w:r>
      <w:r>
        <w:rPr>
          <w:rStyle w:val="Strong"/>
          <w:rFonts w:ascii="Arial" w:hAnsi="Arial" w:cs="Arial"/>
          <w:color w:val="000000"/>
          <w:sz w:val="21"/>
          <w:szCs w:val="21"/>
          <w:vertAlign w:val="superscript"/>
        </w:rPr>
        <w:t>(5)</w:t>
      </w:r>
      <w:r>
        <w:rPr>
          <w:rStyle w:val="Strong"/>
          <w:rFonts w:ascii="Arial" w:hAnsi="Arial" w:cs="Arial"/>
          <w:color w:val="000000"/>
          <w:sz w:val="21"/>
          <w:szCs w:val="21"/>
        </w:rPr>
        <w:t>:</w:t>
      </w:r>
    </w:p>
    <w:p w14:paraId="7C7B77AC"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 Chủ tọa phiên họp: Ông (Bà)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065"/>
      </w:tblGrid>
      <w:tr w:rsidR="00ED5F85" w14:paraId="4EF006FF" w14:textId="77777777" w:rsidTr="00ED5F85">
        <w:trPr>
          <w:tblCellSpacing w:w="0" w:type="dxa"/>
        </w:trPr>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AF34D"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Thẩm phán:</w:t>
            </w:r>
          </w:p>
        </w:tc>
        <w:tc>
          <w:tcPr>
            <w:tcW w:w="7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4A783"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38DB44ED"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tc>
      </w:tr>
    </w:tbl>
    <w:p w14:paraId="694948BD"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Thư ký phiên họp:</w:t>
      </w:r>
      <w:r>
        <w:rPr>
          <w:rFonts w:ascii="Arial" w:hAnsi="Arial" w:cs="Arial"/>
          <w:color w:val="000000"/>
          <w:sz w:val="21"/>
          <w:szCs w:val="21"/>
        </w:rPr>
        <w:t> Ông (Bà) ……………………………………………………………… </w:t>
      </w:r>
      <w:r>
        <w:rPr>
          <w:rFonts w:ascii="Arial" w:hAnsi="Arial" w:cs="Arial"/>
          <w:color w:val="000000"/>
          <w:sz w:val="21"/>
          <w:szCs w:val="21"/>
          <w:vertAlign w:val="superscript"/>
        </w:rPr>
        <w:t>(6)</w:t>
      </w:r>
    </w:p>
    <w:p w14:paraId="3B786E4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Đại diện Viện Kiểm sát</w:t>
      </w:r>
      <w:r>
        <w:rPr>
          <w:rFonts w:ascii="Arial" w:hAnsi="Arial" w:cs="Arial"/>
          <w:color w:val="000000"/>
          <w:sz w:val="21"/>
          <w:szCs w:val="21"/>
        </w:rPr>
        <w:t> ………………………………………………… </w:t>
      </w:r>
      <w:r>
        <w:rPr>
          <w:rFonts w:ascii="Arial" w:hAnsi="Arial" w:cs="Arial"/>
          <w:color w:val="000000"/>
          <w:sz w:val="21"/>
          <w:szCs w:val="21"/>
          <w:vertAlign w:val="superscript"/>
        </w:rPr>
        <w:t>(7)</w:t>
      </w:r>
      <w:r>
        <w:rPr>
          <w:rFonts w:ascii="Arial" w:hAnsi="Arial" w:cs="Arial"/>
          <w:color w:val="000000"/>
          <w:sz w:val="21"/>
          <w:szCs w:val="21"/>
        </w:rPr>
        <w:t> tham gia phiên họp:</w:t>
      </w:r>
    </w:p>
    <w:p w14:paraId="162B57B0"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Kiểm sát viên.</w:t>
      </w:r>
    </w:p>
    <w:p w14:paraId="17CFAFC4"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THẤY:</w:t>
      </w:r>
    </w:p>
    <w:p w14:paraId="1596A7DB"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xử phạt tù được hưởng án treo đang chịu thử thách tại ……………………….</w:t>
      </w:r>
    </w:p>
    <w:p w14:paraId="4FB2322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vertAlign w:val="superscript"/>
        </w:rPr>
        <w:t>(8)</w:t>
      </w:r>
    </w:p>
    <w:p w14:paraId="023A1753"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 tháng ... năm…………………………………………………………………………. </w:t>
      </w:r>
      <w:r>
        <w:rPr>
          <w:rFonts w:ascii="Arial" w:hAnsi="Arial" w:cs="Arial"/>
          <w:color w:val="000000"/>
          <w:sz w:val="21"/>
          <w:szCs w:val="21"/>
          <w:vertAlign w:val="superscript"/>
        </w:rPr>
        <w:t>(9)</w:t>
      </w:r>
    </w:p>
    <w:p w14:paraId="099D7DE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hồ sơ đề nghị rút ngắn thời gian thử thách đối với người được hưởng án treo …………………………………………………………………………………………….……. </w:t>
      </w:r>
      <w:r>
        <w:rPr>
          <w:rFonts w:ascii="Arial" w:hAnsi="Arial" w:cs="Arial"/>
          <w:color w:val="000000"/>
          <w:sz w:val="21"/>
          <w:szCs w:val="21"/>
          <w:vertAlign w:val="superscript"/>
        </w:rPr>
        <w:t>(10)</w:t>
      </w:r>
    </w:p>
    <w:p w14:paraId="79F2F974"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nghe đại diện Viện kiểm sát phát biểu ý kiến,</w:t>
      </w:r>
    </w:p>
    <w:p w14:paraId="7958CA5E"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THẤY:</w:t>
      </w:r>
    </w:p>
    <w:p w14:paraId="5E58772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đề nghị rút ngắn thời gian thử thách đối với người được hưởng án treo với lý do là ………………………………………………………………………………………………….. </w:t>
      </w:r>
      <w:r>
        <w:rPr>
          <w:rFonts w:ascii="Arial" w:hAnsi="Arial" w:cs="Arial"/>
          <w:color w:val="000000"/>
          <w:sz w:val="21"/>
          <w:szCs w:val="21"/>
          <w:vertAlign w:val="superscript"/>
        </w:rPr>
        <w:t>(11)</w:t>
      </w:r>
    </w:p>
    <w:p w14:paraId="02DFE884"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 </w:t>
      </w:r>
      <w:r>
        <w:rPr>
          <w:rFonts w:ascii="Arial" w:hAnsi="Arial" w:cs="Arial"/>
          <w:color w:val="000000"/>
          <w:sz w:val="21"/>
          <w:szCs w:val="21"/>
          <w:vertAlign w:val="superscript"/>
        </w:rPr>
        <w:t>(12)</w:t>
      </w:r>
    </w:p>
    <w:p w14:paraId="62E7BF28"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F9D4C0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Fonts w:ascii="Arial" w:hAnsi="Arial" w:cs="Arial"/>
          <w:color w:val="000000"/>
          <w:sz w:val="21"/>
          <w:szCs w:val="21"/>
          <w:vertAlign w:val="superscript"/>
        </w:rPr>
        <w:t>(13)</w:t>
      </w:r>
      <w:r>
        <w:rPr>
          <w:rFonts w:ascii="Arial" w:hAnsi="Arial" w:cs="Arial"/>
          <w:color w:val="000000"/>
          <w:sz w:val="21"/>
          <w:szCs w:val="21"/>
        </w:rPr>
        <w:t> đề nghị của ……………….</w:t>
      </w:r>
      <w:r>
        <w:rPr>
          <w:rFonts w:ascii="Arial" w:hAnsi="Arial" w:cs="Arial"/>
          <w:color w:val="000000"/>
          <w:sz w:val="21"/>
          <w:szCs w:val="21"/>
          <w:vertAlign w:val="superscript"/>
        </w:rPr>
        <w:t>(14) </w:t>
      </w:r>
      <w:r>
        <w:rPr>
          <w:rFonts w:ascii="Arial" w:hAnsi="Arial" w:cs="Arial"/>
          <w:color w:val="000000"/>
          <w:sz w:val="21"/>
          <w:szCs w:val="21"/>
        </w:rPr>
        <w:t>về việc rút ngắn thời gian thử thách đối với người được hưởng án treo ………………………………………….……….…………….</w:t>
      </w:r>
      <w:r>
        <w:rPr>
          <w:rFonts w:ascii="Arial" w:hAnsi="Arial" w:cs="Arial"/>
          <w:color w:val="000000"/>
          <w:sz w:val="21"/>
          <w:szCs w:val="21"/>
          <w:vertAlign w:val="superscript"/>
        </w:rPr>
        <w:t>(15)</w:t>
      </w:r>
    </w:p>
    <w:p w14:paraId="0079B77B"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xử phạt ………………………… </w:t>
      </w:r>
      <w:r>
        <w:rPr>
          <w:rFonts w:ascii="Arial" w:hAnsi="Arial" w:cs="Arial"/>
          <w:color w:val="000000"/>
          <w:sz w:val="21"/>
          <w:szCs w:val="21"/>
          <w:vertAlign w:val="superscript"/>
        </w:rPr>
        <w:t>(16)</w:t>
      </w:r>
      <w:r>
        <w:rPr>
          <w:rFonts w:ascii="Arial" w:hAnsi="Arial" w:cs="Arial"/>
          <w:color w:val="000000"/>
          <w:sz w:val="21"/>
          <w:szCs w:val="21"/>
        </w:rPr>
        <w:t> tù về tội (các tội) nhưng được hưởng án treo với thời gian thử thách là ……………………………………………………………………..…………… </w:t>
      </w:r>
      <w:r>
        <w:rPr>
          <w:rFonts w:ascii="Arial" w:hAnsi="Arial" w:cs="Arial"/>
          <w:color w:val="000000"/>
          <w:sz w:val="21"/>
          <w:szCs w:val="21"/>
          <w:vertAlign w:val="superscript"/>
        </w:rPr>
        <w:t>(17)</w:t>
      </w:r>
    </w:p>
    <w:p w14:paraId="58809990"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bản án hình sự …………………. </w:t>
      </w:r>
      <w:r>
        <w:rPr>
          <w:rFonts w:ascii="Arial" w:hAnsi="Arial" w:cs="Arial"/>
          <w:color w:val="000000"/>
          <w:sz w:val="21"/>
          <w:szCs w:val="21"/>
          <w:vertAlign w:val="superscript"/>
        </w:rPr>
        <w:t>(18)</w:t>
      </w:r>
      <w:r>
        <w:rPr>
          <w:rFonts w:ascii="Arial" w:hAnsi="Arial" w:cs="Arial"/>
          <w:color w:val="000000"/>
          <w:sz w:val="21"/>
          <w:szCs w:val="21"/>
        </w:rPr>
        <w:t> số ... ngày... tháng... năm... của Tòa án.</w:t>
      </w:r>
    </w:p>
    <w:p w14:paraId="589005C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vertAlign w:val="superscript"/>
        </w:rPr>
        <w:t>(19)</w:t>
      </w:r>
    </w:p>
    <w:p w14:paraId="283A67C7"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có hiệu lực sau 15 ngày, kể từ ngày ra quyết định trong trường hợp Viện kiểm sát không có kháng nghị theo thủ tục phúc thẩm.</w:t>
      </w:r>
    </w:p>
    <w:p w14:paraId="63AC17E1" w14:textId="77777777" w:rsidR="00ED5F85" w:rsidRDefault="00ED5F85" w:rsidP="00ED5F8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D5F85" w14:paraId="33C4F48C" w14:textId="77777777" w:rsidTr="00ED5F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D03BB"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Ghi theo những nơi cần gửi theo quy định tại khoản 5 Điều 65 Luật Thi hành án hình sự;</w:t>
            </w:r>
          </w:p>
          <w:p w14:paraId="6024F379"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D614C"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PHIÊN HỌP</w:t>
            </w:r>
            <w:r>
              <w:rPr>
                <w:rFonts w:ascii="Arial" w:hAnsi="Arial" w:cs="Arial"/>
                <w:b/>
                <w:bCs/>
                <w:color w:val="000000"/>
                <w:sz w:val="21"/>
                <w:szCs w:val="21"/>
              </w:rPr>
              <w:br/>
            </w:r>
            <w:r>
              <w:rPr>
                <w:rStyle w:val="Strong"/>
                <w:rFonts w:ascii="Arial" w:hAnsi="Arial" w:cs="Arial"/>
                <w:color w:val="000000"/>
                <w:sz w:val="21"/>
                <w:szCs w:val="21"/>
              </w:rPr>
              <w:t>THẨM PHÁN - CHỦ TỌA PHIÊN HỌP</w:t>
            </w:r>
            <w:r>
              <w:rPr>
                <w:rFonts w:ascii="Arial" w:hAnsi="Arial" w:cs="Arial"/>
                <w:color w:val="000000"/>
                <w:sz w:val="21"/>
                <w:szCs w:val="21"/>
              </w:rPr>
              <w:br/>
            </w:r>
            <w:r>
              <w:rPr>
                <w:rStyle w:val="Emphasis"/>
                <w:rFonts w:ascii="Arial" w:hAnsi="Arial" w:cs="Arial"/>
                <w:color w:val="000000"/>
                <w:sz w:val="21"/>
                <w:szCs w:val="21"/>
              </w:rPr>
              <w:t>(Ký tên, ghi rõ họ tên, đóng dấu)</w:t>
            </w:r>
          </w:p>
          <w:p w14:paraId="24AA4926" w14:textId="77777777" w:rsidR="00ED5F85" w:rsidRDefault="00ED5F85">
            <w:pPr>
              <w:pStyle w:val="NormalWeb"/>
              <w:spacing w:after="90" w:afterAutospacing="0" w:line="345" w:lineRule="atLeast"/>
              <w:jc w:val="center"/>
              <w:rPr>
                <w:rFonts w:ascii="Arial" w:hAnsi="Arial" w:cs="Arial"/>
                <w:color w:val="000000"/>
                <w:sz w:val="21"/>
                <w:szCs w:val="21"/>
              </w:rPr>
            </w:pPr>
          </w:p>
        </w:tc>
      </w:tr>
    </w:tbl>
    <w:p w14:paraId="25E66C1D" w14:textId="77777777" w:rsidR="00ED5F85" w:rsidRDefault="00ED5F85" w:rsidP="00ED5F85">
      <w:pPr>
        <w:pStyle w:val="NormalWeb"/>
        <w:spacing w:after="90" w:afterAutospacing="0" w:line="345" w:lineRule="atLeast"/>
        <w:jc w:val="both"/>
        <w:rPr>
          <w:rFonts w:ascii="Arial" w:hAnsi="Arial" w:cs="Arial"/>
          <w:color w:val="000000"/>
          <w:sz w:val="21"/>
          <w:szCs w:val="21"/>
        </w:rPr>
      </w:pPr>
    </w:p>
    <w:p w14:paraId="13CE526E"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03-THAHS:</w:t>
      </w:r>
    </w:p>
    <w:p w14:paraId="6D3CFAC8"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và (4) ghi tên Tòa án xét rút ngắn thời gian thử thách đối với người được hưởng án treo; nếu là Tòa án nhân dân cấp huyện thì cần ghi tên Tòa án nhân dân huyện gì thuộc tỉnh, thành phố trực </w:t>
      </w:r>
      <w:r>
        <w:rPr>
          <w:rFonts w:ascii="Arial" w:hAnsi="Arial" w:cs="Arial"/>
          <w:color w:val="000000"/>
          <w:sz w:val="21"/>
          <w:szCs w:val="21"/>
        </w:rPr>
        <w:lastRenderedPageBreak/>
        <w:t>thuộc trung ương nào (ví dụ: Tòa án nhân dân huyện X, tỉnh H); nếu là Tòa án quân sự khu vực cần ghi thêm quân khu (Tòa án quân sự Khu vực 1, Quân khu 4).</w:t>
      </w:r>
    </w:p>
    <w:p w14:paraId="576DCD08"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1:04/2021/THAHS-QĐ).</w:t>
      </w:r>
    </w:p>
    <w:p w14:paraId="2A5F87D8"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điểm, ngày, tháng, năm ra quyết định.</w:t>
      </w:r>
    </w:p>
    <w:p w14:paraId="2DEB3E70"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tên của Thẩm phán. Nếu là Tòa án quân sự thì không ghi “Ông (Bà)” mà ghi cấp bậc quân hàm.</w:t>
      </w:r>
    </w:p>
    <w:p w14:paraId="34C727C7"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đầy đủ họ tên của Thư ký phiên họp và ghi rõ là Thư ký Tòa án hoặc Thẩm tra viên của Tòa án nào như hướng dẫn tại điểm (1).</w:t>
      </w:r>
    </w:p>
    <w:p w14:paraId="574DD60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tên Viện kiểm sát như hướng dẫn tại (1); ghi đầy đủ họ tên Kiểm sát viên tham gia phiên họp.</w:t>
      </w:r>
    </w:p>
    <w:p w14:paraId="6017E6F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tên cơ quan, tổ chức được giao giám sát, giáo dục người bị xử phạt tù được hưởng án treo.</w:t>
      </w:r>
    </w:p>
    <w:p w14:paraId="10045C3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ngày, tháng, năm, số văn bản đề nghị rút ngắn thời gian thử thách của người được hưởng án treo của Cơ quan thi hành án hình sự nơi họ cư trú hoặc làm việc (ví dụ: Ngày 15 tháng 5 năm 2018 cơ quan thi hành án hình sự Công an huyện B, tỉnh A có văn bản số 18/.... đề nghị rút ngắn thời gian thử thách của người được hưởng án treo).</w:t>
      </w:r>
    </w:p>
    <w:p w14:paraId="12524C3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tên, các bí danh, tên thường gọi khác (nếu có), năm sinh của người được hưởng án treo. Nếu người được hưởng án treo dưới 18 tuổi thi ghi đầy đủ ngày, tháng, năm sinh.</w:t>
      </w:r>
    </w:p>
    <w:p w14:paraId="7A4300EB"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lý do đề nghị rút ngắn thời gian thử thách người được hưởng án treo; ghi nhận định của Hội đồng phiên họp, những căn cứ để chấp nhận hoặc không chấp nhận đề nghị; căn cứ pháp luật để giải quyết vụ việc.</w:t>
      </w:r>
    </w:p>
    <w:p w14:paraId="77872BE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tùy từng trường hợp mà ghi rõ căn cứ pháp luật để ra quyết định.</w:t>
      </w:r>
    </w:p>
    <w:p w14:paraId="17AB6854"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tùy từng trường hợp mà ghi như sau:</w:t>
      </w:r>
    </w:p>
    <w:p w14:paraId="25CE0F4C"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chấp nhận toàn bộ đề nghị của cơ quan, tổ chức thì ghi: Chấp nhận.</w:t>
      </w:r>
    </w:p>
    <w:p w14:paraId="6D2D9399"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chấp nhận một phần đề nghị của cơ quan, tổ chức thì ghi: Chấp nhận một phần.</w:t>
      </w:r>
    </w:p>
    <w:p w14:paraId="08844F3E"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tên cơ đề nghị.</w:t>
      </w:r>
    </w:p>
    <w:p w14:paraId="56E0BE5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họ tên các bí danh, tên thường gọi khác (nếu có), năm sinh của người được hưởng án treo (nếu người được hưởng án treo dưới 18 tuổi thì ghi đầy đủ ngày, tháng, năm sinh), nơi cư trú, dân tộc, giới tính, tôn giáo, quốc tịch, bố mẹ của người được hưởng án treo.</w:t>
      </w:r>
    </w:p>
    <w:p w14:paraId="06F2C7A8"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mức hình phạt tù theo bản án của Tòa án (ghi cả số và chữ, ví dụ: “02 (hai) năm”).</w:t>
      </w:r>
    </w:p>
    <w:p w14:paraId="2AE2266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ghi thời gian thử thách theo bản án của Tòa án (ghi cả số và chữ, ví dụ: “02 (hai) năm”).</w:t>
      </w:r>
    </w:p>
    <w:p w14:paraId="40E874B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bản án có hiệu lực pháp luật được thi hành là bản án hình sự sơ thẩm thì ghi “sơ thẩm”; nếu là bản án hình sự phúc thẩm thì ghi “phúc thẩm”.</w:t>
      </w:r>
    </w:p>
    <w:p w14:paraId="30D18F6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nếu chấp nhận hoặc chấp nhận một phần đề nghị thì ghi cụ thể mức rút ngắn thời gian thử thách (ví dụ: Rút ngắn thời gian thử thách là 01 (một) năm cho người được hưởng án treo Nguyễn Văn A).</w:t>
      </w:r>
    </w:p>
    <w:p w14:paraId="72765759" w14:textId="77777777" w:rsidR="00ED5F85" w:rsidRDefault="00ED5F85" w:rsidP="00ED5F85">
      <w:pPr>
        <w:pStyle w:val="NormalWeb"/>
        <w:spacing w:after="90" w:afterAutospacing="0" w:line="345" w:lineRule="atLeast"/>
        <w:jc w:val="both"/>
        <w:rPr>
          <w:rFonts w:ascii="Arial" w:hAnsi="Arial" w:cs="Arial"/>
          <w:color w:val="000000"/>
          <w:sz w:val="21"/>
          <w:szCs w:val="21"/>
        </w:rPr>
      </w:pPr>
    </w:p>
    <w:p w14:paraId="4101ECBD"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04-THAHS (Ban hành kèm theo Thông tư liên tịch số 03/TTLT-TANDTC-VKSNDTC-BCA-BQP ngày 11 tháng 10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D5F85" w14:paraId="3B075831" w14:textId="77777777" w:rsidTr="00ED5F8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3EECC"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CBD50"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D5F85" w14:paraId="03172415" w14:textId="77777777" w:rsidTr="00ED5F8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F2E23" w14:textId="77777777" w:rsidR="00ED5F85" w:rsidRDefault="00ED5F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w:t>
            </w:r>
            <w:r>
              <w:rPr>
                <w:rFonts w:ascii="Arial" w:hAnsi="Arial" w:cs="Arial"/>
                <w:color w:val="000000"/>
                <w:sz w:val="21"/>
                <w:szCs w:val="21"/>
                <w:vertAlign w:val="superscript"/>
              </w:rPr>
              <w:t>(2)</w:t>
            </w:r>
            <w:r>
              <w:rPr>
                <w:rFonts w:ascii="Arial" w:hAnsi="Arial" w:cs="Arial"/>
                <w:color w:val="000000"/>
                <w:sz w:val="21"/>
                <w:szCs w:val="21"/>
              </w:rPr>
              <w:t>/ THAHS-QĐ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9C27D" w14:textId="77777777" w:rsidR="00ED5F85" w:rsidRDefault="00ED5F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 </w:t>
            </w:r>
            <w:r>
              <w:rPr>
                <w:rStyle w:val="Emphasis"/>
                <w:rFonts w:ascii="Arial" w:hAnsi="Arial" w:cs="Arial"/>
                <w:color w:val="000000"/>
                <w:sz w:val="21"/>
                <w:szCs w:val="21"/>
                <w:vertAlign w:val="superscript"/>
              </w:rPr>
              <w:t>(3)</w:t>
            </w:r>
          </w:p>
        </w:tc>
      </w:tr>
    </w:tbl>
    <w:p w14:paraId="29CFF7F9" w14:textId="77777777" w:rsidR="00ED5F85" w:rsidRDefault="00ED5F85" w:rsidP="00ED5F85">
      <w:pPr>
        <w:pStyle w:val="NormalWeb"/>
        <w:spacing w:after="90" w:afterAutospacing="0" w:line="345" w:lineRule="atLeast"/>
        <w:jc w:val="center"/>
        <w:rPr>
          <w:rFonts w:ascii="Arial" w:hAnsi="Arial" w:cs="Arial"/>
          <w:color w:val="000000"/>
          <w:sz w:val="21"/>
          <w:szCs w:val="21"/>
        </w:rPr>
      </w:pPr>
    </w:p>
    <w:p w14:paraId="2A68C3BB"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029B73A"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KHÔNG CHẤP NHẬN RÚT NGẮN THỜI GIAN THỬ THÁCH ĐỐI VỚI NGƯỜI ĐƯỢC HƯỞNG ÁN TREO</w:t>
      </w:r>
    </w:p>
    <w:p w14:paraId="2B66DAD4"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(4)</w:t>
      </w:r>
    </w:p>
    <w:p w14:paraId="23E5B7AE"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Thành phần Hội đồng phiên họp xét rút ngắn thời gian thử thách đối với người được hưởng án treo gồm có</w:t>
      </w:r>
      <w:r>
        <w:rPr>
          <w:rStyle w:val="Strong"/>
          <w:rFonts w:ascii="Arial" w:hAnsi="Arial" w:cs="Arial"/>
          <w:color w:val="000000"/>
          <w:sz w:val="21"/>
          <w:szCs w:val="21"/>
          <w:vertAlign w:val="superscript"/>
        </w:rPr>
        <w:t>(5)</w:t>
      </w:r>
      <w:r>
        <w:rPr>
          <w:rStyle w:val="Strong"/>
          <w:rFonts w:ascii="Arial" w:hAnsi="Arial" w:cs="Arial"/>
          <w:color w:val="000000"/>
          <w:sz w:val="21"/>
          <w:szCs w:val="21"/>
        </w:rPr>
        <w:t>:</w:t>
      </w:r>
    </w:p>
    <w:p w14:paraId="3EC45EAF"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 Chủ tọa phiên họp: Ông (Bà)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065"/>
      </w:tblGrid>
      <w:tr w:rsidR="00ED5F85" w14:paraId="6821532F" w14:textId="77777777" w:rsidTr="00ED5F85">
        <w:trPr>
          <w:tblCellSpacing w:w="0" w:type="dxa"/>
        </w:trPr>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13C90"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Thẩm phán:</w:t>
            </w:r>
          </w:p>
        </w:tc>
        <w:tc>
          <w:tcPr>
            <w:tcW w:w="7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D23C0"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43C14282"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tc>
      </w:tr>
    </w:tbl>
    <w:p w14:paraId="618129BC"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Thư ký phiên họp:</w:t>
      </w:r>
      <w:r>
        <w:rPr>
          <w:rFonts w:ascii="Arial" w:hAnsi="Arial" w:cs="Arial"/>
          <w:color w:val="000000"/>
          <w:sz w:val="21"/>
          <w:szCs w:val="21"/>
        </w:rPr>
        <w:t> Ông (Bà) ……………………………………………………………… </w:t>
      </w:r>
      <w:r>
        <w:rPr>
          <w:rFonts w:ascii="Arial" w:hAnsi="Arial" w:cs="Arial"/>
          <w:color w:val="000000"/>
          <w:sz w:val="21"/>
          <w:szCs w:val="21"/>
          <w:vertAlign w:val="superscript"/>
        </w:rPr>
        <w:t>(6)</w:t>
      </w:r>
    </w:p>
    <w:p w14:paraId="332AEE3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Đại diện Viện Kiểm sát</w:t>
      </w:r>
      <w:r>
        <w:rPr>
          <w:rFonts w:ascii="Arial" w:hAnsi="Arial" w:cs="Arial"/>
          <w:color w:val="000000"/>
          <w:sz w:val="21"/>
          <w:szCs w:val="21"/>
        </w:rPr>
        <w:t> ………………………………………………… </w:t>
      </w:r>
      <w:r>
        <w:rPr>
          <w:rFonts w:ascii="Arial" w:hAnsi="Arial" w:cs="Arial"/>
          <w:color w:val="000000"/>
          <w:sz w:val="21"/>
          <w:szCs w:val="21"/>
          <w:vertAlign w:val="superscript"/>
        </w:rPr>
        <w:t>(7)</w:t>
      </w:r>
      <w:r>
        <w:rPr>
          <w:rFonts w:ascii="Arial" w:hAnsi="Arial" w:cs="Arial"/>
          <w:color w:val="000000"/>
          <w:sz w:val="21"/>
          <w:szCs w:val="21"/>
        </w:rPr>
        <w:t> tham gia phiên họp:</w:t>
      </w:r>
    </w:p>
    <w:p w14:paraId="11014A16"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Kiểm sát viên.</w:t>
      </w:r>
    </w:p>
    <w:p w14:paraId="7983F7DE"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NHẬN THẤY:</w:t>
      </w:r>
    </w:p>
    <w:p w14:paraId="56C90399"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xử phạt tù được hưởng án treo đang chịu thử thách tại ……………………….</w:t>
      </w:r>
    </w:p>
    <w:p w14:paraId="789BD979"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vertAlign w:val="superscript"/>
        </w:rPr>
        <w:t>(8)</w:t>
      </w:r>
    </w:p>
    <w:p w14:paraId="0DF2EF7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 năm…………………………………………………………………………. </w:t>
      </w:r>
      <w:r>
        <w:rPr>
          <w:rFonts w:ascii="Arial" w:hAnsi="Arial" w:cs="Arial"/>
          <w:color w:val="000000"/>
          <w:sz w:val="21"/>
          <w:szCs w:val="21"/>
          <w:vertAlign w:val="superscript"/>
        </w:rPr>
        <w:t>(9)</w:t>
      </w:r>
    </w:p>
    <w:p w14:paraId="3BD89EE3"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hồ sơ đề nghị rút ngắn thời gian thử thách đối với người được hưởng án treo …………………………………………………………………………………………….……. </w:t>
      </w:r>
      <w:r>
        <w:rPr>
          <w:rFonts w:ascii="Arial" w:hAnsi="Arial" w:cs="Arial"/>
          <w:color w:val="000000"/>
          <w:sz w:val="21"/>
          <w:szCs w:val="21"/>
          <w:vertAlign w:val="superscript"/>
        </w:rPr>
        <w:t>(10)</w:t>
      </w:r>
    </w:p>
    <w:p w14:paraId="00544655"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nghe đại diện Viện kiểm sát phát biểu ý kiến,</w:t>
      </w:r>
    </w:p>
    <w:p w14:paraId="3C1AD284"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THẤY:</w:t>
      </w:r>
    </w:p>
    <w:p w14:paraId="6C0AEF2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đề nghị rút ngắn thời gian thử thách đối với người được hưởng án treo với lý do là ………………………………………………………………………………………………….. </w:t>
      </w:r>
      <w:r>
        <w:rPr>
          <w:rFonts w:ascii="Arial" w:hAnsi="Arial" w:cs="Arial"/>
          <w:color w:val="000000"/>
          <w:sz w:val="21"/>
          <w:szCs w:val="21"/>
          <w:vertAlign w:val="superscript"/>
        </w:rPr>
        <w:t>(11)</w:t>
      </w:r>
    </w:p>
    <w:p w14:paraId="7A8604FB"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 </w:t>
      </w:r>
      <w:r>
        <w:rPr>
          <w:rFonts w:ascii="Arial" w:hAnsi="Arial" w:cs="Arial"/>
          <w:color w:val="000000"/>
          <w:sz w:val="21"/>
          <w:szCs w:val="21"/>
          <w:vertAlign w:val="superscript"/>
        </w:rPr>
        <w:t>(12)</w:t>
      </w:r>
    </w:p>
    <w:p w14:paraId="027A1297" w14:textId="77777777" w:rsidR="00ED5F85" w:rsidRDefault="00ED5F85" w:rsidP="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027D2A5"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chấp nhận đề nghị của ……………….</w:t>
      </w:r>
      <w:r>
        <w:rPr>
          <w:rFonts w:ascii="Arial" w:hAnsi="Arial" w:cs="Arial"/>
          <w:color w:val="000000"/>
          <w:sz w:val="21"/>
          <w:szCs w:val="21"/>
          <w:vertAlign w:val="superscript"/>
        </w:rPr>
        <w:t>(13) </w:t>
      </w:r>
      <w:r>
        <w:rPr>
          <w:rFonts w:ascii="Arial" w:hAnsi="Arial" w:cs="Arial"/>
          <w:color w:val="000000"/>
          <w:sz w:val="21"/>
          <w:szCs w:val="21"/>
        </w:rPr>
        <w:t>về việc rút ngắn thời gian thử thách đối với người được hưởng án treo ………………………………………….……….…………….</w:t>
      </w:r>
      <w:r>
        <w:rPr>
          <w:rFonts w:ascii="Arial" w:hAnsi="Arial" w:cs="Arial"/>
          <w:color w:val="000000"/>
          <w:sz w:val="21"/>
          <w:szCs w:val="21"/>
          <w:vertAlign w:val="superscript"/>
        </w:rPr>
        <w:t>(14)</w:t>
      </w:r>
    </w:p>
    <w:p w14:paraId="32C8C8BB"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xử phạt ………………………… </w:t>
      </w:r>
      <w:r>
        <w:rPr>
          <w:rFonts w:ascii="Arial" w:hAnsi="Arial" w:cs="Arial"/>
          <w:color w:val="000000"/>
          <w:sz w:val="21"/>
          <w:szCs w:val="21"/>
          <w:vertAlign w:val="superscript"/>
        </w:rPr>
        <w:t>(15)</w:t>
      </w:r>
      <w:r>
        <w:rPr>
          <w:rFonts w:ascii="Arial" w:hAnsi="Arial" w:cs="Arial"/>
          <w:color w:val="000000"/>
          <w:sz w:val="21"/>
          <w:szCs w:val="21"/>
        </w:rPr>
        <w:t> tù về tội (các tội) nhưng được hưởng án treo với thời gian thử thách là ……………………………………………………………………..…………… </w:t>
      </w:r>
      <w:r>
        <w:rPr>
          <w:rFonts w:ascii="Arial" w:hAnsi="Arial" w:cs="Arial"/>
          <w:color w:val="000000"/>
          <w:sz w:val="21"/>
          <w:szCs w:val="21"/>
          <w:vertAlign w:val="superscript"/>
        </w:rPr>
        <w:t>(16)</w:t>
      </w:r>
    </w:p>
    <w:p w14:paraId="5BC96EAC"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bản án hình sự …………………. </w:t>
      </w:r>
      <w:r>
        <w:rPr>
          <w:rFonts w:ascii="Arial" w:hAnsi="Arial" w:cs="Arial"/>
          <w:color w:val="000000"/>
          <w:sz w:val="21"/>
          <w:szCs w:val="21"/>
          <w:vertAlign w:val="superscript"/>
        </w:rPr>
        <w:t>(17)</w:t>
      </w:r>
      <w:r>
        <w:rPr>
          <w:rFonts w:ascii="Arial" w:hAnsi="Arial" w:cs="Arial"/>
          <w:color w:val="000000"/>
          <w:sz w:val="21"/>
          <w:szCs w:val="21"/>
        </w:rPr>
        <w:t> số ... ngày... tháng... năm... của Tòa án.</w:t>
      </w:r>
    </w:p>
    <w:p w14:paraId="59A793ED"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có hiệu lực sau 15 ngày, kể từ ngày ra quyết định trong trường hợp Viện kiểm sát không có kháng nghị theo thủ tục phúc thẩm.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D5F85" w14:paraId="2288B6D7" w14:textId="77777777" w:rsidTr="00ED5F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2C3F7"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Ghi theo những nơi cần gửi theo quy định tại khoản 5 Điều 65 Luật Thi hành án hình sự;</w:t>
            </w:r>
          </w:p>
          <w:p w14:paraId="72849E8A" w14:textId="77777777" w:rsidR="00ED5F85" w:rsidRDefault="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2FCBB" w14:textId="77777777" w:rsidR="00ED5F85" w:rsidRDefault="00ED5F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PHIÊN HỌP</w:t>
            </w:r>
            <w:r>
              <w:rPr>
                <w:rFonts w:ascii="Arial" w:hAnsi="Arial" w:cs="Arial"/>
                <w:b/>
                <w:bCs/>
                <w:color w:val="000000"/>
                <w:sz w:val="21"/>
                <w:szCs w:val="21"/>
              </w:rPr>
              <w:br/>
            </w:r>
            <w:r>
              <w:rPr>
                <w:rStyle w:val="Strong"/>
                <w:rFonts w:ascii="Arial" w:hAnsi="Arial" w:cs="Arial"/>
                <w:color w:val="000000"/>
                <w:sz w:val="21"/>
                <w:szCs w:val="21"/>
              </w:rPr>
              <w:t>THẨM PHÁN - CHỦ TỌA PHIÊN HỌP</w:t>
            </w:r>
            <w:r>
              <w:rPr>
                <w:rFonts w:ascii="Arial" w:hAnsi="Arial" w:cs="Arial"/>
                <w:color w:val="000000"/>
                <w:sz w:val="21"/>
                <w:szCs w:val="21"/>
              </w:rPr>
              <w:br/>
            </w:r>
            <w:r>
              <w:rPr>
                <w:rStyle w:val="Emphasis"/>
                <w:rFonts w:ascii="Arial" w:hAnsi="Arial" w:cs="Arial"/>
                <w:color w:val="000000"/>
                <w:sz w:val="21"/>
                <w:szCs w:val="21"/>
              </w:rPr>
              <w:t>(Ký tên, ghi rõ họ tên, đóng dấu)</w:t>
            </w:r>
          </w:p>
          <w:p w14:paraId="276681A7" w14:textId="77777777" w:rsidR="00ED5F85" w:rsidRDefault="00ED5F85">
            <w:pPr>
              <w:pStyle w:val="NormalWeb"/>
              <w:spacing w:after="90" w:afterAutospacing="0" w:line="345" w:lineRule="atLeast"/>
              <w:jc w:val="center"/>
              <w:rPr>
                <w:rFonts w:ascii="Arial" w:hAnsi="Arial" w:cs="Arial"/>
                <w:color w:val="000000"/>
                <w:sz w:val="21"/>
                <w:szCs w:val="21"/>
              </w:rPr>
            </w:pPr>
          </w:p>
        </w:tc>
      </w:tr>
    </w:tbl>
    <w:p w14:paraId="71DB2168" w14:textId="77777777" w:rsidR="00ED5F85" w:rsidRDefault="00ED5F85" w:rsidP="00ED5F85">
      <w:pPr>
        <w:pStyle w:val="NormalWeb"/>
        <w:spacing w:after="90" w:afterAutospacing="0" w:line="345" w:lineRule="atLeast"/>
        <w:jc w:val="both"/>
        <w:rPr>
          <w:rFonts w:ascii="Arial" w:hAnsi="Arial" w:cs="Arial"/>
          <w:color w:val="000000"/>
          <w:sz w:val="21"/>
          <w:szCs w:val="21"/>
        </w:rPr>
      </w:pPr>
    </w:p>
    <w:p w14:paraId="7E9D81AC"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04-THAHS:</w:t>
      </w:r>
    </w:p>
    <w:p w14:paraId="7B849D17"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và (4) ghi tên Tòa án xét rút ngắn thời gian thử thách đối với người được hưởng án treo; nếu là Tòa án nhân dân cấp huyện thì cần ghi tên Tòa án nhân dân huyện gì thuộc tỉnh, thành phố trực thuộc trung ương nào (ví dụ: Tòa án nhân dân huyện X, tỉnh H); nếu là Tòa án quân sự khu vực cần ghi thêm quân khu (Tòa án quân sự Khu vực 1, Quân khu 4).</w:t>
      </w:r>
    </w:p>
    <w:p w14:paraId="298B7411"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1: 04/2021/THAHS-QĐ).</w:t>
      </w:r>
    </w:p>
    <w:p w14:paraId="65F07BA0"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điểm, ngày, tháng, năm ra quyết định.</w:t>
      </w:r>
    </w:p>
    <w:p w14:paraId="55C3A5F4"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tên của Thẩm phán. Nếu là Tòa án quân sự thì không ghi “Ông (Bà)” mà ghi cấp bậc quân hàm.</w:t>
      </w:r>
    </w:p>
    <w:p w14:paraId="4DC2730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đầy đủ họ tên của Thư ký phiên họp và ghi rõ là Thư ký Tòa án hoặc Thẩm tra viên của Tòa án nào như hướng dẫn tại điểm (1).</w:t>
      </w:r>
    </w:p>
    <w:p w14:paraId="37C2E6BF"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tên Viện kiểm sát như hướng dẫn tại (1); ghi đầy đủ họ tên Kiểm sát viên tham gia phiên họp.</w:t>
      </w:r>
    </w:p>
    <w:p w14:paraId="4B1B111E"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tên cơ quan, tổ chức được giao giám sát, giáo dục người bị xử phạt tù được hưởng án treo.</w:t>
      </w:r>
    </w:p>
    <w:p w14:paraId="686C7CAB"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ngày, tháng, năm, số văn bản đề nghị rút ngắn thời gian thử thách của người được hưởng án treo của Cơ quan thi hành án hình sự nơi họ cư trú hoặc làm việc (ví dụ: Ngày 15 tháng 5 năm 2018 cơ quan thi hành án hình sự Công an huyện B, tỉnh A có văn bản số 18/.... đề nghị rút ngắn thời gian thử thách của người được hưởng án treo).</w:t>
      </w:r>
    </w:p>
    <w:p w14:paraId="24F7A4FB"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tên, các bí danh, tên thường gọi khác (nếu có), năm sinh của người được hưởng án treo. Nếu người được hưởng án treo dưới 18 tuổi thì ghi đầy đủ ngày, tháng, năm sinh.</w:t>
      </w:r>
    </w:p>
    <w:p w14:paraId="4B810A7F"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lý do đề nghị rút ngắn thời gian thử thách người được hưởng án treo; ghi nhận định của Hội đồng phiên họp, những căn cứ để chấp nhận hoặc không chấp nhận đề nghị; căn cứ pháp luật để giải quyết vụ việc.</w:t>
      </w:r>
    </w:p>
    <w:p w14:paraId="307C97C2"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tùy từng trường hợp mà ghi rõ căn cứ pháp luật để ra quyết định.</w:t>
      </w:r>
    </w:p>
    <w:p w14:paraId="36D6BD5A"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tên cơ quan thi hành án hình sự cấp huyện hoặc cơ quan thi hành án hình sự cấp quân khu.</w:t>
      </w:r>
    </w:p>
    <w:p w14:paraId="672AF14C"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tên các bí danh, tên thường gọi khác (nếu có), năm sinh của người được hưởng án treo (nếu người được hưởng án treo dưới 18 tuổi thì ghi đầy đủ ngày, tháng, năm sinh), nơi cư trú, dân tộc, giới tính, tôn giáo, quốc tịch, bố mẹ của người được hưởng án treo.</w:t>
      </w:r>
    </w:p>
    <w:p w14:paraId="7577D503"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mức hình phạt tù theo bản án của Tòa án (ghi cả số và chữ, ví dụ: “02 (hai) năm”).</w:t>
      </w:r>
    </w:p>
    <w:p w14:paraId="1133BD38"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thời gian thử thách theo bản án của Tòa án (ghi cả số và chữ, ví dụ: “02 (hai) năm”).</w:t>
      </w:r>
    </w:p>
    <w:p w14:paraId="08EEBAD4" w14:textId="77777777" w:rsidR="00ED5F85" w:rsidRDefault="00ED5F85" w:rsidP="00ED5F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bản án có hiệu lực pháp luật được thi hành là bản án hình sự sơ thẩm thì ghi “sơ thẩm”; nếu là bản án hình sự phúc thẩm thì ghi “phúc thẩm”.</w:t>
      </w:r>
    </w:p>
    <w:p w14:paraId="2970E0C6" w14:textId="77777777" w:rsidR="00FF1046" w:rsidRPr="00ED5F85" w:rsidRDefault="00FF1046" w:rsidP="00ED5F85"/>
    <w:sectPr w:rsidR="00FF1046" w:rsidRPr="00ED5F85"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953BF"/>
    <w:rsid w:val="000C6C5A"/>
    <w:rsid w:val="001072C9"/>
    <w:rsid w:val="001128EA"/>
    <w:rsid w:val="002362BA"/>
    <w:rsid w:val="00412BF6"/>
    <w:rsid w:val="00425FA7"/>
    <w:rsid w:val="004824B8"/>
    <w:rsid w:val="004F19EC"/>
    <w:rsid w:val="005F29E6"/>
    <w:rsid w:val="0063616F"/>
    <w:rsid w:val="006928DB"/>
    <w:rsid w:val="006F6C14"/>
    <w:rsid w:val="0086477E"/>
    <w:rsid w:val="008A2AC3"/>
    <w:rsid w:val="009442B1"/>
    <w:rsid w:val="009E05EC"/>
    <w:rsid w:val="00A66AE2"/>
    <w:rsid w:val="00AA2785"/>
    <w:rsid w:val="00D94A94"/>
    <w:rsid w:val="00DD068A"/>
    <w:rsid w:val="00E562F1"/>
    <w:rsid w:val="00ED5F85"/>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ban-hanh-van-ban-quy-pham-phap-luat-sua-doi-2020-da-mo-rong-tham-quyen-ban-hanh-van-ban-quy-pham-phap-luat-cua-hoi-dong-nhan-dan-uy-ban-nhan-dan-cap-huyen-xa.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ban-hanh-van-ban-quy-pham-phap-luat-2015.aspx" TargetMode="External"/><Relationship Id="rId5" Type="http://schemas.openxmlformats.org/officeDocument/2006/relationships/hyperlink" Target="https://admin.luatminhkhue.vn/luat-thi-hanh-an-hinh-su-2019.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19</Pages>
  <Words>4736</Words>
  <Characters>27000</Characters>
  <Application>Microsoft Office Word</Application>
  <DocSecurity>0</DocSecurity>
  <Lines>225</Lines>
  <Paragraphs>63</Paragraphs>
  <ScaleCrop>false</ScaleCrop>
  <Company/>
  <LinksUpToDate>false</LinksUpToDate>
  <CharactersWithSpaces>31673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2024-11-15T17:25:00Z</dcterms:created>
  <dcterms:modified xsi:type="dcterms:W3CDTF">2024-11-24T08:05:00Z</dcterms:modified>
</cp:coreProperties>
</file>