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82A5E" w14:paraId="11474AB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23E77"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NÔNG NGHIỆP</w:t>
            </w:r>
            <w:r>
              <w:rPr>
                <w:rFonts w:ascii="Arial" w:hAnsi="Arial" w:cs="Arial"/>
                <w:b/>
                <w:bCs/>
                <w:sz w:val="21"/>
                <w:szCs w:val="21"/>
              </w:rPr>
              <w:br/>
            </w:r>
            <w:r>
              <w:rPr>
                <w:rStyle w:val="Strong"/>
                <w:rFonts w:ascii="Arial" w:hAnsi="Arial" w:cs="Arial"/>
                <w:sz w:val="21"/>
                <w:szCs w:val="21"/>
              </w:rPr>
              <w:t>VÀ PHÁT TRIỂN NÔNG THÔN</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2FA40"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3E27E2D0"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ADC38" w14:textId="77777777" w:rsidR="00082A5E" w:rsidRDefault="00082A5E">
            <w:pPr>
              <w:pStyle w:val="NormalWeb"/>
              <w:spacing w:after="90" w:afterAutospacing="0" w:line="345" w:lineRule="atLeast"/>
              <w:jc w:val="center"/>
              <w:rPr>
                <w:rFonts w:ascii="Arial" w:hAnsi="Arial" w:cs="Arial"/>
                <w:sz w:val="21"/>
                <w:szCs w:val="21"/>
              </w:rPr>
            </w:pPr>
            <w:r>
              <w:rPr>
                <w:rFonts w:ascii="Arial" w:hAnsi="Arial" w:cs="Arial"/>
                <w:sz w:val="21"/>
                <w:szCs w:val="21"/>
              </w:rPr>
              <w:t>Số: 01/2022/TT-BNNPTNT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4CF2" w14:textId="77777777" w:rsidR="00082A5E" w:rsidRDefault="00082A5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18 tháng 01 năm 2022</w:t>
            </w:r>
          </w:p>
        </w:tc>
      </w:tr>
    </w:tbl>
    <w:p w14:paraId="1B352BFE" w14:textId="77777777" w:rsidR="00082A5E" w:rsidRDefault="00082A5E" w:rsidP="00082A5E">
      <w:pPr>
        <w:pStyle w:val="NormalWeb"/>
        <w:spacing w:after="90" w:afterAutospacing="0" w:line="345" w:lineRule="atLeast"/>
        <w:jc w:val="both"/>
        <w:rPr>
          <w:rFonts w:ascii="Arial" w:hAnsi="Arial" w:cs="Arial"/>
          <w:sz w:val="21"/>
          <w:szCs w:val="21"/>
        </w:rPr>
      </w:pPr>
    </w:p>
    <w:p w14:paraId="61E56E5C" w14:textId="77777777" w:rsidR="00082A5E" w:rsidRDefault="00082A5E" w:rsidP="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39C7BD61" w14:textId="77777777" w:rsidR="00082A5E" w:rsidRDefault="00082A5E" w:rsidP="00082A5E">
      <w:pPr>
        <w:pStyle w:val="NormalWeb"/>
        <w:spacing w:after="90" w:afterAutospacing="0" w:line="345" w:lineRule="atLeast"/>
        <w:jc w:val="center"/>
        <w:rPr>
          <w:rFonts w:ascii="Arial" w:hAnsi="Arial" w:cs="Arial"/>
          <w:sz w:val="21"/>
          <w:szCs w:val="21"/>
        </w:rPr>
      </w:pPr>
      <w:r>
        <w:rPr>
          <w:rFonts w:ascii="Arial" w:hAnsi="Arial" w:cs="Arial"/>
          <w:sz w:val="21"/>
          <w:szCs w:val="21"/>
        </w:rPr>
        <w:t>SỬA ĐỔI, BỔ SUNG MỘT SỐ THÔNG TƯ TRONG LĨNH VỰC THỦY SẢN</w:t>
      </w:r>
    </w:p>
    <w:p w14:paraId="3EB8F2A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5" w:history="1">
        <w:r>
          <w:rPr>
            <w:rStyle w:val="Hyperlink"/>
            <w:rFonts w:ascii="Arial" w:hAnsi="Arial" w:cs="Arial"/>
            <w:i/>
            <w:iCs/>
            <w:color w:val="135ECD"/>
            <w:sz w:val="21"/>
            <w:szCs w:val="21"/>
          </w:rPr>
          <w:t>15/2017/NĐ-CP</w:t>
        </w:r>
      </w:hyperlink>
      <w:r>
        <w:rPr>
          <w:rStyle w:val="Emphasis"/>
          <w:rFonts w:ascii="Arial" w:hAnsi="Arial" w:cs="Arial"/>
          <w:sz w:val="21"/>
          <w:szCs w:val="21"/>
        </w:rPr>
        <w:t> ngày 17 tháng 02 năm 2017 của Chính phủ quy định chức năng, nhiệm vụ, quyền hạn và cơ cấu tổ chức của Bộ Nông nghiệp và Phát triển nông thôn;</w:t>
      </w:r>
    </w:p>
    <w:p w14:paraId="5842B8C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Thủy sản</w:t>
        </w:r>
      </w:hyperlink>
      <w:r>
        <w:rPr>
          <w:rStyle w:val="Emphasis"/>
          <w:rFonts w:ascii="Arial" w:hAnsi="Arial" w:cs="Arial"/>
          <w:sz w:val="21"/>
          <w:szCs w:val="21"/>
        </w:rPr>
        <w:t> ngày 21 tháng 11 năm 2017;</w:t>
      </w:r>
    </w:p>
    <w:p w14:paraId="12B793A5"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69/2018/NĐ-CP</w:t>
        </w:r>
      </w:hyperlink>
      <w:r>
        <w:rPr>
          <w:rStyle w:val="Emphasis"/>
          <w:rFonts w:ascii="Arial" w:hAnsi="Arial" w:cs="Arial"/>
          <w:sz w:val="21"/>
          <w:szCs w:val="21"/>
        </w:rPr>
        <w:t> ngày 15 tháng 5 năm 2018 của Chính phủ quy định chi tiết một số điều của Luật Quản lý ngoại thương;</w:t>
      </w:r>
    </w:p>
    <w:p w14:paraId="27A7E34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Tổng cục trưởng Tổng cục Thủy sản,</w:t>
      </w:r>
    </w:p>
    <w:p w14:paraId="6EC604E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 trưởng Bộ Nông nghiệp và Phát triển nông thôn ban hành Thông tư sửa đổi, bổ sung một số Thông tư trong lĩnh vực thủy sản.</w:t>
      </w:r>
    </w:p>
    <w:p w14:paraId="3DB83A3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Sửa đổi, bổ sung một số điều của Thông tư số 19/2018/TT- BNNPTNT ngày 15/11/2018 của Bộ trưởng Bộ Nông nghiệp và Phát triển nông thôn hướng dẫn về bảo vệ và phát triển nguồn lợi thủy sản như sau:</w:t>
      </w:r>
    </w:p>
    <w:p w14:paraId="5F9F01E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Sửa đổi, bổ sung điểm a, điểm c, điểm e khoản 2 Điều 5 như sau:</w:t>
      </w:r>
    </w:p>
    <w:p w14:paraId="721939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Thiết kế điều tra: địa điểm điều tra, thu mẫu tại các cảng cá hoặc địa điểm bốc dỡ thủy sản, đối với các tàu cá không bốc dỡ thủy sản tại cảng cá phải thu được sản lượng đại diện theo nhóm tàu (phân theo nghề khai thác và nhóm tàu cá theo chiều dài lớn nhất của tàu); đối tượng điều tra: phải bảo đảm thống kê được toàn bộ số lượng tàu cá của địa phương (phân theo nghề khai thác và nhóm tàu cá theo chiều dài lớn nhất của tàu); số ngày khai thác thực tế; thống kê toàn bộ sản lượng thủy sản khai thác của địa phương (phân theo thành phần loài/nhóm loài của sản lượng thuỷ sản khai thác); số liệu sinh học của các nhóm loài thủy sản trong sản lượng khai thác;</w:t>
      </w:r>
    </w:p>
    <w:p w14:paraId="4CD2596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Thực hiện điều tra: thống kê, phân tích mẫu sinh học nghề cá theo Mẫu số 01, Mẫu số 02 Phụ lục IV ban hành kèm theo Thông tư này;</w:t>
      </w:r>
    </w:p>
    <w:p w14:paraId="3CBDA58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e) Báo cáo kết quả điều tra bao gồm một số nội dung chủ yếu như sau: tổng số tàu cá, cơ cấu tàu cá theo nghề khai thác, nhóm tàu cá theo chiều dài lớn nhất của tàu; tổng sản lượng khai thác, cơ </w:t>
      </w:r>
      <w:r>
        <w:rPr>
          <w:rFonts w:ascii="Arial" w:hAnsi="Arial" w:cs="Arial"/>
          <w:sz w:val="21"/>
          <w:szCs w:val="21"/>
        </w:rPr>
        <w:lastRenderedPageBreak/>
        <w:t>cấu sản lượng thủy sản khai thác theo loài/nhóm loài; giá bán thủy sản theo loài/nhóm loài; hiện trạng sinh học nghề cá, hiện trạng hoạt động khai thác thủy sản và đề xuất giải pháp quản lý khai thác, bảo vệ nguồn lợi thủy sản.”</w:t>
      </w:r>
    </w:p>
    <w:p w14:paraId="528515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Bổ sung Điều 10a vào sau Điều 10 như sau:</w:t>
      </w:r>
    </w:p>
    <w:p w14:paraId="568B0C7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10a. Điều chỉnh ranh giới, diện tích khu bảo tồn biển</w:t>
      </w:r>
    </w:p>
    <w:p w14:paraId="2F6ACB6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Khu bảo tồn biển được xem xét điều chỉnh ranh giới, diện tích để phù hợp với thực tiễn quản lý. Việc điều chỉnh ranh giới, diện tích khu bảo tồn biển được thực hiện như sau:</w:t>
      </w:r>
    </w:p>
    <w:p w14:paraId="2F0A573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Trình tự thực hiện:</w:t>
      </w:r>
    </w:p>
    <w:p w14:paraId="3AC1555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Ban quản lý khu bảo tồn biển có văn bản đề nghị cơ quan quản lý nhà nước về thủy sản cấp tỉnh trình Ủy ban nhân dân cấp tỉnh phê duyệt điều chỉnh ranh giới, diện tích khu bảo tồn biển;</w:t>
      </w:r>
    </w:p>
    <w:p w14:paraId="25F3BB7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Ban quản lý khu bảo tồn biển chủ trì xây dựng dự án điều chỉnh ranh giới, diện tích khu bảo tồn biển;</w:t>
      </w:r>
    </w:p>
    <w:p w14:paraId="126B2A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Cơ quan quản lý nhà nước về thủy sản cấp tỉnh chủ trì tổ chức lấy ý kiến của cộng đồng dân cư sống hợp pháp trong và xung quanh khu bảo tồn biển về phương án điều chỉnh, bảo đảm tối thiểu 70% ý kiến cộng đồng dân cư và có văn bản lấy ý kiến các Sở, ngành, Ủy ban nhân dân cấp huyện, cấp xã liên quan; trong thời hạn 15 ngày kể từ ngày nhận được đề nghị góp ý, cơ quan, tổ chức được lấy ý kiến có trách nhiệm góp ý bằng văn bản;</w:t>
      </w:r>
    </w:p>
    <w:p w14:paraId="344E518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Cơ quan quản lý nhà nước về thủy sản cấp tỉnh trình Ủy ban nhân dân cấp tỉnh thẩm định dự án điều chỉnh ranh giới, diện tích khu bảo tồn biển.</w:t>
      </w:r>
    </w:p>
    <w:p w14:paraId="3B9989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Hồ sơ gửi thẩm định gồm:</w:t>
      </w:r>
    </w:p>
    <w:p w14:paraId="0C3C99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Tờ trình đề nghị thẩm định dự án điều chỉnh ranh giới, diện tích khu bảo tồn biển;</w:t>
      </w:r>
    </w:p>
    <w:p w14:paraId="0BD92DC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Báo cáo thuyết minh dự án điều chỉnh ranh giới, diện tích khu bảo tồn biển;</w:t>
      </w:r>
    </w:p>
    <w:p w14:paraId="25BDC4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Bảng tổng hợp giải trình, tiếp thu ý kiến của các Sở, ngành, Ủy ban nhân dân cấp huyện, cấp xã liên quan; ý kiến cộng đồng dân cư sống hợp pháp trong và xung quanh khu bảo tồn biển khu vực dự kiến điều chỉnh;</w:t>
      </w:r>
    </w:p>
    <w:p w14:paraId="7C3569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Tài liệu liên quan khác (nếu có).</w:t>
      </w:r>
    </w:p>
    <w:p w14:paraId="282FC8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Nội dung thẩm định:</w:t>
      </w:r>
    </w:p>
    <w:p w14:paraId="4C2717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Sự cần thiết phải điều chỉnh ranh giới, diện tích khu bảo tồn biển (cơ sở pháp lý, cơ sở thực tiễn);</w:t>
      </w:r>
    </w:p>
    <w:p w14:paraId="12B83A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Mục tiêu điều chỉnh;</w:t>
      </w:r>
    </w:p>
    <w:p w14:paraId="40B1D9A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Phương án điều chỉnh;</w:t>
      </w:r>
    </w:p>
    <w:p w14:paraId="01F7744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Phương án bảo tồn đa dạng sinh học, phục hồi hệ sinh thái tự nhiên; bảo vệ, bảo tồn cảnh quan thiên nhiên, giá trị văn hóa, lịch sử;</w:t>
      </w:r>
    </w:p>
    <w:p w14:paraId="0D335E8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Kinh phí thực hiện;</w:t>
      </w:r>
    </w:p>
    <w:p w14:paraId="06BEC32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e) Giải pháp tổ chức thực hiện.</w:t>
      </w:r>
    </w:p>
    <w:p w14:paraId="5F528D8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Quy trình thẩm định:</w:t>
      </w:r>
    </w:p>
    <w:p w14:paraId="7D0C25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Cơ quan quản lý nhà nước về thủy sản cấp tỉnh gửi 01 bộ hồ sơ theo quy định tại khoản 2 Điều này đến Ủy ban nhân dân cấp tỉnh;</w:t>
      </w:r>
    </w:p>
    <w:p w14:paraId="561102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Ủy ban nhân dân cấp tỉnh thành lập hội đồng thẩm định liên ngành gồm ít nhất 07 thành viên là lãnh đạo các Sở, ngành, Ủy ban nhân dân cấp huyện có liên quan và các chuyên gia trong lĩnh vực thủy sản, đa dạng sinh học do lãnh đạo Ủy ban nhân dân cấp tỉnh làm Chủ tịch hội đồng và tổ chức thẩm định theo nội dung tại khoản 3 Điều này;</w:t>
      </w:r>
    </w:p>
    <w:p w14:paraId="65889BB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Ủy ban nhân dân cấp tỉnh gửi hồ sơ về Bộ Nông nghiệp và Phát triển nông thôn để xin ý kiến bằng văn bản. Hồ sơ gồm: Văn bản thẩm định và tài liệu quy định tại điểm b, c và d khoản 2 Điều này;</w:t>
      </w:r>
    </w:p>
    <w:p w14:paraId="44C9AF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Căn cứ ý kiến của Bộ Nông nghiệp và Phát triển nông thôn, Ủy ban nhân dân cấp tỉnh xem xét, quyết định điều chỉnh ranh giới, diện tích khu bảo tồn biển;</w:t>
      </w:r>
    </w:p>
    <w:p w14:paraId="085F291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Trong thời hạn 45 ngày kể từ ngày nhận được hồ sơ theo quy định, cơ quan có thẩm quyền tổ chức thẩm định hồ sơ, kiểm tra thực tế (nếu cần), ban hành quyết định điều chỉnh ranh giới, diện tích khu bảo tồn biển. Trường hợp không ban hành quyết định điều chỉnh ranh giới, diện tích khu bảo tồn biển phải trả lời bằng văn bản, nêu rõ lý do.</w:t>
      </w:r>
    </w:p>
    <w:p w14:paraId="45B8B59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Báo cáo thuyết minh dự án điều chỉnh ranh giới, diện tích khu bảo tồn biển theo Mẫu số 03 Phụ lục I, Quyết định điều chỉnh ranh giới, diện tích khu bảo tồn biển theo Mẫu số 04 Phụ lục I ban hành kèm theo Thông tư này.”</w:t>
      </w:r>
    </w:p>
    <w:p w14:paraId="5A1B58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Bổ sung khoản 3 vào Điều 12 như sau:</w:t>
      </w:r>
    </w:p>
    <w:p w14:paraId="6617FB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Tổ chức, cá nhân khai thác thủy sản phải đánh dấu ngư cụ theo quy định tại Phụ lục V ban hành kèm theo Thông tư này.”</w:t>
      </w:r>
    </w:p>
    <w:p w14:paraId="4128D7D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Bổ sung khoản 3, khoản 4 vào Điều 15 như sau:</w:t>
      </w:r>
    </w:p>
    <w:p w14:paraId="56EE238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Tổ chức tập huấn, hướng dẫn cho cơ quan quản lý nhà nước về thủy sản, tổ chức quản lý cảng cá, hệ thống cộng tác viên địa phương và tổ chức, cá nhân có liên quan về thực hiện điều tra, đánh giá nghề cá thương phẩm.</w:t>
      </w:r>
    </w:p>
    <w:p w14:paraId="08D607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Xây dựng và trình cơ quan thẩm quyền ban hành các tiêu chuẩn nghề khai thác, các định mức kinh tế - kỹ thuật; tài liệu hướng dẫn về loài/nhóm loài thủy sản, phân ô ngư trường khai thác phục vụ điều tra, đánh giá nghề cá thương phẩm.”</w:t>
      </w:r>
    </w:p>
    <w:p w14:paraId="15FCC70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Sửa đổi, bổ sung điểm a khoản 1 Điều 16 như sau:</w:t>
      </w:r>
    </w:p>
    <w:p w14:paraId="1D6D37A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Bố trí kinh phí, nhân lực để tổ chức thực hiện điều tra nghề cá thương phẩm; tổng hợp, quản lý, báo cáo Ủy ban nhân dân cấp tỉnh và Bộ Nông nghiệp và Phát triển nông thôn kết quả điều tra, đánh giá nghề cá thương phẩm, nguồn lợi thủy sản và môi trường sống của loài thủy sản trên địa bàn tỉnh trước ngày 20 tháng 12 hằng năm;”</w:t>
      </w:r>
    </w:p>
    <w:p w14:paraId="01FC09A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Bãi bỏ điểm b khoản 4 Điều 11 và khoản 2 Điều 15.</w:t>
      </w:r>
    </w:p>
    <w:p w14:paraId="3D0A66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Thay thế Phụ lục I bằng Phụ lục I ban hành kèm theo Thông tư này; thay thế Phụ lục II bằng Phụ lục II ban hành kèm theo Thông tư này; thay thế Phụ lục III bằng Phụ lục III ban hành kèm theo Thông tư này.</w:t>
      </w:r>
    </w:p>
    <w:p w14:paraId="52FD483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Bổ sung Phụ lục IV, Phụ lục V vào sau Phụ lục III.</w:t>
      </w:r>
    </w:p>
    <w:p w14:paraId="59C7A43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Sửa đổi, bổ sung một số điều của Thông tư số 20/2018/TT- BNNPTNT ngày 15/11/2018 của Bộ trưởng Bộ Nông nghiệp và Phát triển nông thôn quy định về trang phục, biểu trưng, cờ hiệu, cờ truyền thống, thẻ kiểm ngư và màu sơn tàu, xuồng kiểm ngư như sau:</w:t>
      </w:r>
    </w:p>
    <w:p w14:paraId="5AF2D99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Sửa đổi khoản 2 và bổ sung khoản 4 Điều 12  </w:t>
      </w:r>
    </w:p>
    <w:p w14:paraId="319193D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khoản 2 như sau:</w:t>
      </w:r>
    </w:p>
    <w:p w14:paraId="38E1D58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Trang phục tăng thêm: ngoài trang phục thường dùng, lực lượng thường xuyên làm việc trên tàu kiểm ngư, đối tượng làm việc tại Phòng Chỉ huy Nghiệp vụ thuộc Cục Kiểm ngư, Phòng nghiệp vụ thuộc Chi cục Kiểm ngư Vùng, Trạm Kiểm ngư, Cơ quan Kiểm ngư tỉnh, thành phố trực thuộc trung ương, Chi đội Kiểm ngư được trang cấp trang phục tăng thêm theo quy định tại Mục 2 Phụ lục III ban hành kèm theo Thông tư này.”</w:t>
      </w:r>
    </w:p>
    <w:p w14:paraId="4ACA8D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Bổ sung khoản 4 như sau:</w:t>
      </w:r>
    </w:p>
    <w:p w14:paraId="57AC6D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Căn cứ vào điều kiện cụ thể, Thủ trưởng cơ quan Kiểm ngư quyết định may sắm trang phục cho Kiểm ngư viên, công chức, viên chức và người lao động trong cơ quan Kiểm ngư hoặc cấp phát cho từng cá nhân tự may sắm theo đúng quy định về tiêu chuẩn, hình thức, màu sắc, kiểu dáng trang phục.”</w:t>
      </w:r>
    </w:p>
    <w:p w14:paraId="0CFAE2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Sửa đổi, bổ sung Điều 14 như sau:</w:t>
      </w:r>
    </w:p>
    <w:p w14:paraId="0FE13E5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Thẩm quyền, tiêu chuẩn cấp thẻ kiểm ngư</w:t>
      </w:r>
    </w:p>
    <w:p w14:paraId="4F21AD6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Tổng cục trưởng Tổng cục Thủy sản cấp thẻ kiểm ngư cho công chức làm việc tại cơ quan Kiểm ngư trong phạm vi cả nước. Tổng cục Thủy sản quản lý sử dụng phôi thẻ; quản lý con dấu thu nhỏ và dấu nổi đóng trên thẻ; quyết định cấp thẻ; theo dõi, lưu giữ hồ sơ cấp phát thẻ.</w:t>
      </w:r>
    </w:p>
    <w:p w14:paraId="5A0636C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Công chức đang làm việc tại cơ quan Kiểm ngư không trong thời gian bị thi hành kỷ luật từ khiển trách trở lên được cấp thẻ khi đáp ứng một trong các điều kiện sau:</w:t>
      </w:r>
    </w:p>
    <w:p w14:paraId="3B70AC3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Được bổ nhiệm vào một trong các ngạch công chức kiểm ngư;</w:t>
      </w:r>
    </w:p>
    <w:p w14:paraId="6C8B82B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Có Giấy chứng nhận bồi dưỡng nghiệp vụ kiểm ngư.</w:t>
      </w:r>
    </w:p>
    <w:p w14:paraId="3F234E7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Bồi dưỡng, cấp Giấy chứng nhận bồi dưỡng nghiệp vụ kiểm ngư</w:t>
      </w:r>
    </w:p>
    <w:p w14:paraId="488557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Tổng cục Thủy sản tổ chức bồi dưỡng, cấp Giấy chứng nhận bồi dưỡng nghiệp vụ kiểm ngư;</w:t>
      </w:r>
    </w:p>
    <w:p w14:paraId="3E8780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Chương trình khung bồi dưỡng nghiệp vụ kiểm ngư theo quy định tại Mẫu số 04 Phụ lục VI ban hành kèm theo Thông tư này;</w:t>
      </w:r>
    </w:p>
    <w:p w14:paraId="6F4E7EC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Học viên tham gia bồi dưỡng nghiệp vụ kiểm ngư là công chức đang công tác tại cơ quan Kiểm ngư được cử đi học;</w:t>
      </w:r>
    </w:p>
    <w:p w14:paraId="3163102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Học viên được cấp Giấy chứng nhận bồi dưỡng nghiệp vụ kiểm ngư theo Mẫu số 05 Phụ lục VI ban hành kèm theo Thông tư này khi hoàn thành chương trình bồi dưỡng nghiệp vụ kiểm ngư và đạt yêu cầu kiểm tra cuối khóa.</w:t>
      </w:r>
    </w:p>
    <w:p w14:paraId="406FA34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Công chức được điều động làm việc tại đơn vị nghiệp vụ thuộc Cơ quan Kiểm ngư nhưng chưa được bổ nhiệm vào ngạch công chức chuyên ngành Kiểm ngư nếu đảm bảo quy định tại điểm b khoản 2 Điều này thì được cấp thẻ.”</w:t>
      </w:r>
    </w:p>
    <w:p w14:paraId="15D79E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Bãi bỏ điểm đ khoản 3 Điều 15.</w:t>
      </w:r>
    </w:p>
    <w:p w14:paraId="0BFAC1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Thay thế cụm từ “VIET NAM FISHERIES RESOURCES SURVEILLANCE” ghi trên hình ảnh tàu, xuồng kiểm ngư quy định tại Mục 1 Phụ lục IV bằng cụm từ “VIET NAM FISHERIES SURVEILLANCE”.</w:t>
      </w:r>
    </w:p>
    <w:p w14:paraId="2DED6FA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Thay thế Phụ lục VI bằng Phụ lục VI ban hành kèm theo Thông tư này.</w:t>
      </w:r>
    </w:p>
    <w:p w14:paraId="08E1C82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Điều 3. Sửa đổi, bổ sung một số điều của Thông tư số 21/2018/TT-BNNPTNT ngày 15/11/2018 của Bộ trưởng Bộ Nông nghiệp và Phát triển nông thôn quy định ghi, nộp báo cáo, nhật ký khai thác thủy sản; công bố cảng cá chỉ định xác nhận nguồn gốc thủy sản từ khai thác; </w:t>
      </w:r>
      <w:r>
        <w:rPr>
          <w:rStyle w:val="Strong"/>
          <w:rFonts w:ascii="Arial" w:hAnsi="Arial" w:cs="Arial"/>
          <w:sz w:val="21"/>
          <w:szCs w:val="21"/>
        </w:rPr>
        <w:lastRenderedPageBreak/>
        <w:t>danh sách tàu cá khai thác thủy sản bất hợp pháp; xác nhận nguyên liệu, chứng nhận nguồn gốc thủy sản khai thác như sau:</w:t>
      </w:r>
    </w:p>
    <w:p w14:paraId="58C8D3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Sửa đổi, bổ sung khoản 1, bổ sung khoản 3 vào Điều 4 như sau:</w:t>
      </w:r>
    </w:p>
    <w:p w14:paraId="2B5F9F0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khoản 1 như sau:</w:t>
      </w:r>
    </w:p>
    <w:p w14:paraId="0E645F6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Thuyền trưởng tàu đánh bắt nguồn lợi thủy sản có chiều dài lớn nhất từ 12 mét trở lên hằng ngày phải ghi nhật ký khai thác thủy sản theo Mẫu số 01 Phụ lục I ban hành kèm theo Thông tư này; nộp nhật ký khai thác thủy sản cho tổ chức quản lý cảng cá trước thời điểm bốc dỡ thủy sản. Nhật ký khai thác thủy sản được ghi bằng bản giấy có chữ ký của thuyền trưởng hoặc nhật ký điện tử có mã định danh theo từng tàu cá do đơn vị cung cấp thiết bị cài đặt và số thứ tự chuyến biển trong năm tự động cập nhật.”</w:t>
      </w:r>
    </w:p>
    <w:p w14:paraId="3BADC5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Bổ sung khoản 3 như sau:</w:t>
      </w:r>
    </w:p>
    <w:p w14:paraId="148EA2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Nhật ký khai thác thủy sản bản điện tử; Giấy xác nhận nguyên liệu thủy sản khai thác bản điện tử theo đúng mẫu quy định được sử dụng làm căn cứ để xác nhận, chứng nhận sản phẩm thủy sản khai thác.”</w:t>
      </w:r>
    </w:p>
    <w:p w14:paraId="3F05E2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Sửa đổi, bổ sung khoản 1, bổ sung khoản 3 vào Điều 5 như sau:</w:t>
      </w:r>
    </w:p>
    <w:p w14:paraId="5FCAAC8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khoản 1 như sau:</w:t>
      </w:r>
    </w:p>
    <w:p w14:paraId="7D48C81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Thuyền trưởng tàu thu mua, chuyển tải thủy sản hằng ngày phải ghi nhật ký thu mua, chuyển tải thủy sản theo Mẫu số 02 Phụ lục I ban hành kèm theo Thông tư này; nộp nhật ký thu mua, chuyển tải thủy sản cho tổ chức quản lý cảng cá trước thời điểm bốc dỡ thủy sản. Nhật ký thu mua, chuyển tải thủy sản được ghi bằng bản giấy có chữ ký của thuyền trưởng hoặc nhật ký điện tử có mã định danh theo từng tàu cá do đơn vị cung cấp thiết bị cài đặt và số thứ tự chuyến biển trong năm tự động cập nhật.”</w:t>
      </w:r>
    </w:p>
    <w:p w14:paraId="6C305A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Bổ sung khoản 3 như sau:</w:t>
      </w:r>
    </w:p>
    <w:p w14:paraId="16079D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Nhật ký thu mua, chuyển tải thủy sản bản điện tử, Giấy xác nhận nguyên liệu thủy sản khai thác bản điện tử theo đúng mẫu quy định được sử dụng làm căn cứ để xác nhận, chứng nhận sản phẩm thủy sản khai thác.”</w:t>
      </w:r>
    </w:p>
    <w:p w14:paraId="3D31C06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Sửa đổi, bổ sung khoản 2, khoản 3 Điều 7 như sau:</w:t>
      </w:r>
    </w:p>
    <w:p w14:paraId="38AF93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Giám sát việc bốc dỡ thủy sản qua cảng</w:t>
      </w:r>
    </w:p>
    <w:p w14:paraId="42CBAB4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Khi nhận được đề nghị cập cảng của thuyền trưởng tàu cá, tổ chức quản lý cảng cá đối chiếu với danh sách tàu cá khai thác thủy sản bất hợp pháp và danh sách tàu cá có nguy cơ vi phạm khai thác thủy sản bất hợp pháp; trường hợp tàu cá nằm trong danh sách tàu cá khai thác thủy sản bất </w:t>
      </w:r>
      <w:r>
        <w:rPr>
          <w:rFonts w:ascii="Arial" w:hAnsi="Arial" w:cs="Arial"/>
          <w:sz w:val="21"/>
          <w:szCs w:val="21"/>
        </w:rPr>
        <w:lastRenderedPageBreak/>
        <w:t>hợp pháp thì không cho bốc dỡ thủy sản và thông báo cho cơ quan chức năng xử lý theo quy định; trường hợp tàu cá nằm trong danh sách tàu cá có nguy cơ cao vi phạm khai thác thủy sản bất hợp pháp thì bố trí cho tàu cá cập cảng và thông báo cho cơ quan chức năng kiểm tra, xử lý theo quy định; trường hợp không nằm trong danh sách tàu cá khai thác thủy sản bất hợp pháp thì bố trí cho tàu cá cập cảng bốc dỡ thủy sản và cử cán bộ giám sát sản lượng, thành phần loài thủy sản bốc dỡ qua cảng.</w:t>
      </w:r>
    </w:p>
    <w:p w14:paraId="1A762F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phát hiện sản lượng thủy sản bốc dỡ thực tế sai lệch trên 20% so với sản lượng khai báo trước khi cập cảng thì lập biên bản, xử lý theo thẩm quyền hoặc bàn giao cho cơ quan có thẩm quyền xử lý theo quy định.</w:t>
      </w:r>
    </w:p>
    <w:p w14:paraId="4301E1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Biên nhận thủy sản bốc dỡ qua cảng</w:t>
      </w:r>
    </w:p>
    <w:p w14:paraId="3A29A39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tổ chức, cá nhân thu mua thủy sản, tổ chức quản lý cảng cá kiểm tra thông tin khai trên Giấy biên nhận thủy sản bốc dỡ qua cảng theo Mẫu số 02 Phụ lục II ban hành kèm theo Thông tư này, xác nhận khi các thông tin đúng với thực tế tàu cá cập cảng bốc dỡ thuỷ sản; lưu bản sao chụp tại tổ chức quản lý cảng cá.</w:t>
      </w:r>
    </w:p>
    <w:p w14:paraId="6A75C2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 chức, cá nhân thu mua thủy sản từ mỗi tàu cá cập cảng được cấp 01 giấy biên nhận thủy sản bốc dỡ qua cảng theo đúng khối lượng, thành phần loài đã thu mua.”</w:t>
      </w:r>
    </w:p>
    <w:p w14:paraId="42C3ED9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Sửa đổi, bổ sung Điều 8 như sau:</w:t>
      </w:r>
    </w:p>
    <w:p w14:paraId="717E9E7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Danh sách tàu cá khai thác thủy sản bất hợp pháp</w:t>
      </w:r>
    </w:p>
    <w:p w14:paraId="2192D2B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Tàu cá bị đưa vào danh sách tàu cá khai thác thủy sản bất hợp pháp thuộc một trong các trường hợp sau:</w:t>
      </w:r>
    </w:p>
    <w:p w14:paraId="18AA7E0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Tàu cá vi phạm vùng biển nước ngoài bị cơ quan có thẩm quyền nước ngoài bắt giữ, thông báo cho cơ quan có thẩm quyền phía Việt Nam, trừ trường hợp quy định tại điểm a khoản 2 Điều này;</w:t>
      </w:r>
    </w:p>
    <w:p w14:paraId="5FB20B0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Tàu cá vi phạm vùng biển nước ngoài bị bắt giữ nhưng được trả về hoặc tàu cá bị cơ quan thẩm quyền Việt Nam xử phạt vi phạm hành chính về hành vi khai thác trái phép tại vùng biển của quốc gia, vùng lãnh thổ khác mà chưa thi hành xong quyết định xử phạt;</w:t>
      </w:r>
    </w:p>
    <w:p w14:paraId="4C5D79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Tàu cá bị cơ quan có thẩm quyền xử phạt về một trong các hành vi sau: Khai thác thủy sản tại vùng biển của quốc gia, vùng lãnh thổ khác hoặc vùng biển thuộc quyền quản lý của tổ chức nghề cá khu vực mà không có giấy phép hoặc giấy phép hết hạn hoặc không có giấy chấp thuận hoặc giấy chấp thuận hết hạn; Vi phạm quy định về quản lý và bảo tồn nguồn lợi thủy sản như không ghi nhật ký khai thác thủy sản hoặc ghi không chính xác so với yêu cầu của tổ chức nghề cá khu vực hoặc báo cáo sai một cách nghiêm trọng; Khai thác thủy sản không theo quy định về khai thác, bảo vệ nguồn lợi thủy sản trong vùng biển quốc tế không thuộc thẩm quyền quản lý của tổ chức nghề cá khu vực.</w:t>
      </w:r>
    </w:p>
    <w:p w14:paraId="391BAB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Tàu cá được đưa ra khỏi danh sách tàu cá khai thác thủy sản bất hợp pháp thuộc một trong các trường hợp sau:</w:t>
      </w:r>
    </w:p>
    <w:p w14:paraId="7597D9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Tàu cá vi phạm vùng biển nước ngoài bị cơ quan có thẩm quyền nước ngoài tịch thu, phá hủy;</w:t>
      </w:r>
    </w:p>
    <w:p w14:paraId="5D8403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Tàu cá đã xóa đăng ký theo quy định tại điểm a, điểm b khoản 1 Điều 72 Luật Thủy sản;</w:t>
      </w:r>
    </w:p>
    <w:p w14:paraId="2C909AB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Đã thi hành xong quyết định xử phạt vi phạm hành chính;</w:t>
      </w:r>
    </w:p>
    <w:p w14:paraId="428C40A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Có bằng chứng chứng minh tàu cá không vi phạm.</w:t>
      </w:r>
    </w:p>
    <w:p w14:paraId="1998851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Đăng tải danh sách tàu cá khai thác bất hợp pháp</w:t>
      </w:r>
    </w:p>
    <w:p w14:paraId="0B3739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Hằng tuần, căn cứ thông báo bởi cơ quan thẩm quyền nước ngoài, cơ quan ngoại giao Việt Nam tại nước ngoài, Bộ Ngoại giao, Bộ Quốc phòng, Ủy ban nhân dân các tỉnh, thành phố trực thuộc Trung ương, Tổng cục Thủy sản lập danh sách tàu cá có dấu hiệu vi phạm quy định tại điểm a khoản 1 Điều này gửi Sở Nông nghiệp và Phát triển nông thôn để chủ trì, phối hợp các cơ quan liên quan xác minh. Trường hợp có đủ căn cứ chứng minh tàu cá vi phạm điểm a khoản 1 Điều này hoặc quá thời hạn 20 ngày làm việc kể từ ngày gửi thông báo mà Sở Nông nghiệp và Phát triển nông thôn không có ý kiến trả lời thì Tổng cục Thủy sản đưa tàu cá vào danh sách tàu cá khai thác thủy sản bất hợp pháp;</w:t>
      </w:r>
    </w:p>
    <w:p w14:paraId="60972BB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Hằng tuần, Sở Nông nghiệp và Phát triển nông thôn tổng hợp danh sách tàu cá bị xử phạt và tàu cá đã thi hành xong quyết định xử phạt theo khoản 1 Điều này, gửi Tổng cục Thủy sản để tổng hợp, đưa vào, đưa ra khỏi danh sách tàu cá khai thác thủy sản bất hợp pháp và đăng tải trên trang thông tin điện tử Tổng cục Thủy sản (https://tongcucthuysan.gov.vn).”</w:t>
      </w:r>
    </w:p>
    <w:p w14:paraId="2274A9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Bổ sung Điều 8a sau Điều 8 như sau:</w:t>
      </w:r>
    </w:p>
    <w:p w14:paraId="709B538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8a. Danh sách tàu cá có nguy cơ cao vi phạm quy định khai thác thủy sản bất hợp pháp</w:t>
      </w:r>
    </w:p>
    <w:p w14:paraId="11E0796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Tàu cá đưa vào danh sách tàu cá có nguy cơ cao vi phạm quy định khai thác thủy sản bất hợp pháp thuộc một trong các trường hợp sau:</w:t>
      </w:r>
    </w:p>
    <w:p w14:paraId="6B9E149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Tàu cá không có Giấy phép khai thác thủy sản; hoặc Giấy phép hết hạn từ 10 ngày trở lên nhưng không đi khai thác thủy sản;</w:t>
      </w:r>
    </w:p>
    <w:p w14:paraId="2A89038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Tàu cá không duy trì tín hiệu giám sát hành trình khi hoạt động trên biển từ 06 giờ trở lên nhưng không báo cáo vị trí theo quy định;</w:t>
      </w:r>
    </w:p>
    <w:p w14:paraId="655A2DA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Tàu cá vi phạm quy định về khu vực cấm khai thác thủy sản, vùng khai thác thủy sản;</w:t>
      </w:r>
    </w:p>
    <w:p w14:paraId="4F9591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Tàu cá vi phạm vùng biển nước ngoài nhưng chưa bị cơ quan có thẩm quyền nước ngoài bắt giữ và được cơ quan có thẩm quyền nước ngoài thông báo cho cơ quan có thẩm quyền phía Việt Nam, trừ trường hợp quy định tại điểm a khoản 2 Điều 8 Thông tư này.</w:t>
      </w:r>
    </w:p>
    <w:p w14:paraId="380AC33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Tàu cá đưa ra khỏi danh sách tàu cá có nguy cơ cao vi phạm quy định khai thác thủy sản bất hợp pháp thuộc một trong các trường hợp sau:</w:t>
      </w:r>
    </w:p>
    <w:p w14:paraId="0FEF608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Tàu cá đã khắc phục điểm a, b khoản 1 Điều này;</w:t>
      </w:r>
    </w:p>
    <w:p w14:paraId="6D57158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Đã bị xử phạt vi phạm hành chính về các hành vi quy định tại khoản 1 Điều này.</w:t>
      </w:r>
    </w:p>
    <w:p w14:paraId="40E29B6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Lập danh sách tàu cá có nguy cơ cao vi phạm quy định khai thác thủy sản bất hợp pháp</w:t>
      </w:r>
    </w:p>
    <w:p w14:paraId="507004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Hằng tuần, Sở Nông nghiệp và Phát triển nông thôn tổng hợp danh sách tàu cá có nguy cơ cao vi phạm quy định khai thác thủy sản bất hợp pháp quy định tại điểm a, c khoản 1 Điều này của địa phương gửi Tổng cục Thủy sản, các Sở Nông nghiệp và Phát triển nông thôn tỉnh, thành phố ven biển khác và các cơ quan chức năng trong tỉnh (Tổ chức quản lý cảng cá, Bộ đội Biên phòng, Chi cục Thủy sản) để theo dõi, kiểm tra, xử lý theo quy định;</w:t>
      </w:r>
    </w:p>
    <w:p w14:paraId="7474EC2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Hằng ngày, Tổng cục Thủy sản rà soát, lập danh sách tàu cá có nguy cơ cao vi phạm quy định khai thác thủy sản bất hợp pháp quy định tại điểm b, c, d khoản 1 Điều này và đăng tải trên trang thông tin điện tử Tổng cục Thủy sản để các cơ quan chức năng tra cứu, theo dõi, kiểm tra, xử lý theo quy định.”</w:t>
      </w:r>
    </w:p>
    <w:p w14:paraId="4494C9D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Bổ sung khoản 7 vào Điều 14 như sau:</w:t>
      </w:r>
    </w:p>
    <w:p w14:paraId="1B1135E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Xây dựng phần mềm truy xuất nguồn gốc thủy sản và quy chế quản lý, sử dụng phần mềm để truy xuất nguồn gốc thủy sản bằng điện tử thống nhất trong toàn quốc.”</w:t>
      </w:r>
    </w:p>
    <w:p w14:paraId="7E4E644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Sửa đổi, bổ sung khoản 1 Điều 15 như sau:</w:t>
      </w:r>
    </w:p>
    <w:p w14:paraId="206974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Chỉ đạo, tổ chức thực hiện, kiểm tra việc chấp hành các quy định về chống khai thác thủy sản bất hợp pháp, không báo cáo và không theo quy định trong phạm vi chức năng, nhiệm vụ được giao đối với hàng thủy sản xuất khẩu vào thị trường có yêu cầu; Xác nhận cam kết, chứng nhận sản phẩm thủy sản xuất khẩu có nguồn gốc từ thủy sản khai thác nhập khẩu để chế biến xuất khẩu vào thị trường có yêu cầu; kiểm tra hồ sơ truy xuất nguồn gốc nguyên liệu đối với hàng thủy sản xuất khẩu vào thị trường có yêu cầu trong quá trình thực hiện các hoạt động lấy mẫu thẩm tra an toàn thực phẩm, thẩm định và chứng nhận lô hàng thủy sản xuất khẩu.”</w:t>
      </w:r>
    </w:p>
    <w:p w14:paraId="0898A70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Sửa đổi, bổ sung khoản 12 Điều 16 như sau:</w:t>
      </w:r>
    </w:p>
    <w:p w14:paraId="634B67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“12. Báo cáo Tổng cục Thủy sản về kết quả thực hiện chứng nhận nguồn gốc thủy sản khai thác theo Mẫu số 01 Phụ lục VII, kết quả hoạt động của cảng cá trên địa bàn theo Mẫu số 03 Phụ lục </w:t>
      </w:r>
      <w:r>
        <w:rPr>
          <w:rFonts w:ascii="Arial" w:hAnsi="Arial" w:cs="Arial"/>
          <w:sz w:val="21"/>
          <w:szCs w:val="21"/>
        </w:rPr>
        <w:lastRenderedPageBreak/>
        <w:t>VII ban hành kèm theo Thông tư này; lưu trữ hồ sơ liên quan đến việc chứng nhận nguồn gốc thủy sản khai thác trong thời hạn 36 tháng kể từ ngày chứng nhận.”</w:t>
      </w:r>
    </w:p>
    <w:p w14:paraId="5ECA509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9. Sửa đổi, bổ sung khoản 5, khoản 7, khoản 8 Điều 17 như sau:</w:t>
      </w:r>
    </w:p>
    <w:p w14:paraId="128305A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Hằng ngày ghi chép, cập nhật sản lượng, thành phần loài thủy sản bốc dỡ qua cảng theo Mẫu số 02 Phụ lục VII ban hành kèm theo Thông tư này; cập nhật dữ liệu sản lượng, thành phần loài thủy sản bốc dỡ qua cảng vào cơ sở dữ liệu nghề cá quốc gia để làm căn cứ kiểm tra, xác nhận, chứng nhận sản phẩm thủy sản khai thác.</w:t>
      </w:r>
    </w:p>
    <w:p w14:paraId="477CAC1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Cấp phát mẫu nhật ký, báo cáo khai thác thủy sản cho tổ chức, cá nhân có tàu cá; thu nhật ký, báo cáo khai thác thủy sản; lập danh sách tàu cá đã nộp nhật ký, báo cáo khai thác thủy sản và gửi về cơ quan quản lý thủy sản cấp tỉnh trước ngày 20 hằng tháng; kịp thời cập nhật dữ liệu từ nhật ký, báo cáo khai thác vào cơ sở dữ liệu nghề cá quốc gia để làm căn cứ kiểm tra, xác nhận, chứng nhận sản phẩm thủy sản khai thác.</w:t>
      </w:r>
    </w:p>
    <w:p w14:paraId="14E3A3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Trước ngày 20 hằng tháng, báo cáo Sở Nông nghiệp và Phát triển nông thôn để tổng hợp kết quả hoạt động của cảng cá trên địa bàn theo Mẫu số 03 Phụ lục VII ban hành kèm theo Thông tư này; lưu trữ hồ sơ liên quan đến việc cấp Giấy biên nhận thủy sản bốc dỡ qua cảng, giấy xác nhận nguyên liệu thủy sản khai thác trong thời hạn 36 tháng kể từ ngày xác nhận.</w:t>
      </w:r>
    </w:p>
    <w:p w14:paraId="7BF91DD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Cấp lại Giấy biên nhận thủy sản bốc dỡ qua cảng theo đề nghị của tổ chức, cá nhân; số của giấy biên nhận thủy sản bốc dỡ qua cảng được cấp lại trùng với số của bản gốc giấy biên nhận thủy sản bốc dỡ qua cảng đã cấp và có thêm ký hiệu “R” ở phía sau phần số đã cấp; thời hạn của giấy biên nhận thủy sản bốc dỡ qua cảng cấp lại bằng thời hạn còn lại của giấy biên nhận thủy sản bốc dỡ qua cảng đã cấp tính từ ngày cấp lại.”</w:t>
      </w:r>
    </w:p>
    <w:p w14:paraId="1EF9B48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10. Sửa đổi, bổ sung khoản 2 Điều 19 như sau:</w:t>
      </w:r>
    </w:p>
    <w:p w14:paraId="6C8FF5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Lưu trữ đầy đủ hồ sơ để truy xuất nguồn gốc, phân biệt các lô nguyên liệu đã sản xuất, lô nguyên liệu chưa sản xuất, còn đang bảo quản trong kho của cơ sở, đảm bảo cơ sở chỉ tiếp nhận, chế biến nguyên liệu có nguồn gốc hợp pháp. Lưu trữ hồ sơ xác nhận nguyên liệu thủy sản khai thác trong nước, chứng nhận nguồn gốc thủy sản khai thác, xác nhận cam kết hoặc chứng nhận sản phẩm thủy sản xuất khẩu có nguồn gốc từ thủy sản khai thác nhập khẩu trong thời hạn 36 tháng kể từ ngày được xác nhận, chứng nhận. Được lựa chọn một trong các cơ quan thẩm quyền quy định tại Phụ lục IV ban hành kèm theo Thông tư này để nộp hồ sơ đề nghị chứng nhận nguồn gốc thủy sản khai thác.”</w:t>
      </w:r>
    </w:p>
    <w:p w14:paraId="69C0F1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11. Sửa đổi, bổ sung Điều 20 như sau:</w:t>
      </w:r>
    </w:p>
    <w:p w14:paraId="29EDF2F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Điều khoản chuyển tiếp</w:t>
      </w:r>
    </w:p>
    <w:p w14:paraId="288EF85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Nhật ký khai thác thủy sản, Nhật ký thu mua, chuyển tải thủy sản đã thực hiện trước ngày Thông tư này có hiệu lực được tiếp tục sử dụng làm căn cứ để xác nhận nguyên liệu, chứng nhận nguồn gốc thủy sản khai thác.</w:t>
      </w:r>
    </w:p>
    <w:p w14:paraId="0FDA498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Giấy biên nhận thủy sản bốc dỡ qua cảng, Giấy xác nhận nguyên liệu thủy sản khai thác, Giấy chứng nhận nguồn gốc thủy sản khai thác, Giấy xác nhận cam kết sản phẩm thủy sản xuất khẩu có nguồn gốc từ thủy sản khai thác nhập khẩu, Giấy chứng nhận sản phẩm thủy sản xuất khẩu có nguồn gốc từ thủy sản khai thác được cấp trước ngày Thông tư này có hiệu lực thi hành thì được tiếp tục sử dụng cho đến khi hết thời hạn.</w:t>
      </w:r>
    </w:p>
    <w:p w14:paraId="44434F5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Chủ tàu cá, thuyền trưởng tàu cá sử dụng Nhật ký khai thác thủy sản theo Mẫu số 01 Phụ lục VII, Nhật ký thu mua, chuyển tải thủy sản theo Mẫu số 02 Phụ lục VII ban hành kèm theo Thông tư này (mẫu đã được sửa đổi, bổ sung) kể từ ngày 01 tháng 4 năm 2022.”</w:t>
      </w:r>
    </w:p>
    <w:p w14:paraId="6547257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12. Thay thế Mẫu số 01 Phụ lục I bằng Mẫu số 01 Phụ lục VII ban hành kèm theo Thông tư này; thay thế Mẫu số 02 Phụ lục I bằng Mẫu số 02 Phụ lục VII ban hành kèm theo Thông tư này; thay thế Mẫu số 02 Phụ lục II bằng Mẫu số 03 Phụ lục VII ban hành kèm theo Thông tư này; thay thế Mẫu số 04 Phụ lục II bằng Mẫu số 04 Phụ lục VII ban hành kèm theo Thông tư này; thay thế Mẫu số 02 Phụ lục III bằng Mẫu số 05 Phụ lục VII ban hành kèm theo Thông tư này; thay thế Mẫu số 02 Phụ lục VII bằng Mẫu số 06 Phụ lục VII ban hành kèm theo Thông tư này; thay thế Mẫu số 03 Phụ lục VII bằng Mẫu số 07 Phụ lục VII ban hành kèm theo Thông tư này.</w:t>
      </w:r>
    </w:p>
    <w:p w14:paraId="7574A81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Sửa đổi, bổ sung một số điều của Thông tư số 22/2018/TT-BNNPTNT ngày 15/11/2018 của Bộ trưởng Bộ Nông nghiệp và Phát triển nông thôn quy định về thuyền viên tàu cá, tàu công vụ thủy sản như sau:</w:t>
      </w:r>
    </w:p>
    <w:p w14:paraId="1762134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Sửa đổi, bổ sung khoản 3 Điều 5 như sau:</w:t>
      </w:r>
    </w:p>
    <w:p w14:paraId="2889CA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Tiêu chuẩn chuyên môn, chứng chỉ chuyên môn:</w:t>
      </w:r>
    </w:p>
    <w:p w14:paraId="491C37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Có văn bằng, chứng chỉ chuyên môn theo quy định tại khoản 1 Điều 11 Thông tư này.”</w:t>
      </w:r>
    </w:p>
    <w:p w14:paraId="5A7E3F8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Sửa đổi, bổ sung Điều 11 như sau:</w:t>
      </w:r>
    </w:p>
    <w:p w14:paraId="3857C0A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Quy định về chứng chỉ chuyên môn của thuyền trưởng, thuyền phó, máy trưởng và thợ máy tàu cá</w:t>
      </w:r>
    </w:p>
    <w:p w14:paraId="1986EA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Quy định chứng chỉ thuyền viên tàu cá</w:t>
      </w:r>
    </w:p>
    <w:p w14:paraId="67CF2DE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Thuyền trưởng, thuyền phó, máy trưởng, thợ máy tàu cá phải có chứng chỉ các hạng tối thiểu theo nhóm tàu cá như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3"/>
        <w:gridCol w:w="2171"/>
        <w:gridCol w:w="2820"/>
        <w:gridCol w:w="2940"/>
        <w:gridCol w:w="3091"/>
      </w:tblGrid>
      <w:tr w:rsidR="00082A5E" w14:paraId="2F7EAB7B" w14:textId="77777777" w:rsidTr="00082A5E">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0BD94"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1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59542"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danh</w:t>
            </w:r>
          </w:p>
        </w:tc>
        <w:tc>
          <w:tcPr>
            <w:tcW w:w="88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BCB30"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Chứng chỉ thuyền viên theo nhóm tàu</w:t>
            </w:r>
          </w:p>
        </w:tc>
      </w:tr>
      <w:tr w:rsidR="00082A5E" w14:paraId="52676396"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856C9F"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A4C88E" w14:textId="77777777" w:rsidR="00082A5E" w:rsidRDefault="00082A5E">
            <w:pPr>
              <w:spacing w:line="375" w:lineRule="atLeast"/>
              <w:rPr>
                <w:rFonts w:ascii="Arial" w:hAnsi="Arial" w:cs="Arial"/>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EE3A7"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III từ 12- &lt;15m</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03F14"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II từ 15 - &lt;24m</w:t>
            </w: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0D20F"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I từ 24m trở lên</w:t>
            </w:r>
          </w:p>
        </w:tc>
      </w:tr>
      <w:tr w:rsidR="00082A5E" w14:paraId="325CDB17"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45F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CB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3C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 tàu cá hạng III</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81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 tàu cá hạng II</w:t>
            </w: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44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 tàu cá hạng I</w:t>
            </w:r>
          </w:p>
        </w:tc>
      </w:tr>
      <w:tr w:rsidR="00082A5E" w14:paraId="78FC4E72"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DDC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1D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phó</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15B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3F6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27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 tàu cá hạng II</w:t>
            </w:r>
          </w:p>
        </w:tc>
      </w:tr>
      <w:tr w:rsidR="00082A5E" w14:paraId="7606DE15"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A5E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854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trưởng</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64F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trưởng tàu cá hạng III</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09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trưởng tàu cá hạng II</w:t>
            </w: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1FB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trưởng tàu cá hạng I</w:t>
            </w:r>
          </w:p>
        </w:tc>
      </w:tr>
      <w:tr w:rsidR="00082A5E" w14:paraId="2043C3EF"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2BE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193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Thợ máy</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49C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56E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trike/>
                <w:sz w:val="21"/>
                <w:szCs w:val="21"/>
              </w:rPr>
              <w:t>-</w:t>
            </w: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A2B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Thợ máy tàu cá</w:t>
            </w:r>
          </w:p>
        </w:tc>
      </w:tr>
    </w:tbl>
    <w:p w14:paraId="62C0729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Người có chứng chỉ thuyền trưởng tàu cá hạng I đủ điều kiện đảm nhiệm chức danh thuyền trưởng tàu cá hạng II và hạng III. Người có chứng chỉ thuyền trưởng tàu cá hạng II đủ điều kiện đảm nhiệm chức danh thuyền trưởng tàu cá hạng III và thuyền phó tàu cá hạng I.</w:t>
      </w:r>
    </w:p>
    <w:p w14:paraId="0BF9626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có chứng chỉ máy trưởng tàu cá hạng I đủ điều kiện đảm nhiệm chức danh máy trưởng tàu cá hạng II và hạng III. Người có chứng chỉ máy trưởng tàu cá hạng II đủ điều kiện đảm nhiệm chức danh máy trưởng tàu cá hạng III.</w:t>
      </w:r>
    </w:p>
    <w:p w14:paraId="7941B95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có chứng chỉ máy trưởng tàu cá hạng I, hạng II, hạng III được đảm nhiệm chức danh thợ máy.</w:t>
      </w:r>
    </w:p>
    <w:p w14:paraId="696F9B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Tiêu chuẩn của học viên tham gia chương trình bồi dưỡng cấp chứng chỉ thuyền trưởng, máy trưởng, thợ máy tàu cá:</w:t>
      </w:r>
    </w:p>
    <w:p w14:paraId="79A077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Tiêu chuẩn chung: Là công dân Việt Nam, có lý lịch rõ ràng, đủ 18 tuổi trở lên, có trình độ học vấn và sức khoẻ phù hợp với chức danh thuyền viên đăng ký bồi dưỡng; có hồ sơ hợp lệ, đóng học phí theo quy định;</w:t>
      </w:r>
    </w:p>
    <w:p w14:paraId="1C112F1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Học viên tham gia học bồi dưỡng cấp chứng chỉ thuyền viên ở hạng nào phải hoàn thành nội dung, chương trình của hạng đó quy định tại Phụ lục I ban hành kèm theo Thông tư này.</w:t>
      </w:r>
    </w:p>
    <w:p w14:paraId="5A475CD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Học viên phải tham gia học và được cấp chứng chỉ tại cơ sở bồi dưỡng có đội ngũ giảng viên có trình độ chuyên môn, ngành nghề, chương trình bồi dưỡng phù hợp với chức danh thuyền viên tàu cá.</w:t>
      </w:r>
    </w:p>
    <w:p w14:paraId="7EC190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Nội dung, chương trình khung bồi dưỡng thuyền trưởng, máy trưởng, thợ máy tàu cá như sau:</w:t>
      </w:r>
    </w:p>
    <w:p w14:paraId="62DAFE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Đối với trường hợp học viên tham gia học lần đầu thì phải tham gia học đủ nội dung, số tiết học theo khung chương trình quy định tại Mục A Phụ lục I ban hành kèm theo Thông tư này;</w:t>
      </w:r>
    </w:p>
    <w:p w14:paraId="0653EC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Đối với trường hợp học viên tham gia học nâng hạng phải tham gia học các nội dung, số tiết học nâng hạng theo khung chương trình tại Mục B Phụ lục I ban hành kèm theo Thông tư này.</w:t>
      </w:r>
    </w:p>
    <w:p w14:paraId="5CA544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5. Trên cơ sở chương trình khung quy định tại khoản 4 Điều này, cơ sở bồi dưỡng xây dựng chương trình chi tiết, giáo trình bồi dưỡng; tổ chức tuyển sinh, bồi dưỡng; thi công nhận, cấp </w:t>
      </w:r>
      <w:r>
        <w:rPr>
          <w:rFonts w:ascii="Arial" w:hAnsi="Arial" w:cs="Arial"/>
          <w:sz w:val="21"/>
          <w:szCs w:val="21"/>
        </w:rPr>
        <w:lastRenderedPageBreak/>
        <w:t>chứng chỉ thuyền trưởng, máy trưởng, thợ máy tàu cá theo mẫu phôi chứng chỉ thống nhất tại Phụ lục II ban hành kèm theo Thông tư này.”</w:t>
      </w:r>
    </w:p>
    <w:p w14:paraId="4B3212C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Sửa đổi, bổ sung khoản 3 Điều 44 như sau:</w:t>
      </w:r>
    </w:p>
    <w:p w14:paraId="5B072F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Chịu sự kiểm tra, hướng dẫn về nghiệp vụ bồi dưỡng thuyền trưởng, máy trưởng, thợ máy tàu cá của Tổng cục Thủy sản và cơ quan quản lý nhà nước có thẩm quyền; báo cáo kết quả đào tạo thuyền viên tàu cá về Tổng cục Thủy sản và Sở Nông nghiệp và Phát triển nông thôn các tỉnh, thành phố có đào tạo, bồi dưỡng thuyền viên tàu cá định kỳ 06 tháng trước ngày 20 tháng 6 và báo cáo hằng năm trước ngày 20 tháng 12 theo mẫu đề cương báo cáo tại Phụ lục IX ban hành kèm theo Thông tư này.”</w:t>
      </w:r>
    </w:p>
    <w:p w14:paraId="3DC0330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Bổ sung khoản 4 vào Điều 45 như sau:</w:t>
      </w:r>
    </w:p>
    <w:p w14:paraId="1171FED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Trường hợp chứng chỉ thuyền viên tàu cá bị mất, hư hỏng, sai thông tin trên chứng chỉ hoặc người đã có chứng chỉ theo mẫu cũ có nhu cầu cấp lại thì được cơ sở bồi dưỡng thuyền viên tàu cá xem xét cấp lại chứng chỉ theo mẫu quy định tại Thông tư này. Số của chứng chỉ cấp lại phải ghi thêm ký hiệu CL vào sau số hiệu của chứng chỉ (theo cấu trúc: Số hiệu……/CCTVTC/CL).”</w:t>
      </w:r>
    </w:p>
    <w:p w14:paraId="5D4B390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Thay thế Phụ lục I bằng Phụ lục VIII ban hành kèm theo Thông tư này.</w:t>
      </w:r>
    </w:p>
    <w:p w14:paraId="29D7AC1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Bổ sung Phụ lục III bằng Phụ lục IX ban hành kèm theo Thông tư này.</w:t>
      </w:r>
    </w:p>
    <w:p w14:paraId="51F1D36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Sửa đổi, bổ sung một số điều của Thông tư số 23/2018/TT- 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như sau:</w:t>
      </w:r>
    </w:p>
    <w:p w14:paraId="4549247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Sửa đổi, bổ sung khoản 2 Điều 5 như sau:</w:t>
      </w:r>
    </w:p>
    <w:p w14:paraId="2207B1B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Nhiệm vụ của đăng kiểm viên hạng III:</w:t>
      </w:r>
    </w:p>
    <w:p w14:paraId="1C3A32F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Kiểm tra, đánh giá trạng thái kỹ thuật hằng năm các loại tàu cá, tàu công vụ thủy sản;</w:t>
      </w:r>
    </w:p>
    <w:p w14:paraId="7FC30ED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Kiểm tra, đánh giá trạng thái kỹ thuật trên đà, định kỳ các loại tàu cá, tàu công vụ thủy sản theo chuyên môn được đào tạo.”</w:t>
      </w:r>
    </w:p>
    <w:p w14:paraId="791E37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Sửa đổi, bổ sung điểm d khoản 1 và khoản 2 Điều 6 như sau:</w:t>
      </w:r>
    </w:p>
    <w:p w14:paraId="173ACC4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điểm d khoản 1 Điều 6 như sau:</w:t>
      </w:r>
    </w:p>
    <w:p w14:paraId="45BC5A0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Đã được cấp thẻ, dấu kỹ thuật đăng kiểm viên tàu cá hạng III và có thời gian giữ hạng liên tục tối thiểu 36 tháng kể từ ngày được cấp thẻ đăng kiểm viên tàu cá hạng III;”</w:t>
      </w:r>
    </w:p>
    <w:p w14:paraId="65D7616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Sửa đổi, bổ sung khoản 2 Điều 6 như sau:</w:t>
      </w:r>
    </w:p>
    <w:p w14:paraId="12C0FE4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Nhiệm vụ của đăng kiểm viên hạng II:</w:t>
      </w:r>
    </w:p>
    <w:p w14:paraId="10E854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Thẩm định thiết kế kỹ thuật đóng mới, cải hoán, phục hồi, thiết kế thi công, thiết kế hoàn công tàu cá, tàu công vụ thủy sản, máy móc, trang thiết bị lắp đặt lên tàu cá, tàu công vụ thủy sản theo chuyên môn được đào tạo;</w:t>
      </w:r>
    </w:p>
    <w:p w14:paraId="3BFD558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Kiểm tra, đánh giá trạng thái kỹ thuật đóng mới, lần đầu, trên đà, định kỳ, cải hoán, bất thường các loại tàu cá, tàu công vụ thủy sản;</w:t>
      </w:r>
    </w:p>
    <w:p w14:paraId="00C74F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Kiểm tra, giám sát chế tạo vật liệu, máy móc và trang thiết bị lắp đặt lên tàu cá, tàu công vụ thủy sản.”</w:t>
      </w:r>
    </w:p>
    <w:p w14:paraId="794A35B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Sửa đổi, bổ sung điểm d khoản 1, khoản 2 Điều 7 như sau:</w:t>
      </w:r>
    </w:p>
    <w:p w14:paraId="2EFB683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điểm d khoản 1 Điều 7 như sau:</w:t>
      </w:r>
    </w:p>
    <w:p w14:paraId="7DDA47A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Đã được cấp thẻ, dấu kỹ thuật đăng kiểm viên tàu cá hạng II và có thời gian giữ hạng liên tục tối thiểu 36 tháng kể từ khi được cấp thẻ đăng kiểm viên tàu cá hạng II;”</w:t>
      </w:r>
    </w:p>
    <w:p w14:paraId="39FC59B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Sửa đổi, bổ sung khoản 2 Điều 7 như sau:</w:t>
      </w:r>
    </w:p>
    <w:p w14:paraId="210A9F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Nhiệm vụ của đăng kiểm viên hạng I:</w:t>
      </w:r>
    </w:p>
    <w:p w14:paraId="2F8AE3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Tham gia giám định kỹ thuật, xác định nguyên nhân tai nạn đối với tàu cá, tàu công vụ thủy sản và các nhiệm vụ quy định tại khoản 2 Điều 6 Thông tư này.”</w:t>
      </w:r>
    </w:p>
    <w:p w14:paraId="7E4F8C9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Sửa đổi, bổ sung khoản 4 Điều 8 như sau:</w:t>
      </w:r>
    </w:p>
    <w:p w14:paraId="4CD09E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Cá nhân được cấp Giấy chứng nhận bồi dưỡng nghiệp vụ đăng kiểm viên tàu cá theo Mẫu số 02.ĐKV Phụ lục II ban hành kèm theo Thông tư này khi hoàn thành khóa bồi dưỡng nghiệp vụ đăng kiểm viên tàu cá và đạt yêu cầu kiểm tra cuối khóa. Giấy chứng nhận bồi dưỡng nghiệp vụ đăng kiểm viên tàu cá được cấp lại trong trường hợp bị mất, bị hỏng; cá nhân có nhu cầu cấp lại nộp đơn đề nghị theo Mẫu số 05.ĐKV Phụ lục II ban hành kèm theo Thông tư này về Tổng cục Thủy sản.</w:t>
      </w:r>
    </w:p>
    <w:p w14:paraId="7A66D9D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Trong thời hạn 05 ngày làm việc kể từ ngày nhận được đơn đề nghị cấp lại Giấy chứng nhận bồi dưỡng nghiệp vụ đăng kiểm viên tàu cá, Tổng cục Thủy sản cấp lại Giấy chứng nhận bồi dưỡng nghiệp vụ đăng kiểm viên tàu cá theo Mẫu số 02.ĐKV Phụ lục II ban hành kèm theo Thông tư này; trường hợp không cấp lại Giấy chứng nhận bồi dưỡng nghiệp vụ đăng kiểm viên tàu cá, Tổng cục Thủy sản trả lời bằng văn bản và nêu rõ lý do.”</w:t>
      </w:r>
    </w:p>
    <w:p w14:paraId="56BF8F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Sửa đổi, bổ sung Điều 9 như sau:</w:t>
      </w:r>
    </w:p>
    <w:p w14:paraId="0DDFDB7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Cấp, cấp lại thẻ, dấu kỹ thuật đăng kiểm viên tàu cá</w:t>
      </w:r>
    </w:p>
    <w:p w14:paraId="5FF218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Cơ quan có thẩm quyền cấp, cấp lại thẻ, dấu kỹ thuật đăng kiểm viên tàu cá: Tổng cục Thủy sản.</w:t>
      </w:r>
    </w:p>
    <w:p w14:paraId="65B124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Hồ sơ cấp, cấp lại thẻ, dấu kỹ thuật đăng kiểm viên tàu cá bao gồm:</w:t>
      </w:r>
    </w:p>
    <w:p w14:paraId="57C904D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Đơn đề nghị cấp/cấp lại thẻ, dấu kỹ thuật đăng kiểm viên tàu cá theo Mẫu số 03.ĐKV Phụ lục II ban hành kèm theo Thông tư này;</w:t>
      </w:r>
    </w:p>
    <w:p w14:paraId="55CB988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Bản sao Giấy chứng nhận bồi dưỡng nghiệp vụ đăng kiểm viên tàu cá hạng I hoặc hạng II hoặc hạng III (đối với trường hợp cấp lần đầu);</w:t>
      </w:r>
    </w:p>
    <w:p w14:paraId="7EA7468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02 ảnh màu (3 x 4 cm).</w:t>
      </w:r>
    </w:p>
    <w:p w14:paraId="7248F6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Trình tự thực hiện:</w:t>
      </w:r>
    </w:p>
    <w:p w14:paraId="742F9BA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Cá nhân nộp 01 bộ hồ sơ trực tiếp tại Tổng cục Thủy sản hoặc gửi qua dịch vụ bưu chính hoặc qua môi trường mạng (cổng thông tin một cửa quốc gia, dịch vụ công trực tuyến, phần mềm điện tử, email, fax) nếu có;</w:t>
      </w:r>
    </w:p>
    <w:p w14:paraId="61748AB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nộp hồ sơ trực tiếp: Tổng cục Thủy sản kiểm tra thành phần hồ sơ và trả lời ngay khi cá nhân đến nộp hồ sơ;</w:t>
      </w:r>
    </w:p>
    <w:p w14:paraId="4EFAC8A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nộp hồ sơ qua dịch vụ bưu chính hoặc qua môi trường mạng: Trong thời hạn không quá 02 ngày làm việc, Tổng cục Thủy sản xem xét tính đầy đủ, nếu hồ sơ chưa đầy đủ theo quy định, Tổng cục Thủy sản có văn bản thông báo rõ cho cá nhân bổ sung;</w:t>
      </w:r>
    </w:p>
    <w:p w14:paraId="05F17D2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Trong thời hạn 12 ngày làm việc kể từ ngày nhận được hồ sơ đầy đủ theo quy định, Tổng cục Thủy sản thẩm định, xem xét quyết định cấp thẻ, dấu kỹ thuật đăng kiểm viên tàu cá theo Mẫu số 04.ĐKV Phụ lục II ban hành kèm theo Thông tư này; trường hợp không cấp, Tổng cục Thủy sản trả lời bằng văn bản và nêu rõ lý do;</w:t>
      </w:r>
    </w:p>
    <w:p w14:paraId="1C5AEEA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Tổng cục Thủy sản trả kết quả trực tiếp tại nơi nhận hồ sơ hoặc gửi qua dịch vụ bưu chính.</w:t>
      </w:r>
    </w:p>
    <w:p w14:paraId="678239F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Thẻ đăng kiểm viên tàu cá có thời hạn 36 tháng kể từ ngày cấp. Thẻ đăng kiểm viên được cấp lại trong trường hợp hết hạn hoặc bị mất, bị hỏng. Trường hợp thẻ đăng kiểm viên tàu cá hết hạn từ 24 tháng trở lên, để được cấp lại thẻ, đăng kiểm viên tàu cá phải tham gia chương trình bồi dưỡng nghiệp vụ đăng kiểm viên tàu cá và được cấp Giấy chứng nhận bồi dưỡng nghiệp vụ đăng kiểm viên tàu cá.”</w:t>
      </w:r>
    </w:p>
    <w:p w14:paraId="09F65C2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Sửa đổi, bổ sung khoản 2 Điều 11 như sau:</w:t>
      </w:r>
    </w:p>
    <w:p w14:paraId="4B3ADA9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Hồ sơ bao gồm:</w:t>
      </w:r>
    </w:p>
    <w:p w14:paraId="2BE11E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Đơn đề nghị cấp Giấy chứng nhận cơ sở đủ điều kiện đăng kiểm tàu cá theo Mẫu số 01.CN Phụ lục III ban hành kèm theo Thông tư này;</w:t>
      </w:r>
    </w:p>
    <w:p w14:paraId="766AB53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Hồ sơ quản lý chất lượng theo tiêu chuẩn ISO 9001 hoặc tương đương.”</w:t>
      </w:r>
    </w:p>
    <w:p w14:paraId="76B7F00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Bổ sung khoản 5 Điều 11 như sau:</w:t>
      </w:r>
    </w:p>
    <w:p w14:paraId="097F202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Trong trường hợp vì lý do thiên tai, dịch bệnh không thể tổ chức kiểm tra thực tế tại cơ sở theo quy định tại điểm d khoản 3, khoản 4 Điều này thì áp dụng hình thức kiểm tra trực tuyến; hoặc tạm hoãn hoạt động kiểm tra duy trì điều kiện cơ sở đăng kiểm tàu cá tối đa 6 tháng.</w:t>
      </w:r>
    </w:p>
    <w:p w14:paraId="6D01E8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cục Thủy sản hướng dẫn kỹ thuật, nghiệp vụ đánh giá trực tuyến để cấp giấy chứng nhận cơ sở đủ điều kiện đăng kiểm tàu cá.”</w:t>
      </w:r>
    </w:p>
    <w:p w14:paraId="7D3A24F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Sửa đổi, bổ sung Điều 17 như sau:</w:t>
      </w:r>
    </w:p>
    <w:p w14:paraId="3AA92B1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17. Cấp Giấy chứng nhận an toàn kỹ thuật tàu cá</w:t>
      </w:r>
    </w:p>
    <w:p w14:paraId="06E7DC7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Thẩm quyền cấp Giấy chứng nhận an toàn kỹ thuật tàu cá là cơ sở đăng kiểm tàu cá.</w:t>
      </w:r>
    </w:p>
    <w:p w14:paraId="08018E6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Hồ sơ bao gồm:</w:t>
      </w:r>
    </w:p>
    <w:p w14:paraId="3EC1091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Đơn đề nghị cấp Giấy chứng nhận an toàn kỹ thuật tàu cá theo Mẫu số 03.BĐ Phụ lục VI ban hành kèm theo Thông tư này;</w:t>
      </w:r>
    </w:p>
    <w:p w14:paraId="0E85B0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Bản chụp hồ sơ thiết kế đã được thẩm định (đối với trường hợp đóng mới, cải hoán tàu cá).</w:t>
      </w:r>
    </w:p>
    <w:p w14:paraId="39D060A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Trình tự thực hiện:</w:t>
      </w:r>
    </w:p>
    <w:p w14:paraId="0A19F9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Tổ chức, cá nhân nộp 01 bộ hồ sơ trực tiếp tại cơ sở đăng kiểm tàu cá hoặc gửi qua dịch vụ bưu chính hoặc qua môi trường mạng (email, fax) nếu có;</w:t>
      </w:r>
    </w:p>
    <w:p w14:paraId="2173917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nộp hồ sơ trực tiếp: Cơ sở đăng kiểm tàu cá kiểm tra thành phần hồ sơ và trả lời ngay khi tổ chức, cá nhân đến nộp hồ sơ;</w:t>
      </w:r>
    </w:p>
    <w:p w14:paraId="69A0F2E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nộp hồ sơ qua dịch vụ bưu chính hoặc qua môi trường mạng: Trong thời hạn không quá 02 ngày làm việc, cơ sở đăng kiểm tàu cá xem xét tính đầy đủ, nếu hồ sơ chưa đầy đủ theo quy định, cơ sở đăng kiểm tàu cá có văn bản thông báo rõ cho tổ chức, cá nhân bổ sung;</w:t>
      </w:r>
    </w:p>
    <w:p w14:paraId="5E934B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Trong thời hạn 01 ngày làm việc, kể từ ngày nhận được hồ sơ đầy đủ theo quy định, cơ sở đăng kiểm tàu cá thống nhất thời gian và địa điểm kiểm tra với tổ chức, cá nhân đề nghị;</w:t>
      </w:r>
    </w:p>
    <w:p w14:paraId="53D2C6E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 Cơ sở đăng kiểm tàu cá tiến hành giám sát an toàn kỹ thuật tàu cá theo quy chuẩn kỹ thuật tàu cá và tiêu chuẩn, quy chuẩn kỹ thuật có liên quan. Đối với vật liệu, máy móc, trang thiết bị quy định tại Phụ lục XI ban hành kèm theo Thông tư này, theo tiến độ thi công, trước khi lắp đặt trên tàu cá, </w:t>
      </w:r>
      <w:r>
        <w:rPr>
          <w:rFonts w:ascii="Arial" w:hAnsi="Arial" w:cs="Arial"/>
          <w:sz w:val="21"/>
          <w:szCs w:val="21"/>
        </w:rPr>
        <w:lastRenderedPageBreak/>
        <w:t>tổ chức, cá nhân đề nghị cấp Giấy chứng nhận an toàn kỹ thuật tàu cá phải nộp (bản sao và xuất trình bản chính hoặc bản sao có chứng thực để đối chiếu) Giấy chứng nhận hợp chuẩn, hợp quy (đối với vật liệu, máy móc, trang thiết bị sản xuất trong nước) hoặc Giấy chứng nhận xuất xứ hàng hóa, chứng nhận chất lượng (đối với vật liệu, máy móc, trang thiết bị nhập khẩu) hoặc chứng nhận kiểm định theo quy định của pháp luật;</w:t>
      </w:r>
    </w:p>
    <w:p w14:paraId="5825C01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e) Trường hợp máy chính là máy thủy đã qua sử dụng không đáp ứng theo quy định tại điểm đ khoản này thì phải được cơ sở đăng kiểm tàu cá kiểm tra, đánh giá theo Mẫu số 07.BĐ Phụ lục VI ban hành kèm theo Thông tư này;</w:t>
      </w:r>
    </w:p>
    <w:p w14:paraId="3B48392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 Trường hợp kết quả không đạt yêu cầu, trong thời hạn 02 ngày làm việc kể từ ngày hoàn thành giám sát kỹ thuật, cơ sở đăng kiểm tàu cá thông báo bằng văn bản nêu rõ lý do cho tổ chức, cá nhân; trường hợp kết quả đạt yêu cầu, trong thời hạn 03 ngày làm việc kể từ khi hoàn thành kiểm tra, cơ sở đăng kiểm tàu cá cấp cho chủ tàu các giấy tờ:</w:t>
      </w:r>
    </w:p>
    <w:p w14:paraId="5CC6845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kiểm tra kỹ thuật tàu cá theo Mẫu số 04a.BĐ đến Mẫu số 04n.BĐ Phụ lục VI ban hành kèm theo Thông tư này;</w:t>
      </w:r>
    </w:p>
    <w:p w14:paraId="46CF9C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an toàn kỹ thuật tàu cá theo Mẫu số 05.BĐ Phụ lục VI ban hành kèm theo Thông tư này;</w:t>
      </w:r>
    </w:p>
    <w:p w14:paraId="25C407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Sổ đăng kiểm tàu cá đối với trường hợp kiểm tra đóng mới, lần đầu theo Mẫu số 06.BĐ Phụ lục VI ban hành kèm theo Thông tư này;</w:t>
      </w:r>
    </w:p>
    <w:p w14:paraId="6C50D2C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 Cơ sở đăng kiểm tàu cá trả kết quả trực tiếp tại nơi nhận hồ sơ hoặc gửi qua dịch vụ bưu chính.”</w:t>
      </w:r>
    </w:p>
    <w:p w14:paraId="73B2D2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9. Sửa đổi, bổ sung điểm e khoản 2 Điều 21 như sau:</w:t>
      </w:r>
    </w:p>
    <w:p w14:paraId="2E4105A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“e) Bản sao chụp Giấy chứng nhận an toàn kỹ thuật của tàu cá có chiều dài lớn nhất từ 12 mét trở lên.”</w:t>
      </w:r>
    </w:p>
    <w:p w14:paraId="0F82E39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10. Sửa đổi, bổ sung điểm b, bổ sung điểm đ khoản 1; sửa đổi, bổ sung điểm b, điểm c khoản 2 Điều 22 như sau:</w:t>
      </w:r>
    </w:p>
    <w:p w14:paraId="2B60C3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Sửa đổi, bổ sung điểm b khoản 1 Điều 22 như sau:</w:t>
      </w:r>
    </w:p>
    <w:p w14:paraId="3A3934E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Thay đổi tên tàu, hô hiệu (nếu có) hoặc các thông số của tàu nhưng không làm ảnh hưởng đến tính năng kỹ thuật của tàu cá;”</w:t>
      </w:r>
    </w:p>
    <w:p w14:paraId="3FAF8A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Bổ sung điểm đ vào khoản 1 Điều 22 như sau:</w:t>
      </w:r>
    </w:p>
    <w:p w14:paraId="4C64825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Tàu đã được cấp Giấy xác nhận đã đăng ký.”</w:t>
      </w:r>
    </w:p>
    <w:p w14:paraId="46E857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Sửa đổi, bổ sung điểm b, điểm c khoản 2 Điều 22 như sau:</w:t>
      </w:r>
    </w:p>
    <w:p w14:paraId="5A7F651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14:paraId="645713B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Bản sao chụp Giấy chứng nhận an toàn kỹ thuật của tàu cá có chiều dài lớn nhất từ 12 mét trở lên;”</w:t>
      </w:r>
    </w:p>
    <w:p w14:paraId="7B9BB821" w14:textId="77777777" w:rsidR="00082A5E" w:rsidRDefault="00082A5E" w:rsidP="00082A5E">
      <w:pPr>
        <w:pStyle w:val="NormalWeb"/>
        <w:spacing w:after="90" w:afterAutospacing="0" w:line="345" w:lineRule="atLeast"/>
        <w:jc w:val="both"/>
        <w:rPr>
          <w:rFonts w:ascii="Arial" w:hAnsi="Arial" w:cs="Arial"/>
          <w:sz w:val="21"/>
          <w:szCs w:val="21"/>
        </w:rPr>
      </w:pPr>
      <w:bookmarkStart w:id="0" w:name="khoan_11_5"/>
      <w:r>
        <w:rPr>
          <w:rFonts w:ascii="Arial" w:hAnsi="Arial" w:cs="Arial"/>
          <w:color w:val="135ECD"/>
          <w:sz w:val="21"/>
          <w:szCs w:val="21"/>
          <w:bdr w:val="dotted" w:sz="6" w:space="0" w:color="0000FF" w:frame="1"/>
        </w:rPr>
        <w:t>11. Sửa đổi</w:t>
      </w:r>
      <w:bookmarkEnd w:id="0"/>
      <w:r>
        <w:rPr>
          <w:rFonts w:ascii="Arial" w:hAnsi="Arial" w:cs="Arial"/>
          <w:sz w:val="21"/>
          <w:szCs w:val="21"/>
        </w:rPr>
        <w:t> điểm c khoản 2 Điều 23 như sau:</w:t>
      </w:r>
    </w:p>
    <w:p w14:paraId="1FF3BE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Bản sao có chứng thực các giấy tờ đối với tàu nhập khẩu, thuê tàu trần từ nước ngoài về cảng đầu tiên của Việt Nam, gồm: Văn bản cho phép nhập khẩu hoặc thuê tàu trần, hợp đồng đóng tàu và thanh lý hợp đồng đóng tàu đối với tàu đóng mới, giấy chứng nhận an toàn kỹ thuật hoặc giấy chứng nhận phân cấp còn hiệu lực từ 06 tháng trở lên do tổ chức đăng kiểm nước có tàu cấp;”</w:t>
      </w:r>
    </w:p>
    <w:p w14:paraId="64E8BF68" w14:textId="77777777" w:rsidR="00082A5E" w:rsidRDefault="00082A5E" w:rsidP="00082A5E">
      <w:pPr>
        <w:pStyle w:val="NormalWeb"/>
        <w:spacing w:after="90" w:afterAutospacing="0" w:line="345" w:lineRule="atLeast"/>
        <w:jc w:val="both"/>
        <w:rPr>
          <w:rFonts w:ascii="Arial" w:hAnsi="Arial" w:cs="Arial"/>
          <w:sz w:val="21"/>
          <w:szCs w:val="21"/>
        </w:rPr>
      </w:pPr>
      <w:bookmarkStart w:id="1" w:name="khoan_12_5"/>
      <w:r>
        <w:rPr>
          <w:rFonts w:ascii="Arial" w:hAnsi="Arial" w:cs="Arial"/>
          <w:color w:val="135ECD"/>
          <w:sz w:val="21"/>
          <w:szCs w:val="21"/>
          <w:bdr w:val="dotted" w:sz="6" w:space="0" w:color="0000FF" w:frame="1"/>
        </w:rPr>
        <w:t>12. Sửa đổi, bổ sung</w:t>
      </w:r>
      <w:bookmarkEnd w:id="1"/>
      <w:r>
        <w:rPr>
          <w:rFonts w:ascii="Arial" w:hAnsi="Arial" w:cs="Arial"/>
          <w:sz w:val="21"/>
          <w:szCs w:val="21"/>
        </w:rPr>
        <w:t> điểm d khoản 2 Điều 24 như sau:</w:t>
      </w:r>
    </w:p>
    <w:p w14:paraId="5003F0D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Trong thời hạn 03 ngày làm việc, kể từ ngày nhận được hồ sơ đầy đủ theo quy định, cơ quan có thẩm quyền quy định tại khoản 1 Điều 21 Thông tư này cấp Giấy chứng nhận xóa đăng ký tàu cá theo Mẫu số 11.ĐKT Phụ lục VII ban hành kèm theo Thông tư này; bàn giao Giấy chứng nhận đăng ký tàu cá cũ đã cắt góc phía trên bên phải và hồ sơ đăng ký gốc của tàu cho chủ tàu. Trường hợp không cấp Giấy chứng nhận xóa đăng ký tàu cá, tàu công vụ thủy sản cơ quan có thẩm quyền trả lời bằng văn bản và nêu rõ lý do;”</w:t>
      </w:r>
    </w:p>
    <w:p w14:paraId="423A5B51" w14:textId="77777777" w:rsidR="00082A5E" w:rsidRDefault="00082A5E" w:rsidP="00082A5E">
      <w:pPr>
        <w:pStyle w:val="NormalWeb"/>
        <w:spacing w:after="90" w:afterAutospacing="0" w:line="345" w:lineRule="atLeast"/>
        <w:jc w:val="both"/>
        <w:rPr>
          <w:rFonts w:ascii="Arial" w:hAnsi="Arial" w:cs="Arial"/>
          <w:sz w:val="21"/>
          <w:szCs w:val="21"/>
        </w:rPr>
      </w:pPr>
      <w:bookmarkStart w:id="2" w:name="khoan_13_5"/>
      <w:r>
        <w:rPr>
          <w:rFonts w:ascii="Arial" w:hAnsi="Arial" w:cs="Arial"/>
          <w:color w:val="135ECD"/>
          <w:sz w:val="21"/>
          <w:szCs w:val="21"/>
          <w:bdr w:val="dotted" w:sz="6" w:space="0" w:color="0000FF" w:frame="1"/>
        </w:rPr>
        <w:t>13. Sửa đổi, bổ sung</w:t>
      </w:r>
      <w:bookmarkEnd w:id="2"/>
      <w:r>
        <w:rPr>
          <w:rFonts w:ascii="Arial" w:hAnsi="Arial" w:cs="Arial"/>
          <w:sz w:val="21"/>
          <w:szCs w:val="21"/>
        </w:rPr>
        <w:t> khoản 2 Điều 26 như sau:</w:t>
      </w:r>
    </w:p>
    <w:p w14:paraId="53CE00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Hằng năm xây dựng kế hoạch, tổ chức bồi dưỡng nghiệp vụ đăng kiểm viên tàu cá và thông báo trên trang thông tin điện tử Tổng cục Thủy sản; Tổ chức tập huấn nghiệp vụ, cập nhật các văn bản quy phạm pháp luật, các quy định, tiêu chuẩn, quy chuẩn có liên quan.”</w:t>
      </w:r>
    </w:p>
    <w:p w14:paraId="20FBD26C" w14:textId="77777777" w:rsidR="00082A5E" w:rsidRDefault="00082A5E" w:rsidP="00082A5E">
      <w:pPr>
        <w:pStyle w:val="NormalWeb"/>
        <w:spacing w:after="90" w:afterAutospacing="0" w:line="345" w:lineRule="atLeast"/>
        <w:jc w:val="both"/>
        <w:rPr>
          <w:rFonts w:ascii="Arial" w:hAnsi="Arial" w:cs="Arial"/>
          <w:sz w:val="21"/>
          <w:szCs w:val="21"/>
        </w:rPr>
      </w:pPr>
      <w:bookmarkStart w:id="3" w:name="khoan_14_5"/>
      <w:r>
        <w:rPr>
          <w:rFonts w:ascii="Arial" w:hAnsi="Arial" w:cs="Arial"/>
          <w:color w:val="135ECD"/>
          <w:sz w:val="21"/>
          <w:szCs w:val="21"/>
          <w:bdr w:val="dotted" w:sz="6" w:space="0" w:color="0000FF" w:frame="1"/>
        </w:rPr>
        <w:t>14. Sửa đổi, bổ sung</w:t>
      </w:r>
      <w:bookmarkEnd w:id="3"/>
      <w:r>
        <w:rPr>
          <w:rFonts w:ascii="Arial" w:hAnsi="Arial" w:cs="Arial"/>
          <w:sz w:val="21"/>
          <w:szCs w:val="21"/>
        </w:rPr>
        <w:t> khoản 1 Điều 28 như sau:</w:t>
      </w:r>
    </w:p>
    <w:p w14:paraId="77C445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Vào Sổ quản lý kỹ thuật tàu cá, tàu công vụ thủy sản theo Mẫu số 02.BC Phụ lục X ban hành kèm theo Thông tư này trước khi cấp Gi ấy chứng nhận an toàn kỹ thuật tàu cá, tàu công vụ thủy sản; nhập dữ liệu tàu cá, tàu công vụ thủy sản đã được đăng kiểm vào phần mềm cơ sở dữ liệu nghề cá quốc gia “VNFISHBASE”theo quy định.”</w:t>
      </w:r>
    </w:p>
    <w:p w14:paraId="3FA00980" w14:textId="77777777" w:rsidR="00082A5E" w:rsidRDefault="00082A5E" w:rsidP="00082A5E">
      <w:pPr>
        <w:pStyle w:val="NormalWeb"/>
        <w:spacing w:after="90" w:afterAutospacing="0" w:line="345" w:lineRule="atLeast"/>
        <w:jc w:val="both"/>
        <w:rPr>
          <w:rFonts w:ascii="Arial" w:hAnsi="Arial" w:cs="Arial"/>
          <w:sz w:val="21"/>
          <w:szCs w:val="21"/>
        </w:rPr>
      </w:pPr>
      <w:bookmarkStart w:id="4" w:name="khoan_15_5"/>
      <w:r>
        <w:rPr>
          <w:rFonts w:ascii="Arial" w:hAnsi="Arial" w:cs="Arial"/>
          <w:color w:val="135ECD"/>
          <w:sz w:val="21"/>
          <w:szCs w:val="21"/>
          <w:bdr w:val="dotted" w:sz="6" w:space="0" w:color="0000FF" w:frame="1"/>
        </w:rPr>
        <w:t>15. Bổ sung khoản 4 vào</w:t>
      </w:r>
      <w:bookmarkEnd w:id="4"/>
      <w:r>
        <w:rPr>
          <w:rFonts w:ascii="Arial" w:hAnsi="Arial" w:cs="Arial"/>
          <w:sz w:val="21"/>
          <w:szCs w:val="21"/>
        </w:rPr>
        <w:t> Điều 32 như sau:</w:t>
      </w:r>
    </w:p>
    <w:p w14:paraId="799948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“4. Trường hợp đối với máy chính là máy thủy đã qua sử dụng đã được lắp đặt xuống tàu cá trước thời điểm Thông tư này có hiệu lực thi hành thì phải được cơ sở đăng kiểm tàu cá kiểm tra, đánh giá theo quy định tại điểm e khoản 3 Điều 17 Thông tư này; trường hợp vật liệu, máy móc, trang thiết bị quy định tại Phụ lục XI ban hành kèm theo Thông tư này không có giấy chứng nhận xuất xứ hàng hóa, giấy chứng nhận chất lượng hoặc giấy chứng nhận hợp chuẩn, hợp quy, trước khi lắp đặt trên tàu cá, chủ tàu cá phải thực hiện kiểm định theo quy định của pháp luật. Việc kiểm </w:t>
      </w:r>
      <w:r>
        <w:rPr>
          <w:rFonts w:ascii="Arial" w:hAnsi="Arial" w:cs="Arial"/>
          <w:sz w:val="21"/>
          <w:szCs w:val="21"/>
        </w:rPr>
        <w:lastRenderedPageBreak/>
        <w:t>định đối với vật liệu, máy móc, trang thiết bị trước khi sử dụng, lắp đặt theo quy định được thực hiện từ ngày 01 tháng 04 năm 2023.”</w:t>
      </w:r>
    </w:p>
    <w:p w14:paraId="086F9D55" w14:textId="77777777" w:rsidR="00082A5E" w:rsidRDefault="00082A5E" w:rsidP="00082A5E">
      <w:pPr>
        <w:pStyle w:val="NormalWeb"/>
        <w:spacing w:after="90" w:afterAutospacing="0" w:line="345" w:lineRule="atLeast"/>
        <w:jc w:val="both"/>
        <w:rPr>
          <w:rFonts w:ascii="Arial" w:hAnsi="Arial" w:cs="Arial"/>
          <w:sz w:val="21"/>
          <w:szCs w:val="21"/>
        </w:rPr>
      </w:pPr>
      <w:bookmarkStart w:id="5" w:name="khoan_16_5"/>
      <w:r>
        <w:rPr>
          <w:rFonts w:ascii="Arial" w:hAnsi="Arial" w:cs="Arial"/>
          <w:color w:val="135ECD"/>
          <w:sz w:val="21"/>
          <w:szCs w:val="21"/>
          <w:bdr w:val="dotted" w:sz="6" w:space="0" w:color="0000FF" w:frame="1"/>
        </w:rPr>
        <w:t>16. Bãi bỏ các</w:t>
      </w:r>
      <w:bookmarkEnd w:id="5"/>
      <w:r>
        <w:rPr>
          <w:rFonts w:ascii="Arial" w:hAnsi="Arial" w:cs="Arial"/>
          <w:sz w:val="21"/>
          <w:szCs w:val="21"/>
        </w:rPr>
        <w:t> điểm b, c và đ khoản 1 Điều 5; điểm b và điểm c khoản 1 Điều 6; điểm b và điểm c khoản 1 Điều 7.</w:t>
      </w:r>
    </w:p>
    <w:p w14:paraId="3CF38CD6" w14:textId="77777777" w:rsidR="00082A5E" w:rsidRDefault="00082A5E" w:rsidP="00082A5E">
      <w:pPr>
        <w:pStyle w:val="NormalWeb"/>
        <w:spacing w:after="90" w:afterAutospacing="0" w:line="345" w:lineRule="atLeast"/>
        <w:jc w:val="both"/>
        <w:rPr>
          <w:rFonts w:ascii="Arial" w:hAnsi="Arial" w:cs="Arial"/>
          <w:sz w:val="21"/>
          <w:szCs w:val="21"/>
        </w:rPr>
      </w:pPr>
      <w:bookmarkStart w:id="6" w:name="khoan_17_5"/>
      <w:r>
        <w:rPr>
          <w:rFonts w:ascii="Arial" w:hAnsi="Arial" w:cs="Arial"/>
          <w:color w:val="135ECD"/>
          <w:sz w:val="21"/>
          <w:szCs w:val="21"/>
          <w:bdr w:val="dotted" w:sz="6" w:space="0" w:color="0000FF" w:frame="1"/>
        </w:rPr>
        <w:t>17. Thay thế cụm từ “tàu kiểm ngư” tại Thông tư bằng cụm từ “tàu công vụ thủy sản”.</w:t>
      </w:r>
      <w:bookmarkEnd w:id="6"/>
    </w:p>
    <w:p w14:paraId="666EC81B" w14:textId="77777777" w:rsidR="00082A5E" w:rsidRDefault="00082A5E" w:rsidP="00082A5E">
      <w:pPr>
        <w:pStyle w:val="NormalWeb"/>
        <w:spacing w:after="90" w:afterAutospacing="0" w:line="345" w:lineRule="atLeast"/>
        <w:jc w:val="both"/>
        <w:rPr>
          <w:rFonts w:ascii="Arial" w:hAnsi="Arial" w:cs="Arial"/>
          <w:sz w:val="21"/>
          <w:szCs w:val="21"/>
        </w:rPr>
      </w:pPr>
      <w:bookmarkStart w:id="7" w:name="khoan_18_5"/>
      <w:r>
        <w:rPr>
          <w:rFonts w:ascii="Arial" w:hAnsi="Arial" w:cs="Arial"/>
          <w:color w:val="135ECD"/>
          <w:sz w:val="21"/>
          <w:szCs w:val="21"/>
          <w:bdr w:val="dotted" w:sz="6" w:space="0" w:color="0000FF" w:frame="1"/>
        </w:rPr>
        <w:t>18. Thay thế</w:t>
      </w:r>
      <w:bookmarkEnd w:id="7"/>
      <w:r>
        <w:rPr>
          <w:rFonts w:ascii="Arial" w:hAnsi="Arial" w:cs="Arial"/>
          <w:sz w:val="21"/>
          <w:szCs w:val="21"/>
        </w:rPr>
        <w:t> Phụ lục I bằng Phụ lục X ban hành kèm theo Thông tư này; thay thế Phụ lục II bằng Phụ lục XI ban hành kèm theo Thông tư này; thay thế Phụ lục III bằng Phụ lục XII ban hành kèm theo Thông tư này; thay thế Phụ lục IV bằng Phụ lục XIII ban hành kèm theo Thông tư này; thay thế Phụ lục V bằng Phụ lục XIV ban hành kèm theo Thông tư này; thay thế Phụ lục VI bằng Phụ lục XV ban hành kèm theo Thông tư này; thay thế Phụ lục VII bằng Phụ lục XVI ban hành kèm theo Thông tư này; thay thế Phụ lục X bằng Phụ lục XVII ban hành kèm theo Thông tư này.</w:t>
      </w:r>
    </w:p>
    <w:p w14:paraId="42FF8FE5" w14:textId="77777777" w:rsidR="00082A5E" w:rsidRDefault="00082A5E" w:rsidP="00082A5E">
      <w:pPr>
        <w:pStyle w:val="NormalWeb"/>
        <w:spacing w:after="90" w:afterAutospacing="0" w:line="345" w:lineRule="atLeast"/>
        <w:jc w:val="both"/>
        <w:rPr>
          <w:rFonts w:ascii="Arial" w:hAnsi="Arial" w:cs="Arial"/>
          <w:sz w:val="21"/>
          <w:szCs w:val="21"/>
        </w:rPr>
      </w:pPr>
      <w:bookmarkStart w:id="8" w:name="khoan_19_5"/>
      <w:r>
        <w:rPr>
          <w:rFonts w:ascii="Arial" w:hAnsi="Arial" w:cs="Arial"/>
          <w:color w:val="135ECD"/>
          <w:sz w:val="21"/>
          <w:szCs w:val="21"/>
          <w:bdr w:val="dotted" w:sz="6" w:space="0" w:color="0000FF" w:frame="1"/>
        </w:rPr>
        <w:t>19. Bổ sung</w:t>
      </w:r>
      <w:bookmarkEnd w:id="8"/>
      <w:r>
        <w:rPr>
          <w:rFonts w:ascii="Arial" w:hAnsi="Arial" w:cs="Arial"/>
          <w:sz w:val="21"/>
          <w:szCs w:val="21"/>
        </w:rPr>
        <w:t> Phụ lục XI bằng Phụ lục XVIII ban hành kèm theo Thông tư này.</w:t>
      </w:r>
    </w:p>
    <w:p w14:paraId="61402718" w14:textId="77777777" w:rsidR="00082A5E" w:rsidRDefault="00082A5E" w:rsidP="00082A5E">
      <w:pPr>
        <w:pStyle w:val="NormalWeb"/>
        <w:spacing w:after="90" w:afterAutospacing="0" w:line="345" w:lineRule="atLeast"/>
        <w:jc w:val="both"/>
        <w:rPr>
          <w:rFonts w:ascii="Arial" w:hAnsi="Arial" w:cs="Arial"/>
          <w:sz w:val="21"/>
          <w:szCs w:val="21"/>
        </w:rPr>
      </w:pPr>
      <w:bookmarkStart w:id="9" w:name="dieu_6"/>
      <w:r>
        <w:rPr>
          <w:rStyle w:val="Strong"/>
          <w:rFonts w:ascii="Arial" w:hAnsi="Arial" w:cs="Arial"/>
          <w:color w:val="135ECD"/>
          <w:sz w:val="21"/>
          <w:szCs w:val="21"/>
          <w:bdr w:val="dotted" w:sz="6" w:space="0" w:color="0000FF" w:frame="1"/>
        </w:rPr>
        <w:t>Điều 6. Sửa đổi, bổ sung một số điều của Thông tư số 24/2018/TT- BNNPTNT ngày 15/11/2018 của Bộ trưởng Bộ Nông nghiệp và Phát triển nông thôn quy định việc cập nhật, khai thác và quản lý cơ sở dữ liệu quốc gia về thủy sản như sau:</w:t>
      </w:r>
      <w:bookmarkEnd w:id="9"/>
    </w:p>
    <w:p w14:paraId="7528BAED" w14:textId="77777777" w:rsidR="00082A5E" w:rsidRDefault="00082A5E" w:rsidP="00082A5E">
      <w:pPr>
        <w:pStyle w:val="NormalWeb"/>
        <w:spacing w:after="90" w:afterAutospacing="0" w:line="345" w:lineRule="atLeast"/>
        <w:jc w:val="both"/>
        <w:rPr>
          <w:rFonts w:ascii="Arial" w:hAnsi="Arial" w:cs="Arial"/>
          <w:sz w:val="21"/>
          <w:szCs w:val="21"/>
        </w:rPr>
      </w:pPr>
      <w:bookmarkStart w:id="10" w:name="khoan_1_6"/>
      <w:r>
        <w:rPr>
          <w:rFonts w:ascii="Arial" w:hAnsi="Arial" w:cs="Arial"/>
          <w:color w:val="135ECD"/>
          <w:sz w:val="21"/>
          <w:szCs w:val="21"/>
          <w:bdr w:val="dotted" w:sz="6" w:space="0" w:color="0000FF" w:frame="1"/>
        </w:rPr>
        <w:t>1. Sửa đổi, bổ sung</w:t>
      </w:r>
      <w:bookmarkEnd w:id="10"/>
      <w:r>
        <w:rPr>
          <w:rFonts w:ascii="Arial" w:hAnsi="Arial" w:cs="Arial"/>
          <w:sz w:val="21"/>
          <w:szCs w:val="21"/>
        </w:rPr>
        <w:t> khoản 3 Điều 6 như sau:</w:t>
      </w:r>
    </w:p>
    <w:p w14:paraId="369815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Dữ liệu về giấy phép khai thác thủy sản: Số đăng ký tàu cá; chiều dài lớn nhất; tổ chức, cá nhân được cấp phép; số giấy phép, ngày cấp, ngày hết hạn, nghề, vùng khai thác và cảng đăng ký, sản lượng cho phép khai thác.”</w:t>
      </w:r>
    </w:p>
    <w:p w14:paraId="038DFA72" w14:textId="77777777" w:rsidR="00082A5E" w:rsidRDefault="00082A5E" w:rsidP="00082A5E">
      <w:pPr>
        <w:pStyle w:val="NormalWeb"/>
        <w:spacing w:after="90" w:afterAutospacing="0" w:line="345" w:lineRule="atLeast"/>
        <w:jc w:val="both"/>
        <w:rPr>
          <w:rFonts w:ascii="Arial" w:hAnsi="Arial" w:cs="Arial"/>
          <w:sz w:val="21"/>
          <w:szCs w:val="21"/>
        </w:rPr>
      </w:pPr>
      <w:bookmarkStart w:id="11" w:name="khoan_2_6"/>
      <w:r>
        <w:rPr>
          <w:rFonts w:ascii="Arial" w:hAnsi="Arial" w:cs="Arial"/>
          <w:color w:val="135ECD"/>
          <w:sz w:val="21"/>
          <w:szCs w:val="21"/>
          <w:bdr w:val="dotted" w:sz="6" w:space="0" w:color="0000FF" w:frame="1"/>
        </w:rPr>
        <w:t>2. Bổ sung khoản 20 vào</w:t>
      </w:r>
      <w:bookmarkEnd w:id="11"/>
      <w:r>
        <w:rPr>
          <w:rFonts w:ascii="Arial" w:hAnsi="Arial" w:cs="Arial"/>
          <w:sz w:val="21"/>
          <w:szCs w:val="21"/>
        </w:rPr>
        <w:t> Điều 6 như sau:</w:t>
      </w:r>
    </w:p>
    <w:p w14:paraId="78CD969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“20. Dữ liệu về giám sát hành trình tàu cá:</w:t>
      </w:r>
    </w:p>
    <w:p w14:paraId="021815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Số đăng ký tàu cá;</w:t>
      </w:r>
    </w:p>
    <w:p w14:paraId="710BEA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Chủ tàu: Họ và tên; số căn cước công dân; địa chỉ; số điện thoại;</w:t>
      </w:r>
    </w:p>
    <w:p w14:paraId="712466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Đơn vị cung cấp dịch vụ;</w:t>
      </w:r>
    </w:p>
    <w:p w14:paraId="1C780BC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Mã nhận dạng thiết bị;</w:t>
      </w:r>
    </w:p>
    <w:p w14:paraId="44688C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Mã kẹp chì.”</w:t>
      </w:r>
    </w:p>
    <w:p w14:paraId="79F0BD45" w14:textId="77777777" w:rsidR="00082A5E" w:rsidRDefault="00082A5E" w:rsidP="00082A5E">
      <w:pPr>
        <w:pStyle w:val="NormalWeb"/>
        <w:spacing w:after="90" w:afterAutospacing="0" w:line="345" w:lineRule="atLeast"/>
        <w:jc w:val="both"/>
        <w:rPr>
          <w:rFonts w:ascii="Arial" w:hAnsi="Arial" w:cs="Arial"/>
          <w:sz w:val="21"/>
          <w:szCs w:val="21"/>
        </w:rPr>
      </w:pPr>
      <w:bookmarkStart w:id="12" w:name="khoan_3_6"/>
      <w:r>
        <w:rPr>
          <w:rFonts w:ascii="Arial" w:hAnsi="Arial" w:cs="Arial"/>
          <w:color w:val="135ECD"/>
          <w:sz w:val="21"/>
          <w:szCs w:val="21"/>
          <w:bdr w:val="dotted" w:sz="6" w:space="0" w:color="0000FF" w:frame="1"/>
        </w:rPr>
        <w:t>3. Bổ sung điểm đ vào</w:t>
      </w:r>
      <w:bookmarkEnd w:id="12"/>
      <w:r>
        <w:rPr>
          <w:rFonts w:ascii="Arial" w:hAnsi="Arial" w:cs="Arial"/>
          <w:sz w:val="21"/>
          <w:szCs w:val="21"/>
        </w:rPr>
        <w:t> khoản 9 Điều 7 như sau:</w:t>
      </w:r>
    </w:p>
    <w:p w14:paraId="2399E8B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Thông tin về dữ liệu sinh học nghề cá: chiều dài, khối lượng, giới tính, tuyến sinh dục của cá thể các nhóm thuỷ sản thương phẩm.”</w:t>
      </w:r>
    </w:p>
    <w:p w14:paraId="6282916B" w14:textId="77777777" w:rsidR="00082A5E" w:rsidRDefault="00082A5E" w:rsidP="00082A5E">
      <w:pPr>
        <w:pStyle w:val="NormalWeb"/>
        <w:spacing w:after="90" w:afterAutospacing="0" w:line="345" w:lineRule="atLeast"/>
        <w:jc w:val="both"/>
        <w:rPr>
          <w:rFonts w:ascii="Arial" w:hAnsi="Arial" w:cs="Arial"/>
          <w:sz w:val="21"/>
          <w:szCs w:val="21"/>
        </w:rPr>
      </w:pPr>
      <w:bookmarkStart w:id="13" w:name="khoan_4_6"/>
      <w:r>
        <w:rPr>
          <w:rFonts w:ascii="Arial" w:hAnsi="Arial" w:cs="Arial"/>
          <w:color w:val="135ECD"/>
          <w:sz w:val="21"/>
          <w:szCs w:val="21"/>
          <w:bdr w:val="dotted" w:sz="6" w:space="0" w:color="0000FF" w:frame="1"/>
        </w:rPr>
        <w:lastRenderedPageBreak/>
        <w:t>4. Bổ sung khoản 10 vào</w:t>
      </w:r>
      <w:bookmarkEnd w:id="13"/>
      <w:r>
        <w:rPr>
          <w:rFonts w:ascii="Arial" w:hAnsi="Arial" w:cs="Arial"/>
          <w:sz w:val="21"/>
          <w:szCs w:val="21"/>
        </w:rPr>
        <w:t> Điều 7 như sau:</w:t>
      </w:r>
    </w:p>
    <w:p w14:paraId="4611B24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“10. Dữ liệu về giám sát viên trên tàu cá: danh sách giám sát viên, nghề thực hiện giám sát, số lượng chuyến biển giám sát hằng năm.”</w:t>
      </w:r>
    </w:p>
    <w:p w14:paraId="2FF02F2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Sửa đổi, bổ sung khoản 5; điểm a, điểm b khoản 6 Điều 10 như sau:</w:t>
      </w:r>
    </w:p>
    <w:p w14:paraId="2C4E705F" w14:textId="77777777" w:rsidR="00082A5E" w:rsidRDefault="00082A5E" w:rsidP="00082A5E">
      <w:pPr>
        <w:pStyle w:val="NormalWeb"/>
        <w:spacing w:after="90" w:afterAutospacing="0" w:line="345" w:lineRule="atLeast"/>
        <w:jc w:val="both"/>
        <w:rPr>
          <w:rFonts w:ascii="Arial" w:hAnsi="Arial" w:cs="Arial"/>
          <w:sz w:val="21"/>
          <w:szCs w:val="21"/>
        </w:rPr>
      </w:pPr>
      <w:bookmarkStart w:id="14" w:name="diem_a_5_6"/>
      <w:r>
        <w:rPr>
          <w:rFonts w:ascii="Arial" w:hAnsi="Arial" w:cs="Arial"/>
          <w:color w:val="135ECD"/>
          <w:sz w:val="21"/>
          <w:szCs w:val="21"/>
          <w:bdr w:val="dotted" w:sz="6" w:space="0" w:color="0000FF" w:frame="1"/>
        </w:rPr>
        <w:t>a) Sửa đổi, bổ sung</w:t>
      </w:r>
      <w:bookmarkEnd w:id="14"/>
      <w:r>
        <w:rPr>
          <w:rFonts w:ascii="Arial" w:hAnsi="Arial" w:cs="Arial"/>
          <w:sz w:val="21"/>
          <w:szCs w:val="21"/>
        </w:rPr>
        <w:t> khoản 5 Điều 10 như sau:</w:t>
      </w:r>
    </w:p>
    <w:p w14:paraId="5839A7A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Sở Nông nghiệp và Phát triển nông thôn các tỉnh, thành phố trực thuộc Trung ương tổ chức thực hiện việc cập nhật dữ liệu quy định tại điểm b khoản 1, điểm a khoản 2, khoản 3 và điểm b khoản 4 Điều 5; điểm a khoản 1, điểm b khoản 2, khoản 3, 4, 5, 6, 7, 11, 12, 13, 18 và 19 Điều 6; khoản 2, 3, 4, 7 và 9 Điều 7; Điều 9 Thông tư này.”</w:t>
      </w:r>
    </w:p>
    <w:p w14:paraId="36E0B164" w14:textId="77777777" w:rsidR="00082A5E" w:rsidRDefault="00082A5E" w:rsidP="00082A5E">
      <w:pPr>
        <w:pStyle w:val="NormalWeb"/>
        <w:spacing w:after="90" w:afterAutospacing="0" w:line="345" w:lineRule="atLeast"/>
        <w:jc w:val="both"/>
        <w:rPr>
          <w:rFonts w:ascii="Arial" w:hAnsi="Arial" w:cs="Arial"/>
          <w:sz w:val="21"/>
          <w:szCs w:val="21"/>
        </w:rPr>
      </w:pPr>
      <w:bookmarkStart w:id="15" w:name="diem_b_5_6"/>
      <w:r>
        <w:rPr>
          <w:rFonts w:ascii="Arial" w:hAnsi="Arial" w:cs="Arial"/>
          <w:color w:val="135ECD"/>
          <w:sz w:val="21"/>
          <w:szCs w:val="21"/>
          <w:bdr w:val="dotted" w:sz="6" w:space="0" w:color="0000FF" w:frame="1"/>
        </w:rPr>
        <w:t>b) Sửa đổi, bổ sung</w:t>
      </w:r>
      <w:bookmarkEnd w:id="15"/>
      <w:r>
        <w:rPr>
          <w:rFonts w:ascii="Arial" w:hAnsi="Arial" w:cs="Arial"/>
          <w:sz w:val="21"/>
          <w:szCs w:val="21"/>
        </w:rPr>
        <w:t> điểm a, điểm b khoản 6 Điều 10 như sau:</w:t>
      </w:r>
    </w:p>
    <w:p w14:paraId="650224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Cập nhật theo tuần (thứ 6 hằng tuần): Điểm c khoản 3; điểm b, c khoản 4 Điều 5;</w:t>
      </w:r>
    </w:p>
    <w:p w14:paraId="1E39F83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Cập nhật theo tháng (trước ngày 20 hằng tháng): Điểm a, b, c khoản 1, điểm a khoản 2; điểm a, b, d, đ khoản 3, điểm a, d khoản 4 và khoản 5 Điều 5; khoản 5, 6, 7, 8, 9, 10, 11, 12, 13, 14, 15, 16, 17, 18 và 19 Điều 6; khoản 7 và 9 Điều 7; Điều 8 và Điều 9 Thông tư này;”</w:t>
      </w:r>
    </w:p>
    <w:p w14:paraId="30F486E3" w14:textId="77777777" w:rsidR="00082A5E" w:rsidRDefault="00082A5E" w:rsidP="00082A5E">
      <w:pPr>
        <w:pStyle w:val="NormalWeb"/>
        <w:spacing w:after="90" w:afterAutospacing="0" w:line="345" w:lineRule="atLeast"/>
        <w:jc w:val="both"/>
        <w:rPr>
          <w:rFonts w:ascii="Arial" w:hAnsi="Arial" w:cs="Arial"/>
          <w:sz w:val="21"/>
          <w:szCs w:val="21"/>
        </w:rPr>
      </w:pPr>
      <w:bookmarkStart w:id="16" w:name="khoan_6_6"/>
      <w:r>
        <w:rPr>
          <w:rFonts w:ascii="Arial" w:hAnsi="Arial" w:cs="Arial"/>
          <w:color w:val="135ECD"/>
          <w:sz w:val="21"/>
          <w:szCs w:val="21"/>
          <w:bdr w:val="dotted" w:sz="6" w:space="0" w:color="0000FF" w:frame="1"/>
        </w:rPr>
        <w:t>6. Bổ sung khoản 5a vào sau</w:t>
      </w:r>
      <w:bookmarkEnd w:id="16"/>
      <w:r>
        <w:rPr>
          <w:rFonts w:ascii="Arial" w:hAnsi="Arial" w:cs="Arial"/>
          <w:sz w:val="21"/>
          <w:szCs w:val="21"/>
        </w:rPr>
        <w:t> khoản 5 Điều 10 như sau:</w:t>
      </w:r>
    </w:p>
    <w:p w14:paraId="2FE786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“5a. Đơn vị cung cấp thiết bị giám sát hành trình tàu cá, Cơ sở đăng kiểm tàu cá cập nhật dữ liệu như sau:</w:t>
      </w:r>
    </w:p>
    <w:p w14:paraId="6026C7B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Đơn vị cung cấp thiết bị giám sát hành trình tàu cá tổ chức thực hiện việc cập nhật dữ liệu quy định tại điểm a, b, c, d và đ khoản 20 Điều 6 Thông tư này vào cơ sở dữ liệu của đơn vị cung cấp và tích hợp vào cơ sở dữ liệu giám sát tàu cá Trung ương khi có sự thay đổi ngay sau khi có sự xác nhận của Cơ quan quản lý nhà nước chuyên ngành thủy sản. Cập nhật dữ liệu vào thời điểm khi lắp mới thiết bị giám sát hành trình tàu cá hoặc khi thay đổi thiết bị, tàu cá, chủ tàu;</w:t>
      </w:r>
    </w:p>
    <w:p w14:paraId="4AC846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Cơ sở đăng kiểm tàu cá thực hiện cập nhật dữ liệu theo quy định tại điểm b khoản 1 Điều 6 Thông tư này.”</w:t>
      </w:r>
    </w:p>
    <w:p w14:paraId="003E69EC" w14:textId="77777777" w:rsidR="00082A5E" w:rsidRDefault="00082A5E" w:rsidP="00082A5E">
      <w:pPr>
        <w:pStyle w:val="NormalWeb"/>
        <w:spacing w:after="90" w:afterAutospacing="0" w:line="345" w:lineRule="atLeast"/>
        <w:jc w:val="both"/>
        <w:rPr>
          <w:rFonts w:ascii="Arial" w:hAnsi="Arial" w:cs="Arial"/>
          <w:sz w:val="21"/>
          <w:szCs w:val="21"/>
        </w:rPr>
      </w:pPr>
      <w:bookmarkStart w:id="17" w:name="khoan_7_6"/>
      <w:r>
        <w:rPr>
          <w:rFonts w:ascii="Arial" w:hAnsi="Arial" w:cs="Arial"/>
          <w:color w:val="135ECD"/>
          <w:sz w:val="21"/>
          <w:szCs w:val="21"/>
          <w:bdr w:val="dotted" w:sz="6" w:space="0" w:color="0000FF" w:frame="1"/>
        </w:rPr>
        <w:t>7. Bổ sung điểm d, điểm đ vào</w:t>
      </w:r>
      <w:bookmarkEnd w:id="17"/>
      <w:r>
        <w:rPr>
          <w:rFonts w:ascii="Arial" w:hAnsi="Arial" w:cs="Arial"/>
          <w:sz w:val="21"/>
          <w:szCs w:val="21"/>
        </w:rPr>
        <w:t> khoản 6 Điều 10 như sau:</w:t>
      </w:r>
    </w:p>
    <w:p w14:paraId="757223B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Cập nhật ngay khi có phát sinh dữ liệu quy định tại khoản 1 và khoản 3 Điều 6 Thông tư này;</w:t>
      </w:r>
    </w:p>
    <w:p w14:paraId="36D0873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Cập nhật tối đa sau 24 giờ khi có phát sinh dữ liệu tại điểm a, b, c, d và đ khoản 20 Điều 6 Thông tư này.”</w:t>
      </w:r>
    </w:p>
    <w:p w14:paraId="78E0DEBD" w14:textId="77777777" w:rsidR="00082A5E" w:rsidRDefault="00082A5E" w:rsidP="00082A5E">
      <w:pPr>
        <w:pStyle w:val="NormalWeb"/>
        <w:spacing w:after="90" w:afterAutospacing="0" w:line="345" w:lineRule="atLeast"/>
        <w:jc w:val="both"/>
        <w:rPr>
          <w:rFonts w:ascii="Arial" w:hAnsi="Arial" w:cs="Arial"/>
          <w:sz w:val="21"/>
          <w:szCs w:val="21"/>
        </w:rPr>
      </w:pPr>
      <w:bookmarkStart w:id="18" w:name="khoan_8_6"/>
      <w:r>
        <w:rPr>
          <w:rFonts w:ascii="Arial" w:hAnsi="Arial" w:cs="Arial"/>
          <w:color w:val="135ECD"/>
          <w:sz w:val="21"/>
          <w:szCs w:val="21"/>
          <w:bdr w:val="dotted" w:sz="6" w:space="0" w:color="0000FF" w:frame="1"/>
        </w:rPr>
        <w:t>8. Sửa đổi, bổ sung</w:t>
      </w:r>
      <w:bookmarkEnd w:id="18"/>
      <w:r>
        <w:rPr>
          <w:rFonts w:ascii="Arial" w:hAnsi="Arial" w:cs="Arial"/>
          <w:sz w:val="21"/>
          <w:szCs w:val="21"/>
        </w:rPr>
        <w:t> điểm g khoản 2 Điều 11 như sau:</w:t>
      </w:r>
    </w:p>
    <w:p w14:paraId="65CDDF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 Thông tin về đăng kiểm tàu cá; hạn ngạch khai thác thủy sản; giấy phép khai thác thủy sản; cảng cá, khu neo đậu tránh trú bão; xác nhận nguyên liệu thủy sản khai thác; chứng nhận nguồn gốc thủy sản khai thác; đào tạo, bồi dưỡng lao động khai thác thủy sản; cơ sở đóng mới, cải hoán tàu cá; cơ sở đăng kiểm tàu cá, đăng kiểm viên tàu cá; tàu cá khai thác thủy sản bất hợp pháp; dự báo ngư trường khai thác thủy sản; chứng nhận an toàn thực phẩm cho tàu cá và cảng cá; giám sát hành trình tàu cá;”</w:t>
      </w:r>
    </w:p>
    <w:p w14:paraId="260853B1" w14:textId="77777777" w:rsidR="00082A5E" w:rsidRDefault="00082A5E" w:rsidP="00082A5E">
      <w:pPr>
        <w:pStyle w:val="NormalWeb"/>
        <w:spacing w:after="90" w:afterAutospacing="0" w:line="345" w:lineRule="atLeast"/>
        <w:jc w:val="both"/>
        <w:rPr>
          <w:rFonts w:ascii="Arial" w:hAnsi="Arial" w:cs="Arial"/>
          <w:sz w:val="21"/>
          <w:szCs w:val="21"/>
        </w:rPr>
      </w:pPr>
      <w:bookmarkStart w:id="19" w:name="dieu_7"/>
      <w:r>
        <w:rPr>
          <w:rStyle w:val="Strong"/>
          <w:rFonts w:ascii="Arial" w:hAnsi="Arial" w:cs="Arial"/>
          <w:color w:val="135ECD"/>
          <w:sz w:val="21"/>
          <w:szCs w:val="21"/>
          <w:bdr w:val="dotted" w:sz="6" w:space="0" w:color="0000FF" w:frame="1"/>
        </w:rPr>
        <w:t>Điều 7. Sửa đổi, bổ sung một số điều của Thông tư số 25/2018/TT- BNNPTNT ngày 15/11/2018 của Bộ trưởng Bộ Nông nghiệp và Phát triển nông thôn quy định trình tự, thủ tục đánh giá rủi ro, cấp phép nhập khẩu thủy sản sống như sau:</w:t>
      </w:r>
      <w:bookmarkEnd w:id="19"/>
    </w:p>
    <w:p w14:paraId="287F75FC" w14:textId="77777777" w:rsidR="00082A5E" w:rsidRDefault="00082A5E" w:rsidP="00082A5E">
      <w:pPr>
        <w:pStyle w:val="NormalWeb"/>
        <w:spacing w:after="90" w:afterAutospacing="0" w:line="345" w:lineRule="atLeast"/>
        <w:jc w:val="both"/>
        <w:rPr>
          <w:rFonts w:ascii="Arial" w:hAnsi="Arial" w:cs="Arial"/>
          <w:sz w:val="21"/>
          <w:szCs w:val="21"/>
        </w:rPr>
      </w:pPr>
      <w:bookmarkStart w:id="20" w:name="khoan_1_7"/>
      <w:r>
        <w:rPr>
          <w:rFonts w:ascii="Arial" w:hAnsi="Arial" w:cs="Arial"/>
          <w:color w:val="135ECD"/>
          <w:sz w:val="21"/>
          <w:szCs w:val="21"/>
          <w:bdr w:val="dotted" w:sz="6" w:space="0" w:color="0000FF" w:frame="1"/>
        </w:rPr>
        <w:t>1. Bổ sung điểm e vào</w:t>
      </w:r>
      <w:bookmarkEnd w:id="20"/>
      <w:r>
        <w:rPr>
          <w:rFonts w:ascii="Arial" w:hAnsi="Arial" w:cs="Arial"/>
          <w:sz w:val="21"/>
          <w:szCs w:val="21"/>
        </w:rPr>
        <w:t> khoản 2 Điều 5 như sau:</w:t>
      </w:r>
    </w:p>
    <w:p w14:paraId="3CDDFF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“e) Trường hợp giấy phép bị mất hoặc bị hỏng hoặc có thay đổi thông tin nhà xuất khẩu, cửa khẩu nhập, kích cỡ loài thủy sản, địa chỉ của tổ chức, cá nhân nhập khẩu trên Giấy phép thì tổ chức, cá nhân nộp đơn đề nghị theo Mẫu số 01 Phụ lục ban hành kèm theo Thông tư này đến Tổng cục Thủy sản theo quy định tại điểm a khoản 2 Điều 5 Thông tư này. Trong thời hạn 05 ngày làm việc kể từ ngày nhận được đơn đề nghị, Tổng cục Thủy sản cấp lại giấy phép theo Mẫu số 06 Phụ lục ban hành kèm theo Thông tư này. Trường hợp không cấp lại giấy phép, Tổng cục Thủy sản phải trả lời bằng văn bản và nêu rõ lý do.”</w:t>
      </w:r>
    </w:p>
    <w:p w14:paraId="2B9A832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Sửa đổi, bổ sung một số điểm, khoản của Điều 6 như sau:</w:t>
      </w:r>
    </w:p>
    <w:p w14:paraId="61A740DE" w14:textId="77777777" w:rsidR="00082A5E" w:rsidRDefault="00082A5E" w:rsidP="00082A5E">
      <w:pPr>
        <w:pStyle w:val="NormalWeb"/>
        <w:spacing w:after="90" w:afterAutospacing="0" w:line="345" w:lineRule="atLeast"/>
        <w:jc w:val="both"/>
        <w:rPr>
          <w:rFonts w:ascii="Arial" w:hAnsi="Arial" w:cs="Arial"/>
          <w:sz w:val="21"/>
          <w:szCs w:val="21"/>
        </w:rPr>
      </w:pPr>
      <w:bookmarkStart w:id="21" w:name="diem_a_2_7"/>
      <w:r>
        <w:rPr>
          <w:rFonts w:ascii="Arial" w:hAnsi="Arial" w:cs="Arial"/>
          <w:color w:val="135ECD"/>
          <w:sz w:val="21"/>
          <w:szCs w:val="21"/>
          <w:bdr w:val="dotted" w:sz="6" w:space="0" w:color="0000FF" w:frame="1"/>
        </w:rPr>
        <w:t>a) Sửa đổi, bổ sung</w:t>
      </w:r>
      <w:bookmarkEnd w:id="21"/>
      <w:r>
        <w:rPr>
          <w:rFonts w:ascii="Arial" w:hAnsi="Arial" w:cs="Arial"/>
          <w:sz w:val="21"/>
          <w:szCs w:val="21"/>
        </w:rPr>
        <w:t> điểm c khoản 1 như sau:</w:t>
      </w:r>
    </w:p>
    <w:p w14:paraId="687077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Bản chính Báo cáo kết quả nhập khẩu, vận chuyển, nuôi giữ thủy sản sống trong 12 tháng tính đến thời điểm nộp hồ sơ theo Mẫu số 04 Phụ lục ban hành kèm theo Thông tư này; bản sao biên bản kiểm tra của cơ quan quản lý nhà nước về thủy sản theo Mẫu số 07 Phụ lục ban hành kèm theo Thông tư này (áp dụng đối với trường hợp tổ chức, cá nhân có hoạt động nhập khẩu bất kỳ thủy sản sống từ lần thứ hai trở đi).”</w:t>
      </w:r>
    </w:p>
    <w:p w14:paraId="3DA8A7C2" w14:textId="77777777" w:rsidR="00082A5E" w:rsidRDefault="00082A5E" w:rsidP="00082A5E">
      <w:pPr>
        <w:pStyle w:val="NormalWeb"/>
        <w:spacing w:after="90" w:afterAutospacing="0" w:line="345" w:lineRule="atLeast"/>
        <w:jc w:val="both"/>
        <w:rPr>
          <w:rFonts w:ascii="Arial" w:hAnsi="Arial" w:cs="Arial"/>
          <w:sz w:val="21"/>
          <w:szCs w:val="21"/>
        </w:rPr>
      </w:pPr>
      <w:bookmarkStart w:id="22" w:name="diem_b_2_7"/>
      <w:r>
        <w:rPr>
          <w:rFonts w:ascii="Arial" w:hAnsi="Arial" w:cs="Arial"/>
          <w:color w:val="135ECD"/>
          <w:sz w:val="21"/>
          <w:szCs w:val="21"/>
          <w:bdr w:val="dotted" w:sz="6" w:space="0" w:color="0000FF" w:frame="1"/>
        </w:rPr>
        <w:t>b) Bổ sung điểm c vào</w:t>
      </w:r>
      <w:bookmarkEnd w:id="22"/>
      <w:r>
        <w:rPr>
          <w:rFonts w:ascii="Arial" w:hAnsi="Arial" w:cs="Arial"/>
          <w:sz w:val="21"/>
          <w:szCs w:val="21"/>
        </w:rPr>
        <w:t> khoản 4 như sau:</w:t>
      </w:r>
    </w:p>
    <w:p w14:paraId="0A3897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giấy phép bị mất hoặc bị hỏng hoặc có thay đổi thông tin nhà xuất khẩu, cửa khẩu nhập, kích cỡ loài thủy sản, địa chỉ của tổ chức, cá nhân nhập khẩu trên Giấy phép thì tổ chức, cá nhân thực hiện theo quy định tại điểm e khoản 2 Điều 5 Thông tư này.”</w:t>
      </w:r>
    </w:p>
    <w:p w14:paraId="3814AFF8" w14:textId="77777777" w:rsidR="00082A5E" w:rsidRDefault="00082A5E" w:rsidP="00082A5E">
      <w:pPr>
        <w:pStyle w:val="NormalWeb"/>
        <w:spacing w:after="90" w:afterAutospacing="0" w:line="345" w:lineRule="atLeast"/>
        <w:jc w:val="both"/>
        <w:rPr>
          <w:rFonts w:ascii="Arial" w:hAnsi="Arial" w:cs="Arial"/>
          <w:sz w:val="21"/>
          <w:szCs w:val="21"/>
        </w:rPr>
      </w:pPr>
      <w:bookmarkStart w:id="23" w:name="khoan_3_7"/>
      <w:r>
        <w:rPr>
          <w:rFonts w:ascii="Arial" w:hAnsi="Arial" w:cs="Arial"/>
          <w:color w:val="135ECD"/>
          <w:sz w:val="21"/>
          <w:szCs w:val="21"/>
          <w:bdr w:val="dotted" w:sz="6" w:space="0" w:color="0000FF" w:frame="1"/>
        </w:rPr>
        <w:t>3. Sửa đổi, bổ sung</w:t>
      </w:r>
      <w:bookmarkEnd w:id="23"/>
      <w:r>
        <w:rPr>
          <w:rFonts w:ascii="Arial" w:hAnsi="Arial" w:cs="Arial"/>
          <w:sz w:val="21"/>
          <w:szCs w:val="21"/>
        </w:rPr>
        <w:t> khoản 3 Điều 9 như sau:</w:t>
      </w:r>
    </w:p>
    <w:p w14:paraId="0CAF92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Đánh giá rủi ro dựa trên: Các nội dung theo quy định tại Điều 8 Thông tư này và quy định pháp lý có liên quan của Việt Nam; các công trình khoa học có liên quan đến thủy sản sống nhập khẩu được công bố trên các tạp chí khoa học có uy tín của Việt Nam, nước ngoài (tài liệu được cấp mã số chuẩn quốc tế cho xuất bản phẩm nhiều kỳ hoặc mã số tiêu chuẩn quốc tế cho sách, tài liệu công bố chính thức của Tổ chức Nông lương Liên Hợp quốc hoặc các tài liệu có giá trị tương </w:t>
      </w:r>
      <w:r>
        <w:rPr>
          <w:rFonts w:ascii="Arial" w:hAnsi="Arial" w:cs="Arial"/>
          <w:sz w:val="21"/>
          <w:szCs w:val="21"/>
        </w:rPr>
        <w:lastRenderedPageBreak/>
        <w:t>đương); cảnh báo của cơ quan có thẩm quyền của quốc gia, tổ chức quốc tế có liên quan đến thủy sản sống nhập khẩu, hồ sơ do tổ chức, cá nhân đề nghị đánh giá rủi ro cung cấp.”</w:t>
      </w:r>
    </w:p>
    <w:p w14:paraId="468EC863" w14:textId="77777777" w:rsidR="00082A5E" w:rsidRDefault="00082A5E" w:rsidP="00082A5E">
      <w:pPr>
        <w:pStyle w:val="NormalWeb"/>
        <w:spacing w:after="90" w:afterAutospacing="0" w:line="345" w:lineRule="atLeast"/>
        <w:jc w:val="both"/>
        <w:rPr>
          <w:rFonts w:ascii="Arial" w:hAnsi="Arial" w:cs="Arial"/>
          <w:sz w:val="21"/>
          <w:szCs w:val="21"/>
        </w:rPr>
      </w:pPr>
      <w:bookmarkStart w:id="24" w:name="khoan_4_7"/>
      <w:r>
        <w:rPr>
          <w:rFonts w:ascii="Arial" w:hAnsi="Arial" w:cs="Arial"/>
          <w:color w:val="135ECD"/>
          <w:sz w:val="21"/>
          <w:szCs w:val="21"/>
          <w:bdr w:val="dotted" w:sz="6" w:space="0" w:color="0000FF" w:frame="1"/>
        </w:rPr>
        <w:t>4. Sửa đổi, bổ sung</w:t>
      </w:r>
      <w:bookmarkEnd w:id="24"/>
      <w:r>
        <w:rPr>
          <w:rFonts w:ascii="Arial" w:hAnsi="Arial" w:cs="Arial"/>
          <w:sz w:val="21"/>
          <w:szCs w:val="21"/>
        </w:rPr>
        <w:t> khoản 2 Điều 12 như sau:</w:t>
      </w:r>
    </w:p>
    <w:p w14:paraId="6EAA46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Cơ quan kiểm dịch thủy sản sống nhập khẩu có trách nhiệm:</w:t>
      </w:r>
    </w:p>
    <w:p w14:paraId="1553C9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Gửi thông tin về tên loài, số lượng thủy sản sống nhập khẩu theo từng doanh nghiệp đến Tổng cục Thủy sản trước ngày 25 hằng tháng;</w:t>
      </w:r>
    </w:p>
    <w:p w14:paraId="4A755F6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Gửi thông tin về kết quả kiểm dịch lô hàng đến cơ quan quản lý nhà nước về thủy sản cấp tỉnh trong thời hạn 05 ngày làm việc kể từ thời điểm có kết quả kiểm dịch.”</w:t>
      </w:r>
    </w:p>
    <w:p w14:paraId="13D922D9" w14:textId="77777777" w:rsidR="00082A5E" w:rsidRDefault="00082A5E" w:rsidP="00082A5E">
      <w:pPr>
        <w:pStyle w:val="NormalWeb"/>
        <w:spacing w:after="90" w:afterAutospacing="0" w:line="345" w:lineRule="atLeast"/>
        <w:jc w:val="both"/>
        <w:rPr>
          <w:rFonts w:ascii="Arial" w:hAnsi="Arial" w:cs="Arial"/>
          <w:sz w:val="21"/>
          <w:szCs w:val="21"/>
        </w:rPr>
      </w:pPr>
      <w:bookmarkStart w:id="25" w:name="khoan_5_7"/>
      <w:r>
        <w:rPr>
          <w:rFonts w:ascii="Arial" w:hAnsi="Arial" w:cs="Arial"/>
          <w:color w:val="135ECD"/>
          <w:sz w:val="21"/>
          <w:szCs w:val="21"/>
          <w:bdr w:val="dotted" w:sz="6" w:space="0" w:color="0000FF" w:frame="1"/>
        </w:rPr>
        <w:t>5. Thay thế</w:t>
      </w:r>
      <w:bookmarkEnd w:id="25"/>
      <w:r>
        <w:rPr>
          <w:rFonts w:ascii="Arial" w:hAnsi="Arial" w:cs="Arial"/>
          <w:sz w:val="21"/>
          <w:szCs w:val="21"/>
        </w:rPr>
        <w:t> Mẫu số 01 Phụ lục bằng Mẫu số 01 Phụ lục XIX ban hành kèm theo Thông tư này; Thay thế Mẫu số 06 Phụ lục bằng Mẫu số 02 Phụ lục XIX ban hành kèm theo Thông tư này; Thay thế Mẫu số 04 Phụ lục bằng Mẫu số 03 Phụ lục XIX ban hành kèm theo Thông tư này; Thay thế Mẫu số 08 Phụ lục bằng Mẫu số 04 Phụ lục XIX ban hành kèm theo Thông tư này; Thay thế Mẫu số 09 Phụ lục bằng Mẫu số 05 Phụ lục XIX ban hành kèm theo Thông tư này.</w:t>
      </w:r>
    </w:p>
    <w:p w14:paraId="0C1A960F" w14:textId="77777777" w:rsidR="00082A5E" w:rsidRDefault="00082A5E" w:rsidP="00082A5E">
      <w:pPr>
        <w:pStyle w:val="NormalWeb"/>
        <w:spacing w:after="90" w:afterAutospacing="0" w:line="345" w:lineRule="atLeast"/>
        <w:jc w:val="both"/>
        <w:rPr>
          <w:rFonts w:ascii="Arial" w:hAnsi="Arial" w:cs="Arial"/>
          <w:sz w:val="21"/>
          <w:szCs w:val="21"/>
        </w:rPr>
      </w:pPr>
      <w:bookmarkStart w:id="26" w:name="dieu_8"/>
      <w:r>
        <w:rPr>
          <w:rStyle w:val="Strong"/>
          <w:rFonts w:ascii="Arial" w:hAnsi="Arial" w:cs="Arial"/>
          <w:color w:val="135ECD"/>
          <w:sz w:val="21"/>
          <w:szCs w:val="21"/>
          <w:bdr w:val="dotted" w:sz="6" w:space="0" w:color="0000FF" w:frame="1"/>
        </w:rPr>
        <w:t>Điều 8. Sửa đổi, bổ sung một số điều của Thông tư số 26/2018/TT- BNNPTNT ngày 15/11/2018 của Bộ trưởng Bộ Nông nghiệp và Phát triển nông thôn quy định về quản lý giống thủy sản, thức ăn thủy sản, sản phẩm xử lý môi trường nuôi trồng thủy sản như sau:</w:t>
      </w:r>
      <w:bookmarkEnd w:id="26"/>
    </w:p>
    <w:p w14:paraId="72FB6BE7" w14:textId="77777777" w:rsidR="00082A5E" w:rsidRDefault="00082A5E" w:rsidP="00082A5E">
      <w:pPr>
        <w:pStyle w:val="NormalWeb"/>
        <w:spacing w:after="90" w:afterAutospacing="0" w:line="345" w:lineRule="atLeast"/>
        <w:jc w:val="both"/>
        <w:rPr>
          <w:rFonts w:ascii="Arial" w:hAnsi="Arial" w:cs="Arial"/>
          <w:sz w:val="21"/>
          <w:szCs w:val="21"/>
        </w:rPr>
      </w:pPr>
      <w:bookmarkStart w:id="27" w:name="khoan_1_8"/>
      <w:r>
        <w:rPr>
          <w:rFonts w:ascii="Arial" w:hAnsi="Arial" w:cs="Arial"/>
          <w:color w:val="135ECD"/>
          <w:sz w:val="21"/>
          <w:szCs w:val="21"/>
          <w:bdr w:val="dotted" w:sz="6" w:space="0" w:color="0000FF" w:frame="1"/>
        </w:rPr>
        <w:t>1. Sửa đổi, bổ sung</w:t>
      </w:r>
      <w:bookmarkEnd w:id="27"/>
      <w:r>
        <w:rPr>
          <w:rFonts w:ascii="Arial" w:hAnsi="Arial" w:cs="Arial"/>
          <w:sz w:val="21"/>
          <w:szCs w:val="21"/>
        </w:rPr>
        <w:t> Điều 7 như sau:</w:t>
      </w:r>
    </w:p>
    <w:p w14:paraId="32676E6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Kiểm tra chất lượng giống thủy sản, thức ăn thủy sản, sản phẩm xử lý môi trường nuôi trồng thủy sản lưu thông trên thị trường</w:t>
      </w:r>
    </w:p>
    <w:p w14:paraId="4504795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Cơ quan kiểm tra: Tổng cục Thủy sản, Cơ quan quản lý nhà nước về thủy sản cấp tỉnh, cơ quan khác có thẩm quyền theo quy định của pháp luật.</w:t>
      </w:r>
    </w:p>
    <w:p w14:paraId="57B07A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Việc kiểm tra chất lượng giống thủy sản, thức ăn thủy sản, sản phẩm xử lý môi trường nuôi trồng thủy sản lưu thông trên thị trường thực hiện theo quy định tại Luật Chất lượng sản phẩm, hàng hóa và văn bản hướng dẫn, quy định chi tiết về kiểm tra chất lượng hàng hóa lưu thông trên thị trường.</w:t>
      </w:r>
    </w:p>
    <w:p w14:paraId="2858E75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Sai số cho phép trong phân tích chất lượng thức ăn thủy sản, sản phẩm xử lý môi trường nuôi trồng thủy sản theo quy định tại Phụ lục III ban hành kèm theo Thông tư này.”</w:t>
      </w:r>
    </w:p>
    <w:p w14:paraId="75B059E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Sửa đổi, bổ sung điểm a khoản 1 và điểm a khoản 2 Điều 10 như sau:</w:t>
      </w:r>
    </w:p>
    <w:p w14:paraId="09752C6A" w14:textId="77777777" w:rsidR="00082A5E" w:rsidRDefault="00082A5E" w:rsidP="00082A5E">
      <w:pPr>
        <w:pStyle w:val="NormalWeb"/>
        <w:spacing w:after="90" w:afterAutospacing="0" w:line="345" w:lineRule="atLeast"/>
        <w:jc w:val="both"/>
        <w:rPr>
          <w:rFonts w:ascii="Arial" w:hAnsi="Arial" w:cs="Arial"/>
          <w:sz w:val="21"/>
          <w:szCs w:val="21"/>
        </w:rPr>
      </w:pPr>
      <w:bookmarkStart w:id="28" w:name="diem_a_2_8"/>
      <w:r>
        <w:rPr>
          <w:rFonts w:ascii="Arial" w:hAnsi="Arial" w:cs="Arial"/>
          <w:color w:val="135ECD"/>
          <w:sz w:val="21"/>
          <w:szCs w:val="21"/>
          <w:bdr w:val="dotted" w:sz="6" w:space="0" w:color="0000FF" w:frame="1"/>
        </w:rPr>
        <w:t>a) Sửa đổi, bổ sung</w:t>
      </w:r>
      <w:bookmarkEnd w:id="28"/>
      <w:r>
        <w:rPr>
          <w:rFonts w:ascii="Arial" w:hAnsi="Arial" w:cs="Arial"/>
          <w:sz w:val="21"/>
          <w:szCs w:val="21"/>
        </w:rPr>
        <w:t> điểm a khoản 1 như sau:</w:t>
      </w:r>
    </w:p>
    <w:p w14:paraId="6F3594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Thời hạn sử dụng tối đa 140 ngày kể từ ngày nhập khẩu đối với tôm bố mẹ nhập khẩu đạt khối lượng tối thiểu 40 g/con đối với tôm đực, 45 g/con đối với tôm cái;”</w:t>
      </w:r>
    </w:p>
    <w:p w14:paraId="75A13D0B" w14:textId="77777777" w:rsidR="00082A5E" w:rsidRDefault="00082A5E" w:rsidP="00082A5E">
      <w:pPr>
        <w:pStyle w:val="NormalWeb"/>
        <w:spacing w:after="90" w:afterAutospacing="0" w:line="345" w:lineRule="atLeast"/>
        <w:jc w:val="both"/>
        <w:rPr>
          <w:rFonts w:ascii="Arial" w:hAnsi="Arial" w:cs="Arial"/>
          <w:sz w:val="21"/>
          <w:szCs w:val="21"/>
        </w:rPr>
      </w:pPr>
      <w:bookmarkStart w:id="29" w:name="diem_b_2_8"/>
      <w:r>
        <w:rPr>
          <w:rFonts w:ascii="Arial" w:hAnsi="Arial" w:cs="Arial"/>
          <w:color w:val="135ECD"/>
          <w:sz w:val="21"/>
          <w:szCs w:val="21"/>
          <w:bdr w:val="dotted" w:sz="6" w:space="0" w:color="0000FF" w:frame="1"/>
        </w:rPr>
        <w:t>b) Sửa đổi, bổ sung</w:t>
      </w:r>
      <w:bookmarkEnd w:id="29"/>
      <w:r>
        <w:rPr>
          <w:rFonts w:ascii="Arial" w:hAnsi="Arial" w:cs="Arial"/>
          <w:sz w:val="21"/>
          <w:szCs w:val="21"/>
        </w:rPr>
        <w:t> điểm a khoản 2 như sau:</w:t>
      </w:r>
    </w:p>
    <w:p w14:paraId="45AFC38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Thời hạn sử dụng tối đa 80 ngày kể từ ngày nhập khẩu đối với tôm sú bố mẹ nhập khẩu đạt khối lượng tối thiểu 100 g/con đối với tôm đực, 120 g/con đối với tôm cái;”</w:t>
      </w:r>
    </w:p>
    <w:p w14:paraId="02EC3D74" w14:textId="77777777" w:rsidR="00082A5E" w:rsidRDefault="00082A5E" w:rsidP="00082A5E">
      <w:pPr>
        <w:pStyle w:val="NormalWeb"/>
        <w:spacing w:after="90" w:afterAutospacing="0" w:line="345" w:lineRule="atLeast"/>
        <w:jc w:val="both"/>
        <w:rPr>
          <w:rFonts w:ascii="Arial" w:hAnsi="Arial" w:cs="Arial"/>
          <w:sz w:val="21"/>
          <w:szCs w:val="21"/>
        </w:rPr>
      </w:pPr>
      <w:bookmarkStart w:id="30" w:name="khoan_3_8"/>
      <w:r>
        <w:rPr>
          <w:rFonts w:ascii="Arial" w:hAnsi="Arial" w:cs="Arial"/>
          <w:color w:val="135ECD"/>
          <w:sz w:val="21"/>
          <w:szCs w:val="21"/>
          <w:bdr w:val="dotted" w:sz="6" w:space="0" w:color="0000FF" w:frame="1"/>
        </w:rPr>
        <w:t>3. Sửa đổi, bổ sung</w:t>
      </w:r>
      <w:bookmarkEnd w:id="30"/>
      <w:r>
        <w:rPr>
          <w:rFonts w:ascii="Arial" w:hAnsi="Arial" w:cs="Arial"/>
          <w:sz w:val="21"/>
          <w:szCs w:val="21"/>
        </w:rPr>
        <w:t> khoản 2 và khoản 3 Điều 13 như sau:</w:t>
      </w:r>
    </w:p>
    <w:p w14:paraId="3BFE3B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Thông tin thức ăn thủy sản, sản phẩm xử lý môi trường nuôi trồng thủy sản nhập khẩu, gồm: Thông tin về cơ sở sản xuất, địa điểm và điều kiện sản xuất; thông tin tiêu chuẩn công bố áp dụng theo Phụ lục V ban hành kèm theo Thông tư này; thông tin công bố hợp quy; nhãn của sản phẩm (bản sao chụp màu nhãn gốc và nhãn bằng tiếng Việt); Giấy chứng nhận lưu hành tự do (Certificate of free sale) còn hiệu lực (không áp dụng đối với nguyên liệu sản xuất thức ăn thuỷ sản); kết quả kiểm tra chất lượng khi nhập khẩu.</w:t>
      </w:r>
    </w:p>
    <w:p w14:paraId="234AA9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Sau khi nhận đầy đủ thông tin theo khoản 1 và khoản 2 Điều này, hệ thống cơ sở dữ liệu quốc gia về thủy sản tự động cấp mã số tiếp nhận cho cơ sở để thể hiện trên nhãn hoặc bao bì sản phẩm hoặc trên tài liệu kèm theo sản phẩm để phục vụ quản lý và truy xuất nguồn gốc. Mã số tiếp nhận gồm 2 phần: AA- BBBBBB, trong đó:</w:t>
      </w:r>
    </w:p>
    <w:p w14:paraId="026325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AA: Mã số để phân loại thức ăn thủy sản, sản phẩm xử lý môi trường nuôi trồng thủy sản: 01 là mã thức ăn thủy sản; 02 là mã sản phẩm xử lý môi trường nuôi trồng thủy sản; 03 là mã sản phẩm sử dụng cả 02 mục đích làm thức ăn thủy sản và xử lý môi trường nuôi trồng thủy sản;</w:t>
      </w:r>
    </w:p>
    <w:p w14:paraId="30B4C57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BBBBBB: Số thứ tự sản phẩm thức ăn thủy sản, sản phẩm xử lý môi trường nuôi trồng thủy sản được cấp theo thứ tự từ 000001 đến 999999.”</w:t>
      </w:r>
    </w:p>
    <w:p w14:paraId="2208DB7A" w14:textId="77777777" w:rsidR="00082A5E" w:rsidRDefault="00082A5E" w:rsidP="00082A5E">
      <w:pPr>
        <w:pStyle w:val="NormalWeb"/>
        <w:spacing w:after="90" w:afterAutospacing="0" w:line="345" w:lineRule="atLeast"/>
        <w:jc w:val="both"/>
        <w:rPr>
          <w:rFonts w:ascii="Arial" w:hAnsi="Arial" w:cs="Arial"/>
          <w:sz w:val="21"/>
          <w:szCs w:val="21"/>
        </w:rPr>
      </w:pPr>
      <w:bookmarkStart w:id="31" w:name="khoan_4_8"/>
      <w:r>
        <w:rPr>
          <w:rFonts w:ascii="Arial" w:hAnsi="Arial" w:cs="Arial"/>
          <w:color w:val="135ECD"/>
          <w:sz w:val="21"/>
          <w:szCs w:val="21"/>
          <w:bdr w:val="dotted" w:sz="6" w:space="0" w:color="0000FF" w:frame="1"/>
        </w:rPr>
        <w:t>4. Sửa đổi, bổ sung</w:t>
      </w:r>
      <w:bookmarkEnd w:id="31"/>
      <w:r>
        <w:rPr>
          <w:rFonts w:ascii="Arial" w:hAnsi="Arial" w:cs="Arial"/>
          <w:sz w:val="21"/>
          <w:szCs w:val="21"/>
        </w:rPr>
        <w:t> điểm đ khoản 1 Điều 15 như sau:</w:t>
      </w:r>
    </w:p>
    <w:p w14:paraId="48D88EF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Xây dựng, quản lý, sử dụng phần mềm quản lý giống thuỷ sản, thức ăn thuỷ sản, sản phẩm xử lý môi trường nuôi trồng thuỷ sản trên phạm vi toàn quốc; quản lý tài khoản truy cập và phân quyền sử dụng cho các đơn vị trực thuộc, cơ quan quản lý thuỷ sản cấp tỉnh theo phân công, phân cấp theo quy định; quản lý tài khoản truy cập của tổ chức, cá nhân sản xuất, xuất khẩu, nhập khẩu giống thuỷ sản, thức ăn thuỷ sản, sản phẩm xử lý môi trường nuôi trồng thuỷ sản.”</w:t>
      </w:r>
    </w:p>
    <w:p w14:paraId="36F27E8A" w14:textId="77777777" w:rsidR="00082A5E" w:rsidRDefault="00082A5E" w:rsidP="00082A5E">
      <w:pPr>
        <w:pStyle w:val="NormalWeb"/>
        <w:spacing w:after="90" w:afterAutospacing="0" w:line="345" w:lineRule="atLeast"/>
        <w:jc w:val="both"/>
        <w:rPr>
          <w:rFonts w:ascii="Arial" w:hAnsi="Arial" w:cs="Arial"/>
          <w:sz w:val="21"/>
          <w:szCs w:val="21"/>
        </w:rPr>
      </w:pPr>
      <w:bookmarkStart w:id="32" w:name="khoan_5_8"/>
      <w:r>
        <w:rPr>
          <w:rFonts w:ascii="Arial" w:hAnsi="Arial" w:cs="Arial"/>
          <w:color w:val="135ECD"/>
          <w:sz w:val="21"/>
          <w:szCs w:val="21"/>
          <w:bdr w:val="dotted" w:sz="6" w:space="0" w:color="0000FF" w:frame="1"/>
        </w:rPr>
        <w:t>5. Thay thế</w:t>
      </w:r>
      <w:bookmarkEnd w:id="32"/>
      <w:r>
        <w:rPr>
          <w:rFonts w:ascii="Arial" w:hAnsi="Arial" w:cs="Arial"/>
          <w:sz w:val="21"/>
          <w:szCs w:val="21"/>
        </w:rPr>
        <w:t> Phụ lục II bằng Phụ lục XX ban hành kèm theo Thông tư này; thay thế Phụ lục IV bằng Phụ lục XXI ban hành kèm theo Thông tư này; thay thế Phụ lục V bằng Phụ lục XXII ban hành kèm theo Thông tư này.</w:t>
      </w:r>
    </w:p>
    <w:p w14:paraId="0FED4CED" w14:textId="77777777" w:rsidR="00082A5E" w:rsidRDefault="00082A5E" w:rsidP="00082A5E">
      <w:pPr>
        <w:pStyle w:val="NormalWeb"/>
        <w:spacing w:after="90" w:afterAutospacing="0" w:line="345" w:lineRule="atLeast"/>
        <w:jc w:val="both"/>
        <w:rPr>
          <w:rFonts w:ascii="Arial" w:hAnsi="Arial" w:cs="Arial"/>
          <w:sz w:val="21"/>
          <w:szCs w:val="21"/>
        </w:rPr>
      </w:pPr>
      <w:bookmarkStart w:id="33" w:name="dieu_9"/>
      <w:r>
        <w:rPr>
          <w:rStyle w:val="Strong"/>
          <w:rFonts w:ascii="Arial" w:hAnsi="Arial" w:cs="Arial"/>
          <w:color w:val="135ECD"/>
          <w:sz w:val="21"/>
          <w:szCs w:val="21"/>
          <w:bdr w:val="dotted" w:sz="6" w:space="0" w:color="0000FF" w:frame="1"/>
        </w:rPr>
        <w:t xml:space="preserve">Điều 9. Sửa đổi, bổ sung Phụ lục I ban hành kèm theo Thông tư số 11/2021/TT-BNNPTNT ngày 20/9/2021 của Bộ trưởng Bộ Nông nghiệp và Phát triển nông thôn ban hành bảng mã số HS đối với danh mục hàng hóa thuộc thẩm quyền quản lý nhà nước của Bộ Nông nghiệp </w:t>
      </w:r>
      <w:r>
        <w:rPr>
          <w:rStyle w:val="Strong"/>
          <w:rFonts w:ascii="Arial" w:hAnsi="Arial" w:cs="Arial"/>
          <w:color w:val="135ECD"/>
          <w:sz w:val="21"/>
          <w:szCs w:val="21"/>
          <w:bdr w:val="dotted" w:sz="6" w:space="0" w:color="0000FF" w:frame="1"/>
        </w:rPr>
        <w:lastRenderedPageBreak/>
        <w:t>và Phát triển nông thôn và danh mục hàng hóa xuất, nhập khẩu phải kiểm tra chuyên ngành trong lĩnh vực nông nghiệp và phát triển nông thôn như sau:</w:t>
      </w:r>
      <w:bookmarkEnd w:id="33"/>
    </w:p>
    <w:p w14:paraId="1DACDCF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Thay thế Phần A Mục 16 Phụ lục I ban hành kèm theo Thông tư số 11/2021/TT-BNNPTNT ngày 20 tháng 9 năm 2021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 bằng Phụ lục XXIII ban hành kèm theo Thông tư này.</w:t>
      </w:r>
    </w:p>
    <w:p w14:paraId="0BA4CFE9" w14:textId="77777777" w:rsidR="00082A5E" w:rsidRDefault="00082A5E" w:rsidP="00082A5E">
      <w:pPr>
        <w:pStyle w:val="NormalWeb"/>
        <w:spacing w:after="90" w:afterAutospacing="0" w:line="345" w:lineRule="atLeast"/>
        <w:jc w:val="both"/>
        <w:rPr>
          <w:rFonts w:ascii="Arial" w:hAnsi="Arial" w:cs="Arial"/>
          <w:sz w:val="21"/>
          <w:szCs w:val="21"/>
        </w:rPr>
      </w:pPr>
      <w:bookmarkStart w:id="34" w:name="dieu_10"/>
      <w:r>
        <w:rPr>
          <w:rStyle w:val="Strong"/>
          <w:rFonts w:ascii="Arial" w:hAnsi="Arial" w:cs="Arial"/>
          <w:color w:val="135ECD"/>
          <w:sz w:val="21"/>
          <w:szCs w:val="21"/>
          <w:bdr w:val="dotted" w:sz="6" w:space="0" w:color="0000FF" w:frame="1"/>
        </w:rPr>
        <w:t>Điều 10. Hiệu lực thi hành</w:t>
      </w:r>
      <w:bookmarkEnd w:id="34"/>
    </w:p>
    <w:p w14:paraId="4CC8E6A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Thông tư này có hiệu lực thi hành từ ngày 04 tháng 3 năm 2022.</w:t>
      </w:r>
    </w:p>
    <w:p w14:paraId="52445ED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14:paraId="23F657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Trong quá trình thực hiện, nếu có vấn đề phát sinh hoặc vướng mắc, các tổ chức, cá nhân kịp thời báo cáo về Tổng cục Thuỷ sản để tổng hợp, báo cáo Bộ trưởng Bộ Nông nghiệp và Phát triển nông thôn xem xét, quyết định./.</w:t>
      </w:r>
    </w:p>
    <w:p w14:paraId="3C947366"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AB7109B"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BF4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Thủ tướng Chính phủ;</w:t>
            </w:r>
            <w:r>
              <w:rPr>
                <w:rFonts w:ascii="Arial" w:hAnsi="Arial" w:cs="Arial"/>
                <w:sz w:val="21"/>
                <w:szCs w:val="21"/>
              </w:rPr>
              <w:br/>
              <w:t>- Các Phó Thủ tướng Chính phủ;</w:t>
            </w:r>
            <w:r>
              <w:rPr>
                <w:rFonts w:ascii="Arial" w:hAnsi="Arial" w:cs="Arial"/>
                <w:sz w:val="21"/>
                <w:szCs w:val="21"/>
              </w:rPr>
              <w:br/>
              <w:t>- Các Bộ, cơ quan ngang Bộ, cơ quan thuộc Chính phủ;</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Chính phủ;</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Tổng kiểm toán nhà nước;</w:t>
            </w:r>
            <w:r>
              <w:rPr>
                <w:rFonts w:ascii="Arial" w:hAnsi="Arial" w:cs="Arial"/>
                <w:sz w:val="21"/>
                <w:szCs w:val="21"/>
              </w:rPr>
              <w:br/>
              <w:t>- UBND, Sở NN&amp;PTNT các tỉnh, TP trực thuộc TW;</w:t>
            </w:r>
            <w:r>
              <w:rPr>
                <w:rFonts w:ascii="Arial" w:hAnsi="Arial" w:cs="Arial"/>
                <w:sz w:val="21"/>
                <w:szCs w:val="21"/>
              </w:rPr>
              <w:br/>
              <w:t>- Công báo Chính phủ; Cổng thông tin điện tử CP; Cơ sở dữ liệu quốc gia về văn bản pháp luật;</w:t>
            </w:r>
            <w:r>
              <w:rPr>
                <w:rFonts w:ascii="Arial" w:hAnsi="Arial" w:cs="Arial"/>
                <w:sz w:val="21"/>
                <w:szCs w:val="21"/>
              </w:rPr>
              <w:br/>
            </w:r>
            <w:r>
              <w:rPr>
                <w:rFonts w:ascii="Arial" w:hAnsi="Arial" w:cs="Arial"/>
                <w:sz w:val="21"/>
                <w:szCs w:val="21"/>
              </w:rPr>
              <w:lastRenderedPageBreak/>
              <w:t>- Cục Kiểm tra văn bản QPPL (Bộ Tư pháp);</w:t>
            </w:r>
            <w:r>
              <w:rPr>
                <w:rFonts w:ascii="Arial" w:hAnsi="Arial" w:cs="Arial"/>
                <w:sz w:val="21"/>
                <w:szCs w:val="21"/>
              </w:rPr>
              <w:br/>
              <w:t>- Bộ NN&amp;PTNT: Bộ trưởng, các Thứ trưởng, các đơn vị</w:t>
            </w:r>
            <w:r>
              <w:rPr>
                <w:rFonts w:ascii="Arial" w:hAnsi="Arial" w:cs="Arial"/>
                <w:sz w:val="21"/>
                <w:szCs w:val="21"/>
              </w:rPr>
              <w:br/>
              <w:t>thuộc Bộ; Cổng thông tin điện tử Bộ;</w:t>
            </w:r>
            <w:r>
              <w:rPr>
                <w:rFonts w:ascii="Arial" w:hAnsi="Arial" w:cs="Arial"/>
                <w:sz w:val="21"/>
                <w:szCs w:val="21"/>
              </w:rPr>
              <w:br/>
              <w:t>- Lưu: VT, TCTS.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F54D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Phùng Đức Tiến</w:t>
            </w:r>
          </w:p>
        </w:tc>
      </w:tr>
    </w:tbl>
    <w:p w14:paraId="4C04C2E1" w14:textId="77777777" w:rsidR="00082A5E" w:rsidRDefault="00082A5E" w:rsidP="00082A5E">
      <w:pPr>
        <w:pStyle w:val="NormalWeb"/>
        <w:spacing w:after="90" w:afterAutospacing="0" w:line="345" w:lineRule="atLeast"/>
        <w:jc w:val="both"/>
        <w:rPr>
          <w:rFonts w:ascii="Arial" w:hAnsi="Arial" w:cs="Arial"/>
          <w:sz w:val="21"/>
          <w:szCs w:val="21"/>
        </w:rPr>
      </w:pPr>
    </w:p>
    <w:p w14:paraId="6DB510E5" w14:textId="77777777" w:rsidR="00082A5E" w:rsidRDefault="00082A5E" w:rsidP="00082A5E">
      <w:pPr>
        <w:pStyle w:val="NormalWeb"/>
        <w:spacing w:after="90" w:afterAutospacing="0" w:line="345" w:lineRule="atLeast"/>
        <w:jc w:val="both"/>
        <w:rPr>
          <w:rFonts w:ascii="Arial" w:hAnsi="Arial" w:cs="Arial"/>
          <w:sz w:val="21"/>
          <w:szCs w:val="21"/>
        </w:rPr>
      </w:pPr>
      <w:bookmarkStart w:id="35" w:name="chuong_pl_1"/>
      <w:r>
        <w:rPr>
          <w:rStyle w:val="Strong"/>
          <w:rFonts w:ascii="Arial" w:hAnsi="Arial" w:cs="Arial"/>
          <w:color w:val="135ECD"/>
          <w:sz w:val="21"/>
          <w:szCs w:val="21"/>
          <w:bdr w:val="dotted" w:sz="6" w:space="0" w:color="0000FF" w:frame="1"/>
        </w:rPr>
        <w:t>PHỤ LỤC I</w:t>
      </w:r>
      <w:bookmarkEnd w:id="35"/>
    </w:p>
    <w:p w14:paraId="5656154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(Ban hành kèm theo Thông tư số 01/2022/TT-BNNPTNT ngày 18 tháng 01 năm 2022 của Bộ trưởng Bộ Nông nghiệp và Phát triển nông thôn)</w:t>
      </w:r>
    </w:p>
    <w:p w14:paraId="3F7A46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 Mẫu dự án thành lập khu bảo tồn biển.</w:t>
      </w:r>
    </w:p>
    <w:p w14:paraId="50EB33C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 Mẫu quyết định thành lập khu bảo tồn biển.</w:t>
      </w:r>
    </w:p>
    <w:p w14:paraId="6A2D73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 Mẫu báo cáo thuyết minh dự án điều chỉnh ranh giới, diện tích khu bảo tồn biển.</w:t>
      </w:r>
    </w:p>
    <w:p w14:paraId="6CB93B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 Mẫu quyết định điều chỉnh ranh giới, diện tích khu bảo tồn biển.</w:t>
      </w:r>
    </w:p>
    <w:p w14:paraId="192F8C09" w14:textId="77777777" w:rsidR="00082A5E" w:rsidRDefault="00082A5E" w:rsidP="00082A5E">
      <w:pPr>
        <w:pStyle w:val="NormalWeb"/>
        <w:spacing w:after="90" w:afterAutospacing="0" w:line="345" w:lineRule="atLeast"/>
        <w:jc w:val="both"/>
        <w:rPr>
          <w:rFonts w:ascii="Arial" w:hAnsi="Arial" w:cs="Arial"/>
          <w:sz w:val="21"/>
          <w:szCs w:val="21"/>
        </w:rPr>
      </w:pPr>
    </w:p>
    <w:p w14:paraId="501C0511" w14:textId="77777777" w:rsidR="00082A5E" w:rsidRDefault="00082A5E" w:rsidP="00082A5E">
      <w:pPr>
        <w:pStyle w:val="NormalWeb"/>
        <w:spacing w:after="90" w:afterAutospacing="0" w:line="345" w:lineRule="atLeast"/>
        <w:jc w:val="both"/>
        <w:rPr>
          <w:rFonts w:ascii="Arial" w:hAnsi="Arial" w:cs="Arial"/>
          <w:sz w:val="21"/>
          <w:szCs w:val="21"/>
        </w:rPr>
      </w:pPr>
      <w:bookmarkStart w:id="36" w:name="chuong_pl_1_1"/>
      <w:r>
        <w:rPr>
          <w:rFonts w:ascii="Arial" w:hAnsi="Arial" w:cs="Arial"/>
          <w:color w:val="135ECD"/>
          <w:sz w:val="21"/>
          <w:szCs w:val="21"/>
          <w:bdr w:val="dotted" w:sz="6" w:space="0" w:color="0000FF" w:frame="1"/>
        </w:rPr>
        <w:t>Mẫu số 01</w:t>
      </w:r>
      <w:bookmarkEnd w:id="36"/>
    </w:p>
    <w:p w14:paraId="5DFB482C" w14:textId="77777777" w:rsidR="00082A5E" w:rsidRDefault="00082A5E" w:rsidP="00082A5E">
      <w:pPr>
        <w:pStyle w:val="NormalWeb"/>
        <w:spacing w:after="90" w:afterAutospacing="0" w:line="345" w:lineRule="atLeast"/>
        <w:jc w:val="both"/>
        <w:rPr>
          <w:rFonts w:ascii="Arial" w:hAnsi="Arial" w:cs="Arial"/>
          <w:sz w:val="21"/>
          <w:szCs w:val="21"/>
        </w:rPr>
      </w:pPr>
      <w:bookmarkStart w:id="37" w:name="chuong_pl_1_1_name"/>
      <w:r>
        <w:rPr>
          <w:rStyle w:val="Strong"/>
          <w:rFonts w:ascii="Arial" w:hAnsi="Arial" w:cs="Arial"/>
          <w:color w:val="135ECD"/>
          <w:sz w:val="21"/>
          <w:szCs w:val="21"/>
          <w:bdr w:val="dotted" w:sz="6" w:space="0" w:color="0000FF" w:frame="1"/>
        </w:rPr>
        <w:t>MẪU DỰ ÁN THÀNH LẬP KHU BẢO TỒN BIỂN</w:t>
      </w:r>
      <w:bookmarkEnd w:id="37"/>
    </w:p>
    <w:p w14:paraId="0C0CA8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CHUNG</w:t>
      </w:r>
    </w:p>
    <w:p w14:paraId="5CA96B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Đặt vấn đề, giới thiệu tính cấp thiết phải thành lập khu bảo tồn biển</w:t>
      </w:r>
    </w:p>
    <w:p w14:paraId="6AA02D1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Căn cứ pháp lý</w:t>
      </w:r>
    </w:p>
    <w:p w14:paraId="1DEF7C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Căn cứ khoa học</w:t>
      </w:r>
    </w:p>
    <w:p w14:paraId="0786AD4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I</w:t>
      </w:r>
    </w:p>
    <w:p w14:paraId="54B28B0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ĐỊA LÝ, MÔI TRƯỜNG, TÀI NGUYÊN SINH VẬT</w:t>
      </w:r>
    </w:p>
    <w:p w14:paraId="608B9C1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Đặc điểm địa lý</w:t>
      </w:r>
    </w:p>
    <w:p w14:paraId="66F14DA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Đặc điểm khí hậu - thủy văn</w:t>
      </w:r>
    </w:p>
    <w:p w14:paraId="523C7A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Đặc điểm hiện trạng môi trường</w:t>
      </w:r>
    </w:p>
    <w:p w14:paraId="753445E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Đặc điểm hệ sinh thái</w:t>
      </w:r>
    </w:p>
    <w:p w14:paraId="7169D0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Đặc điểm nguồn lợi và giá trị đa dạng sinh học</w:t>
      </w:r>
    </w:p>
    <w:p w14:paraId="0373CA1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Đặc điểm các giá trị văn hóa - lịch sử liên quan đến khu bảo tồn biển</w:t>
      </w:r>
    </w:p>
    <w:p w14:paraId="0C1D4FE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II</w:t>
      </w:r>
    </w:p>
    <w:p w14:paraId="5B8EAEC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KINH TẾ - XÃ HỘI</w:t>
      </w:r>
    </w:p>
    <w:p w14:paraId="0BD2DC3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Dân số, giáo dục và y tế</w:t>
      </w:r>
    </w:p>
    <w:p w14:paraId="3355C82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Các hoạt động kinh tế của cộng đồng địa phương</w:t>
      </w:r>
    </w:p>
    <w:p w14:paraId="7CEC21C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Vai trò của địa phương trong công tác bảo tồn</w:t>
      </w:r>
    </w:p>
    <w:p w14:paraId="09D9F1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III</w:t>
      </w:r>
    </w:p>
    <w:p w14:paraId="090E787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CHÍNH SÁCH VÀ NĂNG LỰC CỦA CHÍNH QUYỀN ĐỊA PHƯƠNG</w:t>
      </w:r>
    </w:p>
    <w:p w14:paraId="0B2F959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Chính sách, thể chế của địa phương có liên quan đến bảo tồn</w:t>
      </w:r>
    </w:p>
    <w:p w14:paraId="3B89A1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Mức độ ưu tiên và cam kết hỗ trợ khu bảo tồn biển</w:t>
      </w:r>
    </w:p>
    <w:p w14:paraId="2A08BD0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Năng lực cán bộ quản lý về bảo tồn biển và yêu cầu đào tạo</w:t>
      </w:r>
    </w:p>
    <w:p w14:paraId="2C487E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IV</w:t>
      </w:r>
    </w:p>
    <w:p w14:paraId="742D913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CÁC YẾU TỐ TÁC ĐỘNG ĐẾN KHU BẢO TỒN BIỂN</w:t>
      </w:r>
    </w:p>
    <w:p w14:paraId="1329D3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Tác động của các hoạt động kinh tế của cộng đồng địa phương</w:t>
      </w:r>
    </w:p>
    <w:p w14:paraId="469C6B2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Các vấn đề ngoại cảnh tác động đến khu bảo tồn biển</w:t>
      </w:r>
    </w:p>
    <w:p w14:paraId="79C838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2.1. Các ngành kinh tế trong khu vực</w:t>
      </w:r>
    </w:p>
    <w:p w14:paraId="113C89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2.2. Các dự án đang và sẽ thực hiện</w:t>
      </w:r>
    </w:p>
    <w:p w14:paraId="5A76D6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2.3. Các tác động tự nhiên của vùng ven bờ</w:t>
      </w:r>
    </w:p>
    <w:p w14:paraId="1C0F96E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Các tác động khác</w:t>
      </w:r>
    </w:p>
    <w:p w14:paraId="1D1D3B2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V</w:t>
      </w:r>
    </w:p>
    <w:p w14:paraId="0572AD6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MỤC TIÊU, PHẠM VI , PHÂN KHU CHỨC NĂNG</w:t>
      </w:r>
    </w:p>
    <w:p w14:paraId="1B72C2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Tên khu bảo tồn biển</w:t>
      </w:r>
    </w:p>
    <w:p w14:paraId="1CADB42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Kiểu loại khu bảo tồn biển</w:t>
      </w:r>
    </w:p>
    <w:p w14:paraId="4EE507C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Mục tiêu bảo tồn đa dạng sinh học trong khu bảo tồn biển</w:t>
      </w:r>
    </w:p>
    <w:p w14:paraId="4367F4F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3.1. Mục tiêu chung</w:t>
      </w:r>
    </w:p>
    <w:p w14:paraId="062DB73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3.2. Mục tiêu cụ thể</w:t>
      </w:r>
    </w:p>
    <w:p w14:paraId="22DAB31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Phạm vi địa lý: vị trí địa lý, ranh giới, diện tích khu bảo tồn biển</w:t>
      </w:r>
    </w:p>
    <w:p w14:paraId="3B163C3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Phân khu chức năng và vùng đệm trong khu bảo tồn biển</w:t>
      </w:r>
    </w:p>
    <w:p w14:paraId="5F1124A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VI</w:t>
      </w:r>
    </w:p>
    <w:p w14:paraId="2FB7311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CẤU TỔ CHỨC VÀ NHÂN SỰ CỦA KHU BẢO TỒN BIỂN</w:t>
      </w:r>
    </w:p>
    <w:p w14:paraId="21E3422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VII</w:t>
      </w:r>
    </w:p>
    <w:p w14:paraId="266EBE1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PHƯƠNG ÁN PHỤC HỒI HỆ SINH THÁI TỰ NHIÊN VÀ CHUYỂN ĐỔI SINH KẾ</w:t>
      </w:r>
    </w:p>
    <w:p w14:paraId="017F815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Phương án phục hồi hệ sinh thái tự nhiên</w:t>
      </w:r>
    </w:p>
    <w:p w14:paraId="139128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Phương án chuyển đổi sinh kế cho các hộ gia đình, cá nhân có hoạt động khai thác, nuôi trồng thủy sản liên quan đến khu bảo tồn biển</w:t>
      </w:r>
    </w:p>
    <w:p w14:paraId="42CB2D5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VIII</w:t>
      </w:r>
    </w:p>
    <w:p w14:paraId="0798019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CÁC CHƯƠNG TRÌNH QUẢN LÝ</w:t>
      </w:r>
    </w:p>
    <w:p w14:paraId="6D82EEC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Chương trình bảo tồn</w:t>
      </w:r>
    </w:p>
    <w:p w14:paraId="531017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Chương trình xây dựng cơ sở hạ tầng</w:t>
      </w:r>
    </w:p>
    <w:p w14:paraId="2B661C6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Chương trình phát triển cộng đồng</w:t>
      </w:r>
    </w:p>
    <w:p w14:paraId="075D65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Chương trình giáo dục môi trường kết hợp với du lịch sinh thái</w:t>
      </w:r>
    </w:p>
    <w:p w14:paraId="2502386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Chương trình nghiên cứu khoa học</w:t>
      </w:r>
    </w:p>
    <w:p w14:paraId="613B37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Chương trình phục hồi hệ sinh thái và các loài nguy cấp</w:t>
      </w:r>
    </w:p>
    <w:p w14:paraId="37CC8F5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Chương trình đào tạo nâng cao năng lực</w:t>
      </w:r>
    </w:p>
    <w:p w14:paraId="3DA43A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IX</w:t>
      </w:r>
    </w:p>
    <w:p w14:paraId="6064186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ĐÁNH GIÁ HIỆU QUẢ CỦA KHU BẢO TỒN BIỂN</w:t>
      </w:r>
    </w:p>
    <w:p w14:paraId="7B0A4A6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Hiệu quả về bảo tồn</w:t>
      </w:r>
    </w:p>
    <w:p w14:paraId="54D5BA8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Hiệu quả về kinh tế</w:t>
      </w:r>
    </w:p>
    <w:p w14:paraId="26615D7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Hiệu quả về xã hội</w:t>
      </w:r>
    </w:p>
    <w:p w14:paraId="004AFC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X</w:t>
      </w:r>
    </w:p>
    <w:p w14:paraId="57C6117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TÀI CHÍNH CỦA KHU BẢO TỒN BIỂN</w:t>
      </w:r>
    </w:p>
    <w:p w14:paraId="6499074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Chương XI</w:t>
      </w:r>
    </w:p>
    <w:p w14:paraId="5DBA13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 CHỨC THỰC HIỆN</w:t>
      </w:r>
    </w:p>
    <w:p w14:paraId="469D3317" w14:textId="77777777" w:rsidR="00082A5E" w:rsidRDefault="00082A5E" w:rsidP="00082A5E">
      <w:pPr>
        <w:pStyle w:val="NormalWeb"/>
        <w:spacing w:after="90" w:afterAutospacing="0" w:line="345" w:lineRule="atLeast"/>
        <w:jc w:val="both"/>
        <w:rPr>
          <w:rFonts w:ascii="Arial" w:hAnsi="Arial" w:cs="Arial"/>
          <w:sz w:val="21"/>
          <w:szCs w:val="21"/>
        </w:rPr>
      </w:pPr>
    </w:p>
    <w:p w14:paraId="17BDC7F5" w14:textId="77777777" w:rsidR="00082A5E" w:rsidRDefault="00082A5E" w:rsidP="00082A5E">
      <w:pPr>
        <w:pStyle w:val="NormalWeb"/>
        <w:spacing w:after="90" w:afterAutospacing="0" w:line="345" w:lineRule="atLeast"/>
        <w:jc w:val="both"/>
        <w:rPr>
          <w:rFonts w:ascii="Arial" w:hAnsi="Arial" w:cs="Arial"/>
          <w:sz w:val="21"/>
          <w:szCs w:val="21"/>
        </w:rPr>
      </w:pPr>
      <w:bookmarkStart w:id="38" w:name="chuong_pl_1_2"/>
      <w:r>
        <w:rPr>
          <w:rFonts w:ascii="Arial" w:hAnsi="Arial" w:cs="Arial"/>
          <w:color w:val="135ECD"/>
          <w:sz w:val="21"/>
          <w:szCs w:val="21"/>
          <w:bdr w:val="dotted" w:sz="6" w:space="0" w:color="0000FF" w:frame="1"/>
        </w:rPr>
        <w:t>Mẫu số 02</w:t>
      </w:r>
      <w:bookmarkEnd w:id="38"/>
    </w:p>
    <w:p w14:paraId="66ACCA3C" w14:textId="77777777" w:rsidR="00082A5E" w:rsidRDefault="00082A5E" w:rsidP="00082A5E">
      <w:pPr>
        <w:pStyle w:val="NormalWeb"/>
        <w:spacing w:after="90" w:afterAutospacing="0" w:line="345" w:lineRule="atLeast"/>
        <w:jc w:val="both"/>
        <w:rPr>
          <w:rFonts w:ascii="Arial" w:hAnsi="Arial" w:cs="Arial"/>
          <w:sz w:val="21"/>
          <w:szCs w:val="21"/>
        </w:rPr>
      </w:pPr>
      <w:bookmarkStart w:id="39" w:name="chuong_pl_1_2_name"/>
      <w:r>
        <w:rPr>
          <w:rStyle w:val="Strong"/>
          <w:rFonts w:ascii="Arial" w:hAnsi="Arial" w:cs="Arial"/>
          <w:color w:val="135ECD"/>
          <w:sz w:val="21"/>
          <w:szCs w:val="21"/>
          <w:bdr w:val="dotted" w:sz="6" w:space="0" w:color="0000FF" w:frame="1"/>
        </w:rPr>
        <w:t>MẪU QUYẾT ĐỊNH THÀNH LẬP KHU BẢO TỒN BIỂN CẤP TỈNH</w:t>
      </w:r>
      <w:bookmarkEnd w:id="39"/>
    </w:p>
    <w:p w14:paraId="0DD73D8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141FE5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6D2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TỈNH/THÀNH PHỐ (1)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A72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3A922132"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6B0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........../QĐ-..(2)....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9C0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ngày.......tháng.....năm ......</w:t>
            </w:r>
          </w:p>
        </w:tc>
      </w:tr>
    </w:tbl>
    <w:p w14:paraId="131054C8" w14:textId="77777777" w:rsidR="00082A5E" w:rsidRDefault="00082A5E" w:rsidP="00082A5E">
      <w:pPr>
        <w:pStyle w:val="NormalWeb"/>
        <w:spacing w:after="90" w:afterAutospacing="0" w:line="345" w:lineRule="atLeast"/>
        <w:jc w:val="both"/>
        <w:rPr>
          <w:rFonts w:ascii="Arial" w:hAnsi="Arial" w:cs="Arial"/>
          <w:sz w:val="21"/>
          <w:szCs w:val="21"/>
        </w:rPr>
      </w:pPr>
    </w:p>
    <w:p w14:paraId="749144E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040C963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Về việc phê duyệt thành lập Khu bảo tồn biển........(4)............</w:t>
      </w:r>
    </w:p>
    <w:p w14:paraId="71EB055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ỦY BAN NHÂN DÂN TỈNH/THÀNH PHỐ……(1)………</w:t>
      </w:r>
    </w:p>
    <w:p w14:paraId="6039644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Tổ chức chính quyền địa phương ngày 19 tháng 5 năm 2015;</w:t>
      </w:r>
    </w:p>
    <w:p w14:paraId="14C9BBB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Đa dạng sinh học ngày 13 tháng 11 năm 2008;</w:t>
      </w:r>
    </w:p>
    <w:p w14:paraId="1A32F1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Thuỷ sản ngày 21 tháng 11 năm 2017;</w:t>
      </w:r>
    </w:p>
    <w:p w14:paraId="2F67F18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65/2010/NĐ-CP ngày 11/6/2010 của Chính phủ về hướng dẫn thi hành một số điều của Luật Đa dạng sinh học;</w:t>
      </w:r>
    </w:p>
    <w:p w14:paraId="41A89D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Nghị định số …./…../NĐ-CP ngày … tháng …. năm  của Chính phủ về quy định chi tiết một số điều và biện pháp thi hành Luật Thủy sản;</w:t>
      </w:r>
    </w:p>
    <w:p w14:paraId="7CA3CEB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Thông tư số …/2018/TT-BNNPTNT ngày … tháng …. năm 2018 của Bộ trưởng Bộ Nông nghiệp và Phát triển nông thôn hướng dẫn về bảo vệ và phát triển nguồn lợi thủy sản;</w:t>
      </w:r>
    </w:p>
    <w:p w14:paraId="333D77B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của…(5)… tại Tờ trình số…./TTr-… ngày… tháng… năm …</w:t>
      </w:r>
    </w:p>
    <w:p w14:paraId="582603B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456A513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w:t>
      </w:r>
      <w:r>
        <w:rPr>
          <w:rFonts w:ascii="Arial" w:hAnsi="Arial" w:cs="Arial"/>
          <w:sz w:val="21"/>
          <w:szCs w:val="21"/>
        </w:rPr>
        <w:t>Thành lập Khu bảo tồn biển…..(4)….., gồm những nội dung sau:</w:t>
      </w:r>
    </w:p>
    <w:p w14:paraId="1ABA5F8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Tên gọi:</w:t>
      </w:r>
    </w:p>
    <w:p w14:paraId="7AEEBE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Tên tiếng Việt: Khu bảo tồn biển....(4)......;</w:t>
      </w:r>
    </w:p>
    <w:p w14:paraId="3409E2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Tên tiếng Anh: ......;</w:t>
      </w:r>
    </w:p>
    <w:p w14:paraId="7A37DE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Loại hình khu bảo tồn:…(6)…..</w:t>
      </w:r>
    </w:p>
    <w:p w14:paraId="4C6B264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Mục tiêu, đối tượng bảo tồn.</w:t>
      </w:r>
    </w:p>
    <w:p w14:paraId="45A766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Phạm vi, quy mô khu bảo tồn:</w:t>
      </w:r>
    </w:p>
    <w:p w14:paraId="4202E3C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Phạm vi khu bảo tồn:</w:t>
      </w:r>
    </w:p>
    <w:p w14:paraId="03E9281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Tọa độ khu bảo tồn:</w:t>
      </w:r>
    </w:p>
    <w:p w14:paraId="22B358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Kinh độ:</w:t>
      </w:r>
    </w:p>
    <w:p w14:paraId="5556895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Vĩ độ:</w:t>
      </w:r>
    </w:p>
    <w:p w14:paraId="73E028A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Tổng diện tích:</w:t>
      </w:r>
    </w:p>
    <w:p w14:paraId="798431C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Các phân khu chức năng (ghi rõ tọa độ và diện tích):</w:t>
      </w:r>
    </w:p>
    <w:p w14:paraId="5F77B36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bảo vệ nghiêm ngặt;</w:t>
      </w:r>
    </w:p>
    <w:p w14:paraId="0E2980B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phục hồi sinh thái;</w:t>
      </w:r>
    </w:p>
    <w:p w14:paraId="693B6BE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dịch vụ - hành chính;</w:t>
      </w:r>
    </w:p>
    <w:p w14:paraId="27A6858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 Vùng đệm (ghi rõ tọa độ và diện tích).</w:t>
      </w:r>
    </w:p>
    <w:p w14:paraId="3A5E8B3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(Bản đồ kèm theo)</w:t>
      </w:r>
    </w:p>
    <w:p w14:paraId="5810067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 Chương trình, dự án đầu tư</w:t>
      </w:r>
    </w:p>
    <w:p w14:paraId="79D4C7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Dự án đầu tư xây dựng kết cấu hạ tầng thiết yếu.</w:t>
      </w:r>
    </w:p>
    <w:p w14:paraId="72ED52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Chương trình, dự án truyền thông, chuyển đổi sinh kế và phát triển cộng đồng.</w:t>
      </w:r>
    </w:p>
    <w:p w14:paraId="15900B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Chương trình, dự án phục hồi hệ sinh thái.</w:t>
      </w:r>
    </w:p>
    <w:p w14:paraId="522551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Chương trình nghiên cứu khoa học, giáo dục.</w:t>
      </w:r>
    </w:p>
    <w:p w14:paraId="7CC381C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Chương trình, dự án khác (nếu có).</w:t>
      </w:r>
    </w:p>
    <w:p w14:paraId="735682F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Cơ cấu tổ chức của Ban quản lý khu bảo tồn biển.</w:t>
      </w:r>
    </w:p>
    <w:p w14:paraId="58EBF9B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Nội dung khác (nếu có).</w:t>
      </w:r>
    </w:p>
    <w:p w14:paraId="6FD7477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w:t>
      </w:r>
      <w:r>
        <w:rPr>
          <w:rFonts w:ascii="Arial" w:hAnsi="Arial" w:cs="Arial"/>
          <w:sz w:val="21"/>
          <w:szCs w:val="21"/>
        </w:rPr>
        <w:t>Tổ chức thực hiện</w:t>
      </w:r>
    </w:p>
    <w:p w14:paraId="30DE126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w:t>
      </w:r>
      <w:r>
        <w:rPr>
          <w:rFonts w:ascii="Arial" w:hAnsi="Arial" w:cs="Arial"/>
          <w:sz w:val="21"/>
          <w:szCs w:val="21"/>
        </w:rPr>
        <w:t>Quyết định này có hiệu lực kể từ ngày ký.</w:t>
      </w:r>
    </w:p>
    <w:p w14:paraId="5274AF4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w:t>
      </w:r>
      <w:r>
        <w:rPr>
          <w:rFonts w:ascii="Arial" w:hAnsi="Arial" w:cs="Arial"/>
          <w:sz w:val="21"/>
          <w:szCs w:val="21"/>
        </w:rPr>
        <w:t>Chánh Văn phòng Ủy ban nhân dân tỉnh, Giám đốc các Sở: Nông nghiệp và Phát triển nông thôn, Nội vụ, Kế hoạch và Đầu tư, Tài nguyên và Môi trường, Tài chính, Giao thông vận tải, Văn hóa, Thể thao và Du lịch; Chỉ huy trưởng: Bộ Chỉ huy Quân sự tỉnh, Bộ Chỉ huy Bộ đội Biên phòng tỉnh; thủ trưởng các đơn vị có liên quan và Chủ tịch Ủy ban nhân dân huyện...(7).... và tổ chức, cá nhân có liên quan chịu trách nhiệm thi hành Quyết định này./.</w:t>
      </w:r>
    </w:p>
    <w:p w14:paraId="61759AB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3E608477"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9A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Văn phòng Chính phủ;</w:t>
            </w:r>
            <w:r>
              <w:rPr>
                <w:rFonts w:ascii="Arial" w:hAnsi="Arial" w:cs="Arial"/>
                <w:sz w:val="21"/>
                <w:szCs w:val="21"/>
              </w:rPr>
              <w:br/>
              <w:t>- Bộ NN&amp;PTNT;</w:t>
            </w:r>
            <w:r>
              <w:rPr>
                <w:rFonts w:ascii="Arial" w:hAnsi="Arial" w:cs="Arial"/>
                <w:sz w:val="21"/>
                <w:szCs w:val="21"/>
              </w:rPr>
              <w:br/>
              <w:t>- Các Bộ, ngành có liên quan;</w:t>
            </w:r>
            <w:r>
              <w:rPr>
                <w:rFonts w:ascii="Arial" w:hAnsi="Arial" w:cs="Arial"/>
                <w:sz w:val="21"/>
                <w:szCs w:val="21"/>
              </w:rPr>
              <w:br/>
              <w:t>- TT Tỉnh ủy, TT HĐND tỉnh (báo cáo);</w:t>
            </w:r>
            <w:r>
              <w:rPr>
                <w:rFonts w:ascii="Arial" w:hAnsi="Arial" w:cs="Arial"/>
                <w:sz w:val="21"/>
                <w:szCs w:val="21"/>
              </w:rPr>
              <w:br/>
              <w:t>- CT, các PCT UBND;</w:t>
            </w:r>
            <w:r>
              <w:rPr>
                <w:rFonts w:ascii="Arial" w:hAnsi="Arial" w:cs="Arial"/>
                <w:sz w:val="21"/>
                <w:szCs w:val="21"/>
              </w:rPr>
              <w:br/>
              <w:t>- ...........</w:t>
            </w:r>
            <w:r>
              <w:rPr>
                <w:rFonts w:ascii="Arial" w:hAnsi="Arial" w:cs="Arial"/>
                <w:sz w:val="21"/>
                <w:szCs w:val="21"/>
              </w:rPr>
              <w:br/>
              <w:t>- Lưu VT,...(8)…. (9).</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08A9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w:t>
            </w:r>
          </w:p>
        </w:tc>
      </w:tr>
    </w:tbl>
    <w:p w14:paraId="17C68E04" w14:textId="77777777" w:rsidR="00082A5E" w:rsidRDefault="00082A5E" w:rsidP="00082A5E">
      <w:pPr>
        <w:pStyle w:val="NormalWeb"/>
        <w:spacing w:after="90" w:afterAutospacing="0" w:line="345" w:lineRule="atLeast"/>
        <w:jc w:val="both"/>
        <w:rPr>
          <w:rFonts w:ascii="Arial" w:hAnsi="Arial" w:cs="Arial"/>
          <w:sz w:val="21"/>
          <w:szCs w:val="21"/>
        </w:rPr>
      </w:pPr>
    </w:p>
    <w:p w14:paraId="3742FF8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2052A4B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Tên cơ quan, tổ chức xây dựng văn bản. Trường hợp có cơ quan cấp trên trực tiếp thì ghi tên cơ quan cấp trên trực tiếp ở trên tên cơ quan, tổ chức trình văn bản.</w:t>
      </w:r>
    </w:p>
    <w:p w14:paraId="1D8671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Chữ viết tắt tên cơ quan, tổ chức xây dựng văn bản.</w:t>
      </w:r>
    </w:p>
    <w:p w14:paraId="49CF47B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Địa danh.</w:t>
      </w:r>
    </w:p>
    <w:p w14:paraId="2FFEB3F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Tên khu bảo tồn biển.</w:t>
      </w:r>
    </w:p>
    <w:p w14:paraId="594AA99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Tên cơ quan đề nghị thành lập khu bảo tồn biển cấp tỉnh.</w:t>
      </w:r>
    </w:p>
    <w:p w14:paraId="20594C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Loại hình khu bảo tồn biển: Vườn quốc gia; khu dự trữ thiên nhiên; khu bảo tồn loài - sinh cảnh; khu bảo vệ cảnh quan.</w:t>
      </w:r>
    </w:p>
    <w:p w14:paraId="1CD8458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Tên địa phương cấp huyện có khu bảo tồn biển.</w:t>
      </w:r>
    </w:p>
    <w:p w14:paraId="2FF132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Chữ viết tắt tên đơn vị chủ trì lập đề nghị và số lượng bản lưu (nếu cần).</w:t>
      </w:r>
    </w:p>
    <w:p w14:paraId="533990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(9) Ký hiệu người đánh máy, nhân bản và số lượng bản phát hành (nếu cần).</w:t>
      </w:r>
    </w:p>
    <w:p w14:paraId="626918CC" w14:textId="77777777" w:rsidR="00082A5E" w:rsidRDefault="00082A5E" w:rsidP="00082A5E">
      <w:pPr>
        <w:pStyle w:val="NormalWeb"/>
        <w:spacing w:after="90" w:afterAutospacing="0" w:line="345" w:lineRule="atLeast"/>
        <w:jc w:val="both"/>
        <w:rPr>
          <w:rFonts w:ascii="Arial" w:hAnsi="Arial" w:cs="Arial"/>
          <w:sz w:val="21"/>
          <w:szCs w:val="21"/>
        </w:rPr>
      </w:pPr>
    </w:p>
    <w:p w14:paraId="74E940F1" w14:textId="77777777" w:rsidR="00082A5E" w:rsidRDefault="00082A5E" w:rsidP="00082A5E">
      <w:pPr>
        <w:pStyle w:val="NormalWeb"/>
        <w:spacing w:after="90" w:afterAutospacing="0" w:line="345" w:lineRule="atLeast"/>
        <w:jc w:val="both"/>
        <w:rPr>
          <w:rFonts w:ascii="Arial" w:hAnsi="Arial" w:cs="Arial"/>
          <w:sz w:val="21"/>
          <w:szCs w:val="21"/>
        </w:rPr>
      </w:pPr>
      <w:bookmarkStart w:id="40" w:name="chuong_pl_1_3"/>
      <w:r>
        <w:rPr>
          <w:rFonts w:ascii="Arial" w:hAnsi="Arial" w:cs="Arial"/>
          <w:color w:val="135ECD"/>
          <w:sz w:val="21"/>
          <w:szCs w:val="21"/>
          <w:bdr w:val="dotted" w:sz="6" w:space="0" w:color="0000FF" w:frame="1"/>
        </w:rPr>
        <w:t>Mẫu số 03</w:t>
      </w:r>
      <w:bookmarkEnd w:id="40"/>
    </w:p>
    <w:p w14:paraId="336D60E7" w14:textId="77777777" w:rsidR="00082A5E" w:rsidRDefault="00082A5E" w:rsidP="00082A5E">
      <w:pPr>
        <w:pStyle w:val="NormalWeb"/>
        <w:spacing w:after="90" w:afterAutospacing="0" w:line="345" w:lineRule="atLeast"/>
        <w:jc w:val="both"/>
        <w:rPr>
          <w:rFonts w:ascii="Arial" w:hAnsi="Arial" w:cs="Arial"/>
          <w:sz w:val="21"/>
          <w:szCs w:val="21"/>
        </w:rPr>
      </w:pPr>
      <w:bookmarkStart w:id="41" w:name="chuong_pl_1_3_name"/>
      <w:r>
        <w:rPr>
          <w:rStyle w:val="Strong"/>
          <w:rFonts w:ascii="Arial" w:hAnsi="Arial" w:cs="Arial"/>
          <w:color w:val="135ECD"/>
          <w:sz w:val="21"/>
          <w:szCs w:val="21"/>
          <w:bdr w:val="dotted" w:sz="6" w:space="0" w:color="0000FF" w:frame="1"/>
        </w:rPr>
        <w:t>MẪU BÁO CÁO THUYẾT MINH DỰ ÁN ĐIỀU CHỈNH RANH GIỚI, DIỆN TÍCH KHU BẢO TỒN BIỂN</w:t>
      </w:r>
      <w:bookmarkEnd w:id="41"/>
    </w:p>
    <w:p w14:paraId="062B416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 SỰ CẦN THIẾT</w:t>
      </w:r>
    </w:p>
    <w:p w14:paraId="4479E5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 GIỚI THIỆU TÍNH CẤP THIẾT PHẢI ĐIỀU CHỈNH RANH GIỚI, DIỆN TÍCH KHU BẢO TỒN BIỂN</w:t>
      </w:r>
    </w:p>
    <w:p w14:paraId="136D6AC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II. CĂN CỨ PHÁP LÝ, CĂN CỨ THỰC TIỄN</w:t>
      </w:r>
    </w:p>
    <w:p w14:paraId="67A625F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Căn cứ pháp lý</w:t>
      </w:r>
    </w:p>
    <w:p w14:paraId="6C0B4E1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Căn cứ thực tiễn</w:t>
      </w:r>
    </w:p>
    <w:p w14:paraId="08C0C9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III. PHÂN TÍCH, ĐÁNH GIÁ BỔ SUNG ĐIỀU KIỆN TỰ NHIÊN, KINH TẾ - XÃ HỘI, MÔI TRƯỜNG, TÀI NGUYÊN SINH VẬT</w:t>
      </w:r>
    </w:p>
    <w:p w14:paraId="66FE8C2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Phân tích, đánh giá bổ sung điều kiện tự nhiên, các nguồn tài nguyên và thực trạng môi trường</w:t>
      </w:r>
    </w:p>
    <w:p w14:paraId="4E53F33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Phân tích, đánh giá bổ sung thực trạng phát triển kinh tế - xã hội</w:t>
      </w:r>
    </w:p>
    <w:p w14:paraId="05A725A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IV. PHÂN TÍCH, ĐÁNH GIÁ KẾT QUẢ THỰC HIỆN CÁC MỤC TIÊU CỦA KHU BẢO TỒN BIỂN (TỪ KHI THÀNH LẬP ĐẾN THỜI ĐIỂM ĐỀ XUẤT ĐIỀU CHỈNH)</w:t>
      </w:r>
    </w:p>
    <w:p w14:paraId="785D58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Phân tích, đánh giá kết quả thực hiện các mục tiêu bảo tồn trong thời kỳ trước</w:t>
      </w:r>
    </w:p>
    <w:p w14:paraId="3021D3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Phân tích, đánh giá những tồn tại, hạn chế và nguyên nhân trong thực hiện các mục tiêu bảo tồn trong thời kỳ trước</w:t>
      </w:r>
    </w:p>
    <w:p w14:paraId="1CBE9FE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Bài học kinh nghiệm trong việc thực hiện mục tiêu bảo tồn trong thời gian tới</w:t>
      </w:r>
    </w:p>
    <w:p w14:paraId="5809DB5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 PHƯƠNG ÁN ĐIỀU CHỈNH RANH GIỚI, DIỆN TÍCH KHU BẢO TỒN BIỂN</w:t>
      </w:r>
    </w:p>
    <w:p w14:paraId="0D30010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 QUAN ĐIỂM, MỤC TIÊU, NHIỆM VỤ</w:t>
      </w:r>
    </w:p>
    <w:p w14:paraId="05A354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Quan điểm điều chỉnh</w:t>
      </w:r>
    </w:p>
    <w:p w14:paraId="65FC53E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Mục tiêu điều chỉnh</w:t>
      </w:r>
    </w:p>
    <w:p w14:paraId="1C2C34D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Nhiệm vụ</w:t>
      </w:r>
    </w:p>
    <w:p w14:paraId="66F3E71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II. PHƯƠNG ÁN ĐIỀU CHỈNH RANH GIỚI, DIỆN TÍCH KHU BẢO TỒN BIỂN</w:t>
      </w:r>
    </w:p>
    <w:p w14:paraId="35F5F0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Về vị trí, tọa độ địa lý</w:t>
      </w:r>
    </w:p>
    <w:p w14:paraId="370C6B8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Về diện tích</w:t>
      </w:r>
    </w:p>
    <w:p w14:paraId="7286112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Các phân khu chức năng</w:t>
      </w:r>
    </w:p>
    <w:p w14:paraId="1C4DE4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III. ĐÁNH GIÁ TÁC ĐỘNG CỦA PHƯƠNG ÁN ĐIỀU CHỈNH RANH GIỚI, DIỆN TÍCH KHU BẢO TỒN BIỂN</w:t>
      </w:r>
    </w:p>
    <w:p w14:paraId="73389EA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Đánh giá tác động của phương án điều chỉnh ranh giới, diện tích khu bảo tồn biển đến nguồn tài nguyên thiên nhiên</w:t>
      </w:r>
    </w:p>
    <w:p w14:paraId="5E2AEE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Đánh giá tác động của phương án điều chỉnh ranh giới, diện tích khu bảo tồn biển đến kinh tế - xã hội của địa phương</w:t>
      </w:r>
    </w:p>
    <w:p w14:paraId="2FFFB36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Đánh giá tác động của phương án điều chỉnh ranh giới, diện tích đến công tác quản lý</w:t>
      </w:r>
    </w:p>
    <w:p w14:paraId="7F9135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IV. GIẢI PHÁP THỰC HIỆN</w:t>
      </w:r>
    </w:p>
    <w:p w14:paraId="00CBCD1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 KẾT LUẬN VÀ KIẾN NGHỊ./.</w:t>
      </w:r>
    </w:p>
    <w:p w14:paraId="25874CDD" w14:textId="77777777" w:rsidR="00082A5E" w:rsidRDefault="00082A5E" w:rsidP="00082A5E">
      <w:pPr>
        <w:pStyle w:val="NormalWeb"/>
        <w:spacing w:after="90" w:afterAutospacing="0" w:line="345" w:lineRule="atLeast"/>
        <w:jc w:val="both"/>
        <w:rPr>
          <w:rFonts w:ascii="Arial" w:hAnsi="Arial" w:cs="Arial"/>
          <w:sz w:val="21"/>
          <w:szCs w:val="21"/>
        </w:rPr>
      </w:pPr>
    </w:p>
    <w:p w14:paraId="529C7089" w14:textId="77777777" w:rsidR="00082A5E" w:rsidRDefault="00082A5E" w:rsidP="00082A5E">
      <w:pPr>
        <w:pStyle w:val="NormalWeb"/>
        <w:spacing w:after="90" w:afterAutospacing="0" w:line="345" w:lineRule="atLeast"/>
        <w:jc w:val="both"/>
        <w:rPr>
          <w:rFonts w:ascii="Arial" w:hAnsi="Arial" w:cs="Arial"/>
          <w:sz w:val="21"/>
          <w:szCs w:val="21"/>
        </w:rPr>
      </w:pPr>
      <w:bookmarkStart w:id="42" w:name="chuong_pl_1_4"/>
      <w:r>
        <w:rPr>
          <w:rFonts w:ascii="Arial" w:hAnsi="Arial" w:cs="Arial"/>
          <w:color w:val="135ECD"/>
          <w:sz w:val="21"/>
          <w:szCs w:val="21"/>
          <w:bdr w:val="dotted" w:sz="6" w:space="0" w:color="0000FF" w:frame="1"/>
        </w:rPr>
        <w:t>Mẫu số 04</w:t>
      </w:r>
      <w:bookmarkEnd w:id="42"/>
    </w:p>
    <w:p w14:paraId="56960A3A" w14:textId="77777777" w:rsidR="00082A5E" w:rsidRDefault="00082A5E" w:rsidP="00082A5E">
      <w:pPr>
        <w:pStyle w:val="NormalWeb"/>
        <w:spacing w:after="90" w:afterAutospacing="0" w:line="345" w:lineRule="atLeast"/>
        <w:jc w:val="both"/>
        <w:rPr>
          <w:rFonts w:ascii="Arial" w:hAnsi="Arial" w:cs="Arial"/>
          <w:sz w:val="21"/>
          <w:szCs w:val="21"/>
        </w:rPr>
      </w:pPr>
      <w:bookmarkStart w:id="43" w:name="chuong_pl_1_4_name"/>
      <w:r>
        <w:rPr>
          <w:rStyle w:val="Strong"/>
          <w:rFonts w:ascii="Arial" w:hAnsi="Arial" w:cs="Arial"/>
          <w:color w:val="135ECD"/>
          <w:sz w:val="21"/>
          <w:szCs w:val="21"/>
          <w:bdr w:val="dotted" w:sz="6" w:space="0" w:color="0000FF" w:frame="1"/>
        </w:rPr>
        <w:t>MẪU QUYẾT ĐỊNH ĐIỀU CHỈNH RANH GIỚI, DIỆN TÍCH KHU BẢO TỒN BIỂN</w:t>
      </w:r>
      <w:bookmarkEnd w:id="43"/>
    </w:p>
    <w:p w14:paraId="55133C1E"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831BD5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63E1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ỦY BAN NHÂN DÂN TỈNH/THÀNH PHỐ (1)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7CC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29B11A6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87F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........../QĐ-..(2)....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CB2B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ngày.......tháng.....năm ......</w:t>
            </w:r>
          </w:p>
        </w:tc>
      </w:tr>
    </w:tbl>
    <w:p w14:paraId="0A4FC2C9" w14:textId="77777777" w:rsidR="00082A5E" w:rsidRDefault="00082A5E" w:rsidP="00082A5E">
      <w:pPr>
        <w:pStyle w:val="NormalWeb"/>
        <w:spacing w:after="90" w:afterAutospacing="0" w:line="345" w:lineRule="atLeast"/>
        <w:jc w:val="both"/>
        <w:rPr>
          <w:rFonts w:ascii="Arial" w:hAnsi="Arial" w:cs="Arial"/>
          <w:sz w:val="21"/>
          <w:szCs w:val="21"/>
        </w:rPr>
      </w:pPr>
    </w:p>
    <w:p w14:paraId="30F03DD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0B800F2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Về việc phê duyệt điều chỉnh ranh giới, diện tích khu bảo tồn biển........(4)............</w:t>
      </w:r>
    </w:p>
    <w:p w14:paraId="4AD24D0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ỦY BAN NHÂN DÂN TỈNH/THÀNH PHỐ……(1)………</w:t>
      </w:r>
    </w:p>
    <w:p w14:paraId="00E18A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Tổ chức chính quyền địa phương ngày 19 tháng 5 năm 2015;</w:t>
      </w:r>
    </w:p>
    <w:p w14:paraId="6784F7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Đa dạng sinh học ngày 20 tháng 11 năm 2018;</w:t>
      </w:r>
    </w:p>
    <w:p w14:paraId="7306D0E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Thuỷ sản ngày 21 tháng 11 năm 2017;</w:t>
      </w:r>
    </w:p>
    <w:p w14:paraId="67899D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65/2010/NĐ-CP ngày 11/6/2010 của Chính phủ về hướng dẫn thi hành một số điều của Luật Đa dạng sinh học;</w:t>
      </w:r>
    </w:p>
    <w:p w14:paraId="25790C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26/2019/NĐ-CP ngày 8 tháng 3 năm 2019 của Chính phủ về quy định chi tiết một số điều và biện pháp thi hành Luật Thủy sản;</w:t>
      </w:r>
    </w:p>
    <w:p w14:paraId="2FD820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Thông tư …………….. của Bộ trưởng Bộ Nông nghiệp và Phát triển nông thôn hướng dẫn về bảo vệ và phát triển nguồn lợi thủy sản;</w:t>
      </w:r>
    </w:p>
    <w:p w14:paraId="11744C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cứ……(quyết định thành lập khu bảo tồn biển…..);</w:t>
      </w:r>
    </w:p>
    <w:p w14:paraId="35A06A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Xét đề nghị của…(5)… tại Tờ trình số…./TTr-… ngày… tháng… năm …</w:t>
      </w:r>
    </w:p>
    <w:p w14:paraId="6625C7F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5274656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w:t>
      </w:r>
      <w:r>
        <w:rPr>
          <w:rFonts w:ascii="Arial" w:hAnsi="Arial" w:cs="Arial"/>
          <w:sz w:val="21"/>
          <w:szCs w:val="21"/>
        </w:rPr>
        <w:t>Phê duyệt điều chỉnh diện tích, ranh giới khu bảo tồn biển…..(4)….., gồm những nội dung sau:</w:t>
      </w:r>
    </w:p>
    <w:p w14:paraId="56622B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Mục tiêu, nhiệm vụ của việc điều chỉnh diện tích, ranh giới:</w:t>
      </w:r>
    </w:p>
    <w:p w14:paraId="0F2FAC5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Vị trí, tọa độ địa lý Khu bảo tồn biển……(4)…..sau khi điều chỉnh</w:t>
      </w:r>
    </w:p>
    <w:p w14:paraId="32F2F63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Vị trí địa lý:</w:t>
      </w:r>
    </w:p>
    <w:p w14:paraId="2DDD9FA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Tọa độ khu bảo tồn: Kinh độ:   Vĩ độ:</w:t>
      </w:r>
    </w:p>
    <w:p w14:paraId="2A42E8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Diện tích Khu bảo tồn……(4)…….. sau khi điều chỉnh là:……ha.</w:t>
      </w:r>
    </w:p>
    <w:p w14:paraId="63ED4C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Các phân khu chức năng như sau:</w:t>
      </w:r>
    </w:p>
    <w:p w14:paraId="218EEEB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bảo vệ nghiêm ngặt:</w:t>
      </w:r>
    </w:p>
    <w:p w14:paraId="036818E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phục hồi sinh thái:</w:t>
      </w:r>
    </w:p>
    <w:p w14:paraId="4B90218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Phân khu dịch vụ - hành chính:</w:t>
      </w:r>
    </w:p>
    <w:p w14:paraId="7362CFB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Vùng đệm (ghi rõ tọa độ và diện tích), (Bản đồ kèm theo)</w:t>
      </w:r>
    </w:p>
    <w:p w14:paraId="30C7AEF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w:t>
      </w:r>
      <w:r>
        <w:rPr>
          <w:rFonts w:ascii="Arial" w:hAnsi="Arial" w:cs="Arial"/>
          <w:sz w:val="21"/>
          <w:szCs w:val="21"/>
        </w:rPr>
        <w:t>Tổ chức thực hiện</w:t>
      </w:r>
    </w:p>
    <w:p w14:paraId="779033E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w:t>
      </w:r>
      <w:r>
        <w:rPr>
          <w:rFonts w:ascii="Arial" w:hAnsi="Arial" w:cs="Arial"/>
          <w:sz w:val="21"/>
          <w:szCs w:val="21"/>
        </w:rPr>
        <w:t>Quyết định này có hiệu lực kể từ ngày ký.</w:t>
      </w:r>
    </w:p>
    <w:p w14:paraId="722561D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w:t>
      </w:r>
      <w:r>
        <w:rPr>
          <w:rFonts w:ascii="Arial" w:hAnsi="Arial" w:cs="Arial"/>
          <w:sz w:val="21"/>
          <w:szCs w:val="21"/>
        </w:rPr>
        <w:t>Chánh Văn phòng Ủy ban nhân dân tỉnh, thành phố; Giám đốc các Sở: Nông nghiệp và Phát triển nông thôn, Nội vụ, Kế hoạch và Đầu tư, Tài nguyên và Môi trường, Tài chính, Giao thông vận tải, Văn hóa, Thể thao và Du lịch; Chỉ huy trưởng: Bộ Chỉ huy Quân sự tỉnh, Bộ Chỉ huy Bộ đội Biên phòng tỉnh, thành phố; thủ trưởng các đơn vị có liên quan; Chủ tịch Ủy ban nhân dân huyện...(6).... và tổ chức, cá nhân có liên quan chịu trách nhiệm thi hành Quyết định này./.</w:t>
      </w:r>
    </w:p>
    <w:p w14:paraId="1F27656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CC93D0C"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AC4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Văn phòng Chính phủ;</w:t>
            </w:r>
            <w:r>
              <w:rPr>
                <w:rFonts w:ascii="Arial" w:hAnsi="Arial" w:cs="Arial"/>
                <w:sz w:val="21"/>
                <w:szCs w:val="21"/>
              </w:rPr>
              <w:br/>
              <w:t>- Bộ NN&amp;PTNT;</w:t>
            </w:r>
            <w:r>
              <w:rPr>
                <w:rFonts w:ascii="Arial" w:hAnsi="Arial" w:cs="Arial"/>
                <w:sz w:val="21"/>
                <w:szCs w:val="21"/>
              </w:rPr>
              <w:br/>
              <w:t>- Các Bộ, ngành có liên quan;</w:t>
            </w:r>
            <w:r>
              <w:rPr>
                <w:rFonts w:ascii="Arial" w:hAnsi="Arial" w:cs="Arial"/>
                <w:sz w:val="21"/>
                <w:szCs w:val="21"/>
              </w:rPr>
              <w:br/>
              <w:t>- TT Tỉnh ủy, thành ủy; TT HĐND tỉnh, thành phố (báo cáo);</w:t>
            </w:r>
            <w:r>
              <w:rPr>
                <w:rFonts w:ascii="Arial" w:hAnsi="Arial" w:cs="Arial"/>
                <w:sz w:val="21"/>
                <w:szCs w:val="21"/>
              </w:rPr>
              <w:br/>
              <w:t>- CT, các PCT UBND;</w:t>
            </w:r>
            <w:r>
              <w:rPr>
                <w:rFonts w:ascii="Arial" w:hAnsi="Arial" w:cs="Arial"/>
                <w:sz w:val="21"/>
                <w:szCs w:val="21"/>
              </w:rPr>
              <w:br/>
              <w:t>- ...........</w:t>
            </w:r>
            <w:r>
              <w:rPr>
                <w:rFonts w:ascii="Arial" w:hAnsi="Arial" w:cs="Arial"/>
                <w:sz w:val="21"/>
                <w:szCs w:val="21"/>
              </w:rPr>
              <w:br/>
              <w:t>- Lưu VT,...(7)…. (8).</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F29F4" w14:textId="77777777" w:rsidR="00082A5E" w:rsidRDefault="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w:t>
            </w:r>
          </w:p>
        </w:tc>
      </w:tr>
    </w:tbl>
    <w:p w14:paraId="2F37D32C" w14:textId="77777777" w:rsidR="00082A5E" w:rsidRDefault="00082A5E" w:rsidP="00082A5E">
      <w:pPr>
        <w:pStyle w:val="NormalWeb"/>
        <w:spacing w:after="90" w:afterAutospacing="0" w:line="345" w:lineRule="atLeast"/>
        <w:jc w:val="both"/>
        <w:rPr>
          <w:rFonts w:ascii="Arial" w:hAnsi="Arial" w:cs="Arial"/>
          <w:sz w:val="21"/>
          <w:szCs w:val="21"/>
        </w:rPr>
      </w:pPr>
    </w:p>
    <w:p w14:paraId="0BAD025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073FCF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Tên cơ quan, tổ chức xây dựng văn bản. Trường hợp có cơ quan cấp trên trực tiếp thì ghi tên cơ quan cấp trên trực tiếp ở trên tên cơ quan, tổ chức trình văn bản.</w:t>
      </w:r>
    </w:p>
    <w:p w14:paraId="35F9BA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Chữ viết tắt tên cơ quan, tổ chức xây dựng văn bản.</w:t>
      </w:r>
    </w:p>
    <w:p w14:paraId="486E92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Địa danh.</w:t>
      </w:r>
    </w:p>
    <w:p w14:paraId="550615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Tên khu bảo tồn biển.</w:t>
      </w:r>
    </w:p>
    <w:p w14:paraId="656A7C6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Tên cơ quan đề nghị điều chỉnh ranh giới, diện tích khu bảo tồn biển.</w:t>
      </w:r>
    </w:p>
    <w:p w14:paraId="4133B6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Tên địa phương cấp huyện có khu bảo tồn biển.</w:t>
      </w:r>
    </w:p>
    <w:p w14:paraId="77EDAEC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Chữ viết tắt tên đơn vị chủ trì lập đề nghị và số lượng bản lưu (nếu cần).</w:t>
      </w:r>
    </w:p>
    <w:p w14:paraId="74571DC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Ký hiệu người đánh máy, nhân bản và số lượng bản phát hành (nếu cần).</w:t>
      </w:r>
    </w:p>
    <w:p w14:paraId="4D1E1D28" w14:textId="77777777" w:rsidR="00082A5E" w:rsidRDefault="00082A5E" w:rsidP="00082A5E">
      <w:pPr>
        <w:pStyle w:val="NormalWeb"/>
        <w:spacing w:after="90" w:afterAutospacing="0" w:line="345" w:lineRule="atLeast"/>
        <w:jc w:val="both"/>
        <w:rPr>
          <w:rFonts w:ascii="Arial" w:hAnsi="Arial" w:cs="Arial"/>
          <w:sz w:val="21"/>
          <w:szCs w:val="21"/>
        </w:rPr>
      </w:pPr>
    </w:p>
    <w:p w14:paraId="1751547C" w14:textId="77777777" w:rsidR="00082A5E" w:rsidRDefault="00082A5E" w:rsidP="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II</w:t>
      </w:r>
    </w:p>
    <w:p w14:paraId="2622E16E" w14:textId="77777777" w:rsidR="00082A5E" w:rsidRDefault="00082A5E" w:rsidP="00082A5E">
      <w:pPr>
        <w:pStyle w:val="NormalWeb"/>
        <w:spacing w:after="90" w:afterAutospacing="0" w:line="345" w:lineRule="atLeast"/>
        <w:jc w:val="center"/>
        <w:rPr>
          <w:rFonts w:ascii="Arial" w:hAnsi="Arial" w:cs="Arial"/>
          <w:sz w:val="21"/>
          <w:szCs w:val="21"/>
        </w:rPr>
      </w:pPr>
      <w:r>
        <w:rPr>
          <w:rFonts w:ascii="Arial" w:hAnsi="Arial" w:cs="Arial"/>
          <w:sz w:val="21"/>
          <w:szCs w:val="21"/>
        </w:rPr>
        <w:t>DANH MỤC NGHỀ, NGƯ CỤ CẤM SỬ DỤNG KHAI THÁC THỦY SẢN</w:t>
      </w:r>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232EFE4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Nghề, ngư cụ cấm sử dụng khai thác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5"/>
        <w:gridCol w:w="7615"/>
        <w:gridCol w:w="2955"/>
      </w:tblGrid>
      <w:tr w:rsidR="00082A5E" w14:paraId="2A4C9FF5"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D779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152C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ngư cụ cấm</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1EA0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Phạm vi</w:t>
            </w:r>
          </w:p>
        </w:tc>
      </w:tr>
      <w:tr w:rsidR="00082A5E" w14:paraId="0F599AC0"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4C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DC3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lưới kéo (trừ lưới kéo moi/ruốc)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2E6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bờ; vùng nội địa</w:t>
            </w:r>
          </w:p>
        </w:tc>
      </w:tr>
      <w:tr w:rsidR="00082A5E" w14:paraId="64FEB69B"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260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D54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lồng xếp (lờ dây, bát quái, dớn, lừ)</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569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bờ; vùng nội địa</w:t>
            </w:r>
          </w:p>
        </w:tc>
      </w:tr>
      <w:tr w:rsidR="00082A5E" w14:paraId="74472A8B"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4B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682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kết hợp ánh sáng (trừ nghề câu tay mực)</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F5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bờ</w:t>
            </w:r>
          </w:p>
        </w:tc>
      </w:tr>
      <w:tr w:rsidR="00082A5E" w14:paraId="1E11D20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815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084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nghề: đáy; xăm; chấn; xiệp; xịch; te, xẻo kết hợp với tàu có gắn động cơ.</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D52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bờ; vùng nội địa</w:t>
            </w:r>
          </w:p>
        </w:tc>
      </w:tr>
      <w:tr w:rsidR="00082A5E" w14:paraId="6920253E"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3D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81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cào đáy bằng khung sắt có kết hợp với tàu, máy kéo, bơm thổi (cào lươn, cào nhuyễn thể, banh lông).</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6D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lộng; vùng ven bờ; vùng nội địa</w:t>
            </w:r>
          </w:p>
        </w:tc>
      </w:tr>
    </w:tbl>
    <w:p w14:paraId="11419C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 Nghề lưới kéo khai thác ở vùng nội địa; Nghề chấn; Nghề te, xẻo kết hợp với tàu có gắn động cơ khai thác tại vùng ven bờ, vùng nội địa; Nghề cào đáy bằng khung sắt kết hợp với tàu có gắn động cơ (cào lươn, cào nhuyễn thể, banh lông) khai thác ở vùng nội địa, vùng ven bờ, vùng lộng cấm hoạt động từ ngày 01/01/2023.</w:t>
      </w:r>
    </w:p>
    <w:p w14:paraId="1D0BB6F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Quy định kích thước mắt lưới tối thiểu tại bộ phận tập trung thủy sản đối với ngư cụ khai thác nguồn lợi thủy sản ở vùng biển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5"/>
        <w:gridCol w:w="7192"/>
        <w:gridCol w:w="3378"/>
      </w:tblGrid>
      <w:tr w:rsidR="00082A5E" w14:paraId="4E86CAC6"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64C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4B07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ngư cụ</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28A7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thước mắt lưới quy định (2a (mm))</w:t>
            </w:r>
          </w:p>
        </w:tc>
      </w:tr>
      <w:tr w:rsidR="00082A5E" w14:paraId="2C48E19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FC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F1F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Rê trích</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779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r>
      <w:tr w:rsidR="00082A5E" w14:paraId="3B11CDA7"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39D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D48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Rê thu ngừ</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E4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r>
      <w:tr w:rsidR="00082A5E" w14:paraId="54CB4E67"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B60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B5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Rê mòi</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219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r>
      <w:tr w:rsidR="00082A5E" w14:paraId="224ECEC4"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B9B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81E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Vây, vó, mành, rút, rùng hoạt động ngoài vụ cá cơm</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5B4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4AC8364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F05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51A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Nò, sáo, quầng</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F6E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082A5E" w14:paraId="197AF27C"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738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D56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loại lưới đánh cá cơm</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C9D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082A5E" w14:paraId="39B7B48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54E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DF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kéo hoạt động vùng lộng</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BAC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r>
      <w:tr w:rsidR="00082A5E" w14:paraId="2157CF0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5AA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B1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kéo hoạt động vùng khơi</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CCB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r w:rsidR="00082A5E" w14:paraId="19E15524"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39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EA5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chụp; lồng bẫy ở vùng lộng, vùng khơi</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630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bl>
    <w:p w14:paraId="748BFEA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Quy định kích thước mắt lưới tối thiểu tại bộ phận tập trung thủy sản đối với ngư cụ khai thác nguồn lợi thủy sản ở vùng nội địa</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5"/>
        <w:gridCol w:w="7192"/>
        <w:gridCol w:w="3378"/>
      </w:tblGrid>
      <w:tr w:rsidR="00082A5E" w14:paraId="000936A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5057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F741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loại ngư cụ</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518E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Kích thước mắt lưới quy định (2a (mm))</w:t>
            </w:r>
          </w:p>
        </w:tc>
      </w:tr>
      <w:tr w:rsidR="00082A5E" w14:paraId="4726C85D"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26B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954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vây</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D9A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082A5E" w14:paraId="4F0BE6B6"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160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B5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Đăng, nò, sáo</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A0F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082A5E" w14:paraId="2FE6EA9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EAE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A0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rê (lưới bén hoặc tên gọi khác tùy theo vùng miền)</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A7E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r w:rsidR="00082A5E" w14:paraId="26811B1E"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2F2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7E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rê (cá linh)</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E96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r>
      <w:tr w:rsidR="00082A5E" w14:paraId="66A0160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A26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6F2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Vó, rớ</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099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70EF9386"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A20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0D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Chài các loại</w:t>
            </w:r>
          </w:p>
        </w:tc>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7B6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r>
    </w:tbl>
    <w:p w14:paraId="31FB6089" w14:textId="77777777" w:rsidR="00082A5E" w:rsidRDefault="00082A5E" w:rsidP="00082A5E">
      <w:pPr>
        <w:pStyle w:val="NormalWeb"/>
        <w:spacing w:after="90" w:afterAutospacing="0" w:line="345" w:lineRule="atLeast"/>
        <w:jc w:val="both"/>
        <w:rPr>
          <w:rFonts w:ascii="Arial" w:hAnsi="Arial" w:cs="Arial"/>
        </w:rPr>
      </w:pPr>
    </w:p>
    <w:p w14:paraId="13B32E21" w14:textId="77777777" w:rsidR="00082A5E" w:rsidRDefault="00082A5E" w:rsidP="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III</w:t>
      </w:r>
    </w:p>
    <w:p w14:paraId="5BFD70F8" w14:textId="77777777" w:rsidR="00082A5E" w:rsidRDefault="00082A5E" w:rsidP="00082A5E">
      <w:pPr>
        <w:pStyle w:val="NormalWeb"/>
        <w:spacing w:after="90" w:afterAutospacing="0" w:line="345" w:lineRule="atLeast"/>
        <w:jc w:val="center"/>
        <w:rPr>
          <w:rFonts w:ascii="Arial" w:hAnsi="Arial" w:cs="Arial"/>
          <w:sz w:val="21"/>
          <w:szCs w:val="21"/>
        </w:rPr>
      </w:pPr>
      <w:r>
        <w:rPr>
          <w:rFonts w:ascii="Arial" w:hAnsi="Arial" w:cs="Arial"/>
          <w:sz w:val="21"/>
          <w:szCs w:val="21"/>
        </w:rPr>
        <w:t>DANH MỤC KHU VỰC CẤM KHAI THÁC THỦY SẢN CÓ THỜI HẠN</w:t>
      </w:r>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
        <w:gridCol w:w="951"/>
        <w:gridCol w:w="904"/>
        <w:gridCol w:w="2172"/>
        <w:gridCol w:w="992"/>
        <w:gridCol w:w="3318"/>
      </w:tblGrid>
      <w:tr w:rsidR="00082A5E" w14:paraId="0605441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3B0C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1EEE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 vực cấm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7E71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A4E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Phạm vi/Tọa độ cấm</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C085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cấm </w:t>
            </w:r>
            <w:r>
              <w:rPr>
                <w:rFonts w:ascii="Arial" w:hAnsi="Arial" w:cs="Arial"/>
                <w:sz w:val="21"/>
                <w:szCs w:val="21"/>
              </w:rPr>
              <w:t>(Từ ngày-đến ngày)</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13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Đối tượng chính được bảo vệ</w:t>
            </w:r>
          </w:p>
        </w:tc>
      </w:tr>
      <w:tr w:rsidR="00082A5E" w14:paraId="3D94E2DB"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52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9E2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biển ven Đảo Cô Tô</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88C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Quảng Ninh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F5A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953CA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C1a: (21°04'00"N, 107°39'00"E)</w:t>
            </w:r>
          </w:p>
          <w:p w14:paraId="3E8F09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C1b: (21°04'00"N, 107°52'30"E)</w:t>
            </w:r>
          </w:p>
          <w:p w14:paraId="107996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C1c: (20°55'00"N, 107°52'30"E)</w:t>
            </w:r>
          </w:p>
          <w:p w14:paraId="238646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C1d: (20°55'00"N, 107°39'00"E)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400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3B9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Bào ngư chín lỗ </w:t>
            </w:r>
            <w:r>
              <w:rPr>
                <w:rStyle w:val="Emphasis"/>
                <w:rFonts w:ascii="Arial" w:hAnsi="Arial" w:cs="Arial"/>
                <w:sz w:val="21"/>
                <w:szCs w:val="21"/>
              </w:rPr>
              <w:t>(Haliotis diversicolor), </w:t>
            </w:r>
            <w:r>
              <w:rPr>
                <w:rFonts w:ascii="Arial" w:hAnsi="Arial" w:cs="Arial"/>
                <w:sz w:val="21"/>
                <w:szCs w:val="21"/>
              </w:rPr>
              <w:t>họ san hô cành(Pocilloporidae)</w:t>
            </w:r>
            <w:r>
              <w:rPr>
                <w:rStyle w:val="Emphasis"/>
                <w:rFonts w:ascii="Arial" w:hAnsi="Arial" w:cs="Arial"/>
                <w:sz w:val="21"/>
                <w:szCs w:val="21"/>
              </w:rPr>
              <w:t>, </w:t>
            </w:r>
            <w:r>
              <w:rPr>
                <w:rFonts w:ascii="Arial" w:hAnsi="Arial" w:cs="Arial"/>
                <w:sz w:val="21"/>
                <w:szCs w:val="21"/>
              </w:rPr>
              <w:t>họ san hô lỗ đỉnh(Acroporidae)</w:t>
            </w:r>
            <w:r>
              <w:rPr>
                <w:rStyle w:val="Emphasis"/>
                <w:rFonts w:ascii="Arial" w:hAnsi="Arial" w:cs="Arial"/>
                <w:sz w:val="21"/>
                <w:szCs w:val="21"/>
              </w:rPr>
              <w:t>, </w:t>
            </w:r>
            <w:r>
              <w:rPr>
                <w:rFonts w:ascii="Arial" w:hAnsi="Arial" w:cs="Arial"/>
                <w:sz w:val="21"/>
                <w:szCs w:val="21"/>
              </w:rPr>
              <w:t>họ san hô khối (Poritidae), tôm he (Penaeidae), tôm gai (Palaemonidae), cá lượng (Nemipteridae), cá phèn (Mullidae), cá trích (Clupeidae), cá nhồng (Sphyraenidae), cá đục (Sillaginidae)</w:t>
            </w:r>
          </w:p>
          <w:p w14:paraId="4D868B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tôm tít (Squillidae)</w:t>
            </w:r>
          </w:p>
        </w:tc>
      </w:tr>
      <w:tr w:rsidR="00082A5E" w14:paraId="1F895750"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D2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15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biển Long Châu - Hạ Mai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BFD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A9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493134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C2a: (20°47'00"N, 107°10'50"E)</w:t>
            </w:r>
          </w:p>
          <w:p w14:paraId="7FB590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C2b: (20°47'00"N, 107°26'00"E)</w:t>
            </w:r>
          </w:p>
          <w:p w14:paraId="736F49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C2c: (20°37'00"N, 107°26'00"E)</w:t>
            </w:r>
          </w:p>
          <w:p w14:paraId="0F6E07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C2d: (20°37'00"N, 107°10'50"E)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73E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 01/8-31/8; 01/11-30/11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EF3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kinh tế thuộc họ cá phèn (Mullidae), cá tráp (Sparidae), cá lượng (Nemipteridae), cá trích (Clupeidae), cá khế (Carangidae), cá nhồng (Sphyraenidae), cá đục (Sillaginidae), cá đối (Mugilidae), tôm he (Penaeidae)</w:t>
            </w:r>
          </w:p>
          <w:p w14:paraId="1BDD9A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trỏng (Engraulidae), cá bàng chài (Labridae), cá mối (Synodontidae), tôm tít (Squillidae), tôm gai (Palaemonidae)</w:t>
            </w:r>
          </w:p>
        </w:tc>
      </w:tr>
      <w:tr w:rsidR="00082A5E" w14:paraId="49D59A69"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56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04B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biển Tây Nam Long Châu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88C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72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616F95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C3a: (20°34’00"N, 106°57’00"E)</w:t>
            </w:r>
          </w:p>
          <w:p w14:paraId="10C6F7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C3b: (20°34’00"N, 107°03’00"E)</w:t>
            </w:r>
          </w:p>
          <w:p w14:paraId="3C06B6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C3c: (20°30’00"N, 107°03’00"E)</w:t>
            </w:r>
          </w:p>
          <w:p w14:paraId="689F84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C3d: (20°30’00"N, 106°57’10"E)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46A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01/4 - 30/6;</w:t>
            </w:r>
          </w:p>
          <w:p w14:paraId="209C3D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E46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cá kinh tế thuộc họ cá phèn (Mullidae), cá trác (Priacanthidae), cá trích (Clupeidae), cá nhồng (Sillaginidae), cá sạo (Haemulidae), tôm he (Penaeidae)</w:t>
            </w:r>
          </w:p>
        </w:tc>
      </w:tr>
      <w:tr w:rsidR="00082A5E" w14:paraId="7D440BAF"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184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7A5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Quất Lâm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0D2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3B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7B3910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C4a: (20°12’30"N, 106°26’50"E)</w:t>
            </w:r>
          </w:p>
          <w:p w14:paraId="574175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C4b: (20°08’00"N, 106°31’00"E)</w:t>
            </w:r>
          </w:p>
          <w:p w14:paraId="053409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C4c: (20°03’00"N, 106°24’00"E)</w:t>
            </w:r>
          </w:p>
          <w:p w14:paraId="3869D3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C4d: (20°08’00"N, 106°19’30"E)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D5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008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phèn (Mullidae), cá trích (Clupeidae), cá khế (Carangidae), cá lượng (Nemipteridae), cá tráp (Sparidae), cá đục (Sillaginidae)</w:t>
            </w:r>
          </w:p>
        </w:tc>
      </w:tr>
      <w:tr w:rsidR="00082A5E" w14:paraId="5DAB8BCC"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13F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D0F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Hòn Nẹ</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17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Ninh Bình, Thanh Hóa</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266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3E5446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C5a: (20°00'30"N, 106°12'20"E)</w:t>
            </w:r>
          </w:p>
          <w:p w14:paraId="42262C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C5b: (20°00'30"N, 106°18'00"E)</w:t>
            </w:r>
          </w:p>
          <w:p w14:paraId="4D7618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C5c: (19°51'30"N, 106°18'00"E)</w:t>
            </w:r>
          </w:p>
          <w:p w14:paraId="4689EA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C5d: (19°51'30"N, 106°07'15"E)</w:t>
            </w:r>
          </w:p>
          <w:p w14:paraId="33FF02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C5e: (19°46'00"N, 106°07'15"E)</w:t>
            </w:r>
          </w:p>
          <w:p w14:paraId="5904E2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C5f: (19°46'00"N, 105°55'20"E)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619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FC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phèn (Mullidae), cá lượng (Nemipteridae), cá tráp (Sparidae), cá đục (Sillaginidae), cá chai (Platycephalidae), cá căng (Terapontidae), cá trích (Clupeidae), cá khế (Carangidae), cá trỏng (Engraulidae), cá đối (Mugilidae), tôm he (Penaeidae)</w:t>
            </w:r>
          </w:p>
          <w:p w14:paraId="020D92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đù (Sciaenidae), cá móm (Gerreidae), tôm tít (Squillidae, Harpiosquillidae), tôm gai (Palaemonidae),</w:t>
            </w:r>
          </w:p>
        </w:tc>
      </w:tr>
      <w:tr w:rsidR="00082A5E" w14:paraId="10D49EA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F7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85F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Vùng ven biển </w:t>
            </w:r>
            <w:r>
              <w:rPr>
                <w:rFonts w:ascii="Arial" w:hAnsi="Arial" w:cs="Arial"/>
                <w:sz w:val="21"/>
                <w:szCs w:val="21"/>
              </w:rPr>
              <w:lastRenderedPageBreak/>
              <w:t>Quảng Xương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EF8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Thanh Hóa</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7F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7A6A90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C6a: (19°40'00"N, 105°50'20"E)</w:t>
            </w:r>
          </w:p>
          <w:p w14:paraId="6547D7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C6b: (19°40'00"N, 106° 02'00"E)</w:t>
            </w:r>
          </w:p>
          <w:p w14:paraId="102ADF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C6c: (19°32'00"N, 106° 00'00"E)</w:t>
            </w:r>
          </w:p>
          <w:p w14:paraId="57DFF7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C6d: (19°32'00"N, 105°48'35"E)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D90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01/4 - 30/5;</w:t>
            </w:r>
          </w:p>
          <w:p w14:paraId="5D1F74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01/8 - 31/8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AB1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Cá phèn (Mullidae), cá lượng (Nemipteridae), cá căng (Terapontidae), cá trỏng </w:t>
            </w:r>
            <w:r>
              <w:rPr>
                <w:rFonts w:ascii="Arial" w:hAnsi="Arial" w:cs="Arial"/>
                <w:sz w:val="21"/>
                <w:szCs w:val="21"/>
              </w:rPr>
              <w:lastRenderedPageBreak/>
              <w:t>(Engraulidae), cá trích (Clupeidae), cá đối (Mugilidae), tôm he (Penaeidae), tôm gai (Palaemonidae)</w:t>
            </w:r>
          </w:p>
          <w:p w14:paraId="07422D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tôm tít (Squillidae, Harpiosquillidae)</w:t>
            </w:r>
          </w:p>
        </w:tc>
      </w:tr>
      <w:tr w:rsidR="00082A5E" w14:paraId="50093F73"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95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D1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Vịnh Diễn Châu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ED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CF2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w:t>
            </w:r>
          </w:p>
          <w:p w14:paraId="110E18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Vĩ độ từ 18°57’N đến 19°03N,</w:t>
            </w:r>
          </w:p>
          <w:p w14:paraId="64D559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Kinh độ từ 105°36’E đến 105°42’E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9D8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FB9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nục sồ </w:t>
            </w:r>
            <w:r>
              <w:rPr>
                <w:rStyle w:val="Emphasis"/>
                <w:rFonts w:ascii="Arial" w:hAnsi="Arial" w:cs="Arial"/>
                <w:sz w:val="21"/>
                <w:szCs w:val="21"/>
              </w:rPr>
              <w:t>(Decapterus maruadsi)</w:t>
            </w:r>
            <w:r>
              <w:rPr>
                <w:rFonts w:ascii="Arial" w:hAnsi="Arial" w:cs="Arial"/>
                <w:sz w:val="21"/>
                <w:szCs w:val="21"/>
              </w:rPr>
              <w:t>, cá phèn một sọc </w:t>
            </w:r>
            <w:r>
              <w:rPr>
                <w:rStyle w:val="Emphasis"/>
                <w:rFonts w:ascii="Arial" w:hAnsi="Arial" w:cs="Arial"/>
                <w:sz w:val="21"/>
                <w:szCs w:val="21"/>
              </w:rPr>
              <w:t>(Upeneus moluccensis), </w:t>
            </w:r>
            <w:r>
              <w:rPr>
                <w:rFonts w:ascii="Arial" w:hAnsi="Arial" w:cs="Arial"/>
                <w:sz w:val="21"/>
                <w:szCs w:val="21"/>
              </w:rPr>
              <w:t>cá phèn 2 sọc </w:t>
            </w:r>
            <w:r>
              <w:rPr>
                <w:rStyle w:val="Emphasis"/>
                <w:rFonts w:ascii="Arial" w:hAnsi="Arial" w:cs="Arial"/>
                <w:sz w:val="21"/>
                <w:szCs w:val="21"/>
              </w:rPr>
              <w:t>(Upeneussulphureus</w:t>
            </w:r>
            <w:r>
              <w:rPr>
                <w:rFonts w:ascii="Arial" w:hAnsi="Arial" w:cs="Arial"/>
                <w:sz w:val="21"/>
                <w:szCs w:val="21"/>
              </w:rPr>
              <w:t>)</w:t>
            </w:r>
          </w:p>
        </w:tc>
      </w:tr>
      <w:tr w:rsidR="00082A5E" w14:paraId="307820F3"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10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A8D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tắm Cửa Lò</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5A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77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bờ Nam Lạch Lò đến bờ Bắc Lạch Hội, từ bờ ra xa đến 1.000m</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638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01/4 - 30/9</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86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Bảo vệ bãi đẻ của một số loài thủy sản và các loại cá con</w:t>
            </w:r>
          </w:p>
        </w:tc>
      </w:tr>
      <w:tr w:rsidR="00082A5E" w14:paraId="75BAEF9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4CE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FC9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Nghi Xuân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A55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Hà Tĩnh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E26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4FBB0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C9a: (18°40'00"N, 105°48'00"E)</w:t>
            </w:r>
          </w:p>
          <w:p w14:paraId="46AAF3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C9b: (18°43'00"N, 105°55'00"E)</w:t>
            </w:r>
          </w:p>
          <w:p w14:paraId="274683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C9c: (18°32'00"N, 106°02'00"E)</w:t>
            </w:r>
          </w:p>
          <w:p w14:paraId="57284F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C9d: (18°27'30"N, 105°56'30"E)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69C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B0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phèn (Mullidae), cá nhồng (Sphyraenidae), cá trỏng (Engraulidae), cá trích (Engraulidae), tôm he (Penaeidae), tôm gai (Palaemonidae)</w:t>
            </w:r>
          </w:p>
          <w:p w14:paraId="581697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bơn (Cynoglossidae), cá mối (Synodontidae), tôm tít (Squillidae, Harpiosquillidae)</w:t>
            </w:r>
          </w:p>
        </w:tc>
      </w:tr>
      <w:tr w:rsidR="00082A5E" w14:paraId="5DC44306"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604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9F5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Vùng biển ven bờ xã </w:t>
            </w:r>
            <w:r>
              <w:rPr>
                <w:rFonts w:ascii="Arial" w:hAnsi="Arial" w:cs="Arial"/>
                <w:sz w:val="21"/>
                <w:szCs w:val="21"/>
              </w:rPr>
              <w:lastRenderedPageBreak/>
              <w:t>Quảng Đông, huyện Quảng Trạch (khu vực Hòn La - Vũng Chùa)</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122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Quảng Bình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A74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639952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C10a: (17°50'39"N, 106°30'33"E)</w:t>
            </w:r>
          </w:p>
          <w:p w14:paraId="0C0B31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C10b: (17°59'17"N, 106°36'58"E)</w:t>
            </w:r>
          </w:p>
          <w:p w14:paraId="246D8B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C10c: (17°51'20"N, 106°44'20"E)</w:t>
            </w:r>
          </w:p>
          <w:p w14:paraId="1981A4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C10d: (17°51'21"N, 106°28'39"E)</w:t>
            </w:r>
          </w:p>
          <w:p w14:paraId="1DA1E9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C10e: (17°59'49"N, 106°29'11"E)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4CA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01/4-30/9</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0EF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Tôm Hùm, bãi đẻ của các loài thủy sản</w:t>
            </w:r>
          </w:p>
        </w:tc>
      </w:tr>
      <w:tr w:rsidR="00082A5E" w14:paraId="75FEFDAB"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C27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450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Lăng Cô</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F50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Thừa Thiên Huế</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983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661211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C11a: (16°16’35"N, 108°03’30"E)</w:t>
            </w:r>
          </w:p>
          <w:p w14:paraId="5E42D9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C11b: (16°20’35"N, 108°08’00"E)</w:t>
            </w:r>
          </w:p>
          <w:p w14:paraId="45AFC9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C11c: (16°16’35"N, 108°12’35"E)</w:t>
            </w:r>
          </w:p>
          <w:p w14:paraId="03E20E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C11d: (16°12’55"N, 108°09’30"E)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A35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p w14:paraId="43E002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01/8 - 30/8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A5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mối (Synodontidae), cá căng (Tẻapontidae), cá phèn (Mullidae), cá trỏng (Engraulidae), cá khế (Carangidae), cá đối (Mugilidae), tôm he (Penaeidae), tôm gai (Palaemonidae)</w:t>
            </w:r>
          </w:p>
        </w:tc>
      </w:tr>
      <w:tr w:rsidR="00082A5E" w14:paraId="1BD64289"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78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983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Đông Bắc Hòn Dài, Cù Lao Chàm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90F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Quảng Nam</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25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A8292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C12a: (15°56'55"N, 108°28'59"E)</w:t>
            </w:r>
          </w:p>
          <w:p w14:paraId="1E40CE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C12b: (15°56'57"N, 108°28'59"E)</w:t>
            </w:r>
          </w:p>
          <w:p w14:paraId="37387F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C12c: (15°56'48"N, 108°29'07"E)</w:t>
            </w:r>
          </w:p>
          <w:p w14:paraId="0D8120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C12d: (15°56'48"N, 108°29'09"E)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793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01/5 - 30/7;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1BE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đẻ mực lá </w:t>
            </w:r>
            <w:r>
              <w:rPr>
                <w:rStyle w:val="Emphasis"/>
                <w:rFonts w:ascii="Arial" w:hAnsi="Arial" w:cs="Arial"/>
                <w:sz w:val="21"/>
                <w:szCs w:val="21"/>
              </w:rPr>
              <w:t>(Sepioteuthis lessoniana) </w:t>
            </w:r>
            <w:r>
              <w:rPr>
                <w:rFonts w:ascii="Arial" w:hAnsi="Arial" w:cs="Arial"/>
                <w:sz w:val="21"/>
                <w:szCs w:val="21"/>
              </w:rPr>
              <w:t>và ốc gai </w:t>
            </w:r>
            <w:r>
              <w:rPr>
                <w:rStyle w:val="Emphasis"/>
                <w:rFonts w:ascii="Arial" w:hAnsi="Arial" w:cs="Arial"/>
                <w:sz w:val="21"/>
                <w:szCs w:val="21"/>
              </w:rPr>
              <w:t>(Murex troscheli)</w:t>
            </w:r>
          </w:p>
        </w:tc>
      </w:tr>
      <w:tr w:rsidR="00082A5E" w14:paraId="18B25948"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355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14C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Hòn Cao-Mũi Còng Cọc, Nhơn Lý</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3F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853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8E3D4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C13a:(13°53’29''N, 109°17’24''E)</w:t>
            </w:r>
          </w:p>
          <w:p w14:paraId="275F54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C13b:(13°53’30''N, 109°17’22''E)</w:t>
            </w:r>
          </w:p>
          <w:p w14:paraId="0F3FAC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C13c : (13°53’50''N, 109°17’36''E)</w:t>
            </w:r>
          </w:p>
          <w:p w14:paraId="18D863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C13d: (13°53’49''N, 109°17’38''E)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03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01/11 - 30/02; 01/5 - 30/6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66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đẻ mực lá </w:t>
            </w:r>
            <w:r>
              <w:rPr>
                <w:rStyle w:val="Emphasis"/>
                <w:rFonts w:ascii="Arial" w:hAnsi="Arial" w:cs="Arial"/>
                <w:sz w:val="21"/>
                <w:szCs w:val="21"/>
              </w:rPr>
              <w:t>(Sepioteuthis lessoniana) </w:t>
            </w:r>
            <w:r>
              <w:rPr>
                <w:rFonts w:ascii="Arial" w:hAnsi="Arial" w:cs="Arial"/>
                <w:sz w:val="21"/>
                <w:szCs w:val="21"/>
              </w:rPr>
              <w:t>và ốc gai </w:t>
            </w:r>
            <w:r>
              <w:rPr>
                <w:rStyle w:val="Emphasis"/>
                <w:rFonts w:ascii="Arial" w:hAnsi="Arial" w:cs="Arial"/>
                <w:sz w:val="21"/>
                <w:szCs w:val="21"/>
              </w:rPr>
              <w:t>(Murex troscheli)</w:t>
            </w:r>
            <w:r>
              <w:rPr>
                <w:rFonts w:ascii="Arial" w:hAnsi="Arial" w:cs="Arial"/>
                <w:sz w:val="21"/>
                <w:szCs w:val="21"/>
              </w:rPr>
              <w:t>; bãi ương giống tôm hùm</w:t>
            </w:r>
          </w:p>
        </w:tc>
      </w:tr>
      <w:tr w:rsidR="00082A5E" w14:paraId="2F0E286C"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7F0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48E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Hòn Khô lớn- Bờ Đập-Mũi Yến, Nhơn Hải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E0D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3CA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383B2B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C14a: (13°45’49''N, 109°17’23''E)</w:t>
            </w:r>
          </w:p>
          <w:p w14:paraId="50FFA5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C14b: (13°45’40''N, 109°18’00''E)</w:t>
            </w:r>
          </w:p>
          <w:p w14:paraId="7A8EA2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C14c: (13°45’13''N, 109°17’54''E)</w:t>
            </w:r>
          </w:p>
          <w:p w14:paraId="4CFD54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C14d: (13°45’80''N, 109°17’14''E)</w:t>
            </w:r>
          </w:p>
          <w:p w14:paraId="2DA94F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C14e: (13°45’14''N, 109°17’15''E)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CDC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01/11 - 30/2;</w:t>
            </w:r>
          </w:p>
          <w:p w14:paraId="1265D8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01/5 - 30/6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5D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đẻ mực lá </w:t>
            </w:r>
            <w:r>
              <w:rPr>
                <w:rStyle w:val="Emphasis"/>
                <w:rFonts w:ascii="Arial" w:hAnsi="Arial" w:cs="Arial"/>
                <w:sz w:val="21"/>
                <w:szCs w:val="21"/>
              </w:rPr>
              <w:t>(Sepioteuthis lessoniana) </w:t>
            </w:r>
            <w:r>
              <w:rPr>
                <w:rFonts w:ascii="Arial" w:hAnsi="Arial" w:cs="Arial"/>
                <w:sz w:val="21"/>
                <w:szCs w:val="21"/>
              </w:rPr>
              <w:t>và ốc gai </w:t>
            </w:r>
            <w:r>
              <w:rPr>
                <w:rStyle w:val="Emphasis"/>
                <w:rFonts w:ascii="Arial" w:hAnsi="Arial" w:cs="Arial"/>
                <w:sz w:val="21"/>
                <w:szCs w:val="21"/>
              </w:rPr>
              <w:t>(Murex troscheli)</w:t>
            </w:r>
            <w:r>
              <w:rPr>
                <w:rFonts w:ascii="Arial" w:hAnsi="Arial" w:cs="Arial"/>
                <w:sz w:val="21"/>
                <w:szCs w:val="21"/>
              </w:rPr>
              <w:t>; bãi ương giống tôm hùm</w:t>
            </w:r>
          </w:p>
        </w:tc>
      </w:tr>
      <w:tr w:rsidR="00082A5E" w14:paraId="6A0F2998"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184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18D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Bắc Bãi Xếp, Ghềnh Ráng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B94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3F6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2ADC36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C15a: (13°41’52'N, 109°13’57''E)</w:t>
            </w:r>
          </w:p>
          <w:p w14:paraId="5D310C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C15b: (13°41’53''N, 109°14’16''E)</w:t>
            </w:r>
          </w:p>
          <w:p w14:paraId="3DB5C9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C15c: (13°41’28''N, 109°14’21''E)</w:t>
            </w:r>
          </w:p>
          <w:p w14:paraId="01ECC8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C15d: (13°41’27''N, 109°13’57''E)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655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01/4 - 30/8;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76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ương giống cá mú mè và cá mú sông</w:t>
            </w:r>
          </w:p>
        </w:tc>
      </w:tr>
      <w:tr w:rsidR="00082A5E" w14:paraId="3E13CEE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B8D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AD1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Hòn Ngang- Hòn Sâu-Hòn Nhàn-Hòn Đất, Ghềnh Ráng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F7C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3D6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A7371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C16a: (13°40’54''N, 109°14’17''E)</w:t>
            </w:r>
          </w:p>
          <w:p w14:paraId="09C3E0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C16b: (13°41’08''N, 109°15’11''E)</w:t>
            </w:r>
          </w:p>
          <w:p w14:paraId="3A7A09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C16c:(13°40’40''N, 109°15’28''E)</w:t>
            </w:r>
          </w:p>
          <w:p w14:paraId="76CBB0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C16d:(13°40’49''N, 109°14’15''E)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F08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01/3 - 30/6;</w:t>
            </w:r>
          </w:p>
          <w:p w14:paraId="160239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01/11 - 30/02</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5F3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đẻ mực lá </w:t>
            </w:r>
            <w:r>
              <w:rPr>
                <w:rStyle w:val="Emphasis"/>
                <w:rFonts w:ascii="Arial" w:hAnsi="Arial" w:cs="Arial"/>
                <w:sz w:val="21"/>
                <w:szCs w:val="21"/>
              </w:rPr>
              <w:t>(Sepioteuthis lessoniana)</w:t>
            </w:r>
            <w:r>
              <w:rPr>
                <w:rFonts w:ascii="Arial" w:hAnsi="Arial" w:cs="Arial"/>
                <w:sz w:val="21"/>
                <w:szCs w:val="21"/>
              </w:rPr>
              <w:t>; bãi ương giống tôm hùm</w:t>
            </w:r>
          </w:p>
        </w:tc>
      </w:tr>
      <w:tr w:rsidR="00082A5E" w14:paraId="7F43776E"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483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3BA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Làng-Mũi Lăng Bà, Nhơn Châu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003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F6C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3C53F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C17a: (13°36’37''N, 109°21’14''E)</w:t>
            </w:r>
          </w:p>
          <w:p w14:paraId="11282C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C17b: (13°36’18''N, 109°21’40''E)</w:t>
            </w:r>
          </w:p>
          <w:p w14:paraId="4D30EF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C17c: (13°36’07''N, 109°21’28''E)</w:t>
            </w:r>
          </w:p>
          <w:p w14:paraId="695B77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C17d: (13°36’15''N, 109°21’05''E)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CF8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01/3 - 30/6;</w:t>
            </w:r>
          </w:p>
          <w:p w14:paraId="27CAA8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01/11 - 30/02</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045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đẻ mực lá </w:t>
            </w:r>
            <w:r>
              <w:rPr>
                <w:rStyle w:val="Emphasis"/>
                <w:rFonts w:ascii="Arial" w:hAnsi="Arial" w:cs="Arial"/>
                <w:sz w:val="21"/>
                <w:szCs w:val="21"/>
              </w:rPr>
              <w:t>(Sepioteuthis lessoniana)</w:t>
            </w:r>
            <w:r>
              <w:rPr>
                <w:rFonts w:ascii="Arial" w:hAnsi="Arial" w:cs="Arial"/>
                <w:sz w:val="21"/>
                <w:szCs w:val="21"/>
              </w:rPr>
              <w:t>; bãi ương giống tôm hùm</w:t>
            </w:r>
          </w:p>
        </w:tc>
      </w:tr>
      <w:tr w:rsidR="00082A5E" w14:paraId="454E090E"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9B7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5D7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Vùng ven biển </w:t>
            </w:r>
            <w:r>
              <w:rPr>
                <w:rFonts w:ascii="Arial" w:hAnsi="Arial" w:cs="Arial"/>
                <w:sz w:val="21"/>
                <w:szCs w:val="21"/>
              </w:rPr>
              <w:lastRenderedPageBreak/>
              <w:t>Nha Trang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EBA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Khánh Hòa</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4EA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4861A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B18a: (12°29'50"N, 109°18'55"E)</w:t>
            </w:r>
          </w:p>
          <w:p w14:paraId="77AFC7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B18b: (12°29'50"N, 109°27'00"E)</w:t>
            </w:r>
          </w:p>
          <w:p w14:paraId="2D8CCF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B18c: (12°15'00"N, 109°27'00"E)</w:t>
            </w:r>
          </w:p>
          <w:p w14:paraId="0DF4F7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B18d: (12°15'00"N, 109°11'50"E)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975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01/5-31/5;</w:t>
            </w:r>
          </w:p>
          <w:p w14:paraId="10AF64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01/7-31/8;</w:t>
            </w:r>
          </w:p>
          <w:p w14:paraId="33BC2B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08B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Cá trỏng (Engraulidae), cá trích (Clupeidae), cá bơn lưỡi (Cynoglossidae), cá mối </w:t>
            </w:r>
            <w:r>
              <w:rPr>
                <w:rFonts w:ascii="Arial" w:hAnsi="Arial" w:cs="Arial"/>
                <w:sz w:val="21"/>
                <w:szCs w:val="21"/>
              </w:rPr>
              <w:lastRenderedPageBreak/>
              <w:t>(Synodontidae), cá đối (Mugilidae), cá hố (Trichiuridae), cá chình rắn (Ophichthyidae), tôm he (Penaeidae), tôm tít (Squillidae), tôm gai (Palaemonidae)</w:t>
            </w:r>
          </w:p>
        </w:tc>
      </w:tr>
      <w:tr w:rsidR="00082A5E" w14:paraId="73E0089F"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3B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88A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Phan Thiết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275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E4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E2705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C19a: (11°01'50"N, 108°23'25"E)</w:t>
            </w:r>
          </w:p>
          <w:p w14:paraId="09FDCD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C19b: (10°54'00"N, 108°28'00"E)</w:t>
            </w:r>
          </w:p>
          <w:p w14:paraId="68B295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C19c: (10°40'00"N, 108°03'00"E)</w:t>
            </w:r>
          </w:p>
          <w:p w14:paraId="261DF95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C19d: (10°43'45"N, 108°00'30"E)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233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01/11 - 30/11</w:t>
            </w:r>
          </w:p>
          <w:p w14:paraId="74A219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01/01-30/4;</w:t>
            </w:r>
          </w:p>
          <w:p w14:paraId="09B030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01/7-31/7;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ACC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lượng (Nemipteridae),cá đục (Sillaginidae), cá lượng (Nemipteridae), cá phèn (Mullidae), cá bơn lưỡi (Cynoglossidae), cá trích (Clupeidae), cá trỏng (Engraulidae), tôm he (Penaeidae), tôm gai (Palaemonidae)</w:t>
            </w:r>
          </w:p>
          <w:p w14:paraId="35BB77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căng (Terapontidae), cá đù (Sciaenidae), cá hố (Trichiuridae), cá khế (Carangidae),tôm tít (Squillidae)</w:t>
            </w:r>
          </w:p>
        </w:tc>
      </w:tr>
      <w:tr w:rsidR="00082A5E" w14:paraId="6EAC5C40"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7BF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89F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vịnh Phan Rí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C72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D97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775E0C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C20a: (11°11'00"N, 108°43'43"E)</w:t>
            </w:r>
          </w:p>
          <w:p w14:paraId="6E0D64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C20b: (11°07'50"N, 108°45'00"E)</w:t>
            </w:r>
          </w:p>
          <w:p w14:paraId="12C3B1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C20c: (11°02'00"N, 108°31'30"E)</w:t>
            </w:r>
          </w:p>
          <w:p w14:paraId="786CC6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C20d: (11°05'00"N, 108°29'02"E)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7D0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01/02-30/4;</w:t>
            </w:r>
          </w:p>
          <w:p w14:paraId="46D69A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01/8-31/8;</w:t>
            </w:r>
          </w:p>
          <w:p w14:paraId="31FB0F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0AE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lượng (Nemipteridae), cá chai (Platycephalidae), cá đục (Sillaginidae), cá phèn (Mullidae), cá mối (Synodontidae), cá chình rắn (Ophichthyidae), cá bơn lưỡi (Cynoglossidae), cá đối (Mugilidae), cá trích (Clupeidae), cá trỏng (Engraulidae), tôm he (Penaeidae), tôm gai (Palaemonidae), tôm tít (Squillidae)</w:t>
            </w:r>
          </w:p>
        </w:tc>
      </w:tr>
      <w:tr w:rsidR="00082A5E" w14:paraId="234C870C"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E2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43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Vũng Tàu - Tiền Giang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59A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Vũng Tàu, Tiền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D1D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A72A0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C21a: (10°22'38"N, 107°14'30"E)</w:t>
            </w:r>
          </w:p>
          <w:p w14:paraId="3A96B5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C21b: (10°14'30"N, 107°19'30"E)</w:t>
            </w:r>
          </w:p>
          <w:p w14:paraId="42C71D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C21c: (09°59'00"N, 106°55'00"E)</w:t>
            </w:r>
          </w:p>
          <w:p w14:paraId="6BD025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C21d: (10°07'00"N, 106°47'40"E)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51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01/11-30/11</w:t>
            </w:r>
          </w:p>
          <w:p w14:paraId="1D61F2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01/01-30/4;</w:t>
            </w:r>
          </w:p>
          <w:p w14:paraId="518F14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01/7-31/8;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3A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Tôm he (Penaeidae), tôm gai (Palaemonidae), cá đù (Sciaenidae), cá căng (Terapontidae), cá đối (Mugilidae), cá lượng (Nemipteridae), cá trích (Clupeidae), cá trỏng (Engraulidae)</w:t>
            </w:r>
          </w:p>
          <w:p w14:paraId="5798FD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bống (Gobiidae), cá đục (Sillaginidae), cá căng (Terapontidae), cá phèn (Mullidae), cá bơn (Cynoglossidae), cá khế (Carangidae), cá hố (Trichiuridae), cá trác (Priacanthidae), cá mối (Synodontidae), tôm tít (Squillidae), tôm mũ ni (Scyllaridae), tôm chì (Pandalidae)</w:t>
            </w:r>
          </w:p>
        </w:tc>
      </w:tr>
      <w:tr w:rsidR="00082A5E" w14:paraId="553F9B0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5A3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FB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Vĩnh Châu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9CF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Sóc Trăng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C94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1CC9DB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C22a: (9°21'30"N, 106°10'20"E)</w:t>
            </w:r>
          </w:p>
          <w:p w14:paraId="06E8FB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C22b: (9°12'30"N, 106°14'30"E)</w:t>
            </w:r>
          </w:p>
          <w:p w14:paraId="330153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C22c: (9°06'30"N, 106°01'00"E)</w:t>
            </w:r>
          </w:p>
          <w:p w14:paraId="54EECD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C22d: (9°16'30"N, 105°57'00"E)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C04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01/11 - 30/11</w:t>
            </w:r>
          </w:p>
          <w:p w14:paraId="617CA1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01/02-31/5;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DCF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đù (Sciaenidae), cá căng (Terapontidae), cá khế (Carangidae), cá trích (Clupeidae), cá trỏng (Engraulidae), cá bống (Gobbidae), tôm he (Penaeidae), tôm gai (Palaemonidae)</w:t>
            </w:r>
          </w:p>
          <w:p w14:paraId="1528B1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mối (Synodontidae), cá bống (Gobiidae), cá đục (Sillaginidae), cá lượng (Nemipteridae), cá đối (Mugilidae), cá phèn (Mullidae), tôm tít (Squillidae), tôm mũ ni (Scyllaridae)</w:t>
            </w:r>
          </w:p>
        </w:tc>
      </w:tr>
      <w:tr w:rsidR="00082A5E" w14:paraId="3BF317D5"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6C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13C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Đông Hải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DDB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Bạc Liêu</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E6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CE5D5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C23a: (9°13'00"N, 105°47'30"E)</w:t>
            </w:r>
          </w:p>
          <w:p w14:paraId="6839A8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C23b: (9°01'00"N, 105°51'00"E)</w:t>
            </w:r>
          </w:p>
          <w:p w14:paraId="070480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C23c: (8°56'00"N, 105°36'00"E)</w:t>
            </w:r>
          </w:p>
          <w:p w14:paraId="52CAD5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C23d: (9°6'30"N, 105°32'00"E)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16F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01/3-30/6;</w:t>
            </w:r>
          </w:p>
          <w:p w14:paraId="7CBF2E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01/10-30/11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914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đù (Sciaenidae), cá đối (Mugilidae), cá lượng (Nemipteridae), cá đục (Sillaginidae), cá bơn (Cynoglossidae), cá trỏng (Engraulidae), cá trích (Clupeidae), tôm he (Penaeidae),</w:t>
            </w:r>
          </w:p>
          <w:p w14:paraId="3916D4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Bổ sung: Cá căng (Terapontidae), cá phèn (Mullidae), cá tráp (Sparidae), cá kìm (Hemiramphidae), cá mú (Epinephelinae), cá khế (Carangidae), tôm gai 29 (Palaemonidae), tôm tít (Squillidae, Harpiosquillidae)</w:t>
            </w:r>
          </w:p>
        </w:tc>
      </w:tr>
      <w:tr w:rsidR="00082A5E" w14:paraId="652A085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625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38C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Sân Nghêu Đồn, Thạnh Phong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FCC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Bến Tre</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ECB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67A965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C24a: (09°48’21''N, 106°36’05''E)</w:t>
            </w:r>
          </w:p>
          <w:p w14:paraId="68B03F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C24b: (09°48’24''N, 106°36’24''E)</w:t>
            </w:r>
          </w:p>
          <w:p w14:paraId="4C9139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C24c: (09°48’13''N, 106°36’18''E)</w:t>
            </w:r>
          </w:p>
          <w:p w14:paraId="7A4A16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C24d: (09°48’12''N, 106°36’39''E)</w:t>
            </w:r>
          </w:p>
          <w:p w14:paraId="0746B4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C24e: (09°47’41''N, 106°36’32''E)</w:t>
            </w:r>
          </w:p>
          <w:p w14:paraId="3E8E6B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C24g: (09°47’56''N, 106°37’00''E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644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01/5-30/7;</w:t>
            </w:r>
          </w:p>
          <w:p w14:paraId="03608E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01/11-30/01;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39F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Bãi ương giống nghêu/ngao, cua xanh.</w:t>
            </w:r>
          </w:p>
        </w:tc>
      </w:tr>
      <w:tr w:rsidR="00082A5E" w14:paraId="3756E52F"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E6D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F88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phía Đông Ngọc Hiền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18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C25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65A0EE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C25a: (8°48'00"N, 105°17'30"E)</w:t>
            </w:r>
          </w:p>
          <w:p w14:paraId="69ED3D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C25b: (8°45'00"N, 105°21'00"E)</w:t>
            </w:r>
          </w:p>
          <w:p w14:paraId="4D5344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C25c: (8°40'15"N, 105°15'30"E)</w:t>
            </w:r>
          </w:p>
          <w:p w14:paraId="0E674A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C25d: (8°36'00"N, 105°19'00"E)</w:t>
            </w:r>
          </w:p>
          <w:p w14:paraId="2BA1A9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C25e: (8°32'30"N, 105°14'00"E)</w:t>
            </w:r>
          </w:p>
          <w:p w14:paraId="73EE8D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C25f: (8°39'20"N, 105°07'30"E)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E90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01/11-30/11</w:t>
            </w:r>
          </w:p>
          <w:p w14:paraId="40F877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7F3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mối (Synodontidae), cá đù (Sciaenidae), cá đối (Mugilidae), cá chai (Platycephalidae), cá bơn (Cynoglossidae), cá trích (Clupeidae), cá trỏng (Engraulidae), tôm he (Penaeidae), tôm gai (Palaeminidae)</w:t>
            </w:r>
          </w:p>
          <w:p w14:paraId="0CD3E0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tôm tít (Squillidae)</w:t>
            </w:r>
          </w:p>
        </w:tc>
      </w:tr>
      <w:tr w:rsidR="00082A5E" w14:paraId="4A74FE4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31F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73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phía Đông Hòn Khoai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975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193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40F607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C26a: (8°38'00"N, 105°05'50"E)</w:t>
            </w:r>
          </w:p>
          <w:p w14:paraId="399C8A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C26b: (8°28'30"N, 105°06'00"E)</w:t>
            </w:r>
          </w:p>
          <w:p w14:paraId="45833F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C26c: (8°28'30"N, 105°01'00"E)</w:t>
            </w:r>
          </w:p>
          <w:p w14:paraId="57310F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C26d: (8°23'00"N, 105°01'00"E)</w:t>
            </w:r>
          </w:p>
          <w:p w14:paraId="103232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C26e: (8°23'00"N, 104°56'00"E)</w:t>
            </w:r>
          </w:p>
          <w:p w14:paraId="70D80C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C26f: (8°28'30"N, 104°56'00"E)</w:t>
            </w:r>
          </w:p>
          <w:p w14:paraId="2B5729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C26g: (8°28'30"N, 104°52'00"E)</w:t>
            </w:r>
          </w:p>
          <w:p w14:paraId="49E025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C26h: (8°34'15"N, 104°51'30"E)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B94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01/11 - 30/11</w:t>
            </w:r>
          </w:p>
          <w:p w14:paraId="6C6BDF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01/02-31/5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6ED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Tôm he (Penaeidae), tôm gai (Palaemonidae), cá chai (Platycephalidae), cá đục (Sillaginidae), cá bơn (Cynoglossidae), cá trích (Clupeidae) cá đối (Mugilidae), cá đù (Sciaenidae), cá căng (Terapontidae), cá bống (Gobiidae), cá nhái (Belonidae), tôm he (Penaeidae), tôm gai (Palaemonidae), tôm tít (Squillidae, )</w:t>
            </w:r>
          </w:p>
        </w:tc>
      </w:tr>
      <w:tr w:rsidR="00082A5E" w14:paraId="26B14B3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B04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964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phía Tây Ngọc Hiền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2D9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092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77C410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C27a: (8°48'00"N, 104°35'00"E)</w:t>
            </w:r>
          </w:p>
          <w:p w14:paraId="37C89C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C27b: (8°48'00"N, 104°47'00"E)</w:t>
            </w:r>
          </w:p>
          <w:p w14:paraId="262A76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C27c: (8°35'50"N, 104°44'00"E)</w:t>
            </w:r>
          </w:p>
          <w:p w14:paraId="461CB5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C27d: (8°29'00"N, 104°44'00"E)</w:t>
            </w:r>
          </w:p>
          <w:p w14:paraId="567626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C27e: (8°29'00"N, 104°47'00"E)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D3C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01/11 - 30/11</w:t>
            </w:r>
          </w:p>
          <w:p w14:paraId="2FC059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01/02-29/02;</w:t>
            </w:r>
          </w:p>
          <w:p w14:paraId="01280F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01/5-30/6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6F5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 lượng (Nemipteridae), cá bống (Gobbidae), cá đù (Sciaenidae), cá đục (Sillaginidae), cá đối (Mugilidae), cá chim (Stromateidae), cá nục heo (Coryphaenidae), cá trỏng (Engraulidae), cá trích (Clupeidae), </w:t>
            </w:r>
            <w:r>
              <w:rPr>
                <w:rFonts w:ascii="Arial" w:hAnsi="Arial" w:cs="Arial"/>
                <w:sz w:val="21"/>
                <w:szCs w:val="21"/>
              </w:rPr>
              <w:lastRenderedPageBreak/>
              <w:t>cá khế (Carangidae), tôm he (Penaeidae), tôm gai (Palaemonidae)</w:t>
            </w:r>
          </w:p>
          <w:p w14:paraId="698ECF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Bổ sung: cá phèn (Mullidae), cá tráp (Sparidae), cá chai (Platycephalidae), cá sơn đá (Holocentridae), cá bơn (Cynoglossidae), cá khế (Carangidae), tôm tít (Squillidae, Harpiosquillidae), tôm gai (Palaemonidae), tôm lửa (Solenoceridae)</w:t>
            </w:r>
          </w:p>
        </w:tc>
      </w:tr>
      <w:tr w:rsidR="00082A5E" w14:paraId="78E346CB"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FB1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CB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vịnh Rạch Giá</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0D7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DA2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77835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C28a: (10°06’10"N, 104°56’50"E)</w:t>
            </w:r>
          </w:p>
          <w:p w14:paraId="29A197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C28b: (9°54’35"N, 105°00’35"E)</w:t>
            </w:r>
          </w:p>
          <w:p w14:paraId="373448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C28c: (9°54’35"N, 104°56’50"E)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3A5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33E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đù (Sciaenidae), cá trích (Clupeidae), cá trỏng (Engraulidae), cá bống (Gobbidae), cá hồng (Lutjanidae), cá bơn (Cynoglossidae)</w:t>
            </w:r>
          </w:p>
        </w:tc>
      </w:tr>
      <w:tr w:rsidR="00082A5E" w14:paraId="0C0563F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FDB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AE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ven biển phía Đông An Thới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BAF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21C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716E9F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C29a: (10°03’00"N, 104°06’00"E)</w:t>
            </w:r>
          </w:p>
          <w:p w14:paraId="3BE9D4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C29b: (10°03’00"N, 104°10’00"E)</w:t>
            </w:r>
          </w:p>
          <w:p w14:paraId="149A89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C29c: (9°59’00"N, 104°10’00"E)</w:t>
            </w:r>
          </w:p>
          <w:p w14:paraId="07A541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C29d: (9°59’00"N, 104°06’00"E)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DB0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B51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mú (Serranidae), cá bò (Monacanthidae), cá khế (Carangidae), cá trích (Clupeidae), cá trỏng (Engraulidae), cá bống (Gobbidae), tôm he (Penaeidae), tôm gai (Palaemonidae)</w:t>
            </w:r>
          </w:p>
        </w:tc>
      </w:tr>
      <w:tr w:rsidR="00082A5E" w14:paraId="5181FA91"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7EA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8EA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biển phía Tây quần đảo Hải Tặc</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A1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268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05BB93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C30a: (10°18’00"N, 104°16’00"E)</w:t>
            </w:r>
          </w:p>
          <w:p w14:paraId="08213D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C30b: (10°18’00"N, 104°20’00"E)</w:t>
            </w:r>
          </w:p>
          <w:p w14:paraId="7E42C7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C30c: (10°14’00"N, 104°20’00"E)</w:t>
            </w:r>
          </w:p>
          <w:p w14:paraId="62F8CA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C30d: (10°15’00"N, 104°16’00"E)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7E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6A6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lượng (Nemipteridae), cá chai (Platycephalidae), cá chim (Stromateidae), cá căng (Terapontidae), cá trích (Clupeidae), tôm he (Penaeidae)</w:t>
            </w:r>
          </w:p>
        </w:tc>
      </w:tr>
      <w:tr w:rsidR="00082A5E" w14:paraId="298D4DD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66D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43A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biển phía Tây Bắc đảo Hòn Tre</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171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377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Trong phạm vi đường nối các điểm có tọa độ:</w:t>
            </w:r>
          </w:p>
          <w:p w14:paraId="4C62DE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C31a: (10°02’45"N, 104°47’00"E)</w:t>
            </w:r>
          </w:p>
          <w:p w14:paraId="07F6A9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C31b: (10°02’45"N, 104°51’00"E)</w:t>
            </w:r>
          </w:p>
          <w:p w14:paraId="1CCCC8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C31c : (9°58’45"N, 104°51’00"E)</w:t>
            </w:r>
          </w:p>
          <w:p w14:paraId="773B77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C31d : (9°58’45"N, 104°47’00"E)</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3B7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01/11 - 30/11</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B45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Tôm he (Penaeidae), tôm gai (Palaemonidae)</w:t>
            </w:r>
          </w:p>
        </w:tc>
      </w:tr>
      <w:tr w:rsidR="00082A5E" w14:paraId="460E814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060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23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Gâm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01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Cao Bằng, Tuyên Quang, Hà Giang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6EA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thị trấn Bảo Lạc qua huyện Bảo Lâm (Cao Bằng) đến hết huyện Bắc Mê (Hà Giang) và phía sau hồ thủy điện Tuyên Quang từ chân đập đến ngã ba sông Gâm chảy vào sông Lô (trên địa bàn huyện Yên Sơn, Tuyên Quang)</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70A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01/5 - 31/7</w:t>
            </w:r>
          </w:p>
          <w:p w14:paraId="2B16CC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D6A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chiên (</w:t>
            </w:r>
            <w:r>
              <w:rPr>
                <w:rStyle w:val="Emphasis"/>
                <w:rFonts w:ascii="Arial" w:hAnsi="Arial" w:cs="Arial"/>
                <w:sz w:val="21"/>
                <w:szCs w:val="21"/>
              </w:rPr>
              <w:t>Bagarius rutilus</w:t>
            </w:r>
            <w:r>
              <w:rPr>
                <w:rFonts w:ascii="Arial" w:hAnsi="Arial" w:cs="Arial"/>
                <w:sz w:val="21"/>
                <w:szCs w:val="21"/>
              </w:rPr>
              <w:t>), cá rầm xanh (</w:t>
            </w:r>
            <w:r>
              <w:rPr>
                <w:rStyle w:val="Emphasis"/>
                <w:rFonts w:ascii="Arial" w:hAnsi="Arial" w:cs="Arial"/>
                <w:sz w:val="21"/>
                <w:szCs w:val="21"/>
              </w:rPr>
              <w:t>Sinilabeo lemassoni</w:t>
            </w:r>
            <w:r>
              <w:rPr>
                <w:rFonts w:ascii="Arial" w:hAnsi="Arial" w:cs="Arial"/>
                <w:sz w:val="21"/>
                <w:szCs w:val="21"/>
              </w:rPr>
              <w:t>), cá anh vũ (</w:t>
            </w:r>
            <w:r>
              <w:rPr>
                <w:rStyle w:val="Emphasis"/>
                <w:rFonts w:ascii="Arial" w:hAnsi="Arial" w:cs="Arial"/>
                <w:sz w:val="21"/>
                <w:szCs w:val="21"/>
              </w:rPr>
              <w:t>Semilabeo obscures</w:t>
            </w:r>
            <w:r>
              <w:rPr>
                <w:rFonts w:ascii="Arial" w:hAnsi="Arial" w:cs="Arial"/>
                <w:sz w:val="21"/>
                <w:szCs w:val="21"/>
              </w:rPr>
              <w:t>), cá bỗng (</w:t>
            </w:r>
            <w:r>
              <w:rPr>
                <w:rStyle w:val="Emphasis"/>
                <w:rFonts w:ascii="Arial" w:hAnsi="Arial" w:cs="Arial"/>
                <w:sz w:val="21"/>
                <w:szCs w:val="21"/>
              </w:rPr>
              <w:t>Spinibarbus denticulatus</w:t>
            </w:r>
            <w:r>
              <w:rPr>
                <w:rFonts w:ascii="Arial" w:hAnsi="Arial" w:cs="Arial"/>
                <w:sz w:val="21"/>
                <w:szCs w:val="21"/>
              </w:rPr>
              <w:t>)</w:t>
            </w:r>
          </w:p>
        </w:tc>
      </w:tr>
      <w:tr w:rsidR="00082A5E" w14:paraId="53864AB7"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BF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1C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Lô</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13D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Tuyên Quang, Phú Thọ</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A1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ngã ba sông Gâm chảy vào sông Lô trên địa bàn huyện Yên Sơn (Tuyên Quang) đến cầu Việt Trì (Phú Thọ)</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50A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01/5 - 31/7</w:t>
            </w:r>
          </w:p>
          <w:p w14:paraId="64DA81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8A1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anh vũ (</w:t>
            </w:r>
            <w:r>
              <w:rPr>
                <w:rStyle w:val="Emphasis"/>
                <w:rFonts w:ascii="Arial" w:hAnsi="Arial" w:cs="Arial"/>
                <w:sz w:val="21"/>
                <w:szCs w:val="21"/>
              </w:rPr>
              <w:t>Semilabeo obscurus</w:t>
            </w:r>
            <w:r>
              <w:rPr>
                <w:rFonts w:ascii="Arial" w:hAnsi="Arial" w:cs="Arial"/>
                <w:sz w:val="21"/>
                <w:szCs w:val="21"/>
              </w:rPr>
              <w:t>), cá rầm xanh (</w:t>
            </w:r>
            <w:r>
              <w:rPr>
                <w:rStyle w:val="Emphasis"/>
                <w:rFonts w:ascii="Arial" w:hAnsi="Arial" w:cs="Arial"/>
                <w:sz w:val="21"/>
                <w:szCs w:val="21"/>
              </w:rPr>
              <w:t>Sinilabeo lemassoni</w:t>
            </w:r>
            <w:r>
              <w:rPr>
                <w:rFonts w:ascii="Arial" w:hAnsi="Arial" w:cs="Arial"/>
                <w:sz w:val="21"/>
                <w:szCs w:val="21"/>
              </w:rPr>
              <w:t>),</w:t>
            </w:r>
          </w:p>
        </w:tc>
      </w:tr>
      <w:tr w:rsidR="00082A5E" w14:paraId="6D74568D"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D27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10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Lô</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532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Tuyên Quang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DA2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bến Đền (xã Bạch Xa) đến cửa Ngòi Tèo chảy vào sông Lô (xã Minh Dân, huyện Hàm Yên)</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1F6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A0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chày đất (</w:t>
            </w:r>
            <w:r>
              <w:rPr>
                <w:rStyle w:val="Emphasis"/>
                <w:rFonts w:ascii="Arial" w:hAnsi="Arial" w:cs="Arial"/>
                <w:sz w:val="21"/>
                <w:szCs w:val="21"/>
              </w:rPr>
              <w:t>Spinibarbus hollandi</w:t>
            </w:r>
            <w:r>
              <w:rPr>
                <w:rFonts w:ascii="Arial" w:hAnsi="Arial" w:cs="Arial"/>
                <w:sz w:val="21"/>
                <w:szCs w:val="21"/>
              </w:rPr>
              <w:t>), cá rầm xanh (</w:t>
            </w:r>
            <w:r>
              <w:rPr>
                <w:rStyle w:val="Emphasis"/>
                <w:rFonts w:ascii="Arial" w:hAnsi="Arial" w:cs="Arial"/>
                <w:sz w:val="21"/>
                <w:szCs w:val="21"/>
              </w:rPr>
              <w:t>Sinilabeo</w:t>
            </w:r>
            <w:r>
              <w:rPr>
                <w:rFonts w:ascii="Arial" w:hAnsi="Arial" w:cs="Arial"/>
                <w:sz w:val="21"/>
                <w:szCs w:val="21"/>
              </w:rPr>
              <w:t> </w:t>
            </w:r>
            <w:r>
              <w:rPr>
                <w:rStyle w:val="Emphasis"/>
                <w:rFonts w:ascii="Arial" w:hAnsi="Arial" w:cs="Arial"/>
                <w:sz w:val="21"/>
                <w:szCs w:val="21"/>
              </w:rPr>
              <w:t>lemassoni</w:t>
            </w:r>
            <w:r>
              <w:rPr>
                <w:rFonts w:ascii="Arial" w:hAnsi="Arial" w:cs="Arial"/>
                <w:sz w:val="21"/>
                <w:szCs w:val="21"/>
              </w:rPr>
              <w:t>), cá chiên (</w:t>
            </w:r>
            <w:r>
              <w:rPr>
                <w:rStyle w:val="Emphasis"/>
                <w:rFonts w:ascii="Arial" w:hAnsi="Arial" w:cs="Arial"/>
                <w:sz w:val="21"/>
                <w:szCs w:val="21"/>
              </w:rPr>
              <w:t>Bagarius rutilus</w:t>
            </w:r>
            <w:r>
              <w:rPr>
                <w:rFonts w:ascii="Arial" w:hAnsi="Arial" w:cs="Arial"/>
                <w:sz w:val="21"/>
                <w:szCs w:val="21"/>
              </w:rPr>
              <w:t>)</w:t>
            </w:r>
          </w:p>
        </w:tc>
      </w:tr>
      <w:tr w:rsidR="00082A5E" w14:paraId="40FBEF7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5B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A70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Rạng và sông Văn Úc</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2CB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Hải Dương, Hải Phòng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041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Huyện Thanh Hà và Kim Thành (Hải Dương), huyện An Lão, Tiên Lãng và, huyện Kiến Thụy (Hải Phòng).</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AE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70A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di cư sinh sản cá mòi đồng thời bảo vệ một số loài đặc hữu: rươi, cáy, cà da, dạm, cá nhệch, cá mòi, tôm rảo,…</w:t>
            </w:r>
          </w:p>
        </w:tc>
      </w:tr>
      <w:tr w:rsidR="00082A5E" w14:paraId="795B2C29"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E0C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449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Hồng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EE7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Phú Thọ, Vĩnh Phúc, Hà Nội</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4B6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TP Việt Trì, huyện Lâm Thao, Tam Nông, Thanh</w:t>
            </w:r>
          </w:p>
          <w:p w14:paraId="15E58E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Thủy thuộc tỉnh Phú Thọ;</w:t>
            </w:r>
          </w:p>
          <w:p w14:paraId="229C39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Huyện Vĩnh Tường thuộc tỉnh Vĩnh Phúc; Huyện Ba Vì và thị xã Sơn Tây thuộc Hà Nội.</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C8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99B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cháy (</w:t>
            </w:r>
            <w:r>
              <w:rPr>
                <w:rStyle w:val="Emphasis"/>
                <w:rFonts w:ascii="Arial" w:hAnsi="Arial" w:cs="Arial"/>
                <w:sz w:val="21"/>
                <w:szCs w:val="21"/>
              </w:rPr>
              <w:t>Tenualosa reevesi</w:t>
            </w:r>
            <w:r>
              <w:rPr>
                <w:rFonts w:ascii="Arial" w:hAnsi="Arial" w:cs="Arial"/>
                <w:sz w:val="21"/>
                <w:szCs w:val="21"/>
              </w:rPr>
              <w:t>), cá mòi cờ chấm </w:t>
            </w:r>
            <w:r>
              <w:rPr>
                <w:rStyle w:val="Emphasis"/>
                <w:rFonts w:ascii="Arial" w:hAnsi="Arial" w:cs="Arial"/>
                <w:sz w:val="21"/>
                <w:szCs w:val="21"/>
              </w:rPr>
              <w:t>(Knonsirus</w:t>
            </w:r>
            <w:r>
              <w:rPr>
                <w:rFonts w:ascii="Arial" w:hAnsi="Arial" w:cs="Arial"/>
                <w:sz w:val="21"/>
                <w:szCs w:val="21"/>
              </w:rPr>
              <w:t> </w:t>
            </w:r>
            <w:r>
              <w:rPr>
                <w:rStyle w:val="Emphasis"/>
                <w:rFonts w:ascii="Arial" w:hAnsi="Arial" w:cs="Arial"/>
                <w:sz w:val="21"/>
                <w:szCs w:val="21"/>
              </w:rPr>
              <w:t>punctatus), </w:t>
            </w:r>
            <w:r>
              <w:rPr>
                <w:rFonts w:ascii="Arial" w:hAnsi="Arial" w:cs="Arial"/>
                <w:sz w:val="21"/>
                <w:szCs w:val="21"/>
              </w:rPr>
              <w:t>cá mòi cờ hoa (</w:t>
            </w:r>
            <w:r>
              <w:rPr>
                <w:rStyle w:val="Emphasis"/>
                <w:rFonts w:ascii="Arial" w:hAnsi="Arial" w:cs="Arial"/>
                <w:sz w:val="21"/>
                <w:szCs w:val="21"/>
              </w:rPr>
              <w:t>Clupanodon thrissa), </w:t>
            </w:r>
            <w:r>
              <w:rPr>
                <w:rFonts w:ascii="Arial" w:hAnsi="Arial" w:cs="Arial"/>
                <w:sz w:val="21"/>
                <w:szCs w:val="21"/>
              </w:rPr>
              <w:t>cá chình nhật (</w:t>
            </w:r>
            <w:r>
              <w:rPr>
                <w:rStyle w:val="Emphasis"/>
                <w:rFonts w:ascii="Arial" w:hAnsi="Arial" w:cs="Arial"/>
                <w:sz w:val="21"/>
                <w:szCs w:val="21"/>
              </w:rPr>
              <w:t>Angilla japonica), </w:t>
            </w:r>
            <w:r>
              <w:rPr>
                <w:rFonts w:ascii="Arial" w:hAnsi="Arial" w:cs="Arial"/>
                <w:sz w:val="21"/>
                <w:szCs w:val="21"/>
              </w:rPr>
              <w:t>cá lợ thân thấp (</w:t>
            </w:r>
            <w:r>
              <w:rPr>
                <w:rStyle w:val="Emphasis"/>
                <w:rFonts w:ascii="Arial" w:hAnsi="Arial" w:cs="Arial"/>
                <w:sz w:val="21"/>
                <w:szCs w:val="21"/>
              </w:rPr>
              <w:t>Cyprinus multitaeniata), </w:t>
            </w:r>
            <w:r>
              <w:rPr>
                <w:rFonts w:ascii="Arial" w:hAnsi="Arial" w:cs="Arial"/>
                <w:sz w:val="21"/>
                <w:szCs w:val="21"/>
              </w:rPr>
              <w:t>cá măng (</w:t>
            </w:r>
            <w:r>
              <w:rPr>
                <w:rStyle w:val="Emphasis"/>
                <w:rFonts w:ascii="Arial" w:hAnsi="Arial" w:cs="Arial"/>
                <w:sz w:val="21"/>
                <w:szCs w:val="21"/>
              </w:rPr>
              <w:t>Elopichthys bambusa</w:t>
            </w:r>
            <w:r>
              <w:rPr>
                <w:rFonts w:ascii="Arial" w:hAnsi="Arial" w:cs="Arial"/>
                <w:sz w:val="21"/>
                <w:szCs w:val="21"/>
              </w:rPr>
              <w:t>), cá chày chàng (</w:t>
            </w:r>
            <w:r>
              <w:rPr>
                <w:rStyle w:val="Emphasis"/>
                <w:rFonts w:ascii="Arial" w:hAnsi="Arial" w:cs="Arial"/>
                <w:sz w:val="21"/>
                <w:szCs w:val="21"/>
              </w:rPr>
              <w:t>Ochetobus elongatus), </w:t>
            </w:r>
            <w:r>
              <w:rPr>
                <w:rFonts w:ascii="Arial" w:hAnsi="Arial" w:cs="Arial"/>
                <w:sz w:val="21"/>
                <w:szCs w:val="21"/>
              </w:rPr>
              <w:t>cá anh vũ (</w:t>
            </w:r>
            <w:r>
              <w:rPr>
                <w:rStyle w:val="Emphasis"/>
                <w:rFonts w:ascii="Arial" w:hAnsi="Arial" w:cs="Arial"/>
                <w:sz w:val="21"/>
                <w:szCs w:val="21"/>
              </w:rPr>
              <w:t>Semilabeo obscurus), </w:t>
            </w:r>
            <w:r>
              <w:rPr>
                <w:rFonts w:ascii="Arial" w:hAnsi="Arial" w:cs="Arial"/>
                <w:sz w:val="21"/>
                <w:szCs w:val="21"/>
              </w:rPr>
              <w:t>cá Rầm xanh (</w:t>
            </w:r>
            <w:r>
              <w:rPr>
                <w:rStyle w:val="Emphasis"/>
                <w:rFonts w:ascii="Arial" w:hAnsi="Arial" w:cs="Arial"/>
                <w:sz w:val="21"/>
                <w:szCs w:val="21"/>
              </w:rPr>
              <w:t>Sinilabeo lemassoni</w:t>
            </w:r>
            <w:r>
              <w:rPr>
                <w:rFonts w:ascii="Arial" w:hAnsi="Arial" w:cs="Arial"/>
                <w:sz w:val="21"/>
                <w:szCs w:val="21"/>
              </w:rPr>
              <w:t>), cá lăng chấm (</w:t>
            </w:r>
            <w:r>
              <w:rPr>
                <w:rStyle w:val="Emphasis"/>
                <w:rFonts w:ascii="Arial" w:hAnsi="Arial" w:cs="Arial"/>
                <w:sz w:val="21"/>
                <w:szCs w:val="21"/>
              </w:rPr>
              <w:t>Hemibagrus guttatus), </w:t>
            </w:r>
            <w:r>
              <w:rPr>
                <w:rFonts w:ascii="Arial" w:hAnsi="Arial" w:cs="Arial"/>
                <w:sz w:val="21"/>
                <w:szCs w:val="21"/>
              </w:rPr>
              <w:t>cá chiên (</w:t>
            </w:r>
            <w:r>
              <w:rPr>
                <w:rStyle w:val="Emphasis"/>
                <w:rFonts w:ascii="Arial" w:hAnsi="Arial" w:cs="Arial"/>
                <w:sz w:val="21"/>
                <w:szCs w:val="21"/>
              </w:rPr>
              <w:t>Bagarius rutilus), </w:t>
            </w:r>
            <w:r>
              <w:rPr>
                <w:rFonts w:ascii="Arial" w:hAnsi="Arial" w:cs="Arial"/>
                <w:sz w:val="21"/>
                <w:szCs w:val="21"/>
              </w:rPr>
              <w:t>cá ngạnh </w:t>
            </w:r>
            <w:r>
              <w:rPr>
                <w:rStyle w:val="Emphasis"/>
                <w:rFonts w:ascii="Arial" w:hAnsi="Arial" w:cs="Arial"/>
                <w:sz w:val="21"/>
                <w:szCs w:val="21"/>
              </w:rPr>
              <w:t>(Cranoglamis sinensis).</w:t>
            </w:r>
          </w:p>
        </w:tc>
      </w:tr>
      <w:tr w:rsidR="00082A5E" w14:paraId="047E6A2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A2A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BD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Hồng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FC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Yên Bái, Phú Thọ, Vĩnh Phúc, Hà Nội, Hưng </w:t>
            </w:r>
            <w:r>
              <w:rPr>
                <w:rFonts w:ascii="Arial" w:hAnsi="Arial" w:cs="Arial"/>
                <w:sz w:val="21"/>
                <w:szCs w:val="21"/>
              </w:rPr>
              <w:lastRenderedPageBreak/>
              <w:t>Yên, Hà Nam, Nam Định, Thái Bình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4C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Từ huyện Văn Yên - Yên Bái đến các cửa sông thuộc tỉnh Nam Định và Thái Bình</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0B3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EBA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Bảo vệ đường di cư, bãi đẻ trứng của cá cháy (</w:t>
            </w:r>
            <w:r>
              <w:rPr>
                <w:rStyle w:val="Emphasis"/>
                <w:rFonts w:ascii="Arial" w:hAnsi="Arial" w:cs="Arial"/>
                <w:sz w:val="21"/>
                <w:szCs w:val="21"/>
              </w:rPr>
              <w:t>Tenualosa reevesi</w:t>
            </w:r>
            <w:r>
              <w:rPr>
                <w:rFonts w:ascii="Arial" w:hAnsi="Arial" w:cs="Arial"/>
                <w:sz w:val="21"/>
                <w:szCs w:val="21"/>
              </w:rPr>
              <w:t>), cá mòi cờ chấm </w:t>
            </w:r>
            <w:r>
              <w:rPr>
                <w:rStyle w:val="Emphasis"/>
                <w:rFonts w:ascii="Arial" w:hAnsi="Arial" w:cs="Arial"/>
                <w:sz w:val="21"/>
                <w:szCs w:val="21"/>
              </w:rPr>
              <w:t>(Knonsirus punctatus), </w:t>
            </w:r>
            <w:r>
              <w:rPr>
                <w:rFonts w:ascii="Arial" w:hAnsi="Arial" w:cs="Arial"/>
                <w:sz w:val="21"/>
                <w:szCs w:val="21"/>
              </w:rPr>
              <w:t>cá mòi cờ hoa </w:t>
            </w:r>
            <w:r>
              <w:rPr>
                <w:rStyle w:val="Emphasis"/>
                <w:rFonts w:ascii="Arial" w:hAnsi="Arial" w:cs="Arial"/>
                <w:sz w:val="21"/>
                <w:szCs w:val="21"/>
              </w:rPr>
              <w:t>(Clupanodon thrissa)</w:t>
            </w:r>
          </w:p>
        </w:tc>
      </w:tr>
      <w:tr w:rsidR="00082A5E" w14:paraId="6C6058D3"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57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9BE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Hồng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99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Lào Cai, Yên Bái</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C67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Ngòi Nhù, ngòi Bo, bãi Sọi Cờ, ngòi Đum, bãi Sọi Cờ, ngòi Thia</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81C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3C6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chiên (</w:t>
            </w:r>
            <w:r>
              <w:rPr>
                <w:rStyle w:val="Emphasis"/>
                <w:rFonts w:ascii="Arial" w:hAnsi="Arial" w:cs="Arial"/>
                <w:sz w:val="21"/>
                <w:szCs w:val="21"/>
              </w:rPr>
              <w:t>Bagarius rutilus)</w:t>
            </w:r>
            <w:r>
              <w:rPr>
                <w:rFonts w:ascii="Arial" w:hAnsi="Arial" w:cs="Arial"/>
                <w:sz w:val="21"/>
                <w:szCs w:val="21"/>
              </w:rPr>
              <w:t>, cá bỗng </w:t>
            </w:r>
            <w:r>
              <w:rPr>
                <w:rStyle w:val="Emphasis"/>
                <w:rFonts w:ascii="Arial" w:hAnsi="Arial" w:cs="Arial"/>
                <w:sz w:val="21"/>
                <w:szCs w:val="21"/>
              </w:rPr>
              <w:t>(Spinibarbus</w:t>
            </w:r>
            <w:r>
              <w:rPr>
                <w:rFonts w:ascii="Arial" w:hAnsi="Arial" w:cs="Arial"/>
                <w:sz w:val="21"/>
                <w:szCs w:val="21"/>
              </w:rPr>
              <w:t> </w:t>
            </w:r>
            <w:r>
              <w:rPr>
                <w:rStyle w:val="Emphasis"/>
                <w:rFonts w:ascii="Arial" w:hAnsi="Arial" w:cs="Arial"/>
                <w:sz w:val="21"/>
                <w:szCs w:val="21"/>
              </w:rPr>
              <w:t>denticulatus)</w:t>
            </w:r>
            <w:r>
              <w:rPr>
                <w:rFonts w:ascii="Arial" w:hAnsi="Arial" w:cs="Arial"/>
                <w:sz w:val="21"/>
                <w:szCs w:val="21"/>
              </w:rPr>
              <w:t>, cá anh vũ </w:t>
            </w:r>
            <w:r>
              <w:rPr>
                <w:rStyle w:val="Emphasis"/>
                <w:rFonts w:ascii="Arial" w:hAnsi="Arial" w:cs="Arial"/>
                <w:sz w:val="21"/>
                <w:szCs w:val="21"/>
              </w:rPr>
              <w:t>(Semilabeo obscurus)</w:t>
            </w:r>
          </w:p>
        </w:tc>
      </w:tr>
      <w:tr w:rsidR="00082A5E" w14:paraId="4D012353"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C7A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592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Thái Bình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633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Thái Nguyên, Phú Thọ, Hà Nội</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43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Huyện Phú Bình, Thái Nguyên (sông Cầu); Bắc Giang (sông Thương) đoạn ngã ba sông Lô, sông Hồng Việt Trì (Phú Thọ) đến xã Tráng Việt (Mê Linh, Hà Nội)</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BE3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01/3 - 31/5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88C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mòi cờ chấm </w:t>
            </w:r>
            <w:r>
              <w:rPr>
                <w:rStyle w:val="Emphasis"/>
                <w:rFonts w:ascii="Arial" w:hAnsi="Arial" w:cs="Arial"/>
                <w:sz w:val="21"/>
                <w:szCs w:val="21"/>
              </w:rPr>
              <w:t>(Knonsirus punctatus), </w:t>
            </w:r>
            <w:r>
              <w:rPr>
                <w:rFonts w:ascii="Arial" w:hAnsi="Arial" w:cs="Arial"/>
                <w:sz w:val="21"/>
                <w:szCs w:val="21"/>
              </w:rPr>
              <w:t>cá mòi cờ hoa </w:t>
            </w:r>
            <w:r>
              <w:rPr>
                <w:rStyle w:val="Emphasis"/>
                <w:rFonts w:ascii="Arial" w:hAnsi="Arial" w:cs="Arial"/>
                <w:sz w:val="21"/>
                <w:szCs w:val="21"/>
              </w:rPr>
              <w:t>(Clupanodon thrissa)</w:t>
            </w:r>
          </w:p>
        </w:tc>
      </w:tr>
      <w:tr w:rsidR="00082A5E" w14:paraId="08306FE8"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4F8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F0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Đà, hồ Hòa Bình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86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Hòa Bình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399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cửa suối, bãi đẻ thuộc huyện Cao Phong, Đà Bắc, Tân Lạc, Mai Châu và thành phố Hòa Bình</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16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F22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măng </w:t>
            </w:r>
            <w:r>
              <w:rPr>
                <w:rStyle w:val="Emphasis"/>
                <w:rFonts w:ascii="Arial" w:hAnsi="Arial" w:cs="Arial"/>
                <w:sz w:val="21"/>
                <w:szCs w:val="21"/>
              </w:rPr>
              <w:t>(Elopichthys bambusa</w:t>
            </w:r>
            <w:r>
              <w:rPr>
                <w:rFonts w:ascii="Arial" w:hAnsi="Arial" w:cs="Arial"/>
                <w:sz w:val="21"/>
                <w:szCs w:val="21"/>
              </w:rPr>
              <w:t>), anh vũ (</w:t>
            </w:r>
            <w:r>
              <w:rPr>
                <w:rStyle w:val="Emphasis"/>
                <w:rFonts w:ascii="Arial" w:hAnsi="Arial" w:cs="Arial"/>
                <w:sz w:val="21"/>
                <w:szCs w:val="21"/>
              </w:rPr>
              <w:t>Semilabeo obscurus), </w:t>
            </w:r>
            <w:r>
              <w:rPr>
                <w:rFonts w:ascii="Arial" w:hAnsi="Arial" w:cs="Arial"/>
                <w:sz w:val="21"/>
                <w:szCs w:val="21"/>
              </w:rPr>
              <w:t>cá mị/cá pạo </w:t>
            </w:r>
            <w:r>
              <w:rPr>
                <w:rStyle w:val="Emphasis"/>
                <w:rFonts w:ascii="Arial" w:hAnsi="Arial" w:cs="Arial"/>
                <w:sz w:val="21"/>
                <w:szCs w:val="21"/>
              </w:rPr>
              <w:t>(Sinilabeo graffeuilli), </w:t>
            </w:r>
            <w:r>
              <w:rPr>
                <w:rFonts w:ascii="Arial" w:hAnsi="Arial" w:cs="Arial"/>
                <w:sz w:val="21"/>
                <w:szCs w:val="21"/>
              </w:rPr>
              <w:t>cá rầm xanh </w:t>
            </w:r>
            <w:r>
              <w:rPr>
                <w:rStyle w:val="Emphasis"/>
                <w:rFonts w:ascii="Arial" w:hAnsi="Arial" w:cs="Arial"/>
                <w:sz w:val="21"/>
                <w:szCs w:val="21"/>
              </w:rPr>
              <w:t>(Bangana lemassoni), </w:t>
            </w:r>
            <w:r>
              <w:rPr>
                <w:rFonts w:ascii="Arial" w:hAnsi="Arial" w:cs="Arial"/>
                <w:sz w:val="21"/>
                <w:szCs w:val="21"/>
              </w:rPr>
              <w:t>cá lăng chấm </w:t>
            </w:r>
            <w:r>
              <w:rPr>
                <w:rStyle w:val="Emphasis"/>
                <w:rFonts w:ascii="Arial" w:hAnsi="Arial" w:cs="Arial"/>
                <w:sz w:val="21"/>
                <w:szCs w:val="21"/>
              </w:rPr>
              <w:t>(Hemibagrus guttatus),</w:t>
            </w:r>
            <w:r>
              <w:rPr>
                <w:rFonts w:ascii="Arial" w:hAnsi="Arial" w:cs="Arial"/>
                <w:sz w:val="21"/>
                <w:szCs w:val="21"/>
              </w:rPr>
              <w:t> cá chiên bắc </w:t>
            </w:r>
            <w:r>
              <w:rPr>
                <w:rStyle w:val="Emphasis"/>
                <w:rFonts w:ascii="Arial" w:hAnsi="Arial" w:cs="Arial"/>
                <w:sz w:val="21"/>
                <w:szCs w:val="21"/>
              </w:rPr>
              <w:t>(Bagarius rutilus)</w:t>
            </w:r>
          </w:p>
        </w:tc>
      </w:tr>
      <w:tr w:rsidR="00082A5E" w14:paraId="62BC01E3"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1BC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FE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Mã</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FCB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Thanh Hóa, Sơn La</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C8B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Huyện Bá Thước, huyện Cẩm Thủy, huyện Thiệu Hóa, huyện Quan Hóa, huyện Mường Lát, huyện Yên Định (Thanh Hóa), huyện Sông Mã (Sơn La)</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FE4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01/4 - 31/7</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A9D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Bống bớp (</w:t>
            </w:r>
            <w:r>
              <w:rPr>
                <w:rStyle w:val="Emphasis"/>
                <w:rFonts w:ascii="Arial" w:hAnsi="Arial" w:cs="Arial"/>
                <w:sz w:val="21"/>
                <w:szCs w:val="21"/>
              </w:rPr>
              <w:t>Bostrychus sinensis</w:t>
            </w:r>
            <w:r>
              <w:rPr>
                <w:rFonts w:ascii="Arial" w:hAnsi="Arial" w:cs="Arial"/>
                <w:sz w:val="21"/>
                <w:szCs w:val="21"/>
              </w:rPr>
              <w:t>), cá Mòi cờ chấm (</w:t>
            </w:r>
            <w:r>
              <w:rPr>
                <w:rStyle w:val="Emphasis"/>
                <w:rFonts w:ascii="Arial" w:hAnsi="Arial" w:cs="Arial"/>
                <w:sz w:val="21"/>
                <w:szCs w:val="21"/>
              </w:rPr>
              <w:t>Knonsirus punctatus</w:t>
            </w:r>
            <w:r>
              <w:rPr>
                <w:rFonts w:ascii="Arial" w:hAnsi="Arial" w:cs="Arial"/>
                <w:sz w:val="21"/>
                <w:szCs w:val="21"/>
              </w:rPr>
              <w:t>), cá Rầm xanh (</w:t>
            </w:r>
            <w:r>
              <w:rPr>
                <w:rStyle w:val="Emphasis"/>
                <w:rFonts w:ascii="Arial" w:hAnsi="Arial" w:cs="Arial"/>
                <w:sz w:val="21"/>
                <w:szCs w:val="21"/>
              </w:rPr>
              <w:t>Sinilabeo lemassoni</w:t>
            </w:r>
            <w:r>
              <w:rPr>
                <w:rFonts w:ascii="Arial" w:hAnsi="Arial" w:cs="Arial"/>
                <w:sz w:val="21"/>
                <w:szCs w:val="21"/>
              </w:rPr>
              <w:t>), cá Chiên (</w:t>
            </w:r>
            <w:r>
              <w:rPr>
                <w:rStyle w:val="Emphasis"/>
                <w:rFonts w:ascii="Arial" w:hAnsi="Arial" w:cs="Arial"/>
                <w:sz w:val="21"/>
                <w:szCs w:val="21"/>
              </w:rPr>
              <w:t>Bagarius rutilus</w:t>
            </w:r>
            <w:r>
              <w:rPr>
                <w:rFonts w:ascii="Arial" w:hAnsi="Arial" w:cs="Arial"/>
                <w:sz w:val="21"/>
                <w:szCs w:val="21"/>
              </w:rPr>
              <w:t>), cá Lăng (</w:t>
            </w:r>
            <w:r>
              <w:rPr>
                <w:rStyle w:val="Emphasis"/>
                <w:rFonts w:ascii="Arial" w:hAnsi="Arial" w:cs="Arial"/>
                <w:sz w:val="21"/>
                <w:szCs w:val="21"/>
              </w:rPr>
              <w:t>Hemibagrus guttatus</w:t>
            </w:r>
            <w:r>
              <w:rPr>
                <w:rFonts w:ascii="Arial" w:hAnsi="Arial" w:cs="Arial"/>
                <w:sz w:val="21"/>
                <w:szCs w:val="21"/>
              </w:rPr>
              <w:t>), cá Chình hoa (</w:t>
            </w:r>
            <w:r>
              <w:rPr>
                <w:rStyle w:val="Emphasis"/>
                <w:rFonts w:ascii="Arial" w:hAnsi="Arial" w:cs="Arial"/>
                <w:sz w:val="21"/>
                <w:szCs w:val="21"/>
              </w:rPr>
              <w:t>Anguilla marmorata</w:t>
            </w:r>
            <w:r>
              <w:rPr>
                <w:rFonts w:ascii="Arial" w:hAnsi="Arial" w:cs="Arial"/>
                <w:sz w:val="21"/>
                <w:szCs w:val="21"/>
              </w:rPr>
              <w:t>), cá Ngát (</w:t>
            </w:r>
            <w:r>
              <w:rPr>
                <w:rStyle w:val="Emphasis"/>
                <w:rFonts w:ascii="Arial" w:hAnsi="Arial" w:cs="Arial"/>
                <w:sz w:val="21"/>
                <w:szCs w:val="21"/>
              </w:rPr>
              <w:t>Plotosus canius</w:t>
            </w:r>
            <w:r>
              <w:rPr>
                <w:rFonts w:ascii="Arial" w:hAnsi="Arial" w:cs="Arial"/>
                <w:sz w:val="21"/>
                <w:szCs w:val="21"/>
              </w:rPr>
              <w:t>)</w:t>
            </w:r>
          </w:p>
        </w:tc>
      </w:tr>
      <w:tr w:rsidR="00082A5E" w14:paraId="14F923D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153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28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Mã</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7D2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Thanh Hóa</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1A4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cửa Hới giữa huyện Hoằng Hóa và thành phố Sầm Sơn</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CCB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1FD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Bống bớp (</w:t>
            </w:r>
            <w:r>
              <w:rPr>
                <w:rStyle w:val="Emphasis"/>
                <w:rFonts w:ascii="Arial" w:hAnsi="Arial" w:cs="Arial"/>
                <w:sz w:val="21"/>
                <w:szCs w:val="21"/>
              </w:rPr>
              <w:t>Bostrychus sinensis</w:t>
            </w:r>
            <w:r>
              <w:rPr>
                <w:rFonts w:ascii="Arial" w:hAnsi="Arial" w:cs="Arial"/>
                <w:sz w:val="21"/>
                <w:szCs w:val="21"/>
              </w:rPr>
              <w:t>), cá Mòi cờ hoa (</w:t>
            </w:r>
            <w:r>
              <w:rPr>
                <w:rStyle w:val="Emphasis"/>
                <w:rFonts w:ascii="Arial" w:hAnsi="Arial" w:cs="Arial"/>
                <w:sz w:val="21"/>
                <w:szCs w:val="21"/>
              </w:rPr>
              <w:t>Clupanodon thrisa</w:t>
            </w:r>
            <w:r>
              <w:rPr>
                <w:rFonts w:ascii="Arial" w:hAnsi="Arial" w:cs="Arial"/>
                <w:sz w:val="21"/>
                <w:szCs w:val="21"/>
              </w:rPr>
              <w:t>), cá Cháo lớn (</w:t>
            </w:r>
            <w:r>
              <w:rPr>
                <w:rStyle w:val="Emphasis"/>
                <w:rFonts w:ascii="Arial" w:hAnsi="Arial" w:cs="Arial"/>
                <w:sz w:val="21"/>
                <w:szCs w:val="21"/>
              </w:rPr>
              <w:t>Megalops cryprinoides</w:t>
            </w:r>
            <w:r>
              <w:rPr>
                <w:rFonts w:ascii="Arial" w:hAnsi="Arial" w:cs="Arial"/>
                <w:sz w:val="21"/>
                <w:szCs w:val="21"/>
              </w:rPr>
              <w:t>), cá Mòi cờ chấm (</w:t>
            </w:r>
            <w:r>
              <w:rPr>
                <w:rStyle w:val="Emphasis"/>
                <w:rFonts w:ascii="Arial" w:hAnsi="Arial" w:cs="Arial"/>
                <w:sz w:val="21"/>
                <w:szCs w:val="21"/>
              </w:rPr>
              <w:t>Konosirus punctatus</w:t>
            </w:r>
            <w:r>
              <w:rPr>
                <w:rFonts w:ascii="Arial" w:hAnsi="Arial" w:cs="Arial"/>
                <w:sz w:val="21"/>
                <w:szCs w:val="21"/>
              </w:rPr>
              <w:t>), cá Mòi mõm tròm (</w:t>
            </w:r>
            <w:r>
              <w:rPr>
                <w:rStyle w:val="Emphasis"/>
                <w:rFonts w:ascii="Arial" w:hAnsi="Arial" w:cs="Arial"/>
                <w:sz w:val="21"/>
                <w:szCs w:val="21"/>
              </w:rPr>
              <w:t>Nematalosa naus</w:t>
            </w:r>
            <w:r>
              <w:rPr>
                <w:rFonts w:ascii="Arial" w:hAnsi="Arial" w:cs="Arial"/>
                <w:sz w:val="21"/>
                <w:szCs w:val="21"/>
              </w:rPr>
              <w:t>)</w:t>
            </w:r>
          </w:p>
        </w:tc>
      </w:tr>
      <w:tr w:rsidR="00082A5E" w14:paraId="74040875"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3D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2E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 lưu sông Lam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1A0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Nghệ An, Hà Tĩnh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D7F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cầu Rộ (Thanh Chương, Nghệ An) qua Nam Đàn, Hưng Nguyên, Vinh, Nghi Lộc, Cửa Hội (Nghệ An) và từ khu vực Chợ Tràng (Đức Thọ, Hà Tĩnh) qua Nghi Xuân (Hà Tĩnh)</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4EF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01/7 - 31/8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597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măng </w:t>
            </w:r>
            <w:r>
              <w:rPr>
                <w:rStyle w:val="Emphasis"/>
                <w:rFonts w:ascii="Arial" w:hAnsi="Arial" w:cs="Arial"/>
                <w:sz w:val="21"/>
                <w:szCs w:val="21"/>
              </w:rPr>
              <w:t>(Elopichthys bambusa), </w:t>
            </w:r>
            <w:r>
              <w:rPr>
                <w:rFonts w:ascii="Arial" w:hAnsi="Arial" w:cs="Arial"/>
                <w:sz w:val="21"/>
                <w:szCs w:val="21"/>
              </w:rPr>
              <w:t>cá hỏa (</w:t>
            </w:r>
            <w:r>
              <w:rPr>
                <w:rStyle w:val="Emphasis"/>
                <w:rFonts w:ascii="Arial" w:hAnsi="Arial" w:cs="Arial"/>
                <w:sz w:val="21"/>
                <w:szCs w:val="21"/>
              </w:rPr>
              <w:t>Sinilabeo tonkinensis</w:t>
            </w:r>
            <w:r>
              <w:rPr>
                <w:rFonts w:ascii="Arial" w:hAnsi="Arial" w:cs="Arial"/>
                <w:sz w:val="21"/>
                <w:szCs w:val="21"/>
              </w:rPr>
              <w:t>), cá ngựa bắc (</w:t>
            </w:r>
            <w:r>
              <w:rPr>
                <w:rStyle w:val="Emphasis"/>
                <w:rFonts w:ascii="Arial" w:hAnsi="Arial" w:cs="Arial"/>
                <w:sz w:val="21"/>
                <w:szCs w:val="21"/>
              </w:rPr>
              <w:t>Tor (Folifer) brevifilis</w:t>
            </w:r>
            <w:r>
              <w:rPr>
                <w:rFonts w:ascii="Arial" w:hAnsi="Arial" w:cs="Arial"/>
                <w:sz w:val="21"/>
                <w:szCs w:val="21"/>
              </w:rPr>
              <w:t>)</w:t>
            </w:r>
          </w:p>
        </w:tc>
      </w:tr>
      <w:tr w:rsidR="00082A5E" w14:paraId="31E7B28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55C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E04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Đồng Nai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035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Đồng Nai, Tp. Hồ Chí Minh</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D69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đập Trị An qua sông Đồng Nai, sông Nhà Bè ra đến cửa sông Soài Rạp và toàn bộ vùng nước ở huyện Cần Giờ, thành phố Hồ Chí Minh</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3F2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01/6 - 30/8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73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sơn đài </w:t>
            </w:r>
            <w:r>
              <w:rPr>
                <w:rStyle w:val="Emphasis"/>
                <w:rFonts w:ascii="Arial" w:hAnsi="Arial" w:cs="Arial"/>
                <w:sz w:val="21"/>
                <w:szCs w:val="21"/>
              </w:rPr>
              <w:t>(Ompok miostoma), </w:t>
            </w:r>
            <w:r>
              <w:rPr>
                <w:rFonts w:ascii="Arial" w:hAnsi="Arial" w:cs="Arial"/>
                <w:sz w:val="21"/>
                <w:szCs w:val="21"/>
              </w:rPr>
              <w:t>cá may </w:t>
            </w:r>
            <w:r>
              <w:rPr>
                <w:rStyle w:val="Emphasis"/>
                <w:rFonts w:ascii="Arial" w:hAnsi="Arial" w:cs="Arial"/>
                <w:sz w:val="21"/>
                <w:szCs w:val="21"/>
              </w:rPr>
              <w:t>(Gyrinocheilus aymonieri), </w:t>
            </w:r>
            <w:r>
              <w:rPr>
                <w:rFonts w:ascii="Arial" w:hAnsi="Arial" w:cs="Arial"/>
                <w:sz w:val="21"/>
                <w:szCs w:val="21"/>
              </w:rPr>
              <w:t>cá còm </w:t>
            </w:r>
            <w:r>
              <w:rPr>
                <w:rStyle w:val="Emphasis"/>
                <w:rFonts w:ascii="Arial" w:hAnsi="Arial" w:cs="Arial"/>
                <w:sz w:val="21"/>
                <w:szCs w:val="21"/>
              </w:rPr>
              <w:t>(Chitala ornate),</w:t>
            </w:r>
          </w:p>
        </w:tc>
      </w:tr>
      <w:tr w:rsidR="00082A5E" w14:paraId="273FA6F5"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7F2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E16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sông Định An và Trần Đề</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4E0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Trà Vinh, Sóc Trăng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8DC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Giới hạn từ đường thẳng đi qua điểm A có tọa độ: 09°35’06”N, 106°19’18”E và điểm B có tọa độ: 9°29'32"N, 106°15'30"E đến đường giới hạn cửa sông do tỉnh Trà Vinh và Sóc Trăng công bố</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E0C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01/4 - 30/6</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AB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cháy nam </w:t>
            </w:r>
            <w:r>
              <w:rPr>
                <w:rStyle w:val="Emphasis"/>
                <w:rFonts w:ascii="Arial" w:hAnsi="Arial" w:cs="Arial"/>
                <w:sz w:val="21"/>
                <w:szCs w:val="21"/>
              </w:rPr>
              <w:t>(Tenualosa thibaudeaui), </w:t>
            </w:r>
            <w:r>
              <w:rPr>
                <w:rFonts w:ascii="Arial" w:hAnsi="Arial" w:cs="Arial"/>
                <w:sz w:val="21"/>
                <w:szCs w:val="21"/>
              </w:rPr>
              <w:t>cá cháy bẹ </w:t>
            </w:r>
            <w:r>
              <w:rPr>
                <w:rStyle w:val="Emphasis"/>
                <w:rFonts w:ascii="Arial" w:hAnsi="Arial" w:cs="Arial"/>
                <w:sz w:val="21"/>
                <w:szCs w:val="21"/>
              </w:rPr>
              <w:t>(Tenualosa toil), </w:t>
            </w:r>
            <w:r>
              <w:rPr>
                <w:rFonts w:ascii="Arial" w:hAnsi="Arial" w:cs="Arial"/>
                <w:sz w:val="21"/>
                <w:szCs w:val="21"/>
              </w:rPr>
              <w:t>cá duồng (</w:t>
            </w:r>
            <w:r>
              <w:rPr>
                <w:rStyle w:val="Emphasis"/>
                <w:rFonts w:ascii="Arial" w:hAnsi="Arial" w:cs="Arial"/>
                <w:sz w:val="21"/>
                <w:szCs w:val="21"/>
              </w:rPr>
              <w:t>Cirrhinus microlepis), </w:t>
            </w:r>
            <w:r>
              <w:rPr>
                <w:rFonts w:ascii="Arial" w:hAnsi="Arial" w:cs="Arial"/>
                <w:sz w:val="21"/>
                <w:szCs w:val="21"/>
              </w:rPr>
              <w:t>cá ét mọi </w:t>
            </w:r>
            <w:r>
              <w:rPr>
                <w:rStyle w:val="Emphasis"/>
                <w:rFonts w:ascii="Arial" w:hAnsi="Arial" w:cs="Arial"/>
                <w:sz w:val="21"/>
                <w:szCs w:val="21"/>
              </w:rPr>
              <w:t>(Morulius chrysophekadion), </w:t>
            </w:r>
            <w:r>
              <w:rPr>
                <w:rFonts w:ascii="Arial" w:hAnsi="Arial" w:cs="Arial"/>
                <w:sz w:val="21"/>
                <w:szCs w:val="21"/>
              </w:rPr>
              <w:t>cá tra dầu </w:t>
            </w:r>
            <w:r>
              <w:rPr>
                <w:rStyle w:val="Emphasis"/>
                <w:rFonts w:ascii="Arial" w:hAnsi="Arial" w:cs="Arial"/>
                <w:sz w:val="21"/>
                <w:szCs w:val="21"/>
              </w:rPr>
              <w:t>(Pangasianodon gigas)</w:t>
            </w:r>
          </w:p>
        </w:tc>
      </w:tr>
      <w:tr w:rsidR="00082A5E" w14:paraId="1E2E1962"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4DD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D97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Hồ Ya Ly</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B31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Kon Tum, Gia Lai</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F3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Toàn bộ lòng hồ, phía Gia Lai giới hạn bởi chân thác Ya Ly, phía Kon Tum tính từ điểm giao giữa sông Đăk PôKơ và sông Đăk Bla trên địa bàn huyện Sa Thầy (Kon Tum)</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3D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01/4 - 31/5</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3A4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thát lát (</w:t>
            </w:r>
            <w:r>
              <w:rPr>
                <w:rStyle w:val="Emphasis"/>
                <w:rFonts w:ascii="Arial" w:hAnsi="Arial" w:cs="Arial"/>
                <w:sz w:val="21"/>
                <w:szCs w:val="21"/>
              </w:rPr>
              <w:t>Chitala sp.</w:t>
            </w:r>
            <w:r>
              <w:rPr>
                <w:rFonts w:ascii="Arial" w:hAnsi="Arial" w:cs="Arial"/>
                <w:sz w:val="21"/>
                <w:szCs w:val="21"/>
              </w:rPr>
              <w:t>), cá duồng bay </w:t>
            </w:r>
            <w:r>
              <w:rPr>
                <w:rStyle w:val="Emphasis"/>
                <w:rFonts w:ascii="Arial" w:hAnsi="Arial" w:cs="Arial"/>
                <w:sz w:val="21"/>
                <w:szCs w:val="21"/>
              </w:rPr>
              <w:t>(Cosmochilus harmandi), </w:t>
            </w:r>
            <w:r>
              <w:rPr>
                <w:rFonts w:ascii="Arial" w:hAnsi="Arial" w:cs="Arial"/>
                <w:sz w:val="21"/>
                <w:szCs w:val="21"/>
              </w:rPr>
              <w:t>cá ngựa xám </w:t>
            </w:r>
            <w:r>
              <w:rPr>
                <w:rStyle w:val="Emphasis"/>
                <w:rFonts w:ascii="Arial" w:hAnsi="Arial" w:cs="Arial"/>
                <w:sz w:val="21"/>
                <w:szCs w:val="21"/>
              </w:rPr>
              <w:t>(Tor tambroides)</w:t>
            </w:r>
          </w:p>
        </w:tc>
      </w:tr>
      <w:tr w:rsidR="00082A5E" w14:paraId="4300F197"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07F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ADC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SerePok</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6F5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Đắk Lắk, Đắk Nông</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A88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Từ đoạn chảy qua xã: Ea Wer, Ea Huar, Krông Na, Ea Nuoi, Tân Hòa gồm các (huyện Buôn Đôn, Đắk </w:t>
            </w:r>
            <w:r>
              <w:rPr>
                <w:rFonts w:ascii="Arial" w:hAnsi="Arial" w:cs="Arial"/>
                <w:sz w:val="21"/>
                <w:szCs w:val="21"/>
              </w:rPr>
              <w:lastRenderedPageBreak/>
              <w:t>Lắk) và huyện Cư Jut (Đắk Nông)</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A83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01/6 - 31/8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3F2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trà sóc (</w:t>
            </w:r>
            <w:r>
              <w:rPr>
                <w:rStyle w:val="Emphasis"/>
                <w:rFonts w:ascii="Arial" w:hAnsi="Arial" w:cs="Arial"/>
                <w:sz w:val="21"/>
                <w:szCs w:val="21"/>
              </w:rPr>
              <w:t>Probarbus jullieni), </w:t>
            </w:r>
            <w:r>
              <w:rPr>
                <w:rFonts w:ascii="Arial" w:hAnsi="Arial" w:cs="Arial"/>
                <w:sz w:val="21"/>
                <w:szCs w:val="21"/>
              </w:rPr>
              <w:t>cá nàng hương (</w:t>
            </w:r>
            <w:r>
              <w:rPr>
                <w:rStyle w:val="Emphasis"/>
                <w:rFonts w:ascii="Arial" w:hAnsi="Arial" w:cs="Arial"/>
                <w:sz w:val="21"/>
                <w:szCs w:val="21"/>
              </w:rPr>
              <w:t>Chitala</w:t>
            </w:r>
            <w:r>
              <w:rPr>
                <w:rFonts w:ascii="Arial" w:hAnsi="Arial" w:cs="Arial"/>
                <w:sz w:val="21"/>
                <w:szCs w:val="21"/>
              </w:rPr>
              <w:t> </w:t>
            </w:r>
            <w:r>
              <w:rPr>
                <w:rStyle w:val="Emphasis"/>
                <w:rFonts w:ascii="Arial" w:hAnsi="Arial" w:cs="Arial"/>
                <w:sz w:val="21"/>
                <w:szCs w:val="21"/>
              </w:rPr>
              <w:t>blanci)</w:t>
            </w:r>
            <w:r>
              <w:rPr>
                <w:rFonts w:ascii="Arial" w:hAnsi="Arial" w:cs="Arial"/>
                <w:sz w:val="21"/>
                <w:szCs w:val="21"/>
              </w:rPr>
              <w:t>, cá duồng (</w:t>
            </w:r>
            <w:r>
              <w:rPr>
                <w:rStyle w:val="Emphasis"/>
                <w:rFonts w:ascii="Arial" w:hAnsi="Arial" w:cs="Arial"/>
                <w:sz w:val="21"/>
                <w:szCs w:val="21"/>
              </w:rPr>
              <w:t>Cirrhinus microleppis), c</w:t>
            </w:r>
            <w:r>
              <w:rPr>
                <w:rFonts w:ascii="Arial" w:hAnsi="Arial" w:cs="Arial"/>
                <w:sz w:val="21"/>
                <w:szCs w:val="21"/>
              </w:rPr>
              <w:t>á thát lát khổng lồ (</w:t>
            </w:r>
            <w:r>
              <w:rPr>
                <w:rStyle w:val="Emphasis"/>
                <w:rFonts w:ascii="Arial" w:hAnsi="Arial" w:cs="Arial"/>
                <w:sz w:val="21"/>
                <w:szCs w:val="21"/>
              </w:rPr>
              <w:t>Chitala lopis</w:t>
            </w:r>
            <w:r>
              <w:rPr>
                <w:rFonts w:ascii="Arial" w:hAnsi="Arial" w:cs="Arial"/>
                <w:sz w:val="21"/>
                <w:szCs w:val="21"/>
              </w:rPr>
              <w:t>)</w:t>
            </w:r>
          </w:p>
        </w:tc>
      </w:tr>
      <w:tr w:rsidR="00082A5E" w14:paraId="2871C291"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109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A6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Sông Krong Ana</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DD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Đăk Lăk</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565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Xã Ea Na, thị trấn Buôn Trấp, xã Bình Hòa, xã Quảng Điền</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431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01/6 - 31/8</w:t>
            </w: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C4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trà sóc (</w:t>
            </w:r>
            <w:r>
              <w:rPr>
                <w:rStyle w:val="Emphasis"/>
                <w:rFonts w:ascii="Arial" w:hAnsi="Arial" w:cs="Arial"/>
                <w:sz w:val="21"/>
                <w:szCs w:val="21"/>
              </w:rPr>
              <w:t>Probarbus jullieni</w:t>
            </w:r>
            <w:r>
              <w:rPr>
                <w:rFonts w:ascii="Arial" w:hAnsi="Arial" w:cs="Arial"/>
                <w:sz w:val="21"/>
                <w:szCs w:val="21"/>
              </w:rPr>
              <w:t>), cá còm (</w:t>
            </w:r>
            <w:r>
              <w:rPr>
                <w:rStyle w:val="Emphasis"/>
                <w:rFonts w:ascii="Arial" w:hAnsi="Arial" w:cs="Arial"/>
                <w:sz w:val="21"/>
                <w:szCs w:val="21"/>
              </w:rPr>
              <w:t>Chitala ornata</w:t>
            </w:r>
            <w:r>
              <w:rPr>
                <w:rFonts w:ascii="Arial" w:hAnsi="Arial" w:cs="Arial"/>
                <w:sz w:val="21"/>
                <w:szCs w:val="21"/>
              </w:rPr>
              <w:t>), cá chiên (</w:t>
            </w:r>
            <w:r>
              <w:rPr>
                <w:rStyle w:val="Emphasis"/>
                <w:rFonts w:ascii="Arial" w:hAnsi="Arial" w:cs="Arial"/>
                <w:sz w:val="21"/>
                <w:szCs w:val="21"/>
              </w:rPr>
              <w:t>Bagarius yarrelli</w:t>
            </w:r>
            <w:r>
              <w:rPr>
                <w:rFonts w:ascii="Arial" w:hAnsi="Arial" w:cs="Arial"/>
                <w:sz w:val="21"/>
                <w:szCs w:val="21"/>
              </w:rPr>
              <w:t>)</w:t>
            </w:r>
          </w:p>
        </w:tc>
      </w:tr>
    </w:tbl>
    <w:p w14:paraId="2F420AD8" w14:textId="77777777" w:rsidR="00082A5E" w:rsidRDefault="00082A5E" w:rsidP="00082A5E">
      <w:pPr>
        <w:pStyle w:val="NormalWeb"/>
        <w:spacing w:after="90" w:afterAutospacing="0" w:line="345" w:lineRule="atLeast"/>
        <w:jc w:val="both"/>
        <w:rPr>
          <w:rFonts w:ascii="Arial" w:hAnsi="Arial" w:cs="Arial"/>
        </w:rPr>
      </w:pPr>
    </w:p>
    <w:p w14:paraId="13A6D5F7" w14:textId="77777777" w:rsidR="00082A5E" w:rsidRDefault="00082A5E" w:rsidP="00082A5E">
      <w:pPr>
        <w:pStyle w:val="NormalWeb"/>
        <w:spacing w:after="90" w:afterAutospacing="0" w:line="345" w:lineRule="atLeast"/>
        <w:jc w:val="both"/>
        <w:rPr>
          <w:rFonts w:ascii="Arial" w:hAnsi="Arial" w:cs="Arial"/>
          <w:sz w:val="21"/>
          <w:szCs w:val="21"/>
        </w:rPr>
      </w:pPr>
      <w:bookmarkStart w:id="44" w:name="chuong_pl_4"/>
      <w:r>
        <w:rPr>
          <w:rStyle w:val="Strong"/>
          <w:rFonts w:ascii="Arial" w:hAnsi="Arial" w:cs="Arial"/>
          <w:color w:val="135ECD"/>
          <w:sz w:val="21"/>
          <w:szCs w:val="21"/>
          <w:bdr w:val="dotted" w:sz="6" w:space="0" w:color="0000FF" w:frame="1"/>
        </w:rPr>
        <w:t>PHỤ LỤC IV</w:t>
      </w:r>
      <w:bookmarkEnd w:id="44"/>
    </w:p>
    <w:p w14:paraId="026B21E0" w14:textId="77777777" w:rsidR="00082A5E" w:rsidRDefault="00082A5E" w:rsidP="00082A5E">
      <w:pPr>
        <w:pStyle w:val="NormalWeb"/>
        <w:spacing w:after="90" w:afterAutospacing="0" w:line="345" w:lineRule="atLeast"/>
        <w:jc w:val="both"/>
        <w:rPr>
          <w:rFonts w:ascii="Arial" w:hAnsi="Arial" w:cs="Arial"/>
          <w:sz w:val="21"/>
          <w:szCs w:val="21"/>
        </w:rPr>
      </w:pPr>
      <w:bookmarkStart w:id="45" w:name="chuong_pl_4_name"/>
      <w:r>
        <w:rPr>
          <w:rFonts w:ascii="Arial" w:hAnsi="Arial" w:cs="Arial"/>
          <w:color w:val="135ECD"/>
          <w:sz w:val="21"/>
          <w:szCs w:val="21"/>
          <w:bdr w:val="dotted" w:sz="6" w:space="0" w:color="0000FF" w:frame="1"/>
        </w:rPr>
        <w:t>MẪU PHIẾU THỐNG KÊ, PHÂN TÍCH MẪU SINH HỌC NGHỀ CÁ</w:t>
      </w:r>
      <w:bookmarkEnd w:id="45"/>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62FF4A3E" w14:textId="77777777" w:rsidR="00082A5E" w:rsidRDefault="00082A5E" w:rsidP="00082A5E">
      <w:pPr>
        <w:pStyle w:val="NormalWeb"/>
        <w:spacing w:after="90" w:afterAutospacing="0" w:line="345" w:lineRule="atLeast"/>
        <w:jc w:val="both"/>
        <w:rPr>
          <w:rFonts w:ascii="Arial" w:hAnsi="Arial" w:cs="Arial"/>
          <w:sz w:val="21"/>
          <w:szCs w:val="21"/>
        </w:rPr>
      </w:pPr>
      <w:bookmarkStart w:id="46" w:name="chuong_pl_4_1"/>
      <w:r>
        <w:rPr>
          <w:rFonts w:ascii="Arial" w:hAnsi="Arial" w:cs="Arial"/>
          <w:color w:val="135ECD"/>
          <w:sz w:val="21"/>
          <w:szCs w:val="21"/>
          <w:bdr w:val="dotted" w:sz="6" w:space="0" w:color="0000FF" w:frame="1"/>
        </w:rPr>
        <w:t>Mẫu số 01</w:t>
      </w:r>
      <w:bookmarkEnd w:id="46"/>
    </w:p>
    <w:p w14:paraId="76D00B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Phiếu số:..........</w:t>
      </w:r>
    </w:p>
    <w:p w14:paraId="26519DCC" w14:textId="77777777" w:rsidR="00082A5E" w:rsidRDefault="00082A5E" w:rsidP="00082A5E">
      <w:pPr>
        <w:pStyle w:val="NormalWeb"/>
        <w:spacing w:after="90" w:afterAutospacing="0" w:line="345" w:lineRule="atLeast"/>
        <w:jc w:val="both"/>
        <w:rPr>
          <w:rFonts w:ascii="Arial" w:hAnsi="Arial" w:cs="Arial"/>
          <w:sz w:val="21"/>
          <w:szCs w:val="21"/>
        </w:rPr>
      </w:pPr>
      <w:bookmarkStart w:id="47" w:name="chuong_pl_4_1_name"/>
      <w:r>
        <w:rPr>
          <w:rStyle w:val="Strong"/>
          <w:rFonts w:ascii="Arial" w:hAnsi="Arial" w:cs="Arial"/>
          <w:color w:val="135ECD"/>
          <w:sz w:val="21"/>
          <w:szCs w:val="21"/>
          <w:bdr w:val="dotted" w:sz="6" w:space="0" w:color="0000FF" w:frame="1"/>
        </w:rPr>
        <w:t>MẪU PHIẾU PHỎNG VẤN KHAI THÁC THỦY SẢN</w:t>
      </w:r>
      <w:bookmarkEnd w:id="47"/>
    </w:p>
    <w:p w14:paraId="241F63D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p w14:paraId="6346FD6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điểm lên cá: ……………..........................................................................................…</w:t>
      </w:r>
    </w:p>
    <w:p w14:paraId="357577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Nghề khai thác chính </w:t>
      </w:r>
      <w:r>
        <w:rPr>
          <w:rFonts w:ascii="Arial" w:hAnsi="Arial" w:cs="Arial"/>
          <w:sz w:val="21"/>
          <w:szCs w:val="21"/>
          <w:vertAlign w:val="superscript"/>
        </w:rPr>
        <w:t>(1)</w:t>
      </w:r>
      <w:r>
        <w:rPr>
          <w:rFonts w:ascii="Arial" w:hAnsi="Arial" w:cs="Arial"/>
          <w:sz w:val="21"/>
          <w:szCs w:val="21"/>
        </w:rPr>
        <w: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5850"/>
      </w:tblGrid>
      <w:tr w:rsidR="00082A5E" w14:paraId="3EB0BDF4" w14:textId="77777777" w:rsidTr="00082A5E">
        <w:trPr>
          <w:tblCellSpacing w:w="0" w:type="dxa"/>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EE1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Thông tin về tàu cá</w:t>
            </w:r>
          </w:p>
        </w:tc>
      </w:tr>
      <w:tr w:rsidR="00082A5E" w14:paraId="168AFF8D"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17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chủ tàu/thuyền trưởng</w:t>
            </w:r>
            <w:r>
              <w:rPr>
                <w:rFonts w:ascii="Arial" w:hAnsi="Arial" w:cs="Arial"/>
                <w:sz w:val="21"/>
                <w:szCs w:val="21"/>
                <w:vertAlign w:val="superscript"/>
              </w:rPr>
              <w:t>(2)</w:t>
            </w:r>
            <w:r>
              <w:rPr>
                <w:rFonts w:ascii="Arial" w:hAnsi="Arial" w:cs="Arial"/>
                <w:sz w:val="21"/>
                <w:szCs w:val="21"/>
              </w:rPr>
              <w:t>:</w:t>
            </w:r>
          </w:p>
          <w:p w14:paraId="09B1A0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29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tàu</w:t>
            </w:r>
            <w:r>
              <w:rPr>
                <w:rFonts w:ascii="Arial" w:hAnsi="Arial" w:cs="Arial"/>
                <w:sz w:val="21"/>
                <w:szCs w:val="21"/>
                <w:vertAlign w:val="superscript"/>
              </w:rPr>
              <w:t>(3)</w:t>
            </w:r>
            <w:r>
              <w:rPr>
                <w:rFonts w:ascii="Arial" w:hAnsi="Arial" w:cs="Arial"/>
                <w:sz w:val="21"/>
                <w:szCs w:val="21"/>
              </w:rPr>
              <w:t>: ……......................………</w:t>
            </w:r>
          </w:p>
        </w:tc>
      </w:tr>
      <w:tr w:rsidR="00082A5E" w14:paraId="462D9B3D"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72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thuyền viên trên tàu (người) </w:t>
            </w:r>
            <w:r>
              <w:rPr>
                <w:rFonts w:ascii="Arial" w:hAnsi="Arial" w:cs="Arial"/>
                <w:sz w:val="21"/>
                <w:szCs w:val="21"/>
                <w:vertAlign w:val="superscript"/>
              </w:rPr>
              <w:t>(4)</w:t>
            </w:r>
            <w:r>
              <w:rPr>
                <w:rFonts w:ascii="Arial" w:hAnsi="Arial" w:cs="Arial"/>
                <w:sz w:val="21"/>
                <w:szCs w:val="21"/>
              </w:rPr>
              <w:t>……..</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E9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máy (kW)/...............................</w:t>
            </w:r>
          </w:p>
          <w:p w14:paraId="7F1AE7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tàu (m)</w:t>
            </w:r>
            <w:r>
              <w:rPr>
                <w:rFonts w:ascii="Arial" w:hAnsi="Arial" w:cs="Arial"/>
                <w:sz w:val="21"/>
                <w:szCs w:val="21"/>
                <w:vertAlign w:val="superscript"/>
              </w:rPr>
              <w:t>(5)</w:t>
            </w:r>
            <w:r>
              <w:rPr>
                <w:rFonts w:ascii="Arial" w:hAnsi="Arial" w:cs="Arial"/>
                <w:sz w:val="21"/>
                <w:szCs w:val="21"/>
              </w:rPr>
              <w:t>: …….........................</w:t>
            </w:r>
          </w:p>
        </w:tc>
      </w:tr>
      <w:tr w:rsidR="00082A5E" w14:paraId="2029C89B" w14:textId="77777777" w:rsidTr="00082A5E">
        <w:trPr>
          <w:tblCellSpacing w:w="0" w:type="dxa"/>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4E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Thông tin chuyến biển</w:t>
            </w:r>
          </w:p>
        </w:tc>
      </w:tr>
      <w:tr w:rsidR="00082A5E" w14:paraId="1094A19B"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A0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xuất bến</w:t>
            </w:r>
            <w:r>
              <w:rPr>
                <w:rFonts w:ascii="Arial" w:hAnsi="Arial" w:cs="Arial"/>
                <w:sz w:val="21"/>
                <w:szCs w:val="21"/>
                <w:vertAlign w:val="superscript"/>
              </w:rPr>
              <w:t>(6)</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BF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xuất bến</w:t>
            </w:r>
            <w:r>
              <w:rPr>
                <w:rFonts w:ascii="Arial" w:hAnsi="Arial" w:cs="Arial"/>
                <w:sz w:val="21"/>
                <w:szCs w:val="21"/>
                <w:vertAlign w:val="superscript"/>
              </w:rPr>
              <w:t>(7)</w:t>
            </w:r>
            <w:r>
              <w:rPr>
                <w:rFonts w:ascii="Arial" w:hAnsi="Arial" w:cs="Arial"/>
                <w:sz w:val="21"/>
                <w:szCs w:val="21"/>
              </w:rPr>
              <w:t>:…..….../…..…../20…….</w:t>
            </w:r>
          </w:p>
        </w:tc>
      </w:tr>
      <w:tr w:rsidR="00082A5E" w14:paraId="0D914D2E"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6C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cập bến</w:t>
            </w:r>
            <w:r>
              <w:rPr>
                <w:rFonts w:ascii="Arial" w:hAnsi="Arial" w:cs="Arial"/>
                <w:sz w:val="21"/>
                <w:szCs w:val="21"/>
                <w:vertAlign w:val="superscript"/>
              </w:rPr>
              <w:t>(8)</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8F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cập bến</w:t>
            </w:r>
            <w:r>
              <w:rPr>
                <w:rFonts w:ascii="Arial" w:hAnsi="Arial" w:cs="Arial"/>
                <w:sz w:val="21"/>
                <w:szCs w:val="21"/>
                <w:vertAlign w:val="superscript"/>
              </w:rPr>
              <w:t>(9)</w:t>
            </w:r>
            <w:r>
              <w:rPr>
                <w:rFonts w:ascii="Arial" w:hAnsi="Arial" w:cs="Arial"/>
                <w:sz w:val="21"/>
                <w:szCs w:val="21"/>
              </w:rPr>
              <w:t>:…….…/…..…../20.......…..</w:t>
            </w:r>
          </w:p>
        </w:tc>
      </w:tr>
      <w:tr w:rsidR="00082A5E" w14:paraId="0F606FF0"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8E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Ngư trường</w:t>
            </w:r>
            <w:r>
              <w:rPr>
                <w:rFonts w:ascii="Arial" w:hAnsi="Arial" w:cs="Arial"/>
                <w:sz w:val="21"/>
                <w:szCs w:val="21"/>
                <w:vertAlign w:val="superscript"/>
              </w:rPr>
              <w:t>(10)</w:t>
            </w:r>
            <w:r>
              <w:rPr>
                <w:rFonts w:ascii="Arial" w:hAnsi="Arial" w:cs="Arial"/>
                <w:sz w:val="21"/>
                <w:szCs w:val="21"/>
              </w:rPr>
              <w:t>:…………………………...…</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B5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số mẻ lưới</w:t>
            </w:r>
            <w:r>
              <w:rPr>
                <w:rFonts w:ascii="Arial" w:hAnsi="Arial" w:cs="Arial"/>
                <w:sz w:val="21"/>
                <w:szCs w:val="21"/>
                <w:vertAlign w:val="superscript"/>
              </w:rPr>
              <w:t>[13]</w:t>
            </w:r>
            <w:r>
              <w:rPr>
                <w:rFonts w:ascii="Arial" w:hAnsi="Arial" w:cs="Arial"/>
                <w:sz w:val="21"/>
                <w:szCs w:val="21"/>
              </w:rPr>
              <w:t>:…………………….</w:t>
            </w:r>
          </w:p>
        </w:tc>
      </w:tr>
      <w:tr w:rsidR="00082A5E" w14:paraId="05A92A31"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09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ngày đánh cá trong chuyến (ngày)</w:t>
            </w:r>
            <w:r>
              <w:rPr>
                <w:rFonts w:ascii="Arial" w:hAnsi="Arial" w:cs="Arial"/>
                <w:sz w:val="21"/>
                <w:szCs w:val="21"/>
                <w:vertAlign w:val="superscript"/>
              </w:rPr>
              <w:t>(11)</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80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lượng chuyển tải (kg)</w:t>
            </w:r>
            <w:r>
              <w:rPr>
                <w:rFonts w:ascii="Arial" w:hAnsi="Arial" w:cs="Arial"/>
                <w:sz w:val="21"/>
                <w:szCs w:val="21"/>
                <w:vertAlign w:val="superscript"/>
              </w:rPr>
              <w:t>(14)</w:t>
            </w:r>
            <w:r>
              <w:rPr>
                <w:rFonts w:ascii="Arial" w:hAnsi="Arial" w:cs="Arial"/>
                <w:sz w:val="21"/>
                <w:szCs w:val="21"/>
              </w:rPr>
              <w:t>:……..………</w:t>
            </w:r>
          </w:p>
        </w:tc>
      </w:tr>
      <w:tr w:rsidR="00082A5E" w14:paraId="1B0DA823"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46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ngày đánh cá tháng trước (ngày)</w:t>
            </w:r>
            <w:r>
              <w:rPr>
                <w:rFonts w:ascii="Arial" w:hAnsi="Arial" w:cs="Arial"/>
                <w:sz w:val="21"/>
                <w:szCs w:val="21"/>
                <w:vertAlign w:val="superscript"/>
              </w:rPr>
              <w:t>(12)</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B59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sản lượng (kg)</w:t>
            </w:r>
            <w:r>
              <w:rPr>
                <w:rFonts w:ascii="Arial" w:hAnsi="Arial" w:cs="Arial"/>
                <w:sz w:val="21"/>
                <w:szCs w:val="21"/>
                <w:vertAlign w:val="superscript"/>
              </w:rPr>
              <w:t>(15)</w:t>
            </w:r>
            <w:r>
              <w:rPr>
                <w:rFonts w:ascii="Arial" w:hAnsi="Arial" w:cs="Arial"/>
                <w:sz w:val="21"/>
                <w:szCs w:val="21"/>
              </w:rPr>
              <w:t>:……………………</w:t>
            </w:r>
          </w:p>
        </w:tc>
      </w:tr>
      <w:tr w:rsidR="00082A5E" w14:paraId="4465C58F" w14:textId="77777777" w:rsidTr="00082A5E">
        <w:trPr>
          <w:tblCellSpacing w:w="0" w:type="dxa"/>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7F45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 Chi phí chuyến biển (triệu đồng)</w:t>
            </w:r>
          </w:p>
        </w:tc>
      </w:tr>
      <w:tr w:rsidR="00082A5E" w14:paraId="270FA8EC"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8E6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Nhiên liệu (dầu, nhớt (VND)</w:t>
            </w:r>
            <w:r>
              <w:rPr>
                <w:rFonts w:ascii="Arial" w:hAnsi="Arial" w:cs="Arial"/>
                <w:sz w:val="21"/>
                <w:szCs w:val="21"/>
                <w:vertAlign w:val="superscript"/>
              </w:rPr>
              <w:t>(16)</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DF6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Đá/Muối</w:t>
            </w:r>
            <w:r>
              <w:rPr>
                <w:rFonts w:ascii="Arial" w:hAnsi="Arial" w:cs="Arial"/>
                <w:sz w:val="21"/>
                <w:szCs w:val="21"/>
                <w:vertAlign w:val="superscript"/>
              </w:rPr>
              <w:t>(18)</w:t>
            </w:r>
            <w:r>
              <w:rPr>
                <w:rFonts w:ascii="Arial" w:hAnsi="Arial" w:cs="Arial"/>
                <w:sz w:val="21"/>
                <w:szCs w:val="21"/>
              </w:rPr>
              <w:t>: ……………………...................</w:t>
            </w:r>
          </w:p>
        </w:tc>
      </w:tr>
      <w:tr w:rsidR="00082A5E" w14:paraId="2036226D" w14:textId="77777777" w:rsidTr="00082A5E">
        <w:trPr>
          <w:tblCellSpacing w:w="0" w:type="dxa"/>
        </w:trPr>
        <w:tc>
          <w:tcPr>
            <w:tcW w:w="5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02D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Lương thực, thực phẩm (VND)</w:t>
            </w:r>
            <w:r>
              <w:rPr>
                <w:rFonts w:ascii="Arial" w:hAnsi="Arial" w:cs="Arial"/>
                <w:sz w:val="21"/>
                <w:szCs w:val="21"/>
                <w:vertAlign w:val="superscript"/>
              </w:rPr>
              <w:t>(17)</w:t>
            </w:r>
            <w:r>
              <w:rPr>
                <w:rFonts w:ascii="Arial" w:hAnsi="Arial" w:cs="Arial"/>
                <w:sz w:val="21"/>
                <w:szCs w:val="21"/>
              </w:rPr>
              <w:t>: ...............</w:t>
            </w:r>
          </w:p>
        </w:tc>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BA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Lương thuyền viên/tháng</w:t>
            </w:r>
            <w:r>
              <w:rPr>
                <w:rFonts w:ascii="Arial" w:hAnsi="Arial" w:cs="Arial"/>
                <w:sz w:val="21"/>
                <w:szCs w:val="21"/>
                <w:vertAlign w:val="superscript"/>
              </w:rPr>
              <w:t>(19)</w:t>
            </w:r>
            <w:r>
              <w:rPr>
                <w:rFonts w:ascii="Arial" w:hAnsi="Arial" w:cs="Arial"/>
                <w:sz w:val="21"/>
                <w:szCs w:val="21"/>
              </w:rPr>
              <w:t>: ……………</w:t>
            </w:r>
          </w:p>
        </w:tc>
      </w:tr>
      <w:tr w:rsidR="00082A5E" w14:paraId="65A34985" w14:textId="77777777" w:rsidTr="00082A5E">
        <w:trPr>
          <w:tblCellSpacing w:w="0" w:type="dxa"/>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71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 phí khác</w:t>
            </w:r>
            <w:r>
              <w:rPr>
                <w:rFonts w:ascii="Arial" w:hAnsi="Arial" w:cs="Arial"/>
                <w:sz w:val="21"/>
                <w:szCs w:val="21"/>
                <w:vertAlign w:val="superscript"/>
              </w:rPr>
              <w:t>(20)</w:t>
            </w:r>
            <w:r>
              <w:rPr>
                <w:rFonts w:ascii="Arial" w:hAnsi="Arial" w:cs="Arial"/>
                <w:sz w:val="21"/>
                <w:szCs w:val="21"/>
              </w:rPr>
              <w:t>: ………………………………………………………………………………</w:t>
            </w:r>
          </w:p>
        </w:tc>
      </w:tr>
    </w:tbl>
    <w:p w14:paraId="44484D75"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43"/>
        <w:gridCol w:w="1564"/>
        <w:gridCol w:w="1940"/>
        <w:gridCol w:w="2512"/>
        <w:gridCol w:w="2226"/>
        <w:gridCol w:w="1850"/>
      </w:tblGrid>
      <w:tr w:rsidR="00082A5E" w14:paraId="658150D7" w14:textId="77777777" w:rsidTr="00082A5E">
        <w:trPr>
          <w:tblCellSpacing w:w="0" w:type="dxa"/>
        </w:trPr>
        <w:tc>
          <w:tcPr>
            <w:tcW w:w="1150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048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Thông tin ngư cụ </w:t>
            </w:r>
            <w:r>
              <w:rPr>
                <w:rStyle w:val="Strong"/>
                <w:rFonts w:ascii="Arial" w:hAnsi="Arial" w:cs="Arial"/>
                <w:sz w:val="21"/>
                <w:szCs w:val="21"/>
                <w:vertAlign w:val="superscript"/>
              </w:rPr>
              <w:t>(21)</w:t>
            </w:r>
          </w:p>
        </w:tc>
      </w:tr>
      <w:tr w:rsidR="00082A5E" w14:paraId="6CF8A1C5" w14:textId="77777777" w:rsidTr="00082A5E">
        <w:trPr>
          <w:tblCellSpacing w:w="0" w:type="dxa"/>
        </w:trPr>
        <w:tc>
          <w:tcPr>
            <w:tcW w:w="30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73E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 cụ</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9C1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Chiều dài (m)</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DCEA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Chiều cao (m)</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E11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Mắt lưới (2a) (mm)</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C8D6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phát sáng (W)</w:t>
            </w:r>
          </w:p>
        </w:tc>
      </w:tr>
      <w:tr w:rsidR="00082A5E" w14:paraId="4CA18043" w14:textId="77777777" w:rsidTr="00082A5E">
        <w:trPr>
          <w:tblCellSpacing w:w="0" w:type="dxa"/>
        </w:trPr>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2F3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rê</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82C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Rê nổi</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5012A"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7129"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427FC"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EAC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3D3CEB5"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C272B6" w14:textId="77777777" w:rsidR="00082A5E" w:rsidRDefault="00082A5E">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7B1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Rê đáy</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969C7"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E7D7"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9CFD6"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72F71"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52D849" w14:textId="77777777" w:rsidTr="00082A5E">
        <w:trPr>
          <w:tblCellSpacing w:w="0" w:type="dxa"/>
        </w:trPr>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DA2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kéo</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6BA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Đơn</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F83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Giềng chì.....          </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25E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Giềng phao.....</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D41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Ở đụt lưới..........</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F606B"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EDDD40"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406C9E" w14:textId="77777777" w:rsidR="00082A5E" w:rsidRDefault="00082A5E">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3CC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Đôi</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EBD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Giềng chì.....          </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183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Giềng phao.....</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44C20"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932C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5867E4" w14:textId="77777777" w:rsidTr="00082A5E">
        <w:trPr>
          <w:tblCellSpacing w:w="0" w:type="dxa"/>
        </w:trPr>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BB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Câu</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813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Câu vàng</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4BD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Cả vàng câu...</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7BA82"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AFE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lưỡi câu ...</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5E03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470D42"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96669A" w14:textId="77777777" w:rsidR="00082A5E" w:rsidRDefault="00082A5E">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F4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Câu tay</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06C5D"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A1967"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D7A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cần câu....</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4AA3" w14:textId="77777777" w:rsidR="00082A5E" w:rsidRDefault="00082A5E">
            <w:pPr>
              <w:pStyle w:val="NormalWeb"/>
              <w:spacing w:after="90" w:afterAutospacing="0" w:line="345" w:lineRule="atLeast"/>
              <w:jc w:val="both"/>
              <w:rPr>
                <w:rFonts w:ascii="Arial" w:hAnsi="Arial" w:cs="Arial"/>
                <w:sz w:val="21"/>
                <w:szCs w:val="21"/>
              </w:rPr>
            </w:pPr>
          </w:p>
        </w:tc>
      </w:tr>
      <w:tr w:rsidR="00082A5E" w14:paraId="74BA433B" w14:textId="77777777" w:rsidTr="00082A5E">
        <w:trPr>
          <w:tblCellSpacing w:w="0" w:type="dxa"/>
        </w:trPr>
        <w:tc>
          <w:tcPr>
            <w:tcW w:w="14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5F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vây</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A9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Vây ngày</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5BDA6"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9573C"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48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Ở tùng lưới...</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4F15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A8ABB2"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B21EFA" w14:textId="77777777" w:rsidR="00082A5E" w:rsidRDefault="00082A5E">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30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Ánh sáng</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CE72"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FD631"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C3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Ở tùng lưới...</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FE53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7246AC" w14:textId="77777777" w:rsidTr="00082A5E">
        <w:trPr>
          <w:tblCellSpacing w:w="0" w:type="dxa"/>
        </w:trPr>
        <w:tc>
          <w:tcPr>
            <w:tcW w:w="30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FA1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chụp</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C1E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lưới...</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592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Chu vi miệng lưới...</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9B3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Ở đụt lưới....</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3759"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A8783A" w14:textId="77777777" w:rsidTr="00082A5E">
        <w:trPr>
          <w:tblCellSpacing w:w="0" w:type="dxa"/>
        </w:trPr>
        <w:tc>
          <w:tcPr>
            <w:tcW w:w="30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DF9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Vó/mành</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DBC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lưới...</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D6D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Chu vi miệng lưới...</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020B"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2767" w14:textId="77777777" w:rsidR="00082A5E" w:rsidRDefault="00082A5E">
            <w:pPr>
              <w:pStyle w:val="NormalWeb"/>
              <w:spacing w:after="90" w:afterAutospacing="0" w:line="345" w:lineRule="atLeast"/>
              <w:jc w:val="both"/>
              <w:rPr>
                <w:rFonts w:ascii="Arial" w:hAnsi="Arial" w:cs="Arial"/>
                <w:sz w:val="21"/>
                <w:szCs w:val="21"/>
              </w:rPr>
            </w:pPr>
          </w:p>
        </w:tc>
      </w:tr>
    </w:tbl>
    <w:p w14:paraId="721932CB" w14:textId="77777777" w:rsidR="00082A5E" w:rsidRDefault="00082A5E" w:rsidP="00082A5E">
      <w:pPr>
        <w:pStyle w:val="NormalWeb"/>
        <w:spacing w:after="90" w:afterAutospacing="0" w:line="345" w:lineRule="atLeast"/>
        <w:jc w:val="both"/>
        <w:rPr>
          <w:rFonts w:ascii="Arial" w:hAnsi="Arial" w:cs="Arial"/>
          <w:sz w:val="21"/>
          <w:szCs w:val="21"/>
        </w:rPr>
      </w:pPr>
    </w:p>
    <w:p w14:paraId="4BBE7AF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LƯỢNG THEO LOÀI/NHÓM THƯƠNG PHẨM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5269"/>
        <w:gridCol w:w="2808"/>
        <w:gridCol w:w="2778"/>
      </w:tblGrid>
      <w:tr w:rsidR="00082A5E" w14:paraId="47E7FC05"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8B9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A6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LOÀI/NHÓM THƯƠNG PHẨM</w:t>
            </w:r>
            <w:r>
              <w:rPr>
                <w:rStyle w:val="Strong"/>
                <w:rFonts w:ascii="Arial" w:hAnsi="Arial" w:cs="Arial"/>
                <w:sz w:val="21"/>
                <w:szCs w:val="21"/>
                <w:vertAlign w:val="superscript"/>
              </w:rPr>
              <w:t>(22)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AA23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lượng (kg)</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EF27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 bán (VNĐ/kg)</w:t>
            </w:r>
          </w:p>
        </w:tc>
      </w:tr>
      <w:tr w:rsidR="00082A5E" w14:paraId="171316D9"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28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0B2E"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9FF3"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2EF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A68FB53"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37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F073"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84CE2"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638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AA2AE9"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6B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9517C"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CA34"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03A8" w14:textId="77777777" w:rsidR="00082A5E" w:rsidRDefault="00082A5E">
            <w:pPr>
              <w:pStyle w:val="NormalWeb"/>
              <w:spacing w:after="90" w:afterAutospacing="0" w:line="345" w:lineRule="atLeast"/>
              <w:jc w:val="both"/>
              <w:rPr>
                <w:rFonts w:ascii="Arial" w:hAnsi="Arial" w:cs="Arial"/>
                <w:sz w:val="21"/>
                <w:szCs w:val="21"/>
              </w:rPr>
            </w:pPr>
          </w:p>
        </w:tc>
      </w:tr>
      <w:tr w:rsidR="00082A5E" w14:paraId="3CDCDA2D"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EF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9CF1"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18C3D"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DCCF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9F8B28"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ABD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FA51"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E6A4"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0D0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EFE9FF"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27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5C57"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51C4"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2B614" w14:textId="77777777" w:rsidR="00082A5E" w:rsidRDefault="00082A5E">
            <w:pPr>
              <w:pStyle w:val="NormalWeb"/>
              <w:spacing w:after="90" w:afterAutospacing="0" w:line="345" w:lineRule="atLeast"/>
              <w:jc w:val="both"/>
              <w:rPr>
                <w:rFonts w:ascii="Arial" w:hAnsi="Arial" w:cs="Arial"/>
                <w:sz w:val="21"/>
                <w:szCs w:val="21"/>
              </w:rPr>
            </w:pPr>
          </w:p>
        </w:tc>
      </w:tr>
      <w:tr w:rsidR="00082A5E" w14:paraId="4F70B03E"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08F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1D34"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53A5"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AF3D"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A12DFE"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28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E248"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B528"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80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15BF79"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31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BF57"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471E"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33E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2679FA"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F5D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3ABFA"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8EE8"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C222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2435B4"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216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478C"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6C74"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24028" w14:textId="77777777" w:rsidR="00082A5E" w:rsidRDefault="00082A5E">
            <w:pPr>
              <w:pStyle w:val="NormalWeb"/>
              <w:spacing w:after="90" w:afterAutospacing="0" w:line="345" w:lineRule="atLeast"/>
              <w:jc w:val="both"/>
              <w:rPr>
                <w:rFonts w:ascii="Arial" w:hAnsi="Arial" w:cs="Arial"/>
                <w:sz w:val="21"/>
                <w:szCs w:val="21"/>
              </w:rPr>
            </w:pPr>
          </w:p>
        </w:tc>
      </w:tr>
      <w:tr w:rsidR="00082A5E" w14:paraId="4ECE5151"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CF5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21DF"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3ACF"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E60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9F5B85"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61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EB2FD"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729F"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0804"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1B564F"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BD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D76F"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8CAC"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8A09" w14:textId="77777777" w:rsidR="00082A5E" w:rsidRDefault="00082A5E">
            <w:pPr>
              <w:pStyle w:val="NormalWeb"/>
              <w:spacing w:after="90" w:afterAutospacing="0" w:line="345" w:lineRule="atLeast"/>
              <w:jc w:val="both"/>
              <w:rPr>
                <w:rFonts w:ascii="Arial" w:hAnsi="Arial" w:cs="Arial"/>
                <w:sz w:val="21"/>
                <w:szCs w:val="21"/>
              </w:rPr>
            </w:pPr>
          </w:p>
        </w:tc>
      </w:tr>
      <w:tr w:rsidR="00082A5E" w14:paraId="3608F6BA"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AE2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AA1B"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C865"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9B7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FB9E36"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16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3A998"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F7F8"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D76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A62502A"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2B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2093"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3727A"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B2AC" w14:textId="77777777" w:rsidR="00082A5E" w:rsidRDefault="00082A5E">
            <w:pPr>
              <w:pStyle w:val="NormalWeb"/>
              <w:spacing w:after="90" w:afterAutospacing="0" w:line="345" w:lineRule="atLeast"/>
              <w:jc w:val="both"/>
              <w:rPr>
                <w:rFonts w:ascii="Arial" w:hAnsi="Arial" w:cs="Arial"/>
                <w:sz w:val="21"/>
                <w:szCs w:val="21"/>
              </w:rPr>
            </w:pPr>
          </w:p>
        </w:tc>
      </w:tr>
      <w:tr w:rsidR="00082A5E" w14:paraId="2F821A8C"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59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7284"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2F709"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003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6DAE5C"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46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9338"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8EDB"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3449"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79F02D" w14:textId="77777777" w:rsidTr="00082A5E">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D1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5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5F1C" w14:textId="77777777" w:rsidR="00082A5E" w:rsidRDefault="00082A5E">
            <w:pPr>
              <w:pStyle w:val="NormalWeb"/>
              <w:spacing w:after="90" w:afterAutospacing="0" w:line="345" w:lineRule="atLeast"/>
              <w:jc w:val="both"/>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D8367" w14:textId="77777777" w:rsidR="00082A5E" w:rsidRDefault="00082A5E">
            <w:pPr>
              <w:pStyle w:val="NormalWeb"/>
              <w:spacing w:after="90" w:afterAutospacing="0" w:line="345" w:lineRule="atLeast"/>
              <w:jc w:val="both"/>
              <w:rPr>
                <w:rFonts w:ascii="Arial" w:hAnsi="Arial" w:cs="Arial"/>
                <w:sz w:val="21"/>
                <w:szCs w:val="21"/>
              </w:rPr>
            </w:pP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ABCE" w14:textId="77777777" w:rsidR="00082A5E" w:rsidRDefault="00082A5E">
            <w:pPr>
              <w:pStyle w:val="NormalWeb"/>
              <w:spacing w:after="90" w:afterAutospacing="0" w:line="345" w:lineRule="atLeast"/>
              <w:jc w:val="both"/>
              <w:rPr>
                <w:rFonts w:ascii="Arial" w:hAnsi="Arial" w:cs="Arial"/>
                <w:sz w:val="21"/>
                <w:szCs w:val="21"/>
              </w:rPr>
            </w:pPr>
          </w:p>
        </w:tc>
      </w:tr>
    </w:tbl>
    <w:p w14:paraId="34FFCF3B"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9271799"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DDEF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TÀU/THUYỀN TRƯỞNG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F0C4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PHỎNG VẤN</w:t>
            </w:r>
          </w:p>
        </w:tc>
      </w:tr>
    </w:tbl>
    <w:p w14:paraId="5BC12292" w14:textId="77777777" w:rsidR="00082A5E" w:rsidRDefault="00082A5E" w:rsidP="00082A5E">
      <w:pPr>
        <w:pStyle w:val="NormalWeb"/>
        <w:spacing w:after="90" w:afterAutospacing="0" w:line="345" w:lineRule="atLeast"/>
        <w:jc w:val="both"/>
        <w:rPr>
          <w:rFonts w:ascii="Arial" w:hAnsi="Arial" w:cs="Arial"/>
          <w:sz w:val="21"/>
          <w:szCs w:val="21"/>
        </w:rPr>
      </w:pPr>
    </w:p>
    <w:p w14:paraId="1B581AA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 phân tích:……………………………       Người nhập số liệu: ………………………</w:t>
      </w:r>
    </w:p>
    <w:p w14:paraId="1E03237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nhập số liệu: …………………………….</w:t>
      </w:r>
    </w:p>
    <w:p w14:paraId="7973E81D" w14:textId="77777777" w:rsidR="00082A5E" w:rsidRDefault="00082A5E" w:rsidP="00082A5E">
      <w:pPr>
        <w:pStyle w:val="NormalWeb"/>
        <w:spacing w:after="90" w:afterAutospacing="0" w:line="345" w:lineRule="atLeast"/>
        <w:jc w:val="both"/>
        <w:rPr>
          <w:rFonts w:ascii="Arial" w:hAnsi="Arial" w:cs="Arial"/>
          <w:sz w:val="21"/>
          <w:szCs w:val="21"/>
        </w:rPr>
      </w:pPr>
    </w:p>
    <w:p w14:paraId="6E9C8B9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HƯỚNG DẪN GHI BIỂU PHỎNG VẤN KHAI THÁC THỦY SẢN</w:t>
      </w:r>
    </w:p>
    <w:p w14:paraId="06A4A8E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Nghề khai thác chính: Ghi nghề khai thác sử dụng chính trong chuyến khai thác hiện tại.</w:t>
      </w:r>
    </w:p>
    <w:p w14:paraId="75EF850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Tên chủ tàu/thuyền trưởng: Ghi họ và tên đầy đủ của chủ sở hữu phương tiện theo đăng ký hoặc tên thuyền trưởng của chuyến khai thác.</w:t>
      </w:r>
    </w:p>
    <w:p w14:paraId="00CFF7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Số đăng ký tàu: Ghi số đăng ký của tàu khai thác.</w:t>
      </w:r>
    </w:p>
    <w:p w14:paraId="456510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 Số thuyền viên trên tàu (người): Ghi tổng số thuyền viên trên tàu khai thác của chuyến khai thác đó (bao gồm cả thuyền trưởng, máy trưởng,...)</w:t>
      </w:r>
    </w:p>
    <w:p w14:paraId="512503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Công suất máy (kW)/chiều dài (m): Ghi công suất máy chính/Lmax của tàu khai thác.</w:t>
      </w:r>
    </w:p>
    <w:p w14:paraId="1414C4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Nơi xuất bến: Ghi tên cảng/bến cá hoặc địa danh nơi tàu xuất bến bắt đầu chuyến khai thác.</w:t>
      </w:r>
    </w:p>
    <w:p w14:paraId="7BD202D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(7) Ngày xuất bến: Ghi ngày, tháng, năm tàu xuất bến bắt đầu chuyến khai thác.</w:t>
      </w:r>
    </w:p>
    <w:p w14:paraId="42C4E6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(8) Nơi cập bến: Ghi tên cảng/bến cá /điểm lên cá hoặc địa danh nơi tàu cập bến lên cá.</w:t>
      </w:r>
    </w:p>
    <w:p w14:paraId="16D14CA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(9) Ngày cập bến: Ghi ngày, tháng, năm tàu cập bến kết thúc chuyến khai thác</w:t>
      </w:r>
    </w:p>
    <w:p w14:paraId="7675FD5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(10) Ngư trường: Ghi tên ô biển khai thác theo phân ô ngư trường kèm theo. Nếu ngư trường nằm ở 2 ô trở lên thì ghi cụ thể tên từng ô.</w:t>
      </w:r>
    </w:p>
    <w:p w14:paraId="278554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(11) Số ngày đánh cá trong chuyến: Ghi số ngày thực tế khai thác của tàu trong chuyến khai thác (không tính ngày hành trình, neo nghỉ, trú gió, sửa chữa,v.v...)</w:t>
      </w:r>
    </w:p>
    <w:p w14:paraId="4102589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(12) Số ngày đánh cá tháng trước: Ghi tổng số ngày khai thác của tháng trước đó.</w:t>
      </w:r>
    </w:p>
    <w:p w14:paraId="120C71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(13) Tổng số mẻ lưới: Ghi tổng số mẻ lưới/mẻ câu của chuyến khai thác.</w:t>
      </w:r>
    </w:p>
    <w:p w14:paraId="027B038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(14) Sản lượng chuyển tải: Ghi sản lượng của tàu chuyển tải cho tàu khác nếu có chuyển tải trong chuyến khai thác.</w:t>
      </w:r>
    </w:p>
    <w:p w14:paraId="44437D5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(15) Tổng sản lượng: Ghi tổng sản lượng của chuyến khai thác bao gồm cả sản lượng chuyển tải.</w:t>
      </w:r>
    </w:p>
    <w:p w14:paraId="6C2BE2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(16) Nhiên liệu: Ghi tổng chi phí về dầu, nhớt... của chuyến biển.</w:t>
      </w:r>
    </w:p>
    <w:p w14:paraId="6A91917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(17) Lương thực cho thủy thủ đoàn: Ghi tổng chi phí mua lương thực, thực phẩm cho chuyến biển.</w:t>
      </w:r>
    </w:p>
    <w:p w14:paraId="6D86ABC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(18) Đá/muối: Ghi tổng chi phí mua đá/muối cho chuyến biển.</w:t>
      </w:r>
    </w:p>
    <w:p w14:paraId="627966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(19) Lương thuyền viên: Ghi tổng tiền lương thuyền viên hoặc tỷ lệ ăn chia</w:t>
      </w:r>
    </w:p>
    <w:p w14:paraId="66623CD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(20) Chi phí khác: Ghi tổng chi phí khác phát sinh của chuyến biển.</w:t>
      </w:r>
    </w:p>
    <w:p w14:paraId="61C42F6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(21) Thông số cơ bản về ngư cụ: Ghi các thông số cơ bản của nghề khai thác thực tế của tàu.</w:t>
      </w:r>
    </w:p>
    <w:p w14:paraId="3E5CABC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(22) Loài/Nhóm thương phẩm: Ghi tên loài hoặc nhóm sản phẩm khai thác đã được phân chia theo nhóm (có cùng giá bán) của cả chuyến khai thác và sản lượng, giá bán tương ứng của từng nhóm sản phẩm đó.</w:t>
      </w:r>
    </w:p>
    <w:p w14:paraId="04371E88" w14:textId="77777777" w:rsidR="00082A5E" w:rsidRDefault="00082A5E" w:rsidP="00082A5E">
      <w:pPr>
        <w:pStyle w:val="NormalWeb"/>
        <w:spacing w:after="90" w:afterAutospacing="0" w:line="345" w:lineRule="atLeast"/>
        <w:jc w:val="both"/>
        <w:rPr>
          <w:rFonts w:ascii="Arial" w:hAnsi="Arial" w:cs="Arial"/>
          <w:sz w:val="21"/>
          <w:szCs w:val="21"/>
        </w:rPr>
      </w:pPr>
    </w:p>
    <w:p w14:paraId="519AF915" w14:textId="77777777" w:rsidR="00082A5E" w:rsidRDefault="00082A5E" w:rsidP="00082A5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PHÂN Ô NGƯ TRƯỜNG KHAI THÁC</w:t>
      </w:r>
    </w:p>
    <w:p w14:paraId="415284E1" w14:textId="11BA2196" w:rsidR="00082A5E" w:rsidRDefault="00082A5E" w:rsidP="00082A5E">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"https://cdn.luatminhkhue.vn/lmk/article/2023/image001(3).jpeg"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2F6E17DC" wp14:editId="0DE127A2">
            <wp:extent cx="5756910" cy="78416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7841615"/>
                    </a:xfrm>
                    <a:prstGeom prst="rect">
                      <a:avLst/>
                    </a:prstGeom>
                    <a:noFill/>
                    <a:ln>
                      <a:noFill/>
                    </a:ln>
                  </pic:spPr>
                </pic:pic>
              </a:graphicData>
            </a:graphic>
          </wp:inline>
        </w:drawing>
      </w:r>
      <w:r>
        <w:rPr>
          <w:rFonts w:ascii="Arial" w:hAnsi="Arial" w:cs="Arial"/>
          <w:sz w:val="21"/>
          <w:szCs w:val="21"/>
        </w:rPr>
        <w:fldChar w:fldCharType="end"/>
      </w:r>
    </w:p>
    <w:p w14:paraId="15C074F2" w14:textId="77777777" w:rsidR="00082A5E" w:rsidRDefault="00082A5E" w:rsidP="00082A5E">
      <w:pPr>
        <w:pStyle w:val="NormalWeb"/>
        <w:spacing w:after="90" w:afterAutospacing="0" w:line="345" w:lineRule="atLeast"/>
        <w:jc w:val="both"/>
        <w:rPr>
          <w:rFonts w:ascii="Arial" w:hAnsi="Arial" w:cs="Arial"/>
          <w:sz w:val="21"/>
          <w:szCs w:val="21"/>
        </w:rPr>
      </w:pPr>
    </w:p>
    <w:p w14:paraId="13532D27" w14:textId="77777777" w:rsidR="00082A5E" w:rsidRDefault="00082A5E" w:rsidP="00082A5E">
      <w:pPr>
        <w:pStyle w:val="NormalWeb"/>
        <w:spacing w:after="90" w:afterAutospacing="0" w:line="345" w:lineRule="atLeast"/>
        <w:jc w:val="both"/>
        <w:rPr>
          <w:rFonts w:ascii="Arial" w:hAnsi="Arial" w:cs="Arial"/>
          <w:sz w:val="21"/>
          <w:szCs w:val="21"/>
        </w:rPr>
      </w:pPr>
      <w:bookmarkStart w:id="48" w:name="chuong_pl_4_2"/>
      <w:r>
        <w:rPr>
          <w:rFonts w:ascii="Arial" w:hAnsi="Arial" w:cs="Arial"/>
          <w:color w:val="135ECD"/>
          <w:sz w:val="21"/>
          <w:szCs w:val="21"/>
          <w:bdr w:val="dotted" w:sz="6" w:space="0" w:color="0000FF" w:frame="1"/>
        </w:rPr>
        <w:t>Mẫu số 02</w:t>
      </w:r>
      <w:bookmarkEnd w:id="48"/>
    </w:p>
    <w:p w14:paraId="78F7DE5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Phiếu số:..........</w:t>
      </w:r>
    </w:p>
    <w:p w14:paraId="5819EA7A" w14:textId="77777777" w:rsidR="00082A5E" w:rsidRDefault="00082A5E" w:rsidP="00082A5E">
      <w:pPr>
        <w:pStyle w:val="NormalWeb"/>
        <w:spacing w:after="90" w:afterAutospacing="0" w:line="345" w:lineRule="atLeast"/>
        <w:jc w:val="both"/>
        <w:rPr>
          <w:rFonts w:ascii="Arial" w:hAnsi="Arial" w:cs="Arial"/>
          <w:sz w:val="21"/>
          <w:szCs w:val="21"/>
        </w:rPr>
      </w:pPr>
      <w:bookmarkStart w:id="49" w:name="chuong_pl_4_2_name"/>
      <w:r>
        <w:rPr>
          <w:rStyle w:val="Strong"/>
          <w:rFonts w:ascii="Arial" w:hAnsi="Arial" w:cs="Arial"/>
          <w:color w:val="135ECD"/>
          <w:sz w:val="21"/>
          <w:szCs w:val="21"/>
          <w:bdr w:val="dotted" w:sz="6" w:space="0" w:color="0000FF" w:frame="1"/>
        </w:rPr>
        <w:t>MẪU PHIẾU ĐIỀU TRA SINH HỌC NGHỀ CÁ</w:t>
      </w:r>
      <w:bookmarkEnd w:id="49"/>
    </w:p>
    <w:p w14:paraId="754524C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 20…..</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5"/>
        <w:gridCol w:w="6720"/>
      </w:tblGrid>
      <w:tr w:rsidR="00082A5E" w14:paraId="78FA39D6" w14:textId="77777777" w:rsidTr="00082A5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09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Tỉnh……………………………….....</w:t>
            </w: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A85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Điểm lên cá……………………………........……...</w:t>
            </w:r>
          </w:p>
        </w:tc>
      </w:tr>
      <w:tr w:rsidR="00082A5E" w14:paraId="2B7BA02B" w14:textId="77777777" w:rsidTr="00082A5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9C1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tàu………………………</w:t>
            </w: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BAC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nhóm thương phẩm (kg):……...........…</w:t>
            </w:r>
          </w:p>
        </w:tc>
      </w:tr>
      <w:tr w:rsidR="00082A5E" w14:paraId="0930813E" w14:textId="77777777" w:rsidTr="00082A5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C64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thương phẩm…………………</w:t>
            </w: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9AC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của loài trong nhóm thương phẩm (kg):</w:t>
            </w:r>
          </w:p>
        </w:tc>
      </w:tr>
      <w:tr w:rsidR="00082A5E" w14:paraId="73C47C6A" w14:textId="77777777" w:rsidTr="00082A5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AD1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 ……………………………</w:t>
            </w: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211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71AED151" w14:textId="77777777" w:rsidTr="00082A5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5D7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Việt Nam: ……………………</w:t>
            </w: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35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mẫu (kg): …………………....….....</w:t>
            </w:r>
          </w:p>
        </w:tc>
      </w:tr>
    </w:tbl>
    <w:p w14:paraId="5AA1009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34"/>
        <w:gridCol w:w="1507"/>
        <w:gridCol w:w="1415"/>
        <w:gridCol w:w="1385"/>
        <w:gridCol w:w="1202"/>
        <w:gridCol w:w="1278"/>
        <w:gridCol w:w="1020"/>
        <w:gridCol w:w="1537"/>
        <w:gridCol w:w="1157"/>
      </w:tblGrid>
      <w:tr w:rsidR="00082A5E" w14:paraId="41035508"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09DE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6D38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SL (cm)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EB53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FL (cm)</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F06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TL (cm)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17F7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 (g)</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319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Wsd</w:t>
            </w:r>
            <w:r>
              <w:rPr>
                <w:rFonts w:ascii="Arial" w:hAnsi="Arial" w:cs="Arial"/>
                <w:sz w:val="21"/>
                <w:szCs w:val="21"/>
              </w:rPr>
              <w:t> </w:t>
            </w:r>
            <w:r>
              <w:rPr>
                <w:rStyle w:val="Strong"/>
                <w:rFonts w:ascii="Arial" w:hAnsi="Arial" w:cs="Arial"/>
                <w:sz w:val="21"/>
                <w:szCs w:val="21"/>
              </w:rPr>
              <w:t>(g)</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6C3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Giới</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EA5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 chín tuyến</w:t>
            </w:r>
            <w:r>
              <w:rPr>
                <w:rFonts w:ascii="Arial" w:hAnsi="Arial" w:cs="Arial"/>
                <w:sz w:val="21"/>
                <w:szCs w:val="21"/>
              </w:rPr>
              <w:t> </w:t>
            </w:r>
            <w:r>
              <w:rPr>
                <w:rStyle w:val="Strong"/>
                <w:rFonts w:ascii="Arial" w:hAnsi="Arial" w:cs="Arial"/>
                <w:sz w:val="21"/>
                <w:szCs w:val="21"/>
              </w:rPr>
              <w:t>sinh dục</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03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28DA522D"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1FC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97031"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1F4F9"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FC0F5"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A624D"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A020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BDEFF"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68F10"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B3C0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04F0F26"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F51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FDA35"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3032A"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28EA"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77DDC"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44D7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DBC2F"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90FA5"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0C19"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652770"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E6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DBE8"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0B2D"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BAA84"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97CBE"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3695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D83D9"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1A3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35A1F"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5042B5"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B4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F065"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D16F3"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545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DCB2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71FD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E1776"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C9D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AB5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62CD8D21"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00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FCA2B"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B84DA"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45FA2"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5ABC9"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C011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24BE9"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6F5D8"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2554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5E3387"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C28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EDC7"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DADD6"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9A3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42D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632A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177F3"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36BDD"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DB4C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85A4FBF"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BA3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F25C"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D80D3"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EA7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43A1"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5440"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EF025"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F8D8F"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AA2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E673E3"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20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CE95D"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6D81"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2A3BE"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0542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B1B0"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6E9F"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1B609"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13CC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CA0AB82"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CF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CCA59"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8D60"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B7BEE"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E546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96990"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360F4"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B277D"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6BEC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D6D9A1"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79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B8CC"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2F92"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DB61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0CB6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83044"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09898"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AA44E"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E412B"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C9CE06"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7A2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4492C"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EDC2"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8FDF8"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412C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0FD2F"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DEA4F"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2CAAA"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5C029" w14:textId="77777777" w:rsidR="00082A5E" w:rsidRDefault="00082A5E">
            <w:pPr>
              <w:pStyle w:val="NormalWeb"/>
              <w:spacing w:after="90" w:afterAutospacing="0" w:line="345" w:lineRule="atLeast"/>
              <w:jc w:val="both"/>
              <w:rPr>
                <w:rFonts w:ascii="Arial" w:hAnsi="Arial" w:cs="Arial"/>
                <w:sz w:val="21"/>
                <w:szCs w:val="21"/>
              </w:rPr>
            </w:pPr>
          </w:p>
        </w:tc>
      </w:tr>
      <w:tr w:rsidR="00082A5E" w14:paraId="65C64697"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169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C7C2E"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D5A4"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4C1C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9E66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8B65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8E96D"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FB3B2"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D76E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B63F79D"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EF9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A29E2"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5AA95"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DDAB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B737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95A4"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BBD5B"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C4F8E"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4F265" w14:textId="77777777" w:rsidR="00082A5E" w:rsidRDefault="00082A5E">
            <w:pPr>
              <w:pStyle w:val="NormalWeb"/>
              <w:spacing w:after="90" w:afterAutospacing="0" w:line="345" w:lineRule="atLeast"/>
              <w:jc w:val="both"/>
              <w:rPr>
                <w:rFonts w:ascii="Arial" w:hAnsi="Arial" w:cs="Arial"/>
                <w:sz w:val="21"/>
                <w:szCs w:val="21"/>
              </w:rPr>
            </w:pPr>
          </w:p>
        </w:tc>
      </w:tr>
      <w:tr w:rsidR="00082A5E" w14:paraId="42C7027E"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F23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82499"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0D461"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05C1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AEF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C71A6"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0D12F"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5D6C9"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DA74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0B45C1C"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782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4378"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F357"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2128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E325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E174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F2F25"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0750F"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9964"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99EE0F" w14:textId="77777777" w:rsidTr="00082A5E">
        <w:trPr>
          <w:tblCellSpacing w:w="0" w:type="dxa"/>
        </w:trPr>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E5C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4C9C" w14:textId="77777777" w:rsidR="00082A5E" w:rsidRDefault="00082A5E">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2F2AF"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500A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379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9066"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07763"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1051A"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DA543" w14:textId="77777777" w:rsidR="00082A5E" w:rsidRDefault="00082A5E">
            <w:pPr>
              <w:pStyle w:val="NormalWeb"/>
              <w:spacing w:after="90" w:afterAutospacing="0" w:line="345" w:lineRule="atLeast"/>
              <w:jc w:val="both"/>
              <w:rPr>
                <w:rFonts w:ascii="Arial" w:hAnsi="Arial" w:cs="Arial"/>
                <w:sz w:val="21"/>
                <w:szCs w:val="21"/>
              </w:rPr>
            </w:pPr>
          </w:p>
        </w:tc>
      </w:tr>
    </w:tbl>
    <w:p w14:paraId="1F4E6C73"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670829C2"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337B2"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C58D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THU MẪU</w:t>
            </w:r>
          </w:p>
        </w:tc>
      </w:tr>
    </w:tbl>
    <w:p w14:paraId="3F36DD9B" w14:textId="77777777" w:rsidR="00082A5E" w:rsidRDefault="00082A5E" w:rsidP="00082A5E">
      <w:pPr>
        <w:pStyle w:val="NormalWeb"/>
        <w:spacing w:after="90" w:afterAutospacing="0" w:line="345" w:lineRule="atLeast"/>
        <w:jc w:val="both"/>
        <w:rPr>
          <w:rFonts w:ascii="Arial" w:hAnsi="Arial" w:cs="Arial"/>
          <w:sz w:val="21"/>
          <w:szCs w:val="21"/>
        </w:rPr>
      </w:pPr>
    </w:p>
    <w:p w14:paraId="36E04CE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Người phân tích:……………………………      Người nhập số liệu: ………………………</w:t>
      </w:r>
    </w:p>
    <w:p w14:paraId="55F2888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nhập số liệu: …………………………….</w:t>
      </w:r>
    </w:p>
    <w:p w14:paraId="546CFB6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73F6C15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SL, FL, TL: là chiều dài cá thể tương ứng đo từ mép ngoài mõm cá đến cuối đốt sống cuối cùng, đến mép ngoài chẽ vây đuôi, đến điểm cuối của vây đuôi; W là khối lượng cá thể;</w:t>
      </w:r>
    </w:p>
    <w:p w14:paraId="5C6415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Wsd là khối lượng tuyến sinh dục.</w:t>
      </w:r>
    </w:p>
    <w:p w14:paraId="069F62A4" w14:textId="77777777" w:rsidR="00082A5E" w:rsidRDefault="00082A5E" w:rsidP="00082A5E">
      <w:pPr>
        <w:pStyle w:val="NormalWeb"/>
        <w:spacing w:after="90" w:afterAutospacing="0" w:line="345" w:lineRule="atLeast"/>
        <w:jc w:val="both"/>
        <w:rPr>
          <w:rFonts w:ascii="Arial" w:hAnsi="Arial" w:cs="Arial"/>
          <w:sz w:val="21"/>
          <w:szCs w:val="21"/>
        </w:rPr>
      </w:pPr>
    </w:p>
    <w:p w14:paraId="2B97DF2F" w14:textId="77777777" w:rsidR="00082A5E" w:rsidRDefault="00082A5E" w:rsidP="00082A5E">
      <w:pPr>
        <w:pStyle w:val="NormalWeb"/>
        <w:spacing w:after="90" w:afterAutospacing="0" w:line="345" w:lineRule="atLeast"/>
        <w:jc w:val="both"/>
        <w:rPr>
          <w:rFonts w:ascii="Arial" w:hAnsi="Arial" w:cs="Arial"/>
          <w:sz w:val="21"/>
          <w:szCs w:val="21"/>
        </w:rPr>
      </w:pPr>
      <w:bookmarkStart w:id="50" w:name="chuong_pl_5"/>
      <w:r>
        <w:rPr>
          <w:rStyle w:val="Strong"/>
          <w:rFonts w:ascii="Arial" w:hAnsi="Arial" w:cs="Arial"/>
          <w:color w:val="135ECD"/>
          <w:sz w:val="21"/>
          <w:szCs w:val="21"/>
          <w:bdr w:val="dotted" w:sz="6" w:space="0" w:color="0000FF" w:frame="1"/>
        </w:rPr>
        <w:t>PHỤ LỤC V</w:t>
      </w:r>
      <w:bookmarkEnd w:id="50"/>
    </w:p>
    <w:p w14:paraId="7C59CAFD" w14:textId="77777777" w:rsidR="00082A5E" w:rsidRDefault="00082A5E" w:rsidP="00082A5E">
      <w:pPr>
        <w:pStyle w:val="NormalWeb"/>
        <w:spacing w:after="90" w:afterAutospacing="0" w:line="345" w:lineRule="atLeast"/>
        <w:jc w:val="both"/>
        <w:rPr>
          <w:rFonts w:ascii="Arial" w:hAnsi="Arial" w:cs="Arial"/>
          <w:sz w:val="21"/>
          <w:szCs w:val="21"/>
        </w:rPr>
      </w:pPr>
      <w:bookmarkStart w:id="51" w:name="chuong_pl_5_name"/>
      <w:r>
        <w:rPr>
          <w:rFonts w:ascii="Arial" w:hAnsi="Arial" w:cs="Arial"/>
          <w:color w:val="135ECD"/>
          <w:sz w:val="21"/>
          <w:szCs w:val="21"/>
          <w:bdr w:val="dotted" w:sz="6" w:space="0" w:color="0000FF" w:frame="1"/>
        </w:rPr>
        <w:t>QUY ĐỊNH ĐÁNH DẤU NGƯ CỤ HOẠT ĐỘNG TRÊN BIỂN</w:t>
      </w:r>
      <w:bookmarkEnd w:id="51"/>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6"/>
        <w:gridCol w:w="2162"/>
        <w:gridCol w:w="1345"/>
        <w:gridCol w:w="1693"/>
        <w:gridCol w:w="1693"/>
        <w:gridCol w:w="1557"/>
        <w:gridCol w:w="2419"/>
      </w:tblGrid>
      <w:tr w:rsidR="00082A5E" w14:paraId="63C29EC0" w14:textId="77777777" w:rsidTr="00082A5E">
        <w:trPr>
          <w:tblCellSpacing w:w="0" w:type="dxa"/>
        </w:trPr>
        <w:tc>
          <w:tcPr>
            <w:tcW w:w="6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3F9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DBBC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 khai</w:t>
            </w:r>
            <w:r>
              <w:rPr>
                <w:rFonts w:ascii="Arial" w:hAnsi="Arial" w:cs="Arial"/>
                <w:sz w:val="21"/>
                <w:szCs w:val="21"/>
              </w:rPr>
              <w:t> </w:t>
            </w:r>
            <w:r>
              <w:rPr>
                <w:rStyle w:val="Strong"/>
                <w:rFonts w:ascii="Arial" w:hAnsi="Arial" w:cs="Arial"/>
                <w:sz w:val="21"/>
                <w:szCs w:val="21"/>
              </w:rPr>
              <w:t>thác</w:t>
            </w:r>
          </w:p>
        </w:tc>
        <w:tc>
          <w:tcPr>
            <w:tcW w:w="624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AA4E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Dấu hiệu</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50E4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36576AA4"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51127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3EAD49" w14:textId="77777777" w:rsidR="00082A5E" w:rsidRDefault="00082A5E">
            <w:pPr>
              <w:spacing w:line="375" w:lineRule="atLeast"/>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90A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Ban ngày</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B326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Ban đêm</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A537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Khoảng cách tối thiểu giữa hai dấu hiệu (m)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FF9B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Chiều cao tối thiểu tính từ mặt nước biển (m)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AB5E8F" w14:textId="77777777" w:rsidR="00082A5E" w:rsidRDefault="00082A5E">
            <w:pPr>
              <w:spacing w:line="375" w:lineRule="atLeast"/>
              <w:rPr>
                <w:rFonts w:ascii="Arial" w:hAnsi="Arial" w:cs="Arial"/>
                <w:sz w:val="21"/>
                <w:szCs w:val="21"/>
              </w:rPr>
            </w:pPr>
          </w:p>
        </w:tc>
      </w:tr>
      <w:tr w:rsidR="00082A5E" w14:paraId="01A58CF5"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2F5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083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Câu vàng</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08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Cờ màu xanh</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E1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chớp màu xanh</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1F6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2.500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B5A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B26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Ngoài dấu hiệu quy định bắt buộc, khuyến khích đánh dấu ngư cụ bằng thiết bị nhận dạng vô tuyến (Phao AIS).</w:t>
            </w:r>
          </w:p>
        </w:tc>
      </w:tr>
      <w:tr w:rsidR="00082A5E" w14:paraId="32A17E5D"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D54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976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rê</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43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Cờ màu đỏ</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E75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chớp màu đỏ</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42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2.000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A91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864212" w14:textId="77777777" w:rsidR="00082A5E" w:rsidRDefault="00082A5E">
            <w:pPr>
              <w:spacing w:line="375" w:lineRule="atLeast"/>
              <w:rPr>
                <w:rFonts w:ascii="Arial" w:hAnsi="Arial" w:cs="Arial"/>
                <w:sz w:val="21"/>
                <w:szCs w:val="21"/>
              </w:rPr>
            </w:pPr>
          </w:p>
        </w:tc>
      </w:tr>
      <w:tr w:rsidR="00082A5E" w14:paraId="6E51F905"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976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D69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Lồng bẫy thả theo vàng</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E1D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Cờ màu trắng</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FC6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chớp màu trắng</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175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2.500</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F07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695E43" w14:textId="77777777" w:rsidR="00082A5E" w:rsidRDefault="00082A5E">
            <w:pPr>
              <w:spacing w:line="375" w:lineRule="atLeast"/>
              <w:rPr>
                <w:rFonts w:ascii="Arial" w:hAnsi="Arial" w:cs="Arial"/>
                <w:sz w:val="21"/>
                <w:szCs w:val="21"/>
              </w:rPr>
            </w:pPr>
          </w:p>
        </w:tc>
      </w:tr>
      <w:tr w:rsidR="00082A5E" w14:paraId="54332BCE"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B15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7C8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Chà tập trung cá</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47F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Cờ màu đen</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CE2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FA0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5A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FC8B2"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B55D49"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613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169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kéo</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9A4D2" w14:textId="77777777" w:rsidR="00082A5E" w:rsidRDefault="00082A5E">
            <w:pPr>
              <w:pStyle w:val="NormalWeb"/>
              <w:spacing w:after="90" w:afterAutospacing="0" w:line="345" w:lineRule="atLeast"/>
              <w:jc w:val="both"/>
              <w:rPr>
                <w:rFonts w:ascii="Arial" w:hAnsi="Arial" w:cs="Arial"/>
                <w:sz w:val="21"/>
                <w:szCs w:val="21"/>
              </w:rPr>
            </w:pPr>
          </w:p>
        </w:tc>
        <w:tc>
          <w:tcPr>
            <w:tcW w:w="48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4E3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pha màu trắng, từ tàu chiếu về phía lưới kéo</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155CD" w14:textId="77777777" w:rsidR="00082A5E" w:rsidRDefault="00082A5E">
            <w:pPr>
              <w:pStyle w:val="NormalWeb"/>
              <w:spacing w:after="90" w:afterAutospacing="0" w:line="345" w:lineRule="atLeast"/>
              <w:jc w:val="both"/>
              <w:rPr>
                <w:rFonts w:ascii="Arial" w:hAnsi="Arial" w:cs="Arial"/>
                <w:sz w:val="21"/>
                <w:szCs w:val="21"/>
              </w:rPr>
            </w:pPr>
          </w:p>
        </w:tc>
      </w:tr>
    </w:tbl>
    <w:p w14:paraId="68C87BC1" w14:textId="77777777" w:rsidR="00082A5E" w:rsidRDefault="00082A5E" w:rsidP="00082A5E">
      <w:pPr>
        <w:pStyle w:val="NormalWeb"/>
        <w:spacing w:after="90" w:afterAutospacing="0" w:line="345" w:lineRule="atLeast"/>
        <w:jc w:val="both"/>
        <w:rPr>
          <w:rFonts w:ascii="Arial" w:hAnsi="Arial" w:cs="Arial"/>
          <w:sz w:val="21"/>
          <w:szCs w:val="21"/>
        </w:rPr>
      </w:pPr>
    </w:p>
    <w:p w14:paraId="6E408AD4" w14:textId="77777777" w:rsidR="00082A5E" w:rsidRDefault="00082A5E" w:rsidP="00082A5E">
      <w:pPr>
        <w:pStyle w:val="NormalWeb"/>
        <w:spacing w:after="90" w:afterAutospacing="0" w:line="345" w:lineRule="atLeast"/>
        <w:jc w:val="both"/>
        <w:rPr>
          <w:rFonts w:ascii="Arial" w:hAnsi="Arial" w:cs="Arial"/>
          <w:sz w:val="21"/>
          <w:szCs w:val="21"/>
        </w:rPr>
      </w:pPr>
      <w:bookmarkStart w:id="52" w:name="chuong_pl_6"/>
      <w:r>
        <w:rPr>
          <w:rStyle w:val="Strong"/>
          <w:rFonts w:ascii="Arial" w:hAnsi="Arial" w:cs="Arial"/>
          <w:color w:val="135ECD"/>
          <w:sz w:val="21"/>
          <w:szCs w:val="21"/>
          <w:bdr w:val="dotted" w:sz="6" w:space="0" w:color="0000FF" w:frame="1"/>
        </w:rPr>
        <w:t>PHỤ LỤC VI</w:t>
      </w:r>
      <w:bookmarkEnd w:id="52"/>
    </w:p>
    <w:p w14:paraId="3D1AE08D" w14:textId="77777777" w:rsidR="00082A5E" w:rsidRDefault="00082A5E" w:rsidP="00082A5E">
      <w:pPr>
        <w:pStyle w:val="NormalWeb"/>
        <w:spacing w:after="90" w:afterAutospacing="0" w:line="345" w:lineRule="atLeast"/>
        <w:jc w:val="both"/>
        <w:rPr>
          <w:rFonts w:ascii="Arial" w:hAnsi="Arial" w:cs="Arial"/>
          <w:sz w:val="21"/>
          <w:szCs w:val="21"/>
        </w:rPr>
      </w:pPr>
      <w:bookmarkStart w:id="53" w:name="chuong_pl_6_name"/>
      <w:r>
        <w:rPr>
          <w:rFonts w:ascii="Arial" w:hAnsi="Arial" w:cs="Arial"/>
          <w:color w:val="135ECD"/>
          <w:sz w:val="21"/>
          <w:szCs w:val="21"/>
          <w:bdr w:val="dotted" w:sz="6" w:space="0" w:color="0000FF" w:frame="1"/>
        </w:rPr>
        <w:t>BIỂU MẪU VỀ BỒI DƯỠNG NGHIỆP VỤ, CẤP THẺ KIỂM NGƯ</w:t>
      </w:r>
      <w:bookmarkEnd w:id="53"/>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4B254CA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 Danh sách đề nghị cấp mới thẻ kiểm ngư.</w:t>
      </w:r>
    </w:p>
    <w:p w14:paraId="70FB5F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 Danh sách đề nghị đổi thẻ kiểm ngư.</w:t>
      </w:r>
    </w:p>
    <w:p w14:paraId="7684716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 Danh sách đề nghị cấp lại thẻ kiểm ngư.</w:t>
      </w:r>
    </w:p>
    <w:p w14:paraId="52005C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 Chương trình khung bồi dưỡng nghiệp vụ Kiểm ngư.</w:t>
      </w:r>
    </w:p>
    <w:p w14:paraId="72D86FD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 Mẫu Giấy chứng nhận bồi dưỡng nghiệp vụ Kiểm ngư.</w:t>
      </w:r>
    </w:p>
    <w:p w14:paraId="74481E8A" w14:textId="77777777" w:rsidR="00082A5E" w:rsidRDefault="00082A5E" w:rsidP="00082A5E">
      <w:pPr>
        <w:pStyle w:val="NormalWeb"/>
        <w:spacing w:after="90" w:afterAutospacing="0" w:line="345" w:lineRule="atLeast"/>
        <w:jc w:val="both"/>
        <w:rPr>
          <w:rFonts w:ascii="Arial" w:hAnsi="Arial" w:cs="Arial"/>
          <w:sz w:val="21"/>
          <w:szCs w:val="21"/>
        </w:rPr>
      </w:pPr>
    </w:p>
    <w:p w14:paraId="0DC88940" w14:textId="77777777" w:rsidR="00082A5E" w:rsidRDefault="00082A5E" w:rsidP="00082A5E">
      <w:pPr>
        <w:pStyle w:val="NormalWeb"/>
        <w:spacing w:after="90" w:afterAutospacing="0" w:line="345" w:lineRule="atLeast"/>
        <w:jc w:val="both"/>
        <w:rPr>
          <w:rFonts w:ascii="Arial" w:hAnsi="Arial" w:cs="Arial"/>
          <w:sz w:val="21"/>
          <w:szCs w:val="21"/>
        </w:rPr>
      </w:pPr>
      <w:bookmarkStart w:id="54" w:name="chuong_pl_6_1"/>
      <w:r>
        <w:rPr>
          <w:rFonts w:ascii="Arial" w:hAnsi="Arial" w:cs="Arial"/>
          <w:color w:val="135ECD"/>
          <w:sz w:val="21"/>
          <w:szCs w:val="21"/>
          <w:bdr w:val="dotted" w:sz="6" w:space="0" w:color="0000FF" w:frame="1"/>
        </w:rPr>
        <w:t>Mẫu số 01</w:t>
      </w:r>
      <w:bookmarkEnd w:id="54"/>
    </w:p>
    <w:p w14:paraId="61460C21"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8D3D08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C2A7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QUAN KIỂM NGƯ</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55D2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0F299D6" w14:textId="77777777" w:rsidR="00082A5E" w:rsidRDefault="00082A5E" w:rsidP="00082A5E">
      <w:pPr>
        <w:pStyle w:val="NormalWeb"/>
        <w:spacing w:after="90" w:afterAutospacing="0" w:line="345" w:lineRule="atLeast"/>
        <w:jc w:val="both"/>
        <w:rPr>
          <w:rFonts w:ascii="Arial" w:hAnsi="Arial" w:cs="Arial"/>
          <w:sz w:val="21"/>
          <w:szCs w:val="21"/>
        </w:rPr>
      </w:pPr>
    </w:p>
    <w:p w14:paraId="360490B1" w14:textId="77777777" w:rsidR="00082A5E" w:rsidRDefault="00082A5E" w:rsidP="00082A5E">
      <w:pPr>
        <w:pStyle w:val="NormalWeb"/>
        <w:spacing w:after="90" w:afterAutospacing="0" w:line="345" w:lineRule="atLeast"/>
        <w:jc w:val="both"/>
        <w:rPr>
          <w:rFonts w:ascii="Arial" w:hAnsi="Arial" w:cs="Arial"/>
          <w:sz w:val="21"/>
          <w:szCs w:val="21"/>
        </w:rPr>
      </w:pPr>
      <w:bookmarkStart w:id="55" w:name="chuong_pl_6_1_name"/>
      <w:r>
        <w:rPr>
          <w:rStyle w:val="Strong"/>
          <w:rFonts w:ascii="Arial" w:hAnsi="Arial" w:cs="Arial"/>
          <w:color w:val="135ECD"/>
          <w:sz w:val="21"/>
          <w:szCs w:val="21"/>
          <w:bdr w:val="dotted" w:sz="6" w:space="0" w:color="0000FF" w:frame="1"/>
        </w:rPr>
        <w:t>DANH SÁCH ĐỀ NGHỊ CẤP MỚI THẺ KIỂM NGƯ</w:t>
      </w:r>
      <w:bookmarkEnd w:id="55"/>
      <w:r>
        <w:rPr>
          <w:rFonts w:ascii="Arial" w:hAnsi="Arial" w:cs="Arial"/>
          <w:sz w:val="21"/>
          <w:szCs w:val="21"/>
        </w:rPr>
        <w:br/>
      </w:r>
      <w:r>
        <w:rPr>
          <w:rStyle w:val="Emphasis"/>
          <w:rFonts w:ascii="Arial" w:hAnsi="Arial" w:cs="Arial"/>
          <w:sz w:val="21"/>
          <w:szCs w:val="21"/>
        </w:rPr>
        <w:t>(Kèm theo Công văn số:  ngày  tháng  năm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3"/>
        <w:gridCol w:w="1154"/>
        <w:gridCol w:w="1002"/>
        <w:gridCol w:w="956"/>
        <w:gridCol w:w="1032"/>
        <w:gridCol w:w="987"/>
        <w:gridCol w:w="1154"/>
        <w:gridCol w:w="1123"/>
        <w:gridCol w:w="1472"/>
        <w:gridCol w:w="1882"/>
      </w:tblGrid>
      <w:tr w:rsidR="00082A5E" w14:paraId="1C3486F0" w14:textId="77777777" w:rsidTr="00082A5E">
        <w:trPr>
          <w:tblCellSpacing w:w="0" w:type="dxa"/>
        </w:trPr>
        <w:tc>
          <w:tcPr>
            <w:tcW w:w="7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FA9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971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19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82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sinh</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21B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9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C9B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công tác</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308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QĐ Bổ nhiệm ngạch: Số, ngày</w:t>
            </w:r>
          </w:p>
        </w:tc>
        <w:tc>
          <w:tcPr>
            <w:tcW w:w="11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9CE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bổ nhiệm</w:t>
            </w:r>
          </w:p>
        </w:tc>
        <w:tc>
          <w:tcPr>
            <w:tcW w:w="14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5C2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ngạch Công chức</w:t>
            </w:r>
          </w:p>
        </w:tc>
        <w:tc>
          <w:tcPr>
            <w:tcW w:w="18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B6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1AB1A0D4"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29727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1816F2" w14:textId="77777777" w:rsidR="00082A5E" w:rsidRDefault="00082A5E">
            <w:pPr>
              <w:spacing w:line="375" w:lineRule="atLeast"/>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4F6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A8C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237E6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B5CA3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1B05F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C146E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C9C1C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1C533A" w14:textId="77777777" w:rsidR="00082A5E" w:rsidRDefault="00082A5E">
            <w:pPr>
              <w:spacing w:line="375" w:lineRule="atLeast"/>
              <w:rPr>
                <w:rFonts w:ascii="Arial" w:hAnsi="Arial" w:cs="Arial"/>
                <w:sz w:val="21"/>
                <w:szCs w:val="21"/>
              </w:rPr>
            </w:pPr>
          </w:p>
        </w:tc>
      </w:tr>
      <w:tr w:rsidR="00082A5E" w14:paraId="44EBD8B0"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3A6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2F2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74E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B7C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F2F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94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4AA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(07)</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96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(08)</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6F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(09)</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29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082A5E" w14:paraId="3AE0C3E2"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C3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D2F6"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D03C1"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5DB88"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3B0C5"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15087"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B3883"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3E1E3" w14:textId="77777777" w:rsidR="00082A5E" w:rsidRDefault="00082A5E">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DBBAC" w14:textId="77777777" w:rsidR="00082A5E" w:rsidRDefault="00082A5E">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5992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EA3BB6B"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78B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7EAC9"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6EBC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D597"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ECB9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50925"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C8723"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3A7B" w14:textId="77777777" w:rsidR="00082A5E" w:rsidRDefault="00082A5E">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568AF" w14:textId="77777777" w:rsidR="00082A5E" w:rsidRDefault="00082A5E">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DDFE8"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019CDF"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9E6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E0A8"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E440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4A6D3"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09DC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2C7A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2DCC9"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CF9E9" w14:textId="77777777" w:rsidR="00082A5E" w:rsidRDefault="00082A5E">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C5941" w14:textId="77777777" w:rsidR="00082A5E" w:rsidRDefault="00082A5E">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8E4E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997329"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1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4D563"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0D23"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A6D7"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48FF9"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25B1"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6AFCC"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2FD4D" w14:textId="77777777" w:rsidR="00082A5E" w:rsidRDefault="00082A5E">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5042" w14:textId="77777777" w:rsidR="00082A5E" w:rsidRDefault="00082A5E">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FD348" w14:textId="77777777" w:rsidR="00082A5E" w:rsidRDefault="00082A5E">
            <w:pPr>
              <w:pStyle w:val="NormalWeb"/>
              <w:spacing w:after="90" w:afterAutospacing="0" w:line="345" w:lineRule="atLeast"/>
              <w:jc w:val="both"/>
              <w:rPr>
                <w:rFonts w:ascii="Arial" w:hAnsi="Arial" w:cs="Arial"/>
                <w:sz w:val="21"/>
                <w:szCs w:val="21"/>
              </w:rPr>
            </w:pPr>
          </w:p>
        </w:tc>
      </w:tr>
      <w:tr w:rsidR="00082A5E" w14:paraId="2BA67E61"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3A5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475B"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412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5FDE"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8944E"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E20D7"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ED444"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1E75B" w14:textId="77777777" w:rsidR="00082A5E" w:rsidRDefault="00082A5E">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55FCE" w14:textId="77777777" w:rsidR="00082A5E" w:rsidRDefault="00082A5E">
            <w:pPr>
              <w:pStyle w:val="NormalWeb"/>
              <w:spacing w:after="90" w:afterAutospacing="0" w:line="345" w:lineRule="atLeast"/>
              <w:jc w:val="both"/>
              <w:rPr>
                <w:rFonts w:ascii="Arial" w:hAnsi="Arial" w:cs="Arial"/>
                <w:sz w:val="21"/>
                <w:szCs w:val="21"/>
              </w:rPr>
            </w:pP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4DB2" w14:textId="77777777" w:rsidR="00082A5E" w:rsidRDefault="00082A5E">
            <w:pPr>
              <w:pStyle w:val="NormalWeb"/>
              <w:spacing w:after="90" w:afterAutospacing="0" w:line="345" w:lineRule="atLeast"/>
              <w:jc w:val="both"/>
              <w:rPr>
                <w:rFonts w:ascii="Arial" w:hAnsi="Arial" w:cs="Arial"/>
                <w:sz w:val="21"/>
                <w:szCs w:val="21"/>
              </w:rPr>
            </w:pPr>
          </w:p>
        </w:tc>
      </w:tr>
    </w:tbl>
    <w:p w14:paraId="2D4B2B7A"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5C2AF7B"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FB1CD"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4CE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38D2CFD6" w14:textId="77777777" w:rsidR="00082A5E" w:rsidRDefault="00082A5E" w:rsidP="00082A5E">
      <w:pPr>
        <w:pStyle w:val="NormalWeb"/>
        <w:spacing w:after="90" w:afterAutospacing="0" w:line="345" w:lineRule="atLeast"/>
        <w:jc w:val="both"/>
        <w:rPr>
          <w:rFonts w:ascii="Arial" w:hAnsi="Arial" w:cs="Arial"/>
          <w:sz w:val="21"/>
          <w:szCs w:val="21"/>
        </w:rPr>
      </w:pPr>
    </w:p>
    <w:p w14:paraId="0A7C0988" w14:textId="77777777" w:rsidR="00082A5E" w:rsidRDefault="00082A5E" w:rsidP="00082A5E">
      <w:pPr>
        <w:pStyle w:val="NormalWeb"/>
        <w:spacing w:after="90" w:afterAutospacing="0" w:line="345" w:lineRule="atLeast"/>
        <w:jc w:val="both"/>
        <w:rPr>
          <w:rFonts w:ascii="Arial" w:hAnsi="Arial" w:cs="Arial"/>
          <w:sz w:val="21"/>
          <w:szCs w:val="21"/>
        </w:rPr>
      </w:pPr>
      <w:bookmarkStart w:id="56" w:name="chuong_pl_6_2"/>
      <w:r>
        <w:rPr>
          <w:rFonts w:ascii="Arial" w:hAnsi="Arial" w:cs="Arial"/>
          <w:color w:val="135ECD"/>
          <w:sz w:val="21"/>
          <w:szCs w:val="21"/>
          <w:bdr w:val="dotted" w:sz="6" w:space="0" w:color="0000FF" w:frame="1"/>
        </w:rPr>
        <w:t>Mẫu số 02</w:t>
      </w:r>
      <w:bookmarkEnd w:id="56"/>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4893389"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502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QUAN KIỂM NGƯ</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D55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E8AD2A7" w14:textId="77777777" w:rsidR="00082A5E" w:rsidRDefault="00082A5E" w:rsidP="00082A5E">
      <w:pPr>
        <w:pStyle w:val="NormalWeb"/>
        <w:spacing w:after="90" w:afterAutospacing="0" w:line="345" w:lineRule="atLeast"/>
        <w:jc w:val="both"/>
        <w:rPr>
          <w:rFonts w:ascii="Arial" w:hAnsi="Arial" w:cs="Arial"/>
          <w:sz w:val="21"/>
          <w:szCs w:val="21"/>
        </w:rPr>
      </w:pPr>
    </w:p>
    <w:p w14:paraId="5EC0403C" w14:textId="77777777" w:rsidR="00082A5E" w:rsidRDefault="00082A5E" w:rsidP="00082A5E">
      <w:pPr>
        <w:pStyle w:val="NormalWeb"/>
        <w:spacing w:after="90" w:afterAutospacing="0" w:line="345" w:lineRule="atLeast"/>
        <w:jc w:val="both"/>
        <w:rPr>
          <w:rFonts w:ascii="Arial" w:hAnsi="Arial" w:cs="Arial"/>
          <w:sz w:val="21"/>
          <w:szCs w:val="21"/>
        </w:rPr>
      </w:pPr>
      <w:bookmarkStart w:id="57" w:name="chuong_pl_6_2_name"/>
      <w:r>
        <w:rPr>
          <w:rStyle w:val="Strong"/>
          <w:rFonts w:ascii="Arial" w:hAnsi="Arial" w:cs="Arial"/>
          <w:color w:val="135ECD"/>
          <w:sz w:val="21"/>
          <w:szCs w:val="21"/>
          <w:bdr w:val="dotted" w:sz="6" w:space="0" w:color="0000FF" w:frame="1"/>
        </w:rPr>
        <w:t>DANH SÁCH ĐỀ NGHỊ ĐỔI THẺ KIỂM NGƯ</w:t>
      </w:r>
      <w:bookmarkEnd w:id="57"/>
      <w:r>
        <w:rPr>
          <w:rFonts w:ascii="Arial" w:hAnsi="Arial" w:cs="Arial"/>
          <w:sz w:val="21"/>
          <w:szCs w:val="21"/>
        </w:rPr>
        <w:br/>
      </w:r>
      <w:r>
        <w:rPr>
          <w:rStyle w:val="Emphasis"/>
          <w:rFonts w:ascii="Arial" w:hAnsi="Arial" w:cs="Arial"/>
          <w:sz w:val="21"/>
          <w:szCs w:val="21"/>
        </w:rPr>
        <w:t>(Kèm theo Công văn số:  ngày  tháng  năm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1"/>
        <w:gridCol w:w="1337"/>
        <w:gridCol w:w="1064"/>
        <w:gridCol w:w="988"/>
        <w:gridCol w:w="1109"/>
        <w:gridCol w:w="1033"/>
        <w:gridCol w:w="1201"/>
        <w:gridCol w:w="988"/>
        <w:gridCol w:w="1261"/>
        <w:gridCol w:w="1763"/>
      </w:tblGrid>
      <w:tr w:rsidR="00082A5E" w14:paraId="474B414F" w14:textId="77777777" w:rsidTr="00082A5E">
        <w:trPr>
          <w:tblCellSpacing w:w="0" w:type="dxa"/>
        </w:trPr>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D29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CBB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20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E4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sinh</w:t>
            </w:r>
          </w:p>
        </w:tc>
        <w:tc>
          <w:tcPr>
            <w:tcW w:w="10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19A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F69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công tác</w:t>
            </w:r>
          </w:p>
        </w:tc>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2BE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QĐ Bổ nhiệm ngạch: Số, ngày</w:t>
            </w:r>
          </w:p>
        </w:tc>
        <w:tc>
          <w:tcPr>
            <w:tcW w:w="9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86B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Thẻ KN cũ</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12E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Lý do đổi thẻ</w:t>
            </w:r>
          </w:p>
        </w:tc>
        <w:tc>
          <w:tcPr>
            <w:tcW w:w="17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3AD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3F46A77E"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153DA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B1439" w14:textId="77777777" w:rsidR="00082A5E" w:rsidRDefault="00082A5E">
            <w:pPr>
              <w:spacing w:line="375" w:lineRule="atLeast"/>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39F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24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F8C82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22AD9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6AB0FB"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146453"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59A78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7BFA85" w14:textId="77777777" w:rsidR="00082A5E" w:rsidRDefault="00082A5E">
            <w:pPr>
              <w:spacing w:line="375" w:lineRule="atLeast"/>
              <w:rPr>
                <w:rFonts w:ascii="Arial" w:hAnsi="Arial" w:cs="Arial"/>
                <w:sz w:val="21"/>
                <w:szCs w:val="21"/>
              </w:rPr>
            </w:pPr>
          </w:p>
        </w:tc>
      </w:tr>
      <w:tr w:rsidR="00082A5E" w14:paraId="01FE318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46B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0BE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542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401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891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111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9D0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(07)</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8F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(08)</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5E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(09)</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C62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082A5E" w14:paraId="4BCDA3DA"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F6C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DBD02"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B99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5853D"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560C1"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DC605"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29BF7"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606A9" w14:textId="77777777" w:rsidR="00082A5E" w:rsidRDefault="00082A5E">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A3026"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608D4" w14:textId="77777777" w:rsidR="00082A5E" w:rsidRDefault="00082A5E">
            <w:pPr>
              <w:pStyle w:val="NormalWeb"/>
              <w:spacing w:after="90" w:afterAutospacing="0" w:line="345" w:lineRule="atLeast"/>
              <w:jc w:val="both"/>
              <w:rPr>
                <w:rFonts w:ascii="Arial" w:hAnsi="Arial" w:cs="Arial"/>
                <w:sz w:val="21"/>
                <w:szCs w:val="21"/>
              </w:rPr>
            </w:pPr>
          </w:p>
        </w:tc>
      </w:tr>
      <w:tr w:rsidR="00082A5E" w14:paraId="22896392"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3BF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318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A3459"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7184C"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BC68B"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9F68"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C3B9C"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BFEA" w14:textId="77777777" w:rsidR="00082A5E" w:rsidRDefault="00082A5E">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A51BF"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EC8C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551A0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D93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ECAEC"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B63E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54AAD"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E9594"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D3A96"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74F1"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2355" w14:textId="77777777" w:rsidR="00082A5E" w:rsidRDefault="00082A5E">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44F4B"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2BAC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A9816D"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514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74AB"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8562"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FE275"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F84E3"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9BEF9"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02D6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8A53" w14:textId="77777777" w:rsidR="00082A5E" w:rsidRDefault="00082A5E">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C72CF"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D552D"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9A2F8F"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729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EA3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8FD8"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F1979"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2626"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16EEC"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3BF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E193F" w14:textId="77777777" w:rsidR="00082A5E" w:rsidRDefault="00082A5E">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B474D"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B1E68" w14:textId="77777777" w:rsidR="00082A5E" w:rsidRDefault="00082A5E">
            <w:pPr>
              <w:pStyle w:val="NormalWeb"/>
              <w:spacing w:after="90" w:afterAutospacing="0" w:line="345" w:lineRule="atLeast"/>
              <w:jc w:val="both"/>
              <w:rPr>
                <w:rFonts w:ascii="Arial" w:hAnsi="Arial" w:cs="Arial"/>
                <w:sz w:val="21"/>
                <w:szCs w:val="21"/>
              </w:rPr>
            </w:pPr>
          </w:p>
        </w:tc>
      </w:tr>
    </w:tbl>
    <w:p w14:paraId="471F4822"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360B1729"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16E6"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E21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62843DA2" w14:textId="77777777" w:rsidR="00082A5E" w:rsidRDefault="00082A5E" w:rsidP="00082A5E">
      <w:pPr>
        <w:pStyle w:val="NormalWeb"/>
        <w:spacing w:after="90" w:afterAutospacing="0" w:line="345" w:lineRule="atLeast"/>
        <w:jc w:val="both"/>
        <w:rPr>
          <w:rFonts w:ascii="Arial" w:hAnsi="Arial" w:cs="Arial"/>
          <w:sz w:val="21"/>
          <w:szCs w:val="21"/>
        </w:rPr>
      </w:pPr>
    </w:p>
    <w:p w14:paraId="063D6378" w14:textId="77777777" w:rsidR="00082A5E" w:rsidRDefault="00082A5E" w:rsidP="00082A5E">
      <w:pPr>
        <w:pStyle w:val="NormalWeb"/>
        <w:spacing w:after="90" w:afterAutospacing="0" w:line="345" w:lineRule="atLeast"/>
        <w:jc w:val="both"/>
        <w:rPr>
          <w:rFonts w:ascii="Arial" w:hAnsi="Arial" w:cs="Arial"/>
          <w:sz w:val="21"/>
          <w:szCs w:val="21"/>
        </w:rPr>
      </w:pPr>
      <w:bookmarkStart w:id="58" w:name="chuong_pl_6_3"/>
      <w:r>
        <w:rPr>
          <w:rFonts w:ascii="Arial" w:hAnsi="Arial" w:cs="Arial"/>
          <w:color w:val="135ECD"/>
          <w:sz w:val="21"/>
          <w:szCs w:val="21"/>
          <w:bdr w:val="dotted" w:sz="6" w:space="0" w:color="0000FF" w:frame="1"/>
        </w:rPr>
        <w:lastRenderedPageBreak/>
        <w:t>Mẫu số 03</w:t>
      </w:r>
      <w:bookmarkEnd w:id="58"/>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E60B9E2"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DB07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QUAN KIỂM NGƯ</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603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FC7F601" w14:textId="77777777" w:rsidR="00082A5E" w:rsidRDefault="00082A5E" w:rsidP="00082A5E">
      <w:pPr>
        <w:pStyle w:val="NormalWeb"/>
        <w:spacing w:after="90" w:afterAutospacing="0" w:line="345" w:lineRule="atLeast"/>
        <w:jc w:val="both"/>
        <w:rPr>
          <w:rFonts w:ascii="Arial" w:hAnsi="Arial" w:cs="Arial"/>
          <w:sz w:val="21"/>
          <w:szCs w:val="21"/>
        </w:rPr>
      </w:pPr>
    </w:p>
    <w:p w14:paraId="65357B92" w14:textId="77777777" w:rsidR="00082A5E" w:rsidRDefault="00082A5E" w:rsidP="00082A5E">
      <w:pPr>
        <w:pStyle w:val="NormalWeb"/>
        <w:spacing w:after="90" w:afterAutospacing="0" w:line="345" w:lineRule="atLeast"/>
        <w:jc w:val="both"/>
        <w:rPr>
          <w:rFonts w:ascii="Arial" w:hAnsi="Arial" w:cs="Arial"/>
          <w:sz w:val="21"/>
          <w:szCs w:val="21"/>
        </w:rPr>
      </w:pPr>
      <w:bookmarkStart w:id="59" w:name="chuong_pl_6_3_name"/>
      <w:r>
        <w:rPr>
          <w:rStyle w:val="Strong"/>
          <w:rFonts w:ascii="Arial" w:hAnsi="Arial" w:cs="Arial"/>
          <w:color w:val="135ECD"/>
          <w:sz w:val="21"/>
          <w:szCs w:val="21"/>
          <w:bdr w:val="dotted" w:sz="6" w:space="0" w:color="0000FF" w:frame="1"/>
        </w:rPr>
        <w:t>DANH SÁCH ĐỀ NGHỊ CẤP LẠI THẺ KIỂM NGƯ</w:t>
      </w:r>
      <w:bookmarkEnd w:id="59"/>
      <w:r>
        <w:rPr>
          <w:rFonts w:ascii="Arial" w:hAnsi="Arial" w:cs="Arial"/>
          <w:sz w:val="21"/>
          <w:szCs w:val="21"/>
        </w:rPr>
        <w:br/>
      </w:r>
      <w:r>
        <w:rPr>
          <w:rStyle w:val="Emphasis"/>
          <w:rFonts w:ascii="Arial" w:hAnsi="Arial" w:cs="Arial"/>
          <w:sz w:val="21"/>
          <w:szCs w:val="21"/>
        </w:rPr>
        <w:t>(Kèm theo Công văn số:  ngày  tháng  năm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0"/>
        <w:gridCol w:w="1003"/>
        <w:gridCol w:w="973"/>
        <w:gridCol w:w="912"/>
        <w:gridCol w:w="1018"/>
        <w:gridCol w:w="942"/>
        <w:gridCol w:w="1155"/>
        <w:gridCol w:w="1079"/>
        <w:gridCol w:w="897"/>
        <w:gridCol w:w="1322"/>
        <w:gridCol w:w="1444"/>
      </w:tblGrid>
      <w:tr w:rsidR="00082A5E" w14:paraId="52EDEA3E" w14:textId="77777777" w:rsidTr="00082A5E">
        <w:trPr>
          <w:tblCellSpacing w:w="0" w:type="dxa"/>
        </w:trPr>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28F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8EC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18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DEB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sinh</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33C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1A5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công tác</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3FA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QĐ Bổ nhiệm ngạch: Số, ngày</w:t>
            </w:r>
          </w:p>
        </w:tc>
        <w:tc>
          <w:tcPr>
            <w:tcW w:w="10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87D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ngạch công chức</w:t>
            </w:r>
          </w:p>
        </w:tc>
        <w:tc>
          <w:tcPr>
            <w:tcW w:w="8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70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Thẻ KN cũ</w:t>
            </w:r>
          </w:p>
        </w:tc>
        <w:tc>
          <w:tcPr>
            <w:tcW w:w="13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634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Lý do mất Thẻ</w:t>
            </w:r>
          </w:p>
        </w:tc>
        <w:tc>
          <w:tcPr>
            <w:tcW w:w="1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61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0BABD702"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40210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4078A4" w14:textId="77777777" w:rsidR="00082A5E" w:rsidRDefault="00082A5E">
            <w:pPr>
              <w:spacing w:line="375" w:lineRule="atLeast"/>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0F6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365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Nữ</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7506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C536BE"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D20C5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3110A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586103"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8E661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F03EF4" w14:textId="77777777" w:rsidR="00082A5E" w:rsidRDefault="00082A5E">
            <w:pPr>
              <w:spacing w:line="375" w:lineRule="atLeast"/>
              <w:rPr>
                <w:rFonts w:ascii="Arial" w:hAnsi="Arial" w:cs="Arial"/>
                <w:sz w:val="21"/>
                <w:szCs w:val="21"/>
              </w:rPr>
            </w:pPr>
          </w:p>
        </w:tc>
      </w:tr>
      <w:tr w:rsidR="00082A5E" w14:paraId="0E71BF84"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41C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F89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F81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716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0E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1F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(06)</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59C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(07)</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8A6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9C2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(09)</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C5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F85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r>
      <w:tr w:rsidR="00082A5E" w14:paraId="31F554F7"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CDD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550F"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1DA72"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61184"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AE77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C8DF"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FDF49"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5F047"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F97E8" w14:textId="77777777" w:rsidR="00082A5E" w:rsidRDefault="00082A5E">
            <w:pPr>
              <w:pStyle w:val="NormalWeb"/>
              <w:spacing w:after="90" w:afterAutospacing="0" w:line="345" w:lineRule="atLeast"/>
              <w:jc w:val="both"/>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35707"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E86C7" w14:textId="77777777" w:rsidR="00082A5E" w:rsidRDefault="00082A5E">
            <w:pPr>
              <w:pStyle w:val="NormalWeb"/>
              <w:spacing w:after="90" w:afterAutospacing="0" w:line="345" w:lineRule="atLeast"/>
              <w:jc w:val="both"/>
              <w:rPr>
                <w:rFonts w:ascii="Arial" w:hAnsi="Arial" w:cs="Arial"/>
                <w:sz w:val="21"/>
                <w:szCs w:val="21"/>
              </w:rPr>
            </w:pPr>
          </w:p>
        </w:tc>
      </w:tr>
      <w:tr w:rsidR="00082A5E" w14:paraId="36BF261A"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944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6E11D"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6F045"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C85F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D561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C6AA7"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44848"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5D42A"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91937" w14:textId="77777777" w:rsidR="00082A5E" w:rsidRDefault="00082A5E">
            <w:pPr>
              <w:pStyle w:val="NormalWeb"/>
              <w:spacing w:after="90" w:afterAutospacing="0" w:line="345" w:lineRule="atLeast"/>
              <w:jc w:val="both"/>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112D"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495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556198C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590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F4FB"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A3AF0"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40FC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D6801"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BE919"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A3755"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963CA"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600CB" w14:textId="77777777" w:rsidR="00082A5E" w:rsidRDefault="00082A5E">
            <w:pPr>
              <w:pStyle w:val="NormalWeb"/>
              <w:spacing w:after="90" w:afterAutospacing="0" w:line="345" w:lineRule="atLeast"/>
              <w:jc w:val="both"/>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3F5D"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0C7E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39156D9"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FA6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60E6C"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27D7"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93E7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D5EFF"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256B1"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4C075"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2199"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D9CF0" w14:textId="77777777" w:rsidR="00082A5E" w:rsidRDefault="00082A5E">
            <w:pPr>
              <w:pStyle w:val="NormalWeb"/>
              <w:spacing w:after="90" w:afterAutospacing="0" w:line="345" w:lineRule="atLeast"/>
              <w:jc w:val="both"/>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A5910"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7854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387DB42"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DC3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E614B"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76566"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9A3F1"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31CA1"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E42A6"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C560"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3E371"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951A6" w14:textId="77777777" w:rsidR="00082A5E" w:rsidRDefault="00082A5E">
            <w:pPr>
              <w:pStyle w:val="NormalWeb"/>
              <w:spacing w:after="90" w:afterAutospacing="0" w:line="345" w:lineRule="atLeast"/>
              <w:jc w:val="both"/>
              <w:rPr>
                <w:rFonts w:ascii="Arial" w:hAnsi="Arial" w:cs="Arial"/>
                <w:sz w:val="21"/>
                <w:szCs w:val="21"/>
              </w:rPr>
            </w:pP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E20D9"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F12FA" w14:textId="77777777" w:rsidR="00082A5E" w:rsidRDefault="00082A5E">
            <w:pPr>
              <w:pStyle w:val="NormalWeb"/>
              <w:spacing w:after="90" w:afterAutospacing="0" w:line="345" w:lineRule="atLeast"/>
              <w:jc w:val="both"/>
              <w:rPr>
                <w:rFonts w:ascii="Arial" w:hAnsi="Arial" w:cs="Arial"/>
                <w:sz w:val="21"/>
                <w:szCs w:val="21"/>
              </w:rPr>
            </w:pPr>
          </w:p>
        </w:tc>
      </w:tr>
    </w:tbl>
    <w:p w14:paraId="4DF35608"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1DE8CA0"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84FB2"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60A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đóng dấu)</w:t>
            </w:r>
          </w:p>
        </w:tc>
      </w:tr>
    </w:tbl>
    <w:p w14:paraId="71C596B6" w14:textId="77777777" w:rsidR="00082A5E" w:rsidRDefault="00082A5E" w:rsidP="00082A5E">
      <w:pPr>
        <w:pStyle w:val="NormalWeb"/>
        <w:spacing w:after="90" w:afterAutospacing="0" w:line="345" w:lineRule="atLeast"/>
        <w:jc w:val="both"/>
        <w:rPr>
          <w:rFonts w:ascii="Arial" w:hAnsi="Arial" w:cs="Arial"/>
          <w:sz w:val="21"/>
          <w:szCs w:val="21"/>
        </w:rPr>
      </w:pPr>
    </w:p>
    <w:p w14:paraId="4433B3FC" w14:textId="77777777" w:rsidR="00082A5E" w:rsidRDefault="00082A5E" w:rsidP="00082A5E">
      <w:pPr>
        <w:pStyle w:val="NormalWeb"/>
        <w:spacing w:after="90" w:afterAutospacing="0" w:line="345" w:lineRule="atLeast"/>
        <w:jc w:val="both"/>
        <w:rPr>
          <w:rFonts w:ascii="Arial" w:hAnsi="Arial" w:cs="Arial"/>
          <w:sz w:val="21"/>
          <w:szCs w:val="21"/>
        </w:rPr>
      </w:pPr>
      <w:bookmarkStart w:id="60" w:name="chuong_pl_6_4"/>
      <w:r>
        <w:rPr>
          <w:rFonts w:ascii="Arial" w:hAnsi="Arial" w:cs="Arial"/>
          <w:color w:val="135ECD"/>
          <w:sz w:val="21"/>
          <w:szCs w:val="21"/>
          <w:bdr w:val="dotted" w:sz="6" w:space="0" w:color="0000FF" w:frame="1"/>
        </w:rPr>
        <w:t>Mẫu số 04</w:t>
      </w:r>
      <w:bookmarkEnd w:id="60"/>
    </w:p>
    <w:p w14:paraId="0E8CABBB" w14:textId="77777777" w:rsidR="00082A5E" w:rsidRDefault="00082A5E" w:rsidP="00082A5E">
      <w:pPr>
        <w:pStyle w:val="NormalWeb"/>
        <w:spacing w:after="90" w:afterAutospacing="0" w:line="345" w:lineRule="atLeast"/>
        <w:jc w:val="both"/>
        <w:rPr>
          <w:rFonts w:ascii="Arial" w:hAnsi="Arial" w:cs="Arial"/>
          <w:sz w:val="21"/>
          <w:szCs w:val="21"/>
        </w:rPr>
      </w:pPr>
      <w:bookmarkStart w:id="61" w:name="chuong_pl_6_4_name"/>
      <w:r>
        <w:rPr>
          <w:rStyle w:val="Strong"/>
          <w:rFonts w:ascii="Arial" w:hAnsi="Arial" w:cs="Arial"/>
          <w:color w:val="135ECD"/>
          <w:sz w:val="21"/>
          <w:szCs w:val="21"/>
          <w:bdr w:val="dotted" w:sz="6" w:space="0" w:color="0000FF" w:frame="1"/>
        </w:rPr>
        <w:t>CHƯƠNG TRÌNH KHUNG</w:t>
      </w:r>
      <w:bookmarkEnd w:id="61"/>
      <w:r>
        <w:rPr>
          <w:rFonts w:ascii="Arial" w:hAnsi="Arial" w:cs="Arial"/>
          <w:sz w:val="21"/>
          <w:szCs w:val="21"/>
        </w:rPr>
        <w:br/>
      </w:r>
      <w:r>
        <w:rPr>
          <w:rStyle w:val="Strong"/>
          <w:rFonts w:ascii="Arial" w:hAnsi="Arial" w:cs="Arial"/>
          <w:sz w:val="21"/>
          <w:szCs w:val="21"/>
        </w:rPr>
        <w:t>BỒI DƯỠNG NGHIỆP VỤ KIỂM NGƯ</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
        <w:gridCol w:w="7872"/>
        <w:gridCol w:w="1050"/>
        <w:gridCol w:w="1176"/>
        <w:gridCol w:w="1017"/>
      </w:tblGrid>
      <w:tr w:rsidR="00082A5E" w14:paraId="33B8757D" w14:textId="77777777" w:rsidTr="00082A5E">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4EEF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9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03EE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chuyên đề</w:t>
            </w:r>
          </w:p>
        </w:tc>
        <w:tc>
          <w:tcPr>
            <w:tcW w:w="21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7D6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(tiết)</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CCAA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082A5E" w14:paraId="0B635FC1"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80150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B468FE" w14:textId="77777777" w:rsidR="00082A5E" w:rsidRDefault="00082A5E">
            <w:pPr>
              <w:spacing w:line="375" w:lineRule="atLeast"/>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CA6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w:t>
            </w:r>
            <w:r>
              <w:rPr>
                <w:rFonts w:ascii="Arial" w:hAnsi="Arial" w:cs="Arial"/>
                <w:sz w:val="21"/>
                <w:szCs w:val="21"/>
              </w:rPr>
              <w:t> </w:t>
            </w:r>
            <w:r>
              <w:rPr>
                <w:rStyle w:val="Strong"/>
                <w:rFonts w:ascii="Arial" w:hAnsi="Arial" w:cs="Arial"/>
                <w:sz w:val="21"/>
                <w:szCs w:val="21"/>
              </w:rPr>
              <w:t>thuyết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AA79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w:t>
            </w:r>
            <w:r>
              <w:rPr>
                <w:rFonts w:ascii="Arial" w:hAnsi="Arial" w:cs="Arial"/>
                <w:sz w:val="21"/>
                <w:szCs w:val="21"/>
              </w:rPr>
              <w:t> </w:t>
            </w:r>
            <w:r>
              <w:rPr>
                <w:rStyle w:val="Strong"/>
                <w:rFonts w:ascii="Arial" w:hAnsi="Arial" w:cs="Arial"/>
                <w:sz w:val="21"/>
                <w:szCs w:val="21"/>
              </w:rPr>
              <w: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CCC30B" w14:textId="77777777" w:rsidR="00082A5E" w:rsidRDefault="00082A5E">
            <w:pPr>
              <w:spacing w:line="375" w:lineRule="atLeast"/>
              <w:rPr>
                <w:rFonts w:ascii="Arial" w:hAnsi="Arial" w:cs="Arial"/>
                <w:sz w:val="21"/>
                <w:szCs w:val="21"/>
              </w:rPr>
            </w:pPr>
          </w:p>
        </w:tc>
      </w:tr>
      <w:tr w:rsidR="00082A5E" w14:paraId="5AE7B586"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D32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4F1E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 Kiến thức chung về chuyên môn nghiệp vụ Kiểm ngư</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65E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26A5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9A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r>
      <w:tr w:rsidR="00082A5E" w14:paraId="4BA18788"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BB8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C2F3" w14:textId="77777777" w:rsidR="00082A5E" w:rsidRDefault="00082A5E">
            <w:pPr>
              <w:pStyle w:val="NormalWeb"/>
              <w:spacing w:after="90" w:afterAutospacing="0" w:line="345" w:lineRule="atLeast"/>
              <w:jc w:val="both"/>
              <w:rPr>
                <w:rFonts w:ascii="Arial" w:hAnsi="Arial" w:cs="Arial"/>
                <w:sz w:val="21"/>
                <w:szCs w:val="21"/>
              </w:rPr>
            </w:pPr>
            <w:bookmarkStart w:id="62" w:name="tvpllink_cvmmlpqfhg"/>
            <w:r>
              <w:rPr>
                <w:rFonts w:ascii="Arial" w:hAnsi="Arial" w:cs="Arial"/>
                <w:color w:val="135ECD"/>
                <w:sz w:val="21"/>
                <w:szCs w:val="21"/>
                <w:bdr w:val="dotted" w:sz="6" w:space="0" w:color="0000FF" w:frame="1"/>
              </w:rPr>
              <w:t>Công ước Liên Hợp Quốc về Luật biển năm 1982</w:t>
            </w:r>
            <w:bookmarkEnd w:id="62"/>
            <w:r>
              <w:rPr>
                <w:rFonts w:ascii="Arial" w:hAnsi="Arial" w:cs="Arial"/>
                <w:sz w:val="21"/>
                <w:szCs w:val="21"/>
              </w:rPr>
              <w:t>; Các hiệp định, thỏa thuận Việt Nam đã ký kết với các nước trong khu vực hoặc có tham gia</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D7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D6A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56F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6AA623EA"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94F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760C8" w14:textId="77777777" w:rsidR="00082A5E" w:rsidRDefault="00082A5E">
            <w:pPr>
              <w:pStyle w:val="NormalWeb"/>
              <w:spacing w:after="90" w:afterAutospacing="0" w:line="345" w:lineRule="atLeast"/>
              <w:jc w:val="both"/>
              <w:rPr>
                <w:rFonts w:ascii="Arial" w:hAnsi="Arial" w:cs="Arial"/>
                <w:sz w:val="21"/>
                <w:szCs w:val="21"/>
              </w:rPr>
            </w:pPr>
            <w:bookmarkStart w:id="63" w:name="tvpllink_lzetnbtlzy"/>
            <w:r>
              <w:rPr>
                <w:rFonts w:ascii="Arial" w:hAnsi="Arial" w:cs="Arial"/>
                <w:color w:val="135ECD"/>
                <w:sz w:val="21"/>
                <w:szCs w:val="21"/>
                <w:bdr w:val="dotted" w:sz="6" w:space="0" w:color="0000FF" w:frame="1"/>
              </w:rPr>
              <w:t>Luật Biển Việt Nam</w:t>
            </w:r>
            <w:bookmarkEnd w:id="63"/>
            <w:r>
              <w:rPr>
                <w:rFonts w:ascii="Arial" w:hAnsi="Arial" w:cs="Arial"/>
                <w:sz w:val="21"/>
                <w:szCs w:val="21"/>
              </w:rPr>
              <w:t>; Luật Hàng hải; Luật Thủy sản và các văn bản hướng dẫn thi hành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8AE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80B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A4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228AF499"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CA73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8CA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 Chuyên môn nghiệp vụ về khai thác và bảo vệ nguồn lợi thủy sản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19D6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F9271"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1CAB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r>
      <w:tr w:rsidR="00082A5E" w14:paraId="6F3E357D"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65F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653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Khái quát về bảo vệ nguồn lợi thủy sản </w:t>
            </w:r>
            <w:r>
              <w:rPr>
                <w:rStyle w:val="Emphasis"/>
                <w:rFonts w:ascii="Arial" w:hAnsi="Arial" w:cs="Arial"/>
                <w:sz w:val="21"/>
                <w:szCs w:val="21"/>
              </w:rPr>
              <w:t>(nguồn lợi, bảo tồn, các</w:t>
            </w:r>
            <w:r>
              <w:rPr>
                <w:rFonts w:ascii="Arial" w:hAnsi="Arial" w:cs="Arial"/>
                <w:sz w:val="21"/>
                <w:szCs w:val="21"/>
              </w:rPr>
              <w:t> </w:t>
            </w:r>
            <w:r>
              <w:rPr>
                <w:rStyle w:val="Emphasis"/>
                <w:rFonts w:ascii="Arial" w:hAnsi="Arial" w:cs="Arial"/>
                <w:sz w:val="21"/>
                <w:szCs w:val="21"/>
              </w:rPr>
              <w:t>loài nguy cấp quý hiếm, vùng cấm khai thác…)</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F83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925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80F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4D7A247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ED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F9E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Khái quát về khai thác thủy sản </w:t>
            </w:r>
            <w:r>
              <w:rPr>
                <w:rStyle w:val="Emphasis"/>
                <w:rFonts w:ascii="Arial" w:hAnsi="Arial" w:cs="Arial"/>
                <w:sz w:val="21"/>
                <w:szCs w:val="21"/>
              </w:rPr>
              <w:t>(lao động nghề cá, ngư trường,</w:t>
            </w:r>
            <w:r>
              <w:rPr>
                <w:rFonts w:ascii="Arial" w:hAnsi="Arial" w:cs="Arial"/>
                <w:sz w:val="21"/>
                <w:szCs w:val="21"/>
              </w:rPr>
              <w:t> </w:t>
            </w:r>
            <w:r>
              <w:rPr>
                <w:rStyle w:val="Emphasis"/>
                <w:rFonts w:ascii="Arial" w:hAnsi="Arial" w:cs="Arial"/>
                <w:sz w:val="21"/>
                <w:szCs w:val="21"/>
              </w:rPr>
              <w:t>mùa vụ khai thác, tàu cá, cơ cấu nghề, các quy định về IUU…)</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A10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4EE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5A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4C365775"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4B1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F4A4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III. Xử lý vi phạm hành chính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0C5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4865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E8A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r>
      <w:tr w:rsidR="00082A5E" w14:paraId="2D864DE1"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FD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349FE" w14:textId="77777777" w:rsidR="00082A5E" w:rsidRDefault="00082A5E">
            <w:pPr>
              <w:pStyle w:val="NormalWeb"/>
              <w:spacing w:after="90" w:afterAutospacing="0" w:line="345" w:lineRule="atLeast"/>
              <w:jc w:val="both"/>
              <w:rPr>
                <w:rFonts w:ascii="Arial" w:hAnsi="Arial" w:cs="Arial"/>
                <w:sz w:val="21"/>
                <w:szCs w:val="21"/>
              </w:rPr>
            </w:pPr>
            <w:bookmarkStart w:id="64" w:name="tvpllink_ceimhmlxeb"/>
            <w:r>
              <w:rPr>
                <w:rFonts w:ascii="Arial" w:hAnsi="Arial" w:cs="Arial"/>
                <w:color w:val="135ECD"/>
                <w:sz w:val="21"/>
                <w:szCs w:val="21"/>
                <w:bdr w:val="dotted" w:sz="6" w:space="0" w:color="0000FF" w:frame="1"/>
              </w:rPr>
              <w:t>Luật Xử lý vi phạm hành chính</w:t>
            </w:r>
            <w:bookmarkEnd w:id="64"/>
            <w:r>
              <w:rPr>
                <w:rFonts w:ascii="Arial" w:hAnsi="Arial" w:cs="Arial"/>
                <w:sz w:val="21"/>
                <w:szCs w:val="21"/>
              </w:rPr>
              <w:t>; Nghị định xử lý vi phạm hành chính trong lĩnh vực thủy sản và các văn bản liên quan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A80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7F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C0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67A3FC94"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670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6CE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trình xử lý vi phạm pháp luật thủy sản trên biển; Kỹ năng xử lý các tình huống trên biển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AAD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089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39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3BA30C55"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D9A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E26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Nhận dạng tàu cá và các hành vi vi phạm pháp luật thủy sản trên biển; Nhận biết thiết bị giám sát tàu cá</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069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9E9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F9F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70AC3B40"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CF18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A50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IV. Đánh giá cuối khóa</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593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75B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DDC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r>
      <w:tr w:rsidR="00082A5E" w14:paraId="487E3EF8"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9E8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895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Viết báo cáo thu hoạch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0AD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F14CD"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CB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082A5E" w14:paraId="014333D1" w14:textId="77777777" w:rsidTr="00082A5E">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28F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7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8BE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Kiểm tra</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3D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4343"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020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082A5E" w14:paraId="674459A5" w14:textId="77777777" w:rsidTr="00082A5E">
        <w:trPr>
          <w:tblCellSpacing w:w="0" w:type="dxa"/>
        </w:trPr>
        <w:tc>
          <w:tcPr>
            <w:tcW w:w="83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786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916DB"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EA580"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0067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r>
    </w:tbl>
    <w:p w14:paraId="442FF00C" w14:textId="77777777" w:rsidR="00082A5E" w:rsidRDefault="00082A5E" w:rsidP="00082A5E">
      <w:pPr>
        <w:pStyle w:val="NormalWeb"/>
        <w:spacing w:after="90" w:afterAutospacing="0" w:line="345" w:lineRule="atLeast"/>
        <w:jc w:val="both"/>
        <w:rPr>
          <w:rFonts w:ascii="Arial" w:hAnsi="Arial" w:cs="Arial"/>
          <w:sz w:val="21"/>
          <w:szCs w:val="21"/>
        </w:rPr>
      </w:pPr>
    </w:p>
    <w:p w14:paraId="7E18E5C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Thời gian chương trình bồi dưỡng chuyên môn nghiệp vụ kiểm ngư cả lý thuyết và thực hành theo chuyên môn phải đủ 40 tiết.</w:t>
      </w:r>
    </w:p>
    <w:p w14:paraId="1C34194D" w14:textId="77777777" w:rsidR="00082A5E" w:rsidRDefault="00082A5E" w:rsidP="00082A5E">
      <w:pPr>
        <w:pStyle w:val="NormalWeb"/>
        <w:spacing w:after="90" w:afterAutospacing="0" w:line="345" w:lineRule="atLeast"/>
        <w:jc w:val="both"/>
        <w:rPr>
          <w:rFonts w:ascii="Arial" w:hAnsi="Arial" w:cs="Arial"/>
          <w:sz w:val="21"/>
          <w:szCs w:val="21"/>
        </w:rPr>
      </w:pPr>
    </w:p>
    <w:p w14:paraId="15BB6B54" w14:textId="77777777" w:rsidR="00082A5E" w:rsidRDefault="00082A5E" w:rsidP="00082A5E">
      <w:pPr>
        <w:pStyle w:val="NormalWeb"/>
        <w:spacing w:after="90" w:afterAutospacing="0" w:line="345" w:lineRule="atLeast"/>
        <w:jc w:val="both"/>
        <w:rPr>
          <w:rFonts w:ascii="Arial" w:hAnsi="Arial" w:cs="Arial"/>
          <w:sz w:val="21"/>
          <w:szCs w:val="21"/>
        </w:rPr>
      </w:pPr>
      <w:bookmarkStart w:id="65" w:name="chuong_pl_6_5"/>
      <w:r>
        <w:rPr>
          <w:rFonts w:ascii="Arial" w:hAnsi="Arial" w:cs="Arial"/>
          <w:color w:val="135ECD"/>
          <w:sz w:val="21"/>
          <w:szCs w:val="21"/>
          <w:bdr w:val="dotted" w:sz="6" w:space="0" w:color="0000FF" w:frame="1"/>
        </w:rPr>
        <w:t>Mẫu số 05</w:t>
      </w:r>
      <w:bookmarkEnd w:id="65"/>
    </w:p>
    <w:p w14:paraId="52112C8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GIẤY CHỨNG NHẬN BỒI DƯỠNG NGHIỆP VỤ KIỂM NGƯ</w:t>
      </w:r>
    </w:p>
    <w:p w14:paraId="77E583DD" w14:textId="77777777" w:rsidR="00082A5E" w:rsidRDefault="00082A5E" w:rsidP="00082A5E">
      <w:pPr>
        <w:pStyle w:val="NormalWeb"/>
        <w:spacing w:after="90" w:afterAutospacing="0" w:line="345" w:lineRule="atLeast"/>
        <w:jc w:val="both"/>
        <w:rPr>
          <w:rFonts w:ascii="Arial" w:hAnsi="Arial" w:cs="Arial"/>
          <w:sz w:val="21"/>
          <w:szCs w:val="21"/>
        </w:rPr>
      </w:pPr>
    </w:p>
    <w:p w14:paraId="3B00B32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24E63218" w14:textId="77777777" w:rsidR="00082A5E" w:rsidRDefault="00082A5E" w:rsidP="00082A5E">
      <w:pPr>
        <w:pStyle w:val="NormalWeb"/>
        <w:spacing w:after="90" w:afterAutospacing="0" w:line="345" w:lineRule="atLeast"/>
        <w:jc w:val="both"/>
        <w:rPr>
          <w:rFonts w:ascii="Arial" w:hAnsi="Arial" w:cs="Arial"/>
          <w:sz w:val="21"/>
          <w:szCs w:val="21"/>
        </w:rPr>
      </w:pPr>
      <w:bookmarkStart w:id="66" w:name="chuong_pl_6_5_name"/>
      <w:r>
        <w:rPr>
          <w:rStyle w:val="Strong"/>
          <w:rFonts w:ascii="Arial" w:hAnsi="Arial" w:cs="Arial"/>
          <w:color w:val="135ECD"/>
          <w:sz w:val="21"/>
          <w:szCs w:val="21"/>
          <w:bdr w:val="dotted" w:sz="6" w:space="0" w:color="0000FF" w:frame="1"/>
        </w:rPr>
        <w:t>GIẤY CHỨNG NHẬN</w:t>
      </w:r>
      <w:bookmarkEnd w:id="66"/>
      <w:r>
        <w:rPr>
          <w:rFonts w:ascii="Arial" w:hAnsi="Arial" w:cs="Arial"/>
          <w:sz w:val="21"/>
          <w:szCs w:val="21"/>
        </w:rPr>
        <w:br/>
      </w:r>
      <w:r>
        <w:rPr>
          <w:rStyle w:val="Strong"/>
          <w:rFonts w:ascii="Arial" w:hAnsi="Arial" w:cs="Arial"/>
          <w:sz w:val="21"/>
          <w:szCs w:val="21"/>
        </w:rPr>
        <w:t>BỒI DƯỠNG NGHIỆP VỤ KIỂM NGƯ</w:t>
      </w:r>
    </w:p>
    <w:p w14:paraId="2E1C826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BỒI DƯỠNG NGHIỆP VỤ KIỂM NGƯ</w:t>
      </w:r>
      <w:r>
        <w:rPr>
          <w:rFonts w:ascii="Arial" w:hAnsi="Arial" w:cs="Arial"/>
          <w:sz w:val="21"/>
          <w:szCs w:val="21"/>
        </w:rPr>
        <w:t>………………………</w:t>
      </w:r>
    </w:p>
    <w:p w14:paraId="16C3B8C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NHẬN</w:t>
      </w:r>
    </w:p>
    <w:p w14:paraId="6D93B04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55DFABA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00C80CB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CMND/CCCD: ……………………………...............................................</w:t>
      </w:r>
    </w:p>
    <w:p w14:paraId="159D92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công tác: ………………………………………………………………</w:t>
      </w:r>
    </w:p>
    <w:p w14:paraId="5919F6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w:t>
      </w:r>
    </w:p>
    <w:p w14:paraId="5406C3A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Hoàn thành khóa bồi dưỡng nghiệp vụ kiểm ngư.</w:t>
      </w:r>
    </w:p>
    <w:p w14:paraId="228DAE6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Từ ngày ……..tháng…..……năm….…..đến ngày…...tháng…năm……</w:t>
      </w:r>
    </w:p>
    <w:p w14:paraId="30683DC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Tại:…………………………………………………………………………</w:t>
      </w:r>
    </w:p>
    <w:p w14:paraId="2A1689A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Xếp loại: …………………………………………………………………</w:t>
      </w:r>
    </w:p>
    <w:p w14:paraId="3DACAD4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CNBD</w:t>
      </w:r>
    </w:p>
    <w:p w14:paraId="247F76AC"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4DDF0EB2"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7914"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9D0E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CƠ QUAN BỒI DƯỠNG</w:t>
            </w:r>
            <w:r>
              <w:rPr>
                <w:rFonts w:ascii="Arial" w:hAnsi="Arial" w:cs="Arial"/>
                <w:sz w:val="21"/>
                <w:szCs w:val="21"/>
              </w:rPr>
              <w:br/>
            </w:r>
            <w:r>
              <w:rPr>
                <w:rStyle w:val="Emphasis"/>
                <w:rFonts w:ascii="Arial" w:hAnsi="Arial" w:cs="Arial"/>
                <w:sz w:val="21"/>
                <w:szCs w:val="21"/>
              </w:rPr>
              <w:t>(Ký tên và đóng dấu)</w:t>
            </w:r>
          </w:p>
        </w:tc>
      </w:tr>
    </w:tbl>
    <w:p w14:paraId="01439D1B" w14:textId="77777777" w:rsidR="00082A5E" w:rsidRDefault="00082A5E" w:rsidP="00082A5E">
      <w:pPr>
        <w:pStyle w:val="NormalWeb"/>
        <w:spacing w:after="90" w:afterAutospacing="0" w:line="345" w:lineRule="atLeast"/>
        <w:jc w:val="both"/>
        <w:rPr>
          <w:rFonts w:ascii="Arial" w:hAnsi="Arial" w:cs="Arial"/>
          <w:sz w:val="21"/>
          <w:szCs w:val="21"/>
        </w:rPr>
      </w:pPr>
    </w:p>
    <w:p w14:paraId="19EED181" w14:textId="77777777" w:rsidR="00082A5E" w:rsidRDefault="00082A5E" w:rsidP="00082A5E">
      <w:pPr>
        <w:pStyle w:val="NormalWeb"/>
        <w:spacing w:after="90" w:afterAutospacing="0" w:line="345" w:lineRule="atLeast"/>
        <w:jc w:val="both"/>
        <w:rPr>
          <w:rFonts w:ascii="Arial" w:hAnsi="Arial" w:cs="Arial"/>
          <w:sz w:val="21"/>
          <w:szCs w:val="21"/>
        </w:rPr>
      </w:pPr>
      <w:bookmarkStart w:id="67" w:name="chuong_pl_7"/>
      <w:r>
        <w:rPr>
          <w:rStyle w:val="Strong"/>
          <w:rFonts w:ascii="Arial" w:hAnsi="Arial" w:cs="Arial"/>
          <w:color w:val="135ECD"/>
          <w:sz w:val="21"/>
          <w:szCs w:val="21"/>
          <w:bdr w:val="dotted" w:sz="6" w:space="0" w:color="0000FF" w:frame="1"/>
        </w:rPr>
        <w:t>PHỤ LỤC VII</w:t>
      </w:r>
      <w:bookmarkEnd w:id="67"/>
    </w:p>
    <w:p w14:paraId="79E7FA48" w14:textId="77777777" w:rsidR="00082A5E" w:rsidRDefault="00082A5E" w:rsidP="00082A5E">
      <w:pPr>
        <w:pStyle w:val="NormalWeb"/>
        <w:spacing w:after="90" w:afterAutospacing="0" w:line="345" w:lineRule="atLeast"/>
        <w:jc w:val="both"/>
        <w:rPr>
          <w:rFonts w:ascii="Arial" w:hAnsi="Arial" w:cs="Arial"/>
          <w:sz w:val="21"/>
          <w:szCs w:val="21"/>
        </w:rPr>
      </w:pPr>
      <w:bookmarkStart w:id="68" w:name="chuong_pl_7_name"/>
      <w:r>
        <w:rPr>
          <w:rFonts w:ascii="Arial" w:hAnsi="Arial" w:cs="Arial"/>
          <w:color w:val="135ECD"/>
          <w:sz w:val="21"/>
          <w:szCs w:val="21"/>
          <w:bdr w:val="dotted" w:sz="6" w:space="0" w:color="0000FF" w:frame="1"/>
        </w:rPr>
        <w:t>BIỂU MẪU NHẬT KÝ KHAI THÁC THỦY SẢN; NHẬT KÝ THU MUA, CHUYỂN TẢI; GIẤY BIÊN NHẬN THỦY SẢN BỐC DỠ QUA CẢNG; BIÊN BẢN KIỂM TRA TÀU CÁ RỜI CẢNG; GIẤY CHỨNG NHẬN NGUỒN GỐC THỦY SẢN KHAI THÁC; MẪU SỔ THEO DÕI SẢN LƯỢNG THỦY SẢN BỐC DỠ QUA CẢNG; BÁO CÁO KẾT QUẢ HOẠT ĐỘNG CỦA CẢNG CÁ</w:t>
      </w:r>
      <w:bookmarkEnd w:id="68"/>
      <w:r>
        <w:rPr>
          <w:rFonts w:ascii="Arial" w:hAnsi="Arial" w:cs="Arial"/>
          <w:sz w:val="21"/>
          <w:szCs w:val="21"/>
        </w:rPr>
        <w:br/>
      </w:r>
      <w:r>
        <w:rPr>
          <w:rStyle w:val="Emphasis"/>
          <w:rFonts w:ascii="Arial" w:hAnsi="Arial" w:cs="Arial"/>
          <w:sz w:val="21"/>
          <w:szCs w:val="21"/>
        </w:rPr>
        <w:lastRenderedPageBreak/>
        <w:t>(Ban hành kèm theo Thông tư số 01/2022/TT-BNNPTNT ngày 18 tháng 01 năm 2022 của Bộ trưởng Bộ Nông nghiệp và Phát triển nông thôn)</w:t>
      </w:r>
    </w:p>
    <w:p w14:paraId="53799F3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 Nhật ký khai thác thủy sản.</w:t>
      </w:r>
    </w:p>
    <w:p w14:paraId="7BDEF22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 Nhật ký thu mua, chuyển tải thủy sản.</w:t>
      </w:r>
    </w:p>
    <w:p w14:paraId="32FC99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 Giấy biên nhận thủy sản bốc dỡ qua cảng.</w:t>
      </w:r>
    </w:p>
    <w:p w14:paraId="1FA66E4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 Biên bản kiểm tra tàu rời cảng.</w:t>
      </w:r>
    </w:p>
    <w:p w14:paraId="4EE2455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 Giấy chứng nhận nguồn gốc thủy sản khai thác.</w:t>
      </w:r>
    </w:p>
    <w:p w14:paraId="598B958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06. Sổ theo dõi sản lượng thủy sản bốc dỡ qua cảng.</w:t>
      </w:r>
    </w:p>
    <w:p w14:paraId="5AF4B5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07. Báo cáo kết quả hoạt động của cảng cá.</w:t>
      </w:r>
    </w:p>
    <w:p w14:paraId="78D1F54E" w14:textId="77777777" w:rsidR="00082A5E" w:rsidRDefault="00082A5E" w:rsidP="00082A5E">
      <w:pPr>
        <w:pStyle w:val="NormalWeb"/>
        <w:spacing w:after="90" w:afterAutospacing="0" w:line="345" w:lineRule="atLeast"/>
        <w:jc w:val="both"/>
        <w:rPr>
          <w:rFonts w:ascii="Arial" w:hAnsi="Arial" w:cs="Arial"/>
        </w:rPr>
      </w:pPr>
    </w:p>
    <w:p w14:paraId="29BCA5C7" w14:textId="77777777" w:rsidR="00082A5E" w:rsidRDefault="00082A5E" w:rsidP="00082A5E">
      <w:pPr>
        <w:pStyle w:val="NormalWeb"/>
        <w:spacing w:after="90" w:afterAutospacing="0" w:line="345" w:lineRule="atLeast"/>
        <w:jc w:val="both"/>
        <w:rPr>
          <w:rFonts w:ascii="Arial" w:hAnsi="Arial" w:cs="Arial"/>
          <w:sz w:val="21"/>
          <w:szCs w:val="21"/>
        </w:rPr>
      </w:pPr>
      <w:bookmarkStart w:id="69" w:name="chuong_pl_7_1"/>
      <w:r>
        <w:rPr>
          <w:rFonts w:ascii="Arial" w:hAnsi="Arial" w:cs="Arial"/>
          <w:color w:val="135ECD"/>
          <w:sz w:val="21"/>
          <w:szCs w:val="21"/>
          <w:bdr w:val="dotted" w:sz="6" w:space="0" w:color="0000FF" w:frame="1"/>
        </w:rPr>
        <w:t>Mẫu số 01</w:t>
      </w:r>
      <w:bookmarkEnd w:id="69"/>
    </w:p>
    <w:p w14:paraId="45308142" w14:textId="77777777" w:rsidR="00082A5E" w:rsidRDefault="00082A5E" w:rsidP="00082A5E">
      <w:pPr>
        <w:pStyle w:val="NormalWeb"/>
        <w:spacing w:after="90" w:afterAutospacing="0" w:line="345" w:lineRule="atLeast"/>
        <w:jc w:val="both"/>
        <w:rPr>
          <w:rFonts w:ascii="Arial" w:hAnsi="Arial" w:cs="Arial"/>
          <w:sz w:val="21"/>
          <w:szCs w:val="21"/>
        </w:rPr>
      </w:pPr>
      <w:bookmarkStart w:id="70" w:name="chuong_pl_7_1_name"/>
      <w:r>
        <w:rPr>
          <w:rStyle w:val="Strong"/>
          <w:rFonts w:ascii="Arial" w:hAnsi="Arial" w:cs="Arial"/>
          <w:color w:val="135ECD"/>
          <w:sz w:val="21"/>
          <w:szCs w:val="21"/>
          <w:bdr w:val="dotted" w:sz="6" w:space="0" w:color="0000FF" w:frame="1"/>
        </w:rPr>
        <w:t>MẪU NHẬT KÝ KHAI THÁC THỦY SẢN</w:t>
      </w:r>
      <w:bookmarkEnd w:id="70"/>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23"/>
        <w:gridCol w:w="4196"/>
        <w:gridCol w:w="4316"/>
      </w:tblGrid>
      <w:tr w:rsidR="00082A5E" w14:paraId="7B0451E8" w14:textId="77777777" w:rsidTr="00082A5E">
        <w:trPr>
          <w:tblCellSpacing w:w="0" w:type="dxa"/>
        </w:trPr>
        <w:tc>
          <w:tcPr>
            <w:tcW w:w="72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BA32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CỤC THỦY SẢN</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E27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định danh: (ABC-xxxxx-KT-yy-zz)</w:t>
            </w:r>
            <w:r>
              <w:rPr>
                <w:rFonts w:ascii="Arial" w:hAnsi="Arial" w:cs="Arial"/>
                <w:sz w:val="21"/>
                <w:szCs w:val="21"/>
                <w:vertAlign w:val="superscript"/>
              </w:rPr>
              <w:t>(*)</w:t>
            </w:r>
          </w:p>
        </w:tc>
      </w:tr>
      <w:tr w:rsidR="00082A5E" w14:paraId="41D6318C" w14:textId="77777777" w:rsidTr="00082A5E">
        <w:trPr>
          <w:tblCellSpacing w:w="0" w:type="dxa"/>
        </w:trPr>
        <w:tc>
          <w:tcPr>
            <w:tcW w:w="11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7300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NHẬT KÝ KHAI THÁC THỦY SẢN</w:t>
            </w:r>
          </w:p>
          <w:p w14:paraId="478B96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CHÍNH: ............................................ (**)</w:t>
            </w:r>
          </w:p>
          <w:p w14:paraId="510D17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chủ tàu: .......................................................... ; 2. Họ và tên thuyền trưởng: ...................................................................</w:t>
            </w:r>
          </w:p>
          <w:p w14:paraId="7E46FF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Số đăng ký tàu: ...................................; 4. Chiều dài lớn nhất của tàu: ..............m; 5. Tổng công suất máy chính: ................ kW</w:t>
            </w:r>
          </w:p>
          <w:p w14:paraId="04B306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 Số Giấy phép khai thác thủy sản: .................................................Thời hạn đến: ............................................................................</w:t>
            </w:r>
          </w:p>
          <w:p w14:paraId="63192D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 Nghề phụ 1: ....................................................................; 8. Nghề phụ 2: .......................................................................................</w:t>
            </w:r>
          </w:p>
          <w:p w14:paraId="580111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 Kích thước chủ yếu của ngư cụ (ghi cụ thể theo nghề chính):</w:t>
            </w:r>
          </w:p>
          <w:p w14:paraId="3C0F57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 Nghề câu: Chiều dài toàn bộ vàng câu ................................................... m; Số lưỡi câu: ............................................... lưỡi</w:t>
            </w:r>
          </w:p>
          <w:p w14:paraId="33A985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 Nghề lưới vây, rê: Chiều dài toàn bộ lưới .............................................. m; Chiều cao lưới ............................................ m</w:t>
            </w:r>
          </w:p>
          <w:p w14:paraId="097775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Nghề lưới chụp: Chu vi miệng lưới ........................................................ m; Chiều cao lưới ..............................................m</w:t>
            </w:r>
          </w:p>
          <w:p w14:paraId="46E2D8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 Nghề lưới kéo: Chiều dài giềng phao ..................................................... m; Chiều dài toàn bộ lưới ................................. m</w:t>
            </w:r>
          </w:p>
          <w:p w14:paraId="079031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 Nghề khác:.......................................................................................................................</w:t>
            </w:r>
          </w:p>
        </w:tc>
      </w:tr>
      <w:tr w:rsidR="00082A5E" w14:paraId="65C767DE" w14:textId="77777777" w:rsidTr="00082A5E">
        <w:trPr>
          <w:tblCellSpacing w:w="0" w:type="dxa"/>
        </w:trPr>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93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Chuyến biển số: .......................</w:t>
            </w:r>
          </w:p>
          <w:p w14:paraId="5C157AC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chuyến biển thứ mấy trong năm)</w:t>
            </w:r>
          </w:p>
        </w:tc>
        <w:tc>
          <w:tcPr>
            <w:tcW w:w="84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46A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 Cảng đi: ......................................................; Thời gian đi: Ngày ....... tháng ..... năm ..........</w:t>
            </w:r>
          </w:p>
          <w:p w14:paraId="0D4B74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 Cảng về: ....................................................; Thời gian cập cảng: Ngày ......tháng ..... năm .......</w:t>
            </w:r>
          </w:p>
          <w:p w14:paraId="22CB21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 Nộp Nhật ký: Ngày ........... tháng ............. năm ............. ; Vào Sổ số: ...........................</w:t>
            </w:r>
          </w:p>
        </w:tc>
      </w:tr>
      <w:tr w:rsidR="00082A5E" w14:paraId="45AA9CD9"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8A4C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5A30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B5938" w14:textId="77777777" w:rsidR="00082A5E" w:rsidRDefault="00082A5E">
            <w:pPr>
              <w:spacing w:line="375" w:lineRule="atLeast"/>
              <w:rPr>
                <w:rFonts w:ascii="Arial" w:hAnsi="Arial" w:cs="Arial"/>
                <w:sz w:val="21"/>
                <w:szCs w:val="21"/>
              </w:rPr>
            </w:pPr>
          </w:p>
        </w:tc>
      </w:tr>
    </w:tbl>
    <w:p w14:paraId="3D50131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w:t>
      </w:r>
      <w:r>
        <w:rPr>
          <w:rStyle w:val="Emphasis"/>
          <w:rFonts w:ascii="Arial" w:hAnsi="Arial" w:cs="Arial"/>
          <w:sz w:val="21"/>
          <w:szCs w:val="21"/>
        </w:rPr>
        <w:t>*) Mã định danh: (ABC-xxxxx-KT-yy-zz) Gồm 5 nhóm ký tự ABC-xxxxx là số đăng ký tàu cá; KT là nhật ký khai thác thuỷ sản; yy là số thứ tự chuyến biển trong năm; zz là hai số cuối của năm; VD: (QNg-90345-KT-06-21)</w:t>
      </w:r>
    </w:p>
    <w:p w14:paraId="43F82BA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rõ nghề; đối với nghề lưới kéo đôi, nghề vây có tàu phụ chong đèn sử dụng chung một ngư cụ thì Nhật ký khai thác thuỷ sản ghi theo tàu chính, có bổ sung thông tin về tàu phụ từ mục 1 đến mục 6</w:t>
      </w:r>
    </w:p>
    <w:p w14:paraId="22B03DAD" w14:textId="77777777" w:rsidR="00082A5E" w:rsidRDefault="00082A5E" w:rsidP="00082A5E">
      <w:pPr>
        <w:pStyle w:val="NormalWeb"/>
        <w:spacing w:after="90" w:afterAutospacing="0" w:line="345" w:lineRule="atLeast"/>
        <w:jc w:val="both"/>
        <w:rPr>
          <w:rFonts w:ascii="Arial" w:hAnsi="Arial" w:cs="Arial"/>
          <w:sz w:val="21"/>
          <w:szCs w:val="21"/>
        </w:rPr>
      </w:pPr>
    </w:p>
    <w:p w14:paraId="5E3AE7A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VỀ HOẠT ĐỘNG KHAI THÁC THỦY SẢN</w:t>
      </w:r>
    </w:p>
    <w:p w14:paraId="14D6727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Thông tin mẻ lưới/câu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9"/>
        <w:gridCol w:w="1208"/>
        <w:gridCol w:w="569"/>
        <w:gridCol w:w="777"/>
        <w:gridCol w:w="1385"/>
        <w:gridCol w:w="765"/>
        <w:gridCol w:w="791"/>
        <w:gridCol w:w="719"/>
        <w:gridCol w:w="719"/>
        <w:gridCol w:w="719"/>
        <w:gridCol w:w="719"/>
        <w:gridCol w:w="719"/>
        <w:gridCol w:w="972"/>
        <w:gridCol w:w="884"/>
      </w:tblGrid>
      <w:tr w:rsidR="00082A5E" w14:paraId="65C9AD06" w14:textId="77777777" w:rsidTr="00082A5E">
        <w:trPr>
          <w:tblCellSpacing w:w="0" w:type="dxa"/>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16B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Mẻ thứ</w:t>
            </w:r>
          </w:p>
        </w:tc>
        <w:tc>
          <w:tcPr>
            <w:tcW w:w="1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E4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đầu thả </w:t>
            </w:r>
            <w:r>
              <w:rPr>
                <w:rStyle w:val="Emphasis"/>
                <w:rFonts w:ascii="Arial" w:hAnsi="Arial" w:cs="Arial"/>
                <w:sz w:val="21"/>
                <w:szCs w:val="21"/>
              </w:rPr>
              <w:t>(giờ, phút, ngày, tháng)</w:t>
            </w:r>
          </w:p>
        </w:tc>
        <w:tc>
          <w:tcPr>
            <w:tcW w:w="13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7C8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thả</w:t>
            </w:r>
          </w:p>
        </w:tc>
        <w:tc>
          <w:tcPr>
            <w:tcW w:w="10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33A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điểm kết thúc thu </w:t>
            </w:r>
            <w:r>
              <w:rPr>
                <w:rStyle w:val="Emphasis"/>
                <w:rFonts w:ascii="Arial" w:hAnsi="Arial" w:cs="Arial"/>
                <w:sz w:val="21"/>
                <w:szCs w:val="21"/>
              </w:rPr>
              <w:t>(giờ,</w:t>
            </w:r>
            <w:r>
              <w:rPr>
                <w:rFonts w:ascii="Arial" w:hAnsi="Arial" w:cs="Arial"/>
                <w:sz w:val="21"/>
                <w:szCs w:val="21"/>
              </w:rPr>
              <w:t> </w:t>
            </w:r>
            <w:r>
              <w:rPr>
                <w:rStyle w:val="Emphasis"/>
                <w:rFonts w:ascii="Arial" w:hAnsi="Arial" w:cs="Arial"/>
                <w:sz w:val="21"/>
                <w:szCs w:val="21"/>
              </w:rPr>
              <w:t>phút, ngày, tháng)</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998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thu</w:t>
            </w:r>
          </w:p>
        </w:tc>
        <w:tc>
          <w:tcPr>
            <w:tcW w:w="468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0DC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lượng các loài thủy sản chủ yếu**(kg)</w:t>
            </w:r>
          </w:p>
        </w:tc>
        <w:tc>
          <w:tcPr>
            <w:tcW w:w="9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823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sản lượng (kg)</w:t>
            </w:r>
          </w:p>
        </w:tc>
      </w:tr>
      <w:tr w:rsidR="00082A5E" w14:paraId="76BB33F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FFB2A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753A42" w14:textId="77777777" w:rsidR="00082A5E" w:rsidRDefault="00082A5E">
            <w:pPr>
              <w:spacing w:line="375" w:lineRule="atLeast"/>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8D96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Vĩ độ</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9460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độ</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90F6FB" w14:textId="77777777" w:rsidR="00082A5E" w:rsidRDefault="00082A5E">
            <w:pPr>
              <w:spacing w:line="375" w:lineRule="atLeast"/>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FACA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Vĩ độ</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EBE8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Kinh độ</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1550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7738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83CF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8972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C1D9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91DC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Loài ......</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490E6C" w14:textId="77777777" w:rsidR="00082A5E" w:rsidRDefault="00082A5E">
            <w:pPr>
              <w:spacing w:line="375" w:lineRule="atLeast"/>
              <w:rPr>
                <w:rFonts w:ascii="Arial" w:hAnsi="Arial" w:cs="Arial"/>
                <w:sz w:val="21"/>
                <w:szCs w:val="21"/>
              </w:rPr>
            </w:pPr>
          </w:p>
        </w:tc>
      </w:tr>
      <w:tr w:rsidR="00082A5E" w14:paraId="2666CD23" w14:textId="77777777" w:rsidTr="00082A5E">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5E9A5"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1211A" w14:textId="77777777" w:rsidR="00082A5E" w:rsidRDefault="00082A5E">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FCB32"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3149B"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A572D"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F1D29"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E7021"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091B5"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2A000"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0F245"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B2BD7"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DAABB"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7052"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CFF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F45F74" w14:textId="77777777" w:rsidTr="00082A5E">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8772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0F3C8" w14:textId="77777777" w:rsidR="00082A5E" w:rsidRDefault="00082A5E">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11DA"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BC0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B23BD"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FE66"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A68E6"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EADE"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CF9AD"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33014"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814A8"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D3D02"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64F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15A5D" w14:textId="77777777" w:rsidR="00082A5E" w:rsidRDefault="00082A5E">
            <w:pPr>
              <w:pStyle w:val="NormalWeb"/>
              <w:spacing w:after="90" w:afterAutospacing="0" w:line="345" w:lineRule="atLeast"/>
              <w:jc w:val="both"/>
              <w:rPr>
                <w:rFonts w:ascii="Arial" w:hAnsi="Arial" w:cs="Arial"/>
                <w:sz w:val="21"/>
                <w:szCs w:val="21"/>
              </w:rPr>
            </w:pPr>
          </w:p>
        </w:tc>
      </w:tr>
    </w:tbl>
    <w:p w14:paraId="08FEAB6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các đối tượng khai thác chính theo từng nghề (Kéo, Rê, Vây, Câu, Chụp…). Đối với các nghề khai thác cá ngừ cần ghi rõ sản lượng của từng loài như: cá ngừ Vây vàng, cá ngừ Mắt to, cá ngừ Vằn (Sọc dưa), cá ngừ khác (Chù, ồ…).</w:t>
      </w:r>
    </w:p>
    <w:p w14:paraId="2D03369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Thông tin về các loài nguy cấp quý hiếm</w:t>
      </w:r>
    </w:p>
    <w:p w14:paraId="6F52D97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 voi/Cá heo/Bò biển/Quản đồng/Vích/Đồi mồi dứa/Đồi mồi/Rùa da/Loài khác (Ghi tên cụ thể)</w:t>
      </w:r>
    </w:p>
    <w:tbl>
      <w:tblPr>
        <w:tblW w:w="129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0"/>
        <w:gridCol w:w="1052"/>
        <w:gridCol w:w="1472"/>
        <w:gridCol w:w="1487"/>
        <w:gridCol w:w="1110"/>
        <w:gridCol w:w="1170"/>
        <w:gridCol w:w="1432"/>
        <w:gridCol w:w="996"/>
        <w:gridCol w:w="1056"/>
        <w:gridCol w:w="1125"/>
        <w:gridCol w:w="1083"/>
        <w:gridCol w:w="1338"/>
      </w:tblGrid>
      <w:tr w:rsidR="00082A5E" w14:paraId="38DAC694" w14:textId="77777777" w:rsidTr="00082A5E">
        <w:trPr>
          <w:tblCellSpacing w:w="0" w:type="dxa"/>
        </w:trPr>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E49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Mẻ</w:t>
            </w:r>
          </w:p>
        </w:tc>
        <w:tc>
          <w:tcPr>
            <w:tcW w:w="10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9A3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2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DC0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gặp </w:t>
            </w:r>
            <w:r>
              <w:rPr>
                <w:rStyle w:val="Emphasis"/>
                <w:rFonts w:ascii="Arial" w:hAnsi="Arial" w:cs="Arial"/>
                <w:sz w:val="21"/>
                <w:szCs w:val="21"/>
              </w:rPr>
              <w:t>(giờ, phút, ngày, tháng)</w:t>
            </w:r>
          </w:p>
        </w:tc>
        <w:tc>
          <w:tcPr>
            <w:tcW w:w="11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20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lượng/con (ước tính kg)</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650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ước tính (con)</w:t>
            </w:r>
          </w:p>
        </w:tc>
        <w:tc>
          <w:tcPr>
            <w:tcW w:w="10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516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ước tính (cm)</w:t>
            </w:r>
          </w:p>
        </w:tc>
        <w:tc>
          <w:tcPr>
            <w:tcW w:w="33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4D1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Bắt gặp trong quá trình khai thác (chọn 1)</w:t>
            </w:r>
          </w:p>
        </w:tc>
        <w:tc>
          <w:tcPr>
            <w:tcW w:w="328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732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Tình trạng bắt gặp (chọn 1)</w:t>
            </w:r>
          </w:p>
        </w:tc>
      </w:tr>
      <w:tr w:rsidR="00082A5E" w14:paraId="466A139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00EB9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59DE5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B2653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E22475"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9D73C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70240B" w14:textId="77777777" w:rsidR="00082A5E" w:rsidRDefault="00082A5E">
            <w:pPr>
              <w:spacing w:line="375" w:lineRule="atLeast"/>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35F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Thả lưới/câu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AA4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Kéo lưới</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2B9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Khác</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50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978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Chết</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A7E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Bị thương</w:t>
            </w:r>
          </w:p>
        </w:tc>
      </w:tr>
      <w:tr w:rsidR="00082A5E" w14:paraId="56DE4A73"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C7CA"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84F8"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81035"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B39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AF40"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0CB5"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44928"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74F5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C4F5F"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A5E9"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2B08A"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B7041" w14:textId="77777777" w:rsidR="00082A5E" w:rsidRDefault="00082A5E">
            <w:pPr>
              <w:pStyle w:val="NormalWeb"/>
              <w:spacing w:after="90" w:afterAutospacing="0" w:line="345" w:lineRule="atLeast"/>
              <w:jc w:val="both"/>
              <w:rPr>
                <w:rFonts w:ascii="Arial" w:hAnsi="Arial" w:cs="Arial"/>
                <w:sz w:val="21"/>
                <w:szCs w:val="21"/>
              </w:rPr>
            </w:pPr>
          </w:p>
        </w:tc>
      </w:tr>
      <w:tr w:rsidR="00082A5E" w14:paraId="6E0C1DAF"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AF9A4"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7D693"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FC8FB"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F72A"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FBFA7"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848C1"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BDAD9"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77C4A"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80B56"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79DA8"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837CF"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1CAC0"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811171"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BBF07"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C6482"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89776"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7413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EA3EB"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33149"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678DD"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78ABB"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1F69C"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E8DDF"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7D9F"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14641" w14:textId="77777777" w:rsidR="00082A5E" w:rsidRDefault="00082A5E">
            <w:pPr>
              <w:pStyle w:val="NormalWeb"/>
              <w:spacing w:after="90" w:afterAutospacing="0" w:line="345" w:lineRule="atLeast"/>
              <w:jc w:val="both"/>
              <w:rPr>
                <w:rFonts w:ascii="Arial" w:hAnsi="Arial" w:cs="Arial"/>
                <w:sz w:val="21"/>
                <w:szCs w:val="21"/>
              </w:rPr>
            </w:pPr>
          </w:p>
        </w:tc>
      </w:tr>
      <w:tr w:rsidR="00082A5E" w14:paraId="6BB98754" w14:textId="77777777" w:rsidTr="00082A5E">
        <w:trPr>
          <w:tblCellSpacing w:w="0" w:type="dxa"/>
        </w:trPr>
        <w:tc>
          <w:tcPr>
            <w:tcW w:w="12870"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6F03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Thông tin bổ sung về loài (nếu có): (Về màu sắc loài; thiết bị, thẻ gắn số trên cá thể;…và các thông tin khác nếu có)</w:t>
            </w:r>
            <w:r>
              <w:rPr>
                <w:rFonts w:ascii="Arial" w:hAnsi="Arial" w:cs="Arial"/>
                <w:sz w:val="21"/>
                <w:szCs w:val="21"/>
              </w:rPr>
              <w:t> …………………………………………………………………………………………………………………………………………………….............................. …………………………..………………………………………………………………………………………………………………………............................... ……………………………………………………………………………………….</w:t>
            </w:r>
          </w:p>
        </w:tc>
      </w:tr>
    </w:tbl>
    <w:p w14:paraId="47898159" w14:textId="77777777" w:rsidR="00082A5E" w:rsidRDefault="00082A5E" w:rsidP="00082A5E">
      <w:pPr>
        <w:pStyle w:val="NormalWeb"/>
        <w:spacing w:after="90" w:afterAutospacing="0" w:line="345" w:lineRule="atLeast"/>
        <w:jc w:val="both"/>
        <w:rPr>
          <w:rFonts w:ascii="Arial" w:hAnsi="Arial" w:cs="Arial"/>
          <w:sz w:val="21"/>
          <w:szCs w:val="21"/>
        </w:rPr>
      </w:pPr>
    </w:p>
    <w:p w14:paraId="0134197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THÔNG TIN VỀ HOẠT ĐỘNG CHUYỂN TẢI (nếu có)</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
        <w:gridCol w:w="1044"/>
        <w:gridCol w:w="1272"/>
        <w:gridCol w:w="1711"/>
        <w:gridCol w:w="1090"/>
        <w:gridCol w:w="1181"/>
        <w:gridCol w:w="1514"/>
        <w:gridCol w:w="1529"/>
        <w:gridCol w:w="1741"/>
      </w:tblGrid>
      <w:tr w:rsidR="00082A5E" w14:paraId="317154DD" w14:textId="77777777" w:rsidTr="00082A5E">
        <w:trPr>
          <w:tblCellSpacing w:w="0" w:type="dxa"/>
        </w:trPr>
        <w:tc>
          <w:tcPr>
            <w:tcW w:w="4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8D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0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C36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w:t>
            </w:r>
          </w:p>
        </w:tc>
        <w:tc>
          <w:tcPr>
            <w:tcW w:w="29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34A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Thông tin tàu thu mua/chuyển tải</w:t>
            </w: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188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thu mua, chuyển tải</w:t>
            </w:r>
          </w:p>
        </w:tc>
        <w:tc>
          <w:tcPr>
            <w:tcW w:w="30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89C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Đã bán/chuyển tải</w:t>
            </w:r>
          </w:p>
        </w:tc>
        <w:tc>
          <w:tcPr>
            <w:tcW w:w="17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F19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Thuyền trưởng tàu thu mua/chuyển tải </w:t>
            </w:r>
            <w:r>
              <w:rPr>
                <w:rStyle w:val="Emphasis"/>
                <w:rFonts w:ascii="Arial" w:hAnsi="Arial" w:cs="Arial"/>
                <w:sz w:val="21"/>
                <w:szCs w:val="21"/>
              </w:rPr>
              <w:t>(ký, ghi rõ họ, tên)</w:t>
            </w:r>
          </w:p>
        </w:tc>
      </w:tr>
      <w:tr w:rsidR="00082A5E" w14:paraId="0FF47BD4"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D160A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74B8C2" w14:textId="77777777" w:rsidR="00082A5E" w:rsidRDefault="00082A5E">
            <w:pPr>
              <w:spacing w:line="375" w:lineRule="atLeast"/>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0D4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tàu</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6AD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phép khai thác</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C84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Vĩ độ</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65E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Kinh độ</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D6B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 thủy sản</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2DE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(kg)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90FADA" w14:textId="77777777" w:rsidR="00082A5E" w:rsidRDefault="00082A5E">
            <w:pPr>
              <w:spacing w:line="375" w:lineRule="atLeast"/>
              <w:rPr>
                <w:rFonts w:ascii="Arial" w:hAnsi="Arial" w:cs="Arial"/>
                <w:sz w:val="21"/>
                <w:szCs w:val="21"/>
              </w:rPr>
            </w:pPr>
          </w:p>
        </w:tc>
      </w:tr>
      <w:tr w:rsidR="00082A5E" w14:paraId="46BE40F9"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3D86"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7F86C"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230A9"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18CAC"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950C"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8E325"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EF0F7"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E423"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2D33B"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450696"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F665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5E2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3257"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D1457"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143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D5353"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2617C"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28CB8"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D2AE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063D0F"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A9AC1"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FDE6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37AF9"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1515D"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B2B6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C3D31"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84E6"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B4E63"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AF5D9"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12FF55"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116E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88D6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6BC48"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1F1A6"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0187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758AE"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2080B"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B5927"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E7C4" w14:textId="77777777" w:rsidR="00082A5E" w:rsidRDefault="00082A5E">
            <w:pPr>
              <w:pStyle w:val="NormalWeb"/>
              <w:spacing w:after="90" w:afterAutospacing="0" w:line="345" w:lineRule="atLeast"/>
              <w:jc w:val="both"/>
              <w:rPr>
                <w:rFonts w:ascii="Arial" w:hAnsi="Arial" w:cs="Arial"/>
                <w:sz w:val="21"/>
                <w:szCs w:val="21"/>
              </w:rPr>
            </w:pPr>
          </w:p>
        </w:tc>
      </w:tr>
      <w:tr w:rsidR="00082A5E" w14:paraId="68596A3E"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A0B0A"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4A1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50475"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8EDDE"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A571C"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9181"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F4E0"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2E9D"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1EC7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B6D7827" w14:textId="77777777" w:rsidTr="00082A5E">
        <w:trPr>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DC4A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D5B3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0F0B9"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FB556"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C6CB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2DB4E"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15BB" w14:textId="77777777" w:rsidR="00082A5E" w:rsidRDefault="00082A5E">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6AF8"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E833D" w14:textId="77777777" w:rsidR="00082A5E" w:rsidRDefault="00082A5E">
            <w:pPr>
              <w:pStyle w:val="NormalWeb"/>
              <w:spacing w:after="90" w:afterAutospacing="0" w:line="345" w:lineRule="atLeast"/>
              <w:jc w:val="both"/>
              <w:rPr>
                <w:rFonts w:ascii="Arial" w:hAnsi="Arial" w:cs="Arial"/>
                <w:sz w:val="21"/>
                <w:szCs w:val="21"/>
              </w:rPr>
            </w:pPr>
          </w:p>
        </w:tc>
      </w:tr>
    </w:tbl>
    <w:p w14:paraId="41A74476"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73DA0EA2"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49F8" w14:textId="77777777" w:rsidR="00082A5E" w:rsidRDefault="00082A5E">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4868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Thuyền trưởng</w:t>
            </w:r>
            <w:r>
              <w:rPr>
                <w:rFonts w:ascii="Arial" w:hAnsi="Arial" w:cs="Arial"/>
                <w:sz w:val="21"/>
                <w:szCs w:val="21"/>
              </w:rPr>
              <w:br/>
            </w:r>
            <w:r>
              <w:rPr>
                <w:rStyle w:val="Emphasis"/>
                <w:rFonts w:ascii="Arial" w:hAnsi="Arial" w:cs="Arial"/>
                <w:sz w:val="21"/>
                <w:szCs w:val="21"/>
              </w:rPr>
              <w:t>(ký, ghi rõ họ và tên)</w:t>
            </w:r>
          </w:p>
        </w:tc>
      </w:tr>
    </w:tbl>
    <w:p w14:paraId="0F704707" w14:textId="77777777" w:rsidR="00082A5E" w:rsidRDefault="00082A5E" w:rsidP="00082A5E">
      <w:pPr>
        <w:pStyle w:val="NormalWeb"/>
        <w:spacing w:after="90" w:afterAutospacing="0" w:line="345" w:lineRule="atLeast"/>
        <w:jc w:val="both"/>
        <w:rPr>
          <w:rFonts w:ascii="Arial" w:hAnsi="Arial" w:cs="Arial"/>
          <w:sz w:val="21"/>
          <w:szCs w:val="21"/>
        </w:rPr>
      </w:pPr>
    </w:p>
    <w:p w14:paraId="616199DA" w14:textId="77777777" w:rsidR="00082A5E" w:rsidRDefault="00082A5E" w:rsidP="00082A5E">
      <w:pPr>
        <w:pStyle w:val="NormalWeb"/>
        <w:spacing w:after="90" w:afterAutospacing="0" w:line="345" w:lineRule="atLeast"/>
        <w:jc w:val="both"/>
        <w:rPr>
          <w:rFonts w:ascii="Arial" w:hAnsi="Arial" w:cs="Arial"/>
          <w:sz w:val="21"/>
          <w:szCs w:val="21"/>
        </w:rPr>
      </w:pPr>
      <w:bookmarkStart w:id="71" w:name="chuong_pl_7_2"/>
      <w:r>
        <w:rPr>
          <w:rFonts w:ascii="Arial" w:hAnsi="Arial" w:cs="Arial"/>
          <w:color w:val="135ECD"/>
          <w:sz w:val="21"/>
          <w:szCs w:val="21"/>
          <w:bdr w:val="dotted" w:sz="6" w:space="0" w:color="0000FF" w:frame="1"/>
        </w:rPr>
        <w:t>Mẫu số 02</w:t>
      </w:r>
      <w:bookmarkEnd w:id="71"/>
    </w:p>
    <w:p w14:paraId="785836E1" w14:textId="77777777" w:rsidR="00082A5E" w:rsidRDefault="00082A5E" w:rsidP="00082A5E">
      <w:pPr>
        <w:pStyle w:val="NormalWeb"/>
        <w:spacing w:after="90" w:afterAutospacing="0" w:line="345" w:lineRule="atLeast"/>
        <w:jc w:val="both"/>
        <w:rPr>
          <w:rFonts w:ascii="Arial" w:hAnsi="Arial" w:cs="Arial"/>
          <w:sz w:val="21"/>
          <w:szCs w:val="21"/>
        </w:rPr>
      </w:pPr>
      <w:bookmarkStart w:id="72" w:name="chuong_pl_7_2_name"/>
      <w:r>
        <w:rPr>
          <w:rStyle w:val="Strong"/>
          <w:rFonts w:ascii="Arial" w:hAnsi="Arial" w:cs="Arial"/>
          <w:color w:val="135ECD"/>
          <w:sz w:val="21"/>
          <w:szCs w:val="21"/>
          <w:bdr w:val="dotted" w:sz="6" w:space="0" w:color="0000FF" w:frame="1"/>
        </w:rPr>
        <w:t>MẪU NHẬT KÝ THU MUA, CHUYỂN TẢI THỦY SẢN</w:t>
      </w:r>
      <w:bookmarkEnd w:id="72"/>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27"/>
        <w:gridCol w:w="5173"/>
        <w:gridCol w:w="3835"/>
      </w:tblGrid>
      <w:tr w:rsidR="00082A5E" w14:paraId="5B6F43C9" w14:textId="77777777" w:rsidTr="00082A5E">
        <w:trPr>
          <w:tblCellSpacing w:w="0" w:type="dxa"/>
        </w:trPr>
        <w:tc>
          <w:tcPr>
            <w:tcW w:w="7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E4B2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CỤC THỦY SẢN</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E2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định danh: (ABC-xxxxx-TM-yy-zz)*</w:t>
            </w:r>
          </w:p>
        </w:tc>
      </w:tr>
      <w:tr w:rsidR="00082A5E" w14:paraId="7EBC574E" w14:textId="77777777" w:rsidTr="00082A5E">
        <w:trPr>
          <w:tblCellSpacing w:w="0" w:type="dxa"/>
        </w:trPr>
        <w:tc>
          <w:tcPr>
            <w:tcW w:w="11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85DD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NHẬT KÝ THU MUA, CHUYỂN TẢI THỦY SẢN</w:t>
            </w:r>
          </w:p>
          <w:p w14:paraId="488604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chủ tàu: …………………………………..…... 2. Họ và tên thuyền trưởng: ……………………………………….</w:t>
            </w:r>
          </w:p>
          <w:p w14:paraId="586406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Số đăng ký tàu: ……………………….; 4. Chiều dài lớn nhất của tàu: ………. m; 5. Tổng công suất máy chính: ……… CV</w:t>
            </w:r>
          </w:p>
          <w:p w14:paraId="104D40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 Số Giấy phép khai thác thủy sản: ………………………………….; Thời hạn đến: ……………………………………………</w:t>
            </w:r>
          </w:p>
        </w:tc>
      </w:tr>
      <w:tr w:rsidR="00082A5E" w14:paraId="161CD2AB" w14:textId="77777777" w:rsidTr="00082A5E">
        <w:trPr>
          <w:tblCellSpacing w:w="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E532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Chuyến biển số</w:t>
            </w:r>
            <w:r>
              <w:rPr>
                <w:rFonts w:ascii="Arial" w:hAnsi="Arial" w:cs="Arial"/>
                <w:sz w:val="21"/>
                <w:szCs w:val="21"/>
              </w:rPr>
              <w:t>: …………</w:t>
            </w:r>
          </w:p>
          <w:p w14:paraId="1579F1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Ghi số thứ tự của chuyến biển đang thực hiện trong năm</w:t>
            </w:r>
            <w:r>
              <w:rPr>
                <w:rFonts w:ascii="Arial" w:hAnsi="Arial" w:cs="Arial"/>
                <w:sz w:val="21"/>
                <w:szCs w:val="21"/>
              </w:rPr>
              <w:t>)</w:t>
            </w:r>
          </w:p>
        </w:tc>
        <w:tc>
          <w:tcPr>
            <w:tcW w:w="89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9CE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 Cảng đi: …………………………………; Thời gian đi: Ngày …….. Tháng ………. năm ………</w:t>
            </w:r>
          </w:p>
          <w:p w14:paraId="7EC4E3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 Cảng về: …………………………………; Thời gian cập: Ngày ……. tháng ……… năm ……..</w:t>
            </w:r>
          </w:p>
          <w:p w14:paraId="6266A0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 Nộp Nhật ký: Ngày ……. tháng ……. năm …... ;Vào Sổ số: …………………………………</w:t>
            </w:r>
          </w:p>
        </w:tc>
      </w:tr>
      <w:tr w:rsidR="00082A5E" w14:paraId="0EB782F3"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AB38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7025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710C" w14:textId="77777777" w:rsidR="00082A5E" w:rsidRDefault="00082A5E">
            <w:pPr>
              <w:spacing w:line="375" w:lineRule="atLeast"/>
              <w:rPr>
                <w:rFonts w:ascii="Arial" w:hAnsi="Arial" w:cs="Arial"/>
                <w:sz w:val="21"/>
                <w:szCs w:val="21"/>
              </w:rPr>
            </w:pPr>
          </w:p>
        </w:tc>
      </w:tr>
    </w:tbl>
    <w:p w14:paraId="3127507C" w14:textId="77777777" w:rsidR="00082A5E" w:rsidRDefault="00082A5E" w:rsidP="00082A5E">
      <w:pPr>
        <w:pStyle w:val="NormalWeb"/>
        <w:spacing w:after="90" w:afterAutospacing="0" w:line="345" w:lineRule="atLeast"/>
        <w:jc w:val="both"/>
        <w:rPr>
          <w:rFonts w:ascii="Arial" w:hAnsi="Arial" w:cs="Arial"/>
          <w:sz w:val="21"/>
          <w:szCs w:val="21"/>
        </w:rPr>
      </w:pPr>
    </w:p>
    <w:p w14:paraId="4C47855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KẾT QUẢ THU MUA, CHUYỂN TẢI CỦA CHUYẾN BIỂN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2050"/>
        <w:gridCol w:w="1135"/>
        <w:gridCol w:w="1085"/>
        <w:gridCol w:w="1206"/>
        <w:gridCol w:w="663"/>
        <w:gridCol w:w="648"/>
        <w:gridCol w:w="633"/>
        <w:gridCol w:w="633"/>
        <w:gridCol w:w="648"/>
        <w:gridCol w:w="723"/>
        <w:gridCol w:w="1417"/>
      </w:tblGrid>
      <w:tr w:rsidR="00082A5E" w14:paraId="365D71A8" w14:textId="77777777" w:rsidTr="00082A5E">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D1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0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956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tàu cá</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FF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w:t>
            </w:r>
            <w:r>
              <w:rPr>
                <w:rStyle w:val="Emphasis"/>
                <w:rFonts w:ascii="Arial" w:hAnsi="Arial" w:cs="Arial"/>
                <w:sz w:val="21"/>
                <w:szCs w:val="21"/>
              </w:rPr>
              <w:t>(ngày, tháng, năm)</w:t>
            </w:r>
          </w:p>
        </w:tc>
        <w:tc>
          <w:tcPr>
            <w:tcW w:w="22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74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thu mua, chuyển tải</w:t>
            </w:r>
          </w:p>
        </w:tc>
        <w:tc>
          <w:tcPr>
            <w:tcW w:w="39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05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theo loài thủy sản đã thu mua, chuyển tải (kg)</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AB9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khối lượng (kg)</w:t>
            </w:r>
          </w:p>
        </w:tc>
      </w:tr>
      <w:tr w:rsidR="00082A5E" w14:paraId="08474720"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DDF899"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96D2C3"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2039C4" w14:textId="77777777" w:rsidR="00082A5E" w:rsidRDefault="00082A5E">
            <w:pPr>
              <w:spacing w:line="375" w:lineRule="atLeast"/>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CD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Vĩ độ</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F06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Kinh độ</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FC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1F0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BF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9AD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B3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90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D86FD7" w14:textId="77777777" w:rsidR="00082A5E" w:rsidRDefault="00082A5E">
            <w:pPr>
              <w:spacing w:line="375" w:lineRule="atLeast"/>
              <w:rPr>
                <w:rFonts w:ascii="Arial" w:hAnsi="Arial" w:cs="Arial"/>
                <w:sz w:val="21"/>
                <w:szCs w:val="21"/>
              </w:rPr>
            </w:pPr>
          </w:p>
        </w:tc>
      </w:tr>
      <w:tr w:rsidR="00082A5E" w14:paraId="77287B39" w14:textId="77777777" w:rsidTr="00082A5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5D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D866"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093A0"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4169"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61C47"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C667"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4BF1"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0D07"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1B363"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C1BE"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7BA0"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8EA8" w14:textId="77777777" w:rsidR="00082A5E" w:rsidRDefault="00082A5E">
            <w:pPr>
              <w:pStyle w:val="NormalWeb"/>
              <w:spacing w:after="90" w:afterAutospacing="0" w:line="345" w:lineRule="atLeast"/>
              <w:jc w:val="both"/>
              <w:rPr>
                <w:rFonts w:ascii="Arial" w:hAnsi="Arial" w:cs="Arial"/>
                <w:sz w:val="21"/>
                <w:szCs w:val="21"/>
              </w:rPr>
            </w:pPr>
          </w:p>
        </w:tc>
      </w:tr>
      <w:tr w:rsidR="00082A5E" w14:paraId="79E6A92D" w14:textId="77777777" w:rsidTr="00082A5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42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9A221"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B8C8"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C6F9"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EAAA"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5C0B"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E098"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615CF"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AA4C"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50871"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A0EE"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A80C" w14:textId="77777777" w:rsidR="00082A5E" w:rsidRDefault="00082A5E">
            <w:pPr>
              <w:pStyle w:val="NormalWeb"/>
              <w:spacing w:after="90" w:afterAutospacing="0" w:line="345" w:lineRule="atLeast"/>
              <w:jc w:val="both"/>
              <w:rPr>
                <w:rFonts w:ascii="Arial" w:hAnsi="Arial" w:cs="Arial"/>
                <w:sz w:val="21"/>
                <w:szCs w:val="21"/>
              </w:rPr>
            </w:pPr>
          </w:p>
        </w:tc>
      </w:tr>
      <w:tr w:rsidR="00082A5E" w14:paraId="298CE9C2" w14:textId="77777777" w:rsidTr="00082A5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14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4350"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95CE3"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17A7"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3B70"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1DC07"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D60D"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AA4F0"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5A8A"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C2153"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21AE"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D05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31D3B5" w14:textId="77777777" w:rsidTr="00082A5E">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81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7CBD"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3CFF"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D06A"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53AD0"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2244"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6957"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F1E4"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A9603"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9D74C"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28CC"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AD7B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1438F4" w14:textId="77777777" w:rsidTr="00082A5E">
        <w:trPr>
          <w:tblCellSpacing w:w="0" w:type="dxa"/>
        </w:trPr>
        <w:tc>
          <w:tcPr>
            <w:tcW w:w="613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8C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khối lượng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BAE8"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F12F9"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7B93E"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50BE"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88553"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CE8B"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37B0B" w14:textId="77777777" w:rsidR="00082A5E" w:rsidRDefault="00082A5E">
            <w:pPr>
              <w:pStyle w:val="NormalWeb"/>
              <w:spacing w:after="90" w:afterAutospacing="0" w:line="345" w:lineRule="atLeast"/>
              <w:jc w:val="both"/>
              <w:rPr>
                <w:rFonts w:ascii="Arial" w:hAnsi="Arial" w:cs="Arial"/>
                <w:sz w:val="21"/>
                <w:szCs w:val="21"/>
              </w:rPr>
            </w:pPr>
          </w:p>
        </w:tc>
      </w:tr>
    </w:tbl>
    <w:p w14:paraId="16D9A7F5" w14:textId="77777777" w:rsidR="00082A5E" w:rsidRDefault="00082A5E" w:rsidP="00082A5E">
      <w:pPr>
        <w:pStyle w:val="NormalWeb"/>
        <w:spacing w:after="90" w:afterAutospacing="0" w:line="345" w:lineRule="atLeast"/>
        <w:jc w:val="both"/>
        <w:rPr>
          <w:rFonts w:ascii="Arial" w:hAnsi="Arial" w:cs="Arial"/>
          <w:sz w:val="21"/>
          <w:szCs w:val="21"/>
        </w:rPr>
      </w:pPr>
    </w:p>
    <w:p w14:paraId="370D282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 Mã định danh: (ABC-xxxxx-KT-yy-zz) Gồm 5 nhóm ký tự: ABC-xxxxx là số đăng ký tàu cá; TM là nhật ký thu mua, chuyển tải thuỷ sản; yy là số thứ tự chuyến biển trong năm; zz là hai số cuối của năm; VD: (BTh-90345-TM-08-21)</w:t>
      </w:r>
    </w:p>
    <w:p w14:paraId="0EC9A12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3CF8CFFF"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83839" w14:textId="77777777" w:rsidR="00082A5E" w:rsidRDefault="00082A5E">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1C17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Thuyền trưởng tàu thu mua,chuyển tải</w:t>
            </w:r>
            <w:r>
              <w:rPr>
                <w:rFonts w:ascii="Arial" w:hAnsi="Arial" w:cs="Arial"/>
                <w:sz w:val="21"/>
                <w:szCs w:val="21"/>
              </w:rPr>
              <w:br/>
            </w:r>
            <w:r>
              <w:rPr>
                <w:rStyle w:val="Emphasis"/>
                <w:rFonts w:ascii="Arial" w:hAnsi="Arial" w:cs="Arial"/>
                <w:sz w:val="21"/>
                <w:szCs w:val="21"/>
              </w:rPr>
              <w:t>(ký, ghi rõ họ và tên)</w:t>
            </w:r>
          </w:p>
        </w:tc>
      </w:tr>
    </w:tbl>
    <w:p w14:paraId="30503F95" w14:textId="77777777" w:rsidR="00082A5E" w:rsidRDefault="00082A5E" w:rsidP="00082A5E">
      <w:pPr>
        <w:pStyle w:val="NormalWeb"/>
        <w:spacing w:after="90" w:afterAutospacing="0" w:line="345" w:lineRule="atLeast"/>
        <w:jc w:val="both"/>
        <w:rPr>
          <w:rFonts w:ascii="Arial" w:hAnsi="Arial" w:cs="Arial"/>
          <w:sz w:val="21"/>
          <w:szCs w:val="21"/>
        </w:rPr>
      </w:pPr>
    </w:p>
    <w:p w14:paraId="11A3F7B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THÔNG TIN VỀ CÁC TÀU KHAI THÁC ĐÃ CHUYỂN THUỶ SẢN CHO TÀU THU MUA, CHUYỂN TẢI </w:t>
      </w:r>
      <w:r>
        <w:rPr>
          <w:rStyle w:val="Strong"/>
          <w:rFonts w:ascii="Arial" w:hAnsi="Arial" w:cs="Arial"/>
          <w:sz w:val="21"/>
          <w:szCs w:val="21"/>
          <w:vertAlign w:val="superscript"/>
        </w:rPr>
        <w:t>(*)</w:t>
      </w:r>
    </w:p>
    <w:p w14:paraId="5A63175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VỀ TÀU KHAI THÁC</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5"/>
      </w:tblGrid>
      <w:tr w:rsidR="00082A5E" w14:paraId="1D293C6A"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92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Số đăng ký tàu: …………………………; 2. Chiều dài lớn nhất của tàu: ……… m; 3. Tổng công suất máy chính: ……… CV</w:t>
            </w:r>
          </w:p>
          <w:p w14:paraId="2095BC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 Số Giấy phép khai thác thủy sản: …………….Thời hạn đến: ………………………….5. Nghề khai thác …………………</w:t>
            </w:r>
          </w:p>
          <w:p w14:paraId="2B5E6D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 Cảng đi: ………………………………………; Thời gian đi: Ngày …….. tháng …… năm ………..</w:t>
            </w:r>
          </w:p>
          <w:p w14:paraId="60A7B7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 Thời gian khai thác đối với sản phẩm được thu mua, chuyển tải: Từ ngày ……/……/…………đến ngày…../……/…………</w:t>
            </w:r>
          </w:p>
        </w:tc>
      </w:tr>
    </w:tbl>
    <w:p w14:paraId="51FF76AA" w14:textId="77777777" w:rsidR="00082A5E" w:rsidRDefault="00082A5E" w:rsidP="00082A5E">
      <w:pPr>
        <w:pStyle w:val="NormalWeb"/>
        <w:spacing w:after="90" w:afterAutospacing="0" w:line="345" w:lineRule="atLeast"/>
        <w:jc w:val="both"/>
        <w:rPr>
          <w:rFonts w:ascii="Arial" w:hAnsi="Arial" w:cs="Arial"/>
          <w:sz w:val="21"/>
          <w:szCs w:val="21"/>
        </w:rPr>
      </w:pPr>
    </w:p>
    <w:p w14:paraId="50782E8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THÔNG TIN CHI TIẾT VỀ HOẠT ĐỘNG KHAI THÁC THỦY SẢN LIÊN QUAN ĐẾN SẢN PHẨM THU MUA, CHUYỂN TẢI</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2"/>
        <w:gridCol w:w="1054"/>
        <w:gridCol w:w="813"/>
        <w:gridCol w:w="858"/>
        <w:gridCol w:w="1054"/>
        <w:gridCol w:w="813"/>
        <w:gridCol w:w="934"/>
        <w:gridCol w:w="753"/>
        <w:gridCol w:w="753"/>
        <w:gridCol w:w="753"/>
        <w:gridCol w:w="753"/>
        <w:gridCol w:w="753"/>
        <w:gridCol w:w="783"/>
        <w:gridCol w:w="949"/>
      </w:tblGrid>
      <w:tr w:rsidR="00082A5E" w14:paraId="4011A9D4" w14:textId="77777777" w:rsidTr="00082A5E">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DB1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Mẻ thứ</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17D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đầu thả </w:t>
            </w:r>
            <w:r>
              <w:rPr>
                <w:rStyle w:val="Emphasis"/>
                <w:rFonts w:ascii="Arial" w:hAnsi="Arial" w:cs="Arial"/>
                <w:sz w:val="21"/>
                <w:szCs w:val="21"/>
              </w:rPr>
              <w:t>(giờ, phút, ngày, tháng)</w:t>
            </w:r>
          </w:p>
        </w:tc>
        <w:tc>
          <w:tcPr>
            <w:tcW w:w="16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7E3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thả</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DD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điểm kết thúc thu </w:t>
            </w:r>
            <w:r>
              <w:rPr>
                <w:rStyle w:val="Emphasis"/>
                <w:rFonts w:ascii="Arial" w:hAnsi="Arial" w:cs="Arial"/>
                <w:sz w:val="21"/>
                <w:szCs w:val="21"/>
              </w:rPr>
              <w:t>(giờ, phút, ngày, tháng)</w:t>
            </w:r>
          </w:p>
        </w:tc>
        <w:tc>
          <w:tcPr>
            <w:tcW w:w="16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B84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thu</w:t>
            </w:r>
          </w:p>
        </w:tc>
        <w:tc>
          <w:tcPr>
            <w:tcW w:w="453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669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loài thủy sản đã thu mua, chuyển tải (kg)</w:t>
            </w:r>
          </w:p>
        </w:tc>
        <w:tc>
          <w:tcPr>
            <w:tcW w:w="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AA3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khối lượng (kg)</w:t>
            </w:r>
          </w:p>
        </w:tc>
      </w:tr>
      <w:tr w:rsidR="00082A5E" w14:paraId="0F3C10F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ACF519"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373B6" w14:textId="77777777" w:rsidR="00082A5E" w:rsidRDefault="00082A5E">
            <w:pPr>
              <w:spacing w:line="375" w:lineRule="atLeast"/>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AC6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Vĩ độ</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BA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Kinh độ</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F4E3FB" w14:textId="77777777" w:rsidR="00082A5E" w:rsidRDefault="00082A5E">
            <w:pPr>
              <w:spacing w:line="375" w:lineRule="atLeast"/>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ADB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Vĩ độ</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CCD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Kinh độ</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0F0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E20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7C5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2F3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2E1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F26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66CFBA" w14:textId="77777777" w:rsidR="00082A5E" w:rsidRDefault="00082A5E">
            <w:pPr>
              <w:spacing w:line="375" w:lineRule="atLeast"/>
              <w:rPr>
                <w:rFonts w:ascii="Arial" w:hAnsi="Arial" w:cs="Arial"/>
                <w:sz w:val="21"/>
                <w:szCs w:val="21"/>
              </w:rPr>
            </w:pPr>
          </w:p>
        </w:tc>
      </w:tr>
      <w:tr w:rsidR="00082A5E" w14:paraId="493AF97A"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40A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E6AD5"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52E7D"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56BB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14FEC"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3FCDB"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83B85"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02E9E"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19F3"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53BBE"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1D845"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291C0"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E65EA"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8A2D2"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8FE9F8"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197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E0014"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5FE6B"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3214"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EFA0"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C961C"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76081"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DEE6A"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F8CC"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8B554"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134CD"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37BC8"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0834B"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9B3B5"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CA9846"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F7F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513D"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56169"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6C13A"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F9DDE"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38A6"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1FA76"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28FFB"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A7304"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B2A69"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6BC56"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3FFF2"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8C14"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0B8B3"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7E21FF" w14:textId="77777777" w:rsidTr="00082A5E">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088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DE6DC"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E6873"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9FE96"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8F3E"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C13B0"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42CA"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B4940"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5FE7B"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938A"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913B0"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518D5"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691AD"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F5BB6"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5A8C10" w14:textId="77777777" w:rsidTr="00082A5E">
        <w:trPr>
          <w:tblCellSpacing w:w="0" w:type="dxa"/>
        </w:trPr>
        <w:tc>
          <w:tcPr>
            <w:tcW w:w="60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AF5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khối lượng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7BD27"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05B4E"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BACE2"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2302"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FD373"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FC6CF"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AB97C" w14:textId="77777777" w:rsidR="00082A5E" w:rsidRDefault="00082A5E">
            <w:pPr>
              <w:pStyle w:val="NormalWeb"/>
              <w:spacing w:after="90" w:afterAutospacing="0" w:line="345" w:lineRule="atLeast"/>
              <w:jc w:val="both"/>
              <w:rPr>
                <w:rFonts w:ascii="Arial" w:hAnsi="Arial" w:cs="Arial"/>
                <w:sz w:val="21"/>
                <w:szCs w:val="21"/>
              </w:rPr>
            </w:pPr>
          </w:p>
        </w:tc>
      </w:tr>
    </w:tbl>
    <w:p w14:paraId="70BBF642"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8"/>
        <w:gridCol w:w="5767"/>
      </w:tblGrid>
      <w:tr w:rsidR="00082A5E" w14:paraId="305BC8A1"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347D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Thuyền trưởng tàu khai thác thủy sản</w:t>
            </w:r>
            <w:r>
              <w:rPr>
                <w:rFonts w:ascii="Arial" w:hAnsi="Arial" w:cs="Arial"/>
                <w:sz w:val="21"/>
                <w:szCs w:val="21"/>
              </w:rPr>
              <w:br/>
            </w:r>
            <w:r>
              <w:rPr>
                <w:rStyle w:val="Emphasis"/>
                <w:rFonts w:ascii="Arial" w:hAnsi="Arial" w:cs="Arial"/>
                <w:sz w:val="21"/>
                <w:szCs w:val="21"/>
              </w:rPr>
              <w:t>(ký, ghi rõ họ và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926A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r>
              <w:rPr>
                <w:rFonts w:ascii="Arial" w:hAnsi="Arial" w:cs="Arial"/>
                <w:sz w:val="21"/>
                <w:szCs w:val="21"/>
              </w:rPr>
              <w:br/>
            </w:r>
            <w:r>
              <w:rPr>
                <w:rStyle w:val="Strong"/>
                <w:rFonts w:ascii="Arial" w:hAnsi="Arial" w:cs="Arial"/>
                <w:sz w:val="21"/>
                <w:szCs w:val="21"/>
              </w:rPr>
              <w:t>Thuyền trưởng tàu thu mua, chuyển tải</w:t>
            </w:r>
            <w:r>
              <w:rPr>
                <w:rFonts w:ascii="Arial" w:hAnsi="Arial" w:cs="Arial"/>
                <w:sz w:val="21"/>
                <w:szCs w:val="21"/>
              </w:rPr>
              <w:br/>
            </w:r>
            <w:r>
              <w:rPr>
                <w:rStyle w:val="Emphasis"/>
                <w:rFonts w:ascii="Arial" w:hAnsi="Arial" w:cs="Arial"/>
                <w:sz w:val="21"/>
                <w:szCs w:val="21"/>
              </w:rPr>
              <w:t>(ký, ghi rõ họ và tên)</w:t>
            </w:r>
          </w:p>
        </w:tc>
      </w:tr>
    </w:tbl>
    <w:p w14:paraId="4C2C8FAB" w14:textId="77777777" w:rsidR="00082A5E" w:rsidRDefault="00082A5E" w:rsidP="00082A5E">
      <w:pPr>
        <w:pStyle w:val="NormalWeb"/>
        <w:spacing w:after="90" w:afterAutospacing="0" w:line="345" w:lineRule="atLeast"/>
        <w:jc w:val="both"/>
        <w:rPr>
          <w:rFonts w:ascii="Arial" w:hAnsi="Arial" w:cs="Arial"/>
          <w:sz w:val="21"/>
          <w:szCs w:val="21"/>
        </w:rPr>
      </w:pPr>
    </w:p>
    <w:p w14:paraId="6490826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16E706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Trong phần B Nhật ký thu mua, chuyển tải cần ghi đầy đủ thông tin của từng tàu khai thác thủy sản đã bán sản phẩm cho tàu thu mua chuyển tải; chỉ sao chép các thông tin từ Nhật ký khai thác thủy sản đối với các hoạt động khai thác liên quan đến sản phẩm thủy sản đã thu mua, chuyển tải.</w:t>
      </w:r>
    </w:p>
    <w:p w14:paraId="37E004C1" w14:textId="77777777" w:rsidR="00082A5E" w:rsidRDefault="00082A5E" w:rsidP="00082A5E">
      <w:pPr>
        <w:pStyle w:val="NormalWeb"/>
        <w:spacing w:after="90" w:afterAutospacing="0" w:line="345" w:lineRule="atLeast"/>
        <w:jc w:val="both"/>
        <w:rPr>
          <w:rFonts w:ascii="Arial" w:hAnsi="Arial" w:cs="Arial"/>
        </w:rPr>
      </w:pPr>
    </w:p>
    <w:p w14:paraId="28232666" w14:textId="77777777" w:rsidR="00082A5E" w:rsidRDefault="00082A5E" w:rsidP="00082A5E">
      <w:pPr>
        <w:pStyle w:val="NormalWeb"/>
        <w:spacing w:after="90" w:afterAutospacing="0" w:line="345" w:lineRule="atLeast"/>
        <w:jc w:val="both"/>
        <w:rPr>
          <w:rFonts w:ascii="Arial" w:hAnsi="Arial" w:cs="Arial"/>
          <w:sz w:val="21"/>
          <w:szCs w:val="21"/>
        </w:rPr>
      </w:pPr>
      <w:bookmarkStart w:id="73" w:name="chuong_pl_7_3"/>
      <w:r>
        <w:rPr>
          <w:rFonts w:ascii="Arial" w:hAnsi="Arial" w:cs="Arial"/>
          <w:color w:val="135ECD"/>
          <w:sz w:val="21"/>
          <w:szCs w:val="21"/>
          <w:bdr w:val="dotted" w:sz="6" w:space="0" w:color="0000FF" w:frame="1"/>
        </w:rPr>
        <w:lastRenderedPageBreak/>
        <w:t>Mẫu số 03</w:t>
      </w:r>
      <w:bookmarkEnd w:id="73"/>
    </w:p>
    <w:p w14:paraId="6784D910" w14:textId="77777777" w:rsidR="00082A5E" w:rsidRDefault="00082A5E" w:rsidP="00082A5E">
      <w:pPr>
        <w:pStyle w:val="NormalWeb"/>
        <w:spacing w:after="90" w:afterAutospacing="0" w:line="345" w:lineRule="atLeast"/>
        <w:jc w:val="both"/>
        <w:rPr>
          <w:rFonts w:ascii="Arial" w:hAnsi="Arial" w:cs="Arial"/>
          <w:sz w:val="21"/>
          <w:szCs w:val="21"/>
        </w:rPr>
      </w:pPr>
      <w:bookmarkStart w:id="74" w:name="chuong_pl_7_3_name"/>
      <w:r>
        <w:rPr>
          <w:rStyle w:val="Strong"/>
          <w:rFonts w:ascii="Arial" w:hAnsi="Arial" w:cs="Arial"/>
          <w:color w:val="135ECD"/>
          <w:sz w:val="21"/>
          <w:szCs w:val="21"/>
          <w:bdr w:val="dotted" w:sz="6" w:space="0" w:color="0000FF" w:frame="1"/>
        </w:rPr>
        <w:t>MẪU GIẤY BIÊN NHẬN THỦY SẢN BỐC DỠ QUA CẢNG</w:t>
      </w:r>
      <w:bookmarkEnd w:id="74"/>
    </w:p>
    <w:p w14:paraId="6E883BF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B72387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BIÊN NHẬN THỦY SẢN BỐC DỠ QUA CẢNG</w:t>
      </w:r>
    </w:p>
    <w:p w14:paraId="67EC37A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w:t>
      </w:r>
      <w:r>
        <w:rPr>
          <w:rFonts w:ascii="Arial" w:hAnsi="Arial" w:cs="Arial"/>
          <w:sz w:val="21"/>
          <w:szCs w:val="21"/>
        </w:rPr>
        <w:t>: …………. </w:t>
      </w:r>
      <w:r>
        <w:rPr>
          <w:rStyle w:val="Strong"/>
          <w:rFonts w:ascii="Arial" w:hAnsi="Arial" w:cs="Arial"/>
          <w:sz w:val="21"/>
          <w:szCs w:val="21"/>
        </w:rPr>
        <w:t>/20</w:t>
      </w:r>
      <w:r>
        <w:rPr>
          <w:rFonts w:ascii="Arial" w:hAnsi="Arial" w:cs="Arial"/>
          <w:sz w:val="21"/>
          <w:szCs w:val="21"/>
        </w:rPr>
        <w:t>…/AA(R)</w:t>
      </w:r>
      <w:r>
        <w:rPr>
          <w:rFonts w:ascii="Arial" w:hAnsi="Arial" w:cs="Arial"/>
          <w:sz w:val="21"/>
          <w:szCs w:val="21"/>
          <w:vertAlign w:val="superscript"/>
        </w:rPr>
        <w:t>(1)</w:t>
      </w:r>
      <w:r>
        <w:rPr>
          <w:rFonts w:ascii="Arial" w:hAnsi="Arial" w:cs="Arial"/>
          <w:sz w:val="21"/>
          <w:szCs w:val="21"/>
        </w:rPr>
        <w:br/>
        <w:t>(</w:t>
      </w:r>
      <w:r>
        <w:rPr>
          <w:rStyle w:val="Emphasis"/>
          <w:rFonts w:ascii="Arial" w:hAnsi="Arial" w:cs="Arial"/>
          <w:sz w:val="21"/>
          <w:szCs w:val="21"/>
        </w:rPr>
        <w:t>Giấy biên nhận có giá trị 90 ngày, kể từ ngày được cấp</w:t>
      </w:r>
      <w:r>
        <w:rPr>
          <w:rFonts w:ascii="Arial" w:hAnsi="Arial" w:cs="Arial"/>
          <w:sz w:val="21"/>
          <w:szCs w:val="21"/>
        </w:rPr>
        <w:t>)</w:t>
      </w:r>
    </w:p>
    <w:p w14:paraId="6C2075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cảng cá: ……………………………………………………………………</w:t>
      </w:r>
    </w:p>
    <w:p w14:paraId="343F528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7C4DA7B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NHẬN</w:t>
      </w:r>
      <w:r>
        <w:rPr>
          <w:rFonts w:ascii="Arial" w:hAnsi="Arial" w:cs="Arial"/>
          <w:sz w:val="21"/>
          <w:szCs w:val="21"/>
        </w:rPr>
        <w:t>:</w:t>
      </w:r>
    </w:p>
    <w:p w14:paraId="4A28B4F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THÔNG TIN BIÊN NHẬN</w:t>
      </w:r>
    </w:p>
    <w:p w14:paraId="16B2F6F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Họ và tên chủ tàu/thuyền trưởng: …………………………………………</w:t>
      </w:r>
    </w:p>
    <w:p w14:paraId="6AB850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Số đăng ký của tàu: ………………………………………………………..</w:t>
      </w:r>
    </w:p>
    <w:p w14:paraId="3BF5D76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Giấy phép khai thác thủy sản số: …………….. ; Thời hạn đến: …………</w:t>
      </w:r>
    </w:p>
    <w:p w14:paraId="615589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Ngày ………tháng ……… năm ………đã bốc dỡ thủy sản qua cảng.</w:t>
      </w:r>
    </w:p>
    <w:p w14:paraId="2988A96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Chi tiết về sản lượng thủy sản bốc dỡ: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0"/>
        <w:gridCol w:w="2835"/>
        <w:gridCol w:w="3860"/>
        <w:gridCol w:w="3860"/>
      </w:tblGrid>
      <w:tr w:rsidR="00082A5E" w14:paraId="1E78E959"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692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975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3D5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thủy sản bốc dỡ qua cảng (kg) </w:t>
            </w:r>
            <w:r>
              <w:rPr>
                <w:rFonts w:ascii="Arial" w:hAnsi="Arial" w:cs="Arial"/>
                <w:sz w:val="21"/>
                <w:szCs w:val="21"/>
                <w:vertAlign w:val="superscript"/>
              </w:rPr>
              <w:t>(2)</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102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thủy sản đã mua (kg)</w:t>
            </w:r>
            <w:r>
              <w:rPr>
                <w:rFonts w:ascii="Arial" w:hAnsi="Arial" w:cs="Arial"/>
                <w:sz w:val="21"/>
                <w:szCs w:val="21"/>
                <w:vertAlign w:val="superscript"/>
              </w:rPr>
              <w:t>(3)</w:t>
            </w:r>
          </w:p>
        </w:tc>
      </w:tr>
      <w:tr w:rsidR="00082A5E" w14:paraId="2819E280"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CCB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37A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B418"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89C1E" w14:textId="77777777" w:rsidR="00082A5E" w:rsidRDefault="00082A5E">
            <w:pPr>
              <w:pStyle w:val="NormalWeb"/>
              <w:spacing w:after="90" w:afterAutospacing="0" w:line="345" w:lineRule="atLeast"/>
              <w:jc w:val="both"/>
              <w:rPr>
                <w:rFonts w:ascii="Arial" w:hAnsi="Arial" w:cs="Arial"/>
                <w:sz w:val="21"/>
                <w:szCs w:val="21"/>
              </w:rPr>
            </w:pPr>
          </w:p>
        </w:tc>
      </w:tr>
      <w:tr w:rsidR="00082A5E" w14:paraId="094846F7"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2FE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02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74CD7"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D78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0FEC07E"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1A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165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53977"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71DB"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25169B"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B64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54F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A66F6"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C8C0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ABDA4A5"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E9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A72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BB6C"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E0976" w14:textId="77777777" w:rsidR="00082A5E" w:rsidRDefault="00082A5E">
            <w:pPr>
              <w:pStyle w:val="NormalWeb"/>
              <w:spacing w:after="90" w:afterAutospacing="0" w:line="345" w:lineRule="atLeast"/>
              <w:jc w:val="both"/>
              <w:rPr>
                <w:rFonts w:ascii="Arial" w:hAnsi="Arial" w:cs="Arial"/>
                <w:sz w:val="21"/>
                <w:szCs w:val="21"/>
              </w:rPr>
            </w:pPr>
          </w:p>
        </w:tc>
      </w:tr>
      <w:tr w:rsidR="00082A5E" w14:paraId="6BE00C41" w14:textId="77777777" w:rsidTr="00082A5E">
        <w:trPr>
          <w:tblCellSpacing w:w="0" w:type="dxa"/>
        </w:trPr>
        <w:tc>
          <w:tcPr>
            <w:tcW w:w="37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2314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A04E8" w14:textId="77777777" w:rsidR="00082A5E" w:rsidRDefault="00082A5E">
            <w:pPr>
              <w:pStyle w:val="NormalWeb"/>
              <w:spacing w:after="90" w:afterAutospacing="0" w:line="345" w:lineRule="atLeast"/>
              <w:jc w:val="both"/>
              <w:rPr>
                <w:rFonts w:ascii="Arial" w:hAnsi="Arial" w:cs="Arial"/>
                <w:sz w:val="21"/>
                <w:szCs w:val="21"/>
              </w:rPr>
            </w:pP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AF905" w14:textId="77777777" w:rsidR="00082A5E" w:rsidRDefault="00082A5E">
            <w:pPr>
              <w:pStyle w:val="NormalWeb"/>
              <w:spacing w:after="90" w:afterAutospacing="0" w:line="345" w:lineRule="atLeast"/>
              <w:jc w:val="both"/>
              <w:rPr>
                <w:rFonts w:ascii="Arial" w:hAnsi="Arial" w:cs="Arial"/>
                <w:sz w:val="21"/>
                <w:szCs w:val="21"/>
              </w:rPr>
            </w:pPr>
          </w:p>
        </w:tc>
      </w:tr>
    </w:tbl>
    <w:p w14:paraId="0D4318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Tên tổ chức, cá nhân thu mua, sản phẩm: ……………………………………………………….</w:t>
      </w:r>
    </w:p>
    <w:p w14:paraId="621CDA6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 ………………………………………………………………………………………………………</w:t>
      </w:r>
    </w:p>
    <w:p w14:paraId="07F47E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997C5D4"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2D4682DC"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D29E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 20..</w:t>
            </w:r>
            <w:r>
              <w:rPr>
                <w:rFonts w:ascii="Arial" w:hAnsi="Arial" w:cs="Arial"/>
                <w:sz w:val="21"/>
                <w:szCs w:val="21"/>
              </w:rPr>
              <w:br/>
            </w:r>
            <w:r>
              <w:rPr>
                <w:rStyle w:val="Strong"/>
                <w:rFonts w:ascii="Arial" w:hAnsi="Arial" w:cs="Arial"/>
                <w:sz w:val="21"/>
                <w:szCs w:val="21"/>
              </w:rPr>
              <w:t>Chủ tàu/thuyền trưởng</w:t>
            </w:r>
            <w:r>
              <w:rPr>
                <w:rFonts w:ascii="Arial" w:hAnsi="Arial" w:cs="Arial"/>
                <w:sz w:val="21"/>
                <w:szCs w:val="21"/>
              </w:rPr>
              <w:br/>
            </w:r>
            <w:r>
              <w:rPr>
                <w:rStyle w:val="Emphasis"/>
                <w:rFonts w:ascii="Arial" w:hAnsi="Arial" w:cs="Arial"/>
                <w:sz w:val="21"/>
                <w:szCs w:val="21"/>
              </w:rPr>
              <w:t>(Ký và ghi rõ họ, tên)</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EA07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 20..</w:t>
            </w:r>
            <w:r>
              <w:rPr>
                <w:rFonts w:ascii="Arial" w:hAnsi="Arial" w:cs="Arial"/>
                <w:sz w:val="21"/>
                <w:szCs w:val="21"/>
              </w:rPr>
              <w:br/>
            </w:r>
            <w:r>
              <w:rPr>
                <w:rStyle w:val="Strong"/>
                <w:rFonts w:ascii="Arial" w:hAnsi="Arial" w:cs="Arial"/>
                <w:sz w:val="21"/>
                <w:szCs w:val="21"/>
              </w:rPr>
              <w:t>Tổ chức, cá nhân thu mua thủy sản</w:t>
            </w:r>
            <w:r>
              <w:rPr>
                <w:rFonts w:ascii="Arial" w:hAnsi="Arial" w:cs="Arial"/>
                <w:sz w:val="21"/>
                <w:szCs w:val="21"/>
              </w:rPr>
              <w:br/>
            </w:r>
            <w:r>
              <w:rPr>
                <w:rStyle w:val="Emphasis"/>
                <w:rFonts w:ascii="Arial" w:hAnsi="Arial" w:cs="Arial"/>
                <w:sz w:val="21"/>
                <w:szCs w:val="21"/>
              </w:rPr>
              <w:t>(Ký và ghi rõ họ, tên)</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217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 20…</w:t>
            </w:r>
            <w:r>
              <w:rPr>
                <w:rFonts w:ascii="Arial" w:hAnsi="Arial" w:cs="Arial"/>
                <w:sz w:val="21"/>
                <w:szCs w:val="21"/>
              </w:rPr>
              <w:br/>
            </w:r>
            <w:r>
              <w:rPr>
                <w:rStyle w:val="Strong"/>
                <w:rFonts w:ascii="Arial" w:hAnsi="Arial" w:cs="Arial"/>
                <w:sz w:val="21"/>
                <w:szCs w:val="21"/>
              </w:rPr>
              <w:t>Đại diện cảng cá</w:t>
            </w:r>
            <w:r>
              <w:rPr>
                <w:rFonts w:ascii="Arial" w:hAnsi="Arial" w:cs="Arial"/>
                <w:sz w:val="21"/>
                <w:szCs w:val="21"/>
              </w:rPr>
              <w:br/>
              <w:t>(</w:t>
            </w:r>
            <w:r>
              <w:rPr>
                <w:rStyle w:val="Emphasis"/>
                <w:rFonts w:ascii="Arial" w:hAnsi="Arial" w:cs="Arial"/>
                <w:sz w:val="21"/>
                <w:szCs w:val="21"/>
              </w:rPr>
              <w:t>Ký và ghi rõ họ, tên</w:t>
            </w:r>
            <w:r>
              <w:rPr>
                <w:rFonts w:ascii="Arial" w:hAnsi="Arial" w:cs="Arial"/>
                <w:sz w:val="21"/>
                <w:szCs w:val="21"/>
              </w:rPr>
              <w:t>)</w:t>
            </w:r>
          </w:p>
        </w:tc>
      </w:tr>
    </w:tbl>
    <w:p w14:paraId="05170758" w14:textId="77777777" w:rsidR="00082A5E" w:rsidRDefault="00082A5E" w:rsidP="00082A5E">
      <w:pPr>
        <w:pStyle w:val="NormalWeb"/>
        <w:spacing w:after="90" w:afterAutospacing="0" w:line="345" w:lineRule="atLeast"/>
        <w:jc w:val="both"/>
        <w:rPr>
          <w:rFonts w:ascii="Arial" w:hAnsi="Arial" w:cs="Arial"/>
          <w:sz w:val="21"/>
          <w:szCs w:val="21"/>
        </w:rPr>
      </w:pPr>
    </w:p>
    <w:p w14:paraId="5F81712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XÁC NHẬN KHỐI LƯỢNG THỦY SẢN CÒN LẠI</w:t>
      </w:r>
      <w:r>
        <w:rPr>
          <w:rFonts w:ascii="Arial" w:hAnsi="Arial" w:cs="Arial"/>
          <w:sz w:val="21"/>
          <w:szCs w:val="21"/>
        </w:rPr>
        <w:t>:</w:t>
      </w:r>
    </w:p>
    <w:p w14:paraId="03DE586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Dùng cho tổ chức quản lý cảng cá xác nhận khối lượng nguyên liệu thủy sản còn lại khi chưa xác nhận hết khối lượng nguyên liệu thủy sản trong Giấy biên nhận thủy sản bốc dỡ qua cảng</w:t>
      </w:r>
      <w:r>
        <w:rPr>
          <w:rFonts w:ascii="Arial" w:hAnsi="Arial" w:cs="Arial"/>
          <w:sz w:val="21"/>
          <w:szCs w:val="21"/>
        </w:rPr>
        <w:t>)</w:t>
      </w:r>
    </w:p>
    <w:p w14:paraId="03F3527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 </w:t>
      </w:r>
      <w:r>
        <w:rPr>
          <w:rFonts w:ascii="Arial" w:hAnsi="Arial" w:cs="Arial"/>
          <w:sz w:val="21"/>
          <w:szCs w:val="21"/>
        </w:rPr>
        <w:t>Cảng cá ………………….….………………</w:t>
      </w:r>
    </w:p>
    <w:p w14:paraId="28AEBB2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khối lượng thủy sản còn lại trong Giấy biên nhận thủy sản bốc dỡ qua cảng sau khi cấp Giấy xác nhận nguyên liệu thủy sản khai thác số: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58"/>
        <w:gridCol w:w="3039"/>
        <w:gridCol w:w="2646"/>
        <w:gridCol w:w="2298"/>
        <w:gridCol w:w="2494"/>
      </w:tblGrid>
      <w:tr w:rsidR="00082A5E" w14:paraId="2B33B375"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DA1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55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 thủy sản</w:t>
            </w: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76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thủy sản đã thu mua (kg)</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7BB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thủy sản đã xác nhận (kg)</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BA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thủy sản còn lại (kg)</w:t>
            </w:r>
          </w:p>
        </w:tc>
      </w:tr>
      <w:tr w:rsidR="00082A5E" w14:paraId="63940AD9"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51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78F40"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F594D"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1AAA7"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8DAE" w14:textId="77777777" w:rsidR="00082A5E" w:rsidRDefault="00082A5E">
            <w:pPr>
              <w:pStyle w:val="NormalWeb"/>
              <w:spacing w:after="90" w:afterAutospacing="0" w:line="345" w:lineRule="atLeast"/>
              <w:jc w:val="both"/>
              <w:rPr>
                <w:rFonts w:ascii="Arial" w:hAnsi="Arial" w:cs="Arial"/>
                <w:sz w:val="21"/>
                <w:szCs w:val="21"/>
              </w:rPr>
            </w:pPr>
          </w:p>
        </w:tc>
      </w:tr>
      <w:tr w:rsidR="00082A5E" w14:paraId="5E89D772"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121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8DFC6"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6840"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5375E"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9DC00"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CB2E47"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1C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CD1FD"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B072"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07F1"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36C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EE7A1BD"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B51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C2B9C"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D8FC"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E292C"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267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E9BA51" w14:textId="77777777" w:rsidTr="00082A5E">
        <w:trPr>
          <w:tblCellSpacing w:w="0" w:type="dxa"/>
        </w:trPr>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B4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CB2F0"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974F5"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8B7B0"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BCF3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695647" w14:textId="77777777" w:rsidTr="00082A5E">
        <w:trPr>
          <w:tblCellSpacing w:w="0" w:type="dxa"/>
        </w:trPr>
        <w:tc>
          <w:tcPr>
            <w:tcW w:w="40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6B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2D311"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7EF6A"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8B735" w14:textId="77777777" w:rsidR="00082A5E" w:rsidRDefault="00082A5E">
            <w:pPr>
              <w:pStyle w:val="NormalWeb"/>
              <w:spacing w:after="90" w:afterAutospacing="0" w:line="345" w:lineRule="atLeast"/>
              <w:jc w:val="both"/>
              <w:rPr>
                <w:rFonts w:ascii="Arial" w:hAnsi="Arial" w:cs="Arial"/>
                <w:sz w:val="21"/>
                <w:szCs w:val="21"/>
              </w:rPr>
            </w:pPr>
          </w:p>
        </w:tc>
      </w:tr>
    </w:tbl>
    <w:p w14:paraId="691FBC74"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112FE800"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A61B"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05D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tháng…..năm 20…</w:t>
            </w:r>
            <w:r>
              <w:rPr>
                <w:rFonts w:ascii="Arial" w:hAnsi="Arial" w:cs="Arial"/>
                <w:sz w:val="21"/>
                <w:szCs w:val="21"/>
              </w:rPr>
              <w:br/>
            </w:r>
            <w:r>
              <w:rPr>
                <w:rStyle w:val="Strong"/>
                <w:rFonts w:ascii="Arial" w:hAnsi="Arial" w:cs="Arial"/>
                <w:sz w:val="21"/>
                <w:szCs w:val="21"/>
              </w:rPr>
              <w:t>Đại diện cảng cá</w:t>
            </w:r>
            <w:r>
              <w:rPr>
                <w:rFonts w:ascii="Arial" w:hAnsi="Arial" w:cs="Arial"/>
                <w:sz w:val="21"/>
                <w:szCs w:val="21"/>
              </w:rPr>
              <w:br/>
              <w:t>(</w:t>
            </w:r>
            <w:r>
              <w:rPr>
                <w:rStyle w:val="Emphasis"/>
                <w:rFonts w:ascii="Arial" w:hAnsi="Arial" w:cs="Arial"/>
                <w:sz w:val="21"/>
                <w:szCs w:val="21"/>
              </w:rPr>
              <w:t>Ký và ghi rõ họ, tên</w:t>
            </w:r>
            <w:r>
              <w:rPr>
                <w:rFonts w:ascii="Arial" w:hAnsi="Arial" w:cs="Arial"/>
                <w:sz w:val="21"/>
                <w:szCs w:val="21"/>
              </w:rPr>
              <w:t>)</w:t>
            </w:r>
          </w:p>
        </w:tc>
      </w:tr>
    </w:tbl>
    <w:p w14:paraId="75E3F883" w14:textId="77777777" w:rsidR="00082A5E" w:rsidRDefault="00082A5E" w:rsidP="00082A5E">
      <w:pPr>
        <w:pStyle w:val="NormalWeb"/>
        <w:spacing w:after="90" w:afterAutospacing="0" w:line="345" w:lineRule="atLeast"/>
        <w:jc w:val="both"/>
        <w:rPr>
          <w:rFonts w:ascii="Arial" w:hAnsi="Arial" w:cs="Arial"/>
          <w:sz w:val="21"/>
          <w:szCs w:val="21"/>
        </w:rPr>
      </w:pPr>
    </w:p>
    <w:p w14:paraId="45C1BE1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p w14:paraId="34A6BB1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(1) Chữ R chỉ được ghi trong trường hợp cấp lại Giấy biên nhận thủy sản bốc dỡ qua cảng;</w:t>
      </w:r>
    </w:p>
    <w:p w14:paraId="7B6464C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Ghi tổng khối lượng theo loài thủy sản của tàu cá đã bốc dỡ sản phẩm thủy sản qua cảng;</w:t>
      </w:r>
    </w:p>
    <w:p w14:paraId="557B170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Ghi tổng khối lượng theo loài thủy sản đã được tổ chức cá nhân nêu tại mục 6 thu mua.</w:t>
      </w:r>
    </w:p>
    <w:p w14:paraId="6E308286" w14:textId="77777777" w:rsidR="00082A5E" w:rsidRDefault="00082A5E" w:rsidP="00082A5E">
      <w:pPr>
        <w:pStyle w:val="NormalWeb"/>
        <w:spacing w:after="90" w:afterAutospacing="0" w:line="345" w:lineRule="atLeast"/>
        <w:jc w:val="both"/>
        <w:rPr>
          <w:rFonts w:ascii="Arial" w:hAnsi="Arial" w:cs="Arial"/>
          <w:sz w:val="21"/>
          <w:szCs w:val="21"/>
        </w:rPr>
      </w:pPr>
    </w:p>
    <w:p w14:paraId="560C33FB" w14:textId="77777777" w:rsidR="00082A5E" w:rsidRDefault="00082A5E" w:rsidP="00082A5E">
      <w:pPr>
        <w:pStyle w:val="NormalWeb"/>
        <w:spacing w:after="90" w:afterAutospacing="0" w:line="345" w:lineRule="atLeast"/>
        <w:jc w:val="both"/>
        <w:rPr>
          <w:rFonts w:ascii="Arial" w:hAnsi="Arial" w:cs="Arial"/>
          <w:sz w:val="21"/>
          <w:szCs w:val="21"/>
        </w:rPr>
      </w:pPr>
      <w:bookmarkStart w:id="75" w:name="chuong_pl_7_4"/>
      <w:r>
        <w:rPr>
          <w:rFonts w:ascii="Arial" w:hAnsi="Arial" w:cs="Arial"/>
          <w:color w:val="135ECD"/>
          <w:sz w:val="21"/>
          <w:szCs w:val="21"/>
          <w:bdr w:val="dotted" w:sz="6" w:space="0" w:color="0000FF" w:frame="1"/>
        </w:rPr>
        <w:t>Mẫu số 04</w:t>
      </w:r>
      <w:bookmarkEnd w:id="75"/>
    </w:p>
    <w:p w14:paraId="2D33143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BIÊN BẢN KIỂM TRA TÀU CÁ RỜI CẢNG</w:t>
      </w:r>
    </w:p>
    <w:p w14:paraId="1B9AD79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E4CDD39" w14:textId="77777777" w:rsidR="00082A5E" w:rsidRDefault="00082A5E" w:rsidP="00082A5E">
      <w:pPr>
        <w:pStyle w:val="NormalWeb"/>
        <w:spacing w:after="90" w:afterAutospacing="0" w:line="345" w:lineRule="atLeast"/>
        <w:jc w:val="both"/>
        <w:rPr>
          <w:rFonts w:ascii="Arial" w:hAnsi="Arial" w:cs="Arial"/>
          <w:sz w:val="21"/>
          <w:szCs w:val="21"/>
        </w:rPr>
      </w:pPr>
      <w:bookmarkStart w:id="76" w:name="chuong_pl_7_4_name"/>
      <w:r>
        <w:rPr>
          <w:rStyle w:val="Strong"/>
          <w:rFonts w:ascii="Arial" w:hAnsi="Arial" w:cs="Arial"/>
          <w:color w:val="135ECD"/>
          <w:sz w:val="21"/>
          <w:szCs w:val="21"/>
          <w:bdr w:val="dotted" w:sz="6" w:space="0" w:color="0000FF" w:frame="1"/>
        </w:rPr>
        <w:t>BIÊN BẢN KIỂM TRA TÀU CÁ RỜI CẢNG</w:t>
      </w:r>
      <w:bookmarkEnd w:id="76"/>
    </w:p>
    <w:p w14:paraId="05CF9DB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w:t>
      </w:r>
      <w:r>
        <w:rPr>
          <w:rFonts w:ascii="Arial" w:hAnsi="Arial" w:cs="Arial"/>
          <w:sz w:val="21"/>
          <w:szCs w:val="21"/>
        </w:rPr>
        <w:t>: …………. </w:t>
      </w:r>
      <w:r>
        <w:rPr>
          <w:rStyle w:val="Strong"/>
          <w:rFonts w:ascii="Arial" w:hAnsi="Arial" w:cs="Arial"/>
          <w:sz w:val="21"/>
          <w:szCs w:val="21"/>
        </w:rPr>
        <w:t>/KT</w:t>
      </w:r>
      <w:r>
        <w:rPr>
          <w:rFonts w:ascii="Arial" w:hAnsi="Arial" w:cs="Arial"/>
          <w:sz w:val="21"/>
          <w:szCs w:val="21"/>
        </w:rPr>
        <w:t>…………</w:t>
      </w:r>
    </w:p>
    <w:p w14:paraId="08E320D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cảng cá: …………………………; Địa chỉ: …………………………………</w:t>
      </w:r>
    </w:p>
    <w:p w14:paraId="0C6EE4D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 giờ ………… phút, ngày ………… tháng ……… năm ……</w:t>
      </w:r>
    </w:p>
    <w:p w14:paraId="154EE48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Đơn vị kiểm tra</w:t>
      </w:r>
      <w:r>
        <w:rPr>
          <w:rFonts w:ascii="Arial" w:hAnsi="Arial" w:cs="Arial"/>
          <w:sz w:val="21"/>
          <w:szCs w:val="21"/>
        </w:rPr>
        <w:t>: ………………………………………………………………</w:t>
      </w:r>
    </w:p>
    <w:p w14:paraId="0EA2CF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kiểm tra:…………………………………..; Chức vụ: ……………………</w:t>
      </w:r>
    </w:p>
    <w:p w14:paraId="16F14A5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kiểm tra:…………………………………..; Chức vụ: ……………………</w:t>
      </w:r>
    </w:p>
    <w:p w14:paraId="41BE5A5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kiểm tra:…………………………………..; Chức vụ: ……………………</w:t>
      </w:r>
    </w:p>
    <w:p w14:paraId="3E9C171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Kiểm tra tàu cá</w:t>
      </w:r>
      <w:r>
        <w:rPr>
          <w:rFonts w:ascii="Arial" w:hAnsi="Arial" w:cs="Arial"/>
          <w:sz w:val="21"/>
          <w:szCs w:val="21"/>
        </w:rPr>
        <w:t>: Tên tàu: ……………… ; Số đăng ký tàu: ………………….</w:t>
      </w:r>
    </w:p>
    <w:p w14:paraId="052FA2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chủ tàu: ………………………; Địa chỉ:………………………………</w:t>
      </w:r>
    </w:p>
    <w:p w14:paraId="0F6BA9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thuyền trưởng: ……………………….; Địa chỉ:………………………</w:t>
      </w:r>
    </w:p>
    <w:p w14:paraId="305B00F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Kiểm tra hồ sơ </w:t>
      </w:r>
      <w:r>
        <w:rPr>
          <w:rFonts w:ascii="Arial" w:hAnsi="Arial" w:cs="Arial"/>
          <w:sz w:val="21"/>
          <w:szCs w:val="21"/>
        </w:rPr>
        <w:t>(</w:t>
      </w:r>
      <w:r>
        <w:rPr>
          <w:rStyle w:val="Emphasis"/>
          <w:rFonts w:ascii="Arial" w:hAnsi="Arial" w:cs="Arial"/>
          <w:sz w:val="21"/>
          <w:szCs w:val="21"/>
        </w:rPr>
        <w:t>Ghi có hoặc không vào ô tương ứng</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96"/>
        <w:gridCol w:w="498"/>
        <w:gridCol w:w="4997"/>
        <w:gridCol w:w="544"/>
      </w:tblGrid>
      <w:tr w:rsidR="00082A5E" w14:paraId="3B6D81FB" w14:textId="77777777" w:rsidTr="00082A5E">
        <w:trPr>
          <w:tblCellSpacing w:w="0" w:type="dxa"/>
        </w:trPr>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0C6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tàu cá</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1634A" w14:textId="77777777" w:rsidR="00082A5E" w:rsidRDefault="00082A5E">
            <w:pPr>
              <w:pStyle w:val="NormalWeb"/>
              <w:spacing w:after="90" w:afterAutospacing="0" w:line="345" w:lineRule="atLeast"/>
              <w:jc w:val="both"/>
              <w:rPr>
                <w:rFonts w:ascii="Arial" w:hAnsi="Arial" w:cs="Arial"/>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ABB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Sổ danh bạ thuyền viên tàu cá</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C16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05A2DC" w14:textId="77777777" w:rsidTr="00082A5E">
        <w:trPr>
          <w:tblCellSpacing w:w="0" w:type="dxa"/>
        </w:trPr>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53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an toàn kỹ thuật tàu cá</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E7C1C" w14:textId="77777777" w:rsidR="00082A5E" w:rsidRDefault="00082A5E">
            <w:pPr>
              <w:pStyle w:val="NormalWeb"/>
              <w:spacing w:after="90" w:afterAutospacing="0" w:line="345" w:lineRule="atLeast"/>
              <w:jc w:val="both"/>
              <w:rPr>
                <w:rFonts w:ascii="Arial" w:hAnsi="Arial" w:cs="Arial"/>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C1F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Văn bằng, chứng chỉ thuyền trưởng</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CEF4F"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D552A8" w14:textId="77777777" w:rsidTr="00082A5E">
        <w:trPr>
          <w:tblCellSpacing w:w="0" w:type="dxa"/>
        </w:trPr>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5A0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phép khai thác thủy sản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49C86" w14:textId="77777777" w:rsidR="00082A5E" w:rsidRDefault="00082A5E">
            <w:pPr>
              <w:pStyle w:val="NormalWeb"/>
              <w:spacing w:after="90" w:afterAutospacing="0" w:line="345" w:lineRule="atLeast"/>
              <w:jc w:val="both"/>
              <w:rPr>
                <w:rFonts w:ascii="Arial" w:hAnsi="Arial" w:cs="Arial"/>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92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Văn bằng, chứng chỉ máy trưởng</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0E09A"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899101" w14:textId="77777777" w:rsidTr="00082A5E">
        <w:trPr>
          <w:tblCellSpacing w:w="0" w:type="dxa"/>
        </w:trPr>
        <w:tc>
          <w:tcPr>
            <w:tcW w:w="5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C1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Nhật ký khai thác thủy sản/nhật ký thu mua, chuyển tải thủy sản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3E796" w14:textId="77777777" w:rsidR="00082A5E" w:rsidRDefault="00082A5E">
            <w:pPr>
              <w:pStyle w:val="NormalWeb"/>
              <w:spacing w:after="90" w:afterAutospacing="0" w:line="345" w:lineRule="atLeast"/>
              <w:jc w:val="both"/>
              <w:rPr>
                <w:rFonts w:ascii="Arial" w:hAnsi="Arial" w:cs="Arial"/>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825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ATTP theo quy định</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B5DC8" w14:textId="77777777" w:rsidR="00082A5E" w:rsidRDefault="00082A5E">
            <w:pPr>
              <w:pStyle w:val="NormalWeb"/>
              <w:spacing w:after="90" w:afterAutospacing="0" w:line="345" w:lineRule="atLeast"/>
              <w:jc w:val="both"/>
              <w:rPr>
                <w:rFonts w:ascii="Arial" w:hAnsi="Arial" w:cs="Arial"/>
                <w:sz w:val="21"/>
                <w:szCs w:val="21"/>
              </w:rPr>
            </w:pPr>
          </w:p>
        </w:tc>
      </w:tr>
    </w:tbl>
    <w:p w14:paraId="228CBAE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Kiểm tra thực tế</w:t>
      </w:r>
    </w:p>
    <w:p w14:paraId="0BEB7E0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4.1. Trang thiết bị trên tàu </w:t>
      </w:r>
      <w:r>
        <w:rPr>
          <w:rFonts w:ascii="Arial" w:hAnsi="Arial" w:cs="Arial"/>
          <w:sz w:val="21"/>
          <w:szCs w:val="21"/>
        </w:rPr>
        <w:t>(</w:t>
      </w:r>
      <w:r>
        <w:rPr>
          <w:rStyle w:val="Emphasis"/>
          <w:rFonts w:ascii="Arial" w:hAnsi="Arial" w:cs="Arial"/>
          <w:sz w:val="21"/>
          <w:szCs w:val="21"/>
        </w:rPr>
        <w:t>Ghi đủ (Đ) hoặc thiếu (T) vào ô tương ứng</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45"/>
        <w:gridCol w:w="528"/>
        <w:gridCol w:w="1933"/>
        <w:gridCol w:w="2838"/>
        <w:gridCol w:w="528"/>
        <w:gridCol w:w="1963"/>
      </w:tblGrid>
      <w:tr w:rsidR="00082A5E" w14:paraId="50F01467" w14:textId="77777777" w:rsidTr="00082A5E">
        <w:trPr>
          <w:tblCellSpacing w:w="0" w:type="dxa"/>
        </w:trPr>
        <w:tc>
          <w:tcPr>
            <w:tcW w:w="42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606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trang thiết bị</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668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Diễn giải</w:t>
            </w:r>
          </w:p>
        </w:tc>
        <w:tc>
          <w:tcPr>
            <w:tcW w:w="33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0371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Loại trang thiết bị</w:t>
            </w: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00C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Diễn giải</w:t>
            </w:r>
          </w:p>
        </w:tc>
      </w:tr>
      <w:tr w:rsidR="00082A5E" w14:paraId="06CDF0EA" w14:textId="77777777" w:rsidTr="00082A5E">
        <w:trPr>
          <w:tblCellSpacing w:w="0" w:type="dxa"/>
        </w:trPr>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B8B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hàng hải</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30FA" w14:textId="77777777" w:rsidR="00082A5E" w:rsidRDefault="00082A5E">
            <w:pPr>
              <w:pStyle w:val="NormalWeb"/>
              <w:spacing w:after="90" w:afterAutospacing="0" w:line="345" w:lineRule="atLeast"/>
              <w:jc w:val="both"/>
              <w:rPr>
                <w:rFonts w:ascii="Arial" w:hAnsi="Arial" w:cs="Arial"/>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ABDA9" w14:textId="77777777" w:rsidR="00082A5E" w:rsidRDefault="00082A5E">
            <w:pPr>
              <w:pStyle w:val="NormalWeb"/>
              <w:spacing w:after="90" w:afterAutospacing="0" w:line="345" w:lineRule="atLeast"/>
              <w:jc w:val="both"/>
              <w:rPr>
                <w:rFonts w:ascii="Arial" w:hAnsi="Arial" w:cs="Arial"/>
                <w:sz w:val="21"/>
                <w:szCs w:val="21"/>
              </w:rPr>
            </w:pP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AEA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Cứu sinh, cứu hỏa</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90AEF" w14:textId="77777777" w:rsidR="00082A5E" w:rsidRDefault="00082A5E">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7ECB"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E45BFA" w14:textId="77777777" w:rsidTr="00082A5E">
        <w:trPr>
          <w:tblCellSpacing w:w="0" w:type="dxa"/>
        </w:trPr>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FF9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Thông tin liên lạc, tín hiệu</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82293" w14:textId="77777777" w:rsidR="00082A5E" w:rsidRDefault="00082A5E">
            <w:pPr>
              <w:pStyle w:val="NormalWeb"/>
              <w:spacing w:after="90" w:afterAutospacing="0" w:line="345" w:lineRule="atLeast"/>
              <w:jc w:val="both"/>
              <w:rPr>
                <w:rFonts w:ascii="Arial" w:hAnsi="Arial" w:cs="Arial"/>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31D58" w14:textId="77777777" w:rsidR="00082A5E" w:rsidRDefault="00082A5E">
            <w:pPr>
              <w:pStyle w:val="NormalWeb"/>
              <w:spacing w:after="90" w:afterAutospacing="0" w:line="345" w:lineRule="atLeast"/>
              <w:jc w:val="both"/>
              <w:rPr>
                <w:rFonts w:ascii="Arial" w:hAnsi="Arial" w:cs="Arial"/>
                <w:sz w:val="21"/>
                <w:szCs w:val="21"/>
              </w:rPr>
            </w:pP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99E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Giám sát hành trình</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DCC41" w14:textId="77777777" w:rsidR="00082A5E" w:rsidRDefault="00082A5E">
            <w:pPr>
              <w:pStyle w:val="NormalWeb"/>
              <w:spacing w:after="90" w:afterAutospacing="0" w:line="345" w:lineRule="atLeast"/>
              <w:jc w:val="both"/>
              <w:rPr>
                <w:rFonts w:ascii="Arial" w:hAnsi="Arial" w:cs="Arial"/>
                <w:sz w:val="21"/>
                <w:szCs w:val="21"/>
              </w:rPr>
            </w:pPr>
          </w:p>
        </w:tc>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1B2C8" w14:textId="77777777" w:rsidR="00082A5E" w:rsidRDefault="00082A5E">
            <w:pPr>
              <w:pStyle w:val="NormalWeb"/>
              <w:spacing w:after="90" w:afterAutospacing="0" w:line="345" w:lineRule="atLeast"/>
              <w:jc w:val="both"/>
              <w:rPr>
                <w:rFonts w:ascii="Arial" w:hAnsi="Arial" w:cs="Arial"/>
                <w:sz w:val="21"/>
                <w:szCs w:val="21"/>
              </w:rPr>
            </w:pPr>
          </w:p>
        </w:tc>
      </w:tr>
    </w:tbl>
    <w:p w14:paraId="62A95DE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4.2. Loại nghề khai thác thủy sản và đánh dấu tàu cá </w:t>
      </w:r>
      <w:r>
        <w:rPr>
          <w:rFonts w:ascii="Arial" w:hAnsi="Arial" w:cs="Arial"/>
          <w:sz w:val="21"/>
          <w:szCs w:val="21"/>
        </w:rPr>
        <w:t>(</w:t>
      </w:r>
      <w:r>
        <w:rPr>
          <w:rStyle w:val="Emphasis"/>
          <w:rFonts w:ascii="Arial" w:hAnsi="Arial" w:cs="Arial"/>
          <w:sz w:val="21"/>
          <w:szCs w:val="21"/>
        </w:rPr>
        <w:t>tích dấu“X” vào ô tương ứng</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70"/>
        <w:gridCol w:w="637"/>
        <w:gridCol w:w="1639"/>
        <w:gridCol w:w="516"/>
        <w:gridCol w:w="2474"/>
        <w:gridCol w:w="516"/>
        <w:gridCol w:w="3658"/>
        <w:gridCol w:w="425"/>
      </w:tblGrid>
      <w:tr w:rsidR="00082A5E" w14:paraId="32547B8F" w14:textId="77777777" w:rsidTr="00082A5E">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58B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kéo</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3EA15" w14:textId="77777777" w:rsidR="00082A5E" w:rsidRDefault="00082A5E">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7E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vây</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50D2F"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79D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chụp</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66C33" w14:textId="77777777" w:rsidR="00082A5E" w:rsidRDefault="00082A5E">
            <w:pPr>
              <w:pStyle w:val="NormalWeb"/>
              <w:spacing w:after="90" w:afterAutospacing="0" w:line="345" w:lineRule="atLeast"/>
              <w:jc w:val="both"/>
              <w:rPr>
                <w:rFonts w:ascii="Arial" w:hAnsi="Arial" w:cs="Arial"/>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A4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khác …………</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F75C" w14:textId="77777777" w:rsidR="00082A5E" w:rsidRDefault="00082A5E">
            <w:pPr>
              <w:pStyle w:val="NormalWeb"/>
              <w:spacing w:after="90" w:afterAutospacing="0" w:line="345" w:lineRule="atLeast"/>
              <w:jc w:val="both"/>
              <w:rPr>
                <w:rFonts w:ascii="Arial" w:hAnsi="Arial" w:cs="Arial"/>
                <w:sz w:val="21"/>
                <w:szCs w:val="21"/>
              </w:rPr>
            </w:pPr>
          </w:p>
        </w:tc>
      </w:tr>
      <w:tr w:rsidR="00082A5E" w14:paraId="529F1F14" w14:textId="77777777" w:rsidTr="00082A5E">
        <w:trPr>
          <w:tblCellSpacing w:w="0" w:type="dxa"/>
        </w:trPr>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4EF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câu</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88179" w14:textId="77777777" w:rsidR="00082A5E" w:rsidRDefault="00082A5E">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BBE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Lưới rê</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89D3"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920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lồng, bẫy</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20F25" w14:textId="77777777" w:rsidR="00082A5E" w:rsidRDefault="00082A5E">
            <w:pPr>
              <w:pStyle w:val="NormalWeb"/>
              <w:spacing w:after="90" w:afterAutospacing="0" w:line="345" w:lineRule="atLeast"/>
              <w:jc w:val="both"/>
              <w:rPr>
                <w:rFonts w:ascii="Arial" w:hAnsi="Arial" w:cs="Arial"/>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BC1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Đánh dấu tàu cá</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BBAA" w14:textId="77777777" w:rsidR="00082A5E" w:rsidRDefault="00082A5E">
            <w:pPr>
              <w:pStyle w:val="NormalWeb"/>
              <w:spacing w:after="90" w:afterAutospacing="0" w:line="345" w:lineRule="atLeast"/>
              <w:jc w:val="both"/>
              <w:rPr>
                <w:rFonts w:ascii="Arial" w:hAnsi="Arial" w:cs="Arial"/>
                <w:sz w:val="21"/>
                <w:szCs w:val="21"/>
              </w:rPr>
            </w:pPr>
          </w:p>
        </w:tc>
      </w:tr>
    </w:tbl>
    <w:p w14:paraId="3D78368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4.3. Số lượng thuyền viên tàu cá</w:t>
      </w:r>
      <w:r>
        <w:rPr>
          <w:rFonts w:ascii="Arial" w:hAnsi="Arial" w:cs="Arial"/>
          <w:sz w:val="21"/>
          <w:szCs w:val="21"/>
        </w:rPr>
        <w:t>: ……………………………………………… người</w:t>
      </w:r>
    </w:p>
    <w:p w14:paraId="47D1BBD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Đã nộp báo cáo/nhật ký khai thác/nhật ký thu mua, chuyển tải chuyến trước </w:t>
      </w:r>
      <w:r>
        <w:rPr>
          <w:rFonts w:ascii="Arial" w:hAnsi="Arial" w:cs="Arial"/>
          <w:sz w:val="21"/>
          <w:szCs w:val="21"/>
        </w:rPr>
        <w:t>(</w:t>
      </w:r>
      <w:r>
        <w:rPr>
          <w:rStyle w:val="Emphasis"/>
          <w:rFonts w:ascii="Arial" w:hAnsi="Arial" w:cs="Arial"/>
          <w:sz w:val="21"/>
          <w:szCs w:val="21"/>
        </w:rPr>
        <w:t>tích dấu“X” vào ô tương ứng</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3"/>
        <w:gridCol w:w="513"/>
        <w:gridCol w:w="6522"/>
        <w:gridCol w:w="377"/>
      </w:tblGrid>
      <w:tr w:rsidR="00082A5E" w14:paraId="1907AD69" w14:textId="77777777" w:rsidTr="00082A5E">
        <w:trPr>
          <w:tblCellSpacing w:w="0" w:type="dxa"/>
        </w:trPr>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F90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Báo cáo khai thác thủy sản</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677B4" w14:textId="77777777" w:rsidR="00082A5E" w:rsidRDefault="00082A5E">
            <w:pPr>
              <w:pStyle w:val="NormalWeb"/>
              <w:spacing w:after="90" w:afterAutospacing="0" w:line="345" w:lineRule="atLeast"/>
              <w:jc w:val="both"/>
              <w:rPr>
                <w:rFonts w:ascii="Arial" w:hAnsi="Arial" w:cs="Arial"/>
                <w:sz w:val="21"/>
                <w:szCs w:val="21"/>
              </w:rPr>
            </w:pP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16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Nhật ký khai thác thủy sản hoặc nhật ký thu mua, chuyển tải thủy sản</w:t>
            </w:r>
          </w:p>
        </w:tc>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E0FF9" w14:textId="77777777" w:rsidR="00082A5E" w:rsidRDefault="00082A5E">
            <w:pPr>
              <w:pStyle w:val="NormalWeb"/>
              <w:spacing w:after="90" w:afterAutospacing="0" w:line="345" w:lineRule="atLeast"/>
              <w:jc w:val="both"/>
              <w:rPr>
                <w:rFonts w:ascii="Arial" w:hAnsi="Arial" w:cs="Arial"/>
                <w:sz w:val="21"/>
                <w:szCs w:val="21"/>
              </w:rPr>
            </w:pPr>
          </w:p>
        </w:tc>
      </w:tr>
    </w:tbl>
    <w:p w14:paraId="5694427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Kết luận kiểm tra</w:t>
      </w:r>
      <w:r>
        <w:rPr>
          <w:rFonts w:ascii="Arial" w:hAnsi="Arial" w:cs="Arial"/>
          <w:sz w:val="21"/>
          <w:szCs w:val="21"/>
        </w:rPr>
        <w:t>: ……………………………………………………………………........................</w:t>
      </w:r>
    </w:p>
    <w:p w14:paraId="10C7180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F209AE"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744885DF"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A2E1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tàu/thuyền trưởng</w:t>
            </w:r>
            <w:r>
              <w:rPr>
                <w:rFonts w:ascii="Arial" w:hAnsi="Arial" w:cs="Arial"/>
                <w:sz w:val="21"/>
                <w:szCs w:val="21"/>
              </w:rPr>
              <w:br/>
            </w:r>
            <w:r>
              <w:rPr>
                <w:rStyle w:val="Emphasis"/>
                <w:rFonts w:ascii="Arial" w:hAnsi="Arial" w:cs="Arial"/>
                <w:sz w:val="21"/>
                <w:szCs w:val="21"/>
              </w:rPr>
              <w:t>(Ký, ghi rõ họ và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6954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đơn vị kiểm tra</w:t>
            </w:r>
            <w:r>
              <w:rPr>
                <w:rFonts w:ascii="Arial" w:hAnsi="Arial" w:cs="Arial"/>
                <w:sz w:val="21"/>
                <w:szCs w:val="21"/>
              </w:rPr>
              <w:br/>
            </w:r>
            <w:r>
              <w:rPr>
                <w:rStyle w:val="Emphasis"/>
                <w:rFonts w:ascii="Arial" w:hAnsi="Arial" w:cs="Arial"/>
                <w:sz w:val="21"/>
                <w:szCs w:val="21"/>
              </w:rPr>
              <w:t>(Ký, đóng dấu xác nhận)</w:t>
            </w:r>
          </w:p>
        </w:tc>
      </w:tr>
    </w:tbl>
    <w:p w14:paraId="1D44C31C" w14:textId="77777777" w:rsidR="00082A5E" w:rsidRDefault="00082A5E" w:rsidP="00082A5E">
      <w:pPr>
        <w:pStyle w:val="NormalWeb"/>
        <w:spacing w:after="90" w:afterAutospacing="0" w:line="345" w:lineRule="atLeast"/>
        <w:jc w:val="both"/>
        <w:rPr>
          <w:rFonts w:ascii="Arial" w:hAnsi="Arial" w:cs="Arial"/>
          <w:sz w:val="21"/>
          <w:szCs w:val="21"/>
        </w:rPr>
      </w:pPr>
    </w:p>
    <w:p w14:paraId="71FDCFD4" w14:textId="77777777" w:rsidR="00082A5E" w:rsidRDefault="00082A5E" w:rsidP="00082A5E">
      <w:pPr>
        <w:pStyle w:val="NormalWeb"/>
        <w:spacing w:after="90" w:afterAutospacing="0" w:line="345" w:lineRule="atLeast"/>
        <w:jc w:val="both"/>
        <w:rPr>
          <w:rFonts w:ascii="Arial" w:hAnsi="Arial" w:cs="Arial"/>
        </w:rPr>
      </w:pPr>
    </w:p>
    <w:p w14:paraId="311ADCDF" w14:textId="77777777" w:rsidR="00082A5E" w:rsidRDefault="00082A5E" w:rsidP="00082A5E">
      <w:pPr>
        <w:pStyle w:val="NormalWeb"/>
        <w:spacing w:after="90" w:afterAutospacing="0" w:line="345" w:lineRule="atLeast"/>
        <w:jc w:val="both"/>
        <w:rPr>
          <w:rFonts w:ascii="Arial" w:hAnsi="Arial" w:cs="Arial"/>
          <w:sz w:val="21"/>
          <w:szCs w:val="21"/>
        </w:rPr>
      </w:pPr>
      <w:bookmarkStart w:id="77" w:name="chuong_pl_7_5"/>
      <w:r>
        <w:rPr>
          <w:rFonts w:ascii="Arial" w:hAnsi="Arial" w:cs="Arial"/>
          <w:color w:val="135ECD"/>
          <w:sz w:val="21"/>
          <w:szCs w:val="21"/>
          <w:bdr w:val="dotted" w:sz="6" w:space="0" w:color="0000FF" w:frame="1"/>
        </w:rPr>
        <w:t>Mẫu số 05</w:t>
      </w:r>
      <w:bookmarkEnd w:id="77"/>
    </w:p>
    <w:p w14:paraId="6E981D5E" w14:textId="77777777" w:rsidR="00082A5E" w:rsidRDefault="00082A5E" w:rsidP="00082A5E">
      <w:pPr>
        <w:pStyle w:val="NormalWeb"/>
        <w:spacing w:after="90" w:afterAutospacing="0" w:line="345" w:lineRule="atLeast"/>
        <w:jc w:val="both"/>
        <w:rPr>
          <w:rFonts w:ascii="Arial" w:hAnsi="Arial" w:cs="Arial"/>
          <w:sz w:val="21"/>
          <w:szCs w:val="21"/>
        </w:rPr>
      </w:pPr>
      <w:bookmarkStart w:id="78" w:name="chuong_pl_7_5_name"/>
      <w:r>
        <w:rPr>
          <w:rStyle w:val="Strong"/>
          <w:rFonts w:ascii="Arial" w:hAnsi="Arial" w:cs="Arial"/>
          <w:color w:val="135ECD"/>
          <w:sz w:val="21"/>
          <w:szCs w:val="21"/>
          <w:bdr w:val="dotted" w:sz="6" w:space="0" w:color="0000FF" w:frame="1"/>
        </w:rPr>
        <w:t>MẪU GIẤY CHỨNG NHẬN NGUỒN GỐC THỦY SẢN KHAI THÁC</w:t>
      </w:r>
      <w:bookmarkEnd w:id="78"/>
    </w:p>
    <w:tbl>
      <w:tblPr>
        <w:tblW w:w="120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69"/>
        <w:gridCol w:w="793"/>
        <w:gridCol w:w="264"/>
        <w:gridCol w:w="100"/>
        <w:gridCol w:w="435"/>
        <w:gridCol w:w="389"/>
        <w:gridCol w:w="619"/>
        <w:gridCol w:w="187"/>
        <w:gridCol w:w="187"/>
        <w:gridCol w:w="607"/>
        <w:gridCol w:w="171"/>
        <w:gridCol w:w="264"/>
        <w:gridCol w:w="304"/>
        <w:gridCol w:w="497"/>
        <w:gridCol w:w="192"/>
        <w:gridCol w:w="256"/>
        <w:gridCol w:w="368"/>
        <w:gridCol w:w="497"/>
        <w:gridCol w:w="756"/>
        <w:gridCol w:w="385"/>
        <w:gridCol w:w="636"/>
        <w:gridCol w:w="224"/>
        <w:gridCol w:w="205"/>
        <w:gridCol w:w="484"/>
        <w:gridCol w:w="295"/>
        <w:gridCol w:w="227"/>
        <w:gridCol w:w="382"/>
        <w:gridCol w:w="1602"/>
      </w:tblGrid>
      <w:tr w:rsidR="00082A5E" w14:paraId="1109F38F" w14:textId="77777777" w:rsidTr="00082A5E">
        <w:trPr>
          <w:tblCellSpacing w:w="0" w:type="dxa"/>
        </w:trPr>
        <w:tc>
          <w:tcPr>
            <w:tcW w:w="23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8E7E" w14:textId="39273376"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lastRenderedPageBreak/>
              <w:fldChar w:fldCharType="begin"/>
            </w:r>
            <w:r>
              <w:rPr>
                <w:rFonts w:ascii="Arial" w:hAnsi="Arial" w:cs="Arial"/>
                <w:b/>
                <w:bCs/>
                <w:sz w:val="21"/>
                <w:szCs w:val="21"/>
              </w:rPr>
              <w:instrText xml:space="preserve"> INCLUDEPICTURE "/Users/apple/Library/Group Containers/UBF8T346G9.Office/TemporaryItems/msohtmlclip/clip_image004.jpg"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2D961071" wp14:editId="688E60DF">
                  <wp:extent cx="788670" cy="722630"/>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670" cy="722630"/>
                          </a:xfrm>
                          <a:prstGeom prst="rect">
                            <a:avLst/>
                          </a:prstGeom>
                          <a:noFill/>
                          <a:ln>
                            <a:noFill/>
                          </a:ln>
                        </pic:spPr>
                      </pic:pic>
                    </a:graphicData>
                  </a:graphic>
                </wp:inline>
              </w:drawing>
            </w:r>
            <w:r>
              <w:rPr>
                <w:rFonts w:ascii="Arial" w:hAnsi="Arial" w:cs="Arial"/>
                <w:b/>
                <w:bCs/>
                <w:sz w:val="21"/>
                <w:szCs w:val="21"/>
              </w:rPr>
              <w:fldChar w:fldCharType="end"/>
            </w:r>
          </w:p>
          <w:p w14:paraId="3C864E9E" w14:textId="77777777" w:rsidR="00082A5E" w:rsidRDefault="00082A5E">
            <w:pPr>
              <w:pStyle w:val="NormalWeb"/>
              <w:spacing w:after="90" w:afterAutospacing="0" w:line="345" w:lineRule="atLeast"/>
              <w:jc w:val="both"/>
              <w:rPr>
                <w:rFonts w:ascii="Arial" w:hAnsi="Arial" w:cs="Arial"/>
                <w:sz w:val="21"/>
                <w:szCs w:val="21"/>
              </w:rPr>
            </w:pPr>
          </w:p>
          <w:p w14:paraId="0782CAE2" w14:textId="77777777" w:rsidR="00082A5E" w:rsidRDefault="00082A5E">
            <w:pPr>
              <w:pStyle w:val="NormalWeb"/>
              <w:spacing w:after="90" w:afterAutospacing="0" w:line="345" w:lineRule="atLeast"/>
              <w:jc w:val="both"/>
              <w:rPr>
                <w:rFonts w:ascii="Arial" w:hAnsi="Arial" w:cs="Arial"/>
                <w:sz w:val="21"/>
                <w:szCs w:val="21"/>
              </w:rPr>
            </w:pPr>
          </w:p>
        </w:tc>
        <w:tc>
          <w:tcPr>
            <w:tcW w:w="9645" w:type="dxa"/>
            <w:gridSpan w:val="2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DFE8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MINISTRY OF AGRICULTURE AND RURAL DEVELOPMENT</w:t>
            </w:r>
            <w:r>
              <w:rPr>
                <w:rFonts w:ascii="Arial" w:hAnsi="Arial" w:cs="Arial"/>
                <w:sz w:val="21"/>
                <w:szCs w:val="21"/>
              </w:rPr>
              <w:br/>
              <w:t>BỘ NÔNG NGHIỆP VÀ PHÁT TRIỂN NÔNG THÔN</w:t>
            </w:r>
            <w:r>
              <w:rPr>
                <w:rFonts w:ascii="Arial" w:hAnsi="Arial" w:cs="Arial"/>
                <w:sz w:val="21"/>
                <w:szCs w:val="21"/>
              </w:rPr>
              <w:br/>
            </w:r>
            <w:r>
              <w:rPr>
                <w:rStyle w:val="Strong"/>
                <w:rFonts w:ascii="Arial" w:hAnsi="Arial" w:cs="Arial"/>
                <w:sz w:val="21"/>
                <w:szCs w:val="21"/>
              </w:rPr>
              <w:t>DIRECTORATE OF FISHERIES</w:t>
            </w:r>
            <w:r>
              <w:rPr>
                <w:rFonts w:ascii="Arial" w:hAnsi="Arial" w:cs="Arial"/>
                <w:sz w:val="21"/>
                <w:szCs w:val="21"/>
              </w:rPr>
              <w:br/>
              <w:t>TỔNG CỤC THỦY SẢN</w:t>
            </w:r>
          </w:p>
        </w:tc>
      </w:tr>
      <w:tr w:rsidR="00082A5E" w14:paraId="0F605B19"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1741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CATCH CERTIFICATE</w:t>
            </w:r>
            <w:r>
              <w:rPr>
                <w:rFonts w:ascii="Arial" w:hAnsi="Arial" w:cs="Arial"/>
                <w:sz w:val="21"/>
                <w:szCs w:val="21"/>
              </w:rPr>
              <w:br/>
              <w:t>CHỨNG NHẬN NGUỒN GỐC THỦY SẢN KHAI THÁC</w:t>
            </w:r>
          </w:p>
        </w:tc>
      </w:tr>
      <w:tr w:rsidR="00082A5E" w14:paraId="7D314D5B"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8A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Document number Số chứng nhận.XXXX/20…./CC-AA</w:t>
            </w:r>
          </w:p>
        </w:tc>
      </w:tr>
      <w:tr w:rsidR="00082A5E" w14:paraId="5D0F1668" w14:textId="77777777" w:rsidTr="00082A5E">
        <w:trPr>
          <w:tblCellSpacing w:w="0" w:type="dxa"/>
        </w:trPr>
        <w:tc>
          <w:tcPr>
            <w:tcW w:w="403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1A8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Authority’s name Tên cơ quan thẩm quyền</w:t>
            </w:r>
          </w:p>
          <w:p w14:paraId="0E5073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085" w:type="dxa"/>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7C2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Address Địa chỉ</w:t>
            </w:r>
          </w:p>
          <w:p w14:paraId="0AAB2B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C1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Tel………………………………</w:t>
            </w:r>
          </w:p>
          <w:p w14:paraId="0F5F7B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Fax ……………………………</w:t>
            </w:r>
          </w:p>
        </w:tc>
      </w:tr>
      <w:tr w:rsidR="00082A5E" w14:paraId="4DC0DF23"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B7F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Information of Fishing vessel is indicated on the Appendix 2a Thông tin về tàu cá khai thác chi tiết xem Phụ đính 2a kèm theo</w:t>
            </w:r>
          </w:p>
        </w:tc>
      </w:tr>
      <w:tr w:rsidR="00082A5E" w14:paraId="70F4BE22" w14:textId="77777777" w:rsidTr="00082A5E">
        <w:trPr>
          <w:tblCellSpacing w:w="0" w:type="dxa"/>
        </w:trPr>
        <w:tc>
          <w:tcPr>
            <w:tcW w:w="5220"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D1B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Description of Products Mô tả sản phẩm </w:t>
            </w:r>
            <w:r>
              <w:rPr>
                <w:rFonts w:ascii="Arial" w:hAnsi="Arial" w:cs="Arial"/>
                <w:sz w:val="21"/>
                <w:szCs w:val="21"/>
                <w:vertAlign w:val="superscript"/>
              </w:rPr>
              <w:t>(1)</w:t>
            </w:r>
          </w:p>
          <w:p w14:paraId="724B68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76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5D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Type of processing authorized on board (if available)</w:t>
            </w:r>
          </w:p>
          <w:p w14:paraId="4CC434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hình chế biến trên tàu cá được cấp phép (nếu có)</w:t>
            </w:r>
          </w:p>
          <w:p w14:paraId="1E1A45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0E5B29BA" w14:textId="77777777" w:rsidTr="00082A5E">
        <w:trPr>
          <w:tblCellSpacing w:w="0" w:type="dxa"/>
        </w:trPr>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17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Species</w:t>
            </w:r>
          </w:p>
          <w:p w14:paraId="41A2EB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21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314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Product code</w:t>
            </w:r>
          </w:p>
          <w:p w14:paraId="1CB2E0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sản phẩm</w:t>
            </w:r>
          </w:p>
        </w:tc>
        <w:tc>
          <w:tcPr>
            <w:tcW w:w="193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DE0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Catch area(s) and dates</w:t>
            </w:r>
          </w:p>
          <w:p w14:paraId="334902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và thời gian khai thác</w:t>
            </w:r>
          </w:p>
        </w:tc>
        <w:tc>
          <w:tcPr>
            <w:tcW w:w="21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EC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Estimated live weight</w:t>
            </w:r>
          </w:p>
          <w:p w14:paraId="32D098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nguyên liệu ước tính của lô hàng</w:t>
            </w:r>
            <w:r>
              <w:rPr>
                <w:rFonts w:ascii="Arial" w:hAnsi="Arial" w:cs="Arial"/>
                <w:sz w:val="21"/>
                <w:szCs w:val="21"/>
                <w:vertAlign w:val="superscript"/>
              </w:rPr>
              <w:t>(2)</w:t>
            </w:r>
            <w:r>
              <w:rPr>
                <w:rFonts w:ascii="Arial" w:hAnsi="Arial" w:cs="Arial"/>
                <w:sz w:val="21"/>
                <w:szCs w:val="21"/>
              </w:rPr>
              <w:t> (kg)</w:t>
            </w:r>
          </w:p>
        </w:tc>
        <w:tc>
          <w:tcPr>
            <w:tcW w:w="177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E45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Estimated weight to be landed</w:t>
            </w:r>
          </w:p>
          <w:p w14:paraId="2C5D5B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lên bến ước tính của tàu cá (nếu có) </w:t>
            </w:r>
            <w:r>
              <w:rPr>
                <w:rFonts w:ascii="Arial" w:hAnsi="Arial" w:cs="Arial"/>
                <w:sz w:val="21"/>
                <w:szCs w:val="21"/>
                <w:vertAlign w:val="superscript"/>
              </w:rPr>
              <w:t>(3)</w:t>
            </w:r>
            <w:r>
              <w:rPr>
                <w:rFonts w:ascii="Arial" w:hAnsi="Arial" w:cs="Arial"/>
                <w:sz w:val="21"/>
                <w:szCs w:val="21"/>
              </w:rPr>
              <w:t> (kg)</w:t>
            </w:r>
          </w:p>
        </w:tc>
        <w:tc>
          <w:tcPr>
            <w:tcW w:w="1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67B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Verified weight landed</w:t>
            </w:r>
          </w:p>
          <w:p w14:paraId="6C04C7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nguyên liệu đã được xác nhận </w:t>
            </w:r>
            <w:r>
              <w:rPr>
                <w:rFonts w:ascii="Arial" w:hAnsi="Arial" w:cs="Arial"/>
                <w:sz w:val="21"/>
                <w:szCs w:val="21"/>
                <w:vertAlign w:val="superscript"/>
              </w:rPr>
              <w:t>(4)</w:t>
            </w:r>
            <w:r>
              <w:rPr>
                <w:rFonts w:ascii="Arial" w:hAnsi="Arial" w:cs="Arial"/>
                <w:sz w:val="21"/>
                <w:szCs w:val="21"/>
              </w:rPr>
              <w:t> (kg)</w:t>
            </w:r>
          </w:p>
        </w:tc>
      </w:tr>
      <w:tr w:rsidR="00082A5E" w14:paraId="30E6F32A" w14:textId="77777777" w:rsidTr="00082A5E">
        <w:trPr>
          <w:tblCellSpacing w:w="0" w:type="dxa"/>
        </w:trPr>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C8695" w14:textId="77777777" w:rsidR="00082A5E" w:rsidRDefault="00082A5E">
            <w:pPr>
              <w:pStyle w:val="NormalWeb"/>
              <w:spacing w:after="90" w:afterAutospacing="0" w:line="345" w:lineRule="atLeast"/>
              <w:jc w:val="both"/>
              <w:rPr>
                <w:rFonts w:ascii="Arial" w:hAnsi="Arial" w:cs="Arial"/>
                <w:sz w:val="21"/>
                <w:szCs w:val="21"/>
              </w:rPr>
            </w:pPr>
          </w:p>
        </w:tc>
        <w:tc>
          <w:tcPr>
            <w:tcW w:w="21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3DCF2" w14:textId="77777777" w:rsidR="00082A5E" w:rsidRDefault="00082A5E">
            <w:pPr>
              <w:pStyle w:val="NormalWeb"/>
              <w:spacing w:after="90" w:afterAutospacing="0" w:line="345" w:lineRule="atLeast"/>
              <w:jc w:val="both"/>
              <w:rPr>
                <w:rFonts w:ascii="Arial" w:hAnsi="Arial" w:cs="Arial"/>
                <w:sz w:val="21"/>
                <w:szCs w:val="21"/>
              </w:rPr>
            </w:pPr>
          </w:p>
        </w:tc>
        <w:tc>
          <w:tcPr>
            <w:tcW w:w="193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FE915" w14:textId="77777777" w:rsidR="00082A5E" w:rsidRDefault="00082A5E">
            <w:pPr>
              <w:pStyle w:val="NormalWeb"/>
              <w:spacing w:after="90" w:afterAutospacing="0" w:line="345" w:lineRule="atLeast"/>
              <w:jc w:val="both"/>
              <w:rPr>
                <w:rFonts w:ascii="Arial" w:hAnsi="Arial" w:cs="Arial"/>
                <w:sz w:val="21"/>
                <w:szCs w:val="21"/>
              </w:rPr>
            </w:pPr>
          </w:p>
        </w:tc>
        <w:tc>
          <w:tcPr>
            <w:tcW w:w="21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BB2C" w14:textId="77777777" w:rsidR="00082A5E" w:rsidRDefault="00082A5E">
            <w:pPr>
              <w:pStyle w:val="NormalWeb"/>
              <w:spacing w:after="90" w:afterAutospacing="0" w:line="345" w:lineRule="atLeast"/>
              <w:jc w:val="both"/>
              <w:rPr>
                <w:rFonts w:ascii="Arial" w:hAnsi="Arial" w:cs="Arial"/>
                <w:sz w:val="21"/>
                <w:szCs w:val="21"/>
              </w:rPr>
            </w:pPr>
          </w:p>
        </w:tc>
        <w:tc>
          <w:tcPr>
            <w:tcW w:w="177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25A3B" w14:textId="77777777" w:rsidR="00082A5E" w:rsidRDefault="00082A5E">
            <w:pPr>
              <w:pStyle w:val="NormalWeb"/>
              <w:spacing w:after="90" w:afterAutospacing="0" w:line="345" w:lineRule="atLeast"/>
              <w:jc w:val="both"/>
              <w:rPr>
                <w:rFonts w:ascii="Arial" w:hAnsi="Arial" w:cs="Arial"/>
                <w:sz w:val="21"/>
                <w:szCs w:val="21"/>
              </w:rPr>
            </w:pPr>
          </w:p>
        </w:tc>
        <w:tc>
          <w:tcPr>
            <w:tcW w:w="1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C5BB4"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68AA39" w14:textId="77777777" w:rsidTr="00082A5E">
        <w:trPr>
          <w:tblCellSpacing w:w="0" w:type="dxa"/>
        </w:trPr>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B65F4" w14:textId="77777777" w:rsidR="00082A5E" w:rsidRDefault="00082A5E">
            <w:pPr>
              <w:pStyle w:val="NormalWeb"/>
              <w:spacing w:after="90" w:afterAutospacing="0" w:line="345" w:lineRule="atLeast"/>
              <w:jc w:val="both"/>
              <w:rPr>
                <w:rFonts w:ascii="Arial" w:hAnsi="Arial" w:cs="Arial"/>
                <w:sz w:val="21"/>
                <w:szCs w:val="21"/>
              </w:rPr>
            </w:pPr>
          </w:p>
        </w:tc>
        <w:tc>
          <w:tcPr>
            <w:tcW w:w="21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3175B" w14:textId="77777777" w:rsidR="00082A5E" w:rsidRDefault="00082A5E">
            <w:pPr>
              <w:pStyle w:val="NormalWeb"/>
              <w:spacing w:after="90" w:afterAutospacing="0" w:line="345" w:lineRule="atLeast"/>
              <w:jc w:val="both"/>
              <w:rPr>
                <w:rFonts w:ascii="Arial" w:hAnsi="Arial" w:cs="Arial"/>
                <w:sz w:val="21"/>
                <w:szCs w:val="21"/>
              </w:rPr>
            </w:pPr>
          </w:p>
        </w:tc>
        <w:tc>
          <w:tcPr>
            <w:tcW w:w="193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3F678" w14:textId="77777777" w:rsidR="00082A5E" w:rsidRDefault="00082A5E">
            <w:pPr>
              <w:pStyle w:val="NormalWeb"/>
              <w:spacing w:after="90" w:afterAutospacing="0" w:line="345" w:lineRule="atLeast"/>
              <w:jc w:val="both"/>
              <w:rPr>
                <w:rFonts w:ascii="Arial" w:hAnsi="Arial" w:cs="Arial"/>
                <w:sz w:val="21"/>
                <w:szCs w:val="21"/>
              </w:rPr>
            </w:pPr>
          </w:p>
        </w:tc>
        <w:tc>
          <w:tcPr>
            <w:tcW w:w="21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2F89" w14:textId="77777777" w:rsidR="00082A5E" w:rsidRDefault="00082A5E">
            <w:pPr>
              <w:pStyle w:val="NormalWeb"/>
              <w:spacing w:after="90" w:afterAutospacing="0" w:line="345" w:lineRule="atLeast"/>
              <w:jc w:val="both"/>
              <w:rPr>
                <w:rFonts w:ascii="Arial" w:hAnsi="Arial" w:cs="Arial"/>
                <w:sz w:val="21"/>
                <w:szCs w:val="21"/>
              </w:rPr>
            </w:pPr>
          </w:p>
        </w:tc>
        <w:tc>
          <w:tcPr>
            <w:tcW w:w="177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81B8" w14:textId="77777777" w:rsidR="00082A5E" w:rsidRDefault="00082A5E">
            <w:pPr>
              <w:pStyle w:val="NormalWeb"/>
              <w:spacing w:after="90" w:afterAutospacing="0" w:line="345" w:lineRule="atLeast"/>
              <w:jc w:val="both"/>
              <w:rPr>
                <w:rFonts w:ascii="Arial" w:hAnsi="Arial" w:cs="Arial"/>
                <w:sz w:val="21"/>
                <w:szCs w:val="21"/>
              </w:rPr>
            </w:pPr>
          </w:p>
        </w:tc>
        <w:tc>
          <w:tcPr>
            <w:tcW w:w="1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5FB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8A5EEF4" w14:textId="77777777" w:rsidTr="00082A5E">
        <w:trPr>
          <w:tblCellSpacing w:w="0" w:type="dxa"/>
        </w:trPr>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73622" w14:textId="77777777" w:rsidR="00082A5E" w:rsidRDefault="00082A5E">
            <w:pPr>
              <w:pStyle w:val="NormalWeb"/>
              <w:spacing w:after="90" w:afterAutospacing="0" w:line="345" w:lineRule="atLeast"/>
              <w:jc w:val="both"/>
              <w:rPr>
                <w:rFonts w:ascii="Arial" w:hAnsi="Arial" w:cs="Arial"/>
                <w:sz w:val="21"/>
                <w:szCs w:val="21"/>
              </w:rPr>
            </w:pPr>
          </w:p>
        </w:tc>
        <w:tc>
          <w:tcPr>
            <w:tcW w:w="213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47F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3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415EC" w14:textId="77777777" w:rsidR="00082A5E" w:rsidRDefault="00082A5E">
            <w:pPr>
              <w:pStyle w:val="NormalWeb"/>
              <w:spacing w:after="90" w:afterAutospacing="0" w:line="345" w:lineRule="atLeast"/>
              <w:jc w:val="both"/>
              <w:rPr>
                <w:rFonts w:ascii="Arial" w:hAnsi="Arial" w:cs="Arial"/>
                <w:sz w:val="21"/>
                <w:szCs w:val="21"/>
              </w:rPr>
            </w:pPr>
          </w:p>
        </w:tc>
        <w:tc>
          <w:tcPr>
            <w:tcW w:w="21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9F066" w14:textId="77777777" w:rsidR="00082A5E" w:rsidRDefault="00082A5E">
            <w:pPr>
              <w:pStyle w:val="NormalWeb"/>
              <w:spacing w:after="90" w:afterAutospacing="0" w:line="345" w:lineRule="atLeast"/>
              <w:jc w:val="both"/>
              <w:rPr>
                <w:rFonts w:ascii="Arial" w:hAnsi="Arial" w:cs="Arial"/>
                <w:sz w:val="21"/>
                <w:szCs w:val="21"/>
              </w:rPr>
            </w:pPr>
          </w:p>
        </w:tc>
        <w:tc>
          <w:tcPr>
            <w:tcW w:w="177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67F3" w14:textId="77777777" w:rsidR="00082A5E" w:rsidRDefault="00082A5E">
            <w:pPr>
              <w:pStyle w:val="NormalWeb"/>
              <w:spacing w:after="90" w:afterAutospacing="0" w:line="345" w:lineRule="atLeast"/>
              <w:jc w:val="both"/>
              <w:rPr>
                <w:rFonts w:ascii="Arial" w:hAnsi="Arial" w:cs="Arial"/>
                <w:sz w:val="21"/>
                <w:szCs w:val="21"/>
              </w:rPr>
            </w:pPr>
          </w:p>
        </w:tc>
        <w:tc>
          <w:tcPr>
            <w:tcW w:w="1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8A886"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968557"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CB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 References of applicable conservation and management measures Tham chiếu các quy định về quản lý và bảo vệ nguồn lợi thủy sản </w:t>
            </w:r>
            <w:r>
              <w:rPr>
                <w:rFonts w:ascii="Arial" w:hAnsi="Arial" w:cs="Arial"/>
                <w:sz w:val="21"/>
                <w:szCs w:val="21"/>
                <w:vertAlign w:val="superscript"/>
              </w:rPr>
              <w:t>(5)</w:t>
            </w:r>
          </w:p>
        </w:tc>
      </w:tr>
      <w:tr w:rsidR="00082A5E" w14:paraId="28F13816"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64F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3AD1C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31874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C3D5B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1C6B88C5"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15C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 Name of master of fishing vessel - Signature - seal Tên thuyền trưởng tàu cá - Chữ ký - dấu </w:t>
            </w:r>
            <w:r>
              <w:rPr>
                <w:rFonts w:ascii="Arial" w:hAnsi="Arial" w:cs="Arial"/>
                <w:sz w:val="21"/>
                <w:szCs w:val="21"/>
                <w:vertAlign w:val="superscript"/>
              </w:rPr>
              <w:t>(6)</w:t>
            </w:r>
          </w:p>
          <w:p w14:paraId="5445FF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(Information detaits is indicated on the logbook of fishing vessel, if request Thông tin chi tiết xem nhật ký khai thác thủy sản, gửi kèm khi có yêu cầu)</w:t>
            </w:r>
          </w:p>
        </w:tc>
      </w:tr>
      <w:tr w:rsidR="00082A5E" w14:paraId="5A2783F8" w14:textId="77777777" w:rsidTr="00082A5E">
        <w:trPr>
          <w:tblCellSpacing w:w="0" w:type="dxa"/>
        </w:trPr>
        <w:tc>
          <w:tcPr>
            <w:tcW w:w="24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AAE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 Declaration of transshipment at sea Khai báo chuyển tải trên biển </w:t>
            </w:r>
            <w:r>
              <w:rPr>
                <w:rFonts w:ascii="Arial" w:hAnsi="Arial" w:cs="Arial"/>
                <w:sz w:val="21"/>
                <w:szCs w:val="21"/>
                <w:vertAlign w:val="superscript"/>
              </w:rPr>
              <w:t>(7)</w:t>
            </w:r>
            <w:r>
              <w:rPr>
                <w:rFonts w:ascii="Arial" w:hAnsi="Arial" w:cs="Arial"/>
                <w:sz w:val="21"/>
                <w:szCs w:val="21"/>
              </w:rPr>
              <w:t> (nếu có):</w:t>
            </w:r>
          </w:p>
        </w:tc>
        <w:tc>
          <w:tcPr>
            <w:tcW w:w="14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5D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No không □</w:t>
            </w:r>
          </w:p>
        </w:tc>
        <w:tc>
          <w:tcPr>
            <w:tcW w:w="8130" w:type="dxa"/>
            <w:gridSpan w:val="2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991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Yes có □</w:t>
            </w:r>
          </w:p>
          <w:p w14:paraId="2BCC5D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(Information detaits is indicated on the logbook of receiving vessel, if request Thông tin chi tiết xem nhật ký khai thác thủy sản, gửi kèm khi có yêu cầu)</w:t>
            </w:r>
          </w:p>
        </w:tc>
      </w:tr>
      <w:tr w:rsidR="00082A5E" w14:paraId="5E2704C6" w14:textId="77777777" w:rsidTr="00082A5E">
        <w:trPr>
          <w:tblCellSpacing w:w="0" w:type="dxa"/>
        </w:trPr>
        <w:tc>
          <w:tcPr>
            <w:tcW w:w="385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95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Name of master of fishing vessel</w:t>
            </w:r>
            <w:r>
              <w:rPr>
                <w:rFonts w:ascii="Arial" w:hAnsi="Arial" w:cs="Arial"/>
                <w:sz w:val="21"/>
                <w:szCs w:val="21"/>
              </w:rPr>
              <w:br/>
              <w:t>(Tên thuyền trưởng tàu khai thác)</w:t>
            </w:r>
          </w:p>
        </w:tc>
        <w:tc>
          <w:tcPr>
            <w:tcW w:w="253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01E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Signature and date</w:t>
            </w:r>
            <w:r>
              <w:rPr>
                <w:rFonts w:ascii="Arial" w:hAnsi="Arial" w:cs="Arial"/>
                <w:sz w:val="21"/>
                <w:szCs w:val="21"/>
              </w:rPr>
              <w:br/>
              <w:t>Chữ ký và ngày</w:t>
            </w:r>
          </w:p>
        </w:tc>
        <w:tc>
          <w:tcPr>
            <w:tcW w:w="25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835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Transshipment date/area/position</w:t>
            </w:r>
            <w:r>
              <w:rPr>
                <w:rFonts w:ascii="Arial" w:hAnsi="Arial" w:cs="Arial"/>
                <w:sz w:val="21"/>
                <w:szCs w:val="21"/>
              </w:rPr>
              <w:br/>
              <w:t>Ngày/khu vực/vị trí chuyển tải</w:t>
            </w:r>
          </w:p>
        </w:tc>
        <w:tc>
          <w:tcPr>
            <w:tcW w:w="30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62A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Estimated weight</w:t>
            </w:r>
            <w:r>
              <w:rPr>
                <w:rFonts w:ascii="Arial" w:hAnsi="Arial" w:cs="Arial"/>
                <w:sz w:val="21"/>
                <w:szCs w:val="21"/>
              </w:rPr>
              <w:br/>
              <w:t>Khối lượng ước tính (kg)</w:t>
            </w:r>
          </w:p>
        </w:tc>
      </w:tr>
      <w:tr w:rsidR="00082A5E" w14:paraId="213DBFB2" w14:textId="77777777" w:rsidTr="00082A5E">
        <w:trPr>
          <w:tblCellSpacing w:w="0" w:type="dxa"/>
        </w:trPr>
        <w:tc>
          <w:tcPr>
            <w:tcW w:w="28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F0B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Master of receiving vessel/representative</w:t>
            </w:r>
            <w:r>
              <w:rPr>
                <w:rFonts w:ascii="Arial" w:hAnsi="Arial" w:cs="Arial"/>
                <w:sz w:val="21"/>
                <w:szCs w:val="21"/>
              </w:rPr>
              <w:br/>
              <w:t>Tên thuyền trưởng tàu nhận/</w:t>
            </w:r>
            <w:r>
              <w:rPr>
                <w:rFonts w:ascii="Arial" w:hAnsi="Arial" w:cs="Arial"/>
                <w:sz w:val="21"/>
                <w:szCs w:val="21"/>
              </w:rPr>
              <w:br/>
              <w:t>Người đại diện</w:t>
            </w:r>
          </w:p>
        </w:tc>
        <w:tc>
          <w:tcPr>
            <w:tcW w:w="198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4D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r>
              <w:rPr>
                <w:rFonts w:ascii="Arial" w:hAnsi="Arial" w:cs="Arial"/>
                <w:sz w:val="21"/>
                <w:szCs w:val="21"/>
              </w:rPr>
              <w:br/>
              <w:t>Chữ ký</w:t>
            </w:r>
          </w:p>
        </w:tc>
        <w:tc>
          <w:tcPr>
            <w:tcW w:w="240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B4D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Vessel name</w:t>
            </w:r>
            <w:r>
              <w:rPr>
                <w:rFonts w:ascii="Arial" w:hAnsi="Arial" w:cs="Arial"/>
                <w:sz w:val="21"/>
                <w:szCs w:val="21"/>
              </w:rPr>
              <w:br/>
              <w:t>Tên tàu</w:t>
            </w:r>
          </w:p>
        </w:tc>
        <w:tc>
          <w:tcPr>
            <w:tcW w:w="169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6A4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Call sign</w:t>
            </w:r>
            <w:r>
              <w:rPr>
                <w:rFonts w:ascii="Arial" w:hAnsi="Arial" w:cs="Arial"/>
                <w:sz w:val="21"/>
                <w:szCs w:val="21"/>
              </w:rPr>
              <w:br/>
              <w:t>Hô hiệu</w:t>
            </w:r>
          </w:p>
        </w:tc>
        <w:tc>
          <w:tcPr>
            <w:tcW w:w="30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246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IMO/ Lloyd’s number (if issued) Số IMO, Lloyd’s (nếu có)</w:t>
            </w:r>
          </w:p>
        </w:tc>
      </w:tr>
      <w:tr w:rsidR="00082A5E" w14:paraId="050660C0"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FDD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 Transshipment authorization within a Port area Xác nhận chuyển hàng tại cảng</w:t>
            </w:r>
          </w:p>
        </w:tc>
      </w:tr>
      <w:tr w:rsidR="00082A5E" w14:paraId="53AEE5F2" w14:textId="77777777" w:rsidTr="00082A5E">
        <w:trPr>
          <w:tblCellSpacing w:w="0" w:type="dxa"/>
        </w:trPr>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A4A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Name</w:t>
            </w:r>
            <w:r>
              <w:rPr>
                <w:rFonts w:ascii="Arial" w:hAnsi="Arial" w:cs="Arial"/>
                <w:sz w:val="21"/>
                <w:szCs w:val="21"/>
              </w:rPr>
              <w:br/>
              <w:t>Tên</w:t>
            </w:r>
          </w:p>
        </w:tc>
        <w:tc>
          <w:tcPr>
            <w:tcW w:w="187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31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Port authority</w:t>
            </w:r>
            <w:r>
              <w:rPr>
                <w:rFonts w:ascii="Arial" w:hAnsi="Arial" w:cs="Arial"/>
                <w:sz w:val="21"/>
                <w:szCs w:val="21"/>
              </w:rPr>
              <w:br/>
              <w:t>Cơ quan quản lý cảng</w:t>
            </w:r>
          </w:p>
        </w:tc>
        <w:tc>
          <w:tcPr>
            <w:tcW w:w="177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ADF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r>
              <w:rPr>
                <w:rFonts w:ascii="Arial" w:hAnsi="Arial" w:cs="Arial"/>
                <w:sz w:val="21"/>
                <w:szCs w:val="21"/>
              </w:rPr>
              <w:br/>
              <w:t>Chữ ký</w:t>
            </w:r>
          </w:p>
        </w:tc>
        <w:tc>
          <w:tcPr>
            <w:tcW w:w="177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D00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Address</w:t>
            </w:r>
            <w:r>
              <w:rPr>
                <w:rFonts w:ascii="Arial" w:hAnsi="Arial" w:cs="Arial"/>
                <w:sz w:val="21"/>
                <w:szCs w:val="21"/>
              </w:rPr>
              <w:br/>
              <w:t>Địa chỉ</w:t>
            </w:r>
          </w:p>
        </w:tc>
        <w:tc>
          <w:tcPr>
            <w:tcW w:w="11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8C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Tel</w:t>
            </w:r>
            <w:r>
              <w:rPr>
                <w:rFonts w:ascii="Arial" w:hAnsi="Arial" w:cs="Arial"/>
                <w:sz w:val="21"/>
                <w:szCs w:val="21"/>
              </w:rPr>
              <w:br/>
              <w:t>Điện thoại</w:t>
            </w:r>
          </w:p>
        </w:tc>
        <w:tc>
          <w:tcPr>
            <w:tcW w:w="136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25C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Port of landing</w:t>
            </w:r>
            <w:r>
              <w:rPr>
                <w:rFonts w:ascii="Arial" w:hAnsi="Arial" w:cs="Arial"/>
                <w:sz w:val="21"/>
                <w:szCs w:val="21"/>
              </w:rPr>
              <w:br/>
              <w:t>Cảng lên cá</w:t>
            </w: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A1F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Date of landing</w:t>
            </w:r>
            <w:r>
              <w:rPr>
                <w:rFonts w:ascii="Arial" w:hAnsi="Arial" w:cs="Arial"/>
                <w:sz w:val="21"/>
                <w:szCs w:val="21"/>
              </w:rPr>
              <w:br/>
              <w:t>Ngày lên cá</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A5C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Seal (stamp)</w:t>
            </w:r>
            <w:r>
              <w:rPr>
                <w:rFonts w:ascii="Arial" w:hAnsi="Arial" w:cs="Arial"/>
                <w:sz w:val="21"/>
                <w:szCs w:val="21"/>
              </w:rPr>
              <w:br/>
              <w:t>Dấu</w:t>
            </w:r>
          </w:p>
        </w:tc>
      </w:tr>
      <w:tr w:rsidR="00082A5E" w14:paraId="4898481F" w14:textId="77777777" w:rsidTr="00082A5E">
        <w:trPr>
          <w:tblCellSpacing w:w="0" w:type="dxa"/>
        </w:trPr>
        <w:tc>
          <w:tcPr>
            <w:tcW w:w="5505" w:type="dxa"/>
            <w:gridSpan w:val="1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4D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 Name and address of exporter</w:t>
            </w:r>
          </w:p>
          <w:p w14:paraId="7486F5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chủ hàng xuất khẩu</w:t>
            </w:r>
          </w:p>
        </w:tc>
        <w:tc>
          <w:tcPr>
            <w:tcW w:w="243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DAB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r>
              <w:rPr>
                <w:rFonts w:ascii="Arial" w:hAnsi="Arial" w:cs="Arial"/>
                <w:sz w:val="21"/>
                <w:szCs w:val="21"/>
              </w:rPr>
              <w:br/>
              <w:t>Chữ ký</w:t>
            </w:r>
          </w:p>
        </w:tc>
        <w:tc>
          <w:tcPr>
            <w:tcW w:w="234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ABA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Date</w:t>
            </w:r>
            <w:r>
              <w:rPr>
                <w:rFonts w:ascii="Arial" w:hAnsi="Arial" w:cs="Arial"/>
                <w:sz w:val="21"/>
                <w:szCs w:val="21"/>
              </w:rPr>
              <w:br/>
              <w:t>Ngày</w:t>
            </w:r>
          </w:p>
        </w:tc>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8EC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Seal</w:t>
            </w:r>
            <w:r>
              <w:rPr>
                <w:rFonts w:ascii="Arial" w:hAnsi="Arial" w:cs="Arial"/>
                <w:sz w:val="21"/>
                <w:szCs w:val="21"/>
              </w:rPr>
              <w:br/>
              <w:t>Dấu</w:t>
            </w:r>
          </w:p>
        </w:tc>
      </w:tr>
      <w:tr w:rsidR="00082A5E" w14:paraId="308AE4C3"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3B8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 Flag state authority validation Chứng nhận của Cơ quan thẩm quyền nước treo cờ</w:t>
            </w:r>
          </w:p>
        </w:tc>
      </w:tr>
      <w:tr w:rsidR="00082A5E" w14:paraId="7420652E" w14:textId="77777777" w:rsidTr="00082A5E">
        <w:trPr>
          <w:tblCellSpacing w:w="0" w:type="dxa"/>
        </w:trPr>
        <w:tc>
          <w:tcPr>
            <w:tcW w:w="5505" w:type="dxa"/>
            <w:gridSpan w:val="1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6D7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Full name Họ và tên</w:t>
            </w:r>
          </w:p>
          <w:p w14:paraId="7934ED22" w14:textId="77777777" w:rsidR="00082A5E" w:rsidRDefault="00082A5E">
            <w:pPr>
              <w:pStyle w:val="NormalWeb"/>
              <w:spacing w:after="90" w:afterAutospacing="0" w:line="345" w:lineRule="atLeast"/>
              <w:jc w:val="both"/>
              <w:rPr>
                <w:rFonts w:ascii="Arial" w:hAnsi="Arial" w:cs="Arial"/>
                <w:sz w:val="21"/>
                <w:szCs w:val="21"/>
              </w:rPr>
            </w:pPr>
          </w:p>
          <w:p w14:paraId="7E7A29AF" w14:textId="77777777" w:rsidR="00082A5E" w:rsidRDefault="00082A5E">
            <w:pPr>
              <w:pStyle w:val="NormalWeb"/>
              <w:spacing w:after="90" w:afterAutospacing="0" w:line="345" w:lineRule="atLeast"/>
              <w:jc w:val="both"/>
              <w:rPr>
                <w:rFonts w:ascii="Arial" w:hAnsi="Arial" w:cs="Arial"/>
                <w:sz w:val="21"/>
                <w:szCs w:val="21"/>
              </w:rPr>
            </w:pPr>
          </w:p>
          <w:p w14:paraId="2F9E13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Title Chức vụ</w:t>
            </w:r>
          </w:p>
          <w:p w14:paraId="5E719CA9" w14:textId="77777777" w:rsidR="00082A5E" w:rsidRDefault="00082A5E">
            <w:pPr>
              <w:pStyle w:val="NormalWeb"/>
              <w:spacing w:after="90" w:afterAutospacing="0" w:line="345" w:lineRule="atLeast"/>
              <w:jc w:val="both"/>
              <w:rPr>
                <w:rFonts w:ascii="Arial" w:hAnsi="Arial" w:cs="Arial"/>
                <w:sz w:val="21"/>
                <w:szCs w:val="21"/>
              </w:rPr>
            </w:pPr>
          </w:p>
          <w:p w14:paraId="4793F1BC" w14:textId="77777777" w:rsidR="00082A5E" w:rsidRDefault="00082A5E">
            <w:pPr>
              <w:pStyle w:val="NormalWeb"/>
              <w:spacing w:after="90" w:afterAutospacing="0" w:line="345" w:lineRule="atLeast"/>
              <w:jc w:val="both"/>
              <w:rPr>
                <w:rFonts w:ascii="Arial" w:hAnsi="Arial" w:cs="Arial"/>
                <w:sz w:val="21"/>
                <w:szCs w:val="21"/>
              </w:rPr>
            </w:pPr>
          </w:p>
        </w:tc>
        <w:tc>
          <w:tcPr>
            <w:tcW w:w="243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9A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Signature</w:t>
            </w:r>
          </w:p>
          <w:p w14:paraId="4C00AB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Chữ ký:</w:t>
            </w:r>
          </w:p>
        </w:tc>
        <w:tc>
          <w:tcPr>
            <w:tcW w:w="234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5CC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Date</w:t>
            </w:r>
          </w:p>
          <w:p w14:paraId="6962E6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B97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Seal</w:t>
            </w:r>
          </w:p>
          <w:p w14:paraId="2D7171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Dấu</w:t>
            </w:r>
          </w:p>
        </w:tc>
      </w:tr>
      <w:tr w:rsidR="00082A5E" w14:paraId="56A13695"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68B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 Transport details, see Appendix 2b attached Thông tin vận tải, xem Phụ đính 2b kèm theo</w:t>
            </w:r>
          </w:p>
        </w:tc>
      </w:tr>
      <w:tr w:rsidR="00082A5E" w14:paraId="02AE5F8E" w14:textId="77777777" w:rsidTr="00082A5E">
        <w:trPr>
          <w:tblCellSpacing w:w="0" w:type="dxa"/>
        </w:trPr>
        <w:tc>
          <w:tcPr>
            <w:tcW w:w="12000" w:type="dxa"/>
            <w:gridSpan w:val="2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C9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 Importer declaration Khai báo của đơn vị nhập khẩu</w:t>
            </w:r>
          </w:p>
        </w:tc>
      </w:tr>
      <w:tr w:rsidR="00082A5E" w14:paraId="3BD0BED1" w14:textId="77777777" w:rsidTr="00082A5E">
        <w:trPr>
          <w:tblCellSpacing w:w="0" w:type="dxa"/>
        </w:trPr>
        <w:tc>
          <w:tcPr>
            <w:tcW w:w="385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7C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Name of importer Tên đơn vị nhập khẩu</w:t>
            </w:r>
          </w:p>
          <w:p w14:paraId="397E76F1" w14:textId="77777777" w:rsidR="00082A5E" w:rsidRDefault="00082A5E">
            <w:pPr>
              <w:pStyle w:val="NormalWeb"/>
              <w:spacing w:after="90" w:afterAutospacing="0" w:line="345" w:lineRule="atLeast"/>
              <w:jc w:val="both"/>
              <w:rPr>
                <w:rFonts w:ascii="Arial" w:hAnsi="Arial" w:cs="Arial"/>
                <w:sz w:val="21"/>
                <w:szCs w:val="21"/>
              </w:rPr>
            </w:pPr>
          </w:p>
          <w:p w14:paraId="43A5C5F4" w14:textId="77777777" w:rsidR="00082A5E" w:rsidRDefault="00082A5E">
            <w:pPr>
              <w:pStyle w:val="NormalWeb"/>
              <w:spacing w:after="90" w:afterAutospacing="0" w:line="345" w:lineRule="atLeast"/>
              <w:jc w:val="both"/>
              <w:rPr>
                <w:rFonts w:ascii="Arial" w:hAnsi="Arial" w:cs="Arial"/>
                <w:sz w:val="21"/>
                <w:szCs w:val="21"/>
              </w:rPr>
            </w:pPr>
          </w:p>
          <w:p w14:paraId="49A809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Address Địa chỉ</w:t>
            </w:r>
          </w:p>
          <w:p w14:paraId="4E86B6EA" w14:textId="77777777" w:rsidR="00082A5E" w:rsidRDefault="00082A5E">
            <w:pPr>
              <w:pStyle w:val="NormalWeb"/>
              <w:spacing w:after="90" w:afterAutospacing="0" w:line="345" w:lineRule="atLeast"/>
              <w:jc w:val="both"/>
              <w:rPr>
                <w:rFonts w:ascii="Arial" w:hAnsi="Arial" w:cs="Arial"/>
                <w:sz w:val="21"/>
                <w:szCs w:val="21"/>
              </w:rPr>
            </w:pPr>
          </w:p>
        </w:tc>
        <w:tc>
          <w:tcPr>
            <w:tcW w:w="21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3FC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Signature</w:t>
            </w:r>
          </w:p>
          <w:p w14:paraId="7CA573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Chữ ký</w:t>
            </w:r>
          </w:p>
        </w:tc>
        <w:tc>
          <w:tcPr>
            <w:tcW w:w="19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1B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Date</w:t>
            </w:r>
          </w:p>
          <w:p w14:paraId="06A77F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w:t>
            </w:r>
          </w:p>
        </w:tc>
        <w:tc>
          <w:tcPr>
            <w:tcW w:w="18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764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Seal</w:t>
            </w:r>
          </w:p>
          <w:p w14:paraId="16684D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Dấu</w:t>
            </w:r>
          </w:p>
        </w:tc>
        <w:tc>
          <w:tcPr>
            <w:tcW w:w="21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EC6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Product CN code</w:t>
            </w:r>
          </w:p>
          <w:p w14:paraId="2C906D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Mã CN sản phẩm</w:t>
            </w:r>
          </w:p>
        </w:tc>
      </w:tr>
      <w:tr w:rsidR="00082A5E" w14:paraId="7A7EB67A" w14:textId="77777777" w:rsidTr="00082A5E">
        <w:trPr>
          <w:tblCellSpacing w:w="0" w:type="dxa"/>
        </w:trPr>
        <w:tc>
          <w:tcPr>
            <w:tcW w:w="385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28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As regulated by the imported authorities:</w:t>
            </w:r>
          </w:p>
          <w:p w14:paraId="5C72AD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quy định của cơ quan thẩm quyền nước nhập khẩu:</w:t>
            </w:r>
          </w:p>
        </w:tc>
        <w:tc>
          <w:tcPr>
            <w:tcW w:w="21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3EE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Reference</w:t>
            </w:r>
          </w:p>
          <w:p w14:paraId="32C3AC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Tài liệu tham chiếu</w:t>
            </w:r>
          </w:p>
        </w:tc>
        <w:tc>
          <w:tcPr>
            <w:tcW w:w="19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55D8B"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26368" w14:textId="77777777" w:rsidR="00082A5E" w:rsidRDefault="00082A5E">
            <w:pPr>
              <w:pStyle w:val="NormalWeb"/>
              <w:spacing w:after="90" w:afterAutospacing="0" w:line="345" w:lineRule="atLeast"/>
              <w:jc w:val="both"/>
              <w:rPr>
                <w:rFonts w:ascii="Arial" w:hAnsi="Arial" w:cs="Arial"/>
                <w:sz w:val="21"/>
                <w:szCs w:val="21"/>
              </w:rPr>
            </w:pPr>
          </w:p>
        </w:tc>
        <w:tc>
          <w:tcPr>
            <w:tcW w:w="21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C525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D643186" w14:textId="77777777" w:rsidTr="00082A5E">
        <w:trPr>
          <w:tblCellSpacing w:w="0" w:type="dxa"/>
        </w:trPr>
        <w:tc>
          <w:tcPr>
            <w:tcW w:w="385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B6A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 Import control - authority</w:t>
            </w:r>
          </w:p>
          <w:p w14:paraId="1E9B8D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thẩm quyền kiểm soát nhập khẩu</w:t>
            </w:r>
          </w:p>
          <w:p w14:paraId="509FD240" w14:textId="77777777" w:rsidR="00082A5E" w:rsidRDefault="00082A5E">
            <w:pPr>
              <w:pStyle w:val="NormalWeb"/>
              <w:spacing w:after="90" w:afterAutospacing="0" w:line="345" w:lineRule="atLeast"/>
              <w:jc w:val="both"/>
              <w:rPr>
                <w:rFonts w:ascii="Arial" w:hAnsi="Arial" w:cs="Arial"/>
                <w:sz w:val="21"/>
                <w:szCs w:val="21"/>
              </w:rPr>
            </w:pPr>
          </w:p>
          <w:p w14:paraId="1E51BA58" w14:textId="77777777" w:rsidR="00082A5E" w:rsidRDefault="00082A5E">
            <w:pPr>
              <w:pStyle w:val="NormalWeb"/>
              <w:spacing w:after="90" w:afterAutospacing="0" w:line="345" w:lineRule="atLeast"/>
              <w:jc w:val="both"/>
              <w:rPr>
                <w:rFonts w:ascii="Arial" w:hAnsi="Arial" w:cs="Arial"/>
                <w:sz w:val="21"/>
                <w:szCs w:val="21"/>
              </w:rPr>
            </w:pPr>
          </w:p>
        </w:tc>
        <w:tc>
          <w:tcPr>
            <w:tcW w:w="211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674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Place</w:t>
            </w:r>
          </w:p>
          <w:p w14:paraId="35894A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điểm</w:t>
            </w:r>
          </w:p>
        </w:tc>
        <w:tc>
          <w:tcPr>
            <w:tcW w:w="19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9B9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Importation authorized</w:t>
            </w:r>
          </w:p>
          <w:p w14:paraId="176BE3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Cho phép nhập khẩu</w:t>
            </w:r>
          </w:p>
        </w:tc>
        <w:tc>
          <w:tcPr>
            <w:tcW w:w="18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E70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Importation suspended</w:t>
            </w:r>
          </w:p>
          <w:p w14:paraId="41F75B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Chưa cho phép nhập khẩu</w:t>
            </w:r>
          </w:p>
        </w:tc>
        <w:tc>
          <w:tcPr>
            <w:tcW w:w="21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A47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Verification requested - date</w:t>
            </w:r>
          </w:p>
          <w:p w14:paraId="58F72C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Yêu cầu kiểm tra - ngày</w:t>
            </w:r>
          </w:p>
        </w:tc>
      </w:tr>
      <w:tr w:rsidR="00082A5E" w14:paraId="1620C9C4" w14:textId="77777777" w:rsidTr="00082A5E">
        <w:trPr>
          <w:tblCellSpacing w:w="0" w:type="dxa"/>
        </w:trPr>
        <w:tc>
          <w:tcPr>
            <w:tcW w:w="385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CA5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Customs declaration, if issued</w:t>
            </w:r>
          </w:p>
          <w:p w14:paraId="70E735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Khai báo hải quan, Nếu có</w:t>
            </w:r>
          </w:p>
        </w:tc>
        <w:tc>
          <w:tcPr>
            <w:tcW w:w="4080"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4B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Number Số</w:t>
            </w:r>
          </w:p>
        </w:tc>
        <w:tc>
          <w:tcPr>
            <w:tcW w:w="184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A20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Date Ngày</w:t>
            </w:r>
          </w:p>
        </w:tc>
        <w:tc>
          <w:tcPr>
            <w:tcW w:w="21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1D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Place Địa điểm:</w:t>
            </w:r>
          </w:p>
        </w:tc>
      </w:tr>
      <w:tr w:rsidR="00082A5E" w14:paraId="65F4ACB1"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912BD"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0886B"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E4DB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80B9E"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297B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265B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5C4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820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A767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ECAD"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983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667E"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6CFAE"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A333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C435D"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113F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7A1A7"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162FA"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EEC7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23F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A7DF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E74C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28AD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491A7"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474B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10B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B82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BDC05" w14:textId="77777777" w:rsidR="00082A5E" w:rsidRDefault="00082A5E">
            <w:pPr>
              <w:spacing w:line="375" w:lineRule="atLeast"/>
              <w:rPr>
                <w:rFonts w:ascii="Arial" w:hAnsi="Arial" w:cs="Arial"/>
                <w:sz w:val="21"/>
                <w:szCs w:val="21"/>
              </w:rPr>
            </w:pPr>
          </w:p>
        </w:tc>
      </w:tr>
    </w:tbl>
    <w:p w14:paraId="7691EC52" w14:textId="77777777" w:rsidR="00082A5E" w:rsidRDefault="00082A5E" w:rsidP="00082A5E">
      <w:pPr>
        <w:pStyle w:val="NormalWeb"/>
        <w:spacing w:after="90" w:afterAutospacing="0" w:line="345" w:lineRule="atLeast"/>
        <w:jc w:val="both"/>
        <w:rPr>
          <w:rFonts w:ascii="Arial" w:hAnsi="Arial" w:cs="Arial"/>
          <w:sz w:val="21"/>
          <w:szCs w:val="21"/>
        </w:rPr>
      </w:pPr>
    </w:p>
    <w:p w14:paraId="572406D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1C2651A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Mô tả chi tiết thông tin của lô hàng xuất khẩu: dạng đóng hộp, phối trộn, cấp đông, nguyên con, khối lượng tịnh….; khối lượng các loài…hoặc theo yêu cầu của đơn vị nhập khẩu</w:t>
      </w:r>
    </w:p>
    <w:p w14:paraId="051813D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Sử dụng khi thủy sản được xuất khẩu sống, khi một phần của sản phẩm khai thác cập cảng được xuất khẩu, khi các sản phẩm khai thác được chế biến trước khi xuất khẩu</w:t>
      </w:r>
    </w:p>
    <w:p w14:paraId="07BE0F9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Sử dụng khi sản phẩm khai thác cập cảng tại nước mà tàu đó treo cờ hoặc cảng nước khác và xuất khẩu toàn bộ sản phẩm</w:t>
      </w:r>
    </w:p>
    <w:p w14:paraId="2168468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Sử dụng khi toàn bộ khối lượng của lô hàng xuất khẩu do cơ quan có thẩm quyền cân kiểm tra trước khi chứng nhận</w:t>
      </w:r>
    </w:p>
    <w:p w14:paraId="386697D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 Ghi tên các văn bản liên quan đến quy định quản lý và bảo tồn nguồn lợi thủy sản</w:t>
      </w:r>
    </w:p>
    <w:p w14:paraId="52DCC59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 Trường hợp không có chữ ký của thuyền trưởng tàu khai thác ghi tên người đại diện chủ tàu hoặc chủ hàng</w:t>
      </w:r>
    </w:p>
    <w:p w14:paraId="7A93FBB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(7) Trường hợp không có chữ ký của thuyền trưởng tàu nhận ghi tên người đại diện chủ tàu hoặc chủ hàng</w:t>
      </w:r>
    </w:p>
    <w:p w14:paraId="1A2C12CB" w14:textId="77777777" w:rsidR="00082A5E" w:rsidRDefault="00082A5E" w:rsidP="00082A5E">
      <w:pPr>
        <w:pStyle w:val="NormalWeb"/>
        <w:spacing w:after="90" w:afterAutospacing="0" w:line="345" w:lineRule="atLeast"/>
        <w:jc w:val="both"/>
        <w:rPr>
          <w:rFonts w:ascii="Arial" w:hAnsi="Arial" w:cs="Arial"/>
          <w:sz w:val="21"/>
          <w:szCs w:val="21"/>
        </w:rPr>
      </w:pPr>
    </w:p>
    <w:p w14:paraId="27D9A687" w14:textId="77777777" w:rsidR="00082A5E" w:rsidRDefault="00082A5E" w:rsidP="00082A5E">
      <w:pPr>
        <w:pStyle w:val="NormalWeb"/>
        <w:spacing w:after="90" w:afterAutospacing="0" w:line="345" w:lineRule="atLeast"/>
        <w:jc w:val="both"/>
        <w:rPr>
          <w:rFonts w:ascii="Arial" w:hAnsi="Arial" w:cs="Arial"/>
          <w:sz w:val="21"/>
          <w:szCs w:val="21"/>
        </w:rPr>
      </w:pPr>
      <w:bookmarkStart w:id="79" w:name="chuong_pl_7_6"/>
      <w:r>
        <w:rPr>
          <w:rFonts w:ascii="Arial" w:hAnsi="Arial" w:cs="Arial"/>
          <w:color w:val="135ECD"/>
          <w:sz w:val="21"/>
          <w:szCs w:val="21"/>
          <w:bdr w:val="dotted" w:sz="6" w:space="0" w:color="0000FF" w:frame="1"/>
        </w:rPr>
        <w:lastRenderedPageBreak/>
        <w:t>Mẫu số 06</w:t>
      </w:r>
      <w:bookmarkEnd w:id="79"/>
    </w:p>
    <w:p w14:paraId="63D64608" w14:textId="77777777" w:rsidR="00082A5E" w:rsidRDefault="00082A5E" w:rsidP="00082A5E">
      <w:pPr>
        <w:pStyle w:val="NormalWeb"/>
        <w:spacing w:after="90" w:afterAutospacing="0" w:line="345" w:lineRule="atLeast"/>
        <w:jc w:val="both"/>
        <w:rPr>
          <w:rFonts w:ascii="Arial" w:hAnsi="Arial" w:cs="Arial"/>
          <w:sz w:val="21"/>
          <w:szCs w:val="21"/>
        </w:rPr>
      </w:pPr>
      <w:bookmarkStart w:id="80" w:name="chuong_pl_7_6_name"/>
      <w:r>
        <w:rPr>
          <w:rStyle w:val="Strong"/>
          <w:rFonts w:ascii="Arial" w:hAnsi="Arial" w:cs="Arial"/>
          <w:color w:val="135ECD"/>
          <w:sz w:val="21"/>
          <w:szCs w:val="21"/>
          <w:bdr w:val="dotted" w:sz="6" w:space="0" w:color="0000FF" w:frame="1"/>
        </w:rPr>
        <w:t>MẪU SỔ THEO DÕI SẢN LƯỢNG THỦY SẢN BỐC DỠ QUA CẢNG</w:t>
      </w:r>
      <w:bookmarkEnd w:id="80"/>
    </w:p>
    <w:p w14:paraId="2E499B9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Cảng cá…………………….tỉnh/thành phố…………………</w:t>
      </w:r>
    </w:p>
    <w:p w14:paraId="58E1CA6A"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
        <w:gridCol w:w="621"/>
        <w:gridCol w:w="1080"/>
        <w:gridCol w:w="726"/>
        <w:gridCol w:w="726"/>
        <w:gridCol w:w="756"/>
        <w:gridCol w:w="514"/>
        <w:gridCol w:w="651"/>
        <w:gridCol w:w="514"/>
        <w:gridCol w:w="651"/>
        <w:gridCol w:w="726"/>
        <w:gridCol w:w="651"/>
        <w:gridCol w:w="726"/>
        <w:gridCol w:w="787"/>
        <w:gridCol w:w="1059"/>
        <w:gridCol w:w="953"/>
      </w:tblGrid>
      <w:tr w:rsidR="00082A5E" w14:paraId="061EF2F7" w14:textId="77777777" w:rsidTr="00082A5E">
        <w:trPr>
          <w:tblCellSpacing w:w="0" w:type="dxa"/>
        </w:trPr>
        <w:tc>
          <w:tcPr>
            <w:tcW w:w="3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F1B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012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bốc dỡ</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4D9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tên chủ tàu/thuyền trưởng</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54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tàu cá</w:t>
            </w:r>
          </w:p>
        </w:tc>
        <w:tc>
          <w:tcPr>
            <w:tcW w:w="14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6F8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phép khai thác thủy sản</w:t>
            </w:r>
          </w:p>
        </w:tc>
        <w:tc>
          <w:tcPr>
            <w:tcW w:w="517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A0C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lượng thủy sản bốc dỡ qua cảng (kg)</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D29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nguy cấp, quý, hiếm *</w:t>
            </w:r>
          </w:p>
        </w:tc>
        <w:tc>
          <w:tcPr>
            <w:tcW w:w="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ECD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biên nhận bốc dỡ</w:t>
            </w:r>
          </w:p>
        </w:tc>
      </w:tr>
      <w:tr w:rsidR="00082A5E" w14:paraId="6571D79B"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5B967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A9326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001A3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F9DC84" w14:textId="77777777" w:rsidR="00082A5E" w:rsidRDefault="00082A5E">
            <w:pPr>
              <w:spacing w:line="375" w:lineRule="atLeast"/>
              <w:rPr>
                <w:rFonts w:ascii="Arial" w:hAnsi="Arial" w:cs="Arial"/>
                <w:sz w:val="21"/>
                <w:szCs w:val="21"/>
              </w:rPr>
            </w:pP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D5A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phép</w:t>
            </w:r>
          </w:p>
        </w:tc>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60F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hạn đến</w:t>
            </w:r>
          </w:p>
        </w:tc>
        <w:tc>
          <w:tcPr>
            <w:tcW w:w="11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357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1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86C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3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D41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4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8B8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F39A25"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6D696A" w14:textId="77777777" w:rsidR="00082A5E" w:rsidRDefault="00082A5E">
            <w:pPr>
              <w:spacing w:line="375" w:lineRule="atLeast"/>
              <w:rPr>
                <w:rFonts w:ascii="Arial" w:hAnsi="Arial" w:cs="Arial"/>
                <w:sz w:val="21"/>
                <w:szCs w:val="21"/>
              </w:rPr>
            </w:pPr>
          </w:p>
        </w:tc>
      </w:tr>
      <w:tr w:rsidR="00082A5E" w14:paraId="77575584"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6935D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426AF7"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0E6FF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EAB98B"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DCB64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4A99A3" w14:textId="77777777" w:rsidR="00082A5E" w:rsidRDefault="00082A5E">
            <w:pPr>
              <w:spacing w:line="375" w:lineRule="atLeast"/>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F1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Dự kiến</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92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tế</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7E5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Dự kiến</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E80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tế</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FE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Dự kiến</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66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tế</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D1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Dự kiến</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35B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tế</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B36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tế</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B39492" w14:textId="77777777" w:rsidR="00082A5E" w:rsidRDefault="00082A5E">
            <w:pPr>
              <w:spacing w:line="375" w:lineRule="atLeast"/>
              <w:rPr>
                <w:rFonts w:ascii="Arial" w:hAnsi="Arial" w:cs="Arial"/>
                <w:sz w:val="21"/>
                <w:szCs w:val="21"/>
              </w:rPr>
            </w:pPr>
          </w:p>
        </w:tc>
      </w:tr>
      <w:tr w:rsidR="00082A5E" w14:paraId="6507A457"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96CC"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F50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E4DE3"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EBB5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66D3F"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E5E6"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847E"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8AABE"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B141D"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753F"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1F47D"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D29F7"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FB84E"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E5E6E"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9707C"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D2CA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CA4DD02"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87FFC"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2D358"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A6EA"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A57F1"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C98D6"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0CF5"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DC3DB"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F92E1"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B846"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43CE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16447"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0C305"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67EBD"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91664"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CCC61"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954B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AB18DD"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F6ED9"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C7C76"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F77A2"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D679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C726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FC76"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1E4C"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624DF"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61FE"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92517"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0B8B4"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A809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31B2"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3316A"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6860"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25E9" w14:textId="77777777" w:rsidR="00082A5E" w:rsidRDefault="00082A5E">
            <w:pPr>
              <w:pStyle w:val="NormalWeb"/>
              <w:spacing w:after="90" w:afterAutospacing="0" w:line="345" w:lineRule="atLeast"/>
              <w:jc w:val="both"/>
              <w:rPr>
                <w:rFonts w:ascii="Arial" w:hAnsi="Arial" w:cs="Arial"/>
                <w:sz w:val="21"/>
                <w:szCs w:val="21"/>
              </w:rPr>
            </w:pPr>
          </w:p>
        </w:tc>
      </w:tr>
      <w:tr w:rsidR="00082A5E" w14:paraId="774C2EAE"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59920"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01500"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7990"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94F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62AD7"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42C8"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FA33"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766FF"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710D7"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DD787"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2448F"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D1F15"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E294A"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2F2B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59D4"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103D1" w14:textId="77777777" w:rsidR="00082A5E" w:rsidRDefault="00082A5E">
            <w:pPr>
              <w:pStyle w:val="NormalWeb"/>
              <w:spacing w:after="90" w:afterAutospacing="0" w:line="345" w:lineRule="atLeast"/>
              <w:jc w:val="both"/>
              <w:rPr>
                <w:rFonts w:ascii="Arial" w:hAnsi="Arial" w:cs="Arial"/>
                <w:sz w:val="21"/>
                <w:szCs w:val="21"/>
              </w:rPr>
            </w:pPr>
          </w:p>
        </w:tc>
      </w:tr>
      <w:tr w:rsidR="00082A5E" w14:paraId="5A144E8E"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7CD89"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4D23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172D5"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F099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5570"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A77E9"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717C4"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5FD1"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3B5CF"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29AB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65A7C"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A387D"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5ED67"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141A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0E7E8"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7E5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73901C"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688F5"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040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94E0"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0841"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065E6"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22E9"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2364F"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6398"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B9176"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85480"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E9D6C"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A19C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4742"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65F87"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B2DB"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95C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E917FA4"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C4BD3"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5CCB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AA9FF"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8739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7BE3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8466"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01E9"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B4513"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5C671"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A9D0A"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671E"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BC59D"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8D819"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71C8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E8B5C"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2F38"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4C360A"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A79A4"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951DC"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63120"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680C"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F82E1"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C881"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4E3BD"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1B290"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FD2D"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C9066"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C6602"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2231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9AE7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77F3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78B31"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38B1A" w14:textId="77777777" w:rsidR="00082A5E" w:rsidRDefault="00082A5E">
            <w:pPr>
              <w:pStyle w:val="NormalWeb"/>
              <w:spacing w:after="90" w:afterAutospacing="0" w:line="345" w:lineRule="atLeast"/>
              <w:jc w:val="both"/>
              <w:rPr>
                <w:rFonts w:ascii="Arial" w:hAnsi="Arial" w:cs="Arial"/>
                <w:sz w:val="21"/>
                <w:szCs w:val="21"/>
              </w:rPr>
            </w:pPr>
          </w:p>
        </w:tc>
      </w:tr>
      <w:tr w:rsidR="00082A5E" w14:paraId="1C2305A5"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2166C"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2D938"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404BA"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5FCB4"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7AE1"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DC63"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82DB"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1CA94"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3A06" w14:textId="77777777" w:rsidR="00082A5E" w:rsidRDefault="00082A5E">
            <w:pPr>
              <w:pStyle w:val="NormalWeb"/>
              <w:spacing w:after="90" w:afterAutospacing="0" w:line="345" w:lineRule="atLeast"/>
              <w:jc w:val="both"/>
              <w:rPr>
                <w:rFonts w:ascii="Arial" w:hAnsi="Arial" w:cs="Arial"/>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E31B"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3E13"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252BD"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D15D2"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AE830"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5D8B"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36AC0" w14:textId="77777777" w:rsidR="00082A5E" w:rsidRDefault="00082A5E">
            <w:pPr>
              <w:pStyle w:val="NormalWeb"/>
              <w:spacing w:after="90" w:afterAutospacing="0" w:line="345" w:lineRule="atLeast"/>
              <w:jc w:val="both"/>
              <w:rPr>
                <w:rFonts w:ascii="Arial" w:hAnsi="Arial" w:cs="Arial"/>
                <w:sz w:val="21"/>
                <w:szCs w:val="21"/>
              </w:rPr>
            </w:pPr>
          </w:p>
        </w:tc>
      </w:tr>
    </w:tbl>
    <w:p w14:paraId="069C3FC5" w14:textId="77777777" w:rsidR="00082A5E" w:rsidRDefault="00082A5E" w:rsidP="00082A5E">
      <w:pPr>
        <w:pStyle w:val="NormalWeb"/>
        <w:spacing w:after="90" w:afterAutospacing="0" w:line="345" w:lineRule="atLeast"/>
        <w:jc w:val="both"/>
        <w:rPr>
          <w:rFonts w:ascii="Arial" w:hAnsi="Arial" w:cs="Arial"/>
          <w:sz w:val="21"/>
          <w:szCs w:val="21"/>
        </w:rPr>
      </w:pPr>
    </w:p>
    <w:p w14:paraId="33471E3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THÔNG TIN BỔ SUNG VỀ LOÀI THỦY SẢN NGUY CẤP, QUÝ, HIẾM BỐC DỠ QUA CẢNG</w:t>
      </w:r>
    </w:p>
    <w:p w14:paraId="4A5EFFE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Cá voi/Cá heo/Bò biển/Quản đồng/Vích/Đồi mồi dứa/Đồi mồi/Rùa da/Loài khác (Ghi tên cụ thể)</w:t>
      </w:r>
    </w:p>
    <w:tbl>
      <w:tblPr>
        <w:tblW w:w="121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9"/>
        <w:gridCol w:w="946"/>
        <w:gridCol w:w="1152"/>
        <w:gridCol w:w="991"/>
        <w:gridCol w:w="1020"/>
        <w:gridCol w:w="1044"/>
        <w:gridCol w:w="931"/>
        <w:gridCol w:w="1099"/>
        <w:gridCol w:w="923"/>
        <w:gridCol w:w="1070"/>
        <w:gridCol w:w="1035"/>
        <w:gridCol w:w="857"/>
        <w:gridCol w:w="1154"/>
      </w:tblGrid>
      <w:tr w:rsidR="00082A5E" w14:paraId="301CB7D6" w14:textId="77777777" w:rsidTr="00082A5E">
        <w:trPr>
          <w:tblCellSpacing w:w="0" w:type="dxa"/>
        </w:trPr>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CAF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F75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w:t>
            </w:r>
          </w:p>
        </w:tc>
        <w:tc>
          <w:tcPr>
            <w:tcW w:w="10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306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chủ tàu/ thuyền trưởng</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893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của tàu</w:t>
            </w:r>
          </w:p>
        </w:tc>
        <w:tc>
          <w:tcPr>
            <w:tcW w:w="20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E79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phép KTTS</w:t>
            </w:r>
          </w:p>
        </w:tc>
        <w:tc>
          <w:tcPr>
            <w:tcW w:w="376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76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nguy cấp, quý, hiếm bốc dỡ qua cảng</w:t>
            </w:r>
          </w:p>
        </w:tc>
        <w:tc>
          <w:tcPr>
            <w:tcW w:w="268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5B7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Tình trạng khi bốc dỡ (chọn 1)</w:t>
            </w:r>
          </w:p>
        </w:tc>
      </w:tr>
      <w:tr w:rsidR="00082A5E" w14:paraId="1272298E"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C5518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D57825"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6EDD9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379B89" w14:textId="77777777" w:rsidR="00082A5E" w:rsidRDefault="00082A5E">
            <w:pPr>
              <w:spacing w:line="375" w:lineRule="atLeast"/>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9A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phép</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7E8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hạn GP</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31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4C3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(kg)</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2C2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(con)</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D71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(m)</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1A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Sống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E3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Chết</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73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Bị thương</w:t>
            </w:r>
          </w:p>
        </w:tc>
      </w:tr>
      <w:tr w:rsidR="00082A5E" w14:paraId="46A4044A"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0F00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DBF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66425"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CD71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4DD6F"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FAED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3147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5196F" w14:textId="77777777" w:rsidR="00082A5E" w:rsidRDefault="00082A5E">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88FE"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D7807"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72D8"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C9B31"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A6EA9" w14:textId="77777777" w:rsidR="00082A5E" w:rsidRDefault="00082A5E">
            <w:pPr>
              <w:pStyle w:val="NormalWeb"/>
              <w:spacing w:after="90" w:afterAutospacing="0" w:line="345" w:lineRule="atLeast"/>
              <w:jc w:val="both"/>
              <w:rPr>
                <w:rFonts w:ascii="Arial" w:hAnsi="Arial" w:cs="Arial"/>
                <w:sz w:val="21"/>
                <w:szCs w:val="21"/>
              </w:rPr>
            </w:pPr>
          </w:p>
        </w:tc>
      </w:tr>
      <w:tr w:rsidR="00082A5E" w14:paraId="595A30D9"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5BE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AE2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F6807"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C34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EB358"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2F90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6FDE"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7324" w14:textId="77777777" w:rsidR="00082A5E" w:rsidRDefault="00082A5E">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D73D"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40A9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FF81"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C2DF"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D91A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A4C205"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0EBF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95B97"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B893E"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D041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39849"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61ADC"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14AF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55518" w14:textId="77777777" w:rsidR="00082A5E" w:rsidRDefault="00082A5E">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E6D7B"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AF9E1"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0D953"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DFB8D"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8251E"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096FA6"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416A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E08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38F8F"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725BB"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6D65"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49C34"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9289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62CEE" w14:textId="77777777" w:rsidR="00082A5E" w:rsidRDefault="00082A5E">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654C4"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EC6C8"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CCFDC"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EDF4C"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3F2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0C2206C" w14:textId="77777777" w:rsidTr="00082A5E">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D060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D026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1E44F"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0A23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C0AB"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B2BC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C1C7B"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D7FB1" w14:textId="77777777" w:rsidR="00082A5E" w:rsidRDefault="00082A5E">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85715"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99CB"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5E06E"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FB413"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2E1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6E22DE1" w14:textId="77777777" w:rsidTr="00082A5E">
        <w:trPr>
          <w:tblCellSpacing w:w="0" w:type="dxa"/>
        </w:trPr>
        <w:tc>
          <w:tcPr>
            <w:tcW w:w="12105" w:type="dxa"/>
            <w:gridSpan w:val="1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9BD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Thông tin bổ sung về loài nguy cấp, quý, hiếm (nếu có): (Về màu sắc loài; thiết bị, thẻ gắn số trên cá thể;…và các thông tin khác nếu có)</w:t>
            </w:r>
          </w:p>
          <w:p w14:paraId="1C0046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19C1D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D1704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7048C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8329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0E0709C0" w14:textId="77777777" w:rsidR="00082A5E" w:rsidRDefault="00082A5E" w:rsidP="00082A5E">
      <w:pPr>
        <w:pStyle w:val="NormalWeb"/>
        <w:spacing w:after="90" w:afterAutospacing="0" w:line="345" w:lineRule="atLeast"/>
        <w:jc w:val="both"/>
        <w:rPr>
          <w:rFonts w:ascii="Arial" w:hAnsi="Arial" w:cs="Arial"/>
          <w:sz w:val="21"/>
          <w:szCs w:val="21"/>
        </w:rPr>
      </w:pPr>
    </w:p>
    <w:p w14:paraId="3F0DCBA3" w14:textId="77777777" w:rsidR="00082A5E" w:rsidRDefault="00082A5E" w:rsidP="00082A5E">
      <w:pPr>
        <w:pStyle w:val="NormalWeb"/>
        <w:spacing w:after="90" w:afterAutospacing="0" w:line="345" w:lineRule="atLeast"/>
        <w:jc w:val="both"/>
        <w:rPr>
          <w:rFonts w:ascii="Arial" w:hAnsi="Arial" w:cs="Arial"/>
          <w:sz w:val="21"/>
          <w:szCs w:val="21"/>
        </w:rPr>
      </w:pPr>
      <w:bookmarkStart w:id="81" w:name="chuong_pl_7_7"/>
      <w:r>
        <w:rPr>
          <w:rFonts w:ascii="Arial" w:hAnsi="Arial" w:cs="Arial"/>
          <w:color w:val="135ECD"/>
          <w:sz w:val="21"/>
          <w:szCs w:val="21"/>
          <w:bdr w:val="dotted" w:sz="6" w:space="0" w:color="0000FF" w:frame="1"/>
        </w:rPr>
        <w:t>Mẫu số 07</w:t>
      </w:r>
      <w:bookmarkEnd w:id="81"/>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8910"/>
      </w:tblGrid>
      <w:tr w:rsidR="00082A5E" w14:paraId="1E395708" w14:textId="77777777" w:rsidTr="00082A5E">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119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ĐƠN VỊ BÁO CÁO</w:t>
            </w:r>
            <w:r>
              <w:rPr>
                <w:rFonts w:ascii="Arial" w:hAnsi="Arial" w:cs="Arial"/>
                <w:sz w:val="21"/>
                <w:szCs w:val="21"/>
              </w:rPr>
              <w:t>…………</w:t>
            </w:r>
            <w:r>
              <w:rPr>
                <w:rFonts w:ascii="Arial" w:hAnsi="Arial" w:cs="Arial"/>
                <w:sz w:val="21"/>
                <w:szCs w:val="21"/>
              </w:rPr>
              <w:br/>
              <w:t>Số........</w:t>
            </w:r>
          </w:p>
        </w:tc>
        <w:tc>
          <w:tcPr>
            <w:tcW w:w="8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C4D8" w14:textId="77777777" w:rsidR="00082A5E" w:rsidRDefault="00082A5E">
            <w:pPr>
              <w:pStyle w:val="NormalWeb"/>
              <w:spacing w:after="90" w:afterAutospacing="0" w:line="345" w:lineRule="atLeast"/>
              <w:jc w:val="both"/>
              <w:rPr>
                <w:rFonts w:ascii="Arial" w:hAnsi="Arial" w:cs="Arial"/>
                <w:sz w:val="21"/>
                <w:szCs w:val="21"/>
              </w:rPr>
            </w:pPr>
          </w:p>
        </w:tc>
      </w:tr>
    </w:tbl>
    <w:p w14:paraId="18CC891A" w14:textId="77777777" w:rsidR="00082A5E" w:rsidRDefault="00082A5E" w:rsidP="00082A5E">
      <w:pPr>
        <w:pStyle w:val="NormalWeb"/>
        <w:spacing w:after="90" w:afterAutospacing="0" w:line="345" w:lineRule="atLeast"/>
        <w:jc w:val="both"/>
        <w:rPr>
          <w:rFonts w:ascii="Arial" w:hAnsi="Arial" w:cs="Arial"/>
          <w:sz w:val="21"/>
          <w:szCs w:val="21"/>
        </w:rPr>
      </w:pPr>
      <w:bookmarkStart w:id="82" w:name="chuong_pl_7_7_name"/>
      <w:r>
        <w:rPr>
          <w:rStyle w:val="Strong"/>
          <w:rFonts w:ascii="Arial" w:hAnsi="Arial" w:cs="Arial"/>
          <w:color w:val="135ECD"/>
          <w:sz w:val="21"/>
          <w:szCs w:val="21"/>
          <w:bdr w:val="dotted" w:sz="6" w:space="0" w:color="0000FF" w:frame="1"/>
        </w:rPr>
        <w:t>BÁO CÁO KẾT QUẢ HOẠT ĐỘNG CỦA CẢNG CÁ THÁNG ….. NĂM …..</w:t>
      </w:r>
      <w:bookmarkEnd w:id="82"/>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
        <w:gridCol w:w="2081"/>
        <w:gridCol w:w="1463"/>
        <w:gridCol w:w="1191"/>
        <w:gridCol w:w="905"/>
        <w:gridCol w:w="859"/>
        <w:gridCol w:w="905"/>
        <w:gridCol w:w="1040"/>
        <w:gridCol w:w="1267"/>
        <w:gridCol w:w="1282"/>
      </w:tblGrid>
      <w:tr w:rsidR="00082A5E" w14:paraId="4D2D31AA"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470F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178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báo cáo</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976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ĐVT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F04B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Cảng …</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A0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Cảng …</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E9AB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Cảng …</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9B8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48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kỳ báo</w:t>
            </w:r>
            <w:r>
              <w:rPr>
                <w:rFonts w:ascii="Arial" w:hAnsi="Arial" w:cs="Arial"/>
                <w:sz w:val="21"/>
                <w:szCs w:val="21"/>
              </w:rPr>
              <w:t> </w:t>
            </w:r>
            <w:r>
              <w:rPr>
                <w:rStyle w:val="Strong"/>
                <w:rFonts w:ascii="Arial" w:hAnsi="Arial" w:cs="Arial"/>
                <w:sz w:val="21"/>
                <w:szCs w:val="21"/>
              </w:rPr>
              <w:t>cáo</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0F6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từ</w:t>
            </w:r>
            <w:r>
              <w:rPr>
                <w:rFonts w:ascii="Arial" w:hAnsi="Arial" w:cs="Arial"/>
                <w:sz w:val="21"/>
                <w:szCs w:val="21"/>
              </w:rPr>
              <w:t> </w:t>
            </w:r>
            <w:r>
              <w:rPr>
                <w:rStyle w:val="Strong"/>
                <w:rFonts w:ascii="Arial" w:hAnsi="Arial" w:cs="Arial"/>
                <w:sz w:val="21"/>
                <w:szCs w:val="21"/>
              </w:rPr>
              <w:t>đầu năm</w:t>
            </w:r>
          </w:p>
        </w:tc>
      </w:tr>
      <w:tr w:rsidR="00082A5E" w14:paraId="71A60EAE"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7243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459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tàu cá cập cảng, rời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F4C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2705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DC51"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0A29"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28EC1"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B3D0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046BA"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5963E1"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23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483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cập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1A5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1AA7"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4E16"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F7E87"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5E76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AEC2E"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3560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0C5BF3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96D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35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rời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62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0AE1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404C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8C86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A78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1E80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E13AD" w14:textId="77777777" w:rsidR="00082A5E" w:rsidRDefault="00082A5E">
            <w:pPr>
              <w:pStyle w:val="NormalWeb"/>
              <w:spacing w:after="90" w:afterAutospacing="0" w:line="345" w:lineRule="atLeast"/>
              <w:jc w:val="both"/>
              <w:rPr>
                <w:rFonts w:ascii="Arial" w:hAnsi="Arial" w:cs="Arial"/>
                <w:sz w:val="21"/>
                <w:szCs w:val="21"/>
              </w:rPr>
            </w:pPr>
          </w:p>
        </w:tc>
      </w:tr>
      <w:tr w:rsidR="00082A5E" w14:paraId="2A5143AA"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AC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1A67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cá cập cảng bốc dỡ thủy sản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C6F7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DC7B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4290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7A293"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4CCEC"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66CAD"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3F4C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FBB1DB"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DA9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883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06 m ≤ L</w:t>
            </w:r>
            <w:r>
              <w:rPr>
                <w:rFonts w:ascii="Arial" w:hAnsi="Arial" w:cs="Arial"/>
                <w:sz w:val="21"/>
                <w:szCs w:val="21"/>
                <w:vertAlign w:val="subscript"/>
              </w:rPr>
              <w:t>max</w:t>
            </w:r>
            <w:r>
              <w:rPr>
                <w:rFonts w:ascii="Arial" w:hAnsi="Arial" w:cs="Arial"/>
                <w:sz w:val="21"/>
                <w:szCs w:val="21"/>
              </w:rPr>
              <w:t> &lt;12m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D5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1558"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2AEB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5122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5FEB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9942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6C9E1"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1984A8"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2CE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7B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 m ≤ L</w:t>
            </w:r>
            <w:r>
              <w:rPr>
                <w:rFonts w:ascii="Arial" w:hAnsi="Arial" w:cs="Arial"/>
                <w:sz w:val="21"/>
                <w:szCs w:val="21"/>
                <w:vertAlign w:val="subscript"/>
              </w:rPr>
              <w:t>max</w:t>
            </w:r>
            <w:r>
              <w:rPr>
                <w:rFonts w:ascii="Arial" w:hAnsi="Arial" w:cs="Arial"/>
                <w:sz w:val="21"/>
                <w:szCs w:val="21"/>
              </w:rPr>
              <w:t> &lt;15m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F40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E540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B055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877D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D3DC"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18294"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B3193" w14:textId="77777777" w:rsidR="00082A5E" w:rsidRDefault="00082A5E">
            <w:pPr>
              <w:pStyle w:val="NormalWeb"/>
              <w:spacing w:after="90" w:afterAutospacing="0" w:line="345" w:lineRule="atLeast"/>
              <w:jc w:val="both"/>
              <w:rPr>
                <w:rFonts w:ascii="Arial" w:hAnsi="Arial" w:cs="Arial"/>
                <w:sz w:val="21"/>
                <w:szCs w:val="21"/>
              </w:rPr>
            </w:pPr>
          </w:p>
        </w:tc>
      </w:tr>
      <w:tr w:rsidR="00082A5E" w14:paraId="2D0EA5DC"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2F9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C90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 m ≤ L</w:t>
            </w:r>
            <w:r>
              <w:rPr>
                <w:rFonts w:ascii="Arial" w:hAnsi="Arial" w:cs="Arial"/>
                <w:sz w:val="21"/>
                <w:szCs w:val="21"/>
                <w:vertAlign w:val="subscript"/>
              </w:rPr>
              <w:t>max</w:t>
            </w:r>
            <w:r>
              <w:rPr>
                <w:rFonts w:ascii="Arial" w:hAnsi="Arial" w:cs="Arial"/>
                <w:sz w:val="21"/>
                <w:szCs w:val="21"/>
              </w:rPr>
              <w:t> &lt;24m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32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3978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BF5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0D693"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B62C"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779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2ED1A"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032605"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DB1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4E2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 24m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CA4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11F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7E88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14F81"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3B90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DAE4A"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40C93" w14:textId="77777777" w:rsidR="00082A5E" w:rsidRDefault="00082A5E">
            <w:pPr>
              <w:pStyle w:val="NormalWeb"/>
              <w:spacing w:after="90" w:afterAutospacing="0" w:line="345" w:lineRule="atLeast"/>
              <w:jc w:val="both"/>
              <w:rPr>
                <w:rFonts w:ascii="Arial" w:hAnsi="Arial" w:cs="Arial"/>
                <w:sz w:val="21"/>
                <w:szCs w:val="21"/>
              </w:rPr>
            </w:pPr>
          </w:p>
        </w:tc>
      </w:tr>
      <w:tr w:rsidR="00082A5E" w14:paraId="2C69F7A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62D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3C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Tàu khác</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E33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8573"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B632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8530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5BDF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435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5F4B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E11C92C"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EC67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FB1C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lượng thủy sản bốc dỡ qua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4A35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393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159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422A"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C111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84BF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612F3" w14:textId="77777777" w:rsidR="00082A5E" w:rsidRDefault="00082A5E">
            <w:pPr>
              <w:pStyle w:val="NormalWeb"/>
              <w:spacing w:after="90" w:afterAutospacing="0" w:line="345" w:lineRule="atLeast"/>
              <w:jc w:val="both"/>
              <w:rPr>
                <w:rFonts w:ascii="Arial" w:hAnsi="Arial" w:cs="Arial"/>
                <w:sz w:val="21"/>
                <w:szCs w:val="21"/>
              </w:rPr>
            </w:pPr>
          </w:p>
        </w:tc>
      </w:tr>
      <w:tr w:rsidR="00082A5E" w14:paraId="2C3A09A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6F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63B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vây vàng, mắt to</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B0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700B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2F8D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14F2F"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9A5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7B98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D2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9A21D0"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166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7CD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vằn (sọc dưa)</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03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67724"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5781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0126"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ED80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B05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33B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697806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FDC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A7C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khác (Chù, ồ…).</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2E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C3903"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051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93B3"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262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25DC5"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3F98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7F9412"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61E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F26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các loại (trừ cá ngừ)</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C7E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21D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999B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ABC1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E008B"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78DA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2A34E"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5FEF9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03A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F70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Mực, bạch tuộc</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8F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FAB4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B81F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698A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B456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D76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897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9600094"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8C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3AA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Tôm, giáp xác</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A9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CAE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8F8F8"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43D2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9D85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DEBE8"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FFCBE"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D7BBCB"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31B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B4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Thủy sản khác (…)</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A3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B105F"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06D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4643D"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6016"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035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AB25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656BC52"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C49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D6B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 thuỷ sản nguy cấp, quý, hiếm</w:t>
            </w:r>
          </w:p>
        </w:tc>
        <w:tc>
          <w:tcPr>
            <w:tcW w:w="741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A77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Báo cáo theo mẫu * Thông tin bổ sung về loài thủy sản nguy cấp, quý, hiếm bốc dỡ qua cảng</w:t>
            </w:r>
          </w:p>
        </w:tc>
      </w:tr>
      <w:tr w:rsidR="00082A5E" w14:paraId="00F73C5D"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35B5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3483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Hàng hóa qua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5F6E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4AC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83B36"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4954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FBF0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46A8"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664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C42A9E"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36E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DB0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Nước đá</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74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939B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8CEF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9BD1E"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EF62"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44105"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1C0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712E01"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A7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154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Xăng, dầu</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2DD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Lít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626C0"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967D1"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0B57D"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F39D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B37F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DC090"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05CEB9"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EA0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0C0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Nước ngọt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F9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AFECD"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DCD60"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C999E"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E0FA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B378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F4423"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D6765D"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891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FD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Hàng hóa khác</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B20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Tấn</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C405E"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E40B3"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4D1BF"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412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2B0C2"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3E28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0AE9A4"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7AA6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0D20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 bán trung bình/tháng tại cảng cá</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5977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0193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4A8F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34FA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4439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1C3FC"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8630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EC3BF5" w14:textId="77777777" w:rsidTr="00082A5E">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20E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52A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vằn (sọc dưa)</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BFA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2kg/con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5C6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7B23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D501B"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7116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24334"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E5A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E0CC1"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6CAE05"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C4D29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CFA142" w14:textId="77777777" w:rsidR="00082A5E" w:rsidRDefault="00082A5E">
            <w:pPr>
              <w:spacing w:line="375" w:lineRule="atLeast"/>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A26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 2kg/con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438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DEF99"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DC2B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46D6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5F0B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096B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C198"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A2FEA1" w14:textId="77777777" w:rsidTr="00082A5E">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CF2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55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vây vàng, mắt to</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A9E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30kg/con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F78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0FEE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026A8"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7D817"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9DB1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81C4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114A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538852"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0F089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C90867" w14:textId="77777777" w:rsidR="00082A5E" w:rsidRDefault="00082A5E">
            <w:pPr>
              <w:spacing w:line="375" w:lineRule="atLeast"/>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454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&lt;30 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C6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4888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660C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BCC4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85752"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BFF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B5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C071EE"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177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E54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ngừ khác (chù, ồ..)</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C5C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12700"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1EE8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7E451"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ED144"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EF6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20F4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BAAE02B" w14:textId="77777777" w:rsidTr="00082A5E">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F83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9A0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thu</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0B7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3 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B53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C031"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6E2F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8B9A"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481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AC0F"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3AD44"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6798A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66C2F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533702" w14:textId="77777777" w:rsidR="00082A5E" w:rsidRDefault="00082A5E">
            <w:pPr>
              <w:spacing w:line="375" w:lineRule="atLeast"/>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20C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 3 kg/con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58E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73E1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413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19A2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48219"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B31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5D05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004E35" w14:textId="77777777" w:rsidTr="00082A5E">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94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6E9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Mực ống tươi</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A76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 cm (loại 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75F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D3A73"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80AD8"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DBBB"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77E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B23D2"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A2AF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16663C9"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C50B8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578CA2" w14:textId="77777777" w:rsidR="00082A5E" w:rsidRDefault="00082A5E">
            <w:pPr>
              <w:spacing w:line="375" w:lineRule="atLeast"/>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20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&lt;20 cm (loại II)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F66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B10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DF32B"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6971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FC285"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64EBE"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B48D" w14:textId="77777777" w:rsidR="00082A5E" w:rsidRDefault="00082A5E">
            <w:pPr>
              <w:pStyle w:val="NormalWeb"/>
              <w:spacing w:after="90" w:afterAutospacing="0" w:line="345" w:lineRule="atLeast"/>
              <w:jc w:val="both"/>
              <w:rPr>
                <w:rFonts w:ascii="Arial" w:hAnsi="Arial" w:cs="Arial"/>
                <w:sz w:val="21"/>
                <w:szCs w:val="21"/>
              </w:rPr>
            </w:pPr>
          </w:p>
        </w:tc>
      </w:tr>
      <w:tr w:rsidR="00082A5E" w14:paraId="2A0A83A7" w14:textId="77777777" w:rsidTr="00082A5E">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ED2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0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80F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Mực ống khô</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953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 cm (loại 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C5B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2DE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A9A8B"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777E1"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9AC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3917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F5FC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F168D25"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696B2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403D3D" w14:textId="77777777" w:rsidR="00082A5E" w:rsidRDefault="00082A5E">
            <w:pPr>
              <w:spacing w:line="375" w:lineRule="atLeast"/>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A1C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&lt;20 cm (loại II)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34F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FC7D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240F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451D3"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3E7BE"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209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42B8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2976C4A"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199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E0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chọn </w:t>
            </w:r>
            <w:r>
              <w:rPr>
                <w:rStyle w:val="Emphasis"/>
                <w:rFonts w:ascii="Arial" w:hAnsi="Arial" w:cs="Arial"/>
                <w:sz w:val="21"/>
                <w:szCs w:val="21"/>
              </w:rPr>
              <w:t>(từ 300 ÷ 400 gam trở lên)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1CE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B22DE"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84DA"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66FBE"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9AFFB"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0EF8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0C7A2"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AA417C"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235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C16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xô (</w:t>
            </w:r>
            <w:r>
              <w:rPr>
                <w:rStyle w:val="Emphasis"/>
                <w:rFonts w:ascii="Arial" w:hAnsi="Arial" w:cs="Arial"/>
                <w:sz w:val="21"/>
                <w:szCs w:val="21"/>
              </w:rPr>
              <w:t>cá phèn, cá chỉ vàng, cá trích…</w:t>
            </w:r>
            <w:r>
              <w:rPr>
                <w:rFonts w:ascii="Arial" w:hAnsi="Arial" w:cs="Arial"/>
                <w:sz w:val="21"/>
                <w:szCs w:val="21"/>
              </w:rPr>
              <w: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A1F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E2C28"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0BB1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75DC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095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3052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865E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A864BE"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F01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847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 tạp</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CFA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1.000 đ/kg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B4300"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6277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529F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6EC5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5FE74"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F86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13B1648"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A9F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18A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xác nhận nguyên liệu thủy sản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7AEE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DFE3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F240"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072C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FAA3D"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2A241"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7650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6CF56E3"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29B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11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giấy</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1F3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9CAEE"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AC2F0"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526B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9FBF1"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31A67"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B0B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EFA8F3"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4FB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527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 chức/cá nhân 1</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C88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B3F80"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001A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CD3BD"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D29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3343A"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761C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963F82"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143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89A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 chức/cá nhân 2</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260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7021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7D1F8"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EF7FA"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C065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C0D4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51B54"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A1B992"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17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44E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đã xác nhận</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547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FCC0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F280"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DD6B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2150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C6C87"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C547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9FCE881"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8C3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069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5A6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159BE"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CACC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526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CCF2E"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4D84C"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ACB7B" w14:textId="77777777" w:rsidR="00082A5E" w:rsidRDefault="00082A5E">
            <w:pPr>
              <w:pStyle w:val="NormalWeb"/>
              <w:spacing w:after="90" w:afterAutospacing="0" w:line="345" w:lineRule="atLeast"/>
              <w:jc w:val="both"/>
              <w:rPr>
                <w:rFonts w:ascii="Arial" w:hAnsi="Arial" w:cs="Arial"/>
                <w:sz w:val="21"/>
                <w:szCs w:val="21"/>
              </w:rPr>
            </w:pPr>
          </w:p>
        </w:tc>
      </w:tr>
      <w:tr w:rsidR="00082A5E" w14:paraId="79757CEB"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066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24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Loài…</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75D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2125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62C6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2705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C9C4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47ED4"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2618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06C340C"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638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VII</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830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kiểm tra, xử lý tàu cá tại cảng</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A9E21"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11C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1B0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12721"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6BE08"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516B8"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543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A5A9E7"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56C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00C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được kiểm tra</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079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A14C"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BE4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B38DA"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0F0AA"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D920E"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91D4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BDD61AA"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3CC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AB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vi phạm</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996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30FFF"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8E1D"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DDEA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29624"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99C7"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631B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58B99B6"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895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C87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bị xử lý vi phạm hành chính</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9B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Lượt</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3CCA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EB4F3"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0B46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5C35D"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48880"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55570" w14:textId="77777777" w:rsidR="00082A5E" w:rsidRDefault="00082A5E">
            <w:pPr>
              <w:pStyle w:val="NormalWeb"/>
              <w:spacing w:after="90" w:afterAutospacing="0" w:line="345" w:lineRule="atLeast"/>
              <w:jc w:val="both"/>
              <w:rPr>
                <w:rFonts w:ascii="Arial" w:hAnsi="Arial" w:cs="Arial"/>
                <w:sz w:val="21"/>
                <w:szCs w:val="21"/>
              </w:rPr>
            </w:pPr>
          </w:p>
        </w:tc>
      </w:tr>
      <w:tr w:rsidR="00082A5E" w14:paraId="664DC7A5" w14:textId="77777777" w:rsidTr="00082A5E">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47D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FCC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tiền xử phạt vi phạm hành chính</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6B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Tr.Đồng</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B566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F09B"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4AD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00BF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ECFB"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B2DED" w14:textId="77777777" w:rsidR="00082A5E" w:rsidRDefault="00082A5E">
            <w:pPr>
              <w:pStyle w:val="NormalWeb"/>
              <w:spacing w:after="90" w:afterAutospacing="0" w:line="345" w:lineRule="atLeast"/>
              <w:jc w:val="both"/>
              <w:rPr>
                <w:rFonts w:ascii="Arial" w:hAnsi="Arial" w:cs="Arial"/>
                <w:sz w:val="21"/>
                <w:szCs w:val="21"/>
              </w:rPr>
            </w:pPr>
          </w:p>
        </w:tc>
      </w:tr>
    </w:tbl>
    <w:p w14:paraId="50F0EA2B"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0D157455"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45CAC" w14:textId="77777777" w:rsidR="00082A5E" w:rsidRDefault="00082A5E">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FF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THỦ TRƯỞNG ĐƠN VỊ</w:t>
            </w:r>
          </w:p>
        </w:tc>
      </w:tr>
    </w:tbl>
    <w:p w14:paraId="0B1C8812" w14:textId="77777777" w:rsidR="00082A5E" w:rsidRDefault="00082A5E" w:rsidP="00082A5E">
      <w:pPr>
        <w:pStyle w:val="NormalWeb"/>
        <w:spacing w:after="90" w:afterAutospacing="0" w:line="345" w:lineRule="atLeast"/>
        <w:jc w:val="both"/>
        <w:rPr>
          <w:rFonts w:ascii="Arial" w:hAnsi="Arial" w:cs="Arial"/>
        </w:rPr>
      </w:pPr>
    </w:p>
    <w:p w14:paraId="609CCDF0" w14:textId="77777777" w:rsidR="00082A5E" w:rsidRDefault="00082A5E" w:rsidP="00082A5E">
      <w:pPr>
        <w:pStyle w:val="NormalWeb"/>
        <w:spacing w:after="90" w:afterAutospacing="0" w:line="345" w:lineRule="atLeast"/>
        <w:jc w:val="both"/>
        <w:rPr>
          <w:rFonts w:ascii="Arial" w:hAnsi="Arial" w:cs="Arial"/>
          <w:sz w:val="21"/>
          <w:szCs w:val="21"/>
        </w:rPr>
      </w:pPr>
      <w:bookmarkStart w:id="83" w:name="chuong_pl_8"/>
      <w:r>
        <w:rPr>
          <w:rStyle w:val="Strong"/>
          <w:rFonts w:ascii="Arial" w:hAnsi="Arial" w:cs="Arial"/>
          <w:color w:val="135ECD"/>
          <w:sz w:val="21"/>
          <w:szCs w:val="21"/>
          <w:bdr w:val="dotted" w:sz="6" w:space="0" w:color="0000FF" w:frame="1"/>
        </w:rPr>
        <w:t>PHỤ LỤC VIII</w:t>
      </w:r>
      <w:bookmarkEnd w:id="83"/>
    </w:p>
    <w:p w14:paraId="7A956140" w14:textId="77777777" w:rsidR="00082A5E" w:rsidRDefault="00082A5E" w:rsidP="00082A5E">
      <w:pPr>
        <w:pStyle w:val="NormalWeb"/>
        <w:spacing w:after="90" w:afterAutospacing="0" w:line="345" w:lineRule="atLeast"/>
        <w:jc w:val="both"/>
        <w:rPr>
          <w:rFonts w:ascii="Arial" w:hAnsi="Arial" w:cs="Arial"/>
          <w:sz w:val="21"/>
          <w:szCs w:val="21"/>
        </w:rPr>
      </w:pPr>
      <w:bookmarkStart w:id="84" w:name="chuong_pl_8_name"/>
      <w:r>
        <w:rPr>
          <w:rFonts w:ascii="Arial" w:hAnsi="Arial" w:cs="Arial"/>
          <w:color w:val="135ECD"/>
          <w:sz w:val="21"/>
          <w:szCs w:val="21"/>
          <w:bdr w:val="dotted" w:sz="6" w:space="0" w:color="0000FF" w:frame="1"/>
        </w:rPr>
        <w:t>NỘI DUNG, CHƯƠNG TRÌNH KHUNG ĐÀO TẠO THUYỀN TRƯỞNG, MÁY TRƯỞNG, THỢ MÁY TÀU CÁ</w:t>
      </w:r>
      <w:bookmarkEnd w:id="84"/>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9"/>
        <w:gridCol w:w="1806"/>
        <w:gridCol w:w="5680"/>
        <w:gridCol w:w="96"/>
        <w:gridCol w:w="952"/>
        <w:gridCol w:w="96"/>
        <w:gridCol w:w="930"/>
        <w:gridCol w:w="148"/>
        <w:gridCol w:w="1028"/>
      </w:tblGrid>
      <w:tr w:rsidR="00082A5E" w14:paraId="3F85A67B" w14:textId="77777777" w:rsidTr="00082A5E">
        <w:trPr>
          <w:tblCellSpacing w:w="0" w:type="dxa"/>
        </w:trPr>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0D82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8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0117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Môn học</w:t>
            </w:r>
          </w:p>
        </w:tc>
        <w:tc>
          <w:tcPr>
            <w:tcW w:w="579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B449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chính</w:t>
            </w:r>
          </w:p>
        </w:tc>
        <w:tc>
          <w:tcPr>
            <w:tcW w:w="301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35BC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(tiết)</w:t>
            </w:r>
          </w:p>
        </w:tc>
      </w:tr>
      <w:tr w:rsidR="00082A5E" w14:paraId="1F21A2D1"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0A2D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82CF25" w14:textId="77777777" w:rsidR="00082A5E" w:rsidRDefault="00082A5E">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2518028" w14:textId="77777777" w:rsidR="00082A5E" w:rsidRDefault="00082A5E">
            <w:pPr>
              <w:spacing w:line="375" w:lineRule="atLeast"/>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3D7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9201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w:t>
            </w:r>
            <w:r>
              <w:rPr>
                <w:rFonts w:ascii="Arial" w:hAnsi="Arial" w:cs="Arial"/>
                <w:sz w:val="21"/>
                <w:szCs w:val="21"/>
              </w:rPr>
              <w:t> </w:t>
            </w:r>
            <w:r>
              <w:rPr>
                <w:rStyle w:val="Strong"/>
                <w:rFonts w:ascii="Arial" w:hAnsi="Arial" w:cs="Arial"/>
                <w:sz w:val="21"/>
                <w:szCs w:val="21"/>
              </w:rPr>
              <w:t>thuyết</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1CF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w:t>
            </w:r>
            <w:r>
              <w:rPr>
                <w:rFonts w:ascii="Arial" w:hAnsi="Arial" w:cs="Arial"/>
                <w:sz w:val="21"/>
                <w:szCs w:val="21"/>
              </w:rPr>
              <w:t> </w:t>
            </w:r>
            <w:r>
              <w:rPr>
                <w:rStyle w:val="Strong"/>
                <w:rFonts w:ascii="Arial" w:hAnsi="Arial" w:cs="Arial"/>
                <w:sz w:val="21"/>
                <w:szCs w:val="21"/>
              </w:rPr>
              <w:t>hành</w:t>
            </w:r>
          </w:p>
        </w:tc>
      </w:tr>
      <w:tr w:rsidR="00082A5E" w14:paraId="3789EBE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FF3D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68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B00C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HỌC LẦN ĐẦU</w:t>
            </w:r>
          </w:p>
        </w:tc>
      </w:tr>
      <w:tr w:rsidR="00082A5E" w14:paraId="1FC53B03"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B97F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1CE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 tàu cá hạng III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CC4D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7737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5B1D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r>
      <w:tr w:rsidR="00082A5E" w14:paraId="02014BE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59F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E9B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thuyền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A4A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thuyền trưởng</w:t>
            </w:r>
          </w:p>
          <w:p w14:paraId="2465CA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2DE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E7D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87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6A9FEB61"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96E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68A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904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6C027B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Bộ luật Hàng hải</w:t>
            </w:r>
          </w:p>
          <w:p w14:paraId="36389F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và các văn bản hướng dẫn thi hành luật liên quan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3BC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64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17F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1E559B71"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5CC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39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hàng hải</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F3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động tàu</w:t>
            </w:r>
          </w:p>
          <w:p w14:paraId="614041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hàng hải, thông tin liên lạc</w:t>
            </w:r>
          </w:p>
          <w:p w14:paraId="792037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An toàn hàng hải,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2DC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D51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6E2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082A5E" w14:paraId="033F89C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8F9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EAC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khai thác thủy sản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875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Nghề, ngư cụ, thiết bị và công nghệ khai thác thủy sản</w:t>
            </w:r>
          </w:p>
          <w:p w14:paraId="36F4B0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Ngư trường, nguồn lợi thủy sản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75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C7E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308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01ACAE5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DE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F37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 tàu cá hạng 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7270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FEDC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1259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r>
      <w:tr w:rsidR="00082A5E" w14:paraId="0896EC4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9CD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7A5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thuyền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7EB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thuyền trưởng</w:t>
            </w:r>
          </w:p>
          <w:p w14:paraId="708079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3DC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1EC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7D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3A15AE72"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3F5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69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98F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của Liên hiệp quốc về Luật Biển 1982;</w:t>
            </w:r>
          </w:p>
          <w:p w14:paraId="5E36B7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7431F5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Hiệp định, thỏa thuận về Hợp tác khai thác thủy sản, phân định vùng đặc quyền kinh tế, thềm lục địa giữa Việt Nam với các nước trong khu vực;</w:t>
            </w:r>
          </w:p>
          <w:p w14:paraId="3B9ED8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Biển Việt Nam;</w:t>
            </w:r>
          </w:p>
          <w:p w14:paraId="57E3F5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Bộ luật Hàng hải</w:t>
            </w:r>
          </w:p>
          <w:p w14:paraId="5F5C4A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và các văn bản hướng dẫn thi hành luật liên quan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A26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9BE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164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0EFB3693"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223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143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hàng hải</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D08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động tàu</w:t>
            </w:r>
          </w:p>
          <w:p w14:paraId="0E3598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hàng hải, thông tin liên lạc</w:t>
            </w:r>
          </w:p>
          <w:p w14:paraId="392C00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và thiết bị giám sát tàu cá</w:t>
            </w:r>
          </w:p>
          <w:p w14:paraId="680F62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Tác nghiệp hải đồ</w:t>
            </w:r>
          </w:p>
          <w:p w14:paraId="3146F7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Hàng hải địa văn, khí tượng hải dương</w:t>
            </w:r>
          </w:p>
          <w:p w14:paraId="0A94BA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hàng hải,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CB3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159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23B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656AFCD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61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93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khai thác thủy sản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5C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Ngư trường, nguồn lợi thủy sản</w:t>
            </w:r>
          </w:p>
          <w:p w14:paraId="0F3586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Nghề, ngư cụ, thiết bị và công nghệ khai thác thủy sản</w:t>
            </w:r>
          </w:p>
          <w:p w14:paraId="1375C7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Kỹ thuật và thiết bị bảo quản sản phẩm thủy sản trên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05B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E41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A31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082A5E" w14:paraId="3AC931D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33E4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89D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 tàu cá hạng 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967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D34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BF8E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64</w:t>
            </w:r>
          </w:p>
        </w:tc>
      </w:tr>
      <w:tr w:rsidR="00082A5E" w14:paraId="06F3D3F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95F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17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thuyền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414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thuyền trưởng</w:t>
            </w:r>
          </w:p>
          <w:p w14:paraId="60BD0D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080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0C6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C67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6A572528"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82A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0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63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của Liên hiệp quốc về Luật Biển 1982;</w:t>
            </w:r>
          </w:p>
          <w:p w14:paraId="70EFE2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3DE334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Hiệp định, thỏa thuận về Hợp tác khai thác thủy sản, phân định vùng đặc quyền kinh tế, thềm lục địa giữa Việt Nam với các nước trong khu vực;</w:t>
            </w:r>
          </w:p>
          <w:p w14:paraId="505305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ước quốc tế về biển và thủy sản mà Việt Nam tham gia.</w:t>
            </w:r>
          </w:p>
          <w:p w14:paraId="1BFED0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quốc tế 1973 về ngăn ngừa ô nhiễm do tàu gây ra, được sửa đổi, bổ sung bởi Nghị định thư 1978 (Công ước MARPOL 73/78)</w:t>
            </w:r>
          </w:p>
          <w:p w14:paraId="197FAF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Hiệp định biện pháp quốc gia có cảng</w:t>
            </w:r>
          </w:p>
          <w:p w14:paraId="52703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Biển Việt Nam;</w:t>
            </w:r>
          </w:p>
          <w:p w14:paraId="36EA62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Bộ luật Hàng hải;</w:t>
            </w:r>
          </w:p>
          <w:p w14:paraId="58E295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2017 và các văn bản hướng dẫn thi hành</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314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2A0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2C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67D5DD0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52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C2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hàng hải</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69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động tàu</w:t>
            </w:r>
          </w:p>
          <w:p w14:paraId="017A5C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hàng hải, thông tin liên lạc</w:t>
            </w:r>
          </w:p>
          <w:p w14:paraId="4E286E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và thiết bị giám sát tàu cá</w:t>
            </w:r>
          </w:p>
          <w:p w14:paraId="002D94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Tác nghiệp hải đồ</w:t>
            </w:r>
          </w:p>
          <w:p w14:paraId="6F9A01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Hàng hải địa văn, khí tượng hải dương</w:t>
            </w:r>
          </w:p>
          <w:p w14:paraId="02366B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hàng hải,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F83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1EA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C02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r>
      <w:tr w:rsidR="00082A5E" w14:paraId="5962271E"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DD2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E7A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khai thác thủy sản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C2C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Nghề, ngư cụ, thiết bị và công nghệ khai thác thủy sản</w:t>
            </w:r>
          </w:p>
          <w:p w14:paraId="2E6371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Kỹ thuật và thiết bị bảo quản sản phẩm thủy sản trên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F0E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7F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798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1114883F"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892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B2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 tàu cá hạng III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A4D6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804E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0799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r>
      <w:tr w:rsidR="00082A5E" w14:paraId="2CB55DF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B80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9F1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trưởng</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B7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máy trưởng</w:t>
            </w:r>
          </w:p>
          <w:p w14:paraId="373E62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9C2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2F3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4B5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1DF0719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225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58A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625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và các văn bản hướng dẫn thi hành luật liên quan</w:t>
            </w:r>
          </w:p>
          <w:p w14:paraId="63768E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3D9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7EF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AAD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3D7A519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203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F8E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tàu</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C9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w:t>
            </w:r>
          </w:p>
          <w:p w14:paraId="12DCBB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truyền lực</w:t>
            </w:r>
          </w:p>
          <w:p w14:paraId="390D79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vận hành máy tàu cá</w:t>
            </w:r>
          </w:p>
          <w:p w14:paraId="54F1F7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trình vận hành máy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917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50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5B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082A5E" w14:paraId="28EDCD2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DCF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5B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 tàu cá hạng 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9BB4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2051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C7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r>
      <w:tr w:rsidR="00082A5E" w14:paraId="21FD2C5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4F2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985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04E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máy trưởng</w:t>
            </w:r>
          </w:p>
          <w:p w14:paraId="4EB7EE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90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39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1B6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792DB023"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A9C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E3D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F3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và các văn bản hướng dẫn thi hành luật liên quan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E43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AA5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CA0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00FF097F"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B21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416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tàu</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221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w:t>
            </w:r>
          </w:p>
          <w:p w14:paraId="71B463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phụ, hệ thống truyền lực</w:t>
            </w:r>
          </w:p>
          <w:p w14:paraId="306CBA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thiết bị phục vụ khai thác chủ yếu</w:t>
            </w:r>
          </w:p>
          <w:p w14:paraId="562B4A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vận hành máy tàu cá</w:t>
            </w:r>
          </w:p>
          <w:p w14:paraId="55DEF4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trình vận hành máy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0E3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13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32D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1EFE7F9A"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0B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FE6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điện lạnh</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37B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tàu</w:t>
            </w:r>
          </w:p>
          <w:p w14:paraId="7FC23F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đèn tàu cá</w:t>
            </w:r>
          </w:p>
          <w:p w14:paraId="59FD13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lạnh</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A7F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04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65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082A5E" w14:paraId="5113790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1F8C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2EA1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 tàu cá hạng 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C2A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B56A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7AB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70</w:t>
            </w:r>
          </w:p>
        </w:tc>
      </w:tr>
      <w:tr w:rsidR="00082A5E" w14:paraId="65F32BB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6CA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16D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2AB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máy trưởng</w:t>
            </w:r>
          </w:p>
          <w:p w14:paraId="716B46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3B6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5F5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951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1FDAE8A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DE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F7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FB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của Liên hiệp quốc về Luật Biển 1982;</w:t>
            </w:r>
          </w:p>
          <w:p w14:paraId="7BF924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200C02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quốc tế 1973 về ngăn ngừa ô nhiễm do tàu gây ra, được sửa đổi, bổ sung bởi Nghị định thư 1978 (Công ước MARPOL 73/78)</w:t>
            </w:r>
          </w:p>
          <w:p w14:paraId="07C043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Biển Việt Nam;</w:t>
            </w:r>
          </w:p>
          <w:p w14:paraId="75D7FF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2017 và các văn bản hướng dẫn thi hành.</w:t>
            </w:r>
          </w:p>
          <w:p w14:paraId="7A7FB4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80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6A7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71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1DA015D8"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B8F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FFC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tàu</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41A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w:t>
            </w:r>
          </w:p>
          <w:p w14:paraId="621A28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phụ, hệ thống truyền lực, các hệ thống phục vụ, đảm bảo an toàn tàu cá</w:t>
            </w:r>
          </w:p>
          <w:p w14:paraId="20889E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thiết bị phục vụ khai thác</w:t>
            </w:r>
          </w:p>
          <w:p w14:paraId="343D81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Vận hành máy</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6A1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5F6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BD4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r>
      <w:tr w:rsidR="00082A5E" w14:paraId="4F0BAAE3"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B0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EA3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điện lạnh</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6E4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tàu</w:t>
            </w:r>
          </w:p>
          <w:p w14:paraId="087014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đèn tàu cá</w:t>
            </w:r>
          </w:p>
          <w:p w14:paraId="4EBDAF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lạnh</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F3C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1DD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B98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r>
      <w:tr w:rsidR="00082A5E" w14:paraId="162554D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7A2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29E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Thợ máy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6ED7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1D21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4A11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r>
      <w:tr w:rsidR="00082A5E" w14:paraId="49BD93E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563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73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định chung</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233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trách thuyền viên tàu cá</w:t>
            </w:r>
          </w:p>
          <w:p w14:paraId="33AFD6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thợ máy</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19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46E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E35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6F9D138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F82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0AA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vận hành máy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66C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 máy phụ, hệ truyền lực</w:t>
            </w:r>
          </w:p>
          <w:p w14:paraId="2E06EA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trình vận hành máy tàu</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970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DDA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028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4CA0FDE3"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3FC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03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an toàn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EDE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lao động trên tàu</w:t>
            </w:r>
          </w:p>
          <w:p w14:paraId="564A9D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vận hành máy tàu</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3B1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4F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BD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0BA454A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BE0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068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5D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HỌC NÂNG HẠNG</w:t>
            </w:r>
          </w:p>
        </w:tc>
      </w:tr>
      <w:tr w:rsidR="00082A5E" w14:paraId="2008B48E"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36F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715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 tàu cá hạng III lên hạng 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557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6CBB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D65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r>
      <w:tr w:rsidR="00082A5E" w14:paraId="6417B90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63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DF3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thuyền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56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thuyền trưởng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B81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1C8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CD3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476E9FC6"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1CD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3D6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338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của Liên hiệp quốc về Luật Biển 1982</w:t>
            </w:r>
          </w:p>
          <w:p w14:paraId="310241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3E92FB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Hiệp định, thỏa thuận về Hợp tác khai thác thủy sản, phân định vùng đặc quyền kinh tế, thềm lục địa giữa Việt Nam với các nước trong khu vực</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018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62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DB0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65524A5F"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44E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B95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hàng hải</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0CD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động tàu</w:t>
            </w:r>
          </w:p>
          <w:p w14:paraId="4BBB2F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hàng hải, thông tin liên lạc</w:t>
            </w:r>
          </w:p>
          <w:p w14:paraId="6713DA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và thiết bị giám sát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4F5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F57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B90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1236D3CF"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C05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1D0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khai thác thủy sản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A22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Ngư cụ, thiết bị và công nghệ khai thác thủy sản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348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9D9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A56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10E7CE68"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858E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8D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 tàu cá hạng II lên hạng 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C2A8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90FB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D4E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r>
      <w:tr w:rsidR="00082A5E" w14:paraId="46D9E262"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615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2A8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thuyền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31D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thuyền trưởng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A3E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E38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8B1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4FB24FE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A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E8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DF0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ước quốc tế về biển và thủy sản mà Việt Nam tham gia.</w:t>
            </w:r>
          </w:p>
          <w:p w14:paraId="42CF4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quốc tế 1973 về ngăn ngừa ô nhiễm do tàu gây ra, được sửa đổi, bổ sung bởi Nghị định thư 1978 (Công ước MARPOL 73/78)</w:t>
            </w:r>
          </w:p>
          <w:p w14:paraId="25CF29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Hiệp định biện pháp quốc gia có cảng</w:t>
            </w:r>
          </w:p>
          <w:p w14:paraId="176D9D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2017 và các văn bản hướng dẫn thi hành</w:t>
            </w:r>
          </w:p>
          <w:p w14:paraId="633BE0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Bộ luật Hàng hải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C83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B9E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213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1A4FBA4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0E3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E46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hàng hải</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09D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Điều động tàu</w:t>
            </w:r>
          </w:p>
          <w:p w14:paraId="3DED26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hàng hải, thông tin liên lạc</w:t>
            </w:r>
          </w:p>
          <w:p w14:paraId="4DD867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và thiết bị giám sát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94A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12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450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082A5E" w14:paraId="0FD7EE98"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9EF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63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khai thác thủy sản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FA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Nghề, ngư cụ, thiết bị và công nghệ khai thác thủy sản</w:t>
            </w:r>
          </w:p>
          <w:p w14:paraId="245C92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Kỹ thuật và thiết bị bảo quản sản phẩm thủy sản trên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2C0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197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704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6DBEBBE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8F23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III</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02B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 tàu cá hạng III lên hạng II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B387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1432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9416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w:t>
            </w:r>
          </w:p>
        </w:tc>
      </w:tr>
      <w:tr w:rsidR="00082A5E" w14:paraId="0B9E8C7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2C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1C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3FB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máy trưởng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68F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7EC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86A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0023E04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032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122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170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và các văn bản hướng dẫn thi hành luật liên quan</w:t>
            </w:r>
          </w:p>
          <w:p w14:paraId="7BE9A7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D27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7BE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4F5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082A5E" w14:paraId="25CB3B8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07C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5F0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tàu</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510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w:t>
            </w:r>
          </w:p>
          <w:p w14:paraId="2A5E83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phụ, hệ thống truyền lực</w:t>
            </w:r>
          </w:p>
          <w:p w14:paraId="06ED94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thiết bị phục vụ khai thác chủ yếu</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E56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F31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C6F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082A5E" w14:paraId="19F858CF"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76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78F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điện lạnh</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7B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tàu</w:t>
            </w:r>
          </w:p>
          <w:p w14:paraId="7BC35B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đèn tàu cá</w:t>
            </w:r>
          </w:p>
          <w:p w14:paraId="1088D1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lạnh</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925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A4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A6F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0872A7C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3C5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8B5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 tàu cá hạng II lên hạng 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7FF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60</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0E2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1FB4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r>
      <w:tr w:rsidR="00082A5E" w14:paraId="37C98AF0"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E3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133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trưởng tàu cá</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52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Nghiệp vụ máy trưởng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B69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7CD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89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r>
      <w:tr w:rsidR="00082A5E" w14:paraId="05E3FA80"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F0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329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Luật và các quy định liên quan</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4B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của Liên hiệp quốc về Luật Biển 1982;</w:t>
            </w:r>
          </w:p>
          <w:p w14:paraId="16B96C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Quy tắc phòng ngừa đâm va tàu thuyền trên biển (COLREG 72)</w:t>
            </w:r>
          </w:p>
          <w:p w14:paraId="627A9C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ước quốc tế 1973 về ngăn ngừa ô nhiễm do tàu gây ra, được sửa đổi, bổ sung bởi Nghị định thư 1978 (Công ước MARPOL 73/78)</w:t>
            </w:r>
          </w:p>
          <w:p w14:paraId="14D6B9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Biển Việt Nam;</w:t>
            </w:r>
          </w:p>
          <w:p w14:paraId="0C966E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2017 và các văn bản hướng dẫn thi hành.</w:t>
            </w:r>
          </w:p>
          <w:p w14:paraId="022CA8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An toàn tàu cá</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CA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B97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E94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04BB7F2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DA7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6E4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máy tàu</w:t>
            </w: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098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chính</w:t>
            </w:r>
          </w:p>
          <w:p w14:paraId="6B37AE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phụ, hệ thống truyền lực, các hệ thống phục vụ, đảm bảo an toàn tàu cá</w:t>
            </w:r>
          </w:p>
          <w:p w14:paraId="5223DB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Các thiết bị phục vụ khai thác</w:t>
            </w:r>
          </w:p>
          <w:p w14:paraId="44A04E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Vận hành máy</w:t>
            </w:r>
          </w:p>
        </w:tc>
        <w:tc>
          <w:tcPr>
            <w:tcW w:w="105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E82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5B9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6FE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082A5E" w14:paraId="63018560"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9A8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6C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điện lạnh</w:t>
            </w: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854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tàu</w:t>
            </w:r>
          </w:p>
          <w:p w14:paraId="4476EB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đèn tàu cá</w:t>
            </w:r>
          </w:p>
          <w:p w14:paraId="2138C4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lạnh</w:t>
            </w:r>
          </w:p>
        </w:tc>
        <w:tc>
          <w:tcPr>
            <w:tcW w:w="105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598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059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C01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082A5E" w14:paraId="37427285"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6AEFB"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3BDB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2940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5123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829EE"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95E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BD3D8"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AF00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6AE89" w14:textId="77777777" w:rsidR="00082A5E" w:rsidRDefault="00082A5E">
            <w:pPr>
              <w:spacing w:line="375" w:lineRule="atLeast"/>
              <w:rPr>
                <w:rFonts w:ascii="Arial" w:hAnsi="Arial" w:cs="Arial"/>
                <w:sz w:val="21"/>
                <w:szCs w:val="21"/>
              </w:rPr>
            </w:pPr>
          </w:p>
        </w:tc>
      </w:tr>
    </w:tbl>
    <w:p w14:paraId="0B302D5D" w14:textId="77777777" w:rsidR="00082A5E" w:rsidRDefault="00082A5E" w:rsidP="00082A5E">
      <w:pPr>
        <w:pStyle w:val="NormalWeb"/>
        <w:spacing w:after="90" w:afterAutospacing="0" w:line="345" w:lineRule="atLeast"/>
        <w:jc w:val="both"/>
        <w:rPr>
          <w:rFonts w:ascii="Arial" w:hAnsi="Arial" w:cs="Arial"/>
          <w:sz w:val="21"/>
          <w:szCs w:val="21"/>
        </w:rPr>
      </w:pPr>
    </w:p>
    <w:p w14:paraId="5249027B" w14:textId="77777777" w:rsidR="00082A5E" w:rsidRDefault="00082A5E" w:rsidP="00082A5E">
      <w:pPr>
        <w:pStyle w:val="NormalWeb"/>
        <w:spacing w:after="90" w:afterAutospacing="0" w:line="345" w:lineRule="atLeast"/>
        <w:jc w:val="both"/>
        <w:rPr>
          <w:rFonts w:ascii="Arial" w:hAnsi="Arial" w:cs="Arial"/>
          <w:sz w:val="21"/>
          <w:szCs w:val="21"/>
        </w:rPr>
      </w:pPr>
      <w:bookmarkStart w:id="85" w:name="chuong_pl_9"/>
      <w:r>
        <w:rPr>
          <w:rStyle w:val="Strong"/>
          <w:rFonts w:ascii="Arial" w:hAnsi="Arial" w:cs="Arial"/>
          <w:color w:val="135ECD"/>
          <w:sz w:val="21"/>
          <w:szCs w:val="21"/>
          <w:bdr w:val="dotted" w:sz="6" w:space="0" w:color="0000FF" w:frame="1"/>
        </w:rPr>
        <w:t>PHỤ LỤC IX</w:t>
      </w:r>
      <w:bookmarkEnd w:id="85"/>
    </w:p>
    <w:p w14:paraId="55F0FD47" w14:textId="77777777" w:rsidR="00082A5E" w:rsidRDefault="00082A5E" w:rsidP="00082A5E">
      <w:pPr>
        <w:pStyle w:val="NormalWeb"/>
        <w:spacing w:after="90" w:afterAutospacing="0" w:line="345" w:lineRule="atLeast"/>
        <w:jc w:val="both"/>
        <w:rPr>
          <w:rFonts w:ascii="Arial" w:hAnsi="Arial" w:cs="Arial"/>
          <w:sz w:val="21"/>
          <w:szCs w:val="21"/>
        </w:rPr>
      </w:pPr>
      <w:bookmarkStart w:id="86" w:name="chuong_pl_9_name"/>
      <w:r>
        <w:rPr>
          <w:rFonts w:ascii="Arial" w:hAnsi="Arial" w:cs="Arial"/>
          <w:color w:val="135ECD"/>
          <w:sz w:val="21"/>
          <w:szCs w:val="21"/>
          <w:bdr w:val="dotted" w:sz="6" w:space="0" w:color="0000FF" w:frame="1"/>
        </w:rPr>
        <w:t>MẪU BÁO CÁO KẾT QUẢ ĐÀO TẠO, BỒI DƯỠNG VÀ CẤP VĂN BẰNG CHỨNG CHỈ THUYỀN VIÊN TÀU CÁ</w:t>
      </w:r>
      <w:bookmarkEnd w:id="86"/>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19316968"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5E0644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581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ĐÀO TẠO....</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F0A0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93373C7"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367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/CSĐT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A9C8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p>
        </w:tc>
      </w:tr>
    </w:tbl>
    <w:p w14:paraId="45ED94DA" w14:textId="77777777" w:rsidR="00082A5E" w:rsidRDefault="00082A5E" w:rsidP="00082A5E">
      <w:pPr>
        <w:pStyle w:val="NormalWeb"/>
        <w:spacing w:after="90" w:afterAutospacing="0" w:line="345" w:lineRule="atLeast"/>
        <w:jc w:val="both"/>
        <w:rPr>
          <w:rFonts w:ascii="Arial" w:hAnsi="Arial" w:cs="Arial"/>
          <w:sz w:val="21"/>
          <w:szCs w:val="21"/>
        </w:rPr>
      </w:pPr>
    </w:p>
    <w:p w14:paraId="467436E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BÁO CÁO</w:t>
      </w:r>
    </w:p>
    <w:p w14:paraId="736B0F3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đào tạo, bồi dưỡng và cấp văn bằng chứng chỉ thuyền viên tàu cá</w:t>
      </w:r>
    </w:p>
    <w:p w14:paraId="6D34706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0FC8DFC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Điều 4 Thông tư số /2022/TT-BNNPTNT ngày…tháng…năm…của Bộ trưởng Bộ Nông nghiệp và Phát triển nông thôn sửa đổi, bổ sung một số Thông tư trong lĩnh vực thủy sản. Cơ sở………….báo cáo kết quả đào tạo, bồi dưỡng và cấp chứng chỉ thuyền viên tàu cá từ ngày…tháng...năm…đến ngày…tháng...năm…như sau:</w:t>
      </w:r>
    </w:p>
    <w:p w14:paraId="283DD6B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Kết quả đào tạo, bồi dưỡng thuyền viên tàu cá trong kỳ báo cáo:</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1"/>
        <w:gridCol w:w="1801"/>
        <w:gridCol w:w="1045"/>
        <w:gridCol w:w="984"/>
        <w:gridCol w:w="923"/>
        <w:gridCol w:w="1120"/>
        <w:gridCol w:w="1150"/>
        <w:gridCol w:w="1014"/>
        <w:gridCol w:w="1499"/>
        <w:gridCol w:w="1378"/>
      </w:tblGrid>
      <w:tr w:rsidR="00082A5E" w14:paraId="035FB099" w14:textId="77777777" w:rsidTr="00082A5E">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38B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7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8ED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w:t>
            </w:r>
          </w:p>
        </w:tc>
        <w:tc>
          <w:tcPr>
            <w:tcW w:w="29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A25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trưởng</w:t>
            </w:r>
          </w:p>
        </w:tc>
        <w:tc>
          <w:tcPr>
            <w:tcW w:w="32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2A4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trưởng</w:t>
            </w:r>
          </w:p>
        </w:tc>
        <w:tc>
          <w:tcPr>
            <w:tcW w:w="14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0E1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Thợ máy</w:t>
            </w:r>
          </w:p>
        </w:tc>
        <w:tc>
          <w:tcPr>
            <w:tcW w:w="13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B14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w:t>
            </w:r>
          </w:p>
        </w:tc>
      </w:tr>
      <w:tr w:rsidR="00082A5E" w14:paraId="05E81EBF"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068E1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84C34B" w14:textId="77777777" w:rsidR="00082A5E" w:rsidRDefault="00082A5E">
            <w:pPr>
              <w:spacing w:line="375" w:lineRule="atLeast"/>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4F90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III</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240C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C1E3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CF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III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05C8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II</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AAFB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w:t>
            </w:r>
            <w:r>
              <w:rPr>
                <w:rFonts w:ascii="Arial" w:hAnsi="Arial" w:cs="Arial"/>
                <w:sz w:val="21"/>
                <w:szCs w:val="21"/>
              </w:rPr>
              <w:t> </w:t>
            </w:r>
            <w:r>
              <w:rPr>
                <w:rStyle w:val="Strong"/>
                <w:rFonts w:ascii="Arial" w:hAnsi="Arial" w:cs="Arial"/>
                <w:sz w:val="21"/>
                <w:szCs w:val="21"/>
              </w:rPr>
              <w:t>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43BEF3"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011DFC" w14:textId="77777777" w:rsidR="00082A5E" w:rsidRDefault="00082A5E">
            <w:pPr>
              <w:spacing w:line="375" w:lineRule="atLeast"/>
              <w:rPr>
                <w:rFonts w:ascii="Arial" w:hAnsi="Arial" w:cs="Arial"/>
                <w:sz w:val="21"/>
                <w:szCs w:val="21"/>
              </w:rPr>
            </w:pPr>
          </w:p>
        </w:tc>
      </w:tr>
      <w:tr w:rsidR="00082A5E" w14:paraId="0499BFF5"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042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096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Tỉnh …</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45EDA"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7AAE2"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39896"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18F54"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4656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2083E"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2E960"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FB9D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A9256A3"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5D2BA"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1F04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lớp</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CA5CB"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14545"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B50D2"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83938"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7E44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1D7B"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0DF8A"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C5B2B"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E5A56E"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29923"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9991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người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3359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BB37"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0805"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75E4"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9002"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D7105"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5B3EB"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415D1"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A960E8"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830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DE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Tỉnh …</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EE0FA"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9A9FD"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B4094"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9365F"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7B4B9"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D11B9"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DAB11"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8823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D7D76F"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7A323"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3D1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lớp</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7AC12"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11843"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CA77E"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26ED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3988F"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066FD"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BC4DC"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C1AA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D8DE94E"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717A"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E18F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người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12FD8"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696E"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A7376"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28D2"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6C78C"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213D"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1D503"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5A23E"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9AABF3"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C4B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4B19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ED27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FCF0"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34C8B"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43AA"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C26C"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9822"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7FD3C"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AB912" w14:textId="77777777" w:rsidR="00082A5E" w:rsidRDefault="00082A5E">
            <w:pPr>
              <w:pStyle w:val="NormalWeb"/>
              <w:spacing w:after="90" w:afterAutospacing="0" w:line="345" w:lineRule="atLeast"/>
              <w:jc w:val="both"/>
              <w:rPr>
                <w:rFonts w:ascii="Arial" w:hAnsi="Arial" w:cs="Arial"/>
                <w:sz w:val="21"/>
                <w:szCs w:val="21"/>
              </w:rPr>
            </w:pPr>
          </w:p>
        </w:tc>
      </w:tr>
      <w:tr w:rsidR="00082A5E" w14:paraId="620690A1"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35CE5"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B24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số lớp</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3081"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99A5C"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37890"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50E8B"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BC95B"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88040"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CE912"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3ED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853555B"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76381"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11EB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số người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4E817"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89360" w14:textId="77777777" w:rsidR="00082A5E" w:rsidRDefault="00082A5E">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A7543"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4555"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DBE58"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C2875"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8FF52"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7DF6F" w14:textId="77777777" w:rsidR="00082A5E" w:rsidRDefault="00082A5E">
            <w:pPr>
              <w:pStyle w:val="NormalWeb"/>
              <w:spacing w:after="90" w:afterAutospacing="0" w:line="345" w:lineRule="atLeast"/>
              <w:jc w:val="both"/>
              <w:rPr>
                <w:rFonts w:ascii="Arial" w:hAnsi="Arial" w:cs="Arial"/>
                <w:sz w:val="21"/>
                <w:szCs w:val="21"/>
              </w:rPr>
            </w:pPr>
          </w:p>
        </w:tc>
      </w:tr>
    </w:tbl>
    <w:p w14:paraId="4FFE4818" w14:textId="77777777" w:rsidR="00082A5E" w:rsidRDefault="00082A5E" w:rsidP="00082A5E">
      <w:pPr>
        <w:pStyle w:val="NormalWeb"/>
        <w:spacing w:after="90" w:afterAutospacing="0" w:line="345" w:lineRule="atLeast"/>
        <w:jc w:val="both"/>
        <w:rPr>
          <w:rFonts w:ascii="Arial" w:hAnsi="Arial" w:cs="Arial"/>
          <w:sz w:val="21"/>
          <w:szCs w:val="21"/>
        </w:rPr>
      </w:pPr>
    </w:p>
    <w:p w14:paraId="692097D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Đề xuất, kiến nghị:</w:t>
      </w:r>
    </w:p>
    <w:p w14:paraId="226EB64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4E3BD29"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96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1B1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đóng dấu)</w:t>
            </w:r>
          </w:p>
        </w:tc>
      </w:tr>
    </w:tbl>
    <w:p w14:paraId="4FDCA6D5" w14:textId="77777777" w:rsidR="00082A5E" w:rsidRDefault="00082A5E" w:rsidP="00082A5E">
      <w:pPr>
        <w:pStyle w:val="NormalWeb"/>
        <w:spacing w:after="90" w:afterAutospacing="0" w:line="345" w:lineRule="atLeast"/>
        <w:jc w:val="both"/>
        <w:rPr>
          <w:rFonts w:ascii="Arial" w:hAnsi="Arial" w:cs="Arial"/>
          <w:sz w:val="21"/>
          <w:szCs w:val="21"/>
        </w:rPr>
      </w:pPr>
    </w:p>
    <w:p w14:paraId="5EF92A85" w14:textId="77777777" w:rsidR="00082A5E" w:rsidRDefault="00082A5E" w:rsidP="00082A5E">
      <w:pPr>
        <w:pStyle w:val="NormalWeb"/>
        <w:spacing w:after="90" w:afterAutospacing="0" w:line="345" w:lineRule="atLeast"/>
        <w:jc w:val="both"/>
        <w:rPr>
          <w:rFonts w:ascii="Arial" w:hAnsi="Arial" w:cs="Arial"/>
          <w:sz w:val="21"/>
          <w:szCs w:val="21"/>
        </w:rPr>
      </w:pPr>
      <w:bookmarkStart w:id="87" w:name="chuong_pl_10"/>
      <w:r>
        <w:rPr>
          <w:rStyle w:val="Strong"/>
          <w:rFonts w:ascii="Arial" w:hAnsi="Arial" w:cs="Arial"/>
          <w:color w:val="135ECD"/>
          <w:sz w:val="21"/>
          <w:szCs w:val="21"/>
          <w:bdr w:val="dotted" w:sz="6" w:space="0" w:color="0000FF" w:frame="1"/>
        </w:rPr>
        <w:t>PHỤ LỤC X</w:t>
      </w:r>
      <w:bookmarkEnd w:id="87"/>
    </w:p>
    <w:p w14:paraId="17E114CC" w14:textId="77777777" w:rsidR="00082A5E" w:rsidRDefault="00082A5E" w:rsidP="00082A5E">
      <w:pPr>
        <w:pStyle w:val="NormalWeb"/>
        <w:spacing w:after="90" w:afterAutospacing="0" w:line="345" w:lineRule="atLeast"/>
        <w:jc w:val="both"/>
        <w:rPr>
          <w:rFonts w:ascii="Arial" w:hAnsi="Arial" w:cs="Arial"/>
          <w:sz w:val="21"/>
          <w:szCs w:val="21"/>
        </w:rPr>
      </w:pPr>
      <w:bookmarkStart w:id="88" w:name="chuong_pl_10_name"/>
      <w:r>
        <w:rPr>
          <w:rFonts w:ascii="Arial" w:hAnsi="Arial" w:cs="Arial"/>
          <w:color w:val="135ECD"/>
          <w:sz w:val="21"/>
          <w:szCs w:val="21"/>
          <w:bdr w:val="dotted" w:sz="6" w:space="0" w:color="0000FF" w:frame="1"/>
        </w:rPr>
        <w:t>CHƯƠNG TRÌNH TẬP HUẤN, BỒI DƯỠNG NGHIỆP VỤ ĐĂNG KIỂM VIÊN TÀU CÁ</w:t>
      </w:r>
      <w:bookmarkEnd w:id="88"/>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30E79FD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Chương trình tập huấn, bồi dưỡng nghiệp vụ đăng kiểm viên tàu cá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3"/>
        <w:gridCol w:w="3825"/>
        <w:gridCol w:w="6957"/>
      </w:tblGrid>
      <w:tr w:rsidR="00082A5E" w14:paraId="7410D8BF"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BCA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E2B2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Môn học</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B27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chính</w:t>
            </w:r>
          </w:p>
        </w:tc>
      </w:tr>
      <w:tr w:rsidR="00082A5E" w14:paraId="36963EBE"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1C1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A45D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tàu cá hạng III</w:t>
            </w:r>
          </w:p>
        </w:tc>
      </w:tr>
      <w:tr w:rsidR="00082A5E" w14:paraId="46B2FD55"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1DF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C1C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đăng kiểm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735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Luật Thủy sản, các văn bản hướng dẫn thi hành;</w:t>
            </w:r>
          </w:p>
          <w:p w14:paraId="3B4E52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Đăng kiểm và đăng ký tàu cá.</w:t>
            </w:r>
          </w:p>
        </w:tc>
      </w:tr>
      <w:tr w:rsidR="00082A5E" w14:paraId="507D535F"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D8B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153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tiêu chuẩn, quy chuẩn kỹ thuật áp dụng trong kiểm tra an toàn kỹ thuật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5F5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tiêu chuẩn, quy chuẩn kỹ thuật về tàu cá;</w:t>
            </w:r>
          </w:p>
          <w:p w14:paraId="099C69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quy chuẩn kỹ thuật có liên quan.</w:t>
            </w:r>
          </w:p>
        </w:tc>
      </w:tr>
      <w:tr w:rsidR="00082A5E" w14:paraId="73AAF939"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44F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8D8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Kiểm tra, đánh giá trạng thái kỹ thuật hàng năm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3C8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Vỏ tàu;</w:t>
            </w:r>
          </w:p>
          <w:p w14:paraId="386E6D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tàu và hệ động lực;</w:t>
            </w:r>
          </w:p>
          <w:p w14:paraId="7F7CFA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trang thiết bị lắp đặt trên tàu;</w:t>
            </w:r>
          </w:p>
          <w:p w14:paraId="789127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Lập biên bản kiểm tra.</w:t>
            </w:r>
          </w:p>
        </w:tc>
      </w:tr>
      <w:tr w:rsidR="00082A5E" w14:paraId="46E28649"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7EB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382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môn chuyên ngành kỹ thuật tàu thủy</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4DD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Lý thuyết tàu thủy;</w:t>
            </w:r>
          </w:p>
          <w:p w14:paraId="621F81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Kết cấu thân tàu thủy;</w:t>
            </w:r>
          </w:p>
          <w:p w14:paraId="6DB522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Lý thuyết động cơ;</w:t>
            </w:r>
          </w:p>
          <w:p w14:paraId="59066F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Sửa chữa động cơ;</w:t>
            </w:r>
          </w:p>
          <w:p w14:paraId="66F7AE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bị động lực tàu thủy.</w:t>
            </w:r>
          </w:p>
        </w:tc>
      </w:tr>
      <w:tr w:rsidR="00082A5E" w14:paraId="545BBD40"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7B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72D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quản lý chất lượng</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98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Giới thiệu hệ thống quản lý chất lượng theo tiêu chuẩn ISO.</w:t>
            </w:r>
          </w:p>
        </w:tc>
      </w:tr>
      <w:tr w:rsidR="00082A5E" w14:paraId="745811ED"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810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DC6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tàu cá hạng II</w:t>
            </w:r>
          </w:p>
        </w:tc>
      </w:tr>
      <w:tr w:rsidR="00082A5E" w14:paraId="52561097"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49C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52D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đăng kiểm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58C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Cập nhật các văn bản quy phạm pháp luật liên quan đến công tác đăng ký, đăng kiểm tàu cá.</w:t>
            </w:r>
          </w:p>
        </w:tc>
      </w:tr>
      <w:tr w:rsidR="00082A5E" w14:paraId="696EF538" w14:textId="77777777" w:rsidTr="00082A5E">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75E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EFE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Thẩm định thiết kế đóng mới, cải hoán, phục hồi, hoàn công tàu cá, tàu kiểm ngư theo chuyên môn đào tạo</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854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Thân tàu và các trang thiết bị</w:t>
            </w:r>
          </w:p>
          <w:p w14:paraId="3A0B95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tính năng của tàu</w:t>
            </w:r>
          </w:p>
        </w:tc>
      </w:tr>
      <w:tr w:rsidR="00082A5E" w14:paraId="0671905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C241A7"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5D9B7B"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82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tàu và hệ động lực;</w:t>
            </w:r>
          </w:p>
          <w:p w14:paraId="2FE886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 lạnh lắp đặt trên tàu.</w:t>
            </w:r>
          </w:p>
        </w:tc>
      </w:tr>
      <w:tr w:rsidR="00082A5E" w14:paraId="13E40B7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BA774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7F92D4"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077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Phòng và phát hiện chữa cháy;</w:t>
            </w:r>
          </w:p>
          <w:p w14:paraId="00759F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nghề cá;</w:t>
            </w:r>
          </w:p>
          <w:p w14:paraId="3B7BB5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trang thiết bị khác lắp đặt trên tàu.</w:t>
            </w:r>
          </w:p>
        </w:tc>
      </w:tr>
      <w:tr w:rsidR="00082A5E" w14:paraId="3629749C" w14:textId="77777777" w:rsidTr="00082A5E">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8F6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23E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Kiểm tra an toàn kỹ thuật trong đóng mới, cải hoán, sửa chữa tàu cá, tàu công vụ thủy sản</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9A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tàu vỏ gỗ</w:t>
            </w:r>
          </w:p>
        </w:tc>
      </w:tr>
      <w:tr w:rsidR="00082A5E" w14:paraId="2FFC38CE"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6B4BA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4139DB"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53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tàu vỏ thép</w:t>
            </w:r>
          </w:p>
        </w:tc>
      </w:tr>
      <w:tr w:rsidR="00082A5E" w14:paraId="7E4EB676"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1C167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95E490"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E37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tàu vỏ chất dẻo cốt sợi thủy tinh (FRP)</w:t>
            </w:r>
          </w:p>
        </w:tc>
      </w:tr>
      <w:tr w:rsidR="00082A5E" w14:paraId="63DF3EE1"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BAB86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40A0FC"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C90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hệ động lực và chế tạo hệ động lực lắp đặt lên tàu.</w:t>
            </w:r>
          </w:p>
        </w:tc>
      </w:tr>
      <w:tr w:rsidR="00082A5E" w14:paraId="23B9DF4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7C16C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81BBDC"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0C7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các trang thiết bị lắp đặt trên tàu.</w:t>
            </w:r>
          </w:p>
        </w:tc>
      </w:tr>
      <w:tr w:rsidR="00082A5E" w14:paraId="71B85A8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B6D97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C1990C"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954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vật liệu và đánh giá kết quả thử nghiệm phá hủy và không phá hủy</w:t>
            </w:r>
          </w:p>
        </w:tc>
      </w:tr>
      <w:tr w:rsidR="00082A5E" w14:paraId="2CE23BEC"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76587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2CC2A4"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3FF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Chuyên đề kiểm tra chân vịt.</w:t>
            </w:r>
          </w:p>
        </w:tc>
      </w:tr>
      <w:tr w:rsidR="00082A5E" w14:paraId="01AFF088"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21996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063DD5"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F10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Chuyên đề kiểm tra điện và hệ lạnh tàu cá.</w:t>
            </w:r>
          </w:p>
        </w:tc>
      </w:tr>
      <w:tr w:rsidR="00082A5E" w14:paraId="6312501B" w14:textId="77777777" w:rsidTr="00082A5E">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B34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BBF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Thử tàu</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067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thử nghiêng ngang.</w:t>
            </w:r>
          </w:p>
        </w:tc>
      </w:tr>
      <w:tr w:rsidR="00082A5E" w14:paraId="48D3DD4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980F4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8EC6BF" w14:textId="77777777" w:rsidR="00082A5E" w:rsidRDefault="00082A5E">
            <w:pPr>
              <w:spacing w:line="375" w:lineRule="atLeast"/>
              <w:rPr>
                <w:rFonts w:ascii="Arial" w:hAnsi="Arial" w:cs="Arial"/>
                <w:sz w:val="21"/>
                <w:szCs w:val="21"/>
              </w:rPr>
            </w:pP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B70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thử kín nước, thử tại bến và thử đường dài</w:t>
            </w:r>
          </w:p>
        </w:tc>
      </w:tr>
      <w:tr w:rsidR="00082A5E" w14:paraId="11C78019"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C3D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813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quản lý chất lượng</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3EA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Giới thiệu hệ thống quản lý chất lượng theo tiêu chuẩn ISO.</w:t>
            </w:r>
          </w:p>
        </w:tc>
      </w:tr>
      <w:tr w:rsidR="00082A5E" w14:paraId="4BE06132"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A0BE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6BDE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tàu cá hạng I</w:t>
            </w:r>
          </w:p>
        </w:tc>
      </w:tr>
      <w:tr w:rsidR="00082A5E" w14:paraId="2D137C4A"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D94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39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Nghiệp vụ đăng kiểm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8DD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Cập nhật các văn bản quy phạm pháp luật liên quan đến công tác đăng ký, đăng kiểm tàu cá.</w:t>
            </w:r>
          </w:p>
        </w:tc>
      </w:tr>
      <w:tr w:rsidR="00082A5E" w14:paraId="438F4B79"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3EE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FB0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ước quốc tế về an toàn kỹ thuật tàu cá</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87C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Giới thiệu công ước quốc tế về tàu cá, các tiêu chuẩn, quy chuẩn kỹ thuật về tàu cá của các nước trên thế giới và trong khu vực.</w:t>
            </w:r>
          </w:p>
        </w:tc>
      </w:tr>
      <w:tr w:rsidR="00082A5E" w14:paraId="5BC128ED"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F2C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78E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Thẩm định thiết kế đóng mới, cải hoán, phục hồi, hoàn công tàu cá, tàu công vụ thủy sản nâng cao.</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E8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Thân tàu và các trang thiết bị;</w:t>
            </w:r>
          </w:p>
          <w:p w14:paraId="61965A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tính năng của tàu;</w:t>
            </w:r>
          </w:p>
          <w:p w14:paraId="6016B0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tàu và hệ động lực;</w:t>
            </w:r>
          </w:p>
          <w:p w14:paraId="6171A6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Trang thiết bị nghề cá;</w:t>
            </w:r>
          </w:p>
          <w:p w14:paraId="600317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điện;</w:t>
            </w:r>
          </w:p>
          <w:p w14:paraId="719FC8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Phòng và phát hiện chữa cháy;</w:t>
            </w:r>
          </w:p>
          <w:p w14:paraId="19E405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trang thiết bị khác lắp đặt trên tàu.</w:t>
            </w:r>
          </w:p>
        </w:tc>
      </w:tr>
      <w:tr w:rsidR="00082A5E" w14:paraId="2DDED8F3"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BF6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7BC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Kiểm tra an toàn kỹ thuật trong đóng mới, cải hoán, sửa chữa tàu cá, tàu công vụ thủy sản nâng cao.</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157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Vỏ gỗ;</w:t>
            </w:r>
          </w:p>
          <w:p w14:paraId="5A2EB6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Vỏ thép;</w:t>
            </w:r>
          </w:p>
          <w:p w14:paraId="4D2BE1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Vỏ chất dẻo cốt sợi thủy tinh (FRP);</w:t>
            </w:r>
          </w:p>
          <w:p w14:paraId="277CE2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Hệ động lực và chế tạo các trang thiết bị lắp đặt lên tàu;</w:t>
            </w:r>
          </w:p>
          <w:p w14:paraId="7CFC5F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Các trang thiết bị lắp đặt trên tàu;</w:t>
            </w:r>
          </w:p>
          <w:p w14:paraId="78E615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Kiểm tra nghiệp vụ một số tàu phục vụ nghề cá chuyên ngành đặc biệt (tàu công vụ thuỷ sản, tàu dịch vụ hậu cần có bảo quản hiện đại).</w:t>
            </w:r>
          </w:p>
        </w:tc>
      </w:tr>
      <w:tr w:rsidR="00082A5E" w14:paraId="3CC81C48"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5B1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1EE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quản lý chất lượng</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451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Giới thiệu hệ thống quản lý chất lượng theo tiêu chuẩn ISO.</w:t>
            </w:r>
          </w:p>
        </w:tc>
      </w:tr>
    </w:tbl>
    <w:p w14:paraId="63F1BC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u w:val="single"/>
        </w:rPr>
        <w:t>Ghi chú</w:t>
      </w:r>
      <w:r>
        <w:rPr>
          <w:rFonts w:ascii="Arial" w:hAnsi="Arial" w:cs="Arial"/>
          <w:sz w:val="21"/>
          <w:szCs w:val="21"/>
        </w:rPr>
        <w:t>:</w:t>
      </w:r>
    </w:p>
    <w:p w14:paraId="4BCB7D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Thời gian tập huấn, bồi dưỡng nghiệp vụ đăng kiểm viên tàu cá hạng III cả lý thuyết và thực hành theo chuyên môn phải đủ 180 tiết.</w:t>
      </w:r>
    </w:p>
    <w:p w14:paraId="589D821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Thời gian tập huấn, bồi dưỡng nghiệp vụ đăng kiểm viên tàu cá hạng II cả lý thuyết và thực hành theo chuyên môn phải đủ 180 tiết.</w:t>
      </w:r>
    </w:p>
    <w:p w14:paraId="2D937D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Thời gian tập huấn, bồi dưỡng nghiệp vụ đăng kiểm viên tàu cá hạng I cả lý thuyết và thực hành phải đủ 180 tiết.</w:t>
      </w:r>
    </w:p>
    <w:p w14:paraId="0E4FC61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Tiêu chuẩn giảng viên bồi dưỡng nghiệp vụ Đăng kiểm viên tàu cá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2"/>
        <w:gridCol w:w="3689"/>
        <w:gridCol w:w="3477"/>
        <w:gridCol w:w="3477"/>
      </w:tblGrid>
      <w:tr w:rsidR="00082A5E" w14:paraId="265EA235"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F85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F9F3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Giảng viên bồi dưỡng nghiệp vụ đăng kiểm viên tàu cá hạng III</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EDB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Giảng viên bồi dưỡng nghiệp vụ đăng kiểm viên tàu cá hạng II</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ADB5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Giảng viên bồi dưỡng nghiệp vụ đăng kiểm viên tàu cá hạng I</w:t>
            </w:r>
          </w:p>
        </w:tc>
      </w:tr>
      <w:tr w:rsidR="00082A5E" w14:paraId="40CE2754"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84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073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hạng II trở lên</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D9D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hạng II trở lên</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2D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hạng I trở lên</w:t>
            </w:r>
          </w:p>
        </w:tc>
      </w:tr>
      <w:tr w:rsidR="00082A5E" w14:paraId="4DD3336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7A7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E8E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trình độ đại học các chuyên ngành tương ứng với nội dung bồi dưỡng.</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D4E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trình độ đại học các chuyên ngành tương ứng với nội dung bồi dưỡng.</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1CD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trình độ đại học các chuyên ngành tương ứng với nội dung bồi dưỡng.</w:t>
            </w:r>
          </w:p>
        </w:tc>
      </w:tr>
      <w:tr w:rsidR="00082A5E" w14:paraId="5837D0A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B0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FD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kinh nghiệm làm việc thực tế tại các cơ sở đóng sửa tàu cá hoặc công tác đăng kiểm tàu cá hoặc công tác quản lý tàu cá từ 5 năm trở lên.</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C1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kinh nghiệm làm việc thực tế tại các cơ sở đóng sửa tàu cá hoặc công tác đăng kiểm tàu cá hoặc công tác quản lý tàu cá từ 8 năm trở lên.</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7C6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 kinh nghiệm làm việc thực tế tại các cơ sở đóng sửa tàu cá hoặc công tác đăng kiểm tàu cá hoặc công tác quản lý tàu cá từ 10 năm trở lên.</w:t>
            </w:r>
          </w:p>
        </w:tc>
      </w:tr>
    </w:tbl>
    <w:p w14:paraId="704C5E26" w14:textId="77777777" w:rsidR="00082A5E" w:rsidRDefault="00082A5E" w:rsidP="00082A5E">
      <w:pPr>
        <w:pStyle w:val="NormalWeb"/>
        <w:spacing w:after="90" w:afterAutospacing="0" w:line="345" w:lineRule="atLeast"/>
        <w:jc w:val="both"/>
        <w:rPr>
          <w:rFonts w:ascii="Arial" w:hAnsi="Arial" w:cs="Arial"/>
          <w:sz w:val="21"/>
          <w:szCs w:val="21"/>
        </w:rPr>
      </w:pPr>
    </w:p>
    <w:p w14:paraId="3CC4BC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u w:val="single"/>
        </w:rPr>
        <w:t>Ghi chú: </w:t>
      </w:r>
      <w:r>
        <w:rPr>
          <w:rFonts w:ascii="Arial" w:hAnsi="Arial" w:cs="Arial"/>
          <w:sz w:val="21"/>
          <w:szCs w:val="21"/>
        </w:rPr>
        <w:t>Ngoài giảng viên đáp ứng các tiêu chuẩn trên, đơn vị bồi dưỡng nghiệp vụ đăng kiểm viên tàu cá được thuê các chuyên gia trong và ngoài ngành, có trình độ chuyên môn từ Đại học trở lên liên quan đến lĩnh vực bồi dưỡng và có kinh nghiệm công tác từ 05 năm trở lên tham gia giảng dạy các chuyên đề./.</w:t>
      </w:r>
    </w:p>
    <w:p w14:paraId="628385CE" w14:textId="77777777" w:rsidR="00082A5E" w:rsidRDefault="00082A5E" w:rsidP="00082A5E">
      <w:pPr>
        <w:pStyle w:val="NormalWeb"/>
        <w:spacing w:after="90" w:afterAutospacing="0" w:line="345" w:lineRule="atLeast"/>
        <w:jc w:val="both"/>
        <w:rPr>
          <w:rFonts w:ascii="Arial" w:hAnsi="Arial" w:cs="Arial"/>
          <w:sz w:val="21"/>
          <w:szCs w:val="21"/>
        </w:rPr>
      </w:pPr>
    </w:p>
    <w:p w14:paraId="6AB11C54" w14:textId="77777777" w:rsidR="00082A5E" w:rsidRDefault="00082A5E" w:rsidP="00082A5E">
      <w:pPr>
        <w:pStyle w:val="NormalWeb"/>
        <w:spacing w:after="90" w:afterAutospacing="0" w:line="345" w:lineRule="atLeast"/>
        <w:jc w:val="both"/>
        <w:rPr>
          <w:rFonts w:ascii="Arial" w:hAnsi="Arial" w:cs="Arial"/>
          <w:sz w:val="21"/>
          <w:szCs w:val="21"/>
        </w:rPr>
      </w:pPr>
      <w:bookmarkStart w:id="89" w:name="chuong_pl_11"/>
      <w:r>
        <w:rPr>
          <w:rStyle w:val="Strong"/>
          <w:rFonts w:ascii="Arial" w:hAnsi="Arial" w:cs="Arial"/>
          <w:color w:val="135ECD"/>
          <w:sz w:val="21"/>
          <w:szCs w:val="21"/>
          <w:bdr w:val="dotted" w:sz="6" w:space="0" w:color="0000FF" w:frame="1"/>
        </w:rPr>
        <w:t>PHỤ LỤC XI</w:t>
      </w:r>
      <w:bookmarkEnd w:id="89"/>
    </w:p>
    <w:p w14:paraId="2798C352" w14:textId="77777777" w:rsidR="00082A5E" w:rsidRDefault="00082A5E" w:rsidP="00082A5E">
      <w:pPr>
        <w:pStyle w:val="NormalWeb"/>
        <w:spacing w:after="90" w:afterAutospacing="0" w:line="345" w:lineRule="atLeast"/>
        <w:jc w:val="both"/>
        <w:rPr>
          <w:rFonts w:ascii="Arial" w:hAnsi="Arial" w:cs="Arial"/>
          <w:sz w:val="21"/>
          <w:szCs w:val="21"/>
        </w:rPr>
      </w:pPr>
      <w:bookmarkStart w:id="90" w:name="chuong_pl_11_name"/>
      <w:r>
        <w:rPr>
          <w:rFonts w:ascii="Arial" w:hAnsi="Arial" w:cs="Arial"/>
          <w:color w:val="135ECD"/>
          <w:sz w:val="21"/>
          <w:szCs w:val="21"/>
          <w:bdr w:val="dotted" w:sz="6" w:space="0" w:color="0000FF" w:frame="1"/>
        </w:rPr>
        <w:lastRenderedPageBreak/>
        <w:t>BIỂU MẪU VỀ ĐĂNG KIỂM VIÊN TÀU CÁ</w:t>
      </w:r>
      <w:bookmarkEnd w:id="90"/>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2A89DD7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01.ĐKV. Đơn đề nghị tham gia bồi dưỡng nghiệp vụ đăng kiểm viên tàu cá</w:t>
      </w:r>
    </w:p>
    <w:p w14:paraId="060296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02.ĐKV. Giấy chứng nhận bồi dưỡng nghiệp vụ đăng kiểm viên tàu cá</w:t>
      </w:r>
    </w:p>
    <w:p w14:paraId="2C534AD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03.ĐKV. Đơn đề nghị cấp/cấp lại thẻ, dấu kỹ thuật đăng kiểm viên</w:t>
      </w:r>
    </w:p>
    <w:p w14:paraId="126A09D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04.ĐKV. Quyết định cấp thẻ, dấu kỹ thuật đăng kiểm viên tàu cá</w:t>
      </w:r>
    </w:p>
    <w:p w14:paraId="090970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05.ĐKV. Đơn đề nghị cấp lại Giấy chứng nhận bồi dưỡng nghiệp vụ đăng kiểm viên tàu cá</w:t>
      </w:r>
    </w:p>
    <w:p w14:paraId="4A318D73" w14:textId="77777777" w:rsidR="00082A5E" w:rsidRDefault="00082A5E" w:rsidP="00082A5E">
      <w:pPr>
        <w:pStyle w:val="NormalWeb"/>
        <w:spacing w:after="90" w:afterAutospacing="0" w:line="345" w:lineRule="atLeast"/>
        <w:jc w:val="both"/>
        <w:rPr>
          <w:rFonts w:ascii="Arial" w:hAnsi="Arial" w:cs="Arial"/>
          <w:sz w:val="21"/>
          <w:szCs w:val="21"/>
        </w:rPr>
      </w:pPr>
    </w:p>
    <w:p w14:paraId="6A0C55E2" w14:textId="77777777" w:rsidR="00082A5E" w:rsidRDefault="00082A5E" w:rsidP="00082A5E">
      <w:pPr>
        <w:pStyle w:val="NormalWeb"/>
        <w:spacing w:after="90" w:afterAutospacing="0" w:line="345" w:lineRule="atLeast"/>
        <w:jc w:val="both"/>
        <w:rPr>
          <w:rFonts w:ascii="Arial" w:hAnsi="Arial" w:cs="Arial"/>
          <w:sz w:val="21"/>
          <w:szCs w:val="21"/>
        </w:rPr>
      </w:pPr>
      <w:bookmarkStart w:id="91" w:name="chuong_pl_11_1"/>
      <w:r>
        <w:rPr>
          <w:rFonts w:ascii="Arial" w:hAnsi="Arial" w:cs="Arial"/>
          <w:color w:val="135ECD"/>
          <w:sz w:val="21"/>
          <w:szCs w:val="21"/>
          <w:bdr w:val="dotted" w:sz="6" w:space="0" w:color="0000FF" w:frame="1"/>
        </w:rPr>
        <w:t>Mẫu số 01.ĐKV</w:t>
      </w:r>
      <w:bookmarkEnd w:id="91"/>
    </w:p>
    <w:p w14:paraId="7647A886" w14:textId="77777777" w:rsidR="00082A5E" w:rsidRDefault="00082A5E" w:rsidP="00082A5E">
      <w:pPr>
        <w:pStyle w:val="NormalWeb"/>
        <w:spacing w:after="90" w:afterAutospacing="0" w:line="345" w:lineRule="atLeast"/>
        <w:jc w:val="both"/>
        <w:rPr>
          <w:rFonts w:ascii="Arial" w:hAnsi="Arial" w:cs="Arial"/>
          <w:sz w:val="21"/>
          <w:szCs w:val="21"/>
        </w:rPr>
      </w:pPr>
      <w:bookmarkStart w:id="92" w:name="chuong_pl_11_1_name"/>
      <w:r>
        <w:rPr>
          <w:rStyle w:val="Strong"/>
          <w:rFonts w:ascii="Arial" w:hAnsi="Arial" w:cs="Arial"/>
          <w:color w:val="135ECD"/>
          <w:sz w:val="21"/>
          <w:szCs w:val="21"/>
          <w:bdr w:val="dotted" w:sz="6" w:space="0" w:color="0000FF" w:frame="1"/>
        </w:rPr>
        <w:t>MẪU ĐƠN ĐỀ NGHỊ THAM GIA BỒI DƯỠNG NGHIỆP VỤ ĐĂNG KIỂM VIÊN TÀU CÁ</w:t>
      </w:r>
      <w:bookmarkEnd w:id="92"/>
    </w:p>
    <w:p w14:paraId="36190C5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Hạnh phúc</w:t>
      </w:r>
      <w:r>
        <w:rPr>
          <w:rFonts w:ascii="Arial" w:hAnsi="Arial" w:cs="Arial"/>
          <w:b/>
          <w:bCs/>
          <w:sz w:val="21"/>
          <w:szCs w:val="21"/>
        </w:rPr>
        <w:br/>
      </w:r>
      <w:r>
        <w:rPr>
          <w:rStyle w:val="Strong"/>
          <w:rFonts w:ascii="Arial" w:hAnsi="Arial" w:cs="Arial"/>
          <w:sz w:val="21"/>
          <w:szCs w:val="21"/>
        </w:rPr>
        <w:t>-------------</w:t>
      </w:r>
    </w:p>
    <w:p w14:paraId="79FA988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ngày………tháng…………năm………..</w:t>
      </w:r>
    </w:p>
    <w:p w14:paraId="1DB96A3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THAM GIA BỒI DƯỠNG NGHIỆP VỤ</w:t>
      </w:r>
      <w:r>
        <w:rPr>
          <w:rFonts w:ascii="Arial" w:hAnsi="Arial" w:cs="Arial"/>
          <w:b/>
          <w:bCs/>
          <w:sz w:val="21"/>
          <w:szCs w:val="21"/>
        </w:rPr>
        <w:br/>
      </w:r>
      <w:r>
        <w:rPr>
          <w:rStyle w:val="Strong"/>
          <w:rFonts w:ascii="Arial" w:hAnsi="Arial" w:cs="Arial"/>
          <w:sz w:val="21"/>
          <w:szCs w:val="21"/>
        </w:rPr>
        <w:t>ĐĂNG KIỂM VIÊN TÀU CÁ</w:t>
      </w:r>
    </w:p>
    <w:p w14:paraId="6D2CF3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p w14:paraId="707844C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Nam/Nữ:………...</w:t>
      </w:r>
    </w:p>
    <w:p w14:paraId="50F46A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4BA97E3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cước công dân số:..............................................................................................</w:t>
      </w:r>
    </w:p>
    <w:p w14:paraId="405BE4A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ngày cấp: ..........................................................................................................</w:t>
      </w:r>
    </w:p>
    <w:p w14:paraId="205F273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7D6F64C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điện thoại : ………………………; Email:…………….……………………..</w:t>
      </w:r>
    </w:p>
    <w:p w14:paraId="357B232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Trình độ chuyên môn:……………………………………………..………………</w:t>
      </w:r>
    </w:p>
    <w:p w14:paraId="500073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công tác hiện nay:…………………...…………………………...…........</w:t>
      </w:r>
    </w:p>
    <w:p w14:paraId="3C6730C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Tóm tắt quá trình công tác:</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79"/>
        <w:gridCol w:w="9156"/>
      </w:tblGrid>
      <w:tr w:rsidR="00082A5E" w14:paraId="26A2FC78" w14:textId="77777777" w:rsidTr="00082A5E">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09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Từ tháng, năm đến tháng, năm</w:t>
            </w:r>
          </w:p>
        </w:tc>
        <w:tc>
          <w:tcPr>
            <w:tcW w:w="9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BF5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Chức danh, chức vụ, đơn vị công tác (kể cả thời gian được đào tạo, bồi dưỡng về chuyên môn, nghiệp vụ,......)</w:t>
            </w:r>
          </w:p>
        </w:tc>
      </w:tr>
      <w:tr w:rsidR="00082A5E" w14:paraId="1631AD80" w14:textId="77777777" w:rsidTr="00082A5E">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46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4FF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8D538A" w14:textId="77777777" w:rsidTr="00082A5E">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9C1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CF1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150A638" w14:textId="77777777" w:rsidTr="00082A5E">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AC4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A9346" w14:textId="77777777" w:rsidR="00082A5E" w:rsidRDefault="00082A5E">
            <w:pPr>
              <w:pStyle w:val="NormalWeb"/>
              <w:spacing w:after="90" w:afterAutospacing="0" w:line="345" w:lineRule="atLeast"/>
              <w:jc w:val="both"/>
              <w:rPr>
                <w:rFonts w:ascii="Arial" w:hAnsi="Arial" w:cs="Arial"/>
                <w:sz w:val="21"/>
                <w:szCs w:val="21"/>
              </w:rPr>
            </w:pPr>
          </w:p>
        </w:tc>
      </w:tr>
    </w:tbl>
    <w:p w14:paraId="4E05784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Đăng ký </w:t>
      </w:r>
      <w:r>
        <w:rPr>
          <w:rStyle w:val="Emphasis"/>
          <w:rFonts w:ascii="Arial" w:hAnsi="Arial" w:cs="Arial"/>
          <w:sz w:val="21"/>
          <w:szCs w:val="21"/>
        </w:rPr>
        <w:t>tham gia khóa bồi dưỡng nghiệp vụ đăng kiểm viên tàu cá hạng:………</w:t>
      </w:r>
    </w:p>
    <w:p w14:paraId="42E31B2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Hồ sơ gửi kèm, gồm: …………………………………………………………..</w:t>
      </w:r>
    </w:p>
    <w:p w14:paraId="1D9549D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3F5A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Tôi xin cam kết:</w:t>
      </w:r>
    </w:p>
    <w:p w14:paraId="3082E1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Thực hiện theo chương trình, kế hoạch bồi dưỡng nghiệp vụ đăng kiểm viên tàu cá.</w:t>
      </w:r>
    </w:p>
    <w:p w14:paraId="2821BB6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Nghiêm chỉnh chấp hành nội quy theo quy định.</w:t>
      </w:r>
    </w:p>
    <w:p w14:paraId="311F56C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Nếu vi phạm những điều cam kết trên, tôi hoàn toàn chịu trách nhiệm trước đơn vị bồi dưỡng nghiệp vụ đăng kiểm viên tàu cá và pháp luật./.</w:t>
      </w:r>
    </w:p>
    <w:p w14:paraId="1A4FF904"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D6A31C3"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0CC33"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6676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tên và ghi rõ họ tên)</w:t>
            </w:r>
          </w:p>
        </w:tc>
      </w:tr>
    </w:tbl>
    <w:p w14:paraId="5E03E107" w14:textId="77777777" w:rsidR="00082A5E" w:rsidRDefault="00082A5E" w:rsidP="00082A5E">
      <w:pPr>
        <w:pStyle w:val="NormalWeb"/>
        <w:spacing w:after="90" w:afterAutospacing="0" w:line="345" w:lineRule="atLeast"/>
        <w:jc w:val="both"/>
        <w:rPr>
          <w:rFonts w:ascii="Arial" w:hAnsi="Arial" w:cs="Arial"/>
          <w:sz w:val="21"/>
          <w:szCs w:val="21"/>
        </w:rPr>
      </w:pPr>
    </w:p>
    <w:p w14:paraId="55DCA58E" w14:textId="77777777" w:rsidR="00082A5E" w:rsidRDefault="00082A5E" w:rsidP="00082A5E">
      <w:pPr>
        <w:pStyle w:val="NormalWeb"/>
        <w:spacing w:after="90" w:afterAutospacing="0" w:line="345" w:lineRule="atLeast"/>
        <w:jc w:val="both"/>
        <w:rPr>
          <w:rFonts w:ascii="Arial" w:hAnsi="Arial" w:cs="Arial"/>
          <w:sz w:val="21"/>
          <w:szCs w:val="21"/>
        </w:rPr>
      </w:pPr>
      <w:bookmarkStart w:id="93" w:name="chuong_pl_11_2"/>
      <w:r>
        <w:rPr>
          <w:rFonts w:ascii="Arial" w:hAnsi="Arial" w:cs="Arial"/>
          <w:color w:val="135ECD"/>
          <w:sz w:val="21"/>
          <w:szCs w:val="21"/>
          <w:bdr w:val="dotted" w:sz="6" w:space="0" w:color="0000FF" w:frame="1"/>
        </w:rPr>
        <w:t>Mẫu số 02.ĐKV</w:t>
      </w:r>
      <w:bookmarkEnd w:id="93"/>
    </w:p>
    <w:p w14:paraId="0CC81487" w14:textId="77777777" w:rsidR="00082A5E" w:rsidRDefault="00082A5E" w:rsidP="00082A5E">
      <w:pPr>
        <w:pStyle w:val="NormalWeb"/>
        <w:spacing w:after="90" w:afterAutospacing="0" w:line="345" w:lineRule="atLeast"/>
        <w:jc w:val="both"/>
        <w:rPr>
          <w:rFonts w:ascii="Arial" w:hAnsi="Arial" w:cs="Arial"/>
          <w:sz w:val="21"/>
          <w:szCs w:val="21"/>
        </w:rPr>
      </w:pPr>
      <w:bookmarkStart w:id="94" w:name="chuong_pl_11_2_name"/>
      <w:r>
        <w:rPr>
          <w:rStyle w:val="Strong"/>
          <w:rFonts w:ascii="Arial" w:hAnsi="Arial" w:cs="Arial"/>
          <w:color w:val="135ECD"/>
          <w:sz w:val="21"/>
          <w:szCs w:val="21"/>
          <w:bdr w:val="dotted" w:sz="6" w:space="0" w:color="0000FF" w:frame="1"/>
        </w:rPr>
        <w:t>MẪU GIẤY CHỨNG NHẬN</w:t>
      </w:r>
      <w:bookmarkEnd w:id="94"/>
      <w:r>
        <w:rPr>
          <w:rFonts w:ascii="Arial" w:hAnsi="Arial" w:cs="Arial"/>
          <w:sz w:val="21"/>
          <w:szCs w:val="21"/>
        </w:rPr>
        <w:br/>
      </w:r>
      <w:r>
        <w:rPr>
          <w:rStyle w:val="Strong"/>
          <w:rFonts w:ascii="Arial" w:hAnsi="Arial" w:cs="Arial"/>
          <w:sz w:val="21"/>
          <w:szCs w:val="21"/>
        </w:rPr>
        <w:t>BỒI DƯỠNG NGHIỆP VỤ ĐĂNG KIỂM VIÊN TÀU CÁ</w:t>
      </w:r>
    </w:p>
    <w:p w14:paraId="72C82DA5" w14:textId="77777777" w:rsidR="00082A5E" w:rsidRDefault="00082A5E" w:rsidP="00082A5E">
      <w:pPr>
        <w:pStyle w:val="NormalWeb"/>
        <w:spacing w:after="90" w:afterAutospacing="0" w:line="345" w:lineRule="atLeast"/>
        <w:jc w:val="both"/>
        <w:rPr>
          <w:rFonts w:ascii="Arial" w:hAnsi="Arial" w:cs="Arial"/>
          <w:sz w:val="21"/>
          <w:szCs w:val="21"/>
        </w:rPr>
      </w:pPr>
    </w:p>
    <w:p w14:paraId="048C126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CAA857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BỒI DƯỠNG NGHIỆP VỤ ĐĂNG KIỂM VIÊN TÀU CÁ</w:t>
      </w:r>
    </w:p>
    <w:p w14:paraId="04CFA2E5" w14:textId="77777777" w:rsidR="00082A5E" w:rsidRDefault="00082A5E" w:rsidP="00082A5E">
      <w:pPr>
        <w:pStyle w:val="NormalWeb"/>
        <w:spacing w:after="90" w:afterAutospacing="0" w:line="345" w:lineRule="atLeast"/>
        <w:jc w:val="both"/>
        <w:rPr>
          <w:rFonts w:ascii="Arial" w:hAnsi="Arial" w:cs="Arial"/>
          <w:sz w:val="21"/>
          <w:szCs w:val="21"/>
        </w:rPr>
      </w:pPr>
      <w:bookmarkStart w:id="95" w:name="cumtu_pl"/>
      <w:r>
        <w:rPr>
          <w:rStyle w:val="Strong"/>
          <w:rFonts w:ascii="Arial" w:hAnsi="Arial" w:cs="Arial"/>
          <w:color w:val="135ECD"/>
          <w:sz w:val="21"/>
          <w:szCs w:val="21"/>
          <w:bdr w:val="dotted" w:sz="6" w:space="0" w:color="0000FF" w:frame="1"/>
        </w:rPr>
        <w:t>TỔNG CỤC THỦY SẢN</w:t>
      </w:r>
      <w:bookmarkEnd w:id="95"/>
    </w:p>
    <w:p w14:paraId="2CA8CB3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NHẬN</w:t>
      </w:r>
    </w:p>
    <w:p w14:paraId="6287B96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Ông/bà:..……………………………………, Sinh ngày:……………….…..…...</w:t>
      </w:r>
    </w:p>
    <w:p w14:paraId="0BE1149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thường trú:………………………………………………………………</w:t>
      </w:r>
    </w:p>
    <w:p w14:paraId="54DEB8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7F4E295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w:t>
      </w:r>
    </w:p>
    <w:p w14:paraId="7495B9A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khóa bồi dưỡng nghiệp vụ đăng kiểm viên tàu cá hạng………...…</w:t>
      </w:r>
    </w:p>
    <w:p w14:paraId="2EFF8EF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Từ ngày ……..tháng…..……năm….…..đến ngày…......tháng……….năm……… Tại:…………………………………………………………………………………</w:t>
      </w:r>
    </w:p>
    <w:p w14:paraId="1D1B563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Xếp loại: ……………………………………………………………………….…..</w:t>
      </w:r>
    </w:p>
    <w:p w14:paraId="3CC8662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9CAC9C2"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F4DC"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2895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Thủ trưởng</w:t>
            </w:r>
            <w:r>
              <w:rPr>
                <w:rFonts w:ascii="Arial" w:hAnsi="Arial" w:cs="Arial"/>
                <w:sz w:val="21"/>
                <w:szCs w:val="21"/>
              </w:rPr>
              <w:br/>
            </w:r>
            <w:r>
              <w:rPr>
                <w:rStyle w:val="Emphasis"/>
                <w:rFonts w:ascii="Arial" w:hAnsi="Arial" w:cs="Arial"/>
                <w:sz w:val="21"/>
                <w:szCs w:val="21"/>
              </w:rPr>
              <w:t>(Ký tên và đóng dấu)</w:t>
            </w:r>
          </w:p>
        </w:tc>
      </w:tr>
    </w:tbl>
    <w:p w14:paraId="63AAEF71" w14:textId="77777777" w:rsidR="00082A5E" w:rsidRDefault="00082A5E" w:rsidP="00082A5E">
      <w:pPr>
        <w:pStyle w:val="NormalWeb"/>
        <w:spacing w:after="90" w:afterAutospacing="0" w:line="345" w:lineRule="atLeast"/>
        <w:jc w:val="both"/>
        <w:rPr>
          <w:rFonts w:ascii="Arial" w:hAnsi="Arial" w:cs="Arial"/>
          <w:sz w:val="21"/>
          <w:szCs w:val="21"/>
        </w:rPr>
      </w:pPr>
    </w:p>
    <w:p w14:paraId="2FB0A555"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Số:…………/20…/GCN- …</w:t>
      </w:r>
    </w:p>
    <w:p w14:paraId="26C37B35" w14:textId="77777777" w:rsidR="00082A5E" w:rsidRDefault="00082A5E" w:rsidP="00082A5E">
      <w:pPr>
        <w:pStyle w:val="NormalWeb"/>
        <w:spacing w:after="90" w:afterAutospacing="0" w:line="345" w:lineRule="atLeast"/>
        <w:jc w:val="both"/>
        <w:rPr>
          <w:rFonts w:ascii="Arial" w:hAnsi="Arial" w:cs="Arial"/>
          <w:sz w:val="21"/>
          <w:szCs w:val="21"/>
        </w:rPr>
      </w:pPr>
    </w:p>
    <w:p w14:paraId="345A651D" w14:textId="77777777" w:rsidR="00082A5E" w:rsidRDefault="00082A5E" w:rsidP="00082A5E">
      <w:pPr>
        <w:pStyle w:val="NormalWeb"/>
        <w:spacing w:after="90" w:afterAutospacing="0" w:line="345" w:lineRule="atLeast"/>
        <w:jc w:val="both"/>
        <w:rPr>
          <w:rFonts w:ascii="Arial" w:hAnsi="Arial" w:cs="Arial"/>
          <w:sz w:val="21"/>
          <w:szCs w:val="21"/>
        </w:rPr>
      </w:pPr>
      <w:bookmarkStart w:id="96" w:name="chuong_pl_11_3"/>
      <w:r>
        <w:rPr>
          <w:rFonts w:ascii="Arial" w:hAnsi="Arial" w:cs="Arial"/>
          <w:color w:val="135ECD"/>
          <w:sz w:val="21"/>
          <w:szCs w:val="21"/>
          <w:bdr w:val="dotted" w:sz="6" w:space="0" w:color="0000FF" w:frame="1"/>
        </w:rPr>
        <w:t>Mẫu số 03.ĐKV</w:t>
      </w:r>
      <w:bookmarkEnd w:id="96"/>
    </w:p>
    <w:p w14:paraId="0AE5E09B" w14:textId="77777777" w:rsidR="00082A5E" w:rsidRDefault="00082A5E" w:rsidP="00082A5E">
      <w:pPr>
        <w:pStyle w:val="NormalWeb"/>
        <w:spacing w:after="90" w:afterAutospacing="0" w:line="345" w:lineRule="atLeast"/>
        <w:jc w:val="both"/>
        <w:rPr>
          <w:rFonts w:ascii="Arial" w:hAnsi="Arial" w:cs="Arial"/>
          <w:sz w:val="21"/>
          <w:szCs w:val="21"/>
        </w:rPr>
      </w:pPr>
      <w:bookmarkStart w:id="97" w:name="chuong_pl_11_3_name"/>
      <w:r>
        <w:rPr>
          <w:rStyle w:val="Strong"/>
          <w:rFonts w:ascii="Arial" w:hAnsi="Arial" w:cs="Arial"/>
          <w:color w:val="135ECD"/>
          <w:sz w:val="21"/>
          <w:szCs w:val="21"/>
          <w:bdr w:val="dotted" w:sz="6" w:space="0" w:color="0000FF" w:frame="1"/>
        </w:rPr>
        <w:t>MẪU ĐƠN ĐỀ NGHỊ CẤP THẺ, DẤU KỸ THUẬT</w:t>
      </w:r>
      <w:bookmarkEnd w:id="97"/>
      <w:r>
        <w:rPr>
          <w:rFonts w:ascii="Arial" w:hAnsi="Arial" w:cs="Arial"/>
          <w:sz w:val="21"/>
          <w:szCs w:val="21"/>
        </w:rPr>
        <w:br/>
      </w:r>
      <w:r>
        <w:rPr>
          <w:rStyle w:val="Strong"/>
          <w:rFonts w:ascii="Arial" w:hAnsi="Arial" w:cs="Arial"/>
          <w:sz w:val="21"/>
          <w:szCs w:val="21"/>
        </w:rPr>
        <w:t>ĐĂNG KIỂM VIÊN TÀU CÁ</w:t>
      </w:r>
    </w:p>
    <w:p w14:paraId="2FE6505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1A4A54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 CẤP</w:t>
      </w:r>
      <w:r>
        <w:rPr>
          <w:rStyle w:val="Emphasis"/>
          <w:rFonts w:ascii="Arial" w:hAnsi="Arial" w:cs="Arial"/>
          <w:b/>
          <w:bCs/>
          <w:sz w:val="21"/>
          <w:szCs w:val="21"/>
        </w:rPr>
        <w:t>/</w:t>
      </w:r>
      <w:r>
        <w:rPr>
          <w:rStyle w:val="Strong"/>
          <w:rFonts w:ascii="Arial" w:hAnsi="Arial" w:cs="Arial"/>
          <w:sz w:val="21"/>
          <w:szCs w:val="21"/>
        </w:rPr>
        <w:t>CẤP LẠI THẺ, DẤU KỸ THUẬT</w:t>
      </w:r>
      <w:r>
        <w:rPr>
          <w:rFonts w:ascii="Arial" w:hAnsi="Arial" w:cs="Arial"/>
          <w:b/>
          <w:bCs/>
          <w:sz w:val="21"/>
          <w:szCs w:val="21"/>
        </w:rPr>
        <w:br/>
      </w:r>
      <w:r>
        <w:rPr>
          <w:rStyle w:val="Strong"/>
          <w:rFonts w:ascii="Arial" w:hAnsi="Arial" w:cs="Arial"/>
          <w:sz w:val="21"/>
          <w:szCs w:val="21"/>
        </w:rPr>
        <w:t>ĐĂNG KIỂM VIÊN TÀU CÁ</w:t>
      </w:r>
    </w:p>
    <w:p w14:paraId="146614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p w14:paraId="2B3F6F6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Nam/Nữ:……………………….</w:t>
      </w:r>
    </w:p>
    <w:p w14:paraId="3BA249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5BE476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66B276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676A8D4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ngày cấp: ..........................................................................................................</w:t>
      </w:r>
    </w:p>
    <w:p w14:paraId="7DBACCF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điện thoại:…..………………………; Email:……………………………….....</w:t>
      </w:r>
    </w:p>
    <w:p w14:paraId="0255CFF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w:t>
      </w:r>
    </w:p>
    <w:p w14:paraId="3118CF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tham gia tập huấn, bồi dưỡng nghiệp vụ đăng kiểm viên tàu cá hạng: ......……</w:t>
      </w:r>
    </w:p>
    <w:p w14:paraId="1FDCB9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số:.…………………….....…; ngày cấp: ………............………</w:t>
      </w:r>
    </w:p>
    <w:p w14:paraId="71B961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kiểm viên</w:t>
      </w:r>
      <w:r>
        <w:rPr>
          <w:rFonts w:ascii="Arial" w:hAnsi="Arial" w:cs="Arial"/>
          <w:sz w:val="21"/>
          <w:szCs w:val="21"/>
          <w:vertAlign w:val="superscript"/>
        </w:rPr>
        <w:t>(*)</w:t>
      </w:r>
      <w:r>
        <w:rPr>
          <w:rFonts w:ascii="Arial" w:hAnsi="Arial" w:cs="Arial"/>
          <w:sz w:val="21"/>
          <w:szCs w:val="21"/>
        </w:rPr>
        <w:t>: …………………….; ngày cấp: ………………………</w:t>
      </w:r>
    </w:p>
    <w:p w14:paraId="6FEE5B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Hồ sơ gửi kèm, gồm:</w:t>
      </w:r>
    </w:p>
    <w:p w14:paraId="263528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0637FF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Tôi xin cam kết những lời khai trên là đúng sự thật, đề nghị Tổng cục Thủy sản cấp thẻ, dấu kỹ thuật đăng kiểm viên tàu cá hạng...</w:t>
      </w:r>
    </w:p>
    <w:p w14:paraId="6431601A"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0FDC0FA"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ADD2"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2C1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tên và ghi rõ họ tên)</w:t>
            </w:r>
          </w:p>
        </w:tc>
      </w:tr>
    </w:tbl>
    <w:p w14:paraId="31E1275D" w14:textId="77777777" w:rsidR="00082A5E" w:rsidRDefault="00082A5E" w:rsidP="00082A5E">
      <w:pPr>
        <w:pStyle w:val="NormalWeb"/>
        <w:spacing w:after="90" w:afterAutospacing="0" w:line="345" w:lineRule="atLeast"/>
        <w:jc w:val="both"/>
        <w:rPr>
          <w:rFonts w:ascii="Arial" w:hAnsi="Arial" w:cs="Arial"/>
          <w:sz w:val="21"/>
          <w:szCs w:val="21"/>
        </w:rPr>
      </w:pPr>
    </w:p>
    <w:p w14:paraId="25AFEDE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*Trường hợp cấp lại thẻ, dấu kỹ thuật đăng kiểm viên tàu cá.</w:t>
      </w:r>
    </w:p>
    <w:p w14:paraId="6945BB6F" w14:textId="77777777" w:rsidR="00082A5E" w:rsidRDefault="00082A5E" w:rsidP="00082A5E">
      <w:pPr>
        <w:pStyle w:val="NormalWeb"/>
        <w:spacing w:after="90" w:afterAutospacing="0" w:line="345" w:lineRule="atLeast"/>
        <w:jc w:val="both"/>
        <w:rPr>
          <w:rFonts w:ascii="Arial" w:hAnsi="Arial" w:cs="Arial"/>
          <w:sz w:val="21"/>
          <w:szCs w:val="21"/>
        </w:rPr>
      </w:pPr>
    </w:p>
    <w:p w14:paraId="33348457" w14:textId="77777777" w:rsidR="00082A5E" w:rsidRDefault="00082A5E" w:rsidP="00082A5E">
      <w:pPr>
        <w:pStyle w:val="NormalWeb"/>
        <w:spacing w:after="90" w:afterAutospacing="0" w:line="345" w:lineRule="atLeast"/>
        <w:jc w:val="both"/>
        <w:rPr>
          <w:rFonts w:ascii="Arial" w:hAnsi="Arial" w:cs="Arial"/>
          <w:sz w:val="21"/>
          <w:szCs w:val="21"/>
        </w:rPr>
      </w:pPr>
      <w:bookmarkStart w:id="98" w:name="chuong_pl_11_4"/>
      <w:r>
        <w:rPr>
          <w:rFonts w:ascii="Arial" w:hAnsi="Arial" w:cs="Arial"/>
          <w:color w:val="135ECD"/>
          <w:sz w:val="21"/>
          <w:szCs w:val="21"/>
          <w:bdr w:val="dotted" w:sz="6" w:space="0" w:color="0000FF" w:frame="1"/>
        </w:rPr>
        <w:t>Mẫu số 04.ĐKV</w:t>
      </w:r>
      <w:bookmarkEnd w:id="98"/>
    </w:p>
    <w:p w14:paraId="00C5D07B" w14:textId="77777777" w:rsidR="00082A5E" w:rsidRDefault="00082A5E" w:rsidP="00082A5E">
      <w:pPr>
        <w:pStyle w:val="NormalWeb"/>
        <w:spacing w:after="90" w:afterAutospacing="0" w:line="345" w:lineRule="atLeast"/>
        <w:jc w:val="both"/>
        <w:rPr>
          <w:rFonts w:ascii="Arial" w:hAnsi="Arial" w:cs="Arial"/>
          <w:sz w:val="21"/>
          <w:szCs w:val="21"/>
        </w:rPr>
      </w:pPr>
      <w:bookmarkStart w:id="99" w:name="chuong_pl_11_4_name"/>
      <w:r>
        <w:rPr>
          <w:rStyle w:val="Strong"/>
          <w:rFonts w:ascii="Arial" w:hAnsi="Arial" w:cs="Arial"/>
          <w:color w:val="135ECD"/>
          <w:sz w:val="21"/>
          <w:szCs w:val="21"/>
          <w:bdr w:val="dotted" w:sz="6" w:space="0" w:color="0000FF" w:frame="1"/>
        </w:rPr>
        <w:t>MẪU QUYẾT ĐỊNH CẤP THẺ, DẤU KỸ THUẬT</w:t>
      </w:r>
      <w:bookmarkEnd w:id="99"/>
      <w:r>
        <w:rPr>
          <w:rFonts w:ascii="Arial" w:hAnsi="Arial" w:cs="Arial"/>
          <w:sz w:val="21"/>
          <w:szCs w:val="21"/>
        </w:rPr>
        <w:br/>
      </w:r>
      <w:r>
        <w:rPr>
          <w:rStyle w:val="Strong"/>
          <w:rFonts w:ascii="Arial" w:hAnsi="Arial" w:cs="Arial"/>
          <w:sz w:val="21"/>
          <w:szCs w:val="21"/>
        </w:rPr>
        <w:t>ĐĂNG KIỂM VIÊN TÀU CÁ</w:t>
      </w:r>
    </w:p>
    <w:p w14:paraId="3FDBAE1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C119FAA"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367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BỘ NÔNG NGHIỆP</w:t>
            </w:r>
            <w:r>
              <w:rPr>
                <w:rFonts w:ascii="Arial" w:hAnsi="Arial" w:cs="Arial"/>
                <w:sz w:val="21"/>
                <w:szCs w:val="21"/>
              </w:rPr>
              <w:br/>
              <w:t>VÀ PHÁT TRIỂN NÔNG THÔN</w:t>
            </w:r>
            <w:r>
              <w:rPr>
                <w:rFonts w:ascii="Arial" w:hAnsi="Arial" w:cs="Arial"/>
                <w:sz w:val="21"/>
                <w:szCs w:val="21"/>
              </w:rPr>
              <w:br/>
            </w:r>
            <w:r>
              <w:rPr>
                <w:rStyle w:val="Strong"/>
                <w:rFonts w:ascii="Arial" w:hAnsi="Arial" w:cs="Arial"/>
                <w:sz w:val="21"/>
                <w:szCs w:val="21"/>
              </w:rPr>
              <w:t>TỔNG CỤC THỦY SẢN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697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2415ED5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71C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/QĐ-TCTS-…..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D30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tháng  năm 20...</w:t>
            </w:r>
          </w:p>
        </w:tc>
      </w:tr>
    </w:tbl>
    <w:p w14:paraId="783FF49B" w14:textId="77777777" w:rsidR="00082A5E" w:rsidRDefault="00082A5E" w:rsidP="00082A5E">
      <w:pPr>
        <w:pStyle w:val="NormalWeb"/>
        <w:spacing w:after="90" w:afterAutospacing="0" w:line="345" w:lineRule="atLeast"/>
        <w:jc w:val="both"/>
        <w:rPr>
          <w:rFonts w:ascii="Arial" w:hAnsi="Arial" w:cs="Arial"/>
          <w:sz w:val="21"/>
          <w:szCs w:val="21"/>
        </w:rPr>
      </w:pPr>
    </w:p>
    <w:p w14:paraId="4897C6C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01B0E26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Về việc cấp thẻ, dấu kỹ thuật đăng kiểm viên tàu cá</w:t>
      </w:r>
    </w:p>
    <w:p w14:paraId="79EA9921" w14:textId="77777777" w:rsidR="00082A5E" w:rsidRDefault="00082A5E" w:rsidP="00082A5E">
      <w:pPr>
        <w:pStyle w:val="NormalWeb"/>
        <w:spacing w:after="90" w:afterAutospacing="0" w:line="345" w:lineRule="atLeast"/>
        <w:jc w:val="both"/>
        <w:rPr>
          <w:rFonts w:ascii="Arial" w:hAnsi="Arial" w:cs="Arial"/>
          <w:sz w:val="21"/>
          <w:szCs w:val="21"/>
        </w:rPr>
      </w:pPr>
      <w:bookmarkStart w:id="100" w:name="cumtu_3"/>
      <w:r>
        <w:rPr>
          <w:rStyle w:val="Strong"/>
          <w:rFonts w:ascii="Arial" w:hAnsi="Arial" w:cs="Arial"/>
          <w:color w:val="135ECD"/>
          <w:sz w:val="21"/>
          <w:szCs w:val="21"/>
          <w:bdr w:val="dotted" w:sz="6" w:space="0" w:color="0000FF" w:frame="1"/>
        </w:rPr>
        <w:t>TỔNG CỤC TRƯỞNG TỔNG CỤC THUỶ SẢN</w:t>
      </w:r>
      <w:bookmarkEnd w:id="100"/>
    </w:p>
    <w:p w14:paraId="38016FA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Quyết định số…của Thủ tướng Chính phủ quy định chức năng, nhiệm vụ, quyền hạn và cơ cấu tổ chức của Tổng cục Thủy sản;</w:t>
      </w:r>
    </w:p>
    <w:p w14:paraId="2A25B41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Thông tư số…/…../TT-BNNPTNT ngày tháng …. năm …. của Bộ trưởng Bộ Nông nghiệp và Phát triển nông thôn Quy định về ……..(ghi rõ tên thông tư);</w:t>
      </w:r>
    </w:p>
    <w:p w14:paraId="037A75F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w:t>
      </w:r>
    </w:p>
    <w:p w14:paraId="0C0CC45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60D4691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w:t>
      </w:r>
      <w:r>
        <w:rPr>
          <w:rFonts w:ascii="Arial" w:hAnsi="Arial" w:cs="Arial"/>
          <w:sz w:val="21"/>
          <w:szCs w:val="21"/>
        </w:rPr>
        <w:t>Cấp thẻ, dấu kỹ thuật đăng kiểm viên tàu cá hạng III cho… đăng kiểm viên…; Cấp thẻ, dấu kỹ thuật đăng kiểm viên tàu cá hạng II cho…đăng kiểm viên…; Cấp thẻ, dấu kỹ thuật đăng kiểm viên tàu cá hạng I cho…đăng kiểm viên.</w:t>
      </w:r>
    </w:p>
    <w:p w14:paraId="4FD04F0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w:t>
      </w:r>
      <w:r>
        <w:rPr>
          <w:rFonts w:ascii="Arial" w:hAnsi="Arial" w:cs="Arial"/>
          <w:sz w:val="21"/>
          <w:szCs w:val="21"/>
        </w:rPr>
        <w:t>Quyết định này có hiệu lực thi hành kể từ ngày ký.</w:t>
      </w:r>
    </w:p>
    <w:p w14:paraId="057497D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w:t>
      </w:r>
      <w:r>
        <w:rPr>
          <w:rFonts w:ascii="Arial" w:hAnsi="Arial" w:cs="Arial"/>
          <w:sz w:val="21"/>
          <w:szCs w:val="21"/>
        </w:rPr>
        <w:t>Chánh Văn phòng Tổng cục Thủy sản, …………, Thủ trưởng cơ sở đăng kiểm tàu cá có liên quan và ông, bà có tên tại Điều 1 chịu trách nhiệm thi hành Quyết định này./.</w:t>
      </w:r>
    </w:p>
    <w:p w14:paraId="64F0B8F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04A4AF7"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5A5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w:t>
            </w:r>
            <w:r>
              <w:rPr>
                <w:rFonts w:ascii="Arial" w:hAnsi="Arial" w:cs="Arial"/>
                <w:sz w:val="21"/>
                <w:szCs w:val="21"/>
              </w:rPr>
              <w:br/>
              <w:t>- Lưu: VT,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C364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CỤC TRƯỞNG</w:t>
            </w:r>
          </w:p>
        </w:tc>
      </w:tr>
    </w:tbl>
    <w:p w14:paraId="3D2A86B3" w14:textId="77777777" w:rsidR="00082A5E" w:rsidRDefault="00082A5E" w:rsidP="00082A5E">
      <w:pPr>
        <w:pStyle w:val="NormalWeb"/>
        <w:spacing w:after="90" w:afterAutospacing="0" w:line="345" w:lineRule="atLeast"/>
        <w:jc w:val="both"/>
        <w:rPr>
          <w:rFonts w:ascii="Arial" w:hAnsi="Arial" w:cs="Arial"/>
          <w:sz w:val="21"/>
          <w:szCs w:val="21"/>
        </w:rPr>
      </w:pPr>
    </w:p>
    <w:p w14:paraId="237E57D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Mẫu thẻ đăng kiểm viên tàu cá</w:t>
      </w:r>
    </w:p>
    <w:p w14:paraId="40FDDBE1" w14:textId="06065F80"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Containers/UBF8T346G9.Office/TemporaryItems/msohtmlclip/clip_image006.jpg"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71017765" wp14:editId="6DA24A39">
            <wp:extent cx="3619500" cy="5026660"/>
            <wp:effectExtent l="0" t="0" r="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5026660"/>
                    </a:xfrm>
                    <a:prstGeom prst="rect">
                      <a:avLst/>
                    </a:prstGeom>
                    <a:noFill/>
                    <a:ln>
                      <a:noFill/>
                    </a:ln>
                  </pic:spPr>
                </pic:pic>
              </a:graphicData>
            </a:graphic>
          </wp:inline>
        </w:drawing>
      </w:r>
      <w:r>
        <w:rPr>
          <w:rFonts w:ascii="Arial" w:hAnsi="Arial" w:cs="Arial"/>
          <w:b/>
          <w:bCs/>
          <w:sz w:val="21"/>
          <w:szCs w:val="21"/>
        </w:rPr>
        <w:fldChar w:fldCharType="end"/>
      </w:r>
    </w:p>
    <w:p w14:paraId="65E926B8" w14:textId="77777777" w:rsidR="00082A5E" w:rsidRDefault="00082A5E" w:rsidP="00082A5E">
      <w:pPr>
        <w:pStyle w:val="NormalWeb"/>
        <w:spacing w:after="90" w:afterAutospacing="0" w:line="345" w:lineRule="atLeast"/>
        <w:jc w:val="both"/>
        <w:rPr>
          <w:rFonts w:ascii="Arial" w:hAnsi="Arial" w:cs="Arial"/>
          <w:sz w:val="21"/>
          <w:szCs w:val="21"/>
        </w:rPr>
      </w:pPr>
    </w:p>
    <w:p w14:paraId="3C7F54D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Mẫu dấu kỹ thuật đăng kiểm viên tàu cá</w:t>
      </w:r>
    </w:p>
    <w:p w14:paraId="7BE6501C" w14:textId="7D1AE5C9"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Containers/UBF8T346G9.Office/TemporaryItems/msohtmlclip/clip_image008.jpg"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604E4E4F" wp14:editId="237FE903">
            <wp:extent cx="1637030" cy="1012825"/>
            <wp:effectExtent l="0" t="0" r="127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030" cy="1012825"/>
                    </a:xfrm>
                    <a:prstGeom prst="rect">
                      <a:avLst/>
                    </a:prstGeom>
                    <a:noFill/>
                    <a:ln>
                      <a:noFill/>
                    </a:ln>
                  </pic:spPr>
                </pic:pic>
              </a:graphicData>
            </a:graphic>
          </wp:inline>
        </w:drawing>
      </w:r>
      <w:r>
        <w:rPr>
          <w:rFonts w:ascii="Arial" w:hAnsi="Arial" w:cs="Arial"/>
          <w:sz w:val="21"/>
          <w:szCs w:val="21"/>
        </w:rPr>
        <w:fldChar w:fldCharType="end"/>
      </w:r>
    </w:p>
    <w:p w14:paraId="4D9C2F1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Quy cách:</w:t>
      </w:r>
    </w:p>
    <w:p w14:paraId="7BC86F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Dấu hình ôvan, có 03 vòng: vòng 1 có đường kính lớn 40 mm, đường kính nhỏ 26 mm, bề dày 0,2 mm; vòng 2 cách vòng 1 (về phía trong) bằng 0,5 mm, có bề dày 0,1 mm; vòng 3 cách vòng 2 (về phía trong) bằng 4 mm, có bề dày 0,1 mm.</w:t>
      </w:r>
    </w:p>
    <w:p w14:paraId="537AFC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Ở giữa là hình neo hải quân.</w:t>
      </w:r>
    </w:p>
    <w:p w14:paraId="3025D74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Giữa vòng 2 và 3 có dòng chữ “ĐĂNG KIỂM VIÊN TÀU CÁ”, bằng tiếng Việt ở trên, phông chữ Times New Roman cỡ 9 và dòng chữ “VIỆT NAM FISHING VESSEL REGISTER” bằng tiếng Anh, phông chữ Times New Roman cỡ 12 ở dưới;</w:t>
      </w:r>
    </w:p>
    <w:p w14:paraId="36C149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kiểm viên, gồm 6 chữ số: hai số đầu là số thứ tự tỉnh, thành phố trực thuộc Trung ương nơi đăng kiểm viên thường trú theo Phụ lụcVIII ban hành kèm theo Thông tư số 23/2018/TT-BNNPTNT, số tiếp theo là hạng đăng kiểm viên, ba số còn lại là số thứ tự của thẻ được cấp cho đăng kiểm viên của đơn vị.</w:t>
      </w:r>
    </w:p>
    <w:p w14:paraId="30293F72" w14:textId="77777777" w:rsidR="00082A5E" w:rsidRDefault="00082A5E" w:rsidP="00082A5E">
      <w:pPr>
        <w:pStyle w:val="NormalWeb"/>
        <w:spacing w:after="90" w:afterAutospacing="0" w:line="345" w:lineRule="atLeast"/>
        <w:jc w:val="both"/>
        <w:rPr>
          <w:rFonts w:ascii="Arial" w:hAnsi="Arial" w:cs="Arial"/>
          <w:sz w:val="21"/>
          <w:szCs w:val="21"/>
        </w:rPr>
      </w:pPr>
    </w:p>
    <w:p w14:paraId="3973C225" w14:textId="77777777" w:rsidR="00082A5E" w:rsidRDefault="00082A5E" w:rsidP="00082A5E">
      <w:pPr>
        <w:pStyle w:val="NormalWeb"/>
        <w:spacing w:after="90" w:afterAutospacing="0" w:line="345" w:lineRule="atLeast"/>
        <w:jc w:val="both"/>
        <w:rPr>
          <w:rFonts w:ascii="Arial" w:hAnsi="Arial" w:cs="Arial"/>
          <w:sz w:val="21"/>
          <w:szCs w:val="21"/>
        </w:rPr>
      </w:pPr>
      <w:bookmarkStart w:id="101" w:name="chuong_pl_11_5"/>
      <w:r>
        <w:rPr>
          <w:rFonts w:ascii="Arial" w:hAnsi="Arial" w:cs="Arial"/>
          <w:color w:val="135ECD"/>
          <w:sz w:val="21"/>
          <w:szCs w:val="21"/>
          <w:bdr w:val="dotted" w:sz="6" w:space="0" w:color="0000FF" w:frame="1"/>
        </w:rPr>
        <w:t>Mẫu số 05.ĐKV</w:t>
      </w:r>
      <w:bookmarkEnd w:id="101"/>
    </w:p>
    <w:p w14:paraId="28EBD518" w14:textId="77777777" w:rsidR="00082A5E" w:rsidRDefault="00082A5E" w:rsidP="00082A5E">
      <w:pPr>
        <w:pStyle w:val="NormalWeb"/>
        <w:spacing w:after="90" w:afterAutospacing="0" w:line="345" w:lineRule="atLeast"/>
        <w:jc w:val="both"/>
        <w:rPr>
          <w:rFonts w:ascii="Arial" w:hAnsi="Arial" w:cs="Arial"/>
          <w:sz w:val="21"/>
          <w:szCs w:val="21"/>
        </w:rPr>
      </w:pPr>
      <w:bookmarkStart w:id="102" w:name="chuong_pl_11_5_name"/>
      <w:r>
        <w:rPr>
          <w:rStyle w:val="Strong"/>
          <w:rFonts w:ascii="Arial" w:hAnsi="Arial" w:cs="Arial"/>
          <w:color w:val="135ECD"/>
          <w:sz w:val="21"/>
          <w:szCs w:val="21"/>
          <w:bdr w:val="dotted" w:sz="6" w:space="0" w:color="0000FF" w:frame="1"/>
        </w:rPr>
        <w:t>MẪU ĐƠN ĐỀ NGHỊ CẤP LẠI GIẤY CHỨNG NHẬN</w:t>
      </w:r>
      <w:bookmarkEnd w:id="102"/>
      <w:r>
        <w:rPr>
          <w:rFonts w:ascii="Arial" w:hAnsi="Arial" w:cs="Arial"/>
          <w:sz w:val="21"/>
          <w:szCs w:val="21"/>
        </w:rPr>
        <w:br/>
      </w:r>
      <w:r>
        <w:rPr>
          <w:rStyle w:val="Strong"/>
          <w:rFonts w:ascii="Arial" w:hAnsi="Arial" w:cs="Arial"/>
          <w:sz w:val="21"/>
          <w:szCs w:val="21"/>
        </w:rPr>
        <w:t>BỒI DƯỠNG NGHIỆP VỤ ĐĂNG KIỂM VIÊN TÀU CÁ</w:t>
      </w:r>
    </w:p>
    <w:p w14:paraId="7A5AB06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42EC34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CẤP LẠI GIẤY CHỨNG NHẬN BỒI DƯỠNG NGHIỆP VỤ</w:t>
      </w:r>
      <w:r>
        <w:rPr>
          <w:rFonts w:ascii="Arial" w:hAnsi="Arial" w:cs="Arial"/>
          <w:b/>
          <w:bCs/>
          <w:sz w:val="21"/>
          <w:szCs w:val="21"/>
        </w:rPr>
        <w:br/>
      </w:r>
      <w:r>
        <w:rPr>
          <w:rStyle w:val="Strong"/>
          <w:rFonts w:ascii="Arial" w:hAnsi="Arial" w:cs="Arial"/>
          <w:sz w:val="21"/>
          <w:szCs w:val="21"/>
        </w:rPr>
        <w:t>ĐĂNG KIỂM VIÊN TÀU CÁ</w:t>
      </w:r>
    </w:p>
    <w:p w14:paraId="11063C8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p w14:paraId="374C062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 Nam/Nữ:……………………….</w:t>
      </w:r>
    </w:p>
    <w:p w14:paraId="7A95694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50F491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517DB04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5DE0DE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cấp: ............................... Nơi cấp......................................................................</w:t>
      </w:r>
    </w:p>
    <w:p w14:paraId="16D20E1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tham gia tập huấn, bồi dưỡng nghiệp vụ đăng kiểm viên tàu cá hạng……..…</w:t>
      </w:r>
    </w:p>
    <w:p w14:paraId="13743BD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từ ngày ……..tháng…..……năm….…..đến ngày…......tháng……….năm………</w:t>
      </w:r>
    </w:p>
    <w:p w14:paraId="6D2952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Tại:…………………………………………………………………………………</w:t>
      </w:r>
    </w:p>
    <w:p w14:paraId="65412C8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được cấp Giấy chứng nhận số:.….....…; Ngày cấp: ………..............................</w:t>
      </w:r>
    </w:p>
    <w:p w14:paraId="105553C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cấp lại Giấy chứng nhận bồi dưỡng nghiệp vụ đăng kiểm viên tàu cá hạng... với lý do:</w:t>
      </w:r>
    </w:p>
    <w:p w14:paraId="347B46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40A44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EB603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Tôi xin cam kết những lời khai trên là đúng sự thật, đề nghị Tổng cục Thủy sản cấp lại Giấy chứng nhận bồi dưỡng nghiệp vụ đăng kiểm viên tàu cá./.</w:t>
      </w:r>
    </w:p>
    <w:p w14:paraId="7AD79DDB"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4AE23C6"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FE660"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5C89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w:t>
            </w:r>
            <w:r>
              <w:rPr>
                <w:rFonts w:ascii="Arial" w:hAnsi="Arial" w:cs="Arial"/>
                <w:sz w:val="21"/>
                <w:szCs w:val="21"/>
              </w:rPr>
              <w:br/>
            </w:r>
            <w:r>
              <w:rPr>
                <w:rStyle w:val="Strong"/>
                <w:rFonts w:ascii="Arial" w:hAnsi="Arial" w:cs="Arial"/>
                <w:sz w:val="21"/>
                <w:szCs w:val="21"/>
              </w:rPr>
              <w:t>NGƯỜI ĐỀ NGHỊ</w:t>
            </w:r>
            <w:r>
              <w:rPr>
                <w:rFonts w:ascii="Arial" w:hAnsi="Arial" w:cs="Arial"/>
                <w:sz w:val="21"/>
                <w:szCs w:val="21"/>
              </w:rPr>
              <w:br/>
            </w:r>
            <w:r>
              <w:rPr>
                <w:rStyle w:val="Emphasis"/>
                <w:rFonts w:ascii="Arial" w:hAnsi="Arial" w:cs="Arial"/>
                <w:sz w:val="21"/>
                <w:szCs w:val="21"/>
              </w:rPr>
              <w:t>(Ký, họ tên)</w:t>
            </w:r>
          </w:p>
        </w:tc>
      </w:tr>
    </w:tbl>
    <w:p w14:paraId="379F3C9F" w14:textId="77777777" w:rsidR="00082A5E" w:rsidRDefault="00082A5E" w:rsidP="00082A5E">
      <w:pPr>
        <w:pStyle w:val="NormalWeb"/>
        <w:spacing w:after="90" w:afterAutospacing="0" w:line="345" w:lineRule="atLeast"/>
        <w:jc w:val="both"/>
        <w:rPr>
          <w:rFonts w:ascii="Arial" w:hAnsi="Arial" w:cs="Arial"/>
          <w:sz w:val="21"/>
          <w:szCs w:val="21"/>
        </w:rPr>
      </w:pPr>
    </w:p>
    <w:p w14:paraId="72E5637E" w14:textId="77777777" w:rsidR="00082A5E" w:rsidRDefault="00082A5E" w:rsidP="00082A5E">
      <w:pPr>
        <w:pStyle w:val="NormalWeb"/>
        <w:spacing w:after="90" w:afterAutospacing="0" w:line="345" w:lineRule="atLeast"/>
        <w:jc w:val="both"/>
        <w:rPr>
          <w:rFonts w:ascii="Arial" w:hAnsi="Arial" w:cs="Arial"/>
          <w:sz w:val="21"/>
          <w:szCs w:val="21"/>
        </w:rPr>
      </w:pPr>
      <w:bookmarkStart w:id="103" w:name="chuong_pl_12"/>
      <w:r>
        <w:rPr>
          <w:rStyle w:val="Strong"/>
          <w:rFonts w:ascii="Arial" w:hAnsi="Arial" w:cs="Arial"/>
          <w:color w:val="135ECD"/>
          <w:sz w:val="21"/>
          <w:szCs w:val="21"/>
          <w:bdr w:val="dotted" w:sz="6" w:space="0" w:color="0000FF" w:frame="1"/>
        </w:rPr>
        <w:t>PHỤ LỤC XII</w:t>
      </w:r>
      <w:bookmarkEnd w:id="103"/>
    </w:p>
    <w:p w14:paraId="6526E0C4" w14:textId="77777777" w:rsidR="00082A5E" w:rsidRDefault="00082A5E" w:rsidP="00082A5E">
      <w:pPr>
        <w:pStyle w:val="NormalWeb"/>
        <w:spacing w:after="90" w:afterAutospacing="0" w:line="345" w:lineRule="atLeast"/>
        <w:jc w:val="both"/>
        <w:rPr>
          <w:rFonts w:ascii="Arial" w:hAnsi="Arial" w:cs="Arial"/>
          <w:sz w:val="21"/>
          <w:szCs w:val="21"/>
        </w:rPr>
      </w:pPr>
      <w:bookmarkStart w:id="104" w:name="chuong_pl_12_name"/>
      <w:r>
        <w:rPr>
          <w:rFonts w:ascii="Arial" w:hAnsi="Arial" w:cs="Arial"/>
          <w:color w:val="135ECD"/>
          <w:sz w:val="21"/>
          <w:szCs w:val="21"/>
          <w:bdr w:val="dotted" w:sz="6" w:space="0" w:color="0000FF" w:frame="1"/>
        </w:rPr>
        <w:t>DANH MỤC CÁC BIỂU MẪU CÔNG NHẬN CƠ SỞ ĐỦ ĐIỀU KIỆN ĐĂNG KIỂM TÀU CÁ</w:t>
      </w:r>
      <w:bookmarkEnd w:id="104"/>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1F89B31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01.CN: Đơn đề nghị cấp giấy chứng nhận cơ sở đủ điều kiện đăng kiểm tàu cá.</w:t>
      </w:r>
    </w:p>
    <w:p w14:paraId="00A95FA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02.CN: Biên bản kiểm tra cơ sở đủ điều kiện đăng kiểm tàu cá.</w:t>
      </w:r>
    </w:p>
    <w:p w14:paraId="7CC7C77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03.CN: Giấy chứng nhận cơ sở đủ điều kiện đăng kiểm tàu cá.</w:t>
      </w:r>
    </w:p>
    <w:p w14:paraId="173BD7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04.CN: Dấu kỹ thuật, ấn chỉ nghiệp vụ đăng kiểm tàu cá và nguyên tắc sử dụng.</w:t>
      </w:r>
    </w:p>
    <w:p w14:paraId="6DC27DA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05.CN: Đơn đề nghị cấp lại Giấy chứng nhận cơ sở đủ điều kiện đăng kiểm tàu cá.</w:t>
      </w:r>
    </w:p>
    <w:p w14:paraId="595A57B6" w14:textId="77777777" w:rsidR="00082A5E" w:rsidRDefault="00082A5E" w:rsidP="00082A5E">
      <w:pPr>
        <w:pStyle w:val="NormalWeb"/>
        <w:spacing w:after="90" w:afterAutospacing="0" w:line="345" w:lineRule="atLeast"/>
        <w:jc w:val="both"/>
        <w:rPr>
          <w:rFonts w:ascii="Arial" w:hAnsi="Arial" w:cs="Arial"/>
          <w:sz w:val="21"/>
          <w:szCs w:val="21"/>
        </w:rPr>
      </w:pPr>
    </w:p>
    <w:p w14:paraId="79E3D33B" w14:textId="77777777" w:rsidR="00082A5E" w:rsidRDefault="00082A5E" w:rsidP="00082A5E">
      <w:pPr>
        <w:pStyle w:val="NormalWeb"/>
        <w:spacing w:after="90" w:afterAutospacing="0" w:line="345" w:lineRule="atLeast"/>
        <w:jc w:val="both"/>
        <w:rPr>
          <w:rFonts w:ascii="Arial" w:hAnsi="Arial" w:cs="Arial"/>
          <w:sz w:val="21"/>
          <w:szCs w:val="21"/>
        </w:rPr>
      </w:pPr>
      <w:bookmarkStart w:id="105" w:name="chuong_pl_12_1"/>
      <w:r>
        <w:rPr>
          <w:rFonts w:ascii="Arial" w:hAnsi="Arial" w:cs="Arial"/>
          <w:color w:val="135ECD"/>
          <w:sz w:val="21"/>
          <w:szCs w:val="21"/>
          <w:bdr w:val="dotted" w:sz="6" w:space="0" w:color="0000FF" w:frame="1"/>
        </w:rPr>
        <w:t>Mẫu số 01.CN</w:t>
      </w:r>
      <w:bookmarkEnd w:id="105"/>
    </w:p>
    <w:p w14:paraId="342B70C6" w14:textId="77777777" w:rsidR="00082A5E" w:rsidRDefault="00082A5E" w:rsidP="00082A5E">
      <w:pPr>
        <w:pStyle w:val="NormalWeb"/>
        <w:spacing w:after="90" w:afterAutospacing="0" w:line="345" w:lineRule="atLeast"/>
        <w:jc w:val="both"/>
        <w:rPr>
          <w:rFonts w:ascii="Arial" w:hAnsi="Arial" w:cs="Arial"/>
          <w:sz w:val="21"/>
          <w:szCs w:val="21"/>
        </w:rPr>
      </w:pPr>
      <w:bookmarkStart w:id="106" w:name="chuong_pl_12_1_name"/>
      <w:r>
        <w:rPr>
          <w:rStyle w:val="Strong"/>
          <w:rFonts w:ascii="Arial" w:hAnsi="Arial" w:cs="Arial"/>
          <w:color w:val="135ECD"/>
          <w:sz w:val="21"/>
          <w:szCs w:val="21"/>
          <w:bdr w:val="dotted" w:sz="6" w:space="0" w:color="0000FF" w:frame="1"/>
        </w:rPr>
        <w:t>MẪU ĐƠN ĐỀ NGHỊ CẤP GIẤY CHỨNG NHẬN CƠ SỞ ĐỦ ĐIỀU KIỆN ĐĂNG KIỂM TÀU CÁ</w:t>
      </w:r>
      <w:bookmarkEnd w:id="106"/>
    </w:p>
    <w:p w14:paraId="01923CF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2398BD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p w14:paraId="54B5EB0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CẤP GIẤY CHỨNG NHẬN CƠ SỞ ĐỦ ĐIỀU KIỆN ĐĂNG KIỂM TÀU CÁ</w:t>
      </w:r>
    </w:p>
    <w:p w14:paraId="62074F6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p w14:paraId="4D7D072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sở đề nghị:……………………………………………………...........</w:t>
      </w:r>
    </w:p>
    <w:p w14:paraId="5088C8A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2A87565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Giấy đăng ký kinh doanh/giấy phép đầu tư/Quyết định thành lập số:</w:t>
      </w:r>
    </w:p>
    <w:p w14:paraId="2507F1A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CCDF6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quan cấp: ………………………..Ngày cấp: …………..</w:t>
      </w:r>
    </w:p>
    <w:p w14:paraId="447A13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thoại………………Fax……………..Email…………………………..</w:t>
      </w:r>
    </w:p>
    <w:p w14:paraId="1A3D11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Danh sách đăng kiểm viên: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3"/>
        <w:gridCol w:w="1758"/>
        <w:gridCol w:w="1819"/>
        <w:gridCol w:w="2668"/>
        <w:gridCol w:w="2001"/>
        <w:gridCol w:w="1273"/>
        <w:gridCol w:w="1243"/>
      </w:tblGrid>
      <w:tr w:rsidR="00082A5E" w14:paraId="2F1FD669"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3BD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3E5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09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tháng</w:t>
            </w:r>
            <w:r>
              <w:rPr>
                <w:rFonts w:ascii="Arial" w:hAnsi="Arial" w:cs="Arial"/>
                <w:sz w:val="21"/>
                <w:szCs w:val="21"/>
              </w:rPr>
              <w:t> </w:t>
            </w:r>
            <w:r>
              <w:rPr>
                <w:rStyle w:val="Strong"/>
                <w:rFonts w:ascii="Arial" w:hAnsi="Arial" w:cs="Arial"/>
                <w:sz w:val="21"/>
                <w:szCs w:val="21"/>
              </w:rPr>
              <w:t>năm sinh</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C24D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Chuyên môn,</w:t>
            </w:r>
            <w:r>
              <w:rPr>
                <w:rFonts w:ascii="Arial" w:hAnsi="Arial" w:cs="Arial"/>
                <w:sz w:val="21"/>
                <w:szCs w:val="21"/>
              </w:rPr>
              <w:t> </w:t>
            </w:r>
            <w:r>
              <w:rPr>
                <w:rStyle w:val="Strong"/>
                <w:rFonts w:ascii="Arial" w:hAnsi="Arial" w:cs="Arial"/>
                <w:sz w:val="21"/>
                <w:szCs w:val="21"/>
              </w:rPr>
              <w:t>chuyên ngành đào tạo</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D4A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Hạng thẻ</w:t>
            </w:r>
            <w:r>
              <w:rPr>
                <w:rFonts w:ascii="Arial" w:hAnsi="Arial" w:cs="Arial"/>
                <w:sz w:val="21"/>
                <w:szCs w:val="21"/>
              </w:rPr>
              <w:t> </w:t>
            </w:r>
            <w:r>
              <w:rPr>
                <w:rStyle w:val="Strong"/>
                <w:rFonts w:ascii="Arial" w:hAnsi="Arial" w:cs="Arial"/>
                <w:sz w:val="21"/>
                <w:szCs w:val="21"/>
              </w:rPr>
              <w:t>đăng kiểm</w:t>
            </w:r>
            <w:r>
              <w:rPr>
                <w:rFonts w:ascii="Arial" w:hAnsi="Arial" w:cs="Arial"/>
                <w:sz w:val="21"/>
                <w:szCs w:val="21"/>
              </w:rPr>
              <w:t> </w:t>
            </w:r>
            <w:r>
              <w:rPr>
                <w:rStyle w:val="Strong"/>
                <w:rFonts w:ascii="Arial" w:hAnsi="Arial" w:cs="Arial"/>
                <w:sz w:val="21"/>
                <w:szCs w:val="21"/>
              </w:rPr>
              <w:t>viên</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0C20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hạn thẻ</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66A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733EF602"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52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1BE49"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DEBA2" w14:textId="77777777" w:rsidR="00082A5E" w:rsidRDefault="00082A5E">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7C04" w14:textId="77777777" w:rsidR="00082A5E" w:rsidRDefault="00082A5E">
            <w:pPr>
              <w:pStyle w:val="NormalWeb"/>
              <w:spacing w:after="90" w:afterAutospacing="0" w:line="345" w:lineRule="atLeast"/>
              <w:jc w:val="both"/>
              <w:rPr>
                <w:rFonts w:ascii="Arial" w:hAnsi="Arial" w:cs="Arial"/>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A15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03748"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587FE" w14:textId="77777777" w:rsidR="00082A5E" w:rsidRDefault="00082A5E">
            <w:pPr>
              <w:pStyle w:val="NormalWeb"/>
              <w:spacing w:after="90" w:afterAutospacing="0" w:line="345" w:lineRule="atLeast"/>
              <w:jc w:val="both"/>
              <w:rPr>
                <w:rFonts w:ascii="Arial" w:hAnsi="Arial" w:cs="Arial"/>
                <w:sz w:val="21"/>
                <w:szCs w:val="21"/>
              </w:rPr>
            </w:pPr>
          </w:p>
        </w:tc>
      </w:tr>
      <w:tr w:rsidR="00082A5E" w14:paraId="5C0CA98B"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A9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607B"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72F57" w14:textId="77777777" w:rsidR="00082A5E" w:rsidRDefault="00082A5E">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00296" w14:textId="77777777" w:rsidR="00082A5E" w:rsidRDefault="00082A5E">
            <w:pPr>
              <w:pStyle w:val="NormalWeb"/>
              <w:spacing w:after="90" w:afterAutospacing="0" w:line="345" w:lineRule="atLeast"/>
              <w:jc w:val="both"/>
              <w:rPr>
                <w:rFonts w:ascii="Arial" w:hAnsi="Arial" w:cs="Arial"/>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FF023"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C38AB"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6DCAE" w14:textId="77777777" w:rsidR="00082A5E" w:rsidRDefault="00082A5E">
            <w:pPr>
              <w:pStyle w:val="NormalWeb"/>
              <w:spacing w:after="90" w:afterAutospacing="0" w:line="345" w:lineRule="atLeast"/>
              <w:jc w:val="both"/>
              <w:rPr>
                <w:rFonts w:ascii="Arial" w:hAnsi="Arial" w:cs="Arial"/>
                <w:sz w:val="21"/>
                <w:szCs w:val="21"/>
              </w:rPr>
            </w:pPr>
          </w:p>
        </w:tc>
      </w:tr>
      <w:tr w:rsidR="00082A5E" w14:paraId="6290410F"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12B62" w14:textId="77777777" w:rsidR="00082A5E" w:rsidRDefault="00082A5E">
            <w:pPr>
              <w:pStyle w:val="NormalWeb"/>
              <w:spacing w:after="90" w:afterAutospacing="0" w:line="345" w:lineRule="atLeast"/>
              <w:jc w:val="both"/>
              <w:rPr>
                <w:rFonts w:ascii="Arial" w:hAnsi="Arial" w:cs="Arial"/>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A5267"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80061" w14:textId="77777777" w:rsidR="00082A5E" w:rsidRDefault="00082A5E">
            <w:pPr>
              <w:pStyle w:val="NormalWeb"/>
              <w:spacing w:after="90" w:afterAutospacing="0" w:line="345" w:lineRule="atLeast"/>
              <w:jc w:val="both"/>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33D3D" w14:textId="77777777" w:rsidR="00082A5E" w:rsidRDefault="00082A5E">
            <w:pPr>
              <w:pStyle w:val="NormalWeb"/>
              <w:spacing w:after="90" w:afterAutospacing="0" w:line="345" w:lineRule="atLeast"/>
              <w:jc w:val="both"/>
              <w:rPr>
                <w:rFonts w:ascii="Arial" w:hAnsi="Arial" w:cs="Arial"/>
                <w:sz w:val="21"/>
                <w:szCs w:val="21"/>
              </w:rPr>
            </w:pP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1293F"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84FCB"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A0CF8" w14:textId="77777777" w:rsidR="00082A5E" w:rsidRDefault="00082A5E">
            <w:pPr>
              <w:pStyle w:val="NormalWeb"/>
              <w:spacing w:after="90" w:afterAutospacing="0" w:line="345" w:lineRule="atLeast"/>
              <w:jc w:val="both"/>
              <w:rPr>
                <w:rFonts w:ascii="Arial" w:hAnsi="Arial" w:cs="Arial"/>
                <w:sz w:val="21"/>
                <w:szCs w:val="21"/>
              </w:rPr>
            </w:pPr>
          </w:p>
        </w:tc>
      </w:tr>
    </w:tbl>
    <w:p w14:paraId="531CDAC7" w14:textId="77777777" w:rsidR="00082A5E" w:rsidRDefault="00082A5E" w:rsidP="00082A5E">
      <w:pPr>
        <w:pStyle w:val="NormalWeb"/>
        <w:spacing w:after="90" w:afterAutospacing="0" w:line="345" w:lineRule="atLeast"/>
        <w:jc w:val="both"/>
        <w:rPr>
          <w:rFonts w:ascii="Arial" w:hAnsi="Arial" w:cs="Arial"/>
          <w:sz w:val="21"/>
          <w:szCs w:val="21"/>
        </w:rPr>
      </w:pPr>
    </w:p>
    <w:p w14:paraId="1501E79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Danh mục cơ sở vật chất, trang thiết bị kỹ thuật: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5"/>
        <w:gridCol w:w="2918"/>
        <w:gridCol w:w="1648"/>
        <w:gridCol w:w="2449"/>
        <w:gridCol w:w="2162"/>
        <w:gridCol w:w="1693"/>
      </w:tblGrid>
      <w:tr w:rsidR="00082A5E" w14:paraId="1ECD78F5"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DBFB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12DC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thiết bị, dụng</w:t>
            </w:r>
            <w:r>
              <w:rPr>
                <w:rFonts w:ascii="Arial" w:hAnsi="Arial" w:cs="Arial"/>
                <w:sz w:val="21"/>
                <w:szCs w:val="21"/>
              </w:rPr>
              <w:t> </w:t>
            </w:r>
            <w:r>
              <w:rPr>
                <w:rStyle w:val="Strong"/>
                <w:rFonts w:ascii="Arial" w:hAnsi="Arial" w:cs="Arial"/>
                <w:sz w:val="21"/>
                <w:szCs w:val="21"/>
              </w:rPr>
              <w:t>cụ</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9BD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cách</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456F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880B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E040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43A86E12"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5FE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1A136"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2623E" w14:textId="77777777" w:rsidR="00082A5E" w:rsidRDefault="00082A5E">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FC542"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F3B8F"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CBAD6"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56A28B"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389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1887F"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E3D8A" w14:textId="77777777" w:rsidR="00082A5E" w:rsidRDefault="00082A5E">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BA2F6"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78A50"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1FBD3"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F7A1B6" w14:textId="77777777" w:rsidTr="00082A5E">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6A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C806"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643AD" w14:textId="77777777" w:rsidR="00082A5E" w:rsidRDefault="00082A5E">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F3836"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C4CE7"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F193A" w14:textId="77777777" w:rsidR="00082A5E" w:rsidRDefault="00082A5E">
            <w:pPr>
              <w:pStyle w:val="NormalWeb"/>
              <w:spacing w:after="90" w:afterAutospacing="0" w:line="345" w:lineRule="atLeast"/>
              <w:jc w:val="both"/>
              <w:rPr>
                <w:rFonts w:ascii="Arial" w:hAnsi="Arial" w:cs="Arial"/>
                <w:sz w:val="21"/>
                <w:szCs w:val="21"/>
              </w:rPr>
            </w:pPr>
          </w:p>
        </w:tc>
      </w:tr>
    </w:tbl>
    <w:p w14:paraId="35037C3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quý cơ quan tiến hành kiểm tra và công nhận cơ sở đủ điều kiện đăng kiểm tàu cá loại …………</w:t>
      </w:r>
    </w:p>
    <w:p w14:paraId="61C10D3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1CFE6178"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E804"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8CB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CƠ SỞ</w:t>
            </w:r>
            <w:r>
              <w:rPr>
                <w:rFonts w:ascii="Arial" w:hAnsi="Arial" w:cs="Arial"/>
                <w:sz w:val="21"/>
                <w:szCs w:val="21"/>
              </w:rPr>
              <w:br/>
            </w:r>
            <w:r>
              <w:rPr>
                <w:rStyle w:val="Emphasis"/>
                <w:rFonts w:ascii="Arial" w:hAnsi="Arial" w:cs="Arial"/>
                <w:sz w:val="21"/>
                <w:szCs w:val="21"/>
              </w:rPr>
              <w:t>(ký tên và đóng dấu)</w:t>
            </w:r>
          </w:p>
        </w:tc>
      </w:tr>
    </w:tbl>
    <w:p w14:paraId="65EDF9B4" w14:textId="77777777" w:rsidR="00082A5E" w:rsidRDefault="00082A5E" w:rsidP="00082A5E">
      <w:pPr>
        <w:pStyle w:val="NormalWeb"/>
        <w:spacing w:after="90" w:afterAutospacing="0" w:line="345" w:lineRule="atLeast"/>
        <w:jc w:val="both"/>
        <w:rPr>
          <w:rFonts w:ascii="Arial" w:hAnsi="Arial" w:cs="Arial"/>
          <w:sz w:val="21"/>
          <w:szCs w:val="21"/>
        </w:rPr>
      </w:pPr>
    </w:p>
    <w:p w14:paraId="759168AC" w14:textId="77777777" w:rsidR="00082A5E" w:rsidRDefault="00082A5E" w:rsidP="00082A5E">
      <w:pPr>
        <w:pStyle w:val="NormalWeb"/>
        <w:spacing w:after="90" w:afterAutospacing="0" w:line="345" w:lineRule="atLeast"/>
        <w:jc w:val="both"/>
        <w:rPr>
          <w:rFonts w:ascii="Arial" w:hAnsi="Arial" w:cs="Arial"/>
          <w:sz w:val="21"/>
          <w:szCs w:val="21"/>
        </w:rPr>
      </w:pPr>
      <w:bookmarkStart w:id="107" w:name="chuong_pl_12_2"/>
      <w:r>
        <w:rPr>
          <w:rFonts w:ascii="Arial" w:hAnsi="Arial" w:cs="Arial"/>
          <w:color w:val="135ECD"/>
          <w:sz w:val="21"/>
          <w:szCs w:val="21"/>
          <w:bdr w:val="dotted" w:sz="6" w:space="0" w:color="0000FF" w:frame="1"/>
        </w:rPr>
        <w:t>Mẫu số 02.CN</w:t>
      </w:r>
      <w:bookmarkEnd w:id="107"/>
    </w:p>
    <w:p w14:paraId="6669791B" w14:textId="77777777" w:rsidR="00082A5E" w:rsidRDefault="00082A5E" w:rsidP="00082A5E">
      <w:pPr>
        <w:pStyle w:val="NormalWeb"/>
        <w:spacing w:after="90" w:afterAutospacing="0" w:line="345" w:lineRule="atLeast"/>
        <w:jc w:val="both"/>
        <w:rPr>
          <w:rFonts w:ascii="Arial" w:hAnsi="Arial" w:cs="Arial"/>
          <w:sz w:val="21"/>
          <w:szCs w:val="21"/>
        </w:rPr>
      </w:pPr>
      <w:bookmarkStart w:id="108" w:name="chuong_pl_12_2_name"/>
      <w:r>
        <w:rPr>
          <w:rStyle w:val="Strong"/>
          <w:rFonts w:ascii="Arial" w:hAnsi="Arial" w:cs="Arial"/>
          <w:color w:val="135ECD"/>
          <w:sz w:val="21"/>
          <w:szCs w:val="21"/>
          <w:bdr w:val="dotted" w:sz="6" w:space="0" w:color="0000FF" w:frame="1"/>
        </w:rPr>
        <w:t>MẪU BIÊN BẢN</w:t>
      </w:r>
      <w:bookmarkEnd w:id="108"/>
      <w:r>
        <w:rPr>
          <w:rFonts w:ascii="Arial" w:hAnsi="Arial" w:cs="Arial"/>
          <w:sz w:val="21"/>
          <w:szCs w:val="21"/>
        </w:rPr>
        <w:br/>
      </w:r>
      <w:r>
        <w:rPr>
          <w:rStyle w:val="Strong"/>
          <w:rFonts w:ascii="Arial" w:hAnsi="Arial" w:cs="Arial"/>
          <w:sz w:val="21"/>
          <w:szCs w:val="21"/>
        </w:rPr>
        <w:t>KIỂM TRA CƠ SỞ ĐĂNG KIỂM TÀU CÁ</w:t>
      </w:r>
    </w:p>
    <w:p w14:paraId="7757ECE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714A620F"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944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QUAN KIỂM TRA</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2B4A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30C6135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0CB0A"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A268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w:t>
            </w:r>
          </w:p>
        </w:tc>
      </w:tr>
    </w:tbl>
    <w:p w14:paraId="39DFDC53" w14:textId="77777777" w:rsidR="00082A5E" w:rsidRDefault="00082A5E" w:rsidP="00082A5E">
      <w:pPr>
        <w:pStyle w:val="NormalWeb"/>
        <w:spacing w:after="90" w:afterAutospacing="0" w:line="345" w:lineRule="atLeast"/>
        <w:jc w:val="both"/>
        <w:rPr>
          <w:rFonts w:ascii="Arial" w:hAnsi="Arial" w:cs="Arial"/>
          <w:sz w:val="21"/>
          <w:szCs w:val="21"/>
        </w:rPr>
      </w:pPr>
    </w:p>
    <w:p w14:paraId="5C14241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w:t>
      </w:r>
    </w:p>
    <w:p w14:paraId="0BB921D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cơ sở đăng kiểm tàu cá</w:t>
      </w:r>
    </w:p>
    <w:p w14:paraId="58549B6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CHUNG</w:t>
      </w:r>
    </w:p>
    <w:p w14:paraId="40DBD91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Tên cơ sở được kiểm tra</w:t>
      </w:r>
      <w:r>
        <w:rPr>
          <w:rFonts w:ascii="Arial" w:hAnsi="Arial" w:cs="Arial"/>
          <w:sz w:val="21"/>
          <w:szCs w:val="21"/>
        </w:rPr>
        <w:t>: ............................................................................................</w:t>
      </w:r>
    </w:p>
    <w:p w14:paraId="4D2483E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Địa chỉ: ............................................................................................................................</w:t>
      </w:r>
    </w:p>
    <w:p w14:paraId="0CE402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Điện thoại: ................................. Fax: .............................. Email: ................................. .</w:t>
      </w:r>
    </w:p>
    <w:p w14:paraId="224149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Văn bản thành lập số…………; ngày…… ; Cơ quan ban hành : …………..…………</w:t>
      </w:r>
    </w:p>
    <w:p w14:paraId="3D9F8C9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Người đại diện của cơ sở: …………………………………. Chức vụ: ........................</w:t>
      </w:r>
    </w:p>
    <w:p w14:paraId="2CE27F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Số CCCD/CMND………...........….; ngày cấp,................................. nơi cấp:…………</w:t>
      </w:r>
    </w:p>
    <w:p w14:paraId="08419C1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Đề nghị kiểm tra, công nhận cơ sở đủ điều kiện đăng kiểm tàu cá loại…theo Đơn đề nghị </w:t>
      </w:r>
      <w:r>
        <w:rPr>
          <w:rFonts w:ascii="Arial" w:hAnsi="Arial" w:cs="Arial"/>
          <w:sz w:val="21"/>
          <w:szCs w:val="21"/>
          <w:vertAlign w:val="superscript"/>
        </w:rPr>
        <w:t>(*)</w:t>
      </w:r>
      <w:r>
        <w:rPr>
          <w:rFonts w:ascii="Arial" w:hAnsi="Arial" w:cs="Arial"/>
          <w:sz w:val="21"/>
          <w:szCs w:val="21"/>
        </w:rPr>
        <w:t> số……ngày……tháng…...năm……</w:t>
      </w:r>
    </w:p>
    <w:p w14:paraId="580D718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Thành phần Đoàn kiểm tra:</w:t>
      </w:r>
    </w:p>
    <w:p w14:paraId="16C9F03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vụ: ......................................</w:t>
      </w:r>
    </w:p>
    <w:p w14:paraId="5C1208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Chức vụ: ......................................</w:t>
      </w:r>
    </w:p>
    <w:p w14:paraId="3AE128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Chức vụ: ......................................</w:t>
      </w:r>
    </w:p>
    <w:p w14:paraId="6AD0436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NỘI DUNG ĐÁNH GIÁ: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7"/>
        <w:gridCol w:w="6204"/>
        <w:gridCol w:w="934"/>
        <w:gridCol w:w="1205"/>
        <w:gridCol w:w="2515"/>
      </w:tblGrid>
      <w:tr w:rsidR="00082A5E" w14:paraId="375E32FB" w14:textId="77777777" w:rsidTr="00082A5E">
        <w:trPr>
          <w:tblCellSpacing w:w="0" w:type="dxa"/>
        </w:trPr>
        <w:tc>
          <w:tcPr>
            <w:tcW w:w="6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7CC6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61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0FA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kiểm tra</w:t>
            </w:r>
          </w:p>
        </w:tc>
        <w:tc>
          <w:tcPr>
            <w:tcW w:w="21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7009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w:t>
            </w:r>
            <w:r>
              <w:rPr>
                <w:rFonts w:ascii="Arial" w:hAnsi="Arial" w:cs="Arial"/>
                <w:sz w:val="21"/>
                <w:szCs w:val="21"/>
              </w:rPr>
              <w:t> </w:t>
            </w:r>
            <w:r>
              <w:rPr>
                <w:rStyle w:val="Strong"/>
                <w:rFonts w:ascii="Arial" w:hAnsi="Arial" w:cs="Arial"/>
                <w:sz w:val="21"/>
                <w:szCs w:val="21"/>
              </w:rPr>
              <w:t>kiểm tra</w:t>
            </w:r>
          </w:p>
        </w:tc>
        <w:tc>
          <w:tcPr>
            <w:tcW w:w="24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631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Diễn giải kết quả kiểm tra, hành động và thời gian khắc phục lỗi</w:t>
            </w:r>
          </w:p>
        </w:tc>
      </w:tr>
      <w:tr w:rsidR="00082A5E" w14:paraId="0A3846FD"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D69CAE"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457C5A" w14:textId="77777777" w:rsidR="00082A5E" w:rsidRDefault="00082A5E">
            <w:pPr>
              <w:spacing w:line="375" w:lineRule="atLeast"/>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06A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Đạt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2E4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đạt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A66333" w14:textId="77777777" w:rsidR="00082A5E" w:rsidRDefault="00082A5E">
            <w:pPr>
              <w:spacing w:line="375" w:lineRule="atLeast"/>
              <w:rPr>
                <w:rFonts w:ascii="Arial" w:hAnsi="Arial" w:cs="Arial"/>
                <w:sz w:val="21"/>
                <w:szCs w:val="21"/>
              </w:rPr>
            </w:pPr>
          </w:p>
        </w:tc>
      </w:tr>
      <w:tr w:rsidR="00082A5E" w14:paraId="51A64512"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818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8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1AD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LẦN ĐẦU/KIỂM TRA DUY TRÌ</w:t>
            </w:r>
          </w:p>
        </w:tc>
      </w:tr>
      <w:tr w:rsidR="00082A5E" w14:paraId="65D7C1A4"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4AF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65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Văn bản thành lập: ........</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096FB"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CD6D5"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4CF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6EA1EFE"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C8F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2E8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Trang thiết bị và đường truyền dữ liệu để nhập và lưu trữ dữ liệu</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E079"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6502F"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EE6D4" w14:textId="77777777" w:rsidR="00082A5E" w:rsidRDefault="00082A5E">
            <w:pPr>
              <w:pStyle w:val="NormalWeb"/>
              <w:spacing w:after="90" w:afterAutospacing="0" w:line="345" w:lineRule="atLeast"/>
              <w:jc w:val="both"/>
              <w:rPr>
                <w:rFonts w:ascii="Arial" w:hAnsi="Arial" w:cs="Arial"/>
                <w:sz w:val="21"/>
                <w:szCs w:val="21"/>
              </w:rPr>
            </w:pPr>
          </w:p>
        </w:tc>
      </w:tr>
      <w:tr w:rsidR="00082A5E" w14:paraId="2B31E6F3"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3D7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1EE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Dụng cụ, trang thiết bị phục vụ kiểm tra kỹ thuật</w:t>
            </w:r>
            <w:r>
              <w:rPr>
                <w:rFonts w:ascii="Arial" w:hAnsi="Arial" w:cs="Arial"/>
                <w:sz w:val="21"/>
                <w:szCs w:val="21"/>
              </w:rPr>
              <w:br/>
              <w:t>(có danh sách kèm theo)</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63E5F"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674E"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ED5EE" w14:textId="77777777" w:rsidR="00082A5E" w:rsidRDefault="00082A5E">
            <w:pPr>
              <w:pStyle w:val="NormalWeb"/>
              <w:spacing w:after="90" w:afterAutospacing="0" w:line="345" w:lineRule="atLeast"/>
              <w:jc w:val="both"/>
              <w:rPr>
                <w:rFonts w:ascii="Arial" w:hAnsi="Arial" w:cs="Arial"/>
                <w:sz w:val="21"/>
                <w:szCs w:val="21"/>
              </w:rPr>
            </w:pPr>
          </w:p>
        </w:tc>
      </w:tr>
      <w:tr w:rsidR="00082A5E" w14:paraId="7ECA8029"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5C9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B88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Thực hiện niêm yết công khai quy trình thẩm định hồ sơ thiết kế tàu cá, quy trình cấp giấy chứng nhận an toàn kỹ thuật tàu cá; biểu giá, phí liên quan đến công tác đăng kiểm tàu cá.</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0C292"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4FFAF"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1893C" w14:textId="77777777" w:rsidR="00082A5E" w:rsidRDefault="00082A5E">
            <w:pPr>
              <w:pStyle w:val="NormalWeb"/>
              <w:spacing w:after="90" w:afterAutospacing="0" w:line="345" w:lineRule="atLeast"/>
              <w:jc w:val="both"/>
              <w:rPr>
                <w:rFonts w:ascii="Arial" w:hAnsi="Arial" w:cs="Arial"/>
                <w:sz w:val="21"/>
                <w:szCs w:val="21"/>
              </w:rPr>
            </w:pPr>
          </w:p>
        </w:tc>
      </w:tr>
      <w:tr w:rsidR="00082A5E" w14:paraId="73995579"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39C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8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5B1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Đội ngũ Đăng kiểm viên:</w:t>
            </w:r>
          </w:p>
        </w:tc>
      </w:tr>
      <w:tr w:rsidR="00082A5E" w14:paraId="46CB44D3"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0E8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5a</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FB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ĐKV hạng I (theo chuyên môn): .........</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71814"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394B3"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C8446"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489ECB"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32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5b</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804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ĐKV hạng II (theo chuyên môn): ...............</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FAA96"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00B3F"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C1FB0"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06E79E"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0C0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5c</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C6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ĐKV hạng III (theo chuyên môn): .......</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5C76"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F2901"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FB3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A0A3E16" w14:textId="77777777" w:rsidTr="00082A5E">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062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DB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lập và duy trì hệ thống quản lý chất lượng theo tiêu chuẩn ISO 9001 hoặc tương đương hoặc quy trình thẩm định hồ sơ thiết kế tàu cá, quy trình cấp giấy chứng nhận an toàn kỹ thuật tàu cá</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F00D6"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00403"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69AB7" w14:textId="77777777" w:rsidR="00082A5E" w:rsidRDefault="00082A5E">
            <w:pPr>
              <w:pStyle w:val="NormalWeb"/>
              <w:spacing w:after="90" w:afterAutospacing="0" w:line="345" w:lineRule="atLeast"/>
              <w:jc w:val="both"/>
              <w:rPr>
                <w:rFonts w:ascii="Arial" w:hAnsi="Arial" w:cs="Arial"/>
                <w:sz w:val="21"/>
                <w:szCs w:val="21"/>
              </w:rPr>
            </w:pPr>
          </w:p>
        </w:tc>
      </w:tr>
    </w:tbl>
    <w:p w14:paraId="25FCC981" w14:textId="77777777" w:rsidR="00082A5E" w:rsidRDefault="00082A5E" w:rsidP="00082A5E">
      <w:pPr>
        <w:pStyle w:val="NormalWeb"/>
        <w:spacing w:after="90" w:afterAutospacing="0" w:line="345" w:lineRule="atLeast"/>
        <w:jc w:val="both"/>
        <w:rPr>
          <w:rFonts w:ascii="Arial" w:hAnsi="Arial" w:cs="Arial"/>
          <w:sz w:val="21"/>
          <w:szCs w:val="21"/>
        </w:rPr>
      </w:pPr>
    </w:p>
    <w:p w14:paraId="6DCB28D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Ý KIẾN CỦA ĐOÀN KIỂM TRA</w:t>
      </w:r>
    </w:p>
    <w:p w14:paraId="25EA84D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0F60F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AAF50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B35E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62B6D6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Ý KIẾN CỦA ĐẠI DIỆN CƠ SỞ</w:t>
      </w:r>
    </w:p>
    <w:p w14:paraId="1B1155C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0315483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80C01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0564F9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4A0739AD"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6EE9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CƠ SỞ ĐƯỢC KIỂM TRA</w:t>
            </w:r>
            <w:r>
              <w:rPr>
                <w:rFonts w:ascii="Arial" w:hAnsi="Arial" w:cs="Arial"/>
                <w:sz w:val="21"/>
                <w:szCs w:val="21"/>
              </w:rPr>
              <w:br/>
            </w:r>
            <w:r>
              <w:rPr>
                <w:rStyle w:val="Emphasis"/>
                <w:rFonts w:ascii="Arial" w:hAnsi="Arial" w:cs="Arial"/>
                <w:sz w:val="21"/>
                <w:szCs w:val="21"/>
              </w:rPr>
              <w:t>(Ký tên, ghi rõ họ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B5E2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TRƯỞNG ĐOÀN KIỂM TRA</w:t>
            </w:r>
            <w:r>
              <w:rPr>
                <w:rFonts w:ascii="Arial" w:hAnsi="Arial" w:cs="Arial"/>
                <w:sz w:val="21"/>
                <w:szCs w:val="21"/>
              </w:rPr>
              <w:br/>
            </w:r>
            <w:r>
              <w:rPr>
                <w:rStyle w:val="Emphasis"/>
                <w:rFonts w:ascii="Arial" w:hAnsi="Arial" w:cs="Arial"/>
                <w:sz w:val="21"/>
                <w:szCs w:val="21"/>
              </w:rPr>
              <w:t>(Ký, ghi rõ họ tên)</w:t>
            </w:r>
          </w:p>
        </w:tc>
      </w:tr>
    </w:tbl>
    <w:p w14:paraId="123C6BCE" w14:textId="77777777" w:rsidR="00082A5E" w:rsidRDefault="00082A5E" w:rsidP="00082A5E">
      <w:pPr>
        <w:pStyle w:val="NormalWeb"/>
        <w:spacing w:after="90" w:afterAutospacing="0" w:line="345" w:lineRule="atLeast"/>
        <w:jc w:val="both"/>
        <w:rPr>
          <w:rFonts w:ascii="Arial" w:hAnsi="Arial" w:cs="Arial"/>
          <w:sz w:val="21"/>
          <w:szCs w:val="21"/>
        </w:rPr>
      </w:pPr>
    </w:p>
    <w:p w14:paraId="33007C0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chú: (*) áp dụng đối với trường hợp đề nghị kiểm tra lần đầu.</w:t>
      </w:r>
    </w:p>
    <w:p w14:paraId="34A2E93E" w14:textId="77777777" w:rsidR="00082A5E" w:rsidRDefault="00082A5E" w:rsidP="00082A5E">
      <w:pPr>
        <w:pStyle w:val="NormalWeb"/>
        <w:spacing w:after="90" w:afterAutospacing="0" w:line="345" w:lineRule="atLeast"/>
        <w:jc w:val="both"/>
        <w:rPr>
          <w:rFonts w:ascii="Arial" w:hAnsi="Arial" w:cs="Arial"/>
          <w:sz w:val="21"/>
          <w:szCs w:val="21"/>
        </w:rPr>
      </w:pPr>
    </w:p>
    <w:p w14:paraId="68DABB0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HƯỚNG DẪN</w:t>
      </w:r>
    </w:p>
    <w:p w14:paraId="2A46BF2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BIÊN BẢN KIỂM TRA CƠ SỞ ĐĂNG KIỂM TÀU CÁ</w:t>
      </w:r>
    </w:p>
    <w:p w14:paraId="77204EC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NGUYÊN TẮC KIỂM TRA</w:t>
      </w:r>
    </w:p>
    <w:p w14:paraId="2D7AFBB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Không bổ sung hoặc bỏ bớt các chỉ tiêu đã được quy định.</w:t>
      </w:r>
    </w:p>
    <w:p w14:paraId="62166F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Ghi đầy đủ thông tin theo quy định trong biểu mẫu.</w:t>
      </w:r>
    </w:p>
    <w:p w14:paraId="11B5A0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Nếu sửa chữa trên nội dung đã ghi trong Biên bản, phải có ký xác nhận của Trưởng đoàn kiểm tra.</w:t>
      </w:r>
    </w:p>
    <w:p w14:paraId="7FE84EB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Đánh dấu vào các vị trí mức đánh giá đã được xác định đối với mỗi chỉ tiêu.</w:t>
      </w:r>
    </w:p>
    <w:p w14:paraId="0E20B0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Diễn giải cụ thể đối với chỉ tiêu đạt và không đạt; mỗi chỉ tiêu không đạt phải xác định thời hạn để cơ sở khắc phục.</w:t>
      </w:r>
    </w:p>
    <w:p w14:paraId="1730440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HƯỚNG DẪN ĐÁNH GIÁ TỪNG CHỈ TIÊU</w:t>
      </w:r>
    </w:p>
    <w:p w14:paraId="31AF52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Văn bản thành lập:</w:t>
      </w:r>
    </w:p>
    <w:p w14:paraId="2E0D54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Yêu cầu: Có văn bản thành lập trong đó có hoạt động/chức năng, nhiệm vụ thực hiện đăng kiểm tàu cá.</w:t>
      </w:r>
    </w:p>
    <w:p w14:paraId="5078E68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Phương pháp: Kiểm tra hồ sơ của cơ sở.</w:t>
      </w:r>
    </w:p>
    <w:p w14:paraId="493072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Trang thiết bị và đường truyền dữ liệu để nhập và lưu trữ dữ liệu</w:t>
      </w:r>
    </w:p>
    <w:p w14:paraId="62B5DC8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Yêu cầu: Có thiết bị (máy tính, thiết bị tương tự máy tính và có thiết bị lưu trữ dữ liệu) để nhập, lưu trữ dữ liệu; có mạng internet để kết nối, truyền dữ liệu. Khi kiểm tra sẽ kiểm tra, xem xét việc cơ sở có nhập, lưu trữ, truyền dữ liệu.</w:t>
      </w:r>
    </w:p>
    <w:p w14:paraId="75DA904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Phương pháp: Kiểm tra thực tế các thiết bị và xem dữ liệu, hồ sơ của cơ sở.</w:t>
      </w:r>
    </w:p>
    <w:p w14:paraId="5CDE783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Dụng cụ, trang thiết bị phục vụ kiểm tra kỹ thuật</w:t>
      </w:r>
    </w:p>
    <w:p w14:paraId="5DB7CB0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Yêu cầu: Có đầy đủ tại cơ sở các dụng cụ, trang thiết bị phục vụ kiểm tra kỹ thuật theo quy định. Các dụng cụ, trang thiết bị phục vụ kiểm tra kỹ thuật phải bảo đảm còn sử dụng được theo tính năng kỹ thuật.</w:t>
      </w:r>
    </w:p>
    <w:p w14:paraId="6EF5741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Phương pháp: Kiểm tra thực tế các dụng cụ, trang thiết bị tại cơ sở.</w:t>
      </w:r>
    </w:p>
    <w:p w14:paraId="59742D7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Đội ngũ Đăng kiểm viên:</w:t>
      </w:r>
    </w:p>
    <w:p w14:paraId="5900F93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Yêu cầu: Có đủ số lượng theo các hạng đăng kiểm viên, chuyên môn, có thẻ đăng kiểm viên; có tên trong bảng lương của cơ sở hoặc hợp đồng lao động hoặc quyết định tuyển dụng theo quy định.</w:t>
      </w:r>
    </w:p>
    <w:p w14:paraId="156645D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Phương pháp: Kiểm tra hồ sơ, dữ liệu tại cơ sở.</w:t>
      </w:r>
    </w:p>
    <w:p w14:paraId="0F9146A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Thiết lập và duy trì hệ thống quản lý chất lượng theo tiêu chuẩn ISO 9001 hoặc tương đương hoặc quy trình thẩm định hồ sơ thiết kế tàu cá, quy trình cấp giấy chứng nhận an toàn kỹ thuật tàu cá.</w:t>
      </w:r>
    </w:p>
    <w:p w14:paraId="53506BC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Yêu cầu: Phải bao gồm các nội dung cơ bản sau: Quyết định ban hành, trình tự thực hiện, nội dung, thời gian kiểm soát, người thực hiện, lưu trữ, biểu mẫu kèm theo, phù hợp với quy chuẩn kỹ thuật quốc gia về phân cấp và đóng tàu cá theo quy định, tuân thủ theo quy trình thực hiện thủ tục hành chính đã được quy định tại văn bản hướng dẫn Luật Thủy sản. Hồ sơ, tài liệu phải được người có thẩm quyền của cơ sở ký, ghi rõ họ tên, đóng dấu, bảo đảm tính pháp lý.</w:t>
      </w:r>
    </w:p>
    <w:p w14:paraId="4F44905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Phương pháp: Kiểm tra hồ sơ và kiểm tra thực tế tại cơ sở./.</w:t>
      </w:r>
    </w:p>
    <w:p w14:paraId="1461E632" w14:textId="77777777" w:rsidR="00082A5E" w:rsidRDefault="00082A5E" w:rsidP="00082A5E">
      <w:pPr>
        <w:pStyle w:val="NormalWeb"/>
        <w:spacing w:after="90" w:afterAutospacing="0" w:line="345" w:lineRule="atLeast"/>
        <w:jc w:val="both"/>
        <w:rPr>
          <w:rFonts w:ascii="Arial" w:hAnsi="Arial" w:cs="Arial"/>
          <w:sz w:val="21"/>
          <w:szCs w:val="21"/>
        </w:rPr>
      </w:pPr>
    </w:p>
    <w:p w14:paraId="0AC8D36D" w14:textId="77777777" w:rsidR="00082A5E" w:rsidRDefault="00082A5E" w:rsidP="00082A5E">
      <w:pPr>
        <w:pStyle w:val="NormalWeb"/>
        <w:spacing w:after="90" w:afterAutospacing="0" w:line="345" w:lineRule="atLeast"/>
        <w:jc w:val="both"/>
        <w:rPr>
          <w:rFonts w:ascii="Arial" w:hAnsi="Arial" w:cs="Arial"/>
          <w:sz w:val="21"/>
          <w:szCs w:val="21"/>
        </w:rPr>
      </w:pPr>
      <w:bookmarkStart w:id="109" w:name="chuong_pl_12_3"/>
      <w:r>
        <w:rPr>
          <w:rStyle w:val="Strong"/>
          <w:rFonts w:ascii="Arial" w:hAnsi="Arial" w:cs="Arial"/>
          <w:color w:val="135ECD"/>
          <w:sz w:val="21"/>
          <w:szCs w:val="21"/>
          <w:bdr w:val="dotted" w:sz="6" w:space="0" w:color="0000FF" w:frame="1"/>
        </w:rPr>
        <w:t>MẪU QUYẾT ĐỊNH CẤP GIẤY CHỨNG NHẬN CƠ SỞ ĐỦ ĐIỀU KIỆN ĐĂNG KIỂM TÀU CÁ</w:t>
      </w:r>
      <w:bookmarkEnd w:id="109"/>
    </w:p>
    <w:p w14:paraId="5563A61B"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2FB1D90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84B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BỘ NÔNG NGHIỆP</w:t>
            </w:r>
            <w:r>
              <w:rPr>
                <w:rFonts w:ascii="Arial" w:hAnsi="Arial" w:cs="Arial"/>
                <w:sz w:val="21"/>
                <w:szCs w:val="21"/>
              </w:rPr>
              <w:br/>
              <w:t>VÀ PHÁT TRIỂN NÔNG THÔN</w:t>
            </w:r>
            <w:r>
              <w:rPr>
                <w:rFonts w:ascii="Arial" w:hAnsi="Arial" w:cs="Arial"/>
                <w:sz w:val="21"/>
                <w:szCs w:val="21"/>
              </w:rPr>
              <w:br/>
            </w:r>
            <w:r>
              <w:rPr>
                <w:rStyle w:val="Strong"/>
                <w:rFonts w:ascii="Arial" w:hAnsi="Arial" w:cs="Arial"/>
                <w:sz w:val="21"/>
                <w:szCs w:val="21"/>
              </w:rPr>
              <w:t>TỔNG CỤC THỦY SẢN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FCF5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1BFC3F7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ECF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/QĐ-TCTS-……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07E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tháng  năm 20...</w:t>
            </w:r>
          </w:p>
        </w:tc>
      </w:tr>
    </w:tbl>
    <w:p w14:paraId="371AF566" w14:textId="77777777" w:rsidR="00082A5E" w:rsidRDefault="00082A5E" w:rsidP="00082A5E">
      <w:pPr>
        <w:pStyle w:val="NormalWeb"/>
        <w:spacing w:after="90" w:afterAutospacing="0" w:line="345" w:lineRule="atLeast"/>
        <w:jc w:val="both"/>
        <w:rPr>
          <w:rFonts w:ascii="Arial" w:hAnsi="Arial" w:cs="Arial"/>
          <w:sz w:val="21"/>
          <w:szCs w:val="21"/>
        </w:rPr>
      </w:pPr>
    </w:p>
    <w:p w14:paraId="204513A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150F15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VỀ VIỆC CẤP, CẤP LẠI GIẤY CHỨNG NHẬN CƠ SỞ ĐỦ ĐIỀU KIỆN ĐĂNG KIỂM TÀU CÁ</w:t>
      </w:r>
    </w:p>
    <w:p w14:paraId="7EC90A66" w14:textId="77777777" w:rsidR="00082A5E" w:rsidRDefault="00082A5E" w:rsidP="00082A5E">
      <w:pPr>
        <w:pStyle w:val="NormalWeb"/>
        <w:spacing w:after="90" w:afterAutospacing="0" w:line="345" w:lineRule="atLeast"/>
        <w:jc w:val="both"/>
        <w:rPr>
          <w:rFonts w:ascii="Arial" w:hAnsi="Arial" w:cs="Arial"/>
          <w:sz w:val="21"/>
          <w:szCs w:val="21"/>
        </w:rPr>
      </w:pPr>
      <w:bookmarkStart w:id="110" w:name="cumtu_4"/>
      <w:r>
        <w:rPr>
          <w:rStyle w:val="Strong"/>
          <w:rFonts w:ascii="Arial" w:hAnsi="Arial" w:cs="Arial"/>
          <w:color w:val="135ECD"/>
          <w:sz w:val="21"/>
          <w:szCs w:val="21"/>
          <w:bdr w:val="dotted" w:sz="6" w:space="0" w:color="0000FF" w:frame="1"/>
        </w:rPr>
        <w:t>TỔNG CỤC TRƯỞNG TỔNG CỤC THUỶ SẢN</w:t>
      </w:r>
      <w:bookmarkEnd w:id="110"/>
    </w:p>
    <w:p w14:paraId="01A0DB1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Quyết định số…của Thủ tướng Chính phủ quy định chức năng, nhiệm vụ, quyền hạn và cơ cấu tổ chức của Tổng cục Thủy sản;</w:t>
      </w:r>
    </w:p>
    <w:p w14:paraId="130130A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Luật Thủy sản và Nghị định số 26/2019/NĐ-CP..........</w:t>
      </w:r>
    </w:p>
    <w:p w14:paraId="2FB4852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Thông tư số…/…../TT-BNNPTNT ngày…..tháng…..năm…..của Bộ trưởng Bộ Nông nghiệp và Phát triển nông thôn sửa đổi, bổ sung một số Thông tư trong lĩnh vực thủy sản;</w:t>
      </w:r>
    </w:p>
    <w:p w14:paraId="3B662D7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cứ Biên bản kiểm tra của Tổng cục Thủy sản ngày…...tháng .... năm...;</w:t>
      </w:r>
    </w:p>
    <w:p w14:paraId="59EBC23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đề nghị của……………………………………………………,</w:t>
      </w:r>
    </w:p>
    <w:p w14:paraId="44871AD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w:t>
      </w:r>
    </w:p>
    <w:p w14:paraId="0E1E6A6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w:t>
      </w:r>
      <w:r>
        <w:rPr>
          <w:rFonts w:ascii="Arial" w:hAnsi="Arial" w:cs="Arial"/>
          <w:sz w:val="21"/>
          <w:szCs w:val="21"/>
        </w:rPr>
        <w:t>Cấp giấy chứng nhận cơ sở đủ điều kiện đăng kiểm tàu cá hạng....đối với:...........(ghi tên cơ sở) tại địa chỉ:..................do.................. làm chủ cơ sở.</w:t>
      </w:r>
    </w:p>
    <w:p w14:paraId="3FE59EC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w:t>
      </w:r>
      <w:r>
        <w:rPr>
          <w:rFonts w:ascii="Arial" w:hAnsi="Arial" w:cs="Arial"/>
          <w:sz w:val="21"/>
          <w:szCs w:val="21"/>
        </w:rPr>
        <w:t>Quyết định này có hiệu lực thi hành kể từ ngày ký.</w:t>
      </w:r>
    </w:p>
    <w:p w14:paraId="6709278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w:t>
      </w:r>
      <w:r>
        <w:rPr>
          <w:rFonts w:ascii="Arial" w:hAnsi="Arial" w:cs="Arial"/>
          <w:sz w:val="21"/>
          <w:szCs w:val="21"/>
        </w:rPr>
        <w:t>Chánh Văn phòng Tổng cục Thủy sản, …………… , ................(</w:t>
      </w:r>
      <w:r>
        <w:rPr>
          <w:rStyle w:val="Emphasis"/>
          <w:rFonts w:ascii="Arial" w:hAnsi="Arial" w:cs="Arial"/>
          <w:sz w:val="21"/>
          <w:szCs w:val="21"/>
        </w:rPr>
        <w:t>ghi tên cơ sở đăng kiểm tàu cá</w:t>
      </w:r>
      <w:r>
        <w:rPr>
          <w:rFonts w:ascii="Arial" w:hAnsi="Arial" w:cs="Arial"/>
          <w:sz w:val="21"/>
          <w:szCs w:val="21"/>
        </w:rPr>
        <w:t>) và cơ quan, đơn vị có liên quan chịu trách nhiệm thi hành Quyết định này./.</w:t>
      </w:r>
    </w:p>
    <w:p w14:paraId="653F8F0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1F865FD"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30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w:t>
            </w:r>
            <w:r>
              <w:rPr>
                <w:rFonts w:ascii="Arial" w:hAnsi="Arial" w:cs="Arial"/>
                <w:sz w:val="21"/>
                <w:szCs w:val="21"/>
              </w:rPr>
              <w:br/>
              <w:t>- Lưu: VT,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C04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TỔNG CỤC TRƯỞNG</w:t>
            </w:r>
          </w:p>
        </w:tc>
      </w:tr>
    </w:tbl>
    <w:p w14:paraId="416D75B9" w14:textId="77777777" w:rsidR="00082A5E" w:rsidRDefault="00082A5E" w:rsidP="00082A5E">
      <w:pPr>
        <w:pStyle w:val="NormalWeb"/>
        <w:spacing w:after="90" w:afterAutospacing="0" w:line="345" w:lineRule="atLeast"/>
        <w:jc w:val="both"/>
        <w:rPr>
          <w:rFonts w:ascii="Arial" w:hAnsi="Arial" w:cs="Arial"/>
          <w:sz w:val="21"/>
          <w:szCs w:val="21"/>
        </w:rPr>
      </w:pPr>
    </w:p>
    <w:p w14:paraId="1F4A19BE" w14:textId="77777777" w:rsidR="00082A5E" w:rsidRDefault="00082A5E" w:rsidP="00082A5E">
      <w:pPr>
        <w:pStyle w:val="NormalWeb"/>
        <w:spacing w:after="90" w:afterAutospacing="0" w:line="345" w:lineRule="atLeast"/>
        <w:jc w:val="both"/>
        <w:rPr>
          <w:rFonts w:ascii="Arial" w:hAnsi="Arial" w:cs="Arial"/>
          <w:sz w:val="21"/>
          <w:szCs w:val="21"/>
        </w:rPr>
      </w:pPr>
      <w:bookmarkStart w:id="111" w:name="chuong_pl_12_3_1"/>
      <w:r>
        <w:rPr>
          <w:rFonts w:ascii="Arial" w:hAnsi="Arial" w:cs="Arial"/>
          <w:color w:val="135ECD"/>
          <w:sz w:val="21"/>
          <w:szCs w:val="21"/>
          <w:bdr w:val="dotted" w:sz="6" w:space="0" w:color="0000FF" w:frame="1"/>
        </w:rPr>
        <w:t>Mẫu số 03.CN</w:t>
      </w:r>
      <w:bookmarkEnd w:id="111"/>
    </w:p>
    <w:p w14:paraId="78CA5833" w14:textId="77777777" w:rsidR="00082A5E" w:rsidRDefault="00082A5E" w:rsidP="00082A5E">
      <w:pPr>
        <w:pStyle w:val="NormalWeb"/>
        <w:spacing w:after="90" w:afterAutospacing="0" w:line="345" w:lineRule="atLeast"/>
        <w:jc w:val="both"/>
        <w:rPr>
          <w:rFonts w:ascii="Arial" w:hAnsi="Arial" w:cs="Arial"/>
          <w:sz w:val="21"/>
          <w:szCs w:val="21"/>
        </w:rPr>
      </w:pPr>
      <w:bookmarkStart w:id="112" w:name="chuong_pl_12_3_1_name"/>
      <w:r>
        <w:rPr>
          <w:rStyle w:val="Strong"/>
          <w:rFonts w:ascii="Arial" w:hAnsi="Arial" w:cs="Arial"/>
          <w:color w:val="135ECD"/>
          <w:sz w:val="21"/>
          <w:szCs w:val="21"/>
          <w:bdr w:val="dotted" w:sz="6" w:space="0" w:color="0000FF" w:frame="1"/>
        </w:rPr>
        <w:t>MẪU GIẤY CHỨNG NHẬN CƠ SỞ ĐỦ ĐIỀU KIỆN ĐĂNG KIỂM TÀU CÁ</w:t>
      </w:r>
      <w:bookmarkEnd w:id="112"/>
    </w:p>
    <w:p w14:paraId="05A695F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2D4CF5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CƠ SỞ ĐỦ ĐIỀU KIỆN ĐĂNG KIỂM TÀU CÁ</w:t>
      </w:r>
    </w:p>
    <w:p w14:paraId="19225069" w14:textId="77777777" w:rsidR="00082A5E" w:rsidRDefault="00082A5E" w:rsidP="00082A5E">
      <w:pPr>
        <w:pStyle w:val="NormalWeb"/>
        <w:spacing w:after="90" w:afterAutospacing="0" w:line="345" w:lineRule="atLeast"/>
        <w:jc w:val="both"/>
        <w:rPr>
          <w:rFonts w:ascii="Arial" w:hAnsi="Arial" w:cs="Arial"/>
          <w:sz w:val="21"/>
          <w:szCs w:val="21"/>
        </w:rPr>
      </w:pPr>
      <w:bookmarkStart w:id="113" w:name="cumtu_5"/>
      <w:r>
        <w:rPr>
          <w:rStyle w:val="Strong"/>
          <w:rFonts w:ascii="Arial" w:hAnsi="Arial" w:cs="Arial"/>
          <w:color w:val="135ECD"/>
          <w:sz w:val="21"/>
          <w:szCs w:val="21"/>
          <w:bdr w:val="dotted" w:sz="6" w:space="0" w:color="0000FF" w:frame="1"/>
        </w:rPr>
        <w:t>TỔNG CỤC TRƯỞNG TỔNG CỤC THỦY SẢN</w:t>
      </w:r>
      <w:bookmarkEnd w:id="113"/>
    </w:p>
    <w:p w14:paraId="54739AE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NHẬN:</w:t>
      </w:r>
    </w:p>
    <w:p w14:paraId="720A195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sở:.......................................................................................................</w:t>
      </w:r>
    </w:p>
    <w:p w14:paraId="087BB3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0CB1FB9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thoại:……..................................Email:.................................................</w:t>
      </w:r>
    </w:p>
    <w:p w14:paraId="230D92B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đại diện (ông/bà):................................................................................</w:t>
      </w:r>
    </w:p>
    <w:p w14:paraId="5AC16B0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Chức vụ: </w:t>
      </w:r>
      <w:r>
        <w:rPr>
          <w:rStyle w:val="Emphasis"/>
          <w:rFonts w:ascii="Arial" w:hAnsi="Arial" w:cs="Arial"/>
          <w:sz w:val="21"/>
          <w:szCs w:val="21"/>
        </w:rPr>
        <w:t>….....................................................................................................</w:t>
      </w:r>
    </w:p>
    <w:p w14:paraId="4934373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73366DD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Là Cơ sở đăng kiểm tàu cá loại…...................................................................</w:t>
      </w:r>
    </w:p>
    <w:p w14:paraId="0A2030B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Giấy chứng nhận có hiệu lực từ ngày........................ ...........................……</w:t>
      </w:r>
    </w:p>
    <w:p w14:paraId="0FFA8A85"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64B196F"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CB36"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0A79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tháng……năm...</w:t>
            </w:r>
            <w:r>
              <w:rPr>
                <w:rFonts w:ascii="Arial" w:hAnsi="Arial" w:cs="Arial"/>
                <w:sz w:val="21"/>
                <w:szCs w:val="21"/>
              </w:rPr>
              <w:br/>
            </w:r>
            <w:r>
              <w:rPr>
                <w:rStyle w:val="Strong"/>
                <w:rFonts w:ascii="Arial" w:hAnsi="Arial" w:cs="Arial"/>
                <w:sz w:val="21"/>
                <w:szCs w:val="21"/>
              </w:rPr>
              <w:t>TỔNG CỤC TRƯỞNG</w:t>
            </w:r>
            <w:r>
              <w:rPr>
                <w:rFonts w:ascii="Arial" w:hAnsi="Arial" w:cs="Arial"/>
                <w:sz w:val="21"/>
                <w:szCs w:val="21"/>
              </w:rPr>
              <w:br/>
              <w:t>(</w:t>
            </w:r>
            <w:r>
              <w:rPr>
                <w:rStyle w:val="Emphasis"/>
                <w:rFonts w:ascii="Arial" w:hAnsi="Arial" w:cs="Arial"/>
                <w:sz w:val="21"/>
                <w:szCs w:val="21"/>
              </w:rPr>
              <w:t>Ký tên &amp; đóng dấu</w:t>
            </w:r>
            <w:r>
              <w:rPr>
                <w:rFonts w:ascii="Arial" w:hAnsi="Arial" w:cs="Arial"/>
                <w:sz w:val="21"/>
                <w:szCs w:val="21"/>
              </w:rPr>
              <w:t>)</w:t>
            </w:r>
          </w:p>
        </w:tc>
      </w:tr>
    </w:tbl>
    <w:p w14:paraId="1A1BAAA4" w14:textId="77777777" w:rsidR="00082A5E" w:rsidRDefault="00082A5E" w:rsidP="00082A5E">
      <w:pPr>
        <w:pStyle w:val="NormalWeb"/>
        <w:spacing w:after="90" w:afterAutospacing="0" w:line="345" w:lineRule="atLeast"/>
        <w:jc w:val="both"/>
        <w:rPr>
          <w:rFonts w:ascii="Arial" w:hAnsi="Arial" w:cs="Arial"/>
          <w:sz w:val="21"/>
          <w:szCs w:val="21"/>
        </w:rPr>
      </w:pPr>
    </w:p>
    <w:p w14:paraId="326E1DF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 /20... /GCN-TCTS ban hành kèm theo Quyết định số..........</w:t>
      </w:r>
    </w:p>
    <w:p w14:paraId="45802BA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cấp lần ...... ngày: ……)</w:t>
      </w:r>
    </w:p>
    <w:p w14:paraId="6118665C" w14:textId="77777777" w:rsidR="00082A5E" w:rsidRDefault="00082A5E" w:rsidP="00082A5E">
      <w:pPr>
        <w:pStyle w:val="NormalWeb"/>
        <w:spacing w:after="90" w:afterAutospacing="0" w:line="345" w:lineRule="atLeast"/>
        <w:jc w:val="both"/>
        <w:rPr>
          <w:rFonts w:ascii="Arial" w:hAnsi="Arial" w:cs="Arial"/>
          <w:sz w:val="21"/>
          <w:szCs w:val="21"/>
        </w:rPr>
      </w:pPr>
    </w:p>
    <w:p w14:paraId="001BC173" w14:textId="77777777" w:rsidR="00082A5E" w:rsidRDefault="00082A5E" w:rsidP="00082A5E">
      <w:pPr>
        <w:pStyle w:val="NormalWeb"/>
        <w:spacing w:after="90" w:afterAutospacing="0" w:line="345" w:lineRule="atLeast"/>
        <w:jc w:val="both"/>
        <w:rPr>
          <w:rFonts w:ascii="Arial" w:hAnsi="Arial" w:cs="Arial"/>
          <w:sz w:val="21"/>
          <w:szCs w:val="21"/>
        </w:rPr>
      </w:pPr>
      <w:bookmarkStart w:id="114" w:name="chuong_pl_12_4"/>
      <w:r>
        <w:rPr>
          <w:rFonts w:ascii="Arial" w:hAnsi="Arial" w:cs="Arial"/>
          <w:color w:val="135ECD"/>
          <w:sz w:val="21"/>
          <w:szCs w:val="21"/>
          <w:bdr w:val="dotted" w:sz="6" w:space="0" w:color="0000FF" w:frame="1"/>
        </w:rPr>
        <w:t>Mẫu số 04.CN</w:t>
      </w:r>
      <w:bookmarkEnd w:id="114"/>
    </w:p>
    <w:p w14:paraId="43D90D14" w14:textId="77777777" w:rsidR="00082A5E" w:rsidRDefault="00082A5E" w:rsidP="00082A5E">
      <w:pPr>
        <w:pStyle w:val="NormalWeb"/>
        <w:spacing w:after="90" w:afterAutospacing="0" w:line="345" w:lineRule="atLeast"/>
        <w:jc w:val="both"/>
        <w:rPr>
          <w:rFonts w:ascii="Arial" w:hAnsi="Arial" w:cs="Arial"/>
          <w:sz w:val="21"/>
          <w:szCs w:val="21"/>
        </w:rPr>
      </w:pPr>
      <w:bookmarkStart w:id="115" w:name="chuong_pl_12_4_name"/>
      <w:r>
        <w:rPr>
          <w:rStyle w:val="Strong"/>
          <w:rFonts w:ascii="Arial" w:hAnsi="Arial" w:cs="Arial"/>
          <w:color w:val="135ECD"/>
          <w:sz w:val="21"/>
          <w:szCs w:val="21"/>
          <w:bdr w:val="dotted" w:sz="6" w:space="0" w:color="0000FF" w:frame="1"/>
        </w:rPr>
        <w:t>MẪU DẤU, ẤN CHỈ NGHIỆP VỤ ĐĂNG KIỂM TÀU CÁ VÀ NGUYÊN TẮC SỬ DỤNG</w:t>
      </w:r>
      <w:bookmarkEnd w:id="115"/>
    </w:p>
    <w:p w14:paraId="78D789D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 MẪU DẤU NGHIỆP VỤ</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9"/>
        <w:gridCol w:w="5766"/>
      </w:tblGrid>
      <w:tr w:rsidR="00082A5E" w14:paraId="008B3D09"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0C4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Mẫu dấu 1a:</w:t>
            </w:r>
          </w:p>
          <w:p w14:paraId="06FF9A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Mẫu dấu kỹ thuật của cơ sở đăng kiểm tàu cá</w:t>
            </w:r>
          </w:p>
          <w:p w14:paraId="16CE22E9" w14:textId="14E0648A"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Containers/UBF8T346G9.Office/TemporaryItems/msohtmlclip/clip_image010.jpg"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371F06D7" wp14:editId="64CC8392">
                  <wp:extent cx="1231900" cy="115506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1900" cy="1155065"/>
                          </a:xfrm>
                          <a:prstGeom prst="rect">
                            <a:avLst/>
                          </a:prstGeom>
                          <a:noFill/>
                          <a:ln>
                            <a:noFill/>
                          </a:ln>
                        </pic:spPr>
                      </pic:pic>
                    </a:graphicData>
                  </a:graphic>
                </wp:inline>
              </w:drawing>
            </w:r>
            <w:r>
              <w:rPr>
                <w:rFonts w:ascii="Arial" w:hAnsi="Arial" w:cs="Arial"/>
                <w:b/>
                <w:bCs/>
                <w:sz w:val="21"/>
                <w:szCs w:val="21"/>
              </w:rPr>
              <w:fldChar w:fldCharType="end"/>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DEF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Dấu hình tròn, có 03 vòng tròn đồng tâm: vòng tròn 1 có đường kính 35 mm, bề dày 0,2 mm; vòng tròn 2 cách vòng tròn 1 (về phía trong) bằng 0,5 mm, có bề dày 0,1 mm; vòng tròn 3 cách vòng tròn 2 (về phía trong) bằng 4 mm, có bề dày 0,1 mm; ở giữa là hình neo hải quân; giữa vòng tròn 2 và 3 có dòng chữ “ĐĂNG KIỂM TÀU CÁ” ở phía trên và tên cơ sở đăng kiểm ở phía dưới bằng tiếng Việt, phông chữ Times New Roman cỡ 10.</w:t>
            </w:r>
          </w:p>
        </w:tc>
      </w:tr>
    </w:tbl>
    <w:p w14:paraId="78B12A3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Mẫu dấu 1b: </w:t>
      </w:r>
      <w:r>
        <w:rPr>
          <w:rFonts w:ascii="Arial" w:hAnsi="Arial" w:cs="Arial"/>
          <w:sz w:val="21"/>
          <w:szCs w:val="21"/>
        </w:rPr>
        <w:t>Dấu đóng trên hồ sơ thiết kế kỹ thuật được thẩm định</w:t>
      </w:r>
    </w:p>
    <w:p w14:paraId="3FAD05FA" w14:textId="6BFA8DBE"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Containers/UBF8T346G9.Office/TemporaryItems/msohtmlclip/clip_image012.jpg"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3C562D4A" wp14:editId="01992A5B">
            <wp:extent cx="2858135" cy="1549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135" cy="1549400"/>
                    </a:xfrm>
                    <a:prstGeom prst="rect">
                      <a:avLst/>
                    </a:prstGeom>
                    <a:noFill/>
                    <a:ln>
                      <a:noFill/>
                    </a:ln>
                  </pic:spPr>
                </pic:pic>
              </a:graphicData>
            </a:graphic>
          </wp:inline>
        </w:drawing>
      </w:r>
      <w:r>
        <w:rPr>
          <w:rFonts w:ascii="Arial" w:hAnsi="Arial" w:cs="Arial"/>
          <w:b/>
          <w:bCs/>
          <w:sz w:val="21"/>
          <w:szCs w:val="21"/>
        </w:rPr>
        <w:fldChar w:fldCharType="end"/>
      </w:r>
    </w:p>
    <w:p w14:paraId="6BCB1B3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Dấu hình chữ nhật, có 02 hình chữ nhật: hình chữ nhật 1 có kích thước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“THIẾT KẾ KỸ THUẬT ĐƯỢC THẨM ĐỊNH”, phông chữ Times New Roman cỡ 9). Phía dưới có 2 hàng chữ (hàng chữ 1 “SỐ” hàng chữ thứ 2 “NGÀY THẨM ĐỊNH”) phông chữ Times New Roman cỡ 8).</w:t>
      </w:r>
    </w:p>
    <w:p w14:paraId="69DFED3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Mẫu dấu 1c: </w:t>
      </w:r>
      <w:r>
        <w:rPr>
          <w:rFonts w:ascii="Arial" w:hAnsi="Arial" w:cs="Arial"/>
          <w:sz w:val="21"/>
          <w:szCs w:val="21"/>
        </w:rPr>
        <w:t>Dấu đóng trên hồ sơ kỹ thuật (đối với trường hợp đóng mới không có giám sát của Đăng kiểm tàu cá hoặc tổ chức đăng kiểm khác được đăng kiểm tàu cá ủy quyền).</w:t>
      </w:r>
    </w:p>
    <w:p w14:paraId="4E9B2CF8" w14:textId="2936A2A6"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Containers/UBF8T346G9.Office/TemporaryItems/msohtmlclip/clip_image014.jpg"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511438CA" wp14:editId="13C5E032">
            <wp:extent cx="2639060" cy="1357630"/>
            <wp:effectExtent l="0" t="0" r="254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9060" cy="1357630"/>
                    </a:xfrm>
                    <a:prstGeom prst="rect">
                      <a:avLst/>
                    </a:prstGeom>
                    <a:noFill/>
                    <a:ln>
                      <a:noFill/>
                    </a:ln>
                  </pic:spPr>
                </pic:pic>
              </a:graphicData>
            </a:graphic>
          </wp:inline>
        </w:drawing>
      </w:r>
      <w:r>
        <w:rPr>
          <w:rFonts w:ascii="Arial" w:hAnsi="Arial" w:cs="Arial"/>
          <w:b/>
          <w:bCs/>
          <w:sz w:val="21"/>
          <w:szCs w:val="21"/>
        </w:rPr>
        <w:fldChar w:fldCharType="end"/>
      </w:r>
    </w:p>
    <w:p w14:paraId="3218FA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Quy cách: Dấu hình chữ nhật, có 02 hình chữ nhật: hình chữ nhật 1 có kích thước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“HỒ SƠ KỸ THUẬT ĐƯỢC THẨM ĐỊNH”, </w:t>
      </w:r>
      <w:r>
        <w:rPr>
          <w:rFonts w:ascii="Arial" w:hAnsi="Arial" w:cs="Arial"/>
          <w:sz w:val="21"/>
          <w:szCs w:val="21"/>
        </w:rPr>
        <w:lastRenderedPageBreak/>
        <w:t>phông chữ Times New Roman cỡ 9). Phía dưới có 2 hàng chữ (hàng chữ 1 “SỐ” hàng chữ thứ 2 “NGÀY THẨM ĐỊNH”) phông chữ Times New Roman cỡ 8.</w:t>
      </w:r>
    </w:p>
    <w:p w14:paraId="034D6EF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Mẫu dấu 1d: </w:t>
      </w:r>
      <w:r>
        <w:rPr>
          <w:rFonts w:ascii="Arial" w:hAnsi="Arial" w:cs="Arial"/>
          <w:sz w:val="21"/>
          <w:szCs w:val="21"/>
        </w:rPr>
        <w:t>Dấu đóng trên hồ sơ hoàn công (đối với trường hợp sau khi đóng mới có thay đổi với hồ sơ thiết kế đóng mới được thẩm định).</w:t>
      </w:r>
    </w:p>
    <w:p w14:paraId="4CA5C082" w14:textId="5B224190"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Containers/UBF8T346G9.Office/TemporaryItems/msohtmlclip/clip_image016.jpg"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0FD36D1C" wp14:editId="56F6F502">
            <wp:extent cx="2759710" cy="147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9710" cy="1473200"/>
                    </a:xfrm>
                    <a:prstGeom prst="rect">
                      <a:avLst/>
                    </a:prstGeom>
                    <a:noFill/>
                    <a:ln>
                      <a:noFill/>
                    </a:ln>
                  </pic:spPr>
                </pic:pic>
              </a:graphicData>
            </a:graphic>
          </wp:inline>
        </w:drawing>
      </w:r>
      <w:r>
        <w:rPr>
          <w:rFonts w:ascii="Arial" w:hAnsi="Arial" w:cs="Arial"/>
          <w:sz w:val="21"/>
          <w:szCs w:val="21"/>
        </w:rPr>
        <w:fldChar w:fldCharType="end"/>
      </w:r>
    </w:p>
    <w:p w14:paraId="0DD714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Dấu hình chữ nhật, có 02 hình chữ nhật: hình chữ nhật 1 có kích thước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“HỒ SƠ HOÀN CÔNG ĐƯỢC THẨM ĐỊNH”, phông chữ Times New Roman cỡ 9). Phía dưới có 2 hàng chữ (hàng chữ 1 “SỐ” hàng chữ thứ 2 “NGÀY THẨM ĐỊNH”) phông chữ Times New Roman cỡ 8.</w:t>
      </w:r>
    </w:p>
    <w:p w14:paraId="0F3916E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Mẫu dấu 1đ: </w:t>
      </w:r>
      <w:r>
        <w:rPr>
          <w:rFonts w:ascii="Arial" w:hAnsi="Arial" w:cs="Arial"/>
          <w:sz w:val="21"/>
          <w:szCs w:val="21"/>
        </w:rPr>
        <w:t>Dấu đóng trên hồ sơ sao duyệt (đối với trường hợp sao duyệt hồ sơ thiết kế kỹ thuật đã được thẩm định).</w:t>
      </w:r>
    </w:p>
    <w:p w14:paraId="1C2FCD65" w14:textId="6F3FA733"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Containers/UBF8T346G9.Office/TemporaryItems/msohtmlclip/clip_image018.jpg"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3D0D88D7" wp14:editId="768BE0E5">
            <wp:extent cx="2847340" cy="15005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47340" cy="1500505"/>
                    </a:xfrm>
                    <a:prstGeom prst="rect">
                      <a:avLst/>
                    </a:prstGeom>
                    <a:noFill/>
                    <a:ln>
                      <a:noFill/>
                    </a:ln>
                  </pic:spPr>
                </pic:pic>
              </a:graphicData>
            </a:graphic>
          </wp:inline>
        </w:drawing>
      </w:r>
      <w:r>
        <w:rPr>
          <w:rFonts w:ascii="Arial" w:hAnsi="Arial" w:cs="Arial"/>
          <w:sz w:val="21"/>
          <w:szCs w:val="21"/>
        </w:rPr>
        <w:fldChar w:fldCharType="end"/>
      </w:r>
    </w:p>
    <w:p w14:paraId="70E767B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Dấu hình chữ nhật, có 02 hình chữ nhật: hình chữ nhật 1 có kích thước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“SAO DUYỆT HỒ SƠ THIẾT KẾ KỸ THUẬT”, phông chữ Times New Roman cỡ 9). Phía dưới có 3 hàng chữ (hàng chữ 1 “SỐ SAO DUYỆT”, hàng chữ thứ 2 “NGÀY SAO DUYỆT”, hàng thứ 3 “THIẾT KẾ ĐƯỢC SAO DUYỆT”) phông chữ Times New Roman cỡ 8.</w:t>
      </w:r>
    </w:p>
    <w:p w14:paraId="7883CBD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MẪU ẤN CHỈ VÀ BỘ SỐ</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0"/>
        <w:gridCol w:w="7695"/>
      </w:tblGrid>
      <w:tr w:rsidR="00082A5E" w14:paraId="33C5774B"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120EC" w14:textId="57966E5F"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lastRenderedPageBreak/>
              <w:fldChar w:fldCharType="begin"/>
            </w:r>
            <w:r>
              <w:rPr>
                <w:rFonts w:ascii="Arial" w:hAnsi="Arial" w:cs="Arial"/>
                <w:b/>
                <w:bCs/>
                <w:sz w:val="21"/>
                <w:szCs w:val="21"/>
              </w:rPr>
              <w:instrText xml:space="preserve"> INCLUDEPICTURE "/Users/apple/Library/Group Containers/UBF8T346G9.Office/TemporaryItems/msohtmlclip/clip_image020.jpg"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4B476663" wp14:editId="1A3AA9F2">
                  <wp:extent cx="1527810" cy="16916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7810" cy="1691640"/>
                          </a:xfrm>
                          <a:prstGeom prst="rect">
                            <a:avLst/>
                          </a:prstGeom>
                          <a:noFill/>
                          <a:ln>
                            <a:noFill/>
                          </a:ln>
                        </pic:spPr>
                      </pic:pic>
                    </a:graphicData>
                  </a:graphic>
                </wp:inline>
              </w:drawing>
            </w:r>
            <w:r>
              <w:rPr>
                <w:rFonts w:ascii="Arial" w:hAnsi="Arial" w:cs="Arial"/>
                <w:b/>
                <w:bCs/>
                <w:sz w:val="21"/>
                <w:szCs w:val="21"/>
              </w:rPr>
              <w:fldChar w:fldCharType="end"/>
            </w:r>
          </w:p>
        </w:tc>
        <w:tc>
          <w:tcPr>
            <w:tcW w:w="7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8E1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Mẫu ấn chỉ: </w:t>
            </w:r>
            <w:r>
              <w:rPr>
                <w:rFonts w:ascii="Arial" w:hAnsi="Arial" w:cs="Arial"/>
                <w:sz w:val="21"/>
                <w:szCs w:val="21"/>
              </w:rPr>
              <w:t>Đóng chìm trên vật liệu, máy móc, các trang thiết bị lắp đặt trên tàu được đăng kiểm, kiểm định.</w:t>
            </w:r>
          </w:p>
          <w:p w14:paraId="3B89E2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Ấn chỉ là biểu tượng cách điệu các chữ cái VFR (Việt Nam Fishing vessel Register) có kích thước như hình bên.</w:t>
            </w:r>
          </w:p>
        </w:tc>
      </w:tr>
    </w:tbl>
    <w:p w14:paraId="397E4EF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Bộ số</w:t>
      </w:r>
    </w:p>
    <w:p w14:paraId="3DA72D1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đóng chìm trên máy móc, các trang thiết bị lắp đặt trên tàu nhằm đánh dấu số lượng, chủng loại máy móc, vật liệu, các trang thiết bị được đăng kiểm, kiểm định.</w:t>
      </w:r>
    </w:p>
    <w:p w14:paraId="5179DEBD" w14:textId="290755C3"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Containers/UBF8T346G9.Office/TemporaryItems/msohtmlclip/clip_image022.jpg"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0D2FCC58" wp14:editId="7F603612">
            <wp:extent cx="5502910" cy="50044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2910" cy="5004435"/>
                    </a:xfrm>
                    <a:prstGeom prst="rect">
                      <a:avLst/>
                    </a:prstGeom>
                    <a:noFill/>
                    <a:ln>
                      <a:noFill/>
                    </a:ln>
                  </pic:spPr>
                </pic:pic>
              </a:graphicData>
            </a:graphic>
          </wp:inline>
        </w:drawing>
      </w:r>
      <w:r>
        <w:rPr>
          <w:rFonts w:ascii="Arial" w:hAnsi="Arial" w:cs="Arial"/>
          <w:sz w:val="21"/>
          <w:szCs w:val="21"/>
        </w:rPr>
        <w:fldChar w:fldCharType="end"/>
      </w:r>
    </w:p>
    <w:p w14:paraId="4B62DD83" w14:textId="77777777" w:rsidR="00082A5E" w:rsidRDefault="00082A5E" w:rsidP="00082A5E">
      <w:pPr>
        <w:pStyle w:val="NormalWeb"/>
        <w:spacing w:after="90" w:afterAutospacing="0" w:line="345" w:lineRule="atLeast"/>
        <w:jc w:val="both"/>
        <w:rPr>
          <w:rFonts w:ascii="Arial" w:hAnsi="Arial" w:cs="Arial"/>
          <w:sz w:val="21"/>
          <w:szCs w:val="21"/>
        </w:rPr>
      </w:pPr>
    </w:p>
    <w:p w14:paraId="2AD8D7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Bộ số gồm 10 chữ số từ số 0 đến số 9, có kích thước như hình trên.</w:t>
      </w:r>
    </w:p>
    <w:p w14:paraId="5BC3214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NGUYÊN TẮC SỬ DỤNG DẤU, ẤN CHỈ NGHIỆP VỤ ĐĂNG KIỂM TÀU CÁ</w:t>
      </w:r>
    </w:p>
    <w:p w14:paraId="67E165E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Dấu, ấn chỉ nghiệp vụ chỉ được sử dụng trong công tác kiểm tra, kiểm định, đánh giá trạng thái kỹ thuật tàu cá, vật liệu, trang thiết bị lắp đặt, sử dụng trên tàu cá.</w:t>
      </w:r>
    </w:p>
    <w:p w14:paraId="4D0F547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Không được đóng dấu vào văn bản, giấy tờ không có nội dung; đóng dấu trước khi ký.</w:t>
      </w:r>
    </w:p>
    <w:p w14:paraId="602740C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Dấu đóng phải đúng chiều, ngay ngắn, rõ ràng; phải được đóng trùm lên khoảng 1/3 chữ ký về bên trái.</w:t>
      </w:r>
    </w:p>
    <w:p w14:paraId="5CEBED7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Sử dụng mực xanh khi đóng dấu nghiệp vụ./.</w:t>
      </w:r>
    </w:p>
    <w:p w14:paraId="62013D9A" w14:textId="77777777" w:rsidR="00082A5E" w:rsidRDefault="00082A5E" w:rsidP="00082A5E">
      <w:pPr>
        <w:pStyle w:val="NormalWeb"/>
        <w:spacing w:after="90" w:afterAutospacing="0" w:line="345" w:lineRule="atLeast"/>
        <w:jc w:val="both"/>
        <w:rPr>
          <w:rFonts w:ascii="Arial" w:hAnsi="Arial" w:cs="Arial"/>
          <w:sz w:val="21"/>
          <w:szCs w:val="21"/>
        </w:rPr>
      </w:pPr>
    </w:p>
    <w:p w14:paraId="64A51B34" w14:textId="77777777" w:rsidR="00082A5E" w:rsidRDefault="00082A5E" w:rsidP="00082A5E">
      <w:pPr>
        <w:pStyle w:val="NormalWeb"/>
        <w:spacing w:after="90" w:afterAutospacing="0" w:line="345" w:lineRule="atLeast"/>
        <w:jc w:val="both"/>
        <w:rPr>
          <w:rFonts w:ascii="Arial" w:hAnsi="Arial" w:cs="Arial"/>
          <w:sz w:val="21"/>
          <w:szCs w:val="21"/>
        </w:rPr>
      </w:pPr>
      <w:bookmarkStart w:id="116" w:name="chuong_pl_12_5"/>
      <w:r>
        <w:rPr>
          <w:rFonts w:ascii="Arial" w:hAnsi="Arial" w:cs="Arial"/>
          <w:color w:val="135ECD"/>
          <w:sz w:val="21"/>
          <w:szCs w:val="21"/>
          <w:bdr w:val="dotted" w:sz="6" w:space="0" w:color="0000FF" w:frame="1"/>
        </w:rPr>
        <w:t>Mẫu số 05.CN</w:t>
      </w:r>
      <w:bookmarkEnd w:id="116"/>
    </w:p>
    <w:p w14:paraId="2D118710" w14:textId="77777777" w:rsidR="00082A5E" w:rsidRDefault="00082A5E" w:rsidP="00082A5E">
      <w:pPr>
        <w:pStyle w:val="NormalWeb"/>
        <w:spacing w:after="90" w:afterAutospacing="0" w:line="345" w:lineRule="atLeast"/>
        <w:jc w:val="both"/>
        <w:rPr>
          <w:rFonts w:ascii="Arial" w:hAnsi="Arial" w:cs="Arial"/>
          <w:sz w:val="21"/>
          <w:szCs w:val="21"/>
        </w:rPr>
      </w:pPr>
      <w:bookmarkStart w:id="117" w:name="chuong_pl_12_5_name"/>
      <w:r>
        <w:rPr>
          <w:rStyle w:val="Strong"/>
          <w:rFonts w:ascii="Arial" w:hAnsi="Arial" w:cs="Arial"/>
          <w:color w:val="135ECD"/>
          <w:sz w:val="21"/>
          <w:szCs w:val="21"/>
          <w:bdr w:val="dotted" w:sz="6" w:space="0" w:color="0000FF" w:frame="1"/>
        </w:rPr>
        <w:t>MẪU ĐƠN ĐỀ NGHỊ CẤP LẠI GIẤY CHỨNG NHẬN CƠ SỞ ĐỦ ĐIỀU KIỆN ĐĂNG KIỂM TÀU CÁ</w:t>
      </w:r>
      <w:bookmarkEnd w:id="117"/>
    </w:p>
    <w:p w14:paraId="14773D3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D75317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p w14:paraId="53F86A9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CẤP LẠI GIẤY CHỨNG NHẬN CƠ SỞ ĐỦ ĐIỀU KIỆN</w:t>
      </w:r>
      <w:r>
        <w:rPr>
          <w:rFonts w:ascii="Arial" w:hAnsi="Arial" w:cs="Arial"/>
          <w:b/>
          <w:bCs/>
          <w:sz w:val="21"/>
          <w:szCs w:val="21"/>
        </w:rPr>
        <w:br/>
      </w:r>
      <w:r>
        <w:rPr>
          <w:rStyle w:val="Strong"/>
          <w:rFonts w:ascii="Arial" w:hAnsi="Arial" w:cs="Arial"/>
          <w:sz w:val="21"/>
          <w:szCs w:val="21"/>
        </w:rPr>
        <w:t>ĐĂNG KIỂM TÀU CÁ</w:t>
      </w:r>
    </w:p>
    <w:p w14:paraId="7C1D149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p w14:paraId="02AADAF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sở đề nghị:…………………………………………………………...........</w:t>
      </w:r>
    </w:p>
    <w:p w14:paraId="6F9FED5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6561A6E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đăng ký kinh doanh/giấy phép đầu tư/Quyết định thành lập:</w:t>
      </w:r>
    </w:p>
    <w:p w14:paraId="6E4D03F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9D49C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quan cấp: …………………..……………….Ngày cấp:.............................</w:t>
      </w:r>
    </w:p>
    <w:p w14:paraId="7C255D7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đã được cấp số:………………......ngày......................................</w:t>
      </w:r>
    </w:p>
    <w:p w14:paraId="407EB0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Lý do đề nghị cấp lại:</w:t>
      </w:r>
    </w:p>
    <w:p w14:paraId="574D14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Bị mất □                         Hư hỏng □                      Thay đổi thông tin □</w:t>
      </w:r>
    </w:p>
    <w:p w14:paraId="43182DB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Các thông tin thay đổi (nếu có)...............................................................................</w:t>
      </w:r>
    </w:p>
    <w:p w14:paraId="119DCC2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Hồ sơ gửi kèm, gồm:...............................................................................................</w:t>
      </w:r>
    </w:p>
    <w:p w14:paraId="6DAE8AE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C138E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5498CE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cơ quan thẩm quyền kiểm tra, đánh giá và cấp lại Giấy chứng nhận cơ sở đủ điều kiện đăng kiểm tàu cá loại…..</w:t>
      </w:r>
    </w:p>
    <w:p w14:paraId="21AE80B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ABDB6FB"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B979C"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13F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ĐỀ NGHỊ</w:t>
            </w:r>
            <w:r>
              <w:rPr>
                <w:rFonts w:ascii="Arial" w:hAnsi="Arial" w:cs="Arial"/>
                <w:sz w:val="21"/>
                <w:szCs w:val="21"/>
              </w:rPr>
              <w:br/>
            </w:r>
            <w:r>
              <w:rPr>
                <w:rStyle w:val="Emphasis"/>
                <w:rFonts w:ascii="Arial" w:hAnsi="Arial" w:cs="Arial"/>
                <w:sz w:val="21"/>
                <w:szCs w:val="21"/>
              </w:rPr>
              <w:t>(ký tên và đóng dấu)</w:t>
            </w:r>
          </w:p>
        </w:tc>
      </w:tr>
    </w:tbl>
    <w:p w14:paraId="4B217806" w14:textId="77777777" w:rsidR="00082A5E" w:rsidRDefault="00082A5E" w:rsidP="00082A5E">
      <w:pPr>
        <w:pStyle w:val="NormalWeb"/>
        <w:spacing w:after="90" w:afterAutospacing="0" w:line="345" w:lineRule="atLeast"/>
        <w:jc w:val="both"/>
        <w:rPr>
          <w:rFonts w:ascii="Arial" w:hAnsi="Arial" w:cs="Arial"/>
          <w:sz w:val="21"/>
          <w:szCs w:val="21"/>
        </w:rPr>
      </w:pPr>
    </w:p>
    <w:p w14:paraId="5E066AE6" w14:textId="77777777" w:rsidR="00082A5E" w:rsidRDefault="00082A5E" w:rsidP="00082A5E">
      <w:pPr>
        <w:pStyle w:val="NormalWeb"/>
        <w:spacing w:after="90" w:afterAutospacing="0" w:line="345" w:lineRule="atLeast"/>
        <w:jc w:val="both"/>
        <w:rPr>
          <w:rFonts w:ascii="Arial" w:hAnsi="Arial" w:cs="Arial"/>
          <w:sz w:val="21"/>
          <w:szCs w:val="21"/>
        </w:rPr>
      </w:pPr>
      <w:bookmarkStart w:id="118" w:name="chuong_pl_13"/>
      <w:r>
        <w:rPr>
          <w:rStyle w:val="Strong"/>
          <w:rFonts w:ascii="Arial" w:hAnsi="Arial" w:cs="Arial"/>
          <w:color w:val="135ECD"/>
          <w:sz w:val="21"/>
          <w:szCs w:val="21"/>
          <w:bdr w:val="dotted" w:sz="6" w:space="0" w:color="0000FF" w:frame="1"/>
        </w:rPr>
        <w:t>PHỤ LỤC XIII</w:t>
      </w:r>
      <w:bookmarkEnd w:id="118"/>
    </w:p>
    <w:p w14:paraId="373FE8E6" w14:textId="77777777" w:rsidR="00082A5E" w:rsidRDefault="00082A5E" w:rsidP="00082A5E">
      <w:pPr>
        <w:pStyle w:val="NormalWeb"/>
        <w:spacing w:after="90" w:afterAutospacing="0" w:line="345" w:lineRule="atLeast"/>
        <w:jc w:val="both"/>
        <w:rPr>
          <w:rFonts w:ascii="Arial" w:hAnsi="Arial" w:cs="Arial"/>
          <w:sz w:val="21"/>
          <w:szCs w:val="21"/>
        </w:rPr>
      </w:pPr>
      <w:bookmarkStart w:id="119" w:name="chuong_pl_13_name"/>
      <w:r>
        <w:rPr>
          <w:rStyle w:val="Strong"/>
          <w:rFonts w:ascii="Arial" w:hAnsi="Arial" w:cs="Arial"/>
          <w:color w:val="135ECD"/>
          <w:sz w:val="21"/>
          <w:szCs w:val="21"/>
          <w:bdr w:val="dotted" w:sz="6" w:space="0" w:color="0000FF" w:frame="1"/>
        </w:rPr>
        <w:t>TRANG THIẾT BỊ AN TOÀN </w:t>
      </w:r>
      <w:r>
        <w:rPr>
          <w:rStyle w:val="Strong"/>
          <w:rFonts w:ascii="Arial" w:hAnsi="Arial" w:cs="Arial"/>
          <w:color w:val="135ECD"/>
          <w:sz w:val="21"/>
          <w:szCs w:val="21"/>
          <w:bdr w:val="dotted" w:sz="6" w:space="0" w:color="0000FF" w:frame="1"/>
          <w:vertAlign w:val="superscript"/>
        </w:rPr>
        <w:t>(*)</w:t>
      </w:r>
      <w:bookmarkEnd w:id="119"/>
      <w:r>
        <w:rPr>
          <w:rFonts w:ascii="Arial" w:hAnsi="Arial" w:cs="Arial"/>
          <w:sz w:val="21"/>
          <w:szCs w:val="21"/>
        </w:rPr>
        <w:t> </w:t>
      </w:r>
      <w:r>
        <w:rPr>
          <w:rStyle w:val="Strong"/>
          <w:rFonts w:ascii="Arial" w:hAnsi="Arial" w:cs="Arial"/>
          <w:sz w:val="21"/>
          <w:szCs w:val="21"/>
        </w:rPr>
        <w:t>ĐỐI VỚI TÀU CÁ CÓ CHIỀU DÀI DƯỚI 12 MÉT</w:t>
      </w:r>
      <w:r>
        <w:rPr>
          <w:rStyle w:val="Strong"/>
          <w:rFonts w:ascii="Arial" w:hAnsi="Arial" w:cs="Arial"/>
          <w:sz w:val="21"/>
          <w:szCs w:val="21"/>
          <w:vertAlign w:val="superscript"/>
        </w:rPr>
        <w:t>(**)</w:t>
      </w:r>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8"/>
        <w:gridCol w:w="5888"/>
        <w:gridCol w:w="2726"/>
        <w:gridCol w:w="2003"/>
      </w:tblGrid>
      <w:tr w:rsidR="00082A5E" w14:paraId="60FBD7CE"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9640" w14:textId="77777777" w:rsidR="00082A5E" w:rsidRDefault="00082A5E">
            <w:pPr>
              <w:pStyle w:val="NormalWeb"/>
              <w:spacing w:after="90" w:afterAutospacing="0" w:line="345" w:lineRule="atLeast"/>
              <w:jc w:val="both"/>
              <w:rPr>
                <w:rFonts w:ascii="Arial" w:hAnsi="Arial" w:cs="Arial"/>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CE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thiết bị</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02E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lượng/quy</w:t>
            </w:r>
            <w:r>
              <w:rPr>
                <w:rFonts w:ascii="Arial" w:hAnsi="Arial" w:cs="Arial"/>
                <w:sz w:val="21"/>
                <w:szCs w:val="21"/>
              </w:rPr>
              <w:t> </w:t>
            </w:r>
            <w:r>
              <w:rPr>
                <w:rStyle w:val="Strong"/>
                <w:rFonts w:ascii="Arial" w:hAnsi="Arial" w:cs="Arial"/>
                <w:sz w:val="21"/>
                <w:szCs w:val="21"/>
              </w:rPr>
              <w:t>cách</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FA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Vị trí lắp đặt</w:t>
            </w:r>
          </w:p>
        </w:tc>
      </w:tr>
      <w:tr w:rsidR="00082A5E" w14:paraId="05AD9939"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2E9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B40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cứu sinh</w:t>
            </w:r>
          </w:p>
        </w:tc>
      </w:tr>
      <w:tr w:rsidR="00082A5E" w14:paraId="51114ED2"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BC0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2E4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tròn</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A7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BC0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 bên mạn tàu</w:t>
            </w:r>
          </w:p>
        </w:tc>
      </w:tr>
      <w:tr w:rsidR="00082A5E" w14:paraId="3A77ABC6"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9A4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831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áo</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522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thuyền viên/cái) + (Dự trữ 10% hoặc 01 cái)</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8D3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Giường ngủ thuyền viên và cabin</w:t>
            </w:r>
          </w:p>
        </w:tc>
      </w:tr>
      <w:tr w:rsidR="00082A5E" w14:paraId="337B1B6C"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59A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7FCD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Vô tuyến điện</w:t>
            </w:r>
          </w:p>
        </w:tc>
      </w:tr>
      <w:tr w:rsidR="00082A5E" w14:paraId="736B9F06"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7BF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8AC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thu phát VHF hai chiều từ 15w trở lên</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8A0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31A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Cabin</w:t>
            </w:r>
          </w:p>
        </w:tc>
      </w:tr>
      <w:tr w:rsidR="00082A5E" w14:paraId="56EC6FBE"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96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F07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thu chuyên dụng thông tin dự báo thiên tai (SSB) hoặc ra đi ô trực canh nghe thông báo thời tiết.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DE0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67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Cabin</w:t>
            </w:r>
          </w:p>
        </w:tc>
      </w:tr>
      <w:tr w:rsidR="00082A5E" w14:paraId="494D6A91"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7A87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77C6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hàng hải</w:t>
            </w:r>
          </w:p>
        </w:tc>
      </w:tr>
      <w:tr w:rsidR="00082A5E" w14:paraId="2AE49FD8"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E18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15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La bàn từ lái hoặc la bàn từ chuẩn</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FF4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D10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Cabin</w:t>
            </w:r>
          </w:p>
        </w:tc>
      </w:tr>
      <w:tr w:rsidR="00082A5E" w14:paraId="6F068401"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4F7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45E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Dụng cụ đo độ sâu bằng tay (dây, sào đo)</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AAE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91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3F4CCBA0"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30A0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BB1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tín hiệu</w:t>
            </w:r>
          </w:p>
        </w:tc>
      </w:tr>
      <w:tr w:rsidR="00082A5E" w14:paraId="5C45F5A8"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C9F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C09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mạn</w:t>
            </w:r>
          </w:p>
        </w:tc>
      </w:tr>
      <w:tr w:rsidR="00082A5E" w14:paraId="51B03910"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E2279" w14:textId="77777777" w:rsidR="00082A5E" w:rsidRDefault="00082A5E">
            <w:pPr>
              <w:pStyle w:val="NormalWeb"/>
              <w:spacing w:after="90" w:afterAutospacing="0" w:line="345" w:lineRule="atLeast"/>
              <w:jc w:val="both"/>
              <w:rPr>
                <w:rFonts w:ascii="Arial" w:hAnsi="Arial" w:cs="Arial"/>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39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Xanh</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35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đèn</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9E9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phải</w:t>
            </w:r>
          </w:p>
        </w:tc>
      </w:tr>
      <w:tr w:rsidR="00082A5E" w14:paraId="1789C74F"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F972" w14:textId="77777777" w:rsidR="00082A5E" w:rsidRDefault="00082A5E">
            <w:pPr>
              <w:pStyle w:val="NormalWeb"/>
              <w:spacing w:after="90" w:afterAutospacing="0" w:line="345" w:lineRule="atLeast"/>
              <w:jc w:val="both"/>
              <w:rPr>
                <w:rFonts w:ascii="Arial" w:hAnsi="Arial" w:cs="Arial"/>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374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Đỏ</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868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đèn</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047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trái</w:t>
            </w:r>
          </w:p>
        </w:tc>
      </w:tr>
      <w:tr w:rsidR="00082A5E" w14:paraId="42522AA5"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DB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A5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cột (trắng) chiếu 04 phía</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960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đèn</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BF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Mặt phẳng dọc tâm tàu</w:t>
            </w:r>
          </w:p>
        </w:tc>
      </w:tr>
      <w:tr w:rsidR="00082A5E" w14:paraId="53CB9787"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AE1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FF7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hiệu đánh cá: Xanh, đỏ, trắng</w:t>
            </w:r>
          </w:p>
        </w:tc>
        <w:tc>
          <w:tcPr>
            <w:tcW w:w="4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858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Khuyến khích trang bị</w:t>
            </w:r>
          </w:p>
        </w:tc>
      </w:tr>
      <w:tr w:rsidR="00082A5E" w14:paraId="181AC80D"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106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0BB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hiệu đánh cá: Hình nón đen</w:t>
            </w:r>
          </w:p>
        </w:tc>
        <w:tc>
          <w:tcPr>
            <w:tcW w:w="4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340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Khuyến khích trang bị</w:t>
            </w:r>
          </w:p>
        </w:tc>
      </w:tr>
      <w:tr w:rsidR="00082A5E" w14:paraId="365482B4"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94E4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CAC1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cứu hỏa</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03D0"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8EAC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1777FF"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11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8DB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Chăn 1,2 mét x 2 mét</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501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7E060"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3DA807"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369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405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Xô 5 lít có dây</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5BF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01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863D"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9856F6"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3F48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8ACA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chống đắm, chống thủng</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4FCDB"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5242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D972941"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D0C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47C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Nêm gỗ</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85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 đến 10 chiếc</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9FB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Chỗ dễ lấy</w:t>
            </w:r>
          </w:p>
        </w:tc>
      </w:tr>
      <w:tr w:rsidR="00082A5E" w14:paraId="6758A503"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66D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C99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Giẻ lau</w:t>
            </w:r>
          </w:p>
        </w:tc>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A5A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 kg</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D00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Chỗ dễ lấy</w:t>
            </w:r>
          </w:p>
        </w:tc>
      </w:tr>
      <w:tr w:rsidR="00082A5E" w14:paraId="447944F4"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F51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A4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Vải bạt</w:t>
            </w:r>
          </w:p>
        </w:tc>
        <w:tc>
          <w:tcPr>
            <w:tcW w:w="4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A5C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Khuyến khích trang bị</w:t>
            </w:r>
          </w:p>
        </w:tc>
      </w:tr>
      <w:tr w:rsidR="00082A5E" w14:paraId="2D22DBF3"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7271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105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3B77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y tế</w:t>
            </w:r>
          </w:p>
        </w:tc>
      </w:tr>
      <w:tr w:rsidR="00082A5E" w14:paraId="2AF31B64" w14:textId="77777777" w:rsidTr="00082A5E">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D331" w14:textId="77777777" w:rsidR="00082A5E" w:rsidRDefault="00082A5E">
            <w:pPr>
              <w:pStyle w:val="NormalWeb"/>
              <w:spacing w:after="90" w:afterAutospacing="0" w:line="345" w:lineRule="atLeast"/>
              <w:jc w:val="both"/>
              <w:rPr>
                <w:rFonts w:ascii="Arial" w:hAnsi="Arial" w:cs="Arial"/>
                <w:sz w:val="21"/>
                <w:szCs w:val="21"/>
              </w:rPr>
            </w:pP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ED7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Túi thuốc cấp cứu</w:t>
            </w:r>
          </w:p>
        </w:tc>
        <w:tc>
          <w:tcPr>
            <w:tcW w:w="4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BDF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Khuyến khích trang bị</w:t>
            </w:r>
          </w:p>
        </w:tc>
      </w:tr>
    </w:tbl>
    <w:p w14:paraId="4B6E9390" w14:textId="77777777" w:rsidR="00082A5E" w:rsidRDefault="00082A5E" w:rsidP="00082A5E">
      <w:pPr>
        <w:pStyle w:val="NormalWeb"/>
        <w:spacing w:after="90" w:afterAutospacing="0" w:line="345" w:lineRule="atLeast"/>
        <w:jc w:val="both"/>
        <w:rPr>
          <w:rFonts w:ascii="Arial" w:hAnsi="Arial" w:cs="Arial"/>
          <w:sz w:val="21"/>
          <w:szCs w:val="21"/>
        </w:rPr>
      </w:pPr>
    </w:p>
    <w:p w14:paraId="6C1FC9A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Chú thích</w:t>
      </w:r>
      <w:r>
        <w:rPr>
          <w:rFonts w:ascii="Arial" w:hAnsi="Arial" w:cs="Arial"/>
          <w:sz w:val="21"/>
          <w:szCs w:val="21"/>
        </w:rPr>
        <w:t>: </w:t>
      </w:r>
      <w:r>
        <w:rPr>
          <w:rStyle w:val="Emphasis"/>
          <w:rFonts w:ascii="Arial" w:hAnsi="Arial" w:cs="Arial"/>
          <w:sz w:val="21"/>
          <w:szCs w:val="21"/>
        </w:rPr>
        <w:t>(*) Trang thiết bị an toàn phải thỏa mãn yêu cầu kỹ thuật quy định tại Quy chuẩn kỹ thuật quốc gia về trang bị an toàn tàu cá - QCVN 02- 21:2015/BNNPTNT.</w:t>
      </w:r>
    </w:p>
    <w:p w14:paraId="1A893EA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Đối với tàu có chiều dài dưới 06 mét phải trang bị thiết bị cứu sinh (phao tròn, phao áo) và đèn tín hiệu hành trình màu xanh - đỏ (có thể ghép chung về 02 phía của 01 đèn); các yêu cầu khác không bắt buộc trang bị.</w:t>
      </w:r>
    </w:p>
    <w:p w14:paraId="1E346A4D" w14:textId="77777777" w:rsidR="00082A5E" w:rsidRDefault="00082A5E" w:rsidP="00082A5E">
      <w:pPr>
        <w:pStyle w:val="NormalWeb"/>
        <w:spacing w:after="90" w:afterAutospacing="0" w:line="345" w:lineRule="atLeast"/>
        <w:jc w:val="both"/>
        <w:rPr>
          <w:rFonts w:ascii="Arial" w:hAnsi="Arial" w:cs="Arial"/>
          <w:sz w:val="21"/>
          <w:szCs w:val="21"/>
        </w:rPr>
      </w:pPr>
    </w:p>
    <w:p w14:paraId="5BDECE35" w14:textId="77777777" w:rsidR="00082A5E" w:rsidRDefault="00082A5E" w:rsidP="00082A5E">
      <w:pPr>
        <w:pStyle w:val="NormalWeb"/>
        <w:spacing w:after="90" w:afterAutospacing="0" w:line="345" w:lineRule="atLeast"/>
        <w:jc w:val="both"/>
        <w:rPr>
          <w:rFonts w:ascii="Arial" w:hAnsi="Arial" w:cs="Arial"/>
          <w:sz w:val="21"/>
          <w:szCs w:val="21"/>
        </w:rPr>
      </w:pPr>
      <w:bookmarkStart w:id="120" w:name="chuong_pl_14"/>
      <w:r>
        <w:rPr>
          <w:rStyle w:val="Strong"/>
          <w:rFonts w:ascii="Arial" w:hAnsi="Arial" w:cs="Arial"/>
          <w:color w:val="135ECD"/>
          <w:sz w:val="21"/>
          <w:szCs w:val="21"/>
          <w:bdr w:val="dotted" w:sz="6" w:space="0" w:color="0000FF" w:frame="1"/>
        </w:rPr>
        <w:t>PHỤ LỤC XIV</w:t>
      </w:r>
      <w:bookmarkEnd w:id="120"/>
    </w:p>
    <w:p w14:paraId="0D99B6FA" w14:textId="77777777" w:rsidR="00082A5E" w:rsidRDefault="00082A5E" w:rsidP="00082A5E">
      <w:pPr>
        <w:pStyle w:val="NormalWeb"/>
        <w:spacing w:after="90" w:afterAutospacing="0" w:line="345" w:lineRule="atLeast"/>
        <w:jc w:val="both"/>
        <w:rPr>
          <w:rFonts w:ascii="Arial" w:hAnsi="Arial" w:cs="Arial"/>
          <w:sz w:val="21"/>
          <w:szCs w:val="21"/>
        </w:rPr>
      </w:pPr>
      <w:bookmarkStart w:id="121" w:name="chuong_pl_14_name"/>
      <w:r>
        <w:rPr>
          <w:rFonts w:ascii="Arial" w:hAnsi="Arial" w:cs="Arial"/>
          <w:color w:val="135ECD"/>
          <w:sz w:val="21"/>
          <w:szCs w:val="21"/>
          <w:bdr w:val="dotted" w:sz="6" w:space="0" w:color="0000FF" w:frame="1"/>
        </w:rPr>
        <w:t>QUY CHUẨN, TIÊU CHUẨN KỸ THUẬT TÀU CÁ VÀ CÁC QUY CHUẨN, TIÊU CHUẨN KỸ THUẬT CÓ LIÊN QUAN</w:t>
      </w:r>
      <w:bookmarkEnd w:id="121"/>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33"/>
        <w:gridCol w:w="6295"/>
        <w:gridCol w:w="4307"/>
      </w:tblGrid>
      <w:tr w:rsidR="00082A5E" w14:paraId="0907230B"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D41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B88C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B9C4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w:t>
            </w:r>
          </w:p>
        </w:tc>
      </w:tr>
      <w:tr w:rsidR="00082A5E" w14:paraId="622209FE"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808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105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70B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chuẩn, tiêu chuẩn kỹ thuật tàu cá</w:t>
            </w:r>
          </w:p>
        </w:tc>
      </w:tr>
      <w:tr w:rsidR="00082A5E" w14:paraId="499CFBFB"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651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BE2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phân cấp và đóng tàu cá có chiều dài lớn nhất từ 12 mét đến dưới 24 mét</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DFBAD" w14:textId="77777777" w:rsidR="00082A5E" w:rsidRDefault="00082A5E">
            <w:pPr>
              <w:pStyle w:val="NormalWeb"/>
              <w:spacing w:after="90" w:afterAutospacing="0" w:line="345" w:lineRule="atLeast"/>
              <w:jc w:val="both"/>
              <w:rPr>
                <w:rFonts w:ascii="Arial" w:hAnsi="Arial" w:cs="Arial"/>
                <w:sz w:val="21"/>
                <w:szCs w:val="21"/>
              </w:rPr>
            </w:pPr>
            <w:bookmarkStart w:id="122" w:name="tvpllink_jmtebcrdbc"/>
            <w:r>
              <w:rPr>
                <w:rFonts w:ascii="Arial" w:hAnsi="Arial" w:cs="Arial"/>
                <w:color w:val="135ECD"/>
                <w:sz w:val="21"/>
                <w:szCs w:val="21"/>
                <w:bdr w:val="dotted" w:sz="6" w:space="0" w:color="0000FF" w:frame="1"/>
              </w:rPr>
              <w:t>QCVN 02-35:2021/BNNPTNT</w:t>
            </w:r>
            <w:bookmarkEnd w:id="122"/>
          </w:p>
        </w:tc>
      </w:tr>
      <w:tr w:rsidR="00082A5E" w14:paraId="1B195E62"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BA7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22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phạm phân cấp và đóng tàu cá biển</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D912" w14:textId="77777777" w:rsidR="00082A5E" w:rsidRDefault="00082A5E">
            <w:pPr>
              <w:pStyle w:val="NormalWeb"/>
              <w:spacing w:after="90" w:afterAutospacing="0" w:line="345" w:lineRule="atLeast"/>
              <w:jc w:val="both"/>
              <w:rPr>
                <w:rFonts w:ascii="Arial" w:hAnsi="Arial" w:cs="Arial"/>
                <w:sz w:val="21"/>
                <w:szCs w:val="21"/>
              </w:rPr>
            </w:pPr>
            <w:bookmarkStart w:id="123" w:name="tvpllink_hoflxlcgnv"/>
            <w:r>
              <w:rPr>
                <w:rFonts w:ascii="Arial" w:hAnsi="Arial" w:cs="Arial"/>
                <w:color w:val="135ECD"/>
                <w:sz w:val="21"/>
                <w:szCs w:val="21"/>
                <w:bdr w:val="dotted" w:sz="6" w:space="0" w:color="0000FF" w:frame="1"/>
              </w:rPr>
              <w:t>TCVN 6718:2000</w:t>
            </w:r>
            <w:bookmarkEnd w:id="123"/>
          </w:p>
        </w:tc>
      </w:tr>
      <w:tr w:rsidR="00082A5E" w14:paraId="61B92F21"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69D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513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trang bị an toàn tàu cá</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6261" w14:textId="77777777" w:rsidR="00082A5E" w:rsidRDefault="00082A5E">
            <w:pPr>
              <w:pStyle w:val="NormalWeb"/>
              <w:spacing w:after="90" w:afterAutospacing="0" w:line="345" w:lineRule="atLeast"/>
              <w:jc w:val="both"/>
              <w:rPr>
                <w:rFonts w:ascii="Arial" w:hAnsi="Arial" w:cs="Arial"/>
                <w:sz w:val="21"/>
                <w:szCs w:val="21"/>
              </w:rPr>
            </w:pPr>
            <w:bookmarkStart w:id="124" w:name="tvpllink_wfxwmiufjs_1"/>
            <w:r>
              <w:rPr>
                <w:rFonts w:ascii="Arial" w:hAnsi="Arial" w:cs="Arial"/>
                <w:color w:val="135ECD"/>
                <w:sz w:val="21"/>
                <w:szCs w:val="21"/>
                <w:bdr w:val="dotted" w:sz="6" w:space="0" w:color="0000FF" w:frame="1"/>
              </w:rPr>
              <w:t>QCVN 02-21:2015/BNNPTNT</w:t>
            </w:r>
            <w:bookmarkEnd w:id="124"/>
          </w:p>
        </w:tc>
      </w:tr>
      <w:tr w:rsidR="00082A5E" w14:paraId="55657E54"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1E3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5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346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chuẩn, tiêu chuẩn kỹ thuật có liên quan</w:t>
            </w:r>
          </w:p>
        </w:tc>
      </w:tr>
      <w:tr w:rsidR="00082A5E" w14:paraId="0A3214D6"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C42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85D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phạm phân cấp và đóng tàu biển vỏ thép</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3A948" w14:textId="77777777" w:rsidR="00082A5E" w:rsidRDefault="00082A5E">
            <w:pPr>
              <w:pStyle w:val="NormalWeb"/>
              <w:spacing w:after="90" w:afterAutospacing="0" w:line="345" w:lineRule="atLeast"/>
              <w:jc w:val="both"/>
              <w:rPr>
                <w:rFonts w:ascii="Arial" w:hAnsi="Arial" w:cs="Arial"/>
                <w:sz w:val="21"/>
                <w:szCs w:val="21"/>
              </w:rPr>
            </w:pPr>
            <w:bookmarkStart w:id="125" w:name="tvpllink_uqvijpqyby"/>
            <w:r>
              <w:rPr>
                <w:rFonts w:ascii="Arial" w:hAnsi="Arial" w:cs="Arial"/>
                <w:color w:val="135ECD"/>
                <w:sz w:val="21"/>
                <w:szCs w:val="21"/>
                <w:bdr w:val="dotted" w:sz="6" w:space="0" w:color="0000FF" w:frame="1"/>
              </w:rPr>
              <w:t>QCVN 21:2015/BGTVT</w:t>
            </w:r>
            <w:bookmarkEnd w:id="125"/>
          </w:p>
        </w:tc>
      </w:tr>
      <w:tr w:rsidR="00082A5E" w14:paraId="33712C2F"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61B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83A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Phân cấp và đóng tàu làm bằng chất dẻo cốt sợi thủy tinh</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5209F" w14:textId="77777777" w:rsidR="00082A5E" w:rsidRDefault="00082A5E">
            <w:pPr>
              <w:pStyle w:val="NormalWeb"/>
              <w:spacing w:after="90" w:afterAutospacing="0" w:line="345" w:lineRule="atLeast"/>
              <w:jc w:val="both"/>
              <w:rPr>
                <w:rFonts w:ascii="Arial" w:hAnsi="Arial" w:cs="Arial"/>
                <w:sz w:val="21"/>
                <w:szCs w:val="21"/>
              </w:rPr>
            </w:pPr>
            <w:bookmarkStart w:id="126" w:name="tvpllink_tkoafjcmrb"/>
            <w:r>
              <w:rPr>
                <w:rFonts w:ascii="Arial" w:hAnsi="Arial" w:cs="Arial"/>
                <w:color w:val="135ECD"/>
                <w:sz w:val="21"/>
                <w:szCs w:val="21"/>
                <w:bdr w:val="dotted" w:sz="6" w:space="0" w:color="0000FF" w:frame="1"/>
              </w:rPr>
              <w:t>QCVN 56: 2013/BGTVT</w:t>
            </w:r>
            <w:bookmarkEnd w:id="126"/>
          </w:p>
        </w:tc>
      </w:tr>
      <w:tr w:rsidR="00082A5E" w14:paraId="1A1668DB"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8D8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EB1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thiết bị nâng trên tàu biển</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E552C" w14:textId="77777777" w:rsidR="00082A5E" w:rsidRDefault="00082A5E">
            <w:pPr>
              <w:pStyle w:val="NormalWeb"/>
              <w:spacing w:after="90" w:afterAutospacing="0" w:line="345" w:lineRule="atLeast"/>
              <w:jc w:val="both"/>
              <w:rPr>
                <w:rFonts w:ascii="Arial" w:hAnsi="Arial" w:cs="Arial"/>
                <w:sz w:val="21"/>
                <w:szCs w:val="21"/>
              </w:rPr>
            </w:pPr>
            <w:bookmarkStart w:id="127" w:name="tvpllink_cerudnxdsx"/>
            <w:r>
              <w:rPr>
                <w:rFonts w:ascii="Arial" w:hAnsi="Arial" w:cs="Arial"/>
                <w:color w:val="135ECD"/>
                <w:sz w:val="21"/>
                <w:szCs w:val="21"/>
                <w:bdr w:val="dotted" w:sz="6" w:space="0" w:color="0000FF" w:frame="1"/>
              </w:rPr>
              <w:t>QCVN 23:2016/BGTVT</w:t>
            </w:r>
            <w:bookmarkEnd w:id="127"/>
          </w:p>
        </w:tc>
      </w:tr>
      <w:tr w:rsidR="00082A5E" w14:paraId="10782873"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154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BF7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Hệ thống làm lạnh hàng.</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ECD56" w14:textId="77777777" w:rsidR="00082A5E" w:rsidRDefault="00082A5E">
            <w:pPr>
              <w:pStyle w:val="NormalWeb"/>
              <w:spacing w:after="90" w:afterAutospacing="0" w:line="345" w:lineRule="atLeast"/>
              <w:jc w:val="both"/>
              <w:rPr>
                <w:rFonts w:ascii="Arial" w:hAnsi="Arial" w:cs="Arial"/>
                <w:sz w:val="21"/>
                <w:szCs w:val="21"/>
              </w:rPr>
            </w:pPr>
            <w:bookmarkStart w:id="128" w:name="tvpllink_mjquutozix"/>
            <w:r>
              <w:rPr>
                <w:rFonts w:ascii="Arial" w:hAnsi="Arial" w:cs="Arial"/>
                <w:color w:val="135ECD"/>
                <w:sz w:val="21"/>
                <w:szCs w:val="21"/>
                <w:bdr w:val="dotted" w:sz="6" w:space="0" w:color="0000FF" w:frame="1"/>
              </w:rPr>
              <w:t>QCVN 59: 2013/BGTVT</w:t>
            </w:r>
            <w:bookmarkEnd w:id="128"/>
          </w:p>
        </w:tc>
      </w:tr>
      <w:tr w:rsidR="00082A5E" w14:paraId="7F04AB8D"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6C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03C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kiểm tra sản phẩm công nghiệp tàu biển</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4AD2E" w14:textId="77777777" w:rsidR="00082A5E" w:rsidRDefault="00082A5E">
            <w:pPr>
              <w:pStyle w:val="NormalWeb"/>
              <w:spacing w:after="90" w:afterAutospacing="0" w:line="345" w:lineRule="atLeast"/>
              <w:jc w:val="both"/>
              <w:rPr>
                <w:rFonts w:ascii="Arial" w:hAnsi="Arial" w:cs="Arial"/>
                <w:sz w:val="21"/>
                <w:szCs w:val="21"/>
              </w:rPr>
            </w:pPr>
            <w:bookmarkStart w:id="129" w:name="tvpllink_atumhfnurj"/>
            <w:r>
              <w:rPr>
                <w:rFonts w:ascii="Arial" w:hAnsi="Arial" w:cs="Arial"/>
                <w:color w:val="135ECD"/>
                <w:sz w:val="21"/>
                <w:szCs w:val="21"/>
                <w:bdr w:val="dotted" w:sz="6" w:space="0" w:color="0000FF" w:frame="1"/>
              </w:rPr>
              <w:t>QCVN 64: 2015/BGTVT</w:t>
            </w:r>
            <w:bookmarkEnd w:id="129"/>
          </w:p>
        </w:tc>
      </w:tr>
      <w:tr w:rsidR="00082A5E" w14:paraId="7437AD17"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64B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14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các hệ thống ngăn ngừa ô nhiễm biển của tàu</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BDF70" w14:textId="77777777" w:rsidR="00082A5E" w:rsidRDefault="00082A5E">
            <w:pPr>
              <w:pStyle w:val="NormalWeb"/>
              <w:spacing w:after="90" w:afterAutospacing="0" w:line="345" w:lineRule="atLeast"/>
              <w:jc w:val="both"/>
              <w:rPr>
                <w:rFonts w:ascii="Arial" w:hAnsi="Arial" w:cs="Arial"/>
                <w:sz w:val="21"/>
                <w:szCs w:val="21"/>
              </w:rPr>
            </w:pPr>
            <w:bookmarkStart w:id="130" w:name="tvpllink_joaaalwvri"/>
            <w:r>
              <w:rPr>
                <w:rFonts w:ascii="Arial" w:hAnsi="Arial" w:cs="Arial"/>
                <w:color w:val="135ECD"/>
                <w:sz w:val="21"/>
                <w:szCs w:val="21"/>
                <w:bdr w:val="dotted" w:sz="6" w:space="0" w:color="0000FF" w:frame="1"/>
              </w:rPr>
              <w:t>QCVN 26: 2016/BGTVT</w:t>
            </w:r>
            <w:bookmarkEnd w:id="130"/>
          </w:p>
        </w:tc>
      </w:tr>
      <w:tr w:rsidR="00082A5E" w14:paraId="0D772513"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50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AF5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Quy phạm phân cấp và đóng phương tiện thủy nội địa vỏ xi măng lưới thép</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87397" w14:textId="77777777" w:rsidR="00082A5E" w:rsidRDefault="00082A5E">
            <w:pPr>
              <w:pStyle w:val="NormalWeb"/>
              <w:spacing w:after="90" w:afterAutospacing="0" w:line="345" w:lineRule="atLeast"/>
              <w:jc w:val="both"/>
              <w:rPr>
                <w:rFonts w:ascii="Arial" w:hAnsi="Arial" w:cs="Arial"/>
                <w:sz w:val="21"/>
                <w:szCs w:val="21"/>
              </w:rPr>
            </w:pPr>
            <w:bookmarkStart w:id="131" w:name="tvpllink_eovsbuvaxf"/>
            <w:r>
              <w:rPr>
                <w:rFonts w:ascii="Arial" w:hAnsi="Arial" w:cs="Arial"/>
                <w:color w:val="135ECD"/>
                <w:sz w:val="21"/>
                <w:szCs w:val="21"/>
                <w:bdr w:val="dotted" w:sz="6" w:space="0" w:color="0000FF" w:frame="1"/>
              </w:rPr>
              <w:t>QCVN 51:2012/BGTVT</w:t>
            </w:r>
            <w:bookmarkEnd w:id="131"/>
          </w:p>
        </w:tc>
      </w:tr>
      <w:tr w:rsidR="00082A5E" w14:paraId="755E300F"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60C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389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Tiêu chuẩn phao tròn cứu sinh</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E69E" w14:textId="77777777" w:rsidR="00082A5E" w:rsidRDefault="00082A5E">
            <w:pPr>
              <w:pStyle w:val="NormalWeb"/>
              <w:spacing w:after="90" w:afterAutospacing="0" w:line="345" w:lineRule="atLeast"/>
              <w:jc w:val="both"/>
              <w:rPr>
                <w:rFonts w:ascii="Arial" w:hAnsi="Arial" w:cs="Arial"/>
                <w:sz w:val="21"/>
                <w:szCs w:val="21"/>
              </w:rPr>
            </w:pPr>
            <w:bookmarkStart w:id="132" w:name="tvpllink_xmdtcxagiy"/>
            <w:r>
              <w:rPr>
                <w:rFonts w:ascii="Arial" w:hAnsi="Arial" w:cs="Arial"/>
                <w:color w:val="135ECD"/>
                <w:sz w:val="21"/>
                <w:szCs w:val="21"/>
                <w:bdr w:val="dotted" w:sz="6" w:space="0" w:color="0000FF" w:frame="1"/>
              </w:rPr>
              <w:t>TCVN 7283:2008</w:t>
            </w:r>
            <w:bookmarkEnd w:id="132"/>
          </w:p>
        </w:tc>
      </w:tr>
      <w:tr w:rsidR="00082A5E" w14:paraId="0FBC5E9A"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6A8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C57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Tiêu chuẩn phao áo cứu sinh</w:t>
            </w:r>
          </w:p>
        </w:tc>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A7662" w14:textId="77777777" w:rsidR="00082A5E" w:rsidRDefault="00082A5E">
            <w:pPr>
              <w:pStyle w:val="NormalWeb"/>
              <w:spacing w:after="90" w:afterAutospacing="0" w:line="345" w:lineRule="atLeast"/>
              <w:jc w:val="both"/>
              <w:rPr>
                <w:rFonts w:ascii="Arial" w:hAnsi="Arial" w:cs="Arial"/>
                <w:sz w:val="21"/>
                <w:szCs w:val="21"/>
              </w:rPr>
            </w:pPr>
            <w:bookmarkStart w:id="133" w:name="tvpllink_ahmtsdmzgk"/>
            <w:r>
              <w:rPr>
                <w:rFonts w:ascii="Arial" w:hAnsi="Arial" w:cs="Arial"/>
                <w:color w:val="135ECD"/>
                <w:sz w:val="21"/>
                <w:szCs w:val="21"/>
                <w:bdr w:val="dotted" w:sz="6" w:space="0" w:color="0000FF" w:frame="1"/>
              </w:rPr>
              <w:t>TCVN 7282:2008</w:t>
            </w:r>
            <w:bookmarkEnd w:id="133"/>
          </w:p>
        </w:tc>
      </w:tr>
    </w:tbl>
    <w:p w14:paraId="4885FAFC" w14:textId="77777777" w:rsidR="00082A5E" w:rsidRDefault="00082A5E" w:rsidP="00082A5E">
      <w:pPr>
        <w:pStyle w:val="NormalWeb"/>
        <w:spacing w:after="90" w:afterAutospacing="0" w:line="345" w:lineRule="atLeast"/>
        <w:jc w:val="both"/>
        <w:rPr>
          <w:rFonts w:ascii="Arial" w:hAnsi="Arial" w:cs="Arial"/>
          <w:sz w:val="21"/>
          <w:szCs w:val="21"/>
        </w:rPr>
      </w:pPr>
    </w:p>
    <w:p w14:paraId="56FA627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Chú thích:</w:t>
      </w:r>
    </w:p>
    <w:p w14:paraId="5EA190E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Trường hợp các quy phạm, tiêu chuẩn kỹ thuật nêu trên được bổ sung, sửa đổi hoặc quy chuẩn, tiêu chuẩn kỹ thuật có liên quan được cấp có thẩm quyền ban hành mới sau ngày Thông tư này có hiệu lực, thì các bổ sung sửa đổi hoặc các quy chuẩn, tiêu chuẩn kỹ thuật mới đó sẽ được áp dụng trong hoạt động đăng kiểm tàu cá.</w:t>
      </w:r>
    </w:p>
    <w:p w14:paraId="773FF368" w14:textId="77777777" w:rsidR="00082A5E" w:rsidRDefault="00082A5E" w:rsidP="00082A5E">
      <w:pPr>
        <w:pStyle w:val="NormalWeb"/>
        <w:spacing w:after="90" w:afterAutospacing="0" w:line="345" w:lineRule="atLeast"/>
        <w:jc w:val="both"/>
        <w:rPr>
          <w:rFonts w:ascii="Arial" w:hAnsi="Arial" w:cs="Arial"/>
          <w:sz w:val="21"/>
          <w:szCs w:val="21"/>
        </w:rPr>
      </w:pPr>
    </w:p>
    <w:p w14:paraId="6B69DDA8" w14:textId="77777777" w:rsidR="00082A5E" w:rsidRDefault="00082A5E" w:rsidP="00082A5E">
      <w:pPr>
        <w:pStyle w:val="NormalWeb"/>
        <w:spacing w:after="90" w:afterAutospacing="0" w:line="345" w:lineRule="atLeast"/>
        <w:jc w:val="both"/>
        <w:rPr>
          <w:rFonts w:ascii="Arial" w:hAnsi="Arial" w:cs="Arial"/>
          <w:sz w:val="21"/>
          <w:szCs w:val="21"/>
        </w:rPr>
      </w:pPr>
      <w:bookmarkStart w:id="134" w:name="chuong_pl_15"/>
      <w:r>
        <w:rPr>
          <w:rStyle w:val="Strong"/>
          <w:rFonts w:ascii="Arial" w:hAnsi="Arial" w:cs="Arial"/>
          <w:color w:val="135ECD"/>
          <w:sz w:val="21"/>
          <w:szCs w:val="21"/>
          <w:bdr w:val="dotted" w:sz="6" w:space="0" w:color="0000FF" w:frame="1"/>
        </w:rPr>
        <w:t>PHỤ LỤC XV</w:t>
      </w:r>
      <w:bookmarkEnd w:id="134"/>
    </w:p>
    <w:p w14:paraId="5769600E" w14:textId="77777777" w:rsidR="00082A5E" w:rsidRDefault="00082A5E" w:rsidP="00082A5E">
      <w:pPr>
        <w:pStyle w:val="NormalWeb"/>
        <w:spacing w:after="90" w:afterAutospacing="0" w:line="345" w:lineRule="atLeast"/>
        <w:jc w:val="both"/>
        <w:rPr>
          <w:rFonts w:ascii="Arial" w:hAnsi="Arial" w:cs="Arial"/>
          <w:sz w:val="21"/>
          <w:szCs w:val="21"/>
        </w:rPr>
      </w:pPr>
      <w:bookmarkStart w:id="135" w:name="chuong_pl_15_name"/>
      <w:r>
        <w:rPr>
          <w:rFonts w:ascii="Arial" w:hAnsi="Arial" w:cs="Arial"/>
          <w:color w:val="135ECD"/>
          <w:sz w:val="21"/>
          <w:szCs w:val="21"/>
          <w:bdr w:val="dotted" w:sz="6" w:space="0" w:color="0000FF" w:frame="1"/>
        </w:rPr>
        <w:t>CÁC BIỂU MẪU VỀ BẢO ĐẢM AN TOÀN KỸ THUẬT TÀU CÁ, TÀU CÔNG VỤ THỦY SẢN</w:t>
      </w:r>
      <w:bookmarkEnd w:id="135"/>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0096D3D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01.BĐ. Đơn đề nghị thẩm định thiết kế tàu cá/tàu công vụ thủy sản</w:t>
      </w:r>
    </w:p>
    <w:p w14:paraId="35491E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02.BĐ. Giấy chứng nhận thẩm định thiết kế tàu cá/tàu công vụ thủy sản</w:t>
      </w:r>
    </w:p>
    <w:p w14:paraId="511918A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03.BĐ. Đơn đề nghị cấp Giấy chứng nhận an toàn kỹ thuật tàu cá/tàu công vụ thủy sản</w:t>
      </w:r>
    </w:p>
    <w:p w14:paraId="4AD350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04a.BĐ. Mẫu biên bản kiểm tra kỹ thuật hàng năm/trên đà</w:t>
      </w:r>
    </w:p>
    <w:p w14:paraId="27B731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04b.BĐ. Mẫu biên bản kiểm tra kỹ thuật lần đầu/định kỳ/cải hoán</w:t>
      </w:r>
    </w:p>
    <w:p w14:paraId="39FB779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04c.BĐ. Mẫu biên bản kiểm tra kỹ thuật trước khi cải hoán/sửa chữa</w:t>
      </w:r>
    </w:p>
    <w:p w14:paraId="7F27156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04d.BĐ. Mẫu biên bản kiểm tra từng phần</w:t>
      </w:r>
    </w:p>
    <w:p w14:paraId="196DB3F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04đ.BĐ. Mẫu biên bản thử nghiêng ngang</w:t>
      </w:r>
    </w:p>
    <w:p w14:paraId="209DDB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04e.BĐ. Mẫu biên bản kiểm tra chạy thử máy chính tại bến</w:t>
      </w:r>
    </w:p>
    <w:p w14:paraId="62FD963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04g.BĐ. Mẫu biên bản thử đường dài - xuất xưởng</w:t>
      </w:r>
    </w:p>
    <w:p w14:paraId="35792AA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04h.BĐ. Mẫu bảng ghi kết quả đo tốc độ tàu</w:t>
      </w:r>
    </w:p>
    <w:p w14:paraId="04652A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04i.BĐ. Mẫu bảng ghi kết quả đo quán tính tàu</w:t>
      </w:r>
    </w:p>
    <w:p w14:paraId="380DB3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04k.BĐ. Mẫu bảng ghi kết quả đo tính năng quay trở của tàu</w:t>
      </w:r>
    </w:p>
    <w:p w14:paraId="00B06B6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04l.BĐ. Mẫu biên bản kiểm tra chạy thử máy chính đường dài</w:t>
      </w:r>
    </w:p>
    <w:p w14:paraId="0B14E7F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04m.BĐ. Mẫu biên bản kiểm tra chạy thử cụm máy phụ lai máy phát điện</w:t>
      </w:r>
    </w:p>
    <w:p w14:paraId="3C13EC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04n.BĐ. Mẫu bảng ghi kết quả chạy thử thiết bị neo</w:t>
      </w:r>
    </w:p>
    <w:p w14:paraId="6369080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05.BĐ. Giấy chứng nhận an toàn kỹ thuật tàu cá/tàu công vụ thủy sản</w:t>
      </w:r>
    </w:p>
    <w:p w14:paraId="4F65031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06.BĐ. Sổ đăng kiểm tàu cá/tàu công vụ thủy sản</w:t>
      </w:r>
    </w:p>
    <w:p w14:paraId="7134D6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07.BĐ. Mẫu biên bản kiểm tra máy thủy cũ trước khi lắp đặt lên tàu cá.</w:t>
      </w:r>
    </w:p>
    <w:p w14:paraId="1307C074" w14:textId="77777777" w:rsidR="00082A5E" w:rsidRDefault="00082A5E" w:rsidP="00082A5E">
      <w:pPr>
        <w:pStyle w:val="NormalWeb"/>
        <w:spacing w:after="90" w:afterAutospacing="0" w:line="345" w:lineRule="atLeast"/>
        <w:jc w:val="both"/>
        <w:rPr>
          <w:rFonts w:ascii="Arial" w:hAnsi="Arial" w:cs="Arial"/>
          <w:sz w:val="21"/>
          <w:szCs w:val="21"/>
        </w:rPr>
      </w:pPr>
    </w:p>
    <w:p w14:paraId="2B6EDD69" w14:textId="77777777" w:rsidR="00082A5E" w:rsidRDefault="00082A5E" w:rsidP="00082A5E">
      <w:pPr>
        <w:pStyle w:val="NormalWeb"/>
        <w:spacing w:after="90" w:afterAutospacing="0" w:line="345" w:lineRule="atLeast"/>
        <w:jc w:val="both"/>
        <w:rPr>
          <w:rFonts w:ascii="Arial" w:hAnsi="Arial" w:cs="Arial"/>
          <w:sz w:val="21"/>
          <w:szCs w:val="21"/>
        </w:rPr>
      </w:pPr>
      <w:bookmarkStart w:id="136" w:name="chuong_pl_15_1"/>
      <w:r>
        <w:rPr>
          <w:rFonts w:ascii="Arial" w:hAnsi="Arial" w:cs="Arial"/>
          <w:color w:val="135ECD"/>
          <w:sz w:val="21"/>
          <w:szCs w:val="21"/>
          <w:bdr w:val="dotted" w:sz="6" w:space="0" w:color="0000FF" w:frame="1"/>
        </w:rPr>
        <w:t>Mẫu số 01.BĐ</w:t>
      </w:r>
      <w:bookmarkEnd w:id="136"/>
    </w:p>
    <w:p w14:paraId="5730D29F" w14:textId="77777777" w:rsidR="00082A5E" w:rsidRDefault="00082A5E" w:rsidP="00082A5E">
      <w:pPr>
        <w:pStyle w:val="NormalWeb"/>
        <w:spacing w:after="90" w:afterAutospacing="0" w:line="345" w:lineRule="atLeast"/>
        <w:jc w:val="both"/>
        <w:rPr>
          <w:rFonts w:ascii="Arial" w:hAnsi="Arial" w:cs="Arial"/>
          <w:sz w:val="21"/>
          <w:szCs w:val="21"/>
        </w:rPr>
      </w:pPr>
      <w:bookmarkStart w:id="137" w:name="chuong_pl_15_1_name"/>
      <w:r>
        <w:rPr>
          <w:rStyle w:val="Strong"/>
          <w:rFonts w:ascii="Arial" w:hAnsi="Arial" w:cs="Arial"/>
          <w:color w:val="135ECD"/>
          <w:sz w:val="21"/>
          <w:szCs w:val="21"/>
          <w:bdr w:val="dotted" w:sz="6" w:space="0" w:color="0000FF" w:frame="1"/>
        </w:rPr>
        <w:t>MẪU ĐƠN ĐỀ NGHỊ</w:t>
      </w:r>
      <w:bookmarkEnd w:id="137"/>
      <w:r>
        <w:rPr>
          <w:rFonts w:ascii="Arial" w:hAnsi="Arial" w:cs="Arial"/>
          <w:sz w:val="21"/>
          <w:szCs w:val="21"/>
        </w:rPr>
        <w:br/>
      </w:r>
      <w:r>
        <w:rPr>
          <w:rStyle w:val="Strong"/>
          <w:rFonts w:ascii="Arial" w:hAnsi="Arial" w:cs="Arial"/>
          <w:sz w:val="21"/>
          <w:szCs w:val="21"/>
        </w:rPr>
        <w:t>THẨM ĐỊNH THIẾT KẾ TÀU CÁ/TÀU CÔNG VỤ THỦY SẢN</w:t>
      </w:r>
    </w:p>
    <w:p w14:paraId="070CF09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30C6EE8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56C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CƠ QUAN CHỦ QUẢN</w:t>
            </w:r>
            <w:r>
              <w:rPr>
                <w:rFonts w:ascii="Arial" w:hAnsi="Arial" w:cs="Arial"/>
                <w:sz w:val="21"/>
                <w:szCs w:val="21"/>
              </w:rPr>
              <w:br/>
            </w:r>
            <w:r>
              <w:rPr>
                <w:rStyle w:val="Strong"/>
                <w:rFonts w:ascii="Arial" w:hAnsi="Arial" w:cs="Arial"/>
                <w:sz w:val="21"/>
                <w:szCs w:val="21"/>
              </w:rPr>
              <w:t>ĐƠN VỊ THIẾT KẾ</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AC51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0EA7C7C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A54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B55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w:t>
            </w:r>
          </w:p>
        </w:tc>
      </w:tr>
    </w:tbl>
    <w:p w14:paraId="55A78444" w14:textId="77777777" w:rsidR="00082A5E" w:rsidRDefault="00082A5E" w:rsidP="00082A5E">
      <w:pPr>
        <w:pStyle w:val="NormalWeb"/>
        <w:spacing w:after="90" w:afterAutospacing="0" w:line="345" w:lineRule="atLeast"/>
        <w:jc w:val="both"/>
        <w:rPr>
          <w:rFonts w:ascii="Arial" w:hAnsi="Arial" w:cs="Arial"/>
          <w:sz w:val="21"/>
          <w:szCs w:val="21"/>
        </w:rPr>
      </w:pPr>
    </w:p>
    <w:p w14:paraId="168A0B4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THẨM ĐỊNH THIẾT KẾ TÀU CÁ/TÀU CÔNG VỤ THỦY SẢN</w:t>
      </w:r>
      <w:r>
        <w:rPr>
          <w:rStyle w:val="Strong"/>
          <w:rFonts w:ascii="Arial" w:hAnsi="Arial" w:cs="Arial"/>
          <w:sz w:val="21"/>
          <w:szCs w:val="21"/>
          <w:vertAlign w:val="superscript"/>
        </w:rPr>
        <w:t>(*)</w:t>
      </w:r>
    </w:p>
    <w:p w14:paraId="48DF962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4491586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thiết kế: .....................................................................................................</w:t>
      </w:r>
    </w:p>
    <w:p w14:paraId="16FA0EC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 ..................................................................................................................</w:t>
      </w:r>
    </w:p>
    <w:p w14:paraId="12160FE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thoại : ..........................Fax : ................................Email : ............................</w:t>
      </w:r>
    </w:p>
    <w:p w14:paraId="736D1DC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đề nghị được thẩm định hồ sơ thiết kế kỹ thuật tàu cá/tàu công vụ thủy sản</w:t>
      </w:r>
      <w:r>
        <w:rPr>
          <w:rFonts w:ascii="Arial" w:hAnsi="Arial" w:cs="Arial"/>
          <w:sz w:val="21"/>
          <w:szCs w:val="21"/>
          <w:vertAlign w:val="superscript"/>
        </w:rPr>
        <w:t>(*)</w:t>
      </w:r>
      <w:r>
        <w:rPr>
          <w:rFonts w:ascii="Arial" w:hAnsi="Arial" w:cs="Arial"/>
          <w:sz w:val="21"/>
          <w:szCs w:val="21"/>
        </w:rPr>
        <w:t> với các thông tin như sau:</w:t>
      </w:r>
    </w:p>
    <w:p w14:paraId="3C1C6E1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Tên/Ký hiệu thiết kế:...........................Loại/năm thiết kế:....................................</w:t>
      </w:r>
    </w:p>
    <w:p w14:paraId="29B7C8D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thông số chính của tàu :</w:t>
      </w:r>
    </w:p>
    <w:p w14:paraId="0A9F9B5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dài, L</w:t>
      </w:r>
      <w:r>
        <w:rPr>
          <w:rFonts w:ascii="Arial" w:hAnsi="Arial" w:cs="Arial"/>
          <w:sz w:val="21"/>
          <w:szCs w:val="21"/>
          <w:vertAlign w:val="subscript"/>
        </w:rPr>
        <w:t>max</w:t>
      </w:r>
      <w:r>
        <w:rPr>
          <w:rFonts w:ascii="Arial" w:hAnsi="Arial" w:cs="Arial"/>
          <w:sz w:val="21"/>
          <w:szCs w:val="21"/>
        </w:rPr>
        <w:t> (m):... ; Chiều rộng, B</w:t>
      </w:r>
      <w:r>
        <w:rPr>
          <w:rFonts w:ascii="Arial" w:hAnsi="Arial" w:cs="Arial"/>
          <w:sz w:val="21"/>
          <w:szCs w:val="21"/>
          <w:vertAlign w:val="subscript"/>
        </w:rPr>
        <w:t>max</w:t>
      </w:r>
      <w:r>
        <w:rPr>
          <w:rFonts w:ascii="Arial" w:hAnsi="Arial" w:cs="Arial"/>
          <w:sz w:val="21"/>
          <w:szCs w:val="21"/>
        </w:rPr>
        <w:t> (m):..; Chiều cao mạn, D (m) :……..</w:t>
      </w:r>
    </w:p>
    <w:p w14:paraId="281759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Trọng tải toàn phần (DW):………. ; Vật liệu thân tàu :……………….............</w:t>
      </w:r>
    </w:p>
    <w:p w14:paraId="22C80E1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Ký hiệu máy chính :..........................; Tổng công suất máy chính (kW).............</w:t>
      </w:r>
    </w:p>
    <w:p w14:paraId="6FD195B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Số lượng máy (chiếc) :..................... ; Số lượng thuyền viên: ......……..............</w:t>
      </w:r>
    </w:p>
    <w:p w14:paraId="566A90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Kiểu và công dụng (nghề) của tàu:......................................................................</w:t>
      </w:r>
    </w:p>
    <w:p w14:paraId="5144250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Tên/địa chỉ chủ sử dụng thiết kế:.........................................................................</w:t>
      </w:r>
    </w:p>
    <w:p w14:paraId="3E4E81D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4D7392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đồng ý trả đầy đủ phí và lệ phí thẩm định thiết kế theo quy định hiện hành.</w:t>
      </w:r>
    </w:p>
    <w:p w14:paraId="2FB90555"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CC8CB17"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E5821"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7EA6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THIẾT KẾ</w:t>
            </w:r>
            <w:r>
              <w:rPr>
                <w:rFonts w:ascii="Arial" w:hAnsi="Arial" w:cs="Arial"/>
                <w:sz w:val="21"/>
                <w:szCs w:val="21"/>
              </w:rPr>
              <w:br/>
            </w:r>
            <w:r>
              <w:rPr>
                <w:rStyle w:val="Emphasis"/>
                <w:rFonts w:ascii="Arial" w:hAnsi="Arial" w:cs="Arial"/>
                <w:sz w:val="21"/>
                <w:szCs w:val="21"/>
              </w:rPr>
              <w:t>(ký tên, đóng dấu)</w:t>
            </w:r>
          </w:p>
        </w:tc>
      </w:tr>
    </w:tbl>
    <w:p w14:paraId="0E23D806" w14:textId="77777777" w:rsidR="00082A5E" w:rsidRDefault="00082A5E" w:rsidP="00082A5E">
      <w:pPr>
        <w:pStyle w:val="NormalWeb"/>
        <w:spacing w:after="90" w:afterAutospacing="0" w:line="345" w:lineRule="atLeast"/>
        <w:jc w:val="both"/>
        <w:rPr>
          <w:rFonts w:ascii="Arial" w:hAnsi="Arial" w:cs="Arial"/>
          <w:sz w:val="21"/>
          <w:szCs w:val="21"/>
        </w:rPr>
      </w:pPr>
    </w:p>
    <w:p w14:paraId="1023072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 Gạch hoặc xóa bỏ chỗ không phù hợp.</w:t>
      </w:r>
    </w:p>
    <w:p w14:paraId="2AD6BDCF" w14:textId="77777777" w:rsidR="00082A5E" w:rsidRDefault="00082A5E" w:rsidP="00082A5E">
      <w:pPr>
        <w:pStyle w:val="NormalWeb"/>
        <w:spacing w:after="90" w:afterAutospacing="0" w:line="345" w:lineRule="atLeast"/>
        <w:jc w:val="both"/>
        <w:rPr>
          <w:rFonts w:ascii="Arial" w:hAnsi="Arial" w:cs="Arial"/>
          <w:sz w:val="21"/>
          <w:szCs w:val="21"/>
        </w:rPr>
      </w:pPr>
    </w:p>
    <w:p w14:paraId="0B3C8917" w14:textId="77777777" w:rsidR="00082A5E" w:rsidRDefault="00082A5E" w:rsidP="00082A5E">
      <w:pPr>
        <w:pStyle w:val="NormalWeb"/>
        <w:spacing w:after="90" w:afterAutospacing="0" w:line="345" w:lineRule="atLeast"/>
        <w:jc w:val="both"/>
        <w:rPr>
          <w:rFonts w:ascii="Arial" w:hAnsi="Arial" w:cs="Arial"/>
          <w:sz w:val="21"/>
          <w:szCs w:val="21"/>
        </w:rPr>
      </w:pPr>
      <w:bookmarkStart w:id="138" w:name="chuong_pl_15_2"/>
      <w:r>
        <w:rPr>
          <w:rFonts w:ascii="Arial" w:hAnsi="Arial" w:cs="Arial"/>
          <w:color w:val="135ECD"/>
          <w:sz w:val="21"/>
          <w:szCs w:val="21"/>
          <w:bdr w:val="dotted" w:sz="6" w:space="0" w:color="0000FF" w:frame="1"/>
        </w:rPr>
        <w:t>Mẫu số 02.BĐ</w:t>
      </w:r>
      <w:bookmarkEnd w:id="138"/>
    </w:p>
    <w:p w14:paraId="2C63F77F" w14:textId="77777777" w:rsidR="00082A5E" w:rsidRDefault="00082A5E" w:rsidP="00082A5E">
      <w:pPr>
        <w:pStyle w:val="NormalWeb"/>
        <w:spacing w:after="90" w:afterAutospacing="0" w:line="345" w:lineRule="atLeast"/>
        <w:jc w:val="both"/>
        <w:rPr>
          <w:rFonts w:ascii="Arial" w:hAnsi="Arial" w:cs="Arial"/>
          <w:sz w:val="21"/>
          <w:szCs w:val="21"/>
        </w:rPr>
      </w:pPr>
      <w:bookmarkStart w:id="139" w:name="chuong_pl_15_2_name"/>
      <w:r>
        <w:rPr>
          <w:rStyle w:val="Strong"/>
          <w:rFonts w:ascii="Arial" w:hAnsi="Arial" w:cs="Arial"/>
          <w:color w:val="135ECD"/>
          <w:sz w:val="21"/>
          <w:szCs w:val="21"/>
          <w:bdr w:val="dotted" w:sz="6" w:space="0" w:color="0000FF" w:frame="1"/>
        </w:rPr>
        <w:t>MẪU GIẤY CHỨNG NHẬN THẨM ĐỊNH THIẾT KẾ</w:t>
      </w:r>
      <w:bookmarkEnd w:id="139"/>
    </w:p>
    <w:p w14:paraId="121A8933"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2EB0E6F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E16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THẨM ĐỊNH</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72C0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2B65E037"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F3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w:t>
            </w:r>
          </w:p>
          <w:p w14:paraId="2DBDE127"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353E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p>
        </w:tc>
      </w:tr>
    </w:tbl>
    <w:p w14:paraId="7E577305"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5"/>
        <w:gridCol w:w="7185"/>
      </w:tblGrid>
      <w:tr w:rsidR="00082A5E" w14:paraId="6A86558A" w14:textId="77777777" w:rsidTr="00082A5E">
        <w:trPr>
          <w:tblCellSpacing w:w="0" w:type="dxa"/>
        </w:trPr>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48D3C" w14:textId="5A1C4B56"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Containers/UBF8T346G9.Office/TemporaryItems/msohtmlclip/clip_image024.jpg"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DBF006A" wp14:editId="5A35B98D">
                  <wp:extent cx="788670" cy="749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8670" cy="749935"/>
                          </a:xfrm>
                          <a:prstGeom prst="rect">
                            <a:avLst/>
                          </a:prstGeom>
                          <a:noFill/>
                          <a:ln>
                            <a:noFill/>
                          </a:ln>
                        </pic:spPr>
                      </pic:pic>
                    </a:graphicData>
                  </a:graphic>
                </wp:inline>
              </w:drawing>
            </w:r>
            <w:r>
              <w:rPr>
                <w:rFonts w:ascii="Arial" w:hAnsi="Arial" w:cs="Arial"/>
                <w:sz w:val="21"/>
                <w:szCs w:val="21"/>
              </w:rPr>
              <w:fldChar w:fldCharType="end"/>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B31E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THẨM ĐỊNH THIẾT KẾ</w:t>
            </w:r>
          </w:p>
        </w:tc>
      </w:tr>
    </w:tbl>
    <w:p w14:paraId="3E8C7B2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.....(*)...và các quy chuẩn, tiêu chuẩn kỹ thuật hiện hành của Nhà nước Theo đề nghị thẩm định thiết kế số....ngày....tháng....năm .....của......................</w:t>
      </w:r>
    </w:p>
    <w:p w14:paraId="2E5E6AB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ĐĂNG KIỂM</w:t>
      </w:r>
      <w:r>
        <w:rPr>
          <w:rFonts w:ascii="Arial" w:hAnsi="Arial" w:cs="Arial"/>
          <w:sz w:val="21"/>
          <w:szCs w:val="21"/>
        </w:rPr>
        <w:t>……………………………………………………..</w:t>
      </w:r>
    </w:p>
    <w:p w14:paraId="773050C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NHẬN</w:t>
      </w:r>
    </w:p>
    <w:p w14:paraId="1398F1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thiết kế: …….. .................................... Ký hiệu thiết kế:…….....................</w:t>
      </w:r>
    </w:p>
    <w:p w14:paraId="6D7E9FB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Loại thiết kế: .......................................... Năm thiết kế : .................................</w:t>
      </w:r>
    </w:p>
    <w:p w14:paraId="2DC261A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(hoặc nghề) : ........................... Vật liệu thân tàu : ..........................</w:t>
      </w:r>
    </w:p>
    <w:p w14:paraId="152968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thiết kế :………………………………………………………………………..</w:t>
      </w:r>
    </w:p>
    <w:p w14:paraId="708CD51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cơ bản (m): L</w:t>
      </w:r>
      <w:r>
        <w:rPr>
          <w:rFonts w:ascii="Arial" w:hAnsi="Arial" w:cs="Arial"/>
          <w:sz w:val="21"/>
          <w:szCs w:val="21"/>
          <w:vertAlign w:val="subscript"/>
        </w:rPr>
        <w:t>max</w:t>
      </w:r>
      <w:r>
        <w:rPr>
          <w:rFonts w:ascii="Arial" w:hAnsi="Arial" w:cs="Arial"/>
          <w:sz w:val="21"/>
          <w:szCs w:val="21"/>
        </w:rPr>
        <w:t>: .................. ; B</w:t>
      </w:r>
      <w:r>
        <w:rPr>
          <w:rFonts w:ascii="Arial" w:hAnsi="Arial" w:cs="Arial"/>
          <w:sz w:val="21"/>
          <w:szCs w:val="21"/>
          <w:vertAlign w:val="subscript"/>
        </w:rPr>
        <w:t>max</w:t>
      </w:r>
      <w:r>
        <w:rPr>
          <w:rFonts w:ascii="Arial" w:hAnsi="Arial" w:cs="Arial"/>
          <w:sz w:val="21"/>
          <w:szCs w:val="21"/>
        </w:rPr>
        <w:t>: .................. ; D:..............................</w:t>
      </w:r>
    </w:p>
    <w:p w14:paraId="65D7AD0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w:t>
      </w:r>
      <w:r>
        <w:rPr>
          <w:rFonts w:ascii="Arial" w:hAnsi="Arial" w:cs="Arial"/>
          <w:sz w:val="21"/>
          <w:szCs w:val="21"/>
          <w:vertAlign w:val="subscript"/>
        </w:rPr>
        <w:t>tk</w:t>
      </w:r>
      <w:r>
        <w:rPr>
          <w:rFonts w:ascii="Arial" w:hAnsi="Arial" w:cs="Arial"/>
          <w:sz w:val="21"/>
          <w:szCs w:val="21"/>
        </w:rPr>
        <w:t>: .......................; B</w:t>
      </w:r>
      <w:r>
        <w:rPr>
          <w:rFonts w:ascii="Arial" w:hAnsi="Arial" w:cs="Arial"/>
          <w:sz w:val="21"/>
          <w:szCs w:val="21"/>
          <w:vertAlign w:val="subscript"/>
        </w:rPr>
        <w:t>tk</w:t>
      </w:r>
      <w:r>
        <w:rPr>
          <w:rFonts w:ascii="Arial" w:hAnsi="Arial" w:cs="Arial"/>
          <w:sz w:val="21"/>
          <w:szCs w:val="21"/>
        </w:rPr>
        <w:t>: ..................... .; d: .............................</w:t>
      </w:r>
    </w:p>
    <w:p w14:paraId="1E16692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 Trọng tải toàn phần (DW): .......; Số thuyền viên: ............</w:t>
      </w:r>
    </w:p>
    <w:p w14:paraId="5CCD7F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chính: …………………………………………………………………</w:t>
      </w:r>
    </w:p>
    <w:p w14:paraId="5296771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 máy chính (kW): ................... Số lượng máy chính (chiếc):................</w:t>
      </w:r>
    </w:p>
    <w:p w14:paraId="716273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được thiết kế phù hợp với các yêu cầu của…….(*)...và các quy chuẩn, tiêu chuẩn kỹ thuật hiện hành.</w:t>
      </w:r>
    </w:p>
    <w:p w14:paraId="690855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Cấp tàu: ....................................... Vùng hoạt động: ....................................................</w:t>
      </w:r>
    </w:p>
    <w:p w14:paraId="7FD254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sử dụng thiết kế:...................................................................................………….</w:t>
      </w:r>
    </w:p>
    <w:p w14:paraId="430C16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41CF2C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Hiệu lực của Giấy chứng nhận thẩm định thiết kế này là 60 tháng kể từ ngày ký, nếu không có thay đổi thiết kế đã được thẩm định.</w:t>
      </w:r>
    </w:p>
    <w:p w14:paraId="43DB33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Những lưu ý:...................................................................................................................</w:t>
      </w:r>
    </w:p>
    <w:p w14:paraId="4B45BC2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Cán bộ thẩm định kỹ thuật:............................................................................................</w:t>
      </w:r>
    </w:p>
    <w:p w14:paraId="4D50EAD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Cấp tại ............. ngày ...................</w:t>
      </w:r>
    </w:p>
    <w:p w14:paraId="344EAB9A"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3718C9BA"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9F6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thiết kế (02 bản);</w:t>
            </w:r>
            <w:r>
              <w:rPr>
                <w:rFonts w:ascii="Arial" w:hAnsi="Arial" w:cs="Arial"/>
                <w:sz w:val="21"/>
                <w:szCs w:val="21"/>
              </w:rPr>
              <w:br/>
              <w:t>- Đơn vị giám sát (01 bản);</w:t>
            </w:r>
            <w:r>
              <w:rPr>
                <w:rFonts w:ascii="Arial" w:hAnsi="Arial" w:cs="Arial"/>
                <w:sz w:val="21"/>
                <w:szCs w:val="21"/>
              </w:rPr>
              <w:br/>
              <w:t>- Lưu đơn vị thẩm định.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F129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THẨM ĐỊNH</w:t>
            </w:r>
            <w:r>
              <w:rPr>
                <w:rFonts w:ascii="Arial" w:hAnsi="Arial" w:cs="Arial"/>
                <w:sz w:val="21"/>
                <w:szCs w:val="21"/>
              </w:rPr>
              <w:br/>
            </w:r>
            <w:r>
              <w:rPr>
                <w:rStyle w:val="Emphasis"/>
                <w:rFonts w:ascii="Arial" w:hAnsi="Arial" w:cs="Arial"/>
                <w:sz w:val="21"/>
                <w:szCs w:val="21"/>
              </w:rPr>
              <w:t>(ký tên, đóng dấu)</w:t>
            </w:r>
          </w:p>
        </w:tc>
      </w:tr>
    </w:tbl>
    <w:p w14:paraId="4CFFB81D" w14:textId="77777777" w:rsidR="00082A5E" w:rsidRDefault="00082A5E" w:rsidP="00082A5E">
      <w:pPr>
        <w:pStyle w:val="NormalWeb"/>
        <w:spacing w:after="90" w:afterAutospacing="0" w:line="345" w:lineRule="atLeast"/>
        <w:jc w:val="both"/>
        <w:rPr>
          <w:rFonts w:ascii="Arial" w:hAnsi="Arial" w:cs="Arial"/>
          <w:sz w:val="21"/>
          <w:szCs w:val="21"/>
        </w:rPr>
      </w:pPr>
    </w:p>
    <w:p w14:paraId="09471EA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Chú thích </w:t>
      </w:r>
      <w:r>
        <w:rPr>
          <w:rFonts w:ascii="Arial" w:hAnsi="Arial" w:cs="Arial"/>
          <w:sz w:val="21"/>
          <w:szCs w:val="21"/>
        </w:rPr>
        <w:t>: (*) </w:t>
      </w:r>
      <w:r>
        <w:rPr>
          <w:rStyle w:val="Emphasis"/>
          <w:rFonts w:ascii="Arial" w:hAnsi="Arial" w:cs="Arial"/>
          <w:sz w:val="21"/>
          <w:szCs w:val="21"/>
        </w:rPr>
        <w:t>: Ghi rõ quy phạm áp dụng.</w:t>
      </w:r>
    </w:p>
    <w:p w14:paraId="0870D381" w14:textId="77777777" w:rsidR="00082A5E" w:rsidRDefault="00082A5E" w:rsidP="00082A5E">
      <w:pPr>
        <w:pStyle w:val="NormalWeb"/>
        <w:spacing w:after="90" w:afterAutospacing="0" w:line="345" w:lineRule="atLeast"/>
        <w:jc w:val="both"/>
        <w:rPr>
          <w:rFonts w:ascii="Arial" w:hAnsi="Arial" w:cs="Arial"/>
          <w:sz w:val="21"/>
          <w:szCs w:val="21"/>
        </w:rPr>
      </w:pPr>
    </w:p>
    <w:p w14:paraId="6B6EAA9E" w14:textId="77777777" w:rsidR="00082A5E" w:rsidRDefault="00082A5E" w:rsidP="00082A5E">
      <w:pPr>
        <w:pStyle w:val="NormalWeb"/>
        <w:spacing w:after="90" w:afterAutospacing="0" w:line="345" w:lineRule="atLeast"/>
        <w:jc w:val="both"/>
        <w:rPr>
          <w:rFonts w:ascii="Arial" w:hAnsi="Arial" w:cs="Arial"/>
          <w:sz w:val="21"/>
          <w:szCs w:val="21"/>
        </w:rPr>
      </w:pPr>
      <w:bookmarkStart w:id="140" w:name="chuong_pl_15_3"/>
      <w:r>
        <w:rPr>
          <w:rFonts w:ascii="Arial" w:hAnsi="Arial" w:cs="Arial"/>
          <w:color w:val="135ECD"/>
          <w:sz w:val="21"/>
          <w:szCs w:val="21"/>
          <w:bdr w:val="dotted" w:sz="6" w:space="0" w:color="0000FF" w:frame="1"/>
        </w:rPr>
        <w:t>Mẫu số 03.BĐ</w:t>
      </w:r>
      <w:bookmarkEnd w:id="140"/>
    </w:p>
    <w:p w14:paraId="0F94566E" w14:textId="77777777" w:rsidR="00082A5E" w:rsidRDefault="00082A5E" w:rsidP="00082A5E">
      <w:pPr>
        <w:pStyle w:val="NormalWeb"/>
        <w:spacing w:after="90" w:afterAutospacing="0" w:line="345" w:lineRule="atLeast"/>
        <w:jc w:val="both"/>
        <w:rPr>
          <w:rFonts w:ascii="Arial" w:hAnsi="Arial" w:cs="Arial"/>
          <w:sz w:val="21"/>
          <w:szCs w:val="21"/>
        </w:rPr>
      </w:pPr>
      <w:bookmarkStart w:id="141" w:name="chuong_pl_15_3_name"/>
      <w:r>
        <w:rPr>
          <w:rStyle w:val="Strong"/>
          <w:rFonts w:ascii="Arial" w:hAnsi="Arial" w:cs="Arial"/>
          <w:color w:val="135ECD"/>
          <w:sz w:val="21"/>
          <w:szCs w:val="21"/>
          <w:bdr w:val="dotted" w:sz="6" w:space="0" w:color="0000FF" w:frame="1"/>
        </w:rPr>
        <w:t>MẪU ĐƠN ĐỀ NGHỊ CẤP GIẤY CHỨNG NHẬN</w:t>
      </w:r>
      <w:bookmarkEnd w:id="141"/>
      <w:r>
        <w:rPr>
          <w:rFonts w:ascii="Arial" w:hAnsi="Arial" w:cs="Arial"/>
          <w:sz w:val="21"/>
          <w:szCs w:val="21"/>
        </w:rPr>
        <w:br/>
      </w:r>
      <w:r>
        <w:rPr>
          <w:rStyle w:val="Strong"/>
          <w:rFonts w:ascii="Arial" w:hAnsi="Arial" w:cs="Arial"/>
          <w:sz w:val="21"/>
          <w:szCs w:val="21"/>
        </w:rPr>
        <w:t>AN TOÀN KỸ THUẬT TÀU CÁ/TÀU CÔNG VỤ THỦY SẢN</w:t>
      </w:r>
    </w:p>
    <w:p w14:paraId="48C4642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142C36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p w14:paraId="694EDF5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ĐỀ NGHỊ CẤP GIẤY CHỨNG NHẬN</w:t>
      </w:r>
      <w:r>
        <w:rPr>
          <w:rFonts w:ascii="Arial" w:hAnsi="Arial" w:cs="Arial"/>
          <w:b/>
          <w:bCs/>
          <w:sz w:val="21"/>
          <w:szCs w:val="21"/>
        </w:rPr>
        <w:br/>
      </w:r>
      <w:r>
        <w:rPr>
          <w:rStyle w:val="Strong"/>
          <w:rFonts w:ascii="Arial" w:hAnsi="Arial" w:cs="Arial"/>
          <w:sz w:val="21"/>
          <w:szCs w:val="21"/>
        </w:rPr>
        <w:t>AN TOÀN KỸ THUẬT TÀU CÁ/ TÀU CÔNG VỤ THỦY SẢN</w:t>
      </w:r>
      <w:r>
        <w:rPr>
          <w:rStyle w:val="Strong"/>
          <w:rFonts w:ascii="Arial" w:hAnsi="Arial" w:cs="Arial"/>
          <w:sz w:val="21"/>
          <w:szCs w:val="21"/>
          <w:vertAlign w:val="superscript"/>
        </w:rPr>
        <w:t>(*)</w:t>
      </w:r>
    </w:p>
    <w:p w14:paraId="11DC05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40D1656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tên người đề nghị:.................................................................................................;</w:t>
      </w:r>
    </w:p>
    <w:p w14:paraId="3C2B1D4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5D0FA50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minh nhân dân/Căn cước công dân số:.......................................................</w:t>
      </w:r>
    </w:p>
    <w:p w14:paraId="3C3AF52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thoại…………………Fax………………...Email…………………………</w:t>
      </w:r>
    </w:p>
    <w:p w14:paraId="3CDAC8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cơ sở đăng kiểm kiểm tra …………(**)…….. và cấp Giấy chứng nhận an toàn kỹ thuật tàu cá/tàu công vụ thủy sản</w:t>
      </w:r>
      <w:r>
        <w:rPr>
          <w:rFonts w:ascii="Arial" w:hAnsi="Arial" w:cs="Arial"/>
          <w:sz w:val="21"/>
          <w:szCs w:val="21"/>
          <w:vertAlign w:val="superscript"/>
        </w:rPr>
        <w:t>(*)</w:t>
      </w:r>
    </w:p>
    <w:p w14:paraId="305B396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cơ bản (m): L</w:t>
      </w:r>
      <w:r>
        <w:rPr>
          <w:rFonts w:ascii="Arial" w:hAnsi="Arial" w:cs="Arial"/>
          <w:sz w:val="21"/>
          <w:szCs w:val="21"/>
          <w:vertAlign w:val="subscript"/>
        </w:rPr>
        <w:t>max</w:t>
      </w:r>
      <w:r>
        <w:rPr>
          <w:rFonts w:ascii="Arial" w:hAnsi="Arial" w:cs="Arial"/>
          <w:sz w:val="21"/>
          <w:szCs w:val="21"/>
        </w:rPr>
        <w:t>: .................. ; B</w:t>
      </w:r>
      <w:r>
        <w:rPr>
          <w:rFonts w:ascii="Arial" w:hAnsi="Arial" w:cs="Arial"/>
          <w:sz w:val="21"/>
          <w:szCs w:val="21"/>
          <w:vertAlign w:val="subscript"/>
        </w:rPr>
        <w:t>max</w:t>
      </w:r>
      <w:r>
        <w:rPr>
          <w:rFonts w:ascii="Arial" w:hAnsi="Arial" w:cs="Arial"/>
          <w:sz w:val="21"/>
          <w:szCs w:val="21"/>
        </w:rPr>
        <w:t>: .................. ; D:..............................</w:t>
      </w:r>
    </w:p>
    <w:p w14:paraId="36B6610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tk</w:t>
      </w:r>
      <w:r>
        <w:rPr>
          <w:rFonts w:ascii="Arial" w:hAnsi="Arial" w:cs="Arial"/>
          <w:sz w:val="21"/>
          <w:szCs w:val="21"/>
        </w:rPr>
        <w:t>: .......................; B</w:t>
      </w:r>
      <w:r>
        <w:rPr>
          <w:rFonts w:ascii="Arial" w:hAnsi="Arial" w:cs="Arial"/>
          <w:sz w:val="21"/>
          <w:szCs w:val="21"/>
          <w:vertAlign w:val="subscript"/>
        </w:rPr>
        <w:t>tk</w:t>
      </w:r>
      <w:r>
        <w:rPr>
          <w:rFonts w:ascii="Arial" w:hAnsi="Arial" w:cs="Arial"/>
          <w:sz w:val="21"/>
          <w:szCs w:val="21"/>
        </w:rPr>
        <w:t>: ..................... .; d: .............................</w:t>
      </w:r>
    </w:p>
    <w:p w14:paraId="0DB4913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 Trọng tải toàn phần (DW): .......; Số thuyền viên: ………..</w:t>
      </w:r>
    </w:p>
    <w:p w14:paraId="633314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chính: …………………………………………………………………</w:t>
      </w:r>
    </w:p>
    <w:p w14:paraId="39A9AE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 máy chính (kW): ................... Số lượng máy chính (chiếc):................</w:t>
      </w:r>
    </w:p>
    <w:p w14:paraId="3D8A40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và địa điểm đề nghị kiểm tra: ........................................................................</w:t>
      </w:r>
    </w:p>
    <w:p w14:paraId="7BE946C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F4DC84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đồng ý trả đầy đủ phí và lệ phí đăng kiểm theo quy định hiện hành.</w:t>
      </w:r>
    </w:p>
    <w:p w14:paraId="2608AF8C"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879C835"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35558"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DCF6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w:t>
            </w:r>
            <w:r>
              <w:rPr>
                <w:rFonts w:ascii="Arial" w:hAnsi="Arial" w:cs="Arial"/>
                <w:sz w:val="21"/>
                <w:szCs w:val="21"/>
              </w:rPr>
              <w:br/>
            </w:r>
            <w:r>
              <w:rPr>
                <w:rStyle w:val="Emphasis"/>
                <w:rFonts w:ascii="Arial" w:hAnsi="Arial" w:cs="Arial"/>
                <w:sz w:val="21"/>
                <w:szCs w:val="21"/>
              </w:rPr>
              <w:t>(Ký và ghi rõ họ tên)</w:t>
            </w:r>
          </w:p>
        </w:tc>
      </w:tr>
    </w:tbl>
    <w:p w14:paraId="4302586B" w14:textId="77777777" w:rsidR="00082A5E" w:rsidRDefault="00082A5E" w:rsidP="00082A5E">
      <w:pPr>
        <w:pStyle w:val="NormalWeb"/>
        <w:spacing w:after="90" w:afterAutospacing="0" w:line="345" w:lineRule="atLeast"/>
        <w:jc w:val="both"/>
        <w:rPr>
          <w:rFonts w:ascii="Arial" w:hAnsi="Arial" w:cs="Arial"/>
          <w:sz w:val="21"/>
          <w:szCs w:val="21"/>
        </w:rPr>
      </w:pPr>
    </w:p>
    <w:p w14:paraId="4C06DF6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Chú thích: (*) Gạch hoặc xóa bỏ chỗ không phù hợp.</w:t>
      </w:r>
    </w:p>
    <w:p w14:paraId="3EB661A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rõ: Kiểm tra đóng mới, lần đầu, định kỳ, trên đà, hàng năm hay bất thường.</w:t>
      </w:r>
    </w:p>
    <w:p w14:paraId="75CCB2E2" w14:textId="77777777" w:rsidR="00082A5E" w:rsidRDefault="00082A5E" w:rsidP="00082A5E">
      <w:pPr>
        <w:pStyle w:val="NormalWeb"/>
        <w:spacing w:after="90" w:afterAutospacing="0" w:line="345" w:lineRule="atLeast"/>
        <w:jc w:val="both"/>
        <w:rPr>
          <w:rFonts w:ascii="Arial" w:hAnsi="Arial" w:cs="Arial"/>
          <w:sz w:val="21"/>
          <w:szCs w:val="21"/>
        </w:rPr>
      </w:pPr>
    </w:p>
    <w:p w14:paraId="48F76DEE" w14:textId="77777777" w:rsidR="00082A5E" w:rsidRDefault="00082A5E" w:rsidP="00082A5E">
      <w:pPr>
        <w:pStyle w:val="NormalWeb"/>
        <w:spacing w:after="90" w:afterAutospacing="0" w:line="345" w:lineRule="atLeast"/>
        <w:jc w:val="both"/>
        <w:rPr>
          <w:rFonts w:ascii="Arial" w:hAnsi="Arial" w:cs="Arial"/>
          <w:sz w:val="21"/>
          <w:szCs w:val="21"/>
        </w:rPr>
      </w:pPr>
      <w:bookmarkStart w:id="142" w:name="chuong_pl_15_4"/>
      <w:r>
        <w:rPr>
          <w:rFonts w:ascii="Arial" w:hAnsi="Arial" w:cs="Arial"/>
          <w:color w:val="135ECD"/>
          <w:sz w:val="21"/>
          <w:szCs w:val="21"/>
          <w:bdr w:val="dotted" w:sz="6" w:space="0" w:color="0000FF" w:frame="1"/>
        </w:rPr>
        <w:t>Mẫu số 04a.BĐ</w:t>
      </w:r>
      <w:bookmarkEnd w:id="142"/>
    </w:p>
    <w:p w14:paraId="5741179B" w14:textId="77777777" w:rsidR="00082A5E" w:rsidRDefault="00082A5E" w:rsidP="00082A5E">
      <w:pPr>
        <w:pStyle w:val="NormalWeb"/>
        <w:spacing w:after="90" w:afterAutospacing="0" w:line="345" w:lineRule="atLeast"/>
        <w:jc w:val="both"/>
        <w:rPr>
          <w:rFonts w:ascii="Arial" w:hAnsi="Arial" w:cs="Arial"/>
          <w:sz w:val="21"/>
          <w:szCs w:val="21"/>
        </w:rPr>
      </w:pPr>
      <w:bookmarkStart w:id="143" w:name="chuong_pl_15_4_name"/>
      <w:r>
        <w:rPr>
          <w:rStyle w:val="Strong"/>
          <w:rFonts w:ascii="Arial" w:hAnsi="Arial" w:cs="Arial"/>
          <w:color w:val="135ECD"/>
          <w:sz w:val="21"/>
          <w:szCs w:val="21"/>
          <w:bdr w:val="dotted" w:sz="6" w:space="0" w:color="0000FF" w:frame="1"/>
        </w:rPr>
        <w:t>MẪU BIÊN BẢN KIỂM TRA KỸ THUẬT</w:t>
      </w:r>
      <w:bookmarkEnd w:id="143"/>
      <w:r>
        <w:rPr>
          <w:rFonts w:ascii="Arial" w:hAnsi="Arial" w:cs="Arial"/>
          <w:sz w:val="21"/>
          <w:szCs w:val="21"/>
        </w:rPr>
        <w:br/>
      </w:r>
      <w:r>
        <w:rPr>
          <w:rStyle w:val="Strong"/>
          <w:rFonts w:ascii="Arial" w:hAnsi="Arial" w:cs="Arial"/>
          <w:sz w:val="21"/>
          <w:szCs w:val="21"/>
        </w:rPr>
        <w:t>HÀNG NĂM/TRÊN ĐÀ</w:t>
      </w:r>
    </w:p>
    <w:p w14:paraId="77336E78"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FAA256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F7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26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3CBD8EF"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2E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1B93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20....</w:t>
            </w:r>
          </w:p>
        </w:tc>
      </w:tr>
    </w:tbl>
    <w:p w14:paraId="4E4E341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5"/>
        <w:gridCol w:w="7185"/>
      </w:tblGrid>
      <w:tr w:rsidR="00082A5E" w14:paraId="735BB82A" w14:textId="77777777" w:rsidTr="00082A5E">
        <w:trPr>
          <w:tblCellSpacing w:w="0" w:type="dxa"/>
        </w:trPr>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2674C" w14:textId="758AFDE3"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Containers/UBF8T346G9.Office/TemporaryItems/msohtmlclip/clip_image024.jpg"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237FE868" wp14:editId="2CAFF65C">
                  <wp:extent cx="788670" cy="7499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8670" cy="749935"/>
                          </a:xfrm>
                          <a:prstGeom prst="rect">
                            <a:avLst/>
                          </a:prstGeom>
                          <a:noFill/>
                          <a:ln>
                            <a:noFill/>
                          </a:ln>
                        </pic:spPr>
                      </pic:pic>
                    </a:graphicData>
                  </a:graphic>
                </wp:inline>
              </w:drawing>
            </w:r>
            <w:r>
              <w:rPr>
                <w:rFonts w:ascii="Arial" w:hAnsi="Arial" w:cs="Arial"/>
                <w:sz w:val="21"/>
                <w:szCs w:val="21"/>
              </w:rPr>
              <w:fldChar w:fldCharType="end"/>
            </w:r>
          </w:p>
        </w:tc>
        <w:tc>
          <w:tcPr>
            <w:tcW w:w="7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A6E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 KỸ THUẬT</w:t>
            </w:r>
            <w:r>
              <w:rPr>
                <w:rFonts w:ascii="Arial" w:hAnsi="Arial" w:cs="Arial"/>
                <w:sz w:val="21"/>
                <w:szCs w:val="21"/>
              </w:rPr>
              <w:br/>
              <w:t>HÀNG NĂM/TRÊN ĐÀ</w:t>
            </w:r>
            <w:r>
              <w:rPr>
                <w:rFonts w:ascii="Arial" w:hAnsi="Arial" w:cs="Arial"/>
                <w:sz w:val="21"/>
                <w:szCs w:val="21"/>
                <w:vertAlign w:val="superscript"/>
              </w:rPr>
              <w:t>(*)</w:t>
            </w:r>
          </w:p>
        </w:tc>
      </w:tr>
    </w:tbl>
    <w:p w14:paraId="20B50677"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8"/>
        <w:gridCol w:w="285"/>
        <w:gridCol w:w="96"/>
        <w:gridCol w:w="1711"/>
        <w:gridCol w:w="721"/>
        <w:gridCol w:w="886"/>
        <w:gridCol w:w="826"/>
        <w:gridCol w:w="150"/>
        <w:gridCol w:w="120"/>
        <w:gridCol w:w="180"/>
        <w:gridCol w:w="2102"/>
      </w:tblGrid>
      <w:tr w:rsidR="00082A5E" w14:paraId="434FDE6F" w14:textId="77777777" w:rsidTr="00082A5E">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C9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tc>
        <w:tc>
          <w:tcPr>
            <w:tcW w:w="703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36E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tc>
      </w:tr>
      <w:tr w:rsidR="00082A5E" w14:paraId="6E42E2FE" w14:textId="77777777" w:rsidTr="00082A5E">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528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tc>
        <w:tc>
          <w:tcPr>
            <w:tcW w:w="703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4C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đóng:</w:t>
            </w:r>
          </w:p>
        </w:tc>
      </w:tr>
      <w:tr w:rsidR="00082A5E" w14:paraId="62ED792E" w14:textId="77777777" w:rsidTr="00082A5E">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B16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tc>
        <w:tc>
          <w:tcPr>
            <w:tcW w:w="703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83D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r>
      <w:tr w:rsidR="00082A5E" w14:paraId="2578F7D4"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EB4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tc>
      </w:tr>
      <w:tr w:rsidR="00082A5E" w14:paraId="18F8E89A"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83D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yêu cầu kiểm tra hàng năm/trên đà </w:t>
            </w:r>
            <w:r>
              <w:rPr>
                <w:rFonts w:ascii="Arial" w:hAnsi="Arial" w:cs="Arial"/>
                <w:sz w:val="21"/>
                <w:szCs w:val="21"/>
                <w:vertAlign w:val="superscript"/>
              </w:rPr>
              <w:t>(*)</w:t>
            </w:r>
            <w:r>
              <w:rPr>
                <w:rFonts w:ascii="Arial" w:hAnsi="Arial" w:cs="Arial"/>
                <w:sz w:val="21"/>
                <w:szCs w:val="21"/>
              </w:rPr>
              <w:t> của</w:t>
            </w:r>
          </w:p>
        </w:tc>
      </w:tr>
      <w:tr w:rsidR="00082A5E" w14:paraId="36DC04DE"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15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gồm: 1. ……………………………………………………………………………….</w:t>
            </w:r>
          </w:p>
          <w:p w14:paraId="3E4DE9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 ……………………………………………</w:t>
            </w:r>
          </w:p>
          <w:p w14:paraId="4DF223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w:t>
            </w:r>
          </w:p>
          <w:p w14:paraId="5D4839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của ………………………………………………………………………...</w:t>
            </w:r>
          </w:p>
        </w:tc>
      </w:tr>
      <w:tr w:rsidR="00082A5E" w14:paraId="4E4756C4"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80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Đã kiểm tra an toàn kỹ thuật hàng năm/trên đà </w:t>
            </w:r>
            <w:r>
              <w:rPr>
                <w:rFonts w:ascii="Arial" w:hAnsi="Arial" w:cs="Arial"/>
                <w:sz w:val="21"/>
                <w:szCs w:val="21"/>
                <w:vertAlign w:val="superscript"/>
              </w:rPr>
              <w:t>(*)</w:t>
            </w:r>
            <w:r>
              <w:rPr>
                <w:rFonts w:ascii="Arial" w:hAnsi="Arial" w:cs="Arial"/>
                <w:sz w:val="21"/>
                <w:szCs w:val="21"/>
              </w:rPr>
              <w:t> tàu nói trên và nhận thấy:</w:t>
            </w:r>
          </w:p>
        </w:tc>
      </w:tr>
      <w:tr w:rsidR="00082A5E" w14:paraId="0A1EFE5E"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882C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A. THÂN TÀU</w:t>
            </w:r>
          </w:p>
        </w:tc>
      </w:tr>
      <w:tr w:rsidR="00082A5E" w14:paraId="444656A6"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1145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cấu thân tàu:</w:t>
            </w:r>
          </w:p>
        </w:tc>
      </w:tr>
      <w:tr w:rsidR="00082A5E" w14:paraId="046AD8AE" w14:textId="77777777" w:rsidTr="00082A5E">
        <w:trPr>
          <w:tblCellSpacing w:w="0" w:type="dxa"/>
        </w:trPr>
        <w:tc>
          <w:tcPr>
            <w:tcW w:w="481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700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vỏ:</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F46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70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B63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F4DFB5F" w14:textId="77777777" w:rsidTr="00082A5E">
        <w:trPr>
          <w:tblCellSpacing w:w="0"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207438F" w14:textId="77777777" w:rsidR="00082A5E" w:rsidRDefault="00082A5E">
            <w:pPr>
              <w:spacing w:line="375" w:lineRule="atLeast"/>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78F34" w14:textId="77777777" w:rsidR="00082A5E" w:rsidRDefault="00082A5E">
            <w:pPr>
              <w:pStyle w:val="NormalWeb"/>
              <w:spacing w:after="90" w:afterAutospacing="0" w:line="345" w:lineRule="atLeast"/>
              <w:jc w:val="both"/>
              <w:rPr>
                <w:rFonts w:ascii="Arial" w:hAnsi="Arial" w:cs="Arial"/>
                <w:sz w:val="21"/>
                <w:szCs w:val="21"/>
              </w:rPr>
            </w:pP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97F5" w14:textId="77777777" w:rsidR="00082A5E" w:rsidRDefault="00082A5E">
            <w:pPr>
              <w:pStyle w:val="NormalWeb"/>
              <w:spacing w:after="90" w:afterAutospacing="0" w:line="345" w:lineRule="atLeast"/>
              <w:jc w:val="both"/>
              <w:rPr>
                <w:rFonts w:ascii="Arial" w:hAnsi="Arial" w:cs="Arial"/>
                <w:sz w:val="21"/>
                <w:szCs w:val="21"/>
              </w:rPr>
            </w:pP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B5238"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3F5B84" w14:textId="77777777" w:rsidTr="00082A5E">
        <w:trPr>
          <w:tblCellSpacing w:w="0" w:type="dxa"/>
        </w:trPr>
        <w:tc>
          <w:tcPr>
            <w:tcW w:w="481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3A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thượng tầng:</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BF1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B89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409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0B04CF11" w14:textId="77777777" w:rsidTr="00082A5E">
        <w:trPr>
          <w:tblCellSpacing w:w="0"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EA6AA6D" w14:textId="77777777" w:rsidR="00082A5E" w:rsidRDefault="00082A5E">
            <w:pPr>
              <w:spacing w:line="375" w:lineRule="atLeast"/>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4D868" w14:textId="77777777" w:rsidR="00082A5E" w:rsidRDefault="00082A5E">
            <w:pPr>
              <w:pStyle w:val="NormalWeb"/>
              <w:spacing w:after="90" w:afterAutospacing="0" w:line="345" w:lineRule="atLeast"/>
              <w:jc w:val="both"/>
              <w:rPr>
                <w:rFonts w:ascii="Arial" w:hAnsi="Arial" w:cs="Arial"/>
                <w:sz w:val="21"/>
                <w:szCs w:val="21"/>
              </w:rPr>
            </w:pP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F128E" w14:textId="77777777" w:rsidR="00082A5E" w:rsidRDefault="00082A5E">
            <w:pPr>
              <w:pStyle w:val="NormalWeb"/>
              <w:spacing w:after="90" w:afterAutospacing="0" w:line="345" w:lineRule="atLeast"/>
              <w:jc w:val="both"/>
              <w:rPr>
                <w:rFonts w:ascii="Arial" w:hAnsi="Arial" w:cs="Arial"/>
                <w:sz w:val="21"/>
                <w:szCs w:val="21"/>
              </w:rPr>
            </w:pP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7A65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794B64" w14:textId="77777777" w:rsidTr="00082A5E">
        <w:trPr>
          <w:tblCellSpacing w:w="0" w:type="dxa"/>
        </w:trPr>
        <w:tc>
          <w:tcPr>
            <w:tcW w:w="481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7D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sơn tàu (đánh dấu tàu cá):</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26E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6E8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EF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B084788" w14:textId="77777777" w:rsidTr="00082A5E">
        <w:trPr>
          <w:tblCellSpacing w:w="0"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3A4DF194" w14:textId="77777777" w:rsidR="00082A5E" w:rsidRDefault="00082A5E">
            <w:pPr>
              <w:spacing w:line="375" w:lineRule="atLeast"/>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981B9" w14:textId="77777777" w:rsidR="00082A5E" w:rsidRDefault="00082A5E">
            <w:pPr>
              <w:pStyle w:val="NormalWeb"/>
              <w:spacing w:after="90" w:afterAutospacing="0" w:line="345" w:lineRule="atLeast"/>
              <w:jc w:val="both"/>
              <w:rPr>
                <w:rFonts w:ascii="Arial" w:hAnsi="Arial" w:cs="Arial"/>
                <w:sz w:val="21"/>
                <w:szCs w:val="21"/>
              </w:rPr>
            </w:pPr>
          </w:p>
        </w:tc>
        <w:tc>
          <w:tcPr>
            <w:tcW w:w="24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7092" w14:textId="77777777" w:rsidR="00082A5E" w:rsidRDefault="00082A5E">
            <w:pPr>
              <w:pStyle w:val="NormalWeb"/>
              <w:spacing w:after="90" w:afterAutospacing="0" w:line="345" w:lineRule="atLeast"/>
              <w:jc w:val="both"/>
              <w:rPr>
                <w:rFonts w:ascii="Arial" w:hAnsi="Arial" w:cs="Arial"/>
                <w:sz w:val="21"/>
                <w:szCs w:val="21"/>
              </w:rPr>
            </w:pPr>
          </w:p>
        </w:tc>
        <w:tc>
          <w:tcPr>
            <w:tcW w:w="25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56D20" w14:textId="77777777" w:rsidR="00082A5E" w:rsidRDefault="00082A5E">
            <w:pPr>
              <w:pStyle w:val="NormalWeb"/>
              <w:spacing w:after="90" w:afterAutospacing="0" w:line="345" w:lineRule="atLeast"/>
              <w:jc w:val="both"/>
              <w:rPr>
                <w:rFonts w:ascii="Arial" w:hAnsi="Arial" w:cs="Arial"/>
                <w:sz w:val="21"/>
                <w:szCs w:val="21"/>
              </w:rPr>
            </w:pPr>
          </w:p>
        </w:tc>
      </w:tr>
      <w:tr w:rsidR="00082A5E" w14:paraId="5614CCDA"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CFD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MÁY CHÍNH, MÁY PHỤ VÀ CÁC HỆ THỐNG</w:t>
            </w:r>
          </w:p>
          <w:p w14:paraId="327C801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 1:</w:t>
            </w:r>
          </w:p>
          <w:p w14:paraId="6D4A54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Vòng quay định mức ( </w:t>
            </w:r>
            <w:r>
              <w:rPr>
                <w:rStyle w:val="Emphasis"/>
                <w:rFonts w:ascii="Arial" w:hAnsi="Arial" w:cs="Arial"/>
                <w:sz w:val="21"/>
                <w:szCs w:val="21"/>
              </w:rPr>
              <w:t>rpm)</w:t>
            </w:r>
            <w:r>
              <w:rPr>
                <w:rFonts w:ascii="Arial" w:hAnsi="Arial" w:cs="Arial"/>
                <w:sz w:val="21"/>
                <w:szCs w:val="21"/>
              </w:rPr>
              <w:t>:</w:t>
            </w:r>
          </w:p>
          <w:p w14:paraId="5796FA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r>
              <w:rPr>
                <w:rFonts w:ascii="Arial" w:hAnsi="Arial" w:cs="Arial"/>
                <w:sz w:val="21"/>
                <w:szCs w:val="21"/>
              </w:rPr>
              <w:t>:                          Số máy:</w:t>
            </w:r>
          </w:p>
        </w:tc>
      </w:tr>
      <w:tr w:rsidR="00082A5E" w14:paraId="63835A47" w14:textId="77777777" w:rsidTr="00082A5E">
        <w:trPr>
          <w:tblCellSpacing w:w="0" w:type="dxa"/>
        </w:trPr>
        <w:tc>
          <w:tcPr>
            <w:tcW w:w="474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3A4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CC1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612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02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060E8557"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412B3F24" w14:textId="77777777" w:rsidR="00082A5E" w:rsidRDefault="00082A5E">
            <w:pPr>
              <w:spacing w:line="375" w:lineRule="atLeast"/>
              <w:rPr>
                <w:rFonts w:ascii="Arial" w:hAnsi="Arial" w:cs="Arial"/>
                <w:sz w:val="21"/>
                <w:szCs w:val="21"/>
              </w:rPr>
            </w:pP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230C1"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52C70"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693B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D43989"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E1F9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 2:</w:t>
            </w:r>
          </w:p>
          <w:p w14:paraId="7CAFAF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Vòng quay định mức, </w:t>
            </w:r>
            <w:r>
              <w:rPr>
                <w:rStyle w:val="Emphasis"/>
                <w:rFonts w:ascii="Arial" w:hAnsi="Arial" w:cs="Arial"/>
                <w:sz w:val="21"/>
                <w:szCs w:val="21"/>
              </w:rPr>
              <w:t>rpm</w:t>
            </w:r>
            <w:r>
              <w:rPr>
                <w:rFonts w:ascii="Arial" w:hAnsi="Arial" w:cs="Arial"/>
                <w:sz w:val="21"/>
                <w:szCs w:val="21"/>
              </w:rPr>
              <w:t>:</w:t>
            </w:r>
          </w:p>
          <w:p w14:paraId="7ADAE6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r>
              <w:rPr>
                <w:rFonts w:ascii="Arial" w:hAnsi="Arial" w:cs="Arial"/>
                <w:sz w:val="21"/>
                <w:szCs w:val="21"/>
              </w:rPr>
              <w:t>:                                Số máy:</w:t>
            </w:r>
          </w:p>
        </w:tc>
      </w:tr>
      <w:tr w:rsidR="00082A5E" w14:paraId="739E5261" w14:textId="77777777" w:rsidTr="00082A5E">
        <w:trPr>
          <w:tblCellSpacing w:w="0" w:type="dxa"/>
        </w:trPr>
        <w:tc>
          <w:tcPr>
            <w:tcW w:w="474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FFD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EDC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6D6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6C7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436DC721"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BCB37A5" w14:textId="77777777" w:rsidR="00082A5E" w:rsidRDefault="00082A5E">
            <w:pPr>
              <w:spacing w:line="375" w:lineRule="atLeast"/>
              <w:rPr>
                <w:rFonts w:ascii="Arial" w:hAnsi="Arial" w:cs="Arial"/>
                <w:sz w:val="21"/>
                <w:szCs w:val="21"/>
              </w:rPr>
            </w:pP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277B3"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70828"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0E99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B62EEDF"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D1A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w:t>
            </w:r>
          </w:p>
        </w:tc>
      </w:tr>
      <w:tr w:rsidR="00082A5E" w14:paraId="410269EE"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29A6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 1:</w:t>
            </w:r>
          </w:p>
          <w:p w14:paraId="609A66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Vòng quay định mức, </w:t>
            </w:r>
            <w:r>
              <w:rPr>
                <w:rStyle w:val="Emphasis"/>
                <w:rFonts w:ascii="Arial" w:hAnsi="Arial" w:cs="Arial"/>
                <w:sz w:val="21"/>
                <w:szCs w:val="21"/>
              </w:rPr>
              <w:t>rpm</w:t>
            </w:r>
            <w:r>
              <w:rPr>
                <w:rFonts w:ascii="Arial" w:hAnsi="Arial" w:cs="Arial"/>
                <w:sz w:val="21"/>
                <w:szCs w:val="21"/>
              </w:rPr>
              <w:t>:</w:t>
            </w:r>
          </w:p>
          <w:p w14:paraId="1E6919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r>
              <w:rPr>
                <w:rFonts w:ascii="Arial" w:hAnsi="Arial" w:cs="Arial"/>
                <w:sz w:val="21"/>
                <w:szCs w:val="21"/>
              </w:rPr>
              <w:t>:                           Số máy:</w:t>
            </w:r>
          </w:p>
        </w:tc>
      </w:tr>
      <w:tr w:rsidR="00082A5E" w14:paraId="32984939" w14:textId="77777777" w:rsidTr="00082A5E">
        <w:trPr>
          <w:tblCellSpacing w:w="0" w:type="dxa"/>
        </w:trPr>
        <w:tc>
          <w:tcPr>
            <w:tcW w:w="474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B3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C2E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23C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58E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394789D6"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73DD432" w14:textId="77777777" w:rsidR="00082A5E" w:rsidRDefault="00082A5E">
            <w:pPr>
              <w:spacing w:line="375" w:lineRule="atLeast"/>
              <w:rPr>
                <w:rFonts w:ascii="Arial" w:hAnsi="Arial" w:cs="Arial"/>
                <w:sz w:val="21"/>
                <w:szCs w:val="21"/>
              </w:rPr>
            </w:pP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23664" w14:textId="77777777" w:rsidR="00082A5E" w:rsidRDefault="00082A5E">
            <w:pPr>
              <w:pStyle w:val="NormalWeb"/>
              <w:spacing w:after="90" w:afterAutospacing="0" w:line="345" w:lineRule="atLeast"/>
              <w:jc w:val="both"/>
              <w:rPr>
                <w:rFonts w:ascii="Arial" w:hAnsi="Arial" w:cs="Arial"/>
                <w:sz w:val="21"/>
                <w:szCs w:val="21"/>
              </w:rPr>
            </w:pP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64F6"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6E18D"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092D9B"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964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 2:</w:t>
            </w:r>
          </w:p>
          <w:p w14:paraId="21B4C7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Vòng quay định mức(rpm):</w:t>
            </w:r>
          </w:p>
          <w:p w14:paraId="2F4A22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Số máy:</w:t>
            </w:r>
          </w:p>
        </w:tc>
      </w:tr>
      <w:tr w:rsidR="00082A5E" w14:paraId="7B92F985" w14:textId="77777777" w:rsidTr="00082A5E">
        <w:trPr>
          <w:tblCellSpacing w:w="0" w:type="dxa"/>
        </w:trPr>
        <w:tc>
          <w:tcPr>
            <w:tcW w:w="474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767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05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0EF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FCE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27A5CAAF"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507B5AD4" w14:textId="77777777" w:rsidR="00082A5E" w:rsidRDefault="00082A5E">
            <w:pPr>
              <w:spacing w:line="375" w:lineRule="atLeast"/>
              <w:rPr>
                <w:rFonts w:ascii="Arial" w:hAnsi="Arial" w:cs="Arial"/>
                <w:sz w:val="21"/>
                <w:szCs w:val="21"/>
              </w:rPr>
            </w:pP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4611" w14:textId="77777777" w:rsidR="00082A5E" w:rsidRDefault="00082A5E">
            <w:pPr>
              <w:pStyle w:val="NormalWeb"/>
              <w:spacing w:after="90" w:afterAutospacing="0" w:line="345" w:lineRule="atLeast"/>
              <w:jc w:val="both"/>
              <w:rPr>
                <w:rFonts w:ascii="Arial" w:hAnsi="Arial" w:cs="Arial"/>
                <w:sz w:val="21"/>
                <w:szCs w:val="21"/>
              </w:rPr>
            </w:pP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4C5DC"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727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7D8D265E"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D54D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w:t>
            </w:r>
          </w:p>
        </w:tc>
      </w:tr>
      <w:tr w:rsidR="00082A5E" w14:paraId="18A23A2D"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5CD5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 HỆ TRỤC CHÂN VỊT</w:t>
            </w:r>
          </w:p>
        </w:tc>
      </w:tr>
      <w:tr w:rsidR="00082A5E" w14:paraId="5077C6FE" w14:textId="77777777" w:rsidTr="00082A5E">
        <w:trPr>
          <w:tblCellSpacing w:w="0" w:type="dxa"/>
        </w:trPr>
        <w:tc>
          <w:tcPr>
            <w:tcW w:w="474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E88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7DF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68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982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330B81CD"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1E19D904" w14:textId="77777777" w:rsidR="00082A5E" w:rsidRDefault="00082A5E">
            <w:pPr>
              <w:spacing w:line="375" w:lineRule="atLeast"/>
              <w:rPr>
                <w:rFonts w:ascii="Arial" w:hAnsi="Arial" w:cs="Arial"/>
                <w:sz w:val="21"/>
                <w:szCs w:val="21"/>
              </w:rPr>
            </w:pPr>
          </w:p>
        </w:tc>
        <w:tc>
          <w:tcPr>
            <w:tcW w:w="17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20A7" w14:textId="77777777" w:rsidR="00082A5E" w:rsidRDefault="00082A5E">
            <w:pPr>
              <w:pStyle w:val="NormalWeb"/>
              <w:spacing w:after="90" w:afterAutospacing="0" w:line="345" w:lineRule="atLeast"/>
              <w:jc w:val="both"/>
              <w:rPr>
                <w:rFonts w:ascii="Arial" w:hAnsi="Arial" w:cs="Arial"/>
                <w:sz w:val="21"/>
                <w:szCs w:val="21"/>
              </w:rPr>
            </w:pPr>
          </w:p>
        </w:tc>
        <w:tc>
          <w:tcPr>
            <w:tcW w:w="25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9B56"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FDE9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B5AA88B"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76B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 CÁC TRANG THIẾT BỊ</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AB4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F5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3EC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0520F08C"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A1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Cứu sinh:</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1F617"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AB224"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0C420" w14:textId="77777777" w:rsidR="00082A5E" w:rsidRDefault="00082A5E">
            <w:pPr>
              <w:pStyle w:val="NormalWeb"/>
              <w:spacing w:after="90" w:afterAutospacing="0" w:line="345" w:lineRule="atLeast"/>
              <w:jc w:val="both"/>
              <w:rPr>
                <w:rFonts w:ascii="Arial" w:hAnsi="Arial" w:cs="Arial"/>
                <w:sz w:val="21"/>
                <w:szCs w:val="21"/>
              </w:rPr>
            </w:pPr>
          </w:p>
        </w:tc>
      </w:tr>
      <w:tr w:rsidR="00082A5E" w14:paraId="5D632B5B"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8D4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Tín hiệu:</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C8CA1"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BF160"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7D781" w14:textId="77777777" w:rsidR="00082A5E" w:rsidRDefault="00082A5E">
            <w:pPr>
              <w:pStyle w:val="NormalWeb"/>
              <w:spacing w:after="90" w:afterAutospacing="0" w:line="345" w:lineRule="atLeast"/>
              <w:jc w:val="both"/>
              <w:rPr>
                <w:rFonts w:ascii="Arial" w:hAnsi="Arial" w:cs="Arial"/>
                <w:sz w:val="21"/>
                <w:szCs w:val="21"/>
              </w:rPr>
            </w:pPr>
          </w:p>
        </w:tc>
      </w:tr>
      <w:tr w:rsidR="00082A5E" w14:paraId="7EF79E89"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324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VTĐ:</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9C97D"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369FF"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62E36" w14:textId="77777777" w:rsidR="00082A5E" w:rsidRDefault="00082A5E">
            <w:pPr>
              <w:pStyle w:val="NormalWeb"/>
              <w:spacing w:after="90" w:afterAutospacing="0" w:line="345" w:lineRule="atLeast"/>
              <w:jc w:val="both"/>
              <w:rPr>
                <w:rFonts w:ascii="Arial" w:hAnsi="Arial" w:cs="Arial"/>
                <w:sz w:val="21"/>
                <w:szCs w:val="21"/>
              </w:rPr>
            </w:pPr>
          </w:p>
        </w:tc>
      </w:tr>
      <w:tr w:rsidR="00082A5E" w14:paraId="182B888D"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F4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Hàng hải:</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82FD3"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F80B4"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94511"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313BD1"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247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Neo:</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BBD6F"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EFE21"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7F14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BF4E74"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08B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Lái:</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F3CBF"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A0AA1"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6B8E0"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16C6E4"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193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Cứu hoả:</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AF9A8"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88217"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380F4"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A41831"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8DF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Chống thủng, chống chìm:</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DFC61"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817B0"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19DE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DD2F0D1"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0BE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Khai thác:</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DFB9"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A8752"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6457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8CCD632"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D69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Điện:</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5876E"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97B19"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45CE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3AA9311"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212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Lạnh:</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47BBB"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5D9F"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687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7391C5F" w14:textId="77777777" w:rsidTr="00082A5E">
        <w:trPr>
          <w:tblCellSpacing w:w="0" w:type="dxa"/>
        </w:trPr>
        <w:tc>
          <w:tcPr>
            <w:tcW w:w="65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8A8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trang thiết bị khác:</w:t>
            </w:r>
          </w:p>
        </w:tc>
        <w:tc>
          <w:tcPr>
            <w:tcW w:w="16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A2B8" w14:textId="77777777" w:rsidR="00082A5E" w:rsidRDefault="00082A5E">
            <w:pPr>
              <w:pStyle w:val="NormalWeb"/>
              <w:spacing w:after="90" w:afterAutospacing="0" w:line="345" w:lineRule="atLeast"/>
              <w:jc w:val="both"/>
              <w:rPr>
                <w:rFonts w:ascii="Arial" w:hAnsi="Arial" w:cs="Arial"/>
                <w:sz w:val="21"/>
                <w:szCs w:val="21"/>
              </w:rPr>
            </w:pPr>
          </w:p>
        </w:tc>
        <w:tc>
          <w:tcPr>
            <w:tcW w:w="12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545EF" w14:textId="77777777" w:rsidR="00082A5E" w:rsidRDefault="00082A5E">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8BA8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6DE2C0"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2331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TÓM TẮT VỀ KẾT QUẢ KIỂM TRA</w:t>
            </w:r>
          </w:p>
        </w:tc>
      </w:tr>
      <w:tr w:rsidR="00082A5E" w14:paraId="1B306366" w14:textId="77777777" w:rsidTr="00082A5E">
        <w:trPr>
          <w:tblCellSpacing w:w="0" w:type="dxa"/>
        </w:trPr>
        <w:tc>
          <w:tcPr>
            <w:tcW w:w="4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0B5D7" w14:textId="77777777" w:rsidR="00082A5E" w:rsidRDefault="00082A5E">
            <w:pPr>
              <w:pStyle w:val="NormalWeb"/>
              <w:spacing w:after="90" w:afterAutospacing="0" w:line="345" w:lineRule="atLeast"/>
              <w:jc w:val="both"/>
              <w:rPr>
                <w:rFonts w:ascii="Arial" w:hAnsi="Arial" w:cs="Arial"/>
                <w:sz w:val="21"/>
                <w:szCs w:val="21"/>
              </w:rPr>
            </w:pP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CED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310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C29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45F01A87" w14:textId="77777777" w:rsidTr="00082A5E">
        <w:trPr>
          <w:tblCellSpacing w:w="0" w:type="dxa"/>
        </w:trPr>
        <w:tc>
          <w:tcPr>
            <w:tcW w:w="4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2028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Thân tàu :</w:t>
            </w: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76037"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2E4C9"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FE5CF" w14:textId="77777777" w:rsidR="00082A5E" w:rsidRDefault="00082A5E">
            <w:pPr>
              <w:pStyle w:val="NormalWeb"/>
              <w:spacing w:after="90" w:afterAutospacing="0" w:line="345" w:lineRule="atLeast"/>
              <w:jc w:val="both"/>
              <w:rPr>
                <w:rFonts w:ascii="Arial" w:hAnsi="Arial" w:cs="Arial"/>
                <w:sz w:val="21"/>
                <w:szCs w:val="21"/>
              </w:rPr>
            </w:pPr>
          </w:p>
        </w:tc>
      </w:tr>
      <w:tr w:rsidR="00082A5E" w14:paraId="711ABD29" w14:textId="77777777" w:rsidTr="00082A5E">
        <w:trPr>
          <w:tblCellSpacing w:w="0" w:type="dxa"/>
        </w:trPr>
        <w:tc>
          <w:tcPr>
            <w:tcW w:w="4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68F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Máy chính, máy phụ:</w:t>
            </w: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6F6A"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F382F"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B348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A45A01" w14:textId="77777777" w:rsidTr="00082A5E">
        <w:trPr>
          <w:tblCellSpacing w:w="0" w:type="dxa"/>
        </w:trPr>
        <w:tc>
          <w:tcPr>
            <w:tcW w:w="4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7CE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Các trang thiết bị:</w:t>
            </w:r>
          </w:p>
        </w:tc>
        <w:tc>
          <w:tcPr>
            <w:tcW w:w="250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2589" w14:textId="77777777" w:rsidR="00082A5E" w:rsidRDefault="00082A5E">
            <w:pPr>
              <w:pStyle w:val="NormalWeb"/>
              <w:spacing w:after="90" w:afterAutospacing="0" w:line="345" w:lineRule="atLeast"/>
              <w:jc w:val="both"/>
              <w:rPr>
                <w:rFonts w:ascii="Arial" w:hAnsi="Arial" w:cs="Arial"/>
                <w:sz w:val="21"/>
                <w:szCs w:val="21"/>
              </w:rPr>
            </w:pPr>
          </w:p>
        </w:tc>
        <w:tc>
          <w:tcPr>
            <w:tcW w:w="18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7D648" w14:textId="77777777" w:rsidR="00082A5E" w:rsidRDefault="00082A5E">
            <w:pPr>
              <w:pStyle w:val="NormalWeb"/>
              <w:spacing w:after="90" w:afterAutospacing="0" w:line="345" w:lineRule="atLeast"/>
              <w:jc w:val="both"/>
              <w:rPr>
                <w:rFonts w:ascii="Arial" w:hAnsi="Arial" w:cs="Arial"/>
                <w:sz w:val="21"/>
                <w:szCs w:val="21"/>
              </w:rPr>
            </w:pPr>
          </w:p>
        </w:tc>
        <w:tc>
          <w:tcPr>
            <w:tcW w:w="2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5601" w14:textId="77777777" w:rsidR="00082A5E" w:rsidRDefault="00082A5E">
            <w:pPr>
              <w:pStyle w:val="NormalWeb"/>
              <w:spacing w:after="90" w:afterAutospacing="0" w:line="345" w:lineRule="atLeast"/>
              <w:jc w:val="both"/>
              <w:rPr>
                <w:rFonts w:ascii="Arial" w:hAnsi="Arial" w:cs="Arial"/>
                <w:sz w:val="21"/>
                <w:szCs w:val="21"/>
              </w:rPr>
            </w:pPr>
          </w:p>
        </w:tc>
      </w:tr>
      <w:tr w:rsidR="00082A5E" w14:paraId="586F4DD7"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D92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YÊU CẦU CỤ THỂ</w:t>
            </w:r>
          </w:p>
          <w:p w14:paraId="2F8D3D2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CA2B16F"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A21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LUẬN</w:t>
            </w:r>
          </w:p>
        </w:tc>
      </w:tr>
      <w:tr w:rsidR="00082A5E" w14:paraId="1E52EE25"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DD4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vào kết quả kiểm tra, kết luận như sau:</w:t>
            </w:r>
          </w:p>
        </w:tc>
      </w:tr>
      <w:tr w:rsidR="00082A5E" w14:paraId="6C0D0EDE" w14:textId="77777777" w:rsidTr="00082A5E">
        <w:trPr>
          <w:tblCellSpacing w:w="0" w:type="dxa"/>
        </w:trPr>
        <w:tc>
          <w:tcPr>
            <w:tcW w:w="481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6CA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w:t>
            </w:r>
          </w:p>
        </w:tc>
        <w:tc>
          <w:tcPr>
            <w:tcW w:w="24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4E8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9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27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2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6E5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51846956" w14:textId="77777777" w:rsidTr="00082A5E">
        <w:trPr>
          <w:tblCellSpacing w:w="0"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4C004D4A" w14:textId="77777777" w:rsidR="00082A5E" w:rsidRDefault="00082A5E">
            <w:pPr>
              <w:spacing w:line="375" w:lineRule="atLeast"/>
              <w:rPr>
                <w:rFonts w:ascii="Arial" w:hAnsi="Arial" w:cs="Arial"/>
                <w:sz w:val="21"/>
                <w:szCs w:val="21"/>
              </w:rPr>
            </w:pPr>
          </w:p>
        </w:tc>
        <w:tc>
          <w:tcPr>
            <w:tcW w:w="24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1FD5A" w14:textId="77777777" w:rsidR="00082A5E" w:rsidRDefault="00082A5E">
            <w:pPr>
              <w:pStyle w:val="NormalWeb"/>
              <w:spacing w:after="90" w:afterAutospacing="0" w:line="345" w:lineRule="atLeast"/>
              <w:jc w:val="both"/>
              <w:rPr>
                <w:rFonts w:ascii="Arial" w:hAnsi="Arial" w:cs="Arial"/>
                <w:sz w:val="21"/>
                <w:szCs w:val="21"/>
              </w:rPr>
            </w:pPr>
          </w:p>
        </w:tc>
        <w:tc>
          <w:tcPr>
            <w:tcW w:w="198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14DFE" w14:textId="77777777" w:rsidR="00082A5E" w:rsidRDefault="00082A5E">
            <w:pPr>
              <w:pStyle w:val="NormalWeb"/>
              <w:spacing w:after="90" w:afterAutospacing="0" w:line="345" w:lineRule="atLeast"/>
              <w:jc w:val="both"/>
              <w:rPr>
                <w:rFonts w:ascii="Arial" w:hAnsi="Arial" w:cs="Arial"/>
                <w:sz w:val="21"/>
                <w:szCs w:val="21"/>
              </w:rPr>
            </w:pPr>
          </w:p>
        </w:tc>
        <w:tc>
          <w:tcPr>
            <w:tcW w:w="22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A037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24BAAC3"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9F8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Vùng hoạt động:</w:t>
            </w:r>
          </w:p>
        </w:tc>
      </w:tr>
      <w:tr w:rsidR="00082A5E" w14:paraId="0A7708CF" w14:textId="77777777" w:rsidTr="00082A5E">
        <w:trPr>
          <w:tblCellSpacing w:w="0" w:type="dxa"/>
        </w:trPr>
        <w:tc>
          <w:tcPr>
            <w:tcW w:w="48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2D3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Thời hạn đến hết ngày …/…/20..</w:t>
            </w:r>
          </w:p>
        </w:tc>
        <w:tc>
          <w:tcPr>
            <w:tcW w:w="667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36A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Với điều kiện phải thực hiện các yêu cầu ứng với:</w:t>
            </w:r>
          </w:p>
        </w:tc>
      </w:tr>
      <w:tr w:rsidR="00082A5E" w14:paraId="054BDA54"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990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khô,(m): ……; Trọng tải toàn phần, (DW): ......................; Số thuyền viên, (người</w:t>
            </w:r>
            <w:r>
              <w:rPr>
                <w:rStyle w:val="Emphasis"/>
                <w:rFonts w:ascii="Arial" w:hAnsi="Arial" w:cs="Arial"/>
                <w:sz w:val="21"/>
                <w:szCs w:val="21"/>
              </w:rPr>
              <w:t>)</w:t>
            </w:r>
            <w:r>
              <w:rPr>
                <w:rStyle w:val="Strong"/>
                <w:rFonts w:ascii="Arial" w:hAnsi="Arial" w:cs="Arial"/>
                <w:sz w:val="21"/>
                <w:szCs w:val="21"/>
              </w:rPr>
              <w:t>:</w:t>
            </w:r>
            <w:r>
              <w:rPr>
                <w:rFonts w:ascii="Arial" w:hAnsi="Arial" w:cs="Arial"/>
                <w:sz w:val="21"/>
                <w:szCs w:val="21"/>
              </w:rPr>
              <w:t>……..</w:t>
            </w:r>
          </w:p>
        </w:tc>
      </w:tr>
      <w:tr w:rsidR="00082A5E" w14:paraId="0371369B"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37F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Họ tên, chữ ký những người có mặt khi kiểm tra:</w:t>
            </w:r>
          </w:p>
          <w:p w14:paraId="03342B63" w14:textId="77777777" w:rsidR="00082A5E" w:rsidRDefault="00082A5E">
            <w:pPr>
              <w:pStyle w:val="NormalWeb"/>
              <w:spacing w:after="90" w:afterAutospacing="0" w:line="345" w:lineRule="atLeast"/>
              <w:jc w:val="both"/>
              <w:rPr>
                <w:rFonts w:ascii="Arial" w:hAnsi="Arial" w:cs="Arial"/>
                <w:sz w:val="21"/>
                <w:szCs w:val="21"/>
              </w:rPr>
            </w:pPr>
          </w:p>
        </w:tc>
      </w:tr>
      <w:tr w:rsidR="00082A5E" w14:paraId="5FD3FEEC"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890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được ghi vào trang …… Sổ Đăng kiểm tàu cá.</w:t>
            </w:r>
          </w:p>
        </w:tc>
      </w:tr>
      <w:tr w:rsidR="00082A5E" w14:paraId="6B0355E8" w14:textId="77777777" w:rsidTr="00082A5E">
        <w:trPr>
          <w:tblCellSpacing w:w="0" w:type="dxa"/>
        </w:trPr>
        <w:tc>
          <w:tcPr>
            <w:tcW w:w="11505"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7A0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này được lập 02 bản: Chủ tàu 01 bản, Cơ sở đăng kiểm tàu cá 01 bản</w:t>
            </w:r>
          </w:p>
        </w:tc>
      </w:tr>
      <w:tr w:rsidR="00082A5E" w14:paraId="54C61FE3"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3A85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D92E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89F07"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9889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8DEEB"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CB8B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6E1B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D8A17"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743C8"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04F08"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4DE05" w14:textId="77777777" w:rsidR="00082A5E" w:rsidRDefault="00082A5E">
            <w:pPr>
              <w:spacing w:line="375" w:lineRule="atLeast"/>
              <w:rPr>
                <w:rFonts w:ascii="Arial" w:hAnsi="Arial" w:cs="Arial"/>
                <w:sz w:val="21"/>
                <w:szCs w:val="21"/>
              </w:rPr>
            </w:pPr>
          </w:p>
        </w:tc>
      </w:tr>
    </w:tbl>
    <w:p w14:paraId="4FC2188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8662A67"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2E2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AE3E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72757334" w14:textId="77777777" w:rsidR="00082A5E" w:rsidRDefault="00082A5E" w:rsidP="00082A5E">
      <w:pPr>
        <w:pStyle w:val="NormalWeb"/>
        <w:spacing w:after="90" w:afterAutospacing="0" w:line="345" w:lineRule="atLeast"/>
        <w:jc w:val="both"/>
        <w:rPr>
          <w:rFonts w:ascii="Arial" w:hAnsi="Arial" w:cs="Arial"/>
          <w:sz w:val="21"/>
          <w:szCs w:val="21"/>
        </w:rPr>
      </w:pPr>
    </w:p>
    <w:p w14:paraId="1ED17E2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Chú thích: (*) Gạch bỏ chỗ không phù hợp.</w:t>
      </w:r>
    </w:p>
    <w:p w14:paraId="65E1D6DD" w14:textId="77777777" w:rsidR="00082A5E" w:rsidRDefault="00082A5E" w:rsidP="00082A5E">
      <w:pPr>
        <w:pStyle w:val="NormalWeb"/>
        <w:spacing w:after="90" w:afterAutospacing="0" w:line="345" w:lineRule="atLeast"/>
        <w:jc w:val="both"/>
        <w:rPr>
          <w:rFonts w:ascii="Arial" w:hAnsi="Arial" w:cs="Arial"/>
          <w:sz w:val="21"/>
          <w:szCs w:val="21"/>
        </w:rPr>
      </w:pPr>
    </w:p>
    <w:p w14:paraId="23FCD2AD" w14:textId="77777777" w:rsidR="00082A5E" w:rsidRDefault="00082A5E" w:rsidP="00082A5E">
      <w:pPr>
        <w:pStyle w:val="NormalWeb"/>
        <w:spacing w:after="90" w:afterAutospacing="0" w:line="345" w:lineRule="atLeast"/>
        <w:jc w:val="both"/>
        <w:rPr>
          <w:rFonts w:ascii="Arial" w:hAnsi="Arial" w:cs="Arial"/>
          <w:sz w:val="21"/>
          <w:szCs w:val="21"/>
        </w:rPr>
      </w:pPr>
      <w:bookmarkStart w:id="144" w:name="chuong_pl_15_4_1"/>
      <w:r>
        <w:rPr>
          <w:rFonts w:ascii="Arial" w:hAnsi="Arial" w:cs="Arial"/>
          <w:color w:val="135ECD"/>
          <w:sz w:val="21"/>
          <w:szCs w:val="21"/>
          <w:bdr w:val="dotted" w:sz="6" w:space="0" w:color="0000FF" w:frame="1"/>
        </w:rPr>
        <w:t>Mẫu số 04b.BĐ</w:t>
      </w:r>
      <w:bookmarkEnd w:id="144"/>
    </w:p>
    <w:p w14:paraId="352AEA06" w14:textId="77777777" w:rsidR="00082A5E" w:rsidRDefault="00082A5E" w:rsidP="00082A5E">
      <w:pPr>
        <w:pStyle w:val="NormalWeb"/>
        <w:spacing w:after="90" w:afterAutospacing="0" w:line="345" w:lineRule="atLeast"/>
        <w:jc w:val="both"/>
        <w:rPr>
          <w:rFonts w:ascii="Arial" w:hAnsi="Arial" w:cs="Arial"/>
          <w:sz w:val="21"/>
          <w:szCs w:val="21"/>
        </w:rPr>
      </w:pPr>
      <w:bookmarkStart w:id="145" w:name="chuong_pl_15_4_1_name"/>
      <w:r>
        <w:rPr>
          <w:rStyle w:val="Strong"/>
          <w:rFonts w:ascii="Arial" w:hAnsi="Arial" w:cs="Arial"/>
          <w:color w:val="135ECD"/>
          <w:sz w:val="21"/>
          <w:szCs w:val="21"/>
          <w:bdr w:val="dotted" w:sz="6" w:space="0" w:color="0000FF" w:frame="1"/>
        </w:rPr>
        <w:t>MẪU BIÊN BẢN KIỂM TRA KỸ THUẬT LẦN ĐẦU/ĐỊNH KỲ/CẢI HOÁN</w:t>
      </w:r>
      <w:bookmarkEnd w:id="145"/>
    </w:p>
    <w:p w14:paraId="4A60C45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6E01A3FB"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27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C666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3D0C0F4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CCC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359E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 năm 20...</w:t>
            </w:r>
          </w:p>
        </w:tc>
      </w:tr>
    </w:tbl>
    <w:p w14:paraId="12B2673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4C79EAE4"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75B5" w14:textId="53D9788C"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Containers/UBF8T346G9.Office/TemporaryItems/msohtmlclip/clip_image026.jpg"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7D03A808" wp14:editId="325722A9">
                  <wp:extent cx="903605" cy="7994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3605" cy="799465"/>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67A9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 KỸ THUẬT</w:t>
            </w:r>
            <w:r>
              <w:rPr>
                <w:rFonts w:ascii="Arial" w:hAnsi="Arial" w:cs="Arial"/>
                <w:b/>
                <w:bCs/>
                <w:sz w:val="21"/>
                <w:szCs w:val="21"/>
              </w:rPr>
              <w:br/>
            </w:r>
            <w:r>
              <w:rPr>
                <w:rStyle w:val="Strong"/>
                <w:rFonts w:ascii="Arial" w:hAnsi="Arial" w:cs="Arial"/>
                <w:sz w:val="21"/>
                <w:szCs w:val="21"/>
              </w:rPr>
              <w:t>Lần đầu/Định kỳ/Cải hoán</w:t>
            </w:r>
            <w:r>
              <w:rPr>
                <w:rStyle w:val="Strong"/>
                <w:rFonts w:ascii="Arial" w:hAnsi="Arial" w:cs="Arial"/>
                <w:sz w:val="21"/>
                <w:szCs w:val="21"/>
                <w:vertAlign w:val="superscript"/>
              </w:rPr>
              <w:t>(*)</w:t>
            </w:r>
          </w:p>
        </w:tc>
      </w:tr>
    </w:tbl>
    <w:p w14:paraId="7C350637"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2"/>
        <w:gridCol w:w="1309"/>
        <w:gridCol w:w="768"/>
        <w:gridCol w:w="96"/>
        <w:gridCol w:w="135"/>
        <w:gridCol w:w="96"/>
        <w:gridCol w:w="903"/>
        <w:gridCol w:w="504"/>
        <w:gridCol w:w="96"/>
        <w:gridCol w:w="105"/>
        <w:gridCol w:w="96"/>
        <w:gridCol w:w="749"/>
        <w:gridCol w:w="516"/>
        <w:gridCol w:w="96"/>
        <w:gridCol w:w="96"/>
        <w:gridCol w:w="1638"/>
      </w:tblGrid>
      <w:tr w:rsidR="00082A5E" w14:paraId="1F9313BA" w14:textId="77777777" w:rsidTr="00082A5E">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C60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tc>
        <w:tc>
          <w:tcPr>
            <w:tcW w:w="7005" w:type="dxa"/>
            <w:gridSpan w:val="1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8C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tc>
      </w:tr>
      <w:tr w:rsidR="00082A5E" w14:paraId="3AC61E05" w14:textId="77777777" w:rsidTr="00082A5E">
        <w:trPr>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881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tc>
        <w:tc>
          <w:tcPr>
            <w:tcW w:w="7005" w:type="dxa"/>
            <w:gridSpan w:val="1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23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đóng:</w:t>
            </w:r>
          </w:p>
        </w:tc>
      </w:tr>
      <w:tr w:rsidR="00082A5E" w14:paraId="3D49DB2E"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70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tc>
      </w:tr>
      <w:tr w:rsidR="00082A5E" w14:paraId="6B0B41E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A53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r>
      <w:tr w:rsidR="00082A5E" w14:paraId="1302071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D63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tc>
      </w:tr>
      <w:tr w:rsidR="00082A5E" w14:paraId="144E9751"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7E0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Kích thước    L</w:t>
            </w:r>
            <w:r>
              <w:rPr>
                <w:rFonts w:ascii="Arial" w:hAnsi="Arial" w:cs="Arial"/>
                <w:sz w:val="21"/>
                <w:szCs w:val="21"/>
                <w:vertAlign w:val="subscript"/>
              </w:rPr>
              <w:t>max</w:t>
            </w:r>
            <w:r>
              <w:rPr>
                <w:rFonts w:ascii="Arial" w:hAnsi="Arial" w:cs="Arial"/>
                <w:sz w:val="21"/>
                <w:szCs w:val="21"/>
              </w:rPr>
              <w:t> (m) :                  B</w:t>
            </w:r>
            <w:r>
              <w:rPr>
                <w:rFonts w:ascii="Arial" w:hAnsi="Arial" w:cs="Arial"/>
                <w:sz w:val="21"/>
                <w:szCs w:val="21"/>
                <w:vertAlign w:val="subscript"/>
              </w:rPr>
              <w:t>max</w:t>
            </w:r>
            <w:r>
              <w:rPr>
                <w:rFonts w:ascii="Arial" w:hAnsi="Arial" w:cs="Arial"/>
                <w:sz w:val="21"/>
                <w:szCs w:val="21"/>
              </w:rPr>
              <w:t> (m):                         D (m):</w:t>
            </w:r>
          </w:p>
          <w:p w14:paraId="27DE40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w:t>
            </w:r>
            <w:r>
              <w:rPr>
                <w:rFonts w:ascii="Arial" w:hAnsi="Arial" w:cs="Arial"/>
                <w:sz w:val="21"/>
                <w:szCs w:val="21"/>
                <w:vertAlign w:val="subscript"/>
              </w:rPr>
              <w:t>TK</w:t>
            </w:r>
            <w:r>
              <w:rPr>
                <w:rFonts w:ascii="Arial" w:hAnsi="Arial" w:cs="Arial"/>
                <w:sz w:val="21"/>
                <w:szCs w:val="21"/>
              </w:rPr>
              <w:t> (m) :                   B</w:t>
            </w:r>
            <w:r>
              <w:rPr>
                <w:rFonts w:ascii="Arial" w:hAnsi="Arial" w:cs="Arial"/>
                <w:sz w:val="21"/>
                <w:szCs w:val="21"/>
                <w:vertAlign w:val="subscript"/>
              </w:rPr>
              <w:t>TK</w:t>
            </w:r>
            <w:r>
              <w:rPr>
                <w:rFonts w:ascii="Arial" w:hAnsi="Arial" w:cs="Arial"/>
                <w:sz w:val="21"/>
                <w:szCs w:val="21"/>
              </w:rPr>
              <w:t> (m):                          d (m) :</w:t>
            </w:r>
          </w:p>
        </w:tc>
      </w:tr>
      <w:tr w:rsidR="00082A5E" w14:paraId="45172659"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BE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yêu cầu kiểm tra đóng mới (lần đầu)/định kỳ/cải hoán</w:t>
            </w:r>
            <w:r>
              <w:rPr>
                <w:rFonts w:ascii="Arial" w:hAnsi="Arial" w:cs="Arial"/>
                <w:sz w:val="21"/>
                <w:szCs w:val="21"/>
                <w:vertAlign w:val="superscript"/>
              </w:rPr>
              <w:t>(*)</w:t>
            </w:r>
            <w:r>
              <w:rPr>
                <w:rFonts w:ascii="Arial" w:hAnsi="Arial" w:cs="Arial"/>
                <w:sz w:val="21"/>
                <w:szCs w:val="21"/>
              </w:rPr>
              <w:t> của:</w:t>
            </w:r>
          </w:p>
        </w:tc>
      </w:tr>
      <w:tr w:rsidR="00082A5E" w14:paraId="32283D21"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EB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gồm:</w:t>
            </w:r>
          </w:p>
          <w:p w14:paraId="04230F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w:t>
            </w:r>
          </w:p>
          <w:p w14:paraId="502930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 …..........................................................................................</w:t>
            </w:r>
          </w:p>
          <w:p w14:paraId="57403F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w:t>
            </w:r>
          </w:p>
          <w:p w14:paraId="56DB32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của cơ sở đăng kiểm.......................................................................................</w:t>
            </w:r>
          </w:p>
        </w:tc>
      </w:tr>
      <w:tr w:rsidR="00082A5E" w14:paraId="2E43BC3E"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DF3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Đã kiểm tra an toàn kỹ thuật đóng mới (lần đầu)/định kỳ/cải hoán(*) tàu nói trên và nhận thấy:</w:t>
            </w:r>
          </w:p>
        </w:tc>
      </w:tr>
      <w:tr w:rsidR="00082A5E" w14:paraId="5050E14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54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THÂN TÀU</w:t>
            </w:r>
          </w:p>
        </w:tc>
      </w:tr>
      <w:tr w:rsidR="00082A5E" w14:paraId="40502A65"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063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cấu thân tàu:</w:t>
            </w:r>
          </w:p>
        </w:tc>
      </w:tr>
      <w:tr w:rsidR="00082A5E" w14:paraId="3969C5B7" w14:textId="77777777" w:rsidTr="00082A5E">
        <w:trPr>
          <w:tblCellSpacing w:w="0" w:type="dxa"/>
        </w:trPr>
        <w:tc>
          <w:tcPr>
            <w:tcW w:w="586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72F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vỏ:</w:t>
            </w: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693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DD8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B2A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E721326"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9D2E230" w14:textId="77777777" w:rsidR="00082A5E" w:rsidRDefault="00082A5E">
            <w:pPr>
              <w:spacing w:line="375" w:lineRule="atLeast"/>
              <w:rPr>
                <w:rFonts w:ascii="Arial" w:hAnsi="Arial" w:cs="Arial"/>
                <w:sz w:val="21"/>
                <w:szCs w:val="21"/>
              </w:rPr>
            </w:pP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03B6" w14:textId="77777777" w:rsidR="00082A5E" w:rsidRDefault="00082A5E">
            <w:pPr>
              <w:pStyle w:val="NormalWeb"/>
              <w:spacing w:after="90" w:afterAutospacing="0" w:line="345" w:lineRule="atLeast"/>
              <w:jc w:val="both"/>
              <w:rPr>
                <w:rFonts w:ascii="Arial" w:hAnsi="Arial" w:cs="Arial"/>
                <w:sz w:val="21"/>
                <w:szCs w:val="21"/>
              </w:rPr>
            </w:pP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72068" w14:textId="77777777" w:rsidR="00082A5E" w:rsidRDefault="00082A5E">
            <w:pPr>
              <w:pStyle w:val="NormalWeb"/>
              <w:spacing w:after="90" w:afterAutospacing="0" w:line="345" w:lineRule="atLeast"/>
              <w:jc w:val="both"/>
              <w:rPr>
                <w:rFonts w:ascii="Arial" w:hAnsi="Arial" w:cs="Arial"/>
                <w:sz w:val="21"/>
                <w:szCs w:val="21"/>
              </w:rPr>
            </w:pP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2ED9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71D886" w14:textId="77777777" w:rsidTr="00082A5E">
        <w:trPr>
          <w:tblCellSpacing w:w="0" w:type="dxa"/>
        </w:trPr>
        <w:tc>
          <w:tcPr>
            <w:tcW w:w="586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569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thượng tầng:</w:t>
            </w: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785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F1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187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0B5E1374"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3F8C4540" w14:textId="77777777" w:rsidR="00082A5E" w:rsidRDefault="00082A5E">
            <w:pPr>
              <w:spacing w:line="375" w:lineRule="atLeast"/>
              <w:rPr>
                <w:rFonts w:ascii="Arial" w:hAnsi="Arial" w:cs="Arial"/>
                <w:sz w:val="21"/>
                <w:szCs w:val="21"/>
              </w:rPr>
            </w:pP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9876A" w14:textId="77777777" w:rsidR="00082A5E" w:rsidRDefault="00082A5E">
            <w:pPr>
              <w:pStyle w:val="NormalWeb"/>
              <w:spacing w:after="90" w:afterAutospacing="0" w:line="345" w:lineRule="atLeast"/>
              <w:jc w:val="both"/>
              <w:rPr>
                <w:rFonts w:ascii="Arial" w:hAnsi="Arial" w:cs="Arial"/>
                <w:sz w:val="21"/>
                <w:szCs w:val="21"/>
              </w:rPr>
            </w:pP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94D9" w14:textId="77777777" w:rsidR="00082A5E" w:rsidRDefault="00082A5E">
            <w:pPr>
              <w:pStyle w:val="NormalWeb"/>
              <w:spacing w:after="90" w:afterAutospacing="0" w:line="345" w:lineRule="atLeast"/>
              <w:jc w:val="both"/>
              <w:rPr>
                <w:rFonts w:ascii="Arial" w:hAnsi="Arial" w:cs="Arial"/>
                <w:sz w:val="21"/>
                <w:szCs w:val="21"/>
              </w:rPr>
            </w:pP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70A2C" w14:textId="77777777" w:rsidR="00082A5E" w:rsidRDefault="00082A5E">
            <w:pPr>
              <w:pStyle w:val="NormalWeb"/>
              <w:spacing w:after="90" w:afterAutospacing="0" w:line="345" w:lineRule="atLeast"/>
              <w:jc w:val="both"/>
              <w:rPr>
                <w:rFonts w:ascii="Arial" w:hAnsi="Arial" w:cs="Arial"/>
                <w:sz w:val="21"/>
                <w:szCs w:val="21"/>
              </w:rPr>
            </w:pPr>
          </w:p>
        </w:tc>
      </w:tr>
      <w:tr w:rsidR="00082A5E" w14:paraId="1C70D4AF" w14:textId="77777777" w:rsidTr="00082A5E">
        <w:trPr>
          <w:tblCellSpacing w:w="0" w:type="dxa"/>
        </w:trPr>
        <w:tc>
          <w:tcPr>
            <w:tcW w:w="586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CF7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Phần sơn tàu (đánh dấu tàu cá):</w:t>
            </w: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1D3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BE5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82E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2466B8A8" w14:textId="77777777" w:rsidTr="00082A5E">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F9C10F9" w14:textId="77777777" w:rsidR="00082A5E" w:rsidRDefault="00082A5E">
            <w:pPr>
              <w:spacing w:line="375" w:lineRule="atLeast"/>
              <w:rPr>
                <w:rFonts w:ascii="Arial" w:hAnsi="Arial" w:cs="Arial"/>
                <w:sz w:val="21"/>
                <w:szCs w:val="21"/>
              </w:rPr>
            </w:pPr>
          </w:p>
        </w:tc>
        <w:tc>
          <w:tcPr>
            <w:tcW w:w="192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3DA4E" w14:textId="77777777" w:rsidR="00082A5E" w:rsidRDefault="00082A5E">
            <w:pPr>
              <w:pStyle w:val="NormalWeb"/>
              <w:spacing w:after="90" w:afterAutospacing="0" w:line="345" w:lineRule="atLeast"/>
              <w:jc w:val="both"/>
              <w:rPr>
                <w:rFonts w:ascii="Arial" w:hAnsi="Arial" w:cs="Arial"/>
                <w:sz w:val="21"/>
                <w:szCs w:val="21"/>
              </w:rPr>
            </w:pPr>
          </w:p>
        </w:tc>
        <w:tc>
          <w:tcPr>
            <w:tcW w:w="144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A9E80" w14:textId="77777777" w:rsidR="00082A5E" w:rsidRDefault="00082A5E">
            <w:pPr>
              <w:pStyle w:val="NormalWeb"/>
              <w:spacing w:after="90" w:afterAutospacing="0" w:line="345" w:lineRule="atLeast"/>
              <w:jc w:val="both"/>
              <w:rPr>
                <w:rFonts w:ascii="Arial" w:hAnsi="Arial" w:cs="Arial"/>
                <w:sz w:val="21"/>
                <w:szCs w:val="21"/>
              </w:rPr>
            </w:pPr>
          </w:p>
        </w:tc>
        <w:tc>
          <w:tcPr>
            <w:tcW w:w="222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F8F3B"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FE45F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6BFE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tính năng kỹ thuật</w:t>
            </w:r>
          </w:p>
          <w:p w14:paraId="4ABDB8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Tốc độ tự do (hl/h):</w:t>
            </w:r>
          </w:p>
          <w:p w14:paraId="6B4C58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Đường kính vòng quay trở: Quay phải (m):……..... Thời gian (s):……............</w:t>
            </w:r>
          </w:p>
          <w:p w14:paraId="6ADD6A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Quay trái (m):………… Thời gian (s):……............</w:t>
            </w:r>
          </w:p>
          <w:p w14:paraId="4B4088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Quán tính: Tiến, khoảng cách (m):……..... Thời gian (s):……............</w:t>
            </w:r>
          </w:p>
          <w:p w14:paraId="05BEFD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Lùi, khoảng cách (m):……..... Thời gian (s):……............</w:t>
            </w:r>
          </w:p>
        </w:tc>
      </w:tr>
      <w:tr w:rsidR="00082A5E" w14:paraId="62BE83BD"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0078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MÁY CHÍNH, MÁY PHỤ VÀ CÁC HỆ THỐNG</w:t>
            </w:r>
          </w:p>
        </w:tc>
      </w:tr>
      <w:tr w:rsidR="00082A5E" w14:paraId="62561D52"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0C97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 1:</w:t>
            </w:r>
          </w:p>
          <w:p w14:paraId="01CECC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Số máy:                            Công suất (N</w:t>
            </w:r>
            <w:r>
              <w:rPr>
                <w:rFonts w:ascii="Arial" w:hAnsi="Arial" w:cs="Arial"/>
                <w:sz w:val="21"/>
                <w:szCs w:val="21"/>
                <w:vertAlign w:val="subscript"/>
              </w:rPr>
              <w:t>e</w:t>
            </w:r>
            <w:r>
              <w:rPr>
                <w:rFonts w:ascii="Arial" w:hAnsi="Arial" w:cs="Arial"/>
                <w:sz w:val="21"/>
                <w:szCs w:val="21"/>
              </w:rPr>
              <w:t>, kW):</w:t>
            </w:r>
          </w:p>
          <w:p w14:paraId="7594A3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n</w:t>
            </w:r>
            <w:r>
              <w:rPr>
                <w:rFonts w:ascii="Arial" w:hAnsi="Arial" w:cs="Arial"/>
                <w:sz w:val="21"/>
                <w:szCs w:val="21"/>
                <w:vertAlign w:val="subscript"/>
              </w:rPr>
              <w:t>e</w:t>
            </w:r>
            <w:r>
              <w:rPr>
                <w:rFonts w:ascii="Arial" w:hAnsi="Arial" w:cs="Arial"/>
                <w:sz w:val="21"/>
                <w:szCs w:val="21"/>
              </w:rPr>
              <w:t> (rpm):              Năm:                  Nơi chế tạo:</w:t>
            </w:r>
          </w:p>
        </w:tc>
      </w:tr>
      <w:tr w:rsidR="00082A5E" w14:paraId="0554A568" w14:textId="77777777" w:rsidTr="00082A5E">
        <w:trPr>
          <w:tblCellSpacing w:w="0" w:type="dxa"/>
        </w:trPr>
        <w:tc>
          <w:tcPr>
            <w:tcW w:w="6840" w:type="dxa"/>
            <w:gridSpan w:val="6"/>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FCE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Kết quả kiểm tra</w:t>
            </w: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D33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36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192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3F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A947014" w14:textId="77777777" w:rsidTr="00082A5E">
        <w:trPr>
          <w:tblCellSpacing w:w="0" w:type="dxa"/>
        </w:trPr>
        <w:tc>
          <w:tcPr>
            <w:tcW w:w="0" w:type="auto"/>
            <w:gridSpan w:val="6"/>
            <w:vMerge/>
            <w:tcBorders>
              <w:top w:val="dotted" w:sz="6" w:space="0" w:color="D3D3D3"/>
              <w:left w:val="dotted" w:sz="6" w:space="0" w:color="D3D3D3"/>
              <w:bottom w:val="dotted" w:sz="6" w:space="0" w:color="D3D3D3"/>
              <w:right w:val="dotted" w:sz="6" w:space="0" w:color="D3D3D3"/>
            </w:tcBorders>
            <w:vAlign w:val="center"/>
            <w:hideMark/>
          </w:tcPr>
          <w:p w14:paraId="1B5A2F65" w14:textId="77777777" w:rsidR="00082A5E" w:rsidRDefault="00082A5E">
            <w:pPr>
              <w:spacing w:line="375" w:lineRule="atLeast"/>
              <w:rPr>
                <w:rFonts w:ascii="Arial" w:hAnsi="Arial" w:cs="Arial"/>
                <w:sz w:val="21"/>
                <w:szCs w:val="21"/>
              </w:rPr>
            </w:pP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8FA66" w14:textId="77777777" w:rsidR="00082A5E" w:rsidRDefault="00082A5E">
            <w:pPr>
              <w:pStyle w:val="NormalWeb"/>
              <w:spacing w:after="90" w:afterAutospacing="0" w:line="345" w:lineRule="atLeast"/>
              <w:jc w:val="both"/>
              <w:rPr>
                <w:rFonts w:ascii="Arial" w:hAnsi="Arial" w:cs="Arial"/>
                <w:sz w:val="21"/>
                <w:szCs w:val="21"/>
              </w:rPr>
            </w:pPr>
          </w:p>
        </w:tc>
        <w:tc>
          <w:tcPr>
            <w:tcW w:w="136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B0A8C" w14:textId="77777777" w:rsidR="00082A5E" w:rsidRDefault="00082A5E">
            <w:pPr>
              <w:pStyle w:val="NormalWeb"/>
              <w:spacing w:after="90" w:afterAutospacing="0" w:line="345" w:lineRule="atLeast"/>
              <w:jc w:val="both"/>
              <w:rPr>
                <w:rFonts w:ascii="Arial" w:hAnsi="Arial" w:cs="Arial"/>
                <w:sz w:val="21"/>
                <w:szCs w:val="21"/>
              </w:rPr>
            </w:pP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0817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44EF3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C76A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 2:</w:t>
            </w:r>
          </w:p>
          <w:p w14:paraId="4C8182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Số máy:                            Công suất (N</w:t>
            </w:r>
            <w:r>
              <w:rPr>
                <w:rFonts w:ascii="Arial" w:hAnsi="Arial" w:cs="Arial"/>
                <w:sz w:val="21"/>
                <w:szCs w:val="21"/>
                <w:vertAlign w:val="subscript"/>
              </w:rPr>
              <w:t>e</w:t>
            </w:r>
            <w:r>
              <w:rPr>
                <w:rFonts w:ascii="Arial" w:hAnsi="Arial" w:cs="Arial"/>
                <w:sz w:val="21"/>
                <w:szCs w:val="21"/>
              </w:rPr>
              <w:t>, kW):</w:t>
            </w:r>
          </w:p>
          <w:p w14:paraId="1F7060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n</w:t>
            </w:r>
            <w:r>
              <w:rPr>
                <w:rFonts w:ascii="Arial" w:hAnsi="Arial" w:cs="Arial"/>
                <w:sz w:val="21"/>
                <w:szCs w:val="21"/>
                <w:vertAlign w:val="subscript"/>
              </w:rPr>
              <w:t>e</w:t>
            </w:r>
            <w:r>
              <w:rPr>
                <w:rFonts w:ascii="Arial" w:hAnsi="Arial" w:cs="Arial"/>
                <w:sz w:val="21"/>
                <w:szCs w:val="21"/>
              </w:rPr>
              <w:t> (rpm):              Năm:                  Nơi chế tạo:</w:t>
            </w:r>
          </w:p>
        </w:tc>
      </w:tr>
      <w:tr w:rsidR="00082A5E" w14:paraId="1549F424" w14:textId="77777777" w:rsidTr="00082A5E">
        <w:trPr>
          <w:tblCellSpacing w:w="0" w:type="dxa"/>
        </w:trPr>
        <w:tc>
          <w:tcPr>
            <w:tcW w:w="6810"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B25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C6C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8B5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696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6877E488" w14:textId="77777777" w:rsidTr="00082A5E">
        <w:trPr>
          <w:tblCellSpacing w:w="0"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127D1E8" w14:textId="77777777" w:rsidR="00082A5E" w:rsidRDefault="00082A5E">
            <w:pPr>
              <w:spacing w:line="375" w:lineRule="atLeast"/>
              <w:rPr>
                <w:rFonts w:ascii="Arial" w:hAnsi="Arial" w:cs="Arial"/>
                <w:sz w:val="21"/>
                <w:szCs w:val="21"/>
              </w:rPr>
            </w:pP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A065" w14:textId="77777777" w:rsidR="00082A5E" w:rsidRDefault="00082A5E">
            <w:pPr>
              <w:pStyle w:val="NormalWeb"/>
              <w:spacing w:after="90" w:afterAutospacing="0" w:line="345" w:lineRule="atLeast"/>
              <w:jc w:val="both"/>
              <w:rPr>
                <w:rFonts w:ascii="Arial" w:hAnsi="Arial" w:cs="Arial"/>
                <w:sz w:val="21"/>
                <w:szCs w:val="21"/>
              </w:rPr>
            </w:pP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25135"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2245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C605E8B"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1C9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w:t>
            </w:r>
          </w:p>
        </w:tc>
      </w:tr>
      <w:tr w:rsidR="00082A5E" w14:paraId="0E83DBC1"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7A8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 1:</w:t>
            </w:r>
          </w:p>
          <w:p w14:paraId="6EB683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Công suất, kW:                  Số máy:</w:t>
            </w:r>
          </w:p>
          <w:p w14:paraId="6AEFD9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rpm:                 Năm:                  Nơi chế tạo:</w:t>
            </w:r>
          </w:p>
        </w:tc>
      </w:tr>
      <w:tr w:rsidR="00082A5E" w14:paraId="58A4560B" w14:textId="77777777" w:rsidTr="00082A5E">
        <w:trPr>
          <w:tblCellSpacing w:w="0" w:type="dxa"/>
        </w:trPr>
        <w:tc>
          <w:tcPr>
            <w:tcW w:w="6810"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230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864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05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82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2CA7B2AC" w14:textId="77777777" w:rsidTr="00082A5E">
        <w:trPr>
          <w:tblCellSpacing w:w="0"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3385D1FE" w14:textId="77777777" w:rsidR="00082A5E" w:rsidRDefault="00082A5E">
            <w:pPr>
              <w:spacing w:line="375" w:lineRule="atLeast"/>
              <w:rPr>
                <w:rFonts w:ascii="Arial" w:hAnsi="Arial" w:cs="Arial"/>
                <w:sz w:val="21"/>
                <w:szCs w:val="21"/>
              </w:rPr>
            </w:pP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5C9A0" w14:textId="77777777" w:rsidR="00082A5E" w:rsidRDefault="00082A5E">
            <w:pPr>
              <w:pStyle w:val="NormalWeb"/>
              <w:spacing w:after="90" w:afterAutospacing="0" w:line="345" w:lineRule="atLeast"/>
              <w:jc w:val="both"/>
              <w:rPr>
                <w:rFonts w:ascii="Arial" w:hAnsi="Arial" w:cs="Arial"/>
                <w:sz w:val="21"/>
                <w:szCs w:val="21"/>
              </w:rPr>
            </w:pP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4DC7D"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B6753" w14:textId="77777777" w:rsidR="00082A5E" w:rsidRDefault="00082A5E">
            <w:pPr>
              <w:pStyle w:val="NormalWeb"/>
              <w:spacing w:after="90" w:afterAutospacing="0" w:line="345" w:lineRule="atLeast"/>
              <w:jc w:val="both"/>
              <w:rPr>
                <w:rFonts w:ascii="Arial" w:hAnsi="Arial" w:cs="Arial"/>
                <w:sz w:val="21"/>
                <w:szCs w:val="21"/>
              </w:rPr>
            </w:pPr>
          </w:p>
        </w:tc>
      </w:tr>
      <w:tr w:rsidR="00082A5E" w14:paraId="30572FA1"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29F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 2:</w:t>
            </w:r>
          </w:p>
          <w:p w14:paraId="5B1C5B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Công suất, kW:                    Số máy:</w:t>
            </w:r>
          </w:p>
          <w:p w14:paraId="69F67E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rpm:                     Năm:                      Nơi chế tạo:</w:t>
            </w:r>
          </w:p>
        </w:tc>
      </w:tr>
      <w:tr w:rsidR="00082A5E" w14:paraId="4B44C1F6" w14:textId="77777777" w:rsidTr="00082A5E">
        <w:trPr>
          <w:tblCellSpacing w:w="0" w:type="dxa"/>
        </w:trPr>
        <w:tc>
          <w:tcPr>
            <w:tcW w:w="6810"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F2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4D0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677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814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942F9A5" w14:textId="77777777" w:rsidTr="00082A5E">
        <w:trPr>
          <w:tblCellSpacing w:w="0" w:type="dxa"/>
        </w:trPr>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27D1D9D4" w14:textId="77777777" w:rsidR="00082A5E" w:rsidRDefault="00082A5E">
            <w:pPr>
              <w:spacing w:line="375" w:lineRule="atLeast"/>
              <w:rPr>
                <w:rFonts w:ascii="Arial" w:hAnsi="Arial" w:cs="Arial"/>
                <w:sz w:val="21"/>
                <w:szCs w:val="21"/>
              </w:rPr>
            </w:pPr>
          </w:p>
        </w:tc>
        <w:tc>
          <w:tcPr>
            <w:tcW w:w="1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E5D3A" w14:textId="77777777" w:rsidR="00082A5E" w:rsidRDefault="00082A5E">
            <w:pPr>
              <w:pStyle w:val="NormalWeb"/>
              <w:spacing w:after="90" w:afterAutospacing="0" w:line="345" w:lineRule="atLeast"/>
              <w:jc w:val="both"/>
              <w:rPr>
                <w:rFonts w:ascii="Arial" w:hAnsi="Arial" w:cs="Arial"/>
                <w:sz w:val="21"/>
                <w:szCs w:val="21"/>
              </w:rPr>
            </w:pPr>
          </w:p>
        </w:tc>
        <w:tc>
          <w:tcPr>
            <w:tcW w:w="1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514A"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47D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591D02"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F0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w:t>
            </w:r>
          </w:p>
        </w:tc>
      </w:tr>
      <w:tr w:rsidR="00082A5E" w14:paraId="58B24498"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A99F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HỆ TRỤC CHÂN VỊT</w:t>
            </w:r>
          </w:p>
        </w:tc>
      </w:tr>
      <w:tr w:rsidR="00082A5E" w14:paraId="7FF27FA8" w14:textId="77777777" w:rsidTr="00082A5E">
        <w:trPr>
          <w:tblCellSpacing w:w="0" w:type="dxa"/>
        </w:trPr>
        <w:tc>
          <w:tcPr>
            <w:tcW w:w="6660"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E52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A76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B84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A55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763A44B" w14:textId="77777777" w:rsidTr="00082A5E">
        <w:trPr>
          <w:tblCellSpacing w:w="0"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5184F43" w14:textId="77777777" w:rsidR="00082A5E" w:rsidRDefault="00082A5E">
            <w:pPr>
              <w:spacing w:line="375" w:lineRule="atLeast"/>
              <w:rPr>
                <w:rFonts w:ascii="Arial" w:hAnsi="Arial" w:cs="Arial"/>
                <w:sz w:val="21"/>
                <w:szCs w:val="21"/>
              </w:rPr>
            </w:pP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5814C"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E3725"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66DE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C58B63"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958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 CÁC TRANG THIẾT BỊ</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E61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EFE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88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204CE594"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3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Cứu sinh:</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D70EA"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1765B"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6677D"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1F2591"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16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Tín hiệu:</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DBE0D"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0B4AA"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FC39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0D5EE7"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0D7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VTĐ:</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87A08"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E5CA6"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51AAE"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93FA39"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E87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Hàng hải:</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F34C"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9E73"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7493" w14:textId="77777777" w:rsidR="00082A5E" w:rsidRDefault="00082A5E">
            <w:pPr>
              <w:pStyle w:val="NormalWeb"/>
              <w:spacing w:after="90" w:afterAutospacing="0" w:line="345" w:lineRule="atLeast"/>
              <w:jc w:val="both"/>
              <w:rPr>
                <w:rFonts w:ascii="Arial" w:hAnsi="Arial" w:cs="Arial"/>
                <w:sz w:val="21"/>
                <w:szCs w:val="21"/>
              </w:rPr>
            </w:pPr>
          </w:p>
        </w:tc>
      </w:tr>
      <w:tr w:rsidR="00082A5E" w14:paraId="773CA640"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360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Neo</w:t>
            </w:r>
            <w:r>
              <w:rPr>
                <w:rStyle w:val="Strong"/>
                <w:rFonts w:ascii="Arial" w:hAnsi="Arial" w:cs="Arial"/>
                <w:sz w:val="21"/>
                <w:szCs w:val="21"/>
              </w:rPr>
              <w:t>:</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EA2B3"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97F4"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26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88C29C"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2D3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Lái</w:t>
            </w:r>
            <w:r>
              <w:rPr>
                <w:rStyle w:val="Strong"/>
                <w:rFonts w:ascii="Arial" w:hAnsi="Arial" w:cs="Arial"/>
                <w:sz w:val="21"/>
                <w:szCs w:val="21"/>
              </w:rPr>
              <w:t>:</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C0472"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34B93"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2F28"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3B72EE"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EB3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Cứu hoả:</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78F2"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E9E26"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6078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2E8B43"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4C0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Hút khô, chống thủng:</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4C0ED"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9F16E"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FDEA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C275D9"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138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Khai thác:</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E9674"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ADC3"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D18F0"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950C6F"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FC4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Điện:</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B6A5C"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C2CD4"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09FF3"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9A7257"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AF2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Lạnh:</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1A7BE"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CED74"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E5548" w14:textId="77777777" w:rsidR="00082A5E" w:rsidRDefault="00082A5E">
            <w:pPr>
              <w:pStyle w:val="NormalWeb"/>
              <w:spacing w:after="90" w:afterAutospacing="0" w:line="345" w:lineRule="atLeast"/>
              <w:jc w:val="both"/>
              <w:rPr>
                <w:rFonts w:ascii="Arial" w:hAnsi="Arial" w:cs="Arial"/>
                <w:sz w:val="21"/>
                <w:szCs w:val="21"/>
              </w:rPr>
            </w:pPr>
          </w:p>
        </w:tc>
      </w:tr>
      <w:tr w:rsidR="00082A5E" w14:paraId="22EF4561"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3C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trang thiết bị khác: .............................</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B3D51"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0A17"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0101"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E89579"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54E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TÓM TẮT VỀ KẾT QUẢ KIỂM TRA</w:t>
            </w:r>
          </w:p>
        </w:tc>
      </w:tr>
      <w:tr w:rsidR="00082A5E" w14:paraId="45DD1120"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B0D23" w14:textId="77777777" w:rsidR="00082A5E" w:rsidRDefault="00082A5E">
            <w:pPr>
              <w:pStyle w:val="NormalWeb"/>
              <w:spacing w:after="90" w:afterAutospacing="0" w:line="345" w:lineRule="atLeast"/>
              <w:jc w:val="both"/>
              <w:rPr>
                <w:rFonts w:ascii="Arial" w:hAnsi="Arial" w:cs="Arial"/>
                <w:sz w:val="21"/>
                <w:szCs w:val="21"/>
              </w:rPr>
            </w:pP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CA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851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AB1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13E694ED"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6CE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Thân tàu :</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9B7E3"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05136"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64F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CF5EDA"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C14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Máy chính, máy phụ :</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0BD86"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3B052"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1054"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2D81E9" w14:textId="77777777" w:rsidTr="00082A5E">
        <w:trPr>
          <w:tblCellSpacing w:w="0" w:type="dxa"/>
        </w:trPr>
        <w:tc>
          <w:tcPr>
            <w:tcW w:w="66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6A0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Các trang thiết bị:</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E5C92" w14:textId="77777777" w:rsidR="00082A5E" w:rsidRDefault="00082A5E">
            <w:pPr>
              <w:pStyle w:val="NormalWeb"/>
              <w:spacing w:after="90" w:afterAutospacing="0" w:line="345" w:lineRule="atLeast"/>
              <w:jc w:val="both"/>
              <w:rPr>
                <w:rFonts w:ascii="Arial" w:hAnsi="Arial" w:cs="Arial"/>
                <w:sz w:val="21"/>
                <w:szCs w:val="21"/>
              </w:rPr>
            </w:pPr>
          </w:p>
        </w:tc>
        <w:tc>
          <w:tcPr>
            <w:tcW w:w="148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1EBB0"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7D9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3A6E577"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DBE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YÊU CẦU CỤ THỂ</w:t>
            </w:r>
          </w:p>
          <w:p w14:paraId="4CD2F25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BF67E3"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DF07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LUẬN</w:t>
            </w:r>
          </w:p>
        </w:tc>
      </w:tr>
      <w:tr w:rsidR="00082A5E" w14:paraId="5E0F485B"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15B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vào kết quả kiểm tra, kết luận như sau:</w:t>
            </w:r>
          </w:p>
        </w:tc>
      </w:tr>
      <w:tr w:rsidR="00082A5E" w14:paraId="4A3E7578" w14:textId="77777777" w:rsidTr="00082A5E">
        <w:trPr>
          <w:tblCellSpacing w:w="0" w:type="dxa"/>
        </w:trPr>
        <w:tc>
          <w:tcPr>
            <w:tcW w:w="6675" w:type="dxa"/>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7B9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w:t>
            </w: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8DA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4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EB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69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0B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2FE1DDD1" w14:textId="77777777" w:rsidTr="00082A5E">
        <w:trPr>
          <w:tblCellSpacing w:w="0" w:type="dxa"/>
        </w:trPr>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592D5994" w14:textId="77777777" w:rsidR="00082A5E" w:rsidRDefault="00082A5E">
            <w:pPr>
              <w:spacing w:line="375" w:lineRule="atLeast"/>
              <w:rPr>
                <w:rFonts w:ascii="Arial" w:hAnsi="Arial" w:cs="Arial"/>
                <w:sz w:val="21"/>
                <w:szCs w:val="21"/>
              </w:rPr>
            </w:pPr>
          </w:p>
        </w:tc>
        <w:tc>
          <w:tcPr>
            <w:tcW w:w="16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26C91" w14:textId="77777777" w:rsidR="00082A5E" w:rsidRDefault="00082A5E">
            <w:pPr>
              <w:pStyle w:val="NormalWeb"/>
              <w:spacing w:after="90" w:afterAutospacing="0" w:line="345" w:lineRule="atLeast"/>
              <w:jc w:val="both"/>
              <w:rPr>
                <w:rFonts w:ascii="Arial" w:hAnsi="Arial" w:cs="Arial"/>
                <w:sz w:val="21"/>
                <w:szCs w:val="21"/>
              </w:rPr>
            </w:pPr>
          </w:p>
        </w:tc>
        <w:tc>
          <w:tcPr>
            <w:tcW w:w="144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BBC70" w14:textId="77777777" w:rsidR="00082A5E" w:rsidRDefault="00082A5E">
            <w:pPr>
              <w:pStyle w:val="NormalWeb"/>
              <w:spacing w:after="90" w:afterAutospacing="0" w:line="345" w:lineRule="atLeast"/>
              <w:jc w:val="both"/>
              <w:rPr>
                <w:rFonts w:ascii="Arial" w:hAnsi="Arial" w:cs="Arial"/>
                <w:sz w:val="21"/>
                <w:szCs w:val="21"/>
              </w:rPr>
            </w:pPr>
          </w:p>
        </w:tc>
        <w:tc>
          <w:tcPr>
            <w:tcW w:w="169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8CC48"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900F71"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777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Vùng hoạt động:</w:t>
            </w:r>
          </w:p>
        </w:tc>
      </w:tr>
      <w:tr w:rsidR="00082A5E" w14:paraId="4E48D436"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D4E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Thời hạn đến hết ngày ….tháng … năm 20...với điều kiện phải thực hiện các yêu cầu ứng với:</w:t>
            </w:r>
          </w:p>
          <w:p w14:paraId="449CCBF2"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A835DF"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1F8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khô, </w:t>
            </w:r>
            <w:r>
              <w:rPr>
                <w:rStyle w:val="Emphasis"/>
                <w:rFonts w:ascii="Arial" w:hAnsi="Arial" w:cs="Arial"/>
                <w:sz w:val="21"/>
                <w:szCs w:val="21"/>
              </w:rPr>
              <w:t>m:……….; </w:t>
            </w:r>
            <w:r>
              <w:rPr>
                <w:rFonts w:ascii="Arial" w:hAnsi="Arial" w:cs="Arial"/>
                <w:sz w:val="21"/>
                <w:szCs w:val="21"/>
              </w:rPr>
              <w:t>Trọng tải toàn phần,(DW): ................; Số thuyền viên, </w:t>
            </w:r>
            <w:r>
              <w:rPr>
                <w:rStyle w:val="Emphasis"/>
                <w:rFonts w:ascii="Arial" w:hAnsi="Arial" w:cs="Arial"/>
                <w:sz w:val="21"/>
                <w:szCs w:val="21"/>
              </w:rPr>
              <w:t>người</w:t>
            </w:r>
            <w:r>
              <w:rPr>
                <w:rFonts w:ascii="Arial" w:hAnsi="Arial" w:cs="Arial"/>
                <w:sz w:val="21"/>
                <w:szCs w:val="21"/>
              </w:rPr>
              <w:t>: ………..</w:t>
            </w:r>
          </w:p>
        </w:tc>
      </w:tr>
      <w:tr w:rsidR="00082A5E" w14:paraId="77A24758"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79C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Họ tên, chữ ký những người có mặt khi kiểm tra:</w:t>
            </w:r>
          </w:p>
        </w:tc>
      </w:tr>
      <w:tr w:rsidR="00082A5E" w14:paraId="252D3727" w14:textId="77777777" w:rsidTr="00082A5E">
        <w:trPr>
          <w:tblCellSpacing w:w="0" w:type="dxa"/>
        </w:trPr>
        <w:tc>
          <w:tcPr>
            <w:tcW w:w="11505"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804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được ghi vào trang ..... Sổ Đăng kiểm tàu cá</w:t>
            </w:r>
          </w:p>
          <w:p w14:paraId="0DE1A9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này được lập 02 bản: Chủ tàu 01 bản, đăng kiểm tàu cá 01 bản.</w:t>
            </w:r>
          </w:p>
        </w:tc>
      </w:tr>
      <w:tr w:rsidR="00082A5E" w14:paraId="38598406"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99F5F"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3CEEF"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9558"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C27B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D3E2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06E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FF15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A0C9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0E37B"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A03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5BF6A"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CF4C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7B47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2ED0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B2CE8"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6AF8D" w14:textId="77777777" w:rsidR="00082A5E" w:rsidRDefault="00082A5E">
            <w:pPr>
              <w:spacing w:line="375" w:lineRule="atLeast"/>
              <w:rPr>
                <w:rFonts w:ascii="Arial" w:hAnsi="Arial" w:cs="Arial"/>
                <w:sz w:val="21"/>
                <w:szCs w:val="21"/>
              </w:rPr>
            </w:pPr>
          </w:p>
        </w:tc>
      </w:tr>
    </w:tbl>
    <w:p w14:paraId="5D2A9ED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7B68FE50"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7A1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786B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05F1345C" w14:textId="77777777" w:rsidR="00082A5E" w:rsidRDefault="00082A5E" w:rsidP="00082A5E">
      <w:pPr>
        <w:pStyle w:val="NormalWeb"/>
        <w:spacing w:after="90" w:afterAutospacing="0" w:line="345" w:lineRule="atLeast"/>
        <w:jc w:val="both"/>
        <w:rPr>
          <w:rFonts w:ascii="Arial" w:hAnsi="Arial" w:cs="Arial"/>
          <w:sz w:val="21"/>
          <w:szCs w:val="21"/>
        </w:rPr>
      </w:pPr>
    </w:p>
    <w:p w14:paraId="1172531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Chú thích: (*) Gạch bỏ chỗ không phù hợp.</w:t>
      </w:r>
    </w:p>
    <w:p w14:paraId="69EB4105" w14:textId="77777777" w:rsidR="00082A5E" w:rsidRDefault="00082A5E" w:rsidP="00082A5E">
      <w:pPr>
        <w:pStyle w:val="NormalWeb"/>
        <w:spacing w:after="90" w:afterAutospacing="0" w:line="345" w:lineRule="atLeast"/>
        <w:jc w:val="both"/>
        <w:rPr>
          <w:rFonts w:ascii="Arial" w:hAnsi="Arial" w:cs="Arial"/>
          <w:sz w:val="21"/>
          <w:szCs w:val="21"/>
        </w:rPr>
      </w:pPr>
    </w:p>
    <w:p w14:paraId="012A5395" w14:textId="77777777" w:rsidR="00082A5E" w:rsidRDefault="00082A5E" w:rsidP="00082A5E">
      <w:pPr>
        <w:pStyle w:val="NormalWeb"/>
        <w:spacing w:after="90" w:afterAutospacing="0" w:line="345" w:lineRule="atLeast"/>
        <w:jc w:val="both"/>
        <w:rPr>
          <w:rFonts w:ascii="Arial" w:hAnsi="Arial" w:cs="Arial"/>
          <w:sz w:val="21"/>
          <w:szCs w:val="21"/>
        </w:rPr>
      </w:pPr>
      <w:bookmarkStart w:id="146" w:name="chuong_pl_15_4_2"/>
      <w:r>
        <w:rPr>
          <w:rFonts w:ascii="Arial" w:hAnsi="Arial" w:cs="Arial"/>
          <w:color w:val="135ECD"/>
          <w:sz w:val="21"/>
          <w:szCs w:val="21"/>
          <w:bdr w:val="dotted" w:sz="6" w:space="0" w:color="0000FF" w:frame="1"/>
        </w:rPr>
        <w:lastRenderedPageBreak/>
        <w:t>Mẫu số 04c.BĐ</w:t>
      </w:r>
      <w:bookmarkEnd w:id="146"/>
    </w:p>
    <w:p w14:paraId="4FD52AC8" w14:textId="77777777" w:rsidR="00082A5E" w:rsidRDefault="00082A5E" w:rsidP="00082A5E">
      <w:pPr>
        <w:pStyle w:val="NormalWeb"/>
        <w:spacing w:after="90" w:afterAutospacing="0" w:line="345" w:lineRule="atLeast"/>
        <w:jc w:val="both"/>
        <w:rPr>
          <w:rFonts w:ascii="Arial" w:hAnsi="Arial" w:cs="Arial"/>
          <w:sz w:val="21"/>
          <w:szCs w:val="21"/>
        </w:rPr>
      </w:pPr>
      <w:bookmarkStart w:id="147" w:name="chuong_pl_15_4_2_name"/>
      <w:r>
        <w:rPr>
          <w:rStyle w:val="Strong"/>
          <w:rFonts w:ascii="Arial" w:hAnsi="Arial" w:cs="Arial"/>
          <w:color w:val="135ECD"/>
          <w:sz w:val="21"/>
          <w:szCs w:val="21"/>
          <w:bdr w:val="dotted" w:sz="6" w:space="0" w:color="0000FF" w:frame="1"/>
        </w:rPr>
        <w:t>MẪU BIÊN BẢN KIỂM TRA KỸ THUẬT TRƯỚC KHI CẢI HOÁN/SỬA CHỮA</w:t>
      </w:r>
      <w:bookmarkEnd w:id="147"/>
    </w:p>
    <w:p w14:paraId="3FD72894"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520A19B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C86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0E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0F93C89F"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889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AD4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 20…</w:t>
            </w:r>
          </w:p>
        </w:tc>
      </w:tr>
    </w:tbl>
    <w:p w14:paraId="33843C0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1BEA6278"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092B7" w14:textId="3377542F"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Containers/UBF8T346G9.Office/TemporaryItems/msohtmlclip/clip_image026.jpg"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10523B56" wp14:editId="68698745">
                  <wp:extent cx="903605" cy="79946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3605" cy="799465"/>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9681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 KỸ THUẬT</w:t>
            </w:r>
            <w:r>
              <w:rPr>
                <w:rFonts w:ascii="Arial" w:hAnsi="Arial" w:cs="Arial"/>
                <w:sz w:val="21"/>
                <w:szCs w:val="21"/>
              </w:rPr>
              <w:br/>
              <w:t>TRƯỚC KHI CẢI HOÁN/SỬA CHỮA</w:t>
            </w:r>
            <w:r>
              <w:rPr>
                <w:rFonts w:ascii="Arial" w:hAnsi="Arial" w:cs="Arial"/>
                <w:sz w:val="21"/>
                <w:szCs w:val="21"/>
                <w:vertAlign w:val="superscript"/>
              </w:rPr>
              <w:t>(*)</w:t>
            </w:r>
          </w:p>
        </w:tc>
      </w:tr>
    </w:tbl>
    <w:p w14:paraId="09D046AD"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74"/>
        <w:gridCol w:w="2978"/>
        <w:gridCol w:w="2722"/>
        <w:gridCol w:w="1233"/>
        <w:gridCol w:w="226"/>
        <w:gridCol w:w="1263"/>
        <w:gridCol w:w="1639"/>
      </w:tblGrid>
      <w:tr w:rsidR="00082A5E" w14:paraId="68A0B276" w14:textId="77777777" w:rsidTr="00082A5E">
        <w:trPr>
          <w:tblCellSpacing w:w="0" w:type="dxa"/>
        </w:trPr>
        <w:tc>
          <w:tcPr>
            <w:tcW w:w="4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40D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tc>
        <w:tc>
          <w:tcPr>
            <w:tcW w:w="70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0F9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tc>
      </w:tr>
      <w:tr w:rsidR="00082A5E" w14:paraId="484AC636" w14:textId="77777777" w:rsidTr="00082A5E">
        <w:trPr>
          <w:tblCellSpacing w:w="0" w:type="dxa"/>
        </w:trPr>
        <w:tc>
          <w:tcPr>
            <w:tcW w:w="4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B48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tc>
        <w:tc>
          <w:tcPr>
            <w:tcW w:w="70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C75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đóng:</w:t>
            </w:r>
          </w:p>
        </w:tc>
      </w:tr>
      <w:tr w:rsidR="00082A5E" w14:paraId="2299C3BC" w14:textId="77777777" w:rsidTr="00082A5E">
        <w:trPr>
          <w:tblCellSpacing w:w="0" w:type="dxa"/>
        </w:trPr>
        <w:tc>
          <w:tcPr>
            <w:tcW w:w="4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2DC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tc>
        <w:tc>
          <w:tcPr>
            <w:tcW w:w="705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202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tc>
      </w:tr>
      <w:tr w:rsidR="00082A5E" w14:paraId="69ACE442" w14:textId="77777777" w:rsidTr="00082A5E">
        <w:trPr>
          <w:tblCellSpacing w:w="0" w:type="dxa"/>
        </w:trPr>
        <w:tc>
          <w:tcPr>
            <w:tcW w:w="1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6C7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55E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(m):................... ;</w:t>
            </w:r>
          </w:p>
        </w:tc>
        <w:tc>
          <w:tcPr>
            <w:tcW w:w="39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74D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Bmax (m):............................. ;</w:t>
            </w:r>
          </w:p>
        </w:tc>
        <w:tc>
          <w:tcPr>
            <w:tcW w:w="30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DA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 (m):..........................</w:t>
            </w:r>
          </w:p>
        </w:tc>
      </w:tr>
      <w:tr w:rsidR="00082A5E" w14:paraId="7A5B873E"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BDB077" w14:textId="77777777" w:rsidR="00082A5E" w:rsidRDefault="00082A5E">
            <w:pPr>
              <w:spacing w:line="375" w:lineRule="atLeast"/>
              <w:rPr>
                <w:rFonts w:ascii="Arial" w:hAnsi="Arial" w:cs="Arial"/>
                <w:sz w:val="21"/>
                <w:szCs w:val="21"/>
              </w:rPr>
            </w:pP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77B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LTK (m):................... ;</w:t>
            </w:r>
          </w:p>
        </w:tc>
        <w:tc>
          <w:tcPr>
            <w:tcW w:w="39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184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BTK (m):.............................. ;</w:t>
            </w:r>
          </w:p>
        </w:tc>
        <w:tc>
          <w:tcPr>
            <w:tcW w:w="30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B7F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 (m):...........................</w:t>
            </w:r>
          </w:p>
        </w:tc>
      </w:tr>
      <w:tr w:rsidR="00082A5E" w14:paraId="1E8C14E8" w14:textId="77777777" w:rsidTr="00082A5E">
        <w:trPr>
          <w:tblCellSpacing w:w="0" w:type="dxa"/>
        </w:trPr>
        <w:tc>
          <w:tcPr>
            <w:tcW w:w="1150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054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yêu cầu kiểm tra: .......................(**)..........................., ngày .... tháng…...năm 20.... của...........................................................................................................................................</w:t>
            </w:r>
          </w:p>
        </w:tc>
      </w:tr>
      <w:tr w:rsidR="00082A5E" w14:paraId="18739E73" w14:textId="77777777" w:rsidTr="00082A5E">
        <w:trPr>
          <w:tblCellSpacing w:w="0" w:type="dxa"/>
        </w:trPr>
        <w:tc>
          <w:tcPr>
            <w:tcW w:w="1150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AC7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gồm: …………………………………………..............................................</w:t>
            </w:r>
          </w:p>
          <w:p w14:paraId="5BA65E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Đăng kiểm viên của: ………………………………………………..............................</w:t>
            </w:r>
          </w:p>
        </w:tc>
      </w:tr>
      <w:tr w:rsidR="00082A5E" w14:paraId="5992311E" w14:textId="77777777" w:rsidTr="00082A5E">
        <w:trPr>
          <w:tblCellSpacing w:w="0" w:type="dxa"/>
        </w:trPr>
        <w:tc>
          <w:tcPr>
            <w:tcW w:w="1150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67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Đã kiểm tra tàu nói trên và nhận thấy:</w:t>
            </w:r>
          </w:p>
        </w:tc>
      </w:tr>
      <w:tr w:rsidR="00082A5E" w14:paraId="550E2EBC" w14:textId="77777777" w:rsidTr="00082A5E">
        <w:trPr>
          <w:tblCellSpacing w:w="0" w:type="dxa"/>
        </w:trPr>
        <w:tc>
          <w:tcPr>
            <w:tcW w:w="1150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3298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THÂN TÀU</w:t>
            </w:r>
          </w:p>
        </w:tc>
      </w:tr>
      <w:tr w:rsidR="00082A5E" w14:paraId="1A0E8F95" w14:textId="77777777" w:rsidTr="00082A5E">
        <w:trPr>
          <w:tblCellSpacing w:w="0" w:type="dxa"/>
        </w:trPr>
        <w:tc>
          <w:tcPr>
            <w:tcW w:w="71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3CFB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cấu thân tàu:</w:t>
            </w:r>
          </w:p>
        </w:tc>
        <w:tc>
          <w:tcPr>
            <w:tcW w:w="1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39A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010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205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04026CCD" w14:textId="77777777" w:rsidTr="00082A5E">
        <w:trPr>
          <w:tblCellSpacing w:w="0" w:type="dxa"/>
        </w:trPr>
        <w:tc>
          <w:tcPr>
            <w:tcW w:w="71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70B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Phần vỏ: ……………………………………......................</w:t>
            </w:r>
          </w:p>
          <w:p w14:paraId="1283BF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8B634"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2E7AB" w14:textId="77777777" w:rsidR="00082A5E" w:rsidRDefault="00082A5E">
            <w:pPr>
              <w:pStyle w:val="NormalWeb"/>
              <w:spacing w:after="90" w:afterAutospacing="0" w:line="345" w:lineRule="atLeast"/>
              <w:jc w:val="both"/>
              <w:rPr>
                <w:rFonts w:ascii="Arial" w:hAnsi="Arial" w:cs="Arial"/>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E71D9" w14:textId="77777777" w:rsidR="00082A5E" w:rsidRDefault="00082A5E">
            <w:pPr>
              <w:pStyle w:val="NormalWeb"/>
              <w:spacing w:after="90" w:afterAutospacing="0" w:line="345" w:lineRule="atLeast"/>
              <w:jc w:val="both"/>
              <w:rPr>
                <w:rFonts w:ascii="Arial" w:hAnsi="Arial" w:cs="Arial"/>
                <w:sz w:val="21"/>
                <w:szCs w:val="21"/>
              </w:rPr>
            </w:pPr>
          </w:p>
        </w:tc>
      </w:tr>
      <w:tr w:rsidR="00082A5E" w14:paraId="2C64F840" w14:textId="77777777" w:rsidTr="00082A5E">
        <w:trPr>
          <w:tblCellSpacing w:w="0" w:type="dxa"/>
        </w:trPr>
        <w:tc>
          <w:tcPr>
            <w:tcW w:w="71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95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Phần thượng tầng………………………………............</w:t>
            </w:r>
          </w:p>
          <w:p w14:paraId="6CAD47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4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46900"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D08BB" w14:textId="77777777" w:rsidR="00082A5E" w:rsidRDefault="00082A5E">
            <w:pPr>
              <w:pStyle w:val="NormalWeb"/>
              <w:spacing w:after="90" w:afterAutospacing="0" w:line="345" w:lineRule="atLeast"/>
              <w:jc w:val="both"/>
              <w:rPr>
                <w:rFonts w:ascii="Arial" w:hAnsi="Arial" w:cs="Arial"/>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4BEB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D5E1A5"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88A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AC9CE"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CAF97"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8FFD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B6F4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831F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07A70" w14:textId="77777777" w:rsidR="00082A5E" w:rsidRDefault="00082A5E">
            <w:pPr>
              <w:spacing w:line="375" w:lineRule="atLeast"/>
              <w:rPr>
                <w:rFonts w:ascii="Arial" w:hAnsi="Arial" w:cs="Arial"/>
                <w:sz w:val="21"/>
                <w:szCs w:val="21"/>
              </w:rPr>
            </w:pPr>
          </w:p>
        </w:tc>
      </w:tr>
    </w:tbl>
    <w:p w14:paraId="3A3E514E" w14:textId="77777777" w:rsidR="00082A5E" w:rsidRDefault="00082A5E" w:rsidP="00082A5E">
      <w:pPr>
        <w:pStyle w:val="NormalWeb"/>
        <w:spacing w:after="90" w:afterAutospacing="0" w:line="345" w:lineRule="atLeast"/>
        <w:jc w:val="both"/>
        <w:rPr>
          <w:rFonts w:ascii="Arial" w:hAnsi="Arial" w:cs="Arial"/>
          <w:sz w:val="21"/>
          <w:szCs w:val="21"/>
        </w:rPr>
      </w:pPr>
    </w:p>
    <w:p w14:paraId="03C1F96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MÁY CHÍNH, MÁY PHỤ VÀ CÁC HỆ THỐNG</w:t>
      </w:r>
    </w:p>
    <w:p w14:paraId="438A872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2056"/>
        <w:gridCol w:w="1572"/>
        <w:gridCol w:w="2056"/>
        <w:gridCol w:w="2751"/>
        <w:gridCol w:w="2479"/>
      </w:tblGrid>
      <w:tr w:rsidR="00082A5E" w14:paraId="301D1DA9"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40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9D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72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AC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định mức (N</w:t>
            </w:r>
            <w:r>
              <w:rPr>
                <w:rFonts w:ascii="Arial" w:hAnsi="Arial" w:cs="Arial"/>
                <w:sz w:val="21"/>
                <w:szCs w:val="21"/>
                <w:vertAlign w:val="subscript"/>
              </w:rPr>
              <w:t>e</w:t>
            </w:r>
            <w:r>
              <w:rPr>
                <w:rFonts w:ascii="Arial" w:hAnsi="Arial" w:cs="Arial"/>
                <w:sz w:val="21"/>
                <w:szCs w:val="21"/>
              </w:rPr>
              <w:t>, kW)</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40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(rpm)</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69A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chế tạo</w:t>
            </w:r>
          </w:p>
        </w:tc>
      </w:tr>
      <w:tr w:rsidR="00082A5E" w14:paraId="1C93D037"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B3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D17B" w14:textId="77777777" w:rsidR="00082A5E" w:rsidRDefault="00082A5E">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1B5F" w14:textId="77777777" w:rsidR="00082A5E" w:rsidRDefault="00082A5E">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8F47E"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82551"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C8054"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7A31DC"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7C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003A" w14:textId="77777777" w:rsidR="00082A5E" w:rsidRDefault="00082A5E">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9E64" w14:textId="77777777" w:rsidR="00082A5E" w:rsidRDefault="00082A5E">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73CB2"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02E64"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6EDF" w14:textId="77777777" w:rsidR="00082A5E" w:rsidRDefault="00082A5E">
            <w:pPr>
              <w:pStyle w:val="NormalWeb"/>
              <w:spacing w:after="90" w:afterAutospacing="0" w:line="345" w:lineRule="atLeast"/>
              <w:jc w:val="both"/>
              <w:rPr>
                <w:rFonts w:ascii="Arial" w:hAnsi="Arial" w:cs="Arial"/>
                <w:sz w:val="21"/>
                <w:szCs w:val="21"/>
              </w:rPr>
            </w:pPr>
          </w:p>
        </w:tc>
      </w:tr>
      <w:tr w:rsidR="00082A5E" w14:paraId="5A681009"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79E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1129" w14:textId="77777777" w:rsidR="00082A5E" w:rsidRDefault="00082A5E">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3199B" w14:textId="77777777" w:rsidR="00082A5E" w:rsidRDefault="00082A5E">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FC45"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95F1"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2533" w14:textId="77777777" w:rsidR="00082A5E" w:rsidRDefault="00082A5E">
            <w:pPr>
              <w:pStyle w:val="NormalWeb"/>
              <w:spacing w:after="90" w:afterAutospacing="0" w:line="345" w:lineRule="atLeast"/>
              <w:jc w:val="both"/>
              <w:rPr>
                <w:rFonts w:ascii="Arial" w:hAnsi="Arial" w:cs="Arial"/>
                <w:sz w:val="21"/>
                <w:szCs w:val="21"/>
              </w:rPr>
            </w:pPr>
          </w:p>
        </w:tc>
      </w:tr>
    </w:tbl>
    <w:p w14:paraId="653C028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kiểm tra:</w:t>
      </w:r>
      <w:r>
        <w:rPr>
          <w:rFonts w:ascii="Arial" w:hAnsi="Arial" w:cs="Arial"/>
          <w:sz w:val="21"/>
          <w:szCs w:val="21"/>
        </w:rPr>
        <w:t>............................................................................................................</w:t>
      </w:r>
    </w:p>
    <w:p w14:paraId="4A391BE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2056"/>
        <w:gridCol w:w="1572"/>
        <w:gridCol w:w="2056"/>
        <w:gridCol w:w="2751"/>
        <w:gridCol w:w="2479"/>
      </w:tblGrid>
      <w:tr w:rsidR="00082A5E" w14:paraId="74897ADA"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5A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A9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C61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4E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định mức (N</w:t>
            </w:r>
            <w:r>
              <w:rPr>
                <w:rFonts w:ascii="Arial" w:hAnsi="Arial" w:cs="Arial"/>
                <w:sz w:val="21"/>
                <w:szCs w:val="21"/>
                <w:vertAlign w:val="subscript"/>
              </w:rPr>
              <w:t>e</w:t>
            </w:r>
            <w:r>
              <w:rPr>
                <w:rFonts w:ascii="Arial" w:hAnsi="Arial" w:cs="Arial"/>
                <w:sz w:val="21"/>
                <w:szCs w:val="21"/>
              </w:rPr>
              <w:t>, kW)</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F4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(rpm)</w:t>
            </w: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B15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chế tạo</w:t>
            </w:r>
          </w:p>
        </w:tc>
      </w:tr>
      <w:tr w:rsidR="00082A5E" w14:paraId="4107C835"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EC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A041" w14:textId="77777777" w:rsidR="00082A5E" w:rsidRDefault="00082A5E">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AFE3" w14:textId="77777777" w:rsidR="00082A5E" w:rsidRDefault="00082A5E">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5BDF"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73FE"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CC6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9880AFE" w14:textId="77777777" w:rsidTr="00082A5E">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875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CCDE" w14:textId="77777777" w:rsidR="00082A5E" w:rsidRDefault="00082A5E">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1CE4" w14:textId="77777777" w:rsidR="00082A5E" w:rsidRDefault="00082A5E">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322A"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65F36"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F47F3" w14:textId="77777777" w:rsidR="00082A5E" w:rsidRDefault="00082A5E">
            <w:pPr>
              <w:pStyle w:val="NormalWeb"/>
              <w:spacing w:after="90" w:afterAutospacing="0" w:line="345" w:lineRule="atLeast"/>
              <w:jc w:val="both"/>
              <w:rPr>
                <w:rFonts w:ascii="Arial" w:hAnsi="Arial" w:cs="Arial"/>
                <w:sz w:val="21"/>
                <w:szCs w:val="21"/>
              </w:rPr>
            </w:pPr>
          </w:p>
        </w:tc>
      </w:tr>
    </w:tbl>
    <w:p w14:paraId="231AAAA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 kiểm tra:</w:t>
      </w:r>
      <w:r>
        <w:rPr>
          <w:rFonts w:ascii="Arial" w:hAnsi="Arial" w:cs="Arial"/>
          <w:sz w:val="21"/>
          <w:szCs w:val="21"/>
        </w:rPr>
        <w:t>...........................................................................................................</w:t>
      </w:r>
    </w:p>
    <w:p w14:paraId="5112D17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phục vụ máy </w:t>
      </w:r>
      <w:r>
        <w:rPr>
          <w:rFonts w:ascii="Arial" w:hAnsi="Arial" w:cs="Arial"/>
          <w:sz w:val="21"/>
          <w:szCs w:val="21"/>
        </w:rPr>
        <w:t>(</w:t>
      </w:r>
      <w:r>
        <w:rPr>
          <w:rStyle w:val="Emphasis"/>
          <w:rFonts w:ascii="Arial" w:hAnsi="Arial" w:cs="Arial"/>
          <w:sz w:val="21"/>
          <w:szCs w:val="21"/>
        </w:rPr>
        <w:t>van,ống, két, các bơm ...</w:t>
      </w:r>
      <w:r>
        <w:rPr>
          <w:rFonts w:ascii="Arial" w:hAnsi="Arial" w:cs="Arial"/>
          <w:sz w:val="21"/>
          <w:szCs w:val="21"/>
        </w:rPr>
        <w:t>):</w:t>
      </w:r>
    </w:p>
    <w:p w14:paraId="59F9BC0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39"/>
        <w:gridCol w:w="797"/>
        <w:gridCol w:w="466"/>
        <w:gridCol w:w="797"/>
        <w:gridCol w:w="466"/>
        <w:gridCol w:w="481"/>
        <w:gridCol w:w="1489"/>
      </w:tblGrid>
      <w:tr w:rsidR="00082A5E" w14:paraId="51D79BEC" w14:textId="77777777" w:rsidTr="00082A5E">
        <w:trPr>
          <w:tblCellSpacing w:w="0" w:type="dxa"/>
        </w:trPr>
        <w:tc>
          <w:tcPr>
            <w:tcW w:w="1150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72E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HỆ TRỤC CHÂN VỊT</w:t>
            </w:r>
          </w:p>
        </w:tc>
      </w:tr>
      <w:tr w:rsidR="00082A5E" w14:paraId="5D44C3BA" w14:textId="77777777" w:rsidTr="00082A5E">
        <w:trPr>
          <w:trHeight w:val="1050"/>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99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p w14:paraId="3B6586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D637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898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2D8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9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24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516E3FCF"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5A7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 CÁC TRANG THIẾT BỊ</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F5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BAE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chế</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34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Cấm hoạt động</w:t>
            </w:r>
          </w:p>
        </w:tc>
      </w:tr>
      <w:tr w:rsidR="00082A5E" w14:paraId="40D0CB53"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C7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Cứu sinh:</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2261"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D32F"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273C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29205D"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4F8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Tín hiệu:</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E5E2"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C9EC"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2CC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B00203"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5C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Vô tuyến điện: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27B1"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64DA"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D7D6" w14:textId="77777777" w:rsidR="00082A5E" w:rsidRDefault="00082A5E">
            <w:pPr>
              <w:pStyle w:val="NormalWeb"/>
              <w:spacing w:after="90" w:afterAutospacing="0" w:line="345" w:lineRule="atLeast"/>
              <w:jc w:val="both"/>
              <w:rPr>
                <w:rFonts w:ascii="Arial" w:hAnsi="Arial" w:cs="Arial"/>
                <w:sz w:val="21"/>
                <w:szCs w:val="21"/>
              </w:rPr>
            </w:pPr>
          </w:p>
        </w:tc>
      </w:tr>
      <w:tr w:rsidR="00082A5E" w14:paraId="770F87A7"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FB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Hàng hải:</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7D88"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1A825"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C4F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7FCE10"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0A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Neo:</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F6B1"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ABAC4"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E2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6E9D7CD1"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F9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Lái:</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2A7C"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EA98C"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12D0" w14:textId="77777777" w:rsidR="00082A5E" w:rsidRDefault="00082A5E">
            <w:pPr>
              <w:pStyle w:val="NormalWeb"/>
              <w:spacing w:after="90" w:afterAutospacing="0" w:line="345" w:lineRule="atLeast"/>
              <w:jc w:val="both"/>
              <w:rPr>
                <w:rFonts w:ascii="Arial" w:hAnsi="Arial" w:cs="Arial"/>
                <w:sz w:val="21"/>
                <w:szCs w:val="21"/>
              </w:rPr>
            </w:pPr>
          </w:p>
        </w:tc>
      </w:tr>
      <w:tr w:rsidR="00082A5E" w14:paraId="7D132B0A"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A54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Cứu hỏa:</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B9B03"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68E11"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5031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EBB611"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21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Hút khô, chống thủng:</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124A2"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0EDB"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19D48"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3E0C39"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54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Khai thác:</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B0DD"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BD1D"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EF8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2DB2EA3"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7BC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144B"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54581"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51E9" w14:textId="77777777" w:rsidR="00082A5E" w:rsidRDefault="00082A5E">
            <w:pPr>
              <w:pStyle w:val="NormalWeb"/>
              <w:spacing w:after="90" w:afterAutospacing="0" w:line="345" w:lineRule="atLeast"/>
              <w:jc w:val="both"/>
              <w:rPr>
                <w:rFonts w:ascii="Arial" w:hAnsi="Arial" w:cs="Arial"/>
                <w:sz w:val="21"/>
                <w:szCs w:val="21"/>
              </w:rPr>
            </w:pPr>
          </w:p>
        </w:tc>
      </w:tr>
      <w:tr w:rsidR="00082A5E" w14:paraId="08005067"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8F8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Lạnh:</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3B64"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2B63"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80C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011E91"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27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trang thiết bị khác:</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6085"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B44B"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D8342" w14:textId="77777777" w:rsidR="00082A5E" w:rsidRDefault="00082A5E">
            <w:pPr>
              <w:pStyle w:val="NormalWeb"/>
              <w:spacing w:after="90" w:afterAutospacing="0" w:line="345" w:lineRule="atLeast"/>
              <w:jc w:val="both"/>
              <w:rPr>
                <w:rFonts w:ascii="Arial" w:hAnsi="Arial" w:cs="Arial"/>
                <w:sz w:val="21"/>
                <w:szCs w:val="21"/>
              </w:rPr>
            </w:pPr>
          </w:p>
        </w:tc>
      </w:tr>
      <w:tr w:rsidR="00082A5E" w14:paraId="18581E74" w14:textId="77777777" w:rsidTr="00082A5E">
        <w:trPr>
          <w:tblCellSpacing w:w="0" w:type="dxa"/>
        </w:trPr>
        <w:tc>
          <w:tcPr>
            <w:tcW w:w="7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E85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tc>
        <w:tc>
          <w:tcPr>
            <w:tcW w:w="12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9F947" w14:textId="77777777" w:rsidR="00082A5E" w:rsidRDefault="00082A5E">
            <w:pPr>
              <w:pStyle w:val="NormalWeb"/>
              <w:spacing w:after="90" w:afterAutospacing="0" w:line="345" w:lineRule="atLeast"/>
              <w:jc w:val="both"/>
              <w:rPr>
                <w:rFonts w:ascii="Arial" w:hAnsi="Arial" w:cs="Arial"/>
                <w:sz w:val="21"/>
                <w:szCs w:val="21"/>
              </w:rPr>
            </w:pP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189E"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6611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92B5495" w14:textId="77777777" w:rsidTr="00082A5E">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133A"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3C55"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85C9"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B4210"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5C0A"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1F221"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2B7A0" w14:textId="77777777" w:rsidR="00082A5E" w:rsidRDefault="00082A5E">
            <w:pPr>
              <w:spacing w:line="375" w:lineRule="atLeast"/>
              <w:rPr>
                <w:rFonts w:ascii="Arial" w:hAnsi="Arial" w:cs="Arial"/>
                <w:sz w:val="21"/>
                <w:szCs w:val="21"/>
              </w:rPr>
            </w:pPr>
          </w:p>
        </w:tc>
      </w:tr>
    </w:tbl>
    <w:p w14:paraId="3E58C1B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CÁC NỘI DUNG ĐỀ NGHỊ CẢI HOÁN/SỬA CHỮA</w:t>
      </w:r>
      <w:r>
        <w:rPr>
          <w:rStyle w:val="Strong"/>
          <w:rFonts w:ascii="Arial" w:hAnsi="Arial" w:cs="Arial"/>
          <w:sz w:val="21"/>
          <w:szCs w:val="21"/>
          <w:vertAlign w:val="superscript"/>
        </w:rPr>
        <w: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5"/>
      </w:tblGrid>
      <w:tr w:rsidR="00082A5E" w14:paraId="079C2B41"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ED9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THÂN TÀU</w:t>
            </w:r>
          </w:p>
          <w:p w14:paraId="5AA73D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CF440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4BED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E423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33FDA1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MÁY CHÍNH, MÁY PHỤ VÀ CÁC HỆ THỐNG, HỆ TRỤC CHÂN VỊT</w:t>
            </w:r>
          </w:p>
          <w:p w14:paraId="239EFF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5CEB5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622F6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66161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CÁC TRANG THIẾT BỊ</w:t>
            </w:r>
          </w:p>
          <w:p w14:paraId="60F08E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4D84B1FB"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06A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NHẬN XÉT, ĐÁNH GIÁ CỦA ĐĂNG KIỂM VIÊN VỀ NỘI DUNG ĐỀ NGHỊ CẢI HOÁN/SỬA CHỮA(*)</w:t>
            </w:r>
          </w:p>
          <w:p w14:paraId="1FEFE4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51170B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C290A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0FEE8092"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D02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YÊU CẦU CỤ THỂ</w:t>
            </w:r>
          </w:p>
          <w:p w14:paraId="5EBA96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73BE5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2E0C2D67"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0B6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LUẬN</w:t>
            </w:r>
          </w:p>
        </w:tc>
      </w:tr>
      <w:tr w:rsidR="00082A5E" w14:paraId="20F68773"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A5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F8589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039FB64C"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00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Họ tên, chữ ký những người có mặt khi kiểm tra:</w:t>
            </w:r>
          </w:p>
        </w:tc>
      </w:tr>
      <w:tr w:rsidR="00082A5E" w14:paraId="112C881C"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2F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này được lập 02 bản: Chủ tàu 01 bản, đăng kiểm tàu cá 01 bản</w:t>
            </w:r>
          </w:p>
        </w:tc>
      </w:tr>
    </w:tbl>
    <w:p w14:paraId="746E4720"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54FCB602"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963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F15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CƠ SỞ ĐÓNG MỚI/CẢI HOÁN</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40E1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7DDF5319" w14:textId="77777777" w:rsidR="00082A5E" w:rsidRDefault="00082A5E" w:rsidP="00082A5E">
      <w:pPr>
        <w:pStyle w:val="NormalWeb"/>
        <w:spacing w:after="90" w:afterAutospacing="0" w:line="345" w:lineRule="atLeast"/>
        <w:jc w:val="both"/>
        <w:rPr>
          <w:rFonts w:ascii="Arial" w:hAnsi="Arial" w:cs="Arial"/>
          <w:sz w:val="21"/>
          <w:szCs w:val="21"/>
        </w:rPr>
      </w:pPr>
    </w:p>
    <w:p w14:paraId="7B83E74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Gạch bỏ chỗ không phù hợp.</w:t>
      </w:r>
    </w:p>
    <w:p w14:paraId="0E4BAE8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rõ nội dung đề nghị cải hoán (vỏ, máy, nghề) ; sửa chữa (trên đà/định kỳ/bất thường).</w:t>
      </w:r>
    </w:p>
    <w:p w14:paraId="0872A1D9" w14:textId="77777777" w:rsidR="00082A5E" w:rsidRDefault="00082A5E" w:rsidP="00082A5E">
      <w:pPr>
        <w:pStyle w:val="NormalWeb"/>
        <w:spacing w:after="90" w:afterAutospacing="0" w:line="345" w:lineRule="atLeast"/>
        <w:jc w:val="both"/>
        <w:rPr>
          <w:rFonts w:ascii="Arial" w:hAnsi="Arial" w:cs="Arial"/>
          <w:sz w:val="21"/>
          <w:szCs w:val="21"/>
        </w:rPr>
      </w:pPr>
    </w:p>
    <w:p w14:paraId="30B7B589" w14:textId="77777777" w:rsidR="00082A5E" w:rsidRDefault="00082A5E" w:rsidP="00082A5E">
      <w:pPr>
        <w:pStyle w:val="NormalWeb"/>
        <w:spacing w:after="90" w:afterAutospacing="0" w:line="345" w:lineRule="atLeast"/>
        <w:jc w:val="both"/>
        <w:rPr>
          <w:rFonts w:ascii="Arial" w:hAnsi="Arial" w:cs="Arial"/>
          <w:sz w:val="21"/>
          <w:szCs w:val="21"/>
        </w:rPr>
      </w:pPr>
      <w:bookmarkStart w:id="148" w:name="chuong_pl_15_4_3"/>
      <w:r>
        <w:rPr>
          <w:rFonts w:ascii="Arial" w:hAnsi="Arial" w:cs="Arial"/>
          <w:color w:val="135ECD"/>
          <w:sz w:val="21"/>
          <w:szCs w:val="21"/>
          <w:bdr w:val="dotted" w:sz="6" w:space="0" w:color="0000FF" w:frame="1"/>
        </w:rPr>
        <w:t>Mẫu số 04d.BĐ</w:t>
      </w:r>
      <w:bookmarkEnd w:id="148"/>
    </w:p>
    <w:p w14:paraId="12BC08FC" w14:textId="77777777" w:rsidR="00082A5E" w:rsidRDefault="00082A5E" w:rsidP="00082A5E">
      <w:pPr>
        <w:pStyle w:val="NormalWeb"/>
        <w:spacing w:after="90" w:afterAutospacing="0" w:line="345" w:lineRule="atLeast"/>
        <w:jc w:val="both"/>
        <w:rPr>
          <w:rFonts w:ascii="Arial" w:hAnsi="Arial" w:cs="Arial"/>
          <w:sz w:val="21"/>
          <w:szCs w:val="21"/>
        </w:rPr>
      </w:pPr>
      <w:bookmarkStart w:id="149" w:name="chuong_pl_15_4_3_name"/>
      <w:r>
        <w:rPr>
          <w:rStyle w:val="Strong"/>
          <w:rFonts w:ascii="Arial" w:hAnsi="Arial" w:cs="Arial"/>
          <w:color w:val="135ECD"/>
          <w:sz w:val="21"/>
          <w:szCs w:val="21"/>
          <w:bdr w:val="dotted" w:sz="6" w:space="0" w:color="0000FF" w:frame="1"/>
        </w:rPr>
        <w:t>MẪU BIÊN BẢN KIỂM TRA TỪNG PHẦN</w:t>
      </w:r>
      <w:bookmarkEnd w:id="149"/>
    </w:p>
    <w:p w14:paraId="52B17893"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4799C0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B6E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4A34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BB4C4E7"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ED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1487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60F2D86A"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15F14922"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53625" w14:textId="0DAD5081"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Containers/UBF8T346G9.Office/TemporaryItems/msohtmlclip/clip_image026.jpg"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3DBB129B" wp14:editId="374FDBBA">
                  <wp:extent cx="903605" cy="7994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3605" cy="799465"/>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B08E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w:t>
            </w:r>
            <w:r>
              <w:rPr>
                <w:rFonts w:ascii="Arial" w:hAnsi="Arial" w:cs="Arial"/>
                <w:b/>
                <w:bCs/>
                <w:sz w:val="21"/>
                <w:szCs w:val="21"/>
              </w:rPr>
              <w:br/>
            </w:r>
            <w:r>
              <w:rPr>
                <w:rStyle w:val="Strong"/>
                <w:rFonts w:ascii="Arial" w:hAnsi="Arial" w:cs="Arial"/>
                <w:sz w:val="21"/>
                <w:szCs w:val="21"/>
              </w:rPr>
              <w:t>KIỂM TRA TỪNG PHẦN</w:t>
            </w:r>
          </w:p>
        </w:tc>
      </w:tr>
    </w:tbl>
    <w:p w14:paraId="648F4E3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sản phẩm:……………………..............…..……………………………………</w:t>
      </w:r>
    </w:p>
    <w:p w14:paraId="68B80B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 mới/cải hoán/sửa chữa.............………………..…...………………………</w:t>
      </w:r>
    </w:p>
    <w:p w14:paraId="77930D2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Theo yêu cầu:……...........................………. ; Ngày …… tháng …… năm…....…</w:t>
      </w:r>
    </w:p>
    <w:p w14:paraId="5F6C78A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Của:…………...............................................................................................……….;</w:t>
      </w:r>
    </w:p>
    <w:p w14:paraId="5F5D25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gồm:…………….........................................................….…………..……</w:t>
      </w:r>
    </w:p>
    <w:p w14:paraId="1385336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Đăng kiểm viên của:……...……………...........……….……………..…………….</w:t>
      </w:r>
    </w:p>
    <w:p w14:paraId="7812516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vào hồ sơ thiết kế..………..và các quy chuẩn, tiêu chuẩn kỹ thuật hiện hành.</w:t>
      </w:r>
    </w:p>
    <w:p w14:paraId="71CAE6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Kiểm tra từng phần: ………………….................................…………………………</w:t>
      </w:r>
    </w:p>
    <w:p w14:paraId="1000E65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VÀ KẾT QUẢ KIỂM TRA(*)</w:t>
      </w:r>
    </w:p>
    <w:p w14:paraId="0D91BA4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2AA3F66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6F2FD71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195C07E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YÊU CẦU CỤ THỂ</w:t>
      </w:r>
    </w:p>
    <w:p w14:paraId="7AA8856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2E13BC9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463752A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536AFAC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LUẬN</w:t>
      </w:r>
    </w:p>
    <w:p w14:paraId="4A22A46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2E0967D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p w14:paraId="39E1A94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tên, chữ ký của những người có mặt khi kiểm tra:</w:t>
      </w:r>
    </w:p>
    <w:p w14:paraId="2128D50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3681302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52134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này được lập 03 bản ; chủ cơ sở sản xuất 01 bản, chủ tàu 01 bản, Đăng kiểm tàu cá 01 bản.</w:t>
      </w:r>
    </w:p>
    <w:p w14:paraId="35E2B8B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7E3DFDBB"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511A8"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3375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r>
              <w:rPr>
                <w:rStyle w:val="Strong"/>
                <w:rFonts w:ascii="Arial" w:hAnsi="Arial" w:cs="Arial"/>
                <w:sz w:val="21"/>
                <w:szCs w:val="21"/>
                <w:vertAlign w:val="superscript"/>
              </w:rPr>
              <w:t>(**)</w:t>
            </w:r>
          </w:p>
        </w:tc>
      </w:tr>
    </w:tbl>
    <w:p w14:paraId="2B3BF0F0" w14:textId="77777777" w:rsidR="00082A5E" w:rsidRDefault="00082A5E" w:rsidP="00082A5E">
      <w:pPr>
        <w:pStyle w:val="NormalWeb"/>
        <w:spacing w:after="90" w:afterAutospacing="0" w:line="345" w:lineRule="atLeast"/>
        <w:jc w:val="both"/>
        <w:rPr>
          <w:rFonts w:ascii="Arial" w:hAnsi="Arial" w:cs="Arial"/>
          <w:sz w:val="21"/>
          <w:szCs w:val="21"/>
        </w:rPr>
      </w:pPr>
    </w:p>
    <w:p w14:paraId="3596E05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w:t>
      </w:r>
    </w:p>
    <w:p w14:paraId="7829F39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Không giới hạn độ dài trang, cách ghi và cách biểu diễn bằng các bảng, hình vẽ kỹ thuật đối với nội dung và kết quả kiểm tra.</w:t>
      </w:r>
    </w:p>
    <w:p w14:paraId="7C732E0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ĐKV theo chuyên môn.</w:t>
      </w:r>
    </w:p>
    <w:p w14:paraId="69BA2067" w14:textId="77777777" w:rsidR="00082A5E" w:rsidRDefault="00082A5E" w:rsidP="00082A5E">
      <w:pPr>
        <w:pStyle w:val="NormalWeb"/>
        <w:spacing w:after="90" w:afterAutospacing="0" w:line="345" w:lineRule="atLeast"/>
        <w:jc w:val="both"/>
        <w:rPr>
          <w:rFonts w:ascii="Arial" w:hAnsi="Arial" w:cs="Arial"/>
          <w:sz w:val="21"/>
          <w:szCs w:val="21"/>
        </w:rPr>
      </w:pPr>
    </w:p>
    <w:p w14:paraId="247A097A" w14:textId="77777777" w:rsidR="00082A5E" w:rsidRDefault="00082A5E" w:rsidP="00082A5E">
      <w:pPr>
        <w:pStyle w:val="NormalWeb"/>
        <w:spacing w:after="90" w:afterAutospacing="0" w:line="345" w:lineRule="atLeast"/>
        <w:jc w:val="both"/>
        <w:rPr>
          <w:rFonts w:ascii="Arial" w:hAnsi="Arial" w:cs="Arial"/>
          <w:sz w:val="21"/>
          <w:szCs w:val="21"/>
        </w:rPr>
      </w:pPr>
      <w:bookmarkStart w:id="150" w:name="chuong_pl_15_4_4"/>
      <w:r>
        <w:rPr>
          <w:rFonts w:ascii="Arial" w:hAnsi="Arial" w:cs="Arial"/>
          <w:color w:val="135ECD"/>
          <w:sz w:val="21"/>
          <w:szCs w:val="21"/>
          <w:bdr w:val="dotted" w:sz="6" w:space="0" w:color="0000FF" w:frame="1"/>
        </w:rPr>
        <w:t>Mẫu số 04đ.BĐ</w:t>
      </w:r>
      <w:bookmarkEnd w:id="150"/>
    </w:p>
    <w:p w14:paraId="78CA6309" w14:textId="77777777" w:rsidR="00082A5E" w:rsidRDefault="00082A5E" w:rsidP="00082A5E">
      <w:pPr>
        <w:pStyle w:val="NormalWeb"/>
        <w:spacing w:after="90" w:afterAutospacing="0" w:line="345" w:lineRule="atLeast"/>
        <w:jc w:val="both"/>
        <w:rPr>
          <w:rFonts w:ascii="Arial" w:hAnsi="Arial" w:cs="Arial"/>
          <w:sz w:val="21"/>
          <w:szCs w:val="21"/>
        </w:rPr>
      </w:pPr>
      <w:bookmarkStart w:id="151" w:name="chuong_pl_15_4_4_name"/>
      <w:r>
        <w:rPr>
          <w:rStyle w:val="Strong"/>
          <w:rFonts w:ascii="Arial" w:hAnsi="Arial" w:cs="Arial"/>
          <w:color w:val="135ECD"/>
          <w:sz w:val="21"/>
          <w:szCs w:val="21"/>
          <w:bdr w:val="dotted" w:sz="6" w:space="0" w:color="0000FF" w:frame="1"/>
        </w:rPr>
        <w:t>MẪU BIÊN BẢN THỬ NGHIÊNG NGANG</w:t>
      </w:r>
      <w:bookmarkEnd w:id="151"/>
    </w:p>
    <w:p w14:paraId="074648A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06C2AC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F112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1EC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05E8725F"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82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0FA2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 20....</w:t>
            </w:r>
          </w:p>
        </w:tc>
      </w:tr>
    </w:tbl>
    <w:p w14:paraId="41786AB2"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0AD582C3"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213BE" w14:textId="5AEE9B4D"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Containers/UBF8T346G9.Office/TemporaryItems/msohtmlclip/clip_image028.jpg"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4CC59F45" wp14:editId="5E28B683">
                  <wp:extent cx="772160" cy="74993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2160" cy="749935"/>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C3B2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THỬ NGHIÊNG NGANG</w:t>
            </w:r>
          </w:p>
        </w:tc>
      </w:tr>
    </w:tbl>
    <w:p w14:paraId="3C062C89" w14:textId="77777777" w:rsidR="00082A5E" w:rsidRDefault="00082A5E" w:rsidP="00082A5E">
      <w:pPr>
        <w:pStyle w:val="NormalWeb"/>
        <w:spacing w:after="90" w:afterAutospacing="0" w:line="345" w:lineRule="atLeast"/>
        <w:jc w:val="both"/>
        <w:rPr>
          <w:rFonts w:ascii="Arial" w:hAnsi="Arial" w:cs="Arial"/>
          <w:sz w:val="21"/>
          <w:szCs w:val="21"/>
        </w:rPr>
      </w:pPr>
    </w:p>
    <w:p w14:paraId="53E758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sản phẩm:.....................................................................................................</w:t>
      </w:r>
    </w:p>
    <w:p w14:paraId="6D35C4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thiết kế:.................................................……………………………...</w:t>
      </w:r>
    </w:p>
    <w:p w14:paraId="42BC440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Đơn vị thi công:................................................……………………………....</w:t>
      </w:r>
    </w:p>
    <w:p w14:paraId="4B8A018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Phương pháp thử                                       □ Ống thủy bình / □ Quả dọi</w:t>
      </w:r>
    </w:p>
    <w:p w14:paraId="08697B1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KÍCH THƯỚC CHÍNH CỦA TÀU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6C258DF4"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4C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dài lớn nhất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5B1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 ………. m</w:t>
            </w:r>
          </w:p>
        </w:tc>
      </w:tr>
      <w:tr w:rsidR="00082A5E" w14:paraId="100EDA22"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3B0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dài hai trụ</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80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pp</w:t>
            </w:r>
            <w:r>
              <w:rPr>
                <w:rFonts w:ascii="Arial" w:hAnsi="Arial" w:cs="Arial"/>
                <w:sz w:val="21"/>
                <w:szCs w:val="21"/>
              </w:rPr>
              <w:t> = ………. m</w:t>
            </w:r>
          </w:p>
        </w:tc>
      </w:tr>
      <w:tr w:rsidR="00082A5E" w14:paraId="50985D71"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30C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rộng lớn nhất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58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max</w:t>
            </w:r>
            <w:r>
              <w:rPr>
                <w:rFonts w:ascii="Arial" w:hAnsi="Arial" w:cs="Arial"/>
                <w:sz w:val="21"/>
                <w:szCs w:val="21"/>
              </w:rPr>
              <w:t> = ………. m</w:t>
            </w:r>
          </w:p>
        </w:tc>
      </w:tr>
      <w:tr w:rsidR="00082A5E" w14:paraId="457C8D67"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5A7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rộng thiết kế</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684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tk</w:t>
            </w:r>
            <w:r>
              <w:rPr>
                <w:rFonts w:ascii="Arial" w:hAnsi="Arial" w:cs="Arial"/>
                <w:sz w:val="21"/>
                <w:szCs w:val="21"/>
              </w:rPr>
              <w:t> = ………. m</w:t>
            </w:r>
          </w:p>
        </w:tc>
      </w:tr>
      <w:tr w:rsidR="00082A5E" w14:paraId="5BF043F5"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97D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cao mạn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CFB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 = ………. .m</w:t>
            </w:r>
          </w:p>
        </w:tc>
      </w:tr>
      <w:tr w:rsidR="00082A5E" w14:paraId="0AD37F81"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E9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Chiều chìm thiết kế</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D8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 = ……….. m</w:t>
            </w:r>
          </w:p>
        </w:tc>
      </w:tr>
      <w:tr w:rsidR="00082A5E" w14:paraId="5284EC5D"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26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Lượng chiếm nước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A2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Δ = ………. Tấn</w:t>
            </w:r>
          </w:p>
        </w:tc>
      </w:tr>
    </w:tbl>
    <w:p w14:paraId="506C8EF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THÀNH PHẦN THAM GIA THỬ</w:t>
      </w:r>
    </w:p>
    <w:p w14:paraId="6FB66CA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Đại diện đăng kiểm :</w:t>
      </w:r>
    </w:p>
    <w:p w14:paraId="44724BD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6FD401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333FAF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2D30A95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Đại diện thiết kế :</w:t>
      </w:r>
    </w:p>
    <w:p w14:paraId="3EDE485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7089756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646B28F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Đại diện nhà máy :</w:t>
      </w:r>
    </w:p>
    <w:p w14:paraId="7E109A4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5DFB4E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0D0E443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Chủ tàu :</w:t>
      </w:r>
    </w:p>
    <w:p w14:paraId="775ACA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 - ………………………</w:t>
      </w:r>
    </w:p>
    <w:p w14:paraId="711AE4E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THỜI GIAN THỬ</w:t>
      </w:r>
    </w:p>
    <w:p w14:paraId="2FCD9C3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Từ…….giờ ……. đến…….giờ……., Ngày……. tháng …….năm………</w:t>
      </w:r>
    </w:p>
    <w:p w14:paraId="7DED9E8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ĐỊA ĐIỂM THỬ</w:t>
      </w:r>
    </w:p>
    <w:p w14:paraId="1FE85B2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Tại :………………………………........Độ sâu nơi thử : …………</w:t>
      </w:r>
    </w:p>
    <w:p w14:paraId="2FFD5EB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 THỜI TIẾT</w:t>
      </w:r>
    </w:p>
    <w:p w14:paraId="2626E51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Tạnh ráo, nhiệt độ ……….°C</w:t>
      </w:r>
    </w:p>
    <w:p w14:paraId="3D2EE0E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Tỷ trọng nước: …………..tấn/m</w:t>
      </w:r>
      <w:r>
        <w:rPr>
          <w:rFonts w:ascii="Arial" w:hAnsi="Arial" w:cs="Arial"/>
          <w:sz w:val="21"/>
          <w:szCs w:val="21"/>
          <w:vertAlign w:val="superscript"/>
        </w:rPr>
        <w:t>3</w:t>
      </w:r>
    </w:p>
    <w:p w14:paraId="4A7686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Tốc độ gió: trước, trong và sau khi thử: ……… m/s</w:t>
      </w:r>
    </w:p>
    <w:p w14:paraId="4016EB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Tốc độ dòng chảy: ………..m/s</w:t>
      </w:r>
    </w:p>
    <w:p w14:paraId="4A4A369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 ĐỘ NGHIÊNG BAN ĐẦU</w:t>
      </w:r>
    </w:p>
    <w:p w14:paraId="1C1DB6C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 MỚN NƯỚC CỦA TÀU TRƯỚC VÀ SAU KHI THỬ</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8"/>
        <w:gridCol w:w="2220"/>
        <w:gridCol w:w="2219"/>
        <w:gridCol w:w="2219"/>
        <w:gridCol w:w="2219"/>
      </w:tblGrid>
      <w:tr w:rsidR="00082A5E" w14:paraId="09F4329A" w14:textId="77777777" w:rsidTr="00082A5E">
        <w:trPr>
          <w:tblCellSpacing w:w="0" w:type="dxa"/>
        </w:trPr>
        <w:tc>
          <w:tcPr>
            <w:tcW w:w="26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A65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Mớn nước (đo tại thước nước)</w:t>
            </w:r>
          </w:p>
        </w:tc>
        <w:tc>
          <w:tcPr>
            <w:tcW w:w="44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1F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trái (m)</w:t>
            </w:r>
          </w:p>
        </w:tc>
        <w:tc>
          <w:tcPr>
            <w:tcW w:w="44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CD2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Mạn phải (m)</w:t>
            </w:r>
          </w:p>
        </w:tc>
      </w:tr>
      <w:tr w:rsidR="00082A5E" w14:paraId="4C513FB6"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45FE75" w14:textId="77777777" w:rsidR="00082A5E" w:rsidRDefault="00082A5E">
            <w:pPr>
              <w:spacing w:line="375" w:lineRule="atLeast"/>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FB7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Mũi tàu</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BCF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Lái tàu</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9D5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Mũi tàu</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33E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Lái tàu</w:t>
            </w:r>
          </w:p>
        </w:tc>
      </w:tr>
      <w:tr w:rsidR="00082A5E" w14:paraId="371BC12A" w14:textId="77777777" w:rsidTr="00082A5E">
        <w:trPr>
          <w:tblCellSpacing w:w="0" w:type="dxa"/>
        </w:trPr>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5F6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Trước khi thử</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4D7E2" w14:textId="77777777" w:rsidR="00082A5E" w:rsidRDefault="00082A5E">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AEA2C" w14:textId="77777777" w:rsidR="00082A5E" w:rsidRDefault="00082A5E">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65122" w14:textId="77777777" w:rsidR="00082A5E" w:rsidRDefault="00082A5E">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3533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D0C779" w14:textId="77777777" w:rsidTr="00082A5E">
        <w:trPr>
          <w:tblCellSpacing w:w="0" w:type="dxa"/>
        </w:trPr>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E48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Sau khi thử</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3F1E" w14:textId="77777777" w:rsidR="00082A5E" w:rsidRDefault="00082A5E">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21A9" w14:textId="77777777" w:rsidR="00082A5E" w:rsidRDefault="00082A5E">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74057" w14:textId="77777777" w:rsidR="00082A5E" w:rsidRDefault="00082A5E">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C0B77" w14:textId="77777777" w:rsidR="00082A5E" w:rsidRDefault="00082A5E">
            <w:pPr>
              <w:pStyle w:val="NormalWeb"/>
              <w:spacing w:after="90" w:afterAutospacing="0" w:line="345" w:lineRule="atLeast"/>
              <w:jc w:val="both"/>
              <w:rPr>
                <w:rFonts w:ascii="Arial" w:hAnsi="Arial" w:cs="Arial"/>
                <w:sz w:val="21"/>
                <w:szCs w:val="21"/>
              </w:rPr>
            </w:pPr>
          </w:p>
        </w:tc>
      </w:tr>
    </w:tbl>
    <w:p w14:paraId="4881455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VIII. GỐC TỌA ĐỘ</w:t>
      </w:r>
    </w:p>
    <w:p w14:paraId="224F343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Gốc tọa độ của tàu tại : ………………………………………………………</w:t>
      </w:r>
    </w:p>
    <w:p w14:paraId="5393E31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IX. KHỐI LƯỢNG VẬT DẰN</w:t>
      </w:r>
    </w:p>
    <w:p w14:paraId="6B7D09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Là </w:t>
      </w:r>
      <w:r>
        <w:rPr>
          <w:rStyle w:val="Strong"/>
          <w:rFonts w:ascii="Arial" w:hAnsi="Arial" w:cs="Arial"/>
          <w:sz w:val="21"/>
          <w:szCs w:val="21"/>
        </w:rPr>
        <w:t>04 </w:t>
      </w:r>
      <w:r>
        <w:rPr>
          <w:rFonts w:ascii="Arial" w:hAnsi="Arial" w:cs="Arial"/>
          <w:sz w:val="21"/>
          <w:szCs w:val="21"/>
        </w:rPr>
        <w:t>vị trí vật dằn: tổng khối lượng là………kg, chia thành </w:t>
      </w:r>
      <w:r>
        <w:rPr>
          <w:rStyle w:val="Strong"/>
          <w:rFonts w:ascii="Arial" w:hAnsi="Arial" w:cs="Arial"/>
          <w:sz w:val="21"/>
          <w:szCs w:val="21"/>
        </w:rPr>
        <w:t>04 </w:t>
      </w:r>
      <w:r>
        <w:rPr>
          <w:rFonts w:ascii="Arial" w:hAnsi="Arial" w:cs="Arial"/>
          <w:sz w:val="21"/>
          <w:szCs w:val="21"/>
        </w:rPr>
        <w:t>nhóm và được đặt trên………………………..ở các vị trí sau: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96"/>
        <w:gridCol w:w="2207"/>
        <w:gridCol w:w="2147"/>
        <w:gridCol w:w="2525"/>
        <w:gridCol w:w="3160"/>
      </w:tblGrid>
      <w:tr w:rsidR="00082A5E" w14:paraId="1A4A8CE8" w14:textId="77777777" w:rsidTr="00082A5E">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B33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nhóm vật dằn</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58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Vị trí các nhóm vật dằn</w:t>
            </w: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A6F3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Trọng lượng, P (Kg)</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A1A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Tay đòn dịch chuyển, Xi (m)</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11C6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Chiều cao trọng tâm tính từ ĐCB, Yi (m)</w:t>
            </w:r>
          </w:p>
        </w:tc>
      </w:tr>
      <w:tr w:rsidR="00082A5E" w14:paraId="25657CB9" w14:textId="77777777" w:rsidTr="00082A5E">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C67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A8C0"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911D"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C454"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7863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A5B32C8" w14:textId="77777777" w:rsidTr="00082A5E">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E7F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597DE"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FE7A8"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6E0DD"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D47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FAAF74" w14:textId="77777777" w:rsidTr="00082A5E">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80E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III</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85FE"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E50B1"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A7409"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2600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9C588E" w14:textId="77777777" w:rsidTr="00082A5E">
        <w:trPr>
          <w:tblCellSpacing w:w="0" w:type="dxa"/>
        </w:trPr>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9D6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IV</w:t>
            </w: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41747"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DCD78" w14:textId="77777777" w:rsidR="00082A5E" w:rsidRDefault="00082A5E">
            <w:pPr>
              <w:pStyle w:val="NormalWeb"/>
              <w:spacing w:after="90" w:afterAutospacing="0" w:line="345" w:lineRule="atLeast"/>
              <w:jc w:val="both"/>
              <w:rPr>
                <w:rFonts w:ascii="Arial" w:hAnsi="Arial" w:cs="Arial"/>
                <w:sz w:val="21"/>
                <w:szCs w:val="21"/>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043CB"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59C5D" w14:textId="77777777" w:rsidR="00082A5E" w:rsidRDefault="00082A5E">
            <w:pPr>
              <w:pStyle w:val="NormalWeb"/>
              <w:spacing w:after="90" w:afterAutospacing="0" w:line="345" w:lineRule="atLeast"/>
              <w:jc w:val="both"/>
              <w:rPr>
                <w:rFonts w:ascii="Arial" w:hAnsi="Arial" w:cs="Arial"/>
                <w:sz w:val="21"/>
                <w:szCs w:val="21"/>
              </w:rPr>
            </w:pPr>
          </w:p>
        </w:tc>
      </w:tr>
    </w:tbl>
    <w:p w14:paraId="7CFDFEF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Sai số khi cân mỗi nhóm: ∆P =…………..Kg</w:t>
      </w:r>
    </w:p>
    <w:p w14:paraId="372B89E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 THỨ TỰ DI CHUYỂN CÁC NHÓM VẬT DẰN GÂY NGHIÊNG</w:t>
      </w:r>
    </w:p>
    <w:p w14:paraId="1C56F92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Sai số của khoảng cách di chuyển ∆Li =………….. mm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4"/>
        <w:gridCol w:w="2820"/>
        <w:gridCol w:w="3423"/>
        <w:gridCol w:w="3438"/>
      </w:tblGrid>
      <w:tr w:rsidR="00082A5E" w14:paraId="35F0F4BD" w14:textId="77777777" w:rsidTr="00082A5E">
        <w:trPr>
          <w:tblCellSpacing w:w="0" w:type="dxa"/>
        </w:trPr>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02B0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Thứ tự di chuyển</w:t>
            </w:r>
          </w:p>
        </w:tc>
        <w:tc>
          <w:tcPr>
            <w:tcW w:w="62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5C5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nhóm vật dằn</w:t>
            </w:r>
          </w:p>
        </w:tc>
        <w:tc>
          <w:tcPr>
            <w:tcW w:w="3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599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Khoảng cách di chuyển vật dằn (Li)</w:t>
            </w:r>
          </w:p>
        </w:tc>
      </w:tr>
      <w:tr w:rsidR="00082A5E" w14:paraId="2AE79C7A"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E9B765" w14:textId="77777777" w:rsidR="00082A5E" w:rsidRDefault="00082A5E">
            <w:pPr>
              <w:spacing w:line="375" w:lineRule="atLeast"/>
              <w:rPr>
                <w:rFonts w:ascii="Arial" w:hAnsi="Arial" w:cs="Arial"/>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D9B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Mạn trái</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301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Mạn phải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483A0B" w14:textId="77777777" w:rsidR="00082A5E" w:rsidRDefault="00082A5E">
            <w:pPr>
              <w:spacing w:line="375" w:lineRule="atLeast"/>
              <w:rPr>
                <w:rFonts w:ascii="Arial" w:hAnsi="Arial" w:cs="Arial"/>
                <w:sz w:val="21"/>
                <w:szCs w:val="21"/>
              </w:rPr>
            </w:pPr>
          </w:p>
        </w:tc>
      </w:tr>
      <w:tr w:rsidR="00082A5E" w14:paraId="43043CD6" w14:textId="77777777" w:rsidTr="00082A5E">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BE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C860" w14:textId="77777777" w:rsidR="00082A5E" w:rsidRDefault="00082A5E">
            <w:pPr>
              <w:pStyle w:val="NormalWeb"/>
              <w:spacing w:after="90" w:afterAutospacing="0" w:line="345" w:lineRule="atLeast"/>
              <w:jc w:val="both"/>
              <w:rPr>
                <w:rFonts w:ascii="Arial" w:hAnsi="Arial" w:cs="Arial"/>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C193" w14:textId="77777777" w:rsidR="00082A5E" w:rsidRDefault="00082A5E">
            <w:pPr>
              <w:pStyle w:val="NormalWeb"/>
              <w:spacing w:after="90" w:afterAutospacing="0" w:line="345" w:lineRule="atLeast"/>
              <w:jc w:val="both"/>
              <w:rPr>
                <w:rFonts w:ascii="Arial" w:hAnsi="Arial" w:cs="Arial"/>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EEC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979C7C" w14:textId="77777777" w:rsidTr="00082A5E">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BC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190B" w14:textId="77777777" w:rsidR="00082A5E" w:rsidRDefault="00082A5E">
            <w:pPr>
              <w:pStyle w:val="NormalWeb"/>
              <w:spacing w:after="90" w:afterAutospacing="0" w:line="345" w:lineRule="atLeast"/>
              <w:jc w:val="both"/>
              <w:rPr>
                <w:rFonts w:ascii="Arial" w:hAnsi="Arial" w:cs="Arial"/>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834D" w14:textId="77777777" w:rsidR="00082A5E" w:rsidRDefault="00082A5E">
            <w:pPr>
              <w:pStyle w:val="NormalWeb"/>
              <w:spacing w:after="90" w:afterAutospacing="0" w:line="345" w:lineRule="atLeast"/>
              <w:jc w:val="both"/>
              <w:rPr>
                <w:rFonts w:ascii="Arial" w:hAnsi="Arial" w:cs="Arial"/>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05AD" w14:textId="77777777" w:rsidR="00082A5E" w:rsidRDefault="00082A5E">
            <w:pPr>
              <w:pStyle w:val="NormalWeb"/>
              <w:spacing w:after="90" w:afterAutospacing="0" w:line="345" w:lineRule="atLeast"/>
              <w:jc w:val="both"/>
              <w:rPr>
                <w:rFonts w:ascii="Arial" w:hAnsi="Arial" w:cs="Arial"/>
                <w:sz w:val="21"/>
                <w:szCs w:val="21"/>
              </w:rPr>
            </w:pPr>
          </w:p>
        </w:tc>
      </w:tr>
      <w:tr w:rsidR="00082A5E" w14:paraId="24495CF5" w14:textId="77777777" w:rsidTr="00082A5E">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B04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0F11" w14:textId="77777777" w:rsidR="00082A5E" w:rsidRDefault="00082A5E">
            <w:pPr>
              <w:pStyle w:val="NormalWeb"/>
              <w:spacing w:after="90" w:afterAutospacing="0" w:line="345" w:lineRule="atLeast"/>
              <w:jc w:val="both"/>
              <w:rPr>
                <w:rFonts w:ascii="Arial" w:hAnsi="Arial" w:cs="Arial"/>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8BF04" w14:textId="77777777" w:rsidR="00082A5E" w:rsidRDefault="00082A5E">
            <w:pPr>
              <w:pStyle w:val="NormalWeb"/>
              <w:spacing w:after="90" w:afterAutospacing="0" w:line="345" w:lineRule="atLeast"/>
              <w:jc w:val="both"/>
              <w:rPr>
                <w:rFonts w:ascii="Arial" w:hAnsi="Arial" w:cs="Arial"/>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4CD00"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22D291" w14:textId="77777777" w:rsidTr="00082A5E">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E2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29ED" w14:textId="77777777" w:rsidR="00082A5E" w:rsidRDefault="00082A5E">
            <w:pPr>
              <w:pStyle w:val="NormalWeb"/>
              <w:spacing w:after="90" w:afterAutospacing="0" w:line="345" w:lineRule="atLeast"/>
              <w:jc w:val="both"/>
              <w:rPr>
                <w:rFonts w:ascii="Arial" w:hAnsi="Arial" w:cs="Arial"/>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1D2C" w14:textId="77777777" w:rsidR="00082A5E" w:rsidRDefault="00082A5E">
            <w:pPr>
              <w:pStyle w:val="NormalWeb"/>
              <w:spacing w:after="90" w:afterAutospacing="0" w:line="345" w:lineRule="atLeast"/>
              <w:jc w:val="both"/>
              <w:rPr>
                <w:rFonts w:ascii="Arial" w:hAnsi="Arial" w:cs="Arial"/>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04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E0CFA9" w14:textId="77777777" w:rsidTr="00082A5E">
        <w:trPr>
          <w:tblCellSpacing w:w="0" w:type="dxa"/>
        </w:trPr>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4E3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5671" w14:textId="77777777" w:rsidR="00082A5E" w:rsidRDefault="00082A5E">
            <w:pPr>
              <w:pStyle w:val="NormalWeb"/>
              <w:spacing w:after="90" w:afterAutospacing="0" w:line="345" w:lineRule="atLeast"/>
              <w:jc w:val="both"/>
              <w:rPr>
                <w:rFonts w:ascii="Arial" w:hAnsi="Arial" w:cs="Arial"/>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14C0" w14:textId="77777777" w:rsidR="00082A5E" w:rsidRDefault="00082A5E">
            <w:pPr>
              <w:pStyle w:val="NormalWeb"/>
              <w:spacing w:after="90" w:afterAutospacing="0" w:line="345" w:lineRule="atLeast"/>
              <w:jc w:val="both"/>
              <w:rPr>
                <w:rFonts w:ascii="Arial" w:hAnsi="Arial" w:cs="Arial"/>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2F292" w14:textId="77777777" w:rsidR="00082A5E" w:rsidRDefault="00082A5E">
            <w:pPr>
              <w:pStyle w:val="NormalWeb"/>
              <w:spacing w:after="90" w:afterAutospacing="0" w:line="345" w:lineRule="atLeast"/>
              <w:jc w:val="both"/>
              <w:rPr>
                <w:rFonts w:ascii="Arial" w:hAnsi="Arial" w:cs="Arial"/>
                <w:sz w:val="21"/>
                <w:szCs w:val="21"/>
              </w:rPr>
            </w:pPr>
          </w:p>
        </w:tc>
      </w:tr>
    </w:tbl>
    <w:p w14:paraId="4C8B73B7" w14:textId="77777777" w:rsidR="00082A5E" w:rsidRDefault="00082A5E" w:rsidP="00082A5E">
      <w:pPr>
        <w:pStyle w:val="NormalWeb"/>
        <w:spacing w:after="90" w:afterAutospacing="0" w:line="345" w:lineRule="atLeast"/>
        <w:jc w:val="both"/>
        <w:rPr>
          <w:rFonts w:ascii="Arial" w:hAnsi="Arial" w:cs="Arial"/>
          <w:sz w:val="21"/>
          <w:szCs w:val="21"/>
        </w:rPr>
      </w:pPr>
    </w:p>
    <w:p w14:paraId="1CE30DE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XI. TRỌNG LƯỢNG THỪA</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41"/>
        <w:gridCol w:w="4868"/>
        <w:gridCol w:w="1013"/>
        <w:gridCol w:w="2177"/>
        <w:gridCol w:w="862"/>
        <w:gridCol w:w="831"/>
        <w:gridCol w:w="1043"/>
      </w:tblGrid>
      <w:tr w:rsidR="00082A5E" w14:paraId="1511F67E" w14:textId="77777777" w:rsidTr="00082A5E">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9D36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48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0DB6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trọng lượng</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D0FD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Vị trí</w:t>
            </w:r>
          </w:p>
        </w:tc>
        <w:tc>
          <w:tcPr>
            <w:tcW w:w="21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4E79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Trọng lượng, </w:t>
            </w:r>
            <w:r>
              <w:rPr>
                <w:rFonts w:ascii="Arial" w:hAnsi="Arial" w:cs="Arial"/>
                <w:sz w:val="21"/>
                <w:szCs w:val="21"/>
              </w:rPr>
              <w:t>P (Tấn)</w:t>
            </w:r>
          </w:p>
        </w:tc>
        <w:tc>
          <w:tcPr>
            <w:tcW w:w="27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5992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Tay đòn (m)</w:t>
            </w:r>
          </w:p>
        </w:tc>
      </w:tr>
      <w:tr w:rsidR="00082A5E" w14:paraId="54A5A5BB"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29FA97"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7F633F"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0F536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FFAFCB" w14:textId="77777777" w:rsidR="00082A5E" w:rsidRDefault="00082A5E">
            <w:pPr>
              <w:spacing w:line="375" w:lineRule="atLeast"/>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F8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w:t>
            </w:r>
            <w:r>
              <w:rPr>
                <w:rStyle w:val="Strong"/>
                <w:rFonts w:ascii="Arial" w:hAnsi="Arial" w:cs="Arial"/>
                <w:sz w:val="21"/>
                <w:szCs w:val="21"/>
                <w:vertAlign w:val="subscript"/>
              </w:rPr>
              <w:t>g</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40DE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w:t>
            </w:r>
            <w:r>
              <w:rPr>
                <w:rStyle w:val="Strong"/>
                <w:rFonts w:ascii="Arial" w:hAnsi="Arial" w:cs="Arial"/>
                <w:sz w:val="21"/>
                <w:szCs w:val="21"/>
                <w:vertAlign w:val="subscript"/>
              </w:rPr>
              <w:t>g</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6F29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Z</w:t>
            </w:r>
            <w:r>
              <w:rPr>
                <w:rStyle w:val="Strong"/>
                <w:rFonts w:ascii="Arial" w:hAnsi="Arial" w:cs="Arial"/>
                <w:sz w:val="21"/>
                <w:szCs w:val="21"/>
                <w:vertAlign w:val="subscript"/>
              </w:rPr>
              <w:t>g</w:t>
            </w:r>
          </w:p>
        </w:tc>
      </w:tr>
      <w:tr w:rsidR="00082A5E" w14:paraId="2A48B3CB"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3E2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50F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vật dằn 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93327"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C3E2D"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2A7A"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53E6"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B86A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C34237"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63C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804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vật dằn II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21444"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03EB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7774"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A9028"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9216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81D6721"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FEA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91A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vật dằn III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E56F1"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42F4"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5797"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82A9A"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71B41" w14:textId="77777777" w:rsidR="00082A5E" w:rsidRDefault="00082A5E">
            <w:pPr>
              <w:pStyle w:val="NormalWeb"/>
              <w:spacing w:after="90" w:afterAutospacing="0" w:line="345" w:lineRule="atLeast"/>
              <w:jc w:val="both"/>
              <w:rPr>
                <w:rFonts w:ascii="Arial" w:hAnsi="Arial" w:cs="Arial"/>
                <w:sz w:val="21"/>
                <w:szCs w:val="21"/>
              </w:rPr>
            </w:pPr>
          </w:p>
        </w:tc>
      </w:tr>
      <w:tr w:rsidR="00082A5E" w14:paraId="775194AE"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A20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5A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vật dằn IV</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5ADD6"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F18A"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10C47"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F521"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DE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09FA4A"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1D9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8A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vận chuyển vật dằn</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E141"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85174"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9BCFC"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F47A"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6B9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8BB6630"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EA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580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đọc, ghi dọi (ống thủy bình) 1</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C1F0C"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069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8E895"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F51E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DAF8" w14:textId="77777777" w:rsidR="00082A5E" w:rsidRDefault="00082A5E">
            <w:pPr>
              <w:pStyle w:val="NormalWeb"/>
              <w:spacing w:after="90" w:afterAutospacing="0" w:line="345" w:lineRule="atLeast"/>
              <w:jc w:val="both"/>
              <w:rPr>
                <w:rFonts w:ascii="Arial" w:hAnsi="Arial" w:cs="Arial"/>
                <w:sz w:val="21"/>
                <w:szCs w:val="21"/>
              </w:rPr>
            </w:pPr>
          </w:p>
        </w:tc>
      </w:tr>
      <w:tr w:rsidR="00082A5E" w14:paraId="6DC2F1D3"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C10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999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Nhóm đọc, ghi dọi (ống thủy bình) 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52DBD"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899B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E6E41"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88CDB"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06DD9"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6E2580"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41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BB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Thùng nước 1</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E0237"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7F73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3A1F8"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9684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26D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F6A6D9"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165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1F2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Thùng nước 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DA0C"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2DCC6"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C4650"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2F3F"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68F8"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3A543F"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B81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5E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Chỉ huy thử</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FDAE7"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D862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E695"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AAD2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0C46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0BF711"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E9F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1F9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Giám sát</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E5A32"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724C1"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9CBDD"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ECFA0"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0E28"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314521"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1F5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7D3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Dầu máy</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730D"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E99EE"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421FF"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8E1A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53EA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237530"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5C4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0BC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239CF"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081F2"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5E489"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D462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846DD" w14:textId="77777777" w:rsidR="00082A5E" w:rsidRDefault="00082A5E">
            <w:pPr>
              <w:pStyle w:val="NormalWeb"/>
              <w:spacing w:after="90" w:afterAutospacing="0" w:line="345" w:lineRule="atLeast"/>
              <w:jc w:val="both"/>
              <w:rPr>
                <w:rFonts w:ascii="Arial" w:hAnsi="Arial" w:cs="Arial"/>
                <w:sz w:val="21"/>
                <w:szCs w:val="21"/>
              </w:rPr>
            </w:pPr>
          </w:p>
        </w:tc>
      </w:tr>
    </w:tbl>
    <w:p w14:paraId="5153714D" w14:textId="77777777" w:rsidR="00082A5E" w:rsidRDefault="00082A5E" w:rsidP="00082A5E">
      <w:pPr>
        <w:pStyle w:val="NormalWeb"/>
        <w:spacing w:after="90" w:afterAutospacing="0" w:line="345" w:lineRule="atLeast"/>
        <w:jc w:val="both"/>
        <w:rPr>
          <w:rFonts w:ascii="Arial" w:hAnsi="Arial" w:cs="Arial"/>
          <w:sz w:val="21"/>
          <w:szCs w:val="21"/>
        </w:rPr>
      </w:pPr>
    </w:p>
    <w:p w14:paraId="092E800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XII. TRỌNG LƯỢNG THIẾU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6"/>
        <w:gridCol w:w="4036"/>
        <w:gridCol w:w="1421"/>
        <w:gridCol w:w="2207"/>
        <w:gridCol w:w="1104"/>
        <w:gridCol w:w="1043"/>
        <w:gridCol w:w="1088"/>
      </w:tblGrid>
      <w:tr w:rsidR="00082A5E" w14:paraId="4442A810" w14:textId="77777777" w:rsidTr="00082A5E">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232F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4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AA7F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gọi trọng lượng</w:t>
            </w:r>
          </w:p>
        </w:tc>
        <w:tc>
          <w:tcPr>
            <w:tcW w:w="1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88D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Vị trí</w:t>
            </w:r>
          </w:p>
        </w:tc>
        <w:tc>
          <w:tcPr>
            <w:tcW w:w="21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CE06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Trọng lượng, P (Tấn)</w:t>
            </w:r>
          </w:p>
        </w:tc>
        <w:tc>
          <w:tcPr>
            <w:tcW w:w="32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3F1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Tay đòn(m)</w:t>
            </w:r>
          </w:p>
        </w:tc>
      </w:tr>
      <w:tr w:rsidR="00082A5E" w14:paraId="7A82E405"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363C0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AA176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4FFCF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A78A6F" w14:textId="77777777" w:rsidR="00082A5E" w:rsidRDefault="00082A5E">
            <w:pPr>
              <w:spacing w:line="375" w:lineRule="atLeast"/>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98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w:t>
            </w:r>
            <w:r>
              <w:rPr>
                <w:rStyle w:val="Strong"/>
                <w:rFonts w:ascii="Arial" w:hAnsi="Arial" w:cs="Arial"/>
                <w:sz w:val="21"/>
                <w:szCs w:val="21"/>
                <w:vertAlign w:val="subscript"/>
              </w:rPr>
              <w:t>g</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26C1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Y</w:t>
            </w:r>
            <w:r>
              <w:rPr>
                <w:rStyle w:val="Strong"/>
                <w:rFonts w:ascii="Arial" w:hAnsi="Arial" w:cs="Arial"/>
                <w:sz w:val="21"/>
                <w:szCs w:val="21"/>
                <w:vertAlign w:val="subscript"/>
              </w:rPr>
              <w:t>g</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A5F9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Z</w:t>
            </w:r>
            <w:r>
              <w:rPr>
                <w:rStyle w:val="Strong"/>
                <w:rFonts w:ascii="Arial" w:hAnsi="Arial" w:cs="Arial"/>
                <w:sz w:val="21"/>
                <w:szCs w:val="21"/>
                <w:vertAlign w:val="subscript"/>
              </w:rPr>
              <w:t>g</w:t>
            </w:r>
          </w:p>
        </w:tc>
      </w:tr>
      <w:tr w:rsidR="00082A5E" w14:paraId="3A5F4CF9"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299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58B79"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9924" w14:textId="77777777" w:rsidR="00082A5E" w:rsidRDefault="00082A5E">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3E168"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B18C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1E3B5"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95B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BCE8FE"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8C4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A5DE"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14E1" w14:textId="77777777" w:rsidR="00082A5E" w:rsidRDefault="00082A5E">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F6C5"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2C726"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BFA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D151" w14:textId="77777777" w:rsidR="00082A5E" w:rsidRDefault="00082A5E">
            <w:pPr>
              <w:pStyle w:val="NormalWeb"/>
              <w:spacing w:after="90" w:afterAutospacing="0" w:line="345" w:lineRule="atLeast"/>
              <w:jc w:val="both"/>
              <w:rPr>
                <w:rFonts w:ascii="Arial" w:hAnsi="Arial" w:cs="Arial"/>
                <w:sz w:val="21"/>
                <w:szCs w:val="21"/>
              </w:rPr>
            </w:pPr>
          </w:p>
        </w:tc>
      </w:tr>
      <w:tr w:rsidR="00082A5E" w14:paraId="58FC36B3"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326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BA821"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D9B7C" w14:textId="77777777" w:rsidR="00082A5E" w:rsidRDefault="00082A5E">
            <w:pPr>
              <w:pStyle w:val="NormalWeb"/>
              <w:spacing w:after="90" w:afterAutospacing="0" w:line="345" w:lineRule="atLeast"/>
              <w:jc w:val="both"/>
              <w:rPr>
                <w:rFonts w:ascii="Arial" w:hAnsi="Arial" w:cs="Arial"/>
                <w:sz w:val="21"/>
                <w:szCs w:val="21"/>
              </w:rPr>
            </w:pPr>
          </w:p>
        </w:tc>
        <w:tc>
          <w:tcPr>
            <w:tcW w:w="2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29EF0"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548D"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06642"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FE54A" w14:textId="77777777" w:rsidR="00082A5E" w:rsidRDefault="00082A5E">
            <w:pPr>
              <w:pStyle w:val="NormalWeb"/>
              <w:spacing w:after="90" w:afterAutospacing="0" w:line="345" w:lineRule="atLeast"/>
              <w:jc w:val="both"/>
              <w:rPr>
                <w:rFonts w:ascii="Arial" w:hAnsi="Arial" w:cs="Arial"/>
                <w:sz w:val="21"/>
                <w:szCs w:val="21"/>
              </w:rPr>
            </w:pPr>
          </w:p>
        </w:tc>
      </w:tr>
    </w:tbl>
    <w:p w14:paraId="5ECB63A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XIV BẢNG GHI ĐỘ LỆCH CỦA ỐNG THỦY BÌNH</w:t>
      </w:r>
    </w:p>
    <w:p w14:paraId="3BBB6D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a. Ống thủy bình mũi: Vị trí đặt ống thủy bình : ………………</w:t>
      </w:r>
    </w:p>
    <w:p w14:paraId="206524F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Khoảng cách giữa 2 đầu ống : …………(m)</w:t>
      </w:r>
    </w:p>
    <w:p w14:paraId="6348D5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Mạn phải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16"/>
        <w:gridCol w:w="640"/>
        <w:gridCol w:w="1145"/>
        <w:gridCol w:w="982"/>
        <w:gridCol w:w="1145"/>
        <w:gridCol w:w="848"/>
        <w:gridCol w:w="893"/>
        <w:gridCol w:w="1026"/>
        <w:gridCol w:w="1130"/>
        <w:gridCol w:w="1145"/>
        <w:gridCol w:w="1265"/>
      </w:tblGrid>
      <w:tr w:rsidR="00082A5E" w14:paraId="0BAC2B21" w14:textId="77777777" w:rsidTr="00082A5E">
        <w:trPr>
          <w:tblCellSpacing w:w="0" w:type="dxa"/>
        </w:trPr>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2371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w:t>
            </w:r>
            <w:r>
              <w:rPr>
                <w:rFonts w:ascii="Arial" w:hAnsi="Arial" w:cs="Arial"/>
                <w:sz w:val="21"/>
                <w:szCs w:val="21"/>
              </w:rPr>
              <w:t> </w:t>
            </w:r>
            <w:r>
              <w:rPr>
                <w:rStyle w:val="Strong"/>
                <w:rFonts w:ascii="Arial" w:hAnsi="Arial" w:cs="Arial"/>
                <w:sz w:val="21"/>
                <w:szCs w:val="21"/>
              </w:rPr>
              <w:t>chuyển</w:t>
            </w:r>
          </w:p>
        </w:tc>
        <w:tc>
          <w:tcPr>
            <w:tcW w:w="1030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CE8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4E1D00CF"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FF4908" w14:textId="77777777" w:rsidR="00082A5E" w:rsidRDefault="00082A5E">
            <w:pPr>
              <w:spacing w:line="375" w:lineRule="atLeast"/>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B30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D64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AA64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A66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5AC7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315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98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166D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273F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861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r>
      <w:tr w:rsidR="00082A5E" w14:paraId="0CE90820"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4EA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6C12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D458C"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1C4C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EE79"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4776A"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6071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A87E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D33A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CCC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5090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35C1515"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63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288B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399D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294C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2091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42BD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2F1E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73576"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AC41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1601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1872F"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17BB38"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75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B73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789A3"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7E9F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7619B"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8259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7DB9E"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0FF3B"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C7B8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C0F5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248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95930D6"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61B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E604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B035"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4930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7E95" w14:textId="77777777" w:rsidR="00082A5E" w:rsidRDefault="00082A5E">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CDF4A"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EE675"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C08C5"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477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125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3CF6C" w14:textId="77777777" w:rsidR="00082A5E" w:rsidRDefault="00082A5E">
            <w:pPr>
              <w:pStyle w:val="NormalWeb"/>
              <w:spacing w:after="90" w:afterAutospacing="0" w:line="345" w:lineRule="atLeast"/>
              <w:jc w:val="both"/>
              <w:rPr>
                <w:rFonts w:ascii="Arial" w:hAnsi="Arial" w:cs="Arial"/>
                <w:sz w:val="21"/>
                <w:szCs w:val="21"/>
              </w:rPr>
            </w:pPr>
          </w:p>
        </w:tc>
      </w:tr>
    </w:tbl>
    <w:p w14:paraId="3DB349F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2229B332" w14:textId="77777777" w:rsidR="00082A5E" w:rsidRDefault="00082A5E" w:rsidP="00082A5E">
      <w:pPr>
        <w:pStyle w:val="NormalWeb"/>
        <w:spacing w:after="90" w:afterAutospacing="0" w:line="345" w:lineRule="atLeast"/>
        <w:jc w:val="both"/>
        <w:rPr>
          <w:rFonts w:ascii="Arial" w:hAnsi="Arial" w:cs="Arial"/>
          <w:sz w:val="21"/>
          <w:szCs w:val="21"/>
        </w:rPr>
      </w:pPr>
    </w:p>
    <w:p w14:paraId="34CC418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Mạn trái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89"/>
        <w:gridCol w:w="647"/>
        <w:gridCol w:w="1160"/>
        <w:gridCol w:w="994"/>
        <w:gridCol w:w="1160"/>
        <w:gridCol w:w="828"/>
        <w:gridCol w:w="904"/>
        <w:gridCol w:w="1039"/>
        <w:gridCol w:w="1144"/>
        <w:gridCol w:w="1160"/>
        <w:gridCol w:w="1310"/>
      </w:tblGrid>
      <w:tr w:rsidR="00082A5E" w14:paraId="520FBEEF" w14:textId="77777777" w:rsidTr="00082A5E">
        <w:trPr>
          <w:tblCellSpacing w:w="0" w:type="dxa"/>
        </w:trPr>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CDD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 chuyển</w:t>
            </w:r>
          </w:p>
        </w:tc>
        <w:tc>
          <w:tcPr>
            <w:tcW w:w="1030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552A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47BD250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1CA580" w14:textId="77777777" w:rsidR="00082A5E" w:rsidRDefault="00082A5E">
            <w:pPr>
              <w:spacing w:line="375" w:lineRule="atLeast"/>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5EEB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322A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D0B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7AC8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E1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8E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3AA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FD5B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7C1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C01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r>
      <w:tr w:rsidR="00082A5E" w14:paraId="01A67DC1"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2DA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104E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5D341"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64D7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59FF2"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5F417"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1C7E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E056B"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29BF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5E7C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9E583"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167A80"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2FA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5735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766F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5E3B3"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D3F4B"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1DE0F"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E009"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F730B"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D223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5B0A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6E470"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7CD51A"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643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63413"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89F22"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BA3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D81CF"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9B40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C0B2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506C"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E324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941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13F0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920F8A"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18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F02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1EF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80F2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92D71" w14:textId="77777777" w:rsidR="00082A5E" w:rsidRDefault="00082A5E">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3AB2"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56EB2"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466B3"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4C5C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5557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B8F36" w14:textId="77777777" w:rsidR="00082A5E" w:rsidRDefault="00082A5E">
            <w:pPr>
              <w:pStyle w:val="NormalWeb"/>
              <w:spacing w:after="90" w:afterAutospacing="0" w:line="345" w:lineRule="atLeast"/>
              <w:jc w:val="both"/>
              <w:rPr>
                <w:rFonts w:ascii="Arial" w:hAnsi="Arial" w:cs="Arial"/>
                <w:sz w:val="21"/>
                <w:szCs w:val="21"/>
              </w:rPr>
            </w:pPr>
          </w:p>
        </w:tc>
      </w:tr>
    </w:tbl>
    <w:p w14:paraId="5E6B03F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4A83E49C" w14:textId="77777777" w:rsidR="00082A5E" w:rsidRDefault="00082A5E" w:rsidP="00082A5E">
      <w:pPr>
        <w:pStyle w:val="NormalWeb"/>
        <w:spacing w:after="90" w:afterAutospacing="0" w:line="345" w:lineRule="atLeast"/>
        <w:jc w:val="both"/>
        <w:rPr>
          <w:rFonts w:ascii="Arial" w:hAnsi="Arial" w:cs="Arial"/>
          <w:sz w:val="21"/>
          <w:szCs w:val="21"/>
        </w:rPr>
      </w:pPr>
    </w:p>
    <w:p w14:paraId="40E612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Ống thủy bình lái :</w:t>
      </w:r>
    </w:p>
    <w:p w14:paraId="555742C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Vị trí đặt ống thủy bình : ………………Khoảng cách giữa 2 đầu ống : …………(m)</w:t>
      </w:r>
    </w:p>
    <w:p w14:paraId="0FAA574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u w:val="single"/>
        </w:rPr>
        <w:t>Mạn phải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89"/>
        <w:gridCol w:w="827"/>
        <w:gridCol w:w="1160"/>
        <w:gridCol w:w="994"/>
        <w:gridCol w:w="994"/>
        <w:gridCol w:w="994"/>
        <w:gridCol w:w="979"/>
        <w:gridCol w:w="994"/>
        <w:gridCol w:w="994"/>
        <w:gridCol w:w="1160"/>
        <w:gridCol w:w="1250"/>
      </w:tblGrid>
      <w:tr w:rsidR="00082A5E" w14:paraId="2902A99B" w14:textId="77777777" w:rsidTr="00082A5E">
        <w:trPr>
          <w:tblCellSpacing w:w="0" w:type="dxa"/>
        </w:trPr>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864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 chuyển</w:t>
            </w:r>
          </w:p>
        </w:tc>
        <w:tc>
          <w:tcPr>
            <w:tcW w:w="1030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6ED1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19ECA24D"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316AC2" w14:textId="77777777" w:rsidR="00082A5E" w:rsidRDefault="00082A5E">
            <w:pPr>
              <w:spacing w:line="375" w:lineRule="atLeast"/>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914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84EB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0226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4F9E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2D7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49F4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0265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8C0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1A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9C7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r>
      <w:tr w:rsidR="00082A5E" w14:paraId="02F86D38"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B12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318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5E8D2"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19ABB"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9B4A0"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33CE9"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487D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D259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7F8C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0E6D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2850" w14:textId="77777777" w:rsidR="00082A5E" w:rsidRDefault="00082A5E">
            <w:pPr>
              <w:pStyle w:val="NormalWeb"/>
              <w:spacing w:after="90" w:afterAutospacing="0" w:line="345" w:lineRule="atLeast"/>
              <w:jc w:val="both"/>
              <w:rPr>
                <w:rFonts w:ascii="Arial" w:hAnsi="Arial" w:cs="Arial"/>
                <w:sz w:val="21"/>
                <w:szCs w:val="21"/>
              </w:rPr>
            </w:pPr>
          </w:p>
        </w:tc>
      </w:tr>
      <w:tr w:rsidR="00082A5E" w14:paraId="3782938E"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29C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99C5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07BD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E210"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C5C7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5686C"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3F3D8"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E5BA4"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E88E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7F0F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4FA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7917C1F"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36D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35D7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787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F355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E33F5"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C005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4F3B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7DBC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8133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640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013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93D12C"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67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6D38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7C39"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072CC"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0CFA8"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B27CF"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330DA"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5F064"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F3F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2F0B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9A035" w14:textId="77777777" w:rsidR="00082A5E" w:rsidRDefault="00082A5E">
            <w:pPr>
              <w:pStyle w:val="NormalWeb"/>
              <w:spacing w:after="90" w:afterAutospacing="0" w:line="345" w:lineRule="atLeast"/>
              <w:jc w:val="both"/>
              <w:rPr>
                <w:rFonts w:ascii="Arial" w:hAnsi="Arial" w:cs="Arial"/>
                <w:sz w:val="21"/>
                <w:szCs w:val="21"/>
              </w:rPr>
            </w:pPr>
          </w:p>
        </w:tc>
      </w:tr>
    </w:tbl>
    <w:p w14:paraId="05CC362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0645BC8D" w14:textId="77777777" w:rsidR="00082A5E" w:rsidRDefault="00082A5E" w:rsidP="00082A5E">
      <w:pPr>
        <w:pStyle w:val="NormalWeb"/>
        <w:spacing w:after="90" w:afterAutospacing="0" w:line="345" w:lineRule="atLeast"/>
        <w:jc w:val="both"/>
        <w:rPr>
          <w:rFonts w:ascii="Arial" w:hAnsi="Arial" w:cs="Arial"/>
          <w:sz w:val="21"/>
          <w:szCs w:val="21"/>
        </w:rPr>
      </w:pPr>
    </w:p>
    <w:p w14:paraId="3C5F2CE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Mạn trái:</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16"/>
        <w:gridCol w:w="817"/>
        <w:gridCol w:w="982"/>
        <w:gridCol w:w="967"/>
        <w:gridCol w:w="1145"/>
        <w:gridCol w:w="1145"/>
        <w:gridCol w:w="982"/>
        <w:gridCol w:w="982"/>
        <w:gridCol w:w="982"/>
        <w:gridCol w:w="982"/>
        <w:gridCol w:w="1235"/>
      </w:tblGrid>
      <w:tr w:rsidR="00082A5E" w14:paraId="46B4C826" w14:textId="77777777" w:rsidTr="00082A5E">
        <w:trPr>
          <w:tblCellSpacing w:w="0" w:type="dxa"/>
        </w:trPr>
        <w:tc>
          <w:tcPr>
            <w:tcW w:w="11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ACF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w:t>
            </w:r>
            <w:r>
              <w:rPr>
                <w:rFonts w:ascii="Arial" w:hAnsi="Arial" w:cs="Arial"/>
                <w:sz w:val="21"/>
                <w:szCs w:val="21"/>
              </w:rPr>
              <w:t> </w:t>
            </w:r>
            <w:r>
              <w:rPr>
                <w:rStyle w:val="Strong"/>
                <w:rFonts w:ascii="Arial" w:hAnsi="Arial" w:cs="Arial"/>
                <w:sz w:val="21"/>
                <w:szCs w:val="21"/>
              </w:rPr>
              <w:t>chuyển</w:t>
            </w:r>
          </w:p>
        </w:tc>
        <w:tc>
          <w:tcPr>
            <w:tcW w:w="1030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BCC9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4BC6CAE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6F26FC" w14:textId="77777777" w:rsidR="00082A5E" w:rsidRDefault="00082A5E">
            <w:pPr>
              <w:spacing w:line="375" w:lineRule="atLeast"/>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7487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402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0338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6AE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FC5B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108F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00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F63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336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3DC4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r>
      <w:tr w:rsidR="00082A5E" w14:paraId="460F9BA4"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255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CFD26"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882F5"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4B71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FB44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41556"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33C4A"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B7A0"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D5FA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C2E9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3256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DEE4114"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2C2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1BBC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ED0D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D828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502A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4A94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AB84"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3B7CC"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0CF0"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0288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FBEF9"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E737C1"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388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13C35"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F7A3F"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1972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BDD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BC94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668AA"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A057E"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1946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7274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9E1C6"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E4BD9F" w14:textId="77777777" w:rsidTr="00082A5E">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C4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F9C9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863A4"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3695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DE603"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DB0AC"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7712"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7E8E8"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EFC13"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93F0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4502E" w14:textId="77777777" w:rsidR="00082A5E" w:rsidRDefault="00082A5E">
            <w:pPr>
              <w:pStyle w:val="NormalWeb"/>
              <w:spacing w:after="90" w:afterAutospacing="0" w:line="345" w:lineRule="atLeast"/>
              <w:jc w:val="both"/>
              <w:rPr>
                <w:rFonts w:ascii="Arial" w:hAnsi="Arial" w:cs="Arial"/>
                <w:sz w:val="21"/>
                <w:szCs w:val="21"/>
              </w:rPr>
            </w:pPr>
          </w:p>
        </w:tc>
      </w:tr>
    </w:tbl>
    <w:p w14:paraId="6D4B261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7702574A" w14:textId="77777777" w:rsidR="00082A5E" w:rsidRDefault="00082A5E" w:rsidP="00082A5E">
      <w:pPr>
        <w:pStyle w:val="NormalWeb"/>
        <w:spacing w:after="90" w:afterAutospacing="0" w:line="345" w:lineRule="atLeast"/>
        <w:jc w:val="both"/>
        <w:rPr>
          <w:rFonts w:ascii="Arial" w:hAnsi="Arial" w:cs="Arial"/>
          <w:sz w:val="21"/>
          <w:szCs w:val="21"/>
        </w:rPr>
      </w:pPr>
    </w:p>
    <w:p w14:paraId="2FDB9E9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XV. BẢNG GHI ĐỘ LỆCH CỦA QUẢ DỌI</w:t>
      </w:r>
    </w:p>
    <w:p w14:paraId="176069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Quả dọi mũi: Vị trí đặt quả dọi : ………………Chiều dài dây dọi : …………(m)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19"/>
        <w:gridCol w:w="948"/>
        <w:gridCol w:w="1009"/>
        <w:gridCol w:w="1175"/>
        <w:gridCol w:w="1009"/>
        <w:gridCol w:w="994"/>
        <w:gridCol w:w="949"/>
        <w:gridCol w:w="1175"/>
        <w:gridCol w:w="1009"/>
        <w:gridCol w:w="904"/>
        <w:gridCol w:w="1144"/>
      </w:tblGrid>
      <w:tr w:rsidR="00082A5E" w14:paraId="3D0920EC" w14:textId="77777777" w:rsidTr="00082A5E">
        <w:trPr>
          <w:tblCellSpacing w:w="0" w:type="dxa"/>
        </w:trPr>
        <w:tc>
          <w:tcPr>
            <w:tcW w:w="1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F27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 chuyển</w:t>
            </w:r>
          </w:p>
        </w:tc>
        <w:tc>
          <w:tcPr>
            <w:tcW w:w="1027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FDB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6AC9950B"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40DF12" w14:textId="77777777" w:rsidR="00082A5E" w:rsidRDefault="00082A5E">
            <w:pPr>
              <w:spacing w:line="375" w:lineRule="atLeast"/>
              <w:rPr>
                <w:rFonts w:ascii="Arial" w:hAnsi="Arial" w:cs="Arial"/>
                <w:sz w:val="21"/>
                <w:szCs w:val="21"/>
              </w:rPr>
            </w:pPr>
          </w:p>
        </w:tc>
        <w:tc>
          <w:tcPr>
            <w:tcW w:w="19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A67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3B3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9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49D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4939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9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F9EB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r>
      <w:tr w:rsidR="00082A5E" w14:paraId="07FA3BF1"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67C5C6" w14:textId="77777777" w:rsidR="00082A5E" w:rsidRDefault="00082A5E">
            <w:pPr>
              <w:spacing w:line="375" w:lineRule="atLeast"/>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B23A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3BEF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303E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9381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8AFC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C49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6FAA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AF50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7840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1FE0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r>
      <w:tr w:rsidR="00082A5E" w14:paraId="38F667E8" w14:textId="77777777" w:rsidTr="00082A5E">
        <w:trPr>
          <w:tblCellSpacing w:w="0" w:type="dxa"/>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A3C48"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764A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E4ED7"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3499A"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B54F7"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74E29"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E7134"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9D0D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D0F16"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8901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BA42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BD97119" w14:textId="77777777" w:rsidTr="00082A5E">
        <w:trPr>
          <w:tblCellSpacing w:w="0" w:type="dxa"/>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CF8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596C"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74A25"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32F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469E1"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E941D"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D8ED"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2F0DF"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F8B7C"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6B9D0"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32905"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6D2D44" w14:textId="77777777" w:rsidTr="00082A5E">
        <w:trPr>
          <w:tblCellSpacing w:w="0" w:type="dxa"/>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47C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A2893"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3402E"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2081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C489F"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ACA70"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4F9E2"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3531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70966"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04D7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DB8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7C4BE68" w14:textId="77777777" w:rsidTr="00082A5E">
        <w:trPr>
          <w:tblCellSpacing w:w="0" w:type="dxa"/>
        </w:trPr>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E93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D4A7A"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EDE8"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B0FB"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3C89"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A4C2E" w14:textId="77777777" w:rsidR="00082A5E" w:rsidRDefault="00082A5E">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56A7" w14:textId="77777777" w:rsidR="00082A5E" w:rsidRDefault="00082A5E">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E2B9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3C44"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0DDCF"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A37A0" w14:textId="77777777" w:rsidR="00082A5E" w:rsidRDefault="00082A5E">
            <w:pPr>
              <w:pStyle w:val="NormalWeb"/>
              <w:spacing w:after="90" w:afterAutospacing="0" w:line="345" w:lineRule="atLeast"/>
              <w:jc w:val="both"/>
              <w:rPr>
                <w:rFonts w:ascii="Arial" w:hAnsi="Arial" w:cs="Arial"/>
                <w:sz w:val="21"/>
                <w:szCs w:val="21"/>
              </w:rPr>
            </w:pPr>
          </w:p>
        </w:tc>
      </w:tr>
    </w:tbl>
    <w:p w14:paraId="11C967F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76A6FDF8" w14:textId="77777777" w:rsidR="00082A5E" w:rsidRDefault="00082A5E" w:rsidP="00082A5E">
      <w:pPr>
        <w:pStyle w:val="NormalWeb"/>
        <w:spacing w:after="90" w:afterAutospacing="0" w:line="345" w:lineRule="atLeast"/>
        <w:jc w:val="both"/>
        <w:rPr>
          <w:rFonts w:ascii="Arial" w:hAnsi="Arial" w:cs="Arial"/>
          <w:sz w:val="21"/>
          <w:szCs w:val="21"/>
        </w:rPr>
      </w:pPr>
    </w:p>
    <w:p w14:paraId="7F6A01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 Quả dọi lái: Vị trí đặt quả dọi : ……………… Chiều dài dây dọi : …………(m)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39"/>
        <w:gridCol w:w="842"/>
        <w:gridCol w:w="934"/>
        <w:gridCol w:w="1160"/>
        <w:gridCol w:w="1160"/>
        <w:gridCol w:w="1160"/>
        <w:gridCol w:w="1024"/>
        <w:gridCol w:w="934"/>
        <w:gridCol w:w="949"/>
        <w:gridCol w:w="1039"/>
        <w:gridCol w:w="994"/>
      </w:tblGrid>
      <w:tr w:rsidR="00082A5E" w14:paraId="0DE655FF" w14:textId="77777777" w:rsidTr="00082A5E">
        <w:trPr>
          <w:tblCellSpacing w:w="0" w:type="dxa"/>
        </w:trPr>
        <w:tc>
          <w:tcPr>
            <w:tcW w:w="13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CBAE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 chuyển</w:t>
            </w:r>
          </w:p>
        </w:tc>
        <w:tc>
          <w:tcPr>
            <w:tcW w:w="1015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114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34CB0DC7"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7DD2C1" w14:textId="77777777" w:rsidR="00082A5E" w:rsidRDefault="00082A5E">
            <w:pPr>
              <w:spacing w:line="375" w:lineRule="atLeast"/>
              <w:rPr>
                <w:rFonts w:ascii="Arial" w:hAnsi="Arial" w:cs="Arial"/>
                <w:sz w:val="21"/>
                <w:szCs w:val="21"/>
              </w:rPr>
            </w:pPr>
          </w:p>
        </w:tc>
        <w:tc>
          <w:tcPr>
            <w:tcW w:w="17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B1C0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3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A07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1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FCFE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8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87BE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9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55D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r>
      <w:tr w:rsidR="00082A5E" w14:paraId="323B482C"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DC5B17" w14:textId="77777777" w:rsidR="00082A5E" w:rsidRDefault="00082A5E">
            <w:pPr>
              <w:spacing w:line="375" w:lineRule="atLeast"/>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F6C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CA13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1CA1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2D22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547C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C7A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E13F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1549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6AE2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3AF5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r>
      <w:tr w:rsidR="00082A5E" w14:paraId="18F6AE25" w14:textId="77777777" w:rsidTr="00082A5E">
        <w:trPr>
          <w:tblCellSpacing w:w="0" w:type="dxa"/>
        </w:trPr>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C7B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3A1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572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241FE"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8A6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CAF84"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63ED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5501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E4C9B"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DD6BD"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3D10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489D55" w14:textId="77777777" w:rsidTr="00082A5E">
        <w:trPr>
          <w:tblCellSpacing w:w="0" w:type="dxa"/>
        </w:trPr>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388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4B2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237B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13151"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DBA3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E400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C0BAA"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438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C34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6380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147B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17B78A2" w14:textId="77777777" w:rsidTr="00082A5E">
        <w:trPr>
          <w:tblCellSpacing w:w="0" w:type="dxa"/>
        </w:trPr>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890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618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3A85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D216F"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8A2C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86A4E"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301E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D1DB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AAA2F"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FB4B2"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18E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5A872B" w14:textId="77777777" w:rsidTr="00082A5E">
        <w:trPr>
          <w:tblCellSpacing w:w="0" w:type="dxa"/>
        </w:trPr>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FB3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B596B"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20AD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64042" w14:textId="77777777" w:rsidR="00082A5E" w:rsidRDefault="00082A5E">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BFB4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350FF"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712B0"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4D1CA"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102C8"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488AD"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C1C68" w14:textId="77777777" w:rsidR="00082A5E" w:rsidRDefault="00082A5E">
            <w:pPr>
              <w:pStyle w:val="NormalWeb"/>
              <w:spacing w:after="90" w:afterAutospacing="0" w:line="345" w:lineRule="atLeast"/>
              <w:jc w:val="both"/>
              <w:rPr>
                <w:rFonts w:ascii="Arial" w:hAnsi="Arial" w:cs="Arial"/>
                <w:sz w:val="21"/>
                <w:szCs w:val="21"/>
              </w:rPr>
            </w:pPr>
          </w:p>
        </w:tc>
      </w:tr>
    </w:tbl>
    <w:p w14:paraId="420037B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đọc                    Người ghi                   Đăng kiểm</w:t>
      </w:r>
    </w:p>
    <w:p w14:paraId="1D673391" w14:textId="77777777" w:rsidR="00082A5E" w:rsidRDefault="00082A5E" w:rsidP="00082A5E">
      <w:pPr>
        <w:pStyle w:val="NormalWeb"/>
        <w:spacing w:after="90" w:afterAutospacing="0" w:line="345" w:lineRule="atLeast"/>
        <w:jc w:val="both"/>
        <w:rPr>
          <w:rFonts w:ascii="Arial" w:hAnsi="Arial" w:cs="Arial"/>
          <w:sz w:val="21"/>
          <w:szCs w:val="21"/>
        </w:rPr>
      </w:pPr>
    </w:p>
    <w:p w14:paraId="1B31F65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 Quả dọi giữa: Vị trí đặt quả dọi : ………………chiều dài dây dọi : …………(m)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54"/>
        <w:gridCol w:w="842"/>
        <w:gridCol w:w="964"/>
        <w:gridCol w:w="1160"/>
        <w:gridCol w:w="1175"/>
        <w:gridCol w:w="1160"/>
        <w:gridCol w:w="1039"/>
        <w:gridCol w:w="934"/>
        <w:gridCol w:w="964"/>
        <w:gridCol w:w="934"/>
        <w:gridCol w:w="1009"/>
      </w:tblGrid>
      <w:tr w:rsidR="00082A5E" w14:paraId="7D97809A" w14:textId="77777777" w:rsidTr="00082A5E">
        <w:trPr>
          <w:tblCellSpacing w:w="0" w:type="dxa"/>
        </w:trPr>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4A8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Lần dịch chuyển</w:t>
            </w:r>
          </w:p>
        </w:tc>
        <w:tc>
          <w:tcPr>
            <w:tcW w:w="10140"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B71B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lần dao động</w:t>
            </w:r>
          </w:p>
        </w:tc>
      </w:tr>
      <w:tr w:rsidR="00082A5E" w14:paraId="1B98AFD7"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2D9A71" w14:textId="77777777" w:rsidR="00082A5E" w:rsidRDefault="00082A5E">
            <w:pPr>
              <w:spacing w:line="375" w:lineRule="atLeast"/>
              <w:rPr>
                <w:rFonts w:ascii="Arial" w:hAnsi="Arial" w:cs="Arial"/>
                <w:sz w:val="21"/>
                <w:szCs w:val="21"/>
              </w:rPr>
            </w:pPr>
          </w:p>
        </w:tc>
        <w:tc>
          <w:tcPr>
            <w:tcW w:w="18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ABC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3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8B6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1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18B4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8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886E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8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CFB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r>
      <w:tr w:rsidR="00082A5E" w14:paraId="7A85D613"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E8C5E" w14:textId="77777777" w:rsidR="00082A5E" w:rsidRDefault="00082A5E">
            <w:pPr>
              <w:spacing w:line="375" w:lineRule="atLeast"/>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BD40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10CB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2C1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265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A7B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9915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943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16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335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Trái</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4C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Phải</w:t>
            </w:r>
          </w:p>
        </w:tc>
      </w:tr>
      <w:tr w:rsidR="00082A5E" w14:paraId="6A3B8082" w14:textId="77777777" w:rsidTr="00082A5E">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283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1AF4"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F91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3B0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5A8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5B95A"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47B4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148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17E2A"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20146"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E07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DC2B74E" w14:textId="77777777" w:rsidTr="00082A5E">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DF3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FEA79"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E9F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58F0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DD10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88ADB"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A577"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F78A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4A83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6F285"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2A14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A87244" w14:textId="77777777" w:rsidTr="00082A5E">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EE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F78C2"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8F5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761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0B6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C26FE" w14:textId="77777777" w:rsidR="00082A5E" w:rsidRDefault="00082A5E">
            <w:pPr>
              <w:pStyle w:val="NormalWeb"/>
              <w:spacing w:after="90" w:afterAutospacing="0" w:line="345" w:lineRule="atLeast"/>
              <w:jc w:val="both"/>
              <w:rPr>
                <w:rFonts w:ascii="Arial" w:hAnsi="Arial" w:cs="Arial"/>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9713"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05B3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91AD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52BE"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B47A6" w14:textId="77777777" w:rsidR="00082A5E" w:rsidRDefault="00082A5E">
            <w:pPr>
              <w:pStyle w:val="NormalWeb"/>
              <w:spacing w:after="90" w:afterAutospacing="0" w:line="345" w:lineRule="atLeast"/>
              <w:jc w:val="both"/>
              <w:rPr>
                <w:rFonts w:ascii="Arial" w:hAnsi="Arial" w:cs="Arial"/>
                <w:sz w:val="21"/>
                <w:szCs w:val="21"/>
              </w:rPr>
            </w:pPr>
          </w:p>
        </w:tc>
      </w:tr>
    </w:tbl>
    <w:p w14:paraId="1D344EB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Người đọc                    Người ghi                   Đăng kiểm</w:t>
      </w:r>
    </w:p>
    <w:p w14:paraId="7ABC2B79"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83"/>
        <w:gridCol w:w="2884"/>
        <w:gridCol w:w="2884"/>
        <w:gridCol w:w="2884"/>
      </w:tblGrid>
      <w:tr w:rsidR="00082A5E" w14:paraId="28F10B90" w14:textId="77777777" w:rsidTr="00082A5E">
        <w:trPr>
          <w:tblCellSpacing w:w="0" w:type="dxa"/>
        </w:trPr>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CA3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E3E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287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KẾ</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1F2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4255576C" w14:textId="77777777" w:rsidR="00082A5E" w:rsidRDefault="00082A5E" w:rsidP="00082A5E">
      <w:pPr>
        <w:pStyle w:val="NormalWeb"/>
        <w:spacing w:after="90" w:afterAutospacing="0" w:line="345" w:lineRule="atLeast"/>
        <w:jc w:val="both"/>
        <w:rPr>
          <w:rFonts w:ascii="Arial" w:hAnsi="Arial" w:cs="Arial"/>
          <w:sz w:val="21"/>
          <w:szCs w:val="21"/>
        </w:rPr>
      </w:pPr>
    </w:p>
    <w:p w14:paraId="5F07A858" w14:textId="77777777" w:rsidR="00082A5E" w:rsidRDefault="00082A5E" w:rsidP="00082A5E">
      <w:pPr>
        <w:pStyle w:val="NormalWeb"/>
        <w:spacing w:after="90" w:afterAutospacing="0" w:line="345" w:lineRule="atLeast"/>
        <w:jc w:val="both"/>
        <w:rPr>
          <w:rFonts w:ascii="Arial" w:hAnsi="Arial" w:cs="Arial"/>
          <w:sz w:val="21"/>
          <w:szCs w:val="21"/>
        </w:rPr>
      </w:pPr>
      <w:bookmarkStart w:id="152" w:name="chuong_pl_15_4_5"/>
      <w:r>
        <w:rPr>
          <w:rFonts w:ascii="Arial" w:hAnsi="Arial" w:cs="Arial"/>
          <w:color w:val="135ECD"/>
          <w:sz w:val="21"/>
          <w:szCs w:val="21"/>
          <w:bdr w:val="dotted" w:sz="6" w:space="0" w:color="0000FF" w:frame="1"/>
        </w:rPr>
        <w:t>Mẫu số 04e.BĐ</w:t>
      </w:r>
      <w:bookmarkEnd w:id="152"/>
    </w:p>
    <w:p w14:paraId="43D21734" w14:textId="77777777" w:rsidR="00082A5E" w:rsidRDefault="00082A5E" w:rsidP="00082A5E">
      <w:pPr>
        <w:pStyle w:val="NormalWeb"/>
        <w:spacing w:after="90" w:afterAutospacing="0" w:line="345" w:lineRule="atLeast"/>
        <w:jc w:val="both"/>
        <w:rPr>
          <w:rFonts w:ascii="Arial" w:hAnsi="Arial" w:cs="Arial"/>
          <w:sz w:val="21"/>
          <w:szCs w:val="21"/>
        </w:rPr>
      </w:pPr>
      <w:bookmarkStart w:id="153" w:name="chuong_pl_15_4_5_name"/>
      <w:r>
        <w:rPr>
          <w:rStyle w:val="Strong"/>
          <w:rFonts w:ascii="Arial" w:hAnsi="Arial" w:cs="Arial"/>
          <w:color w:val="135ECD"/>
          <w:sz w:val="21"/>
          <w:szCs w:val="21"/>
          <w:bdr w:val="dotted" w:sz="6" w:space="0" w:color="0000FF" w:frame="1"/>
        </w:rPr>
        <w:t>MẪU BIÊN BẢN KIỂM TRA CHẠY THỬ MÁY CHÍNH TẠI BẾN</w:t>
      </w:r>
      <w:bookmarkEnd w:id="153"/>
    </w:p>
    <w:p w14:paraId="6DD0FA8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6A9E942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923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DB5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6F33FE37"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5B0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50C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38AC83F5"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55A897E9"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3122" w14:textId="156CEA3B"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547C0789" wp14:editId="726B3213">
                  <wp:extent cx="848995" cy="810260"/>
                  <wp:effectExtent l="0" t="0" r="190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CCB1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w:t>
            </w:r>
            <w:r>
              <w:rPr>
                <w:rFonts w:ascii="Arial" w:hAnsi="Arial" w:cs="Arial"/>
                <w:b/>
                <w:bCs/>
                <w:sz w:val="21"/>
                <w:szCs w:val="21"/>
              </w:rPr>
              <w:br/>
            </w:r>
            <w:r>
              <w:rPr>
                <w:rStyle w:val="Strong"/>
                <w:rFonts w:ascii="Arial" w:hAnsi="Arial" w:cs="Arial"/>
                <w:sz w:val="21"/>
                <w:szCs w:val="21"/>
              </w:rPr>
              <w:t>CHẠY THỬ MÁY CHÍNH TẠI BẾN</w:t>
            </w:r>
            <w:r>
              <w:rPr>
                <w:rStyle w:val="Strong"/>
                <w:rFonts w:ascii="Arial" w:hAnsi="Arial" w:cs="Arial"/>
                <w:sz w:val="21"/>
                <w:szCs w:val="21"/>
                <w:vertAlign w:val="superscript"/>
              </w:rPr>
              <w:t>(*)</w:t>
            </w:r>
          </w:p>
        </w:tc>
      </w:tr>
    </w:tbl>
    <w:p w14:paraId="3FD89C0A" w14:textId="77777777" w:rsidR="00082A5E" w:rsidRDefault="00082A5E" w:rsidP="00082A5E">
      <w:pPr>
        <w:pStyle w:val="NormalWeb"/>
        <w:spacing w:after="90" w:afterAutospacing="0" w:line="345" w:lineRule="atLeast"/>
        <w:jc w:val="both"/>
        <w:rPr>
          <w:rFonts w:ascii="Arial" w:hAnsi="Arial" w:cs="Arial"/>
          <w:sz w:val="21"/>
          <w:szCs w:val="21"/>
        </w:rPr>
      </w:pPr>
    </w:p>
    <w:p w14:paraId="73E6EFA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Ký hiệu thiết kế: ……………</w:t>
      </w:r>
    </w:p>
    <w:p w14:paraId="7D854A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 Số máy :.....................................</w:t>
      </w:r>
    </w:p>
    <w:p w14:paraId="7D7ECFC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N</w:t>
      </w:r>
      <w:r>
        <w:rPr>
          <w:rFonts w:ascii="Arial" w:hAnsi="Arial" w:cs="Arial"/>
          <w:sz w:val="21"/>
          <w:szCs w:val="21"/>
          <w:vertAlign w:val="subscript"/>
        </w:rPr>
        <w:t>e</w:t>
      </w:r>
      <w:r>
        <w:rPr>
          <w:rFonts w:ascii="Arial" w:hAnsi="Arial" w:cs="Arial"/>
          <w:sz w:val="21"/>
          <w:szCs w:val="21"/>
        </w:rPr>
        <w:t>, kW: …….; 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rpm</w:t>
      </w:r>
      <w:r>
        <w:rPr>
          <w:rFonts w:ascii="Arial" w:hAnsi="Arial" w:cs="Arial"/>
          <w:sz w:val="21"/>
          <w:szCs w:val="21"/>
        </w:rPr>
        <w:t>: …...................</w:t>
      </w:r>
    </w:p>
    <w:p w14:paraId="04F593E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sản xuất : ……………………………………….; Năm sản xuất : …</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
        <w:gridCol w:w="1278"/>
        <w:gridCol w:w="1128"/>
        <w:gridCol w:w="1113"/>
        <w:gridCol w:w="165"/>
        <w:gridCol w:w="797"/>
        <w:gridCol w:w="963"/>
        <w:gridCol w:w="993"/>
        <w:gridCol w:w="797"/>
        <w:gridCol w:w="812"/>
        <w:gridCol w:w="797"/>
        <w:gridCol w:w="1053"/>
        <w:gridCol w:w="887"/>
      </w:tblGrid>
      <w:tr w:rsidR="00082A5E" w14:paraId="3C85C79B" w14:textId="77777777" w:rsidTr="00082A5E">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EE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TT</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6E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 độ thử</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F05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máy </w:t>
            </w:r>
            <w:r>
              <w:rPr>
                <w:rStyle w:val="Emphasis"/>
                <w:rFonts w:ascii="Arial" w:hAnsi="Arial" w:cs="Arial"/>
                <w:sz w:val="21"/>
                <w:szCs w:val="21"/>
              </w:rPr>
              <w:t>(rpm)</w:t>
            </w:r>
          </w:p>
        </w:tc>
        <w:tc>
          <w:tcPr>
            <w:tcW w:w="96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D1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(min)</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F0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bôi trơn kg/cm</w:t>
            </w:r>
            <w:r>
              <w:rPr>
                <w:rFonts w:ascii="Arial" w:hAnsi="Arial" w:cs="Arial"/>
                <w:sz w:val="21"/>
                <w:szCs w:val="21"/>
                <w:vertAlign w:val="superscript"/>
              </w:rPr>
              <w:t>2</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1A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bôi trơn, °c</w:t>
            </w:r>
          </w:p>
        </w:tc>
        <w:tc>
          <w:tcPr>
            <w:tcW w:w="16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18A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nước làm mát, °c</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38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khí xả, °c</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70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hộp số kg/cm2</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3D0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hộp số, °c</w:t>
            </w:r>
          </w:p>
        </w:tc>
      </w:tr>
      <w:tr w:rsidR="00082A5E" w14:paraId="0F55B152"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4751F5" w14:textId="77777777" w:rsidR="00082A5E" w:rsidRDefault="00082A5E">
            <w:pPr>
              <w:spacing w:line="375" w:lineRule="atLeast"/>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1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suất N</w:t>
            </w:r>
            <w:r>
              <w:rPr>
                <w:rFonts w:ascii="Arial" w:hAnsi="Arial" w:cs="Arial"/>
                <w:sz w:val="21"/>
                <w:szCs w:val="21"/>
                <w:vertAlign w:val="subscript"/>
              </w:rPr>
              <w:t>e</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83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ứng với % n</w:t>
            </w:r>
            <w:r>
              <w:rPr>
                <w:rFonts w:ascii="Arial" w:hAnsi="Arial" w:cs="Arial"/>
                <w:sz w:val="21"/>
                <w:szCs w:val="21"/>
                <w:vertAlign w:val="subscript"/>
              </w:rPr>
              <w:t>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C86366" w14:textId="77777777" w:rsidR="00082A5E" w:rsidRDefault="00082A5E">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4A9A09B5"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7353CD"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629A4A" w14:textId="77777777" w:rsidR="00082A5E" w:rsidRDefault="00082A5E">
            <w:pPr>
              <w:spacing w:line="375" w:lineRule="atLeast"/>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5F9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trong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DD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ngoài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7A64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635E1E"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1E7AB1" w14:textId="77777777" w:rsidR="00082A5E" w:rsidRDefault="00082A5E">
            <w:pPr>
              <w:spacing w:line="375" w:lineRule="atLeast"/>
              <w:rPr>
                <w:rFonts w:ascii="Arial" w:hAnsi="Arial" w:cs="Arial"/>
                <w:sz w:val="21"/>
                <w:szCs w:val="21"/>
              </w:rPr>
            </w:pPr>
          </w:p>
        </w:tc>
      </w:tr>
      <w:tr w:rsidR="00082A5E" w14:paraId="39B30CEA"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42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72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không tải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A6412" w14:textId="77777777" w:rsidR="00082A5E" w:rsidRDefault="00082A5E">
            <w:pPr>
              <w:pStyle w:val="NormalWeb"/>
              <w:spacing w:after="90" w:afterAutospacing="0" w:line="345" w:lineRule="atLeast"/>
              <w:jc w:val="both"/>
              <w:rPr>
                <w:rFonts w:ascii="Arial" w:hAnsi="Arial" w:cs="Arial"/>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F9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705D"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6C1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47835"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44D4B"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E70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B489"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C01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CF25C1" w14:textId="77777777" w:rsidTr="00082A5E">
        <w:trPr>
          <w:tblCellSpacing w:w="0" w:type="dxa"/>
        </w:trPr>
        <w:tc>
          <w:tcPr>
            <w:tcW w:w="10620" w:type="dxa"/>
            <w:gridSpan w:val="1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44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tiến</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5C8A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78FB673"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81F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89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8A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3EA5"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16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28526"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AD5D3"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9E361"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F761"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F085"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0591"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C713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67CB2EB"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3C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736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89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A59D"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D4A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9D3E"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04E7"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EE04B"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76F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98E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775E"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D1EA0"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020181"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D6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09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62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B6DAA"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F1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52D9"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28E5"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6BFC5"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7B598"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E5791"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3D3B"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3B4F6"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3EF4E1"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9E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29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B6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4867"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6C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2÷4h</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4B71"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132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B419"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1E7E"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818B"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98D0F"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550F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720379" w14:textId="77777777" w:rsidTr="00082A5E">
        <w:trPr>
          <w:tblCellSpacing w:w="0" w:type="dxa"/>
        </w:trPr>
        <w:tc>
          <w:tcPr>
            <w:tcW w:w="11505"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58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lùi</w:t>
            </w:r>
          </w:p>
        </w:tc>
      </w:tr>
      <w:tr w:rsidR="00082A5E" w14:paraId="66AC7714"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BFE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31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FE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B723B"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0F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D268"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B40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34422"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A7E9"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947F"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CB9E8"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4D71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E277EA0" w14:textId="77777777" w:rsidTr="00082A5E">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1F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4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F2D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ở vòng quay ổn định nhỏ nhất</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BA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thực tế</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C12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AC9A" w14:textId="77777777" w:rsidR="00082A5E" w:rsidRDefault="00082A5E">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6A89"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D465"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2398"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76A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D45B"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870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5573426" w14:textId="77777777" w:rsidTr="00082A5E">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7A7F"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520B8"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510BA"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A043"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0B5F"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1DF8"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807F"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D53F6"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AFDAE"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B2AF"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BF70"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5F9B0" w14:textId="77777777" w:rsidR="00082A5E" w:rsidRDefault="00082A5E">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B225" w14:textId="77777777" w:rsidR="00082A5E" w:rsidRDefault="00082A5E">
            <w:pPr>
              <w:spacing w:line="375" w:lineRule="atLeast"/>
              <w:rPr>
                <w:rFonts w:ascii="Arial" w:hAnsi="Arial" w:cs="Arial"/>
                <w:sz w:val="21"/>
                <w:szCs w:val="21"/>
              </w:rPr>
            </w:pPr>
          </w:p>
        </w:tc>
      </w:tr>
    </w:tbl>
    <w:p w14:paraId="7D784F32" w14:textId="77777777" w:rsidR="00082A5E" w:rsidRDefault="00082A5E" w:rsidP="00082A5E">
      <w:pPr>
        <w:pStyle w:val="NormalWeb"/>
        <w:spacing w:after="90" w:afterAutospacing="0" w:line="345" w:lineRule="atLeast"/>
        <w:jc w:val="both"/>
        <w:rPr>
          <w:rFonts w:ascii="Arial" w:hAnsi="Arial" w:cs="Arial"/>
          <w:sz w:val="21"/>
          <w:szCs w:val="21"/>
        </w:rPr>
      </w:pPr>
    </w:p>
    <w:p w14:paraId="0B83369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43D2EB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DAE89E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BECFA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D53A2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C8CD40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20"/>
        <w:gridCol w:w="2220"/>
        <w:gridCol w:w="2220"/>
        <w:gridCol w:w="2220"/>
      </w:tblGrid>
      <w:tr w:rsidR="00082A5E" w14:paraId="0BD16D1D" w14:textId="77777777" w:rsidTr="00082A5E">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DC7E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A18A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143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HÃNG MÁY/CƠ SỞ CUNG CẤP</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BD6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7C53A575" w14:textId="77777777" w:rsidR="00082A5E" w:rsidRDefault="00082A5E" w:rsidP="00082A5E">
      <w:pPr>
        <w:pStyle w:val="NormalWeb"/>
        <w:spacing w:after="90" w:afterAutospacing="0" w:line="345" w:lineRule="atLeast"/>
        <w:jc w:val="both"/>
        <w:rPr>
          <w:rFonts w:ascii="Arial" w:hAnsi="Arial" w:cs="Arial"/>
          <w:sz w:val="21"/>
          <w:szCs w:val="21"/>
        </w:rPr>
      </w:pPr>
    </w:p>
    <w:p w14:paraId="2FFF74F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Không áp dụng đối với tàu cá vỏ gỗ. Đăng kiểm xem xét áp dụng quy trình thử của hãng máy trong trường hợp hãng máy đã công bố quy trình thử.</w:t>
      </w:r>
    </w:p>
    <w:p w14:paraId="7637CE92" w14:textId="77777777" w:rsidR="00082A5E" w:rsidRDefault="00082A5E" w:rsidP="00082A5E">
      <w:pPr>
        <w:pStyle w:val="NormalWeb"/>
        <w:spacing w:after="90" w:afterAutospacing="0" w:line="345" w:lineRule="atLeast"/>
        <w:jc w:val="both"/>
        <w:rPr>
          <w:rFonts w:ascii="Arial" w:hAnsi="Arial" w:cs="Arial"/>
          <w:sz w:val="21"/>
          <w:szCs w:val="21"/>
        </w:rPr>
      </w:pPr>
    </w:p>
    <w:p w14:paraId="55FCADE0" w14:textId="77777777" w:rsidR="00082A5E" w:rsidRDefault="00082A5E" w:rsidP="00082A5E">
      <w:pPr>
        <w:pStyle w:val="NormalWeb"/>
        <w:spacing w:after="90" w:afterAutospacing="0" w:line="345" w:lineRule="atLeast"/>
        <w:jc w:val="both"/>
        <w:rPr>
          <w:rFonts w:ascii="Arial" w:hAnsi="Arial" w:cs="Arial"/>
          <w:sz w:val="21"/>
          <w:szCs w:val="21"/>
        </w:rPr>
      </w:pPr>
      <w:bookmarkStart w:id="154" w:name="chuong_pl_15_4_6"/>
      <w:r>
        <w:rPr>
          <w:rFonts w:ascii="Arial" w:hAnsi="Arial" w:cs="Arial"/>
          <w:color w:val="135ECD"/>
          <w:sz w:val="21"/>
          <w:szCs w:val="21"/>
          <w:bdr w:val="dotted" w:sz="6" w:space="0" w:color="0000FF" w:frame="1"/>
        </w:rPr>
        <w:t>Mẫu số 04g.BĐ</w:t>
      </w:r>
      <w:bookmarkEnd w:id="154"/>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23A8EA40"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747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F3DF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AFD3BF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F51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A305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5FF1E6A1"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546A2D6C"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98EC5" w14:textId="31ABC2C2"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3539FB12" wp14:editId="4405E840">
                  <wp:extent cx="848995" cy="810260"/>
                  <wp:effectExtent l="0" t="0" r="190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70510" w14:textId="77777777" w:rsidR="00082A5E" w:rsidRDefault="00082A5E">
            <w:pPr>
              <w:pStyle w:val="NormalWeb"/>
              <w:spacing w:after="90" w:afterAutospacing="0" w:line="345" w:lineRule="atLeast"/>
              <w:jc w:val="both"/>
              <w:rPr>
                <w:rFonts w:ascii="Arial" w:hAnsi="Arial" w:cs="Arial"/>
                <w:sz w:val="21"/>
                <w:szCs w:val="21"/>
              </w:rPr>
            </w:pPr>
            <w:bookmarkStart w:id="155" w:name="chuong_pl_15_4_6_name"/>
            <w:r>
              <w:rPr>
                <w:rStyle w:val="Strong"/>
                <w:rFonts w:ascii="Arial" w:hAnsi="Arial" w:cs="Arial"/>
                <w:color w:val="135ECD"/>
                <w:sz w:val="21"/>
                <w:szCs w:val="21"/>
                <w:bdr w:val="dotted" w:sz="6" w:space="0" w:color="0000FF" w:frame="1"/>
              </w:rPr>
              <w:t>BIÊN BẢN THỬ TÀU</w:t>
            </w:r>
            <w:bookmarkEnd w:id="155"/>
            <w:r>
              <w:rPr>
                <w:rFonts w:ascii="Arial" w:hAnsi="Arial" w:cs="Arial"/>
                <w:sz w:val="21"/>
                <w:szCs w:val="21"/>
              </w:rPr>
              <w:br/>
            </w:r>
            <w:r>
              <w:rPr>
                <w:rStyle w:val="Strong"/>
                <w:rFonts w:ascii="Arial" w:hAnsi="Arial" w:cs="Arial"/>
                <w:sz w:val="21"/>
                <w:szCs w:val="21"/>
              </w:rPr>
              <w:t>( Thử đường dài - xuất xưởng )</w:t>
            </w:r>
          </w:p>
        </w:tc>
      </w:tr>
    </w:tbl>
    <w:p w14:paraId="085D76C2" w14:textId="77777777" w:rsidR="00082A5E" w:rsidRDefault="00082A5E" w:rsidP="00082A5E">
      <w:pPr>
        <w:pStyle w:val="NormalWeb"/>
        <w:spacing w:after="90" w:afterAutospacing="0" w:line="345" w:lineRule="atLeast"/>
        <w:jc w:val="both"/>
        <w:rPr>
          <w:rFonts w:ascii="Arial" w:hAnsi="Arial" w:cs="Arial"/>
          <w:sz w:val="21"/>
          <w:szCs w:val="21"/>
        </w:rPr>
      </w:pPr>
    </w:p>
    <w:p w14:paraId="04A1A0E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Ký hiệu thiết kế:…......……</w:t>
      </w:r>
    </w:p>
    <w:p w14:paraId="47A5BE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p w14:paraId="3C8E75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404F37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 Năm đóng:……........………</w:t>
      </w:r>
    </w:p>
    <w:p w14:paraId="39FFD6C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w:t>
      </w:r>
    </w:p>
    <w:p w14:paraId="26DF36B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Tàu đã hoàn thành các bước kiểm tra kỹ thuật và thử tại bến, nay đủ điều kiện thử đường dài.</w:t>
      </w:r>
    </w:p>
    <w:p w14:paraId="5C4384B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Khu vực tiến hành cuộc thử : ……………….....................……………………</w:t>
      </w:r>
    </w:p>
    <w:p w14:paraId="25483A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Trong điều kiện thời tiết: …………..….…………, Độ sâu, </w:t>
      </w:r>
      <w:r>
        <w:rPr>
          <w:rStyle w:val="Emphasis"/>
          <w:rFonts w:ascii="Arial" w:hAnsi="Arial" w:cs="Arial"/>
          <w:sz w:val="21"/>
          <w:szCs w:val="21"/>
        </w:rPr>
        <w:t>mét</w:t>
      </w:r>
      <w:r>
        <w:rPr>
          <w:rFonts w:ascii="Arial" w:hAnsi="Arial" w:cs="Arial"/>
          <w:sz w:val="21"/>
          <w:szCs w:val="21"/>
        </w:rPr>
        <w:t>: .....................</w:t>
      </w:r>
    </w:p>
    <w:p w14:paraId="5EFBF3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Hướng dòng chảy: ………………………, Cấp gió, </w:t>
      </w:r>
      <w:r>
        <w:rPr>
          <w:rStyle w:val="Emphasis"/>
          <w:rFonts w:ascii="Arial" w:hAnsi="Arial" w:cs="Arial"/>
          <w:sz w:val="21"/>
          <w:szCs w:val="21"/>
        </w:rPr>
        <w:t>Bôfo</w:t>
      </w:r>
      <w:r>
        <w:rPr>
          <w:rFonts w:ascii="Arial" w:hAnsi="Arial" w:cs="Arial"/>
          <w:sz w:val="21"/>
          <w:szCs w:val="21"/>
        </w:rPr>
        <w:t>: ……...........………</w:t>
      </w:r>
    </w:p>
    <w:p w14:paraId="02AC835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THÀNH PHẦN THỬ TÀU GỒM:</w:t>
      </w:r>
    </w:p>
    <w:p w14:paraId="2F36E4A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Đại diện Cơ sở đăng kiểm tàu cá....</w:t>
      </w:r>
      <w:r>
        <w:rPr>
          <w:rFonts w:ascii="Arial" w:hAnsi="Arial" w:cs="Arial"/>
          <w:sz w:val="21"/>
          <w:szCs w:val="21"/>
        </w:rPr>
        <w:t>…….…….............……………………</w:t>
      </w:r>
    </w:p>
    <w:p w14:paraId="67EF1B9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Đại diện chủ tàu:..</w:t>
      </w:r>
      <w:r>
        <w:rPr>
          <w:rFonts w:ascii="Arial" w:hAnsi="Arial" w:cs="Arial"/>
          <w:sz w:val="21"/>
          <w:szCs w:val="21"/>
        </w:rPr>
        <w:t>……………………….…….............……………………</w:t>
      </w:r>
    </w:p>
    <w:p w14:paraId="5B0315F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Đại diện cơ sở đóng, sửa tàu:.</w:t>
      </w:r>
      <w:r>
        <w:rPr>
          <w:rFonts w:ascii="Arial" w:hAnsi="Arial" w:cs="Arial"/>
          <w:sz w:val="21"/>
          <w:szCs w:val="21"/>
        </w:rPr>
        <w:t>………….……..............……………………</w:t>
      </w:r>
    </w:p>
    <w:p w14:paraId="206DE2C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Điều khiển tàu : </w:t>
      </w:r>
      <w:r>
        <w:rPr>
          <w:rFonts w:ascii="Arial" w:hAnsi="Arial" w:cs="Arial"/>
          <w:sz w:val="21"/>
          <w:szCs w:val="21"/>
        </w:rPr>
        <w:t>Ông……..........…….......bằng T. trưởng số:……….………</w:t>
      </w:r>
    </w:p>
    <w:p w14:paraId="32A265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cấp bằng:……………...; Nơi cấp:………….................……….…………</w:t>
      </w:r>
    </w:p>
    <w:p w14:paraId="1B1FC4D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Phụ trách máy: </w:t>
      </w:r>
      <w:r>
        <w:rPr>
          <w:rFonts w:ascii="Arial" w:hAnsi="Arial" w:cs="Arial"/>
          <w:sz w:val="21"/>
          <w:szCs w:val="21"/>
        </w:rPr>
        <w:t>Ông……........………… bằng M. trưởng số:……...….……</w:t>
      </w:r>
    </w:p>
    <w:p w14:paraId="2CCE6E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cấp bằng:…………….............…...; Nơi cấp:……………………………</w:t>
      </w:r>
    </w:p>
    <w:p w14:paraId="068159C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Cùng thuỷ thủ đoàn theo đúng quy định thử tàu.</w:t>
      </w:r>
    </w:p>
    <w:p w14:paraId="2B5CFFA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Tàu chạy thử trong điều kiện đủ phao cứu sinh, dụng cụ chống cháy, chống thủng và các yêu cầu khác, đảm bảo hoạt động, sinh hoạt trong thời gian thử tàu.</w:t>
      </w:r>
    </w:p>
    <w:p w14:paraId="29C9836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KẾT QUẢ THỬ TÀU</w:t>
      </w:r>
    </w:p>
    <w:p w14:paraId="32C24A4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Thân tàu: </w:t>
      </w:r>
      <w:r>
        <w:rPr>
          <w:rFonts w:ascii="Arial" w:hAnsi="Arial" w:cs="Arial"/>
          <w:sz w:val="21"/>
          <w:szCs w:val="21"/>
        </w:rPr>
        <w:t>Đã thử các tính năng (có bảng kết quả kèm theo) và nhận thấy:</w:t>
      </w:r>
    </w:p>
    <w:p w14:paraId="62A7588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8FD419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Máy chính và các hệ thống phục vụ máy chính hoạt động :</w:t>
      </w:r>
    </w:p>
    <w:p w14:paraId="36C9F6F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Nhãn hiệu máy:…………….; Công suất, </w:t>
      </w:r>
      <w:r>
        <w:rPr>
          <w:rStyle w:val="Emphasis"/>
          <w:rFonts w:ascii="Arial" w:hAnsi="Arial" w:cs="Arial"/>
          <w:sz w:val="21"/>
          <w:szCs w:val="21"/>
        </w:rPr>
        <w:t>kW</w:t>
      </w:r>
      <w:r>
        <w:rPr>
          <w:rFonts w:ascii="Arial" w:hAnsi="Arial" w:cs="Arial"/>
          <w:sz w:val="21"/>
          <w:szCs w:val="21"/>
        </w:rPr>
        <w:t>:…….…; Vòng quay định mức, </w:t>
      </w:r>
      <w:r>
        <w:rPr>
          <w:rStyle w:val="Emphasis"/>
          <w:rFonts w:ascii="Arial" w:hAnsi="Arial" w:cs="Arial"/>
          <w:sz w:val="21"/>
          <w:szCs w:val="21"/>
        </w:rPr>
        <w:t>rpm</w:t>
      </w:r>
      <w:r>
        <w:rPr>
          <w:rFonts w:ascii="Arial" w:hAnsi="Arial" w:cs="Arial"/>
          <w:sz w:val="21"/>
          <w:szCs w:val="21"/>
        </w:rPr>
        <w:t>:…...</w:t>
      </w:r>
    </w:p>
    <w:p w14:paraId="7D13B1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Kiểu hộp số:……..………………; i = …...………………</w:t>
      </w:r>
    </w:p>
    <w:p w14:paraId="779ACF6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Máy phụ:</w:t>
      </w:r>
    </w:p>
    <w:p w14:paraId="0913D9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Nhãn hiệu máy:……………….; Công suất, </w:t>
      </w:r>
      <w:r>
        <w:rPr>
          <w:rStyle w:val="Emphasis"/>
          <w:rFonts w:ascii="Arial" w:hAnsi="Arial" w:cs="Arial"/>
          <w:sz w:val="21"/>
          <w:szCs w:val="21"/>
        </w:rPr>
        <w:t>kW</w:t>
      </w:r>
      <w:r>
        <w:rPr>
          <w:rFonts w:ascii="Arial" w:hAnsi="Arial" w:cs="Arial"/>
          <w:sz w:val="21"/>
          <w:szCs w:val="21"/>
        </w:rPr>
        <w:t>:…….…; Vòng quay định mức, </w:t>
      </w:r>
      <w:r>
        <w:rPr>
          <w:rStyle w:val="Emphasis"/>
          <w:rFonts w:ascii="Arial" w:hAnsi="Arial" w:cs="Arial"/>
          <w:sz w:val="21"/>
          <w:szCs w:val="21"/>
        </w:rPr>
        <w:t>rpm</w:t>
      </w:r>
      <w:r>
        <w:rPr>
          <w:rFonts w:ascii="Arial" w:hAnsi="Arial" w:cs="Arial"/>
          <w:sz w:val="21"/>
          <w:szCs w:val="21"/>
        </w:rPr>
        <w:t>:…...</w:t>
      </w:r>
    </w:p>
    <w:p w14:paraId="598AA0D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mục 2 và 3 (có bảng kết quả kèm theo):</w:t>
      </w:r>
    </w:p>
    <w:p w14:paraId="3649468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4245F0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Hệ trục chân vịt :</w:t>
      </w:r>
    </w:p>
    <w:p w14:paraId="725E2DD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Vật liệu trục:…….; đường kính trục (mm) :…………..</w:t>
      </w:r>
    </w:p>
    <w:p w14:paraId="22106D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Chân vịt: D = …….., mm; Z = ….… ; H/D = …...., n</w:t>
      </w:r>
      <w:r>
        <w:rPr>
          <w:rFonts w:ascii="Arial" w:hAnsi="Arial" w:cs="Arial"/>
          <w:sz w:val="21"/>
          <w:szCs w:val="21"/>
          <w:vertAlign w:val="subscript"/>
        </w:rPr>
        <w:t>cv</w:t>
      </w:r>
      <w:r>
        <w:rPr>
          <w:rFonts w:ascii="Arial" w:hAnsi="Arial" w:cs="Arial"/>
          <w:sz w:val="21"/>
          <w:szCs w:val="21"/>
        </w:rPr>
        <w:t> =………</w:t>
      </w:r>
      <w:r>
        <w:rPr>
          <w:rStyle w:val="Emphasis"/>
          <w:rFonts w:ascii="Arial" w:hAnsi="Arial" w:cs="Arial"/>
          <w:sz w:val="21"/>
          <w:szCs w:val="21"/>
        </w:rPr>
        <w:t>rpm</w:t>
      </w:r>
      <w:r>
        <w:rPr>
          <w:rFonts w:ascii="Arial" w:hAnsi="Arial" w:cs="Arial"/>
          <w:sz w:val="21"/>
          <w:szCs w:val="21"/>
        </w:rPr>
        <w:t>, </w:t>
      </w:r>
      <w:r>
        <w:rPr>
          <w:rFonts w:ascii="Arial" w:hAnsi="Arial" w:cs="Arial"/>
          <w:strike/>
          <w:sz w:val="21"/>
          <w:szCs w:val="21"/>
        </w:rPr>
        <w:t>0</w:t>
      </w:r>
      <w:r>
        <w:rPr>
          <w:rFonts w:ascii="Arial" w:hAnsi="Arial" w:cs="Arial"/>
          <w:sz w:val="21"/>
          <w:szCs w:val="21"/>
        </w:rPr>
        <w:t> = ……</w:t>
      </w:r>
    </w:p>
    <w:p w14:paraId="6B35CDD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quay (nhìn từ lái):………… .….…;</w:t>
      </w:r>
    </w:p>
    <w:p w14:paraId="0A25A93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w:t>
      </w:r>
    </w:p>
    <w:p w14:paraId="61D85D6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Hệ thống lái, neo:</w:t>
      </w:r>
    </w:p>
    <w:p w14:paraId="4483C6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Kiểu lái:…………….; Truyền dẫn lái:……..…; lái dự phòng :……………….....</w:t>
      </w:r>
    </w:p>
    <w:p w14:paraId="0E51E32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Tời neo, kiểu:.........................…….; Số lượng neo:………………chiếc</w:t>
      </w:r>
    </w:p>
    <w:p w14:paraId="7684F1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lượng (kg/chiếc):…………… ; dây neo, dài:………………m</w:t>
      </w:r>
    </w:p>
    <w:p w14:paraId="654088A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kính dây neo, f =……..………… mm</w:t>
      </w:r>
    </w:p>
    <w:p w14:paraId="77C82E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mục 4 và 5 (có bảng kết quả kèm theo):</w:t>
      </w:r>
    </w:p>
    <w:p w14:paraId="55A868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8AF7D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3F7423F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Trang bị cứu sinh:</w:t>
      </w:r>
    </w:p>
    <w:p w14:paraId="6594B2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Phao bè, kiểu, </w:t>
      </w:r>
      <w:r>
        <w:rPr>
          <w:rStyle w:val="Emphasis"/>
          <w:rFonts w:ascii="Arial" w:hAnsi="Arial" w:cs="Arial"/>
          <w:sz w:val="21"/>
          <w:szCs w:val="21"/>
        </w:rPr>
        <w:t>cái</w:t>
      </w:r>
      <w:r>
        <w:rPr>
          <w:rFonts w:ascii="Arial" w:hAnsi="Arial" w:cs="Arial"/>
          <w:sz w:val="21"/>
          <w:szCs w:val="21"/>
        </w:rPr>
        <w:t>:…………….…….; Dụng cụ nổi, cái: ......................</w:t>
      </w:r>
    </w:p>
    <w:p w14:paraId="149802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Phao tròn, cái:…….......................................…; Phao áo, cái:……………….....</w:t>
      </w:r>
    </w:p>
    <w:p w14:paraId="26AD458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Xuồng cấp cứu, kiểu, </w:t>
      </w:r>
      <w:r>
        <w:rPr>
          <w:rStyle w:val="Emphasis"/>
          <w:rFonts w:ascii="Arial" w:hAnsi="Arial" w:cs="Arial"/>
          <w:sz w:val="21"/>
          <w:szCs w:val="21"/>
        </w:rPr>
        <w:t>cái</w:t>
      </w:r>
      <w:r>
        <w:rPr>
          <w:rFonts w:ascii="Arial" w:hAnsi="Arial" w:cs="Arial"/>
          <w:sz w:val="21"/>
          <w:szCs w:val="21"/>
        </w:rPr>
        <w:t>:................................................</w:t>
      </w:r>
    </w:p>
    <w:p w14:paraId="605223F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p w14:paraId="4A3A8A3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2D5C88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E7BE89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Trang bị tín hiệu:</w:t>
      </w:r>
    </w:p>
    <w:p w14:paraId="1296F6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Đèn tín hiệu: Đèn hành trình </w:t>
      </w:r>
      <w:r>
        <w:rPr>
          <w:rStyle w:val="Emphasis"/>
          <w:rFonts w:ascii="Arial" w:hAnsi="Arial" w:cs="Arial"/>
          <w:sz w:val="21"/>
          <w:szCs w:val="21"/>
        </w:rPr>
        <w:t>(mạn, cột, lái)</w:t>
      </w:r>
      <w:r>
        <w:rPr>
          <w:rFonts w:ascii="Arial" w:hAnsi="Arial" w:cs="Arial"/>
          <w:sz w:val="21"/>
          <w:szCs w:val="21"/>
        </w:rPr>
        <w:t>……………………….……...............</w:t>
      </w:r>
    </w:p>
    <w:p w14:paraId="447A3EF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Đèn đánh cá: Xanh: ……...........…; Trắng:…..................; Đỏ: ...................;</w:t>
      </w:r>
    </w:p>
    <w:p w14:paraId="20CEA71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Đèn nháy (màu vàng):………………Đèn pha: .....................................................</w:t>
      </w:r>
    </w:p>
    <w:p w14:paraId="32EC953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Đèn neo (trắng):…….; Đèn "mất khả năng điều động” (màu đỏ), cái:................</w:t>
      </w:r>
    </w:p>
    <w:p w14:paraId="392433F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Âm hiệu : Còi, kiểu, </w:t>
      </w:r>
      <w:r>
        <w:rPr>
          <w:rStyle w:val="Emphasis"/>
          <w:rFonts w:ascii="Arial" w:hAnsi="Arial" w:cs="Arial"/>
          <w:sz w:val="21"/>
          <w:szCs w:val="21"/>
        </w:rPr>
        <w:t>cái</w:t>
      </w:r>
      <w:r>
        <w:rPr>
          <w:rFonts w:ascii="Arial" w:hAnsi="Arial" w:cs="Arial"/>
          <w:sz w:val="21"/>
          <w:szCs w:val="21"/>
        </w:rPr>
        <w:t>:….; Chuông, kiểu, </w:t>
      </w:r>
      <w:r>
        <w:rPr>
          <w:rStyle w:val="Emphasis"/>
          <w:rFonts w:ascii="Arial" w:hAnsi="Arial" w:cs="Arial"/>
          <w:sz w:val="21"/>
          <w:szCs w:val="21"/>
        </w:rPr>
        <w:t>cái</w:t>
      </w:r>
      <w:r>
        <w:rPr>
          <w:rFonts w:ascii="Arial" w:hAnsi="Arial" w:cs="Arial"/>
          <w:sz w:val="21"/>
          <w:szCs w:val="21"/>
        </w:rPr>
        <w:t>:……..; Pháo hiệu, cái:……</w:t>
      </w:r>
    </w:p>
    <w:p w14:paraId="3CEB842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Vật hiệu: Hình cầu, </w:t>
      </w:r>
      <w:r>
        <w:rPr>
          <w:rStyle w:val="Emphasis"/>
          <w:rFonts w:ascii="Arial" w:hAnsi="Arial" w:cs="Arial"/>
          <w:sz w:val="21"/>
          <w:szCs w:val="21"/>
        </w:rPr>
        <w:t>cái</w:t>
      </w:r>
      <w:r>
        <w:rPr>
          <w:rFonts w:ascii="Arial" w:hAnsi="Arial" w:cs="Arial"/>
          <w:sz w:val="21"/>
          <w:szCs w:val="21"/>
        </w:rPr>
        <w:t>:…….….; Hình nón, </w:t>
      </w:r>
      <w:r>
        <w:rPr>
          <w:rStyle w:val="Emphasis"/>
          <w:rFonts w:ascii="Arial" w:hAnsi="Arial" w:cs="Arial"/>
          <w:sz w:val="21"/>
          <w:szCs w:val="21"/>
        </w:rPr>
        <w:t>cái</w:t>
      </w:r>
      <w:r>
        <w:rPr>
          <w:rFonts w:ascii="Arial" w:hAnsi="Arial" w:cs="Arial"/>
          <w:sz w:val="21"/>
          <w:szCs w:val="21"/>
        </w:rPr>
        <w:t>:…...…;Hình thoi, </w:t>
      </w:r>
      <w:r>
        <w:rPr>
          <w:rStyle w:val="Emphasis"/>
          <w:rFonts w:ascii="Arial" w:hAnsi="Arial" w:cs="Arial"/>
          <w:sz w:val="21"/>
          <w:szCs w:val="21"/>
        </w:rPr>
        <w:t>cái</w:t>
      </w:r>
      <w:r>
        <w:rPr>
          <w:rFonts w:ascii="Arial" w:hAnsi="Arial" w:cs="Arial"/>
          <w:sz w:val="21"/>
          <w:szCs w:val="21"/>
        </w:rPr>
        <w:t>:............</w:t>
      </w:r>
    </w:p>
    <w:p w14:paraId="3239565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p w14:paraId="5CB2D5D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3C3ACA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4C4021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 Trang bị hàng hải:</w:t>
      </w:r>
    </w:p>
    <w:p w14:paraId="3E915B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La bàn lái, kiểu, </w:t>
      </w:r>
      <w:r>
        <w:rPr>
          <w:rStyle w:val="Emphasis"/>
          <w:rFonts w:ascii="Arial" w:hAnsi="Arial" w:cs="Arial"/>
          <w:sz w:val="21"/>
          <w:szCs w:val="21"/>
        </w:rPr>
        <w:t>cái</w:t>
      </w:r>
      <w:r>
        <w:rPr>
          <w:rFonts w:ascii="Arial" w:hAnsi="Arial" w:cs="Arial"/>
          <w:sz w:val="21"/>
          <w:szCs w:val="21"/>
        </w:rPr>
        <w:t>:…….....................………….; ống nhòm, </w:t>
      </w:r>
      <w:r>
        <w:rPr>
          <w:rStyle w:val="Emphasis"/>
          <w:rFonts w:ascii="Arial" w:hAnsi="Arial" w:cs="Arial"/>
          <w:sz w:val="21"/>
          <w:szCs w:val="21"/>
        </w:rPr>
        <w:t>cái</w:t>
      </w:r>
      <w:r>
        <w:rPr>
          <w:rFonts w:ascii="Arial" w:hAnsi="Arial" w:cs="Arial"/>
          <w:sz w:val="21"/>
          <w:szCs w:val="21"/>
        </w:rPr>
        <w:t>:………..…</w:t>
      </w:r>
    </w:p>
    <w:p w14:paraId="69604B4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Ra đa hàng hải, kiểu:……..….……......................; số máy:…….....….........</w:t>
      </w:r>
    </w:p>
    <w:p w14:paraId="2E35FA4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Định vị vệ tinh, kiểu:…………………..….......…; số máy:………………........</w:t>
      </w:r>
    </w:p>
    <w:p w14:paraId="67CE604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Dò cá, đo sâu, kiểu:………………..….............…; số máy:………….…........</w:t>
      </w:r>
    </w:p>
    <w:p w14:paraId="7351A8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Đèn tín hiệu ban ngày: ……………….</w:t>
      </w:r>
    </w:p>
    <w:p w14:paraId="1EBD864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w:t>
      </w:r>
    </w:p>
    <w:p w14:paraId="67D5B23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C224F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474CB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 Thiết bị VTĐ:</w:t>
      </w:r>
    </w:p>
    <w:p w14:paraId="195651E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Máy thu, phát VTĐ, kiểu:………… ;Công suất, </w:t>
      </w:r>
      <w:r>
        <w:rPr>
          <w:rStyle w:val="Emphasis"/>
          <w:rFonts w:ascii="Arial" w:hAnsi="Arial" w:cs="Arial"/>
          <w:sz w:val="21"/>
          <w:szCs w:val="21"/>
        </w:rPr>
        <w:t>W</w:t>
      </w:r>
      <w:r>
        <w:rPr>
          <w:rFonts w:ascii="Arial" w:hAnsi="Arial" w:cs="Arial"/>
          <w:sz w:val="21"/>
          <w:szCs w:val="21"/>
        </w:rPr>
        <w:t>:….; số máy:………….</w:t>
      </w:r>
    </w:p>
    <w:p w14:paraId="1F920EA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Máy đàm thoại sóng ngắn 02 chiều, kiểu:………… ;Công suất, </w:t>
      </w:r>
      <w:r>
        <w:rPr>
          <w:rStyle w:val="Emphasis"/>
          <w:rFonts w:ascii="Arial" w:hAnsi="Arial" w:cs="Arial"/>
          <w:sz w:val="21"/>
          <w:szCs w:val="21"/>
        </w:rPr>
        <w:t>W</w:t>
      </w:r>
      <w:r>
        <w:rPr>
          <w:rFonts w:ascii="Arial" w:hAnsi="Arial" w:cs="Arial"/>
          <w:sz w:val="21"/>
          <w:szCs w:val="21"/>
        </w:rPr>
        <w:t>:………</w:t>
      </w:r>
    </w:p>
    <w:p w14:paraId="4149B5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Các máy VTĐ khác:…………………………..….…….….......................</w:t>
      </w:r>
    </w:p>
    <w:p w14:paraId="43D600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w:t>
      </w:r>
    </w:p>
    <w:p w14:paraId="03DCE99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 Máy khai thác:</w:t>
      </w:r>
    </w:p>
    <w:p w14:paraId="4CFA123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Loại máy:…………………….....…….…….; Sức kéo định mức, </w:t>
      </w:r>
      <w:r>
        <w:rPr>
          <w:rStyle w:val="Emphasis"/>
          <w:rFonts w:ascii="Arial" w:hAnsi="Arial" w:cs="Arial"/>
          <w:sz w:val="21"/>
          <w:szCs w:val="21"/>
        </w:rPr>
        <w:t>kg:</w:t>
      </w:r>
      <w:r>
        <w:rPr>
          <w:rFonts w:ascii="Arial" w:hAnsi="Arial" w:cs="Arial"/>
          <w:sz w:val="21"/>
          <w:szCs w:val="21"/>
        </w:rPr>
        <w:t>………...</w:t>
      </w:r>
    </w:p>
    <w:p w14:paraId="3099589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chế tạo:………………..…....................................................................</w:t>
      </w:r>
    </w:p>
    <w:p w14:paraId="05E965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động lực dẫn động:………………..…….…….; Công suất (kW):…..</w:t>
      </w:r>
    </w:p>
    <w:p w14:paraId="65E085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Dụng cụ đánh bắt khác:………………..…….……………………..…….……</w:t>
      </w:r>
    </w:p>
    <w:p w14:paraId="71715E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tăng gông:………………..…….……………………..…….……</w:t>
      </w:r>
    </w:p>
    <w:p w14:paraId="2546F9A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Hệ thống ánh sáng (tổng công suất, kW):……………</w:t>
      </w:r>
    </w:p>
    <w:p w14:paraId="2EE3A4F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Loại đèn, số lượng (cái): :………………..…….……………………..…….……</w:t>
      </w:r>
    </w:p>
    <w:p w14:paraId="6E3CDE9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 Hệ cẩu:</w:t>
      </w:r>
    </w:p>
    <w:p w14:paraId="3034238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Cần cẩu, kiểu:………….; Tầm với, m:…….…… Sức nâng, </w:t>
      </w:r>
      <w:r>
        <w:rPr>
          <w:rStyle w:val="Emphasis"/>
          <w:rFonts w:ascii="Arial" w:hAnsi="Arial" w:cs="Arial"/>
          <w:sz w:val="21"/>
          <w:szCs w:val="21"/>
        </w:rPr>
        <w:t>kg:</w:t>
      </w:r>
      <w:r>
        <w:rPr>
          <w:rFonts w:ascii="Arial" w:hAnsi="Arial" w:cs="Arial"/>
          <w:sz w:val="21"/>
          <w:szCs w:val="21"/>
        </w:rPr>
        <w:t>……………</w:t>
      </w:r>
    </w:p>
    <w:p w14:paraId="5B4459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Pa lăng (cái): ..............; Tải trọng (kW):…………; Ròng rọc (cái):.................</w:t>
      </w:r>
    </w:p>
    <w:p w14:paraId="682A3A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mục 10, 11:</w:t>
      </w:r>
    </w:p>
    <w:p w14:paraId="370D40A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276E63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6BB79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1D6FA26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 Thiết bị điện:</w:t>
      </w:r>
    </w:p>
    <w:p w14:paraId="5EB6353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Máy phát điện, kiểu:……….……..........; Vòng quay n</w:t>
      </w:r>
      <w:r>
        <w:rPr>
          <w:rFonts w:ascii="Arial" w:hAnsi="Arial" w:cs="Arial"/>
          <w:sz w:val="21"/>
          <w:szCs w:val="21"/>
          <w:vertAlign w:val="subscript"/>
        </w:rPr>
        <w:t>e</w:t>
      </w:r>
      <w:r>
        <w:rPr>
          <w:rFonts w:ascii="Arial" w:hAnsi="Arial" w:cs="Arial"/>
          <w:sz w:val="21"/>
          <w:szCs w:val="21"/>
        </w:rPr>
        <w:t>(</w:t>
      </w:r>
      <w:r>
        <w:rPr>
          <w:rStyle w:val="Emphasis"/>
          <w:rFonts w:ascii="Arial" w:hAnsi="Arial" w:cs="Arial"/>
          <w:sz w:val="21"/>
          <w:szCs w:val="21"/>
        </w:rPr>
        <w:t>rpm</w:t>
      </w:r>
      <w:r>
        <w:rPr>
          <w:rFonts w:ascii="Arial" w:hAnsi="Arial" w:cs="Arial"/>
          <w:sz w:val="21"/>
          <w:szCs w:val="21"/>
        </w:rPr>
        <w:t>):………………..</w:t>
      </w:r>
    </w:p>
    <w:p w14:paraId="0F254D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Điện áp (V):..............………</w:t>
      </w:r>
    </w:p>
    <w:p w14:paraId="251F3B7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Động cơ điện, kiểu:……….…….............; Vòng quay n</w:t>
      </w:r>
      <w:r>
        <w:rPr>
          <w:rFonts w:ascii="Arial" w:hAnsi="Arial" w:cs="Arial"/>
          <w:sz w:val="21"/>
          <w:szCs w:val="21"/>
          <w:vertAlign w:val="subscript"/>
        </w:rPr>
        <w:t>e</w:t>
      </w:r>
      <w:r>
        <w:rPr>
          <w:rFonts w:ascii="Arial" w:hAnsi="Arial" w:cs="Arial"/>
          <w:sz w:val="21"/>
          <w:szCs w:val="21"/>
        </w:rPr>
        <w:t>(</w:t>
      </w:r>
      <w:r>
        <w:rPr>
          <w:rStyle w:val="Emphasis"/>
          <w:rFonts w:ascii="Arial" w:hAnsi="Arial" w:cs="Arial"/>
          <w:sz w:val="21"/>
          <w:szCs w:val="21"/>
        </w:rPr>
        <w:t>rpm</w:t>
      </w:r>
      <w:r>
        <w:rPr>
          <w:rFonts w:ascii="Arial" w:hAnsi="Arial" w:cs="Arial"/>
          <w:sz w:val="21"/>
          <w:szCs w:val="21"/>
        </w:rPr>
        <w:t>):………………..</w:t>
      </w:r>
    </w:p>
    <w:p w14:paraId="3A38AC8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Điện áp (V):…………….…………</w:t>
      </w:r>
    </w:p>
    <w:p w14:paraId="2B408E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Ắc quy, kiểu:……….……………............; Dung lượng (A/h):………………..</w:t>
      </w:r>
    </w:p>
    <w:p w14:paraId="6699CAA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Điện áp (V):……………….........</w:t>
      </w:r>
    </w:p>
    <w:p w14:paraId="35003E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bình: ………………........</w:t>
      </w:r>
    </w:p>
    <w:p w14:paraId="65748D5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Thiết bị lạnh:</w:t>
      </w:r>
    </w:p>
    <w:p w14:paraId="4360106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Thiết bị lạnh, kiểu máy:…………….…….; Công suất:……………….......</w:t>
      </w:r>
    </w:p>
    <w:p w14:paraId="57626E0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Kết quả kiểm tra mục 12, 13:</w:t>
      </w:r>
    </w:p>
    <w:p w14:paraId="7622D86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D3EE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A5F9F3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6BF9E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 Tính năng kỹ thuật của tàu: </w:t>
      </w:r>
      <w:r>
        <w:rPr>
          <w:rFonts w:ascii="Arial" w:hAnsi="Arial" w:cs="Arial"/>
          <w:sz w:val="21"/>
          <w:szCs w:val="21"/>
        </w:rPr>
        <w:t>(có bảng kết quả kèm theo)</w:t>
      </w:r>
    </w:p>
    <w:p w14:paraId="165F664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Tốc độ tự do trung bình (hl/h):</w:t>
      </w:r>
    </w:p>
    <w:p w14:paraId="64E40E6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Đường kính vòng quay trở: Trái (m) :…………….; Thời gian (s):…………</w:t>
      </w:r>
    </w:p>
    <w:p w14:paraId="1C0895D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Phải (m) :…………….; Thời gian (s):…………</w:t>
      </w:r>
    </w:p>
    <w:p w14:paraId="1069944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Quán tính: Tiến, khoảng cách (m) :…………….....; Thời gian (s):…………</w:t>
      </w:r>
    </w:p>
    <w:p w14:paraId="3D6A379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Lùi, khoảng cách(m) :…………….......; Thời gian, (s):…………</w:t>
      </w:r>
    </w:p>
    <w:p w14:paraId="2EE386D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KẾT LUẬN</w:t>
      </w:r>
    </w:p>
    <w:p w14:paraId="69B941B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1B18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418B56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982AA8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nhất trí đánh giá :……………………………………………….</w:t>
      </w:r>
    </w:p>
    <w:p w14:paraId="44D4935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này được đọc cho mọi người cùng nghe.</w:t>
      </w:r>
    </w:p>
    <w:p w14:paraId="2A26824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Biên bản được lập thành 04 bản: Đăng kiểm 01 bản, chủ tàu 01 bản, cở sở đóng tàu 02 bản</w:t>
      </w:r>
    </w:p>
    <w:p w14:paraId="22616ED5"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5E955926"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B75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CƠ SỞ ĐĂNG KIỂM TÀU CÁ</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6ABB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618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CƠ SỞ ĐÓNG MỚI, CẢI HOÁN TÀU</w:t>
            </w:r>
          </w:p>
        </w:tc>
      </w:tr>
    </w:tbl>
    <w:p w14:paraId="2289F03B" w14:textId="77777777" w:rsidR="00082A5E" w:rsidRDefault="00082A5E" w:rsidP="00082A5E">
      <w:pPr>
        <w:pStyle w:val="NormalWeb"/>
        <w:spacing w:after="90" w:afterAutospacing="0" w:line="345" w:lineRule="atLeast"/>
        <w:jc w:val="both"/>
        <w:rPr>
          <w:rFonts w:ascii="Arial" w:hAnsi="Arial" w:cs="Arial"/>
          <w:sz w:val="21"/>
          <w:szCs w:val="21"/>
        </w:rPr>
      </w:pPr>
    </w:p>
    <w:p w14:paraId="20D1D0B7" w14:textId="77777777" w:rsidR="00082A5E" w:rsidRDefault="00082A5E" w:rsidP="00082A5E">
      <w:pPr>
        <w:pStyle w:val="NormalWeb"/>
        <w:spacing w:after="90" w:afterAutospacing="0" w:line="345" w:lineRule="atLeast"/>
        <w:jc w:val="both"/>
        <w:rPr>
          <w:rFonts w:ascii="Arial" w:hAnsi="Arial" w:cs="Arial"/>
          <w:sz w:val="21"/>
          <w:szCs w:val="21"/>
        </w:rPr>
      </w:pPr>
      <w:bookmarkStart w:id="156" w:name="chuong_pl_15_4_7"/>
      <w:r>
        <w:rPr>
          <w:rFonts w:ascii="Arial" w:hAnsi="Arial" w:cs="Arial"/>
          <w:color w:val="135ECD"/>
          <w:sz w:val="21"/>
          <w:szCs w:val="21"/>
          <w:bdr w:val="dotted" w:sz="6" w:space="0" w:color="0000FF" w:frame="1"/>
        </w:rPr>
        <w:t>Mẫu số 04h.BĐ</w:t>
      </w:r>
      <w:bookmarkEnd w:id="156"/>
    </w:p>
    <w:p w14:paraId="2C40C8AF" w14:textId="77777777" w:rsidR="00082A5E" w:rsidRDefault="00082A5E" w:rsidP="00082A5E">
      <w:pPr>
        <w:pStyle w:val="NormalWeb"/>
        <w:spacing w:after="90" w:afterAutospacing="0" w:line="345" w:lineRule="atLeast"/>
        <w:jc w:val="both"/>
        <w:rPr>
          <w:rFonts w:ascii="Arial" w:hAnsi="Arial" w:cs="Arial"/>
          <w:sz w:val="21"/>
          <w:szCs w:val="21"/>
        </w:rPr>
      </w:pPr>
      <w:bookmarkStart w:id="157" w:name="chuong_pl_15_4_7_name"/>
      <w:r>
        <w:rPr>
          <w:rStyle w:val="Strong"/>
          <w:rFonts w:ascii="Arial" w:hAnsi="Arial" w:cs="Arial"/>
          <w:color w:val="135ECD"/>
          <w:sz w:val="21"/>
          <w:szCs w:val="21"/>
          <w:bdr w:val="dotted" w:sz="6" w:space="0" w:color="0000FF" w:frame="1"/>
        </w:rPr>
        <w:t>MẪU BẢNG GHI KẾT QUẢ ĐO TỐC ĐỘ TÀU</w:t>
      </w:r>
      <w:bookmarkEnd w:id="157"/>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036764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FB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615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C240887"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528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05F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tc>
      </w:tr>
    </w:tbl>
    <w:p w14:paraId="6D68075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0ACD5825"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FA9AB" w14:textId="75DA09C7"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0C61B563" wp14:editId="60D566EA">
                  <wp:extent cx="848995" cy="810260"/>
                  <wp:effectExtent l="0" t="0" r="190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CDD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BẢNG GHI KẾT QUẢ ĐO TỐC ĐỘ TÀU</w:t>
            </w:r>
          </w:p>
        </w:tc>
      </w:tr>
    </w:tbl>
    <w:p w14:paraId="02BB4CA7" w14:textId="77777777" w:rsidR="00082A5E" w:rsidRDefault="00082A5E" w:rsidP="00082A5E">
      <w:pPr>
        <w:pStyle w:val="NormalWeb"/>
        <w:spacing w:after="90" w:afterAutospacing="0" w:line="345" w:lineRule="atLeast"/>
        <w:jc w:val="both"/>
        <w:rPr>
          <w:rFonts w:ascii="Arial" w:hAnsi="Arial" w:cs="Arial"/>
          <w:sz w:val="21"/>
          <w:szCs w:val="21"/>
        </w:rPr>
      </w:pPr>
    </w:p>
    <w:p w14:paraId="6678418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Ký hiệu thiết kế: ………………</w:t>
      </w:r>
    </w:p>
    <w:p w14:paraId="2E771EA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chính ( L</w:t>
      </w:r>
      <w:r>
        <w:rPr>
          <w:rFonts w:ascii="Arial" w:hAnsi="Arial" w:cs="Arial"/>
          <w:sz w:val="21"/>
          <w:szCs w:val="21"/>
          <w:vertAlign w:val="subscript"/>
        </w:rPr>
        <w:t>max</w:t>
      </w:r>
      <w:r>
        <w:rPr>
          <w:rFonts w:ascii="Arial" w:hAnsi="Arial" w:cs="Arial"/>
          <w:sz w:val="21"/>
          <w:szCs w:val="21"/>
        </w:rPr>
        <w:t> x B</w:t>
      </w:r>
      <w:r>
        <w:rPr>
          <w:rFonts w:ascii="Arial" w:hAnsi="Arial" w:cs="Arial"/>
          <w:sz w:val="21"/>
          <w:szCs w:val="21"/>
          <w:vertAlign w:val="subscript"/>
        </w:rPr>
        <w:t>max</w:t>
      </w:r>
      <w:r>
        <w:rPr>
          <w:rFonts w:ascii="Arial" w:hAnsi="Arial" w:cs="Arial"/>
          <w:sz w:val="21"/>
          <w:szCs w:val="21"/>
        </w:rPr>
        <w:t> x D): ………………………………….</w:t>
      </w:r>
    </w:p>
    <w:p w14:paraId="2AE0D7F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 …………………; mạn khô f, 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9"/>
        <w:gridCol w:w="1531"/>
        <w:gridCol w:w="1698"/>
        <w:gridCol w:w="1288"/>
        <w:gridCol w:w="1546"/>
        <w:gridCol w:w="1395"/>
        <w:gridCol w:w="1819"/>
        <w:gridCol w:w="1379"/>
      </w:tblGrid>
      <w:tr w:rsidR="00082A5E" w14:paraId="1A2ED167"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B22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527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máy chính, n</w:t>
            </w:r>
            <w:r>
              <w:rPr>
                <w:rFonts w:ascii="Arial" w:hAnsi="Arial" w:cs="Arial"/>
                <w:sz w:val="21"/>
                <w:szCs w:val="21"/>
                <w:vertAlign w:val="subscript"/>
              </w:rPr>
              <w:t>e</w:t>
            </w:r>
            <w:r>
              <w:rPr>
                <w:rFonts w:ascii="Arial" w:hAnsi="Arial" w:cs="Arial"/>
                <w:sz w:val="21"/>
                <w:szCs w:val="21"/>
              </w:rPr>
              <w:t> (rpm)</w:t>
            </w: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30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máy chính, N</w:t>
            </w:r>
            <w:r>
              <w:rPr>
                <w:rFonts w:ascii="Arial" w:hAnsi="Arial" w:cs="Arial"/>
                <w:sz w:val="21"/>
                <w:szCs w:val="21"/>
                <w:vertAlign w:val="subscript"/>
              </w:rPr>
              <w:t>e</w:t>
            </w:r>
            <w:r>
              <w:rPr>
                <w:rFonts w:ascii="Arial" w:hAnsi="Arial" w:cs="Arial"/>
                <w:sz w:val="21"/>
                <w:szCs w:val="21"/>
              </w:rPr>
              <w:t> (kW)</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25D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tàu (hl/h)</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023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gió (m/s)</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CBE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Hướng gió</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D15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Trạng thái mặt nước (cấp sóng)</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B6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28E6BBA5"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42494"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BF22C"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64280"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EB09"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9D80" w14:textId="77777777" w:rsidR="00082A5E" w:rsidRDefault="00082A5E">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0FA30"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AD03E"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394F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F5573D"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82C8"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B0455"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1E3E8"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10983"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68BFA" w14:textId="77777777" w:rsidR="00082A5E" w:rsidRDefault="00082A5E">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E829"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B5952"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E4BF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D1CB06A"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09973"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BA5E6"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82938"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219D0"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543E9" w14:textId="77777777" w:rsidR="00082A5E" w:rsidRDefault="00082A5E">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B2B84"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15A0C"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831D6" w14:textId="77777777" w:rsidR="00082A5E" w:rsidRDefault="00082A5E">
            <w:pPr>
              <w:pStyle w:val="NormalWeb"/>
              <w:spacing w:after="90" w:afterAutospacing="0" w:line="345" w:lineRule="atLeast"/>
              <w:jc w:val="both"/>
              <w:rPr>
                <w:rFonts w:ascii="Arial" w:hAnsi="Arial" w:cs="Arial"/>
                <w:sz w:val="21"/>
                <w:szCs w:val="21"/>
              </w:rPr>
            </w:pPr>
          </w:p>
        </w:tc>
      </w:tr>
      <w:tr w:rsidR="00082A5E" w14:paraId="794DDD9B"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8ABE6"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764C7" w14:textId="77777777" w:rsidR="00082A5E" w:rsidRDefault="00082A5E">
            <w:pPr>
              <w:pStyle w:val="NormalWeb"/>
              <w:spacing w:after="90" w:afterAutospacing="0" w:line="345" w:lineRule="atLeast"/>
              <w:jc w:val="both"/>
              <w:rPr>
                <w:rFonts w:ascii="Arial" w:hAnsi="Arial" w:cs="Arial"/>
                <w:sz w:val="21"/>
                <w:szCs w:val="21"/>
              </w:rPr>
            </w:pPr>
          </w:p>
        </w:tc>
        <w:tc>
          <w:tcPr>
            <w:tcW w:w="16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21868" w14:textId="77777777" w:rsidR="00082A5E" w:rsidRDefault="00082A5E">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401F"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BC625" w14:textId="77777777" w:rsidR="00082A5E" w:rsidRDefault="00082A5E">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4DF6"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4AC04" w14:textId="77777777" w:rsidR="00082A5E" w:rsidRDefault="00082A5E">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7BA2C" w14:textId="77777777" w:rsidR="00082A5E" w:rsidRDefault="00082A5E">
            <w:pPr>
              <w:pStyle w:val="NormalWeb"/>
              <w:spacing w:after="90" w:afterAutospacing="0" w:line="345" w:lineRule="atLeast"/>
              <w:jc w:val="both"/>
              <w:rPr>
                <w:rFonts w:ascii="Arial" w:hAnsi="Arial" w:cs="Arial"/>
                <w:sz w:val="21"/>
                <w:szCs w:val="21"/>
              </w:rPr>
            </w:pPr>
          </w:p>
        </w:tc>
      </w:tr>
    </w:tbl>
    <w:p w14:paraId="3B3B8948" w14:textId="77777777" w:rsidR="00082A5E" w:rsidRDefault="00082A5E" w:rsidP="00082A5E">
      <w:pPr>
        <w:pStyle w:val="NormalWeb"/>
        <w:spacing w:after="90" w:afterAutospacing="0" w:line="345" w:lineRule="atLeast"/>
        <w:jc w:val="both"/>
        <w:rPr>
          <w:rFonts w:ascii="Arial" w:hAnsi="Arial" w:cs="Arial"/>
          <w:sz w:val="21"/>
          <w:szCs w:val="21"/>
        </w:rPr>
      </w:pPr>
    </w:p>
    <w:p w14:paraId="760E604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20915F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40244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61AE8C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61DC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262BC5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0E015F7"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60A0B317"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7A6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54B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73A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10035DC3" w14:textId="77777777" w:rsidR="00082A5E" w:rsidRDefault="00082A5E" w:rsidP="00082A5E">
      <w:pPr>
        <w:pStyle w:val="NormalWeb"/>
        <w:spacing w:after="90" w:afterAutospacing="0" w:line="345" w:lineRule="atLeast"/>
        <w:jc w:val="both"/>
        <w:rPr>
          <w:rFonts w:ascii="Arial" w:hAnsi="Arial" w:cs="Arial"/>
          <w:sz w:val="21"/>
          <w:szCs w:val="21"/>
        </w:rPr>
      </w:pPr>
    </w:p>
    <w:p w14:paraId="6C30C499" w14:textId="77777777" w:rsidR="00082A5E" w:rsidRDefault="00082A5E" w:rsidP="00082A5E">
      <w:pPr>
        <w:pStyle w:val="NormalWeb"/>
        <w:spacing w:after="90" w:afterAutospacing="0" w:line="345" w:lineRule="atLeast"/>
        <w:jc w:val="both"/>
        <w:rPr>
          <w:rFonts w:ascii="Arial" w:hAnsi="Arial" w:cs="Arial"/>
          <w:sz w:val="21"/>
          <w:szCs w:val="21"/>
        </w:rPr>
      </w:pPr>
      <w:bookmarkStart w:id="158" w:name="chuong_pl_15_4_8"/>
      <w:r>
        <w:rPr>
          <w:rFonts w:ascii="Arial" w:hAnsi="Arial" w:cs="Arial"/>
          <w:color w:val="135ECD"/>
          <w:sz w:val="21"/>
          <w:szCs w:val="21"/>
          <w:bdr w:val="dotted" w:sz="6" w:space="0" w:color="0000FF" w:frame="1"/>
        </w:rPr>
        <w:t>Mẫu số 04i.BĐ</w:t>
      </w:r>
      <w:bookmarkEnd w:id="158"/>
    </w:p>
    <w:p w14:paraId="25F31BB8" w14:textId="77777777" w:rsidR="00082A5E" w:rsidRDefault="00082A5E" w:rsidP="00082A5E">
      <w:pPr>
        <w:pStyle w:val="NormalWeb"/>
        <w:spacing w:after="90" w:afterAutospacing="0" w:line="345" w:lineRule="atLeast"/>
        <w:jc w:val="both"/>
        <w:rPr>
          <w:rFonts w:ascii="Arial" w:hAnsi="Arial" w:cs="Arial"/>
          <w:sz w:val="21"/>
          <w:szCs w:val="21"/>
        </w:rPr>
      </w:pPr>
      <w:bookmarkStart w:id="159" w:name="chuong_pl_15_4_8_name"/>
      <w:r>
        <w:rPr>
          <w:rStyle w:val="Strong"/>
          <w:rFonts w:ascii="Arial" w:hAnsi="Arial" w:cs="Arial"/>
          <w:color w:val="135ECD"/>
          <w:sz w:val="21"/>
          <w:szCs w:val="21"/>
          <w:bdr w:val="dotted" w:sz="6" w:space="0" w:color="0000FF" w:frame="1"/>
        </w:rPr>
        <w:t>MẪU BẢNG GHI KẾT QUẢ ĐO QUÁN TÍNH TÀU</w:t>
      </w:r>
      <w:bookmarkEnd w:id="159"/>
    </w:p>
    <w:p w14:paraId="7A7B185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51C4FE0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0B7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4600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744722B"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2F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5FE9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tc>
      </w:tr>
    </w:tbl>
    <w:p w14:paraId="77DCC5DE"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05CE7343"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FC537" w14:textId="60820332"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1B785442" wp14:editId="4645029C">
                  <wp:extent cx="848995" cy="810260"/>
                  <wp:effectExtent l="0" t="0" r="190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DBAA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BẢNG GHI KẾT QUẢ ĐO QUÁN TÍNH TÀU</w:t>
            </w:r>
          </w:p>
        </w:tc>
      </w:tr>
    </w:tbl>
    <w:p w14:paraId="5C2875AE" w14:textId="77777777" w:rsidR="00082A5E" w:rsidRDefault="00082A5E" w:rsidP="00082A5E">
      <w:pPr>
        <w:pStyle w:val="NormalWeb"/>
        <w:spacing w:after="90" w:afterAutospacing="0" w:line="345" w:lineRule="atLeast"/>
        <w:jc w:val="both"/>
        <w:rPr>
          <w:rFonts w:ascii="Arial" w:hAnsi="Arial" w:cs="Arial"/>
          <w:sz w:val="21"/>
          <w:szCs w:val="21"/>
        </w:rPr>
      </w:pPr>
    </w:p>
    <w:p w14:paraId="173771B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Ký hiệu thiết kế: ……………</w:t>
      </w:r>
    </w:p>
    <w:p w14:paraId="4512940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chính ( L</w:t>
      </w:r>
      <w:r>
        <w:rPr>
          <w:rFonts w:ascii="Arial" w:hAnsi="Arial" w:cs="Arial"/>
          <w:sz w:val="21"/>
          <w:szCs w:val="21"/>
          <w:vertAlign w:val="subscript"/>
        </w:rPr>
        <w:t>max</w:t>
      </w:r>
      <w:r>
        <w:rPr>
          <w:rFonts w:ascii="Arial" w:hAnsi="Arial" w:cs="Arial"/>
          <w:sz w:val="21"/>
          <w:szCs w:val="21"/>
        </w:rPr>
        <w:t> x B</w:t>
      </w:r>
      <w:r>
        <w:rPr>
          <w:rFonts w:ascii="Arial" w:hAnsi="Arial" w:cs="Arial"/>
          <w:sz w:val="21"/>
          <w:szCs w:val="21"/>
          <w:vertAlign w:val="subscript"/>
        </w:rPr>
        <w:t>max</w:t>
      </w:r>
      <w:r>
        <w:rPr>
          <w:rFonts w:ascii="Arial" w:hAnsi="Arial" w:cs="Arial"/>
          <w:sz w:val="21"/>
          <w:szCs w:val="21"/>
        </w:rPr>
        <w:t> x D): ………………………………….</w:t>
      </w:r>
    </w:p>
    <w:p w14:paraId="74C6D2B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 …………………; mạn khô f, 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8"/>
        <w:gridCol w:w="4526"/>
        <w:gridCol w:w="2543"/>
        <w:gridCol w:w="2346"/>
        <w:gridCol w:w="1272"/>
      </w:tblGrid>
      <w:tr w:rsidR="00082A5E" w14:paraId="52AFC63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E3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TT</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59B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 độ</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A11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tàu trượt theo quán tính (m, hoặc L</w:t>
            </w:r>
            <w:r>
              <w:rPr>
                <w:rFonts w:ascii="Arial" w:hAnsi="Arial" w:cs="Arial"/>
                <w:sz w:val="21"/>
                <w:szCs w:val="21"/>
                <w:vertAlign w:val="subscript"/>
              </w:rPr>
              <w:t>max</w:t>
            </w:r>
            <w:r>
              <w:rPr>
                <w:rFonts w:ascii="Arial" w:hAnsi="Arial" w:cs="Arial"/>
                <w:sz w:val="21"/>
                <w:szCs w:val="21"/>
              </w:rPr>
              <w:t>)</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88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trượt theo quán tính (s)</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A0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7051D9F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3EE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362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Tàu chạy tiến toàn tốc, ngừng máy (stop) → khi tàu dừng (100% công suất)</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001B"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7DADB"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F59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BAFEE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34A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370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Tàu chạy tiến toàn tốc, ngừng máy (stop), lùi nhanh → khi tàu dừng (100% công suất)</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D528"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3F37"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2F91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F19559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302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AFD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Tàu chạy lùi toàn tốc, ngừng máy(stop) → khi tàu dừng (100% công suất)</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A38BB"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F3E72" w14:textId="77777777" w:rsidR="00082A5E" w:rsidRDefault="00082A5E">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B4D17" w14:textId="77777777" w:rsidR="00082A5E" w:rsidRDefault="00082A5E">
            <w:pPr>
              <w:pStyle w:val="NormalWeb"/>
              <w:spacing w:after="90" w:afterAutospacing="0" w:line="345" w:lineRule="atLeast"/>
              <w:jc w:val="both"/>
              <w:rPr>
                <w:rFonts w:ascii="Arial" w:hAnsi="Arial" w:cs="Arial"/>
                <w:sz w:val="21"/>
                <w:szCs w:val="21"/>
              </w:rPr>
            </w:pPr>
          </w:p>
        </w:tc>
      </w:tr>
    </w:tbl>
    <w:p w14:paraId="19F5E484" w14:textId="77777777" w:rsidR="00082A5E" w:rsidRDefault="00082A5E" w:rsidP="00082A5E">
      <w:pPr>
        <w:pStyle w:val="NormalWeb"/>
        <w:spacing w:after="90" w:afterAutospacing="0" w:line="345" w:lineRule="atLeast"/>
        <w:jc w:val="both"/>
        <w:rPr>
          <w:rFonts w:ascii="Arial" w:hAnsi="Arial" w:cs="Arial"/>
          <w:sz w:val="21"/>
          <w:szCs w:val="21"/>
        </w:rPr>
      </w:pPr>
    </w:p>
    <w:p w14:paraId="094C613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523941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A5285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008F8C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3DCC0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C9168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72787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F85216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01FE13A7"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F96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F96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79DD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0B448E0A" w14:textId="77777777" w:rsidR="00082A5E" w:rsidRDefault="00082A5E" w:rsidP="00082A5E">
      <w:pPr>
        <w:pStyle w:val="NormalWeb"/>
        <w:spacing w:after="90" w:afterAutospacing="0" w:line="345" w:lineRule="atLeast"/>
        <w:jc w:val="both"/>
        <w:rPr>
          <w:rFonts w:ascii="Arial" w:hAnsi="Arial" w:cs="Arial"/>
          <w:sz w:val="21"/>
          <w:szCs w:val="21"/>
        </w:rPr>
      </w:pPr>
    </w:p>
    <w:p w14:paraId="6009DB18" w14:textId="77777777" w:rsidR="00082A5E" w:rsidRDefault="00082A5E" w:rsidP="00082A5E">
      <w:pPr>
        <w:pStyle w:val="NormalWeb"/>
        <w:spacing w:after="90" w:afterAutospacing="0" w:line="345" w:lineRule="atLeast"/>
        <w:jc w:val="both"/>
        <w:rPr>
          <w:rFonts w:ascii="Arial" w:hAnsi="Arial" w:cs="Arial"/>
          <w:sz w:val="21"/>
          <w:szCs w:val="21"/>
        </w:rPr>
      </w:pPr>
      <w:bookmarkStart w:id="160" w:name="chuong_pl_15_4_9"/>
      <w:r>
        <w:rPr>
          <w:rFonts w:ascii="Arial" w:hAnsi="Arial" w:cs="Arial"/>
          <w:color w:val="135ECD"/>
          <w:sz w:val="21"/>
          <w:szCs w:val="21"/>
          <w:bdr w:val="dotted" w:sz="6" w:space="0" w:color="0000FF" w:frame="1"/>
        </w:rPr>
        <w:t>Mẫu số 04k.BĐ</w:t>
      </w:r>
      <w:bookmarkEnd w:id="160"/>
    </w:p>
    <w:p w14:paraId="752700CC" w14:textId="77777777" w:rsidR="00082A5E" w:rsidRDefault="00082A5E" w:rsidP="00082A5E">
      <w:pPr>
        <w:pStyle w:val="NormalWeb"/>
        <w:spacing w:after="90" w:afterAutospacing="0" w:line="345" w:lineRule="atLeast"/>
        <w:jc w:val="both"/>
        <w:rPr>
          <w:rFonts w:ascii="Arial" w:hAnsi="Arial" w:cs="Arial"/>
          <w:sz w:val="21"/>
          <w:szCs w:val="21"/>
        </w:rPr>
      </w:pPr>
      <w:bookmarkStart w:id="161" w:name="chuong_pl_15_4_9_name"/>
      <w:r>
        <w:rPr>
          <w:rStyle w:val="Strong"/>
          <w:rFonts w:ascii="Arial" w:hAnsi="Arial" w:cs="Arial"/>
          <w:color w:val="135ECD"/>
          <w:sz w:val="21"/>
          <w:szCs w:val="21"/>
          <w:bdr w:val="dotted" w:sz="6" w:space="0" w:color="0000FF" w:frame="1"/>
        </w:rPr>
        <w:t>MẪU BẢNG GHI KẾT QUẢ ĐO TÍNH NĂNG QUAY TRỞ CỦA TÀU</w:t>
      </w:r>
      <w:bookmarkEnd w:id="161"/>
    </w:p>
    <w:p w14:paraId="745681E6"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3D6DAA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255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5E7B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3B259B62"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E1E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FC7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tc>
      </w:tr>
    </w:tbl>
    <w:p w14:paraId="2CC6D332"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596CCF9D"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101C6" w14:textId="284BA478"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724531C7" wp14:editId="02AC5528">
                  <wp:extent cx="848995" cy="810260"/>
                  <wp:effectExtent l="0" t="0" r="190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DF64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BẢNG GHI KẾT QUẢ ĐO TÍNH NĂNG QUAY TRỞ CỦA TÀU</w:t>
            </w:r>
          </w:p>
        </w:tc>
      </w:tr>
    </w:tbl>
    <w:p w14:paraId="3E65961F" w14:textId="77777777" w:rsidR="00082A5E" w:rsidRDefault="00082A5E" w:rsidP="00082A5E">
      <w:pPr>
        <w:pStyle w:val="NormalWeb"/>
        <w:spacing w:after="90" w:afterAutospacing="0" w:line="345" w:lineRule="atLeast"/>
        <w:jc w:val="both"/>
        <w:rPr>
          <w:rFonts w:ascii="Arial" w:hAnsi="Arial" w:cs="Arial"/>
          <w:sz w:val="21"/>
          <w:szCs w:val="21"/>
        </w:rPr>
      </w:pPr>
    </w:p>
    <w:p w14:paraId="5A3D062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Ký hiệu thiết kế: ……………</w:t>
      </w:r>
    </w:p>
    <w:p w14:paraId="722270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chính ( L</w:t>
      </w:r>
      <w:r>
        <w:rPr>
          <w:rFonts w:ascii="Arial" w:hAnsi="Arial" w:cs="Arial"/>
          <w:sz w:val="21"/>
          <w:szCs w:val="21"/>
          <w:vertAlign w:val="subscript"/>
        </w:rPr>
        <w:t>max</w:t>
      </w:r>
      <w:r>
        <w:rPr>
          <w:rFonts w:ascii="Arial" w:hAnsi="Arial" w:cs="Arial"/>
          <w:sz w:val="21"/>
          <w:szCs w:val="21"/>
        </w:rPr>
        <w:t> x B</w:t>
      </w:r>
      <w:r>
        <w:rPr>
          <w:rFonts w:ascii="Arial" w:hAnsi="Arial" w:cs="Arial"/>
          <w:sz w:val="21"/>
          <w:szCs w:val="21"/>
          <w:vertAlign w:val="subscript"/>
        </w:rPr>
        <w:t>max</w:t>
      </w:r>
      <w:r>
        <w:rPr>
          <w:rFonts w:ascii="Arial" w:hAnsi="Arial" w:cs="Arial"/>
          <w:sz w:val="21"/>
          <w:szCs w:val="21"/>
        </w:rPr>
        <w:t> x D): ………………………………….</w:t>
      </w:r>
    </w:p>
    <w:p w14:paraId="2E41850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 …………………; mạn khô f, m: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4"/>
        <w:gridCol w:w="1201"/>
        <w:gridCol w:w="1474"/>
        <w:gridCol w:w="1368"/>
        <w:gridCol w:w="1459"/>
        <w:gridCol w:w="1353"/>
        <w:gridCol w:w="1550"/>
        <w:gridCol w:w="1505"/>
        <w:gridCol w:w="821"/>
      </w:tblGrid>
      <w:tr w:rsidR="00082A5E" w14:paraId="246B15A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65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FF2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Hướng quay</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FD1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máy chính (</w:t>
            </w:r>
            <w:r>
              <w:rPr>
                <w:rStyle w:val="Emphasis"/>
                <w:rFonts w:ascii="Arial" w:hAnsi="Arial" w:cs="Arial"/>
                <w:sz w:val="21"/>
                <w:szCs w:val="21"/>
              </w:rPr>
              <w:t>rpm</w:t>
            </w:r>
            <w:r>
              <w:rPr>
                <w:rFonts w:ascii="Arial" w:hAnsi="Arial" w:cs="Arial"/>
                <w:sz w:val="21"/>
                <w:szCs w:val="21"/>
              </w:rPr>
              <w:t>)</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52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máy chính, kW</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660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Cấp gió và hướng gió (bofo)</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305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kính vòng lượn (m)</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B60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lượn vòng (s)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9D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Góc nghiêng ngang khi lượn (độ)</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681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131E0C9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A87BA"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BF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Phải</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38ADF"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53F9"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92B75" w14:textId="77777777" w:rsidR="00082A5E" w:rsidRDefault="00082A5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50397"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79AC3"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8FBB0"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C686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C85F4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AAAC"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E2E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Trái</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B552"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DE1B4"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87495" w14:textId="77777777" w:rsidR="00082A5E" w:rsidRDefault="00082A5E">
            <w:pPr>
              <w:pStyle w:val="NormalWeb"/>
              <w:spacing w:after="90" w:afterAutospacing="0" w:line="345" w:lineRule="atLeast"/>
              <w:jc w:val="both"/>
              <w:rPr>
                <w:rFonts w:ascii="Arial" w:hAnsi="Arial" w:cs="Arial"/>
                <w:sz w:val="21"/>
                <w:szCs w:val="21"/>
              </w:rPr>
            </w:pP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48D3"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FB88C"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789EE"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35CB6" w14:textId="77777777" w:rsidR="00082A5E" w:rsidRDefault="00082A5E">
            <w:pPr>
              <w:pStyle w:val="NormalWeb"/>
              <w:spacing w:after="90" w:afterAutospacing="0" w:line="345" w:lineRule="atLeast"/>
              <w:jc w:val="both"/>
              <w:rPr>
                <w:rFonts w:ascii="Arial" w:hAnsi="Arial" w:cs="Arial"/>
                <w:sz w:val="21"/>
                <w:szCs w:val="21"/>
              </w:rPr>
            </w:pPr>
          </w:p>
        </w:tc>
      </w:tr>
    </w:tbl>
    <w:p w14:paraId="70FCD4C1" w14:textId="77777777" w:rsidR="00082A5E" w:rsidRDefault="00082A5E" w:rsidP="00082A5E">
      <w:pPr>
        <w:pStyle w:val="NormalWeb"/>
        <w:spacing w:after="90" w:afterAutospacing="0" w:line="345" w:lineRule="atLeast"/>
        <w:jc w:val="both"/>
        <w:rPr>
          <w:rFonts w:ascii="Arial" w:hAnsi="Arial" w:cs="Arial"/>
          <w:sz w:val="21"/>
          <w:szCs w:val="21"/>
        </w:rPr>
      </w:pPr>
    </w:p>
    <w:p w14:paraId="2E7AE16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3B261E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79B93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8C3DCD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CFBAD6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E37E9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209F16B"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3D5A8ED6"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F77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9D9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D1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56268BEC" w14:textId="77777777" w:rsidR="00082A5E" w:rsidRDefault="00082A5E" w:rsidP="00082A5E">
      <w:pPr>
        <w:pStyle w:val="NormalWeb"/>
        <w:spacing w:after="90" w:afterAutospacing="0" w:line="345" w:lineRule="atLeast"/>
        <w:jc w:val="both"/>
        <w:rPr>
          <w:rFonts w:ascii="Arial" w:hAnsi="Arial" w:cs="Arial"/>
          <w:sz w:val="21"/>
          <w:szCs w:val="21"/>
        </w:rPr>
      </w:pPr>
    </w:p>
    <w:p w14:paraId="1FD2B0F5" w14:textId="77777777" w:rsidR="00082A5E" w:rsidRDefault="00082A5E" w:rsidP="00082A5E">
      <w:pPr>
        <w:pStyle w:val="NormalWeb"/>
        <w:spacing w:after="90" w:afterAutospacing="0" w:line="345" w:lineRule="atLeast"/>
        <w:jc w:val="both"/>
        <w:rPr>
          <w:rFonts w:ascii="Arial" w:hAnsi="Arial" w:cs="Arial"/>
          <w:sz w:val="21"/>
          <w:szCs w:val="21"/>
        </w:rPr>
      </w:pPr>
      <w:bookmarkStart w:id="162" w:name="chuong_pl_15_4_10"/>
      <w:r>
        <w:rPr>
          <w:rFonts w:ascii="Arial" w:hAnsi="Arial" w:cs="Arial"/>
          <w:color w:val="135ECD"/>
          <w:sz w:val="21"/>
          <w:szCs w:val="21"/>
          <w:bdr w:val="dotted" w:sz="6" w:space="0" w:color="0000FF" w:frame="1"/>
        </w:rPr>
        <w:t>Mẫu số 04l.BĐ</w:t>
      </w:r>
      <w:bookmarkEnd w:id="162"/>
    </w:p>
    <w:p w14:paraId="70DB60C5" w14:textId="77777777" w:rsidR="00082A5E" w:rsidRDefault="00082A5E" w:rsidP="00082A5E">
      <w:pPr>
        <w:pStyle w:val="NormalWeb"/>
        <w:spacing w:after="90" w:afterAutospacing="0" w:line="345" w:lineRule="atLeast"/>
        <w:jc w:val="both"/>
        <w:rPr>
          <w:rFonts w:ascii="Arial" w:hAnsi="Arial" w:cs="Arial"/>
          <w:sz w:val="21"/>
          <w:szCs w:val="21"/>
        </w:rPr>
      </w:pPr>
      <w:bookmarkStart w:id="163" w:name="chuong_pl_15_4_10_name"/>
      <w:r>
        <w:rPr>
          <w:rStyle w:val="Strong"/>
          <w:rFonts w:ascii="Arial" w:hAnsi="Arial" w:cs="Arial"/>
          <w:color w:val="135ECD"/>
          <w:sz w:val="21"/>
          <w:szCs w:val="21"/>
          <w:bdr w:val="dotted" w:sz="6" w:space="0" w:color="0000FF" w:frame="1"/>
        </w:rPr>
        <w:t>MẪU BIÊN BẢN KIỂM TRA CHẠY THỬ MÁY CHÍNH ĐƯỜNG DÀI</w:t>
      </w:r>
      <w:bookmarkEnd w:id="163"/>
    </w:p>
    <w:p w14:paraId="2B1C677E"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2304290B"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B25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728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5E47254"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761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75DC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tc>
      </w:tr>
    </w:tbl>
    <w:p w14:paraId="5802E9B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29EFD0F3"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CEC39" w14:textId="5E13A57C"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63939C46" wp14:editId="188915BD">
                  <wp:extent cx="848995" cy="810260"/>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F8E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w:t>
            </w:r>
            <w:r>
              <w:rPr>
                <w:rFonts w:ascii="Arial" w:hAnsi="Arial" w:cs="Arial"/>
                <w:b/>
                <w:bCs/>
                <w:sz w:val="21"/>
                <w:szCs w:val="21"/>
              </w:rPr>
              <w:br/>
            </w:r>
            <w:r>
              <w:rPr>
                <w:rStyle w:val="Strong"/>
                <w:rFonts w:ascii="Arial" w:hAnsi="Arial" w:cs="Arial"/>
                <w:sz w:val="21"/>
                <w:szCs w:val="21"/>
              </w:rPr>
              <w:t>CHẠY THỬ MÁY CHÍNH ĐƯỜNG DÀI</w:t>
            </w:r>
            <w:r>
              <w:rPr>
                <w:rStyle w:val="Strong"/>
                <w:rFonts w:ascii="Arial" w:hAnsi="Arial" w:cs="Arial"/>
                <w:sz w:val="21"/>
                <w:szCs w:val="21"/>
                <w:vertAlign w:val="superscript"/>
              </w:rPr>
              <w:t>(*)</w:t>
            </w:r>
          </w:p>
        </w:tc>
      </w:tr>
    </w:tbl>
    <w:p w14:paraId="702FBDA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 ; Ký hiệu thiết kế :</w:t>
      </w:r>
    </w:p>
    <w:p w14:paraId="728A9F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 ………………...............….. ; Số máy :…............................</w:t>
      </w:r>
    </w:p>
    <w:p w14:paraId="4B11B6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N</w:t>
      </w:r>
      <w:r>
        <w:rPr>
          <w:rFonts w:ascii="Arial" w:hAnsi="Arial" w:cs="Arial"/>
          <w:sz w:val="21"/>
          <w:szCs w:val="21"/>
          <w:vertAlign w:val="subscript"/>
        </w:rPr>
        <w:t>e</w:t>
      </w:r>
      <w:r>
        <w:rPr>
          <w:rFonts w:ascii="Arial" w:hAnsi="Arial" w:cs="Arial"/>
          <w:sz w:val="21"/>
          <w:szCs w:val="21"/>
        </w:rPr>
        <w:t>, kW : ……. ; 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rpm</w:t>
      </w:r>
      <w:r>
        <w:rPr>
          <w:rFonts w:ascii="Arial" w:hAnsi="Arial" w:cs="Arial"/>
          <w:sz w:val="21"/>
          <w:szCs w:val="21"/>
        </w:rPr>
        <w:t>: …..</w:t>
      </w:r>
    </w:p>
    <w:p w14:paraId="0183667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sản xuất : …………………………………. ; Năm sản xuất :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7"/>
        <w:gridCol w:w="1263"/>
        <w:gridCol w:w="1113"/>
        <w:gridCol w:w="963"/>
        <w:gridCol w:w="782"/>
        <w:gridCol w:w="1113"/>
        <w:gridCol w:w="1038"/>
        <w:gridCol w:w="782"/>
        <w:gridCol w:w="797"/>
        <w:gridCol w:w="932"/>
        <w:gridCol w:w="1068"/>
        <w:gridCol w:w="947"/>
      </w:tblGrid>
      <w:tr w:rsidR="00082A5E" w14:paraId="0A439A81" w14:textId="77777777" w:rsidTr="00082A5E">
        <w:trPr>
          <w:tblCellSpacing w:w="0" w:type="dxa"/>
        </w:trPr>
        <w:tc>
          <w:tcPr>
            <w:tcW w:w="7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E18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TT</w:t>
            </w:r>
          </w:p>
        </w:tc>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29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 độ thử</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3BF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máy (</w:t>
            </w:r>
            <w:r>
              <w:rPr>
                <w:rStyle w:val="Emphasis"/>
                <w:rFonts w:ascii="Arial" w:hAnsi="Arial" w:cs="Arial"/>
                <w:sz w:val="21"/>
                <w:szCs w:val="21"/>
              </w:rPr>
              <w:t>rpm</w:t>
            </w:r>
            <w:r>
              <w:rPr>
                <w:rFonts w:ascii="Arial" w:hAnsi="Arial" w:cs="Arial"/>
                <w:sz w:val="21"/>
                <w:szCs w:val="21"/>
              </w:rPr>
              <w:t>)</w:t>
            </w:r>
          </w:p>
        </w:tc>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74B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(min)</w:t>
            </w:r>
          </w:p>
        </w:tc>
        <w:tc>
          <w:tcPr>
            <w:tcW w:w="11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BFA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bôi trơn kg/cm2</w:t>
            </w:r>
          </w:p>
        </w:tc>
        <w:tc>
          <w:tcPr>
            <w:tcW w:w="10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C61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bôi trơn, °c</w:t>
            </w:r>
          </w:p>
        </w:tc>
        <w:tc>
          <w:tcPr>
            <w:tcW w:w="15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89D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nước làm mát, °c</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B06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khí xả, °c</w:t>
            </w:r>
          </w:p>
        </w:tc>
        <w:tc>
          <w:tcPr>
            <w:tcW w:w="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E02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hộp số kg/cm2</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EA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hộp số, °c</w:t>
            </w:r>
          </w:p>
        </w:tc>
      </w:tr>
      <w:tr w:rsidR="00082A5E" w14:paraId="6BBD7570"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8B00A2" w14:textId="77777777" w:rsidR="00082A5E" w:rsidRDefault="00082A5E">
            <w:pPr>
              <w:spacing w:line="375" w:lineRule="atLeast"/>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422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suất N</w:t>
            </w:r>
            <w:r>
              <w:rPr>
                <w:rFonts w:ascii="Arial" w:hAnsi="Arial" w:cs="Arial"/>
                <w:sz w:val="21"/>
                <w:szCs w:val="21"/>
                <w:vertAlign w:val="subscript"/>
              </w:rPr>
              <w:t>e</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14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ứng với</w:t>
            </w:r>
          </w:p>
          <w:p w14:paraId="413768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w:t>
            </w:r>
            <w:r>
              <w:rPr>
                <w:rFonts w:ascii="Arial" w:hAnsi="Arial" w:cs="Arial"/>
                <w:sz w:val="21"/>
                <w:szCs w:val="21"/>
                <w:vertAlign w:val="subscript"/>
              </w:rPr>
              <w:t>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AA5BBA"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8D8FB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CE37B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3C4D29" w14:textId="77777777" w:rsidR="00082A5E" w:rsidRDefault="00082A5E">
            <w:pPr>
              <w:spacing w:line="375" w:lineRule="atLeast"/>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8E4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trong</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0BA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ngoài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12123D"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528D19"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FBB0E0" w14:textId="77777777" w:rsidR="00082A5E" w:rsidRDefault="00082A5E">
            <w:pPr>
              <w:spacing w:line="375" w:lineRule="atLeast"/>
              <w:rPr>
                <w:rFonts w:ascii="Arial" w:hAnsi="Arial" w:cs="Arial"/>
                <w:sz w:val="21"/>
                <w:szCs w:val="21"/>
              </w:rPr>
            </w:pPr>
          </w:p>
        </w:tc>
      </w:tr>
      <w:tr w:rsidR="00082A5E" w14:paraId="25D84965"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F31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6B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không tải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6EC68"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14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46BC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6711A"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CFCE"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9F81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4820"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BDA6E"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7698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99C6FC" w14:textId="77777777" w:rsidTr="00082A5E">
        <w:trPr>
          <w:tblCellSpacing w:w="0" w:type="dxa"/>
        </w:trPr>
        <w:tc>
          <w:tcPr>
            <w:tcW w:w="10560" w:type="dxa"/>
            <w:gridSpan w:val="11"/>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46A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tiến</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378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8F5ACB3"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3A3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A7C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2F9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93845"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093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50CA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2EA04"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84770"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95F10"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DEAD"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B61F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A60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B1571B"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F0E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8C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174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84F58"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8CF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001C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08290"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974C"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1EEEF"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84D18"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27EBD"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4FD97" w14:textId="77777777" w:rsidR="00082A5E" w:rsidRDefault="00082A5E">
            <w:pPr>
              <w:pStyle w:val="NormalWeb"/>
              <w:spacing w:after="90" w:afterAutospacing="0" w:line="345" w:lineRule="atLeast"/>
              <w:jc w:val="both"/>
              <w:rPr>
                <w:rFonts w:ascii="Arial" w:hAnsi="Arial" w:cs="Arial"/>
                <w:sz w:val="21"/>
                <w:szCs w:val="21"/>
              </w:rPr>
            </w:pPr>
          </w:p>
        </w:tc>
      </w:tr>
      <w:tr w:rsidR="00082A5E" w14:paraId="31B85322"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78B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EC0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E5B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CECF"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4B0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4106B"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6CC0A"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E5627"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BEAB0"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73795"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C1A3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63D3E" w14:textId="77777777" w:rsidR="00082A5E" w:rsidRDefault="00082A5E">
            <w:pPr>
              <w:pStyle w:val="NormalWeb"/>
              <w:spacing w:after="90" w:afterAutospacing="0" w:line="345" w:lineRule="atLeast"/>
              <w:jc w:val="both"/>
              <w:rPr>
                <w:rFonts w:ascii="Arial" w:hAnsi="Arial" w:cs="Arial"/>
                <w:sz w:val="21"/>
                <w:szCs w:val="21"/>
              </w:rPr>
            </w:pPr>
          </w:p>
        </w:tc>
      </w:tr>
      <w:tr w:rsidR="00082A5E" w14:paraId="56C83215"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10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7CD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86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AA09"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3FF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4÷6h</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CF24C"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81BFB"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66C3D"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323F9"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7C9B1"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17B05"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9421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7A7C2D"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63A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B55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2F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898C6"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993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B9574"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173FC"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B5327"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1D962"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D52C0"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7AE6"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399A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C349A36" w14:textId="77777777" w:rsidTr="00082A5E">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A2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lùi</w:t>
            </w:r>
          </w:p>
        </w:tc>
      </w:tr>
      <w:tr w:rsidR="00082A5E" w14:paraId="68265B77"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F9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62B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F2C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1F9FC"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00C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F9C60"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EBEAF"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5EEB5"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352E5"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FD6D"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9F718"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92BE9" w14:textId="77777777" w:rsidR="00082A5E" w:rsidRDefault="00082A5E">
            <w:pPr>
              <w:pStyle w:val="NormalWeb"/>
              <w:spacing w:after="90" w:afterAutospacing="0" w:line="345" w:lineRule="atLeast"/>
              <w:jc w:val="both"/>
              <w:rPr>
                <w:rFonts w:ascii="Arial" w:hAnsi="Arial" w:cs="Arial"/>
                <w:sz w:val="21"/>
                <w:szCs w:val="21"/>
              </w:rPr>
            </w:pPr>
          </w:p>
        </w:tc>
      </w:tr>
      <w:tr w:rsidR="00082A5E" w14:paraId="2A28084C" w14:textId="77777777" w:rsidTr="00082A5E">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FCB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23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0F2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ở vòng quay ổn định nhỏ nhất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487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thực tế</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866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3347" w14:textId="77777777" w:rsidR="00082A5E" w:rsidRDefault="00082A5E">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EFB0B"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19D13" w14:textId="77777777" w:rsidR="00082A5E" w:rsidRDefault="00082A5E">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3D811"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C8CF" w14:textId="77777777" w:rsidR="00082A5E" w:rsidRDefault="00082A5E">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95BA" w14:textId="77777777" w:rsidR="00082A5E" w:rsidRDefault="00082A5E">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4C2F5" w14:textId="77777777" w:rsidR="00082A5E" w:rsidRDefault="00082A5E">
            <w:pPr>
              <w:pStyle w:val="NormalWeb"/>
              <w:spacing w:after="90" w:afterAutospacing="0" w:line="345" w:lineRule="atLeast"/>
              <w:jc w:val="both"/>
              <w:rPr>
                <w:rFonts w:ascii="Arial" w:hAnsi="Arial" w:cs="Arial"/>
                <w:sz w:val="21"/>
                <w:szCs w:val="21"/>
              </w:rPr>
            </w:pPr>
          </w:p>
        </w:tc>
      </w:tr>
    </w:tbl>
    <w:p w14:paraId="5CD31689" w14:textId="77777777" w:rsidR="00082A5E" w:rsidRDefault="00082A5E" w:rsidP="00082A5E">
      <w:pPr>
        <w:pStyle w:val="NormalWeb"/>
        <w:spacing w:after="90" w:afterAutospacing="0" w:line="345" w:lineRule="atLeast"/>
        <w:jc w:val="both"/>
        <w:rPr>
          <w:rFonts w:ascii="Arial" w:hAnsi="Arial" w:cs="Arial"/>
          <w:sz w:val="21"/>
          <w:szCs w:val="21"/>
        </w:rPr>
      </w:pPr>
    </w:p>
    <w:p w14:paraId="2914783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11538A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D0576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59FBC2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C021217"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20"/>
        <w:gridCol w:w="2220"/>
        <w:gridCol w:w="2220"/>
        <w:gridCol w:w="2220"/>
      </w:tblGrid>
      <w:tr w:rsidR="00082A5E" w14:paraId="54279FDB" w14:textId="77777777" w:rsidTr="00082A5E">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CC1B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1512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2B7F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HÃNG/CƠ SỞ CUNG CẤP MÁY</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8F33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0F2C7FB6" w14:textId="77777777" w:rsidR="00082A5E" w:rsidRDefault="00082A5E" w:rsidP="00082A5E">
      <w:pPr>
        <w:pStyle w:val="NormalWeb"/>
        <w:spacing w:after="90" w:afterAutospacing="0" w:line="345" w:lineRule="atLeast"/>
        <w:jc w:val="both"/>
        <w:rPr>
          <w:rFonts w:ascii="Arial" w:hAnsi="Arial" w:cs="Arial"/>
          <w:sz w:val="21"/>
          <w:szCs w:val="21"/>
        </w:rPr>
      </w:pPr>
    </w:p>
    <w:p w14:paraId="392C12D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Đăng kiểm xem xét áp dụng quy trình thử của hãng máy trong trường hợp hãng máy đã công bố quy trình thử.</w:t>
      </w:r>
    </w:p>
    <w:p w14:paraId="6ADC15B3" w14:textId="77777777" w:rsidR="00082A5E" w:rsidRDefault="00082A5E" w:rsidP="00082A5E">
      <w:pPr>
        <w:pStyle w:val="NormalWeb"/>
        <w:spacing w:after="90" w:afterAutospacing="0" w:line="345" w:lineRule="atLeast"/>
        <w:jc w:val="both"/>
        <w:rPr>
          <w:rFonts w:ascii="Arial" w:hAnsi="Arial" w:cs="Arial"/>
          <w:sz w:val="21"/>
          <w:szCs w:val="21"/>
        </w:rPr>
      </w:pPr>
    </w:p>
    <w:p w14:paraId="1839726F" w14:textId="77777777" w:rsidR="00082A5E" w:rsidRDefault="00082A5E" w:rsidP="00082A5E">
      <w:pPr>
        <w:pStyle w:val="NormalWeb"/>
        <w:spacing w:after="90" w:afterAutospacing="0" w:line="345" w:lineRule="atLeast"/>
        <w:jc w:val="both"/>
        <w:rPr>
          <w:rFonts w:ascii="Arial" w:hAnsi="Arial" w:cs="Arial"/>
          <w:sz w:val="21"/>
          <w:szCs w:val="21"/>
        </w:rPr>
      </w:pPr>
      <w:bookmarkStart w:id="164" w:name="chuong_pl_15_4_11"/>
      <w:r>
        <w:rPr>
          <w:rFonts w:ascii="Arial" w:hAnsi="Arial" w:cs="Arial"/>
          <w:color w:val="135ECD"/>
          <w:sz w:val="21"/>
          <w:szCs w:val="21"/>
          <w:bdr w:val="dotted" w:sz="6" w:space="0" w:color="0000FF" w:frame="1"/>
        </w:rPr>
        <w:t>Mẫu số 04m.BĐ</w:t>
      </w:r>
      <w:bookmarkEnd w:id="164"/>
    </w:p>
    <w:p w14:paraId="6EE7D048" w14:textId="77777777" w:rsidR="00082A5E" w:rsidRDefault="00082A5E" w:rsidP="00082A5E">
      <w:pPr>
        <w:pStyle w:val="NormalWeb"/>
        <w:spacing w:after="90" w:afterAutospacing="0" w:line="345" w:lineRule="atLeast"/>
        <w:jc w:val="both"/>
        <w:rPr>
          <w:rFonts w:ascii="Arial" w:hAnsi="Arial" w:cs="Arial"/>
          <w:sz w:val="21"/>
          <w:szCs w:val="21"/>
        </w:rPr>
      </w:pPr>
      <w:bookmarkStart w:id="165" w:name="chuong_pl_15_4_11_name"/>
      <w:r>
        <w:rPr>
          <w:rStyle w:val="Strong"/>
          <w:rFonts w:ascii="Arial" w:hAnsi="Arial" w:cs="Arial"/>
          <w:color w:val="135ECD"/>
          <w:sz w:val="21"/>
          <w:szCs w:val="21"/>
          <w:bdr w:val="dotted" w:sz="6" w:space="0" w:color="0000FF" w:frame="1"/>
        </w:rPr>
        <w:t>MẪU BIÊN BẢN KIỂM TRA CHẠY THỬ MÁY PHỤ LAI MÁY PHÁT ĐIỆN</w:t>
      </w:r>
      <w:bookmarkEnd w:id="165"/>
    </w:p>
    <w:p w14:paraId="4E2E50B1"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0994906"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A7D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DCEF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44E84D1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331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323F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1EE3582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5EE36DBA"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AC637" w14:textId="29018012"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30DF025F" wp14:editId="4ADA0513">
                  <wp:extent cx="848995" cy="810260"/>
                  <wp:effectExtent l="0" t="0" r="190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D5D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w:t>
            </w:r>
            <w:r>
              <w:rPr>
                <w:rFonts w:ascii="Arial" w:hAnsi="Arial" w:cs="Arial"/>
                <w:b/>
                <w:bCs/>
                <w:sz w:val="21"/>
                <w:szCs w:val="21"/>
              </w:rPr>
              <w:br/>
            </w:r>
            <w:r>
              <w:rPr>
                <w:rStyle w:val="Strong"/>
                <w:rFonts w:ascii="Arial" w:hAnsi="Arial" w:cs="Arial"/>
                <w:sz w:val="21"/>
                <w:szCs w:val="21"/>
              </w:rPr>
              <w:t>CHẠY THỬ CỤM MÁY PHỤ LAI MÁY PHÁT ĐIỆN</w:t>
            </w:r>
            <w:r>
              <w:rPr>
                <w:rStyle w:val="Strong"/>
                <w:rFonts w:ascii="Arial" w:hAnsi="Arial" w:cs="Arial"/>
                <w:sz w:val="21"/>
                <w:szCs w:val="21"/>
                <w:vertAlign w:val="superscript"/>
              </w:rPr>
              <w:t>(*)</w:t>
            </w:r>
          </w:p>
        </w:tc>
      </w:tr>
    </w:tbl>
    <w:p w14:paraId="55F56E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 ; Ký hiệu thiết kế: ……………….</w:t>
      </w:r>
    </w:p>
    <w:p w14:paraId="43A5E6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Ký hiệu máy : ………………...............….. ; Số máy :…............................</w:t>
      </w:r>
    </w:p>
    <w:p w14:paraId="4E9920F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N</w:t>
      </w:r>
      <w:r>
        <w:rPr>
          <w:rFonts w:ascii="Arial" w:hAnsi="Arial" w:cs="Arial"/>
          <w:sz w:val="21"/>
          <w:szCs w:val="21"/>
          <w:vertAlign w:val="subscript"/>
        </w:rPr>
        <w:t>e</w:t>
      </w:r>
      <w:r>
        <w:rPr>
          <w:rFonts w:ascii="Arial" w:hAnsi="Arial" w:cs="Arial"/>
          <w:sz w:val="21"/>
          <w:szCs w:val="21"/>
        </w:rPr>
        <w:t>, kW : ……. ; 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rpm</w:t>
      </w:r>
      <w:r>
        <w:rPr>
          <w:rFonts w:ascii="Arial" w:hAnsi="Arial" w:cs="Arial"/>
          <w:sz w:val="21"/>
          <w:szCs w:val="21"/>
        </w:rPr>
        <w:t>: …..</w:t>
      </w:r>
    </w:p>
    <w:p w14:paraId="63934C4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sản xuất : …………………………………. ; Năm sản xuất :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1"/>
        <w:gridCol w:w="1007"/>
        <w:gridCol w:w="842"/>
        <w:gridCol w:w="1023"/>
        <w:gridCol w:w="1008"/>
        <w:gridCol w:w="1173"/>
        <w:gridCol w:w="1008"/>
        <w:gridCol w:w="1008"/>
        <w:gridCol w:w="1008"/>
        <w:gridCol w:w="1008"/>
        <w:gridCol w:w="902"/>
        <w:gridCol w:w="917"/>
      </w:tblGrid>
      <w:tr w:rsidR="00082A5E" w14:paraId="02FAE120" w14:textId="77777777" w:rsidTr="00082A5E">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2D6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8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26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 độ thử</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E1E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máy (</w:t>
            </w:r>
            <w:r>
              <w:rPr>
                <w:rStyle w:val="Emphasis"/>
                <w:rFonts w:ascii="Arial" w:hAnsi="Arial" w:cs="Arial"/>
                <w:sz w:val="21"/>
                <w:szCs w:val="21"/>
              </w:rPr>
              <w:t>rpm</w:t>
            </w:r>
            <w:r>
              <w:rPr>
                <w:rFonts w:ascii="Arial" w:hAnsi="Arial" w:cs="Arial"/>
                <w:sz w:val="21"/>
                <w:szCs w:val="21"/>
              </w:rPr>
              <w:t>)</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3AB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(min)</w:t>
            </w:r>
          </w:p>
        </w:tc>
        <w:tc>
          <w:tcPr>
            <w:tcW w:w="11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880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bôi trơn kg/cm2</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4D5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bôi trơn °C</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80F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nước làm mát, °C</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7F3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máy phát (kW)</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F58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Dòng điện (A)</w:t>
            </w:r>
          </w:p>
        </w:tc>
        <w:tc>
          <w:tcPr>
            <w:tcW w:w="9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F79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Điện áp (V)</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8D4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Tần số (Hz)</w:t>
            </w:r>
          </w:p>
        </w:tc>
      </w:tr>
      <w:tr w:rsidR="00082A5E" w14:paraId="6C602DE8"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9B3594" w14:textId="77777777" w:rsidR="00082A5E" w:rsidRDefault="00082A5E">
            <w:pPr>
              <w:spacing w:line="375" w:lineRule="atLeast"/>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36E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Công suất N</w:t>
            </w:r>
            <w:r>
              <w:rPr>
                <w:rFonts w:ascii="Arial" w:hAnsi="Arial" w:cs="Arial"/>
                <w:sz w:val="21"/>
                <w:szCs w:val="21"/>
                <w:vertAlign w:val="subscript"/>
              </w:rPr>
              <w:t>e</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E09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ứng với % n</w:t>
            </w:r>
            <w:r>
              <w:rPr>
                <w:rFonts w:ascii="Arial" w:hAnsi="Arial" w:cs="Arial"/>
                <w:sz w:val="21"/>
                <w:szCs w:val="21"/>
                <w:vertAlign w:val="subscript"/>
              </w:rPr>
              <w:t>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1AEED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498121"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EB8C5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744FD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2770E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221AB0"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66BF8F"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CFA0E6"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5C6A20" w14:textId="77777777" w:rsidR="00082A5E" w:rsidRDefault="00082A5E">
            <w:pPr>
              <w:spacing w:line="375" w:lineRule="atLeast"/>
              <w:rPr>
                <w:rFonts w:ascii="Arial" w:hAnsi="Arial" w:cs="Arial"/>
                <w:sz w:val="21"/>
                <w:szCs w:val="21"/>
              </w:rPr>
            </w:pPr>
          </w:p>
        </w:tc>
      </w:tr>
      <w:tr w:rsidR="00082A5E" w14:paraId="454A27BA"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E06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6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6F6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không tải</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AEA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C19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85C21"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32027"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53A8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430E2"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F2BF"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436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2059177" w14:textId="77777777" w:rsidTr="00082A5E">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2DB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Chạy có tải</w:t>
            </w:r>
          </w:p>
        </w:tc>
      </w:tr>
      <w:tr w:rsidR="00082A5E" w14:paraId="097BCE49"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A5B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6D1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13B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EE68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D3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0955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D64EC"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58E6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932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6222"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0B52D"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35EE2"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70B88A"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573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348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25E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0A369"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A9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A0E65"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6E474"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6EC9D"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01EE7"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E2B8E"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9C3CC"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9417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9E1B46F"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43E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C1E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E8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29D8"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FE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225E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3F34C"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53D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180E2" w14:textId="77777777" w:rsidR="00082A5E" w:rsidRDefault="00082A5E">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A3B50"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24468"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7032E" w14:textId="77777777" w:rsidR="00082A5E" w:rsidRDefault="00082A5E">
            <w:pPr>
              <w:pStyle w:val="NormalWeb"/>
              <w:spacing w:after="90" w:afterAutospacing="0" w:line="345" w:lineRule="atLeast"/>
              <w:jc w:val="both"/>
              <w:rPr>
                <w:rFonts w:ascii="Arial" w:hAnsi="Arial" w:cs="Arial"/>
                <w:sz w:val="21"/>
                <w:szCs w:val="21"/>
              </w:rPr>
            </w:pPr>
          </w:p>
        </w:tc>
      </w:tr>
    </w:tbl>
    <w:p w14:paraId="22D3CD0F" w14:textId="77777777" w:rsidR="00082A5E" w:rsidRDefault="00082A5E" w:rsidP="00082A5E">
      <w:pPr>
        <w:pStyle w:val="NormalWeb"/>
        <w:spacing w:after="90" w:afterAutospacing="0" w:line="345" w:lineRule="atLeast"/>
        <w:jc w:val="both"/>
        <w:rPr>
          <w:rFonts w:ascii="Arial" w:hAnsi="Arial" w:cs="Arial"/>
          <w:sz w:val="21"/>
          <w:szCs w:val="21"/>
        </w:rPr>
      </w:pPr>
    </w:p>
    <w:p w14:paraId="326E7DE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53E115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D0B88B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E88AFE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CD0AEB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CCCA4F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E14776"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20"/>
        <w:gridCol w:w="2220"/>
        <w:gridCol w:w="2220"/>
        <w:gridCol w:w="2220"/>
      </w:tblGrid>
      <w:tr w:rsidR="00082A5E" w14:paraId="1D366FC0" w14:textId="77777777" w:rsidTr="00082A5E">
        <w:trPr>
          <w:tblCellSpacing w:w="0" w:type="dxa"/>
        </w:trPr>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F486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0BF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71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HÃNG/CƠ SỞ CUNG CẤP MÁY</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AF78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4C69E8B3" w14:textId="77777777" w:rsidR="00082A5E" w:rsidRDefault="00082A5E" w:rsidP="00082A5E">
      <w:pPr>
        <w:pStyle w:val="NormalWeb"/>
        <w:spacing w:after="90" w:afterAutospacing="0" w:line="345" w:lineRule="atLeast"/>
        <w:jc w:val="both"/>
        <w:rPr>
          <w:rFonts w:ascii="Arial" w:hAnsi="Arial" w:cs="Arial"/>
          <w:sz w:val="21"/>
          <w:szCs w:val="21"/>
        </w:rPr>
      </w:pPr>
    </w:p>
    <w:p w14:paraId="1610ED9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Đăng kiểm xem xét áp dụng quy trình thử của hãng máy trong trường hợp hãng máy đã công bố quy trình thử.</w:t>
      </w:r>
    </w:p>
    <w:p w14:paraId="2277E6D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Thử hòa đồng bộ các máy phát, đồng thời thử hoạt động các hệ thống, trang thiết bị, như: Trang thiết bị an toàn, khai thác, hút khô - dằn, cứu hỏa, lái, neo…</w:t>
      </w:r>
    </w:p>
    <w:p w14:paraId="6CE095C8" w14:textId="77777777" w:rsidR="00082A5E" w:rsidRDefault="00082A5E" w:rsidP="00082A5E">
      <w:pPr>
        <w:pStyle w:val="NormalWeb"/>
        <w:spacing w:after="90" w:afterAutospacing="0" w:line="345" w:lineRule="atLeast"/>
        <w:jc w:val="both"/>
        <w:rPr>
          <w:rFonts w:ascii="Arial" w:hAnsi="Arial" w:cs="Arial"/>
          <w:sz w:val="21"/>
          <w:szCs w:val="21"/>
        </w:rPr>
      </w:pPr>
    </w:p>
    <w:p w14:paraId="7EDF1044" w14:textId="77777777" w:rsidR="00082A5E" w:rsidRDefault="00082A5E" w:rsidP="00082A5E">
      <w:pPr>
        <w:pStyle w:val="NormalWeb"/>
        <w:spacing w:after="90" w:afterAutospacing="0" w:line="345" w:lineRule="atLeast"/>
        <w:jc w:val="both"/>
        <w:rPr>
          <w:rFonts w:ascii="Arial" w:hAnsi="Arial" w:cs="Arial"/>
          <w:sz w:val="21"/>
          <w:szCs w:val="21"/>
        </w:rPr>
      </w:pPr>
      <w:bookmarkStart w:id="166" w:name="chuong_pl_15_4_12"/>
      <w:r>
        <w:rPr>
          <w:rFonts w:ascii="Arial" w:hAnsi="Arial" w:cs="Arial"/>
          <w:color w:val="135ECD"/>
          <w:sz w:val="21"/>
          <w:szCs w:val="21"/>
          <w:bdr w:val="dotted" w:sz="6" w:space="0" w:color="0000FF" w:frame="1"/>
        </w:rPr>
        <w:t>Mẫu số 04n.BĐ</w:t>
      </w:r>
      <w:bookmarkEnd w:id="166"/>
    </w:p>
    <w:p w14:paraId="4E7FEF39" w14:textId="77777777" w:rsidR="00082A5E" w:rsidRDefault="00082A5E" w:rsidP="00082A5E">
      <w:pPr>
        <w:pStyle w:val="NormalWeb"/>
        <w:spacing w:after="90" w:afterAutospacing="0" w:line="345" w:lineRule="atLeast"/>
        <w:jc w:val="both"/>
        <w:rPr>
          <w:rFonts w:ascii="Arial" w:hAnsi="Arial" w:cs="Arial"/>
          <w:sz w:val="21"/>
          <w:szCs w:val="21"/>
        </w:rPr>
      </w:pPr>
      <w:bookmarkStart w:id="167" w:name="chuong_pl_15_4_12_name"/>
      <w:r>
        <w:rPr>
          <w:rStyle w:val="Strong"/>
          <w:rFonts w:ascii="Arial" w:hAnsi="Arial" w:cs="Arial"/>
          <w:color w:val="135ECD"/>
          <w:sz w:val="21"/>
          <w:szCs w:val="21"/>
          <w:bdr w:val="dotted" w:sz="6" w:space="0" w:color="0000FF" w:frame="1"/>
        </w:rPr>
        <w:t>MẪU BẢNG GHI KẾT QUẢ THỬ THIẾT BỊ NEO</w:t>
      </w:r>
      <w:bookmarkEnd w:id="167"/>
    </w:p>
    <w:p w14:paraId="1D09348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6F382939"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1CC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6FA2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2F5C0E9C"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255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BD6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79A954DB"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5BDF4025"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94742" w14:textId="76873901"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Containers/UBF8T346G9.Office/TemporaryItems/msohtmlclip/clip_image030.jpg"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766AC14A" wp14:editId="622D14E3">
                  <wp:extent cx="848995" cy="810260"/>
                  <wp:effectExtent l="0" t="0" r="190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995" cy="810260"/>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FB49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BẢNG GHI KẾT QUẢ THỬ THIẾT BỊ NEO</w:t>
            </w:r>
          </w:p>
        </w:tc>
      </w:tr>
    </w:tbl>
    <w:p w14:paraId="1EACB61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Ký hiệu thiết kế: ………………</w:t>
      </w:r>
    </w:p>
    <w:p w14:paraId="62D16FD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Kiểu neo: …………………….……; Số lượng, chiếc:………………….</w:t>
      </w:r>
    </w:p>
    <w:p w14:paraId="17BD21E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lượng, kg/chiếc: ……………………………</w:t>
      </w:r>
    </w:p>
    <w:p w14:paraId="4DCAE36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tời neo: …………………..; Chiều dài dây neo, 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5"/>
        <w:gridCol w:w="1603"/>
        <w:gridCol w:w="1996"/>
        <w:gridCol w:w="3008"/>
        <w:gridCol w:w="1194"/>
        <w:gridCol w:w="1512"/>
        <w:gridCol w:w="1497"/>
      </w:tblGrid>
      <w:tr w:rsidR="00082A5E" w14:paraId="4748DD5A" w14:textId="77777777" w:rsidTr="00082A5E">
        <w:trPr>
          <w:tblCellSpacing w:w="0" w:type="dxa"/>
        </w:trPr>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A9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5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63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Chế độ thử</w:t>
            </w:r>
          </w:p>
        </w:tc>
        <w:tc>
          <w:tcPr>
            <w:tcW w:w="19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9CF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sâu nơi đậu (m)</w:t>
            </w:r>
          </w:p>
        </w:tc>
        <w:tc>
          <w:tcPr>
            <w:tcW w:w="29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802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dây neo thả xuống (m)</w:t>
            </w:r>
          </w:p>
        </w:tc>
        <w:tc>
          <w:tcPr>
            <w:tcW w:w="26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15D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kéo neo (m/min)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153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027E947F"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60A587"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BB1219"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B20BB2"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77717F" w14:textId="77777777" w:rsidR="00082A5E" w:rsidRDefault="00082A5E">
            <w:pPr>
              <w:spacing w:line="375" w:lineRule="atLeast"/>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9FA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neo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B2B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neo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AF8FC"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0ED728"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38CE9" w14:textId="77777777" w:rsidR="00082A5E" w:rsidRDefault="00082A5E">
            <w:pPr>
              <w:pStyle w:val="NormalWeb"/>
              <w:spacing w:after="90" w:afterAutospacing="0" w:line="345" w:lineRule="atLeast"/>
              <w:jc w:val="both"/>
              <w:rPr>
                <w:rFonts w:ascii="Arial" w:hAnsi="Arial" w:cs="Arial"/>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1B4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Thả neo</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02AB3" w14:textId="77777777" w:rsidR="00082A5E" w:rsidRDefault="00082A5E">
            <w:pPr>
              <w:pStyle w:val="NormalWeb"/>
              <w:spacing w:after="90" w:afterAutospacing="0" w:line="345" w:lineRule="atLeast"/>
              <w:jc w:val="both"/>
              <w:rPr>
                <w:rFonts w:ascii="Arial" w:hAnsi="Arial" w:cs="Arial"/>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0606"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ADB6F"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12791"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8B10"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7EBBBF"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0D40D" w14:textId="77777777" w:rsidR="00082A5E" w:rsidRDefault="00082A5E">
            <w:pPr>
              <w:pStyle w:val="NormalWeb"/>
              <w:spacing w:after="90" w:afterAutospacing="0" w:line="345" w:lineRule="atLeast"/>
              <w:jc w:val="both"/>
              <w:rPr>
                <w:rFonts w:ascii="Arial" w:hAnsi="Arial" w:cs="Arial"/>
                <w:sz w:val="21"/>
                <w:szCs w:val="21"/>
              </w:rPr>
            </w:pPr>
          </w:p>
        </w:tc>
        <w:tc>
          <w:tcPr>
            <w:tcW w:w="1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3CB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Kéo neo</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8DF2A" w14:textId="77777777" w:rsidR="00082A5E" w:rsidRDefault="00082A5E">
            <w:pPr>
              <w:pStyle w:val="NormalWeb"/>
              <w:spacing w:after="90" w:afterAutospacing="0" w:line="345" w:lineRule="atLeast"/>
              <w:jc w:val="both"/>
              <w:rPr>
                <w:rFonts w:ascii="Arial" w:hAnsi="Arial" w:cs="Arial"/>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3FB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6902B"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588CE" w14:textId="77777777" w:rsidR="00082A5E" w:rsidRDefault="00082A5E">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E0FBF" w14:textId="77777777" w:rsidR="00082A5E" w:rsidRDefault="00082A5E">
            <w:pPr>
              <w:pStyle w:val="NormalWeb"/>
              <w:spacing w:after="90" w:afterAutospacing="0" w:line="345" w:lineRule="atLeast"/>
              <w:jc w:val="both"/>
              <w:rPr>
                <w:rFonts w:ascii="Arial" w:hAnsi="Arial" w:cs="Arial"/>
                <w:sz w:val="21"/>
                <w:szCs w:val="21"/>
              </w:rPr>
            </w:pPr>
          </w:p>
        </w:tc>
      </w:tr>
    </w:tbl>
    <w:p w14:paraId="6CF5726A" w14:textId="77777777" w:rsidR="00082A5E" w:rsidRDefault="00082A5E" w:rsidP="00082A5E">
      <w:pPr>
        <w:pStyle w:val="NormalWeb"/>
        <w:spacing w:after="90" w:afterAutospacing="0" w:line="345" w:lineRule="atLeast"/>
        <w:jc w:val="both"/>
        <w:rPr>
          <w:rFonts w:ascii="Arial" w:hAnsi="Arial" w:cs="Arial"/>
          <w:sz w:val="21"/>
          <w:szCs w:val="21"/>
        </w:rPr>
      </w:pPr>
    </w:p>
    <w:p w14:paraId="1F33392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NHẬN XÉT</w:t>
      </w:r>
    </w:p>
    <w:p w14:paraId="0B2475B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0C3F0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7DCFA0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70366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02E319A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D5C038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DFFD5B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0B5CC41D"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6BA8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DA5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D5A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p>
        </w:tc>
      </w:tr>
    </w:tbl>
    <w:p w14:paraId="00DC451C" w14:textId="77777777" w:rsidR="00082A5E" w:rsidRDefault="00082A5E" w:rsidP="00082A5E">
      <w:pPr>
        <w:pStyle w:val="NormalWeb"/>
        <w:spacing w:after="90" w:afterAutospacing="0" w:line="345" w:lineRule="atLeast"/>
        <w:jc w:val="both"/>
        <w:rPr>
          <w:rFonts w:ascii="Arial" w:hAnsi="Arial" w:cs="Arial"/>
          <w:sz w:val="21"/>
          <w:szCs w:val="21"/>
        </w:rPr>
      </w:pPr>
    </w:p>
    <w:p w14:paraId="1D53FBF8" w14:textId="77777777" w:rsidR="00082A5E" w:rsidRDefault="00082A5E" w:rsidP="00082A5E">
      <w:pPr>
        <w:pStyle w:val="NormalWeb"/>
        <w:spacing w:after="90" w:afterAutospacing="0" w:line="345" w:lineRule="atLeast"/>
        <w:jc w:val="both"/>
        <w:rPr>
          <w:rFonts w:ascii="Arial" w:hAnsi="Arial" w:cs="Arial"/>
          <w:sz w:val="21"/>
          <w:szCs w:val="21"/>
        </w:rPr>
      </w:pPr>
      <w:bookmarkStart w:id="168" w:name="chuong_pl_15_4_13"/>
      <w:r>
        <w:rPr>
          <w:rFonts w:ascii="Arial" w:hAnsi="Arial" w:cs="Arial"/>
          <w:color w:val="135ECD"/>
          <w:sz w:val="21"/>
          <w:szCs w:val="21"/>
          <w:bdr w:val="dotted" w:sz="6" w:space="0" w:color="0000FF" w:frame="1"/>
        </w:rPr>
        <w:t>Mẫu số 05.BĐ</w:t>
      </w:r>
      <w:bookmarkEnd w:id="168"/>
    </w:p>
    <w:p w14:paraId="39F626CC" w14:textId="77777777" w:rsidR="00082A5E" w:rsidRDefault="00082A5E" w:rsidP="00082A5E">
      <w:pPr>
        <w:pStyle w:val="NormalWeb"/>
        <w:spacing w:after="90" w:afterAutospacing="0" w:line="345" w:lineRule="atLeast"/>
        <w:jc w:val="both"/>
        <w:rPr>
          <w:rFonts w:ascii="Arial" w:hAnsi="Arial" w:cs="Arial"/>
          <w:sz w:val="21"/>
          <w:szCs w:val="21"/>
        </w:rPr>
      </w:pPr>
      <w:bookmarkStart w:id="169" w:name="chuong_pl_15_4_13_name"/>
      <w:r>
        <w:rPr>
          <w:rStyle w:val="Strong"/>
          <w:rFonts w:ascii="Arial" w:hAnsi="Arial" w:cs="Arial"/>
          <w:color w:val="135ECD"/>
          <w:sz w:val="21"/>
          <w:szCs w:val="21"/>
          <w:bdr w:val="dotted" w:sz="6" w:space="0" w:color="0000FF" w:frame="1"/>
        </w:rPr>
        <w:t>MẪU GIẤY CHỨNG NHẬN AN TOÀN KỸ THUẬT TÀU CÁ/TÀU CÔNG VỤ THỦY SẢN</w:t>
      </w:r>
      <w:bookmarkEnd w:id="169"/>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7B03FB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B2C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37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t>Indenpendence - Freedom - Happiness</w:t>
            </w:r>
            <w:r>
              <w:rPr>
                <w:rFonts w:ascii="Arial" w:hAnsi="Arial" w:cs="Arial"/>
                <w:sz w:val="21"/>
                <w:szCs w:val="21"/>
              </w:rPr>
              <w:br/>
            </w:r>
            <w:r>
              <w:rPr>
                <w:rStyle w:val="Strong"/>
                <w:rFonts w:ascii="Arial" w:hAnsi="Arial" w:cs="Arial"/>
                <w:sz w:val="21"/>
                <w:szCs w:val="21"/>
              </w:rPr>
              <w:t>---------------</w:t>
            </w:r>
          </w:p>
        </w:tc>
      </w:tr>
      <w:tr w:rsidR="00082A5E" w14:paraId="4D71D636"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8A5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Số:............./ĐKTC</w:t>
            </w:r>
            <w:r>
              <w:rPr>
                <w:rFonts w:ascii="Arial" w:hAnsi="Arial" w:cs="Arial"/>
                <w:sz w:val="21"/>
                <w:szCs w:val="21"/>
              </w:rPr>
              <w:br/>
              <w:t>N</w:t>
            </w:r>
            <w:r>
              <w:rPr>
                <w:rFonts w:ascii="Arial" w:hAnsi="Arial" w:cs="Arial"/>
                <w:sz w:val="21"/>
                <w:szCs w:val="21"/>
                <w:u w:val="single"/>
                <w:vertAlign w:val="superscript"/>
              </w:rPr>
              <w:t>0</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752D8" w14:textId="77777777" w:rsidR="00082A5E" w:rsidRDefault="00082A5E">
            <w:pPr>
              <w:pStyle w:val="NormalWeb"/>
              <w:spacing w:after="90" w:afterAutospacing="0" w:line="345" w:lineRule="atLeast"/>
              <w:jc w:val="both"/>
              <w:rPr>
                <w:rFonts w:ascii="Arial" w:hAnsi="Arial" w:cs="Arial"/>
                <w:sz w:val="21"/>
                <w:szCs w:val="21"/>
              </w:rPr>
            </w:pPr>
          </w:p>
        </w:tc>
      </w:tr>
    </w:tbl>
    <w:p w14:paraId="2333BE7B" w14:textId="77777777" w:rsidR="00082A5E" w:rsidRDefault="00082A5E" w:rsidP="00082A5E">
      <w:pPr>
        <w:pStyle w:val="NormalWeb"/>
        <w:spacing w:after="90" w:afterAutospacing="0" w:line="345" w:lineRule="atLeast"/>
        <w:jc w:val="both"/>
        <w:rPr>
          <w:rFonts w:ascii="Arial" w:hAnsi="Arial" w:cs="Arial"/>
          <w:sz w:val="21"/>
          <w:szCs w:val="21"/>
        </w:rPr>
      </w:pPr>
    </w:p>
    <w:p w14:paraId="131F433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w:t>
      </w:r>
      <w:r>
        <w:rPr>
          <w:rFonts w:ascii="Arial" w:hAnsi="Arial" w:cs="Arial"/>
          <w:b/>
          <w:bCs/>
          <w:sz w:val="21"/>
          <w:szCs w:val="21"/>
        </w:rPr>
        <w:br/>
      </w:r>
      <w:r>
        <w:rPr>
          <w:rStyle w:val="Strong"/>
          <w:rFonts w:ascii="Arial" w:hAnsi="Arial" w:cs="Arial"/>
          <w:sz w:val="21"/>
          <w:szCs w:val="21"/>
        </w:rPr>
        <w:t>AN TOÀN KỸ THUẬT TÀU CÁ/TÀU CÔNG VỤ THỦY SẢN</w:t>
      </w:r>
      <w:r>
        <w:rPr>
          <w:rStyle w:val="Strong"/>
          <w:rFonts w:ascii="Arial" w:hAnsi="Arial" w:cs="Arial"/>
          <w:sz w:val="21"/>
          <w:szCs w:val="21"/>
          <w:vertAlign w:val="superscript"/>
        </w:rPr>
        <w:t>(*)</w:t>
      </w:r>
    </w:p>
    <w:p w14:paraId="31622FE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Technical and safety certificate of fishing vessel/ship duty fisheries</w:t>
      </w:r>
      <w:r>
        <w:rPr>
          <w:rStyle w:val="Emphasis"/>
          <w:rFonts w:ascii="Arial" w:hAnsi="Arial" w:cs="Arial"/>
          <w:b/>
          <w:bCs/>
          <w:sz w:val="21"/>
          <w:szCs w:val="21"/>
          <w:vertAlign w:val="superscript"/>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5"/>
        <w:gridCol w:w="3845"/>
        <w:gridCol w:w="3845"/>
      </w:tblGrid>
      <w:tr w:rsidR="00082A5E" w14:paraId="06C6AB4E" w14:textId="77777777" w:rsidTr="00082A5E">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3AC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p w14:paraId="3991259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vessel………………</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C4B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3FC4983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Registration number…….</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F3C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Hô hiệu: .........................</w:t>
            </w:r>
          </w:p>
          <w:p w14:paraId="077DF90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Call sign..........................</w:t>
            </w:r>
          </w:p>
        </w:tc>
      </w:tr>
    </w:tbl>
    <w:p w14:paraId="0EA6803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r>
        <w:rPr>
          <w:rStyle w:val="Emphasis"/>
          <w:rFonts w:ascii="Arial" w:hAnsi="Arial" w:cs="Arial"/>
          <w:sz w:val="21"/>
          <w:szCs w:val="21"/>
        </w:rPr>
        <w:t>Vessel’s owner)</w:t>
      </w:r>
      <w:r>
        <w:rPr>
          <w:rFonts w:ascii="Arial" w:hAnsi="Arial" w:cs="Arial"/>
          <w:sz w:val="21"/>
          <w:szCs w:val="21"/>
        </w:rPr>
        <w:t>………………………………..… Quốc tịch: (</w:t>
      </w:r>
      <w:r>
        <w:rPr>
          <w:rStyle w:val="Emphasis"/>
          <w:rFonts w:ascii="Arial" w:hAnsi="Arial" w:cs="Arial"/>
          <w:sz w:val="21"/>
          <w:szCs w:val="21"/>
        </w:rPr>
        <w:t>Flag</w:t>
      </w:r>
      <w:r>
        <w:rPr>
          <w:rFonts w:ascii="Arial" w:hAnsi="Arial" w:cs="Arial"/>
          <w:sz w:val="21"/>
          <w:szCs w:val="21"/>
        </w:rPr>
        <w:t>)...........</w:t>
      </w:r>
    </w:p>
    <w:p w14:paraId="24909B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r>
        <w:rPr>
          <w:rStyle w:val="Emphasis"/>
          <w:rFonts w:ascii="Arial" w:hAnsi="Arial" w:cs="Arial"/>
          <w:sz w:val="21"/>
          <w:szCs w:val="21"/>
        </w:rPr>
        <w:t>Address</w:t>
      </w:r>
      <w:r>
        <w:rPr>
          <w:rFonts w:ascii="Arial" w:hAnsi="Arial" w:cs="Arial"/>
          <w:sz w:val="21"/>
          <w:szCs w:val="21"/>
        </w:rPr>
        <w:t>)…………………………………………………….………..……..........</w:t>
      </w:r>
    </w:p>
    <w:p w14:paraId="5AB4580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đóng: (</w:t>
      </w:r>
      <w:r>
        <w:rPr>
          <w:rStyle w:val="Emphasis"/>
          <w:rFonts w:ascii="Arial" w:hAnsi="Arial" w:cs="Arial"/>
          <w:sz w:val="21"/>
          <w:szCs w:val="21"/>
        </w:rPr>
        <w:t>Year and Place of Build)</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5"/>
        <w:gridCol w:w="3840"/>
        <w:gridCol w:w="3840"/>
      </w:tblGrid>
      <w:tr w:rsidR="00082A5E" w14:paraId="64D55407" w14:textId="77777777" w:rsidTr="00082A5E">
        <w:trPr>
          <w:tblCellSpacing w:w="0" w:type="dxa"/>
        </w:trPr>
        <w:tc>
          <w:tcPr>
            <w:tcW w:w="7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152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 …………………………………………….</w:t>
            </w:r>
          </w:p>
          <w:p w14:paraId="6EE9589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Used for (fishing gear)…………………………………………….</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8A9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thân, vỏ: …..…</w:t>
            </w:r>
          </w:p>
          <w:p w14:paraId="4698893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Materials…………….…..</w:t>
            </w:r>
          </w:p>
        </w:tc>
      </w:tr>
      <w:tr w:rsidR="00082A5E" w14:paraId="35867CF1" w14:textId="77777777" w:rsidTr="00082A5E">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588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Tổng dung tích: ..........</w:t>
            </w:r>
          </w:p>
          <w:p w14:paraId="5A470FC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Gross tonnage………….</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60E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w:t>
            </w:r>
          </w:p>
          <w:p w14:paraId="7BCF903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Deadweight…………….</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C6B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thuyền viên: .........................</w:t>
            </w:r>
          </w:p>
          <w:p w14:paraId="771D2E4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crew…………………</w:t>
            </w:r>
          </w:p>
        </w:tc>
      </w:tr>
      <w:tr w:rsidR="00082A5E" w14:paraId="3813A532" w14:textId="77777777" w:rsidTr="00082A5E">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407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w:t>
            </w:r>
            <w:r>
              <w:rPr>
                <w:rFonts w:ascii="Arial" w:hAnsi="Arial" w:cs="Arial"/>
                <w:sz w:val="21"/>
                <w:szCs w:val="21"/>
                <w:vertAlign w:val="subscript"/>
              </w:rPr>
              <w:t>max</w:t>
            </w:r>
            <w:r>
              <w:rPr>
                <w:rFonts w:ascii="Arial" w:hAnsi="Arial" w:cs="Arial"/>
                <w:sz w:val="21"/>
                <w:szCs w:val="21"/>
              </w:rPr>
              <w:t>: ....(m)</w:t>
            </w:r>
          </w:p>
          <w:p w14:paraId="15485E4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 overal……………….</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58C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B</w:t>
            </w:r>
            <w:r>
              <w:rPr>
                <w:rFonts w:ascii="Arial" w:hAnsi="Arial" w:cs="Arial"/>
                <w:sz w:val="21"/>
                <w:szCs w:val="21"/>
                <w:vertAlign w:val="subscript"/>
              </w:rPr>
              <w:t>max</w:t>
            </w:r>
            <w:r>
              <w:rPr>
                <w:rFonts w:ascii="Arial" w:hAnsi="Arial" w:cs="Arial"/>
                <w:sz w:val="21"/>
                <w:szCs w:val="21"/>
              </w:rPr>
              <w:t>: .....(m)</w:t>
            </w:r>
          </w:p>
          <w:p w14:paraId="3103B71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 overal……………</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0E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 D: ...........(m)</w:t>
            </w:r>
          </w:p>
          <w:p w14:paraId="28FE1FB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Draught…………….</w:t>
            </w:r>
          </w:p>
        </w:tc>
      </w:tr>
      <w:tr w:rsidR="00082A5E" w14:paraId="5C247ED3" w14:textId="77777777" w:rsidTr="00082A5E">
        <w:trPr>
          <w:tblCellSpacing w:w="0" w:type="dxa"/>
        </w:trPr>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530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thiết kế, L</w:t>
            </w:r>
            <w:r>
              <w:rPr>
                <w:rFonts w:ascii="Arial" w:hAnsi="Arial" w:cs="Arial"/>
                <w:sz w:val="21"/>
                <w:szCs w:val="21"/>
                <w:vertAlign w:val="subscript"/>
              </w:rPr>
              <w:t>tk</w:t>
            </w:r>
            <w:r>
              <w:rPr>
                <w:rFonts w:ascii="Arial" w:hAnsi="Arial" w:cs="Arial"/>
                <w:sz w:val="21"/>
                <w:szCs w:val="21"/>
              </w:rPr>
              <w:t>: ...(m)</w:t>
            </w:r>
          </w:p>
          <w:p w14:paraId="160CC79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185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thiết kế, B</w:t>
            </w:r>
            <w:r>
              <w:rPr>
                <w:rFonts w:ascii="Arial" w:hAnsi="Arial" w:cs="Arial"/>
                <w:sz w:val="21"/>
                <w:szCs w:val="21"/>
                <w:vertAlign w:val="subscript"/>
              </w:rPr>
              <w:t>tk</w:t>
            </w:r>
            <w:r>
              <w:rPr>
                <w:rFonts w:ascii="Arial" w:hAnsi="Arial" w:cs="Arial"/>
                <w:sz w:val="21"/>
                <w:szCs w:val="21"/>
              </w:rPr>
              <w:t>: .......(m)</w:t>
            </w:r>
          </w:p>
          <w:p w14:paraId="69805DE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87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w:t>
            </w:r>
          </w:p>
          <w:p w14:paraId="0F0F61B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Depth……………</w:t>
            </w:r>
          </w:p>
        </w:tc>
      </w:tr>
      <w:tr w:rsidR="00082A5E" w14:paraId="05A47B6D" w14:textId="77777777" w:rsidTr="00082A5E">
        <w:trPr>
          <w:tblCellSpacing w:w="0" w:type="dxa"/>
        </w:trPr>
        <w:tc>
          <w:tcPr>
            <w:tcW w:w="7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23A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 máy chính, Ne (KW): …..................</w:t>
            </w:r>
          </w:p>
          <w:p w14:paraId="5F2060D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Total Power………………………..</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10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 chính:………….</w:t>
            </w:r>
          </w:p>
          <w:p w14:paraId="4089E86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Engines…………</w:t>
            </w:r>
          </w:p>
        </w:tc>
      </w:tr>
    </w:tbl>
    <w:p w14:paraId="121FC231"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8"/>
        <w:gridCol w:w="2322"/>
        <w:gridCol w:w="2322"/>
        <w:gridCol w:w="2820"/>
        <w:gridCol w:w="3453"/>
      </w:tblGrid>
      <w:tr w:rsidR="00082A5E" w14:paraId="683FF1B5"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991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0F20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 máy</w:t>
            </w:r>
          </w:p>
          <w:p w14:paraId="5181F75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machine</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ACE0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máy</w:t>
            </w:r>
          </w:p>
          <w:p w14:paraId="0DBE9AF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engines</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C6F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Ne (</w:t>
            </w:r>
            <w:r>
              <w:rPr>
                <w:rStyle w:val="Emphasis"/>
                <w:rFonts w:ascii="Arial" w:hAnsi="Arial" w:cs="Arial"/>
                <w:b/>
                <w:bCs/>
                <w:sz w:val="21"/>
                <w:szCs w:val="21"/>
              </w:rPr>
              <w:t>kW)</w:t>
            </w:r>
          </w:p>
          <w:p w14:paraId="4A1C6B9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Power</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8376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và nơi chế tạo</w:t>
            </w:r>
          </w:p>
          <w:p w14:paraId="36514E9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Build</w:t>
            </w:r>
          </w:p>
        </w:tc>
      </w:tr>
      <w:tr w:rsidR="00082A5E" w14:paraId="7A448E2A"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88F35" w14:textId="77777777" w:rsidR="00082A5E" w:rsidRDefault="00082A5E">
            <w:pPr>
              <w:pStyle w:val="NormalWeb"/>
              <w:spacing w:after="90" w:afterAutospacing="0" w:line="345" w:lineRule="atLeast"/>
              <w:jc w:val="both"/>
              <w:rPr>
                <w:rFonts w:ascii="Arial" w:hAnsi="Arial" w:cs="Arial"/>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AD805" w14:textId="77777777" w:rsidR="00082A5E" w:rsidRDefault="00082A5E">
            <w:pPr>
              <w:pStyle w:val="NormalWeb"/>
              <w:spacing w:after="90" w:afterAutospacing="0" w:line="345" w:lineRule="atLeast"/>
              <w:jc w:val="both"/>
              <w:rPr>
                <w:rFonts w:ascii="Arial" w:hAnsi="Arial" w:cs="Arial"/>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E03B9" w14:textId="77777777" w:rsidR="00082A5E" w:rsidRDefault="00082A5E">
            <w:pPr>
              <w:pStyle w:val="NormalWeb"/>
              <w:spacing w:after="90" w:afterAutospacing="0" w:line="345" w:lineRule="atLeast"/>
              <w:jc w:val="both"/>
              <w:rPr>
                <w:rFonts w:ascii="Arial" w:hAnsi="Arial" w:cs="Arial"/>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183C2" w14:textId="77777777" w:rsidR="00082A5E" w:rsidRDefault="00082A5E">
            <w:pPr>
              <w:pStyle w:val="NormalWeb"/>
              <w:spacing w:after="90" w:afterAutospacing="0" w:line="345" w:lineRule="atLeast"/>
              <w:jc w:val="both"/>
              <w:rPr>
                <w:rFonts w:ascii="Arial" w:hAnsi="Arial" w:cs="Arial"/>
                <w:sz w:val="21"/>
                <w:szCs w:val="21"/>
              </w:rPr>
            </w:pP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8821E" w14:textId="77777777" w:rsidR="00082A5E" w:rsidRDefault="00082A5E">
            <w:pPr>
              <w:pStyle w:val="NormalWeb"/>
              <w:spacing w:after="90" w:afterAutospacing="0" w:line="345" w:lineRule="atLeast"/>
              <w:jc w:val="both"/>
              <w:rPr>
                <w:rFonts w:ascii="Arial" w:hAnsi="Arial" w:cs="Arial"/>
                <w:sz w:val="21"/>
                <w:szCs w:val="21"/>
              </w:rPr>
            </w:pPr>
          </w:p>
        </w:tc>
      </w:tr>
      <w:tr w:rsidR="00082A5E" w14:paraId="5E9EFAA6"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ED639" w14:textId="77777777" w:rsidR="00082A5E" w:rsidRDefault="00082A5E">
            <w:pPr>
              <w:pStyle w:val="NormalWeb"/>
              <w:spacing w:after="90" w:afterAutospacing="0" w:line="345" w:lineRule="atLeast"/>
              <w:jc w:val="both"/>
              <w:rPr>
                <w:rFonts w:ascii="Arial" w:hAnsi="Arial" w:cs="Arial"/>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D1103" w14:textId="77777777" w:rsidR="00082A5E" w:rsidRDefault="00082A5E">
            <w:pPr>
              <w:pStyle w:val="NormalWeb"/>
              <w:spacing w:after="90" w:afterAutospacing="0" w:line="345" w:lineRule="atLeast"/>
              <w:jc w:val="both"/>
              <w:rPr>
                <w:rFonts w:ascii="Arial" w:hAnsi="Arial" w:cs="Arial"/>
                <w:sz w:val="21"/>
                <w:szCs w:val="21"/>
              </w:rPr>
            </w:pP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84CB" w14:textId="77777777" w:rsidR="00082A5E" w:rsidRDefault="00082A5E">
            <w:pPr>
              <w:pStyle w:val="NormalWeb"/>
              <w:spacing w:after="90" w:afterAutospacing="0" w:line="345" w:lineRule="atLeast"/>
              <w:jc w:val="both"/>
              <w:rPr>
                <w:rFonts w:ascii="Arial" w:hAnsi="Arial" w:cs="Arial"/>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D3E61" w14:textId="77777777" w:rsidR="00082A5E" w:rsidRDefault="00082A5E">
            <w:pPr>
              <w:pStyle w:val="NormalWeb"/>
              <w:spacing w:after="90" w:afterAutospacing="0" w:line="345" w:lineRule="atLeast"/>
              <w:jc w:val="both"/>
              <w:rPr>
                <w:rFonts w:ascii="Arial" w:hAnsi="Arial" w:cs="Arial"/>
                <w:sz w:val="21"/>
                <w:szCs w:val="21"/>
              </w:rPr>
            </w:pP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EF8E3" w14:textId="77777777" w:rsidR="00082A5E" w:rsidRDefault="00082A5E">
            <w:pPr>
              <w:pStyle w:val="NormalWeb"/>
              <w:spacing w:after="90" w:afterAutospacing="0" w:line="345" w:lineRule="atLeast"/>
              <w:jc w:val="both"/>
              <w:rPr>
                <w:rFonts w:ascii="Arial" w:hAnsi="Arial" w:cs="Arial"/>
                <w:sz w:val="21"/>
                <w:szCs w:val="21"/>
              </w:rPr>
            </w:pPr>
          </w:p>
        </w:tc>
      </w:tr>
    </w:tbl>
    <w:p w14:paraId="1402988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vào quy phạm và các tiêu chuẩn kỹ thuật hiện hành của Nhà nước và biên bản kiểm tra kỹ thuật số ................/ĐKTC, ngày ....... tháng ...... năm ..........</w:t>
      </w:r>
    </w:p>
    <w:p w14:paraId="42A183C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Pursuant to the vessel’s technical check minute no:............................ dated on .....</w:t>
      </w:r>
    </w:p>
    <w:p w14:paraId="494926E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tàu cá chứng nhận:</w:t>
      </w:r>
    </w:p>
    <w:p w14:paraId="166591C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Fishing vessel register certify that</w:t>
      </w:r>
    </w:p>
    <w:p w14:paraId="51966BC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 của tàu: (</w:t>
      </w:r>
      <w:r>
        <w:rPr>
          <w:rStyle w:val="Emphasis"/>
          <w:rFonts w:ascii="Arial" w:hAnsi="Arial" w:cs="Arial"/>
          <w:sz w:val="21"/>
          <w:szCs w:val="21"/>
        </w:rPr>
        <w:t>Technical state of the fishing vessel)</w:t>
      </w:r>
      <w:r>
        <w:rPr>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48"/>
        <w:gridCol w:w="2657"/>
        <w:gridCol w:w="2159"/>
        <w:gridCol w:w="2476"/>
        <w:gridCol w:w="2295"/>
      </w:tblGrid>
      <w:tr w:rsidR="00082A5E" w14:paraId="5035F5C9" w14:textId="77777777" w:rsidTr="00082A5E">
        <w:trPr>
          <w:tblCellSpacing w:w="0" w:type="dxa"/>
        </w:trPr>
        <w:tc>
          <w:tcPr>
            <w:tcW w:w="19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1FE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Cấp tàu</w:t>
            </w:r>
          </w:p>
          <w:p w14:paraId="5189A15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class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F8B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 hạn chế</w:t>
            </w:r>
          </w:p>
          <w:p w14:paraId="11A13C5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Unlimited</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4852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chế I</w:t>
            </w:r>
          </w:p>
          <w:p w14:paraId="69C6430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Limitations I</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62D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chế II</w:t>
            </w:r>
          </w:p>
          <w:p w14:paraId="6600C63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Limitations II</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C09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chế III</w:t>
            </w:r>
          </w:p>
          <w:p w14:paraId="6BA9127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Limitations III</w:t>
            </w:r>
          </w:p>
        </w:tc>
      </w:tr>
      <w:tr w:rsidR="00082A5E" w14:paraId="05B9F418"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22ED6C" w14:textId="77777777" w:rsidR="00082A5E" w:rsidRDefault="00082A5E">
            <w:pPr>
              <w:spacing w:line="375" w:lineRule="atLeast"/>
              <w:rPr>
                <w:rFonts w:ascii="Arial" w:hAnsi="Arial" w:cs="Arial"/>
                <w:sz w:val="21"/>
                <w:szCs w:val="21"/>
              </w:rPr>
            </w:pP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B140F"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D7CC3" w14:textId="77777777" w:rsidR="00082A5E" w:rsidRDefault="00082A5E">
            <w:pPr>
              <w:pStyle w:val="NormalWeb"/>
              <w:spacing w:after="90" w:afterAutospacing="0" w:line="345" w:lineRule="atLeast"/>
              <w:jc w:val="both"/>
              <w:rPr>
                <w:rFonts w:ascii="Arial" w:hAnsi="Arial" w:cs="Arial"/>
                <w:sz w:val="21"/>
                <w:szCs w:val="21"/>
              </w:rPr>
            </w:pP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7FB51"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107ED" w14:textId="77777777" w:rsidR="00082A5E" w:rsidRDefault="00082A5E">
            <w:pPr>
              <w:pStyle w:val="NormalWeb"/>
              <w:spacing w:after="90" w:afterAutospacing="0" w:line="345" w:lineRule="atLeast"/>
              <w:jc w:val="both"/>
              <w:rPr>
                <w:rFonts w:ascii="Arial" w:hAnsi="Arial" w:cs="Arial"/>
                <w:sz w:val="21"/>
                <w:szCs w:val="21"/>
              </w:rPr>
            </w:pPr>
          </w:p>
        </w:tc>
      </w:tr>
    </w:tbl>
    <w:p w14:paraId="49D601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w:t>
      </w:r>
    </w:p>
    <w:p w14:paraId="320761D5"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Allowed to operate at…………………………………………………………………………………</w:t>
      </w:r>
    </w:p>
    <w:p w14:paraId="604104C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có hiệu lực đến:                ngày .........tháng ..... năm ......</w:t>
      </w:r>
    </w:p>
    <w:p w14:paraId="3960AB9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This certificate is valid until                                  Date………………</w:t>
      </w:r>
    </w:p>
    <w:p w14:paraId="4CA4B32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5"/>
        <w:gridCol w:w="5625"/>
      </w:tblGrid>
      <w:tr w:rsidR="00082A5E" w14:paraId="0ED105AC" w14:textId="77777777" w:rsidTr="00082A5E">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8AD96" w14:textId="77777777" w:rsidR="00082A5E" w:rsidRDefault="00082A5E">
            <w:pPr>
              <w:pStyle w:val="NormalWeb"/>
              <w:spacing w:after="90" w:afterAutospacing="0" w:line="345" w:lineRule="atLeast"/>
              <w:jc w:val="both"/>
              <w:rPr>
                <w:rFonts w:ascii="Arial" w:hAnsi="Arial" w:cs="Arial"/>
                <w:sz w:val="21"/>
                <w:szCs w:val="21"/>
              </w:rPr>
            </w:pP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840F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Cấp tại …........................, ngày ….tháng…..năm…….</w:t>
            </w:r>
            <w:r>
              <w:rPr>
                <w:rFonts w:ascii="Arial" w:hAnsi="Arial" w:cs="Arial"/>
                <w:i/>
                <w:iCs/>
                <w:sz w:val="21"/>
                <w:szCs w:val="21"/>
              </w:rPr>
              <w:br/>
            </w:r>
            <w:r>
              <w:rPr>
                <w:rStyle w:val="Emphasis"/>
                <w:rFonts w:ascii="Arial" w:hAnsi="Arial" w:cs="Arial"/>
                <w:sz w:val="21"/>
                <w:szCs w:val="21"/>
              </w:rPr>
              <w:t>Issued at ……….. Date…………</w:t>
            </w:r>
            <w:r>
              <w:rPr>
                <w:rFonts w:ascii="Arial" w:hAnsi="Arial" w:cs="Arial"/>
                <w:sz w:val="21"/>
                <w:szCs w:val="21"/>
              </w:rPr>
              <w:br/>
            </w:r>
            <w:r>
              <w:rPr>
                <w:rStyle w:val="Strong"/>
                <w:rFonts w:ascii="Arial" w:hAnsi="Arial" w:cs="Arial"/>
                <w:sz w:val="21"/>
                <w:szCs w:val="21"/>
              </w:rPr>
              <w:t>CƠ SỞ ĐĂNG KIỂM TÀU CÁ</w:t>
            </w:r>
          </w:p>
        </w:tc>
      </w:tr>
    </w:tbl>
    <w:p w14:paraId="03D344F8" w14:textId="77777777" w:rsidR="00082A5E" w:rsidRDefault="00082A5E" w:rsidP="00082A5E">
      <w:pPr>
        <w:pStyle w:val="NormalWeb"/>
        <w:spacing w:after="90" w:afterAutospacing="0" w:line="345" w:lineRule="atLeast"/>
        <w:jc w:val="both"/>
        <w:rPr>
          <w:rFonts w:ascii="Arial" w:hAnsi="Arial" w:cs="Arial"/>
          <w:sz w:val="21"/>
          <w:szCs w:val="21"/>
        </w:rPr>
      </w:pPr>
    </w:p>
    <w:p w14:paraId="5B099B6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Gạch hoặc xóa bỏ chỗ không phù hợp.</w:t>
      </w:r>
    </w:p>
    <w:p w14:paraId="1A9AEEC6" w14:textId="77777777" w:rsidR="00082A5E" w:rsidRDefault="00082A5E" w:rsidP="00082A5E">
      <w:pPr>
        <w:pStyle w:val="NormalWeb"/>
        <w:spacing w:after="90" w:afterAutospacing="0" w:line="345" w:lineRule="atLeast"/>
        <w:jc w:val="both"/>
        <w:rPr>
          <w:rFonts w:ascii="Arial" w:hAnsi="Arial" w:cs="Arial"/>
        </w:rPr>
      </w:pPr>
    </w:p>
    <w:p w14:paraId="44C6D22F" w14:textId="77777777" w:rsidR="00082A5E" w:rsidRDefault="00082A5E" w:rsidP="00082A5E">
      <w:pPr>
        <w:pStyle w:val="NormalWeb"/>
        <w:spacing w:after="90" w:afterAutospacing="0" w:line="345" w:lineRule="atLeast"/>
        <w:jc w:val="both"/>
        <w:rPr>
          <w:rFonts w:ascii="Arial" w:hAnsi="Arial" w:cs="Arial"/>
          <w:sz w:val="21"/>
          <w:szCs w:val="21"/>
        </w:rPr>
      </w:pPr>
      <w:bookmarkStart w:id="170" w:name="chuong_pl_15_6"/>
      <w:r>
        <w:rPr>
          <w:rFonts w:ascii="Arial" w:hAnsi="Arial" w:cs="Arial"/>
          <w:color w:val="135ECD"/>
          <w:sz w:val="21"/>
          <w:szCs w:val="21"/>
          <w:bdr w:val="dotted" w:sz="6" w:space="0" w:color="0000FF" w:frame="1"/>
        </w:rPr>
        <w:t>Mẫu số 06.BĐ</w:t>
      </w:r>
      <w:bookmarkEnd w:id="170"/>
    </w:p>
    <w:p w14:paraId="1A7A2E04" w14:textId="77777777" w:rsidR="00082A5E" w:rsidRDefault="00082A5E" w:rsidP="00082A5E">
      <w:pPr>
        <w:pStyle w:val="NormalWeb"/>
        <w:spacing w:after="90" w:afterAutospacing="0" w:line="345" w:lineRule="atLeast"/>
        <w:jc w:val="both"/>
        <w:rPr>
          <w:rFonts w:ascii="Arial" w:hAnsi="Arial" w:cs="Arial"/>
          <w:sz w:val="21"/>
          <w:szCs w:val="21"/>
        </w:rPr>
      </w:pPr>
    </w:p>
    <w:p w14:paraId="5C441A3B" w14:textId="77777777" w:rsidR="00082A5E" w:rsidRDefault="00082A5E" w:rsidP="00082A5E">
      <w:pPr>
        <w:pStyle w:val="NormalWeb"/>
        <w:spacing w:after="90" w:afterAutospacing="0" w:line="345" w:lineRule="atLeast"/>
        <w:jc w:val="both"/>
        <w:rPr>
          <w:rFonts w:ascii="Arial" w:hAnsi="Arial" w:cs="Arial"/>
          <w:sz w:val="21"/>
          <w:szCs w:val="21"/>
        </w:rPr>
      </w:pPr>
      <w:bookmarkStart w:id="171" w:name="chuong_pl_15_6_name"/>
      <w:r>
        <w:rPr>
          <w:rStyle w:val="Strong"/>
          <w:rFonts w:ascii="Arial" w:hAnsi="Arial" w:cs="Arial"/>
          <w:color w:val="135ECD"/>
          <w:sz w:val="21"/>
          <w:szCs w:val="21"/>
          <w:bdr w:val="dotted" w:sz="6" w:space="0" w:color="0000FF" w:frame="1"/>
        </w:rPr>
        <w:t>MẪU SỔ ĐĂNG KIỂM TÀU CÁ/TÀU CÔNG VỤ THỦY SẢN</w:t>
      </w:r>
      <w:bookmarkEnd w:id="171"/>
    </w:p>
    <w:p w14:paraId="3BAF2DEA"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8"/>
        <w:gridCol w:w="437"/>
        <w:gridCol w:w="5820"/>
      </w:tblGrid>
      <w:tr w:rsidR="00082A5E" w14:paraId="06A490EC" w14:textId="77777777" w:rsidTr="00082A5E">
        <w:trPr>
          <w:tblCellSpacing w:w="0" w:type="dxa"/>
        </w:trPr>
        <w:tc>
          <w:tcPr>
            <w:tcW w:w="5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33BD" w14:textId="77777777" w:rsidR="00082A5E" w:rsidRDefault="00082A5E">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A94F" w14:textId="77777777" w:rsidR="00082A5E" w:rsidRDefault="00082A5E">
            <w:pPr>
              <w:pStyle w:val="NormalWeb"/>
              <w:spacing w:after="90" w:afterAutospacing="0" w:line="345" w:lineRule="atLeast"/>
              <w:jc w:val="both"/>
              <w:rPr>
                <w:rFonts w:ascii="Arial" w:hAnsi="Arial" w:cs="Arial"/>
                <w:sz w:val="21"/>
                <w:szCs w:val="21"/>
              </w:rPr>
            </w:pP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E18C4" w14:textId="0CDE06CF"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Containers/UBF8T346G9.Office/TemporaryItems/msohtmlclip/clip_image032.jpg"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886185C" wp14:editId="3CE734B6">
                  <wp:extent cx="1527810" cy="1231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7810" cy="1231900"/>
                          </a:xfrm>
                          <a:prstGeom prst="rect">
                            <a:avLst/>
                          </a:prstGeom>
                          <a:noFill/>
                          <a:ln>
                            <a:noFill/>
                          </a:ln>
                        </pic:spPr>
                      </pic:pic>
                    </a:graphicData>
                  </a:graphic>
                </wp:inline>
              </w:drawing>
            </w:r>
            <w:r>
              <w:rPr>
                <w:rFonts w:ascii="Arial" w:hAnsi="Arial" w:cs="Arial"/>
                <w:sz w:val="21"/>
                <w:szCs w:val="21"/>
              </w:rPr>
              <w:fldChar w:fldCharType="end"/>
            </w:r>
          </w:p>
          <w:p w14:paraId="1A78BB3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SỔ ĐĂNG KIỂM</w:t>
            </w:r>
            <w:r>
              <w:rPr>
                <w:rFonts w:ascii="Arial" w:hAnsi="Arial" w:cs="Arial"/>
                <w:b/>
                <w:bCs/>
                <w:sz w:val="21"/>
                <w:szCs w:val="21"/>
              </w:rPr>
              <w:br/>
            </w:r>
            <w:r>
              <w:rPr>
                <w:rStyle w:val="Strong"/>
                <w:rFonts w:ascii="Arial" w:hAnsi="Arial" w:cs="Arial"/>
                <w:sz w:val="21"/>
                <w:szCs w:val="21"/>
              </w:rPr>
              <w:t>TÀU CÁ/TÀU CÔNG VỤ THỦY SẢN</w:t>
            </w:r>
          </w:p>
          <w:p w14:paraId="24B42187" w14:textId="77777777" w:rsidR="00082A5E" w:rsidRDefault="00082A5E">
            <w:pPr>
              <w:pStyle w:val="NormalWeb"/>
              <w:spacing w:after="90" w:afterAutospacing="0" w:line="345" w:lineRule="atLeast"/>
              <w:jc w:val="both"/>
              <w:rPr>
                <w:rFonts w:ascii="Arial" w:hAnsi="Arial" w:cs="Arial"/>
                <w:sz w:val="21"/>
                <w:szCs w:val="21"/>
              </w:rPr>
            </w:pPr>
          </w:p>
          <w:p w14:paraId="2D7707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sổ: ………/20…/ ĐKTC-CƠ SỞ ĐĂNG KIỂM</w:t>
            </w:r>
          </w:p>
          <w:p w14:paraId="4A550F86" w14:textId="77777777" w:rsidR="00082A5E" w:rsidRDefault="00082A5E">
            <w:pPr>
              <w:pStyle w:val="NormalWeb"/>
              <w:spacing w:after="90" w:afterAutospacing="0" w:line="345" w:lineRule="atLeast"/>
              <w:jc w:val="both"/>
              <w:rPr>
                <w:rFonts w:ascii="Arial" w:hAnsi="Arial" w:cs="Arial"/>
                <w:sz w:val="21"/>
                <w:szCs w:val="21"/>
              </w:rPr>
            </w:pPr>
          </w:p>
          <w:p w14:paraId="3C41772C" w14:textId="77777777" w:rsidR="00082A5E" w:rsidRDefault="00082A5E">
            <w:pPr>
              <w:pStyle w:val="NormalWeb"/>
              <w:spacing w:after="90" w:afterAutospacing="0" w:line="345" w:lineRule="atLeast"/>
              <w:jc w:val="both"/>
              <w:rPr>
                <w:rFonts w:ascii="Arial" w:hAnsi="Arial" w:cs="Arial"/>
                <w:sz w:val="21"/>
                <w:szCs w:val="21"/>
              </w:rPr>
            </w:pPr>
          </w:p>
          <w:p w14:paraId="3685B79D" w14:textId="77777777" w:rsidR="00082A5E" w:rsidRDefault="00082A5E">
            <w:pPr>
              <w:pStyle w:val="NormalWeb"/>
              <w:spacing w:after="90" w:afterAutospacing="0" w:line="345" w:lineRule="atLeast"/>
              <w:jc w:val="both"/>
              <w:rPr>
                <w:rFonts w:ascii="Arial" w:hAnsi="Arial" w:cs="Arial"/>
                <w:sz w:val="21"/>
                <w:szCs w:val="21"/>
              </w:rPr>
            </w:pPr>
          </w:p>
          <w:p w14:paraId="42E1D9B4" w14:textId="77777777" w:rsidR="00082A5E" w:rsidRDefault="00082A5E">
            <w:pPr>
              <w:pStyle w:val="NormalWeb"/>
              <w:spacing w:after="90" w:afterAutospacing="0" w:line="345" w:lineRule="atLeast"/>
              <w:jc w:val="both"/>
              <w:rPr>
                <w:rFonts w:ascii="Arial" w:hAnsi="Arial" w:cs="Arial"/>
                <w:sz w:val="21"/>
                <w:szCs w:val="21"/>
              </w:rPr>
            </w:pPr>
          </w:p>
          <w:p w14:paraId="6D6995CB" w14:textId="77777777" w:rsidR="00082A5E" w:rsidRDefault="00082A5E">
            <w:pPr>
              <w:pStyle w:val="NormalWeb"/>
              <w:spacing w:after="90" w:afterAutospacing="0" w:line="345" w:lineRule="atLeast"/>
              <w:jc w:val="both"/>
              <w:rPr>
                <w:rFonts w:ascii="Arial" w:hAnsi="Arial" w:cs="Arial"/>
                <w:sz w:val="21"/>
                <w:szCs w:val="21"/>
              </w:rPr>
            </w:pPr>
          </w:p>
        </w:tc>
      </w:tr>
    </w:tbl>
    <w:p w14:paraId="7258711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6"/>
        <w:gridCol w:w="96"/>
        <w:gridCol w:w="6492"/>
      </w:tblGrid>
      <w:tr w:rsidR="00082A5E" w14:paraId="4E68624E" w14:textId="77777777" w:rsidTr="00082A5E">
        <w:trPr>
          <w:tblCellSpacing w:w="0" w:type="dxa"/>
        </w:trPr>
        <w:tc>
          <w:tcPr>
            <w:tcW w:w="5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78A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SỬ DỤNG SỔ</w:t>
            </w:r>
          </w:p>
          <w:p w14:paraId="44976F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Sổ đăng kiểm tàu cá/tàu công vụ thủy sản được lập trên cơ sở hồ sơ kỹ thuật của tàu, các trang thiết bị lắp đặt trên tàu và kết quả giám sát kỹ thuật của Đăng kiểm tàu cá trong đóng mới, lần đầu. Các thông số kỹ thuật thỏa mãn các tiêu chuẩn, quy chuẩn kỹ thuật tàu cá và các tiêu chuẩn, quy chuẩn kỹ thuật có liên quan.</w:t>
            </w:r>
          </w:p>
          <w:p w14:paraId="00937C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 của tàu theo chu kỳ phải được Đăng kiểm tàu cá kiểm tra và xác nhận vào sổ này.</w:t>
            </w:r>
          </w:p>
          <w:p w14:paraId="351793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Sổ đăng kiểm tàu cá/tàu công vụ thủy sản dùng trong suốt đời con tàu để ghi các thông số chính bao gồm cấp tàu, mạn khô, trang thiết bị, tổng dung tích.</w:t>
            </w:r>
          </w:p>
          <w:p w14:paraId="648DA4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Những thay đổi (nếu có) của tàu và các trang thiết bị lắp đặt trên tàu phải được Đăng kiểm tàu cá kiểm tra, xác nhận cho đến khi tàu không còn được sử dụng (giải bản, mất tích).</w:t>
            </w:r>
          </w:p>
          <w:p w14:paraId="28EF41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Sổ Đăng kiểm tàu cá/tàu kiểm ngư phải được lưu giữ trên tàu cùng với Giấy chứng nhận an toàn kỹ thuật tàu cá và các biên bản kiểm tra kỹ thuật do Đăng kiểm tàu cá cấp.</w:t>
            </w:r>
          </w:p>
          <w:p w14:paraId="7DB0C6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Cấp tại……………………ngày………tháng………. năm………..</w:t>
            </w:r>
          </w:p>
          <w:p w14:paraId="01BD32FD" w14:textId="77777777" w:rsidR="00082A5E" w:rsidRDefault="00082A5E">
            <w:pPr>
              <w:pStyle w:val="NormalWeb"/>
              <w:spacing w:after="90" w:afterAutospacing="0" w:line="345" w:lineRule="atLeast"/>
              <w:jc w:val="both"/>
              <w:rPr>
                <w:rFonts w:ascii="Arial" w:hAnsi="Arial" w:cs="Arial"/>
                <w:sz w:val="21"/>
                <w:szCs w:val="21"/>
              </w:rPr>
            </w:pPr>
          </w:p>
          <w:tbl>
            <w:tblPr>
              <w:tblW w:w="53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5"/>
              <w:gridCol w:w="2655"/>
            </w:tblGrid>
            <w:tr w:rsidR="00082A5E" w14:paraId="350C7D16" w14:textId="77777777">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9D6D2" w14:textId="77777777" w:rsidR="00082A5E" w:rsidRDefault="00082A5E">
                  <w:pPr>
                    <w:pStyle w:val="NormalWeb"/>
                    <w:spacing w:after="90" w:afterAutospacing="0" w:line="345" w:lineRule="atLeast"/>
                    <w:jc w:val="both"/>
                    <w:rPr>
                      <w:rFonts w:ascii="Arial" w:hAnsi="Arial" w:cs="Arial"/>
                      <w:sz w:val="21"/>
                      <w:szCs w:val="21"/>
                    </w:rPr>
                  </w:pP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317F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ĐĂNG KIỂM TÀU CÁ</w:t>
                  </w:r>
                </w:p>
              </w:tc>
            </w:tr>
          </w:tbl>
          <w:p w14:paraId="3B277A9A" w14:textId="77777777" w:rsidR="00082A5E" w:rsidRDefault="00082A5E">
            <w:pPr>
              <w:pStyle w:val="NormalWeb"/>
              <w:spacing w:after="90" w:afterAutospacing="0" w:line="345" w:lineRule="atLeast"/>
              <w:jc w:val="both"/>
              <w:rPr>
                <w:rFonts w:ascii="Arial" w:hAnsi="Arial" w:cs="Arial"/>
                <w:sz w:val="21"/>
                <w:szCs w:val="21"/>
              </w:rPr>
            </w:pPr>
          </w:p>
          <w:p w14:paraId="749735F7"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E44A2" w14:textId="77777777" w:rsidR="00082A5E" w:rsidRDefault="00082A5E">
            <w:pPr>
              <w:pStyle w:val="NormalWeb"/>
              <w:spacing w:after="90" w:afterAutospacing="0" w:line="345" w:lineRule="atLeast"/>
              <w:jc w:val="both"/>
              <w:rPr>
                <w:rFonts w:ascii="Arial" w:hAnsi="Arial" w:cs="Arial"/>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D7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ĐIỂM CHUNG CỦA TÀU</w:t>
            </w:r>
          </w:p>
          <w:p w14:paraId="159757D6" w14:textId="77777777" w:rsidR="00082A5E" w:rsidRDefault="00082A5E">
            <w:pPr>
              <w:pStyle w:val="NormalWeb"/>
              <w:spacing w:after="90" w:afterAutospacing="0" w:line="345" w:lineRule="atLeast"/>
              <w:jc w:val="both"/>
              <w:rPr>
                <w:rFonts w:ascii="Arial" w:hAnsi="Arial" w:cs="Arial"/>
                <w:sz w:val="21"/>
                <w:szCs w:val="21"/>
              </w:rPr>
            </w:pPr>
          </w:p>
          <w:p w14:paraId="6A1175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             Năm đóng:………………..</w:t>
            </w:r>
          </w:p>
          <w:p w14:paraId="3ACFB1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 ……………………………………………………………….</w:t>
            </w:r>
          </w:p>
          <w:p w14:paraId="4CDB16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 …………………………………………………….</w:t>
            </w:r>
          </w:p>
          <w:p w14:paraId="0BE835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thuyền viên: ………………………………………………….</w:t>
            </w:r>
          </w:p>
          <w:p w14:paraId="6667A27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THÂN TÀU</w:t>
            </w:r>
          </w:p>
          <w:p w14:paraId="30D0DC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L</w:t>
            </w:r>
            <w:r>
              <w:rPr>
                <w:rFonts w:ascii="Arial" w:hAnsi="Arial" w:cs="Arial"/>
                <w:sz w:val="21"/>
                <w:szCs w:val="21"/>
                <w:vertAlign w:val="subscript"/>
              </w:rPr>
              <w:t>max</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B</w:t>
            </w:r>
            <w:r>
              <w:rPr>
                <w:rFonts w:ascii="Arial" w:hAnsi="Arial" w:cs="Arial"/>
                <w:sz w:val="21"/>
                <w:szCs w:val="21"/>
                <w:vertAlign w:val="subscript"/>
              </w:rPr>
              <w:t>max</w:t>
            </w:r>
            <w:r>
              <w:rPr>
                <w:rFonts w:ascii="Arial" w:hAnsi="Arial" w:cs="Arial"/>
                <w:sz w:val="21"/>
                <w:szCs w:val="21"/>
              </w:rPr>
              <w:t>,</w:t>
            </w:r>
            <w:r>
              <w:rPr>
                <w:rStyle w:val="Emphasis"/>
                <w:rFonts w:ascii="Arial" w:hAnsi="Arial" w:cs="Arial"/>
                <w:sz w:val="21"/>
                <w:szCs w:val="21"/>
              </w:rPr>
              <w:t>m</w:t>
            </w:r>
            <w:r>
              <w:rPr>
                <w:rFonts w:ascii="Arial" w:hAnsi="Arial" w:cs="Arial"/>
                <w:sz w:val="21"/>
                <w:szCs w:val="21"/>
              </w:rPr>
              <w:t>:……….;        D,</w:t>
            </w:r>
            <w:r>
              <w:rPr>
                <w:rStyle w:val="Emphasis"/>
                <w:rFonts w:ascii="Arial" w:hAnsi="Arial" w:cs="Arial"/>
                <w:sz w:val="21"/>
                <w:szCs w:val="21"/>
              </w:rPr>
              <w:t>m</w:t>
            </w:r>
            <w:r>
              <w:rPr>
                <w:rFonts w:ascii="Arial" w:hAnsi="Arial" w:cs="Arial"/>
                <w:sz w:val="21"/>
                <w:szCs w:val="21"/>
              </w:rPr>
              <w:t>:……….</w:t>
            </w:r>
          </w:p>
          <w:p w14:paraId="57A699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w:t>
            </w:r>
            <w:r>
              <w:rPr>
                <w:rFonts w:ascii="Arial" w:hAnsi="Arial" w:cs="Arial"/>
                <w:sz w:val="21"/>
                <w:szCs w:val="21"/>
                <w:vertAlign w:val="subscript"/>
              </w:rPr>
              <w:t>TK</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B</w:t>
            </w:r>
            <w:r>
              <w:rPr>
                <w:rFonts w:ascii="Arial" w:hAnsi="Arial" w:cs="Arial"/>
                <w:sz w:val="21"/>
                <w:szCs w:val="21"/>
                <w:vertAlign w:val="subscript"/>
              </w:rPr>
              <w:t>TK</w:t>
            </w:r>
            <w:r>
              <w:rPr>
                <w:rFonts w:ascii="Arial" w:hAnsi="Arial" w:cs="Arial"/>
                <w:sz w:val="21"/>
                <w:szCs w:val="21"/>
              </w:rPr>
              <w:t>,</w:t>
            </w:r>
            <w:r>
              <w:rPr>
                <w:rStyle w:val="Emphasis"/>
                <w:rFonts w:ascii="Arial" w:hAnsi="Arial" w:cs="Arial"/>
                <w:sz w:val="21"/>
                <w:szCs w:val="21"/>
              </w:rPr>
              <w:t>m</w:t>
            </w:r>
            <w:r>
              <w:rPr>
                <w:rFonts w:ascii="Arial" w:hAnsi="Arial" w:cs="Arial"/>
                <w:sz w:val="21"/>
                <w:szCs w:val="21"/>
              </w:rPr>
              <w:t>:………..;        d,</w:t>
            </w:r>
            <w:r>
              <w:rPr>
                <w:rStyle w:val="Emphasis"/>
                <w:rFonts w:ascii="Arial" w:hAnsi="Arial" w:cs="Arial"/>
                <w:sz w:val="21"/>
                <w:szCs w:val="21"/>
              </w:rPr>
              <w:t>m</w:t>
            </w:r>
            <w:r>
              <w:rPr>
                <w:rFonts w:ascii="Arial" w:hAnsi="Arial" w:cs="Arial"/>
                <w:sz w:val="21"/>
                <w:szCs w:val="21"/>
              </w:rPr>
              <w:t>:……….</w:t>
            </w:r>
          </w:p>
          <w:p w14:paraId="2D52D6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số béo thể tích…………..;             Mạn khô f, </w:t>
            </w:r>
            <w:r>
              <w:rPr>
                <w:rStyle w:val="Emphasis"/>
                <w:rFonts w:ascii="Arial" w:hAnsi="Arial" w:cs="Arial"/>
                <w:sz w:val="21"/>
                <w:szCs w:val="21"/>
              </w:rPr>
              <w:t>m</w:t>
            </w:r>
            <w:r>
              <w:rPr>
                <w:rFonts w:ascii="Arial" w:hAnsi="Arial" w:cs="Arial"/>
                <w:sz w:val="21"/>
                <w:szCs w:val="21"/>
              </w:rPr>
              <w:t>:……………………..</w:t>
            </w:r>
          </w:p>
          <w:p w14:paraId="5DF4AA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             Vật liệu vỏ:………………………..</w:t>
            </w:r>
          </w:p>
          <w:p w14:paraId="0E42CE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kết cấu:…………...;            Tốc độ tàu:……………..hl/h.</w:t>
            </w:r>
          </w:p>
          <w:p w14:paraId="33E8F58A" w14:textId="77777777" w:rsidR="00082A5E" w:rsidRDefault="00082A5E">
            <w:pPr>
              <w:pStyle w:val="NormalWeb"/>
              <w:spacing w:after="90" w:afterAutospacing="0" w:line="345" w:lineRule="atLeast"/>
              <w:jc w:val="both"/>
              <w:rPr>
                <w:rFonts w:ascii="Arial" w:hAnsi="Arial" w:cs="Arial"/>
                <w:sz w:val="21"/>
                <w:szCs w:val="21"/>
              </w:rPr>
            </w:pPr>
          </w:p>
          <w:p w14:paraId="0B2076E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w:t>
            </w:r>
          </w:p>
          <w:tbl>
            <w:tblPr>
              <w:tblW w:w="61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6"/>
              <w:gridCol w:w="1242"/>
              <w:gridCol w:w="985"/>
              <w:gridCol w:w="1242"/>
            </w:tblGrid>
            <w:tr w:rsidR="00082A5E" w14:paraId="390AA339"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EC94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thông số kỹ thuật chủ yếu</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3DB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số 1</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5EF9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số 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910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số 3</w:t>
                  </w:r>
                </w:p>
              </w:tc>
            </w:tr>
            <w:tr w:rsidR="00082A5E" w14:paraId="3FD1BD8C"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493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612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AC473"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3ADC"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090403"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183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63B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83F1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887A8" w14:textId="77777777" w:rsidR="00082A5E" w:rsidRDefault="00082A5E">
                  <w:pPr>
                    <w:pStyle w:val="NormalWeb"/>
                    <w:spacing w:after="90" w:afterAutospacing="0" w:line="345" w:lineRule="atLeast"/>
                    <w:jc w:val="both"/>
                    <w:rPr>
                      <w:rFonts w:ascii="Arial" w:hAnsi="Arial" w:cs="Arial"/>
                      <w:sz w:val="21"/>
                      <w:szCs w:val="21"/>
                    </w:rPr>
                  </w:pPr>
                </w:p>
              </w:tc>
            </w:tr>
            <w:tr w:rsidR="00082A5E" w14:paraId="138FCAA3"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A1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định mức </w:t>
                  </w:r>
                  <w:r>
                    <w:rPr>
                      <w:rStyle w:val="Strong"/>
                      <w:rFonts w:ascii="Arial" w:hAnsi="Arial" w:cs="Arial"/>
                      <w:sz w:val="21"/>
                      <w:szCs w:val="21"/>
                    </w:rPr>
                    <w:t>N</w:t>
                  </w:r>
                  <w:r>
                    <w:rPr>
                      <w:rStyle w:val="Strong"/>
                      <w:rFonts w:ascii="Arial" w:hAnsi="Arial" w:cs="Arial"/>
                      <w:sz w:val="21"/>
                      <w:szCs w:val="21"/>
                      <w:vertAlign w:val="subscript"/>
                    </w:rPr>
                    <w:t>e</w:t>
                  </w:r>
                  <w:r>
                    <w:rPr>
                      <w:rFonts w:ascii="Arial" w:hAnsi="Arial" w:cs="Arial"/>
                      <w:sz w:val="21"/>
                      <w:szCs w:val="21"/>
                    </w:rPr>
                    <w:t>, KW</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3B230"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7D77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FB91" w14:textId="77777777" w:rsidR="00082A5E" w:rsidRDefault="00082A5E">
                  <w:pPr>
                    <w:pStyle w:val="NormalWeb"/>
                    <w:spacing w:after="90" w:afterAutospacing="0" w:line="345" w:lineRule="atLeast"/>
                    <w:jc w:val="both"/>
                    <w:rPr>
                      <w:rFonts w:ascii="Arial" w:hAnsi="Arial" w:cs="Arial"/>
                      <w:sz w:val="21"/>
                      <w:szCs w:val="21"/>
                    </w:rPr>
                  </w:pPr>
                </w:p>
              </w:tc>
            </w:tr>
            <w:tr w:rsidR="00082A5E" w14:paraId="52B3BA52"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D84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n</w:t>
                  </w:r>
                  <w:r>
                    <w:rPr>
                      <w:rFonts w:ascii="Arial" w:hAnsi="Arial" w:cs="Arial"/>
                      <w:sz w:val="21"/>
                      <w:szCs w:val="21"/>
                      <w:vertAlign w:val="subscript"/>
                    </w:rPr>
                    <w:t>e</w:t>
                  </w:r>
                  <w:r>
                    <w:rPr>
                      <w:rFonts w:ascii="Arial" w:hAnsi="Arial" w:cs="Arial"/>
                      <w:sz w:val="21"/>
                      <w:szCs w:val="21"/>
                    </w:rPr>
                    <w:t>, </w:t>
                  </w:r>
                  <w:r>
                    <w:rPr>
                      <w:rStyle w:val="Emphasis"/>
                      <w:rFonts w:ascii="Arial" w:hAnsi="Arial" w:cs="Arial"/>
                      <w:sz w:val="21"/>
                      <w:szCs w:val="21"/>
                    </w:rPr>
                    <w:t>v/ph</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ACF21"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F07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CF584" w14:textId="77777777" w:rsidR="00082A5E" w:rsidRDefault="00082A5E">
                  <w:pPr>
                    <w:pStyle w:val="NormalWeb"/>
                    <w:spacing w:after="90" w:afterAutospacing="0" w:line="345" w:lineRule="atLeast"/>
                    <w:jc w:val="both"/>
                    <w:rPr>
                      <w:rFonts w:ascii="Arial" w:hAnsi="Arial" w:cs="Arial"/>
                      <w:sz w:val="21"/>
                      <w:szCs w:val="21"/>
                    </w:rPr>
                  </w:pPr>
                </w:p>
              </w:tc>
            </w:tr>
            <w:tr w:rsidR="00082A5E" w14:paraId="5E3FA714"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AE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chế tạo:</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FECD"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FCB1F"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5D7F"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033F50"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91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chế tạo:</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4DAD9"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97F0"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DBB9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80DBC0F"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D2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hộp số:</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D39EB"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8E2A"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B806"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918BED"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6B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số truyền, tiến:</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8F36"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CD3B"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C2D4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8DAEF21" w14:textId="77777777">
              <w:trPr>
                <w:tblCellSpacing w:w="0" w:type="dxa"/>
              </w:trPr>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1F7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lùi: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4713" w14:textId="77777777" w:rsidR="00082A5E" w:rsidRDefault="00082A5E">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6A29B"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8F423" w14:textId="77777777" w:rsidR="00082A5E" w:rsidRDefault="00082A5E">
                  <w:pPr>
                    <w:pStyle w:val="NormalWeb"/>
                    <w:spacing w:after="90" w:afterAutospacing="0" w:line="345" w:lineRule="atLeast"/>
                    <w:jc w:val="both"/>
                    <w:rPr>
                      <w:rFonts w:ascii="Arial" w:hAnsi="Arial" w:cs="Arial"/>
                      <w:sz w:val="21"/>
                      <w:szCs w:val="21"/>
                    </w:rPr>
                  </w:pPr>
                </w:p>
              </w:tc>
            </w:tr>
          </w:tbl>
          <w:p w14:paraId="6214AE1C" w14:textId="77777777" w:rsidR="00082A5E" w:rsidRDefault="00082A5E">
            <w:pPr>
              <w:pStyle w:val="NormalWeb"/>
              <w:spacing w:after="90" w:afterAutospacing="0" w:line="345" w:lineRule="atLeast"/>
              <w:jc w:val="both"/>
              <w:rPr>
                <w:rFonts w:ascii="Arial" w:hAnsi="Arial" w:cs="Arial"/>
                <w:sz w:val="21"/>
                <w:szCs w:val="21"/>
              </w:rPr>
            </w:pPr>
          </w:p>
        </w:tc>
      </w:tr>
    </w:tbl>
    <w:p w14:paraId="15902706"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71"/>
        <w:gridCol w:w="253"/>
        <w:gridCol w:w="5911"/>
      </w:tblGrid>
      <w:tr w:rsidR="00082A5E" w14:paraId="36268456" w14:textId="77777777" w:rsidTr="00082A5E">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5DF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w:t>
            </w:r>
          </w:p>
          <w:tbl>
            <w:tblPr>
              <w:tblW w:w="5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
              <w:gridCol w:w="1088"/>
              <w:gridCol w:w="907"/>
              <w:gridCol w:w="851"/>
              <w:gridCol w:w="877"/>
              <w:gridCol w:w="1073"/>
            </w:tblGrid>
            <w:tr w:rsidR="00082A5E" w14:paraId="4DEB27A7" w14:textId="77777777">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E5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C002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 máy</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FEA9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N</w:t>
                  </w:r>
                  <w:r>
                    <w:rPr>
                      <w:rStyle w:val="Strong"/>
                      <w:rFonts w:ascii="Arial" w:hAnsi="Arial" w:cs="Arial"/>
                      <w:sz w:val="21"/>
                      <w:szCs w:val="21"/>
                      <w:vertAlign w:val="subscript"/>
                    </w:rPr>
                    <w:t>e</w:t>
                  </w:r>
                  <w:r>
                    <w:rPr>
                      <w:rStyle w:val="Strong"/>
                      <w:rFonts w:ascii="Arial" w:hAnsi="Arial" w:cs="Arial"/>
                      <w:sz w:val="21"/>
                      <w:szCs w:val="21"/>
                    </w:rPr>
                    <w:t>,KW</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82C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Vòng quay n</w:t>
                  </w:r>
                  <w:r>
                    <w:rPr>
                      <w:rStyle w:val="Strong"/>
                      <w:rFonts w:ascii="Arial" w:hAnsi="Arial" w:cs="Arial"/>
                      <w:sz w:val="21"/>
                      <w:szCs w:val="21"/>
                      <w:vertAlign w:val="subscript"/>
                    </w:rPr>
                    <w:t>e</w:t>
                  </w:r>
                  <w:r>
                    <w:rPr>
                      <w:rStyle w:val="Strong"/>
                      <w:rFonts w:ascii="Arial" w:hAnsi="Arial" w:cs="Arial"/>
                      <w:sz w:val="21"/>
                      <w:szCs w:val="21"/>
                    </w:rPr>
                    <w:t>, </w:t>
                  </w:r>
                  <w:r>
                    <w:rPr>
                      <w:rStyle w:val="Emphasis"/>
                      <w:rFonts w:ascii="Arial" w:hAnsi="Arial" w:cs="Arial"/>
                      <w:b/>
                      <w:bCs/>
                      <w:sz w:val="21"/>
                      <w:szCs w:val="21"/>
                    </w:rPr>
                    <w:t>v/ph</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D7A4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dụng</w:t>
                  </w: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53A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Nơi chế tạo</w:t>
                  </w:r>
                </w:p>
              </w:tc>
            </w:tr>
            <w:tr w:rsidR="00082A5E" w14:paraId="251A0149" w14:textId="77777777">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D006B"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DF09"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A582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3A734"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25F18"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6D01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C01770" w14:textId="77777777">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01BF7"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D9C1"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780E0"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80151"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76880"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0DBE1"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481D01" w14:textId="77777777">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FEF37"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8EE6A"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F45C1"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3D083"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2EB6F"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E3D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0FD74F" w14:textId="77777777">
              <w:trPr>
                <w:tblCellSpacing w:w="0" w:type="dxa"/>
              </w:trPr>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D7E09" w14:textId="77777777" w:rsidR="00082A5E" w:rsidRDefault="00082A5E">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14D5" w14:textId="77777777" w:rsidR="00082A5E" w:rsidRDefault="00082A5E">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108FF" w14:textId="77777777" w:rsidR="00082A5E" w:rsidRDefault="00082A5E">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2DB68" w14:textId="77777777" w:rsidR="00082A5E" w:rsidRDefault="00082A5E">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7E42C" w14:textId="77777777" w:rsidR="00082A5E" w:rsidRDefault="00082A5E">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3917" w14:textId="77777777" w:rsidR="00082A5E" w:rsidRDefault="00082A5E">
                  <w:pPr>
                    <w:pStyle w:val="NormalWeb"/>
                    <w:spacing w:after="90" w:afterAutospacing="0" w:line="345" w:lineRule="atLeast"/>
                    <w:jc w:val="both"/>
                    <w:rPr>
                      <w:rFonts w:ascii="Arial" w:hAnsi="Arial" w:cs="Arial"/>
                      <w:sz w:val="21"/>
                      <w:szCs w:val="21"/>
                    </w:rPr>
                  </w:pPr>
                </w:p>
              </w:tc>
            </w:tr>
          </w:tbl>
          <w:p w14:paraId="2EC3D52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ĐẨY TÀU</w:t>
            </w:r>
          </w:p>
          <w:tbl>
            <w:tblPr>
              <w:tblW w:w="5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72"/>
              <w:gridCol w:w="1032"/>
              <w:gridCol w:w="1138"/>
              <w:gridCol w:w="1123"/>
            </w:tblGrid>
            <w:tr w:rsidR="00082A5E" w14:paraId="07062FCA"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2E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tính kỹ thuật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F303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Chân vịt 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A1F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Chân vịt 2</w:t>
                  </w: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DAF9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Chân vịt 3</w:t>
                  </w:r>
                </w:p>
              </w:tc>
            </w:tr>
            <w:tr w:rsidR="00082A5E" w14:paraId="7EC25C39"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41C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5EBE3"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71C56"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6E3EA"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B86955"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8FD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chế tạo:</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8F87"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0D82"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BDC8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CF11CF"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BB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n</w:t>
                  </w:r>
                  <w:r>
                    <w:rPr>
                      <w:rFonts w:ascii="Arial" w:hAnsi="Arial" w:cs="Arial"/>
                      <w:sz w:val="21"/>
                      <w:szCs w:val="21"/>
                      <w:vertAlign w:val="subscript"/>
                    </w:rPr>
                    <w:t>cv</w:t>
                  </w:r>
                  <w:r>
                    <w:rPr>
                      <w:rFonts w:ascii="Arial" w:hAnsi="Arial" w:cs="Arial"/>
                      <w:sz w:val="21"/>
                      <w:szCs w:val="21"/>
                    </w:rPr>
                    <w:t>, </w:t>
                  </w:r>
                  <w:r>
                    <w:rPr>
                      <w:rStyle w:val="Emphasis"/>
                      <w:rFonts w:ascii="Arial" w:hAnsi="Arial" w:cs="Arial"/>
                      <w:sz w:val="21"/>
                      <w:szCs w:val="21"/>
                    </w:rPr>
                    <w:t>v/ph</w:t>
                  </w:r>
                  <w:r>
                    <w:rPr>
                      <w:rFonts w:ascii="Arial" w:hAnsi="Arial" w:cs="Arial"/>
                      <w:sz w:val="21"/>
                      <w:szCs w:val="21"/>
                    </w:rPr>
                    <w:t>:</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EB3E8"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88AAC"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CB59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ABFB7F7"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15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kính D</w:t>
                  </w:r>
                  <w:r>
                    <w:rPr>
                      <w:rFonts w:ascii="Arial" w:hAnsi="Arial" w:cs="Arial"/>
                      <w:sz w:val="21"/>
                      <w:szCs w:val="21"/>
                      <w:vertAlign w:val="subscript"/>
                    </w:rPr>
                    <w:t>cv</w:t>
                  </w:r>
                  <w:r>
                    <w:rPr>
                      <w:rFonts w:ascii="Arial" w:hAnsi="Arial" w:cs="Arial"/>
                      <w:sz w:val="21"/>
                      <w:szCs w:val="21"/>
                    </w:rPr>
                    <w:t>,</w:t>
                  </w:r>
                  <w:r>
                    <w:rPr>
                      <w:rStyle w:val="Emphasis"/>
                      <w:rFonts w:ascii="Arial" w:hAnsi="Arial" w:cs="Arial"/>
                      <w:sz w:val="21"/>
                      <w:szCs w:val="21"/>
                    </w:rPr>
                    <w:t> m:</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9CC0"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F54BB"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261D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8F22291"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150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cánh Z:</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DB933"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68DC1"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8EFBE"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F9CEB8"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4E6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Khối lượng Kg: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13D34"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D7FF"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C1EE3" w14:textId="77777777" w:rsidR="00082A5E" w:rsidRDefault="00082A5E">
                  <w:pPr>
                    <w:pStyle w:val="NormalWeb"/>
                    <w:spacing w:after="90" w:afterAutospacing="0" w:line="345" w:lineRule="atLeast"/>
                    <w:jc w:val="both"/>
                    <w:rPr>
                      <w:rFonts w:ascii="Arial" w:hAnsi="Arial" w:cs="Arial"/>
                      <w:sz w:val="21"/>
                      <w:szCs w:val="21"/>
                    </w:rPr>
                  </w:pPr>
                </w:p>
              </w:tc>
            </w:tr>
            <w:tr w:rsidR="00082A5E" w14:paraId="4B4A4D36"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C44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Tỉ số H/D:</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AC2EB"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8D4F"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E4A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FE57672" w14:textId="77777777">
              <w:trPr>
                <w:tblCellSpacing w:w="0" w:type="dxa"/>
              </w:trPr>
              <w:tc>
                <w:tcPr>
                  <w:tcW w:w="1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0E9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Tỉ số mặt đĩa θ:</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43E1D" w14:textId="77777777" w:rsidR="00082A5E" w:rsidRDefault="00082A5E">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FCF75" w14:textId="77777777" w:rsidR="00082A5E" w:rsidRDefault="00082A5E">
                  <w:pPr>
                    <w:pStyle w:val="NormalWeb"/>
                    <w:spacing w:after="90" w:afterAutospacing="0" w:line="345" w:lineRule="atLeast"/>
                    <w:jc w:val="both"/>
                    <w:rPr>
                      <w:rFonts w:ascii="Arial" w:hAnsi="Arial" w:cs="Arial"/>
                      <w:sz w:val="21"/>
                      <w:szCs w:val="21"/>
                    </w:rPr>
                  </w:pPr>
                </w:p>
              </w:tc>
              <w:tc>
                <w:tcPr>
                  <w:tcW w:w="1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664CB" w14:textId="77777777" w:rsidR="00082A5E" w:rsidRDefault="00082A5E">
                  <w:pPr>
                    <w:pStyle w:val="NormalWeb"/>
                    <w:spacing w:after="90" w:afterAutospacing="0" w:line="345" w:lineRule="atLeast"/>
                    <w:jc w:val="both"/>
                    <w:rPr>
                      <w:rFonts w:ascii="Arial" w:hAnsi="Arial" w:cs="Arial"/>
                      <w:sz w:val="21"/>
                      <w:szCs w:val="21"/>
                    </w:rPr>
                  </w:pPr>
                </w:p>
              </w:tc>
            </w:tr>
          </w:tbl>
          <w:p w14:paraId="10FDBD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CỨU SINH</w:t>
            </w:r>
          </w:p>
          <w:p w14:paraId="7167E2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bè:……… Số lượng:………. Sức chở: …………người</w:t>
            </w:r>
          </w:p>
          <w:p w14:paraId="39797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Dụng cụ nổi:..... Số lượng:………. Sức chở: …………người</w:t>
            </w:r>
          </w:p>
          <w:p w14:paraId="04A77C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tròn: ………chiếc    Phao áo: …………………….chiếc</w:t>
            </w:r>
          </w:p>
          <w:p w14:paraId="285399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ĐIỆN</w:t>
            </w:r>
          </w:p>
          <w:p w14:paraId="2A3949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lượng máy phát:……        Kiểu máy phát:…………………</w:t>
            </w:r>
          </w:p>
          <w:p w14:paraId="72BF93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Điện áp (V):…………………….</w:t>
            </w:r>
          </w:p>
          <w:p w14:paraId="3A9CC3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Ắc quy loại:………            dung lượng (Ah):…… Số lượng:...</w:t>
            </w:r>
          </w:p>
          <w:p w14:paraId="2B160AE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KHÍ NÉN</w:t>
            </w:r>
          </w:p>
          <w:p w14:paraId="07AE3B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nén:…………; Số lượng và dung tích bình:………..</w:t>
            </w:r>
          </w:p>
          <w:p w14:paraId="422DA5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sản xuất:………………………………………………...</w:t>
            </w:r>
          </w:p>
          <w:p w14:paraId="6C2187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suất làm việc: .............................................................KG/cm</w:t>
            </w:r>
            <w:r>
              <w:rPr>
                <w:rFonts w:ascii="Arial" w:hAnsi="Arial" w:cs="Arial"/>
                <w:sz w:val="21"/>
                <w:szCs w:val="21"/>
                <w:vertAlign w:val="superscript"/>
              </w:rPr>
              <w:t>3</w:t>
            </w:r>
          </w:p>
          <w:p w14:paraId="5D53CC7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HÚT KHÔ/CHỐNG THỦNG</w:t>
            </w:r>
          </w:p>
          <w:p w14:paraId="72D8A4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Bơm nước: Số lượng:……….. Lưu lượng: ……………..m</w:t>
            </w:r>
            <w:r>
              <w:rPr>
                <w:rFonts w:ascii="Arial" w:hAnsi="Arial" w:cs="Arial"/>
                <w:sz w:val="21"/>
                <w:szCs w:val="21"/>
                <w:vertAlign w:val="superscript"/>
              </w:rPr>
              <w:t>3</w:t>
            </w:r>
            <w:r>
              <w:rPr>
                <w:rFonts w:ascii="Arial" w:hAnsi="Arial" w:cs="Arial"/>
                <w:sz w:val="21"/>
                <w:szCs w:val="21"/>
              </w:rPr>
              <w:t>/h</w:t>
            </w:r>
          </w:p>
          <w:p w14:paraId="7C1ACC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Bơm tay: Số lượng:………….. Lưu lượng: ……………..m</w:t>
            </w:r>
            <w:r>
              <w:rPr>
                <w:rFonts w:ascii="Arial" w:hAnsi="Arial" w:cs="Arial"/>
                <w:sz w:val="21"/>
                <w:szCs w:val="21"/>
                <w:vertAlign w:val="superscript"/>
              </w:rPr>
              <w:t>3</w:t>
            </w:r>
            <w:r>
              <w:rPr>
                <w:rFonts w:ascii="Arial" w:hAnsi="Arial" w:cs="Arial"/>
                <w:sz w:val="21"/>
                <w:szCs w:val="21"/>
              </w:rPr>
              <w:t>/h</w:t>
            </w:r>
          </w:p>
          <w:p w14:paraId="2B2B2B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Bạt chống thủng              □ Gỗ chống thủng</w:t>
            </w:r>
          </w:p>
          <w:p w14:paraId="32314D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Xi măng chống thủng       □ Đồ nghề và đinh</w:t>
            </w:r>
          </w:p>
          <w:p w14:paraId="288966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Phoi xảm, dụng cụ xảm   □ Matít</w:t>
            </w:r>
          </w:p>
          <w:p w14:paraId="3A3418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VÔ TUYẾN ĐIỆN</w:t>
            </w:r>
          </w:p>
          <w:p w14:paraId="7B8A3B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thu phát vô tuyến MF/HF: ………………………………..</w:t>
            </w:r>
          </w:p>
          <w:p w14:paraId="010FF2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thu phát vô tuyến điện thoại cực ngắn MF: ……………</w:t>
            </w:r>
          </w:p>
          <w:p w14:paraId="5BD204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thu phát VHF hai chiều: ………………………………….</w:t>
            </w:r>
          </w:p>
          <w:p w14:paraId="230547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Máy thu trực canh tần số cấp cứu: …………………………...</w:t>
            </w:r>
          </w:p>
          <w:p w14:paraId="1C867A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thiết bị khác: ……………………………………………….</w:t>
            </w:r>
          </w:p>
          <w:p w14:paraId="6E24E4E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HÀNG HẢI</w:t>
            </w:r>
          </w:p>
          <w:p w14:paraId="186F34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La bàn từ          □ La bàn lái                   □ Sào đo nước</w:t>
            </w:r>
          </w:p>
          <w:p w14:paraId="7D2EF2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Ống nhòm         □ Đồng hồ đo nghiêng    □ Bộ cờ hàng hải</w:t>
            </w:r>
          </w:p>
          <w:p w14:paraId="0D0AF1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Rada hàng hải   □ Máy thu định vị vệ tinh GPS</w:t>
            </w:r>
          </w:p>
          <w:p w14:paraId="77D1C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Các thiết bị khác:…………………………………………………</w:t>
            </w:r>
          </w:p>
          <w:p w14:paraId="4671C91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TÍN HIỆU</w:t>
            </w:r>
          </w:p>
          <w:p w14:paraId="163BD8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Đèn tín hiệu hành trình:…………… □ Pháo hiệu: …………….</w:t>
            </w:r>
          </w:p>
          <w:p w14:paraId="10EA0D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Đèn tín hiệu đánh cá:……………… □ Âm hiệu: ………………</w:t>
            </w:r>
          </w:p>
          <w:p w14:paraId="7E0D6F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Vật hiệu:……………………….. □ Đèn tín hiệu nhấp nháy:……</w:t>
            </w:r>
          </w:p>
          <w:p w14:paraId="6476DA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HẦM HÀNG</w:t>
            </w:r>
          </w:p>
          <w:p w14:paraId="3EB18F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Hầm cá: Số lượng:……………… Tổng dung tích:………….tấn</w:t>
            </w:r>
          </w:p>
          <w:p w14:paraId="3CE28B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Hầm nước: Số lượng:………….. Tổng dung tích:…………..tấn</w:t>
            </w:r>
          </w:p>
          <w:p w14:paraId="59FF9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hầm khác: □ Neo……… □ Dụng cụ…….. □ Tạp vật………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C6477" w14:textId="77777777" w:rsidR="00082A5E" w:rsidRDefault="00082A5E">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702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KHAI THÁC</w:t>
            </w:r>
          </w:p>
          <w:p w14:paraId="12621BB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khai thác:</w:t>
            </w:r>
          </w:p>
          <w:tbl>
            <w:tblPr>
              <w:tblW w:w="58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3"/>
              <w:gridCol w:w="2289"/>
              <w:gridCol w:w="1743"/>
            </w:tblGrid>
            <w:tr w:rsidR="00082A5E" w14:paraId="091DF90C" w14:textId="77777777">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98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máy</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1A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Sức kéo định mức (KG)</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6B0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chế tạo</w:t>
                  </w:r>
                </w:p>
              </w:tc>
            </w:tr>
            <w:tr w:rsidR="00082A5E" w14:paraId="23945291" w14:textId="77777777">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F462" w14:textId="77777777" w:rsidR="00082A5E" w:rsidRDefault="00082A5E">
                  <w:pPr>
                    <w:pStyle w:val="NormalWeb"/>
                    <w:spacing w:after="90" w:afterAutospacing="0" w:line="345" w:lineRule="atLeast"/>
                    <w:jc w:val="both"/>
                    <w:rPr>
                      <w:rFonts w:ascii="Arial" w:hAnsi="Arial" w:cs="Arial"/>
                      <w:sz w:val="21"/>
                      <w:szCs w:val="21"/>
                    </w:rPr>
                  </w:pP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74831"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4B8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273F6D" w14:textId="77777777">
              <w:trPr>
                <w:tblCellSpacing w:w="0" w:type="dxa"/>
              </w:trPr>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3F33" w14:textId="77777777" w:rsidR="00082A5E" w:rsidRDefault="00082A5E">
                  <w:pPr>
                    <w:pStyle w:val="NormalWeb"/>
                    <w:spacing w:after="90" w:afterAutospacing="0" w:line="345" w:lineRule="atLeast"/>
                    <w:jc w:val="both"/>
                    <w:rPr>
                      <w:rFonts w:ascii="Arial" w:hAnsi="Arial" w:cs="Arial"/>
                      <w:sz w:val="21"/>
                      <w:szCs w:val="21"/>
                    </w:rPr>
                  </w:pP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35AF" w14:textId="77777777" w:rsidR="00082A5E" w:rsidRDefault="00082A5E">
                  <w:pPr>
                    <w:pStyle w:val="NormalWeb"/>
                    <w:spacing w:after="90" w:afterAutospacing="0" w:line="345" w:lineRule="atLeast"/>
                    <w:jc w:val="both"/>
                    <w:rPr>
                      <w:rFonts w:ascii="Arial" w:hAnsi="Arial" w:cs="Arial"/>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95038" w14:textId="77777777" w:rsidR="00082A5E" w:rsidRDefault="00082A5E">
                  <w:pPr>
                    <w:pStyle w:val="NormalWeb"/>
                    <w:spacing w:after="90" w:afterAutospacing="0" w:line="345" w:lineRule="atLeast"/>
                    <w:jc w:val="both"/>
                    <w:rPr>
                      <w:rFonts w:ascii="Arial" w:hAnsi="Arial" w:cs="Arial"/>
                      <w:sz w:val="21"/>
                      <w:szCs w:val="21"/>
                    </w:rPr>
                  </w:pPr>
                </w:p>
              </w:tc>
            </w:tr>
          </w:tbl>
          <w:p w14:paraId="29B8EC3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động lực dẫn động</w:t>
            </w:r>
            <w:r>
              <w:rPr>
                <w:rFonts w:ascii="Arial" w:hAnsi="Arial" w:cs="Arial"/>
                <w:sz w:val="21"/>
                <w:szCs w:val="21"/>
              </w:rPr>
              <w:t>: ……………………………………............</w:t>
            </w:r>
          </w:p>
          <w:p w14:paraId="364B26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 ……………………….. Công suất (KW): ……………………</w:t>
            </w:r>
          </w:p>
          <w:p w14:paraId="7C09C29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Lưới</w:t>
            </w:r>
            <w:r>
              <w:rPr>
                <w:rFonts w:ascii="Arial" w:hAnsi="Arial" w:cs="Arial"/>
                <w:sz w:val="21"/>
                <w:szCs w:val="21"/>
              </w:rPr>
              <w:t>: Kích thước:……………………………; trọng lượng (KG):…………</w:t>
            </w:r>
          </w:p>
          <w:p w14:paraId="1D7A506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Dụng cụ đánh bắt khác</w:t>
            </w:r>
            <w:r>
              <w:rPr>
                <w:rFonts w:ascii="Arial" w:hAnsi="Arial" w:cs="Arial"/>
                <w:sz w:val="21"/>
                <w:szCs w:val="21"/>
              </w:rPr>
              <w:t>: ……………………………………………………</w:t>
            </w:r>
          </w:p>
          <w:p w14:paraId="786A5E1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tăng gông</w:t>
            </w:r>
            <w:r>
              <w:rPr>
                <w:rFonts w:ascii="Arial" w:hAnsi="Arial" w:cs="Arial"/>
                <w:sz w:val="21"/>
                <w:szCs w:val="21"/>
              </w:rPr>
              <w:t>: ………………………………………………………..</w:t>
            </w:r>
          </w:p>
          <w:p w14:paraId="23A8BC2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phụ</w:t>
            </w:r>
            <w:r>
              <w:rPr>
                <w:rFonts w:ascii="Arial" w:hAnsi="Arial" w:cs="Arial"/>
                <w:sz w:val="21"/>
                <w:szCs w:val="21"/>
              </w:rPr>
              <w:t> (Trụ ván, puly, con lăn...): ……………………………………</w:t>
            </w:r>
          </w:p>
          <w:p w14:paraId="1B46DA5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Cẩu</w:t>
            </w:r>
            <w:r>
              <w:rPr>
                <w:rFonts w:ascii="Arial" w:hAnsi="Arial" w:cs="Arial"/>
                <w:sz w:val="21"/>
                <w:szCs w:val="21"/>
              </w:rPr>
              <w:t>: Kiểu loại:…………………..Số lượng (cái): ……..…Vật liệu: ………</w:t>
            </w:r>
          </w:p>
          <w:p w14:paraId="083321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Kết cấu:……………….                  Tầm với (m):……………………………</w:t>
            </w:r>
          </w:p>
          <w:p w14:paraId="2CAA92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Tải trọng (KG):……………………………….; Móc cẩu (cái):………………</w:t>
            </w:r>
          </w:p>
          <w:p w14:paraId="26C2A1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Pa lăng (cái):………....; Tải trọng (KG):……………..; Ròng rọc (cái): ...</w:t>
            </w:r>
          </w:p>
          <w:p w14:paraId="13AC08B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Hệ thống ánh sáng</w:t>
            </w:r>
            <w:r>
              <w:rPr>
                <w:rFonts w:ascii="Arial" w:hAnsi="Arial" w:cs="Arial"/>
                <w:sz w:val="21"/>
                <w:szCs w:val="21"/>
              </w:rPr>
              <w:t>: Tổng công suất (KW):…………</w:t>
            </w:r>
          </w:p>
          <w:p w14:paraId="49D62D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Loại đèn, số lượng (cái):……………………………………………………….</w:t>
            </w:r>
          </w:p>
          <w:p w14:paraId="38982CE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LẠNH</w:t>
            </w:r>
          </w:p>
          <w:p w14:paraId="41001A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nén: ……………………………….. Số lượng: …………………cái</w:t>
            </w:r>
          </w:p>
          <w:p w14:paraId="3BF8EB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suất nén: ………………..KG/cm</w:t>
            </w:r>
            <w:r>
              <w:rPr>
                <w:rFonts w:ascii="Arial" w:hAnsi="Arial" w:cs="Arial"/>
                <w:sz w:val="21"/>
                <w:szCs w:val="21"/>
                <w:vertAlign w:val="superscript"/>
              </w:rPr>
              <w:t>2</w:t>
            </w:r>
            <w:r>
              <w:rPr>
                <w:rFonts w:ascii="Arial" w:hAnsi="Arial" w:cs="Arial"/>
                <w:sz w:val="21"/>
                <w:szCs w:val="21"/>
              </w:rPr>
              <w:t> Tác nhân lạnh: ……………………</w:t>
            </w:r>
          </w:p>
          <w:p w14:paraId="577F59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sản xuất: ……………………………………………………….</w:t>
            </w:r>
          </w:p>
          <w:p w14:paraId="4B93E0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Bình ngưng   Số lượng: ………… cái               Dung tích: …………..m</w:t>
            </w:r>
            <w:r>
              <w:rPr>
                <w:rFonts w:ascii="Arial" w:hAnsi="Arial" w:cs="Arial"/>
                <w:sz w:val="21"/>
                <w:szCs w:val="21"/>
                <w:vertAlign w:val="superscript"/>
              </w:rPr>
              <w:t>3</w:t>
            </w:r>
          </w:p>
          <w:p w14:paraId="03215C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suất: ………………………………………………………………KG/cm</w:t>
            </w:r>
            <w:r>
              <w:rPr>
                <w:rFonts w:ascii="Arial" w:hAnsi="Arial" w:cs="Arial"/>
                <w:sz w:val="21"/>
                <w:szCs w:val="21"/>
                <w:vertAlign w:val="superscript"/>
              </w:rPr>
              <w:t>2</w:t>
            </w:r>
          </w:p>
          <w:p w14:paraId="31EB0E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sản xuất: ……………………………………………………….</w:t>
            </w:r>
          </w:p>
          <w:p w14:paraId="21A40D3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CỨU HOẢ</w:t>
            </w:r>
          </w:p>
          <w:p w14:paraId="2D9CDF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Bơm nước:   Số lượng: …………..Lưu lượng: …………………m</w:t>
            </w:r>
            <w:r>
              <w:rPr>
                <w:rFonts w:ascii="Arial" w:hAnsi="Arial" w:cs="Arial"/>
                <w:sz w:val="21"/>
                <w:szCs w:val="21"/>
                <w:vertAlign w:val="superscript"/>
              </w:rPr>
              <w:t>3</w:t>
            </w:r>
            <w:r>
              <w:rPr>
                <w:rFonts w:ascii="Arial" w:hAnsi="Arial" w:cs="Arial"/>
                <w:sz w:val="21"/>
                <w:szCs w:val="21"/>
              </w:rPr>
              <w:t>/h</w:t>
            </w:r>
          </w:p>
          <w:p w14:paraId="763866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bọt: ……………..bình          Bình CO</w:t>
            </w:r>
            <w:r>
              <w:rPr>
                <w:rFonts w:ascii="Arial" w:hAnsi="Arial" w:cs="Arial"/>
                <w:sz w:val="21"/>
                <w:szCs w:val="21"/>
                <w:vertAlign w:val="subscript"/>
              </w:rPr>
              <w:t>2</w:t>
            </w:r>
            <w:r>
              <w:rPr>
                <w:rFonts w:ascii="Arial" w:hAnsi="Arial" w:cs="Arial"/>
                <w:sz w:val="21"/>
                <w:szCs w:val="21"/>
              </w:rPr>
              <w:t>: ………………………….bình</w:t>
            </w:r>
          </w:p>
          <w:p w14:paraId="6CC902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Rồng vải □ Xô múc nước □ Cát</w:t>
            </w:r>
          </w:p>
          <w:p w14:paraId="767A4C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Xà beng  □ Xẻng             □ Rìu □ Bạt</w:t>
            </w:r>
          </w:p>
          <w:p w14:paraId="4CD3982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NEO - CHẰNG BUỘC</w:t>
            </w:r>
          </w:p>
          <w:p w14:paraId="6C8078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neo:                         ; Năm, nơi chế tạo:…..     ……………….</w:t>
            </w:r>
          </w:p>
          <w:p w14:paraId="178CE4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lượng neo: Neo phải:…………….kg   Neo trái:…………..kg</w:t>
            </w:r>
          </w:p>
          <w:p w14:paraId="133908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Chiều dài xích neo: Neo phải:………….. m   Neo trái:………..…m</w:t>
            </w:r>
          </w:p>
          <w:p w14:paraId="0E12E9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kính xích/cáp neo: ……………mm</w:t>
            </w:r>
          </w:p>
          <w:p w14:paraId="06883B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chằng buộc:</w:t>
            </w:r>
          </w:p>
          <w:p w14:paraId="33556F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Dây buộc: Loại:……….. Số lượng:………. Chiều dài: ....m</w:t>
            </w:r>
          </w:p>
          <w:p w14:paraId="6FA246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Cột buộc: Kiểu:……….. Số lượng:………. Vật liệu:............</w:t>
            </w:r>
          </w:p>
          <w:p w14:paraId="3F73C84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LÁI</w:t>
            </w:r>
          </w:p>
          <w:p w14:paraId="57D6B3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Lái chính kiểu:…………………………; Lái phụ kiểu:…………………</w:t>
            </w:r>
          </w:p>
          <w:p w14:paraId="62AECE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Truyền dẫn lái: …………………………………………………………...</w:t>
            </w:r>
          </w:p>
          <w:p w14:paraId="673951B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ĐẶC TÍNH HÀNG HẢI</w:t>
            </w:r>
          </w:p>
          <w:p w14:paraId="1D0012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Tốc độ tự do, hải lý/h: …………………………………………………</w:t>
            </w:r>
          </w:p>
          <w:p w14:paraId="26DC17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Đường kính vòng quay trở:</w:t>
            </w:r>
          </w:p>
          <w:p w14:paraId="648276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Quay phải, </w:t>
            </w:r>
            <w:r>
              <w:rPr>
                <w:rStyle w:val="Emphasis"/>
                <w:rFonts w:ascii="Arial" w:hAnsi="Arial" w:cs="Arial"/>
                <w:sz w:val="21"/>
                <w:szCs w:val="21"/>
              </w:rPr>
              <w:t>m</w:t>
            </w:r>
            <w:r>
              <w:rPr>
                <w:rFonts w:ascii="Arial" w:hAnsi="Arial" w:cs="Arial"/>
                <w:sz w:val="21"/>
                <w:szCs w:val="21"/>
              </w:rPr>
              <w:t>:………………;    Thời gian, </w:t>
            </w:r>
            <w:r>
              <w:rPr>
                <w:rStyle w:val="Emphasis"/>
                <w:rFonts w:ascii="Arial" w:hAnsi="Arial" w:cs="Arial"/>
                <w:sz w:val="21"/>
                <w:szCs w:val="21"/>
              </w:rPr>
              <w:t>s</w:t>
            </w:r>
            <w:r>
              <w:rPr>
                <w:rFonts w:ascii="Arial" w:hAnsi="Arial" w:cs="Arial"/>
                <w:sz w:val="21"/>
                <w:szCs w:val="21"/>
              </w:rPr>
              <w:t>:………………...</w:t>
            </w:r>
          </w:p>
          <w:p w14:paraId="7C0B69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Quay trái, </w:t>
            </w:r>
            <w:r>
              <w:rPr>
                <w:rStyle w:val="Emphasis"/>
                <w:rFonts w:ascii="Arial" w:hAnsi="Arial" w:cs="Arial"/>
                <w:sz w:val="21"/>
                <w:szCs w:val="21"/>
              </w:rPr>
              <w:t>m</w:t>
            </w:r>
            <w:r>
              <w:rPr>
                <w:rFonts w:ascii="Arial" w:hAnsi="Arial" w:cs="Arial"/>
                <w:sz w:val="21"/>
                <w:szCs w:val="21"/>
              </w:rPr>
              <w:t>:………………..;    Thời gian, </w:t>
            </w:r>
            <w:r>
              <w:rPr>
                <w:rStyle w:val="Emphasis"/>
                <w:rFonts w:ascii="Arial" w:hAnsi="Arial" w:cs="Arial"/>
                <w:sz w:val="21"/>
                <w:szCs w:val="21"/>
              </w:rPr>
              <w:t>s</w:t>
            </w:r>
            <w:r>
              <w:rPr>
                <w:rFonts w:ascii="Arial" w:hAnsi="Arial" w:cs="Arial"/>
                <w:sz w:val="21"/>
                <w:szCs w:val="21"/>
              </w:rPr>
              <w:t>:………………...</w:t>
            </w:r>
          </w:p>
          <w:p w14:paraId="5CE1D2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Quán tính:</w:t>
            </w:r>
          </w:p>
          <w:p w14:paraId="5E641B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Tiến, khoảng cách, </w:t>
            </w:r>
            <w:r>
              <w:rPr>
                <w:rStyle w:val="Emphasis"/>
                <w:rFonts w:ascii="Arial" w:hAnsi="Arial" w:cs="Arial"/>
                <w:sz w:val="21"/>
                <w:szCs w:val="21"/>
              </w:rPr>
              <w:t>m</w:t>
            </w:r>
            <w:r>
              <w:rPr>
                <w:rFonts w:ascii="Arial" w:hAnsi="Arial" w:cs="Arial"/>
                <w:sz w:val="21"/>
                <w:szCs w:val="21"/>
              </w:rPr>
              <w:t>:…….... ; Thời gian, </w:t>
            </w:r>
            <w:r>
              <w:rPr>
                <w:rStyle w:val="Emphasis"/>
                <w:rFonts w:ascii="Arial" w:hAnsi="Arial" w:cs="Arial"/>
                <w:sz w:val="21"/>
                <w:szCs w:val="21"/>
              </w:rPr>
              <w:t>s</w:t>
            </w:r>
            <w:r>
              <w:rPr>
                <w:rFonts w:ascii="Arial" w:hAnsi="Arial" w:cs="Arial"/>
                <w:sz w:val="21"/>
                <w:szCs w:val="21"/>
              </w:rPr>
              <w:t>:…………………</w:t>
            </w:r>
          </w:p>
          <w:p w14:paraId="417CA0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Lùi, khoảng cách, </w:t>
            </w:r>
            <w:r>
              <w:rPr>
                <w:rStyle w:val="Emphasis"/>
                <w:rFonts w:ascii="Arial" w:hAnsi="Arial" w:cs="Arial"/>
                <w:sz w:val="21"/>
                <w:szCs w:val="21"/>
              </w:rPr>
              <w:t>m:………..</w:t>
            </w:r>
            <w:r>
              <w:rPr>
                <w:rFonts w:ascii="Arial" w:hAnsi="Arial" w:cs="Arial"/>
                <w:sz w:val="21"/>
                <w:szCs w:val="21"/>
              </w:rPr>
              <w:t> ; Thời gian, </w:t>
            </w:r>
            <w:r>
              <w:rPr>
                <w:rStyle w:val="Emphasis"/>
                <w:rFonts w:ascii="Arial" w:hAnsi="Arial" w:cs="Arial"/>
                <w:sz w:val="21"/>
                <w:szCs w:val="21"/>
              </w:rPr>
              <w:t>s</w:t>
            </w:r>
            <w:r>
              <w:rPr>
                <w:rFonts w:ascii="Arial" w:hAnsi="Arial" w:cs="Arial"/>
                <w:sz w:val="21"/>
                <w:szCs w:val="21"/>
              </w:rPr>
              <w:t>:………………….</w:t>
            </w:r>
          </w:p>
          <w:p w14:paraId="651CA2E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tàu cá chứng nhận:</w:t>
            </w:r>
          </w:p>
          <w:p w14:paraId="16A312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Tàu được nhận cấp với ký hiệu dưới đây:</w:t>
            </w:r>
          </w:p>
          <w:p w14:paraId="08FFE4EA" w14:textId="77777777" w:rsidR="00082A5E" w:rsidRDefault="00082A5E">
            <w:pPr>
              <w:pStyle w:val="NormalWeb"/>
              <w:spacing w:after="90" w:afterAutospacing="0" w:line="345" w:lineRule="atLeast"/>
              <w:jc w:val="both"/>
              <w:rPr>
                <w:rFonts w:ascii="Arial" w:hAnsi="Arial" w:cs="Arial"/>
                <w:sz w:val="21"/>
                <w:szCs w:val="21"/>
              </w:rPr>
            </w:pPr>
          </w:p>
          <w:p w14:paraId="5BFD994E" w14:textId="77777777" w:rsidR="00082A5E" w:rsidRDefault="00082A5E">
            <w:pPr>
              <w:pStyle w:val="NormalWeb"/>
              <w:spacing w:after="90" w:afterAutospacing="0" w:line="345" w:lineRule="atLeast"/>
              <w:jc w:val="both"/>
              <w:rPr>
                <w:rFonts w:ascii="Arial" w:hAnsi="Arial" w:cs="Arial"/>
                <w:sz w:val="21"/>
                <w:szCs w:val="21"/>
              </w:rPr>
            </w:pPr>
          </w:p>
          <w:p w14:paraId="2AEF3D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 của tàu:……………………………………………….</w:t>
            </w:r>
          </w:p>
          <w:p w14:paraId="370F5F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kiểm tra định kỳ: Ngày……...tháng……...năm…..……………….</w:t>
            </w:r>
          </w:p>
          <w:p w14:paraId="63BD88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Được phép hoạt động tại vùng:…………………………………………...</w:t>
            </w:r>
          </w:p>
          <w:p w14:paraId="7920F0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7FCA0FC5"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1"/>
              <w:gridCol w:w="2904"/>
            </w:tblGrid>
            <w:tr w:rsidR="00082A5E" w14:paraId="429373F2" w14:textId="77777777">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BEE22" w14:textId="77777777" w:rsidR="00082A5E" w:rsidRDefault="00082A5E">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41A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t>ĐĂNG KIỂM TÀU CÁ</w:t>
                  </w:r>
                </w:p>
              </w:tc>
            </w:tr>
          </w:tbl>
          <w:p w14:paraId="2DD3EC8C" w14:textId="77777777" w:rsidR="00082A5E" w:rsidRDefault="00082A5E">
            <w:pPr>
              <w:pStyle w:val="NormalWeb"/>
              <w:spacing w:after="90" w:afterAutospacing="0" w:line="345" w:lineRule="atLeast"/>
              <w:jc w:val="both"/>
              <w:rPr>
                <w:rFonts w:ascii="Arial" w:hAnsi="Arial" w:cs="Arial"/>
                <w:sz w:val="21"/>
                <w:szCs w:val="21"/>
              </w:rPr>
            </w:pPr>
          </w:p>
        </w:tc>
      </w:tr>
    </w:tbl>
    <w:p w14:paraId="7EAFAA09"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0"/>
        <w:gridCol w:w="378"/>
        <w:gridCol w:w="6507"/>
      </w:tblGrid>
      <w:tr w:rsidR="00082A5E" w14:paraId="688C01D4" w14:textId="77777777" w:rsidTr="00082A5E">
        <w:trPr>
          <w:tblCellSpacing w:w="0" w:type="dxa"/>
        </w:trPr>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B107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THAY ĐỔI THÔNG SỐ KỸ THUẬT CỦA TÀU HOẶC CÁC TRANG THIẾT BỊ TRONG QUÁ TRÌNH KHAI THÁC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14"/>
              <w:gridCol w:w="1493"/>
              <w:gridCol w:w="1937"/>
            </w:tblGrid>
            <w:tr w:rsidR="00082A5E" w14:paraId="47C7C03E"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335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w:t>
                  </w: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DA5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3F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CỦA CƠ SỞ ĐĂNG KIỂM</w:t>
                  </w:r>
                </w:p>
              </w:tc>
            </w:tr>
            <w:tr w:rsidR="00082A5E" w14:paraId="48FE2F3E" w14:textId="77777777">
              <w:trPr>
                <w:trHeight w:val="24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D4C7"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DB05B"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379A4" w14:textId="77777777" w:rsidR="00082A5E" w:rsidRDefault="00082A5E">
                  <w:pPr>
                    <w:pStyle w:val="NormalWeb"/>
                    <w:spacing w:after="90" w:afterAutospacing="0" w:line="345" w:lineRule="atLeast"/>
                    <w:jc w:val="both"/>
                    <w:rPr>
                      <w:rFonts w:ascii="Arial" w:hAnsi="Arial" w:cs="Arial"/>
                      <w:sz w:val="21"/>
                      <w:szCs w:val="21"/>
                    </w:rPr>
                  </w:pPr>
                </w:p>
              </w:tc>
            </w:tr>
            <w:tr w:rsidR="00082A5E" w14:paraId="5572654D" w14:textId="77777777">
              <w:trPr>
                <w:trHeight w:val="34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2CDF"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5A07"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7916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D1B195"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13FD"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A2A7"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8E764"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7F32ED"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67B31"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0ED62"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F6F5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AD0156C"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16B2B"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0585"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A24B" w14:textId="77777777" w:rsidR="00082A5E" w:rsidRDefault="00082A5E">
                  <w:pPr>
                    <w:pStyle w:val="NormalWeb"/>
                    <w:spacing w:after="90" w:afterAutospacing="0" w:line="345" w:lineRule="atLeast"/>
                    <w:jc w:val="both"/>
                    <w:rPr>
                      <w:rFonts w:ascii="Arial" w:hAnsi="Arial" w:cs="Arial"/>
                      <w:sz w:val="21"/>
                      <w:szCs w:val="21"/>
                    </w:rPr>
                  </w:pPr>
                </w:p>
              </w:tc>
            </w:tr>
            <w:tr w:rsidR="00082A5E" w14:paraId="48D66B83" w14:textId="77777777">
              <w:trPr>
                <w:trHeight w:val="31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2CBF2"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6B233"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EF33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14F18B"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6BB3"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B91CA"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4AB1A"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E55D20" w14:textId="77777777">
              <w:trPr>
                <w:trHeight w:val="31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326F5"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A4717"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61F23" w14:textId="77777777" w:rsidR="00082A5E" w:rsidRDefault="00082A5E">
                  <w:pPr>
                    <w:pStyle w:val="NormalWeb"/>
                    <w:spacing w:after="90" w:afterAutospacing="0" w:line="345" w:lineRule="atLeast"/>
                    <w:jc w:val="both"/>
                    <w:rPr>
                      <w:rFonts w:ascii="Arial" w:hAnsi="Arial" w:cs="Arial"/>
                      <w:sz w:val="21"/>
                      <w:szCs w:val="21"/>
                    </w:rPr>
                  </w:pPr>
                </w:p>
              </w:tc>
            </w:tr>
            <w:tr w:rsidR="00082A5E" w14:paraId="37A24445"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2858A"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9F526"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E6981" w14:textId="77777777" w:rsidR="00082A5E" w:rsidRDefault="00082A5E">
                  <w:pPr>
                    <w:pStyle w:val="NormalWeb"/>
                    <w:spacing w:after="90" w:afterAutospacing="0" w:line="345" w:lineRule="atLeast"/>
                    <w:jc w:val="both"/>
                    <w:rPr>
                      <w:rFonts w:ascii="Arial" w:hAnsi="Arial" w:cs="Arial"/>
                      <w:sz w:val="21"/>
                      <w:szCs w:val="21"/>
                    </w:rPr>
                  </w:pPr>
                </w:p>
              </w:tc>
            </w:tr>
            <w:tr w:rsidR="00082A5E" w14:paraId="39B9A4D1"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D834"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02FD7"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802A1" w14:textId="77777777" w:rsidR="00082A5E" w:rsidRDefault="00082A5E">
                  <w:pPr>
                    <w:pStyle w:val="NormalWeb"/>
                    <w:spacing w:after="90" w:afterAutospacing="0" w:line="345" w:lineRule="atLeast"/>
                    <w:jc w:val="both"/>
                    <w:rPr>
                      <w:rFonts w:ascii="Arial" w:hAnsi="Arial" w:cs="Arial"/>
                      <w:sz w:val="21"/>
                      <w:szCs w:val="21"/>
                    </w:rPr>
                  </w:pPr>
                </w:p>
              </w:tc>
            </w:tr>
            <w:tr w:rsidR="00082A5E" w14:paraId="30F02DE5"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4C6F6"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18776"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874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123D1B"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D7D24"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6847A"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511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785524"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EEB48"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50505"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5ED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3AC751"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6F80F"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710D8"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E0D8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72BF5AC"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D5A40"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C0B55"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C40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570BE6"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C72A6"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6EF66"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ACC29"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4F1312" w14:textId="77777777">
              <w:trPr>
                <w:trHeight w:val="31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04993"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37021"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19934"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EA92F7"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4F57"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F801D"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2CBA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357AB5A" w14:textId="77777777">
              <w:trPr>
                <w:trHeight w:val="28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DF67"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B4BD0"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8126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7099C4"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67AD"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125E"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74A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3B07D93"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7BF5C"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E705"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F5FF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805FA0"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E4A8A"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7DAD"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451E" w14:textId="77777777" w:rsidR="00082A5E" w:rsidRDefault="00082A5E">
                  <w:pPr>
                    <w:pStyle w:val="NormalWeb"/>
                    <w:spacing w:after="90" w:afterAutospacing="0" w:line="345" w:lineRule="atLeast"/>
                    <w:jc w:val="both"/>
                    <w:rPr>
                      <w:rFonts w:ascii="Arial" w:hAnsi="Arial" w:cs="Arial"/>
                      <w:sz w:val="21"/>
                      <w:szCs w:val="21"/>
                    </w:rPr>
                  </w:pPr>
                </w:p>
              </w:tc>
            </w:tr>
            <w:tr w:rsidR="00082A5E" w14:paraId="01041A30"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13ACB"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94408"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A8E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75C9BB"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D5C9C"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696DB"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607C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1DBED95"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8D7FF"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337B1"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C441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B6A4627" w14:textId="77777777">
              <w:trPr>
                <w:trHeight w:val="300"/>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649D0"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AA4DB"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157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79E32E8" w14:textId="77777777">
              <w:trPr>
                <w:trHeight w:val="315"/>
                <w:tblCellSpacing w:w="0" w:type="dxa"/>
              </w:trPr>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1FF31" w14:textId="77777777" w:rsidR="00082A5E" w:rsidRDefault="00082A5E">
                  <w:pPr>
                    <w:pStyle w:val="NormalWeb"/>
                    <w:spacing w:after="90" w:afterAutospacing="0" w:line="345" w:lineRule="atLeast"/>
                    <w:jc w:val="both"/>
                    <w:rPr>
                      <w:rFonts w:ascii="Arial" w:hAnsi="Arial" w:cs="Arial"/>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B70A" w14:textId="77777777" w:rsidR="00082A5E" w:rsidRDefault="00082A5E">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FC56" w14:textId="77777777" w:rsidR="00082A5E" w:rsidRDefault="00082A5E">
                  <w:pPr>
                    <w:pStyle w:val="NormalWeb"/>
                    <w:spacing w:after="90" w:afterAutospacing="0" w:line="345" w:lineRule="atLeast"/>
                    <w:jc w:val="both"/>
                    <w:rPr>
                      <w:rFonts w:ascii="Arial" w:hAnsi="Arial" w:cs="Arial"/>
                      <w:sz w:val="21"/>
                      <w:szCs w:val="21"/>
                    </w:rPr>
                  </w:pPr>
                </w:p>
              </w:tc>
            </w:tr>
          </w:tbl>
          <w:p w14:paraId="2B13A295"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FFBA" w14:textId="77777777" w:rsidR="00082A5E" w:rsidRDefault="00082A5E">
            <w:pPr>
              <w:pStyle w:val="NormalWeb"/>
              <w:spacing w:after="90" w:afterAutospacing="0" w:line="345" w:lineRule="atLeast"/>
              <w:jc w:val="both"/>
              <w:rPr>
                <w:rFonts w:ascii="Arial" w:hAnsi="Arial" w:cs="Arial"/>
                <w:sz w:val="21"/>
                <w:szCs w:val="21"/>
              </w:rPr>
            </w:pPr>
          </w:p>
        </w:tc>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54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 CÁC NỘI DUNG THAY ĐỔI</w:t>
            </w:r>
          </w:p>
          <w:p w14:paraId="131C66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399A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940D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FD9B5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E23BE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C4F0F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00749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2A09C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69FB8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88471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7BFB37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F7E50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BEF30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21FB3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53A2E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0D51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DFC7C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A4DCF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61B26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A923C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7268C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CF574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F8580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F8FF3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06A68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D47ED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B69FB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E23A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0F8F0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23AC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5E2F0824"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07"/>
        <w:gridCol w:w="96"/>
        <w:gridCol w:w="5236"/>
      </w:tblGrid>
      <w:tr w:rsidR="00082A5E" w14:paraId="7175D74A" w14:textId="77777777" w:rsidTr="00082A5E">
        <w:trPr>
          <w:tblCellSpacing w:w="0" w:type="dxa"/>
        </w:trPr>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83D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D29D0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583FA0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EF02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B2CCF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11DA9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A0E32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DBE27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1154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AE67D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775A2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6F293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318E0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C6DD5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CAF1E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543C4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3CC68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3D39D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84EEF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73E49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8E75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332EC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3B2AA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852DE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E39F6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00A4F8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3EE96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0632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FBDA8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9FBDC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E561F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7031" w14:textId="77777777" w:rsidR="00082A5E" w:rsidRDefault="00082A5E">
            <w:pPr>
              <w:pStyle w:val="NormalWeb"/>
              <w:spacing w:after="90" w:afterAutospacing="0" w:line="345" w:lineRule="atLeast"/>
              <w:jc w:val="both"/>
              <w:rPr>
                <w:rFonts w:ascii="Arial" w:hAnsi="Arial" w:cs="Arial"/>
                <w:sz w:val="21"/>
                <w:szCs w:val="21"/>
              </w:rPr>
            </w:pP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0C32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 KỲ KIỂM TRA SAU KHI CẤP SỔ CỦA TÀU</w:t>
            </w:r>
          </w:p>
          <w:tbl>
            <w:tblPr>
              <w:tblW w:w="51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
              <w:gridCol w:w="1218"/>
              <w:gridCol w:w="1111"/>
              <w:gridCol w:w="1172"/>
              <w:gridCol w:w="1248"/>
            </w:tblGrid>
            <w:tr w:rsidR="00082A5E" w14:paraId="344C9E9D"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B36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71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HÌNH KIỂM TRA</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41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KIỂM TRA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F1A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TRẠNG THÁI KỸ THUẬT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4F6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HOẠT ĐỘNG</w:t>
                  </w:r>
                </w:p>
              </w:tc>
            </w:tr>
            <w:tr w:rsidR="00082A5E" w14:paraId="3D992C5A"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DA96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9A3DF"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083C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CDE28"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39573"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24E898"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4EC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69E9"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D0E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0362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9BF18" w14:textId="77777777" w:rsidR="00082A5E" w:rsidRDefault="00082A5E">
                  <w:pPr>
                    <w:pStyle w:val="NormalWeb"/>
                    <w:spacing w:after="90" w:afterAutospacing="0" w:line="345" w:lineRule="atLeast"/>
                    <w:jc w:val="both"/>
                    <w:rPr>
                      <w:rFonts w:ascii="Arial" w:hAnsi="Arial" w:cs="Arial"/>
                      <w:sz w:val="21"/>
                      <w:szCs w:val="21"/>
                    </w:rPr>
                  </w:pPr>
                </w:p>
              </w:tc>
            </w:tr>
            <w:tr w:rsidR="00082A5E" w14:paraId="255E8E60"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BBFC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8DD60"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1B2E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E151"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D05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0C359D"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8C5C1"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73E87"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68A7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B1E18"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E6C43" w14:textId="77777777" w:rsidR="00082A5E" w:rsidRDefault="00082A5E">
                  <w:pPr>
                    <w:pStyle w:val="NormalWeb"/>
                    <w:spacing w:after="90" w:afterAutospacing="0" w:line="345" w:lineRule="atLeast"/>
                    <w:jc w:val="both"/>
                    <w:rPr>
                      <w:rFonts w:ascii="Arial" w:hAnsi="Arial" w:cs="Arial"/>
                      <w:sz w:val="21"/>
                      <w:szCs w:val="21"/>
                    </w:rPr>
                  </w:pPr>
                </w:p>
              </w:tc>
            </w:tr>
            <w:tr w:rsidR="00082A5E" w14:paraId="4C3C38E9"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1716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813B9"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9667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DB1CA"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A46D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F8D75D"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0334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B6B68"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34F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E7A9"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341C" w14:textId="77777777" w:rsidR="00082A5E" w:rsidRDefault="00082A5E">
                  <w:pPr>
                    <w:pStyle w:val="NormalWeb"/>
                    <w:spacing w:after="90" w:afterAutospacing="0" w:line="345" w:lineRule="atLeast"/>
                    <w:jc w:val="both"/>
                    <w:rPr>
                      <w:rFonts w:ascii="Arial" w:hAnsi="Arial" w:cs="Arial"/>
                      <w:sz w:val="21"/>
                      <w:szCs w:val="21"/>
                    </w:rPr>
                  </w:pPr>
                </w:p>
              </w:tc>
            </w:tr>
            <w:tr w:rsidR="00082A5E" w14:paraId="7C0EB589"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BF5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A2033"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230F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ADB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5FB6" w14:textId="77777777" w:rsidR="00082A5E" w:rsidRDefault="00082A5E">
                  <w:pPr>
                    <w:pStyle w:val="NormalWeb"/>
                    <w:spacing w:after="90" w:afterAutospacing="0" w:line="345" w:lineRule="atLeast"/>
                    <w:jc w:val="both"/>
                    <w:rPr>
                      <w:rFonts w:ascii="Arial" w:hAnsi="Arial" w:cs="Arial"/>
                      <w:sz w:val="21"/>
                      <w:szCs w:val="21"/>
                    </w:rPr>
                  </w:pPr>
                </w:p>
              </w:tc>
            </w:tr>
            <w:tr w:rsidR="00082A5E" w14:paraId="5C4CD737"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7429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2F546"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8446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5630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42F0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4EABC63"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9314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316AE"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9CE0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2B57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79F6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29EB60A"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9DB8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6F740"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810B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70F3C"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02BD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53FA63"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7CCC"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24572"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F0E1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575C"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D42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0F6A426"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94E08"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46DE"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2BB2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338AA"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195A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464124"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0B09"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8522D"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5767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F9A36"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ECC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9F2B379"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DCF2E"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EE07"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65F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5DCB9"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161D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42DD75"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D7F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7E7C2"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C196"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97599"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1742F" w14:textId="77777777" w:rsidR="00082A5E" w:rsidRDefault="00082A5E">
                  <w:pPr>
                    <w:pStyle w:val="NormalWeb"/>
                    <w:spacing w:after="90" w:afterAutospacing="0" w:line="345" w:lineRule="atLeast"/>
                    <w:jc w:val="both"/>
                    <w:rPr>
                      <w:rFonts w:ascii="Arial" w:hAnsi="Arial" w:cs="Arial"/>
                      <w:sz w:val="21"/>
                      <w:szCs w:val="21"/>
                    </w:rPr>
                  </w:pPr>
                </w:p>
              </w:tc>
            </w:tr>
            <w:tr w:rsidR="00082A5E" w14:paraId="5F2BAD83"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695B1"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96604"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B829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CC9B9"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377E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729261"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573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A2CD9"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75B3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26941"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C9F29" w14:textId="77777777" w:rsidR="00082A5E" w:rsidRDefault="00082A5E">
                  <w:pPr>
                    <w:pStyle w:val="NormalWeb"/>
                    <w:spacing w:after="90" w:afterAutospacing="0" w:line="345" w:lineRule="atLeast"/>
                    <w:jc w:val="both"/>
                    <w:rPr>
                      <w:rFonts w:ascii="Arial" w:hAnsi="Arial" w:cs="Arial"/>
                      <w:sz w:val="21"/>
                      <w:szCs w:val="21"/>
                    </w:rPr>
                  </w:pPr>
                </w:p>
              </w:tc>
            </w:tr>
            <w:tr w:rsidR="00082A5E" w14:paraId="05BF4F40"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783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18C4"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8E1A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6BF2D"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121E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70D197"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00F09"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D9C5D"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4A2A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0DF13"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9FC9"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45CD86"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55318"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6CE6"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BA1B3"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72A5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F3A8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ADACBD4"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A5E28"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DB27"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50F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CFFDA"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02C28"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DC63EA"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A60EE"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546EE"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EE25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E0131"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0899E" w14:textId="77777777" w:rsidR="00082A5E" w:rsidRDefault="00082A5E">
                  <w:pPr>
                    <w:pStyle w:val="NormalWeb"/>
                    <w:spacing w:after="90" w:afterAutospacing="0" w:line="345" w:lineRule="atLeast"/>
                    <w:jc w:val="both"/>
                    <w:rPr>
                      <w:rFonts w:ascii="Arial" w:hAnsi="Arial" w:cs="Arial"/>
                      <w:sz w:val="21"/>
                      <w:szCs w:val="21"/>
                    </w:rPr>
                  </w:pPr>
                </w:p>
              </w:tc>
            </w:tr>
            <w:tr w:rsidR="00082A5E" w14:paraId="27B5BA1B"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1E90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60718"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ACAC3"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1404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CCEC8"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F2B228"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1639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8FA4"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318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C627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B6C9D"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6265DC"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96A5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091B3"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2458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6E5F"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DE9E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CC3E2A"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A6BD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AC17"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9C6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B435D"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15FB" w14:textId="77777777" w:rsidR="00082A5E" w:rsidRDefault="00082A5E">
                  <w:pPr>
                    <w:pStyle w:val="NormalWeb"/>
                    <w:spacing w:after="90" w:afterAutospacing="0" w:line="345" w:lineRule="atLeast"/>
                    <w:jc w:val="both"/>
                    <w:rPr>
                      <w:rFonts w:ascii="Arial" w:hAnsi="Arial" w:cs="Arial"/>
                      <w:sz w:val="21"/>
                      <w:szCs w:val="21"/>
                    </w:rPr>
                  </w:pPr>
                </w:p>
              </w:tc>
            </w:tr>
            <w:tr w:rsidR="00082A5E" w14:paraId="08A64F74" w14:textId="77777777">
              <w:trPr>
                <w:tblCellSpacing w:w="0" w:type="dxa"/>
              </w:trPr>
              <w:tc>
                <w:tcPr>
                  <w:tcW w:w="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98E0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A61EF"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BDAE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A8C6A"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A1F1" w14:textId="77777777" w:rsidR="00082A5E" w:rsidRDefault="00082A5E">
                  <w:pPr>
                    <w:pStyle w:val="NormalWeb"/>
                    <w:spacing w:after="90" w:afterAutospacing="0" w:line="345" w:lineRule="atLeast"/>
                    <w:jc w:val="both"/>
                    <w:rPr>
                      <w:rFonts w:ascii="Arial" w:hAnsi="Arial" w:cs="Arial"/>
                      <w:sz w:val="21"/>
                      <w:szCs w:val="21"/>
                    </w:rPr>
                  </w:pPr>
                </w:p>
              </w:tc>
            </w:tr>
          </w:tbl>
          <w:p w14:paraId="6F42D1C1" w14:textId="77777777" w:rsidR="00082A5E" w:rsidRDefault="00082A5E">
            <w:pPr>
              <w:pStyle w:val="NormalWeb"/>
              <w:spacing w:after="90" w:afterAutospacing="0" w:line="345" w:lineRule="atLeast"/>
              <w:jc w:val="both"/>
              <w:rPr>
                <w:rFonts w:ascii="Arial" w:hAnsi="Arial" w:cs="Arial"/>
                <w:sz w:val="21"/>
                <w:szCs w:val="21"/>
              </w:rPr>
            </w:pPr>
          </w:p>
        </w:tc>
      </w:tr>
    </w:tbl>
    <w:p w14:paraId="50D12D97" w14:textId="77777777" w:rsidR="00082A5E" w:rsidRDefault="00082A5E" w:rsidP="00082A5E">
      <w:pPr>
        <w:pStyle w:val="NormalWeb"/>
        <w:spacing w:after="90" w:afterAutospacing="0" w:line="345" w:lineRule="atLeast"/>
        <w:jc w:val="both"/>
        <w:rPr>
          <w:rFonts w:ascii="Arial" w:hAnsi="Arial" w:cs="Arial"/>
          <w:sz w:val="21"/>
          <w:szCs w:val="21"/>
        </w:rPr>
      </w:pPr>
    </w:p>
    <w:tbl>
      <w:tblPr>
        <w:tblW w:w="116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6297"/>
      </w:tblGrid>
      <w:tr w:rsidR="00082A5E" w14:paraId="3B51E560"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ECF8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 CHU KỲ KIỂM TRA</w:t>
            </w:r>
          </w:p>
          <w:p w14:paraId="2FFB2C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 ngày ……………………………</w:t>
            </w:r>
          </w:p>
          <w:p w14:paraId="51EA03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199EE2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F6CA4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 ......................, xác nhận cấp tàu hàng năm lần thứ nhất:……..</w:t>
            </w:r>
          </w:p>
          <w:p w14:paraId="05EA06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7DF64C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D365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 phải đưa tàu vào kiểm tra </w:t>
            </w:r>
            <w:r>
              <w:rPr>
                <w:rStyle w:val="Emphasis"/>
                <w:rFonts w:ascii="Arial" w:hAnsi="Arial" w:cs="Arial"/>
                <w:sz w:val="21"/>
                <w:szCs w:val="21"/>
              </w:rPr>
              <w:t>(hàng năm)</w:t>
            </w:r>
            <w:r>
              <w:rPr>
                <w:rFonts w:ascii="Arial" w:hAnsi="Arial" w:cs="Arial"/>
                <w:sz w:val="21"/>
                <w:szCs w:val="21"/>
              </w:rPr>
              <w:t> lại.</w:t>
            </w:r>
          </w:p>
          <w:p w14:paraId="04D8A6A0"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4BD2486B"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0831"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FEE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5D3117AC" w14:textId="77777777" w:rsidR="00082A5E" w:rsidRDefault="00082A5E">
            <w:pPr>
              <w:pStyle w:val="NormalWeb"/>
              <w:spacing w:after="90" w:afterAutospacing="0" w:line="345" w:lineRule="atLeast"/>
              <w:jc w:val="both"/>
              <w:rPr>
                <w:rFonts w:ascii="Arial" w:hAnsi="Arial" w:cs="Arial"/>
                <w:sz w:val="21"/>
                <w:szCs w:val="21"/>
              </w:rPr>
            </w:pPr>
          </w:p>
          <w:p w14:paraId="3F6603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kết quả kiểm tra hàng năm/trên đà</w:t>
            </w:r>
            <w:r>
              <w:rPr>
                <w:rFonts w:ascii="Arial" w:hAnsi="Arial" w:cs="Arial"/>
                <w:sz w:val="21"/>
                <w:szCs w:val="21"/>
                <w:vertAlign w:val="superscript"/>
              </w:rPr>
              <w:t>(*) </w:t>
            </w:r>
            <w:r>
              <w:rPr>
                <w:rFonts w:ascii="Arial" w:hAnsi="Arial" w:cs="Arial"/>
                <w:sz w:val="21"/>
                <w:szCs w:val="21"/>
              </w:rPr>
              <w:t>tại biên bản số........... .......………………………………………………, ngày ……………..</w:t>
            </w:r>
          </w:p>
          <w:p w14:paraId="479DE2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0F14D4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w:t>
            </w:r>
          </w:p>
          <w:p w14:paraId="2D1ED2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126FBE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w:t>
            </w:r>
          </w:p>
          <w:p w14:paraId="63E4CE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5BDC14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F95B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0D47CDCB"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5A596D9C"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E978D"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8B58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3CEEAE4"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5F1EA" w14:textId="77777777" w:rsidR="00082A5E" w:rsidRDefault="00082A5E">
            <w:pPr>
              <w:pStyle w:val="NormalWeb"/>
              <w:spacing w:after="90" w:afterAutospacing="0" w:line="345" w:lineRule="atLeast"/>
              <w:jc w:val="both"/>
              <w:rPr>
                <w:rFonts w:ascii="Arial" w:hAnsi="Arial" w:cs="Arial"/>
                <w:sz w:val="21"/>
                <w:szCs w:val="21"/>
              </w:rPr>
            </w:pPr>
          </w:p>
        </w:tc>
        <w:tc>
          <w:tcPr>
            <w:tcW w:w="5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63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 tại biên bản số................... ……..…………………………………………….., ngày ………………….</w:t>
            </w:r>
          </w:p>
          <w:p w14:paraId="6C7074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312F2C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9D584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 ................., xác nhận cấp tàu hàng năm lần thứ 03/trên đà</w:t>
            </w:r>
            <w:r>
              <w:rPr>
                <w:rFonts w:ascii="Arial" w:hAnsi="Arial" w:cs="Arial"/>
                <w:sz w:val="21"/>
                <w:szCs w:val="21"/>
                <w:vertAlign w:val="superscript"/>
              </w:rPr>
              <w:t>(*)</w:t>
            </w:r>
            <w:r>
              <w:rPr>
                <w:rFonts w:ascii="Arial" w:hAnsi="Arial" w:cs="Arial"/>
                <w:sz w:val="21"/>
                <w:szCs w:val="21"/>
              </w:rPr>
              <w:t>…………</w:t>
            </w:r>
          </w:p>
          <w:p w14:paraId="0F3C30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130E1E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FA972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 phải đưa tàu vào kiểm tra </w:t>
            </w:r>
            <w:r>
              <w:rPr>
                <w:rStyle w:val="Emphasis"/>
                <w:rFonts w:ascii="Arial" w:hAnsi="Arial" w:cs="Arial"/>
                <w:sz w:val="21"/>
                <w:szCs w:val="21"/>
              </w:rPr>
              <w:t>(hàng năm)</w:t>
            </w:r>
            <w:r>
              <w:rPr>
                <w:rFonts w:ascii="Arial" w:hAnsi="Arial" w:cs="Arial"/>
                <w:sz w:val="21"/>
                <w:szCs w:val="21"/>
              </w:rPr>
              <w:t> lại.</w:t>
            </w:r>
          </w:p>
          <w:p w14:paraId="42A1431F" w14:textId="77777777" w:rsidR="00082A5E" w:rsidRDefault="00082A5E">
            <w:pPr>
              <w:pStyle w:val="NormalWeb"/>
              <w:spacing w:after="90" w:afterAutospacing="0" w:line="345" w:lineRule="atLeast"/>
              <w:jc w:val="both"/>
              <w:rPr>
                <w:rFonts w:ascii="Arial" w:hAnsi="Arial" w:cs="Arial"/>
                <w:sz w:val="21"/>
                <w:szCs w:val="21"/>
              </w:rPr>
            </w:pPr>
          </w:p>
          <w:tbl>
            <w:tblPr>
              <w:tblW w:w="59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2955"/>
            </w:tblGrid>
            <w:tr w:rsidR="00082A5E" w14:paraId="1DC1C0EC" w14:textId="77777777">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8C1CC" w14:textId="77777777" w:rsidR="00082A5E" w:rsidRDefault="00082A5E">
                  <w:pPr>
                    <w:pStyle w:val="NormalWeb"/>
                    <w:spacing w:after="90" w:afterAutospacing="0" w:line="345" w:lineRule="atLeast"/>
                    <w:jc w:val="both"/>
                    <w:rPr>
                      <w:rFonts w:ascii="Arial" w:hAnsi="Arial" w:cs="Arial"/>
                      <w:sz w:val="21"/>
                      <w:szCs w:val="21"/>
                    </w:rPr>
                  </w:pP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F782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D12D329" w14:textId="77777777" w:rsidR="00082A5E" w:rsidRDefault="00082A5E">
            <w:pPr>
              <w:pStyle w:val="NormalWeb"/>
              <w:spacing w:after="90" w:afterAutospacing="0" w:line="345" w:lineRule="atLeast"/>
              <w:jc w:val="both"/>
              <w:rPr>
                <w:rFonts w:ascii="Arial" w:hAnsi="Arial" w:cs="Arial"/>
                <w:sz w:val="21"/>
                <w:szCs w:val="21"/>
              </w:rPr>
            </w:pPr>
          </w:p>
          <w:p w14:paraId="463B92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kết quả kiểm tra hàng năm tại biên bản số................................ …………………..……………………, ngày ………………………..........</w:t>
            </w:r>
          </w:p>
          <w:p w14:paraId="76806F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383FA6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CF3B5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 xác nhận cấp tàu hàng năm lần thứ 04:…..……..</w:t>
            </w:r>
          </w:p>
          <w:p w14:paraId="2C87D7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725BAE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240F0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5069C0CC" w14:textId="77777777" w:rsidR="00082A5E" w:rsidRDefault="00082A5E">
            <w:pPr>
              <w:pStyle w:val="NormalWeb"/>
              <w:spacing w:after="90" w:afterAutospacing="0" w:line="345" w:lineRule="atLeast"/>
              <w:jc w:val="both"/>
              <w:rPr>
                <w:rFonts w:ascii="Arial" w:hAnsi="Arial" w:cs="Arial"/>
                <w:sz w:val="21"/>
                <w:szCs w:val="21"/>
              </w:rPr>
            </w:pPr>
          </w:p>
          <w:tbl>
            <w:tblPr>
              <w:tblW w:w="59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2955"/>
            </w:tblGrid>
            <w:tr w:rsidR="00082A5E" w14:paraId="5337F478" w14:textId="77777777">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6365E" w14:textId="77777777" w:rsidR="00082A5E" w:rsidRDefault="00082A5E">
                  <w:pPr>
                    <w:pStyle w:val="NormalWeb"/>
                    <w:spacing w:after="90" w:afterAutospacing="0" w:line="345" w:lineRule="atLeast"/>
                    <w:jc w:val="both"/>
                    <w:rPr>
                      <w:rFonts w:ascii="Arial" w:hAnsi="Arial" w:cs="Arial"/>
                      <w:sz w:val="21"/>
                      <w:szCs w:val="21"/>
                    </w:rPr>
                  </w:pP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068F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4AA7B88" w14:textId="77777777" w:rsidR="00082A5E" w:rsidRDefault="00082A5E">
            <w:pPr>
              <w:pStyle w:val="NormalWeb"/>
              <w:spacing w:after="90" w:afterAutospacing="0" w:line="345" w:lineRule="atLeast"/>
              <w:jc w:val="both"/>
              <w:rPr>
                <w:rFonts w:ascii="Arial" w:hAnsi="Arial" w:cs="Arial"/>
                <w:sz w:val="21"/>
                <w:szCs w:val="21"/>
              </w:rPr>
            </w:pPr>
          </w:p>
        </w:tc>
      </w:tr>
    </w:tbl>
    <w:p w14:paraId="4FD96CF7" w14:textId="77777777" w:rsidR="00082A5E" w:rsidRDefault="00082A5E" w:rsidP="00082A5E">
      <w:pPr>
        <w:pStyle w:val="NormalWeb"/>
        <w:spacing w:after="90" w:afterAutospacing="0" w:line="345" w:lineRule="atLeast"/>
        <w:jc w:val="both"/>
        <w:rPr>
          <w:rFonts w:ascii="Arial" w:hAnsi="Arial" w:cs="Arial"/>
          <w:sz w:val="21"/>
          <w:szCs w:val="21"/>
        </w:rPr>
      </w:pPr>
    </w:p>
    <w:tbl>
      <w:tblPr>
        <w:tblW w:w="118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80"/>
        <w:gridCol w:w="96"/>
        <w:gridCol w:w="6390"/>
      </w:tblGrid>
      <w:tr w:rsidR="00082A5E" w14:paraId="18322DA2" w14:textId="77777777" w:rsidTr="00082A5E">
        <w:trPr>
          <w:tblCellSpacing w:w="0" w:type="dxa"/>
        </w:trPr>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618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 đến ngày……………….; tại:……………..</w:t>
            </w:r>
          </w:p>
          <w:p w14:paraId="2D54A9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3FD36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xác nhận tàu được nhận cấp/phục hồi cấp(*) với ký hiệu dưới đây:</w:t>
            </w:r>
          </w:p>
          <w:tbl>
            <w:tblPr>
              <w:tblW w:w="58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tblGrid>
            <w:tr w:rsidR="00082A5E" w14:paraId="2B9C4E5C" w14:textId="77777777">
              <w:trPr>
                <w:tblCellSpacing w:w="0" w:type="dxa"/>
              </w:trPr>
              <w:tc>
                <w:tcPr>
                  <w:tcW w:w="5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1869" w14:textId="77777777" w:rsidR="00082A5E" w:rsidRDefault="00082A5E">
                  <w:pPr>
                    <w:pStyle w:val="NormalWeb"/>
                    <w:spacing w:after="90" w:afterAutospacing="0" w:line="345" w:lineRule="atLeast"/>
                    <w:jc w:val="both"/>
                    <w:rPr>
                      <w:rFonts w:ascii="Arial" w:hAnsi="Arial" w:cs="Arial"/>
                      <w:sz w:val="21"/>
                      <w:szCs w:val="21"/>
                    </w:rPr>
                  </w:pPr>
                </w:p>
              </w:tc>
            </w:tr>
          </w:tbl>
          <w:p w14:paraId="2676ED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3B84E5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5932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w:t>
            </w:r>
          </w:p>
          <w:p w14:paraId="1CF492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Đến ngày…..tháng……..năm…… phải đưa tàu vào kiểm tra </w:t>
            </w:r>
            <w:r>
              <w:rPr>
                <w:rStyle w:val="Emphasis"/>
                <w:rFonts w:ascii="Arial" w:hAnsi="Arial" w:cs="Arial"/>
                <w:sz w:val="21"/>
                <w:szCs w:val="21"/>
              </w:rPr>
              <w:t>(hàng năm)</w:t>
            </w:r>
            <w:r>
              <w:rPr>
                <w:rFonts w:ascii="Arial" w:hAnsi="Arial" w:cs="Arial"/>
                <w:sz w:val="21"/>
                <w:szCs w:val="21"/>
              </w:rPr>
              <w:t> lại.</w:t>
            </w:r>
          </w:p>
          <w:p w14:paraId="6D9C85D5"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2"/>
              <w:gridCol w:w="2903"/>
            </w:tblGrid>
            <w:tr w:rsidR="00082A5E" w14:paraId="5796ACA3" w14:textId="7777777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726A1" w14:textId="77777777" w:rsidR="00082A5E" w:rsidRDefault="00082A5E">
                  <w:pPr>
                    <w:pStyle w:val="NormalWeb"/>
                    <w:spacing w:after="90" w:afterAutospacing="0" w:line="345" w:lineRule="atLeast"/>
                    <w:jc w:val="both"/>
                    <w:rPr>
                      <w:rFonts w:ascii="Arial" w:hAnsi="Arial" w:cs="Arial"/>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B7D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4A69DB08" w14:textId="77777777" w:rsidR="00082A5E" w:rsidRDefault="00082A5E">
            <w:pPr>
              <w:pStyle w:val="NormalWeb"/>
              <w:spacing w:after="90" w:afterAutospacing="0" w:line="345" w:lineRule="atLeast"/>
              <w:jc w:val="both"/>
              <w:rPr>
                <w:rFonts w:ascii="Arial" w:hAnsi="Arial" w:cs="Arial"/>
                <w:sz w:val="21"/>
                <w:szCs w:val="21"/>
              </w:rPr>
            </w:pPr>
          </w:p>
          <w:p w14:paraId="5A0498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 ngày …………...……</w:t>
            </w:r>
          </w:p>
          <w:p w14:paraId="7D5665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768F3B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6FF465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 xác nhận cấp tàu hàng năm lần thứ nhất: …………….</w:t>
            </w:r>
          </w:p>
          <w:p w14:paraId="0DDB73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36DB85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EAFF0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5EB239A0"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2"/>
              <w:gridCol w:w="2903"/>
            </w:tblGrid>
            <w:tr w:rsidR="00082A5E" w14:paraId="0A39D70A" w14:textId="7777777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9A236" w14:textId="77777777" w:rsidR="00082A5E" w:rsidRDefault="00082A5E">
                  <w:pPr>
                    <w:pStyle w:val="NormalWeb"/>
                    <w:spacing w:after="90" w:afterAutospacing="0" w:line="345" w:lineRule="atLeast"/>
                    <w:jc w:val="both"/>
                    <w:rPr>
                      <w:rFonts w:ascii="Arial" w:hAnsi="Arial" w:cs="Arial"/>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0F1D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67FB54A0"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A6E98" w14:textId="77777777" w:rsidR="00082A5E" w:rsidRDefault="00082A5E">
            <w:pPr>
              <w:pStyle w:val="NormalWeb"/>
              <w:spacing w:after="90" w:afterAutospacing="0" w:line="345" w:lineRule="atLeast"/>
              <w:jc w:val="both"/>
              <w:rPr>
                <w:rFonts w:ascii="Arial" w:hAnsi="Arial" w:cs="Arial"/>
                <w:sz w:val="21"/>
                <w:szCs w:val="21"/>
              </w:rPr>
            </w:pP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189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 ngày ………………….</w:t>
            </w:r>
          </w:p>
          <w:p w14:paraId="031EE3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531588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C2891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xác nhận cấp tàu hàng năm lần thứ 02/trên đà</w:t>
            </w:r>
            <w:r>
              <w:rPr>
                <w:rFonts w:ascii="Arial" w:hAnsi="Arial" w:cs="Arial"/>
                <w:sz w:val="21"/>
                <w:szCs w:val="21"/>
                <w:vertAlign w:val="superscript"/>
              </w:rPr>
              <w:t>(*)</w:t>
            </w:r>
            <w:r>
              <w:rPr>
                <w:rFonts w:ascii="Arial" w:hAnsi="Arial" w:cs="Arial"/>
                <w:sz w:val="21"/>
                <w:szCs w:val="21"/>
              </w:rPr>
              <w:t>……..</w:t>
            </w:r>
          </w:p>
          <w:p w14:paraId="3B6DCD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7E6E76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EC078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Fonts w:ascii="Arial" w:hAnsi="Arial" w:cs="Arial"/>
                <w:sz w:val="21"/>
                <w:szCs w:val="21"/>
              </w:rPr>
              <w:t>) lại.</w:t>
            </w:r>
          </w:p>
          <w:p w14:paraId="68E52DFF" w14:textId="77777777" w:rsidR="00082A5E" w:rsidRDefault="00082A5E">
            <w:pPr>
              <w:pStyle w:val="NormalWeb"/>
              <w:spacing w:after="90" w:afterAutospacing="0" w:line="345" w:lineRule="atLeast"/>
              <w:jc w:val="both"/>
              <w:rPr>
                <w:rFonts w:ascii="Arial" w:hAnsi="Arial" w:cs="Arial"/>
                <w:sz w:val="21"/>
                <w:szCs w:val="21"/>
              </w:rPr>
            </w:pPr>
          </w:p>
          <w:tbl>
            <w:tblPr>
              <w:tblW w:w="6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0"/>
              <w:gridCol w:w="3000"/>
            </w:tblGrid>
            <w:tr w:rsidR="00082A5E" w14:paraId="23A8997D" w14:textId="77777777">
              <w:trPr>
                <w:tblCellSpacing w:w="0"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27E28" w14:textId="77777777" w:rsidR="00082A5E" w:rsidRDefault="00082A5E">
                  <w:pPr>
                    <w:pStyle w:val="NormalWeb"/>
                    <w:spacing w:after="90" w:afterAutospacing="0" w:line="345" w:lineRule="atLeast"/>
                    <w:jc w:val="both"/>
                    <w:rPr>
                      <w:rFonts w:ascii="Arial" w:hAnsi="Arial" w:cs="Arial"/>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E9B4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161512F3" w14:textId="77777777" w:rsidR="00082A5E" w:rsidRDefault="00082A5E">
            <w:pPr>
              <w:pStyle w:val="NormalWeb"/>
              <w:spacing w:after="90" w:afterAutospacing="0" w:line="345" w:lineRule="atLeast"/>
              <w:jc w:val="both"/>
              <w:rPr>
                <w:rFonts w:ascii="Arial" w:hAnsi="Arial" w:cs="Arial"/>
                <w:sz w:val="21"/>
                <w:szCs w:val="21"/>
              </w:rPr>
            </w:pPr>
          </w:p>
          <w:p w14:paraId="4184B3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 ngày ………………….</w:t>
            </w:r>
          </w:p>
          <w:p w14:paraId="1AD955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1EA39F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0635E9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 xác nhận cấp tàu hàng năm lần thứ 04…………..</w:t>
            </w:r>
          </w:p>
          <w:p w14:paraId="5D3FCA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7342B8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AB51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04652BA1" w14:textId="77777777" w:rsidR="00082A5E" w:rsidRDefault="00082A5E">
            <w:pPr>
              <w:pStyle w:val="NormalWeb"/>
              <w:spacing w:after="90" w:afterAutospacing="0" w:line="345" w:lineRule="atLeast"/>
              <w:jc w:val="both"/>
              <w:rPr>
                <w:rFonts w:ascii="Arial" w:hAnsi="Arial" w:cs="Arial"/>
                <w:sz w:val="21"/>
                <w:szCs w:val="21"/>
              </w:rPr>
            </w:pPr>
          </w:p>
          <w:tbl>
            <w:tblPr>
              <w:tblW w:w="6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0"/>
              <w:gridCol w:w="3000"/>
            </w:tblGrid>
            <w:tr w:rsidR="00082A5E" w14:paraId="02A97523" w14:textId="77777777">
              <w:trPr>
                <w:tblCellSpacing w:w="0"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76DF2" w14:textId="77777777" w:rsidR="00082A5E" w:rsidRDefault="00082A5E">
                  <w:pPr>
                    <w:pStyle w:val="NormalWeb"/>
                    <w:spacing w:after="90" w:afterAutospacing="0" w:line="345" w:lineRule="atLeast"/>
                    <w:jc w:val="both"/>
                    <w:rPr>
                      <w:rFonts w:ascii="Arial" w:hAnsi="Arial" w:cs="Arial"/>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1A81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9FF74D7" w14:textId="77777777" w:rsidR="00082A5E" w:rsidRDefault="00082A5E">
            <w:pPr>
              <w:pStyle w:val="NormalWeb"/>
              <w:spacing w:after="90" w:afterAutospacing="0" w:line="345" w:lineRule="atLeast"/>
              <w:jc w:val="both"/>
              <w:rPr>
                <w:rFonts w:ascii="Arial" w:hAnsi="Arial" w:cs="Arial"/>
                <w:sz w:val="21"/>
                <w:szCs w:val="21"/>
              </w:rPr>
            </w:pPr>
          </w:p>
        </w:tc>
      </w:tr>
    </w:tbl>
    <w:p w14:paraId="580D5BF1" w14:textId="77777777" w:rsidR="00082A5E" w:rsidRDefault="00082A5E" w:rsidP="00082A5E">
      <w:pPr>
        <w:pStyle w:val="NormalWeb"/>
        <w:spacing w:after="90" w:afterAutospacing="0" w:line="345" w:lineRule="atLeast"/>
        <w:jc w:val="both"/>
        <w:rPr>
          <w:rFonts w:ascii="Arial" w:hAnsi="Arial" w:cs="Arial"/>
          <w:sz w:val="21"/>
          <w:szCs w:val="21"/>
        </w:rPr>
      </w:pPr>
    </w:p>
    <w:tbl>
      <w:tblPr>
        <w:tblW w:w="119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49"/>
        <w:gridCol w:w="96"/>
        <w:gridCol w:w="6239"/>
      </w:tblGrid>
      <w:tr w:rsidR="00082A5E" w14:paraId="26E75139" w14:textId="77777777" w:rsidTr="00082A5E">
        <w:trPr>
          <w:tblCellSpacing w:w="0" w:type="dxa"/>
        </w:trPr>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D20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281D8F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110D83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4E7CE1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27EBD8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1DCABD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xác nhận cấp tàu hàng năm lần thứ 04:………</w:t>
            </w:r>
          </w:p>
          <w:p w14:paraId="05C99D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22AA47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72BF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42242FFF" w14:textId="77777777" w:rsidR="00082A5E" w:rsidRDefault="00082A5E">
            <w:pPr>
              <w:pStyle w:val="NormalWeb"/>
              <w:spacing w:after="90" w:afterAutospacing="0" w:line="345" w:lineRule="atLeast"/>
              <w:jc w:val="both"/>
              <w:rPr>
                <w:rFonts w:ascii="Arial" w:hAnsi="Arial" w:cs="Arial"/>
                <w:sz w:val="21"/>
                <w:szCs w:val="21"/>
              </w:rPr>
            </w:pPr>
          </w:p>
          <w:tbl>
            <w:tblPr>
              <w:tblW w:w="60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3030"/>
            </w:tblGrid>
            <w:tr w:rsidR="00082A5E" w14:paraId="400933DA" w14:textId="77777777">
              <w:trPr>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221FB"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E539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C170464" w14:textId="77777777" w:rsidR="00082A5E" w:rsidRDefault="00082A5E">
            <w:pPr>
              <w:pStyle w:val="NormalWeb"/>
              <w:spacing w:after="90" w:afterAutospacing="0" w:line="345" w:lineRule="atLeast"/>
              <w:jc w:val="both"/>
              <w:rPr>
                <w:rFonts w:ascii="Arial" w:hAnsi="Arial" w:cs="Arial"/>
                <w:sz w:val="21"/>
                <w:szCs w:val="21"/>
              </w:rPr>
            </w:pPr>
          </w:p>
          <w:p w14:paraId="5A1054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ngày…………………đến ngày………………………; tại:………….</w:t>
            </w:r>
          </w:p>
          <w:p w14:paraId="3F7874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B0A8B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2E86F1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tàu được nhận cấp/phục hồi cấp(*) với ký hiệu dưới đây:</w:t>
            </w:r>
          </w:p>
          <w:tbl>
            <w:tblPr>
              <w:tblW w:w="6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tblGrid>
            <w:tr w:rsidR="00082A5E" w14:paraId="2642F55F" w14:textId="77777777">
              <w:trPr>
                <w:tblCellSpacing w:w="0" w:type="dxa"/>
              </w:trPr>
              <w:tc>
                <w:tcPr>
                  <w:tcW w:w="6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0CE2" w14:textId="77777777" w:rsidR="00082A5E" w:rsidRDefault="00082A5E">
                  <w:pPr>
                    <w:pStyle w:val="NormalWeb"/>
                    <w:spacing w:after="90" w:afterAutospacing="0" w:line="345" w:lineRule="atLeast"/>
                    <w:jc w:val="both"/>
                    <w:rPr>
                      <w:rFonts w:ascii="Arial" w:hAnsi="Arial" w:cs="Arial"/>
                      <w:sz w:val="21"/>
                      <w:szCs w:val="21"/>
                    </w:rPr>
                  </w:pPr>
                </w:p>
              </w:tc>
            </w:tr>
          </w:tbl>
          <w:p w14:paraId="71CC0A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3BCE5E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71414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w:t>
            </w:r>
          </w:p>
          <w:p w14:paraId="58692E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56342F2E" w14:textId="77777777" w:rsidR="00082A5E" w:rsidRDefault="00082A5E">
            <w:pPr>
              <w:pStyle w:val="NormalWeb"/>
              <w:spacing w:after="90" w:afterAutospacing="0" w:line="345" w:lineRule="atLeast"/>
              <w:jc w:val="both"/>
              <w:rPr>
                <w:rFonts w:ascii="Arial" w:hAnsi="Arial" w:cs="Arial"/>
                <w:sz w:val="21"/>
                <w:szCs w:val="21"/>
              </w:rPr>
            </w:pPr>
          </w:p>
          <w:tbl>
            <w:tblPr>
              <w:tblW w:w="60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3030"/>
            </w:tblGrid>
            <w:tr w:rsidR="00082A5E" w14:paraId="292EAC62" w14:textId="77777777">
              <w:trPr>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DBF7"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D6DE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7E980789"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60E1A" w14:textId="77777777" w:rsidR="00082A5E" w:rsidRDefault="00082A5E">
            <w:pPr>
              <w:pStyle w:val="NormalWeb"/>
              <w:spacing w:after="90" w:afterAutospacing="0" w:line="345" w:lineRule="atLeast"/>
              <w:jc w:val="both"/>
              <w:rPr>
                <w:rFonts w:ascii="Arial" w:hAnsi="Arial" w:cs="Arial"/>
                <w:sz w:val="21"/>
                <w:szCs w:val="21"/>
              </w:rPr>
            </w:pP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D4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tại hàng năm số ………………</w:t>
            </w:r>
          </w:p>
          <w:p w14:paraId="37E724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396599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09ADEC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05313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3E19EE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xác nhận cấp tàu hàng năm lần thứ 01: ……..</w:t>
            </w:r>
          </w:p>
          <w:p w14:paraId="03D92B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3D5E8B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F2424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58A20DEC" w14:textId="77777777" w:rsidR="00082A5E" w:rsidRDefault="00082A5E">
            <w:pPr>
              <w:pStyle w:val="NormalWeb"/>
              <w:spacing w:after="90" w:afterAutospacing="0" w:line="345" w:lineRule="atLeast"/>
              <w:jc w:val="both"/>
              <w:rPr>
                <w:rFonts w:ascii="Arial" w:hAnsi="Arial" w:cs="Arial"/>
                <w:sz w:val="21"/>
                <w:szCs w:val="21"/>
              </w:rPr>
            </w:pPr>
          </w:p>
          <w:tbl>
            <w:tblPr>
              <w:tblW w:w="58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2925"/>
            </w:tblGrid>
            <w:tr w:rsidR="00082A5E" w14:paraId="4B05053C" w14:textId="77777777">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CF777" w14:textId="77777777" w:rsidR="00082A5E" w:rsidRDefault="00082A5E">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E7D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1AA69921" w14:textId="77777777" w:rsidR="00082A5E" w:rsidRDefault="00082A5E">
            <w:pPr>
              <w:pStyle w:val="NormalWeb"/>
              <w:spacing w:after="90" w:afterAutospacing="0" w:line="345" w:lineRule="atLeast"/>
              <w:jc w:val="both"/>
              <w:rPr>
                <w:rFonts w:ascii="Arial" w:hAnsi="Arial" w:cs="Arial"/>
                <w:sz w:val="21"/>
                <w:szCs w:val="21"/>
              </w:rPr>
            </w:pPr>
          </w:p>
          <w:p w14:paraId="044D41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w:t>
            </w:r>
          </w:p>
          <w:p w14:paraId="22DCAC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06D204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420F6B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w:t>
            </w:r>
          </w:p>
          <w:p w14:paraId="6497AE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p>
          <w:p w14:paraId="2A0590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w:t>
            </w:r>
          </w:p>
          <w:p w14:paraId="32797C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79B18A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B261D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7054367E" w14:textId="77777777" w:rsidR="00082A5E" w:rsidRDefault="00082A5E">
            <w:pPr>
              <w:pStyle w:val="NormalWeb"/>
              <w:spacing w:after="90" w:afterAutospacing="0" w:line="345" w:lineRule="atLeast"/>
              <w:jc w:val="both"/>
              <w:rPr>
                <w:rFonts w:ascii="Arial" w:hAnsi="Arial" w:cs="Arial"/>
                <w:sz w:val="21"/>
                <w:szCs w:val="21"/>
              </w:rPr>
            </w:pPr>
          </w:p>
          <w:tbl>
            <w:tblPr>
              <w:tblW w:w="58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2925"/>
            </w:tblGrid>
            <w:tr w:rsidR="00082A5E" w14:paraId="25327703" w14:textId="77777777">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B7B1A" w14:textId="77777777" w:rsidR="00082A5E" w:rsidRDefault="00082A5E">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E940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1C0C8216" w14:textId="77777777" w:rsidR="00082A5E" w:rsidRDefault="00082A5E">
            <w:pPr>
              <w:pStyle w:val="NormalWeb"/>
              <w:spacing w:after="90" w:afterAutospacing="0" w:line="345" w:lineRule="atLeast"/>
              <w:jc w:val="both"/>
              <w:rPr>
                <w:rFonts w:ascii="Arial" w:hAnsi="Arial" w:cs="Arial"/>
                <w:sz w:val="21"/>
                <w:szCs w:val="21"/>
              </w:rPr>
            </w:pPr>
          </w:p>
        </w:tc>
      </w:tr>
    </w:tbl>
    <w:p w14:paraId="1323B946" w14:textId="77777777" w:rsidR="00082A5E" w:rsidRDefault="00082A5E" w:rsidP="00082A5E">
      <w:pPr>
        <w:pStyle w:val="NormalWeb"/>
        <w:spacing w:after="90" w:afterAutospacing="0" w:line="345" w:lineRule="atLeast"/>
        <w:jc w:val="both"/>
        <w:rPr>
          <w:rFonts w:ascii="Arial" w:hAnsi="Arial" w:cs="Arial"/>
          <w:sz w:val="21"/>
          <w:szCs w:val="21"/>
        </w:rPr>
      </w:pPr>
    </w:p>
    <w:tbl>
      <w:tblPr>
        <w:tblW w:w="120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6659"/>
      </w:tblGrid>
      <w:tr w:rsidR="00082A5E" w14:paraId="2ABD56D2"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763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50FE6B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4B6431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5DD122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3B2315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4C0D0C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03/trên đà</w:t>
            </w:r>
            <w:r>
              <w:rPr>
                <w:rFonts w:ascii="Arial" w:hAnsi="Arial" w:cs="Arial"/>
                <w:sz w:val="21"/>
                <w:szCs w:val="21"/>
                <w:vertAlign w:val="superscript"/>
              </w:rPr>
              <w:t>(*)</w:t>
            </w:r>
            <w:r>
              <w:rPr>
                <w:rFonts w:ascii="Arial" w:hAnsi="Arial" w:cs="Arial"/>
                <w:sz w:val="21"/>
                <w:szCs w:val="21"/>
              </w:rPr>
              <w:t>……</w:t>
            </w:r>
          </w:p>
          <w:p w14:paraId="2BB3B6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2878D6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EDBFC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185F7B45"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0B10CACB"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8D5CB"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E8A6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1E408FC3" w14:textId="77777777" w:rsidR="00082A5E" w:rsidRDefault="00082A5E">
            <w:pPr>
              <w:pStyle w:val="NormalWeb"/>
              <w:spacing w:after="90" w:afterAutospacing="0" w:line="345" w:lineRule="atLeast"/>
              <w:jc w:val="both"/>
              <w:rPr>
                <w:rFonts w:ascii="Arial" w:hAnsi="Arial" w:cs="Arial"/>
                <w:sz w:val="21"/>
                <w:szCs w:val="21"/>
              </w:rPr>
            </w:pPr>
          </w:p>
          <w:p w14:paraId="2DD7E0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4DC456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003411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687EF2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693626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5D74A3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04: ………..</w:t>
            </w:r>
          </w:p>
          <w:p w14:paraId="5EA450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60AAB1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F5760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26246042"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3DF77E70"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D792D"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E8BD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5ABA6587"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D9E3" w14:textId="77777777" w:rsidR="00082A5E" w:rsidRDefault="00082A5E">
            <w:pPr>
              <w:pStyle w:val="NormalWeb"/>
              <w:spacing w:after="90" w:afterAutospacing="0" w:line="345" w:lineRule="atLeast"/>
              <w:jc w:val="both"/>
              <w:rPr>
                <w:rFonts w:ascii="Arial" w:hAnsi="Arial" w:cs="Arial"/>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4BE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 đến ngày……………..; tại: …………………</w:t>
            </w:r>
          </w:p>
          <w:p w14:paraId="34D336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5D04F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437969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tàu được nhận cấp/phục hồi cấp(*) với ký hiệu dưới đây:</w:t>
            </w:r>
          </w:p>
          <w:tbl>
            <w:tblPr>
              <w:tblW w:w="62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5"/>
            </w:tblGrid>
            <w:tr w:rsidR="00082A5E" w14:paraId="7989648D" w14:textId="77777777">
              <w:trPr>
                <w:tblCellSpacing w:w="0" w:type="dxa"/>
              </w:trPr>
              <w:tc>
                <w:tcPr>
                  <w:tcW w:w="6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E741" w14:textId="77777777" w:rsidR="00082A5E" w:rsidRDefault="00082A5E">
                  <w:pPr>
                    <w:pStyle w:val="NormalWeb"/>
                    <w:spacing w:after="90" w:afterAutospacing="0" w:line="345" w:lineRule="atLeast"/>
                    <w:jc w:val="both"/>
                    <w:rPr>
                      <w:rFonts w:ascii="Arial" w:hAnsi="Arial" w:cs="Arial"/>
                      <w:sz w:val="21"/>
                      <w:szCs w:val="21"/>
                    </w:rPr>
                  </w:pPr>
                </w:p>
              </w:tc>
            </w:tr>
          </w:tbl>
          <w:p w14:paraId="26E381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00E893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57546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 …………………</w:t>
            </w:r>
          </w:p>
          <w:p w14:paraId="2F2B39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2838FE8B" w14:textId="77777777" w:rsidR="00082A5E" w:rsidRDefault="00082A5E">
            <w:pPr>
              <w:pStyle w:val="NormalWeb"/>
              <w:spacing w:after="90" w:afterAutospacing="0" w:line="345" w:lineRule="atLeast"/>
              <w:jc w:val="both"/>
              <w:rPr>
                <w:rFonts w:ascii="Arial" w:hAnsi="Arial" w:cs="Arial"/>
                <w:sz w:val="21"/>
                <w:szCs w:val="21"/>
              </w:rPr>
            </w:pPr>
          </w:p>
          <w:tbl>
            <w:tblPr>
              <w:tblW w:w="6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3128"/>
            </w:tblGrid>
            <w:tr w:rsidR="00082A5E" w14:paraId="4B6AD5A0" w14:textId="77777777">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9EB45" w14:textId="77777777" w:rsidR="00082A5E" w:rsidRDefault="00082A5E">
                  <w:pPr>
                    <w:pStyle w:val="NormalWeb"/>
                    <w:spacing w:after="90" w:afterAutospacing="0" w:line="345" w:lineRule="atLeast"/>
                    <w:jc w:val="both"/>
                    <w:rPr>
                      <w:rFonts w:ascii="Arial" w:hAnsi="Arial" w:cs="Arial"/>
                      <w:sz w:val="21"/>
                      <w:szCs w:val="21"/>
                    </w:rPr>
                  </w:pP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3889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5C9248BE" w14:textId="77777777" w:rsidR="00082A5E" w:rsidRDefault="00082A5E">
            <w:pPr>
              <w:pStyle w:val="NormalWeb"/>
              <w:spacing w:after="90" w:afterAutospacing="0" w:line="345" w:lineRule="atLeast"/>
              <w:jc w:val="both"/>
              <w:rPr>
                <w:rFonts w:ascii="Arial" w:hAnsi="Arial" w:cs="Arial"/>
                <w:sz w:val="21"/>
                <w:szCs w:val="21"/>
              </w:rPr>
            </w:pPr>
          </w:p>
          <w:p w14:paraId="72FD97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05A0B0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00B0F2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1F41E6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3E39CA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4A2868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01:…..</w:t>
            </w:r>
          </w:p>
          <w:p w14:paraId="0B4B25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5CF7C7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8B059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1057EABB" w14:textId="77777777" w:rsidR="00082A5E" w:rsidRDefault="00082A5E">
            <w:pPr>
              <w:pStyle w:val="NormalWeb"/>
              <w:spacing w:after="90" w:afterAutospacing="0" w:line="345" w:lineRule="atLeast"/>
              <w:jc w:val="both"/>
              <w:rPr>
                <w:rFonts w:ascii="Arial" w:hAnsi="Arial" w:cs="Arial"/>
                <w:sz w:val="21"/>
                <w:szCs w:val="21"/>
              </w:rPr>
            </w:pPr>
          </w:p>
          <w:tbl>
            <w:tblPr>
              <w:tblW w:w="6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3128"/>
            </w:tblGrid>
            <w:tr w:rsidR="00082A5E" w14:paraId="330D4D58" w14:textId="77777777">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D410" w14:textId="77777777" w:rsidR="00082A5E" w:rsidRDefault="00082A5E">
                  <w:pPr>
                    <w:pStyle w:val="NormalWeb"/>
                    <w:spacing w:after="90" w:afterAutospacing="0" w:line="345" w:lineRule="atLeast"/>
                    <w:jc w:val="both"/>
                    <w:rPr>
                      <w:rFonts w:ascii="Arial" w:hAnsi="Arial" w:cs="Arial"/>
                      <w:sz w:val="21"/>
                      <w:szCs w:val="21"/>
                    </w:rPr>
                  </w:pP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8324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05CFF5D" w14:textId="77777777" w:rsidR="00082A5E" w:rsidRDefault="00082A5E">
            <w:pPr>
              <w:pStyle w:val="NormalWeb"/>
              <w:spacing w:after="90" w:afterAutospacing="0" w:line="345" w:lineRule="atLeast"/>
              <w:jc w:val="both"/>
              <w:rPr>
                <w:rFonts w:ascii="Arial" w:hAnsi="Arial" w:cs="Arial"/>
                <w:sz w:val="21"/>
                <w:szCs w:val="21"/>
              </w:rPr>
            </w:pPr>
          </w:p>
        </w:tc>
      </w:tr>
    </w:tbl>
    <w:p w14:paraId="3CB88D6E" w14:textId="77777777" w:rsidR="00082A5E" w:rsidRDefault="00082A5E" w:rsidP="00082A5E">
      <w:pPr>
        <w:pStyle w:val="NormalWeb"/>
        <w:spacing w:after="90" w:afterAutospacing="0" w:line="345" w:lineRule="atLeast"/>
        <w:jc w:val="both"/>
        <w:rPr>
          <w:rFonts w:ascii="Arial" w:hAnsi="Arial" w:cs="Arial"/>
          <w:sz w:val="21"/>
          <w:szCs w:val="21"/>
        </w:rPr>
      </w:pPr>
    </w:p>
    <w:tbl>
      <w:tblPr>
        <w:tblW w:w="118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6449"/>
      </w:tblGrid>
      <w:tr w:rsidR="00082A5E" w14:paraId="6152C999"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98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70DE2F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16D98C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3300F7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71E36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6D2DE5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 ……..</w:t>
            </w:r>
          </w:p>
          <w:p w14:paraId="14D9DD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0521F0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2128B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1C853727"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36E6C900"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19BB4"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F0C4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4EB9CA4F" w14:textId="77777777" w:rsidR="00082A5E" w:rsidRDefault="00082A5E">
            <w:pPr>
              <w:pStyle w:val="NormalWeb"/>
              <w:spacing w:after="90" w:afterAutospacing="0" w:line="345" w:lineRule="atLeast"/>
              <w:jc w:val="both"/>
              <w:rPr>
                <w:rFonts w:ascii="Arial" w:hAnsi="Arial" w:cs="Arial"/>
                <w:sz w:val="21"/>
                <w:szCs w:val="21"/>
              </w:rPr>
            </w:pPr>
          </w:p>
          <w:p w14:paraId="489313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4D54E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4D6DB6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04F53A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EC389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3E85D0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03/trên đà</w:t>
            </w:r>
            <w:r>
              <w:rPr>
                <w:rFonts w:ascii="Arial" w:hAnsi="Arial" w:cs="Arial"/>
                <w:sz w:val="21"/>
                <w:szCs w:val="21"/>
                <w:vertAlign w:val="superscript"/>
              </w:rPr>
              <w:t>(*)</w:t>
            </w:r>
            <w:r>
              <w:rPr>
                <w:rFonts w:ascii="Arial" w:hAnsi="Arial" w:cs="Arial"/>
                <w:sz w:val="21"/>
                <w:szCs w:val="21"/>
              </w:rPr>
              <w:t> ….</w:t>
            </w:r>
          </w:p>
          <w:p w14:paraId="2EACB9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Được phép hoạt động tại vùng:……………………………………</w:t>
            </w:r>
          </w:p>
          <w:p w14:paraId="33465D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D6BF1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21188257"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259417CB"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D047E"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23B2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D618B4E"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A10E4" w14:textId="77777777" w:rsidR="00082A5E" w:rsidRDefault="00082A5E">
            <w:pPr>
              <w:pStyle w:val="NormalWeb"/>
              <w:spacing w:after="90" w:afterAutospacing="0" w:line="345" w:lineRule="atLeast"/>
              <w:jc w:val="both"/>
              <w:rPr>
                <w:rFonts w:ascii="Arial" w:hAnsi="Arial" w:cs="Arial"/>
                <w:sz w:val="21"/>
                <w:szCs w:val="21"/>
              </w:rPr>
            </w:pP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E7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098394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17F5D6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4D2DA5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6B3087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3FC558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04: …………..</w:t>
            </w:r>
          </w:p>
          <w:p w14:paraId="10EB45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2CDEA0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3D257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676D40C7" w14:textId="77777777" w:rsidR="00082A5E" w:rsidRDefault="00082A5E">
            <w:pPr>
              <w:pStyle w:val="NormalWeb"/>
              <w:spacing w:after="90" w:afterAutospacing="0" w:line="345" w:lineRule="atLeast"/>
              <w:jc w:val="both"/>
              <w:rPr>
                <w:rFonts w:ascii="Arial" w:hAnsi="Arial" w:cs="Arial"/>
                <w:sz w:val="21"/>
                <w:szCs w:val="21"/>
              </w:rPr>
            </w:pPr>
          </w:p>
          <w:tbl>
            <w:tblPr>
              <w:tblW w:w="60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3030"/>
            </w:tblGrid>
            <w:tr w:rsidR="00082A5E" w14:paraId="5BB9ECF3" w14:textId="77777777">
              <w:trPr>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AF785"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6925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06C4072A" w14:textId="77777777" w:rsidR="00082A5E" w:rsidRDefault="00082A5E">
            <w:pPr>
              <w:pStyle w:val="NormalWeb"/>
              <w:spacing w:after="90" w:afterAutospacing="0" w:line="345" w:lineRule="atLeast"/>
              <w:jc w:val="both"/>
              <w:rPr>
                <w:rFonts w:ascii="Arial" w:hAnsi="Arial" w:cs="Arial"/>
                <w:sz w:val="21"/>
                <w:szCs w:val="21"/>
              </w:rPr>
            </w:pPr>
          </w:p>
          <w:p w14:paraId="295384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 đến ngày…………………..; tại: ………………</w:t>
            </w:r>
          </w:p>
          <w:p w14:paraId="040BAC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ED81F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54338D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tàu được nhận cấp/phục hồi cấp</w:t>
            </w:r>
            <w:r>
              <w:rPr>
                <w:rFonts w:ascii="Arial" w:hAnsi="Arial" w:cs="Arial"/>
                <w:sz w:val="21"/>
                <w:szCs w:val="21"/>
                <w:vertAlign w:val="superscript"/>
              </w:rPr>
              <w:t>(*)</w:t>
            </w:r>
            <w:r>
              <w:rPr>
                <w:rFonts w:ascii="Arial" w:hAnsi="Arial" w:cs="Arial"/>
                <w:sz w:val="21"/>
                <w:szCs w:val="21"/>
              </w:rPr>
              <w:t> với ký hiệu dưới đây:</w:t>
            </w:r>
          </w:p>
          <w:tbl>
            <w:tblPr>
              <w:tblW w:w="60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tblGrid>
            <w:tr w:rsidR="00082A5E" w14:paraId="3E43F9B2" w14:textId="77777777">
              <w:trPr>
                <w:tblCellSpacing w:w="0" w:type="dxa"/>
              </w:trPr>
              <w:tc>
                <w:tcPr>
                  <w:tcW w:w="6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A9FB" w14:textId="77777777" w:rsidR="00082A5E" w:rsidRDefault="00082A5E">
                  <w:pPr>
                    <w:pStyle w:val="NormalWeb"/>
                    <w:spacing w:after="90" w:afterAutospacing="0" w:line="345" w:lineRule="atLeast"/>
                    <w:jc w:val="both"/>
                    <w:rPr>
                      <w:rFonts w:ascii="Arial" w:hAnsi="Arial" w:cs="Arial"/>
                      <w:sz w:val="21"/>
                      <w:szCs w:val="21"/>
                    </w:rPr>
                  </w:pPr>
                </w:p>
              </w:tc>
            </w:tr>
          </w:tbl>
          <w:p w14:paraId="50CEF0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2DF288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4C6348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w:t>
            </w:r>
          </w:p>
          <w:p w14:paraId="17CE7F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68068D82" w14:textId="77777777" w:rsidR="00082A5E" w:rsidRDefault="00082A5E">
            <w:pPr>
              <w:pStyle w:val="NormalWeb"/>
              <w:spacing w:after="90" w:afterAutospacing="0" w:line="345" w:lineRule="atLeast"/>
              <w:jc w:val="both"/>
              <w:rPr>
                <w:rFonts w:ascii="Arial" w:hAnsi="Arial" w:cs="Arial"/>
                <w:sz w:val="21"/>
                <w:szCs w:val="21"/>
              </w:rPr>
            </w:pPr>
          </w:p>
          <w:tbl>
            <w:tblPr>
              <w:tblW w:w="60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0"/>
              <w:gridCol w:w="3030"/>
            </w:tblGrid>
            <w:tr w:rsidR="00082A5E" w14:paraId="4026AC23" w14:textId="77777777">
              <w:trPr>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FA1FF"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6917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6A69FF2" w14:textId="77777777" w:rsidR="00082A5E" w:rsidRDefault="00082A5E">
            <w:pPr>
              <w:pStyle w:val="NormalWeb"/>
              <w:spacing w:after="90" w:afterAutospacing="0" w:line="345" w:lineRule="atLeast"/>
              <w:jc w:val="both"/>
              <w:rPr>
                <w:rFonts w:ascii="Arial" w:hAnsi="Arial" w:cs="Arial"/>
                <w:sz w:val="21"/>
                <w:szCs w:val="21"/>
              </w:rPr>
            </w:pPr>
          </w:p>
        </w:tc>
      </w:tr>
    </w:tbl>
    <w:p w14:paraId="400CE5BF" w14:textId="77777777" w:rsidR="00082A5E" w:rsidRDefault="00082A5E" w:rsidP="00082A5E">
      <w:pPr>
        <w:pStyle w:val="NormalWeb"/>
        <w:spacing w:after="90" w:afterAutospacing="0" w:line="345" w:lineRule="atLeast"/>
        <w:jc w:val="both"/>
        <w:rPr>
          <w:rFonts w:ascii="Arial" w:hAnsi="Arial" w:cs="Arial"/>
          <w:sz w:val="21"/>
          <w:szCs w:val="21"/>
        </w:rPr>
      </w:pPr>
    </w:p>
    <w:tbl>
      <w:tblPr>
        <w:tblW w:w="11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6390"/>
      </w:tblGrid>
      <w:tr w:rsidR="00082A5E" w14:paraId="5AE3F597"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6B1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4C5898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7DE77E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34E301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w:t>
            </w:r>
          </w:p>
          <w:p w14:paraId="03C0DB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18AF52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01:…………..</w:t>
            </w:r>
          </w:p>
          <w:p w14:paraId="190B00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56122C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23715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663F6E1D"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4D577D43"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405A"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1932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06D465D" w14:textId="77777777" w:rsidR="00082A5E" w:rsidRDefault="00082A5E">
            <w:pPr>
              <w:pStyle w:val="NormalWeb"/>
              <w:spacing w:after="90" w:afterAutospacing="0" w:line="345" w:lineRule="atLeast"/>
              <w:jc w:val="both"/>
              <w:rPr>
                <w:rFonts w:ascii="Arial" w:hAnsi="Arial" w:cs="Arial"/>
                <w:sz w:val="21"/>
                <w:szCs w:val="21"/>
              </w:rPr>
            </w:pPr>
          </w:p>
          <w:p w14:paraId="6B311B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55EB77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45652B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Nơi kiểm tra: …………………………………………………………</w:t>
            </w:r>
          </w:p>
          <w:p w14:paraId="553704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3AB13B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3C5344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 ……</w:t>
            </w:r>
          </w:p>
          <w:p w14:paraId="6167EA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6AABF4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D225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55E952FD"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1618816A"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1A8B8"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2A1D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4529892A"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FD8F0" w14:textId="77777777" w:rsidR="00082A5E" w:rsidRDefault="00082A5E">
            <w:pPr>
              <w:pStyle w:val="NormalWeb"/>
              <w:spacing w:after="90" w:afterAutospacing="0" w:line="345" w:lineRule="atLeast"/>
              <w:jc w:val="both"/>
              <w:rPr>
                <w:rFonts w:ascii="Arial" w:hAnsi="Arial" w:cs="Arial"/>
                <w:sz w:val="21"/>
                <w:szCs w:val="21"/>
              </w:rPr>
            </w:pPr>
          </w:p>
        </w:tc>
        <w:tc>
          <w:tcPr>
            <w:tcW w:w="6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250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77C216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6BE797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2EB1D4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773910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633B9B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03/trên đà</w:t>
            </w:r>
            <w:r>
              <w:rPr>
                <w:rFonts w:ascii="Arial" w:hAnsi="Arial" w:cs="Arial"/>
                <w:sz w:val="21"/>
                <w:szCs w:val="21"/>
                <w:vertAlign w:val="superscript"/>
              </w:rPr>
              <w:t>(*)</w:t>
            </w:r>
            <w:r>
              <w:rPr>
                <w:rFonts w:ascii="Arial" w:hAnsi="Arial" w:cs="Arial"/>
                <w:sz w:val="21"/>
                <w:szCs w:val="21"/>
              </w:rPr>
              <w:t> ……..</w:t>
            </w:r>
          </w:p>
          <w:p w14:paraId="00B923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598C6D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B5B80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004D1A9E" w14:textId="77777777" w:rsidR="00082A5E" w:rsidRDefault="00082A5E">
            <w:pPr>
              <w:pStyle w:val="NormalWeb"/>
              <w:spacing w:after="90" w:afterAutospacing="0" w:line="345" w:lineRule="atLeast"/>
              <w:jc w:val="both"/>
              <w:rPr>
                <w:rFonts w:ascii="Arial" w:hAnsi="Arial" w:cs="Arial"/>
                <w:sz w:val="21"/>
                <w:szCs w:val="21"/>
              </w:rPr>
            </w:pPr>
          </w:p>
          <w:tbl>
            <w:tblPr>
              <w:tblW w:w="6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0"/>
              <w:gridCol w:w="3000"/>
            </w:tblGrid>
            <w:tr w:rsidR="00082A5E" w14:paraId="2A37404D" w14:textId="77777777">
              <w:trPr>
                <w:tblCellSpacing w:w="0"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DE6A" w14:textId="77777777" w:rsidR="00082A5E" w:rsidRDefault="00082A5E">
                  <w:pPr>
                    <w:pStyle w:val="NormalWeb"/>
                    <w:spacing w:after="90" w:afterAutospacing="0" w:line="345" w:lineRule="atLeast"/>
                    <w:jc w:val="both"/>
                    <w:rPr>
                      <w:rFonts w:ascii="Arial" w:hAnsi="Arial" w:cs="Arial"/>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B592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4AA8073" w14:textId="77777777" w:rsidR="00082A5E" w:rsidRDefault="00082A5E">
            <w:pPr>
              <w:pStyle w:val="NormalWeb"/>
              <w:spacing w:after="90" w:afterAutospacing="0" w:line="345" w:lineRule="atLeast"/>
              <w:jc w:val="both"/>
              <w:rPr>
                <w:rFonts w:ascii="Arial" w:hAnsi="Arial" w:cs="Arial"/>
                <w:sz w:val="21"/>
                <w:szCs w:val="21"/>
              </w:rPr>
            </w:pPr>
          </w:p>
          <w:p w14:paraId="3C0E71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111C7E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0D390E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Nơi kiểm tra: …………………………………………………………….</w:t>
            </w:r>
          </w:p>
          <w:p w14:paraId="60FFA5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A7700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5263BE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04:………...</w:t>
            </w:r>
          </w:p>
          <w:p w14:paraId="5795F9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2F9B99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F62D0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0CF2D041" w14:textId="77777777" w:rsidR="00082A5E" w:rsidRDefault="00082A5E">
            <w:pPr>
              <w:pStyle w:val="NormalWeb"/>
              <w:spacing w:after="90" w:afterAutospacing="0" w:line="345" w:lineRule="atLeast"/>
              <w:jc w:val="both"/>
              <w:rPr>
                <w:rFonts w:ascii="Arial" w:hAnsi="Arial" w:cs="Arial"/>
                <w:sz w:val="21"/>
                <w:szCs w:val="21"/>
              </w:rPr>
            </w:pPr>
          </w:p>
          <w:tbl>
            <w:tblPr>
              <w:tblW w:w="6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0"/>
              <w:gridCol w:w="3000"/>
            </w:tblGrid>
            <w:tr w:rsidR="00082A5E" w14:paraId="5C657C87" w14:textId="77777777">
              <w:trPr>
                <w:tblCellSpacing w:w="0"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C02BC" w14:textId="77777777" w:rsidR="00082A5E" w:rsidRDefault="00082A5E">
                  <w:pPr>
                    <w:pStyle w:val="NormalWeb"/>
                    <w:spacing w:after="90" w:afterAutospacing="0" w:line="345" w:lineRule="atLeast"/>
                    <w:jc w:val="both"/>
                    <w:rPr>
                      <w:rFonts w:ascii="Arial" w:hAnsi="Arial" w:cs="Arial"/>
                      <w:sz w:val="21"/>
                      <w:szCs w:val="21"/>
                    </w:rPr>
                  </w:pPr>
                </w:p>
              </w:tc>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DE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C671D83" w14:textId="77777777" w:rsidR="00082A5E" w:rsidRDefault="00082A5E">
            <w:pPr>
              <w:pStyle w:val="NormalWeb"/>
              <w:spacing w:after="90" w:afterAutospacing="0" w:line="345" w:lineRule="atLeast"/>
              <w:jc w:val="both"/>
              <w:rPr>
                <w:rFonts w:ascii="Arial" w:hAnsi="Arial" w:cs="Arial"/>
                <w:sz w:val="21"/>
                <w:szCs w:val="21"/>
              </w:rPr>
            </w:pPr>
          </w:p>
        </w:tc>
      </w:tr>
    </w:tbl>
    <w:p w14:paraId="76519B3C" w14:textId="77777777" w:rsidR="00082A5E" w:rsidRDefault="00082A5E" w:rsidP="00082A5E">
      <w:pPr>
        <w:pStyle w:val="NormalWeb"/>
        <w:spacing w:after="90" w:afterAutospacing="0" w:line="345" w:lineRule="atLeast"/>
        <w:jc w:val="both"/>
        <w:rPr>
          <w:rFonts w:ascii="Arial" w:hAnsi="Arial" w:cs="Arial"/>
          <w:sz w:val="21"/>
          <w:szCs w:val="21"/>
        </w:rPr>
      </w:pPr>
    </w:p>
    <w:tbl>
      <w:tblPr>
        <w:tblW w:w="120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6717"/>
      </w:tblGrid>
      <w:tr w:rsidR="00082A5E" w14:paraId="4669FFB9"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D56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 đến ngày …………………; tại: ……………….</w:t>
            </w:r>
          </w:p>
          <w:p w14:paraId="01BB39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6A07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55A781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tàu được nhận cấp/phục hồi cấp(*) với ký hiệu dưới đây:</w:t>
            </w:r>
          </w:p>
          <w:tbl>
            <w:tblPr>
              <w:tblW w:w="57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5"/>
            </w:tblGrid>
            <w:tr w:rsidR="00082A5E" w14:paraId="7CF5B14E" w14:textId="77777777">
              <w:trPr>
                <w:tblCellSpacing w:w="0" w:type="dxa"/>
              </w:trPr>
              <w:tc>
                <w:tcPr>
                  <w:tcW w:w="5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9F9B" w14:textId="77777777" w:rsidR="00082A5E" w:rsidRDefault="00082A5E">
                  <w:pPr>
                    <w:pStyle w:val="NormalWeb"/>
                    <w:spacing w:after="90" w:afterAutospacing="0" w:line="345" w:lineRule="atLeast"/>
                    <w:jc w:val="both"/>
                    <w:rPr>
                      <w:rFonts w:ascii="Arial" w:hAnsi="Arial" w:cs="Arial"/>
                      <w:sz w:val="21"/>
                      <w:szCs w:val="21"/>
                    </w:rPr>
                  </w:pPr>
                </w:p>
              </w:tc>
            </w:tr>
          </w:tbl>
          <w:p w14:paraId="789FFF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2D24A5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1DAC8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w:t>
            </w:r>
          </w:p>
          <w:p w14:paraId="7159AF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18A0C987"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7AE54084"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0049A"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D698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47E9132B" w14:textId="77777777" w:rsidR="00082A5E" w:rsidRDefault="00082A5E">
            <w:pPr>
              <w:pStyle w:val="NormalWeb"/>
              <w:spacing w:after="90" w:afterAutospacing="0" w:line="345" w:lineRule="atLeast"/>
              <w:jc w:val="both"/>
              <w:rPr>
                <w:rFonts w:ascii="Arial" w:hAnsi="Arial" w:cs="Arial"/>
                <w:sz w:val="21"/>
                <w:szCs w:val="21"/>
              </w:rPr>
            </w:pPr>
          </w:p>
          <w:p w14:paraId="539145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071E09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267085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45D05B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653FFC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62B430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01:…...</w:t>
            </w:r>
          </w:p>
          <w:p w14:paraId="35BBFC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07D9F3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F6745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47E95019"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605667E2"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9CC8"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8C5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6DDC275C"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EE198" w14:textId="77777777" w:rsidR="00082A5E" w:rsidRDefault="00082A5E">
            <w:pPr>
              <w:pStyle w:val="NormalWeb"/>
              <w:spacing w:after="90" w:afterAutospacing="0" w:line="345" w:lineRule="atLeast"/>
              <w:jc w:val="both"/>
              <w:rPr>
                <w:rFonts w:ascii="Arial" w:hAnsi="Arial" w:cs="Arial"/>
                <w:sz w:val="21"/>
                <w:szCs w:val="21"/>
              </w:rPr>
            </w:pPr>
          </w:p>
        </w:tc>
        <w:tc>
          <w:tcPr>
            <w:tcW w:w="6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50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52028E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4713D9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w:t>
            </w:r>
          </w:p>
          <w:p w14:paraId="5F7D05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5A5462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724A87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 ………….</w:t>
            </w:r>
          </w:p>
          <w:p w14:paraId="303ECC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742D49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865AB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3F79676B" w14:textId="77777777" w:rsidR="00082A5E" w:rsidRDefault="00082A5E">
            <w:pPr>
              <w:pStyle w:val="NormalWeb"/>
              <w:spacing w:after="90" w:afterAutospacing="0" w:line="345" w:lineRule="atLeast"/>
              <w:jc w:val="both"/>
              <w:rPr>
                <w:rFonts w:ascii="Arial" w:hAnsi="Arial" w:cs="Arial"/>
                <w:sz w:val="21"/>
                <w:szCs w:val="21"/>
              </w:rPr>
            </w:pPr>
          </w:p>
          <w:tbl>
            <w:tblPr>
              <w:tblW w:w="6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7"/>
              <w:gridCol w:w="3158"/>
            </w:tblGrid>
            <w:tr w:rsidR="00082A5E" w14:paraId="21A30BE2" w14:textId="77777777">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148D7" w14:textId="77777777" w:rsidR="00082A5E" w:rsidRDefault="00082A5E">
                  <w:pPr>
                    <w:pStyle w:val="NormalWeb"/>
                    <w:spacing w:after="90" w:afterAutospacing="0" w:line="345" w:lineRule="atLeast"/>
                    <w:jc w:val="both"/>
                    <w:rPr>
                      <w:rFonts w:ascii="Arial" w:hAnsi="Arial" w:cs="Arial"/>
                      <w:sz w:val="21"/>
                      <w:szCs w:val="21"/>
                    </w:rPr>
                  </w:pP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393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070B92FB" w14:textId="77777777" w:rsidR="00082A5E" w:rsidRDefault="00082A5E">
            <w:pPr>
              <w:pStyle w:val="NormalWeb"/>
              <w:spacing w:after="90" w:afterAutospacing="0" w:line="345" w:lineRule="atLeast"/>
              <w:jc w:val="both"/>
              <w:rPr>
                <w:rFonts w:ascii="Arial" w:hAnsi="Arial" w:cs="Arial"/>
                <w:sz w:val="21"/>
                <w:szCs w:val="21"/>
              </w:rPr>
            </w:pPr>
          </w:p>
          <w:p w14:paraId="62124B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72DF91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05E0B4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188BCF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69DDB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30E86B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03/trên đà</w:t>
            </w:r>
            <w:r>
              <w:rPr>
                <w:rFonts w:ascii="Arial" w:hAnsi="Arial" w:cs="Arial"/>
                <w:sz w:val="21"/>
                <w:szCs w:val="21"/>
                <w:vertAlign w:val="superscript"/>
              </w:rPr>
              <w:t>(*)</w:t>
            </w:r>
            <w:r>
              <w:rPr>
                <w:rFonts w:ascii="Arial" w:hAnsi="Arial" w:cs="Arial"/>
                <w:sz w:val="21"/>
                <w:szCs w:val="21"/>
              </w:rPr>
              <w:t>: …….</w:t>
            </w:r>
          </w:p>
          <w:p w14:paraId="5F7653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595E4B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1715C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44E933BC" w14:textId="77777777" w:rsidR="00082A5E" w:rsidRDefault="00082A5E">
            <w:pPr>
              <w:pStyle w:val="NormalWeb"/>
              <w:spacing w:after="90" w:afterAutospacing="0" w:line="345" w:lineRule="atLeast"/>
              <w:jc w:val="both"/>
              <w:rPr>
                <w:rFonts w:ascii="Arial" w:hAnsi="Arial" w:cs="Arial"/>
                <w:sz w:val="21"/>
                <w:szCs w:val="21"/>
              </w:rPr>
            </w:pPr>
          </w:p>
          <w:tbl>
            <w:tblPr>
              <w:tblW w:w="63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7"/>
              <w:gridCol w:w="3158"/>
            </w:tblGrid>
            <w:tr w:rsidR="00082A5E" w14:paraId="5E453C71" w14:textId="77777777">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29EE5" w14:textId="77777777" w:rsidR="00082A5E" w:rsidRDefault="00082A5E">
                  <w:pPr>
                    <w:pStyle w:val="NormalWeb"/>
                    <w:spacing w:after="90" w:afterAutospacing="0" w:line="345" w:lineRule="atLeast"/>
                    <w:jc w:val="both"/>
                    <w:rPr>
                      <w:rFonts w:ascii="Arial" w:hAnsi="Arial" w:cs="Arial"/>
                      <w:sz w:val="21"/>
                      <w:szCs w:val="21"/>
                    </w:rPr>
                  </w:pPr>
                </w:p>
              </w:tc>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68AB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12C9557" w14:textId="77777777" w:rsidR="00082A5E" w:rsidRDefault="00082A5E">
            <w:pPr>
              <w:pStyle w:val="NormalWeb"/>
              <w:spacing w:after="90" w:afterAutospacing="0" w:line="345" w:lineRule="atLeast"/>
              <w:jc w:val="both"/>
              <w:rPr>
                <w:rFonts w:ascii="Arial" w:hAnsi="Arial" w:cs="Arial"/>
                <w:sz w:val="21"/>
                <w:szCs w:val="21"/>
              </w:rPr>
            </w:pPr>
          </w:p>
        </w:tc>
      </w:tr>
    </w:tbl>
    <w:p w14:paraId="6B84433B" w14:textId="77777777" w:rsidR="00082A5E" w:rsidRDefault="00082A5E" w:rsidP="00082A5E">
      <w:pPr>
        <w:pStyle w:val="NormalWeb"/>
        <w:spacing w:after="90" w:afterAutospacing="0" w:line="345" w:lineRule="atLeast"/>
        <w:jc w:val="both"/>
        <w:rPr>
          <w:rFonts w:ascii="Arial" w:hAnsi="Arial" w:cs="Arial"/>
          <w:sz w:val="21"/>
          <w:szCs w:val="21"/>
        </w:rPr>
      </w:pPr>
    </w:p>
    <w:tbl>
      <w:tblPr>
        <w:tblW w:w="121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39"/>
        <w:gridCol w:w="96"/>
        <w:gridCol w:w="6659"/>
      </w:tblGrid>
      <w:tr w:rsidR="00082A5E" w14:paraId="57737561" w14:textId="77777777" w:rsidTr="00082A5E">
        <w:trPr>
          <w:tblCellSpacing w:w="0" w:type="dxa"/>
        </w:trPr>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425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3BE6A5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1A5C8D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6BA427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13816E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6767D9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04: …..</w:t>
            </w:r>
          </w:p>
          <w:p w14:paraId="1609B8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0DFE5E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7283C6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4451D66F" w14:textId="77777777" w:rsidR="00082A5E" w:rsidRDefault="00082A5E">
            <w:pPr>
              <w:pStyle w:val="NormalWeb"/>
              <w:spacing w:after="90" w:afterAutospacing="0" w:line="345" w:lineRule="atLeast"/>
              <w:jc w:val="both"/>
              <w:rPr>
                <w:rFonts w:ascii="Arial" w:hAnsi="Arial" w:cs="Arial"/>
                <w:sz w:val="21"/>
                <w:szCs w:val="21"/>
              </w:rPr>
            </w:pPr>
          </w:p>
          <w:tbl>
            <w:tblPr>
              <w:tblW w:w="58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2925"/>
            </w:tblGrid>
            <w:tr w:rsidR="00082A5E" w14:paraId="436155BC" w14:textId="77777777">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47F4" w14:textId="77777777" w:rsidR="00082A5E" w:rsidRDefault="00082A5E">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1172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0822D3BC" w14:textId="77777777" w:rsidR="00082A5E" w:rsidRDefault="00082A5E">
            <w:pPr>
              <w:pStyle w:val="NormalWeb"/>
              <w:spacing w:after="90" w:afterAutospacing="0" w:line="345" w:lineRule="atLeast"/>
              <w:jc w:val="both"/>
              <w:rPr>
                <w:rFonts w:ascii="Arial" w:hAnsi="Arial" w:cs="Arial"/>
                <w:sz w:val="21"/>
                <w:szCs w:val="21"/>
              </w:rPr>
            </w:pPr>
          </w:p>
          <w:p w14:paraId="3B217C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Căn cứ kết quả kiểm tra lần đầu/định kỳ</w:t>
            </w:r>
            <w:r>
              <w:rPr>
                <w:rFonts w:ascii="Arial" w:hAnsi="Arial" w:cs="Arial"/>
                <w:sz w:val="21"/>
                <w:szCs w:val="21"/>
                <w:vertAlign w:val="superscript"/>
              </w:rPr>
              <w:t>(*)</w:t>
            </w:r>
            <w:r>
              <w:rPr>
                <w:rFonts w:ascii="Arial" w:hAnsi="Arial" w:cs="Arial"/>
                <w:sz w:val="21"/>
                <w:szCs w:val="21"/>
              </w:rPr>
              <w:t> đã được thực hiện từ ngày………………… đến ngày …………………; tại: ………………</w:t>
            </w:r>
          </w:p>
          <w:p w14:paraId="0EC0BC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312F2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58F832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tàu được nhận cấp/phục hồi cấp(*) với ký hiệu dưới đây:</w:t>
            </w:r>
          </w:p>
          <w:tbl>
            <w:tblPr>
              <w:tblW w:w="5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0"/>
            </w:tblGrid>
            <w:tr w:rsidR="00082A5E" w14:paraId="4638A2A9" w14:textId="77777777">
              <w:trPr>
                <w:tblCellSpacing w:w="0" w:type="dxa"/>
              </w:trPr>
              <w:tc>
                <w:tcPr>
                  <w:tcW w:w="5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F3A4" w14:textId="77777777" w:rsidR="00082A5E" w:rsidRDefault="00082A5E">
                  <w:pPr>
                    <w:pStyle w:val="NormalWeb"/>
                    <w:spacing w:after="90" w:afterAutospacing="0" w:line="345" w:lineRule="atLeast"/>
                    <w:jc w:val="both"/>
                    <w:rPr>
                      <w:rFonts w:ascii="Arial" w:hAnsi="Arial" w:cs="Arial"/>
                      <w:sz w:val="21"/>
                      <w:szCs w:val="21"/>
                    </w:rPr>
                  </w:pPr>
                </w:p>
              </w:tc>
            </w:tr>
          </w:tbl>
          <w:p w14:paraId="05C4FD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71322B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CC719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kiểm tra định kỳ: Ngày……..tháng…….năm………………….</w:t>
            </w:r>
          </w:p>
          <w:p w14:paraId="6D2F44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496A7F1B" w14:textId="77777777" w:rsidR="00082A5E" w:rsidRDefault="00082A5E">
            <w:pPr>
              <w:pStyle w:val="NormalWeb"/>
              <w:spacing w:after="90" w:afterAutospacing="0" w:line="345" w:lineRule="atLeast"/>
              <w:jc w:val="both"/>
              <w:rPr>
                <w:rFonts w:ascii="Arial" w:hAnsi="Arial" w:cs="Arial"/>
                <w:sz w:val="21"/>
                <w:szCs w:val="21"/>
              </w:rPr>
            </w:pPr>
          </w:p>
          <w:tbl>
            <w:tblPr>
              <w:tblW w:w="58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2925"/>
            </w:tblGrid>
            <w:tr w:rsidR="00082A5E" w14:paraId="734E70C8" w14:textId="77777777">
              <w:trPr>
                <w:tblCellSpacing w:w="0" w:type="dxa"/>
              </w:trPr>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B1C22" w14:textId="77777777" w:rsidR="00082A5E" w:rsidRDefault="00082A5E">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2F85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3498BA3" w14:textId="77777777" w:rsidR="00082A5E" w:rsidRDefault="00082A5E">
            <w:pPr>
              <w:pStyle w:val="NormalWeb"/>
              <w:spacing w:after="90" w:afterAutospacing="0" w:line="345" w:lineRule="atLeast"/>
              <w:jc w:val="both"/>
              <w:rPr>
                <w:rFonts w:ascii="Arial" w:hAnsi="Arial" w:cs="Arial"/>
                <w:sz w:val="21"/>
                <w:szCs w:val="21"/>
              </w:rPr>
            </w:pPr>
          </w:p>
        </w:tc>
        <w:tc>
          <w:tcPr>
            <w:tcW w:w="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EC41B" w14:textId="77777777" w:rsidR="00082A5E" w:rsidRDefault="00082A5E">
            <w:pPr>
              <w:pStyle w:val="NormalWeb"/>
              <w:spacing w:after="90" w:afterAutospacing="0" w:line="345" w:lineRule="atLeast"/>
              <w:jc w:val="both"/>
              <w:rPr>
                <w:rFonts w:ascii="Arial" w:hAnsi="Arial" w:cs="Arial"/>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61C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77E1A2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262BE4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7CEDC2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8528C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21D70F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01: …………...</w:t>
            </w:r>
          </w:p>
          <w:p w14:paraId="527B8E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691E4F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4AC9BB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3825F577" w14:textId="77777777" w:rsidR="00082A5E" w:rsidRDefault="00082A5E">
            <w:pPr>
              <w:pStyle w:val="NormalWeb"/>
              <w:spacing w:after="90" w:afterAutospacing="0" w:line="345" w:lineRule="atLeast"/>
              <w:jc w:val="both"/>
              <w:rPr>
                <w:rFonts w:ascii="Arial" w:hAnsi="Arial" w:cs="Arial"/>
                <w:sz w:val="21"/>
                <w:szCs w:val="21"/>
              </w:rPr>
            </w:pPr>
          </w:p>
          <w:tbl>
            <w:tblPr>
              <w:tblW w:w="6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3128"/>
            </w:tblGrid>
            <w:tr w:rsidR="00082A5E" w14:paraId="09153B60" w14:textId="77777777">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6BAC9" w14:textId="77777777" w:rsidR="00082A5E" w:rsidRDefault="00082A5E">
                  <w:pPr>
                    <w:pStyle w:val="NormalWeb"/>
                    <w:spacing w:after="90" w:afterAutospacing="0" w:line="345" w:lineRule="atLeast"/>
                    <w:jc w:val="both"/>
                    <w:rPr>
                      <w:rFonts w:ascii="Arial" w:hAnsi="Arial" w:cs="Arial"/>
                      <w:sz w:val="21"/>
                      <w:szCs w:val="21"/>
                    </w:rPr>
                  </w:pP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81B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0E9388F3" w14:textId="77777777" w:rsidR="00082A5E" w:rsidRDefault="00082A5E">
            <w:pPr>
              <w:pStyle w:val="NormalWeb"/>
              <w:spacing w:after="90" w:afterAutospacing="0" w:line="345" w:lineRule="atLeast"/>
              <w:jc w:val="both"/>
              <w:rPr>
                <w:rFonts w:ascii="Arial" w:hAnsi="Arial" w:cs="Arial"/>
                <w:sz w:val="21"/>
                <w:szCs w:val="21"/>
              </w:rPr>
            </w:pPr>
          </w:p>
          <w:p w14:paraId="4CF999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w:t>
            </w:r>
            <w:r>
              <w:rPr>
                <w:rFonts w:ascii="Arial" w:hAnsi="Arial" w:cs="Arial"/>
                <w:sz w:val="21"/>
                <w:szCs w:val="21"/>
                <w:vertAlign w:val="superscript"/>
              </w:rPr>
              <w:t>(*)</w:t>
            </w:r>
            <w:r>
              <w:rPr>
                <w:rFonts w:ascii="Arial" w:hAnsi="Arial" w:cs="Arial"/>
                <w:sz w:val="21"/>
                <w:szCs w:val="21"/>
              </w:rPr>
              <w:t> tại biên bản số ………..</w:t>
            </w:r>
          </w:p>
          <w:p w14:paraId="1E758D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1EBA30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67D3C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42350C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083A35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02/trên đà</w:t>
            </w:r>
            <w:r>
              <w:rPr>
                <w:rFonts w:ascii="Arial" w:hAnsi="Arial" w:cs="Arial"/>
                <w:sz w:val="21"/>
                <w:szCs w:val="21"/>
                <w:vertAlign w:val="superscript"/>
              </w:rPr>
              <w:t>(*)</w:t>
            </w:r>
            <w:r>
              <w:rPr>
                <w:rFonts w:ascii="Arial" w:hAnsi="Arial" w:cs="Arial"/>
                <w:sz w:val="21"/>
                <w:szCs w:val="21"/>
              </w:rPr>
              <w:t>:………</w:t>
            </w:r>
          </w:p>
          <w:p w14:paraId="3C2150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 ……………………………………………</w:t>
            </w:r>
          </w:p>
          <w:p w14:paraId="650AA8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4E838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năm/trên đà </w:t>
            </w:r>
            <w:r>
              <w:rPr>
                <w:rStyle w:val="Emphasis"/>
                <w:rFonts w:ascii="Arial" w:hAnsi="Arial" w:cs="Arial"/>
                <w:sz w:val="21"/>
                <w:szCs w:val="21"/>
                <w:vertAlign w:val="superscript"/>
              </w:rPr>
              <w:t>(*)</w:t>
            </w:r>
            <w:r>
              <w:rPr>
                <w:rStyle w:val="Emphasis"/>
                <w:rFonts w:ascii="Arial" w:hAnsi="Arial" w:cs="Arial"/>
                <w:sz w:val="21"/>
                <w:szCs w:val="21"/>
              </w:rPr>
              <w:t>)</w:t>
            </w:r>
            <w:r>
              <w:rPr>
                <w:rFonts w:ascii="Arial" w:hAnsi="Arial" w:cs="Arial"/>
                <w:sz w:val="21"/>
                <w:szCs w:val="21"/>
              </w:rPr>
              <w:t> lại.</w:t>
            </w:r>
          </w:p>
          <w:p w14:paraId="3BCA1B0C" w14:textId="77777777" w:rsidR="00082A5E" w:rsidRDefault="00082A5E">
            <w:pPr>
              <w:pStyle w:val="NormalWeb"/>
              <w:spacing w:after="90" w:afterAutospacing="0" w:line="345" w:lineRule="atLeast"/>
              <w:jc w:val="both"/>
              <w:rPr>
                <w:rFonts w:ascii="Arial" w:hAnsi="Arial" w:cs="Arial"/>
                <w:sz w:val="21"/>
                <w:szCs w:val="21"/>
              </w:rPr>
            </w:pPr>
          </w:p>
          <w:tbl>
            <w:tblPr>
              <w:tblW w:w="62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3128"/>
            </w:tblGrid>
            <w:tr w:rsidR="00082A5E" w14:paraId="357D903D" w14:textId="77777777">
              <w:trPr>
                <w:tblCellSpacing w:w="0" w:type="dxa"/>
              </w:trPr>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C6696" w14:textId="77777777" w:rsidR="00082A5E" w:rsidRDefault="00082A5E">
                  <w:pPr>
                    <w:pStyle w:val="NormalWeb"/>
                    <w:spacing w:after="90" w:afterAutospacing="0" w:line="345" w:lineRule="atLeast"/>
                    <w:jc w:val="both"/>
                    <w:rPr>
                      <w:rFonts w:ascii="Arial" w:hAnsi="Arial" w:cs="Arial"/>
                      <w:sz w:val="21"/>
                      <w:szCs w:val="21"/>
                    </w:rPr>
                  </w:pPr>
                </w:p>
              </w:tc>
              <w:tc>
                <w:tcPr>
                  <w:tcW w:w="3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8706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D13460F" w14:textId="77777777" w:rsidR="00082A5E" w:rsidRDefault="00082A5E">
            <w:pPr>
              <w:pStyle w:val="NormalWeb"/>
              <w:spacing w:after="90" w:afterAutospacing="0" w:line="345" w:lineRule="atLeast"/>
              <w:jc w:val="both"/>
              <w:rPr>
                <w:rFonts w:ascii="Arial" w:hAnsi="Arial" w:cs="Arial"/>
                <w:sz w:val="21"/>
                <w:szCs w:val="21"/>
              </w:rPr>
            </w:pPr>
          </w:p>
        </w:tc>
      </w:tr>
    </w:tbl>
    <w:p w14:paraId="036AF27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87"/>
        <w:gridCol w:w="96"/>
        <w:gridCol w:w="5877"/>
      </w:tblGrid>
      <w:tr w:rsidR="00082A5E" w14:paraId="2741DF67" w14:textId="77777777" w:rsidTr="00082A5E">
        <w:trPr>
          <w:tblCellSpacing w:w="0" w:type="dxa"/>
        </w:trPr>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48C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năm/trên đà(*) tại biên bản số …………………………………………….., ngày: …………………</w:t>
            </w:r>
          </w:p>
          <w:p w14:paraId="32DFCF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4F2B76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517E15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Cơ sở đăng kiểm tàu cá ……………………………………………..</w:t>
            </w:r>
          </w:p>
          <w:p w14:paraId="6D19F9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03/trên đà</w:t>
            </w:r>
            <w:r>
              <w:rPr>
                <w:rFonts w:ascii="Arial" w:hAnsi="Arial" w:cs="Arial"/>
                <w:sz w:val="21"/>
                <w:szCs w:val="21"/>
                <w:vertAlign w:val="superscript"/>
              </w:rPr>
              <w:t>(*)</w:t>
            </w:r>
            <w:r>
              <w:rPr>
                <w:rFonts w:ascii="Arial" w:hAnsi="Arial" w:cs="Arial"/>
                <w:sz w:val="21"/>
                <w:szCs w:val="21"/>
              </w:rPr>
              <w:t>:…..…</w:t>
            </w:r>
          </w:p>
          <w:p w14:paraId="1887AB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27D8C0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1584E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w:t>
            </w:r>
            <w:r>
              <w:rPr>
                <w:rStyle w:val="Emphasis"/>
                <w:rFonts w:ascii="Arial" w:hAnsi="Arial" w:cs="Arial"/>
                <w:sz w:val="21"/>
                <w:szCs w:val="21"/>
              </w:rPr>
              <w:t>(hàng năm)</w:t>
            </w:r>
            <w:r>
              <w:rPr>
                <w:rFonts w:ascii="Arial" w:hAnsi="Arial" w:cs="Arial"/>
                <w:sz w:val="21"/>
                <w:szCs w:val="21"/>
              </w:rPr>
              <w:t> lại.</w:t>
            </w:r>
          </w:p>
          <w:p w14:paraId="73B7579C"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0784F7B7"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8E46C"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DAA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131FEB72" w14:textId="77777777" w:rsidR="00082A5E" w:rsidRDefault="00082A5E">
            <w:pPr>
              <w:pStyle w:val="NormalWeb"/>
              <w:spacing w:after="90" w:afterAutospacing="0" w:line="345" w:lineRule="atLeast"/>
              <w:jc w:val="both"/>
              <w:rPr>
                <w:rFonts w:ascii="Arial" w:hAnsi="Arial" w:cs="Arial"/>
                <w:sz w:val="21"/>
                <w:szCs w:val="21"/>
              </w:rPr>
            </w:pPr>
          </w:p>
          <w:p w14:paraId="4A981E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hàng năm tại biên bản số ……………..</w:t>
            </w:r>
          </w:p>
          <w:p w14:paraId="48CC58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 …………………………..</w:t>
            </w:r>
          </w:p>
          <w:p w14:paraId="625FD6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kiểm tra: …………………………………………………………..</w:t>
            </w:r>
          </w:p>
          <w:p w14:paraId="11C7B8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kiểm tra: ……………………………………………………</w:t>
            </w:r>
          </w:p>
          <w:p w14:paraId="360D15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 ……………………………………………..</w:t>
            </w:r>
          </w:p>
          <w:p w14:paraId="2EF49C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xác nhận cấp tàu hàng năm lần thứ 04:……….</w:t>
            </w:r>
          </w:p>
          <w:p w14:paraId="791759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phép hoạt động tại vùng:……………………………………..</w:t>
            </w:r>
          </w:p>
          <w:p w14:paraId="0FD4AC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D86E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Đến ngày……tháng……..năm…………phải đưa tàu vào kiểm tra định kỳ.</w:t>
            </w:r>
          </w:p>
          <w:p w14:paraId="4626058C" w14:textId="77777777" w:rsidR="00082A5E" w:rsidRDefault="00082A5E">
            <w:pPr>
              <w:pStyle w:val="NormalWeb"/>
              <w:spacing w:after="90" w:afterAutospacing="0" w:line="345" w:lineRule="atLeast"/>
              <w:jc w:val="both"/>
              <w:rPr>
                <w:rFonts w:ascii="Arial" w:hAnsi="Arial" w:cs="Arial"/>
                <w:sz w:val="21"/>
                <w:szCs w:val="21"/>
              </w:rPr>
            </w:pPr>
          </w:p>
          <w:tbl>
            <w:tblPr>
              <w:tblW w:w="571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35"/>
              <w:gridCol w:w="2880"/>
            </w:tblGrid>
            <w:tr w:rsidR="00082A5E" w14:paraId="6FEC387A" w14:textId="77777777">
              <w:trPr>
                <w:tblCellSpacing w:w="0" w:type="dxa"/>
              </w:trPr>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FA39A" w14:textId="77777777" w:rsidR="00082A5E" w:rsidRDefault="00082A5E">
                  <w:pPr>
                    <w:pStyle w:val="NormalWeb"/>
                    <w:spacing w:after="90" w:afterAutospacing="0" w:line="345" w:lineRule="atLeast"/>
                    <w:jc w:val="both"/>
                    <w:rPr>
                      <w:rFonts w:ascii="Arial" w:hAnsi="Arial" w:cs="Arial"/>
                      <w:sz w:val="21"/>
                      <w:szCs w:val="21"/>
                    </w:rPr>
                  </w:pP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195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543F8A6B" w14:textId="77777777" w:rsidR="00082A5E" w:rsidRDefault="00082A5E">
            <w:pPr>
              <w:pStyle w:val="NormalWeb"/>
              <w:spacing w:after="90" w:afterAutospacing="0" w:line="345" w:lineRule="atLeast"/>
              <w:jc w:val="both"/>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E0C81" w14:textId="77777777" w:rsidR="00082A5E" w:rsidRDefault="00082A5E">
            <w:pPr>
              <w:pStyle w:val="NormalWeb"/>
              <w:spacing w:after="90" w:afterAutospacing="0" w:line="345" w:lineRule="atLeast"/>
              <w:jc w:val="both"/>
              <w:rPr>
                <w:rFonts w:ascii="Arial" w:hAnsi="Arial" w:cs="Arial"/>
                <w:sz w:val="21"/>
                <w:szCs w:val="21"/>
              </w:rPr>
            </w:pP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27E5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SỞ HỮU</w:t>
            </w:r>
          </w:p>
          <w:p w14:paraId="7A55A2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Hô hiệu:…………….</w:t>
            </w:r>
          </w:p>
          <w:p w14:paraId="424418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đăng ký:…………………………………………………………………..</w:t>
            </w:r>
          </w:p>
          <w:p w14:paraId="4962DF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712B27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1FA16E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0F08FA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667B85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2BC62CE1" w14:textId="77777777" w:rsidR="00082A5E" w:rsidRDefault="00082A5E">
            <w:pPr>
              <w:pStyle w:val="NormalWeb"/>
              <w:spacing w:after="90" w:afterAutospacing="0" w:line="345" w:lineRule="atLeast"/>
              <w:jc w:val="both"/>
              <w:rPr>
                <w:rFonts w:ascii="Arial" w:hAnsi="Arial" w:cs="Arial"/>
                <w:sz w:val="21"/>
                <w:szCs w:val="21"/>
              </w:rPr>
            </w:pPr>
          </w:p>
          <w:tbl>
            <w:tblPr>
              <w:tblW w:w="5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45"/>
              <w:gridCol w:w="2880"/>
            </w:tblGrid>
            <w:tr w:rsidR="00082A5E" w14:paraId="56D894FF" w14:textId="77777777">
              <w:trPr>
                <w:tblCellSpacing w:w="0" w:type="dxa"/>
              </w:trPr>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7453" w14:textId="77777777" w:rsidR="00082A5E" w:rsidRDefault="00082A5E">
                  <w:pPr>
                    <w:pStyle w:val="NormalWeb"/>
                    <w:spacing w:after="90" w:afterAutospacing="0" w:line="345" w:lineRule="atLeast"/>
                    <w:jc w:val="both"/>
                    <w:rPr>
                      <w:rFonts w:ascii="Arial" w:hAnsi="Arial" w:cs="Arial"/>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840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CƠ QUAN ĐĂNG KÝ</w:t>
                  </w:r>
                </w:p>
              </w:tc>
            </w:tr>
          </w:tbl>
          <w:p w14:paraId="4DD8EB07" w14:textId="77777777" w:rsidR="00082A5E" w:rsidRDefault="00082A5E">
            <w:pPr>
              <w:pStyle w:val="NormalWeb"/>
              <w:spacing w:after="90" w:afterAutospacing="0" w:line="345" w:lineRule="atLeast"/>
              <w:jc w:val="both"/>
              <w:rPr>
                <w:rFonts w:ascii="Arial" w:hAnsi="Arial" w:cs="Arial"/>
                <w:sz w:val="21"/>
                <w:szCs w:val="21"/>
              </w:rPr>
            </w:pPr>
          </w:p>
          <w:p w14:paraId="15BD571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SỞ HỮU</w:t>
            </w:r>
          </w:p>
          <w:p w14:paraId="1BC1F3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Hô hiệu:……………...</w:t>
            </w:r>
          </w:p>
          <w:p w14:paraId="7AB0FF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733416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304AEC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456AD6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2EBC73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Nơi thường trú: ………………………………………………………………..</w:t>
            </w:r>
          </w:p>
          <w:p w14:paraId="0E99F0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42A03F8C" w14:textId="77777777" w:rsidR="00082A5E" w:rsidRDefault="00082A5E">
            <w:pPr>
              <w:pStyle w:val="NormalWeb"/>
              <w:spacing w:after="90" w:afterAutospacing="0" w:line="345" w:lineRule="atLeast"/>
              <w:jc w:val="both"/>
              <w:rPr>
                <w:rFonts w:ascii="Arial" w:hAnsi="Arial" w:cs="Arial"/>
                <w:sz w:val="21"/>
                <w:szCs w:val="21"/>
              </w:rPr>
            </w:pPr>
          </w:p>
          <w:tbl>
            <w:tblPr>
              <w:tblW w:w="5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45"/>
              <w:gridCol w:w="2880"/>
            </w:tblGrid>
            <w:tr w:rsidR="00082A5E" w14:paraId="3D20B78C" w14:textId="77777777">
              <w:trPr>
                <w:tblCellSpacing w:w="0" w:type="dxa"/>
              </w:trPr>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2BD19" w14:textId="77777777" w:rsidR="00082A5E" w:rsidRDefault="00082A5E">
                  <w:pPr>
                    <w:pStyle w:val="NormalWeb"/>
                    <w:spacing w:after="90" w:afterAutospacing="0" w:line="345" w:lineRule="atLeast"/>
                    <w:jc w:val="both"/>
                    <w:rPr>
                      <w:rFonts w:ascii="Arial" w:hAnsi="Arial" w:cs="Arial"/>
                      <w:sz w:val="21"/>
                      <w:szCs w:val="21"/>
                    </w:rPr>
                  </w:pP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D16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r>
                    <w:rPr>
                      <w:rStyle w:val="Emphasis"/>
                      <w:rFonts w:ascii="Arial" w:hAnsi="Arial" w:cs="Arial"/>
                      <w:sz w:val="21"/>
                      <w:szCs w:val="21"/>
                    </w:rPr>
                    <w:t>.</w:t>
                  </w:r>
                  <w:r>
                    <w:rPr>
                      <w:rFonts w:ascii="Arial" w:hAnsi="Arial" w:cs="Arial"/>
                      <w:sz w:val="21"/>
                      <w:szCs w:val="21"/>
                    </w:rPr>
                    <w:br/>
                    <w:t>CƠ QUAN ĐĂNG KÝ</w:t>
                  </w:r>
                </w:p>
              </w:tc>
            </w:tr>
          </w:tbl>
          <w:p w14:paraId="2B2E38B2" w14:textId="77777777" w:rsidR="00082A5E" w:rsidRDefault="00082A5E">
            <w:pPr>
              <w:pStyle w:val="NormalWeb"/>
              <w:spacing w:after="90" w:afterAutospacing="0" w:line="345" w:lineRule="atLeast"/>
              <w:jc w:val="both"/>
              <w:rPr>
                <w:rFonts w:ascii="Arial" w:hAnsi="Arial" w:cs="Arial"/>
                <w:sz w:val="21"/>
                <w:szCs w:val="21"/>
              </w:rPr>
            </w:pPr>
          </w:p>
        </w:tc>
      </w:tr>
    </w:tbl>
    <w:p w14:paraId="25244AFC"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71"/>
        <w:gridCol w:w="253"/>
        <w:gridCol w:w="5911"/>
      </w:tblGrid>
      <w:tr w:rsidR="00082A5E" w14:paraId="79EE9DEE" w14:textId="77777777" w:rsidTr="00082A5E">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D73D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SỞ HỮU</w:t>
            </w:r>
          </w:p>
          <w:p w14:paraId="28321E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Hô hiệu:……………..</w:t>
            </w:r>
          </w:p>
          <w:p w14:paraId="25CAF5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7636D1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300894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543D58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506B3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 ………………………………………………………</w:t>
            </w:r>
          </w:p>
          <w:p w14:paraId="3B4391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2A287D06" w14:textId="77777777" w:rsidR="00082A5E" w:rsidRDefault="00082A5E">
            <w:pPr>
              <w:pStyle w:val="NormalWeb"/>
              <w:spacing w:after="90" w:afterAutospacing="0" w:line="345" w:lineRule="atLeast"/>
              <w:jc w:val="both"/>
              <w:rPr>
                <w:rFonts w:ascii="Arial" w:hAnsi="Arial" w:cs="Arial"/>
                <w:sz w:val="21"/>
                <w:szCs w:val="21"/>
              </w:rPr>
            </w:pPr>
          </w:p>
          <w:tbl>
            <w:tblPr>
              <w:tblW w:w="5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5"/>
              <w:gridCol w:w="2880"/>
            </w:tblGrid>
            <w:tr w:rsidR="00082A5E" w14:paraId="341DBAF5" w14:textId="77777777">
              <w:trPr>
                <w:tblCellSpacing w:w="0" w:type="dxa"/>
              </w:trPr>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1262B" w14:textId="77777777" w:rsidR="00082A5E" w:rsidRDefault="00082A5E">
                  <w:pPr>
                    <w:pStyle w:val="NormalWeb"/>
                    <w:spacing w:after="90" w:afterAutospacing="0" w:line="345" w:lineRule="atLeast"/>
                    <w:jc w:val="both"/>
                    <w:rPr>
                      <w:rFonts w:ascii="Arial" w:hAnsi="Arial" w:cs="Arial"/>
                      <w:sz w:val="21"/>
                      <w:szCs w:val="21"/>
                    </w:rPr>
                  </w:pP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3B6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CƠ QUAN ĐĂNG KÝ</w:t>
                  </w:r>
                </w:p>
              </w:tc>
            </w:tr>
          </w:tbl>
          <w:p w14:paraId="739A08FD" w14:textId="77777777" w:rsidR="00082A5E" w:rsidRDefault="00082A5E">
            <w:pPr>
              <w:pStyle w:val="NormalWeb"/>
              <w:spacing w:after="90" w:afterAutospacing="0" w:line="345" w:lineRule="atLeast"/>
              <w:jc w:val="both"/>
              <w:rPr>
                <w:rFonts w:ascii="Arial" w:hAnsi="Arial" w:cs="Arial"/>
                <w:sz w:val="21"/>
                <w:szCs w:val="21"/>
              </w:rPr>
            </w:pPr>
          </w:p>
          <w:p w14:paraId="7757D6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SỞ HỮU</w:t>
            </w:r>
          </w:p>
          <w:p w14:paraId="7FD6AC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Tên tàu:………………………………………, Hô hiệu:…………..</w:t>
            </w:r>
          </w:p>
          <w:p w14:paraId="699B73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0BB6B4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7B3A46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05A48B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148911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 ………………………………………………………..</w:t>
            </w:r>
          </w:p>
          <w:p w14:paraId="6965F8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07F42202" w14:textId="77777777" w:rsidR="00082A5E" w:rsidRDefault="00082A5E">
            <w:pPr>
              <w:pStyle w:val="NormalWeb"/>
              <w:spacing w:after="90" w:afterAutospacing="0" w:line="345" w:lineRule="atLeast"/>
              <w:jc w:val="both"/>
              <w:rPr>
                <w:rFonts w:ascii="Arial" w:hAnsi="Arial" w:cs="Arial"/>
                <w:sz w:val="21"/>
                <w:szCs w:val="21"/>
              </w:rPr>
            </w:pPr>
          </w:p>
          <w:tbl>
            <w:tblPr>
              <w:tblW w:w="5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5"/>
              <w:gridCol w:w="2880"/>
            </w:tblGrid>
            <w:tr w:rsidR="00082A5E" w14:paraId="16480867" w14:textId="77777777">
              <w:trPr>
                <w:tblCellSpacing w:w="0" w:type="dxa"/>
              </w:trPr>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94D64" w14:textId="77777777" w:rsidR="00082A5E" w:rsidRDefault="00082A5E">
                  <w:pPr>
                    <w:pStyle w:val="NormalWeb"/>
                    <w:spacing w:after="90" w:afterAutospacing="0" w:line="345" w:lineRule="atLeast"/>
                    <w:jc w:val="both"/>
                    <w:rPr>
                      <w:rFonts w:ascii="Arial" w:hAnsi="Arial" w:cs="Arial"/>
                      <w:sz w:val="21"/>
                      <w:szCs w:val="21"/>
                    </w:rPr>
                  </w:pP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AC4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r>
                    <w:rPr>
                      <w:rFonts w:ascii="Arial" w:hAnsi="Arial" w:cs="Arial"/>
                      <w:sz w:val="21"/>
                      <w:szCs w:val="21"/>
                    </w:rPr>
                    <w:br/>
                    <w:t>CƠ QUAN ĐĂNG KÝ</w:t>
                  </w:r>
                </w:p>
              </w:tc>
            </w:tr>
          </w:tbl>
          <w:p w14:paraId="64770BF1" w14:textId="77777777" w:rsidR="00082A5E" w:rsidRDefault="00082A5E">
            <w:pPr>
              <w:pStyle w:val="NormalWeb"/>
              <w:spacing w:after="90" w:afterAutospacing="0" w:line="345" w:lineRule="atLeast"/>
              <w:jc w:val="both"/>
              <w:rPr>
                <w:rFonts w:ascii="Arial" w:hAnsi="Arial" w:cs="Arial"/>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030D" w14:textId="77777777" w:rsidR="00082A5E" w:rsidRDefault="00082A5E">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F6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SỞ HỮU</w:t>
            </w:r>
          </w:p>
          <w:p w14:paraId="31EEBC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Hô hiệu:……………...</w:t>
            </w:r>
          </w:p>
          <w:p w14:paraId="2ED21D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4DCEDF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1468AA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0E6C32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67CB67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 ………………………………………………………………..</w:t>
            </w:r>
          </w:p>
          <w:p w14:paraId="0152CD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6094FFD9"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5"/>
              <w:gridCol w:w="2910"/>
            </w:tblGrid>
            <w:tr w:rsidR="00082A5E" w14:paraId="6359FA0F" w14:textId="77777777">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807E4" w14:textId="77777777" w:rsidR="00082A5E" w:rsidRDefault="00082A5E">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395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r>
                    <w:rPr>
                      <w:rFonts w:ascii="Arial" w:hAnsi="Arial" w:cs="Arial"/>
                      <w:sz w:val="21"/>
                      <w:szCs w:val="21"/>
                    </w:rPr>
                    <w:br/>
                    <w:t>CƠ QUAN ĐĂNG KÝ</w:t>
                  </w:r>
                </w:p>
              </w:tc>
            </w:tr>
          </w:tbl>
          <w:p w14:paraId="0DDAEE10" w14:textId="77777777" w:rsidR="00082A5E" w:rsidRDefault="00082A5E">
            <w:pPr>
              <w:pStyle w:val="NormalWeb"/>
              <w:spacing w:after="90" w:afterAutospacing="0" w:line="345" w:lineRule="atLeast"/>
              <w:jc w:val="both"/>
              <w:rPr>
                <w:rFonts w:ascii="Arial" w:hAnsi="Arial" w:cs="Arial"/>
                <w:sz w:val="21"/>
                <w:szCs w:val="21"/>
              </w:rPr>
            </w:pPr>
          </w:p>
          <w:p w14:paraId="22EBA2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SỞ HỮU</w:t>
            </w:r>
          </w:p>
          <w:p w14:paraId="44D039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Tên tàu:………………………………………………, Hô hiệu:……………...</w:t>
            </w:r>
          </w:p>
          <w:p w14:paraId="034B3B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78384C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22E5CC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64D1FF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6737C6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 ………………………………………………………………..</w:t>
            </w:r>
          </w:p>
          <w:p w14:paraId="61D760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w:t>
            </w:r>
          </w:p>
          <w:p w14:paraId="1EADE3A7"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5"/>
              <w:gridCol w:w="2910"/>
            </w:tblGrid>
            <w:tr w:rsidR="00082A5E" w14:paraId="56926CF4" w14:textId="77777777">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32DB3" w14:textId="77777777" w:rsidR="00082A5E" w:rsidRDefault="00082A5E">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F0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r>
                    <w:rPr>
                      <w:rFonts w:ascii="Arial" w:hAnsi="Arial" w:cs="Arial"/>
                      <w:sz w:val="21"/>
                      <w:szCs w:val="21"/>
                    </w:rPr>
                    <w:br/>
                    <w:t>CƠ QUAN ĐĂNG KÝ</w:t>
                  </w:r>
                </w:p>
              </w:tc>
            </w:tr>
          </w:tbl>
          <w:p w14:paraId="4A6AAFFF" w14:textId="77777777" w:rsidR="00082A5E" w:rsidRDefault="00082A5E">
            <w:pPr>
              <w:pStyle w:val="NormalWeb"/>
              <w:spacing w:after="90" w:afterAutospacing="0" w:line="345" w:lineRule="atLeast"/>
              <w:jc w:val="both"/>
              <w:rPr>
                <w:rFonts w:ascii="Arial" w:hAnsi="Arial" w:cs="Arial"/>
                <w:sz w:val="21"/>
                <w:szCs w:val="21"/>
              </w:rPr>
            </w:pPr>
          </w:p>
        </w:tc>
      </w:tr>
    </w:tbl>
    <w:p w14:paraId="522D9A90" w14:textId="77777777" w:rsidR="00082A5E" w:rsidRDefault="00082A5E" w:rsidP="00082A5E">
      <w:pPr>
        <w:pStyle w:val="NormalWeb"/>
        <w:spacing w:after="90" w:afterAutospacing="0" w:line="345" w:lineRule="atLeast"/>
        <w:jc w:val="both"/>
        <w:rPr>
          <w:rFonts w:ascii="Arial" w:hAnsi="Arial" w:cs="Arial"/>
          <w:sz w:val="21"/>
          <w:szCs w:val="21"/>
        </w:rPr>
      </w:pPr>
    </w:p>
    <w:p w14:paraId="3A8F5DC1" w14:textId="77777777" w:rsidR="00082A5E" w:rsidRDefault="00082A5E" w:rsidP="00082A5E">
      <w:pPr>
        <w:pStyle w:val="NormalWeb"/>
        <w:spacing w:after="90" w:afterAutospacing="0" w:line="345" w:lineRule="atLeast"/>
        <w:jc w:val="both"/>
        <w:rPr>
          <w:rFonts w:ascii="Arial" w:hAnsi="Arial" w:cs="Arial"/>
        </w:rPr>
      </w:pPr>
    </w:p>
    <w:p w14:paraId="290C8DFB" w14:textId="77777777" w:rsidR="00082A5E" w:rsidRDefault="00082A5E" w:rsidP="00082A5E">
      <w:pPr>
        <w:pStyle w:val="NormalWeb"/>
        <w:spacing w:after="90" w:afterAutospacing="0" w:line="345" w:lineRule="atLeast"/>
        <w:jc w:val="both"/>
        <w:rPr>
          <w:rFonts w:ascii="Arial" w:hAnsi="Arial" w:cs="Arial"/>
          <w:sz w:val="21"/>
          <w:szCs w:val="21"/>
        </w:rPr>
      </w:pPr>
      <w:bookmarkStart w:id="172" w:name="chuong_pl_15_7"/>
      <w:r>
        <w:rPr>
          <w:rFonts w:ascii="Arial" w:hAnsi="Arial" w:cs="Arial"/>
          <w:color w:val="135ECD"/>
          <w:sz w:val="21"/>
          <w:szCs w:val="21"/>
          <w:bdr w:val="dotted" w:sz="6" w:space="0" w:color="0000FF" w:frame="1"/>
        </w:rPr>
        <w:t>Mẫu số 07.BĐ</w:t>
      </w:r>
      <w:bookmarkEnd w:id="172"/>
    </w:p>
    <w:p w14:paraId="61AF99FE" w14:textId="77777777" w:rsidR="00082A5E" w:rsidRDefault="00082A5E" w:rsidP="00082A5E">
      <w:pPr>
        <w:pStyle w:val="NormalWeb"/>
        <w:spacing w:after="90" w:afterAutospacing="0" w:line="345" w:lineRule="atLeast"/>
        <w:jc w:val="both"/>
        <w:rPr>
          <w:rFonts w:ascii="Arial" w:hAnsi="Arial" w:cs="Arial"/>
          <w:sz w:val="21"/>
          <w:szCs w:val="21"/>
        </w:rPr>
      </w:pPr>
      <w:bookmarkStart w:id="173" w:name="chuong_pl_15_7_name"/>
      <w:r>
        <w:rPr>
          <w:rStyle w:val="Strong"/>
          <w:rFonts w:ascii="Arial" w:hAnsi="Arial" w:cs="Arial"/>
          <w:color w:val="135ECD"/>
          <w:sz w:val="21"/>
          <w:szCs w:val="21"/>
          <w:bdr w:val="dotted" w:sz="6" w:space="0" w:color="0000FF" w:frame="1"/>
        </w:rPr>
        <w:t>MẪU BIÊN BẢN KIỂM TRA KỸ THUẬT MÁY THỦY ĐÃ QUA SỬ DỤNG TRƯỚC KHI LẮP ĐẶT XUỐNG TÀU CÁ</w:t>
      </w:r>
      <w:bookmarkEnd w:id="173"/>
    </w:p>
    <w:p w14:paraId="28B38DE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79E171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93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E40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9AAE08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7C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 /ĐKTC……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96B6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20…</w:t>
            </w:r>
          </w:p>
        </w:tc>
      </w:tr>
    </w:tbl>
    <w:p w14:paraId="0B739FA4"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7065"/>
      </w:tblGrid>
      <w:tr w:rsidR="00082A5E" w14:paraId="4EA67304" w14:textId="77777777" w:rsidTr="00082A5E">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003D5" w14:textId="70516D0A"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lastRenderedPageBreak/>
              <w:fldChar w:fldCharType="begin"/>
            </w:r>
            <w:r>
              <w:rPr>
                <w:rFonts w:ascii="Arial" w:hAnsi="Arial" w:cs="Arial"/>
                <w:b/>
                <w:bCs/>
                <w:sz w:val="21"/>
                <w:szCs w:val="21"/>
              </w:rPr>
              <w:instrText xml:space="preserve"> INCLUDEPICTURE "/Users/apple/Library/Group Containers/UBF8T346G9.Office/TemporaryItems/msohtmlclip/clip_image034.jpg"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4B617197" wp14:editId="4E1E0277">
                  <wp:extent cx="78867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8670" cy="711835"/>
                          </a:xfrm>
                          <a:prstGeom prst="rect">
                            <a:avLst/>
                          </a:prstGeom>
                          <a:noFill/>
                          <a:ln>
                            <a:noFill/>
                          </a:ln>
                        </pic:spPr>
                      </pic:pic>
                    </a:graphicData>
                  </a:graphic>
                </wp:inline>
              </w:drawing>
            </w:r>
            <w:r>
              <w:rPr>
                <w:rFonts w:ascii="Arial" w:hAnsi="Arial" w:cs="Arial"/>
                <w:b/>
                <w:bCs/>
                <w:sz w:val="21"/>
                <w:szCs w:val="21"/>
              </w:rPr>
              <w:fldChar w:fldCharType="end"/>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F77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BIÊN BẢN KIỂM TRA KỸ THUẬT MÁY THỦY ĐÃ QUA SỬ DỤNG TRƯỚC KHI LẮP ĐẶT XUỐNG TÀU CÁ</w:t>
            </w:r>
          </w:p>
        </w:tc>
      </w:tr>
    </w:tbl>
    <w:p w14:paraId="62973CF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Theo yêu cầu của:…………………..........…………………………………………..</w:t>
      </w:r>
    </w:p>
    <w:p w14:paraId="5F0B9C4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Chúng tôi gồm: 1…………………….………………………………………………</w:t>
      </w:r>
    </w:p>
    <w:p w14:paraId="5B7694D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2…………………….………………………………………………</w:t>
      </w:r>
    </w:p>
    <w:p w14:paraId="6F383E5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3……………………………………………………………………</w:t>
      </w:r>
    </w:p>
    <w:p w14:paraId="5BBD5C3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Là đăng kiểm viên tàu cá thuộc Cơ sở đăng kiểm tàu cá……………………………</w:t>
      </w:r>
    </w:p>
    <w:p w14:paraId="0A87692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Tiến hành kiểm tra kỹ thuật máy thủy đã qua sử dụng của…………………………..</w:t>
      </w:r>
    </w:p>
    <w:p w14:paraId="07D98F0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và đánh giá tình trạng kỹ thuật của máy thủy đã qua sử dụng như sau:</w:t>
      </w:r>
    </w:p>
    <w:p w14:paraId="404FD5A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TÀI LIỆU KỸ THUẬT KÈM THEO MÁY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8112"/>
        <w:gridCol w:w="1146"/>
        <w:gridCol w:w="1463"/>
      </w:tblGrid>
      <w:tr w:rsidR="00082A5E" w14:paraId="796850C3" w14:textId="77777777" w:rsidTr="00082A5E">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568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80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4EBC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tài liệu</w:t>
            </w:r>
          </w:p>
        </w:tc>
        <w:tc>
          <w:tcPr>
            <w:tcW w:w="25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2BB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4B8241C1"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F5302"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504B78" w14:textId="77777777" w:rsidR="00082A5E" w:rsidRDefault="00082A5E">
            <w:pPr>
              <w:spacing w:line="375" w:lineRule="atLeast"/>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C08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EB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có</w:t>
            </w:r>
          </w:p>
        </w:tc>
      </w:tr>
      <w:tr w:rsidR="00082A5E" w14:paraId="233DC247"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6A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EE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Tài liệu kỹ thuật của máy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6716"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5F7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F39742"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2EF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02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xác nhận của nhà sản xuất máy hoặc chứng thư giám định, chứng nhận: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4D76E"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93ADA"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3AE482"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EB1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8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D1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Động cơ được thiết kế, chế tạo dùng để lắp đặt làm máy chính lai chân vịt trên các phương tiện thủy</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70A9"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B12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BD3689"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D55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4D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sản xuất theo tiêu chuẩn phù hợp với quy định tại Quy chuẩn kỹ thuật Quốc gia QCVN 21:2015/BGTVT - Quy phạm phân cấp và đóng tàu biển vỏ thép, các quy chuẩn kỹ thuật về tàu cá, hoặc phù hợp với Tiêu chuẩn của các nước G7 về an toàn, tiết kiệm năng lượng và bảo vệ môi trường.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DC03" w14:textId="77777777" w:rsidR="00082A5E" w:rsidRDefault="00082A5E">
            <w:pPr>
              <w:pStyle w:val="NormalWeb"/>
              <w:spacing w:after="90" w:afterAutospacing="0" w:line="345" w:lineRule="atLeast"/>
              <w:jc w:val="both"/>
              <w:rPr>
                <w:rFonts w:ascii="Arial" w:hAnsi="Arial" w:cs="Arial"/>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24FF" w14:textId="77777777" w:rsidR="00082A5E" w:rsidRDefault="00082A5E">
            <w:pPr>
              <w:pStyle w:val="NormalWeb"/>
              <w:spacing w:after="90" w:afterAutospacing="0" w:line="345" w:lineRule="atLeast"/>
              <w:jc w:val="both"/>
              <w:rPr>
                <w:rFonts w:ascii="Arial" w:hAnsi="Arial" w:cs="Arial"/>
                <w:sz w:val="21"/>
                <w:szCs w:val="21"/>
              </w:rPr>
            </w:pPr>
          </w:p>
        </w:tc>
      </w:tr>
    </w:tbl>
    <w:p w14:paraId="1EE1EED4" w14:textId="77777777" w:rsidR="00082A5E" w:rsidRDefault="00082A5E" w:rsidP="00082A5E">
      <w:pPr>
        <w:pStyle w:val="NormalWeb"/>
        <w:spacing w:after="90" w:afterAutospacing="0" w:line="345" w:lineRule="atLeast"/>
        <w:jc w:val="both"/>
        <w:rPr>
          <w:rFonts w:ascii="Arial" w:hAnsi="Arial" w:cs="Arial"/>
          <w:sz w:val="21"/>
          <w:szCs w:val="21"/>
        </w:rPr>
      </w:pPr>
    </w:p>
    <w:p w14:paraId="5C93F25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KIỂM TRA BÊN NGOÀI </w:t>
      </w:r>
      <w:r>
        <w:rPr>
          <w:rStyle w:val="Strong"/>
          <w:rFonts w:ascii="Arial" w:hAnsi="Arial" w:cs="Arial"/>
          <w:sz w:val="21"/>
          <w:szCs w:val="21"/>
          <w:vertAlign w:val="superscript"/>
        </w:rPr>
        <w:t>(1)</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1297"/>
        <w:gridCol w:w="3543"/>
        <w:gridCol w:w="2639"/>
        <w:gridCol w:w="1644"/>
        <w:gridCol w:w="1809"/>
      </w:tblGrid>
      <w:tr w:rsidR="00082A5E" w14:paraId="39779BE2" w14:textId="77777777" w:rsidTr="00082A5E">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C2D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481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EC3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kiểm tra</w:t>
            </w:r>
          </w:p>
        </w:tc>
        <w:tc>
          <w:tcPr>
            <w:tcW w:w="26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4E6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thông số/tình trạng kỹ thuật</w:t>
            </w:r>
          </w:p>
        </w:tc>
        <w:tc>
          <w:tcPr>
            <w:tcW w:w="34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9D6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Đánh giá</w:t>
            </w:r>
          </w:p>
        </w:tc>
      </w:tr>
      <w:tr w:rsidR="00082A5E" w14:paraId="5B174569"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A3FA81" w14:textId="77777777" w:rsidR="00082A5E" w:rsidRDefault="00082A5E">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79CDF2B0"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E4433E" w14:textId="77777777" w:rsidR="00082A5E" w:rsidRDefault="00082A5E">
            <w:pPr>
              <w:spacing w:line="375" w:lineRule="atLeast"/>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A4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29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thỏa mãn</w:t>
            </w:r>
          </w:p>
        </w:tc>
      </w:tr>
      <w:tr w:rsidR="00082A5E" w14:paraId="3496FF3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A6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24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191D4"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43C7E"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9CBE" w14:textId="77777777" w:rsidR="00082A5E" w:rsidRDefault="00082A5E">
            <w:pPr>
              <w:pStyle w:val="NormalWeb"/>
              <w:spacing w:after="90" w:afterAutospacing="0" w:line="345" w:lineRule="atLeast"/>
              <w:jc w:val="both"/>
              <w:rPr>
                <w:rFonts w:ascii="Arial" w:hAnsi="Arial" w:cs="Arial"/>
                <w:sz w:val="21"/>
                <w:szCs w:val="21"/>
              </w:rPr>
            </w:pPr>
          </w:p>
        </w:tc>
      </w:tr>
      <w:tr w:rsidR="00082A5E" w14:paraId="69DE3CAC"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95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EE2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16EEE"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980F7"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5822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BC58783" w14:textId="77777777" w:rsidTr="00082A5E">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89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76C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4D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Trên thân máy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2EE1"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E59C9"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4B0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B91F57"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EC62C4"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95B932" w14:textId="77777777" w:rsidR="00082A5E" w:rsidRDefault="00082A5E">
            <w:pPr>
              <w:spacing w:line="375" w:lineRule="atLeast"/>
              <w:rPr>
                <w:rFonts w:ascii="Arial" w:hAnsi="Arial" w:cs="Arial"/>
                <w:sz w:val="21"/>
                <w:szCs w:val="21"/>
              </w:rPr>
            </w:pPr>
          </w:p>
        </w:tc>
        <w:tc>
          <w:tcPr>
            <w:tcW w:w="3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6B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Trên nhãn máy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AB3B"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DCDD"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CC97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FEB54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08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28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máy, Ne (kW)</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7ED75"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D9C04"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F841" w14:textId="77777777" w:rsidR="00082A5E" w:rsidRDefault="00082A5E">
            <w:pPr>
              <w:pStyle w:val="NormalWeb"/>
              <w:spacing w:after="90" w:afterAutospacing="0" w:line="345" w:lineRule="atLeast"/>
              <w:jc w:val="both"/>
              <w:rPr>
                <w:rFonts w:ascii="Arial" w:hAnsi="Arial" w:cs="Arial"/>
                <w:sz w:val="21"/>
                <w:szCs w:val="21"/>
              </w:rPr>
            </w:pPr>
          </w:p>
        </w:tc>
      </w:tr>
      <w:tr w:rsidR="00082A5E" w14:paraId="28D6F6A0"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FC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536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 (rpm)</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B8AF"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AD72E"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DF61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B9E4A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00D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00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Năm/nơi chế tạo</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2D67"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7BE5"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D1D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47E771"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8F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97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xy lanh (chiếc)</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D403"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319C"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0231"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F8429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6CB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7A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Nắp máy, thân máy và các thiết bị phục vụ máy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76A73"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8EED"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E91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9E9126"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4A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F1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đồng hồ đo áp lực dầu</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7305"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74F6"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DBA8" w14:textId="77777777" w:rsidR="00082A5E" w:rsidRDefault="00082A5E">
            <w:pPr>
              <w:pStyle w:val="NormalWeb"/>
              <w:spacing w:after="90" w:afterAutospacing="0" w:line="345" w:lineRule="atLeast"/>
              <w:jc w:val="both"/>
              <w:rPr>
                <w:rFonts w:ascii="Arial" w:hAnsi="Arial" w:cs="Arial"/>
                <w:sz w:val="21"/>
                <w:szCs w:val="21"/>
              </w:rPr>
            </w:pPr>
          </w:p>
        </w:tc>
      </w:tr>
      <w:tr w:rsidR="00082A5E" w14:paraId="7CD4915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45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CC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đồng hồ đo nhiệt độ nước làm mát</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A42E"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6282"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015A" w14:textId="77777777" w:rsidR="00082A5E" w:rsidRDefault="00082A5E">
            <w:pPr>
              <w:pStyle w:val="NormalWeb"/>
              <w:spacing w:after="90" w:afterAutospacing="0" w:line="345" w:lineRule="atLeast"/>
              <w:jc w:val="both"/>
              <w:rPr>
                <w:rFonts w:ascii="Arial" w:hAnsi="Arial" w:cs="Arial"/>
                <w:sz w:val="21"/>
                <w:szCs w:val="21"/>
              </w:rPr>
            </w:pPr>
          </w:p>
        </w:tc>
      </w:tr>
      <w:tr w:rsidR="00082A5E" w14:paraId="2F61455D"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9B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0A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đồng hồ đo nhiệt độ khí xả</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9A88E"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4B12"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B235" w14:textId="77777777" w:rsidR="00082A5E" w:rsidRDefault="00082A5E">
            <w:pPr>
              <w:pStyle w:val="NormalWeb"/>
              <w:spacing w:after="90" w:afterAutospacing="0" w:line="345" w:lineRule="atLeast"/>
              <w:jc w:val="both"/>
              <w:rPr>
                <w:rFonts w:ascii="Arial" w:hAnsi="Arial" w:cs="Arial"/>
                <w:sz w:val="21"/>
                <w:szCs w:val="21"/>
              </w:rPr>
            </w:pPr>
          </w:p>
        </w:tc>
      </w:tr>
      <w:tr w:rsidR="00082A5E" w14:paraId="1C973F3E" w14:textId="77777777" w:rsidTr="00082A5E">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DD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8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B8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Đồng hồ đo vòng quay máy</w:t>
            </w:r>
          </w:p>
        </w:tc>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3B3E8"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A950" w14:textId="77777777" w:rsidR="00082A5E" w:rsidRDefault="00082A5E">
            <w:pPr>
              <w:pStyle w:val="NormalWeb"/>
              <w:spacing w:after="90" w:afterAutospacing="0" w:line="345" w:lineRule="atLeast"/>
              <w:jc w:val="both"/>
              <w:rPr>
                <w:rFonts w:ascii="Arial" w:hAnsi="Arial" w:cs="Arial"/>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60B1" w14:textId="77777777" w:rsidR="00082A5E" w:rsidRDefault="00082A5E">
            <w:pPr>
              <w:pStyle w:val="NormalWeb"/>
              <w:spacing w:after="90" w:afterAutospacing="0" w:line="345" w:lineRule="atLeast"/>
              <w:jc w:val="both"/>
              <w:rPr>
                <w:rFonts w:ascii="Arial" w:hAnsi="Arial" w:cs="Arial"/>
                <w:sz w:val="21"/>
                <w:szCs w:val="21"/>
              </w:rPr>
            </w:pPr>
          </w:p>
        </w:tc>
      </w:tr>
    </w:tbl>
    <w:p w14:paraId="7161F84D" w14:textId="77777777" w:rsidR="00082A5E" w:rsidRDefault="00082A5E" w:rsidP="00082A5E">
      <w:pPr>
        <w:pStyle w:val="NormalWeb"/>
        <w:spacing w:after="90" w:afterAutospacing="0" w:line="345" w:lineRule="atLeast"/>
        <w:jc w:val="both"/>
        <w:rPr>
          <w:rFonts w:ascii="Arial" w:hAnsi="Arial" w:cs="Arial"/>
          <w:sz w:val="21"/>
          <w:szCs w:val="21"/>
        </w:rPr>
      </w:pPr>
    </w:p>
    <w:p w14:paraId="567F867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THỬ HOẠT ĐỘNG </w:t>
      </w:r>
      <w:r>
        <w:rPr>
          <w:rStyle w:val="Strong"/>
          <w:rFonts w:ascii="Arial" w:hAnsi="Arial" w:cs="Arial"/>
          <w:sz w:val="21"/>
          <w:szCs w:val="21"/>
          <w:vertAlign w:val="superscript"/>
        </w:rPr>
        <w:t>(2)</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4913"/>
        <w:gridCol w:w="1149"/>
        <w:gridCol w:w="1814"/>
        <w:gridCol w:w="1648"/>
        <w:gridCol w:w="1482"/>
      </w:tblGrid>
      <w:tr w:rsidR="00082A5E" w14:paraId="421E624A" w14:textId="77777777" w:rsidTr="00082A5E">
        <w:trPr>
          <w:tblCellSpacing w:w="0" w:type="dxa"/>
        </w:trPr>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D9F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48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EF8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đánh giá</w:t>
            </w:r>
          </w:p>
        </w:tc>
        <w:tc>
          <w:tcPr>
            <w:tcW w:w="1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00D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quả</w:t>
            </w:r>
          </w:p>
        </w:tc>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DA3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kỹ</w:t>
            </w:r>
            <w:r>
              <w:rPr>
                <w:rFonts w:ascii="Arial" w:hAnsi="Arial" w:cs="Arial"/>
                <w:sz w:val="21"/>
                <w:szCs w:val="21"/>
              </w:rPr>
              <w:t> </w:t>
            </w:r>
            <w:r>
              <w:rPr>
                <w:rStyle w:val="Strong"/>
                <w:rFonts w:ascii="Arial" w:hAnsi="Arial" w:cs="Arial"/>
                <w:sz w:val="21"/>
                <w:szCs w:val="21"/>
              </w:rPr>
              <w:t>thuật cho phép</w:t>
            </w:r>
          </w:p>
        </w:tc>
        <w:tc>
          <w:tcPr>
            <w:tcW w:w="31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28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Đánh giá</w:t>
            </w:r>
          </w:p>
        </w:tc>
      </w:tr>
      <w:tr w:rsidR="00082A5E" w14:paraId="1893307D"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AD80E9"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371DD1"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7FDD73"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5F6ECC" w14:textId="77777777" w:rsidR="00082A5E" w:rsidRDefault="00082A5E">
            <w:pPr>
              <w:spacing w:line="375" w:lineRule="atLeast"/>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89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Thỏa mãn</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D5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thỏa mãn</w:t>
            </w:r>
          </w:p>
        </w:tc>
      </w:tr>
      <w:tr w:rsidR="00082A5E" w14:paraId="37B70CD7"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D7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09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Thử khởi động máy liên tục từ trạng thái nguội</w:t>
            </w:r>
            <w:r>
              <w:rPr>
                <w:rFonts w:ascii="Arial" w:hAnsi="Arial" w:cs="Arial"/>
                <w:sz w:val="21"/>
                <w:szCs w:val="21"/>
                <w:vertAlign w:val="superscript"/>
              </w:rPr>
              <w:t>(3)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BC709"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F99C1"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A7A1F"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DE9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A1F1997"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60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05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Thử vòng quay ổn định thấp nhất, nmin (rpm)</w:t>
            </w:r>
            <w:r>
              <w:rPr>
                <w:rFonts w:ascii="Arial" w:hAnsi="Arial" w:cs="Arial"/>
                <w:sz w:val="21"/>
                <w:szCs w:val="21"/>
                <w:vertAlign w:val="superscript"/>
              </w:rPr>
              <w:t>(4)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E958"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AD50"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B8F75"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5A97"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AC869E"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7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94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Thử tăng tốc và giảm tốc đột ngột, nhiều lần (không dưới 3 lần)</w:t>
            </w:r>
            <w:r>
              <w:rPr>
                <w:rFonts w:ascii="Arial" w:hAnsi="Arial" w:cs="Arial"/>
                <w:sz w:val="21"/>
                <w:szCs w:val="21"/>
                <w:vertAlign w:val="superscript"/>
              </w:rPr>
              <w:t>(5)</w:t>
            </w:r>
            <w:r>
              <w:rPr>
                <w:rFonts w:ascii="Arial" w:hAnsi="Arial" w:cs="Arial"/>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64760"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E2EE"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A68A6"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9E3F" w14:textId="77777777" w:rsidR="00082A5E" w:rsidRDefault="00082A5E">
            <w:pPr>
              <w:pStyle w:val="NormalWeb"/>
              <w:spacing w:after="90" w:afterAutospacing="0" w:line="345" w:lineRule="atLeast"/>
              <w:jc w:val="both"/>
              <w:rPr>
                <w:rFonts w:ascii="Arial" w:hAnsi="Arial" w:cs="Arial"/>
                <w:sz w:val="21"/>
                <w:szCs w:val="21"/>
              </w:rPr>
            </w:pPr>
          </w:p>
        </w:tc>
      </w:tr>
      <w:tr w:rsidR="00082A5E" w14:paraId="46DB4B40"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529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2A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Thử tốc độ lớn nhất, nmax(rpm) </w:t>
            </w:r>
            <w:r>
              <w:rPr>
                <w:rFonts w:ascii="Arial" w:hAnsi="Arial" w:cs="Arial"/>
                <w:sz w:val="21"/>
                <w:szCs w:val="21"/>
                <w:vertAlign w:val="superscript"/>
              </w:rPr>
              <w:t>(6)</w:t>
            </w:r>
            <w:r>
              <w:rPr>
                <w:rFonts w:ascii="Arial" w:hAnsi="Arial" w:cs="Arial"/>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ED5A"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57F0C"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B1AB"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7E3C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AA0D4D"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2A1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EC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Áp lực dầu bôi trơn (kg/cm</w:t>
            </w:r>
            <w:r>
              <w:rPr>
                <w:rFonts w:ascii="Arial" w:hAnsi="Arial" w:cs="Arial"/>
                <w:sz w:val="21"/>
                <w:szCs w:val="21"/>
                <w:vertAlign w:val="superscript"/>
              </w:rPr>
              <w:t>2</w:t>
            </w:r>
            <w:r>
              <w:rPr>
                <w:rFonts w:ascii="Arial" w:hAnsi="Arial" w:cs="Arial"/>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9C9A"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6DBA"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51BC"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78FB" w14:textId="77777777" w:rsidR="00082A5E" w:rsidRDefault="00082A5E">
            <w:pPr>
              <w:pStyle w:val="NormalWeb"/>
              <w:spacing w:after="90" w:afterAutospacing="0" w:line="345" w:lineRule="atLeast"/>
              <w:jc w:val="both"/>
              <w:rPr>
                <w:rFonts w:ascii="Arial" w:hAnsi="Arial" w:cs="Arial"/>
                <w:sz w:val="21"/>
                <w:szCs w:val="21"/>
              </w:rPr>
            </w:pPr>
          </w:p>
        </w:tc>
      </w:tr>
      <w:tr w:rsidR="00082A5E" w14:paraId="555F6867"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0D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843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dầu bôi trơn (°C)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0234"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862D9"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5167E"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CBCB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78DC5E0"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527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5B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nước làm mát vòng trong (°C)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8101"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CE84"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7EEA"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8C2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E73BF6" w14:textId="77777777" w:rsidTr="00082A5E">
        <w:trPr>
          <w:tblCellSpacing w:w="0" w:type="dxa"/>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ED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CB4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 khí xả (°C)</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4C40D" w14:textId="77777777" w:rsidR="00082A5E" w:rsidRDefault="00082A5E">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F9BF"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D1C1"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A9E4" w14:textId="77777777" w:rsidR="00082A5E" w:rsidRDefault="00082A5E">
            <w:pPr>
              <w:pStyle w:val="NormalWeb"/>
              <w:spacing w:after="90" w:afterAutospacing="0" w:line="345" w:lineRule="atLeast"/>
              <w:jc w:val="both"/>
              <w:rPr>
                <w:rFonts w:ascii="Arial" w:hAnsi="Arial" w:cs="Arial"/>
                <w:sz w:val="21"/>
                <w:szCs w:val="21"/>
              </w:rPr>
            </w:pPr>
          </w:p>
        </w:tc>
      </w:tr>
    </w:tbl>
    <w:p w14:paraId="01F425B0" w14:textId="77777777" w:rsidR="00082A5E" w:rsidRDefault="00082A5E" w:rsidP="00082A5E">
      <w:pPr>
        <w:pStyle w:val="NormalWeb"/>
        <w:spacing w:after="90" w:afterAutospacing="0" w:line="345" w:lineRule="atLeast"/>
        <w:jc w:val="both"/>
        <w:rPr>
          <w:rFonts w:ascii="Arial" w:hAnsi="Arial" w:cs="Arial"/>
          <w:sz w:val="21"/>
          <w:szCs w:val="21"/>
        </w:rPr>
      </w:pPr>
    </w:p>
    <w:p w14:paraId="0E5671D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KẾT LUẬN</w:t>
      </w:r>
    </w:p>
    <w:p w14:paraId="2559C8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kết quả kiểm tra từ mục II đến mục III, Đăng kiểm viên kết luận: (Máy thủy đã qua sử dụng đủ điều kiện hay không đủ điều kiện lắp đặt trên tàu cá):………....................</w:t>
      </w:r>
    </w:p>
    <w:p w14:paraId="0064483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2955"/>
        <w:gridCol w:w="2955"/>
      </w:tblGrid>
      <w:tr w:rsidR="00082A5E" w14:paraId="59DE1DBE" w14:textId="77777777" w:rsidTr="00082A5E">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367A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w:t>
            </w:r>
            <w:r>
              <w:rPr>
                <w:rFonts w:ascii="Arial" w:hAnsi="Arial" w:cs="Arial"/>
                <w:sz w:val="21"/>
                <w:szCs w:val="21"/>
              </w:rPr>
              <w:br/>
            </w:r>
            <w:r>
              <w:rPr>
                <w:rStyle w:val="Emphasis"/>
                <w:rFonts w:ascii="Arial" w:hAnsi="Arial" w:cs="Arial"/>
                <w:sz w:val="21"/>
                <w:szCs w:val="21"/>
              </w:rPr>
              <w:t>(Ký, ghi rõ họ tên)</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D682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NHÀ SẢN XUẤT/CƠ SỞ CUNG CẤP MÁY</w:t>
            </w:r>
            <w:r>
              <w:rPr>
                <w:rFonts w:ascii="Arial" w:hAnsi="Arial" w:cs="Arial"/>
                <w:sz w:val="21"/>
                <w:szCs w:val="21"/>
              </w:rPr>
              <w:br/>
            </w:r>
            <w:r>
              <w:rPr>
                <w:rStyle w:val="Emphasis"/>
                <w:rFonts w:ascii="Arial" w:hAnsi="Arial" w:cs="Arial"/>
                <w:sz w:val="21"/>
                <w:szCs w:val="21"/>
              </w:rPr>
              <w:t>(Ký tên, đóng dấu)</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1CEF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KIỂM VIÊN</w:t>
            </w:r>
            <w:r>
              <w:rPr>
                <w:rFonts w:ascii="Arial" w:hAnsi="Arial" w:cs="Arial"/>
                <w:sz w:val="21"/>
                <w:szCs w:val="21"/>
              </w:rPr>
              <w:br/>
            </w:r>
            <w:r>
              <w:rPr>
                <w:rStyle w:val="Emphasis"/>
                <w:rFonts w:ascii="Arial" w:hAnsi="Arial" w:cs="Arial"/>
                <w:sz w:val="21"/>
                <w:szCs w:val="21"/>
              </w:rPr>
              <w:t>(Ký tên, đóng dấu)</w:t>
            </w:r>
          </w:p>
        </w:tc>
      </w:tr>
    </w:tbl>
    <w:p w14:paraId="3927E275" w14:textId="77777777" w:rsidR="00082A5E" w:rsidRDefault="00082A5E" w:rsidP="00082A5E">
      <w:pPr>
        <w:pStyle w:val="NormalWeb"/>
        <w:spacing w:after="90" w:afterAutospacing="0" w:line="345" w:lineRule="atLeast"/>
        <w:jc w:val="both"/>
        <w:rPr>
          <w:rFonts w:ascii="Arial" w:hAnsi="Arial" w:cs="Arial"/>
          <w:sz w:val="21"/>
          <w:szCs w:val="21"/>
        </w:rPr>
      </w:pPr>
    </w:p>
    <w:p w14:paraId="4A27739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Chú thích</w:t>
      </w:r>
      <w:r>
        <w:rPr>
          <w:rStyle w:val="Strong"/>
          <w:rFonts w:ascii="Arial" w:hAnsi="Arial" w:cs="Arial"/>
          <w:sz w:val="21"/>
          <w:szCs w:val="21"/>
        </w:rPr>
        <w:t>:</w:t>
      </w:r>
    </w:p>
    <w:p w14:paraId="6689BCC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Máy không nứt, vỡ, hàn vá, móp méo; các chữ, số in trên nhãn máy rõ ràng phù hợp với tài liệu kỹ thuật của máy; các đồng hồ đo còn đầy đủ, nguyên vẹn.</w:t>
      </w:r>
    </w:p>
    <w:p w14:paraId="4D1BC0C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Thử tại xưởng. Cho phép thử sau khi đã lắp đặt xuống tàu đối với trường hợp chủ tàu cam kết chịu trách nhiệm tháo máy đưa ra khỏi tàu nếu kết quả thử không thỏa mãn.</w:t>
      </w:r>
    </w:p>
    <w:p w14:paraId="3CBEC1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Khởi động 12 lần đối với động cơ đảo chiều; 6 lần đối với động cơ không đảo chiều; quá trình thử không cấp thêm không khí nén cho bình khí nén khởi động máy (hoặc điện năng cho ắc qui khởi động máy); máy khởi động dễ dàng, không có lần thử nào không đạt kết quả.</w:t>
      </w:r>
    </w:p>
    <w:p w14:paraId="7D15CC5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Khi máy chạy đã nóng, giảm lượng cấp nhiên liệu đến mức tối thiểu, máy làm việc ổn định ở chế độ vòng quay nhỏ hơn 30% vòng quay định mức, trong thời gian ≥10 min.</w:t>
      </w:r>
    </w:p>
    <w:p w14:paraId="484E1E6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Động cơ làm việc ổn định, không tự dừng, không có tiếng gõ bất thường của các cơ cấu chuyển động.</w:t>
      </w:r>
    </w:p>
    <w:p w14:paraId="77F1DAD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(6) Tốc độ tối đa của động cơ không vượt quá 115% vòng quay định mức./.</w:t>
      </w:r>
    </w:p>
    <w:p w14:paraId="1465607F" w14:textId="77777777" w:rsidR="00082A5E" w:rsidRDefault="00082A5E" w:rsidP="00082A5E">
      <w:pPr>
        <w:pStyle w:val="NormalWeb"/>
        <w:spacing w:after="90" w:afterAutospacing="0" w:line="345" w:lineRule="atLeast"/>
        <w:jc w:val="both"/>
        <w:rPr>
          <w:rFonts w:ascii="Arial" w:hAnsi="Arial" w:cs="Arial"/>
          <w:sz w:val="21"/>
          <w:szCs w:val="21"/>
        </w:rPr>
      </w:pPr>
    </w:p>
    <w:p w14:paraId="10339B51" w14:textId="77777777" w:rsidR="00082A5E" w:rsidRDefault="00082A5E" w:rsidP="00082A5E">
      <w:pPr>
        <w:pStyle w:val="NormalWeb"/>
        <w:spacing w:after="90" w:afterAutospacing="0" w:line="345" w:lineRule="atLeast"/>
        <w:jc w:val="both"/>
        <w:rPr>
          <w:rFonts w:ascii="Arial" w:hAnsi="Arial" w:cs="Arial"/>
          <w:sz w:val="21"/>
          <w:szCs w:val="21"/>
        </w:rPr>
      </w:pPr>
      <w:bookmarkStart w:id="174" w:name="chuong_pl_16"/>
      <w:r>
        <w:rPr>
          <w:rStyle w:val="Strong"/>
          <w:rFonts w:ascii="Arial" w:hAnsi="Arial" w:cs="Arial"/>
          <w:color w:val="135ECD"/>
          <w:sz w:val="21"/>
          <w:szCs w:val="21"/>
          <w:bdr w:val="dotted" w:sz="6" w:space="0" w:color="0000FF" w:frame="1"/>
        </w:rPr>
        <w:t>PHỤ LỤC XVI</w:t>
      </w:r>
      <w:bookmarkEnd w:id="174"/>
    </w:p>
    <w:p w14:paraId="26DA283A" w14:textId="77777777" w:rsidR="00082A5E" w:rsidRDefault="00082A5E" w:rsidP="00082A5E">
      <w:pPr>
        <w:pStyle w:val="NormalWeb"/>
        <w:spacing w:after="90" w:afterAutospacing="0" w:line="345" w:lineRule="atLeast"/>
        <w:jc w:val="both"/>
        <w:rPr>
          <w:rFonts w:ascii="Arial" w:hAnsi="Arial" w:cs="Arial"/>
          <w:sz w:val="21"/>
          <w:szCs w:val="21"/>
        </w:rPr>
      </w:pPr>
      <w:bookmarkStart w:id="175" w:name="chuong_pl_16_name"/>
      <w:r>
        <w:rPr>
          <w:rFonts w:ascii="Arial" w:hAnsi="Arial" w:cs="Arial"/>
          <w:color w:val="135ECD"/>
          <w:sz w:val="21"/>
          <w:szCs w:val="21"/>
          <w:bdr w:val="dotted" w:sz="6" w:space="0" w:color="0000FF" w:frame="1"/>
        </w:rPr>
        <w:t>CÁC BIỂU MẪU VỀ ĐĂNG KÝ TÀU CÁ, TÀU CÔNG VỤ THỦY SẢN</w:t>
      </w:r>
      <w:bookmarkEnd w:id="175"/>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1A45FC9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01.ĐKT. Sổ đăng ký tàu cá, tàu công vụ thủy sản quốc gia</w:t>
      </w:r>
    </w:p>
    <w:p w14:paraId="09F7ACD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02.ĐKT. Tờ khai đăng ký tàu cá, tàu công vụ thủy sản</w:t>
      </w:r>
    </w:p>
    <w:p w14:paraId="7DAF27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03.ĐKT. Giấy chứng nhận xuất xưởng</w:t>
      </w:r>
    </w:p>
    <w:p w14:paraId="438745B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Mẫu số 04.ĐKT. Giấy chứng nhận cải hoán, sửa chữa tàu</w:t>
      </w:r>
    </w:p>
    <w:p w14:paraId="378ACA1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05.ĐKT. Giấy chứng nhận đăng ký tàu cá</w:t>
      </w:r>
    </w:p>
    <w:p w14:paraId="6278705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06.ĐKT. Sổ danh bạ thuyền viên tàu cá</w:t>
      </w:r>
    </w:p>
    <w:p w14:paraId="417A56C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07.ĐKT. Tờ khai đề nghị cấp lại Giấy chứng nhận đăng ký tàu cá, tàu công vụ thủy sản</w:t>
      </w:r>
    </w:p>
    <w:p w14:paraId="0D5EF6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08.ĐKT. Tờ khai đề nghị cấp Giấy chứng nhận đăng ký tạm thời tàu cá, tàu công vụ thủy sản</w:t>
      </w:r>
    </w:p>
    <w:p w14:paraId="0F306F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09.ĐKT. Giấy chứng nhận đăng ký tạm thời tàu cá, tàu công vụ thủy sản</w:t>
      </w:r>
    </w:p>
    <w:p w14:paraId="5043689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10.ĐKT. Tờ khai xóa đăng ký tàu cá</w:t>
      </w:r>
    </w:p>
    <w:p w14:paraId="45101BE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11.ĐKT. Giấy chứng nhận xóa đăng ký tàu cá</w:t>
      </w:r>
    </w:p>
    <w:p w14:paraId="160A7B54" w14:textId="77777777" w:rsidR="00082A5E" w:rsidRDefault="00082A5E" w:rsidP="00082A5E">
      <w:pPr>
        <w:pStyle w:val="NormalWeb"/>
        <w:spacing w:after="90" w:afterAutospacing="0" w:line="345" w:lineRule="atLeast"/>
        <w:jc w:val="both"/>
        <w:rPr>
          <w:rFonts w:ascii="Arial" w:hAnsi="Arial" w:cs="Arial"/>
          <w:sz w:val="21"/>
          <w:szCs w:val="21"/>
        </w:rPr>
      </w:pPr>
    </w:p>
    <w:p w14:paraId="2B2A1145" w14:textId="77777777" w:rsidR="00082A5E" w:rsidRDefault="00082A5E" w:rsidP="00082A5E">
      <w:pPr>
        <w:pStyle w:val="NormalWeb"/>
        <w:spacing w:after="90" w:afterAutospacing="0" w:line="345" w:lineRule="atLeast"/>
        <w:jc w:val="both"/>
        <w:rPr>
          <w:rFonts w:ascii="Arial" w:hAnsi="Arial" w:cs="Arial"/>
          <w:sz w:val="21"/>
          <w:szCs w:val="21"/>
        </w:rPr>
      </w:pPr>
      <w:bookmarkStart w:id="176" w:name="chuong_pl_16_1"/>
      <w:r>
        <w:rPr>
          <w:rFonts w:ascii="Arial" w:hAnsi="Arial" w:cs="Arial"/>
          <w:color w:val="135ECD"/>
          <w:sz w:val="21"/>
          <w:szCs w:val="21"/>
          <w:bdr w:val="dotted" w:sz="6" w:space="0" w:color="0000FF" w:frame="1"/>
        </w:rPr>
        <w:t>Mẫu số 01.ĐKT</w:t>
      </w:r>
      <w:bookmarkEnd w:id="176"/>
    </w:p>
    <w:p w14:paraId="07E5500C" w14:textId="77777777" w:rsidR="00082A5E" w:rsidRDefault="00082A5E" w:rsidP="00082A5E">
      <w:pPr>
        <w:pStyle w:val="NormalWeb"/>
        <w:spacing w:after="90" w:afterAutospacing="0" w:line="345" w:lineRule="atLeast"/>
        <w:jc w:val="both"/>
        <w:rPr>
          <w:rFonts w:ascii="Arial" w:hAnsi="Arial" w:cs="Arial"/>
          <w:sz w:val="21"/>
          <w:szCs w:val="21"/>
        </w:rPr>
      </w:pPr>
      <w:bookmarkStart w:id="177" w:name="chuong_pl_16_1_name"/>
      <w:r>
        <w:rPr>
          <w:rStyle w:val="Strong"/>
          <w:rFonts w:ascii="Arial" w:hAnsi="Arial" w:cs="Arial"/>
          <w:color w:val="135ECD"/>
          <w:sz w:val="21"/>
          <w:szCs w:val="21"/>
          <w:bdr w:val="dotted" w:sz="6" w:space="0" w:color="0000FF" w:frame="1"/>
        </w:rPr>
        <w:t>MẪU SỐ ĐĂNG KÝ</w:t>
      </w:r>
      <w:bookmarkEnd w:id="177"/>
      <w:r>
        <w:rPr>
          <w:rFonts w:ascii="Arial" w:hAnsi="Arial" w:cs="Arial"/>
          <w:sz w:val="21"/>
          <w:szCs w:val="21"/>
        </w:rPr>
        <w:br/>
      </w:r>
      <w:r>
        <w:rPr>
          <w:rStyle w:val="Strong"/>
          <w:rFonts w:ascii="Arial" w:hAnsi="Arial" w:cs="Arial"/>
          <w:sz w:val="21"/>
          <w:szCs w:val="21"/>
        </w:rPr>
        <w:t>TÀU CÁ, TÀU CÔNG VỤ THỦY SẢN QUỐC GIA</w:t>
      </w:r>
    </w:p>
    <w:p w14:paraId="033C96E2" w14:textId="77777777" w:rsidR="00082A5E" w:rsidRDefault="00082A5E" w:rsidP="00082A5E">
      <w:pPr>
        <w:pStyle w:val="NormalWeb"/>
        <w:spacing w:after="90" w:afterAutospacing="0" w:line="345" w:lineRule="atLeast"/>
        <w:jc w:val="both"/>
        <w:rPr>
          <w:rFonts w:ascii="Arial" w:hAnsi="Arial" w:cs="Arial"/>
          <w:sz w:val="21"/>
          <w:szCs w:val="21"/>
        </w:rPr>
      </w:pPr>
    </w:p>
    <w:p w14:paraId="46750A4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3175BA0" w14:textId="5440F741"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Containers/UBF8T346G9.Office/TemporaryItems/msohtmlclip/clip_image036.jpg"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44F848B" wp14:editId="1FA33BFC">
            <wp:extent cx="1281430" cy="107886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1430" cy="1078865"/>
                    </a:xfrm>
                    <a:prstGeom prst="rect">
                      <a:avLst/>
                    </a:prstGeom>
                    <a:noFill/>
                    <a:ln>
                      <a:noFill/>
                    </a:ln>
                  </pic:spPr>
                </pic:pic>
              </a:graphicData>
            </a:graphic>
          </wp:inline>
        </w:drawing>
      </w:r>
      <w:r>
        <w:rPr>
          <w:rFonts w:ascii="Arial" w:hAnsi="Arial" w:cs="Arial"/>
          <w:sz w:val="21"/>
          <w:szCs w:val="21"/>
        </w:rPr>
        <w:fldChar w:fldCharType="end"/>
      </w:r>
    </w:p>
    <w:p w14:paraId="0222C4D9" w14:textId="77777777" w:rsidR="00082A5E" w:rsidRDefault="00082A5E" w:rsidP="00082A5E">
      <w:pPr>
        <w:pStyle w:val="NormalWeb"/>
        <w:spacing w:after="90" w:afterAutospacing="0" w:line="345" w:lineRule="atLeast"/>
        <w:jc w:val="both"/>
        <w:rPr>
          <w:rFonts w:ascii="Arial" w:hAnsi="Arial" w:cs="Arial"/>
          <w:sz w:val="21"/>
          <w:szCs w:val="21"/>
        </w:rPr>
      </w:pPr>
    </w:p>
    <w:p w14:paraId="0AE6636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ĐĂNG KÝ</w:t>
      </w:r>
      <w:r>
        <w:rPr>
          <w:rFonts w:ascii="Arial" w:hAnsi="Arial" w:cs="Arial"/>
          <w:b/>
          <w:bCs/>
          <w:sz w:val="21"/>
          <w:szCs w:val="21"/>
        </w:rPr>
        <w:br/>
      </w:r>
      <w:r>
        <w:rPr>
          <w:rStyle w:val="Strong"/>
          <w:rFonts w:ascii="Arial" w:hAnsi="Arial" w:cs="Arial"/>
          <w:sz w:val="21"/>
          <w:szCs w:val="21"/>
        </w:rPr>
        <w:t>TÀU CÁ, TÀU CÔNG VỤ THỦY SẢN QUỐC GIA</w:t>
      </w:r>
    </w:p>
    <w:p w14:paraId="437FD3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cơ quan quản lý thủy sản: .......................................................)</w:t>
      </w:r>
    </w:p>
    <w:p w14:paraId="19EBC7E9" w14:textId="77777777" w:rsidR="00082A5E" w:rsidRDefault="00082A5E" w:rsidP="00082A5E">
      <w:pPr>
        <w:pStyle w:val="NormalWeb"/>
        <w:spacing w:after="90" w:afterAutospacing="0" w:line="345" w:lineRule="atLeast"/>
        <w:jc w:val="both"/>
        <w:rPr>
          <w:rFonts w:ascii="Arial" w:hAnsi="Arial" w:cs="Arial"/>
          <w:sz w:val="21"/>
          <w:szCs w:val="21"/>
        </w:rPr>
      </w:pPr>
    </w:p>
    <w:p w14:paraId="0560E54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sổ: ............</w:t>
      </w:r>
    </w:p>
    <w:p w14:paraId="7149828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w:t>
      </w:r>
    </w:p>
    <w:p w14:paraId="2C2160C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CHUNG</w:t>
      </w:r>
    </w:p>
    <w:p w14:paraId="178B070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Hô hiệu:………………………</w:t>
      </w:r>
    </w:p>
    <w:p w14:paraId="4B98F1E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Công dụng (nghề):………………</w:t>
      </w:r>
    </w:p>
    <w:p w14:paraId="45860A4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424454C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tên, địa chỉ và giá trị cổ phần của từng chủ sở hữu</w:t>
      </w:r>
      <w:r>
        <w:rPr>
          <w:rFonts w:ascii="Arial" w:hAnsi="Arial" w:cs="Arial"/>
          <w:b/>
          <w:bCs/>
          <w:sz w:val="21"/>
          <w:szCs w:val="21"/>
        </w:rPr>
        <w:br/>
      </w:r>
      <w:r>
        <w:rPr>
          <w:rStyle w:val="Emphasis"/>
          <w:rFonts w:ascii="Arial" w:hAnsi="Arial" w:cs="Arial"/>
          <w:b/>
          <w:bCs/>
          <w:sz w:val="21"/>
          <w:szCs w:val="21"/>
        </w:rPr>
        <w:t>(Đối với tàu thuộc sở hữu nhiều chủ</w:t>
      </w:r>
      <w:r>
        <w:rPr>
          <w:rStyle w:val="Strong"/>
          <w:rFonts w:ascii="Arial" w:hAnsi="Arial" w:cs="Arial"/>
          <w:sz w:val="21"/>
          <w:szCs w:val="21"/>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1"/>
        <w:gridCol w:w="1935"/>
        <w:gridCol w:w="2464"/>
        <w:gridCol w:w="4188"/>
        <w:gridCol w:w="2147"/>
      </w:tblGrid>
      <w:tr w:rsidR="00082A5E" w14:paraId="5904DCF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619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47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54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7F4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minh nhân dân/căn cước công dân</w:t>
            </w: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BA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gía trị cổ phần</w:t>
            </w:r>
          </w:p>
        </w:tc>
      </w:tr>
      <w:tr w:rsidR="00082A5E" w14:paraId="14CA60C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3CDB" w14:textId="77777777" w:rsidR="00082A5E" w:rsidRDefault="00082A5E">
            <w:pPr>
              <w:pStyle w:val="NormalWeb"/>
              <w:spacing w:after="90" w:afterAutospacing="0" w:line="345" w:lineRule="atLeast"/>
              <w:jc w:val="both"/>
              <w:rPr>
                <w:rFonts w:ascii="Arial" w:hAnsi="Arial" w:cs="Arial"/>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6A95"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9CBD8" w14:textId="77777777" w:rsidR="00082A5E" w:rsidRDefault="00082A5E">
            <w:pPr>
              <w:pStyle w:val="NormalWeb"/>
              <w:spacing w:after="90" w:afterAutospacing="0" w:line="345" w:lineRule="atLeast"/>
              <w:jc w:val="both"/>
              <w:rPr>
                <w:rFonts w:ascii="Arial" w:hAnsi="Arial" w:cs="Arial"/>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DDEBB"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68DCA" w14:textId="77777777" w:rsidR="00082A5E" w:rsidRDefault="00082A5E">
            <w:pPr>
              <w:pStyle w:val="NormalWeb"/>
              <w:spacing w:after="90" w:afterAutospacing="0" w:line="345" w:lineRule="atLeast"/>
              <w:jc w:val="both"/>
              <w:rPr>
                <w:rFonts w:ascii="Arial" w:hAnsi="Arial" w:cs="Arial"/>
                <w:sz w:val="21"/>
                <w:szCs w:val="21"/>
              </w:rPr>
            </w:pPr>
          </w:p>
        </w:tc>
      </w:tr>
      <w:tr w:rsidR="00082A5E" w14:paraId="7484CA6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F05B6" w14:textId="77777777" w:rsidR="00082A5E" w:rsidRDefault="00082A5E">
            <w:pPr>
              <w:pStyle w:val="NormalWeb"/>
              <w:spacing w:after="90" w:afterAutospacing="0" w:line="345" w:lineRule="atLeast"/>
              <w:jc w:val="both"/>
              <w:rPr>
                <w:rFonts w:ascii="Arial" w:hAnsi="Arial" w:cs="Arial"/>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AEE09"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A9DB9" w14:textId="77777777" w:rsidR="00082A5E" w:rsidRDefault="00082A5E">
            <w:pPr>
              <w:pStyle w:val="NormalWeb"/>
              <w:spacing w:after="90" w:afterAutospacing="0" w:line="345" w:lineRule="atLeast"/>
              <w:jc w:val="both"/>
              <w:rPr>
                <w:rFonts w:ascii="Arial" w:hAnsi="Arial" w:cs="Arial"/>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17C80"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207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8C2DF3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5A258" w14:textId="77777777" w:rsidR="00082A5E" w:rsidRDefault="00082A5E">
            <w:pPr>
              <w:pStyle w:val="NormalWeb"/>
              <w:spacing w:after="90" w:afterAutospacing="0" w:line="345" w:lineRule="atLeast"/>
              <w:jc w:val="both"/>
              <w:rPr>
                <w:rFonts w:ascii="Arial" w:hAnsi="Arial" w:cs="Arial"/>
                <w:sz w:val="21"/>
                <w:szCs w:val="21"/>
              </w:rPr>
            </w:pP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1C409"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84B5" w14:textId="77777777" w:rsidR="00082A5E" w:rsidRDefault="00082A5E">
            <w:pPr>
              <w:pStyle w:val="NormalWeb"/>
              <w:spacing w:after="90" w:afterAutospacing="0" w:line="345" w:lineRule="atLeast"/>
              <w:jc w:val="both"/>
              <w:rPr>
                <w:rFonts w:ascii="Arial" w:hAnsi="Arial" w:cs="Arial"/>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DBC3" w14:textId="77777777" w:rsidR="00082A5E" w:rsidRDefault="00082A5E">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890AC" w14:textId="77777777" w:rsidR="00082A5E" w:rsidRDefault="00082A5E">
            <w:pPr>
              <w:pStyle w:val="NormalWeb"/>
              <w:spacing w:after="90" w:afterAutospacing="0" w:line="345" w:lineRule="atLeast"/>
              <w:jc w:val="both"/>
              <w:rPr>
                <w:rFonts w:ascii="Arial" w:hAnsi="Arial" w:cs="Arial"/>
                <w:sz w:val="21"/>
                <w:szCs w:val="21"/>
              </w:rPr>
            </w:pPr>
          </w:p>
        </w:tc>
      </w:tr>
    </w:tbl>
    <w:p w14:paraId="46FB0F4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1ACC1755"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735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E56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w:t>
            </w:r>
          </w:p>
        </w:tc>
      </w:tr>
      <w:tr w:rsidR="00082A5E" w14:paraId="64A17EBF"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7CF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đăng kiểm............................</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3CD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082A5E" w14:paraId="6B43607A"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846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Chính: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DD8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Phụ:.......................................</w:t>
            </w:r>
          </w:p>
        </w:tc>
      </w:tr>
    </w:tbl>
    <w:p w14:paraId="12D91C0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ĐẶC ĐIỂM KỸ THUẬT CỦA TÀU</w:t>
      </w:r>
    </w:p>
    <w:p w14:paraId="2E1463F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 ..................................... Năm đóng: ........................................</w:t>
      </w:r>
    </w:p>
    <w:p w14:paraId="5F4B38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 ....................................................................................................</w:t>
      </w:r>
    </w:p>
    <w:p w14:paraId="63BD645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 ................................. Cấp tàu: ............................................</w:t>
      </w:r>
    </w:p>
    <w:p w14:paraId="73BFCF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tàu (m): L</w:t>
      </w:r>
      <w:r>
        <w:rPr>
          <w:rFonts w:ascii="Arial" w:hAnsi="Arial" w:cs="Arial"/>
          <w:sz w:val="21"/>
          <w:szCs w:val="21"/>
          <w:vertAlign w:val="subscript"/>
        </w:rPr>
        <w:t>max</w:t>
      </w:r>
      <w:r>
        <w:rPr>
          <w:rFonts w:ascii="Arial" w:hAnsi="Arial" w:cs="Arial"/>
          <w:sz w:val="21"/>
          <w:szCs w:val="21"/>
        </w:rPr>
        <w:t>= .............    Chiều rộng tàu (m): B</w:t>
      </w:r>
      <w:r>
        <w:rPr>
          <w:rFonts w:ascii="Arial" w:hAnsi="Arial" w:cs="Arial"/>
          <w:sz w:val="21"/>
          <w:szCs w:val="21"/>
          <w:vertAlign w:val="subscript"/>
        </w:rPr>
        <w:t>max</w:t>
      </w:r>
      <w:r>
        <w:rPr>
          <w:rFonts w:ascii="Arial" w:hAnsi="Arial" w:cs="Arial"/>
          <w:sz w:val="21"/>
          <w:szCs w:val="21"/>
        </w:rPr>
        <w:t> = .................</w:t>
      </w:r>
    </w:p>
    <w:p w14:paraId="20873BB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w:t>
      </w:r>
      <w:r>
        <w:rPr>
          <w:rFonts w:ascii="Arial" w:hAnsi="Arial" w:cs="Arial"/>
          <w:sz w:val="21"/>
          <w:szCs w:val="21"/>
          <w:vertAlign w:val="subscript"/>
        </w:rPr>
        <w:t>tk</w:t>
      </w:r>
      <w:r>
        <w:rPr>
          <w:rFonts w:ascii="Arial" w:hAnsi="Arial" w:cs="Arial"/>
          <w:sz w:val="21"/>
          <w:szCs w:val="21"/>
        </w:rPr>
        <w:t> = .............                                    B</w:t>
      </w:r>
      <w:r>
        <w:rPr>
          <w:rFonts w:ascii="Arial" w:hAnsi="Arial" w:cs="Arial"/>
          <w:sz w:val="21"/>
          <w:szCs w:val="21"/>
          <w:vertAlign w:val="subscript"/>
        </w:rPr>
        <w:t>tk</w:t>
      </w:r>
      <w:r>
        <w:rPr>
          <w:rFonts w:ascii="Arial" w:hAnsi="Arial" w:cs="Arial"/>
          <w:sz w:val="21"/>
          <w:szCs w:val="21"/>
        </w:rPr>
        <w:t> = ...................</w:t>
      </w:r>
    </w:p>
    <w:p w14:paraId="7F09839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 (m): D = ............. Chiều chìm trung bình (m): d =...........</w:t>
      </w:r>
    </w:p>
    <w:p w14:paraId="2B0AEC1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 ................. Trọng tải toàn phần (tấn): ...................</w:t>
      </w:r>
    </w:p>
    <w:p w14:paraId="5D10D28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tự do, (hl/h)</w:t>
      </w:r>
      <w:r>
        <w:rPr>
          <w:rStyle w:val="Emphasis"/>
          <w:rFonts w:ascii="Arial" w:hAnsi="Arial" w:cs="Arial"/>
          <w:sz w:val="21"/>
          <w:szCs w:val="21"/>
        </w:rPr>
        <w:t>…………........… </w:t>
      </w:r>
      <w:r>
        <w:rPr>
          <w:rFonts w:ascii="Arial" w:hAnsi="Arial" w:cs="Arial"/>
          <w:sz w:val="21"/>
          <w:szCs w:val="21"/>
        </w:rPr>
        <w:t>Số lượng thuyền viên, </w:t>
      </w:r>
      <w:r>
        <w:rPr>
          <w:rStyle w:val="Emphasis"/>
          <w:rFonts w:ascii="Arial" w:hAnsi="Arial" w:cs="Arial"/>
          <w:sz w:val="21"/>
          <w:szCs w:val="21"/>
        </w:rPr>
        <w:t>người</w:t>
      </w:r>
      <w:r>
        <w:rPr>
          <w:rFonts w:ascii="Arial" w:hAnsi="Arial" w:cs="Arial"/>
          <w:sz w:val="21"/>
          <w:szCs w:val="21"/>
        </w:rPr>
        <w:t>…………</w:t>
      </w:r>
    </w:p>
    <w:p w14:paraId="69685AA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hầm cá : ........................ Hệ thống bảo quản sản phẩm: .............</w:t>
      </w:r>
    </w:p>
    <w:p w14:paraId="636AB6E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chính</w:t>
      </w:r>
    </w:p>
    <w:p w14:paraId="0FF8580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lượng máy: ..........                       Tổng công suất (</w:t>
      </w:r>
      <w:r>
        <w:rPr>
          <w:rStyle w:val="Emphasis"/>
          <w:rFonts w:ascii="Arial" w:hAnsi="Arial" w:cs="Arial"/>
          <w:sz w:val="21"/>
          <w:szCs w:val="21"/>
        </w:rPr>
        <w:t>kW</w:t>
      </w:r>
      <w:r>
        <w:rPr>
          <w:rFonts w:ascii="Arial" w:hAnsi="Arial" w:cs="Arial"/>
          <w:sz w:val="21"/>
          <w:szCs w:val="21"/>
        </w:rPr>
        <w:t>): .........................</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5"/>
        <w:gridCol w:w="2583"/>
        <w:gridCol w:w="3259"/>
        <w:gridCol w:w="2448"/>
      </w:tblGrid>
      <w:tr w:rsidR="00082A5E" w14:paraId="5733C202" w14:textId="77777777" w:rsidTr="00082A5E">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695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1: Ký hiệu:</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DEA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116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C13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sản xuất:</w:t>
            </w:r>
          </w:p>
        </w:tc>
      </w:tr>
      <w:tr w:rsidR="00082A5E" w14:paraId="0781ACC4" w14:textId="77777777" w:rsidTr="00082A5E">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6AF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2: Ký hiệu:</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52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39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9EF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sản xuất:</w:t>
            </w:r>
          </w:p>
        </w:tc>
      </w:tr>
      <w:tr w:rsidR="00082A5E" w14:paraId="0207B154" w14:textId="77777777" w:rsidTr="00082A5E">
        <w:trPr>
          <w:tblCellSpacing w:w="0" w:type="dxa"/>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DA2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Máy 3: Ký hiệu:</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FF9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F2B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819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sản xuất:</w:t>
            </w:r>
          </w:p>
        </w:tc>
      </w:tr>
    </w:tbl>
    <w:p w14:paraId="7C2A850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Máy phụ: </w:t>
      </w:r>
      <w:r>
        <w:rPr>
          <w:rFonts w:ascii="Arial" w:hAnsi="Arial" w:cs="Arial"/>
          <w:sz w:val="21"/>
          <w:szCs w:val="21"/>
        </w:rPr>
        <w:t>Ký hiệu:……..................................; Số máy…..............……;</w:t>
      </w:r>
    </w:p>
    <w:p w14:paraId="063D7EF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w:t>
      </w:r>
      <w:r>
        <w:rPr>
          <w:rStyle w:val="Emphasis"/>
          <w:rFonts w:ascii="Arial" w:hAnsi="Arial" w:cs="Arial"/>
          <w:sz w:val="21"/>
          <w:szCs w:val="21"/>
        </w:rPr>
        <w:t>kW)……...........................…; </w:t>
      </w:r>
      <w:r>
        <w:rPr>
          <w:rFonts w:ascii="Arial" w:hAnsi="Arial" w:cs="Arial"/>
          <w:sz w:val="21"/>
          <w:szCs w:val="21"/>
        </w:rPr>
        <w:t>Năm sản xuất:...........</w:t>
      </w:r>
    </w:p>
    <w:p w14:paraId="003D71A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Thời hạn đăng ký: ………………………………………………………..</w:t>
      </w:r>
    </w:p>
    <w:p w14:paraId="503CC610"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8D706CD"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743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2197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NGƯỜI LẬP</w:t>
            </w:r>
          </w:p>
        </w:tc>
      </w:tr>
    </w:tbl>
    <w:p w14:paraId="4C2CBE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_____________________________________________________________________________</w:t>
      </w:r>
    </w:p>
    <w:p w14:paraId="6BA3F13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XÓA ĐĂNG KÝ</w:t>
      </w:r>
    </w:p>
    <w:p w14:paraId="0B68BFC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 ......................................................................................</w:t>
      </w:r>
    </w:p>
    <w:p w14:paraId="4C91897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Lý do xóa đăng ký: .......................................................................................</w:t>
      </w:r>
    </w:p>
    <w:p w14:paraId="065343BF" w14:textId="77777777" w:rsidR="00082A5E" w:rsidRDefault="00082A5E" w:rsidP="00082A5E">
      <w:pPr>
        <w:pStyle w:val="NormalWeb"/>
        <w:spacing w:after="90" w:afterAutospacing="0" w:line="345" w:lineRule="atLeast"/>
        <w:jc w:val="both"/>
        <w:rPr>
          <w:rFonts w:ascii="Arial" w:hAnsi="Arial" w:cs="Arial"/>
          <w:sz w:val="21"/>
          <w:szCs w:val="21"/>
        </w:rPr>
      </w:pPr>
    </w:p>
    <w:p w14:paraId="435A9BA0" w14:textId="77777777" w:rsidR="00082A5E" w:rsidRDefault="00082A5E" w:rsidP="00082A5E">
      <w:pPr>
        <w:pStyle w:val="NormalWeb"/>
        <w:spacing w:after="90" w:afterAutospacing="0" w:line="345" w:lineRule="atLeast"/>
        <w:jc w:val="both"/>
        <w:rPr>
          <w:rFonts w:ascii="Arial" w:hAnsi="Arial" w:cs="Arial"/>
          <w:sz w:val="21"/>
          <w:szCs w:val="21"/>
        </w:rPr>
      </w:pPr>
      <w:bookmarkStart w:id="178" w:name="chuong_pl_16_2"/>
      <w:r>
        <w:rPr>
          <w:rFonts w:ascii="Arial" w:hAnsi="Arial" w:cs="Arial"/>
          <w:color w:val="135ECD"/>
          <w:sz w:val="21"/>
          <w:szCs w:val="21"/>
          <w:bdr w:val="dotted" w:sz="6" w:space="0" w:color="0000FF" w:frame="1"/>
        </w:rPr>
        <w:t>Mẫu số 02.ĐKT</w:t>
      </w:r>
      <w:bookmarkEnd w:id="178"/>
    </w:p>
    <w:p w14:paraId="06112D88" w14:textId="77777777" w:rsidR="00082A5E" w:rsidRDefault="00082A5E" w:rsidP="00082A5E">
      <w:pPr>
        <w:pStyle w:val="NormalWeb"/>
        <w:spacing w:after="90" w:afterAutospacing="0" w:line="345" w:lineRule="atLeast"/>
        <w:jc w:val="both"/>
        <w:rPr>
          <w:rFonts w:ascii="Arial" w:hAnsi="Arial" w:cs="Arial"/>
          <w:sz w:val="21"/>
          <w:szCs w:val="21"/>
        </w:rPr>
      </w:pPr>
      <w:bookmarkStart w:id="179" w:name="chuong_pl_16_2_name"/>
      <w:r>
        <w:rPr>
          <w:rStyle w:val="Strong"/>
          <w:rFonts w:ascii="Arial" w:hAnsi="Arial" w:cs="Arial"/>
          <w:color w:val="135ECD"/>
          <w:sz w:val="21"/>
          <w:szCs w:val="21"/>
          <w:bdr w:val="dotted" w:sz="6" w:space="0" w:color="0000FF" w:frame="1"/>
        </w:rPr>
        <w:t>MẪU TỜ KHAI ĐĂNG KÝ TÀU CÁ, TÀU CÔNG VỤ THỦY SẢN</w:t>
      </w:r>
      <w:bookmarkEnd w:id="179"/>
    </w:p>
    <w:p w14:paraId="5C0C7D2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62AAE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ngày....... tháng...... năm........</w:t>
      </w:r>
    </w:p>
    <w:p w14:paraId="0E710F0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ĐĂNG KÝ TÀU CÁ/ TÀU CÔNG VỤ THỦY SẢN</w:t>
      </w:r>
      <w:r>
        <w:rPr>
          <w:rStyle w:val="Strong"/>
          <w:rFonts w:ascii="Arial" w:hAnsi="Arial" w:cs="Arial"/>
          <w:sz w:val="21"/>
          <w:szCs w:val="21"/>
          <w:vertAlign w:val="superscript"/>
        </w:rPr>
        <w:t>(*)</w:t>
      </w:r>
    </w:p>
    <w:p w14:paraId="2259DA6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6C1B917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tên người đứng khai:.............................................................................</w:t>
      </w:r>
    </w:p>
    <w:p w14:paraId="78A8F82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Thường trú tại: .............................................................................................</w:t>
      </w:r>
    </w:p>
    <w:p w14:paraId="054482F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CCCD/CMND:…………………….........................................................</w:t>
      </w:r>
    </w:p>
    <w:p w14:paraId="30617B1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cấp Giấy chứng nhận đăng ký tàu cá/tàu công vụ thủy sản</w:t>
      </w:r>
      <w:r>
        <w:rPr>
          <w:rFonts w:ascii="Arial" w:hAnsi="Arial" w:cs="Arial"/>
          <w:sz w:val="21"/>
          <w:szCs w:val="21"/>
          <w:vertAlign w:val="superscript"/>
        </w:rPr>
        <w:t>(*)</w:t>
      </w:r>
      <w:r>
        <w:rPr>
          <w:rFonts w:ascii="Arial" w:hAnsi="Arial" w:cs="Arial"/>
          <w:sz w:val="21"/>
          <w:szCs w:val="21"/>
        </w:rPr>
        <w:t> với nội dung sau:</w:t>
      </w:r>
    </w:p>
    <w:p w14:paraId="26BB61F8"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Đặc điểm cơ bản của tàu như sau:</w:t>
      </w:r>
    </w:p>
    <w:p w14:paraId="7DAA274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Công dụng (nghề):….............................</w:t>
      </w:r>
    </w:p>
    <w:p w14:paraId="03B2CE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đóng: ….........................................................................................</w:t>
      </w:r>
    </w:p>
    <w:p w14:paraId="7DB184E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Cảng đăng ký: …...........................................................................................</w:t>
      </w:r>
    </w:p>
    <w:p w14:paraId="1E4512E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Thông số cơ bản của tàu (m): Lmax=….....…; Bmax=…...…..; D=………</w:t>
      </w:r>
    </w:p>
    <w:p w14:paraId="5AF3C2C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Ltk =……..; Btk…=……....; d=….....…</w:t>
      </w:r>
    </w:p>
    <w:p w14:paraId="5483F40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 …....................................; Tổng dung tích (GT): ….................</w:t>
      </w:r>
    </w:p>
    <w:p w14:paraId="6534AE8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w:t>
      </w:r>
      <w:r>
        <w:rPr>
          <w:rStyle w:val="Emphasis"/>
          <w:rFonts w:ascii="Arial" w:hAnsi="Arial" w:cs="Arial"/>
          <w:sz w:val="21"/>
          <w:szCs w:val="21"/>
        </w:rPr>
        <w:t>(DW): </w:t>
      </w:r>
      <w:r>
        <w:rPr>
          <w:rFonts w:ascii="Arial" w:hAnsi="Arial" w:cs="Arial"/>
          <w:sz w:val="21"/>
          <w:szCs w:val="21"/>
        </w:rPr>
        <w:t>….....................Số thuyền viên, </w:t>
      </w:r>
      <w:r>
        <w:rPr>
          <w:rStyle w:val="Emphasis"/>
          <w:rFonts w:ascii="Arial" w:hAnsi="Arial" w:cs="Arial"/>
          <w:sz w:val="21"/>
          <w:szCs w:val="21"/>
        </w:rPr>
        <w:t>người</w:t>
      </w:r>
      <w:r>
        <w:rPr>
          <w:rFonts w:ascii="Arial" w:hAnsi="Arial" w:cs="Arial"/>
          <w:sz w:val="21"/>
          <w:szCs w:val="21"/>
        </w:rPr>
        <w:t>…...............</w:t>
      </w:r>
    </w:p>
    <w:p w14:paraId="3118DEB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chính: …..........................................Nghề phụ:….................................</w:t>
      </w:r>
    </w:p>
    <w:p w14:paraId="2224F29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Vùng hoạt động:…..........................................................................................</w:t>
      </w:r>
    </w:p>
    <w:p w14:paraId="7E7C4C9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bl>
      <w:tblPr>
        <w:tblW w:w="114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2"/>
        <w:gridCol w:w="2240"/>
        <w:gridCol w:w="1635"/>
        <w:gridCol w:w="2180"/>
        <w:gridCol w:w="2574"/>
        <w:gridCol w:w="2089"/>
      </w:tblGrid>
      <w:tr w:rsidR="00082A5E" w14:paraId="4BB7F3E1"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62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 T</w:t>
            </w: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63A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7C6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5E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định mức, </w:t>
            </w:r>
            <w:r>
              <w:rPr>
                <w:rStyle w:val="Emphasis"/>
                <w:rFonts w:ascii="Arial" w:hAnsi="Arial" w:cs="Arial"/>
                <w:sz w:val="21"/>
                <w:szCs w:val="21"/>
              </w:rPr>
              <w:t>kW</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55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Vòng quay định mức</w:t>
            </w:r>
            <w:r>
              <w:rPr>
                <w:rStyle w:val="Emphasis"/>
                <w:rFonts w:ascii="Arial" w:hAnsi="Arial" w:cs="Arial"/>
                <w:sz w:val="21"/>
                <w:szCs w:val="21"/>
              </w:rPr>
              <w:t>, rpm</w:t>
            </w: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741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tc>
      </w:tr>
      <w:tr w:rsidR="00082A5E" w14:paraId="4E8574D7"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DC3F"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55119" w14:textId="77777777" w:rsidR="00082A5E" w:rsidRDefault="00082A5E">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521CC"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E5060" w14:textId="77777777" w:rsidR="00082A5E" w:rsidRDefault="00082A5E">
            <w:pPr>
              <w:pStyle w:val="NormalWeb"/>
              <w:spacing w:after="90" w:afterAutospacing="0" w:line="345" w:lineRule="atLeast"/>
              <w:jc w:val="both"/>
              <w:rPr>
                <w:rFonts w:ascii="Arial" w:hAnsi="Arial" w:cs="Arial"/>
                <w:sz w:val="21"/>
                <w:szCs w:val="21"/>
              </w:rPr>
            </w:pP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2E5D" w14:textId="77777777" w:rsidR="00082A5E" w:rsidRDefault="00082A5E">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5AE8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8E62C40"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04959"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D517" w14:textId="77777777" w:rsidR="00082A5E" w:rsidRDefault="00082A5E">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DB3A4"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15DB6" w14:textId="77777777" w:rsidR="00082A5E" w:rsidRDefault="00082A5E">
            <w:pPr>
              <w:pStyle w:val="NormalWeb"/>
              <w:spacing w:after="90" w:afterAutospacing="0" w:line="345" w:lineRule="atLeast"/>
              <w:jc w:val="both"/>
              <w:rPr>
                <w:rFonts w:ascii="Arial" w:hAnsi="Arial" w:cs="Arial"/>
                <w:sz w:val="21"/>
                <w:szCs w:val="21"/>
              </w:rPr>
            </w:pP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05BC" w14:textId="77777777" w:rsidR="00082A5E" w:rsidRDefault="00082A5E">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99F03"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DF42F0" w14:textId="77777777" w:rsidTr="00082A5E">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C7E3F" w14:textId="77777777" w:rsidR="00082A5E" w:rsidRDefault="00082A5E">
            <w:pPr>
              <w:pStyle w:val="NormalWeb"/>
              <w:spacing w:after="90" w:afterAutospacing="0" w:line="345" w:lineRule="atLeast"/>
              <w:jc w:val="both"/>
              <w:rPr>
                <w:rFonts w:ascii="Arial" w:hAnsi="Arial" w:cs="Arial"/>
                <w:sz w:val="21"/>
                <w:szCs w:val="21"/>
              </w:rPr>
            </w:pPr>
          </w:p>
        </w:tc>
        <w:tc>
          <w:tcPr>
            <w:tcW w:w="2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41F69" w14:textId="77777777" w:rsidR="00082A5E" w:rsidRDefault="00082A5E">
            <w:pPr>
              <w:pStyle w:val="NormalWeb"/>
              <w:spacing w:after="90" w:afterAutospacing="0" w:line="345" w:lineRule="atLeast"/>
              <w:jc w:val="both"/>
              <w:rPr>
                <w:rFonts w:ascii="Arial" w:hAnsi="Arial" w:cs="Arial"/>
                <w:sz w:val="21"/>
                <w:szCs w:val="21"/>
              </w:rPr>
            </w:pPr>
          </w:p>
        </w:tc>
        <w:tc>
          <w:tcPr>
            <w:tcW w:w="1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E7E5" w14:textId="77777777" w:rsidR="00082A5E" w:rsidRDefault="00082A5E">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E137C" w14:textId="77777777" w:rsidR="00082A5E" w:rsidRDefault="00082A5E">
            <w:pPr>
              <w:pStyle w:val="NormalWeb"/>
              <w:spacing w:after="90" w:afterAutospacing="0" w:line="345" w:lineRule="atLeast"/>
              <w:jc w:val="both"/>
              <w:rPr>
                <w:rFonts w:ascii="Arial" w:hAnsi="Arial" w:cs="Arial"/>
                <w:sz w:val="21"/>
                <w:szCs w:val="21"/>
              </w:rPr>
            </w:pP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46F9" w14:textId="77777777" w:rsidR="00082A5E" w:rsidRDefault="00082A5E">
            <w:pPr>
              <w:pStyle w:val="NormalWeb"/>
              <w:spacing w:after="90" w:afterAutospacing="0" w:line="345" w:lineRule="atLeast"/>
              <w:jc w:val="both"/>
              <w:rPr>
                <w:rFonts w:ascii="Arial" w:hAnsi="Arial" w:cs="Arial"/>
                <w:sz w:val="21"/>
                <w:szCs w:val="21"/>
              </w:rPr>
            </w:pPr>
          </w:p>
        </w:tc>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5B0DF" w14:textId="77777777" w:rsidR="00082A5E" w:rsidRDefault="00082A5E">
            <w:pPr>
              <w:pStyle w:val="NormalWeb"/>
              <w:spacing w:after="90" w:afterAutospacing="0" w:line="345" w:lineRule="atLeast"/>
              <w:jc w:val="both"/>
              <w:rPr>
                <w:rFonts w:ascii="Arial" w:hAnsi="Arial" w:cs="Arial"/>
                <w:sz w:val="21"/>
                <w:szCs w:val="21"/>
              </w:rPr>
            </w:pPr>
          </w:p>
        </w:tc>
      </w:tr>
    </w:tbl>
    <w:p w14:paraId="3917C88E" w14:textId="77777777" w:rsidR="00082A5E" w:rsidRDefault="00082A5E" w:rsidP="00082A5E">
      <w:pPr>
        <w:pStyle w:val="NormalWeb"/>
        <w:spacing w:after="90" w:afterAutospacing="0" w:line="345" w:lineRule="atLeast"/>
        <w:jc w:val="both"/>
        <w:rPr>
          <w:rFonts w:ascii="Arial" w:hAnsi="Arial" w:cs="Arial"/>
          <w:sz w:val="21"/>
          <w:szCs w:val="21"/>
        </w:rPr>
      </w:pPr>
    </w:p>
    <w:p w14:paraId="6075C17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Họ tên, địa chỉ của từng chủ sở hữu (</w:t>
      </w:r>
      <w:r>
        <w:rPr>
          <w:rStyle w:val="Emphasis"/>
          <w:rFonts w:ascii="Arial" w:hAnsi="Arial" w:cs="Arial"/>
          <w:b/>
          <w:bCs/>
          <w:sz w:val="21"/>
          <w:szCs w:val="21"/>
        </w:rPr>
        <w:t>Nếu tàu thuộc sở hữu nhiều chủ</w:t>
      </w:r>
      <w:r>
        <w:rPr>
          <w:rStyle w:val="Strong"/>
          <w:rFonts w:ascii="Arial" w:hAnsi="Arial" w:cs="Arial"/>
          <w:sz w:val="21"/>
          <w:szCs w:val="21"/>
        </w:rPr>
        <w: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3046"/>
        <w:gridCol w:w="3951"/>
        <w:gridCol w:w="3679"/>
      </w:tblGrid>
      <w:tr w:rsidR="00082A5E" w14:paraId="4511C6D5" w14:textId="77777777" w:rsidTr="00082A5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C79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054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1D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6E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minh nhân dân/căn cước công dân</w:t>
            </w:r>
          </w:p>
        </w:tc>
      </w:tr>
      <w:tr w:rsidR="00082A5E" w14:paraId="3EB1D023" w14:textId="77777777" w:rsidTr="00082A5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5BF05"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F8AF" w14:textId="77777777" w:rsidR="00082A5E" w:rsidRDefault="00082A5E">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A318F" w14:textId="77777777" w:rsidR="00082A5E" w:rsidRDefault="00082A5E">
            <w:pPr>
              <w:pStyle w:val="NormalWeb"/>
              <w:spacing w:after="90" w:afterAutospacing="0" w:line="345" w:lineRule="atLeast"/>
              <w:jc w:val="both"/>
              <w:rPr>
                <w:rFonts w:ascii="Arial" w:hAnsi="Arial" w:cs="Arial"/>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C089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A0D6CD" w14:textId="77777777" w:rsidTr="00082A5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954C"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E627E" w14:textId="77777777" w:rsidR="00082A5E" w:rsidRDefault="00082A5E">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6C77" w14:textId="77777777" w:rsidR="00082A5E" w:rsidRDefault="00082A5E">
            <w:pPr>
              <w:pStyle w:val="NormalWeb"/>
              <w:spacing w:after="90" w:afterAutospacing="0" w:line="345" w:lineRule="atLeast"/>
              <w:jc w:val="both"/>
              <w:rPr>
                <w:rFonts w:ascii="Arial" w:hAnsi="Arial" w:cs="Arial"/>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F24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7901227" w14:textId="77777777" w:rsidTr="00082A5E">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1D82" w14:textId="77777777" w:rsidR="00082A5E" w:rsidRDefault="00082A5E">
            <w:pPr>
              <w:pStyle w:val="NormalWeb"/>
              <w:spacing w:after="90" w:afterAutospacing="0" w:line="345" w:lineRule="atLeast"/>
              <w:jc w:val="both"/>
              <w:rPr>
                <w:rFonts w:ascii="Arial" w:hAnsi="Arial" w:cs="Arial"/>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F66B" w14:textId="77777777" w:rsidR="00082A5E" w:rsidRDefault="00082A5E">
            <w:pPr>
              <w:pStyle w:val="NormalWeb"/>
              <w:spacing w:after="90" w:afterAutospacing="0" w:line="345" w:lineRule="atLeast"/>
              <w:jc w:val="both"/>
              <w:rPr>
                <w:rFonts w:ascii="Arial" w:hAnsi="Arial" w:cs="Arial"/>
                <w:sz w:val="21"/>
                <w:szCs w:val="21"/>
              </w:rPr>
            </w:pPr>
          </w:p>
        </w:tc>
        <w:tc>
          <w:tcPr>
            <w:tcW w:w="3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50E6" w14:textId="77777777" w:rsidR="00082A5E" w:rsidRDefault="00082A5E">
            <w:pPr>
              <w:pStyle w:val="NormalWeb"/>
              <w:spacing w:after="90" w:afterAutospacing="0" w:line="345" w:lineRule="atLeast"/>
              <w:jc w:val="both"/>
              <w:rPr>
                <w:rFonts w:ascii="Arial" w:hAnsi="Arial" w:cs="Arial"/>
                <w:sz w:val="21"/>
                <w:szCs w:val="21"/>
              </w:rPr>
            </w:pPr>
          </w:p>
        </w:tc>
        <w:tc>
          <w:tcPr>
            <w:tcW w:w="3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3BDB" w14:textId="77777777" w:rsidR="00082A5E" w:rsidRDefault="00082A5E">
            <w:pPr>
              <w:pStyle w:val="NormalWeb"/>
              <w:spacing w:after="90" w:afterAutospacing="0" w:line="345" w:lineRule="atLeast"/>
              <w:jc w:val="both"/>
              <w:rPr>
                <w:rFonts w:ascii="Arial" w:hAnsi="Arial" w:cs="Arial"/>
                <w:sz w:val="21"/>
                <w:szCs w:val="21"/>
              </w:rPr>
            </w:pPr>
          </w:p>
        </w:tc>
      </w:tr>
    </w:tbl>
    <w:p w14:paraId="1D155AF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sử dụng tàu đúng nội dung đã đăng ký và chấp hành đúng các quy định của pháp luật Nhà nước.</w:t>
      </w:r>
    </w:p>
    <w:p w14:paraId="574F14FC"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4C8A8DBA"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4F94B"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C5B6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r>
    </w:tbl>
    <w:p w14:paraId="7A6BEB37" w14:textId="77777777" w:rsidR="00082A5E" w:rsidRDefault="00082A5E" w:rsidP="00082A5E">
      <w:pPr>
        <w:pStyle w:val="NormalWeb"/>
        <w:spacing w:after="90" w:afterAutospacing="0" w:line="345" w:lineRule="atLeast"/>
        <w:jc w:val="both"/>
        <w:rPr>
          <w:rFonts w:ascii="Arial" w:hAnsi="Arial" w:cs="Arial"/>
          <w:sz w:val="21"/>
          <w:szCs w:val="21"/>
        </w:rPr>
      </w:pPr>
    </w:p>
    <w:p w14:paraId="192B843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Ghi chú: (*) Gạch hoặc xóa bỏ chỗ không phù hợp.</w:t>
      </w:r>
    </w:p>
    <w:p w14:paraId="357CB0F6" w14:textId="77777777" w:rsidR="00082A5E" w:rsidRDefault="00082A5E" w:rsidP="00082A5E">
      <w:pPr>
        <w:pStyle w:val="NormalWeb"/>
        <w:spacing w:after="90" w:afterAutospacing="0" w:line="345" w:lineRule="atLeast"/>
        <w:jc w:val="both"/>
        <w:rPr>
          <w:rFonts w:ascii="Arial" w:hAnsi="Arial" w:cs="Arial"/>
          <w:sz w:val="21"/>
          <w:szCs w:val="21"/>
        </w:rPr>
      </w:pPr>
    </w:p>
    <w:p w14:paraId="0B9DABEE" w14:textId="77777777" w:rsidR="00082A5E" w:rsidRDefault="00082A5E" w:rsidP="00082A5E">
      <w:pPr>
        <w:pStyle w:val="NormalWeb"/>
        <w:spacing w:after="90" w:afterAutospacing="0" w:line="345" w:lineRule="atLeast"/>
        <w:jc w:val="both"/>
        <w:rPr>
          <w:rFonts w:ascii="Arial" w:hAnsi="Arial" w:cs="Arial"/>
          <w:sz w:val="21"/>
          <w:szCs w:val="21"/>
        </w:rPr>
      </w:pPr>
      <w:bookmarkStart w:id="180" w:name="chuong_pl_16_3"/>
      <w:r>
        <w:rPr>
          <w:rFonts w:ascii="Arial" w:hAnsi="Arial" w:cs="Arial"/>
          <w:color w:val="135ECD"/>
          <w:sz w:val="21"/>
          <w:szCs w:val="21"/>
          <w:bdr w:val="dotted" w:sz="6" w:space="0" w:color="0000FF" w:frame="1"/>
        </w:rPr>
        <w:t>Mẫu số 03.ĐKT</w:t>
      </w:r>
      <w:bookmarkEnd w:id="180"/>
    </w:p>
    <w:p w14:paraId="3AD985C7" w14:textId="77777777" w:rsidR="00082A5E" w:rsidRDefault="00082A5E" w:rsidP="00082A5E">
      <w:pPr>
        <w:pStyle w:val="NormalWeb"/>
        <w:spacing w:after="90" w:afterAutospacing="0" w:line="345" w:lineRule="atLeast"/>
        <w:jc w:val="both"/>
        <w:rPr>
          <w:rFonts w:ascii="Arial" w:hAnsi="Arial" w:cs="Arial"/>
          <w:sz w:val="21"/>
          <w:szCs w:val="21"/>
        </w:rPr>
      </w:pPr>
      <w:bookmarkStart w:id="181" w:name="chuong_pl_16_3_name"/>
      <w:r>
        <w:rPr>
          <w:rStyle w:val="Strong"/>
          <w:rFonts w:ascii="Arial" w:hAnsi="Arial" w:cs="Arial"/>
          <w:color w:val="135ECD"/>
          <w:sz w:val="21"/>
          <w:szCs w:val="21"/>
          <w:bdr w:val="dotted" w:sz="6" w:space="0" w:color="0000FF" w:frame="1"/>
        </w:rPr>
        <w:t>MẪU GIẤY CHỨNG NHẬN XUẤT XƯỞNG</w:t>
      </w:r>
      <w:bookmarkEnd w:id="181"/>
    </w:p>
    <w:p w14:paraId="45EE0599"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514B242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9A46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5243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4C8F320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7B6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/GCNXX</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3CDE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 năm 20..</w:t>
            </w:r>
          </w:p>
        </w:tc>
      </w:tr>
    </w:tbl>
    <w:p w14:paraId="2C7EC382" w14:textId="77777777" w:rsidR="00082A5E" w:rsidRDefault="00082A5E" w:rsidP="00082A5E">
      <w:pPr>
        <w:pStyle w:val="NormalWeb"/>
        <w:spacing w:after="90" w:afterAutospacing="0" w:line="345" w:lineRule="atLeast"/>
        <w:jc w:val="both"/>
        <w:rPr>
          <w:rFonts w:ascii="Arial" w:hAnsi="Arial" w:cs="Arial"/>
          <w:sz w:val="21"/>
          <w:szCs w:val="21"/>
        </w:rPr>
      </w:pPr>
    </w:p>
    <w:p w14:paraId="161F15F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XUẤT XƯỞNG</w:t>
      </w:r>
    </w:p>
    <w:p w14:paraId="419A600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sản phẩm:…………………………………………………………......</w:t>
      </w:r>
    </w:p>
    <w:p w14:paraId="5A61AD7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w:t>
      </w:r>
    </w:p>
    <w:p w14:paraId="7048F41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39C9F1B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Năm đóng:………………………………………………………….............</w:t>
      </w:r>
    </w:p>
    <w:p w14:paraId="134B235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thiết kế:………………………………………………………........</w:t>
      </w:r>
    </w:p>
    <w:p w14:paraId="4497B85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thiết kế thiết kế:……………………………………………….........</w:t>
      </w:r>
    </w:p>
    <w:p w14:paraId="0B87C5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w:t>
      </w:r>
    </w:p>
    <w:p w14:paraId="72B004C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Thông số cơ bản của tàu: Lmax=………; Bmax=……..; D=…………</w:t>
      </w:r>
    </w:p>
    <w:p w14:paraId="65B350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Ltk =……...; Btk...=….......; d=………….</w:t>
      </w:r>
    </w:p>
    <w:p w14:paraId="2B2CF01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 cấp tàu:……………...………………</w:t>
      </w:r>
    </w:p>
    <w:p w14:paraId="7602D01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 .....................................................................................</w:t>
      </w:r>
    </w:p>
    <w:p w14:paraId="64F5A4E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1"/>
        <w:gridCol w:w="2346"/>
        <w:gridCol w:w="1620"/>
        <w:gridCol w:w="2710"/>
        <w:gridCol w:w="2165"/>
        <w:gridCol w:w="1983"/>
      </w:tblGrid>
      <w:tr w:rsidR="00082A5E" w14:paraId="373F3A9D" w14:textId="77777777" w:rsidTr="00082A5E">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3DB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2F6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ECC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4A3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5D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chế tạo</w:t>
            </w: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E3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chế tạo</w:t>
            </w:r>
          </w:p>
        </w:tc>
      </w:tr>
      <w:tr w:rsidR="00082A5E" w14:paraId="0FE555BF" w14:textId="77777777" w:rsidTr="00082A5E">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87D5E"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3AF1" w14:textId="77777777" w:rsidR="00082A5E" w:rsidRDefault="00082A5E">
            <w:pPr>
              <w:pStyle w:val="NormalWeb"/>
              <w:spacing w:after="90" w:afterAutospacing="0" w:line="345" w:lineRule="atLeast"/>
              <w:jc w:val="both"/>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80771" w14:textId="77777777" w:rsidR="00082A5E" w:rsidRDefault="00082A5E">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2565D"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FF3C"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7654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D2C58B6" w14:textId="77777777" w:rsidTr="00082A5E">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74B16"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88EDD" w14:textId="77777777" w:rsidR="00082A5E" w:rsidRDefault="00082A5E">
            <w:pPr>
              <w:pStyle w:val="NormalWeb"/>
              <w:spacing w:after="90" w:afterAutospacing="0" w:line="345" w:lineRule="atLeast"/>
              <w:jc w:val="both"/>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A87F" w14:textId="77777777" w:rsidR="00082A5E" w:rsidRDefault="00082A5E">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605C7"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85D83"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8499A"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8E061F" w14:textId="77777777" w:rsidTr="00082A5E">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407B4" w14:textId="77777777" w:rsidR="00082A5E" w:rsidRDefault="00082A5E">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836BE" w14:textId="77777777" w:rsidR="00082A5E" w:rsidRDefault="00082A5E">
            <w:pPr>
              <w:pStyle w:val="NormalWeb"/>
              <w:spacing w:after="90" w:afterAutospacing="0" w:line="345" w:lineRule="atLeast"/>
              <w:jc w:val="both"/>
              <w:rPr>
                <w:rFonts w:ascii="Arial" w:hAnsi="Arial" w:cs="Arial"/>
                <w:sz w:val="21"/>
                <w:szCs w:val="21"/>
              </w:rPr>
            </w:pPr>
          </w:p>
        </w:tc>
        <w:tc>
          <w:tcPr>
            <w:tcW w:w="1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8F344" w14:textId="77777777" w:rsidR="00082A5E" w:rsidRDefault="00082A5E">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91BD2" w14:textId="77777777" w:rsidR="00082A5E" w:rsidRDefault="00082A5E">
            <w:pPr>
              <w:pStyle w:val="NormalWeb"/>
              <w:spacing w:after="90" w:afterAutospacing="0" w:line="345" w:lineRule="atLeast"/>
              <w:jc w:val="both"/>
              <w:rPr>
                <w:rFonts w:ascii="Arial" w:hAnsi="Arial" w:cs="Arial"/>
                <w:sz w:val="21"/>
                <w:szCs w:val="21"/>
              </w:rPr>
            </w:pPr>
          </w:p>
        </w:tc>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D0FE5"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7A9E9" w14:textId="77777777" w:rsidR="00082A5E" w:rsidRDefault="00082A5E">
            <w:pPr>
              <w:pStyle w:val="NormalWeb"/>
              <w:spacing w:after="90" w:afterAutospacing="0" w:line="345" w:lineRule="atLeast"/>
              <w:jc w:val="both"/>
              <w:rPr>
                <w:rFonts w:ascii="Arial" w:hAnsi="Arial" w:cs="Arial"/>
                <w:sz w:val="21"/>
                <w:szCs w:val="21"/>
              </w:rPr>
            </w:pPr>
          </w:p>
        </w:tc>
      </w:tr>
    </w:tbl>
    <w:p w14:paraId="318D88C3" w14:textId="77777777" w:rsidR="00082A5E" w:rsidRDefault="00082A5E" w:rsidP="00082A5E">
      <w:pPr>
        <w:pStyle w:val="NormalWeb"/>
        <w:spacing w:after="90" w:afterAutospacing="0" w:line="345" w:lineRule="atLeast"/>
        <w:jc w:val="both"/>
        <w:rPr>
          <w:rFonts w:ascii="Arial" w:hAnsi="Arial" w:cs="Arial"/>
          <w:sz w:val="21"/>
          <w:szCs w:val="21"/>
        </w:rPr>
      </w:pPr>
    </w:p>
    <w:p w14:paraId="1DC46E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việc đóng mới, đủ điều kiện xuất xưởng./.</w:t>
      </w:r>
    </w:p>
    <w:p w14:paraId="13DD0B52"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60938C73"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7FAC5"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C10F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r>
    </w:tbl>
    <w:p w14:paraId="178004E0" w14:textId="77777777" w:rsidR="00082A5E" w:rsidRDefault="00082A5E" w:rsidP="00082A5E">
      <w:pPr>
        <w:pStyle w:val="NormalWeb"/>
        <w:spacing w:after="90" w:afterAutospacing="0" w:line="345" w:lineRule="atLeast"/>
        <w:jc w:val="both"/>
        <w:rPr>
          <w:rFonts w:ascii="Arial" w:hAnsi="Arial" w:cs="Arial"/>
          <w:sz w:val="21"/>
          <w:szCs w:val="21"/>
        </w:rPr>
      </w:pPr>
    </w:p>
    <w:p w14:paraId="2547CAD6" w14:textId="77777777" w:rsidR="00082A5E" w:rsidRDefault="00082A5E" w:rsidP="00082A5E">
      <w:pPr>
        <w:pStyle w:val="NormalWeb"/>
        <w:spacing w:after="90" w:afterAutospacing="0" w:line="345" w:lineRule="atLeast"/>
        <w:jc w:val="both"/>
        <w:rPr>
          <w:rFonts w:ascii="Arial" w:hAnsi="Arial" w:cs="Arial"/>
          <w:sz w:val="21"/>
          <w:szCs w:val="21"/>
        </w:rPr>
      </w:pPr>
      <w:bookmarkStart w:id="182" w:name="chuong_pl_16_4"/>
      <w:r>
        <w:rPr>
          <w:rFonts w:ascii="Arial" w:hAnsi="Arial" w:cs="Arial"/>
          <w:color w:val="135ECD"/>
          <w:sz w:val="21"/>
          <w:szCs w:val="21"/>
          <w:bdr w:val="dotted" w:sz="6" w:space="0" w:color="0000FF" w:frame="1"/>
        </w:rPr>
        <w:t>Mẫu số 04.ĐKT</w:t>
      </w:r>
      <w:bookmarkEnd w:id="182"/>
    </w:p>
    <w:p w14:paraId="4E3D35D4" w14:textId="77777777" w:rsidR="00082A5E" w:rsidRDefault="00082A5E" w:rsidP="00082A5E">
      <w:pPr>
        <w:pStyle w:val="NormalWeb"/>
        <w:spacing w:after="90" w:afterAutospacing="0" w:line="345" w:lineRule="atLeast"/>
        <w:jc w:val="both"/>
        <w:rPr>
          <w:rFonts w:ascii="Arial" w:hAnsi="Arial" w:cs="Arial"/>
          <w:sz w:val="21"/>
          <w:szCs w:val="21"/>
        </w:rPr>
      </w:pPr>
      <w:bookmarkStart w:id="183" w:name="chuong_pl_16_4_name"/>
      <w:r>
        <w:rPr>
          <w:rStyle w:val="Strong"/>
          <w:rFonts w:ascii="Arial" w:hAnsi="Arial" w:cs="Arial"/>
          <w:color w:val="135ECD"/>
          <w:sz w:val="21"/>
          <w:szCs w:val="21"/>
          <w:bdr w:val="dotted" w:sz="6" w:space="0" w:color="0000FF" w:frame="1"/>
        </w:rPr>
        <w:t>MẪU GIẤY CHỨNG NHẬN CẢI HOÁN, SỬA CHỮA TÀU</w:t>
      </w:r>
      <w:bookmarkEnd w:id="183"/>
    </w:p>
    <w:p w14:paraId="1D46E7CD"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6A8CE85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758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D7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64FF650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B5A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/GCNXX</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FBAD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 năm ...</w:t>
            </w:r>
          </w:p>
        </w:tc>
      </w:tr>
    </w:tbl>
    <w:p w14:paraId="34D2B938" w14:textId="77777777" w:rsidR="00082A5E" w:rsidRDefault="00082A5E" w:rsidP="00082A5E">
      <w:pPr>
        <w:pStyle w:val="NormalWeb"/>
        <w:spacing w:after="90" w:afterAutospacing="0" w:line="345" w:lineRule="atLeast"/>
        <w:jc w:val="both"/>
        <w:rPr>
          <w:rFonts w:ascii="Arial" w:hAnsi="Arial" w:cs="Arial"/>
          <w:sz w:val="21"/>
          <w:szCs w:val="21"/>
        </w:rPr>
      </w:pPr>
    </w:p>
    <w:p w14:paraId="13187BB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CẢI HOÁN, SỬA CHỮA TÀU</w:t>
      </w:r>
    </w:p>
    <w:p w14:paraId="2D4F550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sản phẩm:…………………………………………………………</w:t>
      </w:r>
    </w:p>
    <w:p w14:paraId="577CD75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cải hoán, sửa chữa:………………………………………………</w:t>
      </w:r>
    </w:p>
    <w:p w14:paraId="6B5CEAA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p w14:paraId="66A2292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hiện: từ ngày ... tháng ... năm.. đến ngày ... tháng ...năm…</w:t>
      </w:r>
    </w:p>
    <w:p w14:paraId="7610E6E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thiết kế:………………………………………………………</w:t>
      </w:r>
    </w:p>
    <w:p w14:paraId="0177E95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Đơn vị thiết kế:……………………………………………………………..</w:t>
      </w:r>
    </w:p>
    <w:p w14:paraId="703E8C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phê duyệt thiết kế: ………....……………………………</w:t>
      </w:r>
    </w:p>
    <w:p w14:paraId="2A9C822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Thông số cơ bản trước cải hoán/sửa chữa </w:t>
      </w:r>
      <w:r>
        <w:rPr>
          <w:rFonts w:ascii="Arial" w:hAnsi="Arial" w:cs="Arial"/>
          <w:sz w:val="21"/>
          <w:szCs w:val="21"/>
        </w:rPr>
        <w:t>(m):</w:t>
      </w:r>
    </w:p>
    <w:p w14:paraId="51396BB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Lmax=……; Bmax=……..;</w:t>
      </w:r>
    </w:p>
    <w:p w14:paraId="22E6B7C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Ltk =……...; Btk...=….......; d=…………......</w:t>
      </w:r>
    </w:p>
    <w:p w14:paraId="08262FA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Vật liệu vỏ:…………………, Cấp tàu:………………………………….</w:t>
      </w:r>
    </w:p>
    <w:p w14:paraId="3BFE0C8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 .......................................................................................</w:t>
      </w:r>
    </w:p>
    <w:p w14:paraId="1C32829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2195"/>
        <w:gridCol w:w="1650"/>
        <w:gridCol w:w="2755"/>
        <w:gridCol w:w="2195"/>
        <w:gridCol w:w="2013"/>
      </w:tblGrid>
      <w:tr w:rsidR="00082A5E" w14:paraId="4646267A"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97B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AC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BB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B1B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53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chế tạo</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7C3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chế tạo</w:t>
            </w:r>
          </w:p>
        </w:tc>
      </w:tr>
      <w:tr w:rsidR="00082A5E" w14:paraId="237BC6D7"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ED77"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AB38"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7E00"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AD1A"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95E2"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FE54" w14:textId="77777777" w:rsidR="00082A5E" w:rsidRDefault="00082A5E">
            <w:pPr>
              <w:pStyle w:val="NormalWeb"/>
              <w:spacing w:after="90" w:afterAutospacing="0" w:line="345" w:lineRule="atLeast"/>
              <w:jc w:val="both"/>
              <w:rPr>
                <w:rFonts w:ascii="Arial" w:hAnsi="Arial" w:cs="Arial"/>
                <w:sz w:val="21"/>
                <w:szCs w:val="21"/>
              </w:rPr>
            </w:pPr>
          </w:p>
        </w:tc>
      </w:tr>
      <w:tr w:rsidR="00082A5E" w14:paraId="3254D2F4"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F647"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E945"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CFFD"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E12C"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1AAB"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E91D" w14:textId="77777777" w:rsidR="00082A5E" w:rsidRDefault="00082A5E">
            <w:pPr>
              <w:pStyle w:val="NormalWeb"/>
              <w:spacing w:after="90" w:afterAutospacing="0" w:line="345" w:lineRule="atLeast"/>
              <w:jc w:val="both"/>
              <w:rPr>
                <w:rFonts w:ascii="Arial" w:hAnsi="Arial" w:cs="Arial"/>
                <w:sz w:val="21"/>
                <w:szCs w:val="21"/>
              </w:rPr>
            </w:pPr>
          </w:p>
        </w:tc>
      </w:tr>
      <w:tr w:rsidR="00082A5E" w14:paraId="7A042C6C"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DB72C"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1FB4"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1F4A9"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E10A"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412F"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A67FE" w14:textId="77777777" w:rsidR="00082A5E" w:rsidRDefault="00082A5E">
            <w:pPr>
              <w:pStyle w:val="NormalWeb"/>
              <w:spacing w:after="90" w:afterAutospacing="0" w:line="345" w:lineRule="atLeast"/>
              <w:jc w:val="both"/>
              <w:rPr>
                <w:rFonts w:ascii="Arial" w:hAnsi="Arial" w:cs="Arial"/>
                <w:sz w:val="21"/>
                <w:szCs w:val="21"/>
              </w:rPr>
            </w:pPr>
          </w:p>
        </w:tc>
      </w:tr>
    </w:tbl>
    <w:p w14:paraId="0D29316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Thông số cơ bản sau cải hoán/ sửa chữa </w:t>
      </w:r>
      <w:r>
        <w:rPr>
          <w:rFonts w:ascii="Arial" w:hAnsi="Arial" w:cs="Arial"/>
          <w:sz w:val="21"/>
          <w:szCs w:val="21"/>
        </w:rPr>
        <w:t>(m):</w:t>
      </w:r>
    </w:p>
    <w:p w14:paraId="005A2F1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Lmax=………; Bmax=…….;</w:t>
      </w:r>
    </w:p>
    <w:p w14:paraId="1ECD4EF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D=…………… Ltk =……...; Btk...=….......; d=…………...</w:t>
      </w:r>
    </w:p>
    <w:p w14:paraId="455A0EE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 Cấp tàu:………………………………….</w:t>
      </w:r>
    </w:p>
    <w:p w14:paraId="2AFA813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 .......................................................................................</w:t>
      </w:r>
    </w:p>
    <w:p w14:paraId="673D12B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7"/>
        <w:gridCol w:w="2195"/>
        <w:gridCol w:w="1650"/>
        <w:gridCol w:w="2755"/>
        <w:gridCol w:w="2195"/>
        <w:gridCol w:w="2013"/>
      </w:tblGrid>
      <w:tr w:rsidR="00082A5E" w14:paraId="2D581D16"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500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F3E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99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204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926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chế tạo</w:t>
            </w: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5BE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chế tạo</w:t>
            </w:r>
          </w:p>
        </w:tc>
      </w:tr>
      <w:tr w:rsidR="00082A5E" w14:paraId="2CE5DF77"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A937"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5CC1"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B0D50"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8E8D"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BA4EB"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2A236" w14:textId="77777777" w:rsidR="00082A5E" w:rsidRDefault="00082A5E">
            <w:pPr>
              <w:pStyle w:val="NormalWeb"/>
              <w:spacing w:after="90" w:afterAutospacing="0" w:line="345" w:lineRule="atLeast"/>
              <w:jc w:val="both"/>
              <w:rPr>
                <w:rFonts w:ascii="Arial" w:hAnsi="Arial" w:cs="Arial"/>
                <w:sz w:val="21"/>
                <w:szCs w:val="21"/>
              </w:rPr>
            </w:pPr>
          </w:p>
        </w:tc>
      </w:tr>
      <w:tr w:rsidR="00082A5E" w14:paraId="2995D3C8"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A96CD"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7DD49"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116CE"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4BC25"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2B314"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E5BA" w14:textId="77777777" w:rsidR="00082A5E" w:rsidRDefault="00082A5E">
            <w:pPr>
              <w:pStyle w:val="NormalWeb"/>
              <w:spacing w:after="90" w:afterAutospacing="0" w:line="345" w:lineRule="atLeast"/>
              <w:jc w:val="both"/>
              <w:rPr>
                <w:rFonts w:ascii="Arial" w:hAnsi="Arial" w:cs="Arial"/>
                <w:sz w:val="21"/>
                <w:szCs w:val="21"/>
              </w:rPr>
            </w:pPr>
          </w:p>
        </w:tc>
      </w:tr>
      <w:tr w:rsidR="00082A5E" w14:paraId="09A81FFD" w14:textId="77777777" w:rsidTr="00082A5E">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76DF"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F3357" w14:textId="77777777" w:rsidR="00082A5E" w:rsidRDefault="00082A5E">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3A7F" w14:textId="77777777" w:rsidR="00082A5E" w:rsidRDefault="00082A5E">
            <w:pPr>
              <w:pStyle w:val="NormalWeb"/>
              <w:spacing w:after="90" w:afterAutospacing="0" w:line="345" w:lineRule="atLeast"/>
              <w:jc w:val="both"/>
              <w:rPr>
                <w:rFonts w:ascii="Arial" w:hAnsi="Arial" w:cs="Arial"/>
                <w:sz w:val="21"/>
                <w:szCs w:val="21"/>
              </w:rPr>
            </w:pPr>
          </w:p>
        </w:tc>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DBBDA" w14:textId="77777777" w:rsidR="00082A5E" w:rsidRDefault="00082A5E">
            <w:pPr>
              <w:pStyle w:val="NormalWeb"/>
              <w:spacing w:after="90" w:afterAutospacing="0" w:line="345" w:lineRule="atLeast"/>
              <w:jc w:val="both"/>
              <w:rPr>
                <w:rFonts w:ascii="Arial" w:hAnsi="Arial" w:cs="Arial"/>
                <w:sz w:val="21"/>
                <w:szCs w:val="21"/>
              </w:rPr>
            </w:pPr>
          </w:p>
        </w:tc>
        <w:tc>
          <w:tcPr>
            <w:tcW w:w="2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C905B"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AF50F" w14:textId="77777777" w:rsidR="00082A5E" w:rsidRDefault="00082A5E">
            <w:pPr>
              <w:pStyle w:val="NormalWeb"/>
              <w:spacing w:after="90" w:afterAutospacing="0" w:line="345" w:lineRule="atLeast"/>
              <w:jc w:val="both"/>
              <w:rPr>
                <w:rFonts w:ascii="Arial" w:hAnsi="Arial" w:cs="Arial"/>
                <w:sz w:val="21"/>
                <w:szCs w:val="21"/>
              </w:rPr>
            </w:pPr>
          </w:p>
        </w:tc>
      </w:tr>
    </w:tbl>
    <w:p w14:paraId="11DFD0BB" w14:textId="77777777" w:rsidR="00082A5E" w:rsidRDefault="00082A5E" w:rsidP="00082A5E">
      <w:pPr>
        <w:pStyle w:val="NormalWeb"/>
        <w:spacing w:after="90" w:afterAutospacing="0" w:line="345" w:lineRule="atLeast"/>
        <w:jc w:val="both"/>
        <w:rPr>
          <w:rFonts w:ascii="Arial" w:hAnsi="Arial" w:cs="Arial"/>
          <w:sz w:val="21"/>
          <w:szCs w:val="21"/>
        </w:rPr>
      </w:pPr>
    </w:p>
    <w:p w14:paraId="525742A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Đã hoàn thành việc cải hoán/ sửa chữa, đủ điều kiện xuất xưởng./.</w:t>
      </w:r>
    </w:p>
    <w:p w14:paraId="78A55E74"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D37A528"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57B27"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2807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p>
        </w:tc>
      </w:tr>
    </w:tbl>
    <w:p w14:paraId="3AC7CB65" w14:textId="77777777" w:rsidR="00082A5E" w:rsidRDefault="00082A5E" w:rsidP="00082A5E">
      <w:pPr>
        <w:pStyle w:val="NormalWeb"/>
        <w:spacing w:after="90" w:afterAutospacing="0" w:line="345" w:lineRule="atLeast"/>
        <w:jc w:val="both"/>
        <w:rPr>
          <w:rFonts w:ascii="Arial" w:hAnsi="Arial" w:cs="Arial"/>
          <w:sz w:val="21"/>
          <w:szCs w:val="21"/>
        </w:rPr>
      </w:pPr>
    </w:p>
    <w:p w14:paraId="1DD2AFB2" w14:textId="77777777" w:rsidR="00082A5E" w:rsidRDefault="00082A5E" w:rsidP="00082A5E">
      <w:pPr>
        <w:pStyle w:val="NormalWeb"/>
        <w:spacing w:after="90" w:afterAutospacing="0" w:line="345" w:lineRule="atLeast"/>
        <w:jc w:val="both"/>
        <w:rPr>
          <w:rFonts w:ascii="Arial" w:hAnsi="Arial" w:cs="Arial"/>
          <w:sz w:val="21"/>
          <w:szCs w:val="21"/>
        </w:rPr>
      </w:pPr>
      <w:bookmarkStart w:id="184" w:name="chuong_pl_16_5"/>
      <w:r>
        <w:rPr>
          <w:rFonts w:ascii="Arial" w:hAnsi="Arial" w:cs="Arial"/>
          <w:color w:val="135ECD"/>
          <w:sz w:val="21"/>
          <w:szCs w:val="21"/>
          <w:bdr w:val="dotted" w:sz="6" w:space="0" w:color="0000FF" w:frame="1"/>
        </w:rPr>
        <w:t>Mẫu số 05.ĐKT</w:t>
      </w:r>
      <w:bookmarkEnd w:id="184"/>
    </w:p>
    <w:p w14:paraId="36AAF683" w14:textId="77777777" w:rsidR="00082A5E" w:rsidRDefault="00082A5E" w:rsidP="00082A5E">
      <w:pPr>
        <w:pStyle w:val="NormalWeb"/>
        <w:spacing w:after="90" w:afterAutospacing="0" w:line="345" w:lineRule="atLeast"/>
        <w:jc w:val="both"/>
        <w:rPr>
          <w:rFonts w:ascii="Arial" w:hAnsi="Arial" w:cs="Arial"/>
          <w:sz w:val="21"/>
          <w:szCs w:val="21"/>
        </w:rPr>
      </w:pPr>
      <w:bookmarkStart w:id="185" w:name="chuong_pl_16_5_name"/>
      <w:r>
        <w:rPr>
          <w:rStyle w:val="Strong"/>
          <w:rFonts w:ascii="Arial" w:hAnsi="Arial" w:cs="Arial"/>
          <w:color w:val="135ECD"/>
          <w:sz w:val="21"/>
          <w:szCs w:val="21"/>
          <w:bdr w:val="dotted" w:sz="6" w:space="0" w:color="0000FF" w:frame="1"/>
        </w:rPr>
        <w:t>MẪU GIẤY CHỨNG NHẬN ĐĂNG KÝ TÀU CÁ/TÀU CÔNG VỤ THỦY SẢN</w:t>
      </w:r>
      <w:bookmarkEnd w:id="185"/>
    </w:p>
    <w:p w14:paraId="57BFD7E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t>Independence - Freedom - Happiness</w:t>
      </w:r>
      <w:r>
        <w:rPr>
          <w:rFonts w:ascii="Arial" w:hAnsi="Arial" w:cs="Arial"/>
          <w:sz w:val="21"/>
          <w:szCs w:val="21"/>
        </w:rPr>
        <w:b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2955"/>
        <w:gridCol w:w="2955"/>
      </w:tblGrid>
      <w:tr w:rsidR="00082A5E" w14:paraId="24A21FFF" w14:textId="77777777" w:rsidTr="00082A5E">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BA5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w:t>
            </w:r>
            <w:r>
              <w:rPr>
                <w:rFonts w:ascii="Arial" w:hAnsi="Arial" w:cs="Arial"/>
                <w:sz w:val="21"/>
                <w:szCs w:val="21"/>
                <w:u w:val="single"/>
                <w:vertAlign w:val="superscript"/>
              </w:rPr>
              <w:t>0</w:t>
            </w:r>
            <w:r>
              <w:rPr>
                <w:rFonts w:ascii="Arial" w:hAnsi="Arial" w:cs="Arial"/>
                <w:sz w:val="21"/>
                <w:szCs w:val="21"/>
              </w:rPr>
              <w:t> ...............</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E346E" w14:textId="1A92482B"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Containers/UBF8T346G9.Office/TemporaryItems/msohtmlclip/clip_image038.jpg"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299CCEC5" wp14:editId="704ED019">
                  <wp:extent cx="711835" cy="63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1835" cy="635000"/>
                          </a:xfrm>
                          <a:prstGeom prst="rect">
                            <a:avLst/>
                          </a:prstGeom>
                          <a:noFill/>
                          <a:ln>
                            <a:noFill/>
                          </a:ln>
                        </pic:spPr>
                      </pic:pic>
                    </a:graphicData>
                  </a:graphic>
                </wp:inline>
              </w:drawing>
            </w:r>
            <w:r>
              <w:rPr>
                <w:rFonts w:ascii="Arial" w:hAnsi="Arial" w:cs="Arial"/>
                <w:b/>
                <w:bCs/>
                <w:sz w:val="21"/>
                <w:szCs w:val="21"/>
              </w:rPr>
              <w:fldChar w:fldCharType="end"/>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E26C6" w14:textId="77777777" w:rsidR="00082A5E" w:rsidRDefault="00082A5E">
            <w:pPr>
              <w:pStyle w:val="NormalWeb"/>
              <w:spacing w:after="90" w:afterAutospacing="0" w:line="345" w:lineRule="atLeast"/>
              <w:jc w:val="both"/>
              <w:rPr>
                <w:rFonts w:ascii="Arial" w:hAnsi="Arial" w:cs="Arial"/>
                <w:sz w:val="21"/>
                <w:szCs w:val="21"/>
              </w:rPr>
            </w:pPr>
          </w:p>
        </w:tc>
      </w:tr>
    </w:tbl>
    <w:p w14:paraId="7AB23799"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ĐĂNG KÝ</w:t>
      </w:r>
      <w:r>
        <w:rPr>
          <w:rFonts w:ascii="Arial" w:hAnsi="Arial" w:cs="Arial"/>
          <w:b/>
          <w:bCs/>
          <w:sz w:val="21"/>
          <w:szCs w:val="21"/>
        </w:rPr>
        <w:br/>
      </w:r>
      <w:r>
        <w:rPr>
          <w:rStyle w:val="Strong"/>
          <w:rFonts w:ascii="Arial" w:hAnsi="Arial" w:cs="Arial"/>
          <w:sz w:val="21"/>
          <w:szCs w:val="21"/>
        </w:rPr>
        <w:t>TÀU CÁ/TÀU CÔNG VỤ THỦY SẢN</w:t>
      </w:r>
      <w:r>
        <w:rPr>
          <w:rStyle w:val="Strong"/>
          <w:rFonts w:ascii="Arial" w:hAnsi="Arial" w:cs="Arial"/>
          <w:sz w:val="21"/>
          <w:szCs w:val="21"/>
          <w:vertAlign w:val="superscript"/>
        </w:rPr>
        <w:t>(*)</w:t>
      </w:r>
    </w:p>
    <w:p w14:paraId="220BF11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REGISTRATION CERTIFICATE OF FISHING VESSEL/SHIPS DUTY FISHERIES</w:t>
      </w:r>
      <w:r>
        <w:rPr>
          <w:rStyle w:val="Strong"/>
          <w:rFonts w:ascii="Arial" w:hAnsi="Arial" w:cs="Arial"/>
          <w:sz w:val="21"/>
          <w:szCs w:val="21"/>
          <w:vertAlign w:val="superscript"/>
        </w:rPr>
        <w:t>(*)</w:t>
      </w:r>
      <w:r>
        <w:rPr>
          <w:rFonts w:ascii="Arial" w:hAnsi="Arial" w:cs="Arial"/>
          <w:sz w:val="21"/>
          <w:szCs w:val="21"/>
        </w:rPr>
        <w:br/>
        <w:t>......(**).....</w:t>
      </w:r>
    </w:p>
    <w:p w14:paraId="3F2D4A7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nhận tàu cá/tàu công vụ thủy sản</w:t>
      </w:r>
      <w:r>
        <w:rPr>
          <w:rStyle w:val="Strong"/>
          <w:rFonts w:ascii="Arial" w:hAnsi="Arial" w:cs="Arial"/>
          <w:sz w:val="21"/>
          <w:szCs w:val="21"/>
          <w:vertAlign w:val="superscript"/>
        </w:rPr>
        <w:t>(*)</w:t>
      </w:r>
      <w:r>
        <w:rPr>
          <w:rFonts w:ascii="Arial" w:hAnsi="Arial" w:cs="Arial"/>
          <w:sz w:val="21"/>
          <w:szCs w:val="21"/>
        </w:rPr>
        <w:t> có các thông số dưới đây đã được đăng ký vào Sổ Đăng ký tàu cá Việt Nam:</w:t>
      </w:r>
    </w:p>
    <w:p w14:paraId="478F614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Hereby certifies that the fishing vessel/ship duty fisheries</w:t>
      </w:r>
      <w:r>
        <w:rPr>
          <w:rStyle w:val="Emphasis"/>
          <w:rFonts w:ascii="Arial" w:hAnsi="Arial" w:cs="Arial"/>
          <w:b/>
          <w:bCs/>
          <w:sz w:val="21"/>
          <w:szCs w:val="21"/>
          <w:vertAlign w:val="superscript"/>
        </w:rPr>
        <w:t>(*)</w:t>
      </w:r>
      <w:r>
        <w:rPr>
          <w:rFonts w:ascii="Arial" w:hAnsi="Arial" w:cs="Arial"/>
          <w:sz w:val="21"/>
          <w:szCs w:val="21"/>
        </w:rPr>
        <w:t> </w:t>
      </w:r>
      <w:r>
        <w:rPr>
          <w:rStyle w:val="Emphasis"/>
          <w:rFonts w:ascii="Arial" w:hAnsi="Arial" w:cs="Arial"/>
          <w:sz w:val="21"/>
          <w:szCs w:val="21"/>
        </w:rPr>
        <w:t>with the following specifications has been registered into The Vietnam National Vessel Registration Book:</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79"/>
        <w:gridCol w:w="2173"/>
        <w:gridCol w:w="2173"/>
        <w:gridCol w:w="2173"/>
      </w:tblGrid>
      <w:tr w:rsidR="00082A5E" w14:paraId="78DD1B63"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469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p w14:paraId="72AC3C2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Vessel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CC470"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8EA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Hô hiệu:</w:t>
            </w:r>
          </w:p>
          <w:p w14:paraId="6938A78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Signal Letters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02A21"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D241C9"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098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p w14:paraId="5B8ECA9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Vessel owner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FB551"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B94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05DB108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Residential Address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65546" w14:textId="77777777" w:rsidR="00082A5E" w:rsidRDefault="00082A5E">
            <w:pPr>
              <w:pStyle w:val="NormalWeb"/>
              <w:spacing w:after="90" w:afterAutospacing="0" w:line="345" w:lineRule="atLeast"/>
              <w:jc w:val="both"/>
              <w:rPr>
                <w:rFonts w:ascii="Arial" w:hAnsi="Arial" w:cs="Arial"/>
                <w:sz w:val="21"/>
                <w:szCs w:val="21"/>
              </w:rPr>
            </w:pPr>
          </w:p>
        </w:tc>
      </w:tr>
      <w:tr w:rsidR="00082A5E" w14:paraId="65D5BF2B"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290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w:t>
            </w:r>
          </w:p>
          <w:p w14:paraId="42D7342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Vessel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06B3"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2D9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p w14:paraId="66EDEA0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Used for (fishing gear)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6EAAD"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A40A7A"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3CA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w:t>
            </w:r>
          </w:p>
          <w:p w14:paraId="163A86F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Gross Tonnage</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7DD49"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1E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tấn</w:t>
            </w:r>
          </w:p>
          <w:p w14:paraId="508CCED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Dead weight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74DE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F0A8630"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E4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w:t>
            </w:r>
            <w:r>
              <w:rPr>
                <w:rFonts w:ascii="Arial" w:hAnsi="Arial" w:cs="Arial"/>
                <w:sz w:val="21"/>
                <w:szCs w:val="21"/>
                <w:vertAlign w:val="subscript"/>
              </w:rPr>
              <w:t>max</w:t>
            </w:r>
            <w:r>
              <w:rPr>
                <w:rFonts w:ascii="Arial" w:hAnsi="Arial" w:cs="Arial"/>
                <w:sz w:val="21"/>
                <w:szCs w:val="21"/>
              </w:rPr>
              <w:t>, m:</w:t>
            </w:r>
          </w:p>
          <w:p w14:paraId="637BB28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 overal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3A7C"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C7A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B</w:t>
            </w:r>
            <w:r>
              <w:rPr>
                <w:rFonts w:ascii="Arial" w:hAnsi="Arial" w:cs="Arial"/>
                <w:sz w:val="21"/>
                <w:szCs w:val="21"/>
                <w:vertAlign w:val="subscript"/>
              </w:rPr>
              <w:t>max</w:t>
            </w:r>
            <w:r>
              <w:rPr>
                <w:rFonts w:ascii="Arial" w:hAnsi="Arial" w:cs="Arial"/>
                <w:sz w:val="21"/>
                <w:szCs w:val="21"/>
              </w:rPr>
              <w:t>, m:</w:t>
            </w:r>
          </w:p>
          <w:p w14:paraId="304C618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 overal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5EFB9" w14:textId="77777777" w:rsidR="00082A5E" w:rsidRDefault="00082A5E">
            <w:pPr>
              <w:pStyle w:val="NormalWeb"/>
              <w:spacing w:after="90" w:afterAutospacing="0" w:line="345" w:lineRule="atLeast"/>
              <w:jc w:val="both"/>
              <w:rPr>
                <w:rFonts w:ascii="Arial" w:hAnsi="Arial" w:cs="Arial"/>
                <w:sz w:val="21"/>
                <w:szCs w:val="21"/>
              </w:rPr>
            </w:pPr>
          </w:p>
        </w:tc>
      </w:tr>
      <w:tr w:rsidR="00082A5E" w14:paraId="0591AB75"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AD4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thiết kế L</w:t>
            </w:r>
            <w:r>
              <w:rPr>
                <w:rFonts w:ascii="Arial" w:hAnsi="Arial" w:cs="Arial"/>
                <w:sz w:val="21"/>
                <w:szCs w:val="21"/>
                <w:vertAlign w:val="subscript"/>
              </w:rPr>
              <w:t>tk</w:t>
            </w:r>
            <w:r>
              <w:rPr>
                <w:rFonts w:ascii="Arial" w:hAnsi="Arial" w:cs="Arial"/>
                <w:sz w:val="21"/>
                <w:szCs w:val="21"/>
              </w:rPr>
              <w:t>, m:</w:t>
            </w:r>
          </w:p>
          <w:p w14:paraId="6D48FB7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3E0B2"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C5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thiết kế B</w:t>
            </w:r>
            <w:r>
              <w:rPr>
                <w:rFonts w:ascii="Arial" w:hAnsi="Arial" w:cs="Arial"/>
                <w:sz w:val="21"/>
                <w:szCs w:val="21"/>
                <w:vertAlign w:val="subscript"/>
              </w:rPr>
              <w:t>tk</w:t>
            </w:r>
            <w:r>
              <w:rPr>
                <w:rFonts w:ascii="Arial" w:hAnsi="Arial" w:cs="Arial"/>
                <w:sz w:val="21"/>
                <w:szCs w:val="21"/>
              </w:rPr>
              <w:t>, m:</w:t>
            </w:r>
          </w:p>
          <w:p w14:paraId="5BC56CE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6CFB" w14:textId="77777777" w:rsidR="00082A5E" w:rsidRDefault="00082A5E">
            <w:pPr>
              <w:pStyle w:val="NormalWeb"/>
              <w:spacing w:after="90" w:afterAutospacing="0" w:line="345" w:lineRule="atLeast"/>
              <w:jc w:val="both"/>
              <w:rPr>
                <w:rFonts w:ascii="Arial" w:hAnsi="Arial" w:cs="Arial"/>
                <w:sz w:val="21"/>
                <w:szCs w:val="21"/>
              </w:rPr>
            </w:pPr>
          </w:p>
        </w:tc>
      </w:tr>
      <w:tr w:rsidR="00082A5E" w14:paraId="243FCDDF"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B6B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 D, m:</w:t>
            </w:r>
          </w:p>
          <w:p w14:paraId="7417C3A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Draught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8C63D"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E8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w:t>
            </w:r>
            <w:r>
              <w:rPr>
                <w:rStyle w:val="Strong"/>
                <w:rFonts w:ascii="Arial" w:hAnsi="Arial" w:cs="Arial"/>
                <w:sz w:val="21"/>
                <w:szCs w:val="21"/>
              </w:rPr>
              <w:t>:</w:t>
            </w:r>
          </w:p>
          <w:p w14:paraId="287593E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Depth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6FE1F" w14:textId="77777777" w:rsidR="00082A5E" w:rsidRDefault="00082A5E">
            <w:pPr>
              <w:pStyle w:val="NormalWeb"/>
              <w:spacing w:after="90" w:afterAutospacing="0" w:line="345" w:lineRule="atLeast"/>
              <w:jc w:val="both"/>
              <w:rPr>
                <w:rFonts w:ascii="Arial" w:hAnsi="Arial" w:cs="Arial"/>
                <w:sz w:val="21"/>
                <w:szCs w:val="21"/>
              </w:rPr>
            </w:pPr>
          </w:p>
        </w:tc>
      </w:tr>
      <w:tr w:rsidR="00082A5E" w14:paraId="0628668C"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998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w:t>
            </w:r>
          </w:p>
          <w:p w14:paraId="56FEE57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Materials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70CD6"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41D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tự do hl/h:</w:t>
            </w:r>
          </w:p>
          <w:p w14:paraId="698D1A2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Speed</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39DB" w14:textId="77777777" w:rsidR="00082A5E" w:rsidRDefault="00082A5E">
            <w:pPr>
              <w:pStyle w:val="NormalWeb"/>
              <w:spacing w:after="90" w:afterAutospacing="0" w:line="345" w:lineRule="atLeast"/>
              <w:jc w:val="both"/>
              <w:rPr>
                <w:rFonts w:ascii="Arial" w:hAnsi="Arial" w:cs="Arial"/>
                <w:sz w:val="21"/>
                <w:szCs w:val="21"/>
              </w:rPr>
            </w:pPr>
          </w:p>
        </w:tc>
      </w:tr>
      <w:tr w:rsidR="00082A5E" w14:paraId="5DBADEDF"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2B0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đóng:</w:t>
            </w:r>
          </w:p>
          <w:p w14:paraId="375B75F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Build</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A7E38"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9083A"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D89C3"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B9290B"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4F3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w:t>
            </w:r>
          </w:p>
          <w:p w14:paraId="09FD100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Engines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B7577"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29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 (kW):</w:t>
            </w:r>
          </w:p>
          <w:p w14:paraId="4656801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Total power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D8736" w14:textId="77777777" w:rsidR="00082A5E" w:rsidRDefault="00082A5E">
            <w:pPr>
              <w:pStyle w:val="NormalWeb"/>
              <w:spacing w:after="90" w:afterAutospacing="0" w:line="345" w:lineRule="atLeast"/>
              <w:jc w:val="both"/>
              <w:rPr>
                <w:rFonts w:ascii="Arial" w:hAnsi="Arial" w:cs="Arial"/>
                <w:sz w:val="21"/>
                <w:szCs w:val="21"/>
              </w:rPr>
            </w:pPr>
          </w:p>
        </w:tc>
      </w:tr>
      <w:tr w:rsidR="00082A5E" w14:paraId="2CDD3DFE"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839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p w14:paraId="206E026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machine</w:t>
            </w:r>
          </w:p>
          <w:p w14:paraId="375FCE5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AAE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p w14:paraId="0A78C96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engines</w:t>
            </w:r>
          </w:p>
          <w:p w14:paraId="56D2E17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47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p w14:paraId="38611F7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Power</w:t>
            </w:r>
          </w:p>
          <w:p w14:paraId="01006C8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114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chế tạo</w:t>
            </w:r>
          </w:p>
          <w:p w14:paraId="2992CDD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manufacture</w:t>
            </w:r>
          </w:p>
          <w:p w14:paraId="7FEFC81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r>
      <w:tr w:rsidR="00082A5E" w14:paraId="09F964EF"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00A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Cảng đăng ký:</w:t>
            </w:r>
          </w:p>
          <w:p w14:paraId="1CC81FB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Port Registry</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4A3E4"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02C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p>
          <w:p w14:paraId="6C765B0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Register of Vessels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FAD5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E05B1F"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1CA2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đăng ký</w:t>
            </w:r>
            <w:r>
              <w:rPr>
                <w:rFonts w:ascii="Arial" w:hAnsi="Arial" w:cs="Arial"/>
                <w:sz w:val="21"/>
                <w:szCs w:val="21"/>
              </w:rPr>
              <w:t>:</w:t>
            </w:r>
          </w:p>
          <w:p w14:paraId="3CD48C1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or registry</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F0CFF"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266C7"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DFD2"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8734D4" w14:textId="77777777" w:rsidTr="00082A5E">
        <w:trPr>
          <w:tblCellSpacing w:w="0" w:type="dxa"/>
        </w:trPr>
        <w:tc>
          <w:tcPr>
            <w:tcW w:w="57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49A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có hiệu lực đến</w:t>
            </w:r>
            <w:r>
              <w:rPr>
                <w:rFonts w:ascii="Arial" w:hAnsi="Arial" w:cs="Arial"/>
                <w:sz w:val="21"/>
                <w:szCs w:val="21"/>
                <w:vertAlign w:val="superscript"/>
              </w:rPr>
              <w:t>(***)</w:t>
            </w:r>
            <w:r>
              <w:rPr>
                <w:rFonts w:ascii="Arial" w:hAnsi="Arial" w:cs="Arial"/>
                <w:sz w:val="21"/>
                <w:szCs w:val="21"/>
              </w:rPr>
              <w:t>:</w:t>
            </w:r>
          </w:p>
          <w:p w14:paraId="7170D8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11CBD7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This certificate is valid until</w:t>
            </w: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D632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Cấp tại …, ngày ….tháng…năm…….</w:t>
            </w:r>
          </w:p>
          <w:p w14:paraId="2EF1E91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Issued at… Date</w:t>
            </w:r>
          </w:p>
        </w:tc>
      </w:tr>
      <w:tr w:rsidR="00082A5E" w14:paraId="230E63D3" w14:textId="77777777" w:rsidTr="00082A5E">
        <w:trPr>
          <w:tblCellSpacing w:w="0" w:type="dxa"/>
        </w:trPr>
        <w:tc>
          <w:tcPr>
            <w:tcW w:w="57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261F7" w14:textId="77777777" w:rsidR="00082A5E" w:rsidRDefault="00082A5E">
            <w:pPr>
              <w:pStyle w:val="NormalWeb"/>
              <w:spacing w:after="90" w:afterAutospacing="0" w:line="345" w:lineRule="atLeast"/>
              <w:jc w:val="both"/>
              <w:rPr>
                <w:rFonts w:ascii="Arial" w:hAnsi="Arial" w:cs="Arial"/>
                <w:sz w:val="21"/>
                <w:szCs w:val="21"/>
              </w:rPr>
            </w:pP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4F60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ĐĂNG KÝ TÀU</w:t>
            </w:r>
          </w:p>
        </w:tc>
      </w:tr>
    </w:tbl>
    <w:p w14:paraId="7A185902" w14:textId="77777777" w:rsidR="00082A5E" w:rsidRDefault="00082A5E" w:rsidP="00082A5E">
      <w:pPr>
        <w:pStyle w:val="NormalWeb"/>
        <w:spacing w:after="90" w:afterAutospacing="0" w:line="345" w:lineRule="atLeast"/>
        <w:jc w:val="both"/>
        <w:rPr>
          <w:rFonts w:ascii="Arial" w:hAnsi="Arial" w:cs="Arial"/>
          <w:sz w:val="21"/>
          <w:szCs w:val="21"/>
        </w:rPr>
      </w:pPr>
    </w:p>
    <w:p w14:paraId="131BAD3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VỀ CHỦ SỞ HỮU TÀU</w:t>
      </w:r>
      <w:r>
        <w:rPr>
          <w:rStyle w:val="Strong"/>
          <w:rFonts w:ascii="Arial" w:hAnsi="Arial" w:cs="Arial"/>
          <w:sz w:val="21"/>
          <w:szCs w:val="21"/>
          <w:vertAlign w:val="superscript"/>
        </w:rPr>
        <w:t>(***)</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13"/>
        <w:gridCol w:w="2691"/>
        <w:gridCol w:w="2389"/>
        <w:gridCol w:w="3129"/>
        <w:gridCol w:w="2313"/>
      </w:tblGrid>
      <w:tr w:rsidR="00082A5E" w14:paraId="6FC7159F" w14:textId="77777777" w:rsidTr="00082A5E">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205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TTT</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9B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77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1ED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minh nhân dân/căn cước công dân</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2CB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Tỷ lệ cổ phần (%)</w:t>
            </w:r>
          </w:p>
        </w:tc>
      </w:tr>
      <w:tr w:rsidR="00082A5E" w14:paraId="1706F3B3" w14:textId="77777777" w:rsidTr="00082A5E">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67A0" w14:textId="77777777" w:rsidR="00082A5E" w:rsidRDefault="00082A5E">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507F" w14:textId="77777777" w:rsidR="00082A5E" w:rsidRDefault="00082A5E">
            <w:pPr>
              <w:pStyle w:val="NormalWeb"/>
              <w:spacing w:after="90" w:afterAutospacing="0" w:line="345" w:lineRule="atLeast"/>
              <w:jc w:val="both"/>
              <w:rPr>
                <w:rFonts w:ascii="Arial" w:hAnsi="Arial" w:cs="Arial"/>
                <w:sz w:val="21"/>
                <w:szCs w:val="21"/>
              </w:rPr>
            </w:pP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DFD24" w14:textId="77777777" w:rsidR="00082A5E" w:rsidRDefault="00082A5E">
            <w:pPr>
              <w:pStyle w:val="NormalWeb"/>
              <w:spacing w:after="90" w:afterAutospacing="0" w:line="345" w:lineRule="atLeast"/>
              <w:jc w:val="both"/>
              <w:rPr>
                <w:rFonts w:ascii="Arial" w:hAnsi="Arial" w:cs="Arial"/>
                <w:sz w:val="21"/>
                <w:szCs w:val="21"/>
              </w:rPr>
            </w:pP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5223A" w14:textId="77777777" w:rsidR="00082A5E" w:rsidRDefault="00082A5E">
            <w:pPr>
              <w:pStyle w:val="NormalWeb"/>
              <w:spacing w:after="90" w:afterAutospacing="0" w:line="345" w:lineRule="atLeast"/>
              <w:jc w:val="both"/>
              <w:rPr>
                <w:rFonts w:ascii="Arial" w:hAnsi="Arial" w:cs="Arial"/>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EBDE0"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70F798" w14:textId="77777777" w:rsidTr="00082A5E">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FCBC9" w14:textId="77777777" w:rsidR="00082A5E" w:rsidRDefault="00082A5E">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98282" w14:textId="77777777" w:rsidR="00082A5E" w:rsidRDefault="00082A5E">
            <w:pPr>
              <w:pStyle w:val="NormalWeb"/>
              <w:spacing w:after="90" w:afterAutospacing="0" w:line="345" w:lineRule="atLeast"/>
              <w:jc w:val="both"/>
              <w:rPr>
                <w:rFonts w:ascii="Arial" w:hAnsi="Arial" w:cs="Arial"/>
                <w:sz w:val="21"/>
                <w:szCs w:val="21"/>
              </w:rPr>
            </w:pP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A0AC" w14:textId="77777777" w:rsidR="00082A5E" w:rsidRDefault="00082A5E">
            <w:pPr>
              <w:pStyle w:val="NormalWeb"/>
              <w:spacing w:after="90" w:afterAutospacing="0" w:line="345" w:lineRule="atLeast"/>
              <w:jc w:val="both"/>
              <w:rPr>
                <w:rFonts w:ascii="Arial" w:hAnsi="Arial" w:cs="Arial"/>
                <w:sz w:val="21"/>
                <w:szCs w:val="21"/>
              </w:rPr>
            </w:pP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0DDEB" w14:textId="77777777" w:rsidR="00082A5E" w:rsidRDefault="00082A5E">
            <w:pPr>
              <w:pStyle w:val="NormalWeb"/>
              <w:spacing w:after="90" w:afterAutospacing="0" w:line="345" w:lineRule="atLeast"/>
              <w:jc w:val="both"/>
              <w:rPr>
                <w:rFonts w:ascii="Arial" w:hAnsi="Arial" w:cs="Arial"/>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E6EE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106C5A" w14:textId="77777777" w:rsidTr="00082A5E">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76918" w14:textId="77777777" w:rsidR="00082A5E" w:rsidRDefault="00082A5E">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7A69E" w14:textId="77777777" w:rsidR="00082A5E" w:rsidRDefault="00082A5E">
            <w:pPr>
              <w:pStyle w:val="NormalWeb"/>
              <w:spacing w:after="90" w:afterAutospacing="0" w:line="345" w:lineRule="atLeast"/>
              <w:jc w:val="both"/>
              <w:rPr>
                <w:rFonts w:ascii="Arial" w:hAnsi="Arial" w:cs="Arial"/>
                <w:sz w:val="21"/>
                <w:szCs w:val="21"/>
              </w:rPr>
            </w:pPr>
          </w:p>
        </w:tc>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FE0A0" w14:textId="77777777" w:rsidR="00082A5E" w:rsidRDefault="00082A5E">
            <w:pPr>
              <w:pStyle w:val="NormalWeb"/>
              <w:spacing w:after="90" w:afterAutospacing="0" w:line="345" w:lineRule="atLeast"/>
              <w:jc w:val="both"/>
              <w:rPr>
                <w:rFonts w:ascii="Arial" w:hAnsi="Arial" w:cs="Arial"/>
                <w:sz w:val="21"/>
                <w:szCs w:val="21"/>
              </w:rPr>
            </w:pP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432E" w14:textId="77777777" w:rsidR="00082A5E" w:rsidRDefault="00082A5E">
            <w:pPr>
              <w:pStyle w:val="NormalWeb"/>
              <w:spacing w:after="90" w:afterAutospacing="0" w:line="345" w:lineRule="atLeast"/>
              <w:jc w:val="both"/>
              <w:rPr>
                <w:rFonts w:ascii="Arial" w:hAnsi="Arial" w:cs="Arial"/>
                <w:sz w:val="21"/>
                <w:szCs w:val="21"/>
              </w:rPr>
            </w:pP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2E24D" w14:textId="77777777" w:rsidR="00082A5E" w:rsidRDefault="00082A5E">
            <w:pPr>
              <w:pStyle w:val="NormalWeb"/>
              <w:spacing w:after="90" w:afterAutospacing="0" w:line="345" w:lineRule="atLeast"/>
              <w:jc w:val="both"/>
              <w:rPr>
                <w:rFonts w:ascii="Arial" w:hAnsi="Arial" w:cs="Arial"/>
                <w:sz w:val="21"/>
                <w:szCs w:val="21"/>
              </w:rPr>
            </w:pPr>
          </w:p>
        </w:tc>
      </w:tr>
    </w:tbl>
    <w:p w14:paraId="7B19A45D" w14:textId="77777777" w:rsidR="00082A5E" w:rsidRDefault="00082A5E" w:rsidP="00082A5E">
      <w:pPr>
        <w:pStyle w:val="NormalWeb"/>
        <w:spacing w:after="90" w:afterAutospacing="0" w:line="345" w:lineRule="atLeast"/>
        <w:jc w:val="both"/>
        <w:rPr>
          <w:rFonts w:ascii="Arial" w:hAnsi="Arial" w:cs="Arial"/>
          <w:sz w:val="21"/>
          <w:szCs w:val="21"/>
        </w:rPr>
      </w:pPr>
    </w:p>
    <w:p w14:paraId="21C384B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(note):</w:t>
      </w:r>
    </w:p>
    <w:p w14:paraId="64C8115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Xóa bỏ chỗ không phù hợp (Remove the wrong place).</w:t>
      </w:r>
    </w:p>
    <w:p w14:paraId="6A4EFA4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Cơ quan quản lý thủy sản của tỉnh là Chi cục Thủy sản (the provincial fisheries management agency is the Sub-department of Fisheries);Cơ quan quản lý thủy sản trung ương là Tổng cục Thủy sản (the central fisheries management agency is the Directorate of Fisheries).</w:t>
      </w:r>
    </w:p>
    <w:p w14:paraId="72E50375"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Ghi thời hạn theo thời hạn thuê tàu trần đối với trường hợp thuê tàu trần, không thời hạn đối với các trường hợp khác.</w:t>
      </w:r>
    </w:p>
    <w:p w14:paraId="56C2952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Đối với trường hợp tàu thuộc sở hữu nhiều chủ.</w:t>
      </w:r>
    </w:p>
    <w:p w14:paraId="01E066D1" w14:textId="77777777" w:rsidR="00082A5E" w:rsidRDefault="00082A5E" w:rsidP="00082A5E">
      <w:pPr>
        <w:pStyle w:val="NormalWeb"/>
        <w:spacing w:after="90" w:afterAutospacing="0" w:line="345" w:lineRule="atLeast"/>
        <w:jc w:val="both"/>
        <w:rPr>
          <w:rFonts w:ascii="Arial" w:hAnsi="Arial" w:cs="Arial"/>
          <w:sz w:val="21"/>
          <w:szCs w:val="21"/>
        </w:rPr>
      </w:pPr>
    </w:p>
    <w:p w14:paraId="18D50026" w14:textId="77777777" w:rsidR="00082A5E" w:rsidRDefault="00082A5E" w:rsidP="00082A5E">
      <w:pPr>
        <w:pStyle w:val="NormalWeb"/>
        <w:spacing w:after="90" w:afterAutospacing="0" w:line="345" w:lineRule="atLeast"/>
        <w:jc w:val="both"/>
        <w:rPr>
          <w:rFonts w:ascii="Arial" w:hAnsi="Arial" w:cs="Arial"/>
          <w:sz w:val="21"/>
          <w:szCs w:val="21"/>
        </w:rPr>
      </w:pPr>
      <w:bookmarkStart w:id="186" w:name="chuong_pl_16_6"/>
      <w:r>
        <w:rPr>
          <w:rFonts w:ascii="Arial" w:hAnsi="Arial" w:cs="Arial"/>
          <w:color w:val="135ECD"/>
          <w:sz w:val="21"/>
          <w:szCs w:val="21"/>
          <w:bdr w:val="dotted" w:sz="6" w:space="0" w:color="0000FF" w:frame="1"/>
        </w:rPr>
        <w:t>Mẫu số 06.ĐKT</w:t>
      </w:r>
      <w:bookmarkEnd w:id="186"/>
    </w:p>
    <w:p w14:paraId="3E736954" w14:textId="77777777" w:rsidR="00082A5E" w:rsidRDefault="00082A5E" w:rsidP="00082A5E">
      <w:pPr>
        <w:pStyle w:val="NormalWeb"/>
        <w:spacing w:after="90" w:afterAutospacing="0" w:line="345" w:lineRule="atLeast"/>
        <w:jc w:val="both"/>
        <w:rPr>
          <w:rFonts w:ascii="Arial" w:hAnsi="Arial" w:cs="Arial"/>
          <w:sz w:val="21"/>
          <w:szCs w:val="21"/>
        </w:rPr>
      </w:pPr>
      <w:bookmarkStart w:id="187" w:name="chuong_pl_16_6_name"/>
      <w:r>
        <w:rPr>
          <w:rStyle w:val="Strong"/>
          <w:rFonts w:ascii="Arial" w:hAnsi="Arial" w:cs="Arial"/>
          <w:color w:val="135ECD"/>
          <w:sz w:val="21"/>
          <w:szCs w:val="21"/>
          <w:bdr w:val="dotted" w:sz="6" w:space="0" w:color="0000FF" w:frame="1"/>
        </w:rPr>
        <w:t>MẪU SỔ DANH BẠ THUYỀN VIÊN TÀU CÁ</w:t>
      </w:r>
      <w:bookmarkEnd w:id="187"/>
    </w:p>
    <w:p w14:paraId="6C9C9CD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Mặt ngoài của trang bìa</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2692"/>
        <w:gridCol w:w="8211"/>
      </w:tblGrid>
      <w:tr w:rsidR="00082A5E" w14:paraId="0034F068" w14:textId="77777777" w:rsidTr="00082A5E">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08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00705D8B" w14:textId="77777777" w:rsidR="00082A5E" w:rsidRDefault="00082A5E">
            <w:pPr>
              <w:pStyle w:val="NormalWeb"/>
              <w:spacing w:after="90" w:afterAutospacing="0" w:line="345" w:lineRule="atLeast"/>
              <w:jc w:val="both"/>
              <w:rPr>
                <w:rFonts w:ascii="Arial" w:hAnsi="Arial" w:cs="Arial"/>
                <w:sz w:val="21"/>
                <w:szCs w:val="21"/>
              </w:rPr>
            </w:pPr>
          </w:p>
          <w:p w14:paraId="71C15265" w14:textId="2246F0FD"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Containers/UBF8T346G9.Office/TemporaryItems/msohtmlclip/clip_image040.jpg"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FB52238" wp14:editId="08899C89">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Arial" w:hAnsi="Arial" w:cs="Arial"/>
                <w:sz w:val="21"/>
                <w:szCs w:val="21"/>
              </w:rPr>
              <w:fldChar w:fldCharType="end"/>
            </w:r>
          </w:p>
          <w:p w14:paraId="2082CFAD" w14:textId="77777777" w:rsidR="00082A5E" w:rsidRDefault="00082A5E">
            <w:pPr>
              <w:pStyle w:val="NormalWeb"/>
              <w:spacing w:after="90" w:afterAutospacing="0" w:line="345" w:lineRule="atLeast"/>
              <w:jc w:val="both"/>
              <w:rPr>
                <w:rFonts w:ascii="Arial" w:hAnsi="Arial" w:cs="Arial"/>
                <w:sz w:val="21"/>
                <w:szCs w:val="21"/>
              </w:rPr>
            </w:pPr>
          </w:p>
          <w:p w14:paraId="5565DCEA" w14:textId="77777777" w:rsidR="00082A5E" w:rsidRDefault="00082A5E">
            <w:pPr>
              <w:pStyle w:val="NormalWeb"/>
              <w:spacing w:after="90" w:afterAutospacing="0" w:line="345" w:lineRule="atLeast"/>
              <w:jc w:val="both"/>
              <w:rPr>
                <w:rFonts w:ascii="Arial" w:hAnsi="Arial" w:cs="Arial"/>
                <w:sz w:val="21"/>
                <w:szCs w:val="21"/>
              </w:rPr>
            </w:pPr>
          </w:p>
          <w:p w14:paraId="3FD8D8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SỔ DANH BẠ</w:t>
            </w:r>
          </w:p>
          <w:p w14:paraId="7CEDB20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VIÊN TÀU CÁ</w:t>
            </w:r>
          </w:p>
          <w:p w14:paraId="45D44E2D" w14:textId="77777777" w:rsidR="00082A5E" w:rsidRDefault="00082A5E">
            <w:pPr>
              <w:pStyle w:val="NormalWeb"/>
              <w:spacing w:after="90" w:afterAutospacing="0" w:line="345" w:lineRule="atLeast"/>
              <w:jc w:val="both"/>
              <w:rPr>
                <w:rFonts w:ascii="Arial" w:hAnsi="Arial" w:cs="Arial"/>
                <w:sz w:val="21"/>
                <w:szCs w:val="21"/>
              </w:rPr>
            </w:pPr>
          </w:p>
          <w:p w14:paraId="7CC7E9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đăng ký: ……………..</w:t>
            </w:r>
          </w:p>
          <w:p w14:paraId="1C5D00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w:t>
            </w:r>
          </w:p>
          <w:p w14:paraId="36F72F46" w14:textId="77777777" w:rsidR="00082A5E" w:rsidRDefault="00082A5E">
            <w:pPr>
              <w:pStyle w:val="NormalWeb"/>
              <w:spacing w:after="90" w:afterAutospacing="0" w:line="345" w:lineRule="atLeast"/>
              <w:jc w:val="both"/>
              <w:rPr>
                <w:rFonts w:ascii="Arial" w:hAnsi="Arial" w:cs="Arial"/>
                <w:sz w:val="21"/>
                <w:szCs w:val="21"/>
              </w:rPr>
            </w:pPr>
          </w:p>
          <w:p w14:paraId="43DD561D" w14:textId="77777777" w:rsidR="00082A5E" w:rsidRDefault="00082A5E">
            <w:pPr>
              <w:pStyle w:val="NormalWeb"/>
              <w:spacing w:after="90" w:afterAutospacing="0" w:line="345" w:lineRule="atLeast"/>
              <w:jc w:val="both"/>
              <w:rPr>
                <w:rFonts w:ascii="Arial" w:hAnsi="Arial" w:cs="Arial"/>
                <w:sz w:val="21"/>
                <w:szCs w:val="21"/>
              </w:rPr>
            </w:pPr>
          </w:p>
          <w:p w14:paraId="1D3D6D88" w14:textId="77777777" w:rsidR="00082A5E" w:rsidRDefault="00082A5E">
            <w:pPr>
              <w:pStyle w:val="NormalWeb"/>
              <w:spacing w:after="90" w:afterAutospacing="0" w:line="345" w:lineRule="atLeast"/>
              <w:jc w:val="both"/>
              <w:rPr>
                <w:rFonts w:ascii="Arial" w:hAnsi="Arial" w:cs="Arial"/>
                <w:sz w:val="21"/>
                <w:szCs w:val="21"/>
              </w:rPr>
            </w:pPr>
          </w:p>
          <w:p w14:paraId="589FA976"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140710" w14:textId="77777777" w:rsidTr="00082A5E">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785C6" w14:textId="77777777" w:rsidR="00082A5E" w:rsidRDefault="00082A5E">
            <w:pPr>
              <w:pStyle w:val="NormalWeb"/>
              <w:spacing w:after="90" w:afterAutospacing="0" w:line="345" w:lineRule="atLeast"/>
              <w:jc w:val="both"/>
              <w:rPr>
                <w:rFonts w:ascii="Arial" w:hAnsi="Arial" w:cs="Arial"/>
                <w:sz w:val="21"/>
                <w:szCs w:val="21"/>
              </w:rPr>
            </w:pP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B50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Số sổ:</w:t>
            </w:r>
            <w:r>
              <w:rPr>
                <w:rStyle w:val="Emphasis"/>
                <w:rFonts w:ascii="Arial" w:hAnsi="Arial" w:cs="Arial"/>
                <w:sz w:val="21"/>
                <w:szCs w:val="21"/>
              </w:rPr>
              <w:t>.....................</w:t>
            </w:r>
          </w:p>
        </w:tc>
        <w:tc>
          <w:tcPr>
            <w:tcW w:w="8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9DD1"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5D5188" w14:textId="77777777" w:rsidTr="00082A5E">
        <w:trPr>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A3C3" w14:textId="77777777" w:rsidR="00082A5E" w:rsidRDefault="00082A5E">
            <w:pPr>
              <w:pStyle w:val="NormalWeb"/>
              <w:spacing w:after="90" w:afterAutospacing="0" w:line="345" w:lineRule="atLeast"/>
              <w:jc w:val="both"/>
              <w:rPr>
                <w:rFonts w:ascii="Arial" w:hAnsi="Arial" w:cs="Arial"/>
                <w:sz w:val="21"/>
                <w:szCs w:val="21"/>
              </w:rPr>
            </w:pPr>
          </w:p>
          <w:p w14:paraId="181A5D76" w14:textId="77777777" w:rsidR="00082A5E" w:rsidRDefault="00082A5E">
            <w:pPr>
              <w:pStyle w:val="NormalWeb"/>
              <w:spacing w:after="90" w:afterAutospacing="0" w:line="345" w:lineRule="atLeast"/>
              <w:jc w:val="both"/>
              <w:rPr>
                <w:rFonts w:ascii="Arial" w:hAnsi="Arial" w:cs="Arial"/>
                <w:sz w:val="21"/>
                <w:szCs w:val="21"/>
              </w:rPr>
            </w:pPr>
          </w:p>
          <w:p w14:paraId="468047BE" w14:textId="77777777" w:rsidR="00082A5E" w:rsidRDefault="00082A5E">
            <w:pPr>
              <w:pStyle w:val="NormalWeb"/>
              <w:spacing w:after="90" w:afterAutospacing="0" w:line="345" w:lineRule="atLeast"/>
              <w:jc w:val="both"/>
              <w:rPr>
                <w:rFonts w:ascii="Arial" w:hAnsi="Arial" w:cs="Arial"/>
                <w:sz w:val="21"/>
                <w:szCs w:val="21"/>
              </w:rPr>
            </w:pPr>
          </w:p>
          <w:p w14:paraId="424D0FA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Năm………….</w:t>
            </w:r>
          </w:p>
        </w:tc>
      </w:tr>
    </w:tbl>
    <w:p w14:paraId="140D912C" w14:textId="77777777" w:rsidR="00082A5E" w:rsidRDefault="00082A5E" w:rsidP="00082A5E">
      <w:pPr>
        <w:pStyle w:val="NormalWeb"/>
        <w:spacing w:after="90" w:afterAutospacing="0" w:line="345" w:lineRule="atLeast"/>
        <w:jc w:val="both"/>
        <w:rPr>
          <w:rFonts w:ascii="Arial" w:hAnsi="Arial" w:cs="Arial"/>
          <w:sz w:val="21"/>
          <w:szCs w:val="21"/>
        </w:rPr>
      </w:pPr>
    </w:p>
    <w:p w14:paraId="6786F26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Quy cách sổ:</w:t>
      </w:r>
    </w:p>
    <w:p w14:paraId="3F0DC30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Kích thước: A5 ( 14,8 x 21) mm;</w:t>
      </w:r>
    </w:p>
    <w:p w14:paraId="0DFF3E6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Bìa nền màu đỏ, các trang nền màu trắng.</w:t>
      </w:r>
    </w:p>
    <w:p w14:paraId="1408E57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2. Trang 1</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5"/>
      </w:tblGrid>
      <w:tr w:rsidR="00082A5E" w14:paraId="34636869" w14:textId="77777777" w:rsidTr="00082A5E">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87C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19F76D3" w14:textId="77777777" w:rsidR="00082A5E" w:rsidRDefault="00082A5E">
            <w:pPr>
              <w:pStyle w:val="NormalWeb"/>
              <w:spacing w:after="90" w:afterAutospacing="0" w:line="345" w:lineRule="atLeast"/>
              <w:jc w:val="both"/>
              <w:rPr>
                <w:rFonts w:ascii="Arial" w:hAnsi="Arial" w:cs="Arial"/>
                <w:sz w:val="21"/>
                <w:szCs w:val="21"/>
              </w:rPr>
            </w:pPr>
          </w:p>
          <w:p w14:paraId="1D9E5F43" w14:textId="4CC3592C"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Containers/UBF8T346G9.Office/TemporaryItems/msohtmlclip/clip_image040.jpg"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62EEC98F" wp14:editId="01C71027">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Arial" w:hAnsi="Arial" w:cs="Arial"/>
                <w:sz w:val="21"/>
                <w:szCs w:val="21"/>
              </w:rPr>
              <w:fldChar w:fldCharType="end"/>
            </w:r>
          </w:p>
          <w:p w14:paraId="5FB94250" w14:textId="77777777" w:rsidR="00082A5E" w:rsidRDefault="00082A5E">
            <w:pPr>
              <w:pStyle w:val="NormalWeb"/>
              <w:spacing w:after="90" w:afterAutospacing="0" w:line="345" w:lineRule="atLeast"/>
              <w:jc w:val="both"/>
              <w:rPr>
                <w:rFonts w:ascii="Arial" w:hAnsi="Arial" w:cs="Arial"/>
                <w:sz w:val="21"/>
                <w:szCs w:val="21"/>
              </w:rPr>
            </w:pPr>
          </w:p>
          <w:p w14:paraId="6131E102" w14:textId="77777777" w:rsidR="00082A5E" w:rsidRDefault="00082A5E">
            <w:pPr>
              <w:pStyle w:val="NormalWeb"/>
              <w:spacing w:after="90" w:afterAutospacing="0" w:line="345" w:lineRule="atLeast"/>
              <w:jc w:val="both"/>
              <w:rPr>
                <w:rFonts w:ascii="Arial" w:hAnsi="Arial" w:cs="Arial"/>
                <w:sz w:val="21"/>
                <w:szCs w:val="21"/>
              </w:rPr>
            </w:pPr>
          </w:p>
          <w:p w14:paraId="519203C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SỔ DANH BẠ</w:t>
            </w:r>
          </w:p>
          <w:p w14:paraId="69A80BB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VIÊN TÀU CÁ</w:t>
            </w:r>
          </w:p>
          <w:p w14:paraId="6ED723B4" w14:textId="77777777" w:rsidR="00082A5E" w:rsidRDefault="00082A5E">
            <w:pPr>
              <w:pStyle w:val="NormalWeb"/>
              <w:spacing w:after="90" w:afterAutospacing="0" w:line="345" w:lineRule="atLeast"/>
              <w:jc w:val="both"/>
              <w:rPr>
                <w:rFonts w:ascii="Arial" w:hAnsi="Arial" w:cs="Arial"/>
                <w:sz w:val="21"/>
                <w:szCs w:val="21"/>
              </w:rPr>
            </w:pPr>
          </w:p>
          <w:p w14:paraId="4E81AC9F" w14:textId="77777777" w:rsidR="00082A5E" w:rsidRDefault="00082A5E">
            <w:pPr>
              <w:pStyle w:val="NormalWeb"/>
              <w:spacing w:after="90" w:afterAutospacing="0" w:line="345" w:lineRule="atLeast"/>
              <w:jc w:val="both"/>
              <w:rPr>
                <w:rFonts w:ascii="Arial" w:hAnsi="Arial" w:cs="Arial"/>
                <w:sz w:val="21"/>
                <w:szCs w:val="21"/>
              </w:rPr>
            </w:pPr>
          </w:p>
          <w:p w14:paraId="5FC82F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cá: ...................................................................................................</w:t>
            </w:r>
          </w:p>
          <w:p w14:paraId="1DE23F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0BB4A7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tàu:………………………………………………………</w:t>
            </w:r>
          </w:p>
          <w:p w14:paraId="2C8EAC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7881E6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cá: ...................................................................................................</w:t>
            </w:r>
          </w:p>
          <w:p w14:paraId="2A7184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5FFD4568" w14:textId="77777777" w:rsidR="00082A5E" w:rsidRDefault="00082A5E">
            <w:pPr>
              <w:pStyle w:val="NormalWeb"/>
              <w:spacing w:after="90" w:afterAutospacing="0" w:line="345" w:lineRule="atLeast"/>
              <w:jc w:val="both"/>
              <w:rPr>
                <w:rFonts w:ascii="Arial" w:hAnsi="Arial" w:cs="Arial"/>
                <w:sz w:val="21"/>
                <w:szCs w:val="21"/>
              </w:rPr>
            </w:pPr>
          </w:p>
          <w:p w14:paraId="125C9A53" w14:textId="77777777" w:rsidR="00082A5E" w:rsidRDefault="00082A5E">
            <w:pPr>
              <w:pStyle w:val="NormalWeb"/>
              <w:spacing w:after="90" w:afterAutospacing="0" w:line="345" w:lineRule="atLeast"/>
              <w:jc w:val="both"/>
              <w:rPr>
                <w:rFonts w:ascii="Arial" w:hAnsi="Arial" w:cs="Arial"/>
                <w:sz w:val="21"/>
                <w:szCs w:val="21"/>
              </w:rPr>
            </w:pPr>
          </w:p>
          <w:p w14:paraId="05991914" w14:textId="77777777" w:rsidR="00082A5E" w:rsidRDefault="00082A5E">
            <w:pPr>
              <w:pStyle w:val="NormalWeb"/>
              <w:spacing w:after="90" w:afterAutospacing="0" w:line="345" w:lineRule="atLeast"/>
              <w:jc w:val="both"/>
              <w:rPr>
                <w:rFonts w:ascii="Arial" w:hAnsi="Arial" w:cs="Arial"/>
                <w:sz w:val="21"/>
                <w:szCs w:val="21"/>
              </w:rPr>
            </w:pPr>
          </w:p>
          <w:p w14:paraId="5D63CD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Sổ danh bạ này gồm 60 trang,</w:t>
            </w:r>
          </w:p>
          <w:p w14:paraId="58C46C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được đánh số thứ tự từ 01 đến 60</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EC53CC2" w14:textId="7777777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D913"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711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tháng……năm…….</w:t>
                  </w:r>
                  <w:r>
                    <w:rPr>
                      <w:rFonts w:ascii="Arial" w:hAnsi="Arial" w:cs="Arial"/>
                      <w:sz w:val="21"/>
                      <w:szCs w:val="21"/>
                    </w:rPr>
                    <w:br/>
                  </w:r>
                  <w:r>
                    <w:rPr>
                      <w:rStyle w:val="Strong"/>
                      <w:rFonts w:ascii="Arial" w:hAnsi="Arial" w:cs="Arial"/>
                      <w:sz w:val="21"/>
                      <w:szCs w:val="21"/>
                    </w:rPr>
                    <w:t>CHI CỤC THỦY SẢN</w:t>
                  </w:r>
                  <w:r>
                    <w:rPr>
                      <w:rFonts w:ascii="Arial" w:hAnsi="Arial" w:cs="Arial"/>
                      <w:sz w:val="21"/>
                      <w:szCs w:val="21"/>
                    </w:rPr>
                    <w:br/>
                  </w:r>
                  <w:r>
                    <w:rPr>
                      <w:rStyle w:val="Emphasis"/>
                      <w:rFonts w:ascii="Arial" w:hAnsi="Arial" w:cs="Arial"/>
                      <w:sz w:val="21"/>
                      <w:szCs w:val="21"/>
                    </w:rPr>
                    <w:t>(Ký tên, đóng dấu)</w:t>
                  </w:r>
                </w:p>
              </w:tc>
            </w:tr>
          </w:tbl>
          <w:p w14:paraId="3FB89314" w14:textId="77777777" w:rsidR="00082A5E" w:rsidRDefault="00082A5E">
            <w:pPr>
              <w:pStyle w:val="NormalWeb"/>
              <w:spacing w:after="90" w:afterAutospacing="0" w:line="345" w:lineRule="atLeast"/>
              <w:jc w:val="both"/>
              <w:rPr>
                <w:rFonts w:ascii="Arial" w:hAnsi="Arial" w:cs="Arial"/>
                <w:sz w:val="21"/>
                <w:szCs w:val="21"/>
              </w:rPr>
            </w:pPr>
          </w:p>
          <w:p w14:paraId="26EF2D60" w14:textId="77777777" w:rsidR="00082A5E" w:rsidRDefault="00082A5E">
            <w:pPr>
              <w:pStyle w:val="NormalWeb"/>
              <w:spacing w:after="90" w:afterAutospacing="0" w:line="345" w:lineRule="atLeast"/>
              <w:jc w:val="both"/>
              <w:rPr>
                <w:rFonts w:ascii="Arial" w:hAnsi="Arial" w:cs="Arial"/>
                <w:sz w:val="21"/>
                <w:szCs w:val="21"/>
              </w:rPr>
            </w:pPr>
          </w:p>
          <w:p w14:paraId="40AC7DD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Năm………….</w:t>
            </w:r>
          </w:p>
        </w:tc>
      </w:tr>
    </w:tbl>
    <w:p w14:paraId="64A9416F" w14:textId="77777777" w:rsidR="00082A5E" w:rsidRDefault="00082A5E" w:rsidP="00082A5E">
      <w:pPr>
        <w:pStyle w:val="NormalWeb"/>
        <w:spacing w:after="90" w:afterAutospacing="0" w:line="345" w:lineRule="atLeast"/>
        <w:jc w:val="both"/>
        <w:rPr>
          <w:rFonts w:ascii="Arial" w:hAnsi="Arial" w:cs="Arial"/>
        </w:rPr>
      </w:pPr>
    </w:p>
    <w:p w14:paraId="4C402F7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3. Trang 2</w:t>
      </w:r>
    </w:p>
    <w:p w14:paraId="556ACB6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SÁCH ĐĂNG KÝ THUYỀN VIÊN TÀU CÁ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5"/>
        <w:gridCol w:w="1847"/>
        <w:gridCol w:w="3588"/>
        <w:gridCol w:w="1423"/>
        <w:gridCol w:w="2498"/>
        <w:gridCol w:w="1544"/>
      </w:tblGrid>
      <w:tr w:rsidR="00082A5E" w14:paraId="39E18688"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9944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E5D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3741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CMND/CCCD; Ngày cấp, nơi cấp</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9BAD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 danh</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0FF0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văn bằng/chứng chỉ</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89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26380F77"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F1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5DA1C"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D36F8"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96EB"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49283"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5569A" w14:textId="77777777" w:rsidR="00082A5E" w:rsidRDefault="00082A5E">
            <w:pPr>
              <w:pStyle w:val="NormalWeb"/>
              <w:spacing w:after="90" w:afterAutospacing="0" w:line="345" w:lineRule="atLeast"/>
              <w:jc w:val="both"/>
              <w:rPr>
                <w:rFonts w:ascii="Arial" w:hAnsi="Arial" w:cs="Arial"/>
                <w:sz w:val="21"/>
                <w:szCs w:val="21"/>
              </w:rPr>
            </w:pPr>
          </w:p>
        </w:tc>
      </w:tr>
      <w:tr w:rsidR="00082A5E" w14:paraId="126976F7"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600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0F806"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7B1E2"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FEB50"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34F73"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E47E" w14:textId="77777777" w:rsidR="00082A5E" w:rsidRDefault="00082A5E">
            <w:pPr>
              <w:pStyle w:val="NormalWeb"/>
              <w:spacing w:after="90" w:afterAutospacing="0" w:line="345" w:lineRule="atLeast"/>
              <w:jc w:val="both"/>
              <w:rPr>
                <w:rFonts w:ascii="Arial" w:hAnsi="Arial" w:cs="Arial"/>
                <w:sz w:val="21"/>
                <w:szCs w:val="21"/>
              </w:rPr>
            </w:pPr>
          </w:p>
        </w:tc>
      </w:tr>
      <w:tr w:rsidR="00082A5E" w14:paraId="6C452C95"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596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2221E"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9EF5"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5F07A"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73922"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7ABC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B9489B8"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3A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3E414"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195F4"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7E71"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995DC"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6E679" w14:textId="77777777" w:rsidR="00082A5E" w:rsidRDefault="00082A5E">
            <w:pPr>
              <w:pStyle w:val="NormalWeb"/>
              <w:spacing w:after="90" w:afterAutospacing="0" w:line="345" w:lineRule="atLeast"/>
              <w:jc w:val="both"/>
              <w:rPr>
                <w:rFonts w:ascii="Arial" w:hAnsi="Arial" w:cs="Arial"/>
                <w:sz w:val="21"/>
                <w:szCs w:val="21"/>
              </w:rPr>
            </w:pPr>
          </w:p>
        </w:tc>
      </w:tr>
      <w:tr w:rsidR="00082A5E" w14:paraId="12FC0520"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48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DF03B"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5DC41"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74C4"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F6429"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25463" w14:textId="77777777" w:rsidR="00082A5E" w:rsidRDefault="00082A5E">
            <w:pPr>
              <w:pStyle w:val="NormalWeb"/>
              <w:spacing w:after="90" w:afterAutospacing="0" w:line="345" w:lineRule="atLeast"/>
              <w:jc w:val="both"/>
              <w:rPr>
                <w:rFonts w:ascii="Arial" w:hAnsi="Arial" w:cs="Arial"/>
                <w:sz w:val="21"/>
                <w:szCs w:val="21"/>
              </w:rPr>
            </w:pPr>
          </w:p>
        </w:tc>
      </w:tr>
      <w:tr w:rsidR="00082A5E" w14:paraId="76772C5C"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D68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E9DBC"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6004E"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5CFF"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A6000"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1D722" w14:textId="77777777" w:rsidR="00082A5E" w:rsidRDefault="00082A5E">
            <w:pPr>
              <w:pStyle w:val="NormalWeb"/>
              <w:spacing w:after="90" w:afterAutospacing="0" w:line="345" w:lineRule="atLeast"/>
              <w:jc w:val="both"/>
              <w:rPr>
                <w:rFonts w:ascii="Arial" w:hAnsi="Arial" w:cs="Arial"/>
                <w:sz w:val="21"/>
                <w:szCs w:val="21"/>
              </w:rPr>
            </w:pPr>
          </w:p>
        </w:tc>
      </w:tr>
      <w:tr w:rsidR="00082A5E" w14:paraId="7D3A647E"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DAC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907CF"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D63AC"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57E4C"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B0806"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7C9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9A247D0" w14:textId="77777777" w:rsidTr="00082A5E">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E41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8B62B" w14:textId="77777777" w:rsidR="00082A5E" w:rsidRDefault="00082A5E">
            <w:pPr>
              <w:pStyle w:val="NormalWeb"/>
              <w:spacing w:after="90" w:afterAutospacing="0" w:line="345" w:lineRule="atLeast"/>
              <w:jc w:val="both"/>
              <w:rPr>
                <w:rFonts w:ascii="Arial" w:hAnsi="Arial" w:cs="Arial"/>
                <w:sz w:val="21"/>
                <w:szCs w:val="21"/>
              </w:rPr>
            </w:pPr>
          </w:p>
        </w:tc>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16BA2" w14:textId="77777777" w:rsidR="00082A5E" w:rsidRDefault="00082A5E">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B01CA"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7759" w14:textId="77777777" w:rsidR="00082A5E" w:rsidRDefault="00082A5E">
            <w:pPr>
              <w:pStyle w:val="NormalWeb"/>
              <w:spacing w:after="90" w:afterAutospacing="0" w:line="345" w:lineRule="atLeast"/>
              <w:jc w:val="both"/>
              <w:rPr>
                <w:rFonts w:ascii="Arial" w:hAnsi="Arial" w:cs="Arial"/>
                <w:sz w:val="21"/>
                <w:szCs w:val="21"/>
              </w:rPr>
            </w:pP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F90CA" w14:textId="77777777" w:rsidR="00082A5E" w:rsidRDefault="00082A5E">
            <w:pPr>
              <w:pStyle w:val="NormalWeb"/>
              <w:spacing w:after="90" w:afterAutospacing="0" w:line="345" w:lineRule="atLeast"/>
              <w:jc w:val="both"/>
              <w:rPr>
                <w:rFonts w:ascii="Arial" w:hAnsi="Arial" w:cs="Arial"/>
                <w:sz w:val="21"/>
                <w:szCs w:val="21"/>
              </w:rPr>
            </w:pPr>
          </w:p>
        </w:tc>
      </w:tr>
    </w:tbl>
    <w:p w14:paraId="31A9B368"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15D68725"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4632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TÀU/THUYỀN TRƯỞNG</w:t>
            </w:r>
            <w:r>
              <w:rPr>
                <w:rFonts w:ascii="Arial" w:hAnsi="Arial" w:cs="Arial"/>
                <w:sz w:val="21"/>
                <w:szCs w:val="21"/>
              </w:rPr>
              <w:br/>
              <w:t>(</w:t>
            </w:r>
            <w:r>
              <w:rPr>
                <w:rStyle w:val="Emphasis"/>
                <w:rFonts w:ascii="Arial" w:hAnsi="Arial" w:cs="Arial"/>
                <w:sz w:val="21"/>
                <w:szCs w:val="21"/>
              </w:rPr>
              <w:t>Ký,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C250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tháng……năm…….</w:t>
            </w:r>
            <w:r>
              <w:rPr>
                <w:rFonts w:ascii="Arial" w:hAnsi="Arial" w:cs="Arial"/>
                <w:sz w:val="21"/>
                <w:szCs w:val="21"/>
              </w:rPr>
              <w:br/>
            </w:r>
            <w:r>
              <w:rPr>
                <w:rStyle w:val="Strong"/>
                <w:rFonts w:ascii="Arial" w:hAnsi="Arial" w:cs="Arial"/>
                <w:sz w:val="21"/>
                <w:szCs w:val="21"/>
              </w:rPr>
              <w:t>XÁC NHẬN CỦA CHI CỤC THỦY SẢN</w:t>
            </w:r>
            <w:r>
              <w:rPr>
                <w:rFonts w:ascii="Arial" w:hAnsi="Arial" w:cs="Arial"/>
                <w:sz w:val="21"/>
                <w:szCs w:val="21"/>
              </w:rPr>
              <w:br/>
            </w:r>
            <w:r>
              <w:rPr>
                <w:rStyle w:val="Emphasis"/>
                <w:rFonts w:ascii="Arial" w:hAnsi="Arial" w:cs="Arial"/>
                <w:sz w:val="21"/>
                <w:szCs w:val="21"/>
              </w:rPr>
              <w:t>(Ký tên, đóng dấu)</w:t>
            </w:r>
          </w:p>
        </w:tc>
      </w:tr>
    </w:tbl>
    <w:p w14:paraId="620B500F" w14:textId="77777777" w:rsidR="00082A5E" w:rsidRDefault="00082A5E" w:rsidP="00082A5E">
      <w:pPr>
        <w:pStyle w:val="NormalWeb"/>
        <w:spacing w:after="90" w:afterAutospacing="0" w:line="345" w:lineRule="atLeast"/>
        <w:jc w:val="both"/>
        <w:rPr>
          <w:rFonts w:ascii="Arial" w:hAnsi="Arial" w:cs="Arial"/>
          <w:sz w:val="21"/>
          <w:szCs w:val="21"/>
        </w:rPr>
      </w:pPr>
    </w:p>
    <w:p w14:paraId="670B437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4. Trang 3 đến trang 18</w:t>
      </w:r>
    </w:p>
    <w:p w14:paraId="3627006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THAY ĐỔI, BỔ SUNG DANH SÁCH THUYỀN VIÊN TÀU CÁ</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9"/>
        <w:gridCol w:w="1887"/>
        <w:gridCol w:w="1600"/>
        <w:gridCol w:w="1827"/>
        <w:gridCol w:w="2401"/>
        <w:gridCol w:w="1842"/>
        <w:gridCol w:w="1359"/>
      </w:tblGrid>
      <w:tr w:rsidR="00082A5E" w14:paraId="04322662" w14:textId="77777777" w:rsidTr="00082A5E">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7F5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34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E30D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viên được thay</w:t>
            </w:r>
          </w:p>
        </w:tc>
        <w:tc>
          <w:tcPr>
            <w:tcW w:w="60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365E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Thuyền viên mới</w:t>
            </w:r>
          </w:p>
        </w:tc>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8BCD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7418CD79"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F724A5" w14:textId="77777777" w:rsidR="00082A5E" w:rsidRDefault="00082A5E">
            <w:pPr>
              <w:spacing w:line="375" w:lineRule="atLeast"/>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58A6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B4C0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 danh</w:t>
            </w: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15A8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A36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CMND/CCCD;</w:t>
            </w:r>
            <w:r>
              <w:rPr>
                <w:rFonts w:ascii="Arial" w:hAnsi="Arial" w:cs="Arial"/>
                <w:sz w:val="21"/>
                <w:szCs w:val="21"/>
              </w:rPr>
              <w:t> </w:t>
            </w:r>
            <w:r>
              <w:rPr>
                <w:rStyle w:val="Strong"/>
                <w:rFonts w:ascii="Arial" w:hAnsi="Arial" w:cs="Arial"/>
                <w:sz w:val="21"/>
                <w:szCs w:val="21"/>
              </w:rPr>
              <w:t>ngày cấp, nơi cấp</w:t>
            </w: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DF78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văn bằng, chứng chỉ</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0CD373" w14:textId="77777777" w:rsidR="00082A5E" w:rsidRDefault="00082A5E">
            <w:pPr>
              <w:spacing w:line="375" w:lineRule="atLeast"/>
              <w:rPr>
                <w:rFonts w:ascii="Arial" w:hAnsi="Arial" w:cs="Arial"/>
                <w:sz w:val="21"/>
                <w:szCs w:val="21"/>
              </w:rPr>
            </w:pPr>
          </w:p>
        </w:tc>
      </w:tr>
      <w:tr w:rsidR="00082A5E" w14:paraId="396E86BC"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F8D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65C66"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3B841"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0718D"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10330"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47E4"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6CE8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3B7480A"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3A4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2EE6"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507C5"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7DEB8"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FDA2"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D996"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D2FFF"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B6BE6A"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391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342D"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589D2"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53792"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1C6AA"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F2D71"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F1F0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5CE6F1"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3C5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B1D5A"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1BDD1"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D6A3"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611A5"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FA609"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15880"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0C15AE"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467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4D340"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90090"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64A3"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C9044"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74C61"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109C"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BC5FED"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861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4266F"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7660"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F2B3"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BB535"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3BFF1"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76CF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36AED68"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EE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9D1D7"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3F9DA"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4E462"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A4250"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F88B"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19B2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D252AD6" w14:textId="77777777" w:rsidTr="00082A5E">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83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6D67C"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F405F"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53083" w14:textId="77777777" w:rsidR="00082A5E" w:rsidRDefault="00082A5E">
            <w:pPr>
              <w:pStyle w:val="NormalWeb"/>
              <w:spacing w:after="90" w:afterAutospacing="0" w:line="345" w:lineRule="atLeast"/>
              <w:jc w:val="both"/>
              <w:rPr>
                <w:rFonts w:ascii="Arial" w:hAnsi="Arial" w:cs="Arial"/>
                <w:sz w:val="21"/>
                <w:szCs w:val="21"/>
              </w:rPr>
            </w:pP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2EDAE" w14:textId="77777777" w:rsidR="00082A5E" w:rsidRDefault="00082A5E">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4E8C0" w14:textId="77777777" w:rsidR="00082A5E" w:rsidRDefault="00082A5E">
            <w:pPr>
              <w:pStyle w:val="NormalWeb"/>
              <w:spacing w:after="90" w:afterAutospacing="0" w:line="345" w:lineRule="atLeast"/>
              <w:jc w:val="both"/>
              <w:rPr>
                <w:rFonts w:ascii="Arial" w:hAnsi="Arial" w:cs="Arial"/>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04F5" w14:textId="77777777" w:rsidR="00082A5E" w:rsidRDefault="00082A5E">
            <w:pPr>
              <w:pStyle w:val="NormalWeb"/>
              <w:spacing w:after="90" w:afterAutospacing="0" w:line="345" w:lineRule="atLeast"/>
              <w:jc w:val="both"/>
              <w:rPr>
                <w:rFonts w:ascii="Arial" w:hAnsi="Arial" w:cs="Arial"/>
                <w:sz w:val="21"/>
                <w:szCs w:val="21"/>
              </w:rPr>
            </w:pPr>
          </w:p>
        </w:tc>
      </w:tr>
    </w:tbl>
    <w:p w14:paraId="35E902B9" w14:textId="77777777" w:rsidR="00082A5E" w:rsidRDefault="00082A5E" w:rsidP="00082A5E">
      <w:pPr>
        <w:pStyle w:val="NormalWeb"/>
        <w:spacing w:after="90" w:afterAutospacing="0" w:line="345" w:lineRule="atLeast"/>
        <w:jc w:val="both"/>
        <w:rPr>
          <w:rFonts w:ascii="Arial" w:hAnsi="Arial" w:cs="Arial"/>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3EA35387"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A48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CHỦ TÀU/THUYỀN TRƯỞNG</w:t>
            </w:r>
            <w:r>
              <w:rPr>
                <w:rFonts w:ascii="Arial" w:hAnsi="Arial" w:cs="Arial"/>
                <w:sz w:val="21"/>
                <w:szCs w:val="21"/>
              </w:rPr>
              <w:br/>
              <w:t>(</w:t>
            </w:r>
            <w:r>
              <w:rPr>
                <w:rStyle w:val="Emphasis"/>
                <w:rFonts w:ascii="Arial" w:hAnsi="Arial" w:cs="Arial"/>
                <w:sz w:val="21"/>
                <w:szCs w:val="21"/>
              </w:rPr>
              <w:t>Ký,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6BE6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tháng……năm…….</w:t>
            </w:r>
            <w:r>
              <w:rPr>
                <w:rFonts w:ascii="Arial" w:hAnsi="Arial" w:cs="Arial"/>
                <w:sz w:val="21"/>
                <w:szCs w:val="21"/>
              </w:rPr>
              <w:br/>
            </w:r>
            <w:r>
              <w:rPr>
                <w:rStyle w:val="Strong"/>
                <w:rFonts w:ascii="Arial" w:hAnsi="Arial" w:cs="Arial"/>
                <w:sz w:val="21"/>
                <w:szCs w:val="21"/>
              </w:rPr>
              <w:t>XÁC NHẬN CỦA BỘ ĐỘI BIÊN PHÒNG</w:t>
            </w:r>
            <w:r>
              <w:rPr>
                <w:rFonts w:ascii="Arial" w:hAnsi="Arial" w:cs="Arial"/>
                <w:sz w:val="21"/>
                <w:szCs w:val="21"/>
              </w:rPr>
              <w:br/>
            </w:r>
            <w:r>
              <w:rPr>
                <w:rStyle w:val="Emphasis"/>
                <w:rFonts w:ascii="Arial" w:hAnsi="Arial" w:cs="Arial"/>
                <w:sz w:val="21"/>
                <w:szCs w:val="21"/>
              </w:rPr>
              <w:t>(Ký tên, đóng dấu)</w:t>
            </w:r>
          </w:p>
        </w:tc>
      </w:tr>
    </w:tbl>
    <w:p w14:paraId="1AC84148" w14:textId="77777777" w:rsidR="00082A5E" w:rsidRDefault="00082A5E" w:rsidP="00082A5E">
      <w:pPr>
        <w:pStyle w:val="NormalWeb"/>
        <w:spacing w:after="90" w:afterAutospacing="0" w:line="345" w:lineRule="atLeast"/>
        <w:jc w:val="both"/>
        <w:rPr>
          <w:rFonts w:ascii="Arial" w:hAnsi="Arial" w:cs="Arial"/>
        </w:rPr>
      </w:pPr>
    </w:p>
    <w:p w14:paraId="0F7D157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5. Trang 19 đến trang 60:</w:t>
      </w:r>
    </w:p>
    <w:p w14:paraId="4CAD3372"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CHỨNG THỰC CỦA CƠ QUAN KIỂM TRA, KIỂM SOÁT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5768"/>
      </w:tblGrid>
      <w:tr w:rsidR="00082A5E" w14:paraId="27142E7F" w14:textId="77777777" w:rsidTr="00082A5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859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Rời cảng</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B2C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bến</w:t>
            </w:r>
          </w:p>
        </w:tc>
      </w:tr>
      <w:tr w:rsidR="00082A5E" w14:paraId="71372199" w14:textId="77777777" w:rsidTr="00082A5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8C7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kiểm soát của Tổ chức quản lý cảng cá</w:t>
            </w:r>
            <w:r>
              <w:rPr>
                <w:rFonts w:ascii="Arial" w:hAnsi="Arial" w:cs="Arial"/>
                <w:sz w:val="21"/>
                <w:szCs w:val="21"/>
              </w:rPr>
              <w:t>……………………………..…………</w:t>
            </w:r>
          </w:p>
          <w:p w14:paraId="164077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w:t>
            </w:r>
          </w:p>
          <w:p w14:paraId="4231BF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p w14:paraId="097944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C3C68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Nhận xét:………………….….................</w:t>
            </w:r>
          </w:p>
          <w:p w14:paraId="0493FF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CCB67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25CC4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quản lý cảng cá</w:t>
            </w:r>
            <w:r>
              <w:rPr>
                <w:rFonts w:ascii="Arial" w:hAnsi="Arial" w:cs="Arial"/>
                <w:sz w:val="21"/>
                <w:szCs w:val="21"/>
              </w:rPr>
              <w:br/>
            </w:r>
            <w:r>
              <w:rPr>
                <w:rStyle w:val="Emphasis"/>
                <w:rFonts w:ascii="Arial" w:hAnsi="Arial" w:cs="Arial"/>
                <w:sz w:val="21"/>
                <w:szCs w:val="21"/>
              </w:rPr>
              <w:t>(Ký, đóng dấu)</w:t>
            </w:r>
          </w:p>
          <w:p w14:paraId="1BF50BCA" w14:textId="77777777" w:rsidR="00082A5E" w:rsidRDefault="00082A5E">
            <w:pPr>
              <w:pStyle w:val="NormalWeb"/>
              <w:spacing w:after="90" w:afterAutospacing="0" w:line="345" w:lineRule="atLeast"/>
              <w:jc w:val="both"/>
              <w:rPr>
                <w:rFonts w:ascii="Arial" w:hAnsi="Arial" w:cs="Arial"/>
                <w:sz w:val="21"/>
                <w:szCs w:val="21"/>
              </w:rPr>
            </w:pPr>
          </w:p>
          <w:p w14:paraId="22D1F889" w14:textId="77777777" w:rsidR="00082A5E" w:rsidRDefault="00082A5E">
            <w:pPr>
              <w:pStyle w:val="NormalWeb"/>
              <w:spacing w:after="90" w:afterAutospacing="0" w:line="345" w:lineRule="atLeast"/>
              <w:jc w:val="both"/>
              <w:rPr>
                <w:rFonts w:ascii="Arial" w:hAnsi="Arial" w:cs="Arial"/>
                <w:sz w:val="21"/>
                <w:szCs w:val="21"/>
              </w:rPr>
            </w:pPr>
          </w:p>
          <w:p w14:paraId="6C38636D" w14:textId="77777777" w:rsidR="00082A5E" w:rsidRDefault="00082A5E">
            <w:pPr>
              <w:pStyle w:val="NormalWeb"/>
              <w:spacing w:after="90" w:afterAutospacing="0" w:line="345" w:lineRule="atLeast"/>
              <w:jc w:val="both"/>
              <w:rPr>
                <w:rFonts w:ascii="Arial" w:hAnsi="Arial" w:cs="Arial"/>
                <w:sz w:val="21"/>
                <w:szCs w:val="21"/>
              </w:rPr>
            </w:pPr>
          </w:p>
          <w:p w14:paraId="4A4B4DA0" w14:textId="77777777" w:rsidR="00082A5E" w:rsidRDefault="00082A5E">
            <w:pPr>
              <w:pStyle w:val="NormalWeb"/>
              <w:spacing w:after="90" w:afterAutospacing="0" w:line="345" w:lineRule="atLeast"/>
              <w:jc w:val="both"/>
              <w:rPr>
                <w:rFonts w:ascii="Arial" w:hAnsi="Arial" w:cs="Arial"/>
                <w:sz w:val="21"/>
                <w:szCs w:val="21"/>
              </w:rPr>
            </w:pP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C4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kiểm soát của Trạm kiểm soát Biên phòng:</w:t>
            </w:r>
            <w:r>
              <w:rPr>
                <w:rFonts w:ascii="Arial" w:hAnsi="Arial" w:cs="Arial"/>
                <w:sz w:val="21"/>
                <w:szCs w:val="21"/>
              </w:rPr>
              <w:t>……………….………...............</w:t>
            </w:r>
          </w:p>
          <w:p w14:paraId="4DA67F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p>
          <w:p w14:paraId="077129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Gồm:………..người (…Nam,…Nữ)</w:t>
            </w:r>
          </w:p>
          <w:p w14:paraId="1B565E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Nhận xét:……………………....................</w:t>
            </w:r>
          </w:p>
          <w:p w14:paraId="5B7529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8C5DF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A26ABB0" w14:textId="77777777" w:rsidR="00082A5E" w:rsidRDefault="00082A5E">
            <w:pPr>
              <w:pStyle w:val="NormalWeb"/>
              <w:spacing w:after="90" w:afterAutospacing="0" w:line="345" w:lineRule="atLeast"/>
              <w:jc w:val="both"/>
              <w:rPr>
                <w:rFonts w:ascii="Arial" w:hAnsi="Arial" w:cs="Arial"/>
                <w:sz w:val="21"/>
                <w:szCs w:val="21"/>
              </w:rPr>
            </w:pPr>
          </w:p>
          <w:p w14:paraId="589542F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Kiểm soát Biên phòng</w:t>
            </w:r>
            <w:r>
              <w:rPr>
                <w:rFonts w:ascii="Arial" w:hAnsi="Arial" w:cs="Arial"/>
                <w:sz w:val="21"/>
                <w:szCs w:val="21"/>
              </w:rPr>
              <w:br/>
            </w:r>
            <w:r>
              <w:rPr>
                <w:rStyle w:val="Emphasis"/>
                <w:rFonts w:ascii="Arial" w:hAnsi="Arial" w:cs="Arial"/>
                <w:sz w:val="21"/>
                <w:szCs w:val="21"/>
              </w:rPr>
              <w:t>(Ký, đóng dấu)</w:t>
            </w:r>
          </w:p>
        </w:tc>
      </w:tr>
      <w:tr w:rsidR="00082A5E" w14:paraId="248AC99A" w14:textId="77777777" w:rsidTr="00082A5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CDE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Cập cảng</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44A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Nhập bến</w:t>
            </w:r>
          </w:p>
        </w:tc>
      </w:tr>
      <w:tr w:rsidR="00082A5E" w14:paraId="4756AAA2" w14:textId="77777777" w:rsidTr="00082A5E">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EF2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Kiểm tra, kiểm soát của Tổ chức quản lý cảng cá</w:t>
            </w:r>
            <w:r>
              <w:rPr>
                <w:rFonts w:ascii="Arial" w:hAnsi="Arial" w:cs="Arial"/>
                <w:sz w:val="21"/>
                <w:szCs w:val="21"/>
              </w:rPr>
              <w:t>……………………………..…………</w:t>
            </w:r>
          </w:p>
          <w:p w14:paraId="6A38E0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w:t>
            </w:r>
          </w:p>
          <w:p w14:paraId="2318B7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p w14:paraId="0634B7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F71D5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Nhận xét:………………….….................</w:t>
            </w:r>
          </w:p>
          <w:p w14:paraId="3D2669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5BCB5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380386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quản lý cảng cá</w:t>
            </w:r>
            <w:r>
              <w:rPr>
                <w:rFonts w:ascii="Arial" w:hAnsi="Arial" w:cs="Arial"/>
                <w:sz w:val="21"/>
                <w:szCs w:val="21"/>
              </w:rPr>
              <w:br/>
            </w:r>
            <w:r>
              <w:rPr>
                <w:rStyle w:val="Emphasis"/>
                <w:rFonts w:ascii="Arial" w:hAnsi="Arial" w:cs="Arial"/>
                <w:sz w:val="21"/>
                <w:szCs w:val="21"/>
              </w:rPr>
              <w:t>(Ký, đóng dấu)</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76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Kiểm tra, kiểm soát của Trạm kiểm soát Biên phòng:</w:t>
            </w:r>
            <w:r>
              <w:rPr>
                <w:rFonts w:ascii="Arial" w:hAnsi="Arial" w:cs="Arial"/>
                <w:sz w:val="21"/>
                <w:szCs w:val="21"/>
              </w:rPr>
              <w:t>……………….……….</w:t>
            </w:r>
          </w:p>
          <w:p w14:paraId="01DC3B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Ngày……tháng…năm…..</w:t>
            </w:r>
          </w:p>
          <w:p w14:paraId="78F0C5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Gồm:………..người (…Nam,…Nữ)</w:t>
            </w:r>
          </w:p>
          <w:p w14:paraId="47D89F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Nhận xét:……………………....................</w:t>
            </w:r>
          </w:p>
          <w:p w14:paraId="5C5D6F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079722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C08F698" w14:textId="77777777" w:rsidR="00082A5E" w:rsidRDefault="00082A5E">
            <w:pPr>
              <w:pStyle w:val="NormalWeb"/>
              <w:spacing w:after="90" w:afterAutospacing="0" w:line="345" w:lineRule="atLeast"/>
              <w:jc w:val="both"/>
              <w:rPr>
                <w:rFonts w:ascii="Arial" w:hAnsi="Arial" w:cs="Arial"/>
                <w:sz w:val="21"/>
                <w:szCs w:val="21"/>
              </w:rPr>
            </w:pPr>
          </w:p>
          <w:p w14:paraId="0EE8F1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Trạm Kiểm soát Biên phòng</w:t>
            </w:r>
            <w:r>
              <w:rPr>
                <w:rFonts w:ascii="Arial" w:hAnsi="Arial" w:cs="Arial"/>
                <w:sz w:val="21"/>
                <w:szCs w:val="21"/>
              </w:rPr>
              <w:br/>
              <w:t>(Ký, đóng dấu)</w:t>
            </w:r>
          </w:p>
          <w:p w14:paraId="1990EB04" w14:textId="77777777" w:rsidR="00082A5E" w:rsidRDefault="00082A5E">
            <w:pPr>
              <w:pStyle w:val="NormalWeb"/>
              <w:spacing w:after="90" w:afterAutospacing="0" w:line="345" w:lineRule="atLeast"/>
              <w:jc w:val="both"/>
              <w:rPr>
                <w:rFonts w:ascii="Arial" w:hAnsi="Arial" w:cs="Arial"/>
                <w:sz w:val="21"/>
                <w:szCs w:val="21"/>
              </w:rPr>
            </w:pPr>
          </w:p>
          <w:p w14:paraId="6794AC00" w14:textId="77777777" w:rsidR="00082A5E" w:rsidRDefault="00082A5E">
            <w:pPr>
              <w:pStyle w:val="NormalWeb"/>
              <w:spacing w:after="90" w:afterAutospacing="0" w:line="345" w:lineRule="atLeast"/>
              <w:jc w:val="both"/>
              <w:rPr>
                <w:rFonts w:ascii="Arial" w:hAnsi="Arial" w:cs="Arial"/>
                <w:sz w:val="21"/>
                <w:szCs w:val="21"/>
              </w:rPr>
            </w:pPr>
          </w:p>
          <w:p w14:paraId="4D977B01" w14:textId="77777777" w:rsidR="00082A5E" w:rsidRDefault="00082A5E">
            <w:pPr>
              <w:pStyle w:val="NormalWeb"/>
              <w:spacing w:after="90" w:afterAutospacing="0" w:line="345" w:lineRule="atLeast"/>
              <w:jc w:val="both"/>
              <w:rPr>
                <w:rFonts w:ascii="Arial" w:hAnsi="Arial" w:cs="Arial"/>
                <w:sz w:val="21"/>
                <w:szCs w:val="21"/>
              </w:rPr>
            </w:pPr>
          </w:p>
        </w:tc>
      </w:tr>
    </w:tbl>
    <w:p w14:paraId="62DCD773" w14:textId="77777777" w:rsidR="00082A5E" w:rsidRDefault="00082A5E" w:rsidP="00082A5E">
      <w:pPr>
        <w:pStyle w:val="NormalWeb"/>
        <w:spacing w:after="90" w:afterAutospacing="0" w:line="345" w:lineRule="atLeast"/>
        <w:jc w:val="both"/>
        <w:rPr>
          <w:rFonts w:ascii="Arial" w:hAnsi="Arial" w:cs="Arial"/>
          <w:sz w:val="21"/>
          <w:szCs w:val="21"/>
        </w:rPr>
      </w:pPr>
    </w:p>
    <w:p w14:paraId="4D42455F" w14:textId="77777777" w:rsidR="00082A5E" w:rsidRDefault="00082A5E" w:rsidP="00082A5E">
      <w:pPr>
        <w:pStyle w:val="NormalWeb"/>
        <w:spacing w:after="90" w:afterAutospacing="0" w:line="345" w:lineRule="atLeast"/>
        <w:jc w:val="both"/>
        <w:rPr>
          <w:rFonts w:ascii="Arial" w:hAnsi="Arial" w:cs="Arial"/>
          <w:sz w:val="21"/>
          <w:szCs w:val="21"/>
        </w:rPr>
      </w:pPr>
      <w:bookmarkStart w:id="188" w:name="chuong_pl_16_7"/>
      <w:r>
        <w:rPr>
          <w:rFonts w:ascii="Arial" w:hAnsi="Arial" w:cs="Arial"/>
          <w:color w:val="135ECD"/>
          <w:sz w:val="21"/>
          <w:szCs w:val="21"/>
          <w:bdr w:val="dotted" w:sz="6" w:space="0" w:color="0000FF" w:frame="1"/>
        </w:rPr>
        <w:t>Mẫu số 07.ĐKT</w:t>
      </w:r>
      <w:bookmarkEnd w:id="188"/>
    </w:p>
    <w:p w14:paraId="026C2B40" w14:textId="77777777" w:rsidR="00082A5E" w:rsidRDefault="00082A5E" w:rsidP="00082A5E">
      <w:pPr>
        <w:pStyle w:val="NormalWeb"/>
        <w:spacing w:after="90" w:afterAutospacing="0" w:line="345" w:lineRule="atLeast"/>
        <w:jc w:val="both"/>
        <w:rPr>
          <w:rFonts w:ascii="Arial" w:hAnsi="Arial" w:cs="Arial"/>
          <w:sz w:val="21"/>
          <w:szCs w:val="21"/>
        </w:rPr>
      </w:pPr>
      <w:bookmarkStart w:id="189" w:name="chuong_pl_16_7_name"/>
      <w:r>
        <w:rPr>
          <w:rStyle w:val="Strong"/>
          <w:rFonts w:ascii="Arial" w:hAnsi="Arial" w:cs="Arial"/>
          <w:color w:val="135ECD"/>
          <w:sz w:val="21"/>
          <w:szCs w:val="21"/>
          <w:bdr w:val="dotted" w:sz="6" w:space="0" w:color="0000FF" w:frame="1"/>
        </w:rPr>
        <w:t>MẪU TỜ KHAI ĐỀ NGHỊ CẤP LẠI</w:t>
      </w:r>
      <w:bookmarkEnd w:id="189"/>
      <w:r>
        <w:rPr>
          <w:rFonts w:ascii="Arial" w:hAnsi="Arial" w:cs="Arial"/>
          <w:sz w:val="21"/>
          <w:szCs w:val="21"/>
        </w:rPr>
        <w:br/>
      </w:r>
      <w:r>
        <w:rPr>
          <w:rStyle w:val="Strong"/>
          <w:rFonts w:ascii="Arial" w:hAnsi="Arial" w:cs="Arial"/>
          <w:sz w:val="21"/>
          <w:szCs w:val="21"/>
        </w:rPr>
        <w:t>GIẤY CHỨNG NHẬN ĐĂNG KÝ TÀU CÁ/TÀU CÔNG VỤ THỦY SẢN</w:t>
      </w:r>
    </w:p>
    <w:p w14:paraId="0AC3F2A5" w14:textId="77777777" w:rsidR="00082A5E" w:rsidRDefault="00082A5E" w:rsidP="00082A5E">
      <w:pPr>
        <w:pStyle w:val="NormalWeb"/>
        <w:spacing w:after="90" w:afterAutospacing="0" w:line="345" w:lineRule="atLeast"/>
        <w:jc w:val="both"/>
        <w:rPr>
          <w:rFonts w:ascii="Arial" w:hAnsi="Arial" w:cs="Arial"/>
          <w:sz w:val="21"/>
          <w:szCs w:val="21"/>
        </w:rPr>
      </w:pPr>
    </w:p>
    <w:p w14:paraId="1A4066D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3B6B1E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ngày....... tháng...... năm........</w:t>
      </w:r>
    </w:p>
    <w:p w14:paraId="02D380B0"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ĐỀ NGHỊ CẤP LẠI GIẤY CHỨNG NHẬN ĐĂNG KÝ</w:t>
      </w:r>
      <w:r>
        <w:rPr>
          <w:rFonts w:ascii="Arial" w:hAnsi="Arial" w:cs="Arial"/>
          <w:b/>
          <w:bCs/>
          <w:sz w:val="21"/>
          <w:szCs w:val="21"/>
        </w:rPr>
        <w:br/>
      </w:r>
      <w:r>
        <w:rPr>
          <w:rStyle w:val="Strong"/>
          <w:rFonts w:ascii="Arial" w:hAnsi="Arial" w:cs="Arial"/>
          <w:sz w:val="21"/>
          <w:szCs w:val="21"/>
        </w:rPr>
        <w:t>TÀU CÁ/TÀU CÔNG VỤ THỦY SẢN</w:t>
      </w:r>
      <w:r>
        <w:rPr>
          <w:rStyle w:val="Strong"/>
          <w:rFonts w:ascii="Arial" w:hAnsi="Arial" w:cs="Arial"/>
          <w:sz w:val="21"/>
          <w:szCs w:val="21"/>
          <w:vertAlign w:val="superscript"/>
        </w:rPr>
        <w:t>(*)</w:t>
      </w:r>
    </w:p>
    <w:p w14:paraId="06FC9DA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p>
    <w:p w14:paraId="2438798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Họ tên người khai:.......................................................................................</w:t>
      </w:r>
    </w:p>
    <w:p w14:paraId="259B1A2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Thường trú tại: .............................................................................................</w:t>
      </w:r>
    </w:p>
    <w:p w14:paraId="4A47CCA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3F83AF4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cấp lại Giấy chứng nhận đăng ký tàu cá/tàu công vụ thủy sản</w:t>
      </w:r>
      <w:r>
        <w:rPr>
          <w:rFonts w:ascii="Arial" w:hAnsi="Arial" w:cs="Arial"/>
          <w:sz w:val="21"/>
          <w:szCs w:val="21"/>
          <w:vertAlign w:val="superscript"/>
        </w:rPr>
        <w:t>(*)</w:t>
      </w:r>
      <w:r>
        <w:rPr>
          <w:rFonts w:ascii="Arial" w:hAnsi="Arial" w:cs="Arial"/>
          <w:sz w:val="21"/>
          <w:szCs w:val="21"/>
        </w:rPr>
        <w:t> với nội dung sau:</w:t>
      </w:r>
    </w:p>
    <w:p w14:paraId="39E86454"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Đặc điểm cơ bản của tàu:</w:t>
      </w:r>
    </w:p>
    <w:p w14:paraId="235DB81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 ...........................................; Số đăng ký:…………................................</w:t>
      </w:r>
    </w:p>
    <w:p w14:paraId="5D6B3DF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Năm, nơi đóng:....................................................................................................</w:t>
      </w:r>
    </w:p>
    <w:p w14:paraId="7634114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4686C82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Thông số cơ bản của tàu: Lmax=………; Bmax=……..; D=…………………….</w:t>
      </w:r>
    </w:p>
    <w:p w14:paraId="3BB8417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Ltk =……...; Btk...=….......; d=………….</w:t>
      </w:r>
    </w:p>
    <w:p w14:paraId="26B4B49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 .....................................; Tổng dung tích (GT): ........................</w:t>
      </w:r>
    </w:p>
    <w:p w14:paraId="7D810B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w:t>
      </w:r>
      <w:r>
        <w:rPr>
          <w:rStyle w:val="Emphasis"/>
          <w:rFonts w:ascii="Arial" w:hAnsi="Arial" w:cs="Arial"/>
          <w:sz w:val="21"/>
          <w:szCs w:val="21"/>
        </w:rPr>
        <w:t>tấn: </w:t>
      </w:r>
      <w:r>
        <w:rPr>
          <w:rFonts w:ascii="Arial" w:hAnsi="Arial" w:cs="Arial"/>
          <w:sz w:val="21"/>
          <w:szCs w:val="21"/>
        </w:rPr>
        <w:t>................................Số thuyền viên,</w:t>
      </w:r>
      <w:r>
        <w:rPr>
          <w:rStyle w:val="Emphasis"/>
          <w:rFonts w:ascii="Arial" w:hAnsi="Arial" w:cs="Arial"/>
          <w:sz w:val="21"/>
          <w:szCs w:val="21"/>
        </w:rPr>
        <w:t>người</w:t>
      </w:r>
      <w:r>
        <w:rPr>
          <w:rFonts w:ascii="Arial" w:hAnsi="Arial" w:cs="Arial"/>
          <w:sz w:val="21"/>
          <w:szCs w:val="21"/>
        </w:rPr>
        <w:t>....................</w:t>
      </w:r>
    </w:p>
    <w:p w14:paraId="5AAE967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Nghề chính: ........................................Nghề kiêm:.....................................</w:t>
      </w:r>
    </w:p>
    <w:p w14:paraId="76CFD2C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Vùng hoạt động:...........................................................................................</w:t>
      </w:r>
    </w:p>
    <w:p w14:paraId="1DD73F2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8"/>
        <w:gridCol w:w="2468"/>
        <w:gridCol w:w="1589"/>
        <w:gridCol w:w="2634"/>
        <w:gridCol w:w="2467"/>
        <w:gridCol w:w="1589"/>
      </w:tblGrid>
      <w:tr w:rsidR="00082A5E" w14:paraId="1CD61904" w14:textId="77777777" w:rsidTr="00082A5E">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E304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ED3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 máy</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186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máy</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0A4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 định mức, </w:t>
            </w:r>
            <w:r>
              <w:rPr>
                <w:rStyle w:val="Emphasis"/>
                <w:rFonts w:ascii="Arial" w:hAnsi="Arial" w:cs="Arial"/>
                <w:sz w:val="21"/>
                <w:szCs w:val="21"/>
              </w:rPr>
              <w:t>kW</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1EF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Vòng quay định mức, </w:t>
            </w:r>
            <w:r>
              <w:rPr>
                <w:rStyle w:val="Emphasis"/>
                <w:rFonts w:ascii="Arial" w:hAnsi="Arial" w:cs="Arial"/>
                <w:sz w:val="21"/>
                <w:szCs w:val="21"/>
              </w:rPr>
              <w:t>rpm</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C9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50864B7C" w14:textId="77777777" w:rsidTr="00082A5E">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A6B25"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493A"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074B" w14:textId="77777777" w:rsidR="00082A5E" w:rsidRDefault="00082A5E">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79E31"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7E64"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98B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6C3DE3BE" w14:textId="77777777" w:rsidTr="00082A5E">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ABD78"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3943C"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AB45C" w14:textId="77777777" w:rsidR="00082A5E" w:rsidRDefault="00082A5E">
            <w:pPr>
              <w:pStyle w:val="NormalWeb"/>
              <w:spacing w:after="90" w:afterAutospacing="0" w:line="345" w:lineRule="atLeast"/>
              <w:jc w:val="both"/>
              <w:rPr>
                <w:rFonts w:ascii="Arial" w:hAnsi="Arial" w:cs="Arial"/>
                <w:sz w:val="21"/>
                <w:szCs w:val="21"/>
              </w:rPr>
            </w:pP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2349" w14:textId="77777777" w:rsidR="00082A5E" w:rsidRDefault="00082A5E">
            <w:pPr>
              <w:pStyle w:val="NormalWeb"/>
              <w:spacing w:after="90" w:afterAutospacing="0" w:line="345" w:lineRule="atLeast"/>
              <w:jc w:val="both"/>
              <w:rPr>
                <w:rFonts w:ascii="Arial" w:hAnsi="Arial" w:cs="Arial"/>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476A6" w14:textId="77777777" w:rsidR="00082A5E" w:rsidRDefault="00082A5E">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6A96" w14:textId="77777777" w:rsidR="00082A5E" w:rsidRDefault="00082A5E">
            <w:pPr>
              <w:pStyle w:val="NormalWeb"/>
              <w:spacing w:after="90" w:afterAutospacing="0" w:line="345" w:lineRule="atLeast"/>
              <w:jc w:val="both"/>
              <w:rPr>
                <w:rFonts w:ascii="Arial" w:hAnsi="Arial" w:cs="Arial"/>
                <w:sz w:val="21"/>
                <w:szCs w:val="21"/>
              </w:rPr>
            </w:pPr>
          </w:p>
        </w:tc>
      </w:tr>
    </w:tbl>
    <w:p w14:paraId="1D56D567"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Họ tên, địa chỉ của từng chủ sở hữu (</w:t>
      </w:r>
      <w:r>
        <w:rPr>
          <w:rStyle w:val="Emphasis"/>
          <w:rFonts w:ascii="Arial" w:hAnsi="Arial" w:cs="Arial"/>
          <w:b/>
          <w:bCs/>
          <w:sz w:val="21"/>
          <w:szCs w:val="21"/>
        </w:rPr>
        <w:t>Nếu tàu thuộc sở hữu nhiều chủ</w:t>
      </w:r>
      <w:r>
        <w:rPr>
          <w:rStyle w:val="Strong"/>
          <w:rFonts w:ascii="Arial" w:hAnsi="Arial" w:cs="Arial"/>
          <w:sz w:val="21"/>
          <w:szCs w:val="21"/>
        </w:rPr>
        <w:t>):</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1890"/>
        <w:gridCol w:w="2011"/>
        <w:gridCol w:w="4218"/>
        <w:gridCol w:w="2691"/>
      </w:tblGrid>
      <w:tr w:rsidR="00082A5E" w14:paraId="5C032985"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A1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C7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7E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E6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minh nhân dân/ Căn cước công dân</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39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Giá trị cổ phần</w:t>
            </w:r>
          </w:p>
        </w:tc>
      </w:tr>
      <w:tr w:rsidR="00082A5E" w14:paraId="0CF0A8F5" w14:textId="77777777" w:rsidTr="00082A5E">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B5DA" w14:textId="77777777" w:rsidR="00082A5E" w:rsidRDefault="00082A5E">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1A33" w14:textId="77777777" w:rsidR="00082A5E" w:rsidRDefault="00082A5E">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0498" w14:textId="77777777" w:rsidR="00082A5E" w:rsidRDefault="00082A5E">
            <w:pPr>
              <w:pStyle w:val="NormalWeb"/>
              <w:spacing w:after="90" w:afterAutospacing="0" w:line="345" w:lineRule="atLeast"/>
              <w:jc w:val="both"/>
              <w:rPr>
                <w:rFonts w:ascii="Arial" w:hAnsi="Arial" w:cs="Arial"/>
                <w:sz w:val="21"/>
                <w:szCs w:val="21"/>
              </w:rPr>
            </w:pPr>
          </w:p>
        </w:tc>
        <w:tc>
          <w:tcPr>
            <w:tcW w:w="4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435D" w14:textId="77777777" w:rsidR="00082A5E" w:rsidRDefault="00082A5E">
            <w:pPr>
              <w:pStyle w:val="NormalWeb"/>
              <w:spacing w:after="90" w:afterAutospacing="0" w:line="345" w:lineRule="atLeast"/>
              <w:jc w:val="both"/>
              <w:rPr>
                <w:rFonts w:ascii="Arial" w:hAnsi="Arial" w:cs="Arial"/>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2246" w14:textId="77777777" w:rsidR="00082A5E" w:rsidRDefault="00082A5E">
            <w:pPr>
              <w:pStyle w:val="NormalWeb"/>
              <w:spacing w:after="90" w:afterAutospacing="0" w:line="345" w:lineRule="atLeast"/>
              <w:jc w:val="both"/>
              <w:rPr>
                <w:rFonts w:ascii="Arial" w:hAnsi="Arial" w:cs="Arial"/>
                <w:sz w:val="21"/>
                <w:szCs w:val="21"/>
              </w:rPr>
            </w:pPr>
          </w:p>
        </w:tc>
      </w:tr>
    </w:tbl>
    <w:p w14:paraId="078E6419" w14:textId="77777777" w:rsidR="00082A5E" w:rsidRDefault="00082A5E" w:rsidP="00082A5E">
      <w:pPr>
        <w:pStyle w:val="NormalWeb"/>
        <w:spacing w:after="90" w:afterAutospacing="0" w:line="345" w:lineRule="atLeast"/>
        <w:jc w:val="both"/>
        <w:rPr>
          <w:rFonts w:ascii="Arial" w:hAnsi="Arial" w:cs="Arial"/>
          <w:sz w:val="21"/>
          <w:szCs w:val="21"/>
        </w:rPr>
      </w:pPr>
    </w:p>
    <w:p w14:paraId="7CA2C32F"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Lý do đề nghị cấp lại</w:t>
      </w:r>
      <w:r>
        <w:rPr>
          <w:rFonts w:ascii="Arial" w:hAnsi="Arial" w:cs="Arial"/>
          <w:sz w:val="21"/>
          <w:szCs w:val="21"/>
        </w:rPr>
        <w:t>: ..................................................................................</w:t>
      </w:r>
    </w:p>
    <w:p w14:paraId="0B26D37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những nội dung nêu trên là đúng sự thật.</w:t>
      </w:r>
    </w:p>
    <w:p w14:paraId="6B8A6925"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576358CE"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09B2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CỦA UBND CẤP XÃ </w:t>
            </w:r>
            <w:r>
              <w:rPr>
                <w:rFonts w:ascii="Arial" w:hAnsi="Arial" w:cs="Arial"/>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C80B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CHỦ TÀU</w:t>
            </w:r>
          </w:p>
        </w:tc>
      </w:tr>
    </w:tbl>
    <w:p w14:paraId="1952ACA2" w14:textId="77777777" w:rsidR="00082A5E" w:rsidRDefault="00082A5E" w:rsidP="00082A5E">
      <w:pPr>
        <w:pStyle w:val="NormalWeb"/>
        <w:spacing w:after="90" w:afterAutospacing="0" w:line="345" w:lineRule="atLeast"/>
        <w:jc w:val="both"/>
        <w:rPr>
          <w:rFonts w:ascii="Arial" w:hAnsi="Arial" w:cs="Arial"/>
          <w:sz w:val="21"/>
          <w:szCs w:val="21"/>
        </w:rPr>
      </w:pPr>
    </w:p>
    <w:p w14:paraId="13B5758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 Gạch hoặc xóa bỏ chỗ không phù hợp</w:t>
      </w:r>
    </w:p>
    <w:p w14:paraId="3369A79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Không áp dụng đối với tàu công vụ thủy sản</w:t>
      </w:r>
    </w:p>
    <w:p w14:paraId="774FEC07" w14:textId="77777777" w:rsidR="00082A5E" w:rsidRDefault="00082A5E" w:rsidP="00082A5E">
      <w:pPr>
        <w:pStyle w:val="NormalWeb"/>
        <w:spacing w:after="90" w:afterAutospacing="0" w:line="345" w:lineRule="atLeast"/>
        <w:jc w:val="both"/>
        <w:rPr>
          <w:rFonts w:ascii="Arial" w:hAnsi="Arial" w:cs="Arial"/>
          <w:sz w:val="21"/>
          <w:szCs w:val="21"/>
        </w:rPr>
      </w:pPr>
    </w:p>
    <w:p w14:paraId="501EB902" w14:textId="77777777" w:rsidR="00082A5E" w:rsidRDefault="00082A5E" w:rsidP="00082A5E">
      <w:pPr>
        <w:pStyle w:val="NormalWeb"/>
        <w:spacing w:after="90" w:afterAutospacing="0" w:line="345" w:lineRule="atLeast"/>
        <w:jc w:val="both"/>
        <w:rPr>
          <w:rFonts w:ascii="Arial" w:hAnsi="Arial" w:cs="Arial"/>
          <w:sz w:val="21"/>
          <w:szCs w:val="21"/>
        </w:rPr>
      </w:pPr>
      <w:bookmarkStart w:id="190" w:name="chuong_pl_16_8"/>
      <w:r>
        <w:rPr>
          <w:rFonts w:ascii="Arial" w:hAnsi="Arial" w:cs="Arial"/>
          <w:color w:val="135ECD"/>
          <w:sz w:val="21"/>
          <w:szCs w:val="21"/>
          <w:bdr w:val="dotted" w:sz="6" w:space="0" w:color="0000FF" w:frame="1"/>
        </w:rPr>
        <w:t>Mẫu số 08.ĐKT</w:t>
      </w:r>
      <w:bookmarkEnd w:id="190"/>
    </w:p>
    <w:p w14:paraId="45AC744B" w14:textId="77777777" w:rsidR="00082A5E" w:rsidRDefault="00082A5E" w:rsidP="00082A5E">
      <w:pPr>
        <w:pStyle w:val="NormalWeb"/>
        <w:spacing w:after="90" w:afterAutospacing="0" w:line="345" w:lineRule="atLeast"/>
        <w:jc w:val="both"/>
        <w:rPr>
          <w:rFonts w:ascii="Arial" w:hAnsi="Arial" w:cs="Arial"/>
          <w:sz w:val="21"/>
          <w:szCs w:val="21"/>
        </w:rPr>
      </w:pPr>
      <w:bookmarkStart w:id="191" w:name="chuong_pl_16_8_name"/>
      <w:r>
        <w:rPr>
          <w:rStyle w:val="Strong"/>
          <w:rFonts w:ascii="Arial" w:hAnsi="Arial" w:cs="Arial"/>
          <w:color w:val="135ECD"/>
          <w:sz w:val="21"/>
          <w:szCs w:val="21"/>
          <w:bdr w:val="dotted" w:sz="6" w:space="0" w:color="0000FF" w:frame="1"/>
        </w:rPr>
        <w:lastRenderedPageBreak/>
        <w:t>MẪU TỜ KHAI ĐỀ NGHỊ CẤP GIẤY CHỨNG NHẬN</w:t>
      </w:r>
      <w:bookmarkEnd w:id="191"/>
      <w:r>
        <w:rPr>
          <w:rFonts w:ascii="Arial" w:hAnsi="Arial" w:cs="Arial"/>
          <w:sz w:val="21"/>
          <w:szCs w:val="21"/>
        </w:rPr>
        <w:br/>
      </w:r>
      <w:r>
        <w:rPr>
          <w:rStyle w:val="Strong"/>
          <w:rFonts w:ascii="Arial" w:hAnsi="Arial" w:cs="Arial"/>
          <w:sz w:val="21"/>
          <w:szCs w:val="21"/>
        </w:rPr>
        <w:t>ĐĂNG KÝ TẠM THỜI TÀU CÁ/TÀU CÔNG VỤ THỦY SẢN</w:t>
      </w:r>
    </w:p>
    <w:p w14:paraId="03F630A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t>Independence - Freedom - Happiness</w:t>
      </w:r>
      <w:r>
        <w:rPr>
          <w:rFonts w:ascii="Arial" w:hAnsi="Arial" w:cs="Arial"/>
          <w:sz w:val="21"/>
          <w:szCs w:val="21"/>
        </w:rPr>
        <w:br/>
        <w:t>------------------</w:t>
      </w:r>
    </w:p>
    <w:p w14:paraId="16B5FEA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ĐỀ NGHỊ CẤP GIẤY CHỨNG NHẬN</w:t>
      </w:r>
      <w:r>
        <w:rPr>
          <w:rFonts w:ascii="Arial" w:hAnsi="Arial" w:cs="Arial"/>
          <w:b/>
          <w:bCs/>
          <w:sz w:val="21"/>
          <w:szCs w:val="21"/>
        </w:rPr>
        <w:br/>
      </w:r>
      <w:r>
        <w:rPr>
          <w:rStyle w:val="Strong"/>
          <w:rFonts w:ascii="Arial" w:hAnsi="Arial" w:cs="Arial"/>
          <w:sz w:val="21"/>
          <w:szCs w:val="21"/>
        </w:rPr>
        <w:t>ĐĂNG KÝ TẠM THỜI TÀU CÁ/TÀU CÔNG VỤ THỦY SẢN</w:t>
      </w:r>
      <w:r>
        <w:rPr>
          <w:rStyle w:val="Strong"/>
          <w:rFonts w:ascii="Arial" w:hAnsi="Arial" w:cs="Arial"/>
          <w:sz w:val="21"/>
          <w:szCs w:val="21"/>
          <w:vertAlign w:val="superscript"/>
        </w:rPr>
        <w:t>(*)</w:t>
      </w:r>
      <w:r>
        <w:rPr>
          <w:rFonts w:ascii="Arial" w:hAnsi="Arial" w:cs="Arial"/>
          <w:sz w:val="21"/>
          <w:szCs w:val="21"/>
        </w:rPr>
        <w:br/>
      </w:r>
      <w:r>
        <w:rPr>
          <w:rStyle w:val="Emphasis"/>
          <w:rFonts w:ascii="Arial" w:hAnsi="Arial" w:cs="Arial"/>
          <w:sz w:val="21"/>
          <w:szCs w:val="21"/>
        </w:rPr>
        <w:t>Declaration for temporary registration of fishing vessel/ships duty fisheries</w:t>
      </w:r>
      <w:r>
        <w:rPr>
          <w:rStyle w:val="Emphasis"/>
          <w:rFonts w:ascii="Arial" w:hAnsi="Arial" w:cs="Arial"/>
          <w:sz w:val="21"/>
          <w:szCs w:val="21"/>
          <w:vertAlign w:val="superscript"/>
        </w:rPr>
        <w:t>(*)</w:t>
      </w:r>
    </w:p>
    <w:p w14:paraId="5EF6B058"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(Tên cơ quan có thẩm quyền cấp đăng ký tàu cá, tàu công vụ thủy sản)</w:t>
      </w:r>
      <w:r>
        <w:rPr>
          <w:rFonts w:ascii="Arial" w:hAnsi="Arial" w:cs="Arial"/>
          <w:sz w:val="21"/>
          <w:szCs w:val="21"/>
          <w:vertAlign w:val="superscript"/>
        </w:rPr>
        <w:t>(**)</w:t>
      </w:r>
      <w:r>
        <w:rPr>
          <w:rFonts w:ascii="Arial" w:hAnsi="Arial" w:cs="Arial"/>
          <w:sz w:val="21"/>
          <w:szCs w:val="21"/>
        </w:rPr>
        <w:br/>
      </w:r>
      <w:r>
        <w:rPr>
          <w:rStyle w:val="Emphasis"/>
          <w:rFonts w:ascii="Arial" w:hAnsi="Arial" w:cs="Arial"/>
          <w:sz w:val="21"/>
          <w:szCs w:val="21"/>
        </w:rPr>
        <w:t>To:(Name of competent authority registration of fishing vessel, ships duty fisheries)</w:t>
      </w:r>
    </w:p>
    <w:p w14:paraId="38D806D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đề nghị:...................................................................................................................</w:t>
      </w:r>
    </w:p>
    <w:p w14:paraId="528B755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Applicant</w:t>
      </w:r>
    </w:p>
    <w:p w14:paraId="4B227C6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 .................................................................................................................</w:t>
      </w:r>
    </w:p>
    <w:p w14:paraId="050A57E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Residential Address</w:t>
      </w:r>
      <w:r>
        <w:rPr>
          <w:rFonts w:ascii="Arial" w:hAnsi="Arial" w:cs="Arial"/>
          <w:sz w:val="21"/>
          <w:szCs w:val="21"/>
        </w:rPr>
        <w:t>:</w:t>
      </w:r>
    </w:p>
    <w:p w14:paraId="78DBEBE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CCCD/CMND:……………………………..............................................................</w:t>
      </w:r>
    </w:p>
    <w:p w14:paraId="27F5B75D"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Identity card/citizen identity card:……………………………………………………..</w:t>
      </w:r>
    </w:p>
    <w:p w14:paraId="1888385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Giấy chứng nhận xóa đăng ký tàu cá………….…Cơ quan cấp……………………</w:t>
      </w:r>
    </w:p>
    <w:p w14:paraId="3CE6150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certificate of deregistration of fishing vessel……Granting agencies………</w:t>
      </w:r>
    </w:p>
    <w:p w14:paraId="61C0B86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Mã số doanh nghiệp (nếu có):…………………………………………………………..</w:t>
      </w:r>
    </w:p>
    <w:p w14:paraId="3970317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Business code (if any):……………………………………………………………………………</w:t>
      </w:r>
    </w:p>
    <w:p w14:paraId="2026BCC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cấp Giấy chứng nhận đăng ký tạm thời tàu cá/tàu công vụ thủy sản</w:t>
      </w:r>
      <w:r>
        <w:rPr>
          <w:rFonts w:ascii="Arial" w:hAnsi="Arial" w:cs="Arial"/>
          <w:sz w:val="21"/>
          <w:szCs w:val="21"/>
          <w:vertAlign w:val="superscript"/>
        </w:rPr>
        <w:t>(*)</w:t>
      </w:r>
      <w:r>
        <w:rPr>
          <w:rFonts w:ascii="Arial" w:hAnsi="Arial" w:cs="Arial"/>
          <w:sz w:val="21"/>
          <w:szCs w:val="21"/>
        </w:rPr>
        <w:t> với nội dung dưới đây:</w:t>
      </w:r>
    </w:p>
    <w:p w14:paraId="0926207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Kindly for temporary registration of fishing vessel</w:t>
      </w:r>
      <w:r>
        <w:rPr>
          <w:rStyle w:val="Strong"/>
          <w:rFonts w:ascii="Arial" w:hAnsi="Arial" w:cs="Arial"/>
          <w:i/>
          <w:iCs/>
          <w:sz w:val="21"/>
          <w:szCs w:val="21"/>
        </w:rPr>
        <w:t>/</w:t>
      </w:r>
      <w:r>
        <w:rPr>
          <w:rStyle w:val="Emphasis"/>
          <w:rFonts w:ascii="Arial" w:hAnsi="Arial" w:cs="Arial"/>
          <w:sz w:val="21"/>
          <w:szCs w:val="21"/>
        </w:rPr>
        <w:t>ships duty fisheries</w:t>
      </w:r>
      <w:r>
        <w:rPr>
          <w:rStyle w:val="Emphasis"/>
          <w:rFonts w:ascii="Arial" w:hAnsi="Arial" w:cs="Arial"/>
          <w:sz w:val="21"/>
          <w:szCs w:val="21"/>
          <w:vertAlign w:val="superscript"/>
        </w:rPr>
        <w:t>(*)</w:t>
      </w:r>
      <w:r>
        <w:rPr>
          <w:rStyle w:val="Emphasis"/>
          <w:rFonts w:ascii="Arial" w:hAnsi="Arial" w:cs="Arial"/>
          <w:sz w:val="21"/>
          <w:szCs w:val="21"/>
        </w:rPr>
        <w:t> with the following particulars:</w:t>
      </w:r>
    </w:p>
    <w:p w14:paraId="16B8A28B"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thông số kỹ thuật cơ bản của tàu:</w:t>
      </w:r>
    </w:p>
    <w:p w14:paraId="4440672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Basic specifications of ship</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80"/>
        <w:gridCol w:w="5655"/>
      </w:tblGrid>
      <w:tr w:rsidR="00082A5E" w14:paraId="054460DB" w14:textId="77777777" w:rsidTr="00082A5E">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1B6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Tên tàu: ...............................................</w:t>
            </w:r>
          </w:p>
          <w:p w14:paraId="2377D8D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Vessel</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64B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Hô hiệu: .............................................</w:t>
            </w:r>
          </w:p>
          <w:p w14:paraId="1D4F463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Call sign</w:t>
            </w:r>
          </w:p>
        </w:tc>
      </w:tr>
      <w:tr w:rsidR="00082A5E" w14:paraId="49DEEBFA" w14:textId="77777777" w:rsidTr="00082A5E">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54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 .............................................</w:t>
            </w:r>
          </w:p>
          <w:p w14:paraId="776F584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Vessel</w:t>
            </w: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EF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w:t>
            </w:r>
          </w:p>
          <w:p w14:paraId="7D94A08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Materials</w:t>
            </w:r>
          </w:p>
        </w:tc>
      </w:tr>
    </w:tbl>
    <w:p w14:paraId="080FB1C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dụng/nghề: .....................................................................................................</w:t>
      </w:r>
    </w:p>
    <w:p w14:paraId="5D23347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Used for/fishing gears</w:t>
      </w:r>
    </w:p>
    <w:p w14:paraId="2A9FD28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đóng ....................................................................................................</w:t>
      </w:r>
    </w:p>
    <w:p w14:paraId="505B779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Build</w:t>
      </w:r>
    </w:p>
    <w:tbl>
      <w:tblPr>
        <w:tblW w:w="115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8"/>
        <w:gridCol w:w="2478"/>
        <w:gridCol w:w="1187"/>
        <w:gridCol w:w="1111"/>
        <w:gridCol w:w="4686"/>
      </w:tblGrid>
      <w:tr w:rsidR="00082A5E" w14:paraId="6F08F80C" w14:textId="77777777" w:rsidTr="00082A5E">
        <w:trPr>
          <w:tblCellSpacing w:w="0" w:type="dxa"/>
        </w:trPr>
        <w:tc>
          <w:tcPr>
            <w:tcW w:w="57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745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lớn nhất L</w:t>
            </w:r>
            <w:r>
              <w:rPr>
                <w:rFonts w:ascii="Arial" w:hAnsi="Arial" w:cs="Arial"/>
                <w:sz w:val="21"/>
                <w:szCs w:val="21"/>
                <w:vertAlign w:val="subscript"/>
              </w:rPr>
              <w:t>max</w:t>
            </w:r>
            <w:r>
              <w:rPr>
                <w:rFonts w:ascii="Arial" w:hAnsi="Arial" w:cs="Arial"/>
                <w:sz w:val="21"/>
                <w:szCs w:val="21"/>
              </w:rPr>
              <w:t> …………………</w:t>
            </w:r>
          </w:p>
          <w:p w14:paraId="11EF01D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 overall</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684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thiết kế L</w:t>
            </w:r>
            <w:r>
              <w:rPr>
                <w:rFonts w:ascii="Arial" w:hAnsi="Arial" w:cs="Arial"/>
                <w:sz w:val="21"/>
                <w:szCs w:val="21"/>
                <w:vertAlign w:val="subscript"/>
              </w:rPr>
              <w:t>tk</w:t>
            </w:r>
            <w:r>
              <w:rPr>
                <w:rFonts w:ascii="Arial" w:hAnsi="Arial" w:cs="Arial"/>
                <w:sz w:val="21"/>
                <w:szCs w:val="21"/>
              </w:rPr>
              <w:t> ……………………</w:t>
            </w:r>
          </w:p>
          <w:p w14:paraId="75A5A71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w:t>
            </w:r>
          </w:p>
        </w:tc>
      </w:tr>
      <w:tr w:rsidR="00082A5E" w14:paraId="3A8B58E3" w14:textId="77777777" w:rsidTr="00082A5E">
        <w:trPr>
          <w:tblCellSpacing w:w="0" w:type="dxa"/>
        </w:trPr>
        <w:tc>
          <w:tcPr>
            <w:tcW w:w="57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0CF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lớn nhất B</w:t>
            </w:r>
            <w:r>
              <w:rPr>
                <w:rFonts w:ascii="Arial" w:hAnsi="Arial" w:cs="Arial"/>
                <w:sz w:val="21"/>
                <w:szCs w:val="21"/>
                <w:vertAlign w:val="subscript"/>
              </w:rPr>
              <w:t>max</w:t>
            </w:r>
            <w:r>
              <w:rPr>
                <w:rFonts w:ascii="Arial" w:hAnsi="Arial" w:cs="Arial"/>
                <w:sz w:val="21"/>
                <w:szCs w:val="21"/>
              </w:rPr>
              <w:t> ……………</w:t>
            </w:r>
          </w:p>
          <w:p w14:paraId="73C85E4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 overall</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560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thiết kế B</w:t>
            </w:r>
            <w:r>
              <w:rPr>
                <w:rFonts w:ascii="Arial" w:hAnsi="Arial" w:cs="Arial"/>
                <w:sz w:val="21"/>
                <w:szCs w:val="21"/>
                <w:vertAlign w:val="subscript"/>
              </w:rPr>
              <w:t>tk</w:t>
            </w:r>
            <w:r>
              <w:rPr>
                <w:rFonts w:ascii="Arial" w:hAnsi="Arial" w:cs="Arial"/>
                <w:sz w:val="21"/>
                <w:szCs w:val="21"/>
              </w:rPr>
              <w:t> …………………</w:t>
            </w:r>
          </w:p>
          <w:p w14:paraId="5CE0E3A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w:t>
            </w:r>
          </w:p>
        </w:tc>
      </w:tr>
      <w:tr w:rsidR="00082A5E" w14:paraId="18350FDB" w14:textId="77777777" w:rsidTr="00082A5E">
        <w:trPr>
          <w:tblCellSpacing w:w="0" w:type="dxa"/>
        </w:trPr>
        <w:tc>
          <w:tcPr>
            <w:tcW w:w="57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DCB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 D ………………………</w:t>
            </w:r>
          </w:p>
          <w:p w14:paraId="6DDB125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Draught</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A9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w:t>
            </w:r>
          </w:p>
          <w:p w14:paraId="65E4DE6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Depth</w:t>
            </w:r>
          </w:p>
        </w:tc>
      </w:tr>
      <w:tr w:rsidR="00082A5E" w14:paraId="0CB19D69" w14:textId="77777777" w:rsidTr="00082A5E">
        <w:trPr>
          <w:tblCellSpacing w:w="0" w:type="dxa"/>
        </w:trPr>
        <w:tc>
          <w:tcPr>
            <w:tcW w:w="57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DF0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w:t>
            </w:r>
          </w:p>
          <w:p w14:paraId="19EC102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Gross tonage (GT)</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3C0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w:t>
            </w:r>
          </w:p>
          <w:p w14:paraId="2C5D271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Deadweight (DW)</w:t>
            </w:r>
          </w:p>
        </w:tc>
      </w:tr>
      <w:tr w:rsidR="00082A5E" w14:paraId="62E55094" w14:textId="77777777" w:rsidTr="00082A5E">
        <w:trPr>
          <w:tblCellSpacing w:w="0" w:type="dxa"/>
        </w:trPr>
        <w:tc>
          <w:tcPr>
            <w:tcW w:w="57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88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 …………………………</w:t>
            </w:r>
          </w:p>
          <w:p w14:paraId="6AC0015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engines</w:t>
            </w:r>
          </w:p>
        </w:tc>
        <w:tc>
          <w:tcPr>
            <w:tcW w:w="57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16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w:t>
            </w:r>
          </w:p>
          <w:p w14:paraId="47D8CAB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Total Power</w:t>
            </w:r>
          </w:p>
        </w:tc>
      </w:tr>
      <w:tr w:rsidR="00082A5E" w14:paraId="08CFE403" w14:textId="77777777" w:rsidTr="00082A5E">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11AE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Kiểu máy</w:t>
            </w:r>
          </w:p>
          <w:p w14:paraId="4C81E14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CB7C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máy</w:t>
            </w:r>
          </w:p>
          <w:p w14:paraId="5612928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w:t>
            </w: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CF57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suất</w:t>
            </w:r>
          </w:p>
          <w:p w14:paraId="37B2236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Power</w:t>
            </w: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44D2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và nơi chế tạo</w:t>
            </w:r>
          </w:p>
          <w:p w14:paraId="6811AAB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manufacture</w:t>
            </w:r>
          </w:p>
        </w:tc>
      </w:tr>
      <w:tr w:rsidR="00082A5E" w14:paraId="3C152A9A" w14:textId="77777777" w:rsidTr="00082A5E">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B0847"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66AE" w14:textId="77777777" w:rsidR="00082A5E" w:rsidRDefault="00082A5E">
            <w:pPr>
              <w:pStyle w:val="NormalWeb"/>
              <w:spacing w:after="90" w:afterAutospacing="0" w:line="345" w:lineRule="atLeast"/>
              <w:jc w:val="both"/>
              <w:rPr>
                <w:rFonts w:ascii="Arial" w:hAnsi="Arial" w:cs="Arial"/>
                <w:sz w:val="21"/>
                <w:szCs w:val="21"/>
              </w:rPr>
            </w:pP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07B7" w14:textId="77777777" w:rsidR="00082A5E" w:rsidRDefault="00082A5E">
            <w:pPr>
              <w:pStyle w:val="NormalWeb"/>
              <w:spacing w:after="90" w:afterAutospacing="0" w:line="345" w:lineRule="atLeast"/>
              <w:jc w:val="both"/>
              <w:rPr>
                <w:rFonts w:ascii="Arial" w:hAnsi="Arial" w:cs="Arial"/>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5BD89" w14:textId="77777777" w:rsidR="00082A5E" w:rsidRDefault="00082A5E">
            <w:pPr>
              <w:pStyle w:val="NormalWeb"/>
              <w:spacing w:after="90" w:afterAutospacing="0" w:line="345" w:lineRule="atLeast"/>
              <w:jc w:val="both"/>
              <w:rPr>
                <w:rFonts w:ascii="Arial" w:hAnsi="Arial" w:cs="Arial"/>
                <w:sz w:val="21"/>
                <w:szCs w:val="21"/>
              </w:rPr>
            </w:pPr>
          </w:p>
        </w:tc>
      </w:tr>
      <w:tr w:rsidR="00082A5E" w14:paraId="127F7F17" w14:textId="77777777" w:rsidTr="00082A5E">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03D46" w14:textId="77777777" w:rsidR="00082A5E" w:rsidRDefault="00082A5E">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B6C69" w14:textId="77777777" w:rsidR="00082A5E" w:rsidRDefault="00082A5E">
            <w:pPr>
              <w:pStyle w:val="NormalWeb"/>
              <w:spacing w:after="90" w:afterAutospacing="0" w:line="345" w:lineRule="atLeast"/>
              <w:jc w:val="both"/>
              <w:rPr>
                <w:rFonts w:ascii="Arial" w:hAnsi="Arial" w:cs="Arial"/>
                <w:sz w:val="21"/>
                <w:szCs w:val="21"/>
              </w:rPr>
            </w:pPr>
          </w:p>
        </w:tc>
        <w:tc>
          <w:tcPr>
            <w:tcW w:w="22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AEB02" w14:textId="77777777" w:rsidR="00082A5E" w:rsidRDefault="00082A5E">
            <w:pPr>
              <w:pStyle w:val="NormalWeb"/>
              <w:spacing w:after="90" w:afterAutospacing="0" w:line="345" w:lineRule="atLeast"/>
              <w:jc w:val="both"/>
              <w:rPr>
                <w:rFonts w:ascii="Arial" w:hAnsi="Arial" w:cs="Arial"/>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9718"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24F161"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B432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B6EE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98D6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3405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8878C" w14:textId="77777777" w:rsidR="00082A5E" w:rsidRDefault="00082A5E">
            <w:pPr>
              <w:spacing w:line="375" w:lineRule="atLeast"/>
              <w:rPr>
                <w:rFonts w:ascii="Arial" w:hAnsi="Arial" w:cs="Arial"/>
                <w:sz w:val="21"/>
                <w:szCs w:val="21"/>
              </w:rPr>
            </w:pPr>
          </w:p>
        </w:tc>
      </w:tr>
    </w:tbl>
    <w:p w14:paraId="254D0941"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Họ tên, địa chỉ và giá trị cổ phần của từng chủ sở hữu (</w:t>
      </w:r>
      <w:r>
        <w:rPr>
          <w:rStyle w:val="Emphasis"/>
          <w:rFonts w:ascii="Arial" w:hAnsi="Arial" w:cs="Arial"/>
          <w:b/>
          <w:bCs/>
          <w:sz w:val="21"/>
          <w:szCs w:val="21"/>
        </w:rPr>
        <w:t>Nếu tàu thuộc sở hữu nhiều chủ</w:t>
      </w:r>
      <w:r>
        <w:rPr>
          <w:rStyle w:val="Strong"/>
          <w:rFonts w:ascii="Arial" w:hAnsi="Arial" w:cs="Arial"/>
          <w:sz w:val="21"/>
          <w:szCs w:val="21"/>
        </w:rPr>
        <w:t>):</w:t>
      </w:r>
    </w:p>
    <w:p w14:paraId="1768D59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name, address and value of shares of each ownership</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6"/>
        <w:gridCol w:w="2974"/>
        <w:gridCol w:w="2355"/>
        <w:gridCol w:w="3095"/>
        <w:gridCol w:w="2295"/>
      </w:tblGrid>
      <w:tr w:rsidR="00082A5E" w14:paraId="3A56B5B9"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AB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93A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p w14:paraId="2BA3573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Full name</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8F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w:t>
            </w:r>
          </w:p>
          <w:p w14:paraId="516D310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Address</w:t>
            </w: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C1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Chứng minh nhân dân</w:t>
            </w:r>
          </w:p>
          <w:p w14:paraId="75EFE9F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Identification card</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0B3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Gía trị cổ phần</w:t>
            </w:r>
          </w:p>
          <w:p w14:paraId="20355DA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Equity value</w:t>
            </w:r>
          </w:p>
        </w:tc>
      </w:tr>
      <w:tr w:rsidR="00082A5E" w14:paraId="4EC38F31"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63CD2" w14:textId="77777777" w:rsidR="00082A5E" w:rsidRDefault="00082A5E">
            <w:pPr>
              <w:pStyle w:val="NormalWeb"/>
              <w:spacing w:after="90" w:afterAutospacing="0" w:line="345" w:lineRule="atLeast"/>
              <w:jc w:val="both"/>
              <w:rPr>
                <w:rFonts w:ascii="Arial" w:hAnsi="Arial" w:cs="Arial"/>
                <w:sz w:val="21"/>
                <w:szCs w:val="21"/>
              </w:rPr>
            </w:pP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80A1F" w14:textId="77777777" w:rsidR="00082A5E" w:rsidRDefault="00082A5E">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2C31" w14:textId="77777777" w:rsidR="00082A5E" w:rsidRDefault="00082A5E">
            <w:pPr>
              <w:pStyle w:val="NormalWeb"/>
              <w:spacing w:after="90" w:afterAutospacing="0" w:line="345" w:lineRule="atLeast"/>
              <w:jc w:val="both"/>
              <w:rPr>
                <w:rFonts w:ascii="Arial" w:hAnsi="Arial" w:cs="Arial"/>
                <w:sz w:val="21"/>
                <w:szCs w:val="21"/>
              </w:rPr>
            </w:pP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120F9"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F4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BFFE4E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2D68" w14:textId="77777777" w:rsidR="00082A5E" w:rsidRDefault="00082A5E">
            <w:pPr>
              <w:pStyle w:val="NormalWeb"/>
              <w:spacing w:after="90" w:afterAutospacing="0" w:line="345" w:lineRule="atLeast"/>
              <w:jc w:val="both"/>
              <w:rPr>
                <w:rFonts w:ascii="Arial" w:hAnsi="Arial" w:cs="Arial"/>
                <w:sz w:val="21"/>
                <w:szCs w:val="21"/>
              </w:rPr>
            </w:pP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CA1E" w14:textId="77777777" w:rsidR="00082A5E" w:rsidRDefault="00082A5E">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9CAD9" w14:textId="77777777" w:rsidR="00082A5E" w:rsidRDefault="00082A5E">
            <w:pPr>
              <w:pStyle w:val="NormalWeb"/>
              <w:spacing w:after="90" w:afterAutospacing="0" w:line="345" w:lineRule="atLeast"/>
              <w:jc w:val="both"/>
              <w:rPr>
                <w:rFonts w:ascii="Arial" w:hAnsi="Arial" w:cs="Arial"/>
                <w:sz w:val="21"/>
                <w:szCs w:val="21"/>
              </w:rPr>
            </w:pP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7BA88" w14:textId="77777777" w:rsidR="00082A5E" w:rsidRDefault="00082A5E">
            <w:pPr>
              <w:pStyle w:val="NormalWeb"/>
              <w:spacing w:after="90" w:afterAutospacing="0" w:line="345" w:lineRule="atLeast"/>
              <w:jc w:val="both"/>
              <w:rPr>
                <w:rFonts w:ascii="Arial" w:hAnsi="Arial" w:cs="Arial"/>
                <w:sz w:val="21"/>
                <w:szCs w:val="21"/>
              </w:rPr>
            </w:pP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A2C4" w14:textId="77777777" w:rsidR="00082A5E" w:rsidRDefault="00082A5E">
            <w:pPr>
              <w:pStyle w:val="NormalWeb"/>
              <w:spacing w:after="90" w:afterAutospacing="0" w:line="345" w:lineRule="atLeast"/>
              <w:jc w:val="both"/>
              <w:rPr>
                <w:rFonts w:ascii="Arial" w:hAnsi="Arial" w:cs="Arial"/>
                <w:sz w:val="21"/>
                <w:szCs w:val="21"/>
              </w:rPr>
            </w:pPr>
          </w:p>
        </w:tc>
      </w:tr>
    </w:tbl>
    <w:p w14:paraId="42FCAE55"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Lý do xin đăng ký tạm thời tàu</w:t>
      </w:r>
      <w:r>
        <w:rPr>
          <w:rFonts w:ascii="Arial" w:hAnsi="Arial" w:cs="Arial"/>
          <w:sz w:val="21"/>
          <w:szCs w:val="21"/>
        </w:rPr>
        <w:t>: ...............................................................................</w:t>
      </w:r>
    </w:p>
    <w:p w14:paraId="72B8D2D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 to temporary registration of ship</w:t>
      </w:r>
    </w:p>
    <w:p w14:paraId="377E35E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Tôi xin cam đoan sử dụng tàu đúng nội dung đã đăng ký và chấp hành đúng các quy định của pháp luật Nhà nước.</w:t>
      </w:r>
    </w:p>
    <w:p w14:paraId="7FE70C6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 pledge to use the vessel in accordance with the registered content and strictly comply with the provisions of the law of the Vietnammese.</w:t>
      </w:r>
    </w:p>
    <w:p w14:paraId="5DD2ABD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i/>
          <w:iCs/>
          <w:sz w:val="21"/>
          <w:szCs w:val="21"/>
        </w:rPr>
        <w:br/>
      </w:r>
      <w:r>
        <w:rPr>
          <w:rStyle w:val="Emphasis"/>
          <w:rFonts w:ascii="Arial" w:hAnsi="Arial" w:cs="Arial"/>
          <w:sz w:val="21"/>
          <w:szCs w:val="21"/>
        </w:rPr>
        <w:t>Date..............................</w:t>
      </w:r>
    </w:p>
    <w:p w14:paraId="76167552"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2FE98458"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C96B"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EE6D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TÀU</w:t>
            </w:r>
            <w:r>
              <w:rPr>
                <w:rFonts w:ascii="Arial" w:hAnsi="Arial" w:cs="Arial"/>
                <w:sz w:val="21"/>
                <w:szCs w:val="21"/>
              </w:rPr>
              <w:br/>
            </w:r>
            <w:r>
              <w:rPr>
                <w:rStyle w:val="Emphasis"/>
                <w:rFonts w:ascii="Arial" w:hAnsi="Arial" w:cs="Arial"/>
                <w:sz w:val="21"/>
                <w:szCs w:val="21"/>
              </w:rPr>
              <w:t>Shipowner</w:t>
            </w:r>
            <w:r>
              <w:rPr>
                <w:rFonts w:ascii="Arial" w:hAnsi="Arial" w:cs="Arial"/>
                <w:sz w:val="21"/>
                <w:szCs w:val="21"/>
              </w:rPr>
              <w:br/>
              <w:t>(Ký, ghi rõ họ tên, đóng dấu)</w:t>
            </w:r>
            <w:r>
              <w:rPr>
                <w:rFonts w:ascii="Arial" w:hAnsi="Arial" w:cs="Arial"/>
                <w:sz w:val="21"/>
                <w:szCs w:val="21"/>
              </w:rPr>
              <w:br/>
            </w:r>
            <w:r>
              <w:rPr>
                <w:rStyle w:val="Emphasis"/>
                <w:rFonts w:ascii="Arial" w:hAnsi="Arial" w:cs="Arial"/>
                <w:sz w:val="21"/>
                <w:szCs w:val="21"/>
              </w:rPr>
              <w:t>(sign, full name and stamp)</w:t>
            </w:r>
          </w:p>
        </w:tc>
      </w:tr>
    </w:tbl>
    <w:p w14:paraId="2C86E216" w14:textId="77777777" w:rsidR="00082A5E" w:rsidRDefault="00082A5E" w:rsidP="00082A5E">
      <w:pPr>
        <w:pStyle w:val="NormalWeb"/>
        <w:spacing w:after="90" w:afterAutospacing="0" w:line="345" w:lineRule="atLeast"/>
        <w:jc w:val="both"/>
        <w:rPr>
          <w:rFonts w:ascii="Arial" w:hAnsi="Arial" w:cs="Arial"/>
          <w:sz w:val="21"/>
          <w:szCs w:val="21"/>
        </w:rPr>
      </w:pPr>
    </w:p>
    <w:p w14:paraId="4D9C2FB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(note):</w:t>
      </w:r>
    </w:p>
    <w:p w14:paraId="7BDF9BD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Xóa bỏ chỗ không phù hợp (Remove the wrong place).** Cơ quan quản lý thủy sản của tỉnh là Chi cục Thủy sản (the provincial fisheries management agency is the Sub-department of Fisheries);Cơ quan quản lý thủy sản trung ương là Tổng cục Thủy sản (the central fisheries management agency is the Directorate of Fisheries).</w:t>
      </w:r>
    </w:p>
    <w:p w14:paraId="4C6AFD9E" w14:textId="77777777" w:rsidR="00082A5E" w:rsidRDefault="00082A5E" w:rsidP="00082A5E">
      <w:pPr>
        <w:pStyle w:val="NormalWeb"/>
        <w:spacing w:after="90" w:afterAutospacing="0" w:line="345" w:lineRule="atLeast"/>
        <w:jc w:val="both"/>
        <w:rPr>
          <w:rFonts w:ascii="Arial" w:hAnsi="Arial" w:cs="Arial"/>
          <w:sz w:val="21"/>
          <w:szCs w:val="21"/>
        </w:rPr>
      </w:pPr>
    </w:p>
    <w:p w14:paraId="3F908751" w14:textId="77777777" w:rsidR="00082A5E" w:rsidRDefault="00082A5E" w:rsidP="00082A5E">
      <w:pPr>
        <w:pStyle w:val="NormalWeb"/>
        <w:spacing w:after="90" w:afterAutospacing="0" w:line="345" w:lineRule="atLeast"/>
        <w:jc w:val="both"/>
        <w:rPr>
          <w:rFonts w:ascii="Arial" w:hAnsi="Arial" w:cs="Arial"/>
          <w:sz w:val="21"/>
          <w:szCs w:val="21"/>
        </w:rPr>
      </w:pPr>
      <w:bookmarkStart w:id="192" w:name="chuong_pl_16_9"/>
      <w:r>
        <w:rPr>
          <w:rFonts w:ascii="Arial" w:hAnsi="Arial" w:cs="Arial"/>
          <w:color w:val="135ECD"/>
          <w:sz w:val="21"/>
          <w:szCs w:val="21"/>
          <w:bdr w:val="dotted" w:sz="6" w:space="0" w:color="0000FF" w:frame="1"/>
        </w:rPr>
        <w:t>Mẫu số 09.ĐKT</w:t>
      </w:r>
      <w:bookmarkEnd w:id="192"/>
    </w:p>
    <w:p w14:paraId="26A3FE00" w14:textId="77777777" w:rsidR="00082A5E" w:rsidRDefault="00082A5E" w:rsidP="00082A5E">
      <w:pPr>
        <w:pStyle w:val="NormalWeb"/>
        <w:spacing w:after="90" w:afterAutospacing="0" w:line="345" w:lineRule="atLeast"/>
        <w:jc w:val="both"/>
        <w:rPr>
          <w:rFonts w:ascii="Arial" w:hAnsi="Arial" w:cs="Arial"/>
          <w:sz w:val="21"/>
          <w:szCs w:val="21"/>
        </w:rPr>
      </w:pPr>
      <w:bookmarkStart w:id="193" w:name="chuong_pl_16_9_name"/>
      <w:r>
        <w:rPr>
          <w:rStyle w:val="Strong"/>
          <w:rFonts w:ascii="Arial" w:hAnsi="Arial" w:cs="Arial"/>
          <w:color w:val="135ECD"/>
          <w:sz w:val="21"/>
          <w:szCs w:val="21"/>
          <w:bdr w:val="dotted" w:sz="6" w:space="0" w:color="0000FF" w:frame="1"/>
        </w:rPr>
        <w:t>MẪU GIẤY CHỨNG NHẬN ĐĂNG KÝ TẠM THỜI</w:t>
      </w:r>
      <w:bookmarkEnd w:id="193"/>
      <w:r>
        <w:rPr>
          <w:rFonts w:ascii="Arial" w:hAnsi="Arial" w:cs="Arial"/>
          <w:sz w:val="21"/>
          <w:szCs w:val="21"/>
        </w:rPr>
        <w:br/>
      </w:r>
      <w:r>
        <w:rPr>
          <w:rStyle w:val="Strong"/>
          <w:rFonts w:ascii="Arial" w:hAnsi="Arial" w:cs="Arial"/>
          <w:sz w:val="21"/>
          <w:szCs w:val="21"/>
        </w:rPr>
        <w:t>TÀU CÁ/TÀU CÔNG VỤ THỦY SẢN</w:t>
      </w:r>
    </w:p>
    <w:p w14:paraId="7C541C17" w14:textId="77777777" w:rsidR="00082A5E" w:rsidRDefault="00082A5E" w:rsidP="00082A5E">
      <w:pPr>
        <w:pStyle w:val="NormalWeb"/>
        <w:spacing w:after="90" w:afterAutospacing="0" w:line="345" w:lineRule="atLeast"/>
        <w:jc w:val="both"/>
        <w:rPr>
          <w:rFonts w:ascii="Arial" w:hAnsi="Arial" w:cs="Arial"/>
          <w:sz w:val="21"/>
          <w:szCs w:val="21"/>
        </w:rPr>
      </w:pPr>
    </w:p>
    <w:p w14:paraId="41C6933E"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r>
      <w:r>
        <w:rPr>
          <w:rFonts w:ascii="Arial" w:hAnsi="Arial" w:cs="Arial"/>
          <w:sz w:val="21"/>
          <w:szCs w:val="21"/>
        </w:rPr>
        <w:lastRenderedPageBreak/>
        <w:t>Independence - Freedom - Happiness</w:t>
      </w:r>
      <w:r>
        <w:rPr>
          <w:rFonts w:ascii="Arial" w:hAnsi="Arial" w:cs="Arial"/>
          <w:sz w:val="21"/>
          <w:szCs w:val="21"/>
        </w:rPr>
        <w:b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2955"/>
        <w:gridCol w:w="2955"/>
      </w:tblGrid>
      <w:tr w:rsidR="00082A5E" w14:paraId="55CE0177" w14:textId="77777777" w:rsidTr="00082A5E">
        <w:trPr>
          <w:tblCellSpacing w:w="0" w:type="dxa"/>
        </w:trPr>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B99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u w:val="single"/>
                <w:vertAlign w:val="superscript"/>
              </w:rPr>
              <w:t>0</w:t>
            </w:r>
            <w:r>
              <w:rPr>
                <w:rFonts w:ascii="Arial" w:hAnsi="Arial" w:cs="Arial"/>
                <w:sz w:val="21"/>
                <w:szCs w:val="21"/>
              </w:rPr>
              <w:t> ...............</w:t>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F28AA" w14:textId="19D2661E" w:rsidR="00082A5E" w:rsidRDefault="00082A5E">
            <w:pPr>
              <w:pStyle w:val="NormalWeb"/>
              <w:spacing w:after="90" w:afterAutospacing="0" w:line="345" w:lineRule="atLeast"/>
              <w:jc w:val="both"/>
              <w:rPr>
                <w:rFonts w:ascii="Arial" w:hAnsi="Arial" w:cs="Arial"/>
                <w:sz w:val="21"/>
                <w:szCs w:val="21"/>
              </w:rPr>
            </w:pPr>
            <w:r>
              <w:rPr>
                <w:rFonts w:ascii="Arial" w:hAnsi="Arial" w:cs="Arial"/>
                <w:b/>
                <w:bCs/>
                <w:sz w:val="21"/>
                <w:szCs w:val="21"/>
              </w:rPr>
              <w:fldChar w:fldCharType="begin"/>
            </w:r>
            <w:r>
              <w:rPr>
                <w:rFonts w:ascii="Arial" w:hAnsi="Arial" w:cs="Arial"/>
                <w:b/>
                <w:bCs/>
                <w:sz w:val="21"/>
                <w:szCs w:val="21"/>
              </w:rPr>
              <w:instrText xml:space="preserve"> INCLUDEPICTURE "/Users/apple/Library/Group Containers/UBF8T346G9.Office/TemporaryItems/msohtmlclip/clip_image038.jpg" \* MERGEFORMATINET </w:instrText>
            </w:r>
            <w:r>
              <w:rPr>
                <w:rFonts w:ascii="Arial" w:hAnsi="Arial" w:cs="Arial"/>
                <w:b/>
                <w:bCs/>
                <w:sz w:val="21"/>
                <w:szCs w:val="21"/>
              </w:rPr>
              <w:fldChar w:fldCharType="separate"/>
            </w:r>
            <w:r>
              <w:rPr>
                <w:rFonts w:ascii="Arial" w:hAnsi="Arial" w:cs="Arial"/>
                <w:b/>
                <w:bCs/>
                <w:noProof/>
                <w:sz w:val="21"/>
                <w:szCs w:val="21"/>
              </w:rPr>
              <w:drawing>
                <wp:inline distT="0" distB="0" distL="0" distR="0" wp14:anchorId="7DB75FAB" wp14:editId="4E8D3260">
                  <wp:extent cx="711835"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1835" cy="635000"/>
                          </a:xfrm>
                          <a:prstGeom prst="rect">
                            <a:avLst/>
                          </a:prstGeom>
                          <a:noFill/>
                          <a:ln>
                            <a:noFill/>
                          </a:ln>
                        </pic:spPr>
                      </pic:pic>
                    </a:graphicData>
                  </a:graphic>
                </wp:inline>
              </w:drawing>
            </w:r>
            <w:r>
              <w:rPr>
                <w:rFonts w:ascii="Arial" w:hAnsi="Arial" w:cs="Arial"/>
                <w:b/>
                <w:bCs/>
                <w:sz w:val="21"/>
                <w:szCs w:val="21"/>
              </w:rPr>
              <w:fldChar w:fldCharType="end"/>
            </w:r>
          </w:p>
        </w:tc>
        <w:tc>
          <w:tcPr>
            <w:tcW w:w="2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7BDED" w14:textId="77777777" w:rsidR="00082A5E" w:rsidRDefault="00082A5E">
            <w:pPr>
              <w:pStyle w:val="NormalWeb"/>
              <w:spacing w:after="90" w:afterAutospacing="0" w:line="345" w:lineRule="atLeast"/>
              <w:jc w:val="both"/>
              <w:rPr>
                <w:rFonts w:ascii="Arial" w:hAnsi="Arial" w:cs="Arial"/>
                <w:sz w:val="21"/>
                <w:szCs w:val="21"/>
              </w:rPr>
            </w:pPr>
          </w:p>
        </w:tc>
      </w:tr>
    </w:tbl>
    <w:p w14:paraId="5B1B204C"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ĐĂNG KÝ TẠM THỜI</w:t>
      </w:r>
      <w:r>
        <w:rPr>
          <w:rFonts w:ascii="Arial" w:hAnsi="Arial" w:cs="Arial"/>
          <w:b/>
          <w:bCs/>
          <w:sz w:val="21"/>
          <w:szCs w:val="21"/>
        </w:rPr>
        <w:br/>
      </w:r>
      <w:r>
        <w:rPr>
          <w:rStyle w:val="Strong"/>
          <w:rFonts w:ascii="Arial" w:hAnsi="Arial" w:cs="Arial"/>
          <w:sz w:val="21"/>
          <w:szCs w:val="21"/>
        </w:rPr>
        <w:t>TÀU CÁ/TÀU CÔNG VỤ THỦY SẢN</w:t>
      </w:r>
      <w:r>
        <w:rPr>
          <w:rStyle w:val="Strong"/>
          <w:rFonts w:ascii="Arial" w:hAnsi="Arial" w:cs="Arial"/>
          <w:sz w:val="21"/>
          <w:szCs w:val="21"/>
          <w:vertAlign w:val="superscript"/>
        </w:rPr>
        <w:t>(*)</w:t>
      </w:r>
    </w:p>
    <w:p w14:paraId="3AB2FD4B"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Certificate of temporary registration of import Fishing Vessel/ships duty fisheries</w:t>
      </w:r>
      <w:r>
        <w:rPr>
          <w:rStyle w:val="Emphasis"/>
          <w:rFonts w:ascii="Arial" w:hAnsi="Arial" w:cs="Arial"/>
          <w:b/>
          <w:bCs/>
          <w:sz w:val="21"/>
          <w:szCs w:val="21"/>
          <w:vertAlign w:val="superscript"/>
        </w:rPr>
        <w:t>(*)</w:t>
      </w:r>
      <w:r>
        <w:rPr>
          <w:rFonts w:ascii="Arial" w:hAnsi="Arial" w:cs="Arial"/>
          <w:sz w:val="21"/>
          <w:szCs w:val="21"/>
        </w:rPr>
        <w:br/>
        <w:t>......(**).....</w:t>
      </w:r>
    </w:p>
    <w:p w14:paraId="7FABFF7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Chứng nhận tàu cá có các thông số dưới đây đã được đăng ký:</w:t>
      </w:r>
    </w:p>
    <w:p w14:paraId="04751EB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Hereby certifies that the fishing vessel</w:t>
      </w:r>
      <w:r>
        <w:rPr>
          <w:rStyle w:val="Strong"/>
          <w:rFonts w:ascii="Arial" w:hAnsi="Arial" w:cs="Arial"/>
          <w:i/>
          <w:iCs/>
          <w:sz w:val="21"/>
          <w:szCs w:val="21"/>
        </w:rPr>
        <w:t>/</w:t>
      </w:r>
      <w:r>
        <w:rPr>
          <w:rStyle w:val="Emphasis"/>
          <w:rFonts w:ascii="Arial" w:hAnsi="Arial" w:cs="Arial"/>
          <w:sz w:val="21"/>
          <w:szCs w:val="21"/>
        </w:rPr>
        <w:t>ship duty fisheries</w:t>
      </w:r>
      <w:r>
        <w:rPr>
          <w:rStyle w:val="Emphasis"/>
          <w:rFonts w:ascii="Arial" w:hAnsi="Arial" w:cs="Arial"/>
          <w:sz w:val="21"/>
          <w:szCs w:val="21"/>
          <w:vertAlign w:val="superscript"/>
        </w:rPr>
        <w:t>(*)</w:t>
      </w:r>
      <w:r>
        <w:rPr>
          <w:rFonts w:ascii="Arial" w:hAnsi="Arial" w:cs="Arial"/>
          <w:sz w:val="21"/>
          <w:szCs w:val="21"/>
        </w:rPr>
        <w:t> </w:t>
      </w:r>
      <w:r>
        <w:rPr>
          <w:rStyle w:val="Emphasis"/>
          <w:rFonts w:ascii="Arial" w:hAnsi="Arial" w:cs="Arial"/>
          <w:sz w:val="21"/>
          <w:szCs w:val="21"/>
        </w:rPr>
        <w:t>with the following specifications has been temporarily registered</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5"/>
        <w:gridCol w:w="2880"/>
        <w:gridCol w:w="2880"/>
        <w:gridCol w:w="2880"/>
      </w:tblGrid>
      <w:tr w:rsidR="00082A5E" w14:paraId="3E31B430"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78D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tàu:</w:t>
            </w:r>
          </w:p>
          <w:p w14:paraId="345FAA2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Vessel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F537D"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2BA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Hô hiệu:</w:t>
            </w:r>
          </w:p>
          <w:p w14:paraId="2BBA97E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Signal Letters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17A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ED641F1"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A65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p w14:paraId="3C73396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Vessel owner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E26F2"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D5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0880835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Residential Address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AE0FE"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3DAE71"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CBA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w:t>
            </w:r>
          </w:p>
          <w:p w14:paraId="097410A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Vessel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F1003"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611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p w14:paraId="02EA1B2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Used for (fishing gear)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02BD0" w14:textId="77777777" w:rsidR="00082A5E" w:rsidRDefault="00082A5E">
            <w:pPr>
              <w:pStyle w:val="NormalWeb"/>
              <w:spacing w:after="90" w:afterAutospacing="0" w:line="345" w:lineRule="atLeast"/>
              <w:jc w:val="both"/>
              <w:rPr>
                <w:rFonts w:ascii="Arial" w:hAnsi="Arial" w:cs="Arial"/>
                <w:sz w:val="21"/>
                <w:szCs w:val="21"/>
              </w:rPr>
            </w:pPr>
          </w:p>
        </w:tc>
      </w:tr>
      <w:tr w:rsidR="00082A5E" w14:paraId="4CFE29C5"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1A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w:t>
            </w:r>
          </w:p>
          <w:p w14:paraId="17C1927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Gross Tonnage</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C115"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84B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tấn</w:t>
            </w:r>
          </w:p>
          <w:p w14:paraId="5EE0686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Dead weight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14E8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E101FA"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542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L</w:t>
            </w:r>
            <w:r>
              <w:rPr>
                <w:rFonts w:ascii="Arial" w:hAnsi="Arial" w:cs="Arial"/>
                <w:sz w:val="21"/>
                <w:szCs w:val="21"/>
                <w:vertAlign w:val="subscript"/>
              </w:rPr>
              <w:t>max</w:t>
            </w:r>
            <w:r>
              <w:rPr>
                <w:rFonts w:ascii="Arial" w:hAnsi="Arial" w:cs="Arial"/>
                <w:sz w:val="21"/>
                <w:szCs w:val="21"/>
              </w:rPr>
              <w:t>, m:</w:t>
            </w:r>
          </w:p>
          <w:p w14:paraId="7217DF5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 overal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FA1D0"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F6B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B</w:t>
            </w:r>
            <w:r>
              <w:rPr>
                <w:rFonts w:ascii="Arial" w:hAnsi="Arial" w:cs="Arial"/>
                <w:sz w:val="21"/>
                <w:szCs w:val="21"/>
                <w:vertAlign w:val="subscript"/>
              </w:rPr>
              <w:t>max</w:t>
            </w:r>
            <w:r>
              <w:rPr>
                <w:rFonts w:ascii="Arial" w:hAnsi="Arial" w:cs="Arial"/>
                <w:sz w:val="21"/>
                <w:szCs w:val="21"/>
              </w:rPr>
              <w:t>, m:</w:t>
            </w:r>
          </w:p>
          <w:p w14:paraId="3FE0A26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 overal</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3BF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822A6B"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575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thiết kế L</w:t>
            </w:r>
            <w:r>
              <w:rPr>
                <w:rFonts w:ascii="Arial" w:hAnsi="Arial" w:cs="Arial"/>
                <w:sz w:val="21"/>
                <w:szCs w:val="21"/>
                <w:vertAlign w:val="subscript"/>
              </w:rPr>
              <w:t>tk</w:t>
            </w:r>
            <w:r>
              <w:rPr>
                <w:rFonts w:ascii="Arial" w:hAnsi="Arial" w:cs="Arial"/>
                <w:sz w:val="21"/>
                <w:szCs w:val="21"/>
              </w:rPr>
              <w:t>, m:</w:t>
            </w:r>
          </w:p>
          <w:p w14:paraId="784DDEC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Length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94559"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650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thiết kế B</w:t>
            </w:r>
            <w:r>
              <w:rPr>
                <w:rFonts w:ascii="Arial" w:hAnsi="Arial" w:cs="Arial"/>
                <w:sz w:val="21"/>
                <w:szCs w:val="21"/>
                <w:vertAlign w:val="subscript"/>
              </w:rPr>
              <w:t>tk</w:t>
            </w:r>
            <w:r>
              <w:rPr>
                <w:rFonts w:ascii="Arial" w:hAnsi="Arial" w:cs="Arial"/>
                <w:sz w:val="21"/>
                <w:szCs w:val="21"/>
              </w:rPr>
              <w:t>, m:</w:t>
            </w:r>
          </w:p>
          <w:p w14:paraId="2C93AC8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Breadth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EC256" w14:textId="77777777" w:rsidR="00082A5E" w:rsidRDefault="00082A5E">
            <w:pPr>
              <w:pStyle w:val="NormalWeb"/>
              <w:spacing w:after="90" w:afterAutospacing="0" w:line="345" w:lineRule="atLeast"/>
              <w:jc w:val="both"/>
              <w:rPr>
                <w:rFonts w:ascii="Arial" w:hAnsi="Arial" w:cs="Arial"/>
                <w:sz w:val="21"/>
                <w:szCs w:val="21"/>
              </w:rPr>
            </w:pPr>
          </w:p>
        </w:tc>
      </w:tr>
      <w:tr w:rsidR="00082A5E" w14:paraId="2DC50520"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228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 D, m:</w:t>
            </w:r>
          </w:p>
          <w:p w14:paraId="53EB65D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Draught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C4BF"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8C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chìm d, m</w:t>
            </w:r>
            <w:r>
              <w:rPr>
                <w:rStyle w:val="Strong"/>
                <w:rFonts w:ascii="Arial" w:hAnsi="Arial" w:cs="Arial"/>
                <w:sz w:val="21"/>
                <w:szCs w:val="21"/>
              </w:rPr>
              <w:t>:</w:t>
            </w:r>
          </w:p>
          <w:p w14:paraId="3020344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Depth</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19F31" w14:textId="77777777" w:rsidR="00082A5E" w:rsidRDefault="00082A5E">
            <w:pPr>
              <w:pStyle w:val="NormalWeb"/>
              <w:spacing w:after="90" w:afterAutospacing="0" w:line="345" w:lineRule="atLeast"/>
              <w:jc w:val="both"/>
              <w:rPr>
                <w:rFonts w:ascii="Arial" w:hAnsi="Arial" w:cs="Arial"/>
                <w:sz w:val="21"/>
                <w:szCs w:val="21"/>
              </w:rPr>
            </w:pPr>
          </w:p>
        </w:tc>
      </w:tr>
      <w:tr w:rsidR="00082A5E" w14:paraId="00B04D77"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26C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vỏ:</w:t>
            </w:r>
          </w:p>
          <w:p w14:paraId="2CF4B59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Materials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70F7D"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9F9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Tốc độ tự do hl/h:</w:t>
            </w:r>
          </w:p>
          <w:p w14:paraId="71FACA2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Speed</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99E72" w14:textId="77777777" w:rsidR="00082A5E" w:rsidRDefault="00082A5E">
            <w:pPr>
              <w:pStyle w:val="NormalWeb"/>
              <w:spacing w:after="90" w:afterAutospacing="0" w:line="345" w:lineRule="atLeast"/>
              <w:jc w:val="both"/>
              <w:rPr>
                <w:rFonts w:ascii="Arial" w:hAnsi="Arial" w:cs="Arial"/>
                <w:sz w:val="21"/>
                <w:szCs w:val="21"/>
              </w:rPr>
            </w:pPr>
          </w:p>
        </w:tc>
      </w:tr>
      <w:tr w:rsidR="00082A5E" w14:paraId="560739C0"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7D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đóng:</w:t>
            </w:r>
          </w:p>
          <w:p w14:paraId="231C754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Build</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2448"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9F88"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CFD89" w14:textId="77777777" w:rsidR="00082A5E" w:rsidRDefault="00082A5E">
            <w:pPr>
              <w:pStyle w:val="NormalWeb"/>
              <w:spacing w:after="90" w:afterAutospacing="0" w:line="345" w:lineRule="atLeast"/>
              <w:jc w:val="both"/>
              <w:rPr>
                <w:rFonts w:ascii="Arial" w:hAnsi="Arial" w:cs="Arial"/>
                <w:sz w:val="21"/>
                <w:szCs w:val="21"/>
              </w:rPr>
            </w:pPr>
          </w:p>
        </w:tc>
      </w:tr>
      <w:tr w:rsidR="00082A5E" w14:paraId="79C87480"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51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w:t>
            </w:r>
          </w:p>
          <w:p w14:paraId="0E243BF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Engines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D1307"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B2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công suất (kW):</w:t>
            </w:r>
          </w:p>
          <w:p w14:paraId="0D0DC97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Total power</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72EBA" w14:textId="77777777" w:rsidR="00082A5E" w:rsidRDefault="00082A5E">
            <w:pPr>
              <w:pStyle w:val="NormalWeb"/>
              <w:spacing w:after="90" w:afterAutospacing="0" w:line="345" w:lineRule="atLeast"/>
              <w:jc w:val="both"/>
              <w:rPr>
                <w:rFonts w:ascii="Arial" w:hAnsi="Arial" w:cs="Arial"/>
                <w:sz w:val="21"/>
                <w:szCs w:val="21"/>
              </w:rPr>
            </w:pPr>
          </w:p>
        </w:tc>
      </w:tr>
      <w:tr w:rsidR="00082A5E" w14:paraId="29748E1C"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A58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máy</w:t>
            </w:r>
          </w:p>
          <w:p w14:paraId="657FAC0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machine</w:t>
            </w:r>
          </w:p>
          <w:p w14:paraId="6DF77E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08B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p w14:paraId="71DC9B5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engines</w:t>
            </w:r>
          </w:p>
          <w:p w14:paraId="373FD29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F96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p w14:paraId="07BD483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Power</w:t>
            </w:r>
          </w:p>
          <w:p w14:paraId="0388947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55A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và nơi chế tạo</w:t>
            </w:r>
          </w:p>
          <w:p w14:paraId="2D6A1B3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Year and place of manufacture</w:t>
            </w:r>
          </w:p>
          <w:p w14:paraId="5AA28FD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r>
      <w:tr w:rsidR="00082A5E" w14:paraId="5604C704"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C96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01AE124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Place Registry</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082D1" w14:textId="77777777" w:rsidR="00082A5E" w:rsidRDefault="00082A5E">
            <w:pPr>
              <w:pStyle w:val="NormalWeb"/>
              <w:spacing w:after="90" w:afterAutospacing="0" w:line="345" w:lineRule="atLeast"/>
              <w:jc w:val="both"/>
              <w:rPr>
                <w:rFonts w:ascii="Arial" w:hAnsi="Arial" w:cs="Arial"/>
                <w:sz w:val="21"/>
                <w:szCs w:val="21"/>
              </w:rPr>
            </w:pP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74E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sở đăng kiểm tàu cá:</w:t>
            </w:r>
          </w:p>
          <w:p w14:paraId="618B405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Register of Vessels</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F7769"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82C634" w14:textId="77777777" w:rsidTr="00082A5E">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3D66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đăng ký</w:t>
            </w:r>
            <w:r>
              <w:rPr>
                <w:rFonts w:ascii="Arial" w:hAnsi="Arial" w:cs="Arial"/>
                <w:sz w:val="21"/>
                <w:szCs w:val="21"/>
              </w:rPr>
              <w:t>:</w:t>
            </w:r>
          </w:p>
          <w:p w14:paraId="7B55AB4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or registry</w:t>
            </w:r>
          </w:p>
        </w:tc>
        <w:tc>
          <w:tcPr>
            <w:tcW w:w="2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8858E" w14:textId="77777777" w:rsidR="00082A5E" w:rsidRDefault="00082A5E">
            <w:pPr>
              <w:pStyle w:val="NormalWeb"/>
              <w:spacing w:after="90" w:afterAutospacing="0" w:line="345" w:lineRule="atLeast"/>
              <w:jc w:val="both"/>
              <w:rPr>
                <w:rFonts w:ascii="Arial" w:hAnsi="Arial" w:cs="Arial"/>
                <w:sz w:val="21"/>
                <w:szCs w:val="21"/>
              </w:rPr>
            </w:pP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86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này có giá trị đến ngày: .........</w:t>
            </w:r>
          </w:p>
          <w:p w14:paraId="73749B9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This certificate is valid until</w:t>
            </w:r>
          </w:p>
        </w:tc>
      </w:tr>
      <w:tr w:rsidR="00082A5E" w14:paraId="73DD714A" w14:textId="77777777" w:rsidTr="00082A5E">
        <w:trPr>
          <w:tblCellSpacing w:w="0" w:type="dxa"/>
        </w:trPr>
        <w:tc>
          <w:tcPr>
            <w:tcW w:w="57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A8F95" w14:textId="77777777" w:rsidR="00082A5E" w:rsidRDefault="00082A5E">
            <w:pPr>
              <w:pStyle w:val="NormalWeb"/>
              <w:spacing w:after="90" w:afterAutospacing="0" w:line="345" w:lineRule="atLeast"/>
              <w:jc w:val="both"/>
              <w:rPr>
                <w:rFonts w:ascii="Arial" w:hAnsi="Arial" w:cs="Arial"/>
                <w:sz w:val="21"/>
                <w:szCs w:val="21"/>
              </w:rPr>
            </w:pP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3270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Cấp tại …, ngày ….tháng…năm…….</w:t>
            </w:r>
            <w:r>
              <w:rPr>
                <w:rFonts w:ascii="Arial" w:hAnsi="Arial" w:cs="Arial"/>
                <w:i/>
                <w:iCs/>
                <w:sz w:val="21"/>
                <w:szCs w:val="21"/>
              </w:rPr>
              <w:br/>
            </w:r>
            <w:r>
              <w:rPr>
                <w:rStyle w:val="Emphasis"/>
                <w:rFonts w:ascii="Arial" w:hAnsi="Arial" w:cs="Arial"/>
                <w:sz w:val="21"/>
                <w:szCs w:val="21"/>
              </w:rPr>
              <w:t>Issued at… Date</w:t>
            </w:r>
          </w:p>
        </w:tc>
      </w:tr>
      <w:tr w:rsidR="00082A5E" w14:paraId="386FE5CC" w14:textId="77777777" w:rsidTr="00082A5E">
        <w:trPr>
          <w:tblCellSpacing w:w="0" w:type="dxa"/>
        </w:trPr>
        <w:tc>
          <w:tcPr>
            <w:tcW w:w="57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008BD" w14:textId="77777777" w:rsidR="00082A5E" w:rsidRDefault="00082A5E">
            <w:pPr>
              <w:pStyle w:val="NormalWeb"/>
              <w:spacing w:after="90" w:afterAutospacing="0" w:line="345" w:lineRule="atLeast"/>
              <w:jc w:val="both"/>
              <w:rPr>
                <w:rFonts w:ascii="Arial" w:hAnsi="Arial" w:cs="Arial"/>
                <w:sz w:val="21"/>
                <w:szCs w:val="21"/>
              </w:rPr>
            </w:pPr>
          </w:p>
        </w:tc>
        <w:tc>
          <w:tcPr>
            <w:tcW w:w="57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C01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ĐĂNG KÝ TÀU</w:t>
            </w:r>
            <w:r>
              <w:rPr>
                <w:rFonts w:ascii="Arial" w:hAnsi="Arial" w:cs="Arial"/>
                <w:sz w:val="21"/>
                <w:szCs w:val="21"/>
              </w:rPr>
              <w:br/>
            </w:r>
            <w:r>
              <w:rPr>
                <w:rStyle w:val="Emphasis"/>
                <w:rFonts w:ascii="Arial" w:hAnsi="Arial" w:cs="Arial"/>
                <w:sz w:val="21"/>
                <w:szCs w:val="21"/>
              </w:rPr>
              <w:t>(Ký tên và đóng dấu)</w:t>
            </w:r>
          </w:p>
        </w:tc>
      </w:tr>
    </w:tbl>
    <w:p w14:paraId="37CF99CD" w14:textId="77777777" w:rsidR="00082A5E" w:rsidRDefault="00082A5E" w:rsidP="00082A5E">
      <w:pPr>
        <w:pStyle w:val="NormalWeb"/>
        <w:spacing w:after="90" w:afterAutospacing="0" w:line="345" w:lineRule="atLeast"/>
        <w:jc w:val="both"/>
        <w:rPr>
          <w:rFonts w:ascii="Arial" w:hAnsi="Arial" w:cs="Arial"/>
          <w:sz w:val="21"/>
          <w:szCs w:val="21"/>
        </w:rPr>
      </w:pPr>
    </w:p>
    <w:p w14:paraId="324C2D6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(note):</w:t>
      </w:r>
    </w:p>
    <w:p w14:paraId="2F75CF43"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Xóa bỏ chỗ không phù hợp (Remove the wrong place).** Cơ quan quản lý thủy sản của tỉnh là Chi cục Thủy sản(Sub-department of Fisheries);Cơ quan quản lý thủy sản trung ương là Tổng cục Thủy sản (the central fisheries management agency is the Directorate of Fisheries).</w:t>
      </w:r>
    </w:p>
    <w:p w14:paraId="559CFBD4" w14:textId="77777777" w:rsidR="00082A5E" w:rsidRDefault="00082A5E" w:rsidP="00082A5E">
      <w:pPr>
        <w:pStyle w:val="NormalWeb"/>
        <w:spacing w:after="90" w:afterAutospacing="0" w:line="345" w:lineRule="atLeast"/>
        <w:jc w:val="both"/>
        <w:rPr>
          <w:rFonts w:ascii="Arial" w:hAnsi="Arial" w:cs="Arial"/>
          <w:sz w:val="21"/>
          <w:szCs w:val="21"/>
        </w:rPr>
      </w:pPr>
    </w:p>
    <w:p w14:paraId="0275E097" w14:textId="77777777" w:rsidR="00082A5E" w:rsidRDefault="00082A5E" w:rsidP="00082A5E">
      <w:pPr>
        <w:pStyle w:val="NormalWeb"/>
        <w:spacing w:after="90" w:afterAutospacing="0" w:line="345" w:lineRule="atLeast"/>
        <w:jc w:val="both"/>
        <w:rPr>
          <w:rFonts w:ascii="Arial" w:hAnsi="Arial" w:cs="Arial"/>
          <w:sz w:val="21"/>
          <w:szCs w:val="21"/>
        </w:rPr>
      </w:pPr>
      <w:bookmarkStart w:id="194" w:name="chuong_pl_16_10"/>
      <w:r>
        <w:rPr>
          <w:rFonts w:ascii="Arial" w:hAnsi="Arial" w:cs="Arial"/>
          <w:color w:val="135ECD"/>
          <w:sz w:val="21"/>
          <w:szCs w:val="21"/>
          <w:bdr w:val="dotted" w:sz="6" w:space="0" w:color="0000FF" w:frame="1"/>
        </w:rPr>
        <w:t>Mẫu số 10.ĐKT</w:t>
      </w:r>
      <w:bookmarkEnd w:id="194"/>
    </w:p>
    <w:p w14:paraId="7F35BBE5" w14:textId="77777777" w:rsidR="00082A5E" w:rsidRDefault="00082A5E" w:rsidP="00082A5E">
      <w:pPr>
        <w:pStyle w:val="NormalWeb"/>
        <w:spacing w:after="90" w:afterAutospacing="0" w:line="345" w:lineRule="atLeast"/>
        <w:jc w:val="both"/>
        <w:rPr>
          <w:rFonts w:ascii="Arial" w:hAnsi="Arial" w:cs="Arial"/>
          <w:sz w:val="21"/>
          <w:szCs w:val="21"/>
        </w:rPr>
      </w:pPr>
      <w:bookmarkStart w:id="195" w:name="chuong_pl_16_10_name"/>
      <w:r>
        <w:rPr>
          <w:rStyle w:val="Strong"/>
          <w:rFonts w:ascii="Arial" w:hAnsi="Arial" w:cs="Arial"/>
          <w:color w:val="135ECD"/>
          <w:sz w:val="21"/>
          <w:szCs w:val="21"/>
          <w:bdr w:val="dotted" w:sz="6" w:space="0" w:color="0000FF" w:frame="1"/>
        </w:rPr>
        <w:t>MẪU TỜ KHAI XÓA ĐĂNG KÝ TÀU CÁ</w:t>
      </w:r>
      <w:bookmarkEnd w:id="195"/>
    </w:p>
    <w:p w14:paraId="4B76457E" w14:textId="77777777" w:rsidR="00082A5E" w:rsidRDefault="00082A5E" w:rsidP="00082A5E">
      <w:pPr>
        <w:pStyle w:val="NormalWeb"/>
        <w:spacing w:after="90" w:afterAutospacing="0" w:line="345" w:lineRule="atLeast"/>
        <w:jc w:val="both"/>
        <w:rPr>
          <w:rFonts w:ascii="Arial" w:hAnsi="Arial" w:cs="Arial"/>
          <w:sz w:val="21"/>
          <w:szCs w:val="21"/>
        </w:rPr>
      </w:pPr>
    </w:p>
    <w:p w14:paraId="1354C293"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t>Independence - Freedom - Happiness</w:t>
      </w:r>
      <w:r>
        <w:rPr>
          <w:rFonts w:ascii="Arial" w:hAnsi="Arial" w:cs="Arial"/>
          <w:sz w:val="21"/>
          <w:szCs w:val="21"/>
        </w:rPr>
        <w:br/>
        <w:t>--------------</w:t>
      </w:r>
    </w:p>
    <w:p w14:paraId="35B9460A"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XÓA ĐĂNG KÝ TÀU CÁ/TÀU CÔNG VỤ THỦY SẢN</w:t>
      </w:r>
    </w:p>
    <w:p w14:paraId="1FC0AFCC"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Kính gửi: ……………………….(1)</w:t>
      </w:r>
    </w:p>
    <w:p w14:paraId="3E24E77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Đề nghị xóa đăng ký...(2)... với các thông số dưới đây kể từ ngày .../.../20..</w:t>
      </w:r>
    </w:p>
    <w:p w14:paraId="28D1CA6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Kindly deregister the with the following particulars from date </w:t>
      </w:r>
      <w:r>
        <w:rPr>
          <w:rFonts w:ascii="Arial" w:hAnsi="Arial" w:cs="Arial"/>
          <w:sz w:val="21"/>
          <w:szCs w:val="21"/>
        </w:rPr>
        <w:t>………………</w:t>
      </w:r>
    </w:p>
    <w:p w14:paraId="134FA8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………………..(3)................................ Hô hiệu/số IMO: ............................</w:t>
      </w:r>
    </w:p>
    <w:p w14:paraId="720EFEE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Call sign/IMO number</w:t>
      </w:r>
    </w:p>
    <w:p w14:paraId="4454E59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sở hữu </w:t>
      </w:r>
      <w:r>
        <w:rPr>
          <w:rStyle w:val="Emphasis"/>
          <w:rFonts w:ascii="Arial" w:hAnsi="Arial" w:cs="Arial"/>
          <w:sz w:val="21"/>
          <w:szCs w:val="21"/>
        </w:rPr>
        <w:t>(tên, địa chỉ và tỉ lệ sở hữu)</w:t>
      </w:r>
      <w:r>
        <w:rPr>
          <w:rFonts w:ascii="Arial" w:hAnsi="Arial" w:cs="Arial"/>
          <w:sz w:val="21"/>
          <w:szCs w:val="21"/>
        </w:rPr>
        <w:t>: ...............................................................</w:t>
      </w:r>
    </w:p>
    <w:p w14:paraId="07F8A26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Shipowner (name, address and ratio of ownership)</w:t>
      </w:r>
    </w:p>
    <w:p w14:paraId="687B2D5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đề nghị xóa đăng ký (tên, địa chỉ): .............................................................</w:t>
      </w:r>
    </w:p>
    <w:p w14:paraId="58887B3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Applicant (name, address)</w:t>
      </w:r>
    </w:p>
    <w:p w14:paraId="06EACCF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 .........................................................................................................</w:t>
      </w:r>
    </w:p>
    <w:p w14:paraId="78C4C74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Place of registry</w:t>
      </w:r>
    </w:p>
    <w:p w14:paraId="301D3865"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 Ngày đăng ký: ..........................................</w:t>
      </w:r>
    </w:p>
    <w:p w14:paraId="6C0959A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registration                        Date of registration</w:t>
      </w:r>
    </w:p>
    <w:p w14:paraId="3DC02E49"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đăng ký: ...................................................................................................</w:t>
      </w:r>
    </w:p>
    <w:p w14:paraId="10BC7460"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Registrar of ship</w:t>
      </w:r>
    </w:p>
    <w:p w14:paraId="28C92FCA"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Lý do xin xóa đăng ký ............................................................................................</w:t>
      </w:r>
    </w:p>
    <w:p w14:paraId="493B129A"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 to deregister .............................................................................................</w:t>
      </w:r>
    </w:p>
    <w:p w14:paraId="7A457CF3"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95D1864"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782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XÁC NHẬN CỦA UBND CẤP XÃ </w:t>
            </w:r>
            <w:r>
              <w:rPr>
                <w:rFonts w:ascii="Arial" w:hAnsi="Arial" w:cs="Arial"/>
                <w:sz w:val="21"/>
                <w:szCs w:val="21"/>
                <w:vertAlign w:val="superscript"/>
              </w:rPr>
              <w:t>(4)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0893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ngày ... tháng ... năm…</w:t>
            </w:r>
            <w:r>
              <w:rPr>
                <w:rFonts w:ascii="Arial" w:hAnsi="Arial" w:cs="Arial"/>
                <w:sz w:val="21"/>
                <w:szCs w:val="21"/>
              </w:rPr>
              <w:br/>
            </w:r>
            <w:r>
              <w:rPr>
                <w:rStyle w:val="Strong"/>
                <w:rFonts w:ascii="Arial" w:hAnsi="Arial" w:cs="Arial"/>
                <w:sz w:val="21"/>
                <w:szCs w:val="21"/>
              </w:rPr>
              <w:t>CHỦ SỞ HỮU</w:t>
            </w:r>
            <w:r>
              <w:rPr>
                <w:rFonts w:ascii="Arial" w:hAnsi="Arial" w:cs="Arial"/>
                <w:sz w:val="21"/>
                <w:szCs w:val="21"/>
              </w:rPr>
              <w:br/>
            </w:r>
            <w:r>
              <w:rPr>
                <w:rStyle w:val="Emphasis"/>
                <w:rFonts w:ascii="Arial" w:hAnsi="Arial" w:cs="Arial"/>
                <w:sz w:val="21"/>
                <w:szCs w:val="21"/>
              </w:rPr>
              <w:t>Owner</w:t>
            </w:r>
          </w:p>
        </w:tc>
      </w:tr>
    </w:tbl>
    <w:p w14:paraId="537D6F25" w14:textId="77777777" w:rsidR="00082A5E" w:rsidRDefault="00082A5E" w:rsidP="00082A5E">
      <w:pPr>
        <w:pStyle w:val="NormalWeb"/>
        <w:spacing w:after="90" w:afterAutospacing="0" w:line="345" w:lineRule="atLeast"/>
        <w:jc w:val="both"/>
        <w:rPr>
          <w:rFonts w:ascii="Arial" w:hAnsi="Arial" w:cs="Arial"/>
          <w:sz w:val="21"/>
          <w:szCs w:val="21"/>
        </w:rPr>
      </w:pPr>
    </w:p>
    <w:p w14:paraId="0E1DCED6"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(Note):</w:t>
      </w:r>
    </w:p>
    <w:p w14:paraId="2894ACE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Tên cơ quan đăng ký The ship Registration office</w:t>
      </w:r>
    </w:p>
    <w:p w14:paraId="6AB9E67E"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Loại phương tiện đăng ký: Tàu cá, tàu công vụ thủy sản</w:t>
      </w:r>
    </w:p>
    <w:p w14:paraId="78CC620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transport facility registration/registry (vessel, public service ship)</w:t>
      </w:r>
    </w:p>
    <w:p w14:paraId="53D9F38C"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Tên phương tiện Name of transport facility</w:t>
      </w:r>
    </w:p>
    <w:p w14:paraId="6B611A7F"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Không áp dụng đối với tàu công vụ thủy sản</w:t>
      </w:r>
    </w:p>
    <w:p w14:paraId="074275C6" w14:textId="77777777" w:rsidR="00082A5E" w:rsidRDefault="00082A5E" w:rsidP="00082A5E">
      <w:pPr>
        <w:pStyle w:val="NormalWeb"/>
        <w:spacing w:after="90" w:afterAutospacing="0" w:line="345" w:lineRule="atLeast"/>
        <w:jc w:val="both"/>
        <w:rPr>
          <w:rFonts w:ascii="Arial" w:hAnsi="Arial" w:cs="Arial"/>
          <w:sz w:val="21"/>
          <w:szCs w:val="21"/>
        </w:rPr>
      </w:pPr>
    </w:p>
    <w:p w14:paraId="1BACD552" w14:textId="77777777" w:rsidR="00082A5E" w:rsidRDefault="00082A5E" w:rsidP="00082A5E">
      <w:pPr>
        <w:pStyle w:val="NormalWeb"/>
        <w:spacing w:after="90" w:afterAutospacing="0" w:line="345" w:lineRule="atLeast"/>
        <w:jc w:val="both"/>
        <w:rPr>
          <w:rFonts w:ascii="Arial" w:hAnsi="Arial" w:cs="Arial"/>
          <w:sz w:val="21"/>
          <w:szCs w:val="21"/>
        </w:rPr>
      </w:pPr>
      <w:bookmarkStart w:id="196" w:name="chuong_pl_16_11"/>
      <w:r>
        <w:rPr>
          <w:rFonts w:ascii="Arial" w:hAnsi="Arial" w:cs="Arial"/>
          <w:color w:val="135ECD"/>
          <w:sz w:val="21"/>
          <w:szCs w:val="21"/>
          <w:bdr w:val="dotted" w:sz="6" w:space="0" w:color="0000FF" w:frame="1"/>
        </w:rPr>
        <w:t>Mẫu số 11.ĐKT</w:t>
      </w:r>
      <w:bookmarkEnd w:id="196"/>
    </w:p>
    <w:p w14:paraId="50805A98" w14:textId="77777777" w:rsidR="00082A5E" w:rsidRDefault="00082A5E" w:rsidP="00082A5E">
      <w:pPr>
        <w:pStyle w:val="NormalWeb"/>
        <w:spacing w:after="90" w:afterAutospacing="0" w:line="345" w:lineRule="atLeast"/>
        <w:jc w:val="both"/>
        <w:rPr>
          <w:rFonts w:ascii="Arial" w:hAnsi="Arial" w:cs="Arial"/>
          <w:sz w:val="21"/>
          <w:szCs w:val="21"/>
        </w:rPr>
      </w:pPr>
      <w:bookmarkStart w:id="197" w:name="chuong_pl_16_11_name"/>
      <w:r>
        <w:rPr>
          <w:rStyle w:val="Strong"/>
          <w:rFonts w:ascii="Arial" w:hAnsi="Arial" w:cs="Arial"/>
          <w:color w:val="135ECD"/>
          <w:sz w:val="21"/>
          <w:szCs w:val="21"/>
          <w:bdr w:val="dotted" w:sz="6" w:space="0" w:color="0000FF" w:frame="1"/>
        </w:rPr>
        <w:t>MẪU GIẤY CHỨNG NHẬN XÓA ĐĂNG KÝ TÀU CÁ</w:t>
      </w:r>
      <w:bookmarkEnd w:id="197"/>
    </w:p>
    <w:p w14:paraId="67204EB6"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br/>
        <w:t>SOCIALIST REPUBLIC OF VIETNAM</w:t>
      </w:r>
      <w:r>
        <w:rPr>
          <w:rFonts w:ascii="Arial" w:hAnsi="Arial" w:cs="Arial"/>
          <w:sz w:val="21"/>
          <w:szCs w:val="21"/>
        </w:rPr>
        <w:br/>
        <w:t>Independence - Freedom - Happiness</w:t>
      </w:r>
      <w:r>
        <w:rPr>
          <w:rFonts w:ascii="Arial" w:hAnsi="Arial" w:cs="Arial"/>
          <w:sz w:val="21"/>
          <w:szCs w:val="21"/>
        </w:rPr>
        <w:br/>
        <w:t>-------------------</w:t>
      </w:r>
    </w:p>
    <w:p w14:paraId="5D787F9F" w14:textId="5CCCF35D"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Containers/UBF8T346G9.Office/TemporaryItems/msohtmlclip/clip_image041.jpg"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EDE1276" wp14:editId="724BB0DD">
            <wp:extent cx="722630" cy="6737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2630" cy="673735"/>
                    </a:xfrm>
                    <a:prstGeom prst="rect">
                      <a:avLst/>
                    </a:prstGeom>
                    <a:noFill/>
                    <a:ln>
                      <a:noFill/>
                    </a:ln>
                  </pic:spPr>
                </pic:pic>
              </a:graphicData>
            </a:graphic>
          </wp:inline>
        </w:drawing>
      </w:r>
      <w:r>
        <w:rPr>
          <w:rFonts w:ascii="Arial" w:hAnsi="Arial" w:cs="Arial"/>
          <w:sz w:val="21"/>
          <w:szCs w:val="21"/>
        </w:rPr>
        <w:fldChar w:fldCharType="end"/>
      </w:r>
    </w:p>
    <w:p w14:paraId="72C4D8FD" w14:textId="77777777" w:rsidR="00082A5E" w:rsidRDefault="00082A5E" w:rsidP="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GIẤY CHỨNG NHẬN XÓA ĐĂNG KÝ TÀU CÁ</w:t>
      </w:r>
      <w:r>
        <w:rPr>
          <w:rFonts w:ascii="Arial" w:hAnsi="Arial" w:cs="Arial"/>
          <w:b/>
          <w:bCs/>
          <w:sz w:val="21"/>
          <w:szCs w:val="21"/>
        </w:rPr>
        <w:br/>
      </w:r>
      <w:r>
        <w:rPr>
          <w:rStyle w:val="Emphasis"/>
          <w:rFonts w:ascii="Arial" w:hAnsi="Arial" w:cs="Arial"/>
          <w:b/>
          <w:bCs/>
          <w:sz w:val="21"/>
          <w:szCs w:val="21"/>
        </w:rPr>
        <w:t>Certificate of deregistration of Fishing Vessel</w:t>
      </w:r>
    </w:p>
    <w:p w14:paraId="04C5672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…………(1) .... Chứng nhận ………..(2)………. có các thông số dưới đây đã được xóa đăng ký trong Sổ đăng ký tàu cá quốc gia:</w:t>
      </w:r>
    </w:p>
    <w:p w14:paraId="24125BB2"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Hereby certify that the ship with the following particulars has been deregistered from the Viet Nam National ships registration book:</w:t>
      </w:r>
    </w:p>
    <w:p w14:paraId="6F54750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Tên …………………...(3)............................. Hô hiệu/Số IMO: ...............................</w:t>
      </w:r>
    </w:p>
    <w:p w14:paraId="161B9F89"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Name                                                           Call sign/IMO number</w:t>
      </w:r>
    </w:p>
    <w:p w14:paraId="3CC4119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Chủ sở hữu </w:t>
      </w:r>
      <w:r>
        <w:rPr>
          <w:rStyle w:val="Emphasis"/>
          <w:rFonts w:ascii="Arial" w:hAnsi="Arial" w:cs="Arial"/>
          <w:sz w:val="21"/>
          <w:szCs w:val="21"/>
        </w:rPr>
        <w:t>(tên, địa chỉ, tỉ lệ sở hữu tàu)</w:t>
      </w:r>
      <w:r>
        <w:rPr>
          <w:rFonts w:ascii="Arial" w:hAnsi="Arial" w:cs="Arial"/>
          <w:sz w:val="21"/>
          <w:szCs w:val="21"/>
        </w:rPr>
        <w:t>: .........................................................................</w:t>
      </w:r>
    </w:p>
    <w:p w14:paraId="48E3273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Owner (name, address, ratio of ownership)</w:t>
      </w:r>
    </w:p>
    <w:p w14:paraId="4D63672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GCN đăng ký: .............................................................................................................</w:t>
      </w:r>
    </w:p>
    <w:p w14:paraId="79783F2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registration</w:t>
      </w:r>
    </w:p>
    <w:p w14:paraId="151B4656"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 ..................................................................................................................</w:t>
      </w:r>
    </w:p>
    <w:p w14:paraId="5266074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registration</w:t>
      </w:r>
    </w:p>
    <w:p w14:paraId="2F31941F"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đăng ký: .............................................................................................................</w:t>
      </w:r>
    </w:p>
    <w:p w14:paraId="1C0C29A1"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Registrar of ship</w:t>
      </w:r>
    </w:p>
    <w:p w14:paraId="19A5BA17"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Người đề nghị (tên, địa chỉ): ............................................................................................</w:t>
      </w:r>
    </w:p>
    <w:p w14:paraId="05E0CB7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Applicant (name, address)</w:t>
      </w:r>
    </w:p>
    <w:p w14:paraId="1BEA562B"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Lý do xóa đăng ký ...........................................................................................................</w:t>
      </w:r>
    </w:p>
    <w:p w14:paraId="07F88378"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 to deregister</w:t>
      </w:r>
    </w:p>
    <w:p w14:paraId="63D84FE2"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Ngày có hiệu lực xóa đăng ký: .........................................................................................</w:t>
      </w:r>
    </w:p>
    <w:p w14:paraId="7C7D8144"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deregist</w:t>
      </w:r>
    </w:p>
    <w:p w14:paraId="75D50AAE"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  Cấp tại .......... , ngày …... tháng …... năm …...</w:t>
      </w:r>
    </w:p>
    <w:p w14:paraId="0907B485"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registration                        Issued at ………………, on ...............</w:t>
      </w:r>
    </w:p>
    <w:p w14:paraId="07A4F6CF" w14:textId="77777777" w:rsidR="00082A5E" w:rsidRDefault="00082A5E" w:rsidP="00082A5E">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1F9F4804"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D2848"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F3E2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QUAN ĐĂNG KÝ TÀU</w:t>
            </w:r>
            <w:r>
              <w:rPr>
                <w:rFonts w:ascii="Arial" w:hAnsi="Arial" w:cs="Arial"/>
                <w:sz w:val="21"/>
                <w:szCs w:val="21"/>
              </w:rPr>
              <w:br/>
            </w:r>
            <w:r>
              <w:rPr>
                <w:rStyle w:val="Emphasis"/>
                <w:rFonts w:ascii="Arial" w:hAnsi="Arial" w:cs="Arial"/>
                <w:sz w:val="21"/>
                <w:szCs w:val="21"/>
              </w:rPr>
              <w:t>Full name, signature of duly authorized official</w:t>
            </w:r>
          </w:p>
        </w:tc>
      </w:tr>
    </w:tbl>
    <w:p w14:paraId="3C9A74A1" w14:textId="77777777" w:rsidR="00082A5E" w:rsidRDefault="00082A5E" w:rsidP="00082A5E">
      <w:pPr>
        <w:pStyle w:val="NormalWeb"/>
        <w:spacing w:after="90" w:afterAutospacing="0" w:line="345" w:lineRule="atLeast"/>
        <w:jc w:val="both"/>
        <w:rPr>
          <w:rFonts w:ascii="Arial" w:hAnsi="Arial" w:cs="Arial"/>
          <w:sz w:val="21"/>
          <w:szCs w:val="21"/>
        </w:rPr>
      </w:pPr>
    </w:p>
    <w:p w14:paraId="0C7920A7" w14:textId="77777777" w:rsidR="00082A5E" w:rsidRDefault="00082A5E" w:rsidP="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(Note):</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0"/>
        <w:gridCol w:w="8355"/>
      </w:tblGrid>
      <w:tr w:rsidR="00082A5E" w14:paraId="113CD2E0" w14:textId="77777777" w:rsidTr="00082A5E">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66A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 Tên cơ quan đăng ký</w:t>
            </w:r>
          </w:p>
          <w:p w14:paraId="2B84337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ship Registration office</w:t>
            </w:r>
          </w:p>
        </w:tc>
        <w:tc>
          <w:tcPr>
            <w:tcW w:w="8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6298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Loại tàu đăng ký: Tàu cá, tàu công vụ thủy sản</w:t>
            </w:r>
          </w:p>
          <w:p w14:paraId="2C63F1B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transport facility registration/registry (vessel, public service ship)</w:t>
            </w:r>
          </w:p>
        </w:tc>
      </w:tr>
      <w:tr w:rsidR="00082A5E" w14:paraId="477DC694" w14:textId="77777777" w:rsidTr="00082A5E">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2833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(3) Tên tàu</w:t>
            </w:r>
          </w:p>
          <w:p w14:paraId="752186E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transport facility</w:t>
            </w:r>
          </w:p>
        </w:tc>
        <w:tc>
          <w:tcPr>
            <w:tcW w:w="8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18AFD" w14:textId="77777777" w:rsidR="00082A5E" w:rsidRDefault="00082A5E">
            <w:pPr>
              <w:pStyle w:val="NormalWeb"/>
              <w:spacing w:after="90" w:afterAutospacing="0" w:line="345" w:lineRule="atLeast"/>
              <w:jc w:val="both"/>
              <w:rPr>
                <w:rFonts w:ascii="Arial" w:hAnsi="Arial" w:cs="Arial"/>
                <w:sz w:val="21"/>
                <w:szCs w:val="21"/>
              </w:rPr>
            </w:pPr>
          </w:p>
        </w:tc>
      </w:tr>
    </w:tbl>
    <w:p w14:paraId="3F37FE39" w14:textId="77777777" w:rsidR="00082A5E" w:rsidRDefault="00082A5E" w:rsidP="00082A5E">
      <w:pPr>
        <w:pStyle w:val="NormalWeb"/>
        <w:spacing w:after="90" w:afterAutospacing="0" w:line="345" w:lineRule="atLeast"/>
        <w:jc w:val="both"/>
        <w:rPr>
          <w:rFonts w:ascii="Arial" w:hAnsi="Arial" w:cs="Arial"/>
          <w:sz w:val="21"/>
          <w:szCs w:val="21"/>
        </w:rPr>
      </w:pPr>
    </w:p>
    <w:p w14:paraId="62209E1B" w14:textId="77777777" w:rsidR="00082A5E" w:rsidRDefault="00082A5E" w:rsidP="00082A5E">
      <w:pPr>
        <w:pStyle w:val="NormalWeb"/>
        <w:spacing w:after="90" w:afterAutospacing="0" w:line="345" w:lineRule="atLeast"/>
        <w:jc w:val="both"/>
        <w:rPr>
          <w:rFonts w:ascii="Arial" w:hAnsi="Arial" w:cs="Arial"/>
          <w:sz w:val="21"/>
          <w:szCs w:val="21"/>
        </w:rPr>
      </w:pPr>
      <w:bookmarkStart w:id="198" w:name="chuong_pl_17"/>
      <w:r>
        <w:rPr>
          <w:rStyle w:val="Strong"/>
          <w:rFonts w:ascii="Arial" w:hAnsi="Arial" w:cs="Arial"/>
          <w:color w:val="135ECD"/>
          <w:sz w:val="21"/>
          <w:szCs w:val="21"/>
          <w:bdr w:val="dotted" w:sz="6" w:space="0" w:color="0000FF" w:frame="1"/>
        </w:rPr>
        <w:t>PHỤ LỤC XVII</w:t>
      </w:r>
      <w:bookmarkEnd w:id="198"/>
    </w:p>
    <w:p w14:paraId="185E6401" w14:textId="77777777" w:rsidR="00082A5E" w:rsidRDefault="00082A5E" w:rsidP="00082A5E">
      <w:pPr>
        <w:pStyle w:val="NormalWeb"/>
        <w:spacing w:after="90" w:afterAutospacing="0" w:line="345" w:lineRule="atLeast"/>
        <w:jc w:val="both"/>
        <w:rPr>
          <w:rFonts w:ascii="Arial" w:hAnsi="Arial" w:cs="Arial"/>
          <w:sz w:val="21"/>
          <w:szCs w:val="21"/>
        </w:rPr>
      </w:pPr>
      <w:bookmarkStart w:id="199" w:name="chuong_pl_17_name"/>
      <w:r>
        <w:rPr>
          <w:rFonts w:ascii="Arial" w:hAnsi="Arial" w:cs="Arial"/>
          <w:color w:val="135ECD"/>
          <w:sz w:val="21"/>
          <w:szCs w:val="21"/>
          <w:bdr w:val="dotted" w:sz="6" w:space="0" w:color="0000FF" w:frame="1"/>
        </w:rPr>
        <w:t>CÁC BIỂU MẪU BÁO CÁO</w:t>
      </w:r>
      <w:bookmarkEnd w:id="199"/>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782F26F1"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01.BC. Báo cáo tình hình đăng ký tàu cá</w:t>
      </w:r>
    </w:p>
    <w:p w14:paraId="43F5EEAD"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02.BC. Sổ quản lý kỹ thuật tàu cá, tàu công vụ thủy sản.</w:t>
      </w:r>
    </w:p>
    <w:p w14:paraId="4CD237E4"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03.BC. Báo cáo kết quả thẩm định hồ sơ thiết kế tàu cá/tàu công vụ thủy sản.</w:t>
      </w:r>
    </w:p>
    <w:p w14:paraId="37B705E3"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04.BC. Báo cáo tình hình đăng kiểm tàu cá/tàu công vụ thủy sản.</w:t>
      </w:r>
    </w:p>
    <w:p w14:paraId="0369AA10" w14:textId="77777777" w:rsidR="00082A5E" w:rsidRDefault="00082A5E" w:rsidP="00082A5E">
      <w:pPr>
        <w:pStyle w:val="NormalWeb"/>
        <w:spacing w:after="90" w:afterAutospacing="0" w:line="345" w:lineRule="atLeast"/>
        <w:jc w:val="both"/>
        <w:rPr>
          <w:rFonts w:ascii="Arial" w:hAnsi="Arial" w:cs="Arial"/>
          <w:sz w:val="21"/>
          <w:szCs w:val="21"/>
        </w:rPr>
      </w:pPr>
      <w:r>
        <w:rPr>
          <w:rFonts w:ascii="Arial" w:hAnsi="Arial" w:cs="Arial"/>
          <w:sz w:val="21"/>
          <w:szCs w:val="21"/>
        </w:rPr>
        <w:t>Mẫu số 05.BC. Báo cáo tình hình đóng mới, cải hoán tàu cá theo định kỳ, đột xuất.</w:t>
      </w:r>
    </w:p>
    <w:p w14:paraId="07ADDE10" w14:textId="77777777" w:rsidR="00082A5E" w:rsidRDefault="00082A5E" w:rsidP="00082A5E">
      <w:pPr>
        <w:pStyle w:val="NormalWeb"/>
        <w:spacing w:after="90" w:afterAutospacing="0" w:line="345" w:lineRule="atLeast"/>
        <w:jc w:val="both"/>
        <w:rPr>
          <w:rFonts w:ascii="Arial" w:hAnsi="Arial" w:cs="Arial"/>
        </w:rPr>
      </w:pPr>
    </w:p>
    <w:p w14:paraId="342CD2C5" w14:textId="77777777" w:rsidR="00082A5E" w:rsidRDefault="00082A5E" w:rsidP="00082A5E">
      <w:pPr>
        <w:pStyle w:val="NormalWeb"/>
        <w:spacing w:after="90" w:afterAutospacing="0" w:line="345" w:lineRule="atLeast"/>
        <w:jc w:val="both"/>
        <w:rPr>
          <w:rFonts w:ascii="Arial" w:hAnsi="Arial" w:cs="Arial"/>
        </w:rPr>
      </w:pPr>
      <w:bookmarkStart w:id="200" w:name="chuong_pl_17_1"/>
      <w:r>
        <w:rPr>
          <w:rFonts w:ascii="Arial" w:hAnsi="Arial" w:cs="Arial"/>
          <w:color w:val="135ECD"/>
          <w:sz w:val="21"/>
          <w:szCs w:val="21"/>
          <w:bdr w:val="dotted" w:sz="6" w:space="0" w:color="0000FF" w:frame="1"/>
        </w:rPr>
        <w:t>Mẫu số 01.BC</w:t>
      </w:r>
      <w:bookmarkEnd w:id="200"/>
    </w:p>
    <w:p w14:paraId="369EA9EE" w14:textId="77777777" w:rsidR="00082A5E" w:rsidRDefault="00082A5E" w:rsidP="00082A5E">
      <w:pPr>
        <w:pStyle w:val="NormalWeb"/>
        <w:spacing w:after="90" w:afterAutospacing="0" w:line="345" w:lineRule="atLeast"/>
        <w:jc w:val="both"/>
        <w:rPr>
          <w:rFonts w:ascii="Arial" w:hAnsi="Arial" w:cs="Arial"/>
        </w:rPr>
      </w:pPr>
      <w:bookmarkStart w:id="201" w:name="chuong_pl_17_1_name"/>
      <w:r>
        <w:rPr>
          <w:rStyle w:val="Strong"/>
          <w:rFonts w:ascii="Arial" w:hAnsi="Arial" w:cs="Arial"/>
          <w:color w:val="135ECD"/>
          <w:sz w:val="21"/>
          <w:szCs w:val="21"/>
          <w:bdr w:val="dotted" w:sz="6" w:space="0" w:color="0000FF" w:frame="1"/>
        </w:rPr>
        <w:t>MẪU BÁO CÁO TÌNH HÌNH ĐĂNG KÝ TÀU CÁ</w:t>
      </w:r>
      <w:bookmarkEnd w:id="201"/>
    </w:p>
    <w:p w14:paraId="7FE9EB8B"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7170"/>
      </w:tblGrid>
      <w:tr w:rsidR="00082A5E" w14:paraId="5D6B5830"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E3C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SỞ NÔNG NGHIỆP</w:t>
            </w:r>
            <w:r>
              <w:rPr>
                <w:rFonts w:ascii="Arial" w:hAnsi="Arial" w:cs="Arial"/>
                <w:b/>
                <w:bCs/>
                <w:sz w:val="21"/>
                <w:szCs w:val="21"/>
              </w:rPr>
              <w:br/>
            </w:r>
            <w:r>
              <w:rPr>
                <w:rStyle w:val="Strong"/>
                <w:rFonts w:ascii="Arial" w:hAnsi="Arial" w:cs="Arial"/>
                <w:sz w:val="21"/>
                <w:szCs w:val="21"/>
              </w:rPr>
              <w:t>VÀ PHÁT TRIỂN NÔNG THÔN</w:t>
            </w:r>
            <w:r>
              <w:rPr>
                <w:rFonts w:ascii="Arial" w:hAnsi="Arial" w:cs="Arial"/>
                <w:b/>
                <w:bCs/>
                <w:sz w:val="21"/>
                <w:szCs w:val="21"/>
              </w:rPr>
              <w:br/>
            </w:r>
            <w:r>
              <w:rPr>
                <w:rStyle w:val="Strong"/>
                <w:rFonts w:ascii="Arial" w:hAnsi="Arial" w:cs="Arial"/>
                <w:sz w:val="21"/>
                <w:szCs w:val="21"/>
              </w:rPr>
              <w:t>CHI CỤC THỦY SẢN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DFC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1135B955"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2FEC7" w14:textId="77777777" w:rsidR="00082A5E" w:rsidRDefault="00082A5E">
            <w:pPr>
              <w:pStyle w:val="NormalWeb"/>
              <w:spacing w:after="90" w:afterAutospacing="0" w:line="345" w:lineRule="atLeast"/>
              <w:jc w:val="both"/>
              <w:rPr>
                <w:rFonts w:ascii="Arial" w:hAnsi="Arial" w:cs="Arial"/>
                <w:sz w:val="21"/>
                <w:szCs w:val="21"/>
              </w:rPr>
            </w:pP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5143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 20…</w:t>
            </w:r>
          </w:p>
        </w:tc>
      </w:tr>
    </w:tbl>
    <w:p w14:paraId="5513B790" w14:textId="77777777" w:rsidR="00082A5E" w:rsidRDefault="00082A5E" w:rsidP="00082A5E">
      <w:pPr>
        <w:pStyle w:val="NormalWeb"/>
        <w:spacing w:after="90" w:afterAutospacing="0" w:line="345" w:lineRule="atLeast"/>
        <w:jc w:val="both"/>
        <w:rPr>
          <w:rFonts w:ascii="Arial" w:hAnsi="Arial" w:cs="Arial"/>
        </w:rPr>
      </w:pPr>
    </w:p>
    <w:p w14:paraId="7075E64D"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BÁO CÁO TÌNH HÌNH ĐĂNG KÝ TÀU CÁ THEO THÁNG/QUÝ/NĂM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1700"/>
        <w:gridCol w:w="1124"/>
        <w:gridCol w:w="811"/>
        <w:gridCol w:w="617"/>
        <w:gridCol w:w="801"/>
        <w:gridCol w:w="687"/>
        <w:gridCol w:w="657"/>
        <w:gridCol w:w="1152"/>
        <w:gridCol w:w="701"/>
        <w:gridCol w:w="1854"/>
        <w:gridCol w:w="1044"/>
      </w:tblGrid>
      <w:tr w:rsidR="00082A5E" w14:paraId="2B5C82E6" w14:textId="77777777" w:rsidTr="00082A5E">
        <w:trPr>
          <w:tblCellSpacing w:w="0" w:type="dxa"/>
        </w:trPr>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13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AFA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tàu</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259B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tàu hiện có</w:t>
            </w:r>
          </w:p>
        </w:tc>
        <w:tc>
          <w:tcPr>
            <w:tcW w:w="5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940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tàu cá theo nghề</w:t>
            </w:r>
          </w:p>
        </w:tc>
        <w:tc>
          <w:tcPr>
            <w:tcW w:w="19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7ED8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tổng số tàu đã đăng ký</w:t>
            </w:r>
            <w:r>
              <w:rPr>
                <w:rFonts w:ascii="Arial" w:hAnsi="Arial" w:cs="Arial"/>
                <w:sz w:val="21"/>
                <w:szCs w:val="21"/>
              </w:rPr>
              <w:br/>
              <w:t>(đến thời điểm báo cáo)</w:t>
            </w:r>
          </w:p>
        </w:tc>
        <w:tc>
          <w:tcPr>
            <w:tcW w:w="10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147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082A5E" w14:paraId="27412C69"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16748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81BACF"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E86786" w14:textId="77777777" w:rsidR="00082A5E" w:rsidRDefault="00082A5E">
            <w:pPr>
              <w:spacing w:line="375" w:lineRule="atLeast"/>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4EB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Kéo</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1279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Vây</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9770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Rê</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C60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Câu</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C22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Chụp</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DE9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Nghề</w:t>
            </w:r>
            <w:r>
              <w:rPr>
                <w:rFonts w:ascii="Arial" w:hAnsi="Arial" w:cs="Arial"/>
                <w:sz w:val="21"/>
                <w:szCs w:val="21"/>
              </w:rPr>
              <w:t> </w:t>
            </w:r>
            <w:r>
              <w:rPr>
                <w:rStyle w:val="Strong"/>
                <w:rFonts w:ascii="Arial" w:hAnsi="Arial" w:cs="Arial"/>
                <w:sz w:val="21"/>
                <w:szCs w:val="21"/>
              </w:rPr>
              <w:t>khác</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D6F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Hậu cần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70C3B1"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0029D" w14:textId="77777777" w:rsidR="00082A5E" w:rsidRDefault="00082A5E">
            <w:pPr>
              <w:spacing w:line="375" w:lineRule="atLeast"/>
              <w:rPr>
                <w:rFonts w:ascii="Arial" w:hAnsi="Arial" w:cs="Arial"/>
                <w:sz w:val="21"/>
                <w:szCs w:val="21"/>
              </w:rPr>
            </w:pPr>
          </w:p>
        </w:tc>
      </w:tr>
      <w:tr w:rsidR="00082A5E" w14:paraId="20C1BE2B" w14:textId="77777777" w:rsidTr="00082A5E">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82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9D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từ 6 ÷ &lt; 12m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5AB3"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C2B04"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15D0"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0B2D8"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B9A0"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E899"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1F545"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410B"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B08D3"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91F2"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2FFAD9" w14:textId="77777777" w:rsidTr="00082A5E">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35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BD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từ 12 ÷ &lt; 15m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574E"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2746"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C7D66"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8B25"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E328"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51C4"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BD0B"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3DF7"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0704"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1FF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5812A3C" w14:textId="77777777" w:rsidTr="00082A5E">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4D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B76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từ 15 ÷ &lt; 24m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D39B"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CD6E"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DD2EC"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7907"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D04D2"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EA8C1"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CE45C"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154A6"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912C2"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8DF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BAACBF2" w14:textId="77777777" w:rsidTr="00082A5E">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F5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92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từ 24 ÷ &lt; 30m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2A36"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B30D5"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45B5"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DA90"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8ADCA"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F24D"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5E98"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CD944"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DCD9"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02DD2" w14:textId="77777777" w:rsidR="00082A5E" w:rsidRDefault="00082A5E">
            <w:pPr>
              <w:pStyle w:val="NormalWeb"/>
              <w:spacing w:after="90" w:afterAutospacing="0" w:line="345" w:lineRule="atLeast"/>
              <w:jc w:val="both"/>
              <w:rPr>
                <w:rFonts w:ascii="Arial" w:hAnsi="Arial" w:cs="Arial"/>
                <w:sz w:val="21"/>
                <w:szCs w:val="21"/>
              </w:rPr>
            </w:pPr>
          </w:p>
        </w:tc>
      </w:tr>
      <w:tr w:rsidR="00082A5E" w14:paraId="5EB7BDA1" w14:textId="77777777" w:rsidTr="00082A5E">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EEA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472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w:t>
            </w:r>
            <w:r>
              <w:rPr>
                <w:rFonts w:ascii="Arial" w:hAnsi="Arial" w:cs="Arial"/>
                <w:sz w:val="21"/>
                <w:szCs w:val="21"/>
                <w:vertAlign w:val="subscript"/>
              </w:rPr>
              <w:t>max</w:t>
            </w:r>
            <w:r>
              <w:rPr>
                <w:rFonts w:ascii="Arial" w:hAnsi="Arial" w:cs="Arial"/>
                <w:sz w:val="21"/>
                <w:szCs w:val="21"/>
              </w:rPr>
              <w:t> từ ≥ 30m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8940F"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4C742"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1795"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E521E"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426F"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E732B"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5001B"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CA39"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7D250"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C063B" w14:textId="77777777" w:rsidR="00082A5E" w:rsidRDefault="00082A5E">
            <w:pPr>
              <w:pStyle w:val="NormalWeb"/>
              <w:spacing w:after="90" w:afterAutospacing="0" w:line="345" w:lineRule="atLeast"/>
              <w:jc w:val="both"/>
              <w:rPr>
                <w:rFonts w:ascii="Arial" w:hAnsi="Arial" w:cs="Arial"/>
                <w:sz w:val="21"/>
                <w:szCs w:val="21"/>
              </w:rPr>
            </w:pPr>
          </w:p>
        </w:tc>
      </w:tr>
      <w:tr w:rsidR="00082A5E" w14:paraId="6C85CC09" w14:textId="77777777" w:rsidTr="00082A5E">
        <w:trPr>
          <w:tblCellSpacing w:w="0" w:type="dxa"/>
        </w:trPr>
        <w:tc>
          <w:tcPr>
            <w:tcW w:w="21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AC2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CFEC"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C9CEC"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043D" w14:textId="77777777" w:rsidR="00082A5E" w:rsidRDefault="00082A5E">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97B1"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01AC6" w14:textId="77777777" w:rsidR="00082A5E" w:rsidRDefault="00082A5E">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DD9F"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5DF5F" w14:textId="77777777" w:rsidR="00082A5E" w:rsidRDefault="00082A5E">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2BB6" w14:textId="77777777" w:rsidR="00082A5E" w:rsidRDefault="00082A5E">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4A3AF" w14:textId="77777777" w:rsidR="00082A5E" w:rsidRDefault="00082A5E">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83DBF" w14:textId="77777777" w:rsidR="00082A5E" w:rsidRDefault="00082A5E">
            <w:pPr>
              <w:pStyle w:val="NormalWeb"/>
              <w:spacing w:after="90" w:afterAutospacing="0" w:line="345" w:lineRule="atLeast"/>
              <w:jc w:val="both"/>
              <w:rPr>
                <w:rFonts w:ascii="Arial" w:hAnsi="Arial" w:cs="Arial"/>
                <w:sz w:val="21"/>
                <w:szCs w:val="21"/>
              </w:rPr>
            </w:pPr>
          </w:p>
        </w:tc>
      </w:tr>
    </w:tbl>
    <w:p w14:paraId="63F154A7"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361B400B"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96D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4D1A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E74BA11" w14:textId="77777777" w:rsidR="00082A5E" w:rsidRDefault="00082A5E" w:rsidP="00082A5E">
      <w:pPr>
        <w:pStyle w:val="NormalWeb"/>
        <w:spacing w:after="90" w:afterAutospacing="0" w:line="345" w:lineRule="atLeast"/>
        <w:jc w:val="both"/>
        <w:rPr>
          <w:rFonts w:ascii="Arial" w:hAnsi="Arial" w:cs="Arial"/>
        </w:rPr>
      </w:pPr>
    </w:p>
    <w:p w14:paraId="6F12F05F" w14:textId="77777777" w:rsidR="00082A5E" w:rsidRDefault="00082A5E" w:rsidP="00082A5E">
      <w:pPr>
        <w:pStyle w:val="NormalWeb"/>
        <w:spacing w:after="90" w:afterAutospacing="0" w:line="345" w:lineRule="atLeast"/>
        <w:jc w:val="both"/>
        <w:rPr>
          <w:rFonts w:ascii="Arial" w:hAnsi="Arial" w:cs="Arial"/>
        </w:rPr>
      </w:pPr>
      <w:bookmarkStart w:id="202" w:name="chuong_pl_17_2"/>
      <w:r>
        <w:rPr>
          <w:rFonts w:ascii="Arial" w:hAnsi="Arial" w:cs="Arial"/>
          <w:color w:val="135ECD"/>
          <w:sz w:val="21"/>
          <w:szCs w:val="21"/>
          <w:bdr w:val="dotted" w:sz="6" w:space="0" w:color="0000FF" w:frame="1"/>
        </w:rPr>
        <w:t>Mẫu số 02.BC</w:t>
      </w:r>
      <w:bookmarkEnd w:id="202"/>
    </w:p>
    <w:p w14:paraId="449C5051" w14:textId="77777777" w:rsidR="00082A5E" w:rsidRDefault="00082A5E" w:rsidP="00082A5E">
      <w:pPr>
        <w:pStyle w:val="NormalWeb"/>
        <w:spacing w:after="90" w:afterAutospacing="0" w:line="345" w:lineRule="atLeast"/>
        <w:jc w:val="both"/>
        <w:rPr>
          <w:rFonts w:ascii="Arial" w:hAnsi="Arial" w:cs="Arial"/>
        </w:rPr>
      </w:pPr>
      <w:bookmarkStart w:id="203" w:name="chuong_pl_17_2_name"/>
      <w:r>
        <w:rPr>
          <w:rStyle w:val="Strong"/>
          <w:rFonts w:ascii="Arial" w:hAnsi="Arial" w:cs="Arial"/>
          <w:color w:val="135ECD"/>
          <w:sz w:val="21"/>
          <w:szCs w:val="21"/>
          <w:bdr w:val="dotted" w:sz="6" w:space="0" w:color="0000FF" w:frame="1"/>
        </w:rPr>
        <w:t>MẪU SỔ QUẢN LÝ KỸ THUẬT TÀU CÁ/TÀU CÔNG VỤ THỦY SẢN</w:t>
      </w:r>
      <w:bookmarkEnd w:id="203"/>
    </w:p>
    <w:p w14:paraId="3BC20B2B"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8"/>
        <w:gridCol w:w="437"/>
        <w:gridCol w:w="5820"/>
      </w:tblGrid>
      <w:tr w:rsidR="00082A5E" w14:paraId="217EF16A" w14:textId="77777777" w:rsidTr="00082A5E">
        <w:trPr>
          <w:tblCellSpacing w:w="0" w:type="dxa"/>
        </w:trPr>
        <w:tc>
          <w:tcPr>
            <w:tcW w:w="5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3F00" w14:textId="77777777" w:rsidR="00082A5E" w:rsidRDefault="00082A5E">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9654" w14:textId="77777777" w:rsidR="00082A5E" w:rsidRDefault="00082A5E">
            <w:pPr>
              <w:pStyle w:val="NormalWeb"/>
              <w:spacing w:after="90" w:afterAutospacing="0" w:line="345" w:lineRule="atLeast"/>
              <w:jc w:val="both"/>
              <w:rPr>
                <w:rFonts w:ascii="Arial" w:hAnsi="Arial" w:cs="Arial"/>
                <w:sz w:val="21"/>
                <w:szCs w:val="21"/>
              </w:rPr>
            </w:pPr>
          </w:p>
        </w:tc>
        <w:tc>
          <w:tcPr>
            <w:tcW w:w="5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D840" w14:textId="77777777" w:rsidR="00082A5E" w:rsidRDefault="00082A5E">
            <w:pPr>
              <w:pStyle w:val="NormalWeb"/>
              <w:spacing w:after="90" w:afterAutospacing="0" w:line="345" w:lineRule="atLeast"/>
              <w:jc w:val="both"/>
              <w:rPr>
                <w:rFonts w:ascii="Arial" w:hAnsi="Arial" w:cs="Arial"/>
                <w:sz w:val="21"/>
                <w:szCs w:val="21"/>
              </w:rPr>
            </w:pPr>
          </w:p>
          <w:p w14:paraId="6DFFF0E1" w14:textId="77777777" w:rsidR="00082A5E" w:rsidRDefault="00082A5E">
            <w:pPr>
              <w:pStyle w:val="NormalWeb"/>
              <w:spacing w:after="90" w:afterAutospacing="0" w:line="345" w:lineRule="atLeast"/>
              <w:jc w:val="both"/>
              <w:rPr>
                <w:rFonts w:ascii="Arial" w:hAnsi="Arial" w:cs="Arial"/>
                <w:sz w:val="21"/>
                <w:szCs w:val="21"/>
              </w:rPr>
            </w:pPr>
          </w:p>
          <w:p w14:paraId="0EC8DB95" w14:textId="4310BFA9"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"/Users/apple/Library/Group Containers/UBF8T346G9.Office/TemporaryItems/msohtmlclip/clip_image043.jpg"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28773613" wp14:editId="7D6C694E">
                  <wp:extent cx="1374140" cy="1242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4140" cy="1242695"/>
                          </a:xfrm>
                          <a:prstGeom prst="rect">
                            <a:avLst/>
                          </a:prstGeom>
                          <a:noFill/>
                          <a:ln>
                            <a:noFill/>
                          </a:ln>
                        </pic:spPr>
                      </pic:pic>
                    </a:graphicData>
                  </a:graphic>
                </wp:inline>
              </w:drawing>
            </w:r>
            <w:r>
              <w:rPr>
                <w:rFonts w:ascii="Arial" w:hAnsi="Arial" w:cs="Arial"/>
                <w:sz w:val="21"/>
                <w:szCs w:val="21"/>
              </w:rPr>
              <w:fldChar w:fldCharType="end"/>
            </w:r>
          </w:p>
          <w:p w14:paraId="4A9C8FB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SỔ QUẢN LÝ KỸ THUẬT</w:t>
            </w:r>
            <w:r>
              <w:rPr>
                <w:rFonts w:ascii="Arial" w:hAnsi="Arial" w:cs="Arial"/>
                <w:b/>
                <w:bCs/>
                <w:sz w:val="21"/>
                <w:szCs w:val="21"/>
              </w:rPr>
              <w:br/>
            </w:r>
            <w:r>
              <w:rPr>
                <w:rStyle w:val="Strong"/>
                <w:rFonts w:ascii="Arial" w:hAnsi="Arial" w:cs="Arial"/>
                <w:sz w:val="21"/>
                <w:szCs w:val="21"/>
              </w:rPr>
              <w:t>TÀU CÁ/TÀU CÔNG VỤ THỦY SẢN</w:t>
            </w:r>
          </w:p>
          <w:p w14:paraId="734215E0" w14:textId="77777777" w:rsidR="00082A5E" w:rsidRDefault="00082A5E">
            <w:pPr>
              <w:pStyle w:val="NormalWeb"/>
              <w:spacing w:after="90" w:afterAutospacing="0" w:line="345" w:lineRule="atLeast"/>
              <w:jc w:val="both"/>
              <w:rPr>
                <w:rFonts w:ascii="Arial" w:hAnsi="Arial" w:cs="Arial"/>
                <w:sz w:val="21"/>
                <w:szCs w:val="21"/>
              </w:rPr>
            </w:pPr>
          </w:p>
          <w:p w14:paraId="494E2DA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ĐĂNG KIỂM TÀU CÁ………………………………</w:t>
            </w:r>
          </w:p>
          <w:p w14:paraId="5739720C" w14:textId="77777777" w:rsidR="00082A5E" w:rsidRDefault="00082A5E">
            <w:pPr>
              <w:pStyle w:val="NormalWeb"/>
              <w:spacing w:after="90" w:afterAutospacing="0" w:line="345" w:lineRule="atLeast"/>
              <w:jc w:val="both"/>
              <w:rPr>
                <w:rFonts w:ascii="Arial" w:hAnsi="Arial" w:cs="Arial"/>
                <w:sz w:val="21"/>
                <w:szCs w:val="21"/>
              </w:rPr>
            </w:pPr>
          </w:p>
          <w:p w14:paraId="51D91A2A" w14:textId="77777777" w:rsidR="00082A5E" w:rsidRDefault="00082A5E">
            <w:pPr>
              <w:pStyle w:val="NormalWeb"/>
              <w:spacing w:after="90" w:afterAutospacing="0" w:line="345" w:lineRule="atLeast"/>
              <w:jc w:val="both"/>
              <w:rPr>
                <w:rFonts w:ascii="Arial" w:hAnsi="Arial" w:cs="Arial"/>
                <w:sz w:val="21"/>
                <w:szCs w:val="21"/>
              </w:rPr>
            </w:pPr>
          </w:p>
          <w:p w14:paraId="10CD9501" w14:textId="77777777" w:rsidR="00082A5E" w:rsidRDefault="00082A5E">
            <w:pPr>
              <w:pStyle w:val="NormalWeb"/>
              <w:spacing w:after="90" w:afterAutospacing="0" w:line="345" w:lineRule="atLeast"/>
              <w:jc w:val="both"/>
              <w:rPr>
                <w:rFonts w:ascii="Arial" w:hAnsi="Arial" w:cs="Arial"/>
                <w:sz w:val="21"/>
                <w:szCs w:val="21"/>
              </w:rPr>
            </w:pPr>
          </w:p>
          <w:p w14:paraId="39D9EF60" w14:textId="77777777" w:rsidR="00082A5E" w:rsidRDefault="00082A5E">
            <w:pPr>
              <w:pStyle w:val="NormalWeb"/>
              <w:spacing w:after="90" w:afterAutospacing="0" w:line="345" w:lineRule="atLeast"/>
              <w:jc w:val="both"/>
              <w:rPr>
                <w:rFonts w:ascii="Arial" w:hAnsi="Arial" w:cs="Arial"/>
                <w:sz w:val="21"/>
                <w:szCs w:val="21"/>
              </w:rPr>
            </w:pPr>
          </w:p>
          <w:p w14:paraId="78C10F90" w14:textId="77777777" w:rsidR="00082A5E" w:rsidRDefault="00082A5E">
            <w:pPr>
              <w:pStyle w:val="NormalWeb"/>
              <w:spacing w:after="90" w:afterAutospacing="0" w:line="345" w:lineRule="atLeast"/>
              <w:jc w:val="both"/>
              <w:rPr>
                <w:rFonts w:ascii="Arial" w:hAnsi="Arial" w:cs="Arial"/>
                <w:sz w:val="21"/>
                <w:szCs w:val="21"/>
              </w:rPr>
            </w:pPr>
          </w:p>
        </w:tc>
      </w:tr>
    </w:tbl>
    <w:p w14:paraId="1E002AC7"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8"/>
        <w:gridCol w:w="406"/>
        <w:gridCol w:w="6131"/>
      </w:tblGrid>
      <w:tr w:rsidR="00082A5E" w14:paraId="686604D8" w14:textId="77777777" w:rsidTr="00082A5E">
        <w:trPr>
          <w:tblCellSpacing w:w="0" w:type="dxa"/>
        </w:trPr>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5E1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 ĐỊNH VỀ VIỆC SỬ DỤNG SỔ</w:t>
            </w:r>
          </w:p>
          <w:p w14:paraId="506315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Sổ quản lý kỹ thuật tàu cá/tàu công vụ thủy sản này được lập trên cơ sở hồ sơ kỹ thuật của tàu, các trang thiết bị lắp đặt trên tàu và kết quả giám sát kỹ thuật của Đăng kiểm tàu cá trong đóng mới, lần đầu. Các thông số kỹ thuật thỏa mãn các tiêu chuẩn, quy chuẩn kỹ thuật tàu cá và các tiêu chuẩn, quy chuẩn kỹ thuật có liên quan.</w:t>
            </w:r>
          </w:p>
          <w:p w14:paraId="04375F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Trạng thái kỹ thuật của tàu theo chu kỳ phải được Đăng kiểm viên xác nhận vào sổ này.</w:t>
            </w:r>
          </w:p>
          <w:p w14:paraId="5B5BC0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Sổ quản lý kỹ thuật tàu cá/tàu công vụ thủy sản dùng để theo dõi suốt đời mỗi con tàu. Những thay đổi (nếu có) của tàu và các trang thiết bị lắp đặt trên tàu phải được Đăng kiểm tàu cá kiểm tra, xác nhận cho đến khi tàu không còn được sử dụng (giải bản, mất tích).</w:t>
            </w:r>
          </w:p>
          <w:p w14:paraId="6A0096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Sổ quản lý kỹ thuật tàu cá/tàu công vụ thủy sản phải được lưu giữ tại </w:t>
            </w:r>
            <w:r>
              <w:rPr>
                <w:rStyle w:val="Emphasis"/>
                <w:rFonts w:ascii="Arial" w:hAnsi="Arial" w:cs="Arial"/>
                <w:sz w:val="21"/>
                <w:szCs w:val="21"/>
              </w:rPr>
              <w:t>cơ sở đăng kiểm; khi tàu cá thay đổi cơ sở đăng kiểm, phải được cơ sở đăng kiểm trước đó sao chép và xác nhận, chuyển cho chủ tàu để nộp cho cơ sở đăng kiểm mới cập nhập thông tin vào sổ quản lý kỹ thuật.</w:t>
            </w:r>
          </w:p>
          <w:p w14:paraId="339D42EB" w14:textId="77777777" w:rsidR="00082A5E" w:rsidRDefault="00082A5E">
            <w:pPr>
              <w:pStyle w:val="NormalWeb"/>
              <w:spacing w:after="90" w:afterAutospacing="0" w:line="345" w:lineRule="atLeast"/>
              <w:jc w:val="both"/>
              <w:rPr>
                <w:rFonts w:ascii="Arial" w:hAnsi="Arial" w:cs="Arial"/>
                <w:sz w:val="21"/>
                <w:szCs w:val="21"/>
              </w:rPr>
            </w:pPr>
          </w:p>
          <w:p w14:paraId="331D10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ngày……tháng…….năm………..</w:t>
            </w:r>
          </w:p>
          <w:p w14:paraId="7CFEBF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Strong"/>
                <w:rFonts w:ascii="Arial" w:hAnsi="Arial" w:cs="Arial"/>
                <w:sz w:val="21"/>
                <w:szCs w:val="21"/>
              </w:rPr>
              <w:t>ĐĂNG KIỂM TÀU CÁ</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41B2A" w14:textId="77777777" w:rsidR="00082A5E" w:rsidRDefault="00082A5E">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300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ĐẶC ĐIỂM VÀ THÔNG SỐ KỸ THUẬT CỦA TÀU</w:t>
            </w:r>
          </w:p>
          <w:p w14:paraId="4B299E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 tàu:……………………..; Năm đóng:……………………..;</w:t>
            </w:r>
          </w:p>
          <w:p w14:paraId="16B2CE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đóng:…………………………………………………….;</w:t>
            </w:r>
          </w:p>
          <w:p w14:paraId="64B06A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Cấp tàu:………………………. Nghề khai thác:………………………</w:t>
            </w:r>
          </w:p>
          <w:p w14:paraId="5F0459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L</w:t>
            </w:r>
            <w:r>
              <w:rPr>
                <w:rFonts w:ascii="Arial" w:hAnsi="Arial" w:cs="Arial"/>
                <w:sz w:val="21"/>
                <w:szCs w:val="21"/>
                <w:vertAlign w:val="subscript"/>
              </w:rPr>
              <w:t>max</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B</w:t>
            </w:r>
            <w:r>
              <w:rPr>
                <w:rFonts w:ascii="Arial" w:hAnsi="Arial" w:cs="Arial"/>
                <w:sz w:val="21"/>
                <w:szCs w:val="21"/>
                <w:vertAlign w:val="subscript"/>
              </w:rPr>
              <w:t>max</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D, </w:t>
            </w:r>
            <w:r>
              <w:rPr>
                <w:rStyle w:val="Emphasis"/>
                <w:rFonts w:ascii="Arial" w:hAnsi="Arial" w:cs="Arial"/>
                <w:sz w:val="21"/>
                <w:szCs w:val="21"/>
              </w:rPr>
              <w:t>m</w:t>
            </w:r>
            <w:r>
              <w:rPr>
                <w:rFonts w:ascii="Arial" w:hAnsi="Arial" w:cs="Arial"/>
                <w:sz w:val="21"/>
                <w:szCs w:val="21"/>
              </w:rPr>
              <w:t>:………….</w:t>
            </w:r>
          </w:p>
          <w:p w14:paraId="44ED40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w:t>
            </w:r>
            <w:r>
              <w:rPr>
                <w:rFonts w:ascii="Arial" w:hAnsi="Arial" w:cs="Arial"/>
                <w:sz w:val="21"/>
                <w:szCs w:val="21"/>
                <w:vertAlign w:val="subscript"/>
              </w:rPr>
              <w:t>TK</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B</w:t>
            </w:r>
            <w:r>
              <w:rPr>
                <w:rFonts w:ascii="Arial" w:hAnsi="Arial" w:cs="Arial"/>
                <w:sz w:val="21"/>
                <w:szCs w:val="21"/>
                <w:vertAlign w:val="subscript"/>
              </w:rPr>
              <w:t>TK</w:t>
            </w:r>
            <w:r>
              <w:rPr>
                <w:rFonts w:ascii="Arial" w:hAnsi="Arial" w:cs="Arial"/>
                <w:sz w:val="21"/>
                <w:szCs w:val="21"/>
              </w:rPr>
              <w:t>, </w:t>
            </w:r>
            <w:r>
              <w:rPr>
                <w:rStyle w:val="Emphasis"/>
                <w:rFonts w:ascii="Arial" w:hAnsi="Arial" w:cs="Arial"/>
                <w:sz w:val="21"/>
                <w:szCs w:val="21"/>
              </w:rPr>
              <w:t>m</w:t>
            </w:r>
            <w:r>
              <w:rPr>
                <w:rFonts w:ascii="Arial" w:hAnsi="Arial" w:cs="Arial"/>
                <w:sz w:val="21"/>
                <w:szCs w:val="21"/>
              </w:rPr>
              <w:t>:………;     d, </w:t>
            </w:r>
            <w:r>
              <w:rPr>
                <w:rStyle w:val="Emphasis"/>
                <w:rFonts w:ascii="Arial" w:hAnsi="Arial" w:cs="Arial"/>
                <w:sz w:val="21"/>
                <w:szCs w:val="21"/>
              </w:rPr>
              <w:t>m</w:t>
            </w:r>
            <w:r>
              <w:rPr>
                <w:rFonts w:ascii="Arial" w:hAnsi="Arial" w:cs="Arial"/>
                <w:sz w:val="21"/>
                <w:szCs w:val="21"/>
              </w:rPr>
              <w:t>:…………..</w:t>
            </w:r>
          </w:p>
          <w:p w14:paraId="5CBF49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dung tích (GT):……………..        Mạn khô       f,</w:t>
            </w:r>
            <w:r>
              <w:rPr>
                <w:rStyle w:val="Emphasis"/>
                <w:rFonts w:ascii="Arial" w:hAnsi="Arial" w:cs="Arial"/>
                <w:sz w:val="21"/>
                <w:szCs w:val="21"/>
              </w:rPr>
              <w:t>m</w:t>
            </w:r>
            <w:r>
              <w:rPr>
                <w:rFonts w:ascii="Arial" w:hAnsi="Arial" w:cs="Arial"/>
                <w:sz w:val="21"/>
                <w:szCs w:val="21"/>
              </w:rPr>
              <w:t>:……………..</w:t>
            </w:r>
          </w:p>
          <w:p w14:paraId="316A19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Trọng tải toàn phần (DW):...........          Số thuyền viên: ...............</w:t>
            </w:r>
          </w:p>
          <w:p w14:paraId="4E56C5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thân tàu: …………….    Hệ thống kết cấu: …………………</w:t>
            </w:r>
          </w:p>
          <w:p w14:paraId="71DEBE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 chính: ……          Tổng công suất (KW): ……………</w:t>
            </w: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69"/>
              <w:gridCol w:w="973"/>
              <w:gridCol w:w="1216"/>
              <w:gridCol w:w="1216"/>
              <w:gridCol w:w="1231"/>
            </w:tblGrid>
            <w:tr w:rsidR="00082A5E" w14:paraId="6922C770" w14:textId="77777777">
              <w:trPr>
                <w:tblCellSpacing w:w="0" w:type="dxa"/>
              </w:trPr>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4F1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408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máy</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B1F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32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vòng quay (rpm)</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693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Năm, nơi chế tạo</w:t>
                  </w:r>
                </w:p>
              </w:tc>
            </w:tr>
            <w:tr w:rsidR="00082A5E" w14:paraId="64EDEE66" w14:textId="77777777">
              <w:trPr>
                <w:tblCellSpacing w:w="0" w:type="dxa"/>
              </w:trPr>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A03C7"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DF4F"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907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14354" w14:textId="77777777" w:rsidR="00082A5E" w:rsidRDefault="00082A5E">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D166" w14:textId="77777777" w:rsidR="00082A5E" w:rsidRDefault="00082A5E">
                  <w:pPr>
                    <w:pStyle w:val="NormalWeb"/>
                    <w:spacing w:after="90" w:afterAutospacing="0" w:line="345" w:lineRule="atLeast"/>
                    <w:jc w:val="both"/>
                    <w:rPr>
                      <w:rFonts w:ascii="Arial" w:hAnsi="Arial" w:cs="Arial"/>
                      <w:sz w:val="21"/>
                      <w:szCs w:val="21"/>
                    </w:rPr>
                  </w:pPr>
                </w:p>
              </w:tc>
            </w:tr>
            <w:tr w:rsidR="00082A5E" w14:paraId="48BA2091" w14:textId="77777777">
              <w:trPr>
                <w:tblCellSpacing w:w="0" w:type="dxa"/>
              </w:trPr>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FAFAD"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3338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D686F"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C5DB7" w14:textId="77777777" w:rsidR="00082A5E" w:rsidRDefault="00082A5E">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404D5" w14:textId="77777777" w:rsidR="00082A5E" w:rsidRDefault="00082A5E">
                  <w:pPr>
                    <w:pStyle w:val="NormalWeb"/>
                    <w:spacing w:after="90" w:afterAutospacing="0" w:line="345" w:lineRule="atLeast"/>
                    <w:jc w:val="both"/>
                    <w:rPr>
                      <w:rFonts w:ascii="Arial" w:hAnsi="Arial" w:cs="Arial"/>
                      <w:sz w:val="21"/>
                      <w:szCs w:val="21"/>
                    </w:rPr>
                  </w:pPr>
                </w:p>
              </w:tc>
            </w:tr>
            <w:tr w:rsidR="00082A5E" w14:paraId="2F3395F1" w14:textId="77777777">
              <w:trPr>
                <w:tblCellSpacing w:w="0" w:type="dxa"/>
              </w:trPr>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03591"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3BBD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906FC"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DC517" w14:textId="77777777" w:rsidR="00082A5E" w:rsidRDefault="00082A5E">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EF181" w14:textId="77777777" w:rsidR="00082A5E" w:rsidRDefault="00082A5E">
                  <w:pPr>
                    <w:pStyle w:val="NormalWeb"/>
                    <w:spacing w:after="90" w:afterAutospacing="0" w:line="345" w:lineRule="atLeast"/>
                    <w:jc w:val="both"/>
                    <w:rPr>
                      <w:rFonts w:ascii="Arial" w:hAnsi="Arial" w:cs="Arial"/>
                      <w:sz w:val="21"/>
                      <w:szCs w:val="21"/>
                    </w:rPr>
                  </w:pPr>
                </w:p>
              </w:tc>
            </w:tr>
          </w:tbl>
          <w:p w14:paraId="690BFB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Hộp số:</w:t>
            </w:r>
          </w:p>
          <w:tbl>
            <w:tblPr>
              <w:tblW w:w="58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1"/>
              <w:gridCol w:w="2122"/>
              <w:gridCol w:w="2122"/>
            </w:tblGrid>
            <w:tr w:rsidR="00082A5E" w14:paraId="4D1D31CC" w14:textId="7777777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58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9F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Tỷ số truyền (tiến, lùi)</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F6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năm chế tạo</w:t>
                  </w:r>
                </w:p>
              </w:tc>
            </w:tr>
            <w:tr w:rsidR="00082A5E" w14:paraId="44D54BF6" w14:textId="7777777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4EF9"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ADEE"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4685" w14:textId="77777777" w:rsidR="00082A5E" w:rsidRDefault="00082A5E">
                  <w:pPr>
                    <w:pStyle w:val="NormalWeb"/>
                    <w:spacing w:after="90" w:afterAutospacing="0" w:line="345" w:lineRule="atLeast"/>
                    <w:jc w:val="both"/>
                    <w:rPr>
                      <w:rFonts w:ascii="Arial" w:hAnsi="Arial" w:cs="Arial"/>
                      <w:sz w:val="21"/>
                      <w:szCs w:val="21"/>
                    </w:rPr>
                  </w:pPr>
                </w:p>
              </w:tc>
            </w:tr>
            <w:tr w:rsidR="00082A5E" w14:paraId="3D046DBB" w14:textId="7777777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FE892"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F876"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B564" w14:textId="77777777" w:rsidR="00082A5E" w:rsidRDefault="00082A5E">
                  <w:pPr>
                    <w:pStyle w:val="NormalWeb"/>
                    <w:spacing w:after="90" w:afterAutospacing="0" w:line="345" w:lineRule="atLeast"/>
                    <w:jc w:val="both"/>
                    <w:rPr>
                      <w:rFonts w:ascii="Arial" w:hAnsi="Arial" w:cs="Arial"/>
                      <w:sz w:val="21"/>
                      <w:szCs w:val="21"/>
                    </w:rPr>
                  </w:pPr>
                </w:p>
              </w:tc>
            </w:tr>
            <w:tr w:rsidR="00082A5E" w14:paraId="7B54CABF" w14:textId="77777777">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85CF"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43F1A" w14:textId="77777777" w:rsidR="00082A5E" w:rsidRDefault="00082A5E">
                  <w:pPr>
                    <w:pStyle w:val="NormalWeb"/>
                    <w:spacing w:after="90" w:afterAutospacing="0" w:line="345" w:lineRule="atLeast"/>
                    <w:jc w:val="both"/>
                    <w:rPr>
                      <w:rFonts w:ascii="Arial" w:hAnsi="Arial" w:cs="Arial"/>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8750" w14:textId="77777777" w:rsidR="00082A5E" w:rsidRDefault="00082A5E">
                  <w:pPr>
                    <w:pStyle w:val="NormalWeb"/>
                    <w:spacing w:after="90" w:afterAutospacing="0" w:line="345" w:lineRule="atLeast"/>
                    <w:jc w:val="both"/>
                    <w:rPr>
                      <w:rFonts w:ascii="Arial" w:hAnsi="Arial" w:cs="Arial"/>
                      <w:sz w:val="21"/>
                      <w:szCs w:val="21"/>
                    </w:rPr>
                  </w:pPr>
                </w:p>
              </w:tc>
            </w:tr>
          </w:tbl>
          <w:p w14:paraId="7EF2F4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Chân vịt:</w:t>
            </w: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7"/>
              <w:gridCol w:w="829"/>
              <w:gridCol w:w="753"/>
              <w:gridCol w:w="737"/>
              <w:gridCol w:w="614"/>
              <w:gridCol w:w="584"/>
              <w:gridCol w:w="599"/>
              <w:gridCol w:w="722"/>
            </w:tblGrid>
            <w:tr w:rsidR="00082A5E" w14:paraId="11599D58" w14:textId="77777777">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CA6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Kiểu</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2E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02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cv</w:t>
                  </w:r>
                </w:p>
                <w:p w14:paraId="20FCB3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(rpm)</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CFF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(m)</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85F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H/D</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062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Z</w:t>
                  </w: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568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θ</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C5B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w:t>
                  </w:r>
                </w:p>
                <w:p w14:paraId="12CE59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(kg)</w:t>
                  </w:r>
                </w:p>
              </w:tc>
            </w:tr>
            <w:tr w:rsidR="00082A5E" w14:paraId="71212A0F" w14:textId="77777777">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605B2"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5781"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AC18A"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F7E29" w14:textId="77777777" w:rsidR="00082A5E" w:rsidRDefault="00082A5E">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B91E" w14:textId="77777777" w:rsidR="00082A5E" w:rsidRDefault="00082A5E">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5A603" w14:textId="77777777" w:rsidR="00082A5E" w:rsidRDefault="00082A5E">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EB36D"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663D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4400A23" w14:textId="77777777">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78480"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2F080"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13BB6"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C8D74" w14:textId="77777777" w:rsidR="00082A5E" w:rsidRDefault="00082A5E">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BA143" w14:textId="77777777" w:rsidR="00082A5E" w:rsidRDefault="00082A5E">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66692" w14:textId="77777777" w:rsidR="00082A5E" w:rsidRDefault="00082A5E">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EA25"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877FE" w14:textId="77777777" w:rsidR="00082A5E" w:rsidRDefault="00082A5E">
                  <w:pPr>
                    <w:pStyle w:val="NormalWeb"/>
                    <w:spacing w:after="90" w:afterAutospacing="0" w:line="345" w:lineRule="atLeast"/>
                    <w:jc w:val="both"/>
                    <w:rPr>
                      <w:rFonts w:ascii="Arial" w:hAnsi="Arial" w:cs="Arial"/>
                      <w:sz w:val="21"/>
                      <w:szCs w:val="21"/>
                    </w:rPr>
                  </w:pPr>
                </w:p>
              </w:tc>
            </w:tr>
            <w:tr w:rsidR="00082A5E" w14:paraId="7BA78A93" w14:textId="77777777">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1C9C3" w14:textId="77777777" w:rsidR="00082A5E" w:rsidRDefault="00082A5E">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63100" w14:textId="77777777" w:rsidR="00082A5E" w:rsidRDefault="00082A5E">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D42C" w14:textId="77777777" w:rsidR="00082A5E" w:rsidRDefault="00082A5E">
                  <w:pPr>
                    <w:pStyle w:val="NormalWeb"/>
                    <w:spacing w:after="90" w:afterAutospacing="0" w:line="345" w:lineRule="atLeast"/>
                    <w:jc w:val="both"/>
                    <w:rPr>
                      <w:rFonts w:ascii="Arial" w:hAnsi="Arial" w:cs="Arial"/>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26989" w14:textId="77777777" w:rsidR="00082A5E" w:rsidRDefault="00082A5E">
                  <w:pPr>
                    <w:pStyle w:val="NormalWeb"/>
                    <w:spacing w:after="90" w:afterAutospacing="0" w:line="345" w:lineRule="atLeast"/>
                    <w:jc w:val="both"/>
                    <w:rPr>
                      <w:rFonts w:ascii="Arial" w:hAnsi="Arial" w:cs="Arial"/>
                      <w:sz w:val="21"/>
                      <w:szCs w:val="21"/>
                    </w:rPr>
                  </w:pP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78688" w14:textId="77777777" w:rsidR="00082A5E" w:rsidRDefault="00082A5E">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10079" w14:textId="77777777" w:rsidR="00082A5E" w:rsidRDefault="00082A5E">
                  <w:pPr>
                    <w:pStyle w:val="NormalWeb"/>
                    <w:spacing w:after="90" w:afterAutospacing="0" w:line="345" w:lineRule="atLeast"/>
                    <w:jc w:val="both"/>
                    <w:rPr>
                      <w:rFonts w:ascii="Arial" w:hAnsi="Arial" w:cs="Arial"/>
                      <w:sz w:val="21"/>
                      <w:szCs w:val="21"/>
                    </w:rPr>
                  </w:pPr>
                </w:p>
              </w:tc>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BFF8A" w14:textId="77777777" w:rsidR="00082A5E" w:rsidRDefault="00082A5E">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4C51" w14:textId="77777777" w:rsidR="00082A5E" w:rsidRDefault="00082A5E">
                  <w:pPr>
                    <w:pStyle w:val="NormalWeb"/>
                    <w:spacing w:after="90" w:afterAutospacing="0" w:line="345" w:lineRule="atLeast"/>
                    <w:jc w:val="both"/>
                    <w:rPr>
                      <w:rFonts w:ascii="Arial" w:hAnsi="Arial" w:cs="Arial"/>
                      <w:sz w:val="21"/>
                      <w:szCs w:val="21"/>
                    </w:rPr>
                  </w:pPr>
                </w:p>
              </w:tc>
            </w:tr>
          </w:tbl>
          <w:p w14:paraId="657C30B9" w14:textId="77777777" w:rsidR="00082A5E" w:rsidRDefault="00082A5E">
            <w:pPr>
              <w:pStyle w:val="NormalWeb"/>
              <w:spacing w:after="90" w:afterAutospacing="0" w:line="345" w:lineRule="atLeast"/>
              <w:jc w:val="both"/>
              <w:rPr>
                <w:rFonts w:ascii="Arial" w:hAnsi="Arial" w:cs="Arial"/>
                <w:sz w:val="21"/>
                <w:szCs w:val="21"/>
              </w:rPr>
            </w:pPr>
          </w:p>
        </w:tc>
      </w:tr>
    </w:tbl>
    <w:p w14:paraId="2CD4B1EE"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07"/>
        <w:gridCol w:w="96"/>
        <w:gridCol w:w="5911"/>
      </w:tblGrid>
      <w:tr w:rsidR="00082A5E" w14:paraId="33167E36" w14:textId="77777777" w:rsidTr="00082A5E">
        <w:trPr>
          <w:tblCellSpacing w:w="0" w:type="dxa"/>
        </w:trPr>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ABAA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CÁC TRANG THIẾT BỊ LẮP ĐẶT TRÊN TÀU</w:t>
            </w:r>
          </w:p>
          <w:p w14:paraId="74982F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 Tên thiết bị:………………..…..     Nơi, năm sản xuất:………</w:t>
            </w:r>
          </w:p>
          <w:p w14:paraId="0D6AD0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55C7DC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6F73F7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4EFDC1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77F2AA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337FD4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9FBF3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 Tên thiết bị:………………..…..     Nơi, năm sản xuất:………</w:t>
            </w:r>
          </w:p>
          <w:p w14:paraId="61C118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47C4BE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61DAB5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1E6CC0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D3010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7E8FD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04BC3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 Tên thiết bị:………………..…..     Nơi, năm sản xuất:………</w:t>
            </w:r>
          </w:p>
          <w:p w14:paraId="0598F2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579B03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70DE01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0FF3F8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1D9ED8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p>
          <w:p w14:paraId="71EB4C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6AF5BE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 Tên thiết bị:………………..…..     Nơi, năm sản xuất:………</w:t>
            </w:r>
          </w:p>
          <w:p w14:paraId="70A9B6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39C1AB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55E545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57AFC3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A1666" w14:textId="77777777" w:rsidR="00082A5E" w:rsidRDefault="00082A5E">
            <w:pPr>
              <w:pStyle w:val="NormalWeb"/>
              <w:spacing w:after="90" w:afterAutospacing="0" w:line="345" w:lineRule="atLeast"/>
              <w:jc w:val="both"/>
              <w:rPr>
                <w:rFonts w:ascii="Arial" w:hAnsi="Arial" w:cs="Arial"/>
                <w:sz w:val="21"/>
                <w:szCs w:val="21"/>
              </w:rPr>
            </w:pP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A10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 Tên thiết bị:………………..…..     Nơi, năm sản xuất:………</w:t>
            </w:r>
          </w:p>
          <w:p w14:paraId="227CFE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304CAF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08F1CC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3F2EBD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7F2BDE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0FC6D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7EF1F6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 Tên thiết bị:………………..…..     Nơi, năm sản xuất:………</w:t>
            </w:r>
          </w:p>
          <w:p w14:paraId="2398E2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3B2F09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168B75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7F1AE9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6782A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0B07DD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7C258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 Tên thiết bị:………………..…..     Nơi, năm sản xuất:………</w:t>
            </w:r>
          </w:p>
          <w:p w14:paraId="05BD71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    Số:………………………..</w:t>
            </w:r>
          </w:p>
          <w:p w14:paraId="4FB6C8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suất (KW):………………...     Công dụng:………………</w:t>
            </w:r>
          </w:p>
          <w:p w14:paraId="32289B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và các thông số khác      …………………………….</w:t>
            </w:r>
          </w:p>
          <w:p w14:paraId="5ADE19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158168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209689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w:t>
            </w:r>
          </w:p>
          <w:p w14:paraId="4A315D9B" w14:textId="77777777" w:rsidR="00082A5E" w:rsidRDefault="00082A5E">
            <w:pPr>
              <w:pStyle w:val="NormalWeb"/>
              <w:spacing w:after="90" w:afterAutospacing="0" w:line="345" w:lineRule="atLeast"/>
              <w:jc w:val="both"/>
              <w:rPr>
                <w:rFonts w:ascii="Arial" w:hAnsi="Arial" w:cs="Arial"/>
                <w:sz w:val="21"/>
                <w:szCs w:val="21"/>
              </w:rPr>
            </w:pPr>
          </w:p>
          <w:tbl>
            <w:tblPr>
              <w:tblW w:w="58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7"/>
              <w:gridCol w:w="2908"/>
            </w:tblGrid>
            <w:tr w:rsidR="00082A5E" w14:paraId="2154C132" w14:textId="77777777">
              <w:trPr>
                <w:tblCellSpacing w:w="0" w:type="dxa"/>
              </w:trPr>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0DEDF" w14:textId="77777777" w:rsidR="00082A5E" w:rsidRDefault="00082A5E">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2E98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VIÊN</w:t>
                  </w:r>
                </w:p>
              </w:tc>
            </w:tr>
          </w:tbl>
          <w:p w14:paraId="4B847201" w14:textId="77777777" w:rsidR="00082A5E" w:rsidRDefault="00082A5E">
            <w:pPr>
              <w:pStyle w:val="NormalWeb"/>
              <w:spacing w:after="90" w:afterAutospacing="0" w:line="345" w:lineRule="atLeast"/>
              <w:jc w:val="both"/>
              <w:rPr>
                <w:rFonts w:ascii="Arial" w:hAnsi="Arial" w:cs="Arial"/>
                <w:sz w:val="21"/>
                <w:szCs w:val="21"/>
              </w:rPr>
            </w:pPr>
          </w:p>
        </w:tc>
      </w:tr>
    </w:tbl>
    <w:p w14:paraId="00F49C09"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01"/>
        <w:gridCol w:w="96"/>
        <w:gridCol w:w="6507"/>
      </w:tblGrid>
      <w:tr w:rsidR="00082A5E" w14:paraId="704DE5C8" w14:textId="77777777" w:rsidTr="00082A5E">
        <w:trPr>
          <w:tblCellSpacing w:w="0" w:type="dxa"/>
        </w:trPr>
        <w:tc>
          <w:tcPr>
            <w:tcW w:w="4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2C48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CÁC THAY ĐỔI THÔNG SỐ KỸ THUẬT CỦA TÀU VÀ CÁC TRANG THIẾT BỊ TRONG QUÁ TRÌNH KHAI THÁC</w:t>
            </w:r>
          </w:p>
          <w:tbl>
            <w:tblPr>
              <w:tblW w:w="49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35"/>
              <w:gridCol w:w="2422"/>
              <w:gridCol w:w="1438"/>
            </w:tblGrid>
            <w:tr w:rsidR="00082A5E" w14:paraId="430B59D6"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994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NGÁY THÁNG</w:t>
                  </w: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C9A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NỘI DUNG THAY ĐỔI</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20B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XÁC NHẬN CỦA CƠ SỞ ĐK</w:t>
                  </w:r>
                </w:p>
              </w:tc>
            </w:tr>
            <w:tr w:rsidR="00082A5E" w14:paraId="4478E270"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2392A"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7D29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4FAF"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007530"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3B1CF"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94B35"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179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D04AFA0"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C85E8"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9FC75"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6F2FE" w14:textId="77777777" w:rsidR="00082A5E" w:rsidRDefault="00082A5E">
                  <w:pPr>
                    <w:pStyle w:val="NormalWeb"/>
                    <w:spacing w:after="90" w:afterAutospacing="0" w:line="345" w:lineRule="atLeast"/>
                    <w:jc w:val="both"/>
                    <w:rPr>
                      <w:rFonts w:ascii="Arial" w:hAnsi="Arial" w:cs="Arial"/>
                      <w:sz w:val="21"/>
                      <w:szCs w:val="21"/>
                    </w:rPr>
                  </w:pPr>
                </w:p>
              </w:tc>
            </w:tr>
            <w:tr w:rsidR="00082A5E" w14:paraId="70C370AC"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24D30"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80FE4"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6756C" w14:textId="77777777" w:rsidR="00082A5E" w:rsidRDefault="00082A5E">
                  <w:pPr>
                    <w:pStyle w:val="NormalWeb"/>
                    <w:spacing w:after="90" w:afterAutospacing="0" w:line="345" w:lineRule="atLeast"/>
                    <w:jc w:val="both"/>
                    <w:rPr>
                      <w:rFonts w:ascii="Arial" w:hAnsi="Arial" w:cs="Arial"/>
                      <w:sz w:val="21"/>
                      <w:szCs w:val="21"/>
                    </w:rPr>
                  </w:pPr>
                </w:p>
              </w:tc>
            </w:tr>
            <w:tr w:rsidR="00082A5E" w14:paraId="17AEE503"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6586B"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C3EF"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B71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301536"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47384"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0571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A3F0"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B9BE5C"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AF74"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D220"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EFF6C" w14:textId="77777777" w:rsidR="00082A5E" w:rsidRDefault="00082A5E">
                  <w:pPr>
                    <w:pStyle w:val="NormalWeb"/>
                    <w:spacing w:after="90" w:afterAutospacing="0" w:line="345" w:lineRule="atLeast"/>
                    <w:jc w:val="both"/>
                    <w:rPr>
                      <w:rFonts w:ascii="Arial" w:hAnsi="Arial" w:cs="Arial"/>
                      <w:sz w:val="21"/>
                      <w:szCs w:val="21"/>
                    </w:rPr>
                  </w:pPr>
                </w:p>
              </w:tc>
            </w:tr>
            <w:tr w:rsidR="00082A5E" w14:paraId="3152B53F"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88706"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09C1C"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E17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260B0C"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FFBC4"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A6BC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5F93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4D0F93E"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28607"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9D00"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FD66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AA977A7"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6B8D5"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A023"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59F9"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57171B"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0257A"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A6AB3"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C2369" w14:textId="77777777" w:rsidR="00082A5E" w:rsidRDefault="00082A5E">
                  <w:pPr>
                    <w:pStyle w:val="NormalWeb"/>
                    <w:spacing w:after="90" w:afterAutospacing="0" w:line="345" w:lineRule="atLeast"/>
                    <w:jc w:val="both"/>
                    <w:rPr>
                      <w:rFonts w:ascii="Arial" w:hAnsi="Arial" w:cs="Arial"/>
                      <w:sz w:val="21"/>
                      <w:szCs w:val="21"/>
                    </w:rPr>
                  </w:pPr>
                </w:p>
              </w:tc>
            </w:tr>
            <w:tr w:rsidR="00082A5E" w14:paraId="77C7A68E"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E6E36"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6BA5A"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7D308" w14:textId="77777777" w:rsidR="00082A5E" w:rsidRDefault="00082A5E">
                  <w:pPr>
                    <w:pStyle w:val="NormalWeb"/>
                    <w:spacing w:after="90" w:afterAutospacing="0" w:line="345" w:lineRule="atLeast"/>
                    <w:jc w:val="both"/>
                    <w:rPr>
                      <w:rFonts w:ascii="Arial" w:hAnsi="Arial" w:cs="Arial"/>
                      <w:sz w:val="21"/>
                      <w:szCs w:val="21"/>
                    </w:rPr>
                  </w:pPr>
                </w:p>
              </w:tc>
            </w:tr>
            <w:tr w:rsidR="00082A5E" w14:paraId="5108A978"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D8ED2"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CE43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9264"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FE7B70"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A41B3"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75974"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F806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CCFBF0E"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2471D"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EEBB2"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4BC1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56A22B"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13EA0"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C3EFE"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958F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17A930A"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82C6D"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D50F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858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556ACD"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795E1"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D8D26"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CDA0A" w14:textId="77777777" w:rsidR="00082A5E" w:rsidRDefault="00082A5E">
                  <w:pPr>
                    <w:pStyle w:val="NormalWeb"/>
                    <w:spacing w:after="90" w:afterAutospacing="0" w:line="345" w:lineRule="atLeast"/>
                    <w:jc w:val="both"/>
                    <w:rPr>
                      <w:rFonts w:ascii="Arial" w:hAnsi="Arial" w:cs="Arial"/>
                      <w:sz w:val="21"/>
                      <w:szCs w:val="21"/>
                    </w:rPr>
                  </w:pPr>
                </w:p>
              </w:tc>
            </w:tr>
            <w:tr w:rsidR="00082A5E" w14:paraId="3BFA0E9A"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F2B04"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0B8D"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1E48F"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5F4ABE"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EFCD2"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5B3B7"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C72D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6215E4"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35FA5"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94131"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6BF35" w14:textId="77777777" w:rsidR="00082A5E" w:rsidRDefault="00082A5E">
                  <w:pPr>
                    <w:pStyle w:val="NormalWeb"/>
                    <w:spacing w:after="90" w:afterAutospacing="0" w:line="345" w:lineRule="atLeast"/>
                    <w:jc w:val="both"/>
                    <w:rPr>
                      <w:rFonts w:ascii="Arial" w:hAnsi="Arial" w:cs="Arial"/>
                      <w:sz w:val="21"/>
                      <w:szCs w:val="21"/>
                    </w:rPr>
                  </w:pPr>
                </w:p>
              </w:tc>
            </w:tr>
            <w:tr w:rsidR="00082A5E" w14:paraId="4617DC1B"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EAA29"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DB08"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9B092" w14:textId="77777777" w:rsidR="00082A5E" w:rsidRDefault="00082A5E">
                  <w:pPr>
                    <w:pStyle w:val="NormalWeb"/>
                    <w:spacing w:after="90" w:afterAutospacing="0" w:line="345" w:lineRule="atLeast"/>
                    <w:jc w:val="both"/>
                    <w:rPr>
                      <w:rFonts w:ascii="Arial" w:hAnsi="Arial" w:cs="Arial"/>
                      <w:sz w:val="21"/>
                      <w:szCs w:val="21"/>
                    </w:rPr>
                  </w:pPr>
                </w:p>
              </w:tc>
            </w:tr>
            <w:tr w:rsidR="00082A5E" w14:paraId="46D010D2"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3D672"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96B3"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02F3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8BDD51A"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218D6"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FADB3"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76B59" w14:textId="77777777" w:rsidR="00082A5E" w:rsidRDefault="00082A5E">
                  <w:pPr>
                    <w:pStyle w:val="NormalWeb"/>
                    <w:spacing w:after="90" w:afterAutospacing="0" w:line="345" w:lineRule="atLeast"/>
                    <w:jc w:val="both"/>
                    <w:rPr>
                      <w:rFonts w:ascii="Arial" w:hAnsi="Arial" w:cs="Arial"/>
                      <w:sz w:val="21"/>
                      <w:szCs w:val="21"/>
                    </w:rPr>
                  </w:pPr>
                </w:p>
              </w:tc>
            </w:tr>
            <w:tr w:rsidR="00082A5E" w14:paraId="662D66B9"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520E3"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6127"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B1A5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137905"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A41D"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6F5BA"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DD0E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2B0C24" w14:textId="77777777">
              <w:trPr>
                <w:tblCellSpacing w:w="0" w:type="dxa"/>
              </w:trPr>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68583" w14:textId="77777777" w:rsidR="00082A5E" w:rsidRDefault="00082A5E">
                  <w:pPr>
                    <w:pStyle w:val="NormalWeb"/>
                    <w:spacing w:after="90" w:afterAutospacing="0" w:line="345" w:lineRule="atLeast"/>
                    <w:jc w:val="both"/>
                    <w:rPr>
                      <w:rFonts w:ascii="Arial" w:hAnsi="Arial" w:cs="Arial"/>
                      <w:sz w:val="21"/>
                      <w:szCs w:val="21"/>
                    </w:rPr>
                  </w:pPr>
                </w:p>
              </w:tc>
              <w:tc>
                <w:tcPr>
                  <w:tcW w:w="2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CE47B" w14:textId="77777777" w:rsidR="00082A5E" w:rsidRDefault="00082A5E">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6201E" w14:textId="77777777" w:rsidR="00082A5E" w:rsidRDefault="00082A5E">
                  <w:pPr>
                    <w:pStyle w:val="NormalWeb"/>
                    <w:spacing w:after="90" w:afterAutospacing="0" w:line="345" w:lineRule="atLeast"/>
                    <w:jc w:val="both"/>
                    <w:rPr>
                      <w:rFonts w:ascii="Arial" w:hAnsi="Arial" w:cs="Arial"/>
                      <w:sz w:val="21"/>
                      <w:szCs w:val="21"/>
                    </w:rPr>
                  </w:pPr>
                </w:p>
              </w:tc>
            </w:tr>
          </w:tbl>
          <w:p w14:paraId="6E7DBAD6"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83F3" w14:textId="77777777" w:rsidR="00082A5E" w:rsidRDefault="00082A5E">
            <w:pPr>
              <w:pStyle w:val="NormalWeb"/>
              <w:spacing w:after="90" w:afterAutospacing="0" w:line="345" w:lineRule="atLeast"/>
              <w:jc w:val="both"/>
              <w:rPr>
                <w:rFonts w:ascii="Arial" w:hAnsi="Arial" w:cs="Arial"/>
                <w:sz w:val="21"/>
                <w:szCs w:val="21"/>
              </w:rPr>
            </w:pPr>
          </w:p>
        </w:tc>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3E3C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CHI TIẾT CÁC NỘI DUNG THAY ĐỔI</w:t>
            </w:r>
          </w:p>
          <w:p w14:paraId="505750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BAB8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6540A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121AE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43AC9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E4A8E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D5649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25883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8AC23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ED3C4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D244A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448A2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1948C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AE78D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03C3B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71CD04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28DA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74E67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5E640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D47E0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97109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08463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1E861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AFD28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F568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DBB38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26930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877D0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78041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E5F44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7C8E0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7775212A"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07"/>
        <w:gridCol w:w="96"/>
        <w:gridCol w:w="5206"/>
      </w:tblGrid>
      <w:tr w:rsidR="00082A5E" w14:paraId="26620C4A" w14:textId="77777777" w:rsidTr="00082A5E">
        <w:trPr>
          <w:tblCellSpacing w:w="0" w:type="dxa"/>
        </w:trPr>
        <w:tc>
          <w:tcPr>
            <w:tcW w:w="6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63D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FF8BB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433DF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50422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AB01C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135C6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271E92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AE054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B1728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267EA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79D80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069F6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C2AF3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6C747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5FC7D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27707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B5901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0AC07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29DAE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63110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34B4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ADB18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2489A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51BA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8611E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0DCFF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93DFA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9AD33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A789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4A5855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9D727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209C" w14:textId="77777777" w:rsidR="00082A5E" w:rsidRDefault="00082A5E">
            <w:pPr>
              <w:pStyle w:val="NormalWeb"/>
              <w:spacing w:after="90" w:afterAutospacing="0" w:line="345" w:lineRule="atLeast"/>
              <w:jc w:val="both"/>
              <w:rPr>
                <w:rFonts w:ascii="Arial" w:hAnsi="Arial" w:cs="Arial"/>
                <w:sz w:val="21"/>
                <w:szCs w:val="21"/>
              </w:rPr>
            </w:pPr>
          </w:p>
        </w:tc>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9BEC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 KỲ KIỂM TRA KHI CẤP SỔ CỦA PHƯƠNG TIỆN</w:t>
            </w:r>
          </w:p>
          <w:tbl>
            <w:tblPr>
              <w:tblW w:w="51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1202"/>
              <w:gridCol w:w="1052"/>
              <w:gridCol w:w="1157"/>
              <w:gridCol w:w="1202"/>
            </w:tblGrid>
            <w:tr w:rsidR="00082A5E" w14:paraId="5BF16617"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15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BC9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HÌNH KIỂM TRA</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ED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NGÀY THÁNG KIỂM TRA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601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TRẠNG THÁI KỸ THUẬT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72A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HẠN HOẠT ĐỘNG</w:t>
                  </w:r>
                </w:p>
              </w:tc>
            </w:tr>
            <w:tr w:rsidR="00082A5E" w14:paraId="7445A0D9"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670F9"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DA85"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406E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94C38"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DCFB2" w14:textId="77777777" w:rsidR="00082A5E" w:rsidRDefault="00082A5E">
                  <w:pPr>
                    <w:pStyle w:val="NormalWeb"/>
                    <w:spacing w:after="90" w:afterAutospacing="0" w:line="345" w:lineRule="atLeast"/>
                    <w:jc w:val="both"/>
                    <w:rPr>
                      <w:rFonts w:ascii="Arial" w:hAnsi="Arial" w:cs="Arial"/>
                      <w:sz w:val="21"/>
                      <w:szCs w:val="21"/>
                    </w:rPr>
                  </w:pPr>
                </w:p>
              </w:tc>
            </w:tr>
            <w:tr w:rsidR="00082A5E" w14:paraId="3255DA66"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A61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85A35"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704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5498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1C16B" w14:textId="77777777" w:rsidR="00082A5E" w:rsidRDefault="00082A5E">
                  <w:pPr>
                    <w:pStyle w:val="NormalWeb"/>
                    <w:spacing w:after="90" w:afterAutospacing="0" w:line="345" w:lineRule="atLeast"/>
                    <w:jc w:val="both"/>
                    <w:rPr>
                      <w:rFonts w:ascii="Arial" w:hAnsi="Arial" w:cs="Arial"/>
                      <w:sz w:val="21"/>
                      <w:szCs w:val="21"/>
                    </w:rPr>
                  </w:pPr>
                </w:p>
              </w:tc>
            </w:tr>
            <w:tr w:rsidR="00082A5E" w14:paraId="692D1419"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83B3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3B33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F652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9568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93117" w14:textId="77777777" w:rsidR="00082A5E" w:rsidRDefault="00082A5E">
                  <w:pPr>
                    <w:pStyle w:val="NormalWeb"/>
                    <w:spacing w:after="90" w:afterAutospacing="0" w:line="345" w:lineRule="atLeast"/>
                    <w:jc w:val="both"/>
                    <w:rPr>
                      <w:rFonts w:ascii="Arial" w:hAnsi="Arial" w:cs="Arial"/>
                      <w:sz w:val="21"/>
                      <w:szCs w:val="21"/>
                    </w:rPr>
                  </w:pPr>
                </w:p>
              </w:tc>
            </w:tr>
            <w:tr w:rsidR="00082A5E" w14:paraId="726401C6"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8EDA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11E9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7BC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D4E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876D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6CFC437"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09E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EDCE"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7D559"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90AE"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B678A" w14:textId="77777777" w:rsidR="00082A5E" w:rsidRDefault="00082A5E">
                  <w:pPr>
                    <w:pStyle w:val="NormalWeb"/>
                    <w:spacing w:after="90" w:afterAutospacing="0" w:line="345" w:lineRule="atLeast"/>
                    <w:jc w:val="both"/>
                    <w:rPr>
                      <w:rFonts w:ascii="Arial" w:hAnsi="Arial" w:cs="Arial"/>
                      <w:sz w:val="21"/>
                      <w:szCs w:val="21"/>
                    </w:rPr>
                  </w:pPr>
                </w:p>
              </w:tc>
            </w:tr>
            <w:tr w:rsidR="00082A5E" w14:paraId="5054B22E"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75CD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0B9A"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703F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EE4BB"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9ABE8" w14:textId="77777777" w:rsidR="00082A5E" w:rsidRDefault="00082A5E">
                  <w:pPr>
                    <w:pStyle w:val="NormalWeb"/>
                    <w:spacing w:after="90" w:afterAutospacing="0" w:line="345" w:lineRule="atLeast"/>
                    <w:jc w:val="both"/>
                    <w:rPr>
                      <w:rFonts w:ascii="Arial" w:hAnsi="Arial" w:cs="Arial"/>
                      <w:sz w:val="21"/>
                      <w:szCs w:val="21"/>
                    </w:rPr>
                  </w:pPr>
                </w:p>
              </w:tc>
            </w:tr>
            <w:tr w:rsidR="00082A5E" w14:paraId="210819B9"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472D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5892D"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679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5A2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1A65E"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345B32"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A32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3CE71"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3776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886A7"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2A582"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F29E5F"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B677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CA242"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9A50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BE7D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D9B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092167"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684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FD08"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5C6D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030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29349"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5BB955"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323A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B1F66"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0573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E6D3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8C1C" w14:textId="77777777" w:rsidR="00082A5E" w:rsidRDefault="00082A5E">
                  <w:pPr>
                    <w:pStyle w:val="NormalWeb"/>
                    <w:spacing w:after="90" w:afterAutospacing="0" w:line="345" w:lineRule="atLeast"/>
                    <w:jc w:val="both"/>
                    <w:rPr>
                      <w:rFonts w:ascii="Arial" w:hAnsi="Arial" w:cs="Arial"/>
                      <w:sz w:val="21"/>
                      <w:szCs w:val="21"/>
                    </w:rPr>
                  </w:pPr>
                </w:p>
              </w:tc>
            </w:tr>
            <w:tr w:rsidR="00082A5E" w14:paraId="4E5E8050"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1BD5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93C59"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CED5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CF4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12112" w14:textId="77777777" w:rsidR="00082A5E" w:rsidRDefault="00082A5E">
                  <w:pPr>
                    <w:pStyle w:val="NormalWeb"/>
                    <w:spacing w:after="90" w:afterAutospacing="0" w:line="345" w:lineRule="atLeast"/>
                    <w:jc w:val="both"/>
                    <w:rPr>
                      <w:rFonts w:ascii="Arial" w:hAnsi="Arial" w:cs="Arial"/>
                      <w:sz w:val="21"/>
                      <w:szCs w:val="21"/>
                    </w:rPr>
                  </w:pPr>
                </w:p>
              </w:tc>
            </w:tr>
            <w:tr w:rsidR="00082A5E" w14:paraId="0F8CB9DE"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4F9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FA4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C9F5"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2B25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A013" w14:textId="77777777" w:rsidR="00082A5E" w:rsidRDefault="00082A5E">
                  <w:pPr>
                    <w:pStyle w:val="NormalWeb"/>
                    <w:spacing w:after="90" w:afterAutospacing="0" w:line="345" w:lineRule="atLeast"/>
                    <w:jc w:val="both"/>
                    <w:rPr>
                      <w:rFonts w:ascii="Arial" w:hAnsi="Arial" w:cs="Arial"/>
                      <w:sz w:val="21"/>
                      <w:szCs w:val="21"/>
                    </w:rPr>
                  </w:pPr>
                </w:p>
              </w:tc>
            </w:tr>
            <w:tr w:rsidR="00082A5E" w14:paraId="619DA964"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33FA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CF65A"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3C5FD"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7F4E"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D20A" w14:textId="77777777" w:rsidR="00082A5E" w:rsidRDefault="00082A5E">
                  <w:pPr>
                    <w:pStyle w:val="NormalWeb"/>
                    <w:spacing w:after="90" w:afterAutospacing="0" w:line="345" w:lineRule="atLeast"/>
                    <w:jc w:val="both"/>
                    <w:rPr>
                      <w:rFonts w:ascii="Arial" w:hAnsi="Arial" w:cs="Arial"/>
                      <w:sz w:val="21"/>
                      <w:szCs w:val="21"/>
                    </w:rPr>
                  </w:pPr>
                </w:p>
              </w:tc>
            </w:tr>
            <w:tr w:rsidR="00082A5E" w14:paraId="1E4E9B44"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84069"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E93E"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B4F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EE9A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5CDA2" w14:textId="77777777" w:rsidR="00082A5E" w:rsidRDefault="00082A5E">
                  <w:pPr>
                    <w:pStyle w:val="NormalWeb"/>
                    <w:spacing w:after="90" w:afterAutospacing="0" w:line="345" w:lineRule="atLeast"/>
                    <w:jc w:val="both"/>
                    <w:rPr>
                      <w:rFonts w:ascii="Arial" w:hAnsi="Arial" w:cs="Arial"/>
                      <w:sz w:val="21"/>
                      <w:szCs w:val="21"/>
                    </w:rPr>
                  </w:pPr>
                </w:p>
              </w:tc>
            </w:tr>
            <w:tr w:rsidR="00082A5E" w14:paraId="7C089DC5"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74A4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8958D"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E1851"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7A9F4"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FB6E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87461A"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9977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5E50"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2F1D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38EBB"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7716D" w14:textId="77777777" w:rsidR="00082A5E" w:rsidRDefault="00082A5E">
                  <w:pPr>
                    <w:pStyle w:val="NormalWeb"/>
                    <w:spacing w:after="90" w:afterAutospacing="0" w:line="345" w:lineRule="atLeast"/>
                    <w:jc w:val="both"/>
                    <w:rPr>
                      <w:rFonts w:ascii="Arial" w:hAnsi="Arial" w:cs="Arial"/>
                      <w:sz w:val="21"/>
                      <w:szCs w:val="21"/>
                    </w:rPr>
                  </w:pPr>
                </w:p>
              </w:tc>
            </w:tr>
            <w:tr w:rsidR="00082A5E" w14:paraId="59C7C31B"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935A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D0CB5"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D53F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A3CB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8DF9F" w14:textId="77777777" w:rsidR="00082A5E" w:rsidRDefault="00082A5E">
                  <w:pPr>
                    <w:pStyle w:val="NormalWeb"/>
                    <w:spacing w:after="90" w:afterAutospacing="0" w:line="345" w:lineRule="atLeast"/>
                    <w:jc w:val="both"/>
                    <w:rPr>
                      <w:rFonts w:ascii="Arial" w:hAnsi="Arial" w:cs="Arial"/>
                      <w:sz w:val="21"/>
                      <w:szCs w:val="21"/>
                    </w:rPr>
                  </w:pPr>
                </w:p>
              </w:tc>
            </w:tr>
            <w:tr w:rsidR="00082A5E" w14:paraId="571E377A"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4D5AC"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12C8"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B60B2"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3EA3"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F95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536076C"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317F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C287D"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A2C9C"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E376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08FB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26ED972"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766A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7CF3"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82D0E"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51D19"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A1119" w14:textId="77777777" w:rsidR="00082A5E" w:rsidRDefault="00082A5E">
                  <w:pPr>
                    <w:pStyle w:val="NormalWeb"/>
                    <w:spacing w:after="90" w:afterAutospacing="0" w:line="345" w:lineRule="atLeast"/>
                    <w:jc w:val="both"/>
                    <w:rPr>
                      <w:rFonts w:ascii="Arial" w:hAnsi="Arial" w:cs="Arial"/>
                      <w:sz w:val="21"/>
                      <w:szCs w:val="21"/>
                    </w:rPr>
                  </w:pPr>
                </w:p>
              </w:tc>
            </w:tr>
            <w:tr w:rsidR="00082A5E" w14:paraId="5BFEC852"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8EAD"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67FC2"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FF81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5031"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A265E" w14:textId="77777777" w:rsidR="00082A5E" w:rsidRDefault="00082A5E">
                  <w:pPr>
                    <w:pStyle w:val="NormalWeb"/>
                    <w:spacing w:after="90" w:afterAutospacing="0" w:line="345" w:lineRule="atLeast"/>
                    <w:jc w:val="both"/>
                    <w:rPr>
                      <w:rFonts w:ascii="Arial" w:hAnsi="Arial" w:cs="Arial"/>
                      <w:sz w:val="21"/>
                      <w:szCs w:val="21"/>
                    </w:rPr>
                  </w:pPr>
                </w:p>
              </w:tc>
            </w:tr>
            <w:tr w:rsidR="00082A5E" w14:paraId="266D42B7"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7E4BA"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EA5D6"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DCA7"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F1AC"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928C1" w14:textId="77777777" w:rsidR="00082A5E" w:rsidRDefault="00082A5E">
                  <w:pPr>
                    <w:pStyle w:val="NormalWeb"/>
                    <w:spacing w:after="90" w:afterAutospacing="0" w:line="345" w:lineRule="atLeast"/>
                    <w:jc w:val="both"/>
                    <w:rPr>
                      <w:rFonts w:ascii="Arial" w:hAnsi="Arial" w:cs="Arial"/>
                      <w:sz w:val="21"/>
                      <w:szCs w:val="21"/>
                    </w:rPr>
                  </w:pPr>
                </w:p>
              </w:tc>
            </w:tr>
            <w:tr w:rsidR="00082A5E" w14:paraId="0D714DE9"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52EB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DD9DB"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B62F4"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FED8E"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1BE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C08F85"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68BF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40534"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7580"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B8FF"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5CE1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FE28A5F"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E8D2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9CE9B"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0E6A"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DC6F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85A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7CFB520"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3408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F845"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7539F"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FCB7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3966" w14:textId="77777777" w:rsidR="00082A5E" w:rsidRDefault="00082A5E">
                  <w:pPr>
                    <w:pStyle w:val="NormalWeb"/>
                    <w:spacing w:after="90" w:afterAutospacing="0" w:line="345" w:lineRule="atLeast"/>
                    <w:jc w:val="both"/>
                    <w:rPr>
                      <w:rFonts w:ascii="Arial" w:hAnsi="Arial" w:cs="Arial"/>
                      <w:sz w:val="21"/>
                      <w:szCs w:val="21"/>
                    </w:rPr>
                  </w:pPr>
                </w:p>
              </w:tc>
            </w:tr>
            <w:tr w:rsidR="00082A5E" w14:paraId="17876CF1"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479E0"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41CB"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CE428"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9C372"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BE25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2C54E37" w14:textId="77777777">
              <w:trPr>
                <w:tblCellSpacing w:w="0" w:type="dxa"/>
              </w:trPr>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B0FA6"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32B0" w14:textId="77777777" w:rsidR="00082A5E" w:rsidRDefault="00082A5E">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96C8B" w14:textId="77777777" w:rsidR="00082A5E" w:rsidRDefault="00082A5E">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5EBD5" w14:textId="77777777" w:rsidR="00082A5E" w:rsidRDefault="00082A5E">
                  <w:pPr>
                    <w:pStyle w:val="NormalWeb"/>
                    <w:spacing w:after="90" w:afterAutospacing="0" w:line="345" w:lineRule="atLeast"/>
                    <w:jc w:val="both"/>
                    <w:rPr>
                      <w:rFonts w:ascii="Arial" w:hAnsi="Arial" w:cs="Arial"/>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53454" w14:textId="77777777" w:rsidR="00082A5E" w:rsidRDefault="00082A5E">
                  <w:pPr>
                    <w:pStyle w:val="NormalWeb"/>
                    <w:spacing w:after="90" w:afterAutospacing="0" w:line="345" w:lineRule="atLeast"/>
                    <w:jc w:val="both"/>
                    <w:rPr>
                      <w:rFonts w:ascii="Arial" w:hAnsi="Arial" w:cs="Arial"/>
                      <w:sz w:val="21"/>
                      <w:szCs w:val="21"/>
                    </w:rPr>
                  </w:pPr>
                </w:p>
              </w:tc>
            </w:tr>
          </w:tbl>
          <w:p w14:paraId="36564356" w14:textId="77777777" w:rsidR="00082A5E" w:rsidRDefault="00082A5E">
            <w:pPr>
              <w:pStyle w:val="NormalWeb"/>
              <w:spacing w:after="90" w:afterAutospacing="0" w:line="345" w:lineRule="atLeast"/>
              <w:jc w:val="both"/>
              <w:rPr>
                <w:rFonts w:ascii="Arial" w:hAnsi="Arial" w:cs="Arial"/>
                <w:sz w:val="21"/>
                <w:szCs w:val="21"/>
              </w:rPr>
            </w:pPr>
          </w:p>
        </w:tc>
      </w:tr>
    </w:tbl>
    <w:p w14:paraId="1A7E48C1"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97"/>
        <w:gridCol w:w="96"/>
        <w:gridCol w:w="5970"/>
      </w:tblGrid>
      <w:tr w:rsidR="00082A5E" w14:paraId="05BFFC5A" w14:textId="77777777" w:rsidTr="00082A5E">
        <w:trPr>
          <w:tblCellSpacing w:w="0" w:type="dxa"/>
        </w:trPr>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9CDB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 CHỦ SỞ HỮU</w:t>
            </w:r>
          </w:p>
          <w:p w14:paraId="681672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p w14:paraId="4043A8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7EA2CA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w:t>
            </w:r>
          </w:p>
          <w:p w14:paraId="4632FE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2D500E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kiểm:…………………………………………………………</w:t>
            </w:r>
          </w:p>
          <w:p w14:paraId="733DA286" w14:textId="77777777" w:rsidR="00082A5E" w:rsidRDefault="00082A5E">
            <w:pPr>
              <w:pStyle w:val="NormalWeb"/>
              <w:spacing w:after="90" w:afterAutospacing="0" w:line="345" w:lineRule="atLeast"/>
              <w:jc w:val="both"/>
              <w:rPr>
                <w:rFonts w:ascii="Arial" w:hAnsi="Arial" w:cs="Arial"/>
                <w:sz w:val="21"/>
                <w:szCs w:val="21"/>
              </w:rPr>
            </w:pPr>
          </w:p>
          <w:tbl>
            <w:tblPr>
              <w:tblW w:w="52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2625"/>
            </w:tblGrid>
            <w:tr w:rsidR="00082A5E" w14:paraId="531EA7A1" w14:textId="77777777">
              <w:trPr>
                <w:tblCellSpacing w:w="0" w:type="dxa"/>
              </w:trPr>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0F361" w14:textId="77777777" w:rsidR="00082A5E" w:rsidRDefault="00082A5E">
                  <w:pPr>
                    <w:pStyle w:val="NormalWeb"/>
                    <w:spacing w:after="90" w:afterAutospacing="0" w:line="345" w:lineRule="atLeast"/>
                    <w:jc w:val="both"/>
                    <w:rPr>
                      <w:rFonts w:ascii="Arial" w:hAnsi="Arial" w:cs="Arial"/>
                      <w:sz w:val="21"/>
                      <w:szCs w:val="21"/>
                    </w:rPr>
                  </w:pPr>
                </w:p>
              </w:tc>
              <w:tc>
                <w:tcPr>
                  <w:tcW w:w="2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59E1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5A11AC12" w14:textId="77777777" w:rsidR="00082A5E" w:rsidRDefault="00082A5E">
            <w:pPr>
              <w:pStyle w:val="NormalWeb"/>
              <w:spacing w:after="90" w:afterAutospacing="0" w:line="345" w:lineRule="atLeast"/>
              <w:jc w:val="both"/>
              <w:rPr>
                <w:rFonts w:ascii="Arial" w:hAnsi="Arial" w:cs="Arial"/>
                <w:sz w:val="21"/>
                <w:szCs w:val="21"/>
              </w:rPr>
            </w:pPr>
          </w:p>
          <w:p w14:paraId="73030D8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 THAY ĐỔI CHỦ SỞ HỮU</w:t>
            </w:r>
          </w:p>
          <w:p w14:paraId="572B99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p w14:paraId="3EBF48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4B4FAB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4A6DA3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6B1C4B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kiểm:…………………………………………………….</w:t>
            </w:r>
          </w:p>
          <w:p w14:paraId="378B4BBF" w14:textId="77777777" w:rsidR="00082A5E" w:rsidRDefault="00082A5E">
            <w:pPr>
              <w:pStyle w:val="NormalWeb"/>
              <w:spacing w:after="90" w:afterAutospacing="0" w:line="345" w:lineRule="atLeast"/>
              <w:jc w:val="both"/>
              <w:rPr>
                <w:rFonts w:ascii="Arial" w:hAnsi="Arial" w:cs="Arial"/>
                <w:sz w:val="21"/>
                <w:szCs w:val="21"/>
              </w:rPr>
            </w:pPr>
          </w:p>
          <w:tbl>
            <w:tblPr>
              <w:tblW w:w="52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50"/>
            </w:tblGrid>
            <w:tr w:rsidR="00082A5E" w14:paraId="06DF7182" w14:textId="77777777">
              <w:trPr>
                <w:tblCellSpacing w:w="0" w:type="dxa"/>
              </w:trPr>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AB0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451237CE" w14:textId="77777777" w:rsidR="00082A5E" w:rsidRDefault="00082A5E">
            <w:pPr>
              <w:pStyle w:val="NormalWeb"/>
              <w:spacing w:after="90" w:afterAutospacing="0" w:line="345" w:lineRule="atLeast"/>
              <w:jc w:val="both"/>
              <w:rPr>
                <w:rFonts w:ascii="Arial" w:hAnsi="Arial" w:cs="Arial"/>
                <w:sz w:val="21"/>
                <w:szCs w:val="21"/>
              </w:rPr>
            </w:pPr>
          </w:p>
          <w:p w14:paraId="66F3C0C9" w14:textId="77777777" w:rsidR="00082A5E" w:rsidRDefault="00082A5E">
            <w:pPr>
              <w:pStyle w:val="NormalWeb"/>
              <w:spacing w:after="90" w:afterAutospacing="0" w:line="345" w:lineRule="atLeast"/>
              <w:jc w:val="both"/>
              <w:rPr>
                <w:rFonts w:ascii="Arial" w:hAnsi="Arial" w:cs="Arial"/>
                <w:sz w:val="21"/>
                <w:szCs w:val="21"/>
              </w:rPr>
            </w:pPr>
          </w:p>
          <w:p w14:paraId="3037CEE4" w14:textId="77777777" w:rsidR="00082A5E" w:rsidRDefault="00082A5E">
            <w:pPr>
              <w:pStyle w:val="NormalWeb"/>
              <w:spacing w:after="90" w:afterAutospacing="0" w:line="345" w:lineRule="atLeast"/>
              <w:jc w:val="both"/>
              <w:rPr>
                <w:rFonts w:ascii="Arial" w:hAnsi="Arial" w:cs="Arial"/>
                <w:sz w:val="21"/>
                <w:szCs w:val="21"/>
              </w:rPr>
            </w:pPr>
          </w:p>
          <w:p w14:paraId="6808BB92" w14:textId="77777777" w:rsidR="00082A5E" w:rsidRDefault="00082A5E">
            <w:pPr>
              <w:pStyle w:val="NormalWeb"/>
              <w:spacing w:after="90" w:afterAutospacing="0" w:line="345" w:lineRule="atLeast"/>
              <w:jc w:val="both"/>
              <w:rPr>
                <w:rFonts w:ascii="Arial" w:hAnsi="Arial" w:cs="Arial"/>
                <w:sz w:val="21"/>
                <w:szCs w:val="21"/>
              </w:rPr>
            </w:pPr>
          </w:p>
          <w:p w14:paraId="3210B977" w14:textId="77777777" w:rsidR="00082A5E" w:rsidRDefault="00082A5E">
            <w:pPr>
              <w:pStyle w:val="NormalWeb"/>
              <w:spacing w:after="90" w:afterAutospacing="0" w:line="345" w:lineRule="atLeast"/>
              <w:jc w:val="both"/>
              <w:rPr>
                <w:rFonts w:ascii="Arial" w:hAnsi="Arial" w:cs="Arial"/>
                <w:sz w:val="21"/>
                <w:szCs w:val="21"/>
              </w:rPr>
            </w:pPr>
          </w:p>
          <w:p w14:paraId="46A7D383" w14:textId="77777777" w:rsidR="00082A5E" w:rsidRDefault="00082A5E">
            <w:pPr>
              <w:pStyle w:val="NormalWeb"/>
              <w:spacing w:after="90" w:afterAutospacing="0" w:line="345" w:lineRule="atLeast"/>
              <w:jc w:val="both"/>
              <w:rPr>
                <w:rFonts w:ascii="Arial" w:hAnsi="Arial" w:cs="Arial"/>
                <w:sz w:val="21"/>
                <w:szCs w:val="21"/>
              </w:rPr>
            </w:pPr>
          </w:p>
          <w:p w14:paraId="2F6A14CB" w14:textId="77777777" w:rsidR="00082A5E" w:rsidRDefault="00082A5E">
            <w:pPr>
              <w:pStyle w:val="NormalWeb"/>
              <w:spacing w:after="90" w:afterAutospacing="0" w:line="345" w:lineRule="atLeast"/>
              <w:jc w:val="both"/>
              <w:rPr>
                <w:rFonts w:ascii="Arial" w:hAnsi="Arial" w:cs="Arial"/>
                <w:sz w:val="21"/>
                <w:szCs w:val="21"/>
              </w:rPr>
            </w:pPr>
          </w:p>
          <w:p w14:paraId="13AC7F2C" w14:textId="77777777" w:rsidR="00082A5E" w:rsidRDefault="00082A5E">
            <w:pPr>
              <w:pStyle w:val="NormalWeb"/>
              <w:spacing w:after="90" w:afterAutospacing="0" w:line="345" w:lineRule="atLeast"/>
              <w:jc w:val="both"/>
              <w:rPr>
                <w:rFonts w:ascii="Arial" w:hAnsi="Arial" w:cs="Arial"/>
                <w:sz w:val="21"/>
                <w:szCs w:val="21"/>
              </w:rPr>
            </w:pPr>
          </w:p>
          <w:p w14:paraId="5B978324" w14:textId="77777777" w:rsidR="00082A5E" w:rsidRDefault="00082A5E">
            <w:pPr>
              <w:pStyle w:val="NormalWeb"/>
              <w:spacing w:after="90" w:afterAutospacing="0" w:line="345" w:lineRule="atLeast"/>
              <w:jc w:val="both"/>
              <w:rPr>
                <w:rFonts w:ascii="Arial" w:hAnsi="Arial" w:cs="Arial"/>
                <w:sz w:val="21"/>
                <w:szCs w:val="21"/>
              </w:rPr>
            </w:pP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ED2D8" w14:textId="77777777" w:rsidR="00082A5E" w:rsidRDefault="00082A5E">
            <w:pPr>
              <w:pStyle w:val="NormalWeb"/>
              <w:spacing w:after="90" w:afterAutospacing="0" w:line="345" w:lineRule="atLeast"/>
              <w:jc w:val="both"/>
              <w:rPr>
                <w:rFonts w:ascii="Arial" w:hAnsi="Arial" w:cs="Arial"/>
                <w:sz w:val="21"/>
                <w:szCs w:val="21"/>
              </w:rPr>
            </w:pPr>
          </w:p>
        </w:tc>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B8F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w:t>
            </w:r>
          </w:p>
          <w:p w14:paraId="0FF70B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138F28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762002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4509DC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kiểm:………………………………………………………………..</w:t>
            </w:r>
          </w:p>
          <w:p w14:paraId="265915F0" w14:textId="77777777" w:rsidR="00082A5E" w:rsidRDefault="00082A5E">
            <w:pPr>
              <w:pStyle w:val="NormalWeb"/>
              <w:spacing w:after="90" w:afterAutospacing="0" w:line="345" w:lineRule="atLeast"/>
              <w:jc w:val="both"/>
              <w:rPr>
                <w:rFonts w:ascii="Arial" w:hAnsi="Arial" w:cs="Arial"/>
                <w:sz w:val="21"/>
                <w:szCs w:val="21"/>
              </w:rPr>
            </w:pPr>
          </w:p>
          <w:tbl>
            <w:tblPr>
              <w:tblW w:w="57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5"/>
              <w:gridCol w:w="2915"/>
            </w:tblGrid>
            <w:tr w:rsidR="00082A5E" w14:paraId="6251E122" w14:textId="7777777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B6CB5" w14:textId="77777777" w:rsidR="00082A5E" w:rsidRDefault="00082A5E">
                  <w:pPr>
                    <w:pStyle w:val="NormalWeb"/>
                    <w:spacing w:after="90" w:afterAutospacing="0" w:line="345" w:lineRule="atLeast"/>
                    <w:jc w:val="both"/>
                    <w:rPr>
                      <w:rFonts w:ascii="Arial" w:hAnsi="Arial" w:cs="Arial"/>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6316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7A36AF56" w14:textId="77777777" w:rsidR="00082A5E" w:rsidRDefault="00082A5E">
            <w:pPr>
              <w:pStyle w:val="NormalWeb"/>
              <w:spacing w:after="90" w:afterAutospacing="0" w:line="345" w:lineRule="atLeast"/>
              <w:jc w:val="both"/>
              <w:rPr>
                <w:rFonts w:ascii="Arial" w:hAnsi="Arial" w:cs="Arial"/>
                <w:sz w:val="21"/>
                <w:szCs w:val="21"/>
              </w:rPr>
            </w:pPr>
          </w:p>
          <w:p w14:paraId="1EF17C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31371B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2A188F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0B57BB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3FBEA7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kiểm:………………………………………………………………….</w:t>
            </w:r>
          </w:p>
          <w:p w14:paraId="10207458" w14:textId="77777777" w:rsidR="00082A5E" w:rsidRDefault="00082A5E">
            <w:pPr>
              <w:pStyle w:val="NormalWeb"/>
              <w:spacing w:after="90" w:afterAutospacing="0" w:line="345" w:lineRule="atLeast"/>
              <w:jc w:val="both"/>
              <w:rPr>
                <w:rFonts w:ascii="Arial" w:hAnsi="Arial" w:cs="Arial"/>
                <w:sz w:val="21"/>
                <w:szCs w:val="21"/>
              </w:rPr>
            </w:pPr>
          </w:p>
          <w:tbl>
            <w:tblPr>
              <w:tblW w:w="57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5"/>
              <w:gridCol w:w="2915"/>
            </w:tblGrid>
            <w:tr w:rsidR="00082A5E" w14:paraId="6F69908D" w14:textId="7777777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0545" w14:textId="77777777" w:rsidR="00082A5E" w:rsidRDefault="00082A5E">
                  <w:pPr>
                    <w:pStyle w:val="NormalWeb"/>
                    <w:spacing w:after="90" w:afterAutospacing="0" w:line="345" w:lineRule="atLeast"/>
                    <w:jc w:val="both"/>
                    <w:rPr>
                      <w:rFonts w:ascii="Arial" w:hAnsi="Arial" w:cs="Arial"/>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315D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3FDB5AF2" w14:textId="77777777" w:rsidR="00082A5E" w:rsidRDefault="00082A5E">
            <w:pPr>
              <w:pStyle w:val="NormalWeb"/>
              <w:spacing w:after="90" w:afterAutospacing="0" w:line="345" w:lineRule="atLeast"/>
              <w:jc w:val="both"/>
              <w:rPr>
                <w:rFonts w:ascii="Arial" w:hAnsi="Arial" w:cs="Arial"/>
                <w:sz w:val="21"/>
                <w:szCs w:val="21"/>
              </w:rPr>
            </w:pPr>
          </w:p>
          <w:p w14:paraId="5D3CDB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w:t>
            </w:r>
          </w:p>
          <w:p w14:paraId="02AFDD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ký:.......................................................................................</w:t>
            </w:r>
          </w:p>
          <w:p w14:paraId="2FC307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Chủ tàu: …………………………………………………………………………</w:t>
            </w:r>
          </w:p>
          <w:p w14:paraId="680EB1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thường trú:…………………………………………………………………</w:t>
            </w:r>
          </w:p>
          <w:p w14:paraId="16B089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Nơi đăng kiểm:………………………………………………………………….</w:t>
            </w:r>
          </w:p>
          <w:p w14:paraId="0D9238C3" w14:textId="77777777" w:rsidR="00082A5E" w:rsidRDefault="00082A5E">
            <w:pPr>
              <w:pStyle w:val="NormalWeb"/>
              <w:spacing w:after="90" w:afterAutospacing="0" w:line="345" w:lineRule="atLeast"/>
              <w:jc w:val="both"/>
              <w:rPr>
                <w:rFonts w:ascii="Arial" w:hAnsi="Arial" w:cs="Arial"/>
                <w:sz w:val="21"/>
                <w:szCs w:val="21"/>
              </w:rPr>
            </w:pPr>
          </w:p>
          <w:tbl>
            <w:tblPr>
              <w:tblW w:w="579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95"/>
              <w:gridCol w:w="2895"/>
            </w:tblGrid>
            <w:tr w:rsidR="00082A5E" w14:paraId="63B7FC5A" w14:textId="7777777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83601" w14:textId="77777777" w:rsidR="00082A5E" w:rsidRDefault="00082A5E">
                  <w:pPr>
                    <w:pStyle w:val="NormalWeb"/>
                    <w:spacing w:after="90" w:afterAutospacing="0" w:line="345" w:lineRule="atLeast"/>
                    <w:jc w:val="both"/>
                    <w:rPr>
                      <w:rFonts w:ascii="Arial" w:hAnsi="Arial" w:cs="Arial"/>
                      <w:sz w:val="21"/>
                      <w:szCs w:val="21"/>
                    </w:rPr>
                  </w:pP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CA1CD"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w:t>
                  </w:r>
                  <w:r>
                    <w:rPr>
                      <w:rFonts w:ascii="Arial" w:hAnsi="Arial" w:cs="Arial"/>
                      <w:sz w:val="21"/>
                      <w:szCs w:val="21"/>
                    </w:rPr>
                    <w:br/>
                    <w:t>ĐĂNG KIỂM TÀU CÁ</w:t>
                  </w:r>
                </w:p>
              </w:tc>
            </w:tr>
          </w:tbl>
          <w:p w14:paraId="24590275" w14:textId="77777777" w:rsidR="00082A5E" w:rsidRDefault="00082A5E">
            <w:pPr>
              <w:pStyle w:val="NormalWeb"/>
              <w:spacing w:after="90" w:afterAutospacing="0" w:line="345" w:lineRule="atLeast"/>
              <w:jc w:val="both"/>
              <w:rPr>
                <w:rFonts w:ascii="Arial" w:hAnsi="Arial" w:cs="Arial"/>
                <w:sz w:val="21"/>
                <w:szCs w:val="21"/>
              </w:rPr>
            </w:pPr>
          </w:p>
        </w:tc>
      </w:tr>
    </w:tbl>
    <w:p w14:paraId="3140C4DD" w14:textId="77777777" w:rsidR="00082A5E" w:rsidRDefault="00082A5E" w:rsidP="00082A5E">
      <w:pPr>
        <w:pStyle w:val="NormalWeb"/>
        <w:spacing w:after="90" w:afterAutospacing="0" w:line="345" w:lineRule="atLeast"/>
        <w:jc w:val="both"/>
        <w:rPr>
          <w:rFonts w:ascii="Arial" w:hAnsi="Arial" w:cs="Arial"/>
        </w:rPr>
      </w:pPr>
    </w:p>
    <w:p w14:paraId="1CCD26A8" w14:textId="77777777" w:rsidR="00082A5E" w:rsidRDefault="00082A5E" w:rsidP="00082A5E">
      <w:pPr>
        <w:pStyle w:val="NormalWeb"/>
        <w:spacing w:after="90" w:afterAutospacing="0" w:line="345" w:lineRule="atLeast"/>
        <w:jc w:val="both"/>
        <w:rPr>
          <w:rFonts w:ascii="Arial" w:hAnsi="Arial" w:cs="Arial"/>
        </w:rPr>
      </w:pPr>
      <w:bookmarkStart w:id="204" w:name="chuong_pl_17_3"/>
      <w:r>
        <w:rPr>
          <w:rFonts w:ascii="Arial" w:hAnsi="Arial" w:cs="Arial"/>
          <w:color w:val="135ECD"/>
          <w:sz w:val="21"/>
          <w:szCs w:val="21"/>
          <w:bdr w:val="dotted" w:sz="6" w:space="0" w:color="0000FF" w:frame="1"/>
        </w:rPr>
        <w:t>Mẫu số 03.BC</w:t>
      </w:r>
      <w:bookmarkEnd w:id="204"/>
    </w:p>
    <w:p w14:paraId="0550C2BE" w14:textId="77777777" w:rsidR="00082A5E" w:rsidRDefault="00082A5E" w:rsidP="00082A5E">
      <w:pPr>
        <w:pStyle w:val="NormalWeb"/>
        <w:spacing w:after="90" w:afterAutospacing="0" w:line="345" w:lineRule="atLeast"/>
        <w:jc w:val="both"/>
        <w:rPr>
          <w:rFonts w:ascii="Arial" w:hAnsi="Arial" w:cs="Arial"/>
        </w:rPr>
      </w:pPr>
      <w:bookmarkStart w:id="205" w:name="chuong_pl_17_3_name"/>
      <w:r>
        <w:rPr>
          <w:rStyle w:val="Strong"/>
          <w:rFonts w:ascii="Arial" w:hAnsi="Arial" w:cs="Arial"/>
          <w:color w:val="135ECD"/>
          <w:sz w:val="21"/>
          <w:szCs w:val="21"/>
          <w:bdr w:val="dotted" w:sz="6" w:space="0" w:color="0000FF" w:frame="1"/>
        </w:rPr>
        <w:t>MẪU BÁO CÁO KẾT QUẢ THẨM ĐỊNH THIẾT KẾ TÀU CÁ/TÀU CÔNG VỤ THỦY SẢN</w:t>
      </w:r>
      <w:bookmarkEnd w:id="205"/>
    </w:p>
    <w:p w14:paraId="064B9FFC"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7170"/>
      </w:tblGrid>
      <w:tr w:rsidR="00082A5E" w14:paraId="2C4C3A76"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539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CƠ SỞ ĐĂNG KIỂM</w:t>
            </w:r>
            <w:r>
              <w:rPr>
                <w:rFonts w:ascii="Arial" w:hAnsi="Arial" w:cs="Arial"/>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8CAE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6CF0FD4E"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B8C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A5CA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w:t>
            </w:r>
          </w:p>
        </w:tc>
      </w:tr>
    </w:tbl>
    <w:p w14:paraId="74329198" w14:textId="77777777" w:rsidR="00082A5E" w:rsidRDefault="00082A5E" w:rsidP="00082A5E">
      <w:pPr>
        <w:pStyle w:val="NormalWeb"/>
        <w:spacing w:after="90" w:afterAutospacing="0" w:line="345" w:lineRule="atLeast"/>
        <w:jc w:val="both"/>
        <w:rPr>
          <w:rFonts w:ascii="Arial" w:hAnsi="Arial" w:cs="Arial"/>
        </w:rPr>
      </w:pPr>
    </w:p>
    <w:p w14:paraId="53086296"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BÁO CÁO KẾT QUẢ THẨM ĐỊNH THIẾT KẾ TÀU CÁ/TÀU CÔNG VỤ THỦY SẢN</w:t>
      </w:r>
      <w:r>
        <w:rPr>
          <w:rFonts w:ascii="Arial" w:hAnsi="Arial" w:cs="Arial"/>
          <w:sz w:val="21"/>
          <w:szCs w:val="21"/>
        </w:rPr>
        <w:br/>
      </w:r>
      <w:r>
        <w:rPr>
          <w:rStyle w:val="Strong"/>
          <w:rFonts w:ascii="Arial" w:hAnsi="Arial" w:cs="Arial"/>
          <w:sz w:val="21"/>
          <w:szCs w:val="21"/>
        </w:rPr>
        <w:t>THEO THÁNG/QUÝ/NĂM</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
        <w:gridCol w:w="647"/>
        <w:gridCol w:w="753"/>
        <w:gridCol w:w="964"/>
        <w:gridCol w:w="964"/>
        <w:gridCol w:w="964"/>
        <w:gridCol w:w="753"/>
        <w:gridCol w:w="1521"/>
        <w:gridCol w:w="1190"/>
        <w:gridCol w:w="1069"/>
        <w:gridCol w:w="1190"/>
        <w:gridCol w:w="1024"/>
      </w:tblGrid>
      <w:tr w:rsidR="00082A5E" w14:paraId="569DDE80" w14:textId="77777777" w:rsidTr="00082A5E">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03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1F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Ký hiệu thiết kế</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BB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Loại/ năm thiết kế</w:t>
            </w:r>
          </w:p>
        </w:tc>
        <w:tc>
          <w:tcPr>
            <w:tcW w:w="739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6E5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thông số chính của tàu</w:t>
            </w:r>
          </w:p>
        </w:tc>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B0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Tên/địa chỉ chủ sử dụng thiết kế</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84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Tên/địa chỉ cơ sở thiết kế</w:t>
            </w:r>
          </w:p>
        </w:tc>
      </w:tr>
      <w:tr w:rsidR="00082A5E" w14:paraId="29EF3641"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6DC5CC"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49C8CC"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A921F7" w14:textId="77777777" w:rsidR="00082A5E" w:rsidRDefault="00082A5E">
            <w:pPr>
              <w:spacing w:line="375" w:lineRule="atLeast"/>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B6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dài tàu, Lmax (m)</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A3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rộng tàu, Bmax (m)</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C0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Chiều cao mạn,D (m)</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EE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thân tàu</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4F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Ký hiệu/công suất máy chính (kW)</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07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lượng máy (chiếc)</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B5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Công dụng (nghề)</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FA3A99"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A6F41A" w14:textId="77777777" w:rsidR="00082A5E" w:rsidRDefault="00082A5E">
            <w:pPr>
              <w:spacing w:line="375" w:lineRule="atLeast"/>
              <w:rPr>
                <w:rFonts w:ascii="Arial" w:hAnsi="Arial" w:cs="Arial"/>
                <w:sz w:val="21"/>
                <w:szCs w:val="21"/>
              </w:rPr>
            </w:pPr>
          </w:p>
        </w:tc>
      </w:tr>
      <w:tr w:rsidR="00082A5E" w14:paraId="306DEA2A" w14:textId="77777777" w:rsidTr="00082A5E">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26E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99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CD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cá</w:t>
            </w:r>
          </w:p>
        </w:tc>
      </w:tr>
      <w:tr w:rsidR="00082A5E" w14:paraId="4BB98713" w14:textId="77777777" w:rsidTr="00082A5E">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1F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F68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ED8D"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E29C"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750D6"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51D9A"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5A29"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C017"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E3375"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E825"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A8B6"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1CB7" w14:textId="77777777" w:rsidR="00082A5E" w:rsidRDefault="00082A5E">
            <w:pPr>
              <w:pStyle w:val="NormalWeb"/>
              <w:spacing w:after="90" w:afterAutospacing="0" w:line="345" w:lineRule="atLeast"/>
              <w:jc w:val="both"/>
              <w:rPr>
                <w:rFonts w:ascii="Arial" w:hAnsi="Arial" w:cs="Arial"/>
                <w:sz w:val="21"/>
                <w:szCs w:val="21"/>
              </w:rPr>
            </w:pPr>
          </w:p>
        </w:tc>
      </w:tr>
      <w:tr w:rsidR="00082A5E" w14:paraId="55454F5E" w14:textId="77777777" w:rsidTr="00082A5E">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C1A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99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46CF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công vụ thủy sản</w:t>
            </w:r>
          </w:p>
        </w:tc>
      </w:tr>
      <w:tr w:rsidR="00082A5E" w14:paraId="7C82CF24" w14:textId="77777777" w:rsidTr="00082A5E">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AAEE" w14:textId="77777777" w:rsidR="00082A5E" w:rsidRDefault="00082A5E">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447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626EE"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04809"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575D"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594F" w14:textId="77777777" w:rsidR="00082A5E" w:rsidRDefault="00082A5E">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1353" w14:textId="77777777" w:rsidR="00082A5E" w:rsidRDefault="00082A5E">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3903"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E41B"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FCC9C" w14:textId="77777777" w:rsidR="00082A5E" w:rsidRDefault="00082A5E">
            <w:pPr>
              <w:pStyle w:val="NormalWeb"/>
              <w:spacing w:after="90" w:afterAutospacing="0" w:line="345" w:lineRule="atLeast"/>
              <w:jc w:val="both"/>
              <w:rPr>
                <w:rFonts w:ascii="Arial" w:hAnsi="Arial" w:cs="Arial"/>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2642" w14:textId="77777777" w:rsidR="00082A5E" w:rsidRDefault="00082A5E">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848C" w14:textId="77777777" w:rsidR="00082A5E" w:rsidRDefault="00082A5E">
            <w:pPr>
              <w:pStyle w:val="NormalWeb"/>
              <w:spacing w:after="90" w:afterAutospacing="0" w:line="345" w:lineRule="atLeast"/>
              <w:jc w:val="both"/>
              <w:rPr>
                <w:rFonts w:ascii="Arial" w:hAnsi="Arial" w:cs="Arial"/>
                <w:sz w:val="21"/>
                <w:szCs w:val="21"/>
              </w:rPr>
            </w:pPr>
          </w:p>
        </w:tc>
      </w:tr>
    </w:tbl>
    <w:p w14:paraId="41518194"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57C287B8"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4DB03" w14:textId="77777777" w:rsidR="00082A5E" w:rsidRDefault="00082A5E">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F08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BÁO CÁO</w:t>
            </w:r>
            <w:r>
              <w:rPr>
                <w:rFonts w:ascii="Arial" w:hAnsi="Arial" w:cs="Arial"/>
                <w:sz w:val="21"/>
                <w:szCs w:val="21"/>
              </w:rPr>
              <w:br/>
            </w:r>
            <w:r>
              <w:rPr>
                <w:rStyle w:val="Emphasis"/>
                <w:rFonts w:ascii="Arial" w:hAnsi="Arial" w:cs="Arial"/>
                <w:sz w:val="21"/>
                <w:szCs w:val="21"/>
              </w:rPr>
              <w:t>(ký tên, đóng dấu)</w:t>
            </w:r>
          </w:p>
        </w:tc>
      </w:tr>
    </w:tbl>
    <w:p w14:paraId="5CDD706A" w14:textId="77777777" w:rsidR="00082A5E" w:rsidRDefault="00082A5E" w:rsidP="00082A5E">
      <w:pPr>
        <w:pStyle w:val="NormalWeb"/>
        <w:spacing w:after="90" w:afterAutospacing="0" w:line="345" w:lineRule="atLeast"/>
        <w:jc w:val="both"/>
        <w:rPr>
          <w:rFonts w:ascii="Arial" w:hAnsi="Arial" w:cs="Arial"/>
        </w:rPr>
      </w:pPr>
    </w:p>
    <w:p w14:paraId="362E72CB" w14:textId="77777777" w:rsidR="00082A5E" w:rsidRDefault="00082A5E" w:rsidP="00082A5E">
      <w:pPr>
        <w:pStyle w:val="NormalWeb"/>
        <w:spacing w:after="90" w:afterAutospacing="0" w:line="345" w:lineRule="atLeast"/>
        <w:jc w:val="both"/>
        <w:rPr>
          <w:rFonts w:ascii="Arial" w:hAnsi="Arial" w:cs="Arial"/>
        </w:rPr>
      </w:pPr>
      <w:bookmarkStart w:id="206" w:name="chuong_pl_17_4"/>
      <w:r>
        <w:rPr>
          <w:rFonts w:ascii="Arial" w:hAnsi="Arial" w:cs="Arial"/>
          <w:color w:val="135ECD"/>
          <w:sz w:val="21"/>
          <w:szCs w:val="21"/>
          <w:bdr w:val="dotted" w:sz="6" w:space="0" w:color="0000FF" w:frame="1"/>
        </w:rPr>
        <w:t>Mẫu số 04.BC</w:t>
      </w:r>
      <w:bookmarkEnd w:id="206"/>
    </w:p>
    <w:p w14:paraId="2EF698E2" w14:textId="77777777" w:rsidR="00082A5E" w:rsidRDefault="00082A5E" w:rsidP="00082A5E">
      <w:pPr>
        <w:pStyle w:val="NormalWeb"/>
        <w:spacing w:after="90" w:afterAutospacing="0" w:line="345" w:lineRule="atLeast"/>
        <w:jc w:val="both"/>
        <w:rPr>
          <w:rFonts w:ascii="Arial" w:hAnsi="Arial" w:cs="Arial"/>
        </w:rPr>
      </w:pPr>
      <w:bookmarkStart w:id="207" w:name="chuong_pl_17_4_name"/>
      <w:r>
        <w:rPr>
          <w:rStyle w:val="Strong"/>
          <w:rFonts w:ascii="Arial" w:hAnsi="Arial" w:cs="Arial"/>
          <w:color w:val="135ECD"/>
          <w:sz w:val="21"/>
          <w:szCs w:val="21"/>
          <w:bdr w:val="dotted" w:sz="6" w:space="0" w:color="0000FF" w:frame="1"/>
        </w:rPr>
        <w:t>MẪU BÁO CÁO TÌNH HÌNH ĐĂNG KIỂM TÀU CÁ/TÀU CÔNG VỤ THỦY SẢN</w:t>
      </w:r>
      <w:bookmarkEnd w:id="207"/>
    </w:p>
    <w:p w14:paraId="4553E65A"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65"/>
        <w:gridCol w:w="7170"/>
      </w:tblGrid>
      <w:tr w:rsidR="00082A5E" w14:paraId="2DC0195B"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D2C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CHỦ QUẢN</w:t>
            </w:r>
            <w:r>
              <w:rPr>
                <w:rFonts w:ascii="Arial" w:hAnsi="Arial" w:cs="Arial"/>
                <w:b/>
                <w:bCs/>
                <w:sz w:val="21"/>
                <w:szCs w:val="21"/>
              </w:rPr>
              <w:br/>
            </w:r>
            <w:r>
              <w:rPr>
                <w:rStyle w:val="Strong"/>
                <w:rFonts w:ascii="Arial" w:hAnsi="Arial" w:cs="Arial"/>
                <w:sz w:val="21"/>
                <w:szCs w:val="21"/>
              </w:rPr>
              <w:t>CƠ SỞ ĐĂNG KIỂM</w:t>
            </w:r>
            <w:r>
              <w:rPr>
                <w:rFonts w:ascii="Arial" w:hAnsi="Arial" w:cs="Arial"/>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AEC1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4DCE3302" w14:textId="77777777" w:rsidTr="00082A5E">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97A3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29F1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...........,ngày….tháng….năm 20…</w:t>
            </w:r>
          </w:p>
        </w:tc>
      </w:tr>
    </w:tbl>
    <w:p w14:paraId="7A87C504" w14:textId="77777777" w:rsidR="00082A5E" w:rsidRDefault="00082A5E" w:rsidP="00082A5E">
      <w:pPr>
        <w:pStyle w:val="NormalWeb"/>
        <w:spacing w:after="90" w:afterAutospacing="0" w:line="345" w:lineRule="atLeast"/>
        <w:jc w:val="both"/>
        <w:rPr>
          <w:rFonts w:ascii="Arial" w:hAnsi="Arial" w:cs="Arial"/>
        </w:rPr>
      </w:pPr>
    </w:p>
    <w:p w14:paraId="459E1CDE"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BÁO CÁO TÌNH HÌNH ĐĂNG KIỂM TÀU CÁ/TÀU CÔNG VỤ THỦY SẢN THEO THÁNG/QUÝ/NĂM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
        <w:gridCol w:w="1337"/>
        <w:gridCol w:w="667"/>
        <w:gridCol w:w="402"/>
        <w:gridCol w:w="487"/>
        <w:gridCol w:w="96"/>
        <w:gridCol w:w="519"/>
        <w:gridCol w:w="319"/>
        <w:gridCol w:w="96"/>
        <w:gridCol w:w="569"/>
        <w:gridCol w:w="465"/>
        <w:gridCol w:w="96"/>
        <w:gridCol w:w="383"/>
        <w:gridCol w:w="569"/>
        <w:gridCol w:w="538"/>
        <w:gridCol w:w="347"/>
        <w:gridCol w:w="96"/>
        <w:gridCol w:w="569"/>
        <w:gridCol w:w="538"/>
        <w:gridCol w:w="347"/>
        <w:gridCol w:w="96"/>
        <w:gridCol w:w="569"/>
        <w:gridCol w:w="510"/>
        <w:gridCol w:w="402"/>
        <w:gridCol w:w="569"/>
        <w:gridCol w:w="576"/>
      </w:tblGrid>
      <w:tr w:rsidR="00082A5E" w14:paraId="55B1D923" w14:textId="77777777" w:rsidTr="00082A5E">
        <w:trPr>
          <w:tblCellSpacing w:w="0" w:type="dxa"/>
        </w:trPr>
        <w:tc>
          <w:tcPr>
            <w:tcW w:w="3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6589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16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0D6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tàu</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C157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tàu phải đăng kiểm</w:t>
            </w:r>
          </w:p>
        </w:tc>
        <w:tc>
          <w:tcPr>
            <w:tcW w:w="147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03E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tàu theo vật liệu vỏ</w:t>
            </w:r>
          </w:p>
        </w:tc>
        <w:tc>
          <w:tcPr>
            <w:tcW w:w="7230" w:type="dxa"/>
            <w:gridSpan w:val="1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D93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tàu cá đã đăng kiểm (đến thời điểm báo cáo)</w:t>
            </w:r>
          </w:p>
        </w:tc>
      </w:tr>
      <w:tr w:rsidR="00082A5E" w14:paraId="6B01280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E3FB7E"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33DA35"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46D708" w14:textId="77777777" w:rsidR="00082A5E" w:rsidRDefault="00082A5E">
            <w:pPr>
              <w:spacing w:line="375" w:lineRule="atLeast"/>
              <w:rPr>
                <w:rFonts w:ascii="Arial" w:hAnsi="Arial" w:cs="Arial"/>
                <w:sz w:val="21"/>
                <w:szCs w:val="21"/>
              </w:rPr>
            </w:pPr>
          </w:p>
        </w:tc>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415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52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9DC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3C6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c>
          <w:tcPr>
            <w:tcW w:w="142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517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tàu đóng mới/ lần đầu</w:t>
            </w:r>
          </w:p>
        </w:tc>
        <w:tc>
          <w:tcPr>
            <w:tcW w:w="14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B89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Hàng năm</w:t>
            </w:r>
          </w:p>
        </w:tc>
        <w:tc>
          <w:tcPr>
            <w:tcW w:w="147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C41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Trên đà</w:t>
            </w:r>
          </w:p>
        </w:tc>
        <w:tc>
          <w:tcPr>
            <w:tcW w:w="130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30A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50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272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Cải hoán</w:t>
            </w:r>
            <w:r>
              <w:rPr>
                <w:rFonts w:ascii="Arial" w:hAnsi="Arial" w:cs="Arial"/>
                <w:sz w:val="21"/>
                <w:szCs w:val="21"/>
                <w:vertAlign w:val="superscript"/>
              </w:rPr>
              <w:t>(*)</w:t>
            </w:r>
          </w:p>
        </w:tc>
      </w:tr>
      <w:tr w:rsidR="00082A5E" w14:paraId="41DA6239"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69EF7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153898"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29032C"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6B94AA" w14:textId="77777777" w:rsidR="00082A5E" w:rsidRDefault="00082A5E">
            <w:pPr>
              <w:spacing w:line="375" w:lineRule="atLeast"/>
              <w:rPr>
                <w:rFonts w:ascii="Arial" w:hAnsi="Arial" w:cs="Arial"/>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383303E4" w14:textId="77777777" w:rsidR="00082A5E" w:rsidRDefault="00082A5E">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291C45" w14:textId="77777777" w:rsidR="00082A5E" w:rsidRDefault="00082A5E">
            <w:pPr>
              <w:spacing w:line="375" w:lineRule="atLeast"/>
              <w:rPr>
                <w:rFonts w:ascii="Arial" w:hAnsi="Arial" w:cs="Arial"/>
                <w:sz w:val="21"/>
                <w:szCs w:val="21"/>
              </w:rPr>
            </w:pPr>
          </w:p>
        </w:tc>
        <w:tc>
          <w:tcPr>
            <w:tcW w:w="3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3F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0D4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BDF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F4D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EA7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FD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56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44E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C93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15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D27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963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7BF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Gỗ</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39B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Thép</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21D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FRP</w:t>
            </w:r>
          </w:p>
        </w:tc>
      </w:tr>
      <w:tr w:rsidR="00082A5E" w14:paraId="07F9310D"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70AC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1100" w:type="dxa"/>
            <w:gridSpan w:val="2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9D7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cá</w:t>
            </w:r>
          </w:p>
        </w:tc>
      </w:tr>
      <w:tr w:rsidR="00082A5E" w14:paraId="143BF9D2"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B85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FE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từ 12 ÷ &lt; 15m</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556A4"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9B456"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80A4E"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01B9D"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0489B"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E0B72"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E38A"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B0EC8"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2ECFE"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A9A0D"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4AD07"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ECA40"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1B185"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424F8"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AF5EB"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8F836"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7002B"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2F35"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104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BB96FA2"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BA8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5A3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từ 15 ÷ &lt; 24m</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41B9"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240F"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C22B8"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CF3C9"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16B77"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4A168"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0B8D8"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01ACD"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0E644"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9699"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2189"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72FDB"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3A90A"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8E597"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C7632"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F39AC"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46FB3"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DF55F"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4B6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E0FD149"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C8E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B91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từ 24 ÷ &lt; 30m</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EA6C6"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0D1D1"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E419A"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8265"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212D"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95F0"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7E2D1"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4278"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3C791"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BD493"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6EF82"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F1B7A"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FB93"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1198"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A9DD"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8596"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A08A"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87D4"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8A49C"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028251"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CA4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EB6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từ ≥ 30m</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333D0"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77D0A"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4D79A"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093D"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F17EA"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55308"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F50D1"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C45F4"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8E5D"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64EC5"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88BE5"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BB019"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FA791"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C4284"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07774"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36B24"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2214B"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3EC39"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A2677" w14:textId="77777777" w:rsidR="00082A5E" w:rsidRDefault="00082A5E">
            <w:pPr>
              <w:pStyle w:val="NormalWeb"/>
              <w:spacing w:after="90" w:afterAutospacing="0" w:line="345" w:lineRule="atLeast"/>
              <w:jc w:val="both"/>
              <w:rPr>
                <w:rFonts w:ascii="Arial" w:hAnsi="Arial" w:cs="Arial"/>
                <w:sz w:val="21"/>
                <w:szCs w:val="21"/>
              </w:rPr>
            </w:pPr>
          </w:p>
        </w:tc>
      </w:tr>
      <w:tr w:rsidR="00082A5E" w14:paraId="4EA3AB25"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E242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1100" w:type="dxa"/>
            <w:gridSpan w:val="2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FE5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Tàu công vụ thủy sản</w:t>
            </w:r>
          </w:p>
        </w:tc>
      </w:tr>
      <w:tr w:rsidR="00082A5E" w14:paraId="22EB713B"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98C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42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Lmax &lt; 12m</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669D1"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467F"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B7298"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7FFBF"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B03A7"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7D92A"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DC47"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9563B"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DCD67"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DDC8F"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32267"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BBC10"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A61FE"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E1F3E"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182C9"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3D32"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FA1C0"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FC85"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055E1" w14:textId="77777777" w:rsidR="00082A5E" w:rsidRDefault="00082A5E">
            <w:pPr>
              <w:pStyle w:val="NormalWeb"/>
              <w:spacing w:after="90" w:afterAutospacing="0" w:line="345" w:lineRule="atLeast"/>
              <w:jc w:val="both"/>
              <w:rPr>
                <w:rFonts w:ascii="Arial" w:hAnsi="Arial" w:cs="Arial"/>
                <w:sz w:val="21"/>
                <w:szCs w:val="21"/>
              </w:rPr>
            </w:pPr>
          </w:p>
        </w:tc>
      </w:tr>
      <w:tr w:rsidR="00082A5E" w14:paraId="402BF88B" w14:textId="77777777" w:rsidTr="00082A5E">
        <w:trPr>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AB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550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874D8"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740E2"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103B4"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F5EB"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21702"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96B04"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B3046"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7D3A2"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EBE66"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B3302"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0B98E"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B50A7"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20F3B"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07E0"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DF41D"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AF146"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6E41F"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A3D00"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2E445" w14:textId="77777777" w:rsidR="00082A5E" w:rsidRDefault="00082A5E">
            <w:pPr>
              <w:pStyle w:val="NormalWeb"/>
              <w:spacing w:after="90" w:afterAutospacing="0" w:line="345" w:lineRule="atLeast"/>
              <w:jc w:val="both"/>
              <w:rPr>
                <w:rFonts w:ascii="Arial" w:hAnsi="Arial" w:cs="Arial"/>
                <w:sz w:val="21"/>
                <w:szCs w:val="21"/>
              </w:rPr>
            </w:pPr>
          </w:p>
        </w:tc>
      </w:tr>
      <w:tr w:rsidR="00082A5E" w14:paraId="5A7EE2B9" w14:textId="77777777" w:rsidTr="00082A5E">
        <w:trPr>
          <w:tblCellSpacing w:w="0" w:type="dxa"/>
        </w:trPr>
        <w:tc>
          <w:tcPr>
            <w:tcW w:w="20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BF4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96F12"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E2AD"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2D838"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C03A" w14:textId="77777777" w:rsidR="00082A5E" w:rsidRDefault="00082A5E">
            <w:pPr>
              <w:pStyle w:val="NormalWeb"/>
              <w:spacing w:after="90" w:afterAutospacing="0" w:line="345" w:lineRule="atLeast"/>
              <w:jc w:val="both"/>
              <w:rPr>
                <w:rFonts w:ascii="Arial" w:hAnsi="Arial" w:cs="Arial"/>
                <w:sz w:val="21"/>
                <w:szCs w:val="21"/>
              </w:rPr>
            </w:pP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296A"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5B81F" w14:textId="77777777" w:rsidR="00082A5E" w:rsidRDefault="00082A5E">
            <w:pPr>
              <w:pStyle w:val="NormalWeb"/>
              <w:spacing w:after="90" w:afterAutospacing="0" w:line="345" w:lineRule="atLeast"/>
              <w:jc w:val="both"/>
              <w:rPr>
                <w:rFonts w:ascii="Arial" w:hAnsi="Arial" w:cs="Arial"/>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57DB1" w14:textId="77777777" w:rsidR="00082A5E" w:rsidRDefault="00082A5E">
            <w:pPr>
              <w:pStyle w:val="NormalWeb"/>
              <w:spacing w:after="90" w:afterAutospacing="0" w:line="345" w:lineRule="atLeast"/>
              <w:jc w:val="both"/>
              <w:rPr>
                <w:rFonts w:ascii="Arial" w:hAnsi="Arial" w:cs="Arial"/>
                <w:sz w:val="21"/>
                <w:szCs w:val="21"/>
              </w:rPr>
            </w:pPr>
          </w:p>
        </w:tc>
        <w:tc>
          <w:tcPr>
            <w:tcW w:w="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3AFAB"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6E7B8"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46B51"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5C470" w14:textId="77777777" w:rsidR="00082A5E" w:rsidRDefault="00082A5E">
            <w:pPr>
              <w:pStyle w:val="NormalWeb"/>
              <w:spacing w:after="90" w:afterAutospacing="0" w:line="345" w:lineRule="atLeast"/>
              <w:jc w:val="both"/>
              <w:rPr>
                <w:rFonts w:ascii="Arial" w:hAnsi="Arial" w:cs="Arial"/>
                <w:sz w:val="21"/>
                <w:szCs w:val="21"/>
              </w:rPr>
            </w:pPr>
          </w:p>
        </w:tc>
        <w:tc>
          <w:tcPr>
            <w:tcW w:w="5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DD77F" w14:textId="77777777" w:rsidR="00082A5E" w:rsidRDefault="00082A5E">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12909" w14:textId="77777777" w:rsidR="00082A5E" w:rsidRDefault="00082A5E">
            <w:pPr>
              <w:pStyle w:val="NormalWeb"/>
              <w:spacing w:after="90" w:afterAutospacing="0" w:line="345" w:lineRule="atLeast"/>
              <w:jc w:val="both"/>
              <w:rPr>
                <w:rFonts w:ascii="Arial" w:hAnsi="Arial" w:cs="Arial"/>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00887" w14:textId="77777777" w:rsidR="00082A5E" w:rsidRDefault="00082A5E">
            <w:pPr>
              <w:pStyle w:val="NormalWeb"/>
              <w:spacing w:after="90" w:afterAutospacing="0" w:line="345" w:lineRule="atLeast"/>
              <w:jc w:val="both"/>
              <w:rPr>
                <w:rFonts w:ascii="Arial" w:hAnsi="Arial" w:cs="Arial"/>
                <w:sz w:val="21"/>
                <w:szCs w:val="21"/>
              </w:rPr>
            </w:pPr>
          </w:p>
        </w:tc>
        <w:tc>
          <w:tcPr>
            <w:tcW w:w="4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3D6BF" w14:textId="77777777" w:rsidR="00082A5E" w:rsidRDefault="00082A5E">
            <w:pPr>
              <w:pStyle w:val="NormalWeb"/>
              <w:spacing w:after="90" w:afterAutospacing="0" w:line="345" w:lineRule="atLeast"/>
              <w:jc w:val="both"/>
              <w:rPr>
                <w:rFonts w:ascii="Arial" w:hAnsi="Arial" w:cs="Arial"/>
                <w:sz w:val="21"/>
                <w:szCs w:val="21"/>
              </w:rPr>
            </w:pP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21D99" w14:textId="77777777" w:rsidR="00082A5E" w:rsidRDefault="00082A5E">
            <w:pPr>
              <w:pStyle w:val="NormalWeb"/>
              <w:spacing w:after="90" w:afterAutospacing="0" w:line="345" w:lineRule="atLeast"/>
              <w:jc w:val="both"/>
              <w:rPr>
                <w:rFonts w:ascii="Arial" w:hAnsi="Arial" w:cs="Arial"/>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669F8" w14:textId="77777777" w:rsidR="00082A5E" w:rsidRDefault="00082A5E">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44CE" w14:textId="77777777" w:rsidR="00082A5E" w:rsidRDefault="00082A5E">
            <w:pPr>
              <w:pStyle w:val="NormalWeb"/>
              <w:spacing w:after="90" w:afterAutospacing="0" w:line="345" w:lineRule="atLeast"/>
              <w:jc w:val="both"/>
              <w:rPr>
                <w:rFonts w:ascii="Arial" w:hAnsi="Arial" w:cs="Arial"/>
                <w:sz w:val="21"/>
                <w:szCs w:val="21"/>
              </w:rPr>
            </w:pP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7A76" w14:textId="77777777" w:rsidR="00082A5E" w:rsidRDefault="00082A5E">
            <w:pPr>
              <w:pStyle w:val="NormalWeb"/>
              <w:spacing w:after="90" w:afterAutospacing="0" w:line="345" w:lineRule="atLeast"/>
              <w:jc w:val="both"/>
              <w:rPr>
                <w:rFonts w:ascii="Arial" w:hAnsi="Arial" w:cs="Arial"/>
                <w:sz w:val="21"/>
                <w:szCs w:val="21"/>
              </w:rPr>
            </w:pPr>
          </w:p>
        </w:tc>
      </w:tr>
      <w:tr w:rsidR="00082A5E" w14:paraId="54410DA7"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B59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F284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96ED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B3F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D519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EC48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61FE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27E8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C5E2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3D94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24E1B"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B443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3D23C"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517C0"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CCF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FB349"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DE104"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E4D1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F4D5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8CA5"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E7CD1"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746D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F1E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02DCA"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96B2F"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1CAE2" w14:textId="77777777" w:rsidR="00082A5E" w:rsidRDefault="00082A5E">
            <w:pPr>
              <w:spacing w:line="375" w:lineRule="atLeast"/>
              <w:rPr>
                <w:rFonts w:ascii="Arial" w:hAnsi="Arial" w:cs="Arial"/>
                <w:sz w:val="21"/>
                <w:szCs w:val="21"/>
              </w:rPr>
            </w:pPr>
          </w:p>
        </w:tc>
      </w:tr>
    </w:tbl>
    <w:p w14:paraId="5EB5996E" w14:textId="77777777" w:rsidR="00082A5E" w:rsidRDefault="00082A5E" w:rsidP="00082A5E">
      <w:pPr>
        <w:pStyle w:val="NormalWeb"/>
        <w:spacing w:after="90" w:afterAutospacing="0" w:line="345" w:lineRule="atLeast"/>
        <w:jc w:val="both"/>
        <w:rPr>
          <w:rFonts w:ascii="Arial" w:hAnsi="Arial" w:cs="Arial"/>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67"/>
        <w:gridCol w:w="5768"/>
      </w:tblGrid>
      <w:tr w:rsidR="00082A5E" w14:paraId="2A807AF0" w14:textId="77777777" w:rsidTr="00082A5E">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C020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lập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6A40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Thủ trưởng cơ sở đăng kiểm tàu cá</w:t>
            </w:r>
            <w:r>
              <w:rPr>
                <w:rFonts w:ascii="Arial" w:hAnsi="Arial" w:cs="Arial"/>
                <w:sz w:val="21"/>
                <w:szCs w:val="21"/>
              </w:rPr>
              <w:br/>
            </w:r>
            <w:r>
              <w:rPr>
                <w:rStyle w:val="Emphasis"/>
                <w:rFonts w:ascii="Arial" w:hAnsi="Arial" w:cs="Arial"/>
                <w:sz w:val="21"/>
                <w:szCs w:val="21"/>
              </w:rPr>
              <w:t>(Ký tên, đóng dấu)</w:t>
            </w:r>
          </w:p>
        </w:tc>
      </w:tr>
    </w:tbl>
    <w:p w14:paraId="1DF91877" w14:textId="77777777" w:rsidR="00082A5E" w:rsidRDefault="00082A5E" w:rsidP="00082A5E">
      <w:pPr>
        <w:pStyle w:val="NormalWeb"/>
        <w:spacing w:after="90" w:afterAutospacing="0" w:line="345" w:lineRule="atLeast"/>
        <w:jc w:val="both"/>
        <w:rPr>
          <w:rFonts w:ascii="Arial" w:hAnsi="Arial" w:cs="Arial"/>
        </w:rPr>
      </w:pPr>
    </w:p>
    <w:p w14:paraId="782C4772"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Fonts w:ascii="Arial" w:hAnsi="Arial" w:cs="Arial"/>
        </w:rPr>
        <w:t> </w:t>
      </w:r>
      <w:r>
        <w:rPr>
          <w:rStyle w:val="Emphasis"/>
          <w:rFonts w:ascii="Arial" w:hAnsi="Arial" w:cs="Arial"/>
          <w:sz w:val="21"/>
          <w:szCs w:val="21"/>
        </w:rPr>
        <w:t>(*) Đính kèm chi tiết hình thức cải hoán.</w:t>
      </w:r>
    </w:p>
    <w:p w14:paraId="55BDE5C9" w14:textId="77777777" w:rsidR="00082A5E" w:rsidRDefault="00082A5E" w:rsidP="00082A5E">
      <w:pPr>
        <w:pStyle w:val="NormalWeb"/>
        <w:spacing w:after="90" w:afterAutospacing="0" w:line="345" w:lineRule="atLeast"/>
        <w:jc w:val="both"/>
        <w:rPr>
          <w:rFonts w:ascii="Arial" w:hAnsi="Arial" w:cs="Arial"/>
        </w:rPr>
      </w:pPr>
    </w:p>
    <w:p w14:paraId="71253625" w14:textId="77777777" w:rsidR="00082A5E" w:rsidRDefault="00082A5E" w:rsidP="00082A5E">
      <w:pPr>
        <w:pStyle w:val="NormalWeb"/>
        <w:spacing w:after="90" w:afterAutospacing="0" w:line="345" w:lineRule="atLeast"/>
        <w:jc w:val="both"/>
        <w:rPr>
          <w:rFonts w:ascii="Arial" w:hAnsi="Arial" w:cs="Arial"/>
        </w:rPr>
      </w:pPr>
      <w:bookmarkStart w:id="208" w:name="chuong_pl_17_5"/>
      <w:r>
        <w:rPr>
          <w:rFonts w:ascii="Arial" w:hAnsi="Arial" w:cs="Arial"/>
          <w:color w:val="135ECD"/>
          <w:sz w:val="21"/>
          <w:szCs w:val="21"/>
          <w:bdr w:val="dotted" w:sz="6" w:space="0" w:color="0000FF" w:frame="1"/>
        </w:rPr>
        <w:t>Mẫu số 05.BC</w:t>
      </w:r>
      <w:bookmarkEnd w:id="208"/>
    </w:p>
    <w:p w14:paraId="3B9B1963" w14:textId="77777777" w:rsidR="00082A5E" w:rsidRDefault="00082A5E" w:rsidP="00082A5E">
      <w:pPr>
        <w:pStyle w:val="NormalWeb"/>
        <w:spacing w:after="90" w:afterAutospacing="0" w:line="345" w:lineRule="atLeast"/>
        <w:jc w:val="both"/>
        <w:rPr>
          <w:rFonts w:ascii="Arial" w:hAnsi="Arial" w:cs="Arial"/>
        </w:rPr>
      </w:pPr>
      <w:bookmarkStart w:id="209" w:name="chuong_pl_17_5_name"/>
      <w:r>
        <w:rPr>
          <w:rStyle w:val="Strong"/>
          <w:rFonts w:ascii="Arial" w:hAnsi="Arial" w:cs="Arial"/>
          <w:color w:val="135ECD"/>
          <w:sz w:val="21"/>
          <w:szCs w:val="21"/>
          <w:bdr w:val="dotted" w:sz="6" w:space="0" w:color="0000FF" w:frame="1"/>
        </w:rPr>
        <w:t>MẪU BÁO CÁO</w:t>
      </w:r>
      <w:bookmarkEnd w:id="209"/>
      <w:r>
        <w:rPr>
          <w:rFonts w:ascii="Arial" w:hAnsi="Arial" w:cs="Arial"/>
          <w:sz w:val="21"/>
          <w:szCs w:val="21"/>
        </w:rPr>
        <w:br/>
      </w:r>
      <w:r>
        <w:rPr>
          <w:rStyle w:val="Strong"/>
          <w:rFonts w:ascii="Arial" w:hAnsi="Arial" w:cs="Arial"/>
          <w:sz w:val="21"/>
          <w:szCs w:val="21"/>
        </w:rPr>
        <w:t>TÌNH HÌNH ĐÓNG MỚI, CẢI HOÁN TÀU CÁ</w:t>
      </w:r>
    </w:p>
    <w:p w14:paraId="4829ACD4"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1F24C2B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80DE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ĐÓNG TÀU</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9CB9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3556B5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FBDCD"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145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ngày </w:t>
            </w:r>
            <w:r>
              <w:rPr>
                <w:rFonts w:ascii="Arial" w:hAnsi="Arial" w:cs="Arial"/>
                <w:sz w:val="21"/>
                <w:szCs w:val="21"/>
              </w:rPr>
              <w:t>….. </w:t>
            </w:r>
            <w:r>
              <w:rPr>
                <w:rStyle w:val="Emphasis"/>
                <w:rFonts w:ascii="Arial" w:hAnsi="Arial" w:cs="Arial"/>
                <w:sz w:val="21"/>
                <w:szCs w:val="21"/>
              </w:rPr>
              <w:t>tháng </w:t>
            </w:r>
            <w:r>
              <w:rPr>
                <w:rFonts w:ascii="Arial" w:hAnsi="Arial" w:cs="Arial"/>
                <w:sz w:val="21"/>
                <w:szCs w:val="21"/>
              </w:rPr>
              <w:t>…. </w:t>
            </w:r>
            <w:r>
              <w:rPr>
                <w:rStyle w:val="Emphasis"/>
                <w:rFonts w:ascii="Arial" w:hAnsi="Arial" w:cs="Arial"/>
                <w:sz w:val="21"/>
                <w:szCs w:val="21"/>
              </w:rPr>
              <w:t>năm…</w:t>
            </w:r>
          </w:p>
        </w:tc>
      </w:tr>
    </w:tbl>
    <w:p w14:paraId="2F04EB29" w14:textId="77777777" w:rsidR="00082A5E" w:rsidRDefault="00082A5E" w:rsidP="00082A5E">
      <w:pPr>
        <w:pStyle w:val="NormalWeb"/>
        <w:spacing w:after="90" w:afterAutospacing="0" w:line="345" w:lineRule="atLeast"/>
        <w:jc w:val="both"/>
        <w:rPr>
          <w:rFonts w:ascii="Arial" w:hAnsi="Arial" w:cs="Arial"/>
        </w:rPr>
      </w:pPr>
    </w:p>
    <w:p w14:paraId="6ABE6107"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BÁO CÁO</w:t>
      </w:r>
      <w:r>
        <w:rPr>
          <w:rFonts w:ascii="Arial" w:hAnsi="Arial" w:cs="Arial"/>
          <w:b/>
          <w:bCs/>
          <w:sz w:val="21"/>
          <w:szCs w:val="21"/>
        </w:rPr>
        <w:br/>
      </w:r>
      <w:r>
        <w:rPr>
          <w:rStyle w:val="Strong"/>
          <w:rFonts w:ascii="Arial" w:hAnsi="Arial" w:cs="Arial"/>
          <w:sz w:val="21"/>
          <w:szCs w:val="21"/>
        </w:rPr>
        <w:t>TÌNH HÌNH ĐÓNG MỚI, CẢI HOÁN TÀU CÁ</w:t>
      </w:r>
    </w:p>
    <w:p w14:paraId="249D414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Tên cơ sở: .....................................................................................................</w:t>
      </w:r>
    </w:p>
    <w:p w14:paraId="3FDE24A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w:t>
      </w:r>
    </w:p>
    <w:p w14:paraId="4831B93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Giấy phép kinh doanh/ giấy chứng nhận số: ..............................................</w:t>
      </w:r>
    </w:p>
    <w:p w14:paraId="369A7D6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Báo cáo về tình hình đóng mới, cải hoán, sửa chữa tàu cá như sau:</w:t>
      </w:r>
    </w:p>
    <w:p w14:paraId="5FCA4BEF"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Về cơ cấu tổ chức</w:t>
      </w:r>
    </w:p>
    <w:p w14:paraId="6ECFF666"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Cơ sở vật chất, đội ngũ lao động</w:t>
      </w:r>
    </w:p>
    <w:p w14:paraId="3B2C9A7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Cơ sở vật chất (sơ đồ cơ sở chế tạo, văn phòng làm việc, nhà xưởng, nhà kho)</w:t>
      </w:r>
    </w:p>
    <w:p w14:paraId="392DD6C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Trang thiết bị cần thiết liên quan đến sản xuất, các thiết bị đo và kiểm tra và tình trạng hoạt động của chúng</w:t>
      </w:r>
    </w:p>
    <w:p w14:paraId="2E94DE6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Danh sách các nhân viên kỹ thuật, cán bộ giám sát và người lao động (trình độ chuyên môn nghiệp vụ, chương trình đào tạo đã tham gia, các chứng chỉ đã được cấp).</w:t>
      </w:r>
    </w:p>
    <w:p w14:paraId="20247D38"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Danh sách tàu cá đóng mới, cải hoán, sửa chữa trong năm</w:t>
      </w:r>
    </w:p>
    <w:p w14:paraId="32E48D7C"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(ghi cụ thể tên chủ tàu, số đăng ký (nếu có), vật liệu đóng, các thông số cơ bản, công suất máy chính của mỗi tàu)</w:t>
      </w:r>
    </w:p>
    <w:p w14:paraId="051494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Đóng mới</w:t>
      </w:r>
    </w:p>
    <w:p w14:paraId="0182A34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Cải hoán: Sửa vỏ, thay máy, chuyển đổi nghề (từ nghề... sang nghề ...), thay đổi vùng hoạt động (từ cấp ... sang cấp...).</w:t>
      </w:r>
    </w:p>
    <w:p w14:paraId="0BBEC1F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Sửa chữa: Hàng năm, trên đà, định kỳ, sửa chữa khác (ghi cụ thể).</w:t>
      </w:r>
    </w:p>
    <w:p w14:paraId="30242582"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4. Các công việc do nhà thầu phụ thực hiện và danh sách các nhà thầu phụ.</w:t>
      </w:r>
    </w:p>
    <w:p w14:paraId="75BFA61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5. Kiến nghị, đề xuất</w:t>
      </w:r>
      <w:r>
        <w:rPr>
          <w:rFonts w:ascii="Arial" w:hAnsi="Arial" w:cs="Arial"/>
        </w:rPr>
        <w:t>.</w:t>
      </w:r>
    </w:p>
    <w:p w14:paraId="54545301"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79623FA4"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132E4"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A336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ĐẠI DIỆN CƠ SỞ</w:t>
            </w:r>
            <w:r>
              <w:rPr>
                <w:rFonts w:ascii="Arial" w:hAnsi="Arial" w:cs="Arial"/>
                <w:sz w:val="21"/>
                <w:szCs w:val="21"/>
              </w:rPr>
              <w:br/>
            </w:r>
            <w:r>
              <w:rPr>
                <w:rStyle w:val="Emphasis"/>
                <w:rFonts w:ascii="Arial" w:hAnsi="Arial" w:cs="Arial"/>
                <w:sz w:val="21"/>
                <w:szCs w:val="21"/>
              </w:rPr>
              <w:t>(ký tên, đóng dấu)</w:t>
            </w:r>
          </w:p>
        </w:tc>
      </w:tr>
    </w:tbl>
    <w:p w14:paraId="49307F3F" w14:textId="77777777" w:rsidR="00082A5E" w:rsidRDefault="00082A5E" w:rsidP="00082A5E">
      <w:pPr>
        <w:pStyle w:val="NormalWeb"/>
        <w:spacing w:after="90" w:afterAutospacing="0" w:line="345" w:lineRule="atLeast"/>
        <w:jc w:val="both"/>
        <w:rPr>
          <w:rFonts w:ascii="Arial" w:hAnsi="Arial" w:cs="Arial"/>
        </w:rPr>
      </w:pPr>
    </w:p>
    <w:p w14:paraId="648E79B6"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Chú thích: Các mục 1 và 2, chỉ báo cáo khi có sự thay đổi so với khi đăng ký công nhận cơ sở đủ điều kiện đóng mới, cải hoán tàu cá hoặc thay đổi so với báo cáo trước đó.</w:t>
      </w:r>
    </w:p>
    <w:p w14:paraId="48E0358D" w14:textId="77777777" w:rsidR="00082A5E" w:rsidRDefault="00082A5E" w:rsidP="00082A5E">
      <w:pPr>
        <w:pStyle w:val="NormalWeb"/>
        <w:spacing w:after="90" w:afterAutospacing="0" w:line="345" w:lineRule="atLeast"/>
        <w:jc w:val="both"/>
        <w:rPr>
          <w:rFonts w:ascii="Arial" w:hAnsi="Arial" w:cs="Arial"/>
        </w:rPr>
      </w:pPr>
    </w:p>
    <w:p w14:paraId="5C73346B" w14:textId="77777777" w:rsidR="00082A5E" w:rsidRDefault="00082A5E" w:rsidP="00082A5E">
      <w:pPr>
        <w:pStyle w:val="NormalWeb"/>
        <w:spacing w:after="90" w:afterAutospacing="0" w:line="345" w:lineRule="atLeast"/>
        <w:jc w:val="both"/>
        <w:rPr>
          <w:rFonts w:ascii="Arial" w:hAnsi="Arial" w:cs="Arial"/>
        </w:rPr>
      </w:pPr>
      <w:bookmarkStart w:id="210" w:name="chuong_pl_18"/>
      <w:r>
        <w:rPr>
          <w:rStyle w:val="Strong"/>
          <w:rFonts w:ascii="Arial" w:hAnsi="Arial" w:cs="Arial"/>
          <w:color w:val="135ECD"/>
          <w:sz w:val="21"/>
          <w:szCs w:val="21"/>
          <w:bdr w:val="dotted" w:sz="6" w:space="0" w:color="0000FF" w:frame="1"/>
        </w:rPr>
        <w:t>PHỤ LỤC XVIII</w:t>
      </w:r>
      <w:bookmarkEnd w:id="210"/>
    </w:p>
    <w:p w14:paraId="4AAED0AD" w14:textId="77777777" w:rsidR="00082A5E" w:rsidRDefault="00082A5E" w:rsidP="00082A5E">
      <w:pPr>
        <w:pStyle w:val="NormalWeb"/>
        <w:spacing w:after="90" w:afterAutospacing="0" w:line="345" w:lineRule="atLeast"/>
        <w:jc w:val="both"/>
        <w:rPr>
          <w:rFonts w:ascii="Arial" w:hAnsi="Arial" w:cs="Arial"/>
        </w:rPr>
      </w:pPr>
      <w:bookmarkStart w:id="211" w:name="chuong_pl_18_name"/>
      <w:r>
        <w:rPr>
          <w:rFonts w:ascii="Arial" w:hAnsi="Arial" w:cs="Arial"/>
          <w:color w:val="135ECD"/>
          <w:sz w:val="21"/>
          <w:szCs w:val="21"/>
          <w:bdr w:val="dotted" w:sz="6" w:space="0" w:color="0000FF" w:frame="1"/>
        </w:rPr>
        <w:t>DANH MỤC VẬT LIỆU, MÁY MÓC VÀ TRANG THIẾT BỊ LẮP ĐẶT TRÊN TÀU CÁ VÀ ĐẢM BẢO AN TOÀN TÀU CÁ</w:t>
      </w:r>
      <w:bookmarkEnd w:id="211"/>
      <w:r>
        <w:rPr>
          <w:rFonts w:ascii="Arial" w:hAnsi="Arial" w:cs="Arial"/>
        </w:rPr>
        <w:t> </w:t>
      </w:r>
      <w:r>
        <w:rPr>
          <w:rFonts w:ascii="Arial" w:hAnsi="Arial" w:cs="Arial"/>
          <w:sz w:val="21"/>
          <w:szCs w:val="21"/>
          <w:vertAlign w:val="superscript"/>
        </w:rPr>
        <w:t>(*)</w:t>
      </w:r>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4"/>
        <w:gridCol w:w="6092"/>
        <w:gridCol w:w="4539"/>
      </w:tblGrid>
      <w:tr w:rsidR="00082A5E" w14:paraId="1E47A75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8549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1F3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SẢN PHẨM</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CF81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THỰC HIỆN</w:t>
            </w:r>
          </w:p>
        </w:tc>
      </w:tr>
      <w:tr w:rsidR="00082A5E" w14:paraId="2528B00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C560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E249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Vật liệu, máy móc, trang thiết bị sử dụng trên tàu cá</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D7B1B"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5785E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4A6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CB4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Vật liệu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2CDA" w14:textId="77777777" w:rsidR="00082A5E" w:rsidRDefault="00082A5E">
            <w:pPr>
              <w:pStyle w:val="NormalWeb"/>
              <w:spacing w:after="90" w:afterAutospacing="0" w:line="345" w:lineRule="atLeast"/>
              <w:jc w:val="both"/>
              <w:rPr>
                <w:rFonts w:ascii="Arial" w:hAnsi="Arial" w:cs="Arial"/>
                <w:sz w:val="21"/>
                <w:szCs w:val="21"/>
              </w:rPr>
            </w:pPr>
          </w:p>
        </w:tc>
      </w:tr>
      <w:tr w:rsidR="00082A5E" w14:paraId="0E2BB4C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8DF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464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kim loại - Thân tàu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D261B" w14:textId="77777777" w:rsidR="00082A5E" w:rsidRDefault="00082A5E">
            <w:pPr>
              <w:pStyle w:val="NormalWeb"/>
              <w:spacing w:after="90" w:afterAutospacing="0" w:line="345" w:lineRule="atLeast"/>
              <w:jc w:val="both"/>
              <w:rPr>
                <w:rFonts w:ascii="Arial" w:hAnsi="Arial" w:cs="Arial"/>
                <w:sz w:val="21"/>
                <w:szCs w:val="21"/>
              </w:rPr>
            </w:pPr>
            <w:bookmarkStart w:id="212" w:name="tvpllink_atumhfnurj_1"/>
            <w:r>
              <w:rPr>
                <w:rFonts w:ascii="Arial" w:hAnsi="Arial" w:cs="Arial"/>
                <w:color w:val="135ECD"/>
                <w:sz w:val="21"/>
                <w:szCs w:val="21"/>
                <w:bdr w:val="dotted" w:sz="6" w:space="0" w:color="0000FF" w:frame="1"/>
              </w:rPr>
              <w:t>QCVN 64:2015/BGTVT</w:t>
            </w:r>
            <w:bookmarkEnd w:id="212"/>
            <w:r>
              <w:rPr>
                <w:rFonts w:ascii="Arial" w:hAnsi="Arial" w:cs="Arial"/>
                <w:sz w:val="21"/>
                <w:szCs w:val="21"/>
              </w:rPr>
              <w:t>; QCVN 02-35:2021/BNNPTNT</w:t>
            </w:r>
          </w:p>
        </w:tc>
      </w:tr>
      <w:tr w:rsidR="00082A5E" w14:paraId="027661D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D7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05C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tấm</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20E2" w14:textId="77777777" w:rsidR="00082A5E" w:rsidRDefault="00082A5E">
            <w:pPr>
              <w:pStyle w:val="NormalWeb"/>
              <w:spacing w:after="90" w:afterAutospacing="0" w:line="345" w:lineRule="atLeast"/>
              <w:jc w:val="both"/>
              <w:rPr>
                <w:rFonts w:ascii="Arial" w:hAnsi="Arial" w:cs="Arial"/>
                <w:sz w:val="21"/>
                <w:szCs w:val="21"/>
              </w:rPr>
            </w:pPr>
            <w:bookmarkStart w:id="213" w:name="tvpllink_atumhfnurj_2"/>
            <w:r>
              <w:rPr>
                <w:rFonts w:ascii="Arial" w:hAnsi="Arial" w:cs="Arial"/>
                <w:color w:val="135ECD"/>
                <w:sz w:val="21"/>
                <w:szCs w:val="21"/>
                <w:bdr w:val="dotted" w:sz="6" w:space="0" w:color="0000FF" w:frame="1"/>
              </w:rPr>
              <w:t>QCVN 64:2015/BGTVT</w:t>
            </w:r>
            <w:bookmarkEnd w:id="213"/>
            <w:r>
              <w:rPr>
                <w:rFonts w:ascii="Arial" w:hAnsi="Arial" w:cs="Arial"/>
                <w:sz w:val="21"/>
                <w:szCs w:val="21"/>
              </w:rPr>
              <w:t>; QCVN 02-35:2021/BNNPTNT</w:t>
            </w:r>
          </w:p>
        </w:tc>
      </w:tr>
      <w:tr w:rsidR="00082A5E" w14:paraId="3D55967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3F9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A1F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định hình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DAD13" w14:textId="77777777" w:rsidR="00082A5E" w:rsidRDefault="00082A5E">
            <w:pPr>
              <w:pStyle w:val="NormalWeb"/>
              <w:spacing w:after="90" w:afterAutospacing="0" w:line="345" w:lineRule="atLeast"/>
              <w:jc w:val="both"/>
              <w:rPr>
                <w:rFonts w:ascii="Arial" w:hAnsi="Arial" w:cs="Arial"/>
                <w:sz w:val="21"/>
                <w:szCs w:val="21"/>
              </w:rPr>
            </w:pPr>
            <w:bookmarkStart w:id="214" w:name="tvpllink_atumhfnurj_3"/>
            <w:r>
              <w:rPr>
                <w:rFonts w:ascii="Arial" w:hAnsi="Arial" w:cs="Arial"/>
                <w:color w:val="135ECD"/>
                <w:sz w:val="21"/>
                <w:szCs w:val="21"/>
                <w:bdr w:val="dotted" w:sz="6" w:space="0" w:color="0000FF" w:frame="1"/>
              </w:rPr>
              <w:t>QCVN 64:2015/BGTVT</w:t>
            </w:r>
            <w:bookmarkEnd w:id="214"/>
            <w:r>
              <w:rPr>
                <w:rFonts w:ascii="Arial" w:hAnsi="Arial" w:cs="Arial"/>
                <w:sz w:val="21"/>
                <w:szCs w:val="21"/>
              </w:rPr>
              <w:t>; QCVN 02-35:2021/BNNPTNT</w:t>
            </w:r>
          </w:p>
        </w:tc>
      </w:tr>
      <w:tr w:rsidR="00082A5E" w14:paraId="78FD249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D7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B1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đúc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0334E" w14:textId="77777777" w:rsidR="00082A5E" w:rsidRDefault="00082A5E">
            <w:pPr>
              <w:pStyle w:val="NormalWeb"/>
              <w:spacing w:after="90" w:afterAutospacing="0" w:line="345" w:lineRule="atLeast"/>
              <w:jc w:val="both"/>
              <w:rPr>
                <w:rFonts w:ascii="Arial" w:hAnsi="Arial" w:cs="Arial"/>
                <w:sz w:val="21"/>
                <w:szCs w:val="21"/>
              </w:rPr>
            </w:pPr>
            <w:bookmarkStart w:id="215" w:name="tvpllink_atumhfnurj_4"/>
            <w:r>
              <w:rPr>
                <w:rFonts w:ascii="Arial" w:hAnsi="Arial" w:cs="Arial"/>
                <w:color w:val="135ECD"/>
                <w:sz w:val="21"/>
                <w:szCs w:val="21"/>
                <w:bdr w:val="dotted" w:sz="6" w:space="0" w:color="0000FF" w:frame="1"/>
              </w:rPr>
              <w:t>QCVN 64:2015/BGTVT</w:t>
            </w:r>
            <w:bookmarkEnd w:id="215"/>
            <w:r>
              <w:rPr>
                <w:rFonts w:ascii="Arial" w:hAnsi="Arial" w:cs="Arial"/>
                <w:sz w:val="21"/>
                <w:szCs w:val="21"/>
              </w:rPr>
              <w:t>; QCVN 02-35:2021/BNNPTNT</w:t>
            </w:r>
          </w:p>
        </w:tc>
      </w:tr>
      <w:tr w:rsidR="00082A5E" w14:paraId="4FF8BDE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13B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563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rèn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8BDDF" w14:textId="77777777" w:rsidR="00082A5E" w:rsidRDefault="00082A5E">
            <w:pPr>
              <w:pStyle w:val="NormalWeb"/>
              <w:spacing w:after="90" w:afterAutospacing="0" w:line="345" w:lineRule="atLeast"/>
              <w:jc w:val="both"/>
              <w:rPr>
                <w:rFonts w:ascii="Arial" w:hAnsi="Arial" w:cs="Arial"/>
                <w:sz w:val="21"/>
                <w:szCs w:val="21"/>
              </w:rPr>
            </w:pPr>
            <w:bookmarkStart w:id="216" w:name="tvpllink_atumhfnurj_5"/>
            <w:r>
              <w:rPr>
                <w:rFonts w:ascii="Arial" w:hAnsi="Arial" w:cs="Arial"/>
                <w:color w:val="135ECD"/>
                <w:sz w:val="21"/>
                <w:szCs w:val="21"/>
                <w:bdr w:val="dotted" w:sz="6" w:space="0" w:color="0000FF" w:frame="1"/>
              </w:rPr>
              <w:t>QCVN 64:2015/BGTVT</w:t>
            </w:r>
            <w:bookmarkEnd w:id="216"/>
            <w:r>
              <w:rPr>
                <w:rFonts w:ascii="Arial" w:hAnsi="Arial" w:cs="Arial"/>
                <w:sz w:val="21"/>
                <w:szCs w:val="21"/>
              </w:rPr>
              <w:t>; QCVN 02-35:2021/BNNPTNT</w:t>
            </w:r>
          </w:p>
        </w:tc>
      </w:tr>
      <w:tr w:rsidR="00082A5E" w14:paraId="56D7C40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9E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E9C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composite (nhựa và sợi) - thân tàu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42762" w14:textId="77777777" w:rsidR="00082A5E" w:rsidRDefault="00082A5E">
            <w:pPr>
              <w:pStyle w:val="NormalWeb"/>
              <w:spacing w:after="90" w:afterAutospacing="0" w:line="345" w:lineRule="atLeast"/>
              <w:jc w:val="both"/>
              <w:rPr>
                <w:rFonts w:ascii="Arial" w:hAnsi="Arial" w:cs="Arial"/>
                <w:sz w:val="21"/>
                <w:szCs w:val="21"/>
              </w:rPr>
            </w:pPr>
            <w:bookmarkStart w:id="217" w:name="tvpllink_atumhfnurj_6"/>
            <w:r>
              <w:rPr>
                <w:rFonts w:ascii="Arial" w:hAnsi="Arial" w:cs="Arial"/>
                <w:color w:val="135ECD"/>
                <w:sz w:val="21"/>
                <w:szCs w:val="21"/>
                <w:bdr w:val="dotted" w:sz="6" w:space="0" w:color="0000FF" w:frame="1"/>
              </w:rPr>
              <w:t>QCVN 64:2015/BGTVT</w:t>
            </w:r>
            <w:bookmarkEnd w:id="217"/>
            <w:r>
              <w:rPr>
                <w:rFonts w:ascii="Arial" w:hAnsi="Arial" w:cs="Arial"/>
                <w:sz w:val="21"/>
                <w:szCs w:val="21"/>
              </w:rPr>
              <w:t>; QCVN56:2013/BGTVT</w:t>
            </w:r>
          </w:p>
        </w:tc>
      </w:tr>
      <w:tr w:rsidR="00082A5E" w14:paraId="115712B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09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DAF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Vật liệu để chế tạo trục chân vịt, trục lái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033FC" w14:textId="77777777" w:rsidR="00082A5E" w:rsidRDefault="00082A5E">
            <w:pPr>
              <w:pStyle w:val="NormalWeb"/>
              <w:spacing w:after="90" w:afterAutospacing="0" w:line="345" w:lineRule="atLeast"/>
              <w:jc w:val="both"/>
              <w:rPr>
                <w:rFonts w:ascii="Arial" w:hAnsi="Arial" w:cs="Arial"/>
                <w:sz w:val="21"/>
                <w:szCs w:val="21"/>
              </w:rPr>
            </w:pPr>
            <w:bookmarkStart w:id="218" w:name="tvpllink_atumhfnurj_7"/>
            <w:r>
              <w:rPr>
                <w:rFonts w:ascii="Arial" w:hAnsi="Arial" w:cs="Arial"/>
                <w:color w:val="135ECD"/>
                <w:sz w:val="21"/>
                <w:szCs w:val="21"/>
                <w:bdr w:val="dotted" w:sz="6" w:space="0" w:color="0000FF" w:frame="1"/>
              </w:rPr>
              <w:t>QCVN 64:2015/BGTVT</w:t>
            </w:r>
            <w:bookmarkEnd w:id="218"/>
            <w:r>
              <w:rPr>
                <w:rFonts w:ascii="Arial" w:hAnsi="Arial" w:cs="Arial"/>
                <w:sz w:val="21"/>
                <w:szCs w:val="21"/>
              </w:rPr>
              <w:t>; QCVN 02-35:2021/BNNPTNT</w:t>
            </w:r>
          </w:p>
        </w:tc>
      </w:tr>
      <w:tr w:rsidR="00082A5E" w14:paraId="41B64D7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55A2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0976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Động cơ đốt trong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D59AE" w14:textId="77777777" w:rsidR="00082A5E" w:rsidRDefault="00082A5E">
            <w:pPr>
              <w:pStyle w:val="NormalWeb"/>
              <w:spacing w:after="90" w:afterAutospacing="0" w:line="345" w:lineRule="atLeast"/>
              <w:jc w:val="both"/>
              <w:rPr>
                <w:rFonts w:ascii="Arial" w:hAnsi="Arial" w:cs="Arial"/>
                <w:sz w:val="21"/>
                <w:szCs w:val="21"/>
              </w:rPr>
            </w:pPr>
          </w:p>
        </w:tc>
      </w:tr>
      <w:tr w:rsidR="00082A5E" w14:paraId="0A53566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AA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3E1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chính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D4CAE" w14:textId="77777777" w:rsidR="00082A5E" w:rsidRDefault="00082A5E">
            <w:pPr>
              <w:pStyle w:val="NormalWeb"/>
              <w:spacing w:after="90" w:afterAutospacing="0" w:line="345" w:lineRule="atLeast"/>
              <w:jc w:val="both"/>
              <w:rPr>
                <w:rFonts w:ascii="Arial" w:hAnsi="Arial" w:cs="Arial"/>
                <w:sz w:val="21"/>
                <w:szCs w:val="21"/>
              </w:rPr>
            </w:pPr>
            <w:bookmarkStart w:id="219" w:name="tvpllink_atumhfnurj_8"/>
            <w:r>
              <w:rPr>
                <w:rFonts w:ascii="Arial" w:hAnsi="Arial" w:cs="Arial"/>
                <w:color w:val="135ECD"/>
                <w:sz w:val="21"/>
                <w:szCs w:val="21"/>
                <w:bdr w:val="dotted" w:sz="6" w:space="0" w:color="0000FF" w:frame="1"/>
              </w:rPr>
              <w:t>QCVN 64:2015/BGTVT</w:t>
            </w:r>
            <w:bookmarkEnd w:id="219"/>
            <w:r>
              <w:rPr>
                <w:rFonts w:ascii="Arial" w:hAnsi="Arial" w:cs="Arial"/>
                <w:sz w:val="21"/>
                <w:szCs w:val="21"/>
              </w:rPr>
              <w:t>; QCVN 02-35:2021/BNNPTNT</w:t>
            </w:r>
          </w:p>
        </w:tc>
      </w:tr>
      <w:tr w:rsidR="00082A5E" w14:paraId="0A12B7E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60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D22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phụ</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47C9" w14:textId="77777777" w:rsidR="00082A5E" w:rsidRDefault="00082A5E">
            <w:pPr>
              <w:pStyle w:val="NormalWeb"/>
              <w:spacing w:after="90" w:afterAutospacing="0" w:line="345" w:lineRule="atLeast"/>
              <w:jc w:val="both"/>
              <w:rPr>
                <w:rFonts w:ascii="Arial" w:hAnsi="Arial" w:cs="Arial"/>
                <w:sz w:val="21"/>
                <w:szCs w:val="21"/>
              </w:rPr>
            </w:pPr>
            <w:bookmarkStart w:id="220" w:name="tvpllink_atumhfnurj_9"/>
            <w:r>
              <w:rPr>
                <w:rFonts w:ascii="Arial" w:hAnsi="Arial" w:cs="Arial"/>
                <w:color w:val="135ECD"/>
                <w:sz w:val="21"/>
                <w:szCs w:val="21"/>
                <w:bdr w:val="dotted" w:sz="6" w:space="0" w:color="0000FF" w:frame="1"/>
              </w:rPr>
              <w:t>QCVN 64:2015/BGTVT</w:t>
            </w:r>
            <w:bookmarkEnd w:id="220"/>
            <w:r>
              <w:rPr>
                <w:rFonts w:ascii="Arial" w:hAnsi="Arial" w:cs="Arial"/>
                <w:sz w:val="21"/>
                <w:szCs w:val="21"/>
              </w:rPr>
              <w:t>; QCVN 02-35:2021/BNNPTNT</w:t>
            </w:r>
          </w:p>
        </w:tc>
      </w:tr>
      <w:tr w:rsidR="00082A5E" w14:paraId="4B6D1E4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B5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92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Bu lông chân máy chính, chân hộp số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0CE74" w14:textId="77777777" w:rsidR="00082A5E" w:rsidRDefault="00082A5E">
            <w:pPr>
              <w:pStyle w:val="NormalWeb"/>
              <w:spacing w:after="90" w:afterAutospacing="0" w:line="345" w:lineRule="atLeast"/>
              <w:jc w:val="both"/>
              <w:rPr>
                <w:rFonts w:ascii="Arial" w:hAnsi="Arial" w:cs="Arial"/>
                <w:sz w:val="21"/>
                <w:szCs w:val="21"/>
              </w:rPr>
            </w:pPr>
            <w:bookmarkStart w:id="221" w:name="tvpllink_atumhfnurj_10"/>
            <w:r>
              <w:rPr>
                <w:rFonts w:ascii="Arial" w:hAnsi="Arial" w:cs="Arial"/>
                <w:color w:val="135ECD"/>
                <w:sz w:val="21"/>
                <w:szCs w:val="21"/>
                <w:bdr w:val="dotted" w:sz="6" w:space="0" w:color="0000FF" w:frame="1"/>
              </w:rPr>
              <w:t>QCVN 64:2015/BGTVT</w:t>
            </w:r>
            <w:bookmarkEnd w:id="221"/>
            <w:r>
              <w:rPr>
                <w:rFonts w:ascii="Arial" w:hAnsi="Arial" w:cs="Arial"/>
                <w:sz w:val="21"/>
                <w:szCs w:val="21"/>
              </w:rPr>
              <w:t>; QCVN 02-35:2021/BNNPTNT</w:t>
            </w:r>
          </w:p>
        </w:tc>
      </w:tr>
      <w:tr w:rsidR="00082A5E" w14:paraId="1A85F22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F06A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D0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neo và chằng buộc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F0EC2" w14:textId="77777777" w:rsidR="00082A5E" w:rsidRDefault="00082A5E">
            <w:pPr>
              <w:pStyle w:val="NormalWeb"/>
              <w:spacing w:after="90" w:afterAutospacing="0" w:line="345" w:lineRule="atLeast"/>
              <w:jc w:val="both"/>
              <w:rPr>
                <w:rFonts w:ascii="Arial" w:hAnsi="Arial" w:cs="Arial"/>
                <w:sz w:val="21"/>
                <w:szCs w:val="21"/>
              </w:rPr>
            </w:pPr>
          </w:p>
        </w:tc>
      </w:tr>
      <w:tr w:rsidR="00082A5E" w14:paraId="2595122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6CB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7D3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Xích neo và bộ phận liên quan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9E362" w14:textId="77777777" w:rsidR="00082A5E" w:rsidRDefault="00082A5E">
            <w:pPr>
              <w:pStyle w:val="NormalWeb"/>
              <w:spacing w:after="90" w:afterAutospacing="0" w:line="345" w:lineRule="atLeast"/>
              <w:jc w:val="both"/>
              <w:rPr>
                <w:rFonts w:ascii="Arial" w:hAnsi="Arial" w:cs="Arial"/>
                <w:sz w:val="21"/>
                <w:szCs w:val="21"/>
              </w:rPr>
            </w:pPr>
            <w:bookmarkStart w:id="222" w:name="tvpllink_atumhfnurj_11"/>
            <w:r>
              <w:rPr>
                <w:rFonts w:ascii="Arial" w:hAnsi="Arial" w:cs="Arial"/>
                <w:color w:val="135ECD"/>
                <w:sz w:val="21"/>
                <w:szCs w:val="21"/>
                <w:bdr w:val="dotted" w:sz="6" w:space="0" w:color="0000FF" w:frame="1"/>
              </w:rPr>
              <w:t>QCVN 64:2015/BGTVT</w:t>
            </w:r>
            <w:bookmarkEnd w:id="222"/>
            <w:r>
              <w:rPr>
                <w:rFonts w:ascii="Arial" w:hAnsi="Arial" w:cs="Arial"/>
                <w:sz w:val="21"/>
                <w:szCs w:val="21"/>
              </w:rPr>
              <w:t>; QCVN 02-35:2021/BNNPTNT</w:t>
            </w:r>
          </w:p>
        </w:tc>
      </w:tr>
      <w:tr w:rsidR="00082A5E" w14:paraId="4059FD3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22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0D0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Neo và phụ tùng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DF8E" w14:textId="77777777" w:rsidR="00082A5E" w:rsidRDefault="00082A5E">
            <w:pPr>
              <w:pStyle w:val="NormalWeb"/>
              <w:spacing w:after="90" w:afterAutospacing="0" w:line="345" w:lineRule="atLeast"/>
              <w:jc w:val="both"/>
              <w:rPr>
                <w:rFonts w:ascii="Arial" w:hAnsi="Arial" w:cs="Arial"/>
                <w:sz w:val="21"/>
                <w:szCs w:val="21"/>
              </w:rPr>
            </w:pPr>
            <w:bookmarkStart w:id="223" w:name="tvpllink_atumhfnurj_12"/>
            <w:r>
              <w:rPr>
                <w:rFonts w:ascii="Arial" w:hAnsi="Arial" w:cs="Arial"/>
                <w:color w:val="135ECD"/>
                <w:sz w:val="21"/>
                <w:szCs w:val="21"/>
                <w:bdr w:val="dotted" w:sz="6" w:space="0" w:color="0000FF" w:frame="1"/>
              </w:rPr>
              <w:t>QCVN 64:2015/BGTVT</w:t>
            </w:r>
            <w:bookmarkEnd w:id="223"/>
            <w:r>
              <w:rPr>
                <w:rFonts w:ascii="Arial" w:hAnsi="Arial" w:cs="Arial"/>
                <w:sz w:val="21"/>
                <w:szCs w:val="21"/>
              </w:rPr>
              <w:t>; QCVN 02-35:2021/BNNPTNT</w:t>
            </w:r>
          </w:p>
        </w:tc>
      </w:tr>
      <w:tr w:rsidR="00082A5E" w14:paraId="601BE8C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4DE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84A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Chặn xích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43FAE" w14:textId="77777777" w:rsidR="00082A5E" w:rsidRDefault="00082A5E">
            <w:pPr>
              <w:pStyle w:val="NormalWeb"/>
              <w:spacing w:after="90" w:afterAutospacing="0" w:line="345" w:lineRule="atLeast"/>
              <w:jc w:val="both"/>
              <w:rPr>
                <w:rFonts w:ascii="Arial" w:hAnsi="Arial" w:cs="Arial"/>
                <w:sz w:val="21"/>
                <w:szCs w:val="21"/>
              </w:rPr>
            </w:pPr>
            <w:bookmarkStart w:id="224" w:name="tvpllink_atumhfnurj_13"/>
            <w:r>
              <w:rPr>
                <w:rFonts w:ascii="Arial" w:hAnsi="Arial" w:cs="Arial"/>
                <w:color w:val="135ECD"/>
                <w:sz w:val="21"/>
                <w:szCs w:val="21"/>
                <w:bdr w:val="dotted" w:sz="6" w:space="0" w:color="0000FF" w:frame="1"/>
              </w:rPr>
              <w:t>QCVN 64:2015/BGTVT</w:t>
            </w:r>
            <w:bookmarkEnd w:id="224"/>
            <w:r>
              <w:rPr>
                <w:rFonts w:ascii="Arial" w:hAnsi="Arial" w:cs="Arial"/>
                <w:sz w:val="21"/>
                <w:szCs w:val="21"/>
              </w:rPr>
              <w:t>; QCVN 02-35:2021/BNNPTNT</w:t>
            </w:r>
          </w:p>
        </w:tc>
      </w:tr>
      <w:tr w:rsidR="00082A5E" w14:paraId="1334043C"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DE9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BFF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Tời neo</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8D6C4" w14:textId="77777777" w:rsidR="00082A5E" w:rsidRDefault="00082A5E">
            <w:pPr>
              <w:pStyle w:val="NormalWeb"/>
              <w:spacing w:after="90" w:afterAutospacing="0" w:line="345" w:lineRule="atLeast"/>
              <w:jc w:val="both"/>
              <w:rPr>
                <w:rFonts w:ascii="Arial" w:hAnsi="Arial" w:cs="Arial"/>
                <w:sz w:val="21"/>
                <w:szCs w:val="21"/>
              </w:rPr>
            </w:pPr>
            <w:bookmarkStart w:id="225" w:name="tvpllink_atumhfnurj_14"/>
            <w:r>
              <w:rPr>
                <w:rFonts w:ascii="Arial" w:hAnsi="Arial" w:cs="Arial"/>
                <w:color w:val="135ECD"/>
                <w:sz w:val="21"/>
                <w:szCs w:val="21"/>
                <w:bdr w:val="dotted" w:sz="6" w:space="0" w:color="0000FF" w:frame="1"/>
              </w:rPr>
              <w:t>QCVN 64:2015/BGTVT</w:t>
            </w:r>
            <w:bookmarkEnd w:id="225"/>
            <w:r>
              <w:rPr>
                <w:rFonts w:ascii="Arial" w:hAnsi="Arial" w:cs="Arial"/>
                <w:sz w:val="21"/>
                <w:szCs w:val="21"/>
              </w:rPr>
              <w:t>; QCVN 02-35:2021/BNNPTNT</w:t>
            </w:r>
          </w:p>
        </w:tc>
      </w:tr>
      <w:tr w:rsidR="00082A5E" w14:paraId="339A7C9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1B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70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Tời dây</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9CA81" w14:textId="77777777" w:rsidR="00082A5E" w:rsidRDefault="00082A5E">
            <w:pPr>
              <w:pStyle w:val="NormalWeb"/>
              <w:spacing w:after="90" w:afterAutospacing="0" w:line="345" w:lineRule="atLeast"/>
              <w:jc w:val="both"/>
              <w:rPr>
                <w:rFonts w:ascii="Arial" w:hAnsi="Arial" w:cs="Arial"/>
                <w:sz w:val="21"/>
                <w:szCs w:val="21"/>
              </w:rPr>
            </w:pPr>
            <w:bookmarkStart w:id="226" w:name="tvpllink_atumhfnurj_15"/>
            <w:r>
              <w:rPr>
                <w:rFonts w:ascii="Arial" w:hAnsi="Arial" w:cs="Arial"/>
                <w:color w:val="135ECD"/>
                <w:sz w:val="21"/>
                <w:szCs w:val="21"/>
                <w:bdr w:val="dotted" w:sz="6" w:space="0" w:color="0000FF" w:frame="1"/>
              </w:rPr>
              <w:t>QCVN 64:2015/BGTVT</w:t>
            </w:r>
            <w:bookmarkEnd w:id="226"/>
            <w:r>
              <w:rPr>
                <w:rFonts w:ascii="Arial" w:hAnsi="Arial" w:cs="Arial"/>
                <w:sz w:val="21"/>
                <w:szCs w:val="21"/>
              </w:rPr>
              <w:t>; QCVN 02-35:2021/BNNPTNT</w:t>
            </w:r>
          </w:p>
        </w:tc>
      </w:tr>
      <w:tr w:rsidR="00082A5E" w14:paraId="51DB66C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BD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A33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Cáp kéo và chằng buộc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6B8C6" w14:textId="77777777" w:rsidR="00082A5E" w:rsidRDefault="00082A5E">
            <w:pPr>
              <w:pStyle w:val="NormalWeb"/>
              <w:spacing w:after="90" w:afterAutospacing="0" w:line="345" w:lineRule="atLeast"/>
              <w:jc w:val="both"/>
              <w:rPr>
                <w:rFonts w:ascii="Arial" w:hAnsi="Arial" w:cs="Arial"/>
                <w:sz w:val="21"/>
                <w:szCs w:val="21"/>
              </w:rPr>
            </w:pPr>
            <w:bookmarkStart w:id="227" w:name="tvpllink_atumhfnurj_16"/>
            <w:r>
              <w:rPr>
                <w:rFonts w:ascii="Arial" w:hAnsi="Arial" w:cs="Arial"/>
                <w:color w:val="135ECD"/>
                <w:sz w:val="21"/>
                <w:szCs w:val="21"/>
                <w:bdr w:val="dotted" w:sz="6" w:space="0" w:color="0000FF" w:frame="1"/>
              </w:rPr>
              <w:t>QCVN 64:2015/BGTVT</w:t>
            </w:r>
            <w:bookmarkEnd w:id="227"/>
            <w:r>
              <w:rPr>
                <w:rFonts w:ascii="Arial" w:hAnsi="Arial" w:cs="Arial"/>
                <w:sz w:val="21"/>
                <w:szCs w:val="21"/>
              </w:rPr>
              <w:t>; QCVN 02-35:2021/BNNPTNT</w:t>
            </w:r>
          </w:p>
        </w:tc>
      </w:tr>
      <w:tr w:rsidR="00082A5E" w14:paraId="65AB13C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210B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406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bị hệ cửa và nắp hầm</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C90C7"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2A8CE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3CD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253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Nắp hầm (đối tàu kim loại, Composite)</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7B869" w14:textId="77777777" w:rsidR="00082A5E" w:rsidRDefault="00082A5E">
            <w:pPr>
              <w:pStyle w:val="NormalWeb"/>
              <w:spacing w:after="90" w:afterAutospacing="0" w:line="345" w:lineRule="atLeast"/>
              <w:jc w:val="both"/>
              <w:rPr>
                <w:rFonts w:ascii="Arial" w:hAnsi="Arial" w:cs="Arial"/>
                <w:sz w:val="21"/>
                <w:szCs w:val="21"/>
              </w:rPr>
            </w:pPr>
            <w:bookmarkStart w:id="228" w:name="tvpllink_atumhfnurj_17"/>
            <w:r>
              <w:rPr>
                <w:rFonts w:ascii="Arial" w:hAnsi="Arial" w:cs="Arial"/>
                <w:color w:val="135ECD"/>
                <w:sz w:val="21"/>
                <w:szCs w:val="21"/>
                <w:bdr w:val="dotted" w:sz="6" w:space="0" w:color="0000FF" w:frame="1"/>
              </w:rPr>
              <w:t>QCVN 64:2015/BGTVT</w:t>
            </w:r>
            <w:bookmarkEnd w:id="228"/>
            <w:r>
              <w:rPr>
                <w:rFonts w:ascii="Arial" w:hAnsi="Arial" w:cs="Arial"/>
                <w:sz w:val="21"/>
                <w:szCs w:val="21"/>
              </w:rPr>
              <w:t>; QCVN 02-35:2021/BNNPTNT; QCVN56:2013/BGTVT</w:t>
            </w:r>
          </w:p>
        </w:tc>
      </w:tr>
      <w:tr w:rsidR="00082A5E" w14:paraId="4433F0D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58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4C8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thủy lực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A544" w14:textId="77777777" w:rsidR="00082A5E" w:rsidRDefault="00082A5E">
            <w:pPr>
              <w:pStyle w:val="NormalWeb"/>
              <w:spacing w:after="90" w:afterAutospacing="0" w:line="345" w:lineRule="atLeast"/>
              <w:jc w:val="both"/>
              <w:rPr>
                <w:rFonts w:ascii="Arial" w:hAnsi="Arial" w:cs="Arial"/>
                <w:sz w:val="21"/>
                <w:szCs w:val="21"/>
              </w:rPr>
            </w:pPr>
            <w:bookmarkStart w:id="229" w:name="tvpllink_atumhfnurj_18"/>
            <w:r>
              <w:rPr>
                <w:rFonts w:ascii="Arial" w:hAnsi="Arial" w:cs="Arial"/>
                <w:color w:val="135ECD"/>
                <w:sz w:val="21"/>
                <w:szCs w:val="21"/>
                <w:bdr w:val="dotted" w:sz="6" w:space="0" w:color="0000FF" w:frame="1"/>
              </w:rPr>
              <w:t>QCVN 64:2015/BGTVT</w:t>
            </w:r>
            <w:bookmarkEnd w:id="229"/>
            <w:r>
              <w:rPr>
                <w:rFonts w:ascii="Arial" w:hAnsi="Arial" w:cs="Arial"/>
                <w:sz w:val="21"/>
                <w:szCs w:val="21"/>
              </w:rPr>
              <w:t>; QCVN 02-35:2021/BNNPTNT</w:t>
            </w:r>
          </w:p>
        </w:tc>
      </w:tr>
      <w:tr w:rsidR="00082A5E" w14:paraId="44014A6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AC7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85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húp lô có nắp thép</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F052" w14:textId="77777777" w:rsidR="00082A5E" w:rsidRDefault="00082A5E">
            <w:pPr>
              <w:pStyle w:val="NormalWeb"/>
              <w:spacing w:after="90" w:afterAutospacing="0" w:line="345" w:lineRule="atLeast"/>
              <w:jc w:val="both"/>
              <w:rPr>
                <w:rFonts w:ascii="Arial" w:hAnsi="Arial" w:cs="Arial"/>
                <w:sz w:val="21"/>
                <w:szCs w:val="21"/>
              </w:rPr>
            </w:pPr>
            <w:bookmarkStart w:id="230" w:name="tvpllink_atumhfnurj_19"/>
            <w:r>
              <w:rPr>
                <w:rFonts w:ascii="Arial" w:hAnsi="Arial" w:cs="Arial"/>
                <w:color w:val="135ECD"/>
                <w:sz w:val="21"/>
                <w:szCs w:val="21"/>
                <w:bdr w:val="dotted" w:sz="6" w:space="0" w:color="0000FF" w:frame="1"/>
              </w:rPr>
              <w:t>QCVN 64:2015/BGTVT</w:t>
            </w:r>
            <w:bookmarkEnd w:id="230"/>
            <w:r>
              <w:rPr>
                <w:rFonts w:ascii="Arial" w:hAnsi="Arial" w:cs="Arial"/>
                <w:sz w:val="21"/>
                <w:szCs w:val="21"/>
              </w:rPr>
              <w:t>; QCVN 02-35:2021/BNNPTNT</w:t>
            </w:r>
          </w:p>
        </w:tc>
      </w:tr>
      <w:tr w:rsidR="00082A5E" w14:paraId="5B67ED3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89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732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mũi, cửa lái, cửa mạn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21CCF" w14:textId="77777777" w:rsidR="00082A5E" w:rsidRDefault="00082A5E">
            <w:pPr>
              <w:pStyle w:val="NormalWeb"/>
              <w:spacing w:after="90" w:afterAutospacing="0" w:line="345" w:lineRule="atLeast"/>
              <w:jc w:val="both"/>
              <w:rPr>
                <w:rFonts w:ascii="Arial" w:hAnsi="Arial" w:cs="Arial"/>
                <w:sz w:val="21"/>
                <w:szCs w:val="21"/>
              </w:rPr>
            </w:pPr>
            <w:bookmarkStart w:id="231" w:name="tvpllink_atumhfnurj_20"/>
            <w:r>
              <w:rPr>
                <w:rFonts w:ascii="Arial" w:hAnsi="Arial" w:cs="Arial"/>
                <w:color w:val="135ECD"/>
                <w:sz w:val="21"/>
                <w:szCs w:val="21"/>
                <w:bdr w:val="dotted" w:sz="6" w:space="0" w:color="0000FF" w:frame="1"/>
              </w:rPr>
              <w:t>QCVN 64:2015/BGTVT</w:t>
            </w:r>
            <w:bookmarkEnd w:id="231"/>
            <w:r>
              <w:rPr>
                <w:rFonts w:ascii="Arial" w:hAnsi="Arial" w:cs="Arial"/>
                <w:sz w:val="21"/>
                <w:szCs w:val="21"/>
              </w:rPr>
              <w:t>; QCVN 02-35:2021/BNNPTNT</w:t>
            </w:r>
          </w:p>
        </w:tc>
      </w:tr>
      <w:tr w:rsidR="00082A5E" w14:paraId="24E7830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43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8F9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kín nước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E9218" w14:textId="77777777" w:rsidR="00082A5E" w:rsidRDefault="00082A5E">
            <w:pPr>
              <w:pStyle w:val="NormalWeb"/>
              <w:spacing w:after="90" w:afterAutospacing="0" w:line="345" w:lineRule="atLeast"/>
              <w:jc w:val="both"/>
              <w:rPr>
                <w:rFonts w:ascii="Arial" w:hAnsi="Arial" w:cs="Arial"/>
                <w:sz w:val="21"/>
                <w:szCs w:val="21"/>
              </w:rPr>
            </w:pPr>
            <w:bookmarkStart w:id="232" w:name="tvpllink_atumhfnurj_21"/>
            <w:r>
              <w:rPr>
                <w:rFonts w:ascii="Arial" w:hAnsi="Arial" w:cs="Arial"/>
                <w:color w:val="135ECD"/>
                <w:sz w:val="21"/>
                <w:szCs w:val="21"/>
                <w:bdr w:val="dotted" w:sz="6" w:space="0" w:color="0000FF" w:frame="1"/>
              </w:rPr>
              <w:t>QCVN 64:2015/BGTVT</w:t>
            </w:r>
            <w:bookmarkEnd w:id="232"/>
            <w:r>
              <w:rPr>
                <w:rFonts w:ascii="Arial" w:hAnsi="Arial" w:cs="Arial"/>
                <w:sz w:val="21"/>
                <w:szCs w:val="21"/>
              </w:rPr>
              <w:t>; QCVN 02-35:2021/BNNPTNT</w:t>
            </w:r>
          </w:p>
        </w:tc>
      </w:tr>
      <w:tr w:rsidR="00082A5E" w14:paraId="5FD6E253"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980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37E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kín thời tiết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253D4" w14:textId="77777777" w:rsidR="00082A5E" w:rsidRDefault="00082A5E">
            <w:pPr>
              <w:pStyle w:val="NormalWeb"/>
              <w:spacing w:after="90" w:afterAutospacing="0" w:line="345" w:lineRule="atLeast"/>
              <w:jc w:val="both"/>
              <w:rPr>
                <w:rFonts w:ascii="Arial" w:hAnsi="Arial" w:cs="Arial"/>
                <w:sz w:val="21"/>
                <w:szCs w:val="21"/>
              </w:rPr>
            </w:pPr>
            <w:bookmarkStart w:id="233" w:name="tvpllink_atumhfnurj_22"/>
            <w:r>
              <w:rPr>
                <w:rFonts w:ascii="Arial" w:hAnsi="Arial" w:cs="Arial"/>
                <w:color w:val="135ECD"/>
                <w:sz w:val="21"/>
                <w:szCs w:val="21"/>
                <w:bdr w:val="dotted" w:sz="6" w:space="0" w:color="0000FF" w:frame="1"/>
              </w:rPr>
              <w:t>QCVN 64:2015/BGTVT</w:t>
            </w:r>
            <w:bookmarkEnd w:id="233"/>
            <w:r>
              <w:rPr>
                <w:rFonts w:ascii="Arial" w:hAnsi="Arial" w:cs="Arial"/>
                <w:sz w:val="21"/>
                <w:szCs w:val="21"/>
              </w:rPr>
              <w:t>; QCVN 02-35:2021/BNNPTNT</w:t>
            </w:r>
          </w:p>
        </w:tc>
      </w:tr>
      <w:tr w:rsidR="00082A5E" w14:paraId="4FE6A3B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583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2C3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chống cháy</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A3DEE" w14:textId="77777777" w:rsidR="00082A5E" w:rsidRDefault="00082A5E">
            <w:pPr>
              <w:pStyle w:val="NormalWeb"/>
              <w:spacing w:after="90" w:afterAutospacing="0" w:line="345" w:lineRule="atLeast"/>
              <w:jc w:val="both"/>
              <w:rPr>
                <w:rFonts w:ascii="Arial" w:hAnsi="Arial" w:cs="Arial"/>
                <w:sz w:val="21"/>
                <w:szCs w:val="21"/>
              </w:rPr>
            </w:pPr>
            <w:bookmarkStart w:id="234" w:name="tvpllink_atumhfnurj_23"/>
            <w:r>
              <w:rPr>
                <w:rFonts w:ascii="Arial" w:hAnsi="Arial" w:cs="Arial"/>
                <w:color w:val="135ECD"/>
                <w:sz w:val="21"/>
                <w:szCs w:val="21"/>
                <w:bdr w:val="dotted" w:sz="6" w:space="0" w:color="0000FF" w:frame="1"/>
              </w:rPr>
              <w:t>QCVN 64:2015/BGTVT</w:t>
            </w:r>
            <w:bookmarkEnd w:id="234"/>
            <w:r>
              <w:rPr>
                <w:rFonts w:ascii="Arial" w:hAnsi="Arial" w:cs="Arial"/>
                <w:sz w:val="21"/>
                <w:szCs w:val="21"/>
              </w:rPr>
              <w:t>; QCVN 02-35:2021/BNNPTNT</w:t>
            </w:r>
          </w:p>
        </w:tc>
      </w:tr>
      <w:tr w:rsidR="00082A5E" w14:paraId="6316165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3453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2855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lái và máy lái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AC2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4A8D3B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37D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97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Bánh lái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0B192" w14:textId="77777777" w:rsidR="00082A5E" w:rsidRDefault="00082A5E">
            <w:pPr>
              <w:pStyle w:val="NormalWeb"/>
              <w:spacing w:after="90" w:afterAutospacing="0" w:line="345" w:lineRule="atLeast"/>
              <w:jc w:val="both"/>
              <w:rPr>
                <w:rFonts w:ascii="Arial" w:hAnsi="Arial" w:cs="Arial"/>
                <w:sz w:val="21"/>
                <w:szCs w:val="21"/>
              </w:rPr>
            </w:pPr>
            <w:bookmarkStart w:id="235" w:name="tvpllink_atumhfnurj_24"/>
            <w:r>
              <w:rPr>
                <w:rFonts w:ascii="Arial" w:hAnsi="Arial" w:cs="Arial"/>
                <w:color w:val="135ECD"/>
                <w:sz w:val="21"/>
                <w:szCs w:val="21"/>
                <w:bdr w:val="dotted" w:sz="6" w:space="0" w:color="0000FF" w:frame="1"/>
              </w:rPr>
              <w:t>QCVN 64:2015/BGTVT</w:t>
            </w:r>
            <w:bookmarkEnd w:id="235"/>
            <w:r>
              <w:rPr>
                <w:rFonts w:ascii="Arial" w:hAnsi="Arial" w:cs="Arial"/>
                <w:sz w:val="21"/>
                <w:szCs w:val="21"/>
              </w:rPr>
              <w:t>; QCVN 02-35:2021/BNNPTNT</w:t>
            </w:r>
          </w:p>
        </w:tc>
      </w:tr>
      <w:tr w:rsidR="00082A5E" w14:paraId="1FD5BB9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F6E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F5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Trục lái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B1DDE" w14:textId="77777777" w:rsidR="00082A5E" w:rsidRDefault="00082A5E">
            <w:pPr>
              <w:pStyle w:val="NormalWeb"/>
              <w:spacing w:after="90" w:afterAutospacing="0" w:line="345" w:lineRule="atLeast"/>
              <w:jc w:val="both"/>
              <w:rPr>
                <w:rFonts w:ascii="Arial" w:hAnsi="Arial" w:cs="Arial"/>
                <w:sz w:val="21"/>
                <w:szCs w:val="21"/>
              </w:rPr>
            </w:pPr>
            <w:bookmarkStart w:id="236" w:name="tvpllink_atumhfnurj_25"/>
            <w:r>
              <w:rPr>
                <w:rFonts w:ascii="Arial" w:hAnsi="Arial" w:cs="Arial"/>
                <w:color w:val="135ECD"/>
                <w:sz w:val="21"/>
                <w:szCs w:val="21"/>
                <w:bdr w:val="dotted" w:sz="6" w:space="0" w:color="0000FF" w:frame="1"/>
              </w:rPr>
              <w:t>QCVN 64:2015/BGTVT</w:t>
            </w:r>
            <w:bookmarkEnd w:id="236"/>
            <w:r>
              <w:rPr>
                <w:rFonts w:ascii="Arial" w:hAnsi="Arial" w:cs="Arial"/>
                <w:sz w:val="21"/>
                <w:szCs w:val="21"/>
              </w:rPr>
              <w:t>; QCVN 02-35:2021/BNNPTNT</w:t>
            </w:r>
          </w:p>
        </w:tc>
      </w:tr>
      <w:tr w:rsidR="00082A5E" w14:paraId="6DF31DD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95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11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Ổ đỡ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48946" w14:textId="77777777" w:rsidR="00082A5E" w:rsidRDefault="00082A5E">
            <w:pPr>
              <w:pStyle w:val="NormalWeb"/>
              <w:spacing w:after="90" w:afterAutospacing="0" w:line="345" w:lineRule="atLeast"/>
              <w:jc w:val="both"/>
              <w:rPr>
                <w:rFonts w:ascii="Arial" w:hAnsi="Arial" w:cs="Arial"/>
                <w:sz w:val="21"/>
                <w:szCs w:val="21"/>
              </w:rPr>
            </w:pPr>
            <w:bookmarkStart w:id="237" w:name="tvpllink_atumhfnurj_26"/>
            <w:r>
              <w:rPr>
                <w:rFonts w:ascii="Arial" w:hAnsi="Arial" w:cs="Arial"/>
                <w:color w:val="135ECD"/>
                <w:sz w:val="21"/>
                <w:szCs w:val="21"/>
                <w:bdr w:val="dotted" w:sz="6" w:space="0" w:color="0000FF" w:frame="1"/>
              </w:rPr>
              <w:t>QCVN 64:2015/BGTVT</w:t>
            </w:r>
            <w:bookmarkEnd w:id="237"/>
            <w:r>
              <w:rPr>
                <w:rFonts w:ascii="Arial" w:hAnsi="Arial" w:cs="Arial"/>
                <w:sz w:val="21"/>
                <w:szCs w:val="21"/>
              </w:rPr>
              <w:t>; QCVN 02-35:2021/BNNPTNT</w:t>
            </w:r>
          </w:p>
        </w:tc>
      </w:tr>
      <w:tr w:rsidR="00082A5E" w14:paraId="50C63AA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B2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65F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Đòn lái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72514" w14:textId="77777777" w:rsidR="00082A5E" w:rsidRDefault="00082A5E">
            <w:pPr>
              <w:pStyle w:val="NormalWeb"/>
              <w:spacing w:after="90" w:afterAutospacing="0" w:line="345" w:lineRule="atLeast"/>
              <w:jc w:val="both"/>
              <w:rPr>
                <w:rFonts w:ascii="Arial" w:hAnsi="Arial" w:cs="Arial"/>
                <w:sz w:val="21"/>
                <w:szCs w:val="21"/>
              </w:rPr>
            </w:pPr>
            <w:bookmarkStart w:id="238" w:name="tvpllink_atumhfnurj_27"/>
            <w:r>
              <w:rPr>
                <w:rFonts w:ascii="Arial" w:hAnsi="Arial" w:cs="Arial"/>
                <w:color w:val="135ECD"/>
                <w:sz w:val="21"/>
                <w:szCs w:val="21"/>
                <w:bdr w:val="dotted" w:sz="6" w:space="0" w:color="0000FF" w:frame="1"/>
              </w:rPr>
              <w:t>QCVN 64:2015/BGTVT</w:t>
            </w:r>
            <w:bookmarkEnd w:id="238"/>
            <w:r>
              <w:rPr>
                <w:rFonts w:ascii="Arial" w:hAnsi="Arial" w:cs="Arial"/>
                <w:sz w:val="21"/>
                <w:szCs w:val="21"/>
              </w:rPr>
              <w:t>; QCVN 02-35:2021/BNNPTNT</w:t>
            </w:r>
          </w:p>
        </w:tc>
      </w:tr>
      <w:tr w:rsidR="00082A5E" w14:paraId="5D7A5DBA"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59A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675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Bu lông nối liên kết đòn lái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A3C5D" w14:textId="77777777" w:rsidR="00082A5E" w:rsidRDefault="00082A5E">
            <w:pPr>
              <w:pStyle w:val="NormalWeb"/>
              <w:spacing w:after="90" w:afterAutospacing="0" w:line="345" w:lineRule="atLeast"/>
              <w:jc w:val="both"/>
              <w:rPr>
                <w:rFonts w:ascii="Arial" w:hAnsi="Arial" w:cs="Arial"/>
                <w:sz w:val="21"/>
                <w:szCs w:val="21"/>
              </w:rPr>
            </w:pPr>
            <w:bookmarkStart w:id="239" w:name="tvpllink_atumhfnurj_28"/>
            <w:r>
              <w:rPr>
                <w:rFonts w:ascii="Arial" w:hAnsi="Arial" w:cs="Arial"/>
                <w:color w:val="135ECD"/>
                <w:sz w:val="21"/>
                <w:szCs w:val="21"/>
                <w:bdr w:val="dotted" w:sz="6" w:space="0" w:color="0000FF" w:frame="1"/>
              </w:rPr>
              <w:t>QCVN 64:2015/BGTVT</w:t>
            </w:r>
            <w:bookmarkEnd w:id="239"/>
            <w:r>
              <w:rPr>
                <w:rFonts w:ascii="Arial" w:hAnsi="Arial" w:cs="Arial"/>
                <w:sz w:val="21"/>
                <w:szCs w:val="21"/>
              </w:rPr>
              <w:t>; QCVN 02-35:2021/BNNPTNT</w:t>
            </w:r>
          </w:p>
        </w:tc>
      </w:tr>
      <w:tr w:rsidR="00082A5E" w14:paraId="76E83D0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A8D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A95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lái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57077" w14:textId="77777777" w:rsidR="00082A5E" w:rsidRDefault="00082A5E">
            <w:pPr>
              <w:pStyle w:val="NormalWeb"/>
              <w:spacing w:after="90" w:afterAutospacing="0" w:line="345" w:lineRule="atLeast"/>
              <w:jc w:val="both"/>
              <w:rPr>
                <w:rFonts w:ascii="Arial" w:hAnsi="Arial" w:cs="Arial"/>
                <w:sz w:val="21"/>
                <w:szCs w:val="21"/>
              </w:rPr>
            </w:pPr>
            <w:bookmarkStart w:id="240" w:name="tvpllink_atumhfnurj_29"/>
            <w:r>
              <w:rPr>
                <w:rFonts w:ascii="Arial" w:hAnsi="Arial" w:cs="Arial"/>
                <w:color w:val="135ECD"/>
                <w:sz w:val="21"/>
                <w:szCs w:val="21"/>
                <w:bdr w:val="dotted" w:sz="6" w:space="0" w:color="0000FF" w:frame="1"/>
              </w:rPr>
              <w:t>QCVN 64:2015/BGTVT</w:t>
            </w:r>
            <w:bookmarkEnd w:id="240"/>
            <w:r>
              <w:rPr>
                <w:rFonts w:ascii="Arial" w:hAnsi="Arial" w:cs="Arial"/>
                <w:sz w:val="21"/>
                <w:szCs w:val="21"/>
              </w:rPr>
              <w:t>; QCVN 02-35:2021/BNNPTNT</w:t>
            </w:r>
          </w:p>
        </w:tc>
      </w:tr>
      <w:tr w:rsidR="00082A5E" w14:paraId="0C4C390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B01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B1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điện cảnh báo và kiểm soát máy lái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CEAE6" w14:textId="77777777" w:rsidR="00082A5E" w:rsidRDefault="00082A5E">
            <w:pPr>
              <w:pStyle w:val="NormalWeb"/>
              <w:spacing w:after="90" w:afterAutospacing="0" w:line="345" w:lineRule="atLeast"/>
              <w:jc w:val="both"/>
              <w:rPr>
                <w:rFonts w:ascii="Arial" w:hAnsi="Arial" w:cs="Arial"/>
                <w:sz w:val="21"/>
                <w:szCs w:val="21"/>
              </w:rPr>
            </w:pPr>
            <w:bookmarkStart w:id="241" w:name="tvpllink_atumhfnurj_30"/>
            <w:r>
              <w:rPr>
                <w:rFonts w:ascii="Arial" w:hAnsi="Arial" w:cs="Arial"/>
                <w:color w:val="135ECD"/>
                <w:sz w:val="21"/>
                <w:szCs w:val="21"/>
                <w:bdr w:val="dotted" w:sz="6" w:space="0" w:color="0000FF" w:frame="1"/>
              </w:rPr>
              <w:t>QCVN 64:2015/BGTVT</w:t>
            </w:r>
            <w:bookmarkEnd w:id="241"/>
            <w:r>
              <w:rPr>
                <w:rFonts w:ascii="Arial" w:hAnsi="Arial" w:cs="Arial"/>
                <w:sz w:val="21"/>
                <w:szCs w:val="21"/>
              </w:rPr>
              <w:t>; QCVN 02-35:2021/BNNPTNT</w:t>
            </w:r>
          </w:p>
        </w:tc>
      </w:tr>
      <w:tr w:rsidR="00082A5E" w14:paraId="5A29E54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448E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CFEA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Bơm, Van và ống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27D33" w14:textId="77777777" w:rsidR="00082A5E" w:rsidRDefault="00082A5E">
            <w:pPr>
              <w:pStyle w:val="NormalWeb"/>
              <w:spacing w:after="90" w:afterAutospacing="0" w:line="345" w:lineRule="atLeast"/>
              <w:jc w:val="both"/>
              <w:rPr>
                <w:rFonts w:ascii="Arial" w:hAnsi="Arial" w:cs="Arial"/>
                <w:sz w:val="21"/>
                <w:szCs w:val="21"/>
              </w:rPr>
            </w:pPr>
          </w:p>
        </w:tc>
      </w:tr>
      <w:tr w:rsidR="00082A5E" w14:paraId="49C9761C"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D56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A06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Van dùng cho hệ thống ống cấp I, II, III; van dầu hàng; van an toàn; van phòng sóng (van tự động một chiều), van thông biển, van thoát mạn và van áp suất chân không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16AC3" w14:textId="77777777" w:rsidR="00082A5E" w:rsidRDefault="00082A5E">
            <w:pPr>
              <w:pStyle w:val="NormalWeb"/>
              <w:spacing w:after="90" w:afterAutospacing="0" w:line="345" w:lineRule="atLeast"/>
              <w:jc w:val="both"/>
              <w:rPr>
                <w:rFonts w:ascii="Arial" w:hAnsi="Arial" w:cs="Arial"/>
                <w:sz w:val="21"/>
                <w:szCs w:val="21"/>
              </w:rPr>
            </w:pPr>
            <w:bookmarkStart w:id="242" w:name="tvpllink_atumhfnurj_31"/>
            <w:r>
              <w:rPr>
                <w:rFonts w:ascii="Arial" w:hAnsi="Arial" w:cs="Arial"/>
                <w:color w:val="135ECD"/>
                <w:sz w:val="21"/>
                <w:szCs w:val="21"/>
                <w:bdr w:val="dotted" w:sz="6" w:space="0" w:color="0000FF" w:frame="1"/>
              </w:rPr>
              <w:t>QCVN 64:2015/BGTVT</w:t>
            </w:r>
            <w:bookmarkEnd w:id="242"/>
            <w:r>
              <w:rPr>
                <w:rFonts w:ascii="Arial" w:hAnsi="Arial" w:cs="Arial"/>
                <w:sz w:val="21"/>
                <w:szCs w:val="21"/>
              </w:rPr>
              <w:t>; QCVN 02-35:2021/BNNPTNT</w:t>
            </w:r>
          </w:p>
        </w:tc>
      </w:tr>
      <w:tr w:rsidR="00082A5E" w14:paraId="2521743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4DD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7FC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Ống cấp I và II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F4045" w14:textId="77777777" w:rsidR="00082A5E" w:rsidRDefault="00082A5E">
            <w:pPr>
              <w:pStyle w:val="NormalWeb"/>
              <w:spacing w:after="90" w:afterAutospacing="0" w:line="345" w:lineRule="atLeast"/>
              <w:jc w:val="both"/>
              <w:rPr>
                <w:rFonts w:ascii="Arial" w:hAnsi="Arial" w:cs="Arial"/>
                <w:sz w:val="21"/>
                <w:szCs w:val="21"/>
              </w:rPr>
            </w:pPr>
            <w:bookmarkStart w:id="243" w:name="tvpllink_atumhfnurj_32"/>
            <w:r>
              <w:rPr>
                <w:rFonts w:ascii="Arial" w:hAnsi="Arial" w:cs="Arial"/>
                <w:color w:val="135ECD"/>
                <w:sz w:val="21"/>
                <w:szCs w:val="21"/>
                <w:bdr w:val="dotted" w:sz="6" w:space="0" w:color="0000FF" w:frame="1"/>
              </w:rPr>
              <w:t>QCVN 64:2015/BGTVT</w:t>
            </w:r>
            <w:bookmarkEnd w:id="243"/>
            <w:r>
              <w:rPr>
                <w:rFonts w:ascii="Arial" w:hAnsi="Arial" w:cs="Arial"/>
                <w:sz w:val="21"/>
                <w:szCs w:val="21"/>
              </w:rPr>
              <w:t>; QCVN 02-35:2021/BNNPTNT</w:t>
            </w:r>
          </w:p>
        </w:tc>
      </w:tr>
      <w:tr w:rsidR="00082A5E" w14:paraId="59B3D85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3C0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3AE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Bơm</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F790E" w14:textId="77777777" w:rsidR="00082A5E" w:rsidRDefault="00082A5E">
            <w:pPr>
              <w:pStyle w:val="NormalWeb"/>
              <w:spacing w:after="90" w:afterAutospacing="0" w:line="345" w:lineRule="atLeast"/>
              <w:jc w:val="both"/>
              <w:rPr>
                <w:rFonts w:ascii="Arial" w:hAnsi="Arial" w:cs="Arial"/>
                <w:sz w:val="21"/>
                <w:szCs w:val="21"/>
              </w:rPr>
            </w:pPr>
            <w:bookmarkStart w:id="244" w:name="tvpllink_atumhfnurj_33"/>
            <w:r>
              <w:rPr>
                <w:rFonts w:ascii="Arial" w:hAnsi="Arial" w:cs="Arial"/>
                <w:color w:val="135ECD"/>
                <w:sz w:val="21"/>
                <w:szCs w:val="21"/>
                <w:bdr w:val="dotted" w:sz="6" w:space="0" w:color="0000FF" w:frame="1"/>
              </w:rPr>
              <w:t>QCVN 64:2015/BGTVT</w:t>
            </w:r>
            <w:bookmarkEnd w:id="244"/>
            <w:r>
              <w:rPr>
                <w:rFonts w:ascii="Arial" w:hAnsi="Arial" w:cs="Arial"/>
                <w:sz w:val="21"/>
                <w:szCs w:val="21"/>
              </w:rPr>
              <w:t>; QCVN 02-35:2021/BNNPTNT</w:t>
            </w:r>
          </w:p>
        </w:tc>
      </w:tr>
      <w:tr w:rsidR="00082A5E" w14:paraId="07F6057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5B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95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Xi lanh, động cơ, bơm thủy lực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7C10E" w14:textId="77777777" w:rsidR="00082A5E" w:rsidRDefault="00082A5E">
            <w:pPr>
              <w:pStyle w:val="NormalWeb"/>
              <w:spacing w:after="90" w:afterAutospacing="0" w:line="345" w:lineRule="atLeast"/>
              <w:jc w:val="both"/>
              <w:rPr>
                <w:rFonts w:ascii="Arial" w:hAnsi="Arial" w:cs="Arial"/>
                <w:sz w:val="21"/>
                <w:szCs w:val="21"/>
              </w:rPr>
            </w:pPr>
            <w:bookmarkStart w:id="245" w:name="tvpllink_atumhfnurj_34"/>
            <w:r>
              <w:rPr>
                <w:rFonts w:ascii="Arial" w:hAnsi="Arial" w:cs="Arial"/>
                <w:color w:val="135ECD"/>
                <w:sz w:val="21"/>
                <w:szCs w:val="21"/>
                <w:bdr w:val="dotted" w:sz="6" w:space="0" w:color="0000FF" w:frame="1"/>
              </w:rPr>
              <w:t>QCVN 64:2015/BGTVT</w:t>
            </w:r>
            <w:bookmarkEnd w:id="245"/>
            <w:r>
              <w:rPr>
                <w:rFonts w:ascii="Arial" w:hAnsi="Arial" w:cs="Arial"/>
                <w:sz w:val="21"/>
                <w:szCs w:val="21"/>
              </w:rPr>
              <w:t>; QCVN 02-35:2021/BNNPTNT</w:t>
            </w:r>
          </w:p>
        </w:tc>
      </w:tr>
      <w:tr w:rsidR="00082A5E" w14:paraId="2CC9E28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5AE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A1E4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Nồi hơi, bình áp lực và hệ thống làm lạnh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7D6D8" w14:textId="77777777" w:rsidR="00082A5E" w:rsidRDefault="00082A5E">
            <w:pPr>
              <w:pStyle w:val="NormalWeb"/>
              <w:spacing w:after="90" w:afterAutospacing="0" w:line="345" w:lineRule="atLeast"/>
              <w:jc w:val="both"/>
              <w:rPr>
                <w:rFonts w:ascii="Arial" w:hAnsi="Arial" w:cs="Arial"/>
                <w:sz w:val="21"/>
                <w:szCs w:val="21"/>
              </w:rPr>
            </w:pPr>
          </w:p>
        </w:tc>
      </w:tr>
      <w:tr w:rsidR="00082A5E" w14:paraId="76D214C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428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10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Nồi hơi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70D9D" w14:textId="77777777" w:rsidR="00082A5E" w:rsidRDefault="00082A5E">
            <w:pPr>
              <w:pStyle w:val="NormalWeb"/>
              <w:spacing w:after="90" w:afterAutospacing="0" w:line="345" w:lineRule="atLeast"/>
              <w:jc w:val="both"/>
              <w:rPr>
                <w:rFonts w:ascii="Arial" w:hAnsi="Arial" w:cs="Arial"/>
                <w:sz w:val="21"/>
                <w:szCs w:val="21"/>
              </w:rPr>
            </w:pPr>
            <w:bookmarkStart w:id="246" w:name="tvpllink_atumhfnurj_35"/>
            <w:r>
              <w:rPr>
                <w:rFonts w:ascii="Arial" w:hAnsi="Arial" w:cs="Arial"/>
                <w:color w:val="135ECD"/>
                <w:sz w:val="21"/>
                <w:szCs w:val="21"/>
                <w:bdr w:val="dotted" w:sz="6" w:space="0" w:color="0000FF" w:frame="1"/>
              </w:rPr>
              <w:t>QCVN 64:2015/BGTVT</w:t>
            </w:r>
            <w:bookmarkEnd w:id="246"/>
            <w:r>
              <w:rPr>
                <w:rFonts w:ascii="Arial" w:hAnsi="Arial" w:cs="Arial"/>
                <w:sz w:val="21"/>
                <w:szCs w:val="21"/>
              </w:rPr>
              <w:t>; QCVN 02-35:2021/BNNPTNT</w:t>
            </w:r>
          </w:p>
        </w:tc>
      </w:tr>
      <w:tr w:rsidR="00082A5E" w14:paraId="701B0D2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400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11D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sinh hơi (trên 0,35Mpa)</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F2F01" w14:textId="77777777" w:rsidR="00082A5E" w:rsidRDefault="00082A5E">
            <w:pPr>
              <w:pStyle w:val="NormalWeb"/>
              <w:spacing w:after="90" w:afterAutospacing="0" w:line="345" w:lineRule="atLeast"/>
              <w:jc w:val="both"/>
              <w:rPr>
                <w:rFonts w:ascii="Arial" w:hAnsi="Arial" w:cs="Arial"/>
                <w:sz w:val="21"/>
                <w:szCs w:val="21"/>
              </w:rPr>
            </w:pPr>
            <w:bookmarkStart w:id="247" w:name="tvpllink_atumhfnurj_36"/>
            <w:r>
              <w:rPr>
                <w:rFonts w:ascii="Arial" w:hAnsi="Arial" w:cs="Arial"/>
                <w:color w:val="135ECD"/>
                <w:sz w:val="21"/>
                <w:szCs w:val="21"/>
                <w:bdr w:val="dotted" w:sz="6" w:space="0" w:color="0000FF" w:frame="1"/>
              </w:rPr>
              <w:t>QCVN 64:2015/BGTVT</w:t>
            </w:r>
            <w:bookmarkEnd w:id="247"/>
            <w:r>
              <w:rPr>
                <w:rFonts w:ascii="Arial" w:hAnsi="Arial" w:cs="Arial"/>
                <w:sz w:val="21"/>
                <w:szCs w:val="21"/>
              </w:rPr>
              <w:t>; QCVN 02-35:2021/BNNPTNT</w:t>
            </w:r>
          </w:p>
        </w:tc>
      </w:tr>
      <w:tr w:rsidR="00082A5E" w14:paraId="410B2D2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3AE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83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dầu nóng và nước nóng (phục vụ hệ động lực)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BB0F" w14:textId="77777777" w:rsidR="00082A5E" w:rsidRDefault="00082A5E">
            <w:pPr>
              <w:pStyle w:val="NormalWeb"/>
              <w:spacing w:after="90" w:afterAutospacing="0" w:line="345" w:lineRule="atLeast"/>
              <w:jc w:val="both"/>
              <w:rPr>
                <w:rFonts w:ascii="Arial" w:hAnsi="Arial" w:cs="Arial"/>
                <w:sz w:val="21"/>
                <w:szCs w:val="21"/>
              </w:rPr>
            </w:pPr>
            <w:bookmarkStart w:id="248" w:name="tvpllink_atumhfnurj_38"/>
            <w:r>
              <w:rPr>
                <w:rFonts w:ascii="Arial" w:hAnsi="Arial" w:cs="Arial"/>
                <w:color w:val="135ECD"/>
                <w:sz w:val="21"/>
                <w:szCs w:val="21"/>
                <w:bdr w:val="dotted" w:sz="6" w:space="0" w:color="0000FF" w:frame="1"/>
              </w:rPr>
              <w:t>QCVN 64:2015/BGTVT</w:t>
            </w:r>
            <w:bookmarkEnd w:id="248"/>
            <w:r>
              <w:rPr>
                <w:rFonts w:ascii="Arial" w:hAnsi="Arial" w:cs="Arial"/>
                <w:sz w:val="21"/>
                <w:szCs w:val="21"/>
              </w:rPr>
              <w:t>; QCVN 02-35:2021/BNNPTNT</w:t>
            </w:r>
          </w:p>
        </w:tc>
      </w:tr>
      <w:tr w:rsidR="00082A5E" w14:paraId="0609C2A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010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633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tự động và an toàn (kiểm soát áp suất, nhiệt độ, mức nước và van an toàn) cung cấp theo từng tàu.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658CE" w14:textId="77777777" w:rsidR="00082A5E" w:rsidRDefault="00082A5E">
            <w:pPr>
              <w:pStyle w:val="NormalWeb"/>
              <w:spacing w:after="90" w:afterAutospacing="0" w:line="345" w:lineRule="atLeast"/>
              <w:jc w:val="both"/>
              <w:rPr>
                <w:rFonts w:ascii="Arial" w:hAnsi="Arial" w:cs="Arial"/>
                <w:sz w:val="21"/>
                <w:szCs w:val="21"/>
              </w:rPr>
            </w:pPr>
            <w:bookmarkStart w:id="249" w:name="tvpllink_atumhfnurj_39"/>
            <w:r>
              <w:rPr>
                <w:rFonts w:ascii="Arial" w:hAnsi="Arial" w:cs="Arial"/>
                <w:color w:val="135ECD"/>
                <w:sz w:val="21"/>
                <w:szCs w:val="21"/>
                <w:bdr w:val="dotted" w:sz="6" w:space="0" w:color="0000FF" w:frame="1"/>
              </w:rPr>
              <w:t>QCVN 64:2015/BGTVT</w:t>
            </w:r>
            <w:bookmarkEnd w:id="249"/>
            <w:r>
              <w:rPr>
                <w:rFonts w:ascii="Arial" w:hAnsi="Arial" w:cs="Arial"/>
                <w:sz w:val="21"/>
                <w:szCs w:val="21"/>
              </w:rPr>
              <w:t>; QCVN 02-35:2021/BNNPTNT</w:t>
            </w:r>
          </w:p>
        </w:tc>
      </w:tr>
      <w:tr w:rsidR="00082A5E" w14:paraId="4F3D0F7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D8F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643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Van an toàn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707A4" w14:textId="77777777" w:rsidR="00082A5E" w:rsidRDefault="00082A5E">
            <w:pPr>
              <w:pStyle w:val="NormalWeb"/>
              <w:spacing w:after="90" w:afterAutospacing="0" w:line="345" w:lineRule="atLeast"/>
              <w:jc w:val="both"/>
              <w:rPr>
                <w:rFonts w:ascii="Arial" w:hAnsi="Arial" w:cs="Arial"/>
                <w:sz w:val="21"/>
                <w:szCs w:val="21"/>
              </w:rPr>
            </w:pPr>
            <w:bookmarkStart w:id="250" w:name="tvpllink_atumhfnurj_40"/>
            <w:r>
              <w:rPr>
                <w:rFonts w:ascii="Arial" w:hAnsi="Arial" w:cs="Arial"/>
                <w:color w:val="135ECD"/>
                <w:sz w:val="21"/>
                <w:szCs w:val="21"/>
                <w:bdr w:val="dotted" w:sz="6" w:space="0" w:color="0000FF" w:frame="1"/>
              </w:rPr>
              <w:t>QCVN 64:2015/BGTVT</w:t>
            </w:r>
            <w:bookmarkEnd w:id="250"/>
            <w:r>
              <w:rPr>
                <w:rFonts w:ascii="Arial" w:hAnsi="Arial" w:cs="Arial"/>
                <w:sz w:val="21"/>
                <w:szCs w:val="21"/>
              </w:rPr>
              <w:t>; QCVN 02-35:2021/BNNPTNT</w:t>
            </w:r>
          </w:p>
        </w:tc>
      </w:tr>
      <w:tr w:rsidR="00082A5E" w14:paraId="1D74289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84A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6FE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Bình chịu áp lực PV-1; PV-2</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2C38" w14:textId="77777777" w:rsidR="00082A5E" w:rsidRDefault="00082A5E">
            <w:pPr>
              <w:pStyle w:val="NormalWeb"/>
              <w:spacing w:after="90" w:afterAutospacing="0" w:line="345" w:lineRule="atLeast"/>
              <w:jc w:val="both"/>
              <w:rPr>
                <w:rFonts w:ascii="Arial" w:hAnsi="Arial" w:cs="Arial"/>
                <w:sz w:val="21"/>
                <w:szCs w:val="21"/>
              </w:rPr>
            </w:pPr>
            <w:bookmarkStart w:id="251" w:name="tvpllink_atumhfnurj_41"/>
            <w:r>
              <w:rPr>
                <w:rFonts w:ascii="Arial" w:hAnsi="Arial" w:cs="Arial"/>
                <w:color w:val="135ECD"/>
                <w:sz w:val="21"/>
                <w:szCs w:val="21"/>
                <w:bdr w:val="dotted" w:sz="6" w:space="0" w:color="0000FF" w:frame="1"/>
              </w:rPr>
              <w:t>QCVN 64:2015/BGTVT</w:t>
            </w:r>
            <w:bookmarkEnd w:id="251"/>
            <w:r>
              <w:rPr>
                <w:rFonts w:ascii="Arial" w:hAnsi="Arial" w:cs="Arial"/>
                <w:sz w:val="21"/>
                <w:szCs w:val="21"/>
              </w:rPr>
              <w:t>; QCVN 02-35:2021/BNNPTNT</w:t>
            </w:r>
          </w:p>
        </w:tc>
      </w:tr>
      <w:tr w:rsidR="00082A5E" w14:paraId="1F5B045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56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8BA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làm lạnh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676DE" w14:textId="77777777" w:rsidR="00082A5E" w:rsidRDefault="00082A5E">
            <w:pPr>
              <w:pStyle w:val="NormalWeb"/>
              <w:spacing w:after="90" w:afterAutospacing="0" w:line="345" w:lineRule="atLeast"/>
              <w:jc w:val="both"/>
              <w:rPr>
                <w:rFonts w:ascii="Arial" w:hAnsi="Arial" w:cs="Arial"/>
                <w:sz w:val="21"/>
                <w:szCs w:val="21"/>
              </w:rPr>
            </w:pPr>
            <w:bookmarkStart w:id="252" w:name="tvpllink_jmtebcrdbc_52"/>
            <w:r>
              <w:rPr>
                <w:rFonts w:ascii="Arial" w:hAnsi="Arial" w:cs="Arial"/>
                <w:color w:val="135ECD"/>
                <w:sz w:val="21"/>
                <w:szCs w:val="21"/>
                <w:bdr w:val="dotted" w:sz="6" w:space="0" w:color="0000FF" w:frame="1"/>
              </w:rPr>
              <w:t>QCVN 02-35:2021/BNNPTNT</w:t>
            </w:r>
            <w:bookmarkEnd w:id="252"/>
            <w:r>
              <w:rPr>
                <w:rFonts w:ascii="Arial" w:hAnsi="Arial" w:cs="Arial"/>
                <w:sz w:val="21"/>
                <w:szCs w:val="21"/>
              </w:rPr>
              <w:t>; QCVN 64:2015/BGTVT; QCVN 21:2015/BGTVT;</w:t>
            </w:r>
          </w:p>
        </w:tc>
      </w:tr>
      <w:tr w:rsidR="00082A5E" w14:paraId="134B288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2EB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182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Tủ/hộp kiểm soát và cánh báo của nồi hơi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B755" w14:textId="77777777" w:rsidR="00082A5E" w:rsidRDefault="00082A5E">
            <w:pPr>
              <w:pStyle w:val="NormalWeb"/>
              <w:spacing w:after="90" w:afterAutospacing="0" w:line="345" w:lineRule="atLeast"/>
              <w:jc w:val="both"/>
              <w:rPr>
                <w:rFonts w:ascii="Arial" w:hAnsi="Arial" w:cs="Arial"/>
                <w:sz w:val="21"/>
                <w:szCs w:val="21"/>
              </w:rPr>
            </w:pPr>
            <w:bookmarkStart w:id="253" w:name="tvpllink_atumhfnurj_42"/>
            <w:r>
              <w:rPr>
                <w:rFonts w:ascii="Arial" w:hAnsi="Arial" w:cs="Arial"/>
                <w:color w:val="135ECD"/>
                <w:sz w:val="21"/>
                <w:szCs w:val="21"/>
                <w:bdr w:val="dotted" w:sz="6" w:space="0" w:color="0000FF" w:frame="1"/>
              </w:rPr>
              <w:t>QCVN 64:2015/BGTVT</w:t>
            </w:r>
            <w:bookmarkEnd w:id="253"/>
            <w:r>
              <w:rPr>
                <w:rFonts w:ascii="Arial" w:hAnsi="Arial" w:cs="Arial"/>
                <w:sz w:val="21"/>
                <w:szCs w:val="21"/>
              </w:rPr>
              <w:t>; QCVN 02-35:2021/BNNPTNT</w:t>
            </w:r>
          </w:p>
        </w:tc>
      </w:tr>
      <w:tr w:rsidR="00082A5E" w14:paraId="46BE8E1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D6A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00D1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điện và tự động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391D7" w14:textId="77777777" w:rsidR="00082A5E" w:rsidRDefault="00082A5E">
            <w:pPr>
              <w:pStyle w:val="NormalWeb"/>
              <w:spacing w:after="90" w:afterAutospacing="0" w:line="345" w:lineRule="atLeast"/>
              <w:jc w:val="both"/>
              <w:rPr>
                <w:rFonts w:ascii="Arial" w:hAnsi="Arial" w:cs="Arial"/>
                <w:sz w:val="21"/>
                <w:szCs w:val="21"/>
              </w:rPr>
            </w:pPr>
          </w:p>
        </w:tc>
      </w:tr>
      <w:tr w:rsidR="00082A5E" w14:paraId="04EE081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DEF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989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 hợp máy phát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03A6C" w14:textId="77777777" w:rsidR="00082A5E" w:rsidRDefault="00082A5E">
            <w:pPr>
              <w:pStyle w:val="NormalWeb"/>
              <w:spacing w:after="90" w:afterAutospacing="0" w:line="345" w:lineRule="atLeast"/>
              <w:jc w:val="both"/>
              <w:rPr>
                <w:rFonts w:ascii="Arial" w:hAnsi="Arial" w:cs="Arial"/>
                <w:sz w:val="21"/>
                <w:szCs w:val="21"/>
              </w:rPr>
            </w:pPr>
            <w:bookmarkStart w:id="254" w:name="tvpllink_atumhfnurj_44"/>
            <w:r>
              <w:rPr>
                <w:rFonts w:ascii="Arial" w:hAnsi="Arial" w:cs="Arial"/>
                <w:color w:val="135ECD"/>
                <w:sz w:val="21"/>
                <w:szCs w:val="21"/>
                <w:bdr w:val="dotted" w:sz="6" w:space="0" w:color="0000FF" w:frame="1"/>
              </w:rPr>
              <w:t>QCVN 64:2015/BGTVT</w:t>
            </w:r>
            <w:bookmarkEnd w:id="254"/>
            <w:r>
              <w:rPr>
                <w:rFonts w:ascii="Arial" w:hAnsi="Arial" w:cs="Arial"/>
                <w:sz w:val="21"/>
                <w:szCs w:val="21"/>
              </w:rPr>
              <w:t>; QCVN 02-35:2021/BNNPTNT</w:t>
            </w:r>
          </w:p>
        </w:tc>
      </w:tr>
      <w:tr w:rsidR="00082A5E" w14:paraId="1A8835D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3A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2F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phát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857AB" w14:textId="77777777" w:rsidR="00082A5E" w:rsidRDefault="00082A5E">
            <w:pPr>
              <w:pStyle w:val="NormalWeb"/>
              <w:spacing w:after="90" w:afterAutospacing="0" w:line="345" w:lineRule="atLeast"/>
              <w:jc w:val="both"/>
              <w:rPr>
                <w:rFonts w:ascii="Arial" w:hAnsi="Arial" w:cs="Arial"/>
                <w:sz w:val="21"/>
                <w:szCs w:val="21"/>
              </w:rPr>
            </w:pPr>
            <w:bookmarkStart w:id="255" w:name="tvpllink_atumhfnurj_46"/>
            <w:r>
              <w:rPr>
                <w:rFonts w:ascii="Arial" w:hAnsi="Arial" w:cs="Arial"/>
                <w:color w:val="135ECD"/>
                <w:sz w:val="21"/>
                <w:szCs w:val="21"/>
                <w:bdr w:val="dotted" w:sz="6" w:space="0" w:color="0000FF" w:frame="1"/>
              </w:rPr>
              <w:t>QCVN 64:2015/BGTVT</w:t>
            </w:r>
            <w:bookmarkEnd w:id="255"/>
            <w:r>
              <w:rPr>
                <w:rFonts w:ascii="Arial" w:hAnsi="Arial" w:cs="Arial"/>
                <w:sz w:val="21"/>
                <w:szCs w:val="21"/>
              </w:rPr>
              <w:t>; QCVN 02-35:2021/BNNPTNT</w:t>
            </w:r>
          </w:p>
        </w:tc>
      </w:tr>
      <w:tr w:rsidR="00082A5E" w14:paraId="116DB88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DA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36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Động cơ điện, động cơ phòng nổ</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55D6C" w14:textId="77777777" w:rsidR="00082A5E" w:rsidRDefault="00082A5E">
            <w:pPr>
              <w:pStyle w:val="NormalWeb"/>
              <w:spacing w:after="90" w:afterAutospacing="0" w:line="345" w:lineRule="atLeast"/>
              <w:jc w:val="both"/>
              <w:rPr>
                <w:rFonts w:ascii="Arial" w:hAnsi="Arial" w:cs="Arial"/>
                <w:sz w:val="21"/>
                <w:szCs w:val="21"/>
              </w:rPr>
            </w:pPr>
            <w:bookmarkStart w:id="256" w:name="tvpllink_atumhfnurj_45"/>
            <w:r>
              <w:rPr>
                <w:rFonts w:ascii="Arial" w:hAnsi="Arial" w:cs="Arial"/>
                <w:color w:val="135ECD"/>
                <w:sz w:val="21"/>
                <w:szCs w:val="21"/>
                <w:bdr w:val="dotted" w:sz="6" w:space="0" w:color="0000FF" w:frame="1"/>
              </w:rPr>
              <w:t>QCVN 64:2015/BGTVT</w:t>
            </w:r>
            <w:bookmarkEnd w:id="256"/>
            <w:r>
              <w:rPr>
                <w:rFonts w:ascii="Arial" w:hAnsi="Arial" w:cs="Arial"/>
                <w:sz w:val="21"/>
                <w:szCs w:val="21"/>
              </w:rPr>
              <w:t>; QCVN 02-35:2021/BNNPTNT</w:t>
            </w:r>
          </w:p>
        </w:tc>
      </w:tr>
      <w:tr w:rsidR="00082A5E" w14:paraId="4A23946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CC0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878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 hợp máy phát điện sự cố</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358D5" w14:textId="77777777" w:rsidR="00082A5E" w:rsidRDefault="00082A5E">
            <w:pPr>
              <w:pStyle w:val="NormalWeb"/>
              <w:spacing w:after="90" w:afterAutospacing="0" w:line="345" w:lineRule="atLeast"/>
              <w:jc w:val="both"/>
              <w:rPr>
                <w:rFonts w:ascii="Arial" w:hAnsi="Arial" w:cs="Arial"/>
                <w:sz w:val="21"/>
                <w:szCs w:val="21"/>
              </w:rPr>
            </w:pPr>
            <w:bookmarkStart w:id="257" w:name="tvpllink_atumhfnurj_47"/>
            <w:r>
              <w:rPr>
                <w:rFonts w:ascii="Arial" w:hAnsi="Arial" w:cs="Arial"/>
                <w:color w:val="135ECD"/>
                <w:sz w:val="21"/>
                <w:szCs w:val="21"/>
                <w:bdr w:val="dotted" w:sz="6" w:space="0" w:color="0000FF" w:frame="1"/>
              </w:rPr>
              <w:t>QCVN 64:2015/BGTVT</w:t>
            </w:r>
            <w:bookmarkEnd w:id="257"/>
            <w:r>
              <w:rPr>
                <w:rFonts w:ascii="Arial" w:hAnsi="Arial" w:cs="Arial"/>
                <w:sz w:val="21"/>
                <w:szCs w:val="21"/>
              </w:rPr>
              <w:t>; QCVN 02-35:2021/BNNPTNT</w:t>
            </w:r>
          </w:p>
        </w:tc>
      </w:tr>
      <w:tr w:rsidR="00082A5E" w14:paraId="6F38D163"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045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707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Bảng điện chính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4EF30" w14:textId="77777777" w:rsidR="00082A5E" w:rsidRDefault="00082A5E">
            <w:pPr>
              <w:pStyle w:val="NormalWeb"/>
              <w:spacing w:after="90" w:afterAutospacing="0" w:line="345" w:lineRule="atLeast"/>
              <w:jc w:val="both"/>
              <w:rPr>
                <w:rFonts w:ascii="Arial" w:hAnsi="Arial" w:cs="Arial"/>
                <w:sz w:val="21"/>
                <w:szCs w:val="21"/>
              </w:rPr>
            </w:pPr>
            <w:bookmarkStart w:id="258" w:name="tvpllink_atumhfnurj_48"/>
            <w:r>
              <w:rPr>
                <w:rFonts w:ascii="Arial" w:hAnsi="Arial" w:cs="Arial"/>
                <w:color w:val="135ECD"/>
                <w:sz w:val="21"/>
                <w:szCs w:val="21"/>
                <w:bdr w:val="dotted" w:sz="6" w:space="0" w:color="0000FF" w:frame="1"/>
              </w:rPr>
              <w:t>QCVN 64:2015/BGTVT</w:t>
            </w:r>
            <w:bookmarkEnd w:id="258"/>
            <w:r>
              <w:rPr>
                <w:rFonts w:ascii="Arial" w:hAnsi="Arial" w:cs="Arial"/>
                <w:sz w:val="21"/>
                <w:szCs w:val="21"/>
              </w:rPr>
              <w:t>; QCVN 02-35:2021/BNNPTNT</w:t>
            </w:r>
          </w:p>
        </w:tc>
      </w:tr>
      <w:tr w:rsidR="00082A5E" w14:paraId="4C0F57D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5B1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58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Bảng điện phụ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5E7ED" w14:textId="77777777" w:rsidR="00082A5E" w:rsidRDefault="00082A5E">
            <w:pPr>
              <w:pStyle w:val="NormalWeb"/>
              <w:spacing w:after="90" w:afterAutospacing="0" w:line="345" w:lineRule="atLeast"/>
              <w:jc w:val="both"/>
              <w:rPr>
                <w:rFonts w:ascii="Arial" w:hAnsi="Arial" w:cs="Arial"/>
                <w:sz w:val="21"/>
                <w:szCs w:val="21"/>
              </w:rPr>
            </w:pPr>
            <w:bookmarkStart w:id="259" w:name="tvpllink_atumhfnurj_53"/>
            <w:r>
              <w:rPr>
                <w:rFonts w:ascii="Arial" w:hAnsi="Arial" w:cs="Arial"/>
                <w:color w:val="135ECD"/>
                <w:sz w:val="21"/>
                <w:szCs w:val="21"/>
                <w:bdr w:val="dotted" w:sz="6" w:space="0" w:color="0000FF" w:frame="1"/>
              </w:rPr>
              <w:t>QCVN 64:2015/BGTVT</w:t>
            </w:r>
            <w:bookmarkEnd w:id="259"/>
            <w:r>
              <w:rPr>
                <w:rFonts w:ascii="Arial" w:hAnsi="Arial" w:cs="Arial"/>
                <w:sz w:val="21"/>
                <w:szCs w:val="21"/>
              </w:rPr>
              <w:t>; QCVN 02-35:2021/BNNPTNT</w:t>
            </w:r>
          </w:p>
        </w:tc>
      </w:tr>
      <w:tr w:rsidR="00082A5E" w14:paraId="1C2ED51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9F7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A51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Bảng điện sự cố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780A4" w14:textId="77777777" w:rsidR="00082A5E" w:rsidRDefault="00082A5E">
            <w:pPr>
              <w:pStyle w:val="NormalWeb"/>
              <w:spacing w:after="90" w:afterAutospacing="0" w:line="345" w:lineRule="atLeast"/>
              <w:jc w:val="both"/>
              <w:rPr>
                <w:rFonts w:ascii="Arial" w:hAnsi="Arial" w:cs="Arial"/>
                <w:sz w:val="21"/>
                <w:szCs w:val="21"/>
              </w:rPr>
            </w:pPr>
            <w:bookmarkStart w:id="260" w:name="tvpllink_atumhfnurj_49"/>
            <w:r>
              <w:rPr>
                <w:rFonts w:ascii="Arial" w:hAnsi="Arial" w:cs="Arial"/>
                <w:color w:val="135ECD"/>
                <w:sz w:val="21"/>
                <w:szCs w:val="21"/>
                <w:bdr w:val="dotted" w:sz="6" w:space="0" w:color="0000FF" w:frame="1"/>
              </w:rPr>
              <w:t>QCVN 64:2015/BGTVT</w:t>
            </w:r>
            <w:bookmarkEnd w:id="260"/>
            <w:r>
              <w:rPr>
                <w:rFonts w:ascii="Arial" w:hAnsi="Arial" w:cs="Arial"/>
                <w:sz w:val="21"/>
                <w:szCs w:val="21"/>
              </w:rPr>
              <w:t>; QCVN 02-35:2021/BNNPTNT</w:t>
            </w:r>
          </w:p>
        </w:tc>
      </w:tr>
      <w:tr w:rsidR="00082A5E" w14:paraId="04D8C52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BD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586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Bảng nạp và phóng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2A4CB" w14:textId="77777777" w:rsidR="00082A5E" w:rsidRDefault="00082A5E">
            <w:pPr>
              <w:pStyle w:val="NormalWeb"/>
              <w:spacing w:after="90" w:afterAutospacing="0" w:line="345" w:lineRule="atLeast"/>
              <w:jc w:val="both"/>
              <w:rPr>
                <w:rFonts w:ascii="Arial" w:hAnsi="Arial" w:cs="Arial"/>
                <w:sz w:val="21"/>
                <w:szCs w:val="21"/>
              </w:rPr>
            </w:pPr>
            <w:bookmarkStart w:id="261" w:name="tvpllink_atumhfnurj_50"/>
            <w:r>
              <w:rPr>
                <w:rFonts w:ascii="Arial" w:hAnsi="Arial" w:cs="Arial"/>
                <w:color w:val="135ECD"/>
                <w:sz w:val="21"/>
                <w:szCs w:val="21"/>
                <w:bdr w:val="dotted" w:sz="6" w:space="0" w:color="0000FF" w:frame="1"/>
              </w:rPr>
              <w:t>QCVN 64:2015/BGTVT</w:t>
            </w:r>
            <w:bookmarkEnd w:id="261"/>
            <w:r>
              <w:rPr>
                <w:rFonts w:ascii="Arial" w:hAnsi="Arial" w:cs="Arial"/>
                <w:sz w:val="21"/>
                <w:szCs w:val="21"/>
              </w:rPr>
              <w:t>; QCVN 02-35:2021/BNNPTNT</w:t>
            </w:r>
          </w:p>
        </w:tc>
      </w:tr>
      <w:tr w:rsidR="00082A5E" w14:paraId="5123A06C"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F64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E35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Bàn điều khiển tập trung buồng máy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7242D" w14:textId="77777777" w:rsidR="00082A5E" w:rsidRDefault="00082A5E">
            <w:pPr>
              <w:pStyle w:val="NormalWeb"/>
              <w:spacing w:after="90" w:afterAutospacing="0" w:line="345" w:lineRule="atLeast"/>
              <w:jc w:val="both"/>
              <w:rPr>
                <w:rFonts w:ascii="Arial" w:hAnsi="Arial" w:cs="Arial"/>
                <w:sz w:val="21"/>
                <w:szCs w:val="21"/>
              </w:rPr>
            </w:pPr>
            <w:bookmarkStart w:id="262" w:name="tvpllink_atumhfnurj_51"/>
            <w:r>
              <w:rPr>
                <w:rFonts w:ascii="Arial" w:hAnsi="Arial" w:cs="Arial"/>
                <w:color w:val="135ECD"/>
                <w:sz w:val="21"/>
                <w:szCs w:val="21"/>
                <w:bdr w:val="dotted" w:sz="6" w:space="0" w:color="0000FF" w:frame="1"/>
              </w:rPr>
              <w:t>QCVN 64:2015/BGTVT</w:t>
            </w:r>
            <w:bookmarkEnd w:id="262"/>
            <w:r>
              <w:rPr>
                <w:rFonts w:ascii="Arial" w:hAnsi="Arial" w:cs="Arial"/>
                <w:sz w:val="21"/>
                <w:szCs w:val="21"/>
              </w:rPr>
              <w:t>; QCVN 02-35:2021/BNNPTNT</w:t>
            </w:r>
          </w:p>
        </w:tc>
      </w:tr>
      <w:tr w:rsidR="00082A5E" w14:paraId="46171CF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E33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73D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Bàn điều khiển tập trung buồng lái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7E8B3" w14:textId="77777777" w:rsidR="00082A5E" w:rsidRDefault="00082A5E">
            <w:pPr>
              <w:pStyle w:val="NormalWeb"/>
              <w:spacing w:after="90" w:afterAutospacing="0" w:line="345" w:lineRule="atLeast"/>
              <w:jc w:val="both"/>
              <w:rPr>
                <w:rFonts w:ascii="Arial" w:hAnsi="Arial" w:cs="Arial"/>
                <w:sz w:val="21"/>
                <w:szCs w:val="21"/>
              </w:rPr>
            </w:pPr>
            <w:bookmarkStart w:id="263" w:name="tvpllink_atumhfnurj_52"/>
            <w:r>
              <w:rPr>
                <w:rFonts w:ascii="Arial" w:hAnsi="Arial" w:cs="Arial"/>
                <w:color w:val="135ECD"/>
                <w:sz w:val="21"/>
                <w:szCs w:val="21"/>
                <w:bdr w:val="dotted" w:sz="6" w:space="0" w:color="0000FF" w:frame="1"/>
              </w:rPr>
              <w:t>QCVN 64:2015/BGTVT</w:t>
            </w:r>
            <w:bookmarkEnd w:id="263"/>
            <w:r>
              <w:rPr>
                <w:rFonts w:ascii="Arial" w:hAnsi="Arial" w:cs="Arial"/>
                <w:sz w:val="21"/>
                <w:szCs w:val="21"/>
              </w:rPr>
              <w:t>; QCVN 02-35:2021/BNNPTNT</w:t>
            </w:r>
          </w:p>
        </w:tc>
      </w:tr>
      <w:tr w:rsidR="00082A5E" w14:paraId="5118008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E95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C0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Nguồn cấp, hệ điều khiển và cáp điện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FE459" w14:textId="77777777" w:rsidR="00082A5E" w:rsidRDefault="00082A5E">
            <w:pPr>
              <w:pStyle w:val="NormalWeb"/>
              <w:spacing w:after="90" w:afterAutospacing="0" w:line="345" w:lineRule="atLeast"/>
              <w:jc w:val="both"/>
              <w:rPr>
                <w:rFonts w:ascii="Arial" w:hAnsi="Arial" w:cs="Arial"/>
                <w:sz w:val="21"/>
                <w:szCs w:val="21"/>
              </w:rPr>
            </w:pPr>
            <w:bookmarkStart w:id="264" w:name="tvpllink_atumhfnurj_55"/>
            <w:r>
              <w:rPr>
                <w:rFonts w:ascii="Arial" w:hAnsi="Arial" w:cs="Arial"/>
                <w:color w:val="135ECD"/>
                <w:sz w:val="21"/>
                <w:szCs w:val="21"/>
                <w:bdr w:val="dotted" w:sz="6" w:space="0" w:color="0000FF" w:frame="1"/>
              </w:rPr>
              <w:t>QCVN 64:2015/BGTVT</w:t>
            </w:r>
            <w:bookmarkEnd w:id="264"/>
            <w:r>
              <w:rPr>
                <w:rFonts w:ascii="Arial" w:hAnsi="Arial" w:cs="Arial"/>
                <w:sz w:val="21"/>
                <w:szCs w:val="21"/>
              </w:rPr>
              <w:t>; QCVN 02-35:2021/BNNPTNT</w:t>
            </w:r>
          </w:p>
        </w:tc>
      </w:tr>
      <w:tr w:rsidR="00082A5E" w14:paraId="7554318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803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E0A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Tủ điện điều khiển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05687" w14:textId="77777777" w:rsidR="00082A5E" w:rsidRDefault="00082A5E">
            <w:pPr>
              <w:pStyle w:val="NormalWeb"/>
              <w:spacing w:after="90" w:afterAutospacing="0" w:line="345" w:lineRule="atLeast"/>
              <w:jc w:val="both"/>
              <w:rPr>
                <w:rFonts w:ascii="Arial" w:hAnsi="Arial" w:cs="Arial"/>
                <w:sz w:val="21"/>
                <w:szCs w:val="21"/>
              </w:rPr>
            </w:pPr>
            <w:bookmarkStart w:id="265" w:name="tvpllink_atumhfnurj_56"/>
            <w:r>
              <w:rPr>
                <w:rFonts w:ascii="Arial" w:hAnsi="Arial" w:cs="Arial"/>
                <w:color w:val="135ECD"/>
                <w:sz w:val="21"/>
                <w:szCs w:val="21"/>
                <w:bdr w:val="dotted" w:sz="6" w:space="0" w:color="0000FF" w:frame="1"/>
              </w:rPr>
              <w:t>QCVN 64:2015/BGTVT</w:t>
            </w:r>
            <w:bookmarkEnd w:id="265"/>
            <w:r>
              <w:rPr>
                <w:rFonts w:ascii="Arial" w:hAnsi="Arial" w:cs="Arial"/>
                <w:sz w:val="21"/>
                <w:szCs w:val="21"/>
              </w:rPr>
              <w:t>; QCVN 02-35:2021/BNNPTNT</w:t>
            </w:r>
          </w:p>
        </w:tc>
      </w:tr>
      <w:tr w:rsidR="00082A5E" w14:paraId="3D74F1E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53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269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Tủ/hộp kiểm soát và cánh báo của máy chính/phụ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DFA8" w14:textId="77777777" w:rsidR="00082A5E" w:rsidRDefault="00082A5E">
            <w:pPr>
              <w:pStyle w:val="NormalWeb"/>
              <w:spacing w:after="90" w:afterAutospacing="0" w:line="345" w:lineRule="atLeast"/>
              <w:jc w:val="both"/>
              <w:rPr>
                <w:rFonts w:ascii="Arial" w:hAnsi="Arial" w:cs="Arial"/>
                <w:sz w:val="21"/>
                <w:szCs w:val="21"/>
              </w:rPr>
            </w:pPr>
            <w:bookmarkStart w:id="266" w:name="tvpllink_atumhfnurj_57"/>
            <w:r>
              <w:rPr>
                <w:rFonts w:ascii="Arial" w:hAnsi="Arial" w:cs="Arial"/>
                <w:color w:val="135ECD"/>
                <w:sz w:val="21"/>
                <w:szCs w:val="21"/>
                <w:bdr w:val="dotted" w:sz="6" w:space="0" w:color="0000FF" w:frame="1"/>
              </w:rPr>
              <w:t>QCVN 64:2015/BGTVT</w:t>
            </w:r>
            <w:bookmarkEnd w:id="266"/>
            <w:r>
              <w:rPr>
                <w:rFonts w:ascii="Arial" w:hAnsi="Arial" w:cs="Arial"/>
                <w:sz w:val="21"/>
                <w:szCs w:val="21"/>
              </w:rPr>
              <w:t>; QCVN 02-35:2021/BNNPTNT</w:t>
            </w:r>
          </w:p>
        </w:tc>
      </w:tr>
      <w:tr w:rsidR="00082A5E" w14:paraId="2E2CE0AE"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0AB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8.14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F92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điều khiển từ xa máy chính (kể cả các cảm biến)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56411" w14:textId="77777777" w:rsidR="00082A5E" w:rsidRDefault="00082A5E">
            <w:pPr>
              <w:pStyle w:val="NormalWeb"/>
              <w:spacing w:after="90" w:afterAutospacing="0" w:line="345" w:lineRule="atLeast"/>
              <w:jc w:val="both"/>
              <w:rPr>
                <w:rFonts w:ascii="Arial" w:hAnsi="Arial" w:cs="Arial"/>
                <w:sz w:val="21"/>
                <w:szCs w:val="21"/>
              </w:rPr>
            </w:pPr>
            <w:bookmarkStart w:id="267" w:name="tvpllink_atumhfnurj_58"/>
            <w:r>
              <w:rPr>
                <w:rFonts w:ascii="Arial" w:hAnsi="Arial" w:cs="Arial"/>
                <w:color w:val="135ECD"/>
                <w:sz w:val="21"/>
                <w:szCs w:val="21"/>
                <w:bdr w:val="dotted" w:sz="6" w:space="0" w:color="0000FF" w:frame="1"/>
              </w:rPr>
              <w:t>QCVN 64:2015/BGTVT</w:t>
            </w:r>
            <w:bookmarkEnd w:id="267"/>
            <w:r>
              <w:rPr>
                <w:rFonts w:ascii="Arial" w:hAnsi="Arial" w:cs="Arial"/>
                <w:sz w:val="21"/>
                <w:szCs w:val="21"/>
              </w:rPr>
              <w:t>; QCVN 02-35:2021/BNNPTNT</w:t>
            </w:r>
          </w:p>
        </w:tc>
      </w:tr>
      <w:tr w:rsidR="00082A5E" w14:paraId="53AE329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43A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DD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ngắt mạch chính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41032" w14:textId="77777777" w:rsidR="00082A5E" w:rsidRDefault="00082A5E">
            <w:pPr>
              <w:pStyle w:val="NormalWeb"/>
              <w:spacing w:after="90" w:afterAutospacing="0" w:line="345" w:lineRule="atLeast"/>
              <w:jc w:val="both"/>
              <w:rPr>
                <w:rFonts w:ascii="Arial" w:hAnsi="Arial" w:cs="Arial"/>
                <w:sz w:val="21"/>
                <w:szCs w:val="21"/>
              </w:rPr>
            </w:pPr>
            <w:bookmarkStart w:id="268" w:name="tvpllink_atumhfnurj_59"/>
            <w:r>
              <w:rPr>
                <w:rFonts w:ascii="Arial" w:hAnsi="Arial" w:cs="Arial"/>
                <w:color w:val="135ECD"/>
                <w:sz w:val="21"/>
                <w:szCs w:val="21"/>
                <w:bdr w:val="dotted" w:sz="6" w:space="0" w:color="0000FF" w:frame="1"/>
              </w:rPr>
              <w:t>QCVN 64:2015/BGTVT</w:t>
            </w:r>
            <w:bookmarkEnd w:id="268"/>
            <w:r>
              <w:rPr>
                <w:rFonts w:ascii="Arial" w:hAnsi="Arial" w:cs="Arial"/>
                <w:sz w:val="21"/>
                <w:szCs w:val="21"/>
              </w:rPr>
              <w:t>; QCVN 02-35:2021/BNNPTNT</w:t>
            </w:r>
          </w:p>
        </w:tc>
      </w:tr>
      <w:tr w:rsidR="00082A5E" w14:paraId="42D1FD8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6CD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205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chuyển đổi điện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F835" w14:textId="77777777" w:rsidR="00082A5E" w:rsidRDefault="00082A5E">
            <w:pPr>
              <w:pStyle w:val="NormalWeb"/>
              <w:spacing w:after="90" w:afterAutospacing="0" w:line="345" w:lineRule="atLeast"/>
              <w:jc w:val="both"/>
              <w:rPr>
                <w:rFonts w:ascii="Arial" w:hAnsi="Arial" w:cs="Arial"/>
                <w:sz w:val="21"/>
                <w:szCs w:val="21"/>
              </w:rPr>
            </w:pPr>
            <w:bookmarkStart w:id="269" w:name="tvpllink_atumhfnurj_60"/>
            <w:r>
              <w:rPr>
                <w:rFonts w:ascii="Arial" w:hAnsi="Arial" w:cs="Arial"/>
                <w:color w:val="135ECD"/>
                <w:sz w:val="21"/>
                <w:szCs w:val="21"/>
                <w:bdr w:val="dotted" w:sz="6" w:space="0" w:color="0000FF" w:frame="1"/>
              </w:rPr>
              <w:t>QCVN 64:2015/BGTVT</w:t>
            </w:r>
            <w:bookmarkEnd w:id="269"/>
            <w:r>
              <w:rPr>
                <w:rFonts w:ascii="Arial" w:hAnsi="Arial" w:cs="Arial"/>
                <w:sz w:val="21"/>
                <w:szCs w:val="21"/>
              </w:rPr>
              <w:t>; QCVN 02-35:2021/BNNPTNT</w:t>
            </w:r>
          </w:p>
        </w:tc>
      </w:tr>
      <w:tr w:rsidR="00082A5E" w14:paraId="72D6568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893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96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 hợp bảng khởi động điện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402A4" w14:textId="77777777" w:rsidR="00082A5E" w:rsidRDefault="00082A5E">
            <w:pPr>
              <w:pStyle w:val="NormalWeb"/>
              <w:spacing w:after="90" w:afterAutospacing="0" w:line="345" w:lineRule="atLeast"/>
              <w:jc w:val="both"/>
              <w:rPr>
                <w:rFonts w:ascii="Arial" w:hAnsi="Arial" w:cs="Arial"/>
                <w:sz w:val="21"/>
                <w:szCs w:val="21"/>
              </w:rPr>
            </w:pPr>
            <w:bookmarkStart w:id="270" w:name="tvpllink_atumhfnurj_61"/>
            <w:r>
              <w:rPr>
                <w:rFonts w:ascii="Arial" w:hAnsi="Arial" w:cs="Arial"/>
                <w:color w:val="135ECD"/>
                <w:sz w:val="21"/>
                <w:szCs w:val="21"/>
                <w:bdr w:val="dotted" w:sz="6" w:space="0" w:color="0000FF" w:frame="1"/>
              </w:rPr>
              <w:t>QCVN 64:2015/BGTVT</w:t>
            </w:r>
            <w:bookmarkEnd w:id="270"/>
            <w:r>
              <w:rPr>
                <w:rFonts w:ascii="Arial" w:hAnsi="Arial" w:cs="Arial"/>
                <w:sz w:val="21"/>
                <w:szCs w:val="21"/>
              </w:rPr>
              <w:t>; QCVN 02-35:2021/BNNPTNT</w:t>
            </w:r>
          </w:p>
        </w:tc>
      </w:tr>
      <w:tr w:rsidR="00082A5E" w14:paraId="6D5E1F0A"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314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AAC3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Trục và thiết bị đẩy</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C8819"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16EFC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9BB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AA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Trục trung gian và ổ đỡ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EDB7B" w14:textId="77777777" w:rsidR="00082A5E" w:rsidRDefault="00082A5E">
            <w:pPr>
              <w:pStyle w:val="NormalWeb"/>
              <w:spacing w:after="90" w:afterAutospacing="0" w:line="345" w:lineRule="atLeast"/>
              <w:jc w:val="both"/>
              <w:rPr>
                <w:rFonts w:ascii="Arial" w:hAnsi="Arial" w:cs="Arial"/>
                <w:sz w:val="21"/>
                <w:szCs w:val="21"/>
              </w:rPr>
            </w:pPr>
            <w:bookmarkStart w:id="271" w:name="tvpllink_atumhfnurj_62"/>
            <w:r>
              <w:rPr>
                <w:rFonts w:ascii="Arial" w:hAnsi="Arial" w:cs="Arial"/>
                <w:color w:val="135ECD"/>
                <w:sz w:val="21"/>
                <w:szCs w:val="21"/>
                <w:bdr w:val="dotted" w:sz="6" w:space="0" w:color="0000FF" w:frame="1"/>
              </w:rPr>
              <w:t>QCVN 64:2015/BGTVT</w:t>
            </w:r>
            <w:bookmarkEnd w:id="271"/>
            <w:r>
              <w:rPr>
                <w:rFonts w:ascii="Arial" w:hAnsi="Arial" w:cs="Arial"/>
                <w:sz w:val="21"/>
                <w:szCs w:val="21"/>
              </w:rPr>
              <w:t>; QCVN 02-35:2021/BNNPTNT</w:t>
            </w:r>
          </w:p>
        </w:tc>
      </w:tr>
      <w:tr w:rsidR="00082A5E" w14:paraId="7504A08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A57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9B7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Trục chân vịt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7A2FD" w14:textId="77777777" w:rsidR="00082A5E" w:rsidRDefault="00082A5E">
            <w:pPr>
              <w:pStyle w:val="NormalWeb"/>
              <w:spacing w:after="90" w:afterAutospacing="0" w:line="345" w:lineRule="atLeast"/>
              <w:jc w:val="both"/>
              <w:rPr>
                <w:rFonts w:ascii="Arial" w:hAnsi="Arial" w:cs="Arial"/>
                <w:sz w:val="21"/>
                <w:szCs w:val="21"/>
              </w:rPr>
            </w:pPr>
            <w:bookmarkStart w:id="272" w:name="tvpllink_atumhfnurj_63"/>
            <w:r>
              <w:rPr>
                <w:rFonts w:ascii="Arial" w:hAnsi="Arial" w:cs="Arial"/>
                <w:color w:val="135ECD"/>
                <w:sz w:val="21"/>
                <w:szCs w:val="21"/>
                <w:bdr w:val="dotted" w:sz="6" w:space="0" w:color="0000FF" w:frame="1"/>
              </w:rPr>
              <w:t>QCVN 64:2015/BGTVT</w:t>
            </w:r>
            <w:bookmarkEnd w:id="272"/>
            <w:r>
              <w:rPr>
                <w:rFonts w:ascii="Arial" w:hAnsi="Arial" w:cs="Arial"/>
                <w:sz w:val="21"/>
                <w:szCs w:val="21"/>
              </w:rPr>
              <w:t>; QCVN 02-35:2021/BNNPTNT</w:t>
            </w:r>
          </w:p>
        </w:tc>
      </w:tr>
      <w:tr w:rsidR="00082A5E" w14:paraId="0016E2F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EFB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876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Ống bao trục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CC7B9" w14:textId="77777777" w:rsidR="00082A5E" w:rsidRDefault="00082A5E">
            <w:pPr>
              <w:pStyle w:val="NormalWeb"/>
              <w:spacing w:after="90" w:afterAutospacing="0" w:line="345" w:lineRule="atLeast"/>
              <w:jc w:val="both"/>
              <w:rPr>
                <w:rFonts w:ascii="Arial" w:hAnsi="Arial" w:cs="Arial"/>
                <w:sz w:val="21"/>
                <w:szCs w:val="21"/>
              </w:rPr>
            </w:pPr>
            <w:bookmarkStart w:id="273" w:name="tvpllink_atumhfnurj_64"/>
            <w:r>
              <w:rPr>
                <w:rFonts w:ascii="Arial" w:hAnsi="Arial" w:cs="Arial"/>
                <w:color w:val="135ECD"/>
                <w:sz w:val="21"/>
                <w:szCs w:val="21"/>
                <w:bdr w:val="dotted" w:sz="6" w:space="0" w:color="0000FF" w:frame="1"/>
              </w:rPr>
              <w:t>QCVN 64:2015/BGTVT</w:t>
            </w:r>
            <w:bookmarkEnd w:id="273"/>
            <w:r>
              <w:rPr>
                <w:rFonts w:ascii="Arial" w:hAnsi="Arial" w:cs="Arial"/>
                <w:sz w:val="21"/>
                <w:szCs w:val="21"/>
              </w:rPr>
              <w:t>; QCVN 02-35:2021/BNNPTNT</w:t>
            </w:r>
          </w:p>
        </w:tc>
      </w:tr>
      <w:tr w:rsidR="00082A5E" w14:paraId="7DF5C04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F06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AD9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Ổ đỡ ống bao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F626" w14:textId="77777777" w:rsidR="00082A5E" w:rsidRDefault="00082A5E">
            <w:pPr>
              <w:pStyle w:val="NormalWeb"/>
              <w:spacing w:after="90" w:afterAutospacing="0" w:line="345" w:lineRule="atLeast"/>
              <w:jc w:val="both"/>
              <w:rPr>
                <w:rFonts w:ascii="Arial" w:hAnsi="Arial" w:cs="Arial"/>
                <w:sz w:val="21"/>
                <w:szCs w:val="21"/>
              </w:rPr>
            </w:pPr>
            <w:bookmarkStart w:id="274" w:name="tvpllink_atumhfnurj_65"/>
            <w:r>
              <w:rPr>
                <w:rFonts w:ascii="Arial" w:hAnsi="Arial" w:cs="Arial"/>
                <w:color w:val="135ECD"/>
                <w:sz w:val="21"/>
                <w:szCs w:val="21"/>
                <w:bdr w:val="dotted" w:sz="6" w:space="0" w:color="0000FF" w:frame="1"/>
              </w:rPr>
              <w:t>QCVN 64:2015/BGTVT</w:t>
            </w:r>
            <w:bookmarkEnd w:id="274"/>
            <w:r>
              <w:rPr>
                <w:rFonts w:ascii="Arial" w:hAnsi="Arial" w:cs="Arial"/>
                <w:sz w:val="21"/>
                <w:szCs w:val="21"/>
              </w:rPr>
              <w:t>; QCVN 02-35:2021/BNNPTNT</w:t>
            </w:r>
          </w:p>
        </w:tc>
      </w:tr>
      <w:tr w:rsidR="00082A5E" w14:paraId="77F5E17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78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7C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Chân vịt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83A4" w14:textId="77777777" w:rsidR="00082A5E" w:rsidRDefault="00082A5E">
            <w:pPr>
              <w:pStyle w:val="NormalWeb"/>
              <w:spacing w:after="90" w:afterAutospacing="0" w:line="345" w:lineRule="atLeast"/>
              <w:jc w:val="both"/>
              <w:rPr>
                <w:rFonts w:ascii="Arial" w:hAnsi="Arial" w:cs="Arial"/>
                <w:sz w:val="21"/>
                <w:szCs w:val="21"/>
              </w:rPr>
            </w:pPr>
            <w:bookmarkStart w:id="275" w:name="tvpllink_atumhfnurj_66"/>
            <w:r>
              <w:rPr>
                <w:rFonts w:ascii="Arial" w:hAnsi="Arial" w:cs="Arial"/>
                <w:color w:val="135ECD"/>
                <w:sz w:val="21"/>
                <w:szCs w:val="21"/>
                <w:bdr w:val="dotted" w:sz="6" w:space="0" w:color="0000FF" w:frame="1"/>
              </w:rPr>
              <w:t>QCVN 64:2015/BGTVT</w:t>
            </w:r>
            <w:bookmarkEnd w:id="275"/>
            <w:r>
              <w:rPr>
                <w:rFonts w:ascii="Arial" w:hAnsi="Arial" w:cs="Arial"/>
                <w:sz w:val="21"/>
                <w:szCs w:val="21"/>
              </w:rPr>
              <w:t>; QCVN 02-35:2021/BNNPTNT</w:t>
            </w:r>
          </w:p>
        </w:tc>
      </w:tr>
      <w:tr w:rsidR="00082A5E" w14:paraId="460CED1A"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CA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942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đẩy kiểu Z</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5EB34" w14:textId="77777777" w:rsidR="00082A5E" w:rsidRDefault="00082A5E">
            <w:pPr>
              <w:pStyle w:val="NormalWeb"/>
              <w:spacing w:after="90" w:afterAutospacing="0" w:line="345" w:lineRule="atLeast"/>
              <w:jc w:val="both"/>
              <w:rPr>
                <w:rFonts w:ascii="Arial" w:hAnsi="Arial" w:cs="Arial"/>
                <w:sz w:val="21"/>
                <w:szCs w:val="21"/>
              </w:rPr>
            </w:pPr>
            <w:bookmarkStart w:id="276" w:name="tvpllink_atumhfnurj_67"/>
            <w:r>
              <w:rPr>
                <w:rFonts w:ascii="Arial" w:hAnsi="Arial" w:cs="Arial"/>
                <w:color w:val="135ECD"/>
                <w:sz w:val="21"/>
                <w:szCs w:val="21"/>
                <w:bdr w:val="dotted" w:sz="6" w:space="0" w:color="0000FF" w:frame="1"/>
              </w:rPr>
              <w:t>QCVN 64:2015/BGTVT</w:t>
            </w:r>
            <w:bookmarkEnd w:id="276"/>
            <w:r>
              <w:rPr>
                <w:rFonts w:ascii="Arial" w:hAnsi="Arial" w:cs="Arial"/>
                <w:sz w:val="21"/>
                <w:szCs w:val="21"/>
              </w:rPr>
              <w:t>; QCVN 02-35:2021/BNNPTNT</w:t>
            </w:r>
          </w:p>
        </w:tc>
      </w:tr>
      <w:tr w:rsidR="00082A5E" w14:paraId="189965C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0D5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19E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Khớp nối cứng, khớp nối mềm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2C917" w14:textId="77777777" w:rsidR="00082A5E" w:rsidRDefault="00082A5E">
            <w:pPr>
              <w:pStyle w:val="NormalWeb"/>
              <w:spacing w:after="90" w:afterAutospacing="0" w:line="345" w:lineRule="atLeast"/>
              <w:jc w:val="both"/>
              <w:rPr>
                <w:rFonts w:ascii="Arial" w:hAnsi="Arial" w:cs="Arial"/>
                <w:sz w:val="21"/>
                <w:szCs w:val="21"/>
              </w:rPr>
            </w:pPr>
            <w:bookmarkStart w:id="277" w:name="tvpllink_atumhfnurj_68"/>
            <w:r>
              <w:rPr>
                <w:rFonts w:ascii="Arial" w:hAnsi="Arial" w:cs="Arial"/>
                <w:color w:val="135ECD"/>
                <w:sz w:val="21"/>
                <w:szCs w:val="21"/>
                <w:bdr w:val="dotted" w:sz="6" w:space="0" w:color="0000FF" w:frame="1"/>
              </w:rPr>
              <w:t>QCVN 64:2015/BGTVT</w:t>
            </w:r>
            <w:bookmarkEnd w:id="277"/>
            <w:r>
              <w:rPr>
                <w:rFonts w:ascii="Arial" w:hAnsi="Arial" w:cs="Arial"/>
                <w:sz w:val="21"/>
                <w:szCs w:val="21"/>
              </w:rPr>
              <w:t>; QCVN 02-35:2021/BNNPTNT</w:t>
            </w:r>
          </w:p>
        </w:tc>
      </w:tr>
      <w:tr w:rsidR="00082A5E" w14:paraId="733210F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39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8F7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Bu lông nối trục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0956" w14:textId="77777777" w:rsidR="00082A5E" w:rsidRDefault="00082A5E">
            <w:pPr>
              <w:pStyle w:val="NormalWeb"/>
              <w:spacing w:after="90" w:afterAutospacing="0" w:line="345" w:lineRule="atLeast"/>
              <w:jc w:val="both"/>
              <w:rPr>
                <w:rFonts w:ascii="Arial" w:hAnsi="Arial" w:cs="Arial"/>
                <w:sz w:val="21"/>
                <w:szCs w:val="21"/>
              </w:rPr>
            </w:pPr>
            <w:bookmarkStart w:id="278" w:name="tvpllink_atumhfnurj_69"/>
            <w:r>
              <w:rPr>
                <w:rFonts w:ascii="Arial" w:hAnsi="Arial" w:cs="Arial"/>
                <w:color w:val="135ECD"/>
                <w:sz w:val="21"/>
                <w:szCs w:val="21"/>
                <w:bdr w:val="dotted" w:sz="6" w:space="0" w:color="0000FF" w:frame="1"/>
              </w:rPr>
              <w:t>QCVN 64:2015/BGTVT</w:t>
            </w:r>
            <w:bookmarkEnd w:id="278"/>
            <w:r>
              <w:rPr>
                <w:rFonts w:ascii="Arial" w:hAnsi="Arial" w:cs="Arial"/>
                <w:sz w:val="21"/>
                <w:szCs w:val="21"/>
              </w:rPr>
              <w:t>; QCVN 02-35:2021/BNNPTNT</w:t>
            </w:r>
          </w:p>
        </w:tc>
      </w:tr>
      <w:tr w:rsidR="00082A5E" w14:paraId="256C492A"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2B7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00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đẩy khác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BE63B" w14:textId="77777777" w:rsidR="00082A5E" w:rsidRDefault="00082A5E">
            <w:pPr>
              <w:pStyle w:val="NormalWeb"/>
              <w:spacing w:after="90" w:afterAutospacing="0" w:line="345" w:lineRule="atLeast"/>
              <w:jc w:val="both"/>
              <w:rPr>
                <w:rFonts w:ascii="Arial" w:hAnsi="Arial" w:cs="Arial"/>
                <w:sz w:val="21"/>
                <w:szCs w:val="21"/>
              </w:rPr>
            </w:pPr>
            <w:bookmarkStart w:id="279" w:name="tvpllink_atumhfnurj_70"/>
            <w:r>
              <w:rPr>
                <w:rFonts w:ascii="Arial" w:hAnsi="Arial" w:cs="Arial"/>
                <w:color w:val="135ECD"/>
                <w:sz w:val="21"/>
                <w:szCs w:val="21"/>
                <w:bdr w:val="dotted" w:sz="6" w:space="0" w:color="0000FF" w:frame="1"/>
              </w:rPr>
              <w:t>QCVN 64:2015/BGTVT</w:t>
            </w:r>
            <w:bookmarkEnd w:id="279"/>
            <w:r>
              <w:rPr>
                <w:rFonts w:ascii="Arial" w:hAnsi="Arial" w:cs="Arial"/>
                <w:sz w:val="21"/>
                <w:szCs w:val="21"/>
              </w:rPr>
              <w:t>; QCVN 02-35:2021/BNNPTNT</w:t>
            </w:r>
          </w:p>
        </w:tc>
      </w:tr>
      <w:tr w:rsidR="00082A5E" w14:paraId="45247DC2"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A1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9.10</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462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Chân vịt có bước điều khiển được</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ECA0" w14:textId="77777777" w:rsidR="00082A5E" w:rsidRDefault="00082A5E">
            <w:pPr>
              <w:pStyle w:val="NormalWeb"/>
              <w:spacing w:after="90" w:afterAutospacing="0" w:line="345" w:lineRule="atLeast"/>
              <w:jc w:val="both"/>
              <w:rPr>
                <w:rFonts w:ascii="Arial" w:hAnsi="Arial" w:cs="Arial"/>
                <w:sz w:val="21"/>
                <w:szCs w:val="21"/>
              </w:rPr>
            </w:pPr>
            <w:bookmarkStart w:id="280" w:name="tvpllink_atumhfnurj_71"/>
            <w:r>
              <w:rPr>
                <w:rFonts w:ascii="Arial" w:hAnsi="Arial" w:cs="Arial"/>
                <w:color w:val="135ECD"/>
                <w:sz w:val="21"/>
                <w:szCs w:val="21"/>
                <w:bdr w:val="dotted" w:sz="6" w:space="0" w:color="0000FF" w:frame="1"/>
              </w:rPr>
              <w:t>QCVN 64:2015/BGTVT</w:t>
            </w:r>
            <w:bookmarkEnd w:id="280"/>
            <w:r>
              <w:rPr>
                <w:rFonts w:ascii="Arial" w:hAnsi="Arial" w:cs="Arial"/>
                <w:sz w:val="21"/>
                <w:szCs w:val="21"/>
              </w:rPr>
              <w:t>; QCVN 02-35:2021/BNNPTNT</w:t>
            </w:r>
          </w:p>
        </w:tc>
      </w:tr>
      <w:tr w:rsidR="00082A5E" w14:paraId="20CDC9B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947D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56D6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thiết bị cứu sinh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1E22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3295F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F1E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E61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Bè cứu sinh (gồm bè cứng và bơm hơi)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C115B" w14:textId="77777777" w:rsidR="00082A5E" w:rsidRDefault="00082A5E">
            <w:pPr>
              <w:pStyle w:val="NormalWeb"/>
              <w:spacing w:after="90" w:afterAutospacing="0" w:line="345" w:lineRule="atLeast"/>
              <w:jc w:val="both"/>
              <w:rPr>
                <w:rFonts w:ascii="Arial" w:hAnsi="Arial" w:cs="Arial"/>
                <w:sz w:val="21"/>
                <w:szCs w:val="21"/>
              </w:rPr>
            </w:pPr>
            <w:bookmarkStart w:id="281" w:name="tvpllink_wfxwmiufjs_7"/>
            <w:r>
              <w:rPr>
                <w:rFonts w:ascii="Arial" w:hAnsi="Arial" w:cs="Arial"/>
                <w:color w:val="135ECD"/>
                <w:sz w:val="21"/>
                <w:szCs w:val="21"/>
                <w:bdr w:val="dotted" w:sz="6" w:space="0" w:color="0000FF" w:frame="1"/>
              </w:rPr>
              <w:t>QCVN 02-21: 2015/BNNPTNT</w:t>
            </w:r>
            <w:bookmarkEnd w:id="281"/>
          </w:p>
        </w:tc>
      </w:tr>
      <w:tr w:rsidR="00082A5E" w14:paraId="71ACC55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010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AB9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Xuồng cấp cứu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CE728" w14:textId="77777777" w:rsidR="00082A5E" w:rsidRDefault="00082A5E">
            <w:pPr>
              <w:pStyle w:val="NormalWeb"/>
              <w:spacing w:after="90" w:afterAutospacing="0" w:line="345" w:lineRule="atLeast"/>
              <w:jc w:val="both"/>
              <w:rPr>
                <w:rFonts w:ascii="Arial" w:hAnsi="Arial" w:cs="Arial"/>
                <w:sz w:val="21"/>
                <w:szCs w:val="21"/>
              </w:rPr>
            </w:pPr>
            <w:bookmarkStart w:id="282" w:name="tvpllink_wfxwmiufjs_8"/>
            <w:r>
              <w:rPr>
                <w:rFonts w:ascii="Arial" w:hAnsi="Arial" w:cs="Arial"/>
                <w:color w:val="135ECD"/>
                <w:sz w:val="21"/>
                <w:szCs w:val="21"/>
                <w:bdr w:val="dotted" w:sz="6" w:space="0" w:color="0000FF" w:frame="1"/>
              </w:rPr>
              <w:t>QCVN 02-21: 2015/BNNPTNT</w:t>
            </w:r>
            <w:bookmarkEnd w:id="282"/>
          </w:p>
        </w:tc>
      </w:tr>
      <w:tr w:rsidR="00082A5E" w14:paraId="20B0E80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AA1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ED6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bè tự thổi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C69BA" w14:textId="77777777" w:rsidR="00082A5E" w:rsidRDefault="00082A5E">
            <w:pPr>
              <w:pStyle w:val="NormalWeb"/>
              <w:spacing w:after="90" w:afterAutospacing="0" w:line="345" w:lineRule="atLeast"/>
              <w:jc w:val="both"/>
              <w:rPr>
                <w:rFonts w:ascii="Arial" w:hAnsi="Arial" w:cs="Arial"/>
                <w:sz w:val="21"/>
                <w:szCs w:val="21"/>
              </w:rPr>
            </w:pPr>
            <w:bookmarkStart w:id="283" w:name="tvpllink_wfxwmiufjs_9"/>
            <w:r>
              <w:rPr>
                <w:rFonts w:ascii="Arial" w:hAnsi="Arial" w:cs="Arial"/>
                <w:color w:val="135ECD"/>
                <w:sz w:val="21"/>
                <w:szCs w:val="21"/>
                <w:bdr w:val="dotted" w:sz="6" w:space="0" w:color="0000FF" w:frame="1"/>
              </w:rPr>
              <w:t>QCVN 02-21: 2015/BNNPTNT</w:t>
            </w:r>
            <w:bookmarkEnd w:id="283"/>
          </w:p>
        </w:tc>
      </w:tr>
      <w:tr w:rsidR="00082A5E" w14:paraId="2441D0A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123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2A4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Dụng cụ nổi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6B59C" w14:textId="77777777" w:rsidR="00082A5E" w:rsidRDefault="00082A5E">
            <w:pPr>
              <w:pStyle w:val="NormalWeb"/>
              <w:spacing w:after="90" w:afterAutospacing="0" w:line="345" w:lineRule="atLeast"/>
              <w:jc w:val="both"/>
              <w:rPr>
                <w:rFonts w:ascii="Arial" w:hAnsi="Arial" w:cs="Arial"/>
                <w:sz w:val="21"/>
                <w:szCs w:val="21"/>
              </w:rPr>
            </w:pPr>
            <w:bookmarkStart w:id="284" w:name="tvpllink_wfxwmiufjs_10"/>
            <w:r>
              <w:rPr>
                <w:rFonts w:ascii="Arial" w:hAnsi="Arial" w:cs="Arial"/>
                <w:color w:val="135ECD"/>
                <w:sz w:val="21"/>
                <w:szCs w:val="21"/>
                <w:bdr w:val="dotted" w:sz="6" w:space="0" w:color="0000FF" w:frame="1"/>
              </w:rPr>
              <w:t>QCVN 02-21: 2015/BNNPTNT</w:t>
            </w:r>
            <w:bookmarkEnd w:id="284"/>
          </w:p>
        </w:tc>
      </w:tr>
      <w:tr w:rsidR="00082A5E" w14:paraId="70E3229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6C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B24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tròn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B492E" w14:textId="77777777" w:rsidR="00082A5E" w:rsidRDefault="00082A5E">
            <w:pPr>
              <w:pStyle w:val="NormalWeb"/>
              <w:spacing w:after="90" w:afterAutospacing="0" w:line="345" w:lineRule="atLeast"/>
              <w:jc w:val="both"/>
              <w:rPr>
                <w:rFonts w:ascii="Arial" w:hAnsi="Arial" w:cs="Arial"/>
                <w:sz w:val="21"/>
                <w:szCs w:val="21"/>
              </w:rPr>
            </w:pPr>
            <w:bookmarkStart w:id="285" w:name="tvpllink_wfxwmiufjs_11"/>
            <w:r>
              <w:rPr>
                <w:rFonts w:ascii="Arial" w:hAnsi="Arial" w:cs="Arial"/>
                <w:color w:val="135ECD"/>
                <w:sz w:val="21"/>
                <w:szCs w:val="21"/>
                <w:bdr w:val="dotted" w:sz="6" w:space="0" w:color="0000FF" w:frame="1"/>
              </w:rPr>
              <w:t>QCVN 02-21: 2015/BNNPTNT</w:t>
            </w:r>
            <w:bookmarkEnd w:id="285"/>
          </w:p>
        </w:tc>
      </w:tr>
      <w:tr w:rsidR="00082A5E" w14:paraId="2246D93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82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0AF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áo</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9BE1" w14:textId="77777777" w:rsidR="00082A5E" w:rsidRDefault="00082A5E">
            <w:pPr>
              <w:pStyle w:val="NormalWeb"/>
              <w:spacing w:after="90" w:afterAutospacing="0" w:line="345" w:lineRule="atLeast"/>
              <w:jc w:val="both"/>
              <w:rPr>
                <w:rFonts w:ascii="Arial" w:hAnsi="Arial" w:cs="Arial"/>
                <w:sz w:val="21"/>
                <w:szCs w:val="21"/>
              </w:rPr>
            </w:pPr>
            <w:bookmarkStart w:id="286" w:name="tvpllink_wfxwmiufjs_12"/>
            <w:r>
              <w:rPr>
                <w:rFonts w:ascii="Arial" w:hAnsi="Arial" w:cs="Arial"/>
                <w:color w:val="135ECD"/>
                <w:sz w:val="21"/>
                <w:szCs w:val="21"/>
                <w:bdr w:val="dotted" w:sz="6" w:space="0" w:color="0000FF" w:frame="1"/>
              </w:rPr>
              <w:t>QCVN 02-21: 2015/BNNPTNT</w:t>
            </w:r>
            <w:bookmarkEnd w:id="286"/>
          </w:p>
        </w:tc>
      </w:tr>
      <w:tr w:rsidR="00082A5E" w14:paraId="537AC15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8AC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F9B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Thiết bị hạ (gồm cần hạ, tời, puly, cơ cấu nhả và dây)</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88A9F" w14:textId="77777777" w:rsidR="00082A5E" w:rsidRDefault="00082A5E">
            <w:pPr>
              <w:pStyle w:val="NormalWeb"/>
              <w:spacing w:after="90" w:afterAutospacing="0" w:line="345" w:lineRule="atLeast"/>
              <w:jc w:val="both"/>
              <w:rPr>
                <w:rFonts w:ascii="Arial" w:hAnsi="Arial" w:cs="Arial"/>
                <w:sz w:val="21"/>
                <w:szCs w:val="21"/>
              </w:rPr>
            </w:pPr>
            <w:bookmarkStart w:id="287" w:name="tvpllink_atumhfnurj_72"/>
            <w:r>
              <w:rPr>
                <w:rFonts w:ascii="Arial" w:hAnsi="Arial" w:cs="Arial"/>
                <w:color w:val="135ECD"/>
                <w:sz w:val="21"/>
                <w:szCs w:val="21"/>
                <w:bdr w:val="dotted" w:sz="6" w:space="0" w:color="0000FF" w:frame="1"/>
              </w:rPr>
              <w:t>QCVN 64:2015/BGTVT</w:t>
            </w:r>
            <w:bookmarkEnd w:id="287"/>
            <w:r>
              <w:rPr>
                <w:rFonts w:ascii="Arial" w:hAnsi="Arial" w:cs="Arial"/>
                <w:sz w:val="21"/>
                <w:szCs w:val="21"/>
              </w:rPr>
              <w:t>; QCVN 02-35:2021/BNNPTNT</w:t>
            </w:r>
          </w:p>
        </w:tc>
      </w:tr>
      <w:tr w:rsidR="00082A5E" w14:paraId="75FEE95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8F13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9A79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tiện tín hiệu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1315" w14:textId="77777777" w:rsidR="00082A5E" w:rsidRDefault="00082A5E">
            <w:pPr>
              <w:pStyle w:val="NormalWeb"/>
              <w:spacing w:after="90" w:afterAutospacing="0" w:line="345" w:lineRule="atLeast"/>
              <w:jc w:val="both"/>
              <w:rPr>
                <w:rFonts w:ascii="Arial" w:hAnsi="Arial" w:cs="Arial"/>
                <w:sz w:val="21"/>
                <w:szCs w:val="21"/>
              </w:rPr>
            </w:pPr>
          </w:p>
        </w:tc>
      </w:tr>
      <w:tr w:rsidR="00082A5E" w14:paraId="4B08B6B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996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D0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tín hiệu hàng hải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163A6" w14:textId="77777777" w:rsidR="00082A5E" w:rsidRDefault="00082A5E">
            <w:pPr>
              <w:pStyle w:val="NormalWeb"/>
              <w:spacing w:after="90" w:afterAutospacing="0" w:line="345" w:lineRule="atLeast"/>
              <w:jc w:val="both"/>
              <w:rPr>
                <w:rFonts w:ascii="Arial" w:hAnsi="Arial" w:cs="Arial"/>
                <w:sz w:val="21"/>
                <w:szCs w:val="21"/>
              </w:rPr>
            </w:pPr>
            <w:bookmarkStart w:id="288" w:name="tvpllink_wfxwmiufjs_2"/>
            <w:r>
              <w:rPr>
                <w:rFonts w:ascii="Arial" w:hAnsi="Arial" w:cs="Arial"/>
                <w:color w:val="135ECD"/>
                <w:sz w:val="21"/>
                <w:szCs w:val="21"/>
                <w:bdr w:val="dotted" w:sz="6" w:space="0" w:color="0000FF" w:frame="1"/>
              </w:rPr>
              <w:t>QCVN 02-21: 2015/BNNPTNT</w:t>
            </w:r>
            <w:bookmarkEnd w:id="288"/>
          </w:p>
        </w:tc>
      </w:tr>
      <w:tr w:rsidR="00082A5E" w14:paraId="7B51125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60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58F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tín hiệu nhấp nháy (chớp)</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BC854" w14:textId="77777777" w:rsidR="00082A5E" w:rsidRDefault="00082A5E">
            <w:pPr>
              <w:pStyle w:val="NormalWeb"/>
              <w:spacing w:after="90" w:afterAutospacing="0" w:line="345" w:lineRule="atLeast"/>
              <w:jc w:val="both"/>
              <w:rPr>
                <w:rFonts w:ascii="Arial" w:hAnsi="Arial" w:cs="Arial"/>
                <w:sz w:val="21"/>
                <w:szCs w:val="21"/>
              </w:rPr>
            </w:pPr>
            <w:bookmarkStart w:id="289" w:name="tvpllink_wfxwmiufjs_3"/>
            <w:r>
              <w:rPr>
                <w:rFonts w:ascii="Arial" w:hAnsi="Arial" w:cs="Arial"/>
                <w:color w:val="135ECD"/>
                <w:sz w:val="21"/>
                <w:szCs w:val="21"/>
                <w:bdr w:val="dotted" w:sz="6" w:space="0" w:color="0000FF" w:frame="1"/>
              </w:rPr>
              <w:t>QCVN 02-21: 2015/BNNPTNT</w:t>
            </w:r>
            <w:bookmarkEnd w:id="289"/>
          </w:p>
        </w:tc>
      </w:tr>
      <w:tr w:rsidR="00082A5E" w14:paraId="7982341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A37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FC4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Đèn tín hiệu đánh cá</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77CF8" w14:textId="77777777" w:rsidR="00082A5E" w:rsidRDefault="00082A5E">
            <w:pPr>
              <w:pStyle w:val="NormalWeb"/>
              <w:spacing w:after="90" w:afterAutospacing="0" w:line="345" w:lineRule="atLeast"/>
              <w:jc w:val="both"/>
              <w:rPr>
                <w:rFonts w:ascii="Arial" w:hAnsi="Arial" w:cs="Arial"/>
                <w:sz w:val="21"/>
                <w:szCs w:val="21"/>
              </w:rPr>
            </w:pPr>
            <w:bookmarkStart w:id="290" w:name="tvpllink_wfxwmiufjs_4"/>
            <w:r>
              <w:rPr>
                <w:rFonts w:ascii="Arial" w:hAnsi="Arial" w:cs="Arial"/>
                <w:color w:val="135ECD"/>
                <w:sz w:val="21"/>
                <w:szCs w:val="21"/>
                <w:bdr w:val="dotted" w:sz="6" w:space="0" w:color="0000FF" w:frame="1"/>
              </w:rPr>
              <w:t>QCVN 02-21: 2015/BNNPTNT</w:t>
            </w:r>
            <w:bookmarkEnd w:id="290"/>
          </w:p>
        </w:tc>
      </w:tr>
      <w:tr w:rsidR="00082A5E" w14:paraId="75093AEE"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677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14B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Phương tiện tín hiệu âm thanh</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57513" w14:textId="77777777" w:rsidR="00082A5E" w:rsidRDefault="00082A5E">
            <w:pPr>
              <w:pStyle w:val="NormalWeb"/>
              <w:spacing w:after="90" w:afterAutospacing="0" w:line="345" w:lineRule="atLeast"/>
              <w:jc w:val="both"/>
              <w:rPr>
                <w:rFonts w:ascii="Arial" w:hAnsi="Arial" w:cs="Arial"/>
                <w:sz w:val="21"/>
                <w:szCs w:val="21"/>
              </w:rPr>
            </w:pPr>
            <w:bookmarkStart w:id="291" w:name="tvpllink_wfxwmiufjs_5"/>
            <w:r>
              <w:rPr>
                <w:rFonts w:ascii="Arial" w:hAnsi="Arial" w:cs="Arial"/>
                <w:color w:val="135ECD"/>
                <w:sz w:val="21"/>
                <w:szCs w:val="21"/>
                <w:bdr w:val="dotted" w:sz="6" w:space="0" w:color="0000FF" w:frame="1"/>
              </w:rPr>
              <w:t>QCVN 02-21: 2015/BNNPTNT</w:t>
            </w:r>
            <w:bookmarkEnd w:id="291"/>
          </w:p>
        </w:tc>
      </w:tr>
      <w:tr w:rsidR="00082A5E" w14:paraId="604975E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C5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B28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Pháo hiệu, vật hiệu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58198" w14:textId="77777777" w:rsidR="00082A5E" w:rsidRDefault="00082A5E">
            <w:pPr>
              <w:pStyle w:val="NormalWeb"/>
              <w:spacing w:after="90" w:afterAutospacing="0" w:line="345" w:lineRule="atLeast"/>
              <w:jc w:val="both"/>
              <w:rPr>
                <w:rFonts w:ascii="Arial" w:hAnsi="Arial" w:cs="Arial"/>
                <w:sz w:val="21"/>
                <w:szCs w:val="21"/>
              </w:rPr>
            </w:pPr>
            <w:bookmarkStart w:id="292" w:name="tvpllink_wfxwmiufjs_6"/>
            <w:r>
              <w:rPr>
                <w:rFonts w:ascii="Arial" w:hAnsi="Arial" w:cs="Arial"/>
                <w:color w:val="135ECD"/>
                <w:sz w:val="21"/>
                <w:szCs w:val="21"/>
                <w:bdr w:val="dotted" w:sz="6" w:space="0" w:color="0000FF" w:frame="1"/>
              </w:rPr>
              <w:t>QCVN 02-21: 2015/BNNPTNT</w:t>
            </w:r>
            <w:bookmarkEnd w:id="292"/>
          </w:p>
        </w:tc>
      </w:tr>
      <w:tr w:rsidR="00082A5E" w14:paraId="2CF08EBA"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C853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F839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Trang thiết bị phục vụ khai thác thủy sản</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743CA" w14:textId="77777777" w:rsidR="00082A5E" w:rsidRDefault="00082A5E">
            <w:pPr>
              <w:pStyle w:val="NormalWeb"/>
              <w:spacing w:after="90" w:afterAutospacing="0" w:line="345" w:lineRule="atLeast"/>
              <w:jc w:val="both"/>
              <w:rPr>
                <w:rFonts w:ascii="Arial" w:hAnsi="Arial" w:cs="Arial"/>
                <w:sz w:val="21"/>
                <w:szCs w:val="21"/>
              </w:rPr>
            </w:pPr>
          </w:p>
        </w:tc>
      </w:tr>
      <w:tr w:rsidR="00082A5E" w14:paraId="4348DBE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030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1B6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loại tời thu, thả lưới</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185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TCVN 8393:2021; TCVN 8394:2012; TCVN 8394:2012</w:t>
            </w:r>
          </w:p>
        </w:tc>
      </w:tr>
      <w:tr w:rsidR="00082A5E" w14:paraId="347FBE3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BA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B56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Máy thu, thả câu</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58EF" w14:textId="77777777" w:rsidR="00082A5E" w:rsidRDefault="00082A5E">
            <w:pPr>
              <w:pStyle w:val="NormalWeb"/>
              <w:spacing w:after="90" w:afterAutospacing="0" w:line="345" w:lineRule="atLeast"/>
              <w:jc w:val="both"/>
              <w:rPr>
                <w:rFonts w:ascii="Arial" w:hAnsi="Arial" w:cs="Arial"/>
                <w:sz w:val="21"/>
                <w:szCs w:val="21"/>
              </w:rPr>
            </w:pPr>
            <w:bookmarkStart w:id="293" w:name="tvpllink_feeyzevkqz"/>
            <w:r>
              <w:rPr>
                <w:rFonts w:ascii="Arial" w:hAnsi="Arial" w:cs="Arial"/>
                <w:color w:val="135ECD"/>
                <w:sz w:val="21"/>
                <w:szCs w:val="21"/>
                <w:bdr w:val="dotted" w:sz="6" w:space="0" w:color="0000FF" w:frame="1"/>
              </w:rPr>
              <w:t>TCVN10596:2015</w:t>
            </w:r>
            <w:bookmarkEnd w:id="293"/>
          </w:p>
        </w:tc>
      </w:tr>
      <w:tr w:rsidR="00082A5E" w14:paraId="7870194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1F5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0FE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thống tăng gông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1838A" w14:textId="77777777" w:rsidR="00082A5E" w:rsidRDefault="00082A5E">
            <w:pPr>
              <w:pStyle w:val="NormalWeb"/>
              <w:spacing w:after="90" w:afterAutospacing="0" w:line="345" w:lineRule="atLeast"/>
              <w:jc w:val="both"/>
              <w:rPr>
                <w:rFonts w:ascii="Arial" w:hAnsi="Arial" w:cs="Arial"/>
                <w:sz w:val="21"/>
                <w:szCs w:val="21"/>
              </w:rPr>
            </w:pPr>
            <w:bookmarkStart w:id="294" w:name="tvpllink_wfxwmiufjs_13"/>
            <w:r>
              <w:rPr>
                <w:rFonts w:ascii="Arial" w:hAnsi="Arial" w:cs="Arial"/>
                <w:color w:val="135ECD"/>
                <w:sz w:val="21"/>
                <w:szCs w:val="21"/>
                <w:bdr w:val="dotted" w:sz="6" w:space="0" w:color="0000FF" w:frame="1"/>
              </w:rPr>
              <w:t>QCVN 02-21: 2015/BNNPTNT</w:t>
            </w:r>
            <w:bookmarkEnd w:id="294"/>
          </w:p>
        </w:tc>
      </w:tr>
      <w:tr w:rsidR="00082A5E" w14:paraId="28C38A9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91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A43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Hệ cẩu </w:t>
            </w:r>
            <w:r>
              <w:rPr>
                <w:rFonts w:ascii="Arial" w:hAnsi="Arial" w:cs="Arial"/>
                <w:sz w:val="21"/>
                <w:szCs w:val="21"/>
                <w:vertAlign w:val="superscript"/>
              </w:rPr>
              <w:t>(**)</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94EE0" w14:textId="77777777" w:rsidR="00082A5E" w:rsidRDefault="00082A5E">
            <w:pPr>
              <w:pStyle w:val="NormalWeb"/>
              <w:spacing w:after="90" w:afterAutospacing="0" w:line="345" w:lineRule="atLeast"/>
              <w:jc w:val="both"/>
              <w:rPr>
                <w:rFonts w:ascii="Arial" w:hAnsi="Arial" w:cs="Arial"/>
                <w:sz w:val="21"/>
                <w:szCs w:val="21"/>
              </w:rPr>
            </w:pPr>
            <w:bookmarkStart w:id="295" w:name="tvpllink_wfxwmiufjs_14"/>
            <w:r>
              <w:rPr>
                <w:rFonts w:ascii="Arial" w:hAnsi="Arial" w:cs="Arial"/>
                <w:color w:val="135ECD"/>
                <w:sz w:val="21"/>
                <w:szCs w:val="21"/>
                <w:bdr w:val="dotted" w:sz="6" w:space="0" w:color="0000FF" w:frame="1"/>
              </w:rPr>
              <w:t>QCVN 02-21: 2015/BNNPTNT</w:t>
            </w:r>
            <w:bookmarkEnd w:id="295"/>
          </w:p>
        </w:tc>
      </w:tr>
      <w:tr w:rsidR="00082A5E" w14:paraId="5476CFC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8AAE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25D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bị đảm bảo an toàn tàu cá</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0D20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05A82D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CFE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0C8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neo, buộc tàu cá tại các cảng cá, khu neo đậu tránh trú bão</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F952C" w14:textId="77777777" w:rsidR="00082A5E" w:rsidRDefault="00082A5E">
            <w:pPr>
              <w:pStyle w:val="NormalWeb"/>
              <w:spacing w:after="90" w:afterAutospacing="0" w:line="345" w:lineRule="atLeast"/>
              <w:jc w:val="both"/>
              <w:rPr>
                <w:rFonts w:ascii="Arial" w:hAnsi="Arial" w:cs="Arial"/>
                <w:sz w:val="21"/>
                <w:szCs w:val="21"/>
              </w:rPr>
            </w:pPr>
            <w:bookmarkStart w:id="296" w:name="tvpllink_lentuxjzmt"/>
            <w:r>
              <w:rPr>
                <w:rFonts w:ascii="Arial" w:hAnsi="Arial" w:cs="Arial"/>
                <w:color w:val="135ECD"/>
                <w:sz w:val="21"/>
                <w:szCs w:val="21"/>
                <w:bdr w:val="dotted" w:sz="6" w:space="0" w:color="0000FF" w:frame="1"/>
              </w:rPr>
              <w:t>QCVN 72: 2014/BGTVT</w:t>
            </w:r>
            <w:bookmarkEnd w:id="296"/>
          </w:p>
        </w:tc>
      </w:tr>
      <w:tr w:rsidR="00082A5E" w14:paraId="4365E05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35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E80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Phao tín hiệu dẫn luồng cho cảng cá, khu neo đậu tránh trú bão</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13689" w14:textId="77777777" w:rsidR="00082A5E" w:rsidRDefault="00082A5E">
            <w:pPr>
              <w:pStyle w:val="NormalWeb"/>
              <w:spacing w:after="90" w:afterAutospacing="0" w:line="345" w:lineRule="atLeast"/>
              <w:jc w:val="both"/>
              <w:rPr>
                <w:rFonts w:ascii="Arial" w:hAnsi="Arial" w:cs="Arial"/>
                <w:sz w:val="21"/>
                <w:szCs w:val="21"/>
              </w:rPr>
            </w:pPr>
            <w:bookmarkStart w:id="297" w:name="tvpllink_lentuxjzmt_1"/>
            <w:r>
              <w:rPr>
                <w:rFonts w:ascii="Arial" w:hAnsi="Arial" w:cs="Arial"/>
                <w:color w:val="135ECD"/>
                <w:sz w:val="21"/>
                <w:szCs w:val="21"/>
                <w:bdr w:val="dotted" w:sz="6" w:space="0" w:color="0000FF" w:frame="1"/>
              </w:rPr>
              <w:t>QCVN 72: 2014/BGTVT</w:t>
            </w:r>
            <w:bookmarkEnd w:id="297"/>
          </w:p>
        </w:tc>
      </w:tr>
      <w:tr w:rsidR="00082A5E" w14:paraId="45F2F03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D2B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1ED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Đệm chống va cho cầu cảng</w:t>
            </w:r>
          </w:p>
        </w:tc>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7517" w14:textId="77777777" w:rsidR="00082A5E" w:rsidRDefault="00082A5E">
            <w:pPr>
              <w:pStyle w:val="NormalWeb"/>
              <w:spacing w:after="90" w:afterAutospacing="0" w:line="345" w:lineRule="atLeast"/>
              <w:jc w:val="both"/>
              <w:rPr>
                <w:rFonts w:ascii="Arial" w:hAnsi="Arial" w:cs="Arial"/>
                <w:sz w:val="21"/>
                <w:szCs w:val="21"/>
              </w:rPr>
            </w:pPr>
            <w:bookmarkStart w:id="298" w:name="tvpllink_jmtebcrdbc_70"/>
            <w:r>
              <w:rPr>
                <w:rFonts w:ascii="Arial" w:hAnsi="Arial" w:cs="Arial"/>
                <w:color w:val="135ECD"/>
                <w:sz w:val="21"/>
                <w:szCs w:val="21"/>
                <w:bdr w:val="dotted" w:sz="6" w:space="0" w:color="0000FF" w:frame="1"/>
              </w:rPr>
              <w:t>QCVN 02-35:2021/BNNPTNT</w:t>
            </w:r>
            <w:bookmarkEnd w:id="298"/>
            <w:r>
              <w:rPr>
                <w:rFonts w:ascii="Arial" w:hAnsi="Arial" w:cs="Arial"/>
                <w:sz w:val="21"/>
                <w:szCs w:val="21"/>
              </w:rPr>
              <w:t>; QCVN 21:2015/BGTVT</w:t>
            </w:r>
          </w:p>
        </w:tc>
      </w:tr>
    </w:tbl>
    <w:p w14:paraId="13F52C98" w14:textId="77777777" w:rsidR="00082A5E" w:rsidRDefault="00082A5E" w:rsidP="00082A5E">
      <w:pPr>
        <w:pStyle w:val="NormalWeb"/>
        <w:spacing w:after="90" w:afterAutospacing="0" w:line="345" w:lineRule="atLeast"/>
        <w:jc w:val="both"/>
        <w:rPr>
          <w:rFonts w:ascii="Arial" w:hAnsi="Arial" w:cs="Arial"/>
        </w:rPr>
      </w:pPr>
    </w:p>
    <w:p w14:paraId="3FBC7DD0"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3D33700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sz w:val="21"/>
          <w:szCs w:val="21"/>
          <w:vertAlign w:val="superscript"/>
        </w:rPr>
        <w:t>(*)</w:t>
      </w:r>
      <w:r>
        <w:rPr>
          <w:rFonts w:ascii="Arial" w:hAnsi="Arial" w:cs="Arial"/>
        </w:rPr>
        <w:t> Vật liệu, máy móc, trang thiết bị khác chưa có tên trong Phụ lục này thì thực hiện việc kiểm tra theo các tiêu chuẩn, quy chuẩn kỹ thuật quy định tại Phụ lục XIV ban hành kèm theo Thông tư này.</w:t>
      </w:r>
    </w:p>
    <w:p w14:paraId="795E743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sz w:val="21"/>
          <w:szCs w:val="21"/>
          <w:vertAlign w:val="superscript"/>
        </w:rPr>
        <w:lastRenderedPageBreak/>
        <w:t>(**)</w:t>
      </w:r>
      <w:r>
        <w:rPr>
          <w:rFonts w:ascii="Arial" w:hAnsi="Arial" w:cs="Arial"/>
        </w:rPr>
        <w:t> Đăng kiểm tàu cá thực hiện kiểm tra, đánh giá trong trường hợp gia công đơn chiếc.</w:t>
      </w:r>
    </w:p>
    <w:p w14:paraId="379E6057" w14:textId="77777777" w:rsidR="00082A5E" w:rsidRDefault="00082A5E" w:rsidP="00082A5E">
      <w:pPr>
        <w:pStyle w:val="NormalWeb"/>
        <w:spacing w:after="90" w:afterAutospacing="0" w:line="345" w:lineRule="atLeast"/>
        <w:jc w:val="both"/>
        <w:rPr>
          <w:rFonts w:ascii="Arial" w:hAnsi="Arial" w:cs="Arial"/>
        </w:rPr>
      </w:pPr>
    </w:p>
    <w:p w14:paraId="51E2C026" w14:textId="77777777" w:rsidR="00082A5E" w:rsidRDefault="00082A5E" w:rsidP="00082A5E">
      <w:pPr>
        <w:pStyle w:val="NormalWeb"/>
        <w:spacing w:after="90" w:afterAutospacing="0" w:line="345" w:lineRule="atLeast"/>
        <w:jc w:val="both"/>
        <w:rPr>
          <w:rFonts w:ascii="Arial" w:hAnsi="Arial" w:cs="Arial"/>
        </w:rPr>
      </w:pPr>
      <w:bookmarkStart w:id="299" w:name="chuong_pl_19"/>
      <w:r>
        <w:rPr>
          <w:rStyle w:val="Strong"/>
          <w:rFonts w:ascii="Arial" w:hAnsi="Arial" w:cs="Arial"/>
          <w:color w:val="135ECD"/>
          <w:sz w:val="21"/>
          <w:szCs w:val="21"/>
          <w:bdr w:val="dotted" w:sz="6" w:space="0" w:color="0000FF" w:frame="1"/>
        </w:rPr>
        <w:t>PHỤ LỤC XIX</w:t>
      </w:r>
      <w:bookmarkEnd w:id="299"/>
    </w:p>
    <w:p w14:paraId="02F243C8" w14:textId="77777777" w:rsidR="00082A5E" w:rsidRDefault="00082A5E" w:rsidP="00082A5E">
      <w:pPr>
        <w:pStyle w:val="NormalWeb"/>
        <w:spacing w:after="90" w:afterAutospacing="0" w:line="345" w:lineRule="atLeast"/>
        <w:jc w:val="both"/>
        <w:rPr>
          <w:rFonts w:ascii="Arial" w:hAnsi="Arial" w:cs="Arial"/>
        </w:rPr>
      </w:pPr>
      <w:bookmarkStart w:id="300" w:name="chuong_pl_19_name"/>
      <w:r>
        <w:rPr>
          <w:rFonts w:ascii="Arial" w:hAnsi="Arial" w:cs="Arial"/>
          <w:color w:val="135ECD"/>
          <w:sz w:val="21"/>
          <w:szCs w:val="21"/>
          <w:bdr w:val="dotted" w:sz="6" w:space="0" w:color="0000FF" w:frame="1"/>
        </w:rPr>
        <w:t>MỘT SỐ BIỂU MẪU TRONG CẤP PHÉP NHẬP KHẨU THỦY SẢN SỐNG</w:t>
      </w:r>
      <w:bookmarkEnd w:id="300"/>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231EF83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Mẫu số 01. Đơn đề nghị cấp, cấp lại giấy phép nhập khẩu thủy sản sống.</w:t>
      </w:r>
    </w:p>
    <w:p w14:paraId="762453E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Mẫu số 02. Mẫu Giấy phép nhập khẩu thủy sản sống.</w:t>
      </w:r>
    </w:p>
    <w:p w14:paraId="6AB3CF8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Mẫu số 03. Mẫu báo cáo kết quả nhập khẩu, vận chuyển và nuôi giữ.</w:t>
      </w:r>
    </w:p>
    <w:p w14:paraId="0F2D96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Mẫu số 04. Mẫu Phiếu đánh giá của Hội đồng thành viên.</w:t>
      </w:r>
    </w:p>
    <w:p w14:paraId="62E473C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Mẫu số 05. Mẫu biên bản họp Hội đồng đánh giá rủi ro.</w:t>
      </w:r>
    </w:p>
    <w:p w14:paraId="7139AD2B" w14:textId="77777777" w:rsidR="00082A5E" w:rsidRDefault="00082A5E" w:rsidP="00082A5E">
      <w:pPr>
        <w:pStyle w:val="NormalWeb"/>
        <w:spacing w:after="90" w:afterAutospacing="0" w:line="345" w:lineRule="atLeast"/>
        <w:jc w:val="both"/>
        <w:rPr>
          <w:rFonts w:ascii="Arial" w:hAnsi="Arial" w:cs="Arial"/>
        </w:rPr>
      </w:pPr>
    </w:p>
    <w:p w14:paraId="4CB546B4" w14:textId="77777777" w:rsidR="00082A5E" w:rsidRDefault="00082A5E" w:rsidP="00082A5E">
      <w:pPr>
        <w:pStyle w:val="NormalWeb"/>
        <w:spacing w:after="90" w:afterAutospacing="0" w:line="345" w:lineRule="atLeast"/>
        <w:jc w:val="both"/>
        <w:rPr>
          <w:rFonts w:ascii="Arial" w:hAnsi="Arial" w:cs="Arial"/>
        </w:rPr>
      </w:pPr>
      <w:bookmarkStart w:id="301" w:name="chuong_pl_19_1"/>
      <w:r>
        <w:rPr>
          <w:rFonts w:ascii="Arial" w:hAnsi="Arial" w:cs="Arial"/>
          <w:color w:val="135ECD"/>
          <w:sz w:val="21"/>
          <w:szCs w:val="21"/>
          <w:bdr w:val="dotted" w:sz="6" w:space="0" w:color="0000FF" w:frame="1"/>
        </w:rPr>
        <w:t>Mẫu số 01</w:t>
      </w:r>
      <w:bookmarkEnd w:id="301"/>
    </w:p>
    <w:p w14:paraId="6166396F" w14:textId="77777777" w:rsidR="00082A5E" w:rsidRDefault="00082A5E" w:rsidP="00082A5E">
      <w:pPr>
        <w:pStyle w:val="NormalWeb"/>
        <w:spacing w:after="90" w:afterAutospacing="0" w:line="345" w:lineRule="atLeast"/>
        <w:jc w:val="both"/>
        <w:rPr>
          <w:rFonts w:ascii="Arial" w:hAnsi="Arial" w:cs="Arial"/>
        </w:rPr>
      </w:pPr>
      <w:bookmarkStart w:id="302" w:name="chuong_pl_19_1_name"/>
      <w:r>
        <w:rPr>
          <w:rStyle w:val="Strong"/>
          <w:rFonts w:ascii="Arial" w:hAnsi="Arial" w:cs="Arial"/>
          <w:color w:val="135ECD"/>
          <w:sz w:val="21"/>
          <w:szCs w:val="21"/>
          <w:bdr w:val="dotted" w:sz="6" w:space="0" w:color="0000FF" w:frame="1"/>
        </w:rPr>
        <w:t>MẪU ĐƠN ĐỀ NGHỊ CẤP, CẤP LẠI GIẤY PHÉP NHẬP KHẨU THỦY SẢN SỐNG</w:t>
      </w:r>
      <w:bookmarkEnd w:id="302"/>
    </w:p>
    <w:p w14:paraId="29B6538F"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6496CE7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04E9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TỔ CHỨC CÁ NHÂN</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304A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7967C3D"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C7E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846F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20….</w:t>
            </w:r>
          </w:p>
        </w:tc>
      </w:tr>
    </w:tbl>
    <w:p w14:paraId="6329378E" w14:textId="77777777" w:rsidR="00082A5E" w:rsidRDefault="00082A5E" w:rsidP="00082A5E">
      <w:pPr>
        <w:pStyle w:val="NormalWeb"/>
        <w:spacing w:after="90" w:afterAutospacing="0" w:line="345" w:lineRule="atLeast"/>
        <w:jc w:val="both"/>
        <w:rPr>
          <w:rFonts w:ascii="Arial" w:hAnsi="Arial" w:cs="Arial"/>
        </w:rPr>
      </w:pPr>
    </w:p>
    <w:p w14:paraId="3F45251E"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ĐƠN ĐỀ NGHỊ CẤP, CẤP LẠI</w:t>
      </w:r>
      <w:r>
        <w:rPr>
          <w:rFonts w:ascii="Arial" w:hAnsi="Arial" w:cs="Arial"/>
          <w:b/>
          <w:bCs/>
          <w:sz w:val="21"/>
          <w:szCs w:val="21"/>
        </w:rPr>
        <w:br/>
      </w:r>
      <w:r>
        <w:rPr>
          <w:rStyle w:val="Strong"/>
          <w:rFonts w:ascii="Arial" w:hAnsi="Arial" w:cs="Arial"/>
          <w:sz w:val="21"/>
          <w:szCs w:val="21"/>
        </w:rPr>
        <w:t>GIẤY PHÉP NHẬP KHẨU THỦY SẢN SỐNG</w:t>
      </w:r>
    </w:p>
    <w:p w14:paraId="5AADC44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Kính gửi: Tổng cục Thủy sản</w:t>
      </w:r>
    </w:p>
    <w:p w14:paraId="574F52C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Tên tổ chức, cá nhân:...................................................................................</w:t>
      </w:r>
    </w:p>
    <w:p w14:paraId="1927494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………………………….Mã số thuế: ............................................</w:t>
      </w:r>
    </w:p>
    <w:p w14:paraId="1331F57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Điện thoại:……………Số fax:……………..E.mail: ..................................</w:t>
      </w:r>
    </w:p>
    <w:p w14:paraId="7EA3A30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Thông tin về thủy sản sống nhập khẩu như sau:</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3315"/>
        <w:gridCol w:w="802"/>
        <w:gridCol w:w="817"/>
        <w:gridCol w:w="2982"/>
        <w:gridCol w:w="984"/>
        <w:gridCol w:w="1060"/>
        <w:gridCol w:w="863"/>
      </w:tblGrid>
      <w:tr w:rsidR="00082A5E" w14:paraId="56505523" w14:textId="77777777" w:rsidTr="00082A5E">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370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3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80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loài</w:t>
            </w:r>
            <w:r>
              <w:rPr>
                <w:rFonts w:ascii="Arial" w:hAnsi="Arial" w:cs="Arial"/>
                <w:sz w:val="21"/>
                <w:szCs w:val="21"/>
              </w:rPr>
              <w:br/>
            </w:r>
            <w:r>
              <w:rPr>
                <w:rStyle w:val="Emphasis"/>
                <w:rFonts w:ascii="Arial" w:hAnsi="Arial" w:cs="Arial"/>
                <w:sz w:val="21"/>
                <w:szCs w:val="21"/>
              </w:rPr>
              <w:t>(tên tiếng Việt, tên khoa học, tiếng Anh (nếu có)</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9D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Quốc gia xuất xứ</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BFE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Quốc gia xuất khẩu</w:t>
            </w: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0F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Mục đích nhập khẩu</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E6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w:t>
            </w:r>
          </w:p>
          <w:p w14:paraId="049805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lượng nhập khẩu (con)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62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cỡ</w:t>
            </w:r>
            <w:r>
              <w:rPr>
                <w:rFonts w:ascii="Arial" w:hAnsi="Arial" w:cs="Arial"/>
                <w:sz w:val="21"/>
                <w:szCs w:val="21"/>
              </w:rPr>
              <w:br/>
              <w:t>(kg/con)</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C5E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Cửa khẩu nhập</w:t>
            </w:r>
          </w:p>
        </w:tc>
      </w:tr>
      <w:tr w:rsidR="00082A5E" w14:paraId="00F53928" w14:textId="77777777" w:rsidTr="00082A5E">
        <w:trPr>
          <w:tblCellSpacing w:w="0" w:type="dxa"/>
        </w:trPr>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EFFB2" w14:textId="77777777" w:rsidR="00082A5E" w:rsidRDefault="00082A5E">
            <w:pPr>
              <w:pStyle w:val="NormalWeb"/>
              <w:spacing w:after="90" w:afterAutospacing="0" w:line="345" w:lineRule="atLeast"/>
              <w:jc w:val="both"/>
              <w:rPr>
                <w:rFonts w:ascii="Arial" w:hAnsi="Arial" w:cs="Arial"/>
                <w:sz w:val="21"/>
                <w:szCs w:val="21"/>
              </w:rPr>
            </w:pPr>
          </w:p>
        </w:tc>
        <w:tc>
          <w:tcPr>
            <w:tcW w:w="3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43A8" w14:textId="77777777" w:rsidR="00082A5E" w:rsidRDefault="00082A5E">
            <w:pPr>
              <w:pStyle w:val="NormalWeb"/>
              <w:spacing w:after="90" w:afterAutospacing="0" w:line="345" w:lineRule="atLeast"/>
              <w:jc w:val="both"/>
              <w:rPr>
                <w:rFonts w:ascii="Arial" w:hAnsi="Arial" w:cs="Arial"/>
                <w:sz w:val="21"/>
                <w:szCs w:val="21"/>
              </w:rPr>
            </w:pP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3E66" w14:textId="77777777" w:rsidR="00082A5E" w:rsidRDefault="00082A5E">
            <w:pPr>
              <w:pStyle w:val="NormalWeb"/>
              <w:spacing w:after="90" w:afterAutospacing="0" w:line="345" w:lineRule="atLeast"/>
              <w:jc w:val="both"/>
              <w:rPr>
                <w:rFonts w:ascii="Arial" w:hAnsi="Arial" w:cs="Arial"/>
                <w:sz w:val="21"/>
                <w:szCs w:val="21"/>
              </w:rPr>
            </w:pPr>
          </w:p>
        </w:tc>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BC00" w14:textId="77777777" w:rsidR="00082A5E" w:rsidRDefault="00082A5E">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29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Làm thực phẩm</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2B3CC" w14:textId="77777777" w:rsidR="00082A5E" w:rsidRDefault="00082A5E">
            <w:pPr>
              <w:pStyle w:val="NormalWeb"/>
              <w:spacing w:after="90" w:afterAutospacing="0" w:line="345" w:lineRule="atLeast"/>
              <w:jc w:val="both"/>
              <w:rPr>
                <w:rFonts w:ascii="Arial" w:hAnsi="Arial" w:cs="Arial"/>
                <w:sz w:val="21"/>
                <w:szCs w:val="21"/>
              </w:rPr>
            </w:pPr>
          </w:p>
        </w:tc>
        <w:tc>
          <w:tcPr>
            <w:tcW w:w="10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53C7" w14:textId="77777777" w:rsidR="00082A5E" w:rsidRDefault="00082A5E">
            <w:pPr>
              <w:pStyle w:val="NormalWeb"/>
              <w:spacing w:after="90" w:afterAutospacing="0" w:line="345" w:lineRule="atLeast"/>
              <w:jc w:val="both"/>
              <w:rPr>
                <w:rFonts w:ascii="Arial" w:hAnsi="Arial" w:cs="Arial"/>
                <w:sz w:val="21"/>
                <w:szCs w:val="21"/>
              </w:rPr>
            </w:pPr>
          </w:p>
        </w:tc>
        <w:tc>
          <w:tcPr>
            <w:tcW w:w="8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DBC0"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B33313"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E764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2CEF05"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DA549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EC8437" w14:textId="77777777" w:rsidR="00082A5E" w:rsidRDefault="00082A5E">
            <w:pPr>
              <w:spacing w:line="375" w:lineRule="atLeast"/>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1D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Làm cảnh</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1C09C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B08E68"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540792" w14:textId="77777777" w:rsidR="00082A5E" w:rsidRDefault="00082A5E">
            <w:pPr>
              <w:spacing w:line="375" w:lineRule="atLeast"/>
              <w:rPr>
                <w:rFonts w:ascii="Arial" w:hAnsi="Arial" w:cs="Arial"/>
                <w:sz w:val="21"/>
                <w:szCs w:val="21"/>
              </w:rPr>
            </w:pPr>
          </w:p>
        </w:tc>
      </w:tr>
      <w:tr w:rsidR="00082A5E" w14:paraId="32C5F689"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BB1AE0"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02B4FA"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5BE1A"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BAB8C7" w14:textId="77777777" w:rsidR="00082A5E" w:rsidRDefault="00082A5E">
            <w:pPr>
              <w:spacing w:line="375" w:lineRule="atLeast"/>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48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Giải trí</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84474"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56E33E"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5897D8" w14:textId="77777777" w:rsidR="00082A5E" w:rsidRDefault="00082A5E">
            <w:pPr>
              <w:spacing w:line="375" w:lineRule="atLeast"/>
              <w:rPr>
                <w:rFonts w:ascii="Arial" w:hAnsi="Arial" w:cs="Arial"/>
                <w:sz w:val="21"/>
                <w:szCs w:val="21"/>
              </w:rPr>
            </w:pPr>
          </w:p>
        </w:tc>
      </w:tr>
      <w:tr w:rsidR="00082A5E" w14:paraId="74B9F6C0"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8FC108"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ED32E2"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C6065B"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EAD72" w14:textId="77777777" w:rsidR="00082A5E" w:rsidRDefault="00082A5E">
            <w:pPr>
              <w:spacing w:line="375" w:lineRule="atLeast"/>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C6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Hội chợ, triển lãm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5899BE"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0EE8FC"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CF905" w14:textId="77777777" w:rsidR="00082A5E" w:rsidRDefault="00082A5E">
            <w:pPr>
              <w:spacing w:line="375" w:lineRule="atLeast"/>
              <w:rPr>
                <w:rFonts w:ascii="Arial" w:hAnsi="Arial" w:cs="Arial"/>
                <w:sz w:val="21"/>
                <w:szCs w:val="21"/>
              </w:rPr>
            </w:pPr>
          </w:p>
        </w:tc>
      </w:tr>
      <w:tr w:rsidR="00082A5E" w14:paraId="375587DE" w14:textId="77777777" w:rsidTr="00082A5E">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3C1DF6"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5623BC"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A5B412"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F9E909" w14:textId="77777777" w:rsidR="00082A5E" w:rsidRDefault="00082A5E">
            <w:pPr>
              <w:spacing w:line="375" w:lineRule="atLeast"/>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D7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Nghiên cứu khoa học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F45CBF"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9701B3" w14:textId="77777777" w:rsidR="00082A5E" w:rsidRDefault="00082A5E">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290299" w14:textId="77777777" w:rsidR="00082A5E" w:rsidRDefault="00082A5E">
            <w:pPr>
              <w:spacing w:line="375" w:lineRule="atLeast"/>
              <w:rPr>
                <w:rFonts w:ascii="Arial" w:hAnsi="Arial" w:cs="Arial"/>
                <w:sz w:val="21"/>
                <w:szCs w:val="21"/>
              </w:rPr>
            </w:pPr>
          </w:p>
        </w:tc>
      </w:tr>
    </w:tbl>
    <w:p w14:paraId="674A12C8"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(Bao gồm ảnh chụp in màu thủy sản sống, tên tiếng Việt, tiếng Anh, tên khoa học có xác nhận của tổ chức, cá nhân nhập khẩu)</w:t>
      </w:r>
    </w:p>
    <w:p w14:paraId="1FBF794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Tên nhà xuất khẩu: .......................................................................................</w:t>
      </w:r>
    </w:p>
    <w:p w14:paraId="0F9C142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nhà xuất khẩu: .................................................................................</w:t>
      </w:r>
    </w:p>
    <w:p w14:paraId="71BDC59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nơi nuôi lưu giữ lô hàng: .................................................................</w:t>
      </w:r>
    </w:p>
    <w:p w14:paraId="18528FF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Đề xuất thời gian nhập khẩu: từ thời điểm……….đến thời điểm ................</w:t>
      </w:r>
    </w:p>
    <w:p w14:paraId="3268F91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Giấy phép số ……./……… do Tổng cục Thủy sản cấp ngày …./…./20…</w:t>
      </w:r>
    </w:p>
    <w:p w14:paraId="002836A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(Áp dụng đối với trường hợp đề nghị cấp lại)</w:t>
      </w:r>
    </w:p>
    <w:p w14:paraId="21C57BF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Lý do đề nghị cấp lại: …………………………. (Áp dụng đối với trường hợp đề nghị cấp lại).</w:t>
      </w:r>
    </w:p>
    <w:p w14:paraId="3031574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Chúng tôi cam kết chịu trách nhiệm đối với những hồ sơ đã cung cấp.</w:t>
      </w:r>
    </w:p>
    <w:p w14:paraId="6FEED90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Đề nghị Tổng cục Thủy sản xem xét và giải quyết./.</w:t>
      </w:r>
    </w:p>
    <w:p w14:paraId="3909846A"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3CDCD851"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9B571"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28F3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CỦA TỔ CHỨC, CÁ NHÂN</w:t>
            </w:r>
            <w:r>
              <w:rPr>
                <w:rFonts w:ascii="Arial" w:hAnsi="Arial" w:cs="Arial"/>
                <w:sz w:val="21"/>
                <w:szCs w:val="21"/>
              </w:rPr>
              <w:br/>
            </w:r>
            <w:r>
              <w:rPr>
                <w:rStyle w:val="Emphasis"/>
                <w:rFonts w:ascii="Arial" w:hAnsi="Arial" w:cs="Arial"/>
                <w:sz w:val="21"/>
                <w:szCs w:val="21"/>
              </w:rPr>
              <w:t>(Họ và tên, chữ ký và đóng dấu)</w:t>
            </w:r>
          </w:p>
        </w:tc>
      </w:tr>
    </w:tbl>
    <w:p w14:paraId="7F63831F" w14:textId="77777777" w:rsidR="00082A5E" w:rsidRDefault="00082A5E" w:rsidP="00082A5E">
      <w:pPr>
        <w:pStyle w:val="NormalWeb"/>
        <w:spacing w:after="90" w:afterAutospacing="0" w:line="345" w:lineRule="atLeast"/>
        <w:jc w:val="both"/>
        <w:rPr>
          <w:rFonts w:ascii="Arial" w:hAnsi="Arial" w:cs="Arial"/>
        </w:rPr>
      </w:pPr>
    </w:p>
    <w:p w14:paraId="27AA4B74" w14:textId="77777777" w:rsidR="00082A5E" w:rsidRDefault="00082A5E" w:rsidP="00082A5E">
      <w:pPr>
        <w:pStyle w:val="NormalWeb"/>
        <w:spacing w:after="90" w:afterAutospacing="0" w:line="345" w:lineRule="atLeast"/>
        <w:jc w:val="both"/>
        <w:rPr>
          <w:rFonts w:ascii="Arial" w:hAnsi="Arial" w:cs="Arial"/>
        </w:rPr>
      </w:pPr>
      <w:bookmarkStart w:id="303" w:name="chuong_pl_19_2"/>
      <w:r>
        <w:rPr>
          <w:rFonts w:ascii="Arial" w:hAnsi="Arial" w:cs="Arial"/>
          <w:color w:val="135ECD"/>
          <w:sz w:val="21"/>
          <w:szCs w:val="21"/>
          <w:bdr w:val="dotted" w:sz="6" w:space="0" w:color="0000FF" w:frame="1"/>
        </w:rPr>
        <w:lastRenderedPageBreak/>
        <w:t>Mẫu số 02</w:t>
      </w:r>
      <w:bookmarkEnd w:id="303"/>
    </w:p>
    <w:p w14:paraId="4B1D591D" w14:textId="77777777" w:rsidR="00082A5E" w:rsidRDefault="00082A5E" w:rsidP="00082A5E">
      <w:pPr>
        <w:pStyle w:val="NormalWeb"/>
        <w:spacing w:after="90" w:afterAutospacing="0" w:line="345" w:lineRule="atLeast"/>
        <w:jc w:val="both"/>
        <w:rPr>
          <w:rFonts w:ascii="Arial" w:hAnsi="Arial" w:cs="Arial"/>
        </w:rPr>
      </w:pPr>
      <w:bookmarkStart w:id="304" w:name="chuong_pl_19_2_name"/>
      <w:r>
        <w:rPr>
          <w:rStyle w:val="Strong"/>
          <w:rFonts w:ascii="Arial" w:hAnsi="Arial" w:cs="Arial"/>
          <w:color w:val="135ECD"/>
          <w:sz w:val="21"/>
          <w:szCs w:val="21"/>
          <w:bdr w:val="dotted" w:sz="6" w:space="0" w:color="0000FF" w:frame="1"/>
        </w:rPr>
        <w:t>MẪU GIẤY PHÉP NHẬP KHẨU THỦY SẢN SỐNG</w:t>
      </w:r>
      <w:bookmarkEnd w:id="304"/>
    </w:p>
    <w:p w14:paraId="3FF07B50"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00C46FD5"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774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w:t>
            </w:r>
            <w:r>
              <w:rPr>
                <w:rFonts w:ascii="Arial" w:hAnsi="Arial" w:cs="Arial"/>
                <w:sz w:val="21"/>
                <w:szCs w:val="21"/>
              </w:rPr>
              <w:br/>
              <w:t>VÀ PHÁT TRIỂN NÔNG THÔN</w:t>
            </w:r>
            <w:r>
              <w:rPr>
                <w:rFonts w:ascii="Arial" w:hAnsi="Arial" w:cs="Arial"/>
                <w:sz w:val="21"/>
                <w:szCs w:val="21"/>
              </w:rPr>
              <w:br/>
            </w:r>
            <w:r>
              <w:rPr>
                <w:rStyle w:val="Strong"/>
                <w:rFonts w:ascii="Arial" w:hAnsi="Arial" w:cs="Arial"/>
                <w:sz w:val="21"/>
                <w:szCs w:val="21"/>
              </w:rPr>
              <w:t>TỔNG CỤC THUỶ SẢN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81ED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4521734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01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Số:……/GPNK-TCTS-...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3B4F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ngày…..tháng ….năm 20…</w:t>
            </w:r>
          </w:p>
        </w:tc>
      </w:tr>
    </w:tbl>
    <w:p w14:paraId="2F4F63D0" w14:textId="77777777" w:rsidR="00082A5E" w:rsidRDefault="00082A5E" w:rsidP="00082A5E">
      <w:pPr>
        <w:pStyle w:val="NormalWeb"/>
        <w:spacing w:after="90" w:afterAutospacing="0" w:line="345" w:lineRule="atLeast"/>
        <w:jc w:val="both"/>
        <w:rPr>
          <w:rFonts w:ascii="Arial" w:hAnsi="Arial" w:cs="Arial"/>
        </w:rPr>
      </w:pPr>
    </w:p>
    <w:p w14:paraId="13B4E09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GIẤY PHÉP NHẬP KHẨU THỦY SẢN SỐNG</w:t>
      </w:r>
    </w:p>
    <w:p w14:paraId="1D195D12"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b/>
          <w:bCs/>
          <w:sz w:val="21"/>
          <w:szCs w:val="21"/>
        </w:rPr>
        <w:t>(Cấp lại lần thứ…… thay thế giấy phép số……………/GPNK-TCTS-….. cấp ngày …./…/20… của Tổng cục thủy sản)</w:t>
      </w:r>
      <w:r>
        <w:rPr>
          <w:rStyle w:val="Emphasis"/>
          <w:rFonts w:ascii="Arial" w:hAnsi="Arial" w:cs="Arial"/>
          <w:b/>
          <w:bCs/>
          <w:sz w:val="21"/>
          <w:szCs w:val="21"/>
          <w:vertAlign w:val="superscript"/>
        </w:rPr>
        <w:t>1</w:t>
      </w:r>
    </w:p>
    <w:p w14:paraId="71144F4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Căn cứ Quyết định số ..................... (ghi rõ văn bản quy định chức năng, nhiệm vụ, quyền hạn và cơ cấu tổ chức);</w:t>
      </w:r>
    </w:p>
    <w:p w14:paraId="3333666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Căn cứ Thông tư số 25/2018/TT-BNNPTNT ngày 15 tháng 11 năm 2018 của Bộ Nông nghiệp và Phát triển nông thôn quy định trình tự, thủ tục đánh giá rủi ro, cấp phép nhập khẩu thủy sản sống; Thông tư số……./20…/TT-BNNPTNT ngày….tháng….năm…..của Bộ trưởng Bộ Nông nghiệp và Phát triển nông thôn sửa đổi, bổ sung……</w:t>
      </w:r>
    </w:p>
    <w:p w14:paraId="55EBB1F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Xét Đơn đề nghị cấp, cấp lại giấy phép nhập khẩu thủy sản sống số ........ ngày ...... tháng..... năm 20.. của .............................. </w:t>
      </w:r>
      <w:r>
        <w:rPr>
          <w:rFonts w:ascii="Arial" w:hAnsi="Arial" w:cs="Arial"/>
          <w:sz w:val="21"/>
          <w:szCs w:val="21"/>
          <w:vertAlign w:val="superscript"/>
        </w:rPr>
        <w:t>(2)</w:t>
      </w:r>
      <w:r>
        <w:rPr>
          <w:rFonts w:ascii="Arial" w:hAnsi="Arial" w:cs="Arial"/>
        </w:rPr>
        <w:t> và hồ sơ kèm theo.</w:t>
      </w:r>
    </w:p>
    <w:p w14:paraId="4E172DF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Theo đề nghị của… tại Phiếu thẩm định hồ sơ số .... ngày….tháng….năm 20....;</w:t>
      </w:r>
    </w:p>
    <w:p w14:paraId="6A4A4EE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Tổng cục Thuỷ sản đồng ý để …………….… </w:t>
      </w:r>
      <w:r>
        <w:rPr>
          <w:rFonts w:ascii="Arial" w:hAnsi="Arial" w:cs="Arial"/>
          <w:sz w:val="21"/>
          <w:szCs w:val="21"/>
          <w:vertAlign w:val="superscript"/>
        </w:rPr>
        <w:t>(2)</w:t>
      </w:r>
      <w:r>
        <w:rPr>
          <w:rFonts w:ascii="Arial" w:hAnsi="Arial" w:cs="Arial"/>
        </w:rPr>
        <w:t>, mã số thuế:.................. ;</w:t>
      </w:r>
    </w:p>
    <w:p w14:paraId="3FC1609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chỉ:………………..….được phép nhập khẩu thủy sản sống có tên là......................(tên tiếng Việt) ..........................(tên khoa học) .......................... (tên tiếng Anh (nếu có)) cho mục đích …………….............…..………………………..</w:t>
      </w:r>
    </w:p>
    <w:p w14:paraId="78A3399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Tổng số lượng nhập:………………con hoặc khối lượng nhập…………kg</w:t>
      </w:r>
      <w:r>
        <w:rPr>
          <w:rStyle w:val="Emphasis"/>
          <w:rFonts w:ascii="Arial" w:hAnsi="Arial" w:cs="Arial"/>
          <w:sz w:val="21"/>
          <w:szCs w:val="21"/>
        </w:rPr>
        <w:t>.</w:t>
      </w:r>
    </w:p>
    <w:p w14:paraId="28E4A98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Kích cỡ: ………….. chiều dài tổng số (cm) hoặc kg/con.</w:t>
      </w:r>
    </w:p>
    <w:p w14:paraId="674758F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Quy cách bao gói: ……………………………………………………...…..</w:t>
      </w:r>
    </w:p>
    <w:p w14:paraId="372C977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4. Quốc gia xuất xứ lô hàng:……………… Quốc gia xuất khẩu:……..……</w:t>
      </w:r>
    </w:p>
    <w:p w14:paraId="44BB1EE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5. Tên nhà xuất khẩu:……..……………………………………….……..……..</w:t>
      </w:r>
    </w:p>
    <w:p w14:paraId="599E1F2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6. Địa chỉ nhà xuất khẩu……..…số điện thoại……….……. số fax…….…….</w:t>
      </w:r>
    </w:p>
    <w:p w14:paraId="221DBF5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7. Cửa khẩu nhập:……………………….…………………………...…..…….</w:t>
      </w:r>
    </w:p>
    <w:p w14:paraId="6A42FBF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 Địa chỉ nơi nuôi giữ thủy sản sống nhập khẩu: ..............................................</w:t>
      </w:r>
    </w:p>
    <w:p w14:paraId="26CA3BB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Giấy phép này có hiệu lực từ ngày ký đến hết ngày:…….…………………</w:t>
      </w:r>
    </w:p>
    <w:p w14:paraId="3762437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Cơ sở phải thực hiện đúng mục đích nhập khẩu và thực hiện nghiêm túc Kế hoạch kiểm soát thủy sản sống hoặc phương án xử lý sau khi kết thúc hội chợ, triển lãm do Tổng cục Thủy sản phê duyệt, ban hành kèm theo Giấy phép này./.</w:t>
      </w:r>
    </w:p>
    <w:p w14:paraId="4FC2C721"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48293FB4"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1E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vertAlign w:val="superscript"/>
              </w:rPr>
              <w:t>(2)</w:t>
            </w:r>
            <w:r>
              <w:rPr>
                <w:rFonts w:ascii="Arial" w:hAnsi="Arial" w:cs="Arial"/>
                <w:sz w:val="21"/>
                <w:szCs w:val="21"/>
              </w:rPr>
              <w:t>;</w:t>
            </w:r>
            <w:r>
              <w:rPr>
                <w:rFonts w:ascii="Arial" w:hAnsi="Arial" w:cs="Arial"/>
                <w:sz w:val="21"/>
                <w:szCs w:val="21"/>
              </w:rPr>
              <w:br/>
              <w:t>- Cục Thú y;</w:t>
            </w:r>
            <w:r>
              <w:rPr>
                <w:rFonts w:ascii="Arial" w:hAnsi="Arial" w:cs="Arial"/>
                <w:sz w:val="21"/>
                <w:szCs w:val="21"/>
              </w:rPr>
              <w:br/>
              <w:t>- Cơ quan quản lý chuyên ngành về thủy sản tỉnh/tp…;</w:t>
            </w:r>
            <w:r>
              <w:rPr>
                <w:rFonts w:ascii="Arial" w:hAnsi="Arial" w:cs="Arial"/>
                <w:sz w:val="21"/>
                <w:szCs w:val="21"/>
              </w:rPr>
              <w:br/>
              <w:t>- Hải quan cửa khẩu….</w:t>
            </w:r>
            <w:r>
              <w:rPr>
                <w:rFonts w:ascii="Arial" w:hAnsi="Arial" w:cs="Arial"/>
                <w:sz w:val="21"/>
                <w:szCs w:val="21"/>
              </w:rPr>
              <w:br/>
              <w:t>- Lưu: VT, ….. (…bản).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226D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CỤC TRƯỞNG</w:t>
            </w:r>
            <w:r>
              <w:rPr>
                <w:rFonts w:ascii="Arial" w:hAnsi="Arial" w:cs="Arial"/>
                <w:sz w:val="21"/>
                <w:szCs w:val="21"/>
              </w:rPr>
              <w:br/>
            </w:r>
            <w:r>
              <w:rPr>
                <w:rStyle w:val="Emphasis"/>
                <w:rFonts w:ascii="Arial" w:hAnsi="Arial" w:cs="Arial"/>
                <w:sz w:val="21"/>
                <w:szCs w:val="21"/>
              </w:rPr>
              <w:t>(Họ và tên, chữ ký và đóng dấu)</w:t>
            </w:r>
          </w:p>
        </w:tc>
      </w:tr>
    </w:tbl>
    <w:p w14:paraId="717DB36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___________</w:t>
      </w:r>
    </w:p>
    <w:p w14:paraId="7E578C0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Ghi nội dung này áp dụng với trường hợp cấp lại.</w:t>
      </w:r>
    </w:p>
    <w:p w14:paraId="7FA3785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Tên tổ chức, cá nhân.</w:t>
      </w:r>
    </w:p>
    <w:p w14:paraId="3D4CFB1F"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24EF83B"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AB9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w:t>
            </w:r>
            <w:r>
              <w:rPr>
                <w:rFonts w:ascii="Arial" w:hAnsi="Arial" w:cs="Arial"/>
                <w:sz w:val="21"/>
                <w:szCs w:val="21"/>
              </w:rPr>
              <w:br/>
              <w:t>VÀ PHÁT TRIỂN NÔNG THÔN</w:t>
            </w:r>
            <w:r>
              <w:rPr>
                <w:rFonts w:ascii="Arial" w:hAnsi="Arial" w:cs="Arial"/>
                <w:sz w:val="21"/>
                <w:szCs w:val="21"/>
              </w:rPr>
              <w:br/>
            </w:r>
            <w:r>
              <w:rPr>
                <w:rStyle w:val="Strong"/>
                <w:rFonts w:ascii="Arial" w:hAnsi="Arial" w:cs="Arial"/>
                <w:sz w:val="21"/>
                <w:szCs w:val="21"/>
              </w:rPr>
              <w:t>TỔNG CỤC THUỶ SẢN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658F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157007B"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5D1BD"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C257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ngày…..tháng ….năm 20…</w:t>
            </w:r>
          </w:p>
        </w:tc>
      </w:tr>
    </w:tbl>
    <w:p w14:paraId="11BA40E2" w14:textId="77777777" w:rsidR="00082A5E" w:rsidRDefault="00082A5E" w:rsidP="00082A5E">
      <w:pPr>
        <w:pStyle w:val="NormalWeb"/>
        <w:spacing w:after="90" w:afterAutospacing="0" w:line="345" w:lineRule="atLeast"/>
        <w:jc w:val="both"/>
        <w:rPr>
          <w:rFonts w:ascii="Arial" w:hAnsi="Arial" w:cs="Arial"/>
        </w:rPr>
      </w:pPr>
    </w:p>
    <w:p w14:paraId="3157DB8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KẾ HOẠCH KIỂM SOÁT THỦY SẢN SỐNG NHẬP KHẨU</w:t>
      </w:r>
      <w:r>
        <w:rPr>
          <w:rStyle w:val="Strong"/>
          <w:rFonts w:ascii="Arial" w:hAnsi="Arial" w:cs="Arial"/>
          <w:sz w:val="21"/>
          <w:szCs w:val="21"/>
          <w:vertAlign w:val="superscript"/>
        </w:rPr>
        <w:t>1</w:t>
      </w:r>
      <w:r>
        <w:rPr>
          <w:rFonts w:ascii="Arial" w:hAnsi="Arial" w:cs="Arial"/>
          <w:sz w:val="21"/>
          <w:szCs w:val="21"/>
        </w:rPr>
        <w:br/>
      </w:r>
      <w:r>
        <w:rPr>
          <w:rStyle w:val="Emphasis"/>
          <w:rFonts w:ascii="Arial" w:hAnsi="Arial" w:cs="Arial"/>
          <w:sz w:val="21"/>
          <w:szCs w:val="21"/>
        </w:rPr>
        <w:t>(Ban hành kèm theo Giấy phép số ..…/GPNK-TCTS-……ngày .....tháng .....năm 20... của Tổng cục Thủy sản)</w:t>
      </w:r>
    </w:p>
    <w:p w14:paraId="128E3B3D"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Căn cứ thuyết minh đặc tính sinh học của loài thủy sản sống nhập khẩu;</w:t>
      </w:r>
    </w:p>
    <w:p w14:paraId="75836188"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Căn cứ ý kiến kết luận của hội đồng khoa học ngày …/…./20….. về việc đánh giá rủi ro thuỷ sản sống …………(tên tiếng Việt),……………….. (tên khoa học), ………………. (tiếng Anh (nếu có)) nhập khẩu làm thực phẩm hoặc làm cảnh, giải trí.</w:t>
      </w:r>
    </w:p>
    <w:p w14:paraId="4C419E75"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Tổng cục Thủy sản phê duyệt Kế hoạch kiểm soát lô hàng thủy sản sống nhập khẩu như sau:</w:t>
      </w:r>
    </w:p>
    <w:p w14:paraId="0C68D8A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Mục đích sử dụng thủy sản sống nhập khẩu:</w:t>
      </w:r>
    </w:p>
    <w:p w14:paraId="2D4D4D7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xml:space="preserve">Làm thực phẩm </w:t>
      </w:r>
      <w:r>
        <w:rPr>
          <w:rFonts w:ascii="Arial" w:hAnsi="Arial" w:cs="Arial"/>
        </w:rPr>
        <w:sym w:font="Symbol" w:char="F08D"/>
      </w:r>
      <w:r>
        <w:rPr>
          <w:rFonts w:ascii="Arial" w:hAnsi="Arial" w:cs="Arial"/>
        </w:rPr>
        <w:t xml:space="preserve">           Làm cảnh </w:t>
      </w:r>
      <w:r>
        <w:rPr>
          <w:rFonts w:ascii="Arial" w:hAnsi="Arial" w:cs="Arial"/>
        </w:rPr>
        <w:sym w:font="Symbol" w:char="F08D"/>
      </w:r>
      <w:r>
        <w:rPr>
          <w:rFonts w:ascii="Arial" w:hAnsi="Arial" w:cs="Arial"/>
        </w:rPr>
        <w:t xml:space="preserve">                 Giải trí </w:t>
      </w:r>
      <w:r>
        <w:rPr>
          <w:rFonts w:ascii="Arial" w:hAnsi="Arial" w:cs="Arial"/>
        </w:rPr>
        <w:sym w:font="Symbol" w:char="F08D"/>
      </w:r>
      <w:r>
        <w:rPr>
          <w:rFonts w:ascii="Arial" w:hAnsi="Arial" w:cs="Arial"/>
        </w:rPr>
        <w:t xml:space="preserve">              Nghiên cứu khoa học </w:t>
      </w:r>
      <w:r>
        <w:rPr>
          <w:rFonts w:ascii="Arial" w:hAnsi="Arial" w:cs="Arial"/>
        </w:rPr>
        <w:sym w:font="Symbol" w:char="F08D"/>
      </w:r>
    </w:p>
    <w:p w14:paraId="09A0FE2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Năng lực nuôi lưu giữ của tổ chức, cá nhân:</w:t>
      </w:r>
    </w:p>
    <w:p w14:paraId="0042318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Sơ đồ khu vực nuôi giữ thuộc quyền sở hữu </w:t>
      </w:r>
      <w:r>
        <w:rPr>
          <w:rStyle w:val="Emphasis"/>
          <w:rFonts w:ascii="Arial" w:hAnsi="Arial" w:cs="Arial"/>
          <w:sz w:val="21"/>
          <w:szCs w:val="21"/>
        </w:rPr>
        <w:t>(mô tả chi tiết diện tích/thể tích, cơ sở hạ tầng bao gồm hệ thống xử lý nước thải)</w:t>
      </w:r>
      <w:r>
        <w:rPr>
          <w:rFonts w:ascii="Arial" w:hAnsi="Arial" w:cs="Arial"/>
        </w:rPr>
        <w:t>:….……...……………….</w:t>
      </w:r>
    </w:p>
    <w:p w14:paraId="0672ACF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Nhân lực tham gia nuôi giữ:………………..…………..……………………</w:t>
      </w:r>
    </w:p>
    <w:p w14:paraId="7863081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Mô tả chi tiết điều kiện, công nghệ nuôi giữ thủy sản sống và hệ thống xử lý nước thải:………………………………………….……………………...…</w:t>
      </w:r>
    </w:p>
    <w:p w14:paraId="0A39C8E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d) Khối lượng/số lượng thủy sản sống tối đa có thể nuôi giữ trong cùng thời điểm:……………………………………….………………………………….</w:t>
      </w:r>
    </w:p>
    <w:p w14:paraId="65DC631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Chi tiết phương án kiểm soát rủi ro trong quá trình vận chuyển, nuôi giữ, bảo quản, chế biến, tiêu thụ:</w:t>
      </w:r>
    </w:p>
    <w:p w14:paraId="52D22CC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Phương án kiểm soát khi vận chuyển:……………………………………….</w:t>
      </w:r>
    </w:p>
    <w:p w14:paraId="640D2D8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Phương án kiểm soát khi nuôi giữ:……………………………….………….</w:t>
      </w:r>
    </w:p>
    <w:p w14:paraId="68978BD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Phương án kiểm soát sự thành thục, sinh sản của thủy sản sống (đối với thủy sản sống làm cảnh, giải trí, nghiên cứu khoa học):…………………………</w:t>
      </w:r>
    </w:p>
    <w:p w14:paraId="18DBEEF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d) Phương án kiểm soát khi chế biến (nếu có):…………………….……</w:t>
      </w:r>
    </w:p>
    <w:p w14:paraId="486ABD3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 Phương án xử lý trong trường hợp không tiếp tục sử dụng để làm cảnh, giải trí, nghiên cứu khoa học (nếu có):…………………………………</w:t>
      </w:r>
    </w:p>
    <w:p w14:paraId="41E8BD4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e) Phương án hướng dẫn tổ chức, cá nhân khác mua thủy sản sống và sử dụng để làm làm cảnh, giải trí, nghiên cứu khoa học (nếu có):………………..…………</w:t>
      </w:r>
    </w:p>
    <w:p w14:paraId="18B1C9F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4. Quy trình xử lý khi phát hiện thủy sản sống thoát ra môi trường tự nhiên:</w:t>
      </w:r>
    </w:p>
    <w:p w14:paraId="779D267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w:t>
      </w:r>
    </w:p>
    <w:p w14:paraId="62DAD15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_________</w:t>
      </w:r>
    </w:p>
    <w:p w14:paraId="7F9D01F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sz w:val="21"/>
          <w:szCs w:val="21"/>
          <w:vertAlign w:val="superscript"/>
        </w:rPr>
        <w:t>1</w:t>
      </w:r>
      <w:r>
        <w:rPr>
          <w:rFonts w:ascii="Arial" w:hAnsi="Arial" w:cs="Arial"/>
        </w:rPr>
        <w:t> Áp dụng đối với trường hợp nhập khẩu làm thực phẩm, làm cảnh, giải trí, nghiên cứu khoa học</w:t>
      </w:r>
    </w:p>
    <w:p w14:paraId="45605B82"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7479899"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365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BỘ NÔNG NGHIỆP</w:t>
            </w:r>
            <w:r>
              <w:rPr>
                <w:rFonts w:ascii="Arial" w:hAnsi="Arial" w:cs="Arial"/>
                <w:sz w:val="21"/>
                <w:szCs w:val="21"/>
              </w:rPr>
              <w:br/>
              <w:t>VÀ PHÁT TRIỂN NÔNG THÔN</w:t>
            </w:r>
            <w:r>
              <w:rPr>
                <w:rFonts w:ascii="Arial" w:hAnsi="Arial" w:cs="Arial"/>
                <w:sz w:val="21"/>
                <w:szCs w:val="21"/>
              </w:rPr>
              <w:br/>
            </w:r>
            <w:r>
              <w:rPr>
                <w:rStyle w:val="Strong"/>
                <w:rFonts w:ascii="Arial" w:hAnsi="Arial" w:cs="Arial"/>
                <w:sz w:val="21"/>
                <w:szCs w:val="21"/>
              </w:rPr>
              <w:t>TỔNG CỤC THUỶ SẢN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7AEB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7C405A7F"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FCCD"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0087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ngày…..tháng ….năm 20…</w:t>
            </w:r>
          </w:p>
        </w:tc>
      </w:tr>
    </w:tbl>
    <w:p w14:paraId="4BDCA19D" w14:textId="77777777" w:rsidR="00082A5E" w:rsidRDefault="00082A5E" w:rsidP="00082A5E">
      <w:pPr>
        <w:pStyle w:val="NormalWeb"/>
        <w:spacing w:after="90" w:afterAutospacing="0" w:line="345" w:lineRule="atLeast"/>
        <w:jc w:val="both"/>
        <w:rPr>
          <w:rFonts w:ascii="Arial" w:hAnsi="Arial" w:cs="Arial"/>
        </w:rPr>
      </w:pPr>
    </w:p>
    <w:p w14:paraId="6A30E39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PHƯƠNG ÁN XỬ LÝ SAU KHI KẾT THÚC HỘI CHỢ, TRIỂN LÃM</w:t>
      </w:r>
      <w:r>
        <w:rPr>
          <w:rStyle w:val="Strong"/>
          <w:rFonts w:ascii="Arial" w:hAnsi="Arial" w:cs="Arial"/>
          <w:sz w:val="21"/>
          <w:szCs w:val="21"/>
          <w:vertAlign w:val="superscript"/>
        </w:rPr>
        <w:t>3</w:t>
      </w:r>
    </w:p>
    <w:p w14:paraId="70972237"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(Ban hành kèm theo Giấy phép số ..…/GPNK-TCTS-……ngày .....tháng .....năm 20... của Tổng cục Thủy sản)</w:t>
      </w:r>
    </w:p>
    <w:p w14:paraId="7108917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Tên tổ chức, cá nhân: .............................................................................................</w:t>
      </w:r>
    </w:p>
    <w:p w14:paraId="70C0607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Người đại diện pháp lý: .........................................................................................</w:t>
      </w:r>
    </w:p>
    <w:p w14:paraId="1F41629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w:t>
      </w:r>
    </w:p>
    <w:p w14:paraId="2A6F041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Điện thoại: ……………………….Số fax: ……………………E.mail : ..............</w:t>
      </w:r>
    </w:p>
    <w:p w14:paraId="7FFD58D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Thông tin thủy sản sống:</w:t>
      </w:r>
    </w:p>
    <w:p w14:paraId="3545686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Tên tiếng Việt: ……………..tên khoa học: ………..tên tiếng Anh (nếu có) …</w:t>
      </w:r>
    </w:p>
    <w:p w14:paraId="42C2F17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Quốc gia xuất xứ: ..............................................................................................</w:t>
      </w:r>
    </w:p>
    <w:p w14:paraId="4BB7197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Quốc gia xuất khẩu: ...........................................................................................</w:t>
      </w:r>
    </w:p>
    <w:p w14:paraId="4A59720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Mục đích: ………………………….(ghi rõ triển lãm hoặc hội chợ trưng bày hoặc hội chợ ẩm thực).</w:t>
      </w:r>
    </w:p>
    <w:p w14:paraId="64794BE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a) Địa điểm trưng bày: ………………..Thời gian trưng bày: ...............................</w:t>
      </w:r>
    </w:p>
    <w:p w14:paraId="1C623F2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Số lượng thủy sản sống nhập khẩu (con):..., kích cỡ (con/kg hoặc kg/con) ......</w:t>
      </w:r>
    </w:p>
    <w:p w14:paraId="001C96C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Số lượng thủy sản sống đã sử dụng (con): ........................................................</w:t>
      </w:r>
    </w:p>
    <w:p w14:paraId="63D1163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d) Số lượng thủy sản sống còn lại (con): ………………………..lý do hao hụt số lượng thủy sản sống.</w:t>
      </w:r>
    </w:p>
    <w:p w14:paraId="674D8E6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Năng lực nuôi lưu giữ của tổ chức, cá nhân:</w:t>
      </w:r>
    </w:p>
    <w:p w14:paraId="255DC30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Nhân lực tham gia nuôi giữ: ..............................................................................</w:t>
      </w:r>
    </w:p>
    <w:p w14:paraId="19102F8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Mô tả chi tiết điều kiện, công nghệ nuôi giữ: ....................................................</w:t>
      </w:r>
    </w:p>
    <w:p w14:paraId="1CFB055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d) Khối lượng/số lượng thủy sản sống tối đa có thể nuôi giữ trong cùng thời điểm ............</w:t>
      </w:r>
    </w:p>
    <w:p w14:paraId="6507904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4. Chi tiết phương án xử lý sau khi kết thúc hội chợ, triển lãm: ...........................</w:t>
      </w:r>
    </w:p>
    <w:p w14:paraId="6E37A35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5. Một số thông tin khác: .......................................................................................</w:t>
      </w:r>
    </w:p>
    <w:p w14:paraId="6781A0A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_________</w:t>
      </w:r>
    </w:p>
    <w:p w14:paraId="72FE4B6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sz w:val="21"/>
          <w:szCs w:val="21"/>
          <w:vertAlign w:val="superscript"/>
        </w:rPr>
        <w:t>3</w:t>
      </w:r>
      <w:r>
        <w:rPr>
          <w:rFonts w:ascii="Arial" w:hAnsi="Arial" w:cs="Arial"/>
        </w:rPr>
        <w:t> Áp dụng đối với trường hợp nhập khẩu để trưng bày hội chợ, triển lãm.</w:t>
      </w:r>
    </w:p>
    <w:p w14:paraId="209F11CC" w14:textId="77777777" w:rsidR="00082A5E" w:rsidRDefault="00082A5E" w:rsidP="00082A5E">
      <w:pPr>
        <w:pStyle w:val="NormalWeb"/>
        <w:spacing w:after="90" w:afterAutospacing="0" w:line="345" w:lineRule="atLeast"/>
        <w:jc w:val="both"/>
        <w:rPr>
          <w:rFonts w:ascii="Arial" w:hAnsi="Arial" w:cs="Arial"/>
        </w:rPr>
      </w:pPr>
    </w:p>
    <w:p w14:paraId="117A8A44" w14:textId="77777777" w:rsidR="00082A5E" w:rsidRDefault="00082A5E" w:rsidP="00082A5E">
      <w:pPr>
        <w:pStyle w:val="NormalWeb"/>
        <w:spacing w:after="90" w:afterAutospacing="0" w:line="345" w:lineRule="atLeast"/>
        <w:jc w:val="both"/>
        <w:rPr>
          <w:rFonts w:ascii="Arial" w:hAnsi="Arial" w:cs="Arial"/>
        </w:rPr>
      </w:pPr>
      <w:bookmarkStart w:id="305" w:name="chuong_pl_19_3"/>
      <w:r>
        <w:rPr>
          <w:rFonts w:ascii="Arial" w:hAnsi="Arial" w:cs="Arial"/>
          <w:color w:val="135ECD"/>
          <w:sz w:val="21"/>
          <w:szCs w:val="21"/>
          <w:bdr w:val="dotted" w:sz="6" w:space="0" w:color="0000FF" w:frame="1"/>
        </w:rPr>
        <w:t>Mẫu số 03</w:t>
      </w:r>
      <w:bookmarkEnd w:id="305"/>
    </w:p>
    <w:p w14:paraId="25170D4D" w14:textId="77777777" w:rsidR="00082A5E" w:rsidRDefault="00082A5E" w:rsidP="00082A5E">
      <w:pPr>
        <w:pStyle w:val="NormalWeb"/>
        <w:spacing w:after="90" w:afterAutospacing="0" w:line="345" w:lineRule="atLeast"/>
        <w:jc w:val="both"/>
        <w:rPr>
          <w:rFonts w:ascii="Arial" w:hAnsi="Arial" w:cs="Arial"/>
        </w:rPr>
      </w:pPr>
      <w:bookmarkStart w:id="306" w:name="chuong_pl_19_3_name"/>
      <w:r>
        <w:rPr>
          <w:rStyle w:val="Strong"/>
          <w:rFonts w:ascii="Arial" w:hAnsi="Arial" w:cs="Arial"/>
          <w:color w:val="135ECD"/>
          <w:sz w:val="21"/>
          <w:szCs w:val="21"/>
          <w:bdr w:val="dotted" w:sz="6" w:space="0" w:color="0000FF" w:frame="1"/>
        </w:rPr>
        <w:t>MẪU BÁO CÁO KẾT QUẢ NHẬP KHẨU, VẬN CHUYỂN VÀ NUÔI GIỮ</w:t>
      </w:r>
      <w:bookmarkEnd w:id="306"/>
    </w:p>
    <w:p w14:paraId="0065F81A"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4E0CD6B1"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A89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TỔ CHỨC, CÁ NHÂN</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00D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48C933CE"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530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BC6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 ngày …… tháng ……. năm 20….</w:t>
            </w:r>
          </w:p>
        </w:tc>
      </w:tr>
    </w:tbl>
    <w:p w14:paraId="69D544FE" w14:textId="77777777" w:rsidR="00082A5E" w:rsidRDefault="00082A5E" w:rsidP="00082A5E">
      <w:pPr>
        <w:pStyle w:val="NormalWeb"/>
        <w:spacing w:after="90" w:afterAutospacing="0" w:line="345" w:lineRule="atLeast"/>
        <w:jc w:val="both"/>
        <w:rPr>
          <w:rFonts w:ascii="Arial" w:hAnsi="Arial" w:cs="Arial"/>
        </w:rPr>
      </w:pPr>
    </w:p>
    <w:p w14:paraId="35C4B857"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BÁO CÁO</w:t>
      </w:r>
      <w:r>
        <w:rPr>
          <w:rFonts w:ascii="Arial" w:hAnsi="Arial" w:cs="Arial"/>
          <w:b/>
          <w:bCs/>
          <w:sz w:val="21"/>
          <w:szCs w:val="21"/>
        </w:rPr>
        <w:br/>
      </w:r>
      <w:r>
        <w:rPr>
          <w:rStyle w:val="Strong"/>
          <w:rFonts w:ascii="Arial" w:hAnsi="Arial" w:cs="Arial"/>
          <w:sz w:val="21"/>
          <w:szCs w:val="21"/>
        </w:rPr>
        <w:t>KẾT QUẢ NHẬP KHẨU, VẬN CHUYỂN VÀ NUÔI GIỮ</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082A5E" w14:paraId="2EC7A123" w14:textId="77777777" w:rsidTr="00082A5E">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0A2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7E0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Tổng cục Thủy sản;</w:t>
            </w:r>
            <w:r>
              <w:rPr>
                <w:rFonts w:ascii="Arial" w:hAnsi="Arial" w:cs="Arial"/>
                <w:sz w:val="21"/>
                <w:szCs w:val="21"/>
              </w:rPr>
              <w:br/>
              <w:t>- ..... (Tên cơ quan quản lý nhà nước về thủy sản cấp tỉnh).</w:t>
            </w:r>
          </w:p>
        </w:tc>
      </w:tr>
    </w:tbl>
    <w:p w14:paraId="3B7D828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Tên tổ chức, cá nhân: ………………………………………………….</w:t>
      </w:r>
    </w:p>
    <w:p w14:paraId="590532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Người đại diện pháp lý: ………………………..……..………………….</w:t>
      </w:r>
    </w:p>
    <w:p w14:paraId="3760376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Địa chỉ nơi nuôi giữ thủy sản sống: ……………………………….…....…</w:t>
      </w:r>
    </w:p>
    <w:p w14:paraId="013B804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Số điện thoại:………..….Số fax:……………….…….E.mail : ………</w:t>
      </w:r>
    </w:p>
    <w:p w14:paraId="62B6082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Báo cáo Tổng cục Thủy sản và …………(tên cơ quan quản lý nhà nước về thủy sản cấp tỉnh) thông tin kết quả nhập khẩu, vận chuyển và nuôi giữ trong thời gian từ ngày……/…/20... đến ……/…/20..., cụ thể như sau:</w:t>
      </w:r>
    </w:p>
    <w:p w14:paraId="7C63958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Tên thủy sản sống: ………................................………(tên tiếng Việt), …………..………… (tên khoa học), ………………… (tên tiếng Anh, nếu có).</w:t>
      </w:r>
    </w:p>
    <w:p w14:paraId="136BA3A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Quốc gia xuất xứ: …………………………………………………….……</w:t>
      </w:r>
    </w:p>
    <w:p w14:paraId="2370ED4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Quốc gia xuất khẩu: ……………………………………….…….………</w:t>
      </w:r>
    </w:p>
    <w:p w14:paraId="3E4C2A9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4. Tên nhà xuất khẩu: ……………………………………….……………….</w:t>
      </w:r>
    </w:p>
    <w:p w14:paraId="0B0BB7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5. Địa chỉ nhà xuất khẩu……….……số điện thoại.……. số fax……………</w:t>
      </w:r>
    </w:p>
    <w:p w14:paraId="5B7C5A2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6. Tên/danh sách và địa chỉ cơ sở nuôi/khai thác cung cấp thủy sản sống: …</w:t>
      </w:r>
    </w:p>
    <w:p w14:paraId="4C9A7D3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7. Cửa khẩu nhập:……………………………………………………………</w:t>
      </w:r>
    </w:p>
    <w:p w14:paraId="5DC300B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 Mục đích nhập khẩu: ………………………………………………………</w:t>
      </w:r>
    </w:p>
    <w:p w14:paraId="1CFF8D3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9. Tổng số lượng đã nhập (………………. kg hoặc ………… con):</w:t>
      </w:r>
    </w:p>
    <w:p w14:paraId="12D8CF1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10. Số lần nhập:……………lần; Thời điểm nhập: …………….………</w:t>
      </w:r>
    </w:p>
    <w:p w14:paraId="228E99D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11. Kết quả thực hiện Kế hoạch kiểm soát thủy sản sống: ……………</w:t>
      </w:r>
    </w:p>
    <w:p w14:paraId="53B00B0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12. Số lượng thủy sản sống hiện còn nuôi giữ (trường hợp nuôi làm cảnh, giải trí, nghiên cứu khoa học):………………………… ………………...………</w:t>
      </w:r>
    </w:p>
    <w:p w14:paraId="23A390B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13. Danh sách địa điểm nuôi làm cảnh, giải trí của tổ chức, cá nhân nhập khẩu và tổ chức, cá nhân mua thủy sản sống cho cùng mục đích (nếu có)……………………</w:t>
      </w:r>
    </w:p>
    <w:p w14:paraId="54F3846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14. Liệt kê số lượng và số lần thủy sản sống bị thoát ra môi trường (nếu có)……</w:t>
      </w:r>
    </w:p>
    <w:p w14:paraId="1D2B985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15. Liệt kê những phát sinh đã xảy ra ngoài dự kiến (nếu có): …………..........; thời điểm xảy ra: ……………; những biện pháp xử lý đã thực hiện:………… ….....</w:t>
      </w:r>
    </w:p>
    <w:p w14:paraId="2C814164"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4B85E047"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65ABD"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3F47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CỦA TỔ CHỨC, CÁ NHÂN</w:t>
            </w:r>
            <w:r>
              <w:rPr>
                <w:rFonts w:ascii="Arial" w:hAnsi="Arial" w:cs="Arial"/>
                <w:sz w:val="21"/>
                <w:szCs w:val="21"/>
              </w:rPr>
              <w:br/>
            </w:r>
            <w:r>
              <w:rPr>
                <w:rStyle w:val="Emphasis"/>
                <w:rFonts w:ascii="Arial" w:hAnsi="Arial" w:cs="Arial"/>
                <w:sz w:val="21"/>
                <w:szCs w:val="21"/>
              </w:rPr>
              <w:t>(Họ và tên, chữ ký và đóng dấu)</w:t>
            </w:r>
          </w:p>
        </w:tc>
      </w:tr>
    </w:tbl>
    <w:p w14:paraId="69F9F169" w14:textId="77777777" w:rsidR="00082A5E" w:rsidRDefault="00082A5E" w:rsidP="00082A5E">
      <w:pPr>
        <w:pStyle w:val="NormalWeb"/>
        <w:spacing w:after="90" w:afterAutospacing="0" w:line="345" w:lineRule="atLeast"/>
        <w:jc w:val="both"/>
        <w:rPr>
          <w:rFonts w:ascii="Arial" w:hAnsi="Arial" w:cs="Arial"/>
        </w:rPr>
      </w:pPr>
    </w:p>
    <w:p w14:paraId="34AF3F62" w14:textId="77777777" w:rsidR="00082A5E" w:rsidRDefault="00082A5E" w:rsidP="00082A5E">
      <w:pPr>
        <w:pStyle w:val="NormalWeb"/>
        <w:spacing w:after="90" w:afterAutospacing="0" w:line="345" w:lineRule="atLeast"/>
        <w:jc w:val="both"/>
        <w:rPr>
          <w:rFonts w:ascii="Arial" w:hAnsi="Arial" w:cs="Arial"/>
        </w:rPr>
      </w:pPr>
      <w:bookmarkStart w:id="307" w:name="chuong_pl_19_4"/>
      <w:r>
        <w:rPr>
          <w:rFonts w:ascii="Arial" w:hAnsi="Arial" w:cs="Arial"/>
          <w:color w:val="135ECD"/>
          <w:sz w:val="21"/>
          <w:szCs w:val="21"/>
          <w:bdr w:val="dotted" w:sz="6" w:space="0" w:color="0000FF" w:frame="1"/>
        </w:rPr>
        <w:t>Mẫu số 04</w:t>
      </w:r>
      <w:bookmarkEnd w:id="307"/>
    </w:p>
    <w:p w14:paraId="421F5E34" w14:textId="77777777" w:rsidR="00082A5E" w:rsidRDefault="00082A5E" w:rsidP="00082A5E">
      <w:pPr>
        <w:pStyle w:val="NormalWeb"/>
        <w:spacing w:after="90" w:afterAutospacing="0" w:line="345" w:lineRule="atLeast"/>
        <w:jc w:val="both"/>
        <w:rPr>
          <w:rFonts w:ascii="Arial" w:hAnsi="Arial" w:cs="Arial"/>
        </w:rPr>
      </w:pPr>
      <w:bookmarkStart w:id="308" w:name="chuong_pl_19_4_name"/>
      <w:r>
        <w:rPr>
          <w:rStyle w:val="Strong"/>
          <w:rFonts w:ascii="Arial" w:hAnsi="Arial" w:cs="Arial"/>
          <w:color w:val="135ECD"/>
          <w:sz w:val="21"/>
          <w:szCs w:val="21"/>
          <w:bdr w:val="dotted" w:sz="6" w:space="0" w:color="0000FF" w:frame="1"/>
        </w:rPr>
        <w:t>MẪU PHIẾU ĐÁNH GIÁ CỦA THÀNH VIÊN HỘI ĐỒNG</w:t>
      </w:r>
      <w:bookmarkEnd w:id="308"/>
    </w:p>
    <w:p w14:paraId="486DD54B"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33DD75D8"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C87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CỤC THỦY SẢN</w:t>
            </w:r>
            <w:r>
              <w:rPr>
                <w:rFonts w:ascii="Arial" w:hAnsi="Arial" w:cs="Arial"/>
                <w:sz w:val="21"/>
                <w:szCs w:val="21"/>
              </w:rPr>
              <w:br/>
            </w:r>
            <w:r>
              <w:rPr>
                <w:rStyle w:val="Strong"/>
                <w:rFonts w:ascii="Arial" w:hAnsi="Arial" w:cs="Arial"/>
                <w:sz w:val="21"/>
                <w:szCs w:val="21"/>
              </w:rPr>
              <w:t>HỘI ĐỒNG ĐÁNH GIÁ RỦI RO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21B4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14D89A4A"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EAD65"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ED1E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 ….năm 20…</w:t>
            </w:r>
          </w:p>
        </w:tc>
      </w:tr>
    </w:tbl>
    <w:p w14:paraId="54A3C1E7" w14:textId="77777777" w:rsidR="00082A5E" w:rsidRDefault="00082A5E" w:rsidP="00082A5E">
      <w:pPr>
        <w:pStyle w:val="NormalWeb"/>
        <w:spacing w:after="90" w:afterAutospacing="0" w:line="345" w:lineRule="atLeast"/>
        <w:jc w:val="both"/>
        <w:rPr>
          <w:rFonts w:ascii="Arial" w:hAnsi="Arial" w:cs="Arial"/>
        </w:rPr>
      </w:pPr>
    </w:p>
    <w:p w14:paraId="29529D86"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PHIẾU ĐÁNH GIÁ CỦA THÀNH VIÊN HỘI ĐỒNG</w:t>
      </w:r>
    </w:p>
    <w:p w14:paraId="6171F904"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Thông tin về thành viên hội đồng</w:t>
      </w:r>
    </w:p>
    <w:p w14:paraId="6C6AF86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Họ và tên: ………………Học hàm, học vị/chức vụ:…………….………….</w:t>
      </w:r>
    </w:p>
    <w:p w14:paraId="5EC85B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Chuyên ngành: …………………………………………………………………</w:t>
      </w:r>
    </w:p>
    <w:p w14:paraId="475C3D5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Đơn vị công tác (hiện tại hoặc trước khi nghỉ hưu)………….………………</w:t>
      </w:r>
    </w:p>
    <w:p w14:paraId="38A99888"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Thông tin chung về loài thủy sản sống nhập khẩu</w:t>
      </w:r>
    </w:p>
    <w:p w14:paraId="5D4D6B2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Tên loài thủy sản sống nhập khẩu: tên tiếng Việt: ………………, tên khoa học:……, tiếng Anh (nếu có): ……..</w:t>
      </w:r>
    </w:p>
    <w:p w14:paraId="7E14978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Kích cỡ dự kiến khi nhập khẩu: …………kg/con;</w:t>
      </w:r>
    </w:p>
    <w:p w14:paraId="7705E02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Vùng phân bố tự nhiên: …………………………………………….………..</w:t>
      </w:r>
    </w:p>
    <w:p w14:paraId="3774DE0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Quốc gia xuất khẩu: …………………………………………………………</w:t>
      </w:r>
    </w:p>
    <w:p w14:paraId="1975C23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Quốc gia xuất xứ: ……………………………………………………………</w:t>
      </w:r>
    </w:p>
    <w:p w14:paraId="55A8FA3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 xml:space="preserve">- Thủy sản sống có nguồn gốc từ: Nuôi trồng </w:t>
      </w:r>
      <w:r>
        <w:rPr>
          <w:rFonts w:ascii="Arial" w:hAnsi="Arial" w:cs="Arial"/>
        </w:rPr>
        <w:sym w:font="Symbol" w:char="F08D"/>
      </w:r>
      <w:r>
        <w:rPr>
          <w:rFonts w:ascii="Arial" w:hAnsi="Arial" w:cs="Arial"/>
        </w:rPr>
        <w:t xml:space="preserve"> Khai thác từ tự nhiên </w:t>
      </w:r>
      <w:r>
        <w:rPr>
          <w:rFonts w:ascii="Arial" w:hAnsi="Arial" w:cs="Arial"/>
        </w:rPr>
        <w:sym w:font="Symbol" w:char="F08D"/>
      </w:r>
    </w:p>
    <w:p w14:paraId="4E9322C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xml:space="preserve">- Thủy sản sống có là thủy sản biến đổi gen không? Có </w:t>
      </w:r>
      <w:r>
        <w:rPr>
          <w:rFonts w:ascii="Arial" w:hAnsi="Arial" w:cs="Arial"/>
        </w:rPr>
        <w:sym w:font="Symbol" w:char="F08D"/>
      </w:r>
      <w:r>
        <w:rPr>
          <w:rFonts w:ascii="Arial" w:hAnsi="Arial" w:cs="Arial"/>
        </w:rPr>
        <w:t xml:space="preserve"> Không </w:t>
      </w:r>
      <w:r>
        <w:rPr>
          <w:rFonts w:ascii="Arial" w:hAnsi="Arial" w:cs="Arial"/>
        </w:rPr>
        <w:sym w:font="Symbol" w:char="F08D"/>
      </w:r>
    </w:p>
    <w:p w14:paraId="7DAB467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Nếu có, chi tiết thông tin:.......................................................................................</w:t>
      </w:r>
    </w:p>
    <w:p w14:paraId="2EBA8F2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Những quốc gia đã cho phép nhập khẩu thủy sản sống này:.......................</w:t>
      </w:r>
    </w:p>
    <w:p w14:paraId="4612C23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Trường hợp là thủy sản có nguồn gốc từ khai thác, mô tả tình hình khai thác, sản lượng khai thác và quản lý nguồn lợi thủy sản sống tại quốc gia xuất khẩu:............................................... ………………………………………………………..........................</w:t>
      </w:r>
    </w:p>
    <w:p w14:paraId="58B21CF6"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Nội dung 1: Đáp ứng quy định liên quan đến an toàn thực phẩm đối với nhập khẩu thủy sản sống làm thực phẩm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
        <w:gridCol w:w="6251"/>
        <w:gridCol w:w="1510"/>
        <w:gridCol w:w="1525"/>
        <w:gridCol w:w="1555"/>
      </w:tblGrid>
      <w:tr w:rsidR="00082A5E" w14:paraId="7D5D81AD"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DE6C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6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33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chí đánh giá</w:t>
            </w:r>
          </w:p>
        </w:tc>
        <w:tc>
          <w:tcPr>
            <w:tcW w:w="30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8ED3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của thành viên hội đồng</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21D5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Lý do,</w:t>
            </w:r>
            <w:r>
              <w:rPr>
                <w:rFonts w:ascii="Arial" w:hAnsi="Arial" w:cs="Arial"/>
                <w:sz w:val="21"/>
                <w:szCs w:val="21"/>
              </w:rPr>
              <w:t> </w:t>
            </w:r>
            <w:r>
              <w:rPr>
                <w:rStyle w:val="Strong"/>
                <w:rFonts w:ascii="Arial" w:hAnsi="Arial" w:cs="Arial"/>
                <w:sz w:val="21"/>
                <w:szCs w:val="21"/>
              </w:rPr>
              <w:t>căn cứ</w:t>
            </w:r>
          </w:p>
        </w:tc>
      </w:tr>
      <w:tr w:rsidR="00082A5E" w14:paraId="18F0AE76"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C4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64F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thủy sản vào Việt Nam không (Khoản 1 Điều 14 Nghị định số 15/2018/NĐ-CP hướng dẫn thực hiện Luật An toàn thực phẩm 2010).</w:t>
            </w:r>
          </w:p>
          <w:p w14:paraId="62A757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Phải được sản xuất bởi cơ sở sản xuất, kinh doanh được cơ quan thẩm quyền của Việt Nam công nhận đáp ứng đầy đủ các yêu cầu về bảo đảm an toàn thực phẩm theo quy định của Việt Nam (Khoản 2 Điều 14 Nghị định số 15/2018/NĐ-CP hướng dẫn thực hiện Luật An toàn thực phẩm 2010).</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04A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Có </w:t>
            </w:r>
            <w:r>
              <w:rPr>
                <w:rFonts w:ascii="Arial" w:hAnsi="Arial" w:cs="Arial"/>
                <w:sz w:val="21"/>
                <w:szCs w:val="21"/>
              </w:rPr>
              <w:sym w:font="Symbol" w:char="F08D"/>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974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Không </w:t>
            </w:r>
            <w:r>
              <w:rPr>
                <w:rFonts w:ascii="Arial" w:hAnsi="Arial" w:cs="Arial"/>
                <w:sz w:val="21"/>
                <w:szCs w:val="21"/>
              </w:rPr>
              <w:sym w:font="Symbol" w:char="F08D"/>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7FD65" w14:textId="77777777" w:rsidR="00082A5E" w:rsidRDefault="00082A5E">
            <w:pPr>
              <w:pStyle w:val="NormalWeb"/>
              <w:spacing w:after="90" w:afterAutospacing="0" w:line="345" w:lineRule="atLeast"/>
              <w:jc w:val="both"/>
              <w:rPr>
                <w:rFonts w:ascii="Arial" w:hAnsi="Arial" w:cs="Arial"/>
                <w:sz w:val="21"/>
                <w:szCs w:val="21"/>
              </w:rPr>
            </w:pPr>
          </w:p>
        </w:tc>
      </w:tr>
      <w:tr w:rsidR="00082A5E" w14:paraId="07CE8749" w14:textId="77777777" w:rsidTr="00082A5E">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1A322"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C3E0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42A86"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00EF3" w14:textId="77777777" w:rsidR="00082A5E" w:rsidRDefault="00082A5E">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A69EC" w14:textId="77777777" w:rsidR="00082A5E" w:rsidRDefault="00082A5E">
            <w:pPr>
              <w:spacing w:line="375" w:lineRule="atLeast"/>
              <w:rPr>
                <w:rFonts w:ascii="Arial" w:hAnsi="Arial" w:cs="Arial"/>
                <w:sz w:val="21"/>
                <w:szCs w:val="21"/>
              </w:rPr>
            </w:pPr>
          </w:p>
        </w:tc>
      </w:tr>
    </w:tbl>
    <w:p w14:paraId="1928BB7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Những yếu tố có nguy cơ gây mất an toàn thực phẩm:.......................................</w:t>
      </w:r>
    </w:p>
    <w:p w14:paraId="4AAB68D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Diễn giải:………………………………………………………………………</w:t>
      </w:r>
    </w:p>
    <w:p w14:paraId="2CE1DFF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Nội dung 2: Khả năng tồn tại, sinh trưởng, phát triển trong môi trường, vùng sinh thái Việt Nam và khả năng cạnh tranh thức ăn với các loài bản địa</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5"/>
        <w:gridCol w:w="5594"/>
        <w:gridCol w:w="1754"/>
        <w:gridCol w:w="1482"/>
        <w:gridCol w:w="1950"/>
      </w:tblGrid>
      <w:tr w:rsidR="00082A5E" w14:paraId="1B784D71"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8E03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F6D2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số liên quan đến sinh trưởng, phát triển của loài thủy sản sống</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A9D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Cao nhất</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DC8A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Khoảng thích hợp</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7C47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Thấp nhất</w:t>
            </w:r>
          </w:p>
        </w:tc>
      </w:tr>
      <w:tr w:rsidR="00082A5E" w14:paraId="429AE08D"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9D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918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Nhiệt độ</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1608"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E283"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B7882" w14:textId="77777777" w:rsidR="00082A5E" w:rsidRDefault="00082A5E">
            <w:pPr>
              <w:pStyle w:val="NormalWeb"/>
              <w:spacing w:after="90" w:afterAutospacing="0" w:line="345" w:lineRule="atLeast"/>
              <w:jc w:val="both"/>
              <w:rPr>
                <w:rFonts w:ascii="Arial" w:hAnsi="Arial" w:cs="Arial"/>
                <w:sz w:val="21"/>
                <w:szCs w:val="21"/>
              </w:rPr>
            </w:pPr>
          </w:p>
        </w:tc>
      </w:tr>
      <w:tr w:rsidR="00082A5E" w14:paraId="78DDA51C"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56C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E28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mặn</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3D312"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31F4"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A445F" w14:textId="77777777" w:rsidR="00082A5E" w:rsidRDefault="00082A5E">
            <w:pPr>
              <w:pStyle w:val="NormalWeb"/>
              <w:spacing w:after="90" w:afterAutospacing="0" w:line="345" w:lineRule="atLeast"/>
              <w:jc w:val="both"/>
              <w:rPr>
                <w:rFonts w:ascii="Arial" w:hAnsi="Arial" w:cs="Arial"/>
                <w:sz w:val="21"/>
                <w:szCs w:val="21"/>
              </w:rPr>
            </w:pPr>
          </w:p>
        </w:tc>
      </w:tr>
      <w:tr w:rsidR="00082A5E" w14:paraId="19FEB5A5"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410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F4B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1AA75"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503AE"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ACE0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303BC31"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B2F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A0D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Ôxy hòa tan</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643B3"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FFBE"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3146E" w14:textId="77777777" w:rsidR="00082A5E" w:rsidRDefault="00082A5E">
            <w:pPr>
              <w:pStyle w:val="NormalWeb"/>
              <w:spacing w:after="90" w:afterAutospacing="0" w:line="345" w:lineRule="atLeast"/>
              <w:jc w:val="both"/>
              <w:rPr>
                <w:rFonts w:ascii="Arial" w:hAnsi="Arial" w:cs="Arial"/>
                <w:sz w:val="21"/>
                <w:szCs w:val="21"/>
              </w:rPr>
            </w:pPr>
          </w:p>
        </w:tc>
      </w:tr>
      <w:tr w:rsidR="00082A5E" w14:paraId="16A5AA0D"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83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D43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kiềm</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0574"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120D5"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58896" w14:textId="77777777" w:rsidR="00082A5E" w:rsidRDefault="00082A5E">
            <w:pPr>
              <w:pStyle w:val="NormalWeb"/>
              <w:spacing w:after="90" w:afterAutospacing="0" w:line="345" w:lineRule="atLeast"/>
              <w:jc w:val="both"/>
              <w:rPr>
                <w:rFonts w:ascii="Arial" w:hAnsi="Arial" w:cs="Arial"/>
                <w:sz w:val="21"/>
                <w:szCs w:val="21"/>
              </w:rPr>
            </w:pPr>
          </w:p>
        </w:tc>
      </w:tr>
      <w:tr w:rsidR="00082A5E" w14:paraId="52B5A710"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97A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E3F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sâu (m)</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EDFDC"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EDCEE"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E606B"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6BF31A"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6E1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62A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Phổ thức ăn/tính ăn (chỉ áp dụng đối với động vật thủy sản)</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A9E56"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101F"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6F06" w14:textId="77777777" w:rsidR="00082A5E" w:rsidRDefault="00082A5E">
            <w:pPr>
              <w:pStyle w:val="NormalWeb"/>
              <w:spacing w:after="90" w:afterAutospacing="0" w:line="345" w:lineRule="atLeast"/>
              <w:jc w:val="both"/>
              <w:rPr>
                <w:rFonts w:ascii="Arial" w:hAnsi="Arial" w:cs="Arial"/>
                <w:sz w:val="21"/>
                <w:szCs w:val="21"/>
              </w:rPr>
            </w:pPr>
          </w:p>
        </w:tc>
      </w:tr>
      <w:tr w:rsidR="00082A5E" w14:paraId="3FE631EF"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9EF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8F7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Tương đồng về tính ăn với loài thủy sản nào ở Việt Nam.</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70C52"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7597"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BE67D" w14:textId="77777777" w:rsidR="00082A5E" w:rsidRDefault="00082A5E">
            <w:pPr>
              <w:pStyle w:val="NormalWeb"/>
              <w:spacing w:after="90" w:afterAutospacing="0" w:line="345" w:lineRule="atLeast"/>
              <w:jc w:val="both"/>
              <w:rPr>
                <w:rFonts w:ascii="Arial" w:hAnsi="Arial" w:cs="Arial"/>
                <w:sz w:val="21"/>
                <w:szCs w:val="21"/>
              </w:rPr>
            </w:pPr>
          </w:p>
        </w:tc>
      </w:tr>
      <w:tr w:rsidR="00082A5E" w14:paraId="755FE80B" w14:textId="77777777" w:rsidTr="00082A5E">
        <w:trPr>
          <w:tblCellSpacing w:w="0" w:type="dxa"/>
        </w:trPr>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686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58C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cạnh tranh thức ăn với các loài thủy sản bản địa.</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353AA" w14:textId="77777777" w:rsidR="00082A5E" w:rsidRDefault="00082A5E">
            <w:pPr>
              <w:pStyle w:val="NormalWeb"/>
              <w:spacing w:after="90" w:afterAutospacing="0" w:line="345" w:lineRule="atLeast"/>
              <w:jc w:val="both"/>
              <w:rPr>
                <w:rFonts w:ascii="Arial" w:hAnsi="Arial" w:cs="Arial"/>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D9A23" w14:textId="77777777" w:rsidR="00082A5E" w:rsidRDefault="00082A5E">
            <w:pPr>
              <w:pStyle w:val="NormalWeb"/>
              <w:spacing w:after="90" w:afterAutospacing="0" w:line="345" w:lineRule="atLeast"/>
              <w:jc w:val="both"/>
              <w:rPr>
                <w:rFonts w:ascii="Arial" w:hAnsi="Arial" w:cs="Arial"/>
                <w:sz w:val="21"/>
                <w:szCs w:val="21"/>
              </w:rPr>
            </w:pP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F3ACF" w14:textId="77777777" w:rsidR="00082A5E" w:rsidRDefault="00082A5E">
            <w:pPr>
              <w:pStyle w:val="NormalWeb"/>
              <w:spacing w:after="90" w:afterAutospacing="0" w:line="345" w:lineRule="atLeast"/>
              <w:jc w:val="both"/>
              <w:rPr>
                <w:rFonts w:ascii="Arial" w:hAnsi="Arial" w:cs="Arial"/>
                <w:sz w:val="21"/>
                <w:szCs w:val="21"/>
              </w:rPr>
            </w:pPr>
          </w:p>
        </w:tc>
      </w:tr>
    </w:tbl>
    <w:p w14:paraId="7B55EDD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Nhận xét:…………………………………………………………………</w:t>
      </w:r>
    </w:p>
    <w:p w14:paraId="2A918CFF"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Nội dung 3: Khả năng trở thành loài xâm hại, có nguy cơ xâm hại, khả năng tái tạo quần đàn trong môi trường, vùng sinh thái tại Viêt Nam</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9"/>
        <w:gridCol w:w="7404"/>
        <w:gridCol w:w="3242"/>
      </w:tblGrid>
      <w:tr w:rsidR="00082A5E" w14:paraId="270F9EA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AE84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DDD3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yếu tố đánh giá</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D20C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của thành viên hội đồng</w:t>
            </w:r>
          </w:p>
        </w:tc>
      </w:tr>
      <w:tr w:rsidR="00082A5E" w14:paraId="727165B8"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57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FD7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săn bắt hoặc sử dụng các loài thủy sinh bản địa làm thức ăn.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F3783" w14:textId="77777777" w:rsidR="00082A5E" w:rsidRDefault="00082A5E">
            <w:pPr>
              <w:pStyle w:val="NormalWeb"/>
              <w:spacing w:after="90" w:afterAutospacing="0" w:line="345" w:lineRule="atLeast"/>
              <w:jc w:val="both"/>
              <w:rPr>
                <w:rFonts w:ascii="Arial" w:hAnsi="Arial" w:cs="Arial"/>
                <w:sz w:val="21"/>
                <w:szCs w:val="21"/>
              </w:rPr>
            </w:pPr>
          </w:p>
        </w:tc>
      </w:tr>
      <w:tr w:rsidR="00082A5E" w14:paraId="32870F1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828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581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Đặc điểm sinh sản.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D7E68" w14:textId="77777777" w:rsidR="00082A5E" w:rsidRDefault="00082A5E">
            <w:pPr>
              <w:pStyle w:val="NormalWeb"/>
              <w:spacing w:after="90" w:afterAutospacing="0" w:line="345" w:lineRule="atLeast"/>
              <w:jc w:val="both"/>
              <w:rPr>
                <w:rFonts w:ascii="Arial" w:hAnsi="Arial" w:cs="Arial"/>
                <w:sz w:val="21"/>
                <w:szCs w:val="21"/>
              </w:rPr>
            </w:pPr>
          </w:p>
        </w:tc>
      </w:tr>
      <w:tr w:rsidR="00082A5E" w14:paraId="63B9B9D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B68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46D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tự thiết lập quần thể trong tự nhiên.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9777C" w14:textId="77777777" w:rsidR="00082A5E" w:rsidRDefault="00082A5E">
            <w:pPr>
              <w:pStyle w:val="NormalWeb"/>
              <w:spacing w:after="90" w:afterAutospacing="0" w:line="345" w:lineRule="atLeast"/>
              <w:jc w:val="both"/>
              <w:rPr>
                <w:rFonts w:ascii="Arial" w:hAnsi="Arial" w:cs="Arial"/>
                <w:sz w:val="21"/>
                <w:szCs w:val="21"/>
              </w:rPr>
            </w:pPr>
          </w:p>
        </w:tc>
      </w:tr>
      <w:tr w:rsidR="00082A5E" w14:paraId="6C7D6F0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23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680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phát tán, xâm chiếm nơi sinh sống của các loài bản địa.</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78246" w14:textId="77777777" w:rsidR="00082A5E" w:rsidRDefault="00082A5E">
            <w:pPr>
              <w:pStyle w:val="NormalWeb"/>
              <w:spacing w:after="90" w:afterAutospacing="0" w:line="345" w:lineRule="atLeast"/>
              <w:jc w:val="both"/>
              <w:rPr>
                <w:rFonts w:ascii="Arial" w:hAnsi="Arial" w:cs="Arial"/>
                <w:sz w:val="21"/>
                <w:szCs w:val="21"/>
              </w:rPr>
            </w:pPr>
          </w:p>
        </w:tc>
      </w:tr>
      <w:tr w:rsidR="00082A5E" w14:paraId="14909D4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930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385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gây mất cân bằng sinh thái nơi xuất hiện.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5AD28" w14:textId="77777777" w:rsidR="00082A5E" w:rsidRDefault="00082A5E">
            <w:pPr>
              <w:pStyle w:val="NormalWeb"/>
              <w:spacing w:after="90" w:afterAutospacing="0" w:line="345" w:lineRule="atLeast"/>
              <w:jc w:val="both"/>
              <w:rPr>
                <w:rFonts w:ascii="Arial" w:hAnsi="Arial" w:cs="Arial"/>
                <w:sz w:val="21"/>
                <w:szCs w:val="21"/>
              </w:rPr>
            </w:pPr>
          </w:p>
        </w:tc>
      </w:tr>
      <w:tr w:rsidR="00082A5E" w14:paraId="0C15E31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EFD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D18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Thủy sản sống đã được ghi nhận là xâm hại hoặc</w:t>
            </w:r>
          </w:p>
          <w:p w14:paraId="78FBF4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 cơ xâm hại ở quốc gia khác</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0DF5D" w14:textId="77777777" w:rsidR="00082A5E" w:rsidRDefault="00082A5E">
            <w:pPr>
              <w:pStyle w:val="NormalWeb"/>
              <w:spacing w:after="90" w:afterAutospacing="0" w:line="345" w:lineRule="atLeast"/>
              <w:jc w:val="both"/>
              <w:rPr>
                <w:rFonts w:ascii="Arial" w:hAnsi="Arial" w:cs="Arial"/>
                <w:sz w:val="21"/>
                <w:szCs w:val="21"/>
              </w:rPr>
            </w:pPr>
          </w:p>
        </w:tc>
      </w:tr>
      <w:tr w:rsidR="00082A5E" w14:paraId="6F3D704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41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B4D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Thủy sản sống nhập khẩu có trong Danh mục loài ngoại lai xâm hại của Việt Nam</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A173" w14:textId="77777777" w:rsidR="00082A5E" w:rsidRDefault="00082A5E">
            <w:pPr>
              <w:pStyle w:val="NormalWeb"/>
              <w:spacing w:after="90" w:afterAutospacing="0" w:line="345" w:lineRule="atLeast"/>
              <w:jc w:val="both"/>
              <w:rPr>
                <w:rFonts w:ascii="Arial" w:hAnsi="Arial" w:cs="Arial"/>
                <w:sz w:val="21"/>
                <w:szCs w:val="21"/>
              </w:rPr>
            </w:pPr>
          </w:p>
        </w:tc>
      </w:tr>
    </w:tbl>
    <w:p w14:paraId="230A044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Nhận xét:………………………………………………………………………..</w:t>
      </w:r>
    </w:p>
    <w:p w14:paraId="5253DF0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4. Nội dung 4: Khả năng tạp giao giữa thủy sản nhập khẩu với thủy sản bản địa trong điều kiện tự nhiên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
        <w:gridCol w:w="7554"/>
        <w:gridCol w:w="3287"/>
      </w:tblGrid>
      <w:tr w:rsidR="00082A5E" w14:paraId="70EFD2CD"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F0BD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544B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yếu tố đánh giá</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9063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của thành viên hội đồng</w:t>
            </w:r>
          </w:p>
        </w:tc>
      </w:tr>
      <w:tr w:rsidR="00082A5E" w14:paraId="03AFD7A1"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701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07A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bắt cặp sinh sản (cùng loài) ngoài tự nhiên và nhân tạo.</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EA153" w14:textId="77777777" w:rsidR="00082A5E" w:rsidRDefault="00082A5E">
            <w:pPr>
              <w:pStyle w:val="NormalWeb"/>
              <w:spacing w:after="90" w:afterAutospacing="0" w:line="345" w:lineRule="atLeast"/>
              <w:jc w:val="both"/>
              <w:rPr>
                <w:rFonts w:ascii="Arial" w:hAnsi="Arial" w:cs="Arial"/>
                <w:sz w:val="21"/>
                <w:szCs w:val="21"/>
              </w:rPr>
            </w:pPr>
          </w:p>
        </w:tc>
      </w:tr>
      <w:tr w:rsidR="00082A5E" w14:paraId="4A20B9FB"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FF3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324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bắt cặp sinh sản (khác loài) ngoài tự nhiên và nhân tạo.</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A1B94" w14:textId="77777777" w:rsidR="00082A5E" w:rsidRDefault="00082A5E">
            <w:pPr>
              <w:pStyle w:val="NormalWeb"/>
              <w:spacing w:after="90" w:afterAutospacing="0" w:line="345" w:lineRule="atLeast"/>
              <w:jc w:val="both"/>
              <w:rPr>
                <w:rFonts w:ascii="Arial" w:hAnsi="Arial" w:cs="Arial"/>
                <w:sz w:val="21"/>
                <w:szCs w:val="21"/>
              </w:rPr>
            </w:pPr>
          </w:p>
        </w:tc>
      </w:tr>
      <w:tr w:rsidR="00082A5E" w14:paraId="205A8149" w14:textId="77777777" w:rsidTr="00082A5E">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BBB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079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bắt cặp sinh sản của con lai F1 (giữa loài nhập khẩu và loài bản địa) ngoài tự nhiên và nhân tạo.</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BD72C" w14:textId="77777777" w:rsidR="00082A5E" w:rsidRDefault="00082A5E">
            <w:pPr>
              <w:pStyle w:val="NormalWeb"/>
              <w:spacing w:after="90" w:afterAutospacing="0" w:line="345" w:lineRule="atLeast"/>
              <w:jc w:val="both"/>
              <w:rPr>
                <w:rFonts w:ascii="Arial" w:hAnsi="Arial" w:cs="Arial"/>
                <w:sz w:val="21"/>
                <w:szCs w:val="21"/>
              </w:rPr>
            </w:pPr>
          </w:p>
        </w:tc>
      </w:tr>
    </w:tbl>
    <w:p w14:paraId="4B1EA03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Nhận xét:………………………………………………………………………..</w:t>
      </w:r>
    </w:p>
    <w:p w14:paraId="70F6326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5. Nội dung 5: Nguy cơ phát sinh, phát tán mầm bệnh cho thủy sản bản địa, con người</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90"/>
        <w:gridCol w:w="7705"/>
        <w:gridCol w:w="2940"/>
      </w:tblGrid>
      <w:tr w:rsidR="00082A5E" w14:paraId="06C674DA"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94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89D4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yếu tố đánh giá</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6C87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Ý kiến của thành viên hội đồng</w:t>
            </w:r>
          </w:p>
        </w:tc>
      </w:tr>
      <w:tr w:rsidR="00082A5E" w14:paraId="69014BBE"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D71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CF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bệnh thường gặp và tác nhân gây bệnh ở loài thủy sản nhập khẩu.</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6E44D" w14:textId="77777777" w:rsidR="00082A5E" w:rsidRDefault="00082A5E">
            <w:pPr>
              <w:pStyle w:val="NormalWeb"/>
              <w:spacing w:after="90" w:afterAutospacing="0" w:line="345" w:lineRule="atLeast"/>
              <w:jc w:val="both"/>
              <w:rPr>
                <w:rFonts w:ascii="Arial" w:hAnsi="Arial" w:cs="Arial"/>
                <w:sz w:val="21"/>
                <w:szCs w:val="21"/>
              </w:rPr>
            </w:pPr>
          </w:p>
        </w:tc>
      </w:tr>
      <w:tr w:rsidR="00082A5E" w14:paraId="1CEA379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395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7F6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tác nhân gây bệnh này đã xuất hiện ở VN.</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928AD" w14:textId="77777777" w:rsidR="00082A5E" w:rsidRDefault="00082A5E">
            <w:pPr>
              <w:pStyle w:val="NormalWeb"/>
              <w:spacing w:after="90" w:afterAutospacing="0" w:line="345" w:lineRule="atLeast"/>
              <w:jc w:val="both"/>
              <w:rPr>
                <w:rFonts w:ascii="Arial" w:hAnsi="Arial" w:cs="Arial"/>
                <w:sz w:val="21"/>
                <w:szCs w:val="21"/>
              </w:rPr>
            </w:pPr>
          </w:p>
        </w:tc>
      </w:tr>
      <w:tr w:rsidR="00082A5E" w14:paraId="35C43EB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42F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DE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Điều kiện phát triển của các tác nhân gây bệnh này.</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C697" w14:textId="77777777" w:rsidR="00082A5E" w:rsidRDefault="00082A5E">
            <w:pPr>
              <w:pStyle w:val="NormalWeb"/>
              <w:spacing w:after="90" w:afterAutospacing="0" w:line="345" w:lineRule="atLeast"/>
              <w:jc w:val="both"/>
              <w:rPr>
                <w:rFonts w:ascii="Arial" w:hAnsi="Arial" w:cs="Arial"/>
                <w:sz w:val="21"/>
                <w:szCs w:val="21"/>
              </w:rPr>
            </w:pPr>
          </w:p>
        </w:tc>
      </w:tr>
      <w:tr w:rsidR="00082A5E" w14:paraId="2B364762"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78E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C87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truyền nhiễm và gây bệnh cho các loài thủy sản bản địa của các tác nhân gây bệnh này.</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4E587"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921D97"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D3E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78B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Khả năng truyền nhiễm và gây bệnh cho người của các tác nhân gây bệnh này.</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16D13" w14:textId="77777777" w:rsidR="00082A5E" w:rsidRDefault="00082A5E">
            <w:pPr>
              <w:pStyle w:val="NormalWeb"/>
              <w:spacing w:after="90" w:afterAutospacing="0" w:line="345" w:lineRule="atLeast"/>
              <w:jc w:val="both"/>
              <w:rPr>
                <w:rFonts w:ascii="Arial" w:hAnsi="Arial" w:cs="Arial"/>
                <w:sz w:val="21"/>
                <w:szCs w:val="21"/>
              </w:rPr>
            </w:pPr>
          </w:p>
        </w:tc>
      </w:tr>
    </w:tbl>
    <w:p w14:paraId="4385E7B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Nhận xét:………………………………………………………………………..</w:t>
      </w:r>
    </w:p>
    <w:p w14:paraId="0318099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Ý kiến của thành viên hội đồng</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4545"/>
        <w:gridCol w:w="4005"/>
      </w:tblGrid>
      <w:tr w:rsidR="00082A5E" w14:paraId="7CB43F71" w14:textId="77777777" w:rsidTr="00082A5E">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23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Kiến nghị:</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155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cho phép nhập khẩu:</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275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sym w:font="Symbol" w:char="F08D"/>
            </w:r>
          </w:p>
        </w:tc>
      </w:tr>
      <w:tr w:rsidR="00082A5E" w14:paraId="1395D823" w14:textId="77777777" w:rsidTr="00082A5E">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2CC1C" w14:textId="77777777" w:rsidR="00082A5E" w:rsidRDefault="00082A5E">
            <w:pPr>
              <w:pStyle w:val="NormalWeb"/>
              <w:spacing w:after="90" w:afterAutospacing="0" w:line="345" w:lineRule="atLeast"/>
              <w:jc w:val="both"/>
              <w:rPr>
                <w:rFonts w:ascii="Arial" w:hAnsi="Arial" w:cs="Arial"/>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D23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Cho phép nhập khẩu:</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993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sym w:font="Symbol" w:char="F08D"/>
            </w:r>
          </w:p>
        </w:tc>
      </w:tr>
    </w:tbl>
    <w:p w14:paraId="769170B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a) Trường hợp kiến nghị không cho phép nhập khẩu, nêu rõ lý do: …………….</w:t>
      </w:r>
    </w:p>
    <w:p w14:paraId="449DC03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b) Trường hợp kiến nghị cho phép nhập khẩu, biện pháp kiểm soát rủi ro là: …</w:t>
      </w:r>
    </w:p>
    <w:p w14:paraId="72E416E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 Ý kiến khác: ………………………..……………………………………….</w:t>
      </w:r>
    </w:p>
    <w:p w14:paraId="334FB812"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78715BD6"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552B3" w14:textId="77777777" w:rsidR="00082A5E" w:rsidRDefault="00082A5E">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24D6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ngày………..tháng…….năm 20….</w:t>
            </w:r>
            <w:r>
              <w:rPr>
                <w:rFonts w:ascii="Arial" w:hAnsi="Arial" w:cs="Arial"/>
                <w:sz w:val="21"/>
                <w:szCs w:val="21"/>
              </w:rPr>
              <w:br/>
            </w:r>
            <w:r>
              <w:rPr>
                <w:rStyle w:val="Strong"/>
                <w:rFonts w:ascii="Arial" w:hAnsi="Arial" w:cs="Arial"/>
                <w:sz w:val="21"/>
                <w:szCs w:val="21"/>
              </w:rPr>
              <w:t>Thành viên hội đồng</w:t>
            </w:r>
            <w:r>
              <w:rPr>
                <w:rFonts w:ascii="Arial" w:hAnsi="Arial" w:cs="Arial"/>
                <w:sz w:val="21"/>
                <w:szCs w:val="21"/>
              </w:rPr>
              <w:br/>
            </w:r>
            <w:r>
              <w:rPr>
                <w:rStyle w:val="Emphasis"/>
                <w:rFonts w:ascii="Arial" w:hAnsi="Arial" w:cs="Arial"/>
                <w:sz w:val="21"/>
                <w:szCs w:val="21"/>
              </w:rPr>
              <w:t>(Ký và ghi rõ tên)</w:t>
            </w:r>
          </w:p>
        </w:tc>
      </w:tr>
    </w:tbl>
    <w:p w14:paraId="2FDD09A5" w14:textId="77777777" w:rsidR="00082A5E" w:rsidRDefault="00082A5E" w:rsidP="00082A5E">
      <w:pPr>
        <w:pStyle w:val="NormalWeb"/>
        <w:spacing w:after="90" w:afterAutospacing="0" w:line="345" w:lineRule="atLeast"/>
        <w:jc w:val="both"/>
        <w:rPr>
          <w:rFonts w:ascii="Arial" w:hAnsi="Arial" w:cs="Arial"/>
        </w:rPr>
      </w:pPr>
    </w:p>
    <w:p w14:paraId="4DC7BDCE" w14:textId="77777777" w:rsidR="00082A5E" w:rsidRDefault="00082A5E" w:rsidP="00082A5E">
      <w:pPr>
        <w:pStyle w:val="NormalWeb"/>
        <w:spacing w:after="90" w:afterAutospacing="0" w:line="345" w:lineRule="atLeast"/>
        <w:jc w:val="both"/>
        <w:rPr>
          <w:rFonts w:ascii="Arial" w:hAnsi="Arial" w:cs="Arial"/>
        </w:rPr>
      </w:pPr>
      <w:bookmarkStart w:id="309" w:name="chuong_pl_19_5"/>
      <w:r>
        <w:rPr>
          <w:rFonts w:ascii="Arial" w:hAnsi="Arial" w:cs="Arial"/>
          <w:color w:val="135ECD"/>
          <w:sz w:val="21"/>
          <w:szCs w:val="21"/>
          <w:bdr w:val="dotted" w:sz="6" w:space="0" w:color="0000FF" w:frame="1"/>
        </w:rPr>
        <w:t>Mẫu số 05</w:t>
      </w:r>
      <w:bookmarkEnd w:id="309"/>
    </w:p>
    <w:p w14:paraId="02C970E4" w14:textId="77777777" w:rsidR="00082A5E" w:rsidRDefault="00082A5E" w:rsidP="00082A5E">
      <w:pPr>
        <w:pStyle w:val="NormalWeb"/>
        <w:spacing w:after="90" w:afterAutospacing="0" w:line="345" w:lineRule="atLeast"/>
        <w:jc w:val="both"/>
        <w:rPr>
          <w:rFonts w:ascii="Arial" w:hAnsi="Arial" w:cs="Arial"/>
        </w:rPr>
      </w:pPr>
      <w:bookmarkStart w:id="310" w:name="chuong_pl_19_5_name"/>
      <w:r>
        <w:rPr>
          <w:rStyle w:val="Strong"/>
          <w:rFonts w:ascii="Arial" w:hAnsi="Arial" w:cs="Arial"/>
          <w:color w:val="135ECD"/>
          <w:sz w:val="21"/>
          <w:szCs w:val="21"/>
          <w:bdr w:val="dotted" w:sz="6" w:space="0" w:color="0000FF" w:frame="1"/>
        </w:rPr>
        <w:t>MẪU BIÊN BẢN HỌP HỘI ĐỒNG ĐÁNH GIÁ RỦI RO</w:t>
      </w:r>
      <w:bookmarkEnd w:id="310"/>
    </w:p>
    <w:p w14:paraId="04FC8145"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5505"/>
      </w:tblGrid>
      <w:tr w:rsidR="00082A5E" w14:paraId="76268C20"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7EE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TỔNG CỤC THỦY SẢN</w:t>
            </w:r>
            <w:r>
              <w:rPr>
                <w:rFonts w:ascii="Arial" w:hAnsi="Arial" w:cs="Arial"/>
                <w:sz w:val="21"/>
                <w:szCs w:val="21"/>
              </w:rPr>
              <w:br/>
            </w:r>
            <w:r>
              <w:rPr>
                <w:rStyle w:val="Strong"/>
                <w:rFonts w:ascii="Arial" w:hAnsi="Arial" w:cs="Arial"/>
                <w:sz w:val="21"/>
                <w:szCs w:val="21"/>
              </w:rPr>
              <w:t>HỘI ĐỒNG ĐÁNH GIÁ RỦI RO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5FC2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082A5E" w14:paraId="59A28A08" w14:textId="77777777" w:rsidTr="00082A5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A977E" w14:textId="77777777" w:rsidR="00082A5E" w:rsidRDefault="00082A5E">
            <w:pPr>
              <w:pStyle w:val="NormalWeb"/>
              <w:spacing w:after="90" w:afterAutospacing="0" w:line="345" w:lineRule="atLeast"/>
              <w:jc w:val="both"/>
              <w:rPr>
                <w:rFonts w:ascii="Arial" w:hAnsi="Arial" w:cs="Arial"/>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29DF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 tháng …. năm …….</w:t>
            </w:r>
          </w:p>
        </w:tc>
      </w:tr>
    </w:tbl>
    <w:p w14:paraId="4B96406E" w14:textId="77777777" w:rsidR="00082A5E" w:rsidRDefault="00082A5E" w:rsidP="00082A5E">
      <w:pPr>
        <w:pStyle w:val="NormalWeb"/>
        <w:spacing w:after="90" w:afterAutospacing="0" w:line="345" w:lineRule="atLeast"/>
        <w:jc w:val="both"/>
        <w:rPr>
          <w:rFonts w:ascii="Arial" w:hAnsi="Arial" w:cs="Arial"/>
        </w:rPr>
      </w:pPr>
    </w:p>
    <w:p w14:paraId="5E328889"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BIÊN BẢN HỌP HỘI ĐỒNG ĐÁNH GIÁ RỦI RO</w:t>
      </w:r>
    </w:p>
    <w:p w14:paraId="53ACE20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Căn cứ Thông tư số 25/2018/TT-BNNPTNT ngày 15 tháng 11 năm 2018 của Bộ trưởng Bộ Nông nghiệp và Phát triển nông thôn quy định trình tự đánh giá rủi ro, cấp phép nhập khẩu thủy sản sống; Thông tư số……./20…/TT-BNNPTNT ngày….tháng….năm…..của Bộ trưởng Bộ Nông nghiệp và Phát triển nông thôn sửa đổi, bổ sung……</w:t>
      </w:r>
    </w:p>
    <w:p w14:paraId="2A684D2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Căn cứ Quyết định thành lập hội đồng đánh giá rủi ro loài thủy sản sống nhập khẩu số ……..ngày ……tháng …..năm 20... của Tổng cục trưởng Tổng cục Thủy sản;</w:t>
      </w:r>
    </w:p>
    <w:p w14:paraId="7E65DCB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Hôm nay, ngày ….tháng …..năm 20…… tại Tổng cục Thủy sản, hội đồng thực hiện việc đánh giá rủi ro thủy sản sống lần đầu được nhập khẩu vào Việt Nam, kết quả cụ thể như sau:</w:t>
      </w:r>
    </w:p>
    <w:p w14:paraId="24D12DC0"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 Thông tin chung</w:t>
      </w:r>
    </w:p>
    <w:p w14:paraId="07D4ED8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Tổ chức, cá nhân đề nghị nhập khẩu:</w:t>
      </w:r>
    </w:p>
    <w:p w14:paraId="0EA81DA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Tên tổ chức, cá nhân đăng ký: .......................................................................</w:t>
      </w:r>
    </w:p>
    <w:p w14:paraId="6286FE9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Địa chỉ: ........................................................................................................</w:t>
      </w:r>
    </w:p>
    <w:p w14:paraId="6FE2B08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Người đại diện: ...................................................................................................</w:t>
      </w:r>
    </w:p>
    <w:p w14:paraId="669B805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Đầu mối liên lạc của tổ chức, cá nhân: (nếu có): ............................................</w:t>
      </w:r>
    </w:p>
    <w:p w14:paraId="76984EB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Điện thoại: ………………Fax: ………………Email: ......................................</w:t>
      </w:r>
    </w:p>
    <w:p w14:paraId="4C10C80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Loài thủy sản được đánh giá rủi ro</w:t>
      </w:r>
    </w:p>
    <w:p w14:paraId="3AD59C3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Tên tiếng Việt (nếu có):…………………tên khoa học: ………….tên tiếng Anh (nếu có):</w:t>
      </w:r>
    </w:p>
    <w:p w14:paraId="2FD6B94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Vị trí phân loại: ..................................................................................................</w:t>
      </w:r>
    </w:p>
    <w:p w14:paraId="5B8DD33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 Kích cỡ dự kiến khi nhập khẩu (kg/con; cm/con): ..............................................</w:t>
      </w:r>
    </w:p>
    <w:p w14:paraId="6AEC042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Khối lượng/ số lượng dự kiến nhập khẩu (Kg hoặc con):……………………</w:t>
      </w:r>
    </w:p>
    <w:p w14:paraId="7B68F21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Vùng phân bố tự nhiên:;</w:t>
      </w:r>
    </w:p>
    <w:p w14:paraId="041D0C3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Quốc gia xuất khẩu:</w:t>
      </w:r>
    </w:p>
    <w:p w14:paraId="69697C8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Quốc gia xuất xứ:……………………………………. ;</w:t>
      </w:r>
    </w:p>
    <w:p w14:paraId="0EDC3BB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Hội đồng đánh giá rủi ro</w:t>
      </w:r>
    </w:p>
    <w:p w14:paraId="31EC879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Hội đồng đánh giá rủi ro gồm …………………thành viên, trong đó vắng mặt .... người, cụ thể là:</w:t>
      </w:r>
    </w:p>
    <w:p w14:paraId="5A19B19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Ông/bà: ...........................................................................................................</w:t>
      </w:r>
    </w:p>
    <w:p w14:paraId="26BE1D7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Ông/bà: .............................................................................................................</w:t>
      </w:r>
    </w:p>
    <w:p w14:paraId="667CEF2A"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Khách mời: ........................................................................... (ghi rõ tên, địa chỉ)</w:t>
      </w:r>
    </w:p>
    <w:p w14:paraId="61EFFA0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Chủ trì họp hội đồng: ...........................................................................................</w:t>
      </w:r>
    </w:p>
    <w:p w14:paraId="4E58656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Đại diện tổ chức, cá nhân đăng ký đánh giá rủi ro (ghi rõ tên, chức vụ): .............</w:t>
      </w:r>
    </w:p>
    <w:p w14:paraId="30368EA9"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 Thông tin về loài thủy sản đánh giá rủi ro</w:t>
      </w:r>
    </w:p>
    <w:p w14:paraId="380BC15C"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(Tóm tắt các ý kiến phát biểu, trả lời về loài thủy sản đánh giá rủi ro)</w:t>
      </w:r>
    </w:p>
    <w:p w14:paraId="3605C9B4"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III. Đánh giá những tác động bất lợi có thể xảy ra đối với đa dạng sinh học, môi trường và con người của loài thủy sản thực hiện đánh giá rủi ro</w:t>
      </w:r>
    </w:p>
    <w:p w14:paraId="1717CBB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w:t>
      </w:r>
    </w:p>
    <w:p w14:paraId="06EF16B5"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IV. Kiến nghị của hội đồng đánh giá rủi ro</w:t>
      </w:r>
    </w:p>
    <w:p w14:paraId="1D46CE76"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Tổng số phiếu đánh giá rủi ro phát ra: ………………….</w:t>
      </w:r>
    </w:p>
    <w:p w14:paraId="406B3AE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Tổng số phiếu đánh giá rủi ro thu về: …………………..</w:t>
      </w:r>
    </w:p>
    <w:p w14:paraId="6CBF153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Kiến nghị: Không cho phép nhập khẩu: □</w:t>
      </w:r>
    </w:p>
    <w:p w14:paraId="799ED23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Cho phép nhập khẩu để đánh giá, kiểm soát trên thực tế: □</w:t>
      </w:r>
    </w:p>
    <w:p w14:paraId="5CF4BC4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Trường hợp kiến nghị không cho phép nhập khẩu, nêu rõ lý do: ..........</w:t>
      </w:r>
    </w:p>
    <w:p w14:paraId="33E83109"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w:t>
      </w:r>
    </w:p>
    <w:p w14:paraId="6DADEB0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Trường hợp kiến nghị cho phép nhập khẩu để đánh giá kiểm soát trên thực tế</w:t>
      </w:r>
    </w:p>
    <w:p w14:paraId="441F482F"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Thời gian kiểm soát:.........................................................................................</w:t>
      </w:r>
    </w:p>
    <w:p w14:paraId="7F2113A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Nội dung kiểm soát: Thực hiện theo Kế hoạch kiểm soát rủi ro được phê duyệt.</w:t>
      </w:r>
    </w:p>
    <w:p w14:paraId="32FBF30B" w14:textId="77777777" w:rsidR="00082A5E" w:rsidRDefault="00082A5E" w:rsidP="00082A5E">
      <w:pPr>
        <w:pStyle w:val="NormalWeb"/>
        <w:spacing w:after="90" w:afterAutospacing="0" w:line="345" w:lineRule="atLeast"/>
        <w:jc w:val="both"/>
        <w:rPr>
          <w:rFonts w:ascii="Arial" w:hAnsi="Arial" w:cs="Arial"/>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082A5E" w14:paraId="0D4DB6F3" w14:textId="77777777" w:rsidTr="00082A5E">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7ACC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 HỘI ĐỒNG</w:t>
            </w:r>
            <w:r>
              <w:rPr>
                <w:rFonts w:ascii="Arial" w:hAnsi="Arial" w:cs="Arial"/>
                <w:sz w:val="21"/>
                <w:szCs w:val="21"/>
              </w:rPr>
              <w:br/>
            </w:r>
            <w:r>
              <w:rPr>
                <w:rStyle w:val="Emphasis"/>
                <w:rFonts w:ascii="Arial" w:hAnsi="Arial" w:cs="Arial"/>
                <w:sz w:val="21"/>
                <w:szCs w:val="21"/>
              </w:rPr>
              <w:t>(Ký,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B7E6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HỘI ĐỒNG</w:t>
            </w:r>
            <w:r>
              <w:rPr>
                <w:rFonts w:ascii="Arial" w:hAnsi="Arial" w:cs="Arial"/>
                <w:sz w:val="21"/>
                <w:szCs w:val="21"/>
              </w:rPr>
              <w:br/>
            </w:r>
            <w:r>
              <w:rPr>
                <w:rStyle w:val="Emphasis"/>
                <w:rFonts w:ascii="Arial" w:hAnsi="Arial" w:cs="Arial"/>
                <w:sz w:val="21"/>
                <w:szCs w:val="21"/>
              </w:rPr>
              <w:t>(Ký, ghi rõ họ tên)</w:t>
            </w:r>
          </w:p>
        </w:tc>
      </w:tr>
    </w:tbl>
    <w:p w14:paraId="79704737" w14:textId="77777777" w:rsidR="00082A5E" w:rsidRDefault="00082A5E" w:rsidP="00082A5E">
      <w:pPr>
        <w:pStyle w:val="NormalWeb"/>
        <w:spacing w:after="90" w:afterAutospacing="0" w:line="345" w:lineRule="atLeast"/>
        <w:jc w:val="both"/>
        <w:rPr>
          <w:rFonts w:ascii="Arial" w:hAnsi="Arial" w:cs="Arial"/>
        </w:rPr>
      </w:pPr>
    </w:p>
    <w:p w14:paraId="6368F8FF" w14:textId="77777777" w:rsidR="00082A5E" w:rsidRDefault="00082A5E" w:rsidP="00082A5E">
      <w:pPr>
        <w:pStyle w:val="NormalWeb"/>
        <w:spacing w:after="90" w:afterAutospacing="0" w:line="345" w:lineRule="atLeast"/>
        <w:jc w:val="both"/>
        <w:rPr>
          <w:rFonts w:ascii="Arial" w:hAnsi="Arial" w:cs="Arial"/>
        </w:rPr>
      </w:pPr>
      <w:bookmarkStart w:id="311" w:name="chuong_pl_20"/>
      <w:r>
        <w:rPr>
          <w:rStyle w:val="Strong"/>
          <w:rFonts w:ascii="Arial" w:hAnsi="Arial" w:cs="Arial"/>
          <w:color w:val="135ECD"/>
          <w:sz w:val="21"/>
          <w:szCs w:val="21"/>
          <w:bdr w:val="dotted" w:sz="6" w:space="0" w:color="0000FF" w:frame="1"/>
        </w:rPr>
        <w:t>PHỤ LỤC XX</w:t>
      </w:r>
      <w:bookmarkEnd w:id="311"/>
    </w:p>
    <w:p w14:paraId="4D253DC1" w14:textId="77777777" w:rsidR="00082A5E" w:rsidRDefault="00082A5E" w:rsidP="00082A5E">
      <w:pPr>
        <w:pStyle w:val="NormalWeb"/>
        <w:spacing w:after="90" w:afterAutospacing="0" w:line="345" w:lineRule="atLeast"/>
        <w:jc w:val="both"/>
        <w:rPr>
          <w:rFonts w:ascii="Arial" w:hAnsi="Arial" w:cs="Arial"/>
        </w:rPr>
      </w:pPr>
      <w:bookmarkStart w:id="312" w:name="chuong_pl_20_name"/>
      <w:r>
        <w:rPr>
          <w:rFonts w:ascii="Arial" w:hAnsi="Arial" w:cs="Arial"/>
          <w:color w:val="135ECD"/>
          <w:sz w:val="21"/>
          <w:szCs w:val="21"/>
          <w:bdr w:val="dotted" w:sz="6" w:space="0" w:color="0000FF" w:frame="1"/>
        </w:rPr>
        <w:t>DANH MỤC HÓA CHẤT, CHẾ PHẨM SINH HỌC, VI SINH VẬT, NGUYÊN LIỆU SẢN XUẤT THỨC ĂN ĐƯỢC PHÉP SỬ DỤNG TRONG NUÔI TRỒNG THỦY SẢN TẠI VIỆT NAM</w:t>
      </w:r>
      <w:bookmarkEnd w:id="312"/>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28BEFD44"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 HÓA CHẤT</w:t>
      </w:r>
    </w:p>
    <w:p w14:paraId="4206DF9D"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Khoáng chất bổ sung thức ăn thủy sản, sản phẩm xử lý môi trường dùng trong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8"/>
        <w:gridCol w:w="10647"/>
      </w:tblGrid>
      <w:tr w:rsidR="00082A5E" w14:paraId="60DA3F6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D4F9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5D1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thành phần, hóa chất</w:t>
            </w:r>
          </w:p>
        </w:tc>
      </w:tr>
      <w:tr w:rsidR="00082A5E" w14:paraId="2C0917B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E48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DFB9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Al </w:t>
            </w:r>
            <w:r>
              <w:rPr>
                <w:rFonts w:ascii="Arial" w:hAnsi="Arial" w:cs="Arial"/>
                <w:sz w:val="21"/>
                <w:szCs w:val="21"/>
              </w:rPr>
              <w:t>(Aluminum Hydroxide, Aluminum oxide)</w:t>
            </w:r>
          </w:p>
        </w:tc>
      </w:tr>
      <w:tr w:rsidR="00082A5E" w14:paraId="5BF45129"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05F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370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 </w:t>
            </w:r>
            <w:r>
              <w:rPr>
                <w:rFonts w:ascii="Arial" w:hAnsi="Arial" w:cs="Arial"/>
                <w:sz w:val="21"/>
                <w:szCs w:val="21"/>
              </w:rPr>
              <w:t>(Calcium Carbonate, Calcium Chloride, Calcium Gluconate, Calcium Lactate, Calcium Iodate, Dicalcium Phosphate, Monocalcium Phosphate, Tricalcium Phosphate, Calcium formate, Calcium sulfate, Cancium citrate, Calcium oxide)</w:t>
            </w:r>
          </w:p>
        </w:tc>
      </w:tr>
      <w:tr w:rsidR="00082A5E" w14:paraId="48F7D63F"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84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A29F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 </w:t>
            </w:r>
            <w:r>
              <w:rPr>
                <w:rFonts w:ascii="Arial" w:hAnsi="Arial" w:cs="Arial"/>
                <w:sz w:val="21"/>
                <w:szCs w:val="21"/>
              </w:rPr>
              <w:t>(Cobalt Chloride, Cobalt SulCrude lipide, Cobalt Acetate, Cobaltous Carbonate, Cobaltous Sulfate)</w:t>
            </w:r>
          </w:p>
        </w:tc>
      </w:tr>
      <w:tr w:rsidR="00082A5E" w14:paraId="2F2CF8EE"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304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480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Cu </w:t>
            </w:r>
            <w:r>
              <w:rPr>
                <w:rFonts w:ascii="Arial" w:hAnsi="Arial" w:cs="Arial"/>
                <w:sz w:val="21"/>
                <w:szCs w:val="21"/>
              </w:rPr>
              <w:t>(Copper Amino Acid Complex, Copper Chloride, Basic Copper Chloride, Copper Crude proteinate, Copper proteinate, Copper Lysine complex (Chelate), Copper Methionine Complex (Chelate), Copper Peptide, Copper SulCrude lipide, Copper Sulfate, Copper Yeast Complex, Copper Glycine Complex (Chelate), Copper Hydrogen Phosphate, Copper Carbonate, Basic Copper Carbonate, Basic Copper Carbonate monohydrate )</w:t>
            </w:r>
          </w:p>
        </w:tc>
      </w:tr>
      <w:tr w:rsidR="00082A5E" w14:paraId="72674158"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67C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2FF4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Fe </w:t>
            </w:r>
            <w:r>
              <w:rPr>
                <w:rFonts w:ascii="Arial" w:hAnsi="Arial" w:cs="Arial"/>
                <w:sz w:val="21"/>
                <w:szCs w:val="21"/>
              </w:rPr>
              <w:t>(Ferric Chloride, Ferric Citrate, Ferric Methionine Complex (Chelate), Ferric Sulfate, Ferrous Carbonate, Ferrous Chloride, Ferrous Citrate, Ferrous DL- Threonate, Ferrous Fumarate, Ferrous Glycine Complex (Chelate), Ferrous Lactate, Ferrous SulCrude lipide, Ferrous Yeast Complex, Iron Amino Acid Complex, Iron and Sodium Succinate Citrate, Iron Crude proteinate, Iron proteinate, Iron Peptide, Ferric oxide, Ferric pyrophosphate)</w:t>
            </w:r>
          </w:p>
        </w:tc>
      </w:tr>
      <w:tr w:rsidR="00082A5E" w14:paraId="732E1C5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2B9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603D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 </w:t>
            </w:r>
            <w:r>
              <w:rPr>
                <w:rFonts w:ascii="Arial" w:hAnsi="Arial" w:cs="Arial"/>
                <w:sz w:val="21"/>
                <w:szCs w:val="21"/>
              </w:rPr>
              <w:t>(Dipotassium Hydrogen Phosphate, Dipotassium Phosphate, Potassium Chloride, Potassium Dihydrogen Phosphate, Potassium Iodate, Potassium Iodide, Monopotassium Phosphate, Potassium oxide)</w:t>
            </w:r>
          </w:p>
        </w:tc>
      </w:tr>
      <w:tr w:rsidR="00082A5E" w14:paraId="13783602"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2B3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5DF6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Mg </w:t>
            </w:r>
            <w:r>
              <w:rPr>
                <w:rFonts w:ascii="Arial" w:hAnsi="Arial" w:cs="Arial"/>
                <w:sz w:val="21"/>
                <w:szCs w:val="21"/>
              </w:rPr>
              <w:t>(Magnesium Carbonate, Magnesium Chloride, Magnesium Oxide, Magnesium SulCrude lipide, Magnesium Sulfate, Dimagnesium phosphate, Magnesium proteinate, Magnesium sulphate heptahydrate)</w:t>
            </w:r>
          </w:p>
        </w:tc>
      </w:tr>
      <w:tr w:rsidR="00082A5E" w14:paraId="51F73CA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C98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24D2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Mn </w:t>
            </w:r>
            <w:r>
              <w:rPr>
                <w:rFonts w:ascii="Arial" w:hAnsi="Arial" w:cs="Arial"/>
                <w:sz w:val="21"/>
                <w:szCs w:val="21"/>
              </w:rPr>
              <w:t>(Manganese Amino Acid Complex, Manganese Carbonate, Manganese Chloride, Manganese Crude proteinate, Manganese Methionine Complex (Chelate), Manganese Oxide, Manganese Peptide, Manganese Phosphate (Dibasic), Manganese SulCrude lipide, Manganese Sulfate, Manganese Yeast Complex)</w:t>
            </w:r>
          </w:p>
        </w:tc>
      </w:tr>
      <w:tr w:rsidR="00082A5E" w14:paraId="3BBF2CD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F41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66E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Na </w:t>
            </w:r>
            <w:r>
              <w:rPr>
                <w:rFonts w:ascii="Arial" w:hAnsi="Arial" w:cs="Arial"/>
                <w:sz w:val="21"/>
                <w:szCs w:val="21"/>
              </w:rPr>
              <w:t>(Sodium Bicarbonate, Sodium Chloride, Sodium Dihydrogen Phosphate, Sodium Iodide, Sodium Molybdate, Sodium Selenite, Sodium SulCrude lipide, Sodium Sulfate, Monosodium Phosphate, Disodium Phosphate, Disodium Hydrogen Phosphate, Sodium formate, Sodium oxide, Sodium succinate)</w:t>
            </w:r>
          </w:p>
        </w:tc>
      </w:tr>
      <w:tr w:rsidR="00082A5E" w14:paraId="2D7887B5"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72E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5CFF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Se </w:t>
            </w:r>
            <w:r>
              <w:rPr>
                <w:rFonts w:ascii="Arial" w:hAnsi="Arial" w:cs="Arial"/>
                <w:sz w:val="21"/>
                <w:szCs w:val="21"/>
              </w:rPr>
              <w:t>(Selenium dioxide, Selenium Yeast, Selenium Yeast Complex)</w:t>
            </w:r>
          </w:p>
        </w:tc>
      </w:tr>
      <w:tr w:rsidR="00082A5E" w14:paraId="02C7C0D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AF5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907A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Zn </w:t>
            </w:r>
            <w:r>
              <w:rPr>
                <w:rFonts w:ascii="Arial" w:hAnsi="Arial" w:cs="Arial"/>
                <w:sz w:val="21"/>
                <w:szCs w:val="21"/>
              </w:rPr>
              <w:t>(Zinc Acetate, Zinc Amino Acid Complex, Zinc Carbonate, Zinc Chloride, Zinc Crude proteinate, Zinc proteinate, Zinc Lactate (α-Hydroxy Propionic Acid Zinc), Zinc Lysine Complex (Chelate), Zinc Methionine Complex (Chelate), Zinc Methionine Sulfate, Zinc Oxide, Zinc Peptide, Zinc SulCrude lipide, Zinc Sulfate, Zinc Hydroxychloride)</w:t>
            </w:r>
          </w:p>
        </w:tc>
      </w:tr>
      <w:tr w:rsidR="00082A5E" w14:paraId="10BED319"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E38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E116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Khác </w:t>
            </w:r>
            <w:r>
              <w:rPr>
                <w:rFonts w:ascii="Arial" w:hAnsi="Arial" w:cs="Arial"/>
                <w:sz w:val="21"/>
                <w:szCs w:val="21"/>
              </w:rPr>
              <w:t>(Lanthanum/Cerium Chintosan Chelates, Fulvic acid, Humic acid, Butaphotphan; Chromium yeast)</w:t>
            </w:r>
          </w:p>
        </w:tc>
      </w:tr>
    </w:tbl>
    <w:p w14:paraId="03B5136B" w14:textId="77777777" w:rsidR="00082A5E" w:rsidRDefault="00082A5E" w:rsidP="00082A5E">
      <w:pPr>
        <w:pStyle w:val="NormalWeb"/>
        <w:spacing w:after="90" w:afterAutospacing="0" w:line="345" w:lineRule="atLeast"/>
        <w:jc w:val="both"/>
        <w:rPr>
          <w:rFonts w:ascii="Arial" w:hAnsi="Arial" w:cs="Arial"/>
        </w:rPr>
      </w:pPr>
    </w:p>
    <w:p w14:paraId="54B69F3A"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Hóa chất sử dụng trong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3"/>
        <w:gridCol w:w="10692"/>
      </w:tblGrid>
      <w:tr w:rsidR="00082A5E" w14:paraId="4651B95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7461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9C2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w:t>
            </w:r>
          </w:p>
        </w:tc>
      </w:tr>
      <w:tr w:rsidR="00082A5E" w14:paraId="34C1A3D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F3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8FE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2'5-dichloro-4'-nitrosalicylanilide (ethanolamine salt)</w:t>
            </w:r>
          </w:p>
        </w:tc>
      </w:tr>
      <w:tr w:rsidR="00082A5E" w14:paraId="16CC814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92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2BE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Acetic acid</w:t>
            </w:r>
          </w:p>
        </w:tc>
      </w:tr>
      <w:tr w:rsidR="00082A5E" w14:paraId="372960F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FF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C0D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Alkyl benzene sulfonic acid</w:t>
            </w:r>
          </w:p>
        </w:tc>
      </w:tr>
      <w:tr w:rsidR="00082A5E" w14:paraId="39111DA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A5F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C83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Alkyl phenoxy</w:t>
            </w:r>
          </w:p>
        </w:tc>
      </w:tr>
      <w:tr w:rsidR="00082A5E" w14:paraId="35042E6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C96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EEA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Ammonium Chloride</w:t>
            </w:r>
          </w:p>
        </w:tc>
      </w:tr>
      <w:tr w:rsidR="00082A5E" w14:paraId="5BB6BE52"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54A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EB7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Ammonium phosphate monobasic</w:t>
            </w:r>
          </w:p>
        </w:tc>
      </w:tr>
      <w:tr w:rsidR="00082A5E" w14:paraId="5D24AAA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42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CCB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Amyl acetate (pentyl acetat)</w:t>
            </w:r>
          </w:p>
        </w:tc>
      </w:tr>
      <w:tr w:rsidR="00082A5E" w14:paraId="654448B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C7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FE6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Azomite</w:t>
            </w:r>
          </w:p>
        </w:tc>
      </w:tr>
      <w:tr w:rsidR="00082A5E" w14:paraId="657E80F3"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5C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F8F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Benzalkonium Bromide</w:t>
            </w:r>
          </w:p>
        </w:tc>
      </w:tr>
      <w:tr w:rsidR="00082A5E" w14:paraId="0350E3E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D3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1A9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Benzalkonium Chloride (N-Alkyl-N-benzyl-N,N-dimethylammonium chloride; Alkyldimethylbenzylammonium chloride)</w:t>
            </w:r>
          </w:p>
        </w:tc>
      </w:tr>
      <w:tr w:rsidR="00082A5E" w14:paraId="16067A83"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409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ECB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Boric acid</w:t>
            </w:r>
          </w:p>
        </w:tc>
      </w:tr>
      <w:tr w:rsidR="00082A5E" w14:paraId="23F783E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6A7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CA8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Bromochlorodimethylhydantoin (Bromochloro-5,5-dimethylhydantoin, 1,3- Dibromo-5,5-dimethylhydantoin, 1,3-Dichloro-5,5-dimethylhydantoin)</w:t>
            </w:r>
          </w:p>
        </w:tc>
      </w:tr>
      <w:tr w:rsidR="00082A5E" w14:paraId="0045E47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B7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D10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Bronopol</w:t>
            </w:r>
          </w:p>
        </w:tc>
      </w:tr>
      <w:tr w:rsidR="00082A5E" w14:paraId="07BFEDE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A69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27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cyanamide</w:t>
            </w:r>
          </w:p>
        </w:tc>
      </w:tr>
      <w:tr w:rsidR="00082A5E" w14:paraId="36E1F70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594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667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hydrogenphosphate dihydrate</w:t>
            </w:r>
          </w:p>
        </w:tc>
      </w:tr>
      <w:tr w:rsidR="00082A5E" w14:paraId="6DE9A93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DB5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55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hydroxide</w:t>
            </w:r>
          </w:p>
        </w:tc>
      </w:tr>
      <w:tr w:rsidR="00082A5E" w14:paraId="0481D13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E13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A71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r>
      <w:tr w:rsidR="00082A5E" w14:paraId="3C690AA3"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D8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785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r>
      <w:tr w:rsidR="00082A5E" w14:paraId="7A9E8D6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9EC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E49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silicate</w:t>
            </w:r>
          </w:p>
        </w:tc>
      </w:tr>
      <w:tr w:rsidR="00082A5E" w14:paraId="3B355A0D"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363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D25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Cetrimonium Bromide</w:t>
            </w:r>
          </w:p>
        </w:tc>
      </w:tr>
      <w:tr w:rsidR="00082A5E" w14:paraId="36B4226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C6C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88B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Chloramine T (N-chloro para-toluenesulfonylamide)</w:t>
            </w:r>
          </w:p>
        </w:tc>
      </w:tr>
      <w:tr w:rsidR="00082A5E" w14:paraId="54D3A0F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863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7FA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w:t>
            </w:r>
          </w:p>
        </w:tc>
      </w:tr>
      <w:tr w:rsidR="00082A5E" w14:paraId="69AEA1E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2BE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387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Citric acid</w:t>
            </w:r>
          </w:p>
        </w:tc>
      </w:tr>
      <w:tr w:rsidR="00082A5E" w14:paraId="41316F7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655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C0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Cobalt sulfate</w:t>
            </w:r>
          </w:p>
        </w:tc>
      </w:tr>
      <w:tr w:rsidR="00082A5E" w14:paraId="375F4E7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DCA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4BE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Complex Iodine</w:t>
            </w:r>
          </w:p>
        </w:tc>
      </w:tr>
      <w:tr w:rsidR="00082A5E" w14:paraId="12FC626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1EE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67B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as Elemental (Đồng chelate)</w:t>
            </w:r>
          </w:p>
        </w:tc>
      </w:tr>
      <w:tr w:rsidR="00082A5E" w14:paraId="3902827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6A8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AB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Sulfate Pentahydrate</w:t>
            </w:r>
          </w:p>
        </w:tc>
      </w:tr>
      <w:tr w:rsidR="00082A5E" w14:paraId="3D0BC0C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2D9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19E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Triethanolamine Complex</w:t>
            </w:r>
          </w:p>
        </w:tc>
      </w:tr>
      <w:tr w:rsidR="00082A5E" w14:paraId="64CD7F3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E9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ECE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Đá vôi - CaCO</w:t>
            </w:r>
            <w:r>
              <w:rPr>
                <w:rFonts w:ascii="Arial" w:hAnsi="Arial" w:cs="Arial"/>
                <w:sz w:val="21"/>
                <w:szCs w:val="21"/>
                <w:vertAlign w:val="subscript"/>
              </w:rPr>
              <w:t>3</w:t>
            </w:r>
            <w:r>
              <w:rPr>
                <w:rFonts w:ascii="Arial" w:hAnsi="Arial" w:cs="Arial"/>
                <w:sz w:val="21"/>
                <w:szCs w:val="21"/>
              </w:rPr>
              <w:t>/MgCO</w:t>
            </w:r>
            <w:r>
              <w:rPr>
                <w:rFonts w:ascii="Arial" w:hAnsi="Arial" w:cs="Arial"/>
                <w:sz w:val="21"/>
                <w:szCs w:val="21"/>
                <w:vertAlign w:val="subscript"/>
              </w:rPr>
              <w:t>3</w:t>
            </w:r>
          </w:p>
        </w:tc>
      </w:tr>
      <w:tr w:rsidR="00082A5E" w14:paraId="77D3F86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7A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87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Dibromohydantoin</w:t>
            </w:r>
          </w:p>
        </w:tc>
      </w:tr>
      <w:tr w:rsidR="00082A5E" w14:paraId="40F89C7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E39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53E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Dissolvine Na2 - EDTA 2Na</w:t>
            </w:r>
          </w:p>
        </w:tc>
      </w:tr>
      <w:tr w:rsidR="00082A5E" w14:paraId="244586D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704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729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Dolomite - CaMg(CO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082A5E" w14:paraId="65395132"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A7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A02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EDTA Disodium</w:t>
            </w:r>
          </w:p>
        </w:tc>
      </w:tr>
      <w:tr w:rsidR="00082A5E" w14:paraId="6CEFC90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CD9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364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Ethanol (Ethyl alcohol)</w:t>
            </w:r>
          </w:p>
        </w:tc>
      </w:tr>
      <w:tr w:rsidR="00082A5E" w14:paraId="2AC240B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095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01A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Ethylene Diamine Tetraacetic Acid (EDTA)</w:t>
            </w:r>
          </w:p>
        </w:tc>
      </w:tr>
      <w:tr w:rsidR="00082A5E" w14:paraId="2D1FD972"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40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CC7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Ferrous sulfate</w:t>
            </w:r>
          </w:p>
        </w:tc>
      </w:tr>
      <w:tr w:rsidR="00082A5E" w14:paraId="050B405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5C3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64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Folic acid</w:t>
            </w:r>
          </w:p>
        </w:tc>
      </w:tr>
      <w:tr w:rsidR="00082A5E" w14:paraId="6B2EFB6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C6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4BE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Formalin, Formaldehyde</w:t>
            </w:r>
          </w:p>
        </w:tc>
      </w:tr>
      <w:tr w:rsidR="00082A5E" w14:paraId="12035DE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F40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D8D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Glutaraldehyde (Glutardialdehyde, Glutaric acid dialdehyde, Glutaric aldehyde, Glutaric dialdehyde, 1,5-Pentanedial)</w:t>
            </w:r>
          </w:p>
        </w:tc>
      </w:tr>
      <w:tr w:rsidR="00082A5E" w14:paraId="32EE929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75E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6F7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Hydrochloric acid</w:t>
            </w:r>
          </w:p>
        </w:tc>
      </w:tr>
      <w:tr w:rsidR="00082A5E" w14:paraId="5CF0222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B3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86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r>
      <w:tr w:rsidR="00082A5E" w14:paraId="54D3382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AC7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AF0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r>
      <w:tr w:rsidR="00082A5E" w14:paraId="1485302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E4E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EA9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Malic acid</w:t>
            </w:r>
          </w:p>
        </w:tc>
      </w:tr>
      <w:tr w:rsidR="00082A5E" w14:paraId="7C2E5A0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647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4BD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Methionine Iodine</w:t>
            </w:r>
          </w:p>
        </w:tc>
      </w:tr>
      <w:tr w:rsidR="00082A5E" w14:paraId="5CDBA40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1F0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408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Monoamonium phosphat</w:t>
            </w:r>
          </w:p>
        </w:tc>
      </w:tr>
      <w:tr w:rsidR="00082A5E" w14:paraId="703F824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AB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BBE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Monoethanolamine</w:t>
            </w:r>
          </w:p>
        </w:tc>
      </w:tr>
      <w:tr w:rsidR="00082A5E" w14:paraId="3541704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14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B9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Myristalkonium chloride</w:t>
            </w:r>
          </w:p>
        </w:tc>
      </w:tr>
      <w:tr w:rsidR="00082A5E" w14:paraId="7B36961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E3A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60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Nonyl Phenol Ethoxylates</w:t>
            </w:r>
          </w:p>
        </w:tc>
      </w:tr>
      <w:tr w:rsidR="00082A5E" w14:paraId="328B398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9A8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252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Nonyl Phenoxy Polyethoxy Etanol</w:t>
            </w:r>
          </w:p>
        </w:tc>
      </w:tr>
      <w:tr w:rsidR="00082A5E" w14:paraId="479DB58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7B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D81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Octyldecyldimethyl ammonium chloride</w:t>
            </w:r>
          </w:p>
        </w:tc>
      </w:tr>
      <w:tr w:rsidR="00082A5E" w14:paraId="683A36D3"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A1E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ED2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Ozone</w:t>
            </w:r>
          </w:p>
        </w:tc>
      </w:tr>
      <w:tr w:rsidR="00082A5E" w14:paraId="79777E1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61E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D43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Panthenic acid</w:t>
            </w:r>
          </w:p>
        </w:tc>
      </w:tr>
      <w:tr w:rsidR="00082A5E" w14:paraId="5BF8269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DA1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362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Peracetic acid</w:t>
            </w:r>
          </w:p>
        </w:tc>
      </w:tr>
      <w:tr w:rsidR="00082A5E" w14:paraId="2FB86D9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D34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0E8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r>
      <w:tr w:rsidR="00082A5E" w14:paraId="088BB79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1B1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55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r>
      <w:tr w:rsidR="00082A5E" w14:paraId="4D53CC0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D8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C11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Poly Aluminium Chloride</w:t>
            </w:r>
          </w:p>
        </w:tc>
      </w:tr>
      <w:tr w:rsidR="00082A5E" w14:paraId="20554E3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6B9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659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Polysorbate 20</w:t>
            </w:r>
          </w:p>
        </w:tc>
      </w:tr>
      <w:tr w:rsidR="00082A5E" w14:paraId="0948D5C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602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01C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Potasium monopersulphate</w:t>
            </w:r>
          </w:p>
        </w:tc>
      </w:tr>
      <w:tr w:rsidR="00082A5E" w14:paraId="50328AC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D8D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B5F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carbonate</w:t>
            </w:r>
          </w:p>
        </w:tc>
      </w:tr>
      <w:tr w:rsidR="00082A5E" w14:paraId="1947FFD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83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00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monopersulfate triple salt (2KHSO</w:t>
            </w:r>
            <w:r>
              <w:rPr>
                <w:rFonts w:ascii="Arial" w:hAnsi="Arial" w:cs="Arial"/>
                <w:sz w:val="21"/>
                <w:szCs w:val="21"/>
                <w:vertAlign w:val="subscript"/>
              </w:rPr>
              <w:t>5</w:t>
            </w:r>
            <w:r>
              <w:rPr>
                <w:rFonts w:ascii="Arial" w:hAnsi="Arial" w:cs="Arial"/>
                <w:sz w:val="21"/>
                <w:szCs w:val="21"/>
              </w:rPr>
              <w:t>.KHSO</w:t>
            </w:r>
            <w:r>
              <w:rPr>
                <w:rFonts w:ascii="Arial" w:hAnsi="Arial" w:cs="Arial"/>
                <w:sz w:val="21"/>
                <w:szCs w:val="21"/>
                <w:vertAlign w:val="subscript"/>
              </w:rPr>
              <w:t>4</w:t>
            </w: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r>
      <w:tr w:rsidR="00082A5E" w14:paraId="18B4415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DA9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D72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nitrate</w:t>
            </w:r>
          </w:p>
        </w:tc>
      </w:tr>
      <w:tr w:rsidR="00082A5E" w14:paraId="1AB0076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C7E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490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permanganate</w:t>
            </w:r>
          </w:p>
        </w:tc>
      </w:tr>
      <w:tr w:rsidR="00082A5E" w14:paraId="379E5C1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8CD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84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persulphate</w:t>
            </w:r>
          </w:p>
        </w:tc>
      </w:tr>
      <w:tr w:rsidR="00082A5E" w14:paraId="3ABA742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FFF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7CC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phosphate</w:t>
            </w:r>
          </w:p>
        </w:tc>
      </w:tr>
      <w:tr w:rsidR="00082A5E" w14:paraId="387CBF52"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6D5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5DD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sulfate</w:t>
            </w:r>
          </w:p>
        </w:tc>
      </w:tr>
      <w:tr w:rsidR="00082A5E" w14:paraId="6303759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478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D19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Povidone Iodine</w:t>
            </w:r>
          </w:p>
        </w:tc>
      </w:tr>
      <w:tr w:rsidR="00082A5E" w14:paraId="76B3DD4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8D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CF2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Propanol</w:t>
            </w:r>
          </w:p>
        </w:tc>
      </w:tr>
      <w:tr w:rsidR="00082A5E" w14:paraId="1D76FCE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D9F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2F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Quaternary ammonium</w:t>
            </w:r>
          </w:p>
        </w:tc>
      </w:tr>
      <w:tr w:rsidR="00082A5E" w14:paraId="2176E3BD"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19C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73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Salicylic acid</w:t>
            </w:r>
          </w:p>
        </w:tc>
      </w:tr>
      <w:tr w:rsidR="00082A5E" w14:paraId="595FA58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7A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91D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Silicon dioxide</w:t>
            </w:r>
          </w:p>
        </w:tc>
      </w:tr>
      <w:tr w:rsidR="00082A5E" w14:paraId="4A18EE1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DEF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627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Bromide</w:t>
            </w:r>
          </w:p>
        </w:tc>
      </w:tr>
      <w:tr w:rsidR="00082A5E" w14:paraId="2B7EF74D"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EC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8A7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w:t>
            </w:r>
          </w:p>
        </w:tc>
      </w:tr>
      <w:tr w:rsidR="00082A5E" w14:paraId="3FD7DC3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20C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C2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 peroxide</w:t>
            </w:r>
          </w:p>
        </w:tc>
      </w:tr>
      <w:tr w:rsidR="00082A5E" w14:paraId="6FA107D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C5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CEC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 peroxyhydrate</w:t>
            </w:r>
          </w:p>
        </w:tc>
      </w:tr>
      <w:tr w:rsidR="00082A5E" w14:paraId="4634E13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65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20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r>
      <w:tr w:rsidR="00082A5E" w14:paraId="03C9754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130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0EE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dibutyl naphthalene sulfornate</w:t>
            </w:r>
          </w:p>
        </w:tc>
      </w:tr>
      <w:tr w:rsidR="00082A5E" w14:paraId="026CAA5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4CD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54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dichloroisocyanurate</w:t>
            </w:r>
          </w:p>
        </w:tc>
      </w:tr>
      <w:tr w:rsidR="00082A5E" w14:paraId="1F2BFED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FAE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F48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dodecylbenzene sulphonate</w:t>
            </w:r>
          </w:p>
        </w:tc>
      </w:tr>
      <w:tr w:rsidR="00082A5E" w14:paraId="5FA06E5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BD8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48C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hexameta phosphate</w:t>
            </w:r>
          </w:p>
        </w:tc>
      </w:tr>
      <w:tr w:rsidR="00082A5E" w14:paraId="21565FE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5E9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DC0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r>
      <w:tr w:rsidR="00082A5E" w14:paraId="24C42C6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8E6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C93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r>
      <w:tr w:rsidR="00082A5E" w14:paraId="5487B3A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945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F6C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laureth sulfate</w:t>
            </w:r>
          </w:p>
        </w:tc>
      </w:tr>
      <w:tr w:rsidR="00082A5E" w14:paraId="1EA8A20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3EB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070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Lauryl Ether Sulfate</w:t>
            </w:r>
          </w:p>
        </w:tc>
      </w:tr>
      <w:tr w:rsidR="00082A5E" w14:paraId="31EADD4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D3C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70B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Lauryl sulfate</w:t>
            </w:r>
          </w:p>
        </w:tc>
      </w:tr>
      <w:tr w:rsidR="00082A5E" w14:paraId="3211FE9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8CC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1D9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 monohydrate</w:t>
            </w:r>
          </w:p>
        </w:tc>
      </w:tr>
      <w:tr w:rsidR="00082A5E" w14:paraId="42C4BCB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FAD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699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percarbonate</w:t>
            </w:r>
          </w:p>
        </w:tc>
      </w:tr>
      <w:tr w:rsidR="00082A5E" w14:paraId="049CF62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825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81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percarbonate peroxide</w:t>
            </w:r>
          </w:p>
        </w:tc>
      </w:tr>
      <w:tr w:rsidR="00082A5E" w14:paraId="5091E3D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AF0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C5E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periodate</w:t>
            </w:r>
          </w:p>
        </w:tc>
      </w:tr>
      <w:tr w:rsidR="00082A5E" w14:paraId="14A1B1C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51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02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polymeta phosphat</w:t>
            </w:r>
          </w:p>
        </w:tc>
      </w:tr>
      <w:tr w:rsidR="00082A5E" w14:paraId="5061253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E7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AF6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Silicate</w:t>
            </w:r>
          </w:p>
        </w:tc>
      </w:tr>
      <w:tr w:rsidR="00082A5E" w14:paraId="338FAC9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D65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E0E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thiosulfite</w:t>
            </w:r>
          </w:p>
        </w:tc>
      </w:tr>
      <w:tr w:rsidR="00082A5E" w14:paraId="6EEA4FE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D49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64D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thiosulphate</w:t>
            </w:r>
          </w:p>
        </w:tc>
      </w:tr>
      <w:tr w:rsidR="00082A5E" w14:paraId="7C13988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FC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1B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Sulfamic acid</w:t>
            </w:r>
          </w:p>
        </w:tc>
      </w:tr>
      <w:tr w:rsidR="00082A5E" w14:paraId="14ABFB0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E6A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B13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Sulfuric acid</w:t>
            </w:r>
          </w:p>
        </w:tc>
      </w:tr>
      <w:tr w:rsidR="00082A5E" w14:paraId="193616B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AB0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B96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Tetradecyl trimethya ammonium bromide</w:t>
            </w:r>
          </w:p>
        </w:tc>
      </w:tr>
      <w:tr w:rsidR="00082A5E" w14:paraId="18D6334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219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5F8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Than hoạt tính</w:t>
            </w:r>
          </w:p>
        </w:tc>
      </w:tr>
      <w:tr w:rsidR="00082A5E" w14:paraId="2EAF3CF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FE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11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Titanium dioxide</w:t>
            </w:r>
          </w:p>
        </w:tc>
      </w:tr>
      <w:tr w:rsidR="00082A5E" w14:paraId="35345E8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2BC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F6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Trichloroisocyanuric acid</w:t>
            </w:r>
          </w:p>
        </w:tc>
      </w:tr>
      <w:tr w:rsidR="00082A5E" w14:paraId="5699113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ACF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1DB5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Tristyrylphenol</w:t>
            </w:r>
          </w:p>
        </w:tc>
      </w:tr>
      <w:tr w:rsidR="00082A5E" w14:paraId="1932657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65F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910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Vôi nung - CaO/MgO</w:t>
            </w:r>
          </w:p>
        </w:tc>
      </w:tr>
      <w:tr w:rsidR="00082A5E" w14:paraId="13AF5CAD"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C4A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96F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Vôi tôi - Ca(OH)</w:t>
            </w:r>
            <w:r>
              <w:rPr>
                <w:rFonts w:ascii="Arial" w:hAnsi="Arial" w:cs="Arial"/>
                <w:sz w:val="21"/>
                <w:szCs w:val="21"/>
                <w:vertAlign w:val="subscript"/>
              </w:rPr>
              <w:t>2</w:t>
            </w:r>
            <w:r>
              <w:rPr>
                <w:rFonts w:ascii="Arial" w:hAnsi="Arial" w:cs="Arial"/>
                <w:sz w:val="21"/>
                <w:szCs w:val="21"/>
              </w:rPr>
              <w:t>/Mg(OH)</w:t>
            </w:r>
            <w:r>
              <w:rPr>
                <w:rFonts w:ascii="Arial" w:hAnsi="Arial" w:cs="Arial"/>
                <w:sz w:val="21"/>
                <w:szCs w:val="21"/>
                <w:vertAlign w:val="subscript"/>
              </w:rPr>
              <w:t>2</w:t>
            </w:r>
          </w:p>
        </w:tc>
      </w:tr>
      <w:tr w:rsidR="00082A5E" w14:paraId="6D4169B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316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F0B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Zeolite</w:t>
            </w:r>
          </w:p>
        </w:tc>
      </w:tr>
    </w:tbl>
    <w:p w14:paraId="01822D9D" w14:textId="77777777" w:rsidR="00082A5E" w:rsidRDefault="00082A5E" w:rsidP="00082A5E">
      <w:pPr>
        <w:pStyle w:val="NormalWeb"/>
        <w:spacing w:after="90" w:afterAutospacing="0" w:line="345" w:lineRule="atLeast"/>
        <w:jc w:val="both"/>
        <w:rPr>
          <w:rFonts w:ascii="Arial" w:hAnsi="Arial" w:cs="Arial"/>
        </w:rPr>
      </w:pPr>
    </w:p>
    <w:p w14:paraId="7A1C8B1E"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Chất bảo quản, chất chống oxy hóa và các chất khác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3"/>
        <w:gridCol w:w="10692"/>
      </w:tblGrid>
      <w:tr w:rsidR="00082A5E" w14:paraId="554B0A8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E8C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CD8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r>
      <w:tr w:rsidR="00082A5E" w14:paraId="7B345D9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FEB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9B2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bảo quản </w:t>
            </w:r>
            <w:r>
              <w:rPr>
                <w:rFonts w:ascii="Arial" w:hAnsi="Arial" w:cs="Arial"/>
                <w:sz w:val="21"/>
                <w:szCs w:val="21"/>
              </w:rPr>
              <w:t>(Ascorbic Acid, Axit adipic, Acetic Acid, Ammonium Formate, Ammonium Propionate, Benzoic Acid, Butyric Acid, Calcium Citrate, Calcium formate, Calcium Propionate, Citric Acid, Formic Acid, Fumaric Acid, Glycerin Fatty Acid Ester, Lactic Acid, Malic Acid, Methyl hydroxybenzoate, Phosphoric Acid, Polyoxyethylene Glycerol Fatty Acid Ester, Polyoxyethylene Sorbitan Fatty Acid Ester, Potassium Chloride, Potassium Citrate, Potassium diformate, Potassium Sorbate, Propionic Acid, Propylene Glycol, Sodium Alginate, Sodium Benzoate, Sodium Bicarbonate, Sodium Butyrate, Sodium Carbonate, Sodium Carboxylmethyl Cellulose, Sodium Caseinate, Sodium Citrate, Sodium Diacetate, Sodium gluconate, Sodium Hydroxide, sodium methylparaben, Sodium Polyacrylate, Sodium Propionate, sodium propylparaben, Sodium Sorbate, Sorbic Acid, Sorbitan Fatty Acid Ester, Sucrose Fatty Acid Ester, Tartaric Acid, Kaolin (Cao lanh); Diatomite)</w:t>
            </w:r>
          </w:p>
        </w:tc>
      </w:tr>
      <w:tr w:rsidR="00082A5E" w14:paraId="60D3744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4C5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C206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Hương liệu </w:t>
            </w:r>
            <w:r>
              <w:rPr>
                <w:rFonts w:ascii="Arial" w:hAnsi="Arial" w:cs="Arial"/>
                <w:sz w:val="21"/>
                <w:szCs w:val="21"/>
              </w:rPr>
              <w:t>(Banana essence, Cream soda flavor, Lemon Flavor, Mint flavor, Saccharin Sodium, Saroline butter, Sodium Glutamate, Disodium 5’- Inosinate, Disodium 5’-Guanylate, Garlicin (Allimin), Sodium Saccharin, Sorbitol, Thymol (carvacrol), Vanilla)</w:t>
            </w:r>
          </w:p>
        </w:tc>
      </w:tr>
      <w:tr w:rsidR="00082A5E" w14:paraId="059D4D6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144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EBC5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chống oxy hóa </w:t>
            </w:r>
            <w:r>
              <w:rPr>
                <w:rFonts w:ascii="Arial" w:hAnsi="Arial" w:cs="Arial"/>
                <w:sz w:val="21"/>
                <w:szCs w:val="21"/>
              </w:rPr>
              <w:t>(6-Palmityl-L-Ascorbic Acid, alpha-Tocopherol (Vitamin E), Butylated Hydroxyanisole (BHA), Butylated Hydroxytoluene (BHT), Butylhydroxyanisol, Dibutylhydroxytoluene, Ethoxyquin, Propyl Gallate, Tea Polyphenol, Tertiary Butyl Hydroquinone (TBHQ), Cleanatis M1, EGCG (EpiGalloCatechin Gallate), Eugenol, Formic acid; Acetic acid; Propionic acid; Butyric acid; Cinnamic acid; Sorbic acid; Fumaric acid; Lactic acid; Oxalic acid; Malonic acid; Succinic acid; Malic acid; Citric acid; Tartaric acid; Benzoic acid )</w:t>
            </w:r>
          </w:p>
        </w:tc>
      </w:tr>
      <w:tr w:rsidR="00082A5E" w14:paraId="13CCBEA9"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E0C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5662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nhũ hóa </w:t>
            </w:r>
            <w:r>
              <w:rPr>
                <w:rFonts w:ascii="Arial" w:hAnsi="Arial" w:cs="Arial"/>
                <w:sz w:val="21"/>
                <w:szCs w:val="21"/>
              </w:rPr>
              <w:t>(Chenodeoxycholic acid, Deoxycholic Acid, Lecithin, Sodium hexametaphosphate, 1,2-Propanediol, Glyceryl polyethyleneglycol ricinoleate)</w:t>
            </w:r>
          </w:p>
        </w:tc>
      </w:tr>
      <w:tr w:rsidR="00082A5E" w14:paraId="3BBD51E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B20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6364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tạo màu </w:t>
            </w:r>
            <w:r>
              <w:rPr>
                <w:rFonts w:ascii="Arial" w:hAnsi="Arial" w:cs="Arial"/>
                <w:sz w:val="21"/>
                <w:szCs w:val="21"/>
              </w:rPr>
              <w:t>(Amaranth (chất tạo mầu từ rau dền), Astaxanthin, Beta-apo-8'- carotenoic acid ethyl ester, Brilliant Blue, Canthaxanthin, Caramel, Erythrosine sodium, Fea green, Lake Sunset Yellow, Lake Tartrazine, Xanthophyll, Yolk yellow pigment, Tartrazine, Ponceau 4R)</w:t>
            </w:r>
          </w:p>
        </w:tc>
      </w:tr>
      <w:tr w:rsidR="00082A5E" w14:paraId="70CE289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09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51E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kết dính, phụ gia, chất mang </w:t>
            </w:r>
            <w:r>
              <w:rPr>
                <w:rFonts w:ascii="Arial" w:hAnsi="Arial" w:cs="Arial"/>
                <w:sz w:val="21"/>
                <w:szCs w:val="21"/>
              </w:rPr>
              <w:t>(Calibrin-z, Soudium lignosulphonate, Xanthan Gum, Dextrose, sodium starch glycolate, Chromium picolinate, colloidal anhydrous silica, Dextrose Monohydrate, Glucuronolactone, Inulin, Zeolite, Bentonite, Silicic acid, Acacia (Gum arabic), Sepiolite, Sapsicum oleoresin, Hypromellose; Hydroxyethylcellulose, Carmellose Sodium; Crospovidone; Polacrilin Potassium; Croscarmellose sodium, Polymethylolcarbamide, Glucose, Lactose, Gluten ngô, Cám gạo, tinh bột, Cholesterol, nước cất, Bột Talc (Hydrated magnesium silicate)</w:t>
            </w:r>
          </w:p>
        </w:tc>
      </w:tr>
    </w:tbl>
    <w:p w14:paraId="2FF7231D" w14:textId="77777777" w:rsidR="00082A5E" w:rsidRDefault="00082A5E" w:rsidP="00082A5E">
      <w:pPr>
        <w:pStyle w:val="NormalWeb"/>
        <w:spacing w:after="90" w:afterAutospacing="0" w:line="345" w:lineRule="atLeast"/>
        <w:jc w:val="both"/>
        <w:rPr>
          <w:rFonts w:ascii="Arial" w:hAnsi="Arial" w:cs="Arial"/>
        </w:rPr>
      </w:pPr>
    </w:p>
    <w:p w14:paraId="370AD140"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 CHẾ PHẨM SINH HỌC, VI SINH VẬT, VITAMIN, ACID AMIN SỬ DỤNG TRONG THỨC ĂN THỦY SẢN, SẢN PHẨM XỬ LÝ MÔI TRƯỜNG NUÔI TRỒNG THỦY SẢN</w:t>
      </w:r>
    </w:p>
    <w:p w14:paraId="350A433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Hoạt chất sinh học và sản phẩm chiết xuất từ sinh vật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8"/>
        <w:gridCol w:w="10647"/>
      </w:tblGrid>
      <w:tr w:rsidR="00082A5E" w14:paraId="79D3914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0787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9E93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phẩm sinh học</w:t>
            </w:r>
          </w:p>
        </w:tc>
      </w:tr>
      <w:tr w:rsidR="00082A5E" w14:paraId="6222710A"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85B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820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w:t>
            </w:r>
            <w:r>
              <w:rPr>
                <w:rStyle w:val="Emphasis"/>
                <w:rFonts w:ascii="Arial" w:hAnsi="Arial" w:cs="Arial"/>
                <w:sz w:val="21"/>
                <w:szCs w:val="21"/>
              </w:rPr>
              <w:t>Quillaja saponaria</w:t>
            </w:r>
          </w:p>
        </w:tc>
      </w:tr>
      <w:tr w:rsidR="00082A5E" w14:paraId="2E0D2F3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77E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C17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w:t>
            </w:r>
            <w:r>
              <w:rPr>
                <w:rStyle w:val="Emphasis"/>
                <w:rFonts w:ascii="Arial" w:hAnsi="Arial" w:cs="Arial"/>
                <w:sz w:val="21"/>
                <w:szCs w:val="21"/>
              </w:rPr>
              <w:t>Yucca schidigera</w:t>
            </w:r>
          </w:p>
        </w:tc>
      </w:tr>
      <w:tr w:rsidR="00082A5E" w14:paraId="74FDE285"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9E6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BE8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tỏi, từ gừng, từ nghệ.</w:t>
            </w:r>
          </w:p>
        </w:tc>
      </w:tr>
      <w:tr w:rsidR="00082A5E" w14:paraId="4ED8D07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0C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21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Chitosan-oligosaccharide</w:t>
            </w:r>
          </w:p>
        </w:tc>
      </w:tr>
      <w:tr w:rsidR="00082A5E" w14:paraId="6739F2A3"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302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8D5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Fructo-oligosaccharides</w:t>
            </w:r>
          </w:p>
        </w:tc>
      </w:tr>
      <w:tr w:rsidR="00082A5E" w14:paraId="2053B27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E38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DCB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Galactomanno-oligosaccharides</w:t>
            </w:r>
          </w:p>
        </w:tc>
      </w:tr>
      <w:tr w:rsidR="00082A5E" w14:paraId="79CC7B13"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2E4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6E9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Galacto-oligosaccharides</w:t>
            </w:r>
          </w:p>
        </w:tc>
      </w:tr>
      <w:tr w:rsidR="00082A5E" w14:paraId="19C2B50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A81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EB1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Low-molecular-weight Chitosan</w:t>
            </w:r>
          </w:p>
        </w:tc>
      </w:tr>
      <w:tr w:rsidR="00082A5E" w14:paraId="2D600184"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779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BB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Manno-oligosaccharides</w:t>
            </w:r>
          </w:p>
        </w:tc>
      </w:tr>
      <w:tr w:rsidR="00082A5E" w14:paraId="41B4DFB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6F4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E14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Xylo-oligosaccharides</w:t>
            </w:r>
          </w:p>
        </w:tc>
      </w:tr>
      <w:tr w:rsidR="00082A5E" w14:paraId="13D26B4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72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EF2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β-Glucan (beta-glucan)</w:t>
            </w:r>
          </w:p>
        </w:tc>
      </w:tr>
      <w:tr w:rsidR="00082A5E" w14:paraId="3E38CCC8"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AC5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E8F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Mannan-oligosaccharides</w:t>
            </w:r>
          </w:p>
        </w:tc>
      </w:tr>
      <w:tr w:rsidR="00082A5E" w14:paraId="360119D0"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D7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A98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Milk Thistle</w:t>
            </w:r>
          </w:p>
        </w:tc>
      </w:tr>
      <w:tr w:rsidR="00082A5E" w14:paraId="782C36DC"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80C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8CA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Sorbitol</w:t>
            </w:r>
          </w:p>
        </w:tc>
      </w:tr>
      <w:tr w:rsidR="00082A5E" w14:paraId="4A01F393"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92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681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(2-carboxyethyl) dimethylsulfonium chloride</w:t>
            </w:r>
          </w:p>
        </w:tc>
      </w:tr>
      <w:tr w:rsidR="00082A5E" w14:paraId="58B41C66"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2F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D7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Rotenon (chỉ sử dụng trong sản phẩm xử lý môi trường)</w:t>
            </w:r>
          </w:p>
        </w:tc>
      </w:tr>
      <w:tr w:rsidR="00082A5E" w14:paraId="45D9D0C0"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269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8CA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Saponin từ bột bã trà, bột hạt trà (chỉ sử dụng trong sản phẩm xử lý môi trường)</w:t>
            </w:r>
          </w:p>
        </w:tc>
      </w:tr>
    </w:tbl>
    <w:p w14:paraId="502A3642" w14:textId="77777777" w:rsidR="00082A5E" w:rsidRDefault="00082A5E" w:rsidP="00082A5E">
      <w:pPr>
        <w:pStyle w:val="NormalWeb"/>
        <w:spacing w:after="90" w:afterAutospacing="0" w:line="345" w:lineRule="atLeast"/>
        <w:jc w:val="both"/>
        <w:rPr>
          <w:rFonts w:ascii="Arial" w:hAnsi="Arial" w:cs="Arial"/>
        </w:rPr>
      </w:pPr>
    </w:p>
    <w:p w14:paraId="7E705A04"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Vi sinh vật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4"/>
        <w:gridCol w:w="10571"/>
      </w:tblGrid>
      <w:tr w:rsidR="00082A5E" w14:paraId="403B898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A35B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B03B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vi sinh vật</w:t>
            </w:r>
          </w:p>
        </w:tc>
      </w:tr>
      <w:tr w:rsidR="00082A5E" w14:paraId="124A7AB1"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8FE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ECC2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Acetobacillus </w:t>
            </w:r>
            <w:r>
              <w:rPr>
                <w:rFonts w:ascii="Arial" w:hAnsi="Arial" w:cs="Arial"/>
                <w:sz w:val="21"/>
                <w:szCs w:val="21"/>
              </w:rPr>
              <w:t>spp.</w:t>
            </w:r>
          </w:p>
        </w:tc>
      </w:tr>
      <w:tr w:rsidR="00082A5E" w14:paraId="32BE702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184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9D00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Alcaligenes </w:t>
            </w:r>
            <w:r>
              <w:rPr>
                <w:rFonts w:ascii="Arial" w:hAnsi="Arial" w:cs="Arial"/>
                <w:sz w:val="21"/>
                <w:szCs w:val="21"/>
              </w:rPr>
              <w:t>sp</w:t>
            </w:r>
            <w:r>
              <w:rPr>
                <w:rStyle w:val="Emphasis"/>
                <w:rFonts w:ascii="Arial" w:hAnsi="Arial" w:cs="Arial"/>
                <w:sz w:val="21"/>
                <w:szCs w:val="21"/>
              </w:rPr>
              <w:t>.</w:t>
            </w:r>
          </w:p>
        </w:tc>
      </w:tr>
      <w:tr w:rsidR="00082A5E" w14:paraId="396A1AA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CA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F84E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Aspergillus (Aspergillus niger, Aspergillus oryzae)</w:t>
            </w:r>
          </w:p>
        </w:tc>
      </w:tr>
      <w:tr w:rsidR="00082A5E" w14:paraId="11CBEB00"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E8F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3D48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Bacillus (Bacillus aminovorans, Bacillus natto, Bacillus amyloliquefaciens,</w:t>
            </w:r>
            <w:r>
              <w:rPr>
                <w:rFonts w:ascii="Arial" w:hAnsi="Arial" w:cs="Arial"/>
                <w:sz w:val="21"/>
                <w:szCs w:val="21"/>
              </w:rPr>
              <w:t> </w:t>
            </w:r>
            <w:r>
              <w:rPr>
                <w:rStyle w:val="Emphasis"/>
                <w:rFonts w:ascii="Arial" w:hAnsi="Arial" w:cs="Arial"/>
                <w:sz w:val="21"/>
                <w:szCs w:val="21"/>
              </w:rPr>
              <w:t>Bacillus azotoformans, Bacillus badius, Bacillus clausii, Bacillus coagulans, Bacillus circulans, Bacillus indicus, Bacillus laterrosporus, Bacillus lentus, Bacillus licheniformis, Bacillus megaterium, Bacillus mesentericus, Bacillus</w:t>
            </w:r>
            <w:r>
              <w:rPr>
                <w:rFonts w:ascii="Arial" w:hAnsi="Arial" w:cs="Arial"/>
                <w:sz w:val="21"/>
                <w:szCs w:val="21"/>
              </w:rPr>
              <w:t> </w:t>
            </w:r>
            <w:r>
              <w:rPr>
                <w:rStyle w:val="Emphasis"/>
                <w:rFonts w:ascii="Arial" w:hAnsi="Arial" w:cs="Arial"/>
                <w:sz w:val="21"/>
                <w:szCs w:val="21"/>
              </w:rPr>
              <w:t>pantothenticus, Bacillus polymyxa, Bacillus pumilus, Bacillus</w:t>
            </w:r>
            <w:r>
              <w:rPr>
                <w:rFonts w:ascii="Arial" w:hAnsi="Arial" w:cs="Arial"/>
                <w:sz w:val="21"/>
                <w:szCs w:val="21"/>
              </w:rPr>
              <w:t> </w:t>
            </w:r>
            <w:r>
              <w:rPr>
                <w:rStyle w:val="Emphasis"/>
                <w:rFonts w:ascii="Arial" w:hAnsi="Arial" w:cs="Arial"/>
                <w:sz w:val="21"/>
                <w:szCs w:val="21"/>
              </w:rPr>
              <w:t>stearothermophilus, Bacillus subtilis, Bacillus thuringiensis, Bacilus laevolacticus)</w:t>
            </w:r>
          </w:p>
        </w:tc>
      </w:tr>
      <w:tr w:rsidR="00082A5E" w14:paraId="1CDB0712"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310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966D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Bacteroides (Bacteroides succinogenes, Bacteroides ruminicola)</w:t>
            </w:r>
          </w:p>
        </w:tc>
      </w:tr>
      <w:tr w:rsidR="00082A5E" w14:paraId="7CE7E801"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B03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2F8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Bifidobacterium (Bifidobacterium adolescentis, Bifidobacterium animalis,</w:t>
            </w:r>
            <w:r>
              <w:rPr>
                <w:rFonts w:ascii="Arial" w:hAnsi="Arial" w:cs="Arial"/>
                <w:sz w:val="21"/>
                <w:szCs w:val="21"/>
              </w:rPr>
              <w:t> </w:t>
            </w:r>
            <w:r>
              <w:rPr>
                <w:rStyle w:val="Emphasis"/>
                <w:rFonts w:ascii="Arial" w:hAnsi="Arial" w:cs="Arial"/>
                <w:sz w:val="21"/>
                <w:szCs w:val="21"/>
              </w:rPr>
              <w:t>Bifidobacterium bifidum, Bifidobacterium breve, Bifidobacterium infantis, Bifidobacterium longum, Bifidobacterium pseudolongum, Bifidobacterium thermophilum)</w:t>
            </w:r>
          </w:p>
        </w:tc>
      </w:tr>
      <w:tr w:rsidR="00082A5E" w14:paraId="5901737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C72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B7B2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Brevibacillus (Brevibacillus laterosporus (Bacillus laterosporus), Brevibacillus</w:t>
            </w:r>
            <w:r>
              <w:rPr>
                <w:rFonts w:ascii="Arial" w:hAnsi="Arial" w:cs="Arial"/>
                <w:sz w:val="21"/>
                <w:szCs w:val="21"/>
              </w:rPr>
              <w:t> </w:t>
            </w:r>
            <w:r>
              <w:rPr>
                <w:rStyle w:val="Emphasis"/>
                <w:rFonts w:ascii="Arial" w:hAnsi="Arial" w:cs="Arial"/>
                <w:sz w:val="21"/>
                <w:szCs w:val="21"/>
              </w:rPr>
              <w:t>parabrevis, Brevibacillus velezensis)</w:t>
            </w:r>
          </w:p>
        </w:tc>
      </w:tr>
      <w:tr w:rsidR="00082A5E" w14:paraId="1C8E4760"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7A1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256F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Candida utilis</w:t>
            </w:r>
          </w:p>
        </w:tc>
      </w:tr>
      <w:tr w:rsidR="00082A5E" w14:paraId="47A1973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4EF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6922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Cellulomonas</w:t>
            </w:r>
          </w:p>
        </w:tc>
      </w:tr>
      <w:tr w:rsidR="00082A5E" w14:paraId="517FA415"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309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F8C2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Clostridium butyricum</w:t>
            </w:r>
          </w:p>
        </w:tc>
      </w:tr>
      <w:tr w:rsidR="00082A5E" w14:paraId="479D789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688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227C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Dekkera bruxellensis</w:t>
            </w:r>
          </w:p>
        </w:tc>
      </w:tr>
      <w:tr w:rsidR="00082A5E" w14:paraId="70BD2439"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88E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8F2F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Enterobacter</w:t>
            </w:r>
          </w:p>
        </w:tc>
      </w:tr>
      <w:tr w:rsidR="00082A5E" w14:paraId="0D4CF72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397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D4F0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Enterococcus (Enterococcus faecalis, Enterococcus faecium, Enterococcus lactis)</w:t>
            </w:r>
          </w:p>
        </w:tc>
      </w:tr>
      <w:tr w:rsidR="00082A5E" w14:paraId="57E98386"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CE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FCF8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Lactobacillus (Lactobacillus acidophilus, Lactobacillus bulgaricus, Lactobacillus</w:t>
            </w:r>
            <w:r>
              <w:rPr>
                <w:rFonts w:ascii="Arial" w:hAnsi="Arial" w:cs="Arial"/>
                <w:sz w:val="21"/>
                <w:szCs w:val="21"/>
              </w:rPr>
              <w:t> </w:t>
            </w:r>
            <w:r>
              <w:rPr>
                <w:rStyle w:val="Emphasis"/>
                <w:rFonts w:ascii="Arial" w:hAnsi="Arial" w:cs="Arial"/>
                <w:sz w:val="21"/>
                <w:szCs w:val="21"/>
              </w:rPr>
              <w:t xml:space="preserve">casei, Lactobacillus cellobiosus, Lactobacillus delbrueckii, Lactobacillus delbrueckii subsp. Bulgaricus (Lactobacillus bulgaricus), Lactobacillus delbrueckii subsp. Lactis (Lactobacillus lactis), Lactobacillus fermentum, Lactobacillus helveticus, Lactobacillus </w:t>
            </w:r>
            <w:r>
              <w:rPr>
                <w:rStyle w:val="Emphasis"/>
                <w:rFonts w:ascii="Arial" w:hAnsi="Arial" w:cs="Arial"/>
                <w:sz w:val="21"/>
                <w:szCs w:val="21"/>
              </w:rPr>
              <w:lastRenderedPageBreak/>
              <w:t>lactis, Lactobacillus plantarum, Lactobacillus reuteri, Lactobacillus rhamnosus, Lactobacillus salivarius, Lactobacillus sporogenes, Lactobacillus bifidobacterium, Lactobacillus farciminis, Lactobacillus rhammosus)</w:t>
            </w:r>
          </w:p>
        </w:tc>
      </w:tr>
      <w:tr w:rsidR="00082A5E" w14:paraId="6673946A"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93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F184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Nitrifier bacteria</w:t>
            </w:r>
          </w:p>
        </w:tc>
      </w:tr>
      <w:tr w:rsidR="00082A5E" w14:paraId="70F22869"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195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82C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Nitrobacter (Nitrobacter </w:t>
            </w:r>
            <w:r>
              <w:rPr>
                <w:rFonts w:ascii="Arial" w:hAnsi="Arial" w:cs="Arial"/>
                <w:sz w:val="21"/>
                <w:szCs w:val="21"/>
              </w:rPr>
              <w:t>sp.</w:t>
            </w:r>
            <w:r>
              <w:rPr>
                <w:rStyle w:val="Emphasis"/>
                <w:rFonts w:ascii="Arial" w:hAnsi="Arial" w:cs="Arial"/>
                <w:sz w:val="21"/>
                <w:szCs w:val="21"/>
              </w:rPr>
              <w:t>, Nitrobacter widnogradskyi)</w:t>
            </w:r>
          </w:p>
        </w:tc>
      </w:tr>
      <w:tr w:rsidR="00082A5E" w14:paraId="643C529E"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53F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3E45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Nitrococcus</w:t>
            </w:r>
          </w:p>
        </w:tc>
      </w:tr>
      <w:tr w:rsidR="00082A5E" w14:paraId="2BFBB4C2"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76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762F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Nitrosococcus</w:t>
            </w:r>
          </w:p>
        </w:tc>
      </w:tr>
      <w:tr w:rsidR="00082A5E" w14:paraId="55CD1255"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23D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FC4C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Nitrosomonas (Nitrosomonas sp., Nitrosomonas europea)</w:t>
            </w:r>
          </w:p>
        </w:tc>
      </w:tr>
      <w:tr w:rsidR="00082A5E" w14:paraId="0808141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533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0C45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Paracoccus (Paracoccus denitrifican, Paracoccus pantotrophus)</w:t>
            </w:r>
          </w:p>
        </w:tc>
      </w:tr>
      <w:tr w:rsidR="00082A5E" w14:paraId="097646D6"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8A1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5478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Pediococcus (Pediococcus acidilactici, Pediococcus pentosaceus)</w:t>
            </w:r>
          </w:p>
        </w:tc>
      </w:tr>
      <w:tr w:rsidR="00082A5E" w14:paraId="6F3FA19D"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841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5851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Pichia farinosa</w:t>
            </w:r>
          </w:p>
        </w:tc>
      </w:tr>
      <w:tr w:rsidR="00082A5E" w14:paraId="6009B97C"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F1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D4AC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Pseudomonas (Pseudomonas syringae, Pseudomonas stuzeri)</w:t>
            </w:r>
          </w:p>
        </w:tc>
      </w:tr>
      <w:tr w:rsidR="00082A5E" w14:paraId="237172E4"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DAF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159D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Rhodobacter</w:t>
            </w:r>
          </w:p>
        </w:tc>
      </w:tr>
      <w:tr w:rsidR="00082A5E" w14:paraId="1B42A36C"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155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33E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Rhodococus</w:t>
            </w:r>
          </w:p>
        </w:tc>
      </w:tr>
      <w:tr w:rsidR="00082A5E" w14:paraId="1307DE38"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427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79479"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Rhodopseudomonas (Rhodopseudomonas palustris, Rhodopseudomonas sp.)</w:t>
            </w:r>
          </w:p>
        </w:tc>
      </w:tr>
      <w:tr w:rsidR="00082A5E" w14:paraId="119CF6CD"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4D2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68F8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Saccharomyces (Saccharomyces boulardii, Saccharomyces cerevisiae)</w:t>
            </w:r>
          </w:p>
        </w:tc>
      </w:tr>
      <w:tr w:rsidR="00082A5E" w14:paraId="71FBEEAC"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4D8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C281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Streptococcus thermophilus</w:t>
            </w:r>
          </w:p>
        </w:tc>
      </w:tr>
      <w:tr w:rsidR="00082A5E" w14:paraId="54E58D01"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2C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F79E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Thiobacillus (Thiobacillus denitrificans, Thiobacillus ferroxidans, Thiobacillus</w:t>
            </w:r>
            <w:r>
              <w:rPr>
                <w:rFonts w:ascii="Arial" w:hAnsi="Arial" w:cs="Arial"/>
                <w:sz w:val="21"/>
                <w:szCs w:val="21"/>
              </w:rPr>
              <w:t> </w:t>
            </w:r>
            <w:r>
              <w:rPr>
                <w:rStyle w:val="Emphasis"/>
                <w:rFonts w:ascii="Arial" w:hAnsi="Arial" w:cs="Arial"/>
                <w:sz w:val="21"/>
                <w:szCs w:val="21"/>
              </w:rPr>
              <w:t>versutus)</w:t>
            </w:r>
          </w:p>
        </w:tc>
      </w:tr>
      <w:tr w:rsidR="00082A5E" w14:paraId="3F4A276F"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F4E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0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86C9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Rhodospirillum </w:t>
            </w:r>
            <w:r>
              <w:rPr>
                <w:rFonts w:ascii="Arial" w:hAnsi="Arial" w:cs="Arial"/>
                <w:sz w:val="21"/>
                <w:szCs w:val="21"/>
              </w:rPr>
              <w:t>spp.</w:t>
            </w:r>
          </w:p>
        </w:tc>
      </w:tr>
    </w:tbl>
    <w:p w14:paraId="1AD7939C" w14:textId="77777777" w:rsidR="00082A5E" w:rsidRDefault="00082A5E" w:rsidP="00082A5E">
      <w:pPr>
        <w:pStyle w:val="NormalWeb"/>
        <w:spacing w:after="90" w:afterAutospacing="0" w:line="345" w:lineRule="atLeast"/>
        <w:jc w:val="both"/>
        <w:rPr>
          <w:rFonts w:ascii="Arial" w:hAnsi="Arial" w:cs="Arial"/>
        </w:rPr>
      </w:pPr>
    </w:p>
    <w:p w14:paraId="5B4689AF"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Vitamin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4"/>
        <w:gridCol w:w="10391"/>
      </w:tblGrid>
      <w:tr w:rsidR="00082A5E" w14:paraId="76EA1AA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D9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C8A8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r>
      <w:tr w:rsidR="00082A5E" w14:paraId="623E6CC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E58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931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A </w:t>
            </w:r>
            <w:r>
              <w:rPr>
                <w:rFonts w:ascii="Arial" w:hAnsi="Arial" w:cs="Arial"/>
                <w:sz w:val="21"/>
                <w:szCs w:val="21"/>
              </w:rPr>
              <w:t>(Beta-Carotene, Retinyl Palmitate, Vitamin A Acetate, β-Carotene, Vitamin A propionate)</w:t>
            </w:r>
          </w:p>
        </w:tc>
      </w:tr>
      <w:tr w:rsidR="00082A5E" w14:paraId="68FAD1D4"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76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BC4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 </w:t>
            </w:r>
            <w:r>
              <w:rPr>
                <w:rFonts w:ascii="Arial" w:hAnsi="Arial" w:cs="Arial"/>
                <w:sz w:val="21"/>
                <w:szCs w:val="21"/>
              </w:rPr>
              <w:t>(Dibenzoyl Thiamine Hydrochloride, Thiamine Mononitrate, Thiamine Hydrochloride</w:t>
            </w:r>
          </w:p>
        </w:tc>
      </w:tr>
      <w:tr w:rsidR="00082A5E" w14:paraId="3E3366CB"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095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4F18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B12 </w:t>
            </w:r>
            <w:r>
              <w:rPr>
                <w:rFonts w:ascii="Arial" w:hAnsi="Arial" w:cs="Arial"/>
                <w:sz w:val="21"/>
                <w:szCs w:val="21"/>
              </w:rPr>
              <w:t>(Cyanocobalamin)</w:t>
            </w:r>
          </w:p>
        </w:tc>
      </w:tr>
      <w:tr w:rsidR="00082A5E" w14:paraId="7C5049E2"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B58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E89F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B2 </w:t>
            </w:r>
            <w:r>
              <w:rPr>
                <w:rFonts w:ascii="Arial" w:hAnsi="Arial" w:cs="Arial"/>
                <w:sz w:val="21"/>
                <w:szCs w:val="21"/>
              </w:rPr>
              <w:t>(Riboflavin, Riboflavin Tetrabutyrate)</w:t>
            </w:r>
          </w:p>
        </w:tc>
      </w:tr>
      <w:tr w:rsidR="00082A5E" w14:paraId="15BDED1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F4B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A16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B3 </w:t>
            </w:r>
            <w:r>
              <w:rPr>
                <w:rFonts w:ascii="Arial" w:hAnsi="Arial" w:cs="Arial"/>
                <w:sz w:val="21"/>
                <w:szCs w:val="21"/>
              </w:rPr>
              <w:t>(Niacinamide, Nicotinamide, Nicotinic Acid)</w:t>
            </w:r>
          </w:p>
        </w:tc>
      </w:tr>
      <w:tr w:rsidR="00082A5E" w14:paraId="702B78C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DC6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E987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B4 </w:t>
            </w:r>
            <w:r>
              <w:rPr>
                <w:rFonts w:ascii="Arial" w:hAnsi="Arial" w:cs="Arial"/>
                <w:sz w:val="21"/>
                <w:szCs w:val="21"/>
              </w:rPr>
              <w:t>(Choline Chloride)</w:t>
            </w:r>
          </w:p>
        </w:tc>
      </w:tr>
      <w:tr w:rsidR="00082A5E" w14:paraId="289D643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2D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651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B5 </w:t>
            </w:r>
            <w:r>
              <w:rPr>
                <w:rFonts w:ascii="Arial" w:hAnsi="Arial" w:cs="Arial"/>
                <w:sz w:val="21"/>
                <w:szCs w:val="21"/>
              </w:rPr>
              <w:t>(Calcium DL-Pantothenate, Calcium L-Pantothenate, D- Pantothenyl Alcohol, D-Calcium Pantothenate, DL-Calcium Pantothenate)</w:t>
            </w:r>
          </w:p>
        </w:tc>
      </w:tr>
      <w:tr w:rsidR="00082A5E" w14:paraId="62B2D82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AA7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BC28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B6 </w:t>
            </w:r>
            <w:r>
              <w:rPr>
                <w:rFonts w:ascii="Arial" w:hAnsi="Arial" w:cs="Arial"/>
                <w:sz w:val="21"/>
                <w:szCs w:val="21"/>
              </w:rPr>
              <w:t>(Pyridoxine Hydrochloride)</w:t>
            </w:r>
          </w:p>
        </w:tc>
      </w:tr>
      <w:tr w:rsidR="00082A5E" w14:paraId="391AFC53"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B87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1F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B8 </w:t>
            </w:r>
            <w:r>
              <w:rPr>
                <w:rFonts w:ascii="Arial" w:hAnsi="Arial" w:cs="Arial"/>
                <w:sz w:val="21"/>
                <w:szCs w:val="21"/>
              </w:rPr>
              <w:t>(Inositol)</w:t>
            </w:r>
          </w:p>
        </w:tc>
      </w:tr>
      <w:tr w:rsidR="00082A5E" w14:paraId="18C219B4"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EC1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26E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B9 </w:t>
            </w:r>
            <w:r>
              <w:rPr>
                <w:rFonts w:ascii="Arial" w:hAnsi="Arial" w:cs="Arial"/>
                <w:sz w:val="21"/>
                <w:szCs w:val="21"/>
              </w:rPr>
              <w:t>(Folic Acid)</w:t>
            </w:r>
          </w:p>
        </w:tc>
      </w:tr>
      <w:tr w:rsidR="00082A5E" w14:paraId="0A5C5B0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0C1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334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BT </w:t>
            </w:r>
            <w:r>
              <w:rPr>
                <w:rFonts w:ascii="Arial" w:hAnsi="Arial" w:cs="Arial"/>
                <w:sz w:val="21"/>
                <w:szCs w:val="21"/>
              </w:rPr>
              <w:t>(L-Carnitine, L-Carnitine Hydrochloride)</w:t>
            </w:r>
          </w:p>
        </w:tc>
      </w:tr>
      <w:tr w:rsidR="00082A5E" w14:paraId="5A00604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DF3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C2B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C </w:t>
            </w:r>
            <w:r>
              <w:rPr>
                <w:rFonts w:ascii="Arial" w:hAnsi="Arial" w:cs="Arial"/>
                <w:sz w:val="21"/>
                <w:szCs w:val="21"/>
              </w:rPr>
              <w:t>(6-Palmitoyl-L-Ascorbic Acid, Calcium L- Ascorbate, Calcium L-Ascorbate, L- Ascorbyl-2-Phosphate, L-Ascorbic Acid, L-Ascorbic acid-2- phosphoestermagnesium, Sodium L-Ascorbate, Sodium-Carcium-L-Ascorbic acid-2-phosphate ester)</w:t>
            </w:r>
          </w:p>
        </w:tc>
      </w:tr>
      <w:tr w:rsidR="00082A5E" w14:paraId="5CBED2A8"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A55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2F3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D </w:t>
            </w:r>
            <w:r>
              <w:rPr>
                <w:rFonts w:ascii="Arial" w:hAnsi="Arial" w:cs="Arial"/>
                <w:sz w:val="21"/>
                <w:szCs w:val="21"/>
              </w:rPr>
              <w:t>(Ergocalciferol, Cholecalciferol)</w:t>
            </w:r>
          </w:p>
        </w:tc>
      </w:tr>
      <w:tr w:rsidR="00082A5E" w14:paraId="247251CB"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6A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0A0B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E </w:t>
            </w:r>
            <w:r>
              <w:rPr>
                <w:rFonts w:ascii="Arial" w:hAnsi="Arial" w:cs="Arial"/>
                <w:sz w:val="21"/>
                <w:szCs w:val="21"/>
              </w:rPr>
              <w:t>(D-alpha-Tocopherol acetate, DL-alpha-Tocopherol, DL-alpha-Tocopherol Acetate)</w:t>
            </w:r>
          </w:p>
        </w:tc>
      </w:tr>
      <w:tr w:rsidR="00082A5E" w14:paraId="13FAAFD5"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88C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22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H </w:t>
            </w:r>
            <w:r>
              <w:rPr>
                <w:rFonts w:ascii="Arial" w:hAnsi="Arial" w:cs="Arial"/>
                <w:sz w:val="21"/>
                <w:szCs w:val="21"/>
              </w:rPr>
              <w:t>(D-Biotin, p-Aminobenzoic Acid)</w:t>
            </w:r>
          </w:p>
        </w:tc>
      </w:tr>
      <w:tr w:rsidR="00082A5E" w14:paraId="2D9D472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840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696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K </w:t>
            </w:r>
            <w:r>
              <w:rPr>
                <w:rFonts w:ascii="Arial" w:hAnsi="Arial" w:cs="Arial"/>
                <w:sz w:val="21"/>
                <w:szCs w:val="21"/>
              </w:rPr>
              <w:t>(Acetomenaphthone Menadione Dimethylpyrimidinol Bisulfite, Menadione Nicotinamide Bisulfite, Menadione Sodium Bisulfite)</w:t>
            </w:r>
          </w:p>
        </w:tc>
      </w:tr>
      <w:tr w:rsidR="00082A5E" w14:paraId="58371A1E"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055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D926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B13 </w:t>
            </w:r>
            <w:r>
              <w:rPr>
                <w:rFonts w:ascii="Arial" w:hAnsi="Arial" w:cs="Arial"/>
                <w:sz w:val="21"/>
                <w:szCs w:val="21"/>
              </w:rPr>
              <w:t>(Orotic acid)</w:t>
            </w:r>
          </w:p>
        </w:tc>
      </w:tr>
      <w:tr w:rsidR="00082A5E" w14:paraId="68D5E607"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C5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6F8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Khác </w:t>
            </w:r>
            <w:r>
              <w:rPr>
                <w:rFonts w:ascii="Arial" w:hAnsi="Arial" w:cs="Arial"/>
                <w:sz w:val="21"/>
                <w:szCs w:val="21"/>
              </w:rPr>
              <w:t>(Betaine, Betaine Hydrochloride, 25-Hydroxycholecalciferol)</w:t>
            </w:r>
          </w:p>
        </w:tc>
      </w:tr>
    </w:tbl>
    <w:p w14:paraId="70E69AE4" w14:textId="77777777" w:rsidR="00082A5E" w:rsidRDefault="00082A5E" w:rsidP="00082A5E">
      <w:pPr>
        <w:pStyle w:val="NormalWeb"/>
        <w:spacing w:after="90" w:afterAutospacing="0" w:line="345" w:lineRule="atLeast"/>
        <w:jc w:val="both"/>
        <w:rPr>
          <w:rFonts w:ascii="Arial" w:hAnsi="Arial" w:cs="Arial"/>
        </w:rPr>
      </w:pPr>
    </w:p>
    <w:p w14:paraId="59D122CC"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4. Enzyme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4"/>
        <w:gridCol w:w="10391"/>
      </w:tblGrid>
      <w:tr w:rsidR="00082A5E" w14:paraId="417D2C5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0E3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919B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r>
      <w:tr w:rsidR="00082A5E" w14:paraId="533B29FE"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C01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7D53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Alpha galactosidase</w:t>
            </w:r>
          </w:p>
        </w:tc>
      </w:tr>
      <w:tr w:rsidR="00082A5E" w14:paraId="4C371264"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6EA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C4EC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Amylase</w:t>
            </w:r>
          </w:p>
        </w:tc>
      </w:tr>
      <w:tr w:rsidR="00082A5E" w14:paraId="72A0D26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967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615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Arabinase</w:t>
            </w:r>
          </w:p>
        </w:tc>
      </w:tr>
      <w:tr w:rsidR="00082A5E" w14:paraId="5DCD1F3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09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71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Beta glucanase</w:t>
            </w:r>
          </w:p>
        </w:tc>
      </w:tr>
      <w:tr w:rsidR="00082A5E" w14:paraId="39F0117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3EF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5BC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Catalase</w:t>
            </w:r>
          </w:p>
        </w:tc>
      </w:tr>
      <w:tr w:rsidR="00082A5E" w14:paraId="4376365C"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BC2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02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Cellulase</w:t>
            </w:r>
          </w:p>
        </w:tc>
      </w:tr>
      <w:tr w:rsidR="00082A5E" w14:paraId="62C19E9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38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B88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Cellulobiase</w:t>
            </w:r>
          </w:p>
        </w:tc>
      </w:tr>
      <w:tr w:rsidR="00082A5E" w14:paraId="2E36A127"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E41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76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Endo- Glucanase</w:t>
            </w:r>
          </w:p>
        </w:tc>
      </w:tr>
      <w:tr w:rsidR="00082A5E" w14:paraId="2279E2BB"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115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FD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Esterase</w:t>
            </w:r>
          </w:p>
        </w:tc>
      </w:tr>
      <w:tr w:rsidR="00082A5E" w14:paraId="190A85E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BED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48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Glucose Oxidase</w:t>
            </w:r>
          </w:p>
        </w:tc>
      </w:tr>
      <w:tr w:rsidR="00082A5E" w14:paraId="20BB2B37"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089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DE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Hemicellulase</w:t>
            </w:r>
          </w:p>
        </w:tc>
      </w:tr>
      <w:tr w:rsidR="00082A5E" w14:paraId="01675052"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5B2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EF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Hydrolase</w:t>
            </w:r>
          </w:p>
        </w:tc>
      </w:tr>
      <w:tr w:rsidR="00082A5E" w14:paraId="145CCAA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111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94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Isomerase</w:t>
            </w:r>
          </w:p>
        </w:tc>
      </w:tr>
      <w:tr w:rsidR="00082A5E" w14:paraId="77C4A20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705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890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Keratinase</w:t>
            </w:r>
          </w:p>
        </w:tc>
      </w:tr>
      <w:tr w:rsidR="00082A5E" w14:paraId="404BDE7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9C2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43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Lactase</w:t>
            </w:r>
          </w:p>
        </w:tc>
      </w:tr>
      <w:tr w:rsidR="00082A5E" w14:paraId="6F9C8A51"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2D2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38B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Ligninase</w:t>
            </w:r>
          </w:p>
        </w:tc>
      </w:tr>
      <w:tr w:rsidR="00082A5E" w14:paraId="7271017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349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B5C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Lipase</w:t>
            </w:r>
          </w:p>
        </w:tc>
      </w:tr>
      <w:tr w:rsidR="00082A5E" w14:paraId="47D2610B"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FA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084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Maltase</w:t>
            </w:r>
          </w:p>
        </w:tc>
      </w:tr>
      <w:tr w:rsidR="00082A5E" w14:paraId="056B219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1B6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319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Oxidoreductase</w:t>
            </w:r>
          </w:p>
        </w:tc>
      </w:tr>
      <w:tr w:rsidR="00082A5E" w14:paraId="4C3699C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53B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D87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Pectinase</w:t>
            </w:r>
          </w:p>
        </w:tc>
      </w:tr>
      <w:tr w:rsidR="00082A5E" w14:paraId="69733D5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6C4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104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Phytase</w:t>
            </w:r>
          </w:p>
        </w:tc>
      </w:tr>
      <w:tr w:rsidR="00082A5E" w14:paraId="68AE54D8"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03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391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Protease (Acid Protease, Alkaline Protease, Neutral Protease, Proteinase)</w:t>
            </w:r>
          </w:p>
        </w:tc>
      </w:tr>
      <w:tr w:rsidR="00082A5E" w14:paraId="621E673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9D2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6D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Urease</w:t>
            </w:r>
          </w:p>
        </w:tc>
      </w:tr>
      <w:tr w:rsidR="00082A5E" w14:paraId="5F6C6F9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A64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8D7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Xylanase</w:t>
            </w:r>
          </w:p>
        </w:tc>
      </w:tr>
      <w:tr w:rsidR="00082A5E" w14:paraId="53967BE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238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A3F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α-Galactosidase</w:t>
            </w:r>
          </w:p>
        </w:tc>
      </w:tr>
      <w:tr w:rsidR="00082A5E" w14:paraId="71E64590"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D70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DD8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β-Glucanase</w:t>
            </w:r>
          </w:p>
        </w:tc>
      </w:tr>
      <w:tr w:rsidR="00082A5E" w14:paraId="285E715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79A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1DD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β-Mannanase</w:t>
            </w:r>
          </w:p>
        </w:tc>
      </w:tr>
    </w:tbl>
    <w:p w14:paraId="4A2F4377" w14:textId="77777777" w:rsidR="00082A5E" w:rsidRDefault="00082A5E" w:rsidP="00082A5E">
      <w:pPr>
        <w:pStyle w:val="NormalWeb"/>
        <w:spacing w:after="90" w:afterAutospacing="0" w:line="345" w:lineRule="atLeast"/>
        <w:jc w:val="both"/>
        <w:rPr>
          <w:rFonts w:ascii="Arial" w:hAnsi="Arial" w:cs="Arial"/>
        </w:rPr>
      </w:pPr>
    </w:p>
    <w:p w14:paraId="123C134C"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5. Acid amin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44"/>
        <w:gridCol w:w="10391"/>
      </w:tblGrid>
      <w:tr w:rsidR="00082A5E" w14:paraId="3DE780CC"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D0B59"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92CC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r>
      <w:tr w:rsidR="00082A5E" w14:paraId="6F9399C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4D5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80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Arginine (L-Arginine, L-Arginine Monohydrochloride)</w:t>
            </w:r>
          </w:p>
        </w:tc>
      </w:tr>
      <w:tr w:rsidR="00082A5E" w14:paraId="66734C3C"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093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33E8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Aspartic Acid</w:t>
            </w:r>
          </w:p>
        </w:tc>
      </w:tr>
      <w:tr w:rsidR="00082A5E" w14:paraId="1E4A61F7"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8F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415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Carnitine (L-Carnitine)</w:t>
            </w:r>
          </w:p>
        </w:tc>
      </w:tr>
      <w:tr w:rsidR="00082A5E" w14:paraId="4D68DFCE"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D01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6CF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Cysteine (L-Cysteine)</w:t>
            </w:r>
          </w:p>
        </w:tc>
      </w:tr>
      <w:tr w:rsidR="00082A5E" w14:paraId="27346B1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ECD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34F4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Cystine</w:t>
            </w:r>
          </w:p>
        </w:tc>
      </w:tr>
      <w:tr w:rsidR="00082A5E" w14:paraId="5FF1E845"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E5D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2FE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DL-2-Hydroxy 4 - Methylthiobutanoic acid</w:t>
            </w:r>
          </w:p>
        </w:tc>
      </w:tr>
      <w:tr w:rsidR="00082A5E" w14:paraId="3A07D0EB"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890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405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Glutamate (Monosodium L-glutamate)</w:t>
            </w:r>
          </w:p>
        </w:tc>
      </w:tr>
      <w:tr w:rsidR="00082A5E" w14:paraId="3D76387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97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DB7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Glutamic Acid</w:t>
            </w:r>
          </w:p>
        </w:tc>
      </w:tr>
      <w:tr w:rsidR="00082A5E" w14:paraId="0E08E23D"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1D7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D47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Glutamine</w:t>
            </w:r>
          </w:p>
        </w:tc>
      </w:tr>
      <w:tr w:rsidR="00082A5E" w14:paraId="1747BFC4"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BF2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E8A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Glycine</w:t>
            </w:r>
          </w:p>
        </w:tc>
      </w:tr>
      <w:tr w:rsidR="00082A5E" w14:paraId="4336F9F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6D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593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Histidine (L-Histidine)</w:t>
            </w:r>
          </w:p>
        </w:tc>
      </w:tr>
      <w:tr w:rsidR="00082A5E" w14:paraId="638B3DE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092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90E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Leucine (L-Leucine, Isoleucine)</w:t>
            </w:r>
          </w:p>
        </w:tc>
      </w:tr>
      <w:tr w:rsidR="00082A5E" w14:paraId="02175629"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316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99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Lysine (L-Lysine, L-Lysine Monohydrochloride, L-Lysine SulCrude lipide, L-Lysine sulphate)</w:t>
            </w:r>
          </w:p>
        </w:tc>
      </w:tr>
      <w:tr w:rsidR="00082A5E" w14:paraId="33B8AC65"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1C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A1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Methionine (DL-Methionine, L-Methionine, Methionine Hydroxy Analogue, Methionine Hydroxy AnalogueCalcium, N-acetyl-DL-Methionine )</w:t>
            </w:r>
          </w:p>
        </w:tc>
      </w:tr>
      <w:tr w:rsidR="00082A5E" w14:paraId="3A194E70"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5C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E9B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Phenylalanine</w:t>
            </w:r>
          </w:p>
        </w:tc>
      </w:tr>
      <w:tr w:rsidR="00082A5E" w14:paraId="27F1EEF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2FA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A1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Proline (L-Proline)</w:t>
            </w:r>
          </w:p>
        </w:tc>
      </w:tr>
      <w:tr w:rsidR="00082A5E" w14:paraId="2D891FC6"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913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3E8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Serine</w:t>
            </w:r>
          </w:p>
        </w:tc>
      </w:tr>
      <w:tr w:rsidR="00082A5E" w14:paraId="35BC9BFA"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B0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3A9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Taurine</w:t>
            </w:r>
          </w:p>
        </w:tc>
      </w:tr>
      <w:tr w:rsidR="00082A5E" w14:paraId="6C191AF7"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899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B3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Threonine (L-Threonine)</w:t>
            </w:r>
          </w:p>
        </w:tc>
      </w:tr>
      <w:tr w:rsidR="00082A5E" w14:paraId="6C11263F"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C70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34D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Tryptophan (DL-Tryptophan, L-Tryptophan)</w:t>
            </w:r>
          </w:p>
        </w:tc>
      </w:tr>
      <w:tr w:rsidR="00082A5E" w14:paraId="7EAE21B4"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536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F6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Tyrosine (L-Tyrosine)</w:t>
            </w:r>
          </w:p>
        </w:tc>
      </w:tr>
      <w:tr w:rsidR="00082A5E" w14:paraId="02DF21A8" w14:textId="77777777" w:rsidTr="00082A5E">
        <w:trPr>
          <w:tblCellSpacing w:w="0" w:type="dxa"/>
        </w:trPr>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E1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81C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Valine (L-Valine)</w:t>
            </w:r>
          </w:p>
        </w:tc>
      </w:tr>
    </w:tbl>
    <w:p w14:paraId="451ADBEF" w14:textId="77777777" w:rsidR="00082A5E" w:rsidRDefault="00082A5E" w:rsidP="00082A5E">
      <w:pPr>
        <w:pStyle w:val="NormalWeb"/>
        <w:spacing w:after="90" w:afterAutospacing="0" w:line="345" w:lineRule="atLeast"/>
        <w:jc w:val="both"/>
        <w:rPr>
          <w:rFonts w:ascii="Arial" w:hAnsi="Arial" w:cs="Arial"/>
        </w:rPr>
      </w:pPr>
    </w:p>
    <w:p w14:paraId="3274389E"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III. NGUYÊN LIỆU SẢN XUẤT THỨC ĂN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3"/>
        <w:gridCol w:w="10692"/>
      </w:tblGrid>
      <w:tr w:rsidR="00082A5E" w14:paraId="2EE1C58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CD93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7032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Nguyên liệu</w:t>
            </w:r>
          </w:p>
        </w:tc>
      </w:tr>
      <w:tr w:rsidR="00082A5E" w14:paraId="0CD883F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32F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4CC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w:t>
            </w:r>
          </w:p>
        </w:tc>
      </w:tr>
      <w:tr w:rsidR="00082A5E" w14:paraId="284BD1F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B58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C46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 thủy sản: Bột cá, dịch cá, cá thủy phân, các sản phẩm khác từ cá, bột giáp xác, bột nhuyễn thể, bột gan mực, các nguyên liệu khác từ động vật thủy sản</w:t>
            </w:r>
          </w:p>
        </w:tc>
      </w:tr>
      <w:tr w:rsidR="00082A5E" w14:paraId="6B4164DC"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2A7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DF1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 trên cạn: Bột xương, bột thịt, bột thịt xương, bột huyết, sản phẩm từ sữa, bột lông vũ thủy phân, bột côn trùng và động vật không xương sống; sản phẩm từ trứng; sữa và sản phẩm từ sữa; sản phẩm, phụ phẩm khác từ động vật trên cạn.</w:t>
            </w:r>
          </w:p>
        </w:tc>
      </w:tr>
      <w:tr w:rsidR="00082A5E" w14:paraId="52A47340"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731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847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khác có nguồn gốc động vật</w:t>
            </w:r>
          </w:p>
        </w:tc>
      </w:tr>
      <w:tr w:rsidR="00082A5E" w14:paraId="161D1B38"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63F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4F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thực vật</w:t>
            </w:r>
          </w:p>
        </w:tc>
      </w:tr>
      <w:tr w:rsidR="00082A5E" w14:paraId="46766334" w14:textId="77777777" w:rsidTr="00082A5E">
        <w:trPr>
          <w:tblCellSpacing w:w="0" w:type="dxa"/>
        </w:trPr>
        <w:tc>
          <w:tcPr>
            <w:tcW w:w="8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9FF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BCC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loại hạt và sản phẩm từ hạt</w:t>
            </w:r>
          </w:p>
        </w:tc>
      </w:tr>
      <w:tr w:rsidR="00082A5E" w14:paraId="0702BB48"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C8A180" w14:textId="77777777" w:rsidR="00082A5E" w:rsidRDefault="00082A5E">
            <w:pPr>
              <w:spacing w:line="375" w:lineRule="atLeast"/>
              <w:rPr>
                <w:rFonts w:ascii="Arial" w:hAnsi="Arial" w:cs="Arial"/>
                <w:sz w:val="21"/>
                <w:szCs w:val="21"/>
              </w:rPr>
            </w:pP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87C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ngũ cốc: Ngô, thóc, lúa mì, lúa mạch, kê, hạt ngũ cốc khác; sản phẩm, phụ phẩm từ hạt ngũ cốc</w:t>
            </w:r>
          </w:p>
        </w:tc>
      </w:tr>
      <w:tr w:rsidR="00082A5E" w14:paraId="524D94EC"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D77DDE" w14:textId="77777777" w:rsidR="00082A5E" w:rsidRDefault="00082A5E">
            <w:pPr>
              <w:spacing w:line="375" w:lineRule="atLeast"/>
              <w:rPr>
                <w:rFonts w:ascii="Arial" w:hAnsi="Arial" w:cs="Arial"/>
                <w:sz w:val="21"/>
                <w:szCs w:val="21"/>
              </w:rPr>
            </w:pP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476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đậu: Đậu tương, đậu xanh, đậu lupin, đậu triều, hạt đậu khác; sản phẩm, phụ phẩm từ hạt đậu</w:t>
            </w:r>
          </w:p>
        </w:tc>
      </w:tr>
      <w:tr w:rsidR="00082A5E" w14:paraId="40D5055A"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6F97B" w14:textId="77777777" w:rsidR="00082A5E" w:rsidRDefault="00082A5E">
            <w:pPr>
              <w:spacing w:line="375" w:lineRule="atLeast"/>
              <w:rPr>
                <w:rFonts w:ascii="Arial" w:hAnsi="Arial" w:cs="Arial"/>
                <w:sz w:val="21"/>
                <w:szCs w:val="21"/>
              </w:rPr>
            </w:pP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D8B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có dầu: Hạt lạc, hạt bông, hạt lanh, hạt vừng, hạt điều,hạt có dầu khác; sản phẩm, phụ phẩm từ hạt có dầu</w:t>
            </w:r>
          </w:p>
        </w:tc>
      </w:tr>
      <w:tr w:rsidR="00082A5E" w14:paraId="03A3E89C"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3B37DE" w14:textId="77777777" w:rsidR="00082A5E" w:rsidRDefault="00082A5E">
            <w:pPr>
              <w:spacing w:line="375" w:lineRule="atLeast"/>
              <w:rPr>
                <w:rFonts w:ascii="Arial" w:hAnsi="Arial" w:cs="Arial"/>
                <w:sz w:val="21"/>
                <w:szCs w:val="21"/>
              </w:rPr>
            </w:pP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B28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khác</w:t>
            </w:r>
          </w:p>
        </w:tc>
      </w:tr>
      <w:tr w:rsidR="00082A5E" w14:paraId="0F5B2472"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F55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F1A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 dầu: Khô dầu đậu tương, khô dầu lạc, khô dầu cọ, khô dầu hạt cải, khô dầu vừng, khô dầu hướng dương, khô dầu lanh, khô dầu dừa, khô dầu bông, khô dầu đậu lupin, khô dầu Guar; khô dầu khác;</w:t>
            </w:r>
          </w:p>
        </w:tc>
      </w:tr>
      <w:tr w:rsidR="00082A5E" w14:paraId="3856E983"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1D6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6F3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Rễ, thân, củ, quả: Rễ, thân, củ, quả (ví dụ khoai, sắn, cà rốt, củ cải, dong, chuối, mía, rau…); sản phẩm, phụ phẩm từ rễ, thân, củ, quả.</w:t>
            </w:r>
          </w:p>
        </w:tc>
      </w:tr>
      <w:tr w:rsidR="00082A5E" w14:paraId="246DE465"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91A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58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Gluten: Gluten ngô, gluten mì, gluten khác.</w:t>
            </w:r>
          </w:p>
        </w:tc>
      </w:tr>
      <w:tr w:rsidR="00082A5E" w14:paraId="5CC861C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FAC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4A0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khác từ thực vật (trừ các nguyên liệu là dược liệu).</w:t>
            </w:r>
          </w:p>
        </w:tc>
      </w:tr>
      <w:tr w:rsidR="00082A5E" w14:paraId="1599388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D1D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2FA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Dầu, mỡ có nguồn gốc thực vật, động vật trên cạn, thủy sản, nấm, vi sinh vật, tảo và sinh vật khác</w:t>
            </w:r>
          </w:p>
        </w:tc>
      </w:tr>
      <w:tr w:rsidR="00082A5E" w14:paraId="62FDCAA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ADB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10C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từ nấm, vi sinh vật, rong, tảo:</w:t>
            </w:r>
          </w:p>
          <w:p w14:paraId="4AEF7C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Sản phẩm từ nấm mem (</w:t>
            </w:r>
            <w:r>
              <w:rPr>
                <w:rStyle w:val="Emphasis"/>
                <w:rFonts w:ascii="Arial" w:hAnsi="Arial" w:cs="Arial"/>
                <w:sz w:val="21"/>
                <w:szCs w:val="21"/>
              </w:rPr>
              <w:t>saccharomyces cerevisiae)</w:t>
            </w:r>
            <w:r>
              <w:rPr>
                <w:rFonts w:ascii="Arial" w:hAnsi="Arial" w:cs="Arial"/>
                <w:sz w:val="21"/>
                <w:szCs w:val="21"/>
              </w:rPr>
              <w:t>: Yeast extract; Brewers dried yeast (Men bia sấy khô); Hydrolyze yeast (Men bia thủy phân);</w:t>
            </w:r>
          </w:p>
          <w:p w14:paraId="6083E8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Rong, tảo có trong Danh mục loài thuỷ sản được phép kinh doanh tại Việt Nam;</w:t>
            </w:r>
          </w:p>
          <w:p w14:paraId="3F7412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Sinh khối vi sinh vật sử dụng trong thức ăn thủy sản.</w:t>
            </w:r>
          </w:p>
        </w:tc>
      </w:tr>
      <w:tr w:rsidR="00082A5E" w14:paraId="66875924"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4EF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43D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quá trình sản xuất thực phẩm</w:t>
            </w:r>
          </w:p>
        </w:tc>
      </w:tr>
      <w:tr w:rsidR="00082A5E" w14:paraId="0B84E50B"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39B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263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sản xuất, chế biến mía đường và bánh kẹo: Rỉ mật, vụn bánh, sản phẩm, phụ phẩm khác từ sản xuất, chế biến đường và bánh kẹo.</w:t>
            </w:r>
          </w:p>
        </w:tc>
      </w:tr>
      <w:tr w:rsidR="00082A5E" w14:paraId="7DB877F6"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8A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15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Phụ phẩm từ sản xuất cồn, rượu, bia:</w:t>
            </w:r>
          </w:p>
          <w:p w14:paraId="15EE9A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 rượu, bỗng rượu, bã bia, men bia, men rượu, sản phẩm khô của sản xuất cồn từ hạt cốc (DDGS) và phụ phẩm khác từ sản xuất cồn, rượu, bia</w:t>
            </w:r>
          </w:p>
        </w:tc>
      </w:tr>
      <w:tr w:rsidR="00082A5E" w14:paraId="555DBDEF"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F0A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03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sản xuất thực phẩm khác.</w:t>
            </w:r>
          </w:p>
        </w:tc>
      </w:tr>
      <w:tr w:rsidR="00082A5E" w14:paraId="2AB4A121"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4A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842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Tinh bột: Tinh bột gạo, tinh bột ngô, tinh bột sắn, tinh bột mì và tinh bột khác.</w:t>
            </w:r>
          </w:p>
        </w:tc>
      </w:tr>
      <w:tr w:rsidR="00082A5E" w14:paraId="6CF3BD37"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634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E1D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Glucose, lactose, mantose và đường khác</w:t>
            </w:r>
          </w:p>
        </w:tc>
      </w:tr>
      <w:tr w:rsidR="00082A5E" w14:paraId="0A085ADE"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ED05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B0F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Trứng Artemia (Artemia egg, Brine shrimp egg)</w:t>
            </w:r>
          </w:p>
        </w:tc>
      </w:tr>
      <w:tr w:rsidR="00082A5E" w14:paraId="666C77CA" w14:textId="77777777" w:rsidTr="00082A5E">
        <w:trPr>
          <w:tblCellSpacing w:w="0" w:type="dxa"/>
        </w:trPr>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2BD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10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AFD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Chất tổng hợp, chất bổ sung thức ăn hoặc phụ gia thức ăn (Hỗn hợp (Premix) khoáng, vitamin, …. phụ gia)</w:t>
            </w:r>
          </w:p>
        </w:tc>
      </w:tr>
    </w:tbl>
    <w:p w14:paraId="6A3C628A" w14:textId="77777777" w:rsidR="00082A5E" w:rsidRDefault="00082A5E" w:rsidP="00082A5E">
      <w:pPr>
        <w:pStyle w:val="NormalWeb"/>
        <w:spacing w:after="90" w:afterAutospacing="0" w:line="345" w:lineRule="atLeast"/>
        <w:jc w:val="both"/>
        <w:rPr>
          <w:rFonts w:ascii="Arial" w:hAnsi="Arial" w:cs="Arial"/>
        </w:rPr>
      </w:pPr>
    </w:p>
    <w:p w14:paraId="299D2B7D"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IV. HOÁ CHẤT, CHẾ PHẨM SINH HỌC, VI SINH VẬT, NGUYÊN LIỆU SẢN XUẤT THỨC ĂN THUỶ SẢN LÀ KẾT QUẢ KHẢO NGHIỆM HOẶC KẾT QUẢ NHIỆM VỤ KHOA HỌC VÀ CÔNG NGHỆ ĐÃ ĐƯỢC CÔNG NHẬN HOẶC ĐƯỢC CƠ QUAN NHÀ NƯỚC CÓ THẨM QUYỀN CHO PHÉP</w:t>
      </w:r>
    </w:p>
    <w:p w14:paraId="0D9A2EB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Hóa chất, chế phẩm sinh học, vi sinh vật, nguyên liệu sản xuất thức ăn thuỷ sản đã khảo nghiệm và được Tổng cục Thuỷ sản công nhận theo quy định.</w:t>
      </w:r>
    </w:p>
    <w:p w14:paraId="6EFE967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Hóa chất, chế phẩm sinh học, vi sinh vật, nguyên liệu sản xuất thức ăn thuỷ sản là kết quả nhiệm vụ khoa học và công nghệ đã được công nhận hoặc được cơ quan nhà nước có thẩm quyền cho phép./.</w:t>
      </w:r>
    </w:p>
    <w:p w14:paraId="37E03737" w14:textId="77777777" w:rsidR="00082A5E" w:rsidRDefault="00082A5E" w:rsidP="00082A5E">
      <w:pPr>
        <w:pStyle w:val="NormalWeb"/>
        <w:spacing w:after="90" w:afterAutospacing="0" w:line="345" w:lineRule="atLeast"/>
        <w:jc w:val="both"/>
        <w:rPr>
          <w:rFonts w:ascii="Arial" w:hAnsi="Arial" w:cs="Arial"/>
        </w:rPr>
      </w:pPr>
    </w:p>
    <w:p w14:paraId="2FB311EC" w14:textId="77777777" w:rsidR="00082A5E" w:rsidRDefault="00082A5E" w:rsidP="00082A5E">
      <w:pPr>
        <w:pStyle w:val="NormalWeb"/>
        <w:spacing w:after="90" w:afterAutospacing="0" w:line="345" w:lineRule="atLeast"/>
        <w:jc w:val="both"/>
        <w:rPr>
          <w:rFonts w:ascii="Arial" w:hAnsi="Arial" w:cs="Arial"/>
        </w:rPr>
      </w:pPr>
      <w:bookmarkStart w:id="313" w:name="chuong_pl_21"/>
      <w:r>
        <w:rPr>
          <w:rStyle w:val="Strong"/>
          <w:rFonts w:ascii="Arial" w:hAnsi="Arial" w:cs="Arial"/>
          <w:color w:val="135ECD"/>
          <w:sz w:val="21"/>
          <w:szCs w:val="21"/>
          <w:bdr w:val="dotted" w:sz="6" w:space="0" w:color="0000FF" w:frame="1"/>
        </w:rPr>
        <w:t>PHỤ LỤC XXI</w:t>
      </w:r>
      <w:bookmarkEnd w:id="313"/>
    </w:p>
    <w:p w14:paraId="03C35584" w14:textId="77777777" w:rsidR="00082A5E" w:rsidRDefault="00082A5E" w:rsidP="00082A5E">
      <w:pPr>
        <w:pStyle w:val="NormalWeb"/>
        <w:spacing w:after="90" w:afterAutospacing="0" w:line="345" w:lineRule="atLeast"/>
        <w:jc w:val="both"/>
        <w:rPr>
          <w:rFonts w:ascii="Arial" w:hAnsi="Arial" w:cs="Arial"/>
        </w:rPr>
      </w:pPr>
      <w:bookmarkStart w:id="314" w:name="chuong_pl_21_name"/>
      <w:r>
        <w:rPr>
          <w:rFonts w:ascii="Arial" w:hAnsi="Arial" w:cs="Arial"/>
          <w:color w:val="135ECD"/>
          <w:sz w:val="21"/>
          <w:szCs w:val="21"/>
          <w:bdr w:val="dotted" w:sz="6" w:space="0" w:color="0000FF" w:frame="1"/>
        </w:rPr>
        <w:t>CHỈ TIÊU KỸ THUẬT PHẢI CÔNG BỐ TRONG TIÊU CHUẨN CÔNG BỐ ÁP DỤNG CỦA THỨC ĂN THỦY SẢN, SẢN PHẨM XỬ LÝ MÔI TRƯỜNG NUÔI TRỒNG THỦY SẢN</w:t>
      </w:r>
      <w:bookmarkEnd w:id="314"/>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77B4671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Đối với thức ăn thủy sản hỗn hợp</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6"/>
        <w:gridCol w:w="4227"/>
        <w:gridCol w:w="2597"/>
        <w:gridCol w:w="1238"/>
        <w:gridCol w:w="2567"/>
      </w:tblGrid>
      <w:tr w:rsidR="00082A5E" w14:paraId="5A3204EB"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2E74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F11B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trong tiêu chuẩn công bố áp dụng</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7768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trên nhãn sản phẩm</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7CE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tính</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36B8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công bố</w:t>
            </w:r>
          </w:p>
        </w:tc>
      </w:tr>
      <w:tr w:rsidR="00082A5E" w14:paraId="088BAC50"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39F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B2C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31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FC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14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4508C507"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E20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B0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Protein thô</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4CE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Protein thô*</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259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128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2D1449B1"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B80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2ED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Béo thô</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B71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Béo thô</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E18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C79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529C961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BE3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1EB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Xơ thô</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F75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Xơ thô</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5CF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122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47E1F14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727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411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Tro tổng số</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F208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0BA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B1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4F32CE48"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226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CA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Canxi</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5332E"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2C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0E5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4D40602E"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077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BE1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Phốt pho tổng số</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C6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Phốt pho tổng số</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FF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D6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2EEFA5D9"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6B4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032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Lysine tổng số</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292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Lysine tổng số*</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038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F80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46F56AA4"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41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A3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Methionine + Cystine tổng số</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A274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0E4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13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23663E7F"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8F3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B26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cảm quan: Dạng, màu</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0933"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6CB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A8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Mô tả</w:t>
            </w:r>
          </w:p>
        </w:tc>
      </w:tr>
      <w:tr w:rsidR="00082A5E" w14:paraId="26C792B5"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85E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24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 của dạng bột hoặc dạng mảnh hoặc viên</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F927C"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88EB" w14:textId="77777777" w:rsidR="00082A5E" w:rsidRDefault="00082A5E">
            <w:pPr>
              <w:pStyle w:val="NormalWeb"/>
              <w:spacing w:after="90" w:afterAutospacing="0" w:line="345" w:lineRule="atLeast"/>
              <w:jc w:val="both"/>
              <w:rPr>
                <w:rFonts w:ascii="Arial" w:hAnsi="Arial" w:cs="Arial"/>
                <w:sz w:val="21"/>
                <w:szCs w:val="21"/>
              </w:rPr>
            </w:pP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892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Kích thước</w:t>
            </w:r>
          </w:p>
        </w:tc>
      </w:tr>
      <w:tr w:rsidR="00082A5E" w14:paraId="108C6BED"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3FB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15D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Chất bảo quản, chất ổn định, chất mang, chất tạo màu, …</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F81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tên thành phần, hoạt chất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E7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1B2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phải công bố hàm lượng, trừ chất chống oxy hóa **</w:t>
            </w:r>
          </w:p>
        </w:tc>
      </w:tr>
      <w:tr w:rsidR="00082A5E" w14:paraId="0A6983A6" w14:textId="77777777" w:rsidTr="00082A5E">
        <w:trPr>
          <w:tblCellSpacing w:w="0" w:type="dxa"/>
        </w:trPr>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511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6A0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khác theo Quy chuẩn kỹ thuật tương ứng</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D8F2" w14:textId="77777777" w:rsidR="00082A5E" w:rsidRDefault="00082A5E">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496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5FD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Quy chuẩn kỹ thuật tương ứng</w:t>
            </w:r>
          </w:p>
        </w:tc>
      </w:tr>
    </w:tbl>
    <w:p w14:paraId="0CEC21CB"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Chỉ tiêu chất chính của thức ăn thủy sản hỗn hợp</w:t>
      </w:r>
    </w:p>
    <w:p w14:paraId="59D91BD9"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**Đối với chất chống oxy hóa phải công bố hàm lượng tối đa: Ethoxyquin, Dibutylhydroxytoluene, BHT (Butylated hydroxyl toluene), BHA (Butylated hydroxyl Anisole).</w:t>
      </w:r>
    </w:p>
    <w:p w14:paraId="790E2906" w14:textId="77777777" w:rsidR="00082A5E" w:rsidRDefault="00082A5E" w:rsidP="00082A5E">
      <w:pPr>
        <w:pStyle w:val="NormalWeb"/>
        <w:spacing w:after="90" w:afterAutospacing="0" w:line="345" w:lineRule="atLeast"/>
        <w:jc w:val="both"/>
        <w:rPr>
          <w:rFonts w:ascii="Arial" w:hAnsi="Arial" w:cs="Arial"/>
        </w:rPr>
      </w:pPr>
    </w:p>
    <w:p w14:paraId="2F48B92D"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Đối với thức ăn hỗn hợp cho động vật cảnh</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8"/>
        <w:gridCol w:w="3613"/>
        <w:gridCol w:w="3114"/>
        <w:gridCol w:w="1330"/>
        <w:gridCol w:w="2600"/>
      </w:tblGrid>
      <w:tr w:rsidR="00082A5E" w14:paraId="5C661F48"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BFB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136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trong tiêu chuẩn công bố</w:t>
            </w:r>
            <w:r>
              <w:rPr>
                <w:rFonts w:ascii="Arial" w:hAnsi="Arial" w:cs="Arial"/>
                <w:sz w:val="21"/>
                <w:szCs w:val="21"/>
              </w:rPr>
              <w:t> </w:t>
            </w:r>
            <w:r>
              <w:rPr>
                <w:rStyle w:val="Strong"/>
                <w:rFonts w:ascii="Arial" w:hAnsi="Arial" w:cs="Arial"/>
                <w:sz w:val="21"/>
                <w:szCs w:val="21"/>
              </w:rPr>
              <w:t>áp dụng</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3A33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trên nhãn sản phẩm</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590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tính</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B47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công bố</w:t>
            </w:r>
          </w:p>
        </w:tc>
      </w:tr>
      <w:tr w:rsidR="00082A5E" w14:paraId="50A66411"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AF6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6FB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cảm quan: Dạng, màu</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8FC8" w14:textId="77777777" w:rsidR="00082A5E" w:rsidRDefault="00082A5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DF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71D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Mô tả</w:t>
            </w:r>
          </w:p>
        </w:tc>
      </w:tr>
      <w:tr w:rsidR="00082A5E" w14:paraId="562EFC3B"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9C6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207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7A1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54F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52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1D8851ED"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F4A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90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Protein thô</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9BC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Protein thô*</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CD5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C82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7C76A718"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BE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80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Béo thô</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7C1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Béo thô</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66F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C87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w:t>
            </w:r>
          </w:p>
        </w:tc>
      </w:tr>
      <w:tr w:rsidR="00082A5E" w14:paraId="5CB05F6A"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53F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F0E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Xơ thô</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2BA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Xơ thô</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6C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4F6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48179891"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94F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BAF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Khoáng tổng số</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DBCA" w14:textId="77777777" w:rsidR="00082A5E" w:rsidRDefault="00082A5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DCA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E80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w:t>
            </w:r>
          </w:p>
        </w:tc>
      </w:tr>
      <w:tr w:rsidR="00082A5E" w14:paraId="0FA654FE"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DC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9BA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Chất bảo quản, chất ổn định, chất mang, chất tạo màu,</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233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tên thành phần, hoạt chất</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D3426" w14:textId="77777777" w:rsidR="00082A5E" w:rsidRDefault="00082A5E">
            <w:pPr>
              <w:pStyle w:val="NormalWeb"/>
              <w:spacing w:after="90" w:afterAutospacing="0" w:line="345" w:lineRule="atLeast"/>
              <w:jc w:val="both"/>
              <w:rPr>
                <w:rFonts w:ascii="Arial" w:hAnsi="Arial" w:cs="Arial"/>
                <w:sz w:val="21"/>
                <w:szCs w:val="21"/>
              </w:rPr>
            </w:pP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687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phải công bố hàm lượng</w:t>
            </w:r>
          </w:p>
        </w:tc>
      </w:tr>
      <w:tr w:rsidR="00082A5E" w14:paraId="30383F9E"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760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B57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khác theo Quy chuẩn kỹ thuật tương ứng</w:t>
            </w:r>
          </w:p>
        </w:tc>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93412" w14:textId="77777777" w:rsidR="00082A5E" w:rsidRDefault="00082A5E">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F76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460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Quy chuẩn kỹ thuật tương ứng</w:t>
            </w:r>
          </w:p>
        </w:tc>
      </w:tr>
    </w:tbl>
    <w:p w14:paraId="78ED5541"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Chỉ tiêu chất chính của thức ăn thủy sản hỗn hợp cho động vật cảnh</w:t>
      </w:r>
    </w:p>
    <w:p w14:paraId="43EC9C0B" w14:textId="77777777" w:rsidR="00082A5E" w:rsidRDefault="00082A5E" w:rsidP="00082A5E">
      <w:pPr>
        <w:pStyle w:val="NormalWeb"/>
        <w:spacing w:after="90" w:afterAutospacing="0" w:line="345" w:lineRule="atLeast"/>
        <w:jc w:val="both"/>
        <w:rPr>
          <w:rFonts w:ascii="Arial" w:hAnsi="Arial" w:cs="Arial"/>
        </w:rPr>
      </w:pPr>
    </w:p>
    <w:p w14:paraId="672B2E88"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Đối với premix: </w:t>
      </w:r>
      <w:r>
        <w:rPr>
          <w:rFonts w:ascii="Arial" w:hAnsi="Arial" w:cs="Arial"/>
        </w:rPr>
        <w:t>Khoáng, vitamin, axit amin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8"/>
        <w:gridCol w:w="3618"/>
        <w:gridCol w:w="2225"/>
        <w:gridCol w:w="1559"/>
        <w:gridCol w:w="3255"/>
      </w:tblGrid>
      <w:tr w:rsidR="00082A5E" w14:paraId="730D85E8"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4FDC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7D9F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trong tiêu chuẩn công bố áp dụng</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18E2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trên nhãn sản phẩm</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5B9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w:t>
            </w:r>
            <w:r>
              <w:rPr>
                <w:rFonts w:ascii="Arial" w:hAnsi="Arial" w:cs="Arial"/>
                <w:sz w:val="21"/>
                <w:szCs w:val="21"/>
              </w:rPr>
              <w:t> </w:t>
            </w:r>
            <w:r>
              <w:rPr>
                <w:rStyle w:val="Strong"/>
                <w:rFonts w:ascii="Arial" w:hAnsi="Arial" w:cs="Arial"/>
                <w:sz w:val="21"/>
                <w:szCs w:val="21"/>
              </w:rPr>
              <w:t>tính</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084A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công bố</w:t>
            </w:r>
          </w:p>
        </w:tc>
      </w:tr>
      <w:tr w:rsidR="00082A5E" w14:paraId="52F9DE49"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F8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A79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cảm quan: Dạng, màu</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2D4F" w14:textId="77777777" w:rsidR="00082A5E" w:rsidRDefault="00082A5E">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302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50B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Mô tả</w:t>
            </w:r>
          </w:p>
        </w:tc>
      </w:tr>
      <w:tr w:rsidR="00082A5E" w14:paraId="25279ED1"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16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838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16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C08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F66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 </w:t>
            </w:r>
            <w:r>
              <w:rPr>
                <w:rStyle w:val="Emphasis"/>
                <w:rFonts w:ascii="Arial" w:hAnsi="Arial" w:cs="Arial"/>
                <w:sz w:val="21"/>
                <w:szCs w:val="21"/>
              </w:rPr>
              <w:t>(đối</w:t>
            </w:r>
            <w:r>
              <w:rPr>
                <w:rFonts w:ascii="Arial" w:hAnsi="Arial" w:cs="Arial"/>
                <w:sz w:val="21"/>
                <w:szCs w:val="21"/>
              </w:rPr>
              <w:t> </w:t>
            </w:r>
            <w:r>
              <w:rPr>
                <w:rStyle w:val="Emphasis"/>
                <w:rFonts w:ascii="Arial" w:hAnsi="Arial" w:cs="Arial"/>
                <w:sz w:val="21"/>
                <w:szCs w:val="21"/>
              </w:rPr>
              <w:t>với sản phẩm dạng</w:t>
            </w:r>
            <w:r>
              <w:rPr>
                <w:rFonts w:ascii="Arial" w:hAnsi="Arial" w:cs="Arial"/>
                <w:sz w:val="21"/>
                <w:szCs w:val="21"/>
              </w:rPr>
              <w:t> </w:t>
            </w:r>
            <w:r>
              <w:rPr>
                <w:rStyle w:val="Emphasis"/>
                <w:rFonts w:ascii="Arial" w:hAnsi="Arial" w:cs="Arial"/>
                <w:sz w:val="21"/>
                <w:szCs w:val="21"/>
              </w:rPr>
              <w:t>khô)</w:t>
            </w:r>
          </w:p>
        </w:tc>
      </w:tr>
      <w:tr w:rsidR="00082A5E" w14:paraId="43C5F066"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471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15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Thành phần Vitamin, khoáng đơn hoặc axit amin</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203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Thành phần* : Vitamin, khoáng đơn hoặc axit amin</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9C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g/kg, mg/kg, μg/kg, g/L, mg/L, μg/L, UI/kg, UI/L;</w:t>
            </w:r>
          </w:p>
          <w:p w14:paraId="5E5690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Đơn vị tính khác theo phương pháp thử (</w:t>
            </w:r>
            <w:r>
              <w:rPr>
                <w:rStyle w:val="Emphasis"/>
                <w:rFonts w:ascii="Arial" w:hAnsi="Arial" w:cs="Arial"/>
                <w:sz w:val="21"/>
                <w:szCs w:val="21"/>
              </w:rPr>
              <w:t>nêu cụ thể trong</w:t>
            </w:r>
            <w:r>
              <w:rPr>
                <w:rFonts w:ascii="Arial" w:hAnsi="Arial" w:cs="Arial"/>
                <w:sz w:val="21"/>
                <w:szCs w:val="21"/>
              </w:rPr>
              <w:t> </w:t>
            </w:r>
            <w:r>
              <w:rPr>
                <w:rStyle w:val="Emphasis"/>
                <w:rFonts w:ascii="Arial" w:hAnsi="Arial" w:cs="Arial"/>
                <w:sz w:val="21"/>
                <w:szCs w:val="21"/>
              </w:rPr>
              <w:t>tiêu chuẩn công bố</w:t>
            </w:r>
            <w:r>
              <w:rPr>
                <w:rFonts w:ascii="Arial" w:hAnsi="Arial" w:cs="Arial"/>
                <w:sz w:val="21"/>
                <w:szCs w:val="21"/>
              </w:rPr>
              <w:t>)</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90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Tối thiểu hoặc bằng hoặc trong khoảng**</w:t>
            </w:r>
          </w:p>
        </w:tc>
      </w:tr>
      <w:tr w:rsidR="00082A5E" w14:paraId="03FE04BD"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455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188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Chất bảo quản, chất ổn định, chất mang, chất tạo màu, …</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82D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tên thành phần, hoạt chất</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B92B" w14:textId="77777777" w:rsidR="00082A5E" w:rsidRDefault="00082A5E">
            <w:pPr>
              <w:pStyle w:val="NormalWeb"/>
              <w:spacing w:after="90" w:afterAutospacing="0" w:line="345" w:lineRule="atLeast"/>
              <w:jc w:val="both"/>
              <w:rPr>
                <w:rFonts w:ascii="Arial" w:hAnsi="Arial" w:cs="Arial"/>
                <w:sz w:val="21"/>
                <w:szCs w:val="21"/>
              </w:rPr>
            </w:pP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390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phải công bố hàm lượng</w:t>
            </w:r>
          </w:p>
        </w:tc>
      </w:tr>
      <w:tr w:rsidR="00082A5E" w14:paraId="471E9E76" w14:textId="77777777" w:rsidTr="00082A5E">
        <w:trPr>
          <w:tblCellSpacing w:w="0" w:type="dxa"/>
        </w:trPr>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876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29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khác theo Quy chuẩn kỹ thuật tương ứng</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AF342" w14:textId="77777777" w:rsidR="00082A5E" w:rsidRDefault="00082A5E">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30B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6AC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Quy chuẩn kỹ thuật tương ứng</w:t>
            </w:r>
          </w:p>
        </w:tc>
      </w:tr>
    </w:tbl>
    <w:p w14:paraId="7CB1DD52"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Chỉ tiêu chất chính của sản phẩm</w:t>
      </w:r>
    </w:p>
    <w:p w14:paraId="4E84856E"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 Đối với vitamin và axit amin công bố hàm lượng tối thiểu hoặc bằng. Các chỉ tiêu khác tuỳ theo từng chỉ tiêu để lựa chọn hình thức công bố phù hợp.</w:t>
      </w:r>
    </w:p>
    <w:p w14:paraId="4CFFA381" w14:textId="77777777" w:rsidR="00082A5E" w:rsidRDefault="00082A5E" w:rsidP="00082A5E">
      <w:pPr>
        <w:pStyle w:val="NormalWeb"/>
        <w:spacing w:after="90" w:afterAutospacing="0" w:line="345" w:lineRule="atLeast"/>
        <w:jc w:val="both"/>
        <w:rPr>
          <w:rFonts w:ascii="Arial" w:hAnsi="Arial" w:cs="Arial"/>
        </w:rPr>
      </w:pPr>
    </w:p>
    <w:p w14:paraId="06305DD7"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4. Chế phẩm sinh học</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8"/>
        <w:gridCol w:w="3447"/>
        <w:gridCol w:w="2298"/>
        <w:gridCol w:w="2600"/>
        <w:gridCol w:w="2222"/>
      </w:tblGrid>
      <w:tr w:rsidR="00082A5E" w14:paraId="6430669B"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CA9A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4DCA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trong tiêu chuẩn công bố áp dụng</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2F2D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trên nhãn sản phẩm</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6CE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0DB7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công bố</w:t>
            </w:r>
          </w:p>
        </w:tc>
      </w:tr>
      <w:tr w:rsidR="00082A5E" w14:paraId="592BCB90"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D24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59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cảm quan: dạng, màu</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7FFA5" w14:textId="77777777" w:rsidR="00082A5E" w:rsidRDefault="00082A5E">
            <w:pPr>
              <w:pStyle w:val="NormalWeb"/>
              <w:spacing w:after="90" w:afterAutospacing="0" w:line="345" w:lineRule="atLeast"/>
              <w:jc w:val="both"/>
              <w:rPr>
                <w:rFonts w:ascii="Arial" w:hAnsi="Arial" w:cs="Arial"/>
                <w:sz w:val="21"/>
                <w:szCs w:val="21"/>
              </w:rPr>
            </w:pP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75C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208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Mô tả</w:t>
            </w:r>
          </w:p>
        </w:tc>
      </w:tr>
      <w:tr w:rsidR="00082A5E" w14:paraId="414E84BC"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D42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49E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C70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AFC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01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 (</w:t>
            </w:r>
            <w:r>
              <w:rPr>
                <w:rStyle w:val="Emphasis"/>
                <w:rFonts w:ascii="Arial" w:hAnsi="Arial" w:cs="Arial"/>
                <w:sz w:val="21"/>
                <w:szCs w:val="21"/>
              </w:rPr>
              <w:t>đối với sản phẩm</w:t>
            </w:r>
            <w:r>
              <w:rPr>
                <w:rFonts w:ascii="Arial" w:hAnsi="Arial" w:cs="Arial"/>
                <w:sz w:val="21"/>
                <w:szCs w:val="21"/>
              </w:rPr>
              <w:t> </w:t>
            </w:r>
            <w:r>
              <w:rPr>
                <w:rStyle w:val="Emphasis"/>
                <w:rFonts w:ascii="Arial" w:hAnsi="Arial" w:cs="Arial"/>
                <w:sz w:val="21"/>
                <w:szCs w:val="21"/>
              </w:rPr>
              <w:t>dạng khô</w:t>
            </w:r>
            <w:r>
              <w:rPr>
                <w:rFonts w:ascii="Arial" w:hAnsi="Arial" w:cs="Arial"/>
                <w:sz w:val="21"/>
                <w:szCs w:val="21"/>
              </w:rPr>
              <w:t>)</w:t>
            </w:r>
          </w:p>
        </w:tc>
      </w:tr>
      <w:tr w:rsidR="00082A5E" w14:paraId="43211E89"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6F3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9ED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enzyme; tên loài vi sinh vật; tên và công thức hoạt chất sinh học có lợi</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363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Thành phần *: Tên enzyme; tên loài vi sinh vật; tên và công thức hoạt chất có lợi</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EA4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Enzyme, hoặc hoạt chất có lợi: U/kg, U/L, U/g, U/ml; mg/kg, mg/ml.</w:t>
            </w:r>
          </w:p>
          <w:p w14:paraId="580D65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Vi sinh vật: CFU/kg, CFU/l, CFU/g, CFU/ml;</w:t>
            </w:r>
          </w:p>
          <w:p w14:paraId="14FEDC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Hoạt chất có lợi: g/kg, mg/kg, μg/kg, IU/kg, g/L, mg/l, μg/l, IU/l</w:t>
            </w:r>
          </w:p>
          <w:p w14:paraId="104C86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Đơn vị tính khác theo phương pháp thử (</w:t>
            </w:r>
            <w:r>
              <w:rPr>
                <w:rStyle w:val="Emphasis"/>
                <w:rFonts w:ascii="Arial" w:hAnsi="Arial" w:cs="Arial"/>
                <w:sz w:val="21"/>
                <w:szCs w:val="21"/>
              </w:rPr>
              <w:t>nêu cụ thể trong tiêu chuẩn công</w:t>
            </w:r>
            <w:r>
              <w:rPr>
                <w:rFonts w:ascii="Arial" w:hAnsi="Arial" w:cs="Arial"/>
                <w:sz w:val="21"/>
                <w:szCs w:val="21"/>
              </w:rPr>
              <w:t> </w:t>
            </w:r>
            <w:r>
              <w:rPr>
                <w:rStyle w:val="Emphasis"/>
                <w:rFonts w:ascii="Arial" w:hAnsi="Arial" w:cs="Arial"/>
                <w:sz w:val="21"/>
                <w:szCs w:val="21"/>
              </w:rPr>
              <w:t>bố</w:t>
            </w:r>
            <w:r>
              <w:rPr>
                <w:rFonts w:ascii="Arial" w:hAnsi="Arial" w:cs="Arial"/>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C93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Tối thiểu hoặc bằng hoặc trong khoảng**</w:t>
            </w:r>
          </w:p>
        </w:tc>
      </w:tr>
      <w:tr w:rsidR="00082A5E" w14:paraId="2FAD2129"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D4F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A4F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Chất bảo quản, chất ổn định, chất mang, chất tạo màu, …</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F08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tên thành phần, hoạt chất</w:t>
            </w: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3A7E5" w14:textId="77777777" w:rsidR="00082A5E" w:rsidRDefault="00082A5E">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CFC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phải công bố hàm lượng</w:t>
            </w:r>
          </w:p>
        </w:tc>
      </w:tr>
      <w:tr w:rsidR="00082A5E" w14:paraId="19BF2C89" w14:textId="77777777" w:rsidTr="00082A5E">
        <w:trPr>
          <w:tblCellSpacing w:w="0" w:type="dxa"/>
        </w:trPr>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F7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B54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khác theo Quy chuẩn kỹ thuật tương ứng</w:t>
            </w:r>
          </w:p>
        </w:tc>
        <w:tc>
          <w:tcPr>
            <w:tcW w:w="2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F6BB8" w14:textId="77777777" w:rsidR="00082A5E" w:rsidRDefault="00082A5E">
            <w:pPr>
              <w:pStyle w:val="NormalWeb"/>
              <w:spacing w:after="90" w:afterAutospacing="0" w:line="345" w:lineRule="atLeast"/>
              <w:jc w:val="both"/>
              <w:rPr>
                <w:rFonts w:ascii="Arial" w:hAnsi="Arial" w:cs="Arial"/>
                <w:sz w:val="21"/>
                <w:szCs w:val="21"/>
              </w:rPr>
            </w:pPr>
          </w:p>
        </w:tc>
        <w:tc>
          <w:tcPr>
            <w:tcW w:w="2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42A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783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Quy chuẩn kỹ thuật tương ứng</w:t>
            </w:r>
          </w:p>
        </w:tc>
      </w:tr>
    </w:tbl>
    <w:p w14:paraId="561C549E"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Chỉ tiêu chất chính của sản phẩm</w:t>
      </w:r>
    </w:p>
    <w:p w14:paraId="17E70ADE"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Đối với enzyme, vi sinh vật công bố hàm lượng tối thiểu hoặc bằng. Các chỉ tiêu khác tuỳ theo từng chỉ tiêu để lựa chọn hình thức công bố phù hợp.</w:t>
      </w:r>
    </w:p>
    <w:p w14:paraId="1598957B" w14:textId="77777777" w:rsidR="00082A5E" w:rsidRDefault="00082A5E" w:rsidP="00082A5E">
      <w:pPr>
        <w:pStyle w:val="NormalWeb"/>
        <w:spacing w:after="90" w:afterAutospacing="0" w:line="345" w:lineRule="atLeast"/>
        <w:jc w:val="both"/>
        <w:rPr>
          <w:rFonts w:ascii="Arial" w:hAnsi="Arial" w:cs="Arial"/>
        </w:rPr>
      </w:pPr>
    </w:p>
    <w:p w14:paraId="19AB575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5. Đối với nguyên liệu, hóa chất và sản phẩm khác (bao gồm cả mồi câu)</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2"/>
        <w:gridCol w:w="3885"/>
        <w:gridCol w:w="2253"/>
        <w:gridCol w:w="1905"/>
        <w:gridCol w:w="2510"/>
      </w:tblGrid>
      <w:tr w:rsidR="00082A5E" w14:paraId="3938D0CD"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8AC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5D1A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 bố trong</w:t>
            </w:r>
            <w:r>
              <w:rPr>
                <w:rFonts w:ascii="Arial" w:hAnsi="Arial" w:cs="Arial"/>
                <w:sz w:val="21"/>
                <w:szCs w:val="21"/>
              </w:rPr>
              <w:t> </w:t>
            </w:r>
            <w:r>
              <w:rPr>
                <w:rStyle w:val="Strong"/>
                <w:rFonts w:ascii="Arial" w:hAnsi="Arial" w:cs="Arial"/>
                <w:sz w:val="21"/>
                <w:szCs w:val="21"/>
              </w:rPr>
              <w:t>tiêu chuẩn công bố áp dụng</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8D9F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 công</w:t>
            </w:r>
            <w:r>
              <w:rPr>
                <w:rFonts w:ascii="Arial" w:hAnsi="Arial" w:cs="Arial"/>
                <w:sz w:val="21"/>
                <w:szCs w:val="21"/>
              </w:rPr>
              <w:t> </w:t>
            </w:r>
            <w:r>
              <w:rPr>
                <w:rStyle w:val="Strong"/>
                <w:rFonts w:ascii="Arial" w:hAnsi="Arial" w:cs="Arial"/>
                <w:sz w:val="21"/>
                <w:szCs w:val="21"/>
              </w:rPr>
              <w:t>bố trên nhãn sản phẩm</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DF06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8B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Hình thức công bố</w:t>
            </w:r>
          </w:p>
        </w:tc>
      </w:tr>
      <w:tr w:rsidR="00082A5E" w14:paraId="5885BDD5"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F0B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910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cảm quan: dạng, màu</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75394" w14:textId="77777777" w:rsidR="00082A5E" w:rsidRDefault="00082A5E">
            <w:pPr>
              <w:pStyle w:val="NormalWeb"/>
              <w:spacing w:after="90" w:afterAutospacing="0" w:line="345" w:lineRule="atLeast"/>
              <w:jc w:val="both"/>
              <w:rPr>
                <w:rFonts w:ascii="Arial" w:hAnsi="Arial" w:cs="Arial"/>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E48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95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Mô tả</w:t>
            </w:r>
          </w:p>
        </w:tc>
      </w:tr>
      <w:tr w:rsidR="00082A5E" w14:paraId="4FF05348"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06C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6F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Độ ẩm</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BADB0" w14:textId="77777777" w:rsidR="00082A5E" w:rsidRDefault="00082A5E">
            <w:pPr>
              <w:pStyle w:val="NormalWeb"/>
              <w:spacing w:after="90" w:afterAutospacing="0" w:line="345" w:lineRule="atLeast"/>
              <w:jc w:val="both"/>
              <w:rPr>
                <w:rFonts w:ascii="Arial" w:hAnsi="Arial" w:cs="Arial"/>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2FD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0F2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lớn hơn </w:t>
            </w:r>
            <w:r>
              <w:rPr>
                <w:rStyle w:val="Emphasis"/>
                <w:rFonts w:ascii="Arial" w:hAnsi="Arial" w:cs="Arial"/>
                <w:sz w:val="21"/>
                <w:szCs w:val="21"/>
              </w:rPr>
              <w:t>(nếu là sản phẩm dạng khô)</w:t>
            </w:r>
          </w:p>
        </w:tc>
      </w:tr>
      <w:tr w:rsidR="00082A5E" w14:paraId="4454A732"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C7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F0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công thức hóa học và hàm lượng hoạt chất có đặc tính, công dụng chính</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7FE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Tên, công thức hóa học và hàm lượng hoạt chất có đặc tính, công dụng chính *</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AA1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Theo đặc tính của thành phần, phương pháp thử (</w:t>
            </w:r>
            <w:r>
              <w:rPr>
                <w:rStyle w:val="Emphasis"/>
                <w:rFonts w:ascii="Arial" w:hAnsi="Arial" w:cs="Arial"/>
                <w:sz w:val="21"/>
                <w:szCs w:val="21"/>
              </w:rPr>
              <w:t xml:space="preserve">nêu cụ thể trong </w:t>
            </w:r>
            <w:r>
              <w:rPr>
                <w:rStyle w:val="Emphasis"/>
                <w:rFonts w:ascii="Arial" w:hAnsi="Arial" w:cs="Arial"/>
                <w:sz w:val="21"/>
                <w:szCs w:val="21"/>
              </w:rPr>
              <w:lastRenderedPageBreak/>
              <w:t>tiêu chuẩn công</w:t>
            </w:r>
            <w:r>
              <w:rPr>
                <w:rFonts w:ascii="Arial" w:hAnsi="Arial" w:cs="Arial"/>
                <w:sz w:val="21"/>
                <w:szCs w:val="21"/>
              </w:rPr>
              <w:t> </w:t>
            </w:r>
            <w:r>
              <w:rPr>
                <w:rStyle w:val="Emphasis"/>
                <w:rFonts w:ascii="Arial" w:hAnsi="Arial" w:cs="Arial"/>
                <w:sz w:val="21"/>
                <w:szCs w:val="21"/>
              </w:rPr>
              <w:t>bố</w:t>
            </w:r>
            <w:r>
              <w:rPr>
                <w:rFonts w:ascii="Arial" w:hAnsi="Arial" w:cs="Arial"/>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89D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Tối thiểu hoặc tối đa hoặc trong khoảng**</w:t>
            </w:r>
          </w:p>
        </w:tc>
      </w:tr>
      <w:tr w:rsidR="00082A5E" w14:paraId="570A5377"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04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C8C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Chất bảo quản, chất ổn định, chất mang, chất tạo màu, …</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4EB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thành phần khác: Tên thành phần, hoạt chất</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166A"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8D0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Không phải công bố hàm lượng</w:t>
            </w:r>
          </w:p>
        </w:tc>
      </w:tr>
      <w:tr w:rsidR="00082A5E" w14:paraId="2F3838CB" w14:textId="77777777" w:rsidTr="00082A5E">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D5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C3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chỉ tiêu theo Quy chuẩn kỹ thuật tương ứng</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8F452" w14:textId="77777777" w:rsidR="00082A5E" w:rsidRDefault="00082A5E">
            <w:pPr>
              <w:pStyle w:val="NormalWeb"/>
              <w:spacing w:after="90" w:afterAutospacing="0" w:line="345" w:lineRule="atLeast"/>
              <w:jc w:val="both"/>
              <w:rPr>
                <w:rFonts w:ascii="Arial" w:hAnsi="Arial" w:cs="Arial"/>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1B784" w14:textId="77777777" w:rsidR="00082A5E" w:rsidRDefault="00082A5E">
            <w:pPr>
              <w:pStyle w:val="NormalWeb"/>
              <w:spacing w:after="90" w:afterAutospacing="0" w:line="345" w:lineRule="atLeast"/>
              <w:jc w:val="both"/>
              <w:rPr>
                <w:rFonts w:ascii="Arial" w:hAnsi="Arial" w:cs="Arial"/>
                <w:sz w:val="21"/>
                <w:szCs w:val="21"/>
              </w:rPr>
            </w:pP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A38F6" w14:textId="77777777" w:rsidR="00082A5E" w:rsidRDefault="00082A5E">
            <w:pPr>
              <w:pStyle w:val="NormalWeb"/>
              <w:spacing w:after="90" w:afterAutospacing="0" w:line="345" w:lineRule="atLeast"/>
              <w:jc w:val="both"/>
              <w:rPr>
                <w:rFonts w:ascii="Arial" w:hAnsi="Arial" w:cs="Arial"/>
                <w:sz w:val="21"/>
                <w:szCs w:val="21"/>
              </w:rPr>
            </w:pPr>
          </w:p>
        </w:tc>
      </w:tr>
    </w:tbl>
    <w:p w14:paraId="1AE78E4D"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Chỉ tiêu chất chính của sản phẩm</w:t>
      </w:r>
    </w:p>
    <w:p w14:paraId="404AEF8C" w14:textId="77777777" w:rsidR="00082A5E" w:rsidRDefault="00082A5E" w:rsidP="00082A5E">
      <w:pPr>
        <w:pStyle w:val="NormalWeb"/>
        <w:spacing w:after="90" w:afterAutospacing="0" w:line="345" w:lineRule="atLeast"/>
        <w:jc w:val="both"/>
        <w:rPr>
          <w:rFonts w:ascii="Arial" w:hAnsi="Arial" w:cs="Arial"/>
        </w:rPr>
      </w:pPr>
      <w:r>
        <w:rPr>
          <w:rStyle w:val="Emphasis"/>
          <w:rFonts w:ascii="Arial" w:hAnsi="Arial" w:cs="Arial"/>
          <w:sz w:val="21"/>
          <w:szCs w:val="21"/>
        </w:rPr>
        <w:t>** Tùy theo từng chỉ tiêu để lựa chọn hình thức công bố phù hợp.</w:t>
      </w:r>
    </w:p>
    <w:p w14:paraId="15D4A3F4" w14:textId="77777777" w:rsidR="00082A5E" w:rsidRDefault="00082A5E" w:rsidP="00082A5E">
      <w:pPr>
        <w:pStyle w:val="NormalWeb"/>
        <w:spacing w:after="90" w:afterAutospacing="0" w:line="345" w:lineRule="atLeast"/>
        <w:jc w:val="both"/>
        <w:rPr>
          <w:rFonts w:ascii="Arial" w:hAnsi="Arial" w:cs="Arial"/>
        </w:rPr>
      </w:pPr>
    </w:p>
    <w:p w14:paraId="19A2962B" w14:textId="77777777" w:rsidR="00082A5E" w:rsidRDefault="00082A5E" w:rsidP="00082A5E">
      <w:pPr>
        <w:pStyle w:val="NormalWeb"/>
        <w:spacing w:after="90" w:afterAutospacing="0" w:line="345" w:lineRule="atLeast"/>
        <w:jc w:val="both"/>
        <w:rPr>
          <w:rFonts w:ascii="Arial" w:hAnsi="Arial" w:cs="Arial"/>
        </w:rPr>
      </w:pPr>
      <w:bookmarkStart w:id="315" w:name="chuong_pl_22"/>
      <w:r>
        <w:rPr>
          <w:rStyle w:val="Strong"/>
          <w:rFonts w:ascii="Arial" w:hAnsi="Arial" w:cs="Arial"/>
          <w:color w:val="135ECD"/>
          <w:sz w:val="21"/>
          <w:szCs w:val="21"/>
          <w:bdr w:val="dotted" w:sz="6" w:space="0" w:color="0000FF" w:frame="1"/>
        </w:rPr>
        <w:t>PHỤ LỤC XXII</w:t>
      </w:r>
      <w:bookmarkEnd w:id="315"/>
    </w:p>
    <w:p w14:paraId="0D67B0E3" w14:textId="77777777" w:rsidR="00082A5E" w:rsidRDefault="00082A5E" w:rsidP="00082A5E">
      <w:pPr>
        <w:pStyle w:val="NormalWeb"/>
        <w:spacing w:after="90" w:afterAutospacing="0" w:line="345" w:lineRule="atLeast"/>
        <w:jc w:val="both"/>
        <w:rPr>
          <w:rFonts w:ascii="Arial" w:hAnsi="Arial" w:cs="Arial"/>
        </w:rPr>
      </w:pPr>
      <w:bookmarkStart w:id="316" w:name="chuong_pl_22_name"/>
      <w:r>
        <w:rPr>
          <w:rFonts w:ascii="Arial" w:hAnsi="Arial" w:cs="Arial"/>
          <w:color w:val="135ECD"/>
          <w:sz w:val="21"/>
          <w:szCs w:val="21"/>
          <w:bdr w:val="dotted" w:sz="6" w:space="0" w:color="0000FF" w:frame="1"/>
        </w:rPr>
        <w:t>THÔNG TIN CHÍNH TRONG TIÊU CHUẨN CÔNG BỐ ÁP DỤNG</w:t>
      </w:r>
      <w:bookmarkEnd w:id="316"/>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5DF9AFF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 Tên, địa chỉ, số điện thoại của tổ chức, cá nhân công bố tiêu chuẩn</w:t>
      </w:r>
    </w:p>
    <w:p w14:paraId="4EE02C6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2. Tên, địa chỉ, số điện thoại cơ sở sản xuất, địa điểm sản xuất</w:t>
      </w:r>
    </w:p>
    <w:p w14:paraId="09139867"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3. Nhóm, loại sản phẩm</w:t>
      </w:r>
    </w:p>
    <w:p w14:paraId="4FCA5101"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4. Tên sản phẩm</w:t>
      </w:r>
    </w:p>
    <w:p w14:paraId="1F9265F0"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5. Số tiêu chuẩn công bố áp dụng</w:t>
      </w:r>
    </w:p>
    <w:p w14:paraId="4E5D621B"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6. Phạm vi áp dụng của tiêu chuẩn</w:t>
      </w:r>
    </w:p>
    <w:p w14:paraId="6F898F4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7. Tài liệu viện dẫn (phương pháp lấy mẫu, phương pháp thử nghiệm các chỉ tiêu chất lượng và chỉ tiêu an toàn của sản phẩm)</w:t>
      </w:r>
    </w:p>
    <w:p w14:paraId="0B4B99F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 Chỉ tiêu kỹ thuật</w:t>
      </w:r>
    </w:p>
    <w:p w14:paraId="6E5DC76E"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8.1. Nhóm chỉ tiêu cảm quan</w:t>
      </w:r>
    </w:p>
    <w:p w14:paraId="1EB8C41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8.2. Nhóm chỉ tiêu chất lượng</w:t>
      </w:r>
    </w:p>
    <w:p w14:paraId="31478D62"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8.3. Nhóm chỉ tiêu an toàn</w:t>
      </w:r>
    </w:p>
    <w:p w14:paraId="2107B914"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lastRenderedPageBreak/>
        <w:t>9. Thành phần nguyên liệu</w:t>
      </w:r>
    </w:p>
    <w:p w14:paraId="4053EAE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Không sử dụng Protetin có nguồn gốc cùng chi với loài thủy sản nuôi để sản xuất thức ăn thủy sản, trừ các Protein đã được thuỷ phân có khối lượng phân tử &lt;10.000 Dalton.</w:t>
      </w:r>
    </w:p>
    <w:p w14:paraId="6E66F04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 Không sử dụng nguyên liệu từ nguồn khai thác bất hợp pháp.</w:t>
      </w:r>
    </w:p>
    <w:p w14:paraId="7E1C2675"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10. Hướng dẫn sử dụng, hạn sử dụng, cảnh báo an toàn (nếu có), ngừng sử dụng trước khi thu hoạch (nếu có)</w:t>
      </w:r>
    </w:p>
    <w:p w14:paraId="18FC5AE8"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11. Hướng dẫn bảo quản</w:t>
      </w:r>
    </w:p>
    <w:p w14:paraId="24382843"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12. Thời gian công bố tiêu chuẩn</w:t>
      </w:r>
    </w:p>
    <w:p w14:paraId="196D4BBD" w14:textId="77777777" w:rsidR="00082A5E" w:rsidRDefault="00082A5E" w:rsidP="00082A5E">
      <w:pPr>
        <w:pStyle w:val="NormalWeb"/>
        <w:spacing w:after="90" w:afterAutospacing="0" w:line="345" w:lineRule="atLeast"/>
        <w:jc w:val="both"/>
        <w:rPr>
          <w:rFonts w:ascii="Arial" w:hAnsi="Arial" w:cs="Arial"/>
        </w:rPr>
      </w:pPr>
      <w:r>
        <w:rPr>
          <w:rFonts w:ascii="Arial" w:hAnsi="Arial" w:cs="Arial"/>
        </w:rPr>
        <w:t>13. Xác nhận của đơn vị công bố tiêu chuẩn./.</w:t>
      </w:r>
    </w:p>
    <w:p w14:paraId="10FF4A62" w14:textId="77777777" w:rsidR="00082A5E" w:rsidRDefault="00082A5E" w:rsidP="00082A5E">
      <w:pPr>
        <w:pStyle w:val="NormalWeb"/>
        <w:spacing w:after="90" w:afterAutospacing="0" w:line="345" w:lineRule="atLeast"/>
        <w:jc w:val="both"/>
        <w:rPr>
          <w:rFonts w:ascii="Arial" w:hAnsi="Arial" w:cs="Arial"/>
        </w:rPr>
      </w:pPr>
    </w:p>
    <w:p w14:paraId="2CD55856" w14:textId="77777777" w:rsidR="00082A5E" w:rsidRDefault="00082A5E" w:rsidP="00082A5E">
      <w:pPr>
        <w:pStyle w:val="NormalWeb"/>
        <w:spacing w:after="90" w:afterAutospacing="0" w:line="345" w:lineRule="atLeast"/>
        <w:jc w:val="both"/>
        <w:rPr>
          <w:rFonts w:ascii="Arial" w:hAnsi="Arial" w:cs="Arial"/>
        </w:rPr>
      </w:pPr>
      <w:bookmarkStart w:id="317" w:name="chuong_pl_23"/>
      <w:r>
        <w:rPr>
          <w:rStyle w:val="Strong"/>
          <w:rFonts w:ascii="Arial" w:hAnsi="Arial" w:cs="Arial"/>
          <w:color w:val="135ECD"/>
          <w:sz w:val="21"/>
          <w:szCs w:val="21"/>
          <w:bdr w:val="dotted" w:sz="6" w:space="0" w:color="0000FF" w:frame="1"/>
        </w:rPr>
        <w:t>PHỤ LỤC XXIII</w:t>
      </w:r>
      <w:bookmarkEnd w:id="317"/>
    </w:p>
    <w:p w14:paraId="0FAAA0B4" w14:textId="77777777" w:rsidR="00082A5E" w:rsidRDefault="00082A5E" w:rsidP="00082A5E">
      <w:pPr>
        <w:pStyle w:val="NormalWeb"/>
        <w:spacing w:after="90" w:afterAutospacing="0" w:line="345" w:lineRule="atLeast"/>
        <w:jc w:val="both"/>
        <w:rPr>
          <w:rFonts w:ascii="Arial" w:hAnsi="Arial" w:cs="Arial"/>
        </w:rPr>
      </w:pPr>
      <w:bookmarkStart w:id="318" w:name="chuong_pl_23_name"/>
      <w:r>
        <w:rPr>
          <w:rFonts w:ascii="Arial" w:hAnsi="Arial" w:cs="Arial"/>
          <w:color w:val="135ECD"/>
          <w:sz w:val="21"/>
          <w:szCs w:val="21"/>
          <w:bdr w:val="dotted" w:sz="6" w:space="0" w:color="0000FF" w:frame="1"/>
        </w:rPr>
        <w:t>BẢNG MÃ HS ĐỐI VỚI DANH MỤC HÓA CHẤT, CHẾ PHẨM SINH HỌC, VI SINH VẬT, NGUYÊN LIỆU SẢN XUẤT THỨC ĂN ĐƯỢC PHÉP SỬ DỤNG TRONG NUÔI TRỒNG THỦY SẢN TẠI VIỆT NAM</w:t>
      </w:r>
      <w:bookmarkEnd w:id="318"/>
      <w:r>
        <w:rPr>
          <w:rFonts w:ascii="Arial" w:hAnsi="Arial" w:cs="Arial"/>
          <w:sz w:val="21"/>
          <w:szCs w:val="21"/>
        </w:rPr>
        <w:br/>
      </w:r>
      <w:r>
        <w:rPr>
          <w:rStyle w:val="Emphasis"/>
          <w:rFonts w:ascii="Arial" w:hAnsi="Arial" w:cs="Arial"/>
          <w:sz w:val="21"/>
          <w:szCs w:val="21"/>
        </w:rPr>
        <w:t>(Ban hành kèm theo Thông tư số 01/2022/TT-BNNPTNT ngày 18 tháng 01 năm 2022 của Bộ trưởng Bộ Nông nghiệp và Phát triển nông thôn)</w:t>
      </w:r>
    </w:p>
    <w:p w14:paraId="1FE3DB7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 HÓA CHẤT</w:t>
      </w:r>
    </w:p>
    <w:p w14:paraId="0367B91B"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Khoáng chất bổ sung thức ăn thủy sản, sản phẩm xử lý môi trường dùng trong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9"/>
        <w:gridCol w:w="7449"/>
        <w:gridCol w:w="3287"/>
      </w:tblGrid>
      <w:tr w:rsidR="00082A5E" w14:paraId="707C9D4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4F5D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8C37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thành phần, hóa chất</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FEEE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3476CDB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AC8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935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Al </w:t>
            </w:r>
            <w:r>
              <w:rPr>
                <w:rFonts w:ascii="Arial" w:hAnsi="Arial" w:cs="Arial"/>
                <w:sz w:val="21"/>
                <w:szCs w:val="21"/>
              </w:rPr>
              <w:t>(Aluminum Hydroxide, Aluminum oxide)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AF6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2818.20.00; 2818.30.00</w:t>
            </w:r>
          </w:p>
        </w:tc>
      </w:tr>
      <w:tr w:rsidR="00082A5E" w14:paraId="2DE0BA3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F21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2746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Ca </w:t>
            </w:r>
            <w:r>
              <w:rPr>
                <w:rFonts w:ascii="Arial" w:hAnsi="Arial" w:cs="Arial"/>
                <w:sz w:val="21"/>
                <w:szCs w:val="21"/>
              </w:rPr>
              <w:t>(Calcium Carbonate, Calcium Chloride, Calcium Gluconate, Calcium Lactate, Calcium Iodate, Dicalcium Phosphate, Monocalcium Phosphate, Tricalcium Phosphate, Calcium formate, Calcium sulfate, Cancium citrate, Calcium oxide)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83C7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2827.2; 2829.90.90;</w:t>
            </w:r>
          </w:p>
          <w:p w14:paraId="54F502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p w14:paraId="567AC8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2835.25.10;</w:t>
            </w:r>
          </w:p>
          <w:p w14:paraId="3F78F9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2835.26.00;</w:t>
            </w:r>
          </w:p>
          <w:p w14:paraId="1F1762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2835.26.00;</w:t>
            </w:r>
          </w:p>
          <w:p w14:paraId="5F256F0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2836.50.10;</w:t>
            </w:r>
          </w:p>
          <w:p w14:paraId="3A20AF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2836.50.90;</w:t>
            </w:r>
          </w:p>
          <w:p w14:paraId="12EBC4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2915.12.00;</w:t>
            </w:r>
          </w:p>
          <w:p w14:paraId="79ECCC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p w14:paraId="0C6FE4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2918.15.10;</w:t>
            </w:r>
          </w:p>
          <w:p w14:paraId="3B9A69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2918.16.00; 2825.90.00</w:t>
            </w:r>
          </w:p>
        </w:tc>
      </w:tr>
      <w:tr w:rsidR="00082A5E" w14:paraId="1032EBC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4CF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22D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Co </w:t>
            </w:r>
            <w:r>
              <w:rPr>
                <w:rFonts w:ascii="Arial" w:hAnsi="Arial" w:cs="Arial"/>
                <w:sz w:val="21"/>
                <w:szCs w:val="21"/>
              </w:rPr>
              <w:t>(Cobalt Chloride, Cobalt SulCrude lipide, Cobalt Acetate, Cobaltous Carbonate, Cobaltous Sulfate)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939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2827.39.10;</w:t>
            </w:r>
          </w:p>
          <w:p w14:paraId="766D23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p w14:paraId="53F021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p w14:paraId="3E4FA3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2915.29.10; 2931.90.90</w:t>
            </w:r>
          </w:p>
        </w:tc>
      </w:tr>
      <w:tr w:rsidR="00082A5E" w14:paraId="09EB157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C1E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F476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Cu </w:t>
            </w:r>
            <w:r>
              <w:rPr>
                <w:rFonts w:ascii="Arial" w:hAnsi="Arial" w:cs="Arial"/>
                <w:sz w:val="21"/>
                <w:szCs w:val="21"/>
              </w:rPr>
              <w:t>(Copper Amino Acid Complex, Copper Chloride, Basic Copper Chloride, Copper Crude proteinate, Copper proteinate, Copper Lysine complex (Chelate), Copper Methionine Complex (Chelate), Copper Peptide, Copper SulCrude lipide, Copper Sulfate, Copper Yeast Complex, Copper Glycine Complex (Chelate), Copper Hydrogen Phosphate, Copper Carbonate, Basic Copper Carbonate, Basic Copper Carbonate monohydrate )</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2F0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p w14:paraId="1C2378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2833.25.00;</w:t>
            </w:r>
          </w:p>
          <w:p w14:paraId="17C1AF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2835.29.90;</w:t>
            </w:r>
          </w:p>
          <w:p w14:paraId="7C6D99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2922.41.00;</w:t>
            </w:r>
          </w:p>
          <w:p w14:paraId="139536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5E690C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7F19DA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1DEF33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7CA3D4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3426E0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527267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3504.00.00; 2836.50.90</w:t>
            </w:r>
          </w:p>
        </w:tc>
      </w:tr>
      <w:tr w:rsidR="00082A5E" w14:paraId="0392424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40E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30BF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Fe </w:t>
            </w:r>
            <w:r>
              <w:rPr>
                <w:rFonts w:ascii="Arial" w:hAnsi="Arial" w:cs="Arial"/>
                <w:sz w:val="21"/>
                <w:szCs w:val="21"/>
              </w:rPr>
              <w:t xml:space="preserve">(Ferric Chloride, Ferric Citrate, Ferric Methionine Complex (Chelate), Ferric Sulfate, Ferrous Carbonate, Ferrous Chloride, Ferrous Citrate, Ferrous DL- Threonate, Ferrous Fumarate, Ferrous Glycine Complex (Chelate), Ferrous Lactate, Ferrous SulCrude lipide, Ferrous Yeast Complex, Iron Amino Acid </w:t>
            </w:r>
            <w:r>
              <w:rPr>
                <w:rFonts w:ascii="Arial" w:hAnsi="Arial" w:cs="Arial"/>
                <w:sz w:val="21"/>
                <w:szCs w:val="21"/>
              </w:rPr>
              <w:lastRenderedPageBreak/>
              <w:t>Complex, Iron and Sodium Succinate Citrate, Iron Crude proteinate, Iron proteinate, Iron Peptide, Ferric oxide, Ferric pyrophosphate)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F83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2821.10.00;</w:t>
            </w:r>
          </w:p>
          <w:p w14:paraId="7B54FE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2827.39.20;</w:t>
            </w:r>
          </w:p>
          <w:p w14:paraId="06B719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2827.39.20;</w:t>
            </w:r>
          </w:p>
          <w:p w14:paraId="39699E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p w14:paraId="23EA61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p w14:paraId="71BA15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2915.12.00;</w:t>
            </w:r>
          </w:p>
          <w:p w14:paraId="0ADBDA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p w14:paraId="2F6723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2918.15.90;</w:t>
            </w:r>
          </w:p>
          <w:p w14:paraId="22CCA4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2918.15.90;</w:t>
            </w:r>
          </w:p>
          <w:p w14:paraId="1FCDDF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2918.15.90;</w:t>
            </w:r>
          </w:p>
          <w:p w14:paraId="37F547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57CDB5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09C6AC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25D308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2BEC9F7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2FAEE6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63DF247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0286AC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3504.00.00; 2835.39.90</w:t>
            </w:r>
          </w:p>
        </w:tc>
      </w:tr>
      <w:tr w:rsidR="00082A5E" w14:paraId="7DA91A0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515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494B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 </w:t>
            </w:r>
            <w:r>
              <w:rPr>
                <w:rFonts w:ascii="Arial" w:hAnsi="Arial" w:cs="Arial"/>
                <w:sz w:val="21"/>
                <w:szCs w:val="21"/>
              </w:rPr>
              <w:t>(Dipotassium Hydrogen Phosphate, Dipotassium Phosphate, Potassium Chloride, Potassium Dihydrogen Phosphate, Potassium Iodate, Potassium Iodide, Monopotassium Phosphate, Potassium oxide)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9D9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p w14:paraId="1BA162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p w14:paraId="193EE7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p w14:paraId="1D4DA7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2835.24.00;</w:t>
            </w:r>
          </w:p>
          <w:p w14:paraId="471D42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2835.24.00;</w:t>
            </w:r>
          </w:p>
          <w:p w14:paraId="489618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2835.24.00;</w:t>
            </w:r>
          </w:p>
          <w:p w14:paraId="413086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2835.24.00; 2825.90.00</w:t>
            </w:r>
          </w:p>
        </w:tc>
      </w:tr>
      <w:tr w:rsidR="00082A5E" w14:paraId="3F30378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8C5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83C8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Mg </w:t>
            </w:r>
            <w:r>
              <w:rPr>
                <w:rFonts w:ascii="Arial" w:hAnsi="Arial" w:cs="Arial"/>
                <w:sz w:val="21"/>
                <w:szCs w:val="21"/>
              </w:rPr>
              <w:t>(Magnesium Carbonate, Magnesium Chloride, Magnesium Oxide, Magnesium SulCrude lipide, Magnesium Sulfate, Dimagnesium phosphate, Magnesium proteinate, Magnesium sulphate heptahydrate)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141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2827.31.00;</w:t>
            </w:r>
          </w:p>
          <w:p w14:paraId="523957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2833.21.00;</w:t>
            </w:r>
          </w:p>
          <w:p w14:paraId="7CE23B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2835.29.90;</w:t>
            </w:r>
          </w:p>
          <w:p w14:paraId="0E0CFE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p w14:paraId="23840E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1C352D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2825.90.00; 3504.00.00</w:t>
            </w:r>
          </w:p>
        </w:tc>
      </w:tr>
      <w:tr w:rsidR="00082A5E" w14:paraId="49F1C4E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E88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82BB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Mn </w:t>
            </w:r>
            <w:r>
              <w:rPr>
                <w:rFonts w:ascii="Arial" w:hAnsi="Arial" w:cs="Arial"/>
                <w:sz w:val="21"/>
                <w:szCs w:val="21"/>
              </w:rPr>
              <w:t>(Manganese Amino Acid Complex, Manganese Carbonate, Manganese Chloride, Manganese Crude proteinate, Manganese Methionine Complex (Chelate), Manganese Oxide, Manganese Peptide, Manganese Phosphate (Dibasic), Manganese SulCrude lipide, Manganese Sulfate, Manganese Yeast Complex)</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EA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2820.90.00;</w:t>
            </w:r>
          </w:p>
          <w:p w14:paraId="2D06DD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p w14:paraId="7B790C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2835.29.90;</w:t>
            </w:r>
          </w:p>
          <w:p w14:paraId="6DE9CE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p w14:paraId="3DA7C9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68DDBE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1DE052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41D10F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0C39E79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24757A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3504.00.00; 2833.29.90</w:t>
            </w:r>
          </w:p>
        </w:tc>
      </w:tr>
      <w:tr w:rsidR="00082A5E" w14:paraId="6C37A8F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BA6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CC3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Na </w:t>
            </w:r>
            <w:r>
              <w:rPr>
                <w:rFonts w:ascii="Arial" w:hAnsi="Arial" w:cs="Arial"/>
                <w:sz w:val="21"/>
                <w:szCs w:val="21"/>
              </w:rPr>
              <w:t>(Sodium Bicarbonate, Sodium Chloride, Sodium Dihydrogen Phosphate, Sodium Iodide, Sodium Molybdate, Sodium Selenite, Sodium SulCrude lipide, Sodium Sulfate, Monosodium Phosphate, Disodium Phosphate, Disodium Hydrogen Phosphate, Sodium formate, Sodium oxide, Sodium succinate)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ADD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p w14:paraId="7DEF38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p w14:paraId="5D4BB2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2833.19.00;</w:t>
            </w:r>
          </w:p>
          <w:p w14:paraId="3C0224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2835.22.00;</w:t>
            </w:r>
          </w:p>
          <w:p w14:paraId="3934C3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2835.22.00;</w:t>
            </w:r>
          </w:p>
          <w:p w14:paraId="383343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2835.29.90;</w:t>
            </w:r>
          </w:p>
          <w:p w14:paraId="21B4F3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2836.30.00;</w:t>
            </w:r>
          </w:p>
          <w:p w14:paraId="35F9507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2915.12.00;</w:t>
            </w:r>
          </w:p>
          <w:p w14:paraId="3891CF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4CE0F0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2835.22.00;</w:t>
            </w:r>
          </w:p>
          <w:p w14:paraId="6C70E7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2841.70.00;</w:t>
            </w:r>
          </w:p>
          <w:p w14:paraId="427DB9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2825.90.00; 2842.90.90</w:t>
            </w:r>
          </w:p>
        </w:tc>
      </w:tr>
      <w:tr w:rsidR="00082A5E" w14:paraId="456D4C0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A86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5AD4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Se </w:t>
            </w:r>
            <w:r>
              <w:rPr>
                <w:rFonts w:ascii="Arial" w:hAnsi="Arial" w:cs="Arial"/>
                <w:sz w:val="21"/>
                <w:szCs w:val="21"/>
              </w:rPr>
              <w:t>(Selenium dioxide, Selenium Yeast, Selenium Yeast Complex)</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25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2811.29.90; 2931.90.90</w:t>
            </w:r>
          </w:p>
        </w:tc>
      </w:tr>
      <w:tr w:rsidR="00082A5E" w14:paraId="58BB8D8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9C2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166B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Zn </w:t>
            </w:r>
            <w:r>
              <w:rPr>
                <w:rFonts w:ascii="Arial" w:hAnsi="Arial" w:cs="Arial"/>
                <w:sz w:val="21"/>
                <w:szCs w:val="21"/>
              </w:rPr>
              <w:t>(Zinc Acetate, Zinc Amino Acid Complex, Zinc Carbonate, Zinc Chloride, Zinc Crude proteinate, Zinc proteinate, Zinc Lactate (α-Hydroxy Propionic Acid Zinc), Zinc Lysine Complex (Chelate), Zinc Methionine Complex (Chelate), Zinc Methionine Sulfate, Zinc Oxide, Zinc Peptide, Zinc SulCrude lipide, Zinc Sulfate, Zinc Hydroxychloride)</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F20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2817.00.10;</w:t>
            </w:r>
          </w:p>
          <w:p w14:paraId="56FD5F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2827.39.30;</w:t>
            </w:r>
          </w:p>
          <w:p w14:paraId="5151F8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p w14:paraId="50A5A8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p w14:paraId="7E3A01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2915.29.90;</w:t>
            </w:r>
          </w:p>
          <w:p w14:paraId="12652B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p w14:paraId="4E4B9F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2922.41.00;</w:t>
            </w:r>
          </w:p>
          <w:p w14:paraId="463C0A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087344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490D3E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p w14:paraId="1C2AA2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2AB0B9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 3504.00.00</w:t>
            </w:r>
          </w:p>
        </w:tc>
      </w:tr>
      <w:tr w:rsidR="00082A5E" w14:paraId="47CDA24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1E3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D85F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Khác </w:t>
            </w:r>
            <w:r>
              <w:rPr>
                <w:rFonts w:ascii="Arial" w:hAnsi="Arial" w:cs="Arial"/>
                <w:sz w:val="21"/>
                <w:szCs w:val="21"/>
              </w:rPr>
              <w:t>(Lanthanum/Cerium Chintosan Chelates, Fulvic acid, Humic acid, Butaphotphan; Chromium yeast)</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A3C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p w14:paraId="52C136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3824.99.99;</w:t>
            </w:r>
          </w:p>
          <w:p w14:paraId="595E3B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3824.99.99;</w:t>
            </w:r>
          </w:p>
          <w:p w14:paraId="0F22DE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2942.00.00; 3504.00.00</w:t>
            </w:r>
          </w:p>
        </w:tc>
      </w:tr>
    </w:tbl>
    <w:p w14:paraId="36D74247" w14:textId="77777777" w:rsidR="00082A5E" w:rsidRDefault="00082A5E" w:rsidP="00082A5E">
      <w:pPr>
        <w:pStyle w:val="NormalWeb"/>
        <w:spacing w:after="90" w:afterAutospacing="0" w:line="345" w:lineRule="atLeast"/>
        <w:jc w:val="both"/>
        <w:rPr>
          <w:rFonts w:ascii="Arial" w:hAnsi="Arial" w:cs="Arial"/>
        </w:rPr>
      </w:pPr>
    </w:p>
    <w:p w14:paraId="7B167861"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 Hóa chất sử dụng trong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98"/>
        <w:gridCol w:w="7469"/>
        <w:gridCol w:w="3268"/>
      </w:tblGrid>
      <w:tr w:rsidR="00082A5E" w14:paraId="5F5691A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123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937F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543C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750FAB4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4B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1D8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2'5-dichloro-4'-nitrosalicylanilide (ethanolamine salt)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FBC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2904.99.00</w:t>
            </w:r>
          </w:p>
        </w:tc>
      </w:tr>
      <w:tr w:rsidR="00082A5E" w14:paraId="0F10B76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AF9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1CB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Acetic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E19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2915.21.00</w:t>
            </w:r>
          </w:p>
        </w:tc>
      </w:tr>
      <w:tr w:rsidR="00082A5E" w14:paraId="18EE424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5B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135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Alkyl benzene sulfonic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267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3402.11.90</w:t>
            </w:r>
          </w:p>
        </w:tc>
      </w:tr>
      <w:tr w:rsidR="00082A5E" w14:paraId="7C301B9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0D5B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38B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Alkyl phenoxy</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8375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3402.13.90</w:t>
            </w:r>
          </w:p>
        </w:tc>
      </w:tr>
      <w:tr w:rsidR="00082A5E" w14:paraId="0F69FEF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F23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6C5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Ammonium Chloride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493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tc>
      </w:tr>
      <w:tr w:rsidR="00082A5E" w14:paraId="7DBBA21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707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1F9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Ammonium phosphate monobasic</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4CF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3105.40.00</w:t>
            </w:r>
          </w:p>
        </w:tc>
      </w:tr>
      <w:tr w:rsidR="00082A5E" w14:paraId="005538B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662E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C75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Amyl acetate (pentyl acetat)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75F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2915.29.90</w:t>
            </w:r>
          </w:p>
        </w:tc>
      </w:tr>
      <w:tr w:rsidR="00082A5E" w14:paraId="668517F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D68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41E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Azomite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FCE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2530.90.90</w:t>
            </w:r>
          </w:p>
        </w:tc>
      </w:tr>
      <w:tr w:rsidR="00082A5E" w14:paraId="7C45F3AF"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590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B33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Benzalkonium Bromide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FB5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r>
      <w:tr w:rsidR="00082A5E" w14:paraId="636D994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289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54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Benzalkonium Chloride (N-Alkyl-N-benzyl-N,N- dimethylammonium chloride; Alkyldimethylbenzylammonium chloride)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43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r>
      <w:tr w:rsidR="00082A5E" w14:paraId="2DD37BAF"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17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4FF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Boric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D20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2810.00.00</w:t>
            </w:r>
          </w:p>
        </w:tc>
      </w:tr>
      <w:tr w:rsidR="00082A5E" w14:paraId="7A925C7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AC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3D3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Bromochlorodimethylhydantoin (Bromochloro-5,5- dimethylhydantoin, 1,3- Dibromo-5,5- dimethylhydantoin, 1,3-Dichloro-5,5-dimethylhydantoin)</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6AC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r>
      <w:tr w:rsidR="00082A5E" w14:paraId="2750029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205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978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Bronopol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1D7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r>
      <w:tr w:rsidR="00082A5E" w14:paraId="1CDAD8E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06C1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A2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cyanamide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703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2853.90.90</w:t>
            </w:r>
          </w:p>
        </w:tc>
      </w:tr>
      <w:tr w:rsidR="00082A5E" w14:paraId="7CF79C2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0A7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E99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hydrogenphosphate dihydrate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7F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2835.26.00</w:t>
            </w:r>
          </w:p>
        </w:tc>
      </w:tr>
      <w:tr w:rsidR="00082A5E" w14:paraId="5691BEA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75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9E2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hydroxide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17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r>
      <w:tr w:rsidR="00082A5E" w14:paraId="4CDCBF5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B1E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493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758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r>
      <w:tr w:rsidR="00082A5E" w14:paraId="564A025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617C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BAB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8B8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r>
      <w:tr w:rsidR="00082A5E" w14:paraId="43516DE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93C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C1D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Calcium silicate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6B8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2839.90.00</w:t>
            </w:r>
          </w:p>
        </w:tc>
      </w:tr>
      <w:tr w:rsidR="00082A5E" w14:paraId="4FA9584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249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112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Cetrimonium Bromide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4D0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r>
      <w:tr w:rsidR="00082A5E" w14:paraId="37BB5BBF"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C5F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6BF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Chloramine T (N-chloro para-toluenesulfonylamide)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13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2935.90.00</w:t>
            </w:r>
          </w:p>
        </w:tc>
      </w:tr>
      <w:tr w:rsidR="00082A5E" w14:paraId="5F42E07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B80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77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9F75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r>
      <w:tr w:rsidR="00082A5E" w14:paraId="3A3CB3D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9BB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D88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Citric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966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2918.14.00</w:t>
            </w:r>
          </w:p>
        </w:tc>
      </w:tr>
      <w:tr w:rsidR="00082A5E" w14:paraId="47F56E0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C9D1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469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Cobalt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E74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r>
      <w:tr w:rsidR="00082A5E" w14:paraId="0264739E"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A11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CC0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Complex Iodine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C28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3905.99.90</w:t>
            </w:r>
          </w:p>
        </w:tc>
      </w:tr>
      <w:tr w:rsidR="00082A5E" w14:paraId="28B9104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17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929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as Elemental (Đồng chelate)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A1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r>
      <w:tr w:rsidR="00082A5E" w14:paraId="04AC9B5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29EC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25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Sulfate Pentahydrate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412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2833.25.00</w:t>
            </w:r>
          </w:p>
        </w:tc>
      </w:tr>
      <w:tr w:rsidR="00082A5E" w14:paraId="7628255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0FA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CB7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Copper Triethanolamine Complex</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98E6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2922.15.00</w:t>
            </w:r>
          </w:p>
        </w:tc>
      </w:tr>
      <w:tr w:rsidR="00082A5E" w14:paraId="744830F0"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E19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557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Đá vôi - CaCO</w:t>
            </w:r>
            <w:r>
              <w:rPr>
                <w:rFonts w:ascii="Arial" w:hAnsi="Arial" w:cs="Arial"/>
                <w:sz w:val="21"/>
                <w:szCs w:val="21"/>
                <w:vertAlign w:val="subscript"/>
              </w:rPr>
              <w:t>3</w:t>
            </w:r>
            <w:r>
              <w:rPr>
                <w:rFonts w:ascii="Arial" w:hAnsi="Arial" w:cs="Arial"/>
                <w:sz w:val="21"/>
                <w:szCs w:val="21"/>
              </w:rPr>
              <w:t>/MgCO</w:t>
            </w:r>
            <w:r>
              <w:rPr>
                <w:rFonts w:ascii="Arial" w:hAnsi="Arial" w:cs="Arial"/>
                <w:sz w:val="21"/>
                <w:szCs w:val="21"/>
                <w:vertAlign w:val="subscript"/>
              </w:rPr>
              <w:t>3</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8C0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2836.50.90</w:t>
            </w:r>
          </w:p>
        </w:tc>
      </w:tr>
      <w:tr w:rsidR="00082A5E" w14:paraId="03DDA6F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A4C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C7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Dibromohydantoin</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868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2933.21.00</w:t>
            </w:r>
          </w:p>
        </w:tc>
      </w:tr>
      <w:tr w:rsidR="00082A5E" w14:paraId="31F8518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A90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23D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Dissolvine Na2 - EDTA 2Na</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FE8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r>
      <w:tr w:rsidR="00082A5E" w14:paraId="100CE2A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C51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73F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Dolomite - CaMg(CO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C69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2518.10.00</w:t>
            </w:r>
          </w:p>
        </w:tc>
      </w:tr>
      <w:tr w:rsidR="00082A5E" w14:paraId="7E3C3D6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F53F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41E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EDTA Disodium</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EB4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r>
      <w:tr w:rsidR="00082A5E" w14:paraId="12FF400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BF3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B5A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Ethanol (Ethyl alcohol)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87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2207.10.00</w:t>
            </w:r>
          </w:p>
        </w:tc>
      </w:tr>
      <w:tr w:rsidR="00082A5E" w14:paraId="1CACADD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787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41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Ethylene Diamine Tetraacetic Acid (EDTA)</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88B8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r>
      <w:tr w:rsidR="00082A5E" w14:paraId="00F3396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663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FA6F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Ferrous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5E0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r>
      <w:tr w:rsidR="00082A5E" w14:paraId="0E873A9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D7A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29F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Folic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AC8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19E871D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64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AA6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Formalin, Formaldehyde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8386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2912.11.10</w:t>
            </w:r>
          </w:p>
        </w:tc>
      </w:tr>
      <w:tr w:rsidR="00082A5E" w14:paraId="75ACFB0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3A4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0E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Glutaraldehyde (Glutardialdehyde, Glutaric acid dialdehyde, Glutaric aldehyde, Glutaric dialdehyde, 1,5- Pentanedial)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7A1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2912.19.00</w:t>
            </w:r>
          </w:p>
        </w:tc>
      </w:tr>
      <w:tr w:rsidR="00082A5E" w14:paraId="4684B33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647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105B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Hydrochloric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E5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2806.10.00</w:t>
            </w:r>
          </w:p>
        </w:tc>
      </w:tr>
      <w:tr w:rsidR="00082A5E" w14:paraId="369193C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BA7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55D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59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2847.00.10</w:t>
            </w:r>
          </w:p>
        </w:tc>
      </w:tr>
      <w:tr w:rsidR="00082A5E" w14:paraId="602BC50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F41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E581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6C5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r>
      <w:tr w:rsidR="00082A5E" w14:paraId="542A6F4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1B3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C4D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Malic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20C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r>
      <w:tr w:rsidR="00082A5E" w14:paraId="601A352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C72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650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Methionine Iodine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3D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r>
      <w:tr w:rsidR="00082A5E" w14:paraId="59F54CD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AC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5DE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Monoamonium phosphat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3A9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3105.40.00</w:t>
            </w:r>
          </w:p>
        </w:tc>
      </w:tr>
      <w:tr w:rsidR="00082A5E" w14:paraId="334A7A8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20F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AC56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Monoethanolamine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4D2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2922.11.00</w:t>
            </w:r>
          </w:p>
        </w:tc>
      </w:tr>
      <w:tr w:rsidR="00082A5E" w14:paraId="33A8A7A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C15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8F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Myristalkonium chloride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16E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r>
      <w:tr w:rsidR="00082A5E" w14:paraId="5DE94850"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579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6B1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Nonyl Phenol Ethoxylates</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1D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3402.13.90</w:t>
            </w:r>
          </w:p>
        </w:tc>
      </w:tr>
      <w:tr w:rsidR="00082A5E" w14:paraId="3E875D2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810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597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Nonyl Phenoxy Polyethoxy Etanol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531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3402.13.90</w:t>
            </w:r>
          </w:p>
        </w:tc>
      </w:tr>
      <w:tr w:rsidR="00082A5E" w14:paraId="2276158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D87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337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Octyldecyldimethyl ammonium chloride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7C0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3402.90.19</w:t>
            </w:r>
          </w:p>
        </w:tc>
      </w:tr>
      <w:tr w:rsidR="00082A5E" w14:paraId="7789115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43C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D41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Ozone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0C602" w14:textId="77777777" w:rsidR="00082A5E" w:rsidRDefault="00082A5E">
            <w:pPr>
              <w:pStyle w:val="NormalWeb"/>
              <w:spacing w:after="90" w:afterAutospacing="0" w:line="345" w:lineRule="atLeast"/>
              <w:jc w:val="both"/>
              <w:rPr>
                <w:rFonts w:ascii="Arial" w:hAnsi="Arial" w:cs="Arial"/>
                <w:sz w:val="21"/>
                <w:szCs w:val="21"/>
              </w:rPr>
            </w:pPr>
          </w:p>
        </w:tc>
      </w:tr>
      <w:tr w:rsidR="00082A5E" w14:paraId="2266AD1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B35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FF6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Panthenic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51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r>
      <w:tr w:rsidR="00082A5E" w14:paraId="60CA82A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8E8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84B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Peracetic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23D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r>
      <w:tr w:rsidR="00082A5E" w14:paraId="5E6C626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3A3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D92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3A3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2809.20.92</w:t>
            </w:r>
          </w:p>
        </w:tc>
      </w:tr>
      <w:tr w:rsidR="00082A5E" w14:paraId="32CD45CE"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770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DF2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AC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r>
      <w:tr w:rsidR="00082A5E" w14:paraId="72F3932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BD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187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Poly Aluminium Chloride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E9C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2827.32.00</w:t>
            </w:r>
          </w:p>
        </w:tc>
      </w:tr>
      <w:tr w:rsidR="00082A5E" w14:paraId="2EAF17F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46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05F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Polysorbate 20</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890F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3402.13.90</w:t>
            </w:r>
          </w:p>
        </w:tc>
      </w:tr>
      <w:tr w:rsidR="00082A5E" w14:paraId="7964CB1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677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F88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Potasium monopersulphate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829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r>
      <w:tr w:rsidR="00082A5E" w14:paraId="516F48A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0E0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1FE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carbonate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89F9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tc>
      </w:tr>
      <w:tr w:rsidR="00082A5E" w14:paraId="64F31EE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2547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CB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monopersulfate triple salt (2KHSO</w:t>
            </w:r>
            <w:r>
              <w:rPr>
                <w:rFonts w:ascii="Arial" w:hAnsi="Arial" w:cs="Arial"/>
                <w:sz w:val="21"/>
                <w:szCs w:val="21"/>
                <w:vertAlign w:val="subscript"/>
              </w:rPr>
              <w:t>5</w:t>
            </w:r>
            <w:r>
              <w:rPr>
                <w:rFonts w:ascii="Arial" w:hAnsi="Arial" w:cs="Arial"/>
                <w:sz w:val="21"/>
                <w:szCs w:val="21"/>
              </w:rPr>
              <w:t>.KHSO</w:t>
            </w:r>
            <w:r>
              <w:rPr>
                <w:rFonts w:ascii="Arial" w:hAnsi="Arial" w:cs="Arial"/>
                <w:sz w:val="21"/>
                <w:szCs w:val="21"/>
                <w:vertAlign w:val="subscript"/>
              </w:rPr>
              <w:t>4</w:t>
            </w: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83D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2833.22.90</w:t>
            </w:r>
          </w:p>
        </w:tc>
      </w:tr>
      <w:tr w:rsidR="00082A5E" w14:paraId="66EBCFD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4F32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045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nitrate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AC9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3105.90.00</w:t>
            </w:r>
          </w:p>
        </w:tc>
      </w:tr>
      <w:tr w:rsidR="00082A5E" w14:paraId="7DE0669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C1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51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permanganate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B4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2841.61.00</w:t>
            </w:r>
          </w:p>
        </w:tc>
      </w:tr>
      <w:tr w:rsidR="00082A5E" w14:paraId="740090B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D7B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5042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persulphate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DC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r>
      <w:tr w:rsidR="00082A5E" w14:paraId="6B8E674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C8D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48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phosphate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677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2835.24.00</w:t>
            </w:r>
          </w:p>
        </w:tc>
      </w:tr>
      <w:tr w:rsidR="00082A5E" w14:paraId="645E028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C37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B51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Potassium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453C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r>
      <w:tr w:rsidR="00082A5E" w14:paraId="48CB382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3F9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DC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Povidone Iodine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7B6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3905.99.90</w:t>
            </w:r>
          </w:p>
        </w:tc>
      </w:tr>
      <w:tr w:rsidR="00082A5E" w14:paraId="22612FA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6C7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198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Propanol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673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r>
      <w:tr w:rsidR="00082A5E" w14:paraId="29AEF5A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DF0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38A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Quaternary ammonium</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69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r>
      <w:tr w:rsidR="00082A5E" w14:paraId="73D646E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492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E30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Salicylic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3AA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2918.21.00</w:t>
            </w:r>
          </w:p>
        </w:tc>
      </w:tr>
      <w:tr w:rsidR="00082A5E" w14:paraId="1F273E2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62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4DD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Silicon dioxide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73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2811.22</w:t>
            </w:r>
          </w:p>
        </w:tc>
      </w:tr>
      <w:tr w:rsidR="00082A5E" w14:paraId="34DF85B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46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337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Bromide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4070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2827.59.00</w:t>
            </w:r>
          </w:p>
        </w:tc>
      </w:tr>
      <w:tr w:rsidR="00082A5E" w14:paraId="53EED66E"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9B1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469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36E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tc>
      </w:tr>
      <w:tr w:rsidR="00082A5E" w14:paraId="69618C5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2D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244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 peroxide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0BC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tc>
      </w:tr>
      <w:tr w:rsidR="00082A5E" w14:paraId="6D276DC4"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25AF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9BD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carbonate peroxyhydrate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BBC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2836.99.90</w:t>
            </w:r>
          </w:p>
        </w:tc>
      </w:tr>
      <w:tr w:rsidR="00082A5E" w14:paraId="6D1DC60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FA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47B6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7AE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tc>
      </w:tr>
      <w:tr w:rsidR="00082A5E" w14:paraId="2FA903A2"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22F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981A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dibutyl naphthalene sulfornate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012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3817.00.00</w:t>
            </w:r>
          </w:p>
        </w:tc>
      </w:tr>
      <w:tr w:rsidR="00082A5E" w14:paraId="139BDCC0"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D24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8B4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dichloroisocyanurate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B3C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r>
      <w:tr w:rsidR="00082A5E" w14:paraId="267B5E0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068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0E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dodecylbenzene sulphonate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CE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2904.99.00</w:t>
            </w:r>
          </w:p>
        </w:tc>
      </w:tr>
      <w:tr w:rsidR="00082A5E" w14:paraId="2334633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3C74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FDA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hexameta phosphate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73B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2835.29.90</w:t>
            </w:r>
          </w:p>
        </w:tc>
      </w:tr>
      <w:tr w:rsidR="00082A5E" w14:paraId="7AC915A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F02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234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DF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2815.11.00</w:t>
            </w:r>
          </w:p>
        </w:tc>
      </w:tr>
      <w:tr w:rsidR="00082A5E" w14:paraId="7D18E2A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0F9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D9A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4623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r>
      <w:tr w:rsidR="00082A5E" w14:paraId="427A518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CC2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E5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laureth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C8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3402.19.90</w:t>
            </w:r>
          </w:p>
        </w:tc>
      </w:tr>
      <w:tr w:rsidR="00082A5E" w14:paraId="33608DFD"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5D3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C19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Lauryl Ether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F815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3402.19.90</w:t>
            </w:r>
          </w:p>
        </w:tc>
      </w:tr>
      <w:tr w:rsidR="00082A5E" w14:paraId="791F6E9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3F8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F0B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Lauryl sulfate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B0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3402.19.90</w:t>
            </w:r>
          </w:p>
        </w:tc>
      </w:tr>
      <w:tr w:rsidR="00082A5E" w14:paraId="23EA551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1E74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25B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 monohydrate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0B7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2840.20.00</w:t>
            </w:r>
          </w:p>
        </w:tc>
      </w:tr>
      <w:tr w:rsidR="00082A5E" w14:paraId="1164553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F53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66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percarbonate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BB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2836.30.00</w:t>
            </w:r>
          </w:p>
        </w:tc>
      </w:tr>
      <w:tr w:rsidR="00082A5E" w14:paraId="46A8865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5C3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5E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percarbonate peroxide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F60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2836.30.00</w:t>
            </w:r>
          </w:p>
        </w:tc>
      </w:tr>
      <w:tr w:rsidR="00082A5E" w14:paraId="0D3B62F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5BCA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03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periodate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52FE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r>
      <w:tr w:rsidR="00082A5E" w14:paraId="0C65EC26"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AA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615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polymeta phosphat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25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2835.22.00</w:t>
            </w:r>
          </w:p>
        </w:tc>
      </w:tr>
      <w:tr w:rsidR="00082A5E" w14:paraId="305211C9"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11B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A3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Silicate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0BF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2839.19.10</w:t>
            </w:r>
          </w:p>
        </w:tc>
      </w:tr>
      <w:tr w:rsidR="00082A5E" w14:paraId="4E071677"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124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3BC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thiosulfite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5BB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2832.10.00</w:t>
            </w:r>
          </w:p>
        </w:tc>
      </w:tr>
      <w:tr w:rsidR="00082A5E" w14:paraId="077B1CD8"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5A2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66E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Sodium thiosulphate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78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2832.30.00</w:t>
            </w:r>
          </w:p>
        </w:tc>
      </w:tr>
      <w:tr w:rsidR="00082A5E" w14:paraId="3F4CC7CC"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E3A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424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Sulfamic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F69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r>
      <w:tr w:rsidR="00082A5E" w14:paraId="405B10BE"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9B4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EBD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Sulfuric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66D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2808.00.00</w:t>
            </w:r>
          </w:p>
        </w:tc>
      </w:tr>
      <w:tr w:rsidR="00082A5E" w14:paraId="03403DCA"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23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209B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Tetradecyl trimethya ammonium bromide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AE9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r>
      <w:tr w:rsidR="00082A5E" w14:paraId="16DDC62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F2B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456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Than hoạt tính</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E86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3802.10.00</w:t>
            </w:r>
          </w:p>
        </w:tc>
      </w:tr>
      <w:tr w:rsidR="00082A5E" w14:paraId="584B2A45"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6EE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A31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Titanium dioxide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6B0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r>
      <w:tr w:rsidR="00082A5E" w14:paraId="6D93541F"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188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81AF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Trichloroisocyanuric acid</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F59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2917.19.00</w:t>
            </w:r>
          </w:p>
        </w:tc>
      </w:tr>
      <w:tr w:rsidR="00082A5E" w14:paraId="7D985EE0"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F11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48C0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Tristyrylphenol</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CE5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3402.90.99</w:t>
            </w:r>
          </w:p>
        </w:tc>
      </w:tr>
      <w:tr w:rsidR="00082A5E" w14:paraId="17E3EF0B"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CB0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5E6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Vôi nung - CaO/MgO</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D50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2522.10.00</w:t>
            </w:r>
          </w:p>
        </w:tc>
      </w:tr>
      <w:tr w:rsidR="00082A5E" w14:paraId="7D3F70B1"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62B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0D0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Vôi tôi - Ca(OH)</w:t>
            </w:r>
            <w:r>
              <w:rPr>
                <w:rFonts w:ascii="Arial" w:hAnsi="Arial" w:cs="Arial"/>
                <w:sz w:val="21"/>
                <w:szCs w:val="21"/>
                <w:vertAlign w:val="subscript"/>
              </w:rPr>
              <w:t>2</w:t>
            </w:r>
            <w:r>
              <w:rPr>
                <w:rFonts w:ascii="Arial" w:hAnsi="Arial" w:cs="Arial"/>
                <w:sz w:val="21"/>
                <w:szCs w:val="21"/>
              </w:rPr>
              <w:t>/Mg(OH)</w:t>
            </w:r>
            <w:r>
              <w:rPr>
                <w:rFonts w:ascii="Arial" w:hAnsi="Arial" w:cs="Arial"/>
                <w:sz w:val="21"/>
                <w:szCs w:val="21"/>
                <w:vertAlign w:val="subscript"/>
              </w:rPr>
              <w:t>2</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CE7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2522.20.00</w:t>
            </w:r>
          </w:p>
        </w:tc>
      </w:tr>
      <w:tr w:rsidR="00082A5E" w14:paraId="689BF263" w14:textId="77777777" w:rsidTr="00082A5E">
        <w:trPr>
          <w:tblCellSpacing w:w="0" w:type="dxa"/>
        </w:trPr>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328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AFC9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Zeolite</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9CF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2842.10.00</w:t>
            </w:r>
          </w:p>
        </w:tc>
      </w:tr>
    </w:tbl>
    <w:p w14:paraId="41AEB228" w14:textId="77777777" w:rsidR="00082A5E" w:rsidRDefault="00082A5E" w:rsidP="00082A5E">
      <w:pPr>
        <w:pStyle w:val="NormalWeb"/>
        <w:spacing w:after="90" w:afterAutospacing="0" w:line="345" w:lineRule="atLeast"/>
        <w:jc w:val="both"/>
        <w:rPr>
          <w:rFonts w:ascii="Arial" w:hAnsi="Arial" w:cs="Arial"/>
        </w:rPr>
      </w:pPr>
    </w:p>
    <w:p w14:paraId="65F57B7A"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Chất bảo quản, chất chống oxy hóa và các chất khác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4"/>
        <w:gridCol w:w="7419"/>
        <w:gridCol w:w="3332"/>
      </w:tblGrid>
      <w:tr w:rsidR="00082A5E" w14:paraId="26CA9150"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ED41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FE8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32CC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3AC86B36"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55F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FE55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bảo quản </w:t>
            </w:r>
            <w:r>
              <w:rPr>
                <w:rFonts w:ascii="Arial" w:hAnsi="Arial" w:cs="Arial"/>
                <w:sz w:val="21"/>
                <w:szCs w:val="21"/>
              </w:rPr>
              <w:t>(Ascorbic Acid, Axit adipic, Acetic Acid, Ammonium Formate, Ammonium Propionate, Benzoic Acid, Butyric Acid, Calcium Citrate, Calcium formate, Calcium Propionate, Citric Acid, Formic Acid, Fumaric Acid, Glycerin Fatty Acid Ester, Lactic Acid, Malic Acid, Methyl hydroxybenzoate, Phosphoric Acid, Polyoxyethylene Glycerol Fatty Acid Ester, Polyoxyethylene Sorbitan Fatty Acid Ester, Potassium Chloride, Potassium Citrate, Potassium diformate, Potassium Sorbate, Propionic Acid, Propylene Glycol, Sodium Alginate, Sodium Benzoate, Sodium Bicarbonate, Sodium Butyrate, Sodium Carbonate, Sodium Carboxylmethyl Cellulose, Sodium Caseinate, Sodium Citrate, Sodium Diacetate, Sodium gluconate, Sodium Hydroxide, sodium methylparaben, Sodium Polyacrylate, Sodium Propionate, sodium propylparaben, Sodium Sorbate, Sorbic Acid, Sorbitan Fatty Acid Ester, Sucrose Fatty Acid Ester, Tartaric Acid, Kaolin (Cao lanh); Diatomite)</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0B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2918.12.00; 3906.90.92;</w:t>
            </w:r>
          </w:p>
          <w:p w14:paraId="461654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2815.11.00; 2815.12.00;</w:t>
            </w:r>
          </w:p>
          <w:p w14:paraId="61BEE9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2918.16.00; 2915.29.10;</w:t>
            </w:r>
          </w:p>
          <w:p w14:paraId="7409F43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3501.90.10; 3912.31.00;</w:t>
            </w:r>
          </w:p>
          <w:p w14:paraId="3CEB8E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2836.20.00; 2836.30.00;</w:t>
            </w:r>
          </w:p>
          <w:p w14:paraId="33D5ACA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2916.31.00; 3913.10.00;</w:t>
            </w:r>
          </w:p>
          <w:p w14:paraId="274D44C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2905.32.00; 2915.50.00;</w:t>
            </w:r>
          </w:p>
          <w:p w14:paraId="5A5381E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2828.90.90; 2809.20.32;</w:t>
            </w:r>
          </w:p>
          <w:p w14:paraId="50AB099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2915.90.90; 2918.11.00;</w:t>
            </w:r>
          </w:p>
          <w:p w14:paraId="4C9C49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2915.11.00; 2918.14.00;</w:t>
            </w:r>
          </w:p>
          <w:p w14:paraId="22CA72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2916.31.00; 2915.50.00;</w:t>
            </w:r>
          </w:p>
          <w:p w14:paraId="4BA538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2915.12.00; 2936.27.00;</w:t>
            </w:r>
          </w:p>
          <w:p w14:paraId="1C62BF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2917.12.90; 2915.21.00;</w:t>
            </w:r>
          </w:p>
          <w:p w14:paraId="136BC1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2918.15.10; 2918.15.90;</w:t>
            </w:r>
          </w:p>
          <w:p w14:paraId="27E9144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2915.12.00; 2918.16.00;</w:t>
            </w:r>
          </w:p>
          <w:p w14:paraId="33BB7D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2507.00.00; 3802.90.90</w:t>
            </w:r>
          </w:p>
        </w:tc>
      </w:tr>
      <w:tr w:rsidR="00082A5E" w14:paraId="73E66461"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5C6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F7B3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Hương liệu </w:t>
            </w:r>
            <w:r>
              <w:rPr>
                <w:rFonts w:ascii="Arial" w:hAnsi="Arial" w:cs="Arial"/>
                <w:sz w:val="21"/>
                <w:szCs w:val="21"/>
              </w:rPr>
              <w:t>(Banana essence, Cream soda flavor, Lemon Flavor, Mint flavor, Saccharin Sodium, Saroline butter, Sodium Glutamate, Disodium 5’- Inosinate, Disodium 5’-Guanylate, Garlicin (Allimin), Sodium Saccharin, Sorbitol, Thymol (carvacrol), Vanilla)</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800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3302.90.00; 2106.90.98</w:t>
            </w:r>
          </w:p>
          <w:p w14:paraId="06FB5B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2106.90.98</w:t>
            </w:r>
          </w:p>
        </w:tc>
      </w:tr>
      <w:tr w:rsidR="00082A5E" w14:paraId="3353794F"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C7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5AF9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chống oxy hóa </w:t>
            </w:r>
            <w:r>
              <w:rPr>
                <w:rFonts w:ascii="Arial" w:hAnsi="Arial" w:cs="Arial"/>
                <w:sz w:val="21"/>
                <w:szCs w:val="21"/>
              </w:rPr>
              <w:t xml:space="preserve">(6-Palmityl-L-Ascorbic Acid, alpha-Tocopherol (Vitamin E), Butylated Hydroxyanisole (BHA), Butylated Hydroxytoluene (BHT), Butylhydroxyanisol, Dibutylhydroxytoluene, Ethoxyquin, Propyl Gallate, Tea Polyphenol, Tertiary Butyl Hydroquinone (TBHQ), Cleanatis M1, EGCG (EpiGalloCatechin Gallate), Eugenol, Formic acid; Acetic acid; Propionic acid; </w:t>
            </w:r>
            <w:r>
              <w:rPr>
                <w:rFonts w:ascii="Arial" w:hAnsi="Arial" w:cs="Arial"/>
                <w:sz w:val="21"/>
                <w:szCs w:val="21"/>
              </w:rPr>
              <w:lastRenderedPageBreak/>
              <w:t>Butyric acid; Cinnamic acid; Sorbic acid; Fumaric acid; Lactic acid; Oxalic acid; Malonic acid; Succinic acid; Malic acid; Citric acid; Tartaric acid; Benzoic acid)</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CEF6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2309.90.20; 2936.28.00;</w:t>
            </w:r>
          </w:p>
          <w:p w14:paraId="71C8C5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2101.20.90; 2909.50.00;</w:t>
            </w:r>
          </w:p>
          <w:p w14:paraId="3E4D37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2916.31.00</w:t>
            </w:r>
          </w:p>
        </w:tc>
      </w:tr>
      <w:tr w:rsidR="00082A5E" w14:paraId="4A17C00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18E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4B94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nhũ hóa </w:t>
            </w:r>
            <w:r>
              <w:rPr>
                <w:rFonts w:ascii="Arial" w:hAnsi="Arial" w:cs="Arial"/>
                <w:sz w:val="21"/>
                <w:szCs w:val="21"/>
              </w:rPr>
              <w:t>(Chenodeoxycholic acid, Deoxycholic Acid, Lecithin, Sodium hexametaphosphate, 1,2- Propanediol, Glyceryl polyethyleneglycol ricinoleate)</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4F0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2309.90.20; 2923.20;</w:t>
            </w:r>
          </w:p>
          <w:p w14:paraId="35D937D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2923.20.10; 2923.20.90;</w:t>
            </w:r>
          </w:p>
          <w:p w14:paraId="693FA7D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2905.32.00</w:t>
            </w:r>
          </w:p>
        </w:tc>
      </w:tr>
      <w:tr w:rsidR="00082A5E" w14:paraId="12C71842"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F626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DEAC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tạo màu </w:t>
            </w:r>
            <w:r>
              <w:rPr>
                <w:rFonts w:ascii="Arial" w:hAnsi="Arial" w:cs="Arial"/>
                <w:sz w:val="21"/>
                <w:szCs w:val="21"/>
              </w:rPr>
              <w:t>(Amaranth (chất tạo mầu từ rau dền), Astaxanthin, Beta-apo-8'-carotenoic acid ethyl ester, Brilliant Blue, Canthaxanthin, Caramel, Erythrosine sodium, Fea green, Lake Sunset Yellow, Lake Tartrazine, Xanthophyll, Yolk yellow pigment, Tartrazine, Ponceau 4R)</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559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2309.90.20</w:t>
            </w:r>
          </w:p>
        </w:tc>
      </w:tr>
      <w:tr w:rsidR="00082A5E" w14:paraId="4AC0B975"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5B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B1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kết dính, phụ gia, chất mang </w:t>
            </w:r>
            <w:r>
              <w:rPr>
                <w:rFonts w:ascii="Arial" w:hAnsi="Arial" w:cs="Arial"/>
                <w:sz w:val="21"/>
                <w:szCs w:val="21"/>
              </w:rPr>
              <w:t>(Calibrin-z, Soudium lignosulphonate, Xanthan Gum, Dextrose, sodium starch glycolate, Chromium picolinate, colloidal anhydrous silica, Dextrose Monohydrate, Glucuronolactone, Inulin, Zeolite, Bentonite, Silicic acid, Acacia (Gum arabic), Sepiolite, Sapsicum oleoresin, Hypromellose; Hydroxyethylcellulose, Carmellose Sodium; Crospovidone; Polacrilin Potassium; Croscarmellose sodium, Polymethylolcarbamide, Glucose, Lactose, Gluten ngô, Cám gạo, tinh bột, Cholesterol, nước cất, Bột Talc (Hydrated magnesium silicate)</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A2B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2309.90.20; 2309.90.20</w:t>
            </w:r>
          </w:p>
        </w:tc>
      </w:tr>
    </w:tbl>
    <w:p w14:paraId="5E979492" w14:textId="77777777" w:rsidR="00082A5E" w:rsidRDefault="00082A5E" w:rsidP="00082A5E">
      <w:pPr>
        <w:pStyle w:val="NormalWeb"/>
        <w:spacing w:after="90" w:afterAutospacing="0" w:line="345" w:lineRule="atLeast"/>
        <w:jc w:val="both"/>
        <w:rPr>
          <w:rFonts w:ascii="Arial" w:hAnsi="Arial" w:cs="Arial"/>
        </w:rPr>
      </w:pPr>
    </w:p>
    <w:p w14:paraId="782B816C"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 CHẾ PHẨM SINH HỌC, VI SINH VẬT, VITAMIN, ACID AMIN SỬ DỤNG TRONG THỨC ĂN THỦY SẢN, SẢN PHẨM XỬ LÝ MÔI TRƯỜNG NUÔI TRỒNG THỦY SẢN</w:t>
      </w:r>
    </w:p>
    <w:p w14:paraId="38110B04"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1. Hoạt chất sinh học và sản phẩm chiết xuất từ sinh vật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8"/>
        <w:gridCol w:w="8885"/>
        <w:gridCol w:w="1762"/>
      </w:tblGrid>
      <w:tr w:rsidR="00082A5E" w14:paraId="0A509598"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058D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C24E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Chế phẩm sinh học</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005F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4E14DB7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78D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35C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w:t>
            </w:r>
            <w:r>
              <w:rPr>
                <w:rStyle w:val="Emphasis"/>
                <w:rFonts w:ascii="Arial" w:hAnsi="Arial" w:cs="Arial"/>
                <w:sz w:val="21"/>
                <w:szCs w:val="21"/>
              </w:rPr>
              <w:t>Quillaja saponaria</w:t>
            </w:r>
          </w:p>
        </w:tc>
        <w:tc>
          <w:tcPr>
            <w:tcW w:w="17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0F8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1302.19.90</w:t>
            </w:r>
          </w:p>
        </w:tc>
      </w:tr>
      <w:tr w:rsidR="00082A5E" w14:paraId="2AA2E61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4D36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E8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w:t>
            </w:r>
            <w:r>
              <w:rPr>
                <w:rStyle w:val="Emphasis"/>
                <w:rFonts w:ascii="Arial" w:hAnsi="Arial" w:cs="Arial"/>
                <w:sz w:val="21"/>
                <w:szCs w:val="21"/>
              </w:rPr>
              <w:t>Yucca schidigera</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48F31A" w14:textId="77777777" w:rsidR="00082A5E" w:rsidRDefault="00082A5E">
            <w:pPr>
              <w:spacing w:line="375" w:lineRule="atLeast"/>
              <w:rPr>
                <w:rFonts w:ascii="Arial" w:hAnsi="Arial" w:cs="Arial"/>
                <w:sz w:val="21"/>
                <w:szCs w:val="21"/>
              </w:rPr>
            </w:pPr>
          </w:p>
        </w:tc>
      </w:tr>
      <w:tr w:rsidR="00082A5E" w14:paraId="2A6A0EA1"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0E7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9843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chiết xuất từ tỏi, từ gừng, từ nghệ.</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41ABD7" w14:textId="77777777" w:rsidR="00082A5E" w:rsidRDefault="00082A5E">
            <w:pPr>
              <w:spacing w:line="375" w:lineRule="atLeast"/>
              <w:rPr>
                <w:rFonts w:ascii="Arial" w:hAnsi="Arial" w:cs="Arial"/>
                <w:sz w:val="21"/>
                <w:szCs w:val="21"/>
              </w:rPr>
            </w:pPr>
          </w:p>
        </w:tc>
      </w:tr>
      <w:tr w:rsidR="00082A5E" w14:paraId="6636536A"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000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C32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Chitosan-oligosaccharide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6BC375" w14:textId="77777777" w:rsidR="00082A5E" w:rsidRDefault="00082A5E">
            <w:pPr>
              <w:spacing w:line="375" w:lineRule="atLeast"/>
              <w:rPr>
                <w:rFonts w:ascii="Arial" w:hAnsi="Arial" w:cs="Arial"/>
                <w:sz w:val="21"/>
                <w:szCs w:val="21"/>
              </w:rPr>
            </w:pPr>
          </w:p>
        </w:tc>
      </w:tr>
      <w:tr w:rsidR="00082A5E" w14:paraId="7D504BF3"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B09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D7C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Fructo-oligosaccharides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4E20E3" w14:textId="77777777" w:rsidR="00082A5E" w:rsidRDefault="00082A5E">
            <w:pPr>
              <w:spacing w:line="375" w:lineRule="atLeast"/>
              <w:rPr>
                <w:rFonts w:ascii="Arial" w:hAnsi="Arial" w:cs="Arial"/>
                <w:sz w:val="21"/>
                <w:szCs w:val="21"/>
              </w:rPr>
            </w:pPr>
          </w:p>
        </w:tc>
      </w:tr>
      <w:tr w:rsidR="00082A5E" w14:paraId="08F44A59"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E9E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357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Galactomanno-oligosaccharides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69DA9B" w14:textId="77777777" w:rsidR="00082A5E" w:rsidRDefault="00082A5E">
            <w:pPr>
              <w:spacing w:line="375" w:lineRule="atLeast"/>
              <w:rPr>
                <w:rFonts w:ascii="Arial" w:hAnsi="Arial" w:cs="Arial"/>
                <w:sz w:val="21"/>
                <w:szCs w:val="21"/>
              </w:rPr>
            </w:pPr>
          </w:p>
        </w:tc>
      </w:tr>
      <w:tr w:rsidR="00082A5E" w14:paraId="12E9FA63"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4EA3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D8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Galacto-oligosaccharides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C3D5B3" w14:textId="77777777" w:rsidR="00082A5E" w:rsidRDefault="00082A5E">
            <w:pPr>
              <w:spacing w:line="375" w:lineRule="atLeast"/>
              <w:rPr>
                <w:rFonts w:ascii="Arial" w:hAnsi="Arial" w:cs="Arial"/>
                <w:sz w:val="21"/>
                <w:szCs w:val="21"/>
              </w:rPr>
            </w:pPr>
          </w:p>
        </w:tc>
      </w:tr>
      <w:tr w:rsidR="00082A5E" w14:paraId="7C6336FF"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770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4CA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Low-molecular-weight Chitosan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0D7C38" w14:textId="77777777" w:rsidR="00082A5E" w:rsidRDefault="00082A5E">
            <w:pPr>
              <w:spacing w:line="375" w:lineRule="atLeast"/>
              <w:rPr>
                <w:rFonts w:ascii="Arial" w:hAnsi="Arial" w:cs="Arial"/>
                <w:sz w:val="21"/>
                <w:szCs w:val="21"/>
              </w:rPr>
            </w:pPr>
          </w:p>
        </w:tc>
      </w:tr>
      <w:tr w:rsidR="00082A5E" w14:paraId="21523D64"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DF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9A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Manno-oligosaccharides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84F259" w14:textId="77777777" w:rsidR="00082A5E" w:rsidRDefault="00082A5E">
            <w:pPr>
              <w:spacing w:line="375" w:lineRule="atLeast"/>
              <w:rPr>
                <w:rFonts w:ascii="Arial" w:hAnsi="Arial" w:cs="Arial"/>
                <w:sz w:val="21"/>
                <w:szCs w:val="21"/>
              </w:rPr>
            </w:pPr>
          </w:p>
        </w:tc>
      </w:tr>
      <w:tr w:rsidR="00082A5E" w14:paraId="03B1A7FF"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9DE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7FE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Xylo-oligosaccharides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995DD5" w14:textId="77777777" w:rsidR="00082A5E" w:rsidRDefault="00082A5E">
            <w:pPr>
              <w:spacing w:line="375" w:lineRule="atLeast"/>
              <w:rPr>
                <w:rFonts w:ascii="Arial" w:hAnsi="Arial" w:cs="Arial"/>
                <w:sz w:val="21"/>
                <w:szCs w:val="21"/>
              </w:rPr>
            </w:pPr>
          </w:p>
        </w:tc>
      </w:tr>
      <w:tr w:rsidR="00082A5E" w14:paraId="1FA3595A"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69F8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D9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β-Glucan (beta-glucan)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748872" w14:textId="77777777" w:rsidR="00082A5E" w:rsidRDefault="00082A5E">
            <w:pPr>
              <w:spacing w:line="375" w:lineRule="atLeast"/>
              <w:rPr>
                <w:rFonts w:ascii="Arial" w:hAnsi="Arial" w:cs="Arial"/>
                <w:sz w:val="21"/>
                <w:szCs w:val="21"/>
              </w:rPr>
            </w:pPr>
          </w:p>
        </w:tc>
      </w:tr>
      <w:tr w:rsidR="00082A5E" w14:paraId="0701401A"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7A6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A0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Mannan-oligosaccharides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747D8C" w14:textId="77777777" w:rsidR="00082A5E" w:rsidRDefault="00082A5E">
            <w:pPr>
              <w:spacing w:line="375" w:lineRule="atLeast"/>
              <w:rPr>
                <w:rFonts w:ascii="Arial" w:hAnsi="Arial" w:cs="Arial"/>
                <w:sz w:val="21"/>
                <w:szCs w:val="21"/>
              </w:rPr>
            </w:pPr>
          </w:p>
        </w:tc>
      </w:tr>
      <w:tr w:rsidR="00082A5E" w14:paraId="04259EA5"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C9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561E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Milk Thistle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7A4E96" w14:textId="77777777" w:rsidR="00082A5E" w:rsidRDefault="00082A5E">
            <w:pPr>
              <w:spacing w:line="375" w:lineRule="atLeast"/>
              <w:rPr>
                <w:rFonts w:ascii="Arial" w:hAnsi="Arial" w:cs="Arial"/>
                <w:sz w:val="21"/>
                <w:szCs w:val="21"/>
              </w:rPr>
            </w:pPr>
          </w:p>
        </w:tc>
      </w:tr>
      <w:tr w:rsidR="00082A5E" w14:paraId="0DB95388"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3E4B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83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Sorbitol</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A17A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2905.44.00</w:t>
            </w:r>
          </w:p>
        </w:tc>
      </w:tr>
      <w:tr w:rsidR="00082A5E" w14:paraId="7B63936B"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4C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9A2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(2-carboxyethyl) dimethylsulfonium chloride</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A01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r>
      <w:tr w:rsidR="00082A5E" w14:paraId="73E053AF"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B5E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99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Rotenon (chỉ sử dụng trong sản phẩm xử lý môi trường)</w:t>
            </w:r>
          </w:p>
        </w:tc>
        <w:tc>
          <w:tcPr>
            <w:tcW w:w="17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6A2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2306.90.90;</w:t>
            </w:r>
          </w:p>
          <w:p w14:paraId="59A396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3808.99.90</w:t>
            </w:r>
          </w:p>
        </w:tc>
      </w:tr>
      <w:tr w:rsidR="00082A5E" w14:paraId="746B96B4" w14:textId="77777777" w:rsidTr="00082A5E">
        <w:trPr>
          <w:tblCellSpacing w:w="0" w:type="dxa"/>
        </w:trPr>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75CE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30A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Saponin từ bột bã trà, bột hạt trà (chỉ sử dụng trong sản phẩm xử lý môi trường)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B0D1C1" w14:textId="77777777" w:rsidR="00082A5E" w:rsidRDefault="00082A5E">
            <w:pPr>
              <w:spacing w:line="375" w:lineRule="atLeast"/>
              <w:rPr>
                <w:rFonts w:ascii="Arial" w:hAnsi="Arial" w:cs="Arial"/>
                <w:sz w:val="21"/>
                <w:szCs w:val="21"/>
              </w:rPr>
            </w:pPr>
          </w:p>
        </w:tc>
      </w:tr>
    </w:tbl>
    <w:p w14:paraId="5E815D11" w14:textId="77777777" w:rsidR="00082A5E" w:rsidRDefault="00082A5E" w:rsidP="00082A5E">
      <w:pPr>
        <w:pStyle w:val="NormalWeb"/>
        <w:spacing w:after="90" w:afterAutospacing="0" w:line="345" w:lineRule="atLeast"/>
        <w:jc w:val="both"/>
        <w:rPr>
          <w:rFonts w:ascii="Arial" w:hAnsi="Arial" w:cs="Arial"/>
        </w:rPr>
      </w:pPr>
    </w:p>
    <w:p w14:paraId="23DC41C0"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2. Vi sinh vật sử dụng trong thức ăn thủy sản, sản phẩm xử lý môi trường nuôi trồng thủy sản</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8942"/>
        <w:gridCol w:w="1779"/>
      </w:tblGrid>
      <w:tr w:rsidR="00082A5E" w14:paraId="39939F37"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1DC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D3A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vi sinh vật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7995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624EFF44"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FC25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E864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Acetobacillus spp.</w:t>
            </w:r>
          </w:p>
        </w:tc>
        <w:tc>
          <w:tcPr>
            <w:tcW w:w="17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239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3002.90.00</w:t>
            </w:r>
          </w:p>
        </w:tc>
      </w:tr>
      <w:tr w:rsidR="00082A5E" w14:paraId="12644FB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3C26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9B3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Alcaligenes sp.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A36B9D" w14:textId="77777777" w:rsidR="00082A5E" w:rsidRDefault="00082A5E">
            <w:pPr>
              <w:spacing w:line="375" w:lineRule="atLeast"/>
              <w:rPr>
                <w:rFonts w:ascii="Arial" w:hAnsi="Arial" w:cs="Arial"/>
                <w:sz w:val="21"/>
                <w:szCs w:val="21"/>
              </w:rPr>
            </w:pPr>
          </w:p>
        </w:tc>
      </w:tr>
      <w:tr w:rsidR="00082A5E" w14:paraId="5C71176E"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1CA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5AAE"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Aspergillus (Aspergillus niger, Aspergillus oryzae)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8F95C2" w14:textId="77777777" w:rsidR="00082A5E" w:rsidRDefault="00082A5E">
            <w:pPr>
              <w:spacing w:line="375" w:lineRule="atLeast"/>
              <w:rPr>
                <w:rFonts w:ascii="Arial" w:hAnsi="Arial" w:cs="Arial"/>
                <w:sz w:val="21"/>
                <w:szCs w:val="21"/>
              </w:rPr>
            </w:pPr>
          </w:p>
        </w:tc>
      </w:tr>
      <w:tr w:rsidR="00082A5E" w14:paraId="7E6D57A3"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BC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A5B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Bacillus (Bacillus aminovorans, Bacillus natto, Bacillus amyloliquefaciens, Bacillus azotoformans, Bacillus badius, Bacillus</w:t>
            </w:r>
            <w:r>
              <w:rPr>
                <w:rFonts w:ascii="Arial" w:hAnsi="Arial" w:cs="Arial"/>
                <w:sz w:val="21"/>
                <w:szCs w:val="21"/>
              </w:rPr>
              <w:t> </w:t>
            </w:r>
            <w:r>
              <w:rPr>
                <w:rStyle w:val="Emphasis"/>
                <w:rFonts w:ascii="Arial" w:hAnsi="Arial" w:cs="Arial"/>
                <w:sz w:val="21"/>
                <w:szCs w:val="21"/>
              </w:rPr>
              <w:t>clausii, Bacillus coagulans, Bacillus circulans, Bacillus indicus, Bacillus laterrosporus, Bacillus lentus, Bacillus licheniformis, Bacillus megaterium, Bacillus mesentericus, Bacillus pantothenticus, Bacillus polymyxa, Bacillus pumilus, Bacillus stearothermophilus, Bacillus subtilis, Bacillus thuringiensis, Bacilus laevolacticus)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CB118D" w14:textId="77777777" w:rsidR="00082A5E" w:rsidRDefault="00082A5E">
            <w:pPr>
              <w:spacing w:line="375" w:lineRule="atLeast"/>
              <w:rPr>
                <w:rFonts w:ascii="Arial" w:hAnsi="Arial" w:cs="Arial"/>
                <w:sz w:val="21"/>
                <w:szCs w:val="21"/>
              </w:rPr>
            </w:pPr>
          </w:p>
        </w:tc>
      </w:tr>
      <w:tr w:rsidR="00082A5E" w14:paraId="3265B585"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80D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39D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Bacteroides (Bacteroides succinogenes, Bacteroides ruminicola)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A62852" w14:textId="77777777" w:rsidR="00082A5E" w:rsidRDefault="00082A5E">
            <w:pPr>
              <w:spacing w:line="375" w:lineRule="atLeast"/>
              <w:rPr>
                <w:rFonts w:ascii="Arial" w:hAnsi="Arial" w:cs="Arial"/>
                <w:sz w:val="21"/>
                <w:szCs w:val="21"/>
              </w:rPr>
            </w:pPr>
          </w:p>
        </w:tc>
      </w:tr>
      <w:tr w:rsidR="00082A5E" w14:paraId="74F257D6"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180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C4D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Bifidobacterium (Bifidobacterium adolescentis, Bifidobacterium</w:t>
            </w:r>
            <w:r>
              <w:rPr>
                <w:rFonts w:ascii="Arial" w:hAnsi="Arial" w:cs="Arial"/>
                <w:sz w:val="21"/>
                <w:szCs w:val="21"/>
              </w:rPr>
              <w:t> </w:t>
            </w:r>
            <w:r>
              <w:rPr>
                <w:rStyle w:val="Emphasis"/>
                <w:rFonts w:ascii="Arial" w:hAnsi="Arial" w:cs="Arial"/>
                <w:sz w:val="21"/>
                <w:szCs w:val="21"/>
              </w:rPr>
              <w:t>animalis, Bifidobacterium bifidum, Bifidobacterium breve, Bifidobacterium infantis, Bifidobacterium longum, Bifidobacterium pseudolongum, Bifidobacterium thermophilum)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4BB882" w14:textId="77777777" w:rsidR="00082A5E" w:rsidRDefault="00082A5E">
            <w:pPr>
              <w:spacing w:line="375" w:lineRule="atLeast"/>
              <w:rPr>
                <w:rFonts w:ascii="Arial" w:hAnsi="Arial" w:cs="Arial"/>
                <w:sz w:val="21"/>
                <w:szCs w:val="21"/>
              </w:rPr>
            </w:pPr>
          </w:p>
        </w:tc>
      </w:tr>
      <w:tr w:rsidR="00082A5E" w14:paraId="385BA193"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B12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88A6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Brevibacillus (Brevibacillus laterosporus (Bacillus laterosporus),</w:t>
            </w:r>
            <w:r>
              <w:rPr>
                <w:rFonts w:ascii="Arial" w:hAnsi="Arial" w:cs="Arial"/>
                <w:sz w:val="21"/>
                <w:szCs w:val="21"/>
              </w:rPr>
              <w:t> </w:t>
            </w:r>
            <w:r>
              <w:rPr>
                <w:rStyle w:val="Emphasis"/>
                <w:rFonts w:ascii="Arial" w:hAnsi="Arial" w:cs="Arial"/>
                <w:sz w:val="21"/>
                <w:szCs w:val="21"/>
              </w:rPr>
              <w:t>Brevibacillus parabrevis, Brevibacillus velezensis)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230AA2" w14:textId="77777777" w:rsidR="00082A5E" w:rsidRDefault="00082A5E">
            <w:pPr>
              <w:spacing w:line="375" w:lineRule="atLeast"/>
              <w:rPr>
                <w:rFonts w:ascii="Arial" w:hAnsi="Arial" w:cs="Arial"/>
                <w:sz w:val="21"/>
                <w:szCs w:val="21"/>
              </w:rPr>
            </w:pPr>
          </w:p>
        </w:tc>
      </w:tr>
      <w:tr w:rsidR="00082A5E" w14:paraId="4B94E86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4B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4EA4"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Candida utilis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EAA3A6" w14:textId="77777777" w:rsidR="00082A5E" w:rsidRDefault="00082A5E">
            <w:pPr>
              <w:spacing w:line="375" w:lineRule="atLeast"/>
              <w:rPr>
                <w:rFonts w:ascii="Arial" w:hAnsi="Arial" w:cs="Arial"/>
                <w:sz w:val="21"/>
                <w:szCs w:val="21"/>
              </w:rPr>
            </w:pPr>
          </w:p>
        </w:tc>
      </w:tr>
      <w:tr w:rsidR="00082A5E" w14:paraId="6990A2BB"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399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CEB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Cellulomonas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19319A" w14:textId="77777777" w:rsidR="00082A5E" w:rsidRDefault="00082A5E">
            <w:pPr>
              <w:spacing w:line="375" w:lineRule="atLeast"/>
              <w:rPr>
                <w:rFonts w:ascii="Arial" w:hAnsi="Arial" w:cs="Arial"/>
                <w:sz w:val="21"/>
                <w:szCs w:val="21"/>
              </w:rPr>
            </w:pPr>
          </w:p>
        </w:tc>
      </w:tr>
      <w:tr w:rsidR="00082A5E" w14:paraId="50959E59"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CC3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D2C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Clostridium butyricum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E85870" w14:textId="77777777" w:rsidR="00082A5E" w:rsidRDefault="00082A5E">
            <w:pPr>
              <w:spacing w:line="375" w:lineRule="atLeast"/>
              <w:rPr>
                <w:rFonts w:ascii="Arial" w:hAnsi="Arial" w:cs="Arial"/>
                <w:sz w:val="21"/>
                <w:szCs w:val="21"/>
              </w:rPr>
            </w:pPr>
          </w:p>
        </w:tc>
      </w:tr>
      <w:tr w:rsidR="00082A5E" w14:paraId="2A0EAFCF"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981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0A44A"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Dekkera bruxellensis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4BB294" w14:textId="77777777" w:rsidR="00082A5E" w:rsidRDefault="00082A5E">
            <w:pPr>
              <w:spacing w:line="375" w:lineRule="atLeast"/>
              <w:rPr>
                <w:rFonts w:ascii="Arial" w:hAnsi="Arial" w:cs="Arial"/>
                <w:sz w:val="21"/>
                <w:szCs w:val="21"/>
              </w:rPr>
            </w:pPr>
          </w:p>
        </w:tc>
      </w:tr>
      <w:tr w:rsidR="00082A5E" w14:paraId="49947A62"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5C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8813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Enterobacter</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D146C2" w14:textId="77777777" w:rsidR="00082A5E" w:rsidRDefault="00082A5E">
            <w:pPr>
              <w:spacing w:line="375" w:lineRule="atLeast"/>
              <w:rPr>
                <w:rFonts w:ascii="Arial" w:hAnsi="Arial" w:cs="Arial"/>
                <w:sz w:val="21"/>
                <w:szCs w:val="21"/>
              </w:rPr>
            </w:pPr>
          </w:p>
        </w:tc>
      </w:tr>
      <w:tr w:rsidR="00082A5E" w14:paraId="059D040A"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7EFD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2C8B"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Enterococcus (Enterococcus faecalis, Enterococcus faecium,</w:t>
            </w:r>
            <w:r>
              <w:rPr>
                <w:rFonts w:ascii="Arial" w:hAnsi="Arial" w:cs="Arial"/>
                <w:sz w:val="21"/>
                <w:szCs w:val="21"/>
              </w:rPr>
              <w:t> </w:t>
            </w:r>
            <w:r>
              <w:rPr>
                <w:rStyle w:val="Emphasis"/>
                <w:rFonts w:ascii="Arial" w:hAnsi="Arial" w:cs="Arial"/>
                <w:sz w:val="21"/>
                <w:szCs w:val="21"/>
              </w:rPr>
              <w:t>Enterococcus lactis)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41C7DB" w14:textId="77777777" w:rsidR="00082A5E" w:rsidRDefault="00082A5E">
            <w:pPr>
              <w:spacing w:line="375" w:lineRule="atLeast"/>
              <w:rPr>
                <w:rFonts w:ascii="Arial" w:hAnsi="Arial" w:cs="Arial"/>
                <w:sz w:val="21"/>
                <w:szCs w:val="21"/>
              </w:rPr>
            </w:pPr>
          </w:p>
        </w:tc>
      </w:tr>
      <w:tr w:rsidR="00082A5E" w14:paraId="22B87F0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A1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990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Lactobacillus (Lactobacillus acidophilus, Lactobacillus bulgaricus,</w:t>
            </w:r>
            <w:r>
              <w:rPr>
                <w:rFonts w:ascii="Arial" w:hAnsi="Arial" w:cs="Arial"/>
                <w:sz w:val="21"/>
                <w:szCs w:val="21"/>
              </w:rPr>
              <w:t> </w:t>
            </w:r>
            <w:r>
              <w:rPr>
                <w:rStyle w:val="Emphasis"/>
                <w:rFonts w:ascii="Arial" w:hAnsi="Arial" w:cs="Arial"/>
                <w:sz w:val="21"/>
                <w:szCs w:val="21"/>
              </w:rPr>
              <w:t>Lactobacillus casei, Lactobacillus cellobiosus, Lactobacillus delbrueckii, Lactobacillus delbrueckii subsp. Bulgaricus (Lactobacillus bulgaricus), Lactobacillus delbrueckii subsp. Lactis (Lactobacillus lactis), Lactobacillus fermentum, Lactobacillus helveticus, Lactobacillus lactis, Lactobacillus plantarum, Lactobacillus reuteri, Lactobacillus rhamnosus, Lactobacillus salivarius, Lactobacillus sporogenes, Lactobacillus bifidobacterium, Lactobacillus farciminis, Lactobacillus rhammosus)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10C092" w14:textId="77777777" w:rsidR="00082A5E" w:rsidRDefault="00082A5E">
            <w:pPr>
              <w:spacing w:line="375" w:lineRule="atLeast"/>
              <w:rPr>
                <w:rFonts w:ascii="Arial" w:hAnsi="Arial" w:cs="Arial"/>
                <w:sz w:val="21"/>
                <w:szCs w:val="21"/>
              </w:rPr>
            </w:pPr>
          </w:p>
        </w:tc>
      </w:tr>
      <w:tr w:rsidR="00082A5E" w14:paraId="038F6CB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F4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4E48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Nitrifier bacteria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FA526" w14:textId="77777777" w:rsidR="00082A5E" w:rsidRDefault="00082A5E">
            <w:pPr>
              <w:spacing w:line="375" w:lineRule="atLeast"/>
              <w:rPr>
                <w:rFonts w:ascii="Arial" w:hAnsi="Arial" w:cs="Arial"/>
                <w:sz w:val="21"/>
                <w:szCs w:val="21"/>
              </w:rPr>
            </w:pPr>
          </w:p>
        </w:tc>
      </w:tr>
      <w:tr w:rsidR="00082A5E" w14:paraId="1EEC42D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53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20B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Nitrobacter (Nitrobacter </w:t>
            </w:r>
            <w:r>
              <w:rPr>
                <w:rFonts w:ascii="Arial" w:hAnsi="Arial" w:cs="Arial"/>
                <w:sz w:val="21"/>
                <w:szCs w:val="21"/>
              </w:rPr>
              <w:t>sp.</w:t>
            </w:r>
            <w:r>
              <w:rPr>
                <w:rStyle w:val="Emphasis"/>
                <w:rFonts w:ascii="Arial" w:hAnsi="Arial" w:cs="Arial"/>
                <w:sz w:val="21"/>
                <w:szCs w:val="21"/>
              </w:rPr>
              <w:t>, Nitrobacter widnogradskyi)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DBD7A2" w14:textId="77777777" w:rsidR="00082A5E" w:rsidRDefault="00082A5E">
            <w:pPr>
              <w:spacing w:line="375" w:lineRule="atLeast"/>
              <w:rPr>
                <w:rFonts w:ascii="Arial" w:hAnsi="Arial" w:cs="Arial"/>
                <w:sz w:val="21"/>
                <w:szCs w:val="21"/>
              </w:rPr>
            </w:pPr>
          </w:p>
        </w:tc>
      </w:tr>
      <w:tr w:rsidR="00082A5E" w14:paraId="47852D55"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DA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6375"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Nitrococcus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17152" w14:textId="77777777" w:rsidR="00082A5E" w:rsidRDefault="00082A5E">
            <w:pPr>
              <w:spacing w:line="375" w:lineRule="atLeast"/>
              <w:rPr>
                <w:rFonts w:ascii="Arial" w:hAnsi="Arial" w:cs="Arial"/>
                <w:sz w:val="21"/>
                <w:szCs w:val="21"/>
              </w:rPr>
            </w:pPr>
          </w:p>
        </w:tc>
      </w:tr>
      <w:tr w:rsidR="00082A5E" w14:paraId="739CC4E7"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E7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6518"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Nitrosococcus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A2DD2" w14:textId="77777777" w:rsidR="00082A5E" w:rsidRDefault="00082A5E">
            <w:pPr>
              <w:spacing w:line="375" w:lineRule="atLeast"/>
              <w:rPr>
                <w:rFonts w:ascii="Arial" w:hAnsi="Arial" w:cs="Arial"/>
                <w:sz w:val="21"/>
                <w:szCs w:val="21"/>
              </w:rPr>
            </w:pPr>
          </w:p>
        </w:tc>
      </w:tr>
      <w:tr w:rsidR="00082A5E" w14:paraId="5D64865B"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AB62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915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Nitrosomonas (Nitrosomonas sp., Nitrosomonas europea)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B2E0BE" w14:textId="77777777" w:rsidR="00082A5E" w:rsidRDefault="00082A5E">
            <w:pPr>
              <w:spacing w:line="375" w:lineRule="atLeast"/>
              <w:rPr>
                <w:rFonts w:ascii="Arial" w:hAnsi="Arial" w:cs="Arial"/>
                <w:sz w:val="21"/>
                <w:szCs w:val="21"/>
              </w:rPr>
            </w:pPr>
          </w:p>
        </w:tc>
      </w:tr>
      <w:tr w:rsidR="00082A5E" w14:paraId="047066D1"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326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7256"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Paracoccus (Paracoccus denitrifican, Paracoccus pantotrophus)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F6498C" w14:textId="77777777" w:rsidR="00082A5E" w:rsidRDefault="00082A5E">
            <w:pPr>
              <w:spacing w:line="375" w:lineRule="atLeast"/>
              <w:rPr>
                <w:rFonts w:ascii="Arial" w:hAnsi="Arial" w:cs="Arial"/>
                <w:sz w:val="21"/>
                <w:szCs w:val="21"/>
              </w:rPr>
            </w:pPr>
          </w:p>
        </w:tc>
      </w:tr>
      <w:tr w:rsidR="00082A5E" w14:paraId="5A9068D0"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033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4407"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Pediococcus (Pediococcus acidilactici, Pediococcus pentosaceus)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B37B5D" w14:textId="77777777" w:rsidR="00082A5E" w:rsidRDefault="00082A5E">
            <w:pPr>
              <w:spacing w:line="375" w:lineRule="atLeast"/>
              <w:rPr>
                <w:rFonts w:ascii="Arial" w:hAnsi="Arial" w:cs="Arial"/>
                <w:sz w:val="21"/>
                <w:szCs w:val="21"/>
              </w:rPr>
            </w:pPr>
          </w:p>
        </w:tc>
      </w:tr>
      <w:tr w:rsidR="00082A5E" w14:paraId="1E436635"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DF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81B91"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Pichia farinosa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67C18" w14:textId="77777777" w:rsidR="00082A5E" w:rsidRDefault="00082A5E">
            <w:pPr>
              <w:spacing w:line="375" w:lineRule="atLeast"/>
              <w:rPr>
                <w:rFonts w:ascii="Arial" w:hAnsi="Arial" w:cs="Arial"/>
                <w:sz w:val="21"/>
                <w:szCs w:val="21"/>
              </w:rPr>
            </w:pPr>
          </w:p>
        </w:tc>
      </w:tr>
      <w:tr w:rsidR="00082A5E" w14:paraId="1488BF86"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CF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F0FB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Pseudomonas (Pseudomonas syringae, Pseudomonas stuzeri)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599A7E" w14:textId="77777777" w:rsidR="00082A5E" w:rsidRDefault="00082A5E">
            <w:pPr>
              <w:spacing w:line="375" w:lineRule="atLeast"/>
              <w:rPr>
                <w:rFonts w:ascii="Arial" w:hAnsi="Arial" w:cs="Arial"/>
                <w:sz w:val="21"/>
                <w:szCs w:val="21"/>
              </w:rPr>
            </w:pPr>
          </w:p>
        </w:tc>
      </w:tr>
      <w:tr w:rsidR="00082A5E" w14:paraId="52A5E878"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832F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61C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Rhodobacter</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ADFBE8" w14:textId="77777777" w:rsidR="00082A5E" w:rsidRDefault="00082A5E">
            <w:pPr>
              <w:spacing w:line="375" w:lineRule="atLeast"/>
              <w:rPr>
                <w:rFonts w:ascii="Arial" w:hAnsi="Arial" w:cs="Arial"/>
                <w:sz w:val="21"/>
                <w:szCs w:val="21"/>
              </w:rPr>
            </w:pPr>
          </w:p>
        </w:tc>
      </w:tr>
      <w:tr w:rsidR="00082A5E" w14:paraId="5DEB4FB1"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20B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8774F"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Rhodococus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5CF37" w14:textId="77777777" w:rsidR="00082A5E" w:rsidRDefault="00082A5E">
            <w:pPr>
              <w:spacing w:line="375" w:lineRule="atLeast"/>
              <w:rPr>
                <w:rFonts w:ascii="Arial" w:hAnsi="Arial" w:cs="Arial"/>
                <w:sz w:val="21"/>
                <w:szCs w:val="21"/>
              </w:rPr>
            </w:pPr>
          </w:p>
        </w:tc>
      </w:tr>
      <w:tr w:rsidR="00082A5E" w14:paraId="0F21BF61"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D1A8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0B0F3"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Rhodopseudomonas (Rhodopseudomonas palustris,</w:t>
            </w:r>
            <w:r>
              <w:rPr>
                <w:rFonts w:ascii="Arial" w:hAnsi="Arial" w:cs="Arial"/>
                <w:sz w:val="21"/>
                <w:szCs w:val="21"/>
              </w:rPr>
              <w:t> </w:t>
            </w:r>
            <w:r>
              <w:rPr>
                <w:rStyle w:val="Emphasis"/>
                <w:rFonts w:ascii="Arial" w:hAnsi="Arial" w:cs="Arial"/>
                <w:sz w:val="21"/>
                <w:szCs w:val="21"/>
              </w:rPr>
              <w:t>Rhodopseudomonas sp.)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211B51" w14:textId="77777777" w:rsidR="00082A5E" w:rsidRDefault="00082A5E">
            <w:pPr>
              <w:spacing w:line="375" w:lineRule="atLeast"/>
              <w:rPr>
                <w:rFonts w:ascii="Arial" w:hAnsi="Arial" w:cs="Arial"/>
                <w:sz w:val="21"/>
                <w:szCs w:val="21"/>
              </w:rPr>
            </w:pPr>
          </w:p>
        </w:tc>
      </w:tr>
      <w:tr w:rsidR="00082A5E" w14:paraId="2A8ABABF"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B49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FD1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Saccharomyces (Saccharomyces boulardii, Saccharomyces</w:t>
            </w:r>
            <w:r>
              <w:rPr>
                <w:rFonts w:ascii="Arial" w:hAnsi="Arial" w:cs="Arial"/>
                <w:sz w:val="21"/>
                <w:szCs w:val="21"/>
              </w:rPr>
              <w:t> </w:t>
            </w:r>
            <w:r>
              <w:rPr>
                <w:rStyle w:val="Emphasis"/>
                <w:rFonts w:ascii="Arial" w:hAnsi="Arial" w:cs="Arial"/>
                <w:sz w:val="21"/>
                <w:szCs w:val="21"/>
              </w:rPr>
              <w:t>cerevisiae)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31760D" w14:textId="77777777" w:rsidR="00082A5E" w:rsidRDefault="00082A5E">
            <w:pPr>
              <w:spacing w:line="375" w:lineRule="atLeast"/>
              <w:rPr>
                <w:rFonts w:ascii="Arial" w:hAnsi="Arial" w:cs="Arial"/>
                <w:sz w:val="21"/>
                <w:szCs w:val="21"/>
              </w:rPr>
            </w:pPr>
          </w:p>
        </w:tc>
      </w:tr>
      <w:tr w:rsidR="00082A5E" w14:paraId="57DF35F6"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0C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2052"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Streptococcus thermophilus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36BC36" w14:textId="77777777" w:rsidR="00082A5E" w:rsidRDefault="00082A5E">
            <w:pPr>
              <w:spacing w:line="375" w:lineRule="atLeast"/>
              <w:rPr>
                <w:rFonts w:ascii="Arial" w:hAnsi="Arial" w:cs="Arial"/>
                <w:sz w:val="21"/>
                <w:szCs w:val="21"/>
              </w:rPr>
            </w:pPr>
          </w:p>
        </w:tc>
      </w:tr>
      <w:tr w:rsidR="00082A5E" w14:paraId="799B6D51"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101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4D1AC"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Thiobacillus (Thiobacillus denitrificans, Thiobacillus ferroxidans,</w:t>
            </w:r>
            <w:r>
              <w:rPr>
                <w:rFonts w:ascii="Arial" w:hAnsi="Arial" w:cs="Arial"/>
                <w:sz w:val="21"/>
                <w:szCs w:val="21"/>
              </w:rPr>
              <w:t> </w:t>
            </w:r>
            <w:r>
              <w:rPr>
                <w:rStyle w:val="Emphasis"/>
                <w:rFonts w:ascii="Arial" w:hAnsi="Arial" w:cs="Arial"/>
                <w:sz w:val="21"/>
                <w:szCs w:val="21"/>
              </w:rPr>
              <w:t>Thiobacillus versutus)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2C829C" w14:textId="77777777" w:rsidR="00082A5E" w:rsidRDefault="00082A5E">
            <w:pPr>
              <w:spacing w:line="375" w:lineRule="atLeast"/>
              <w:rPr>
                <w:rFonts w:ascii="Arial" w:hAnsi="Arial" w:cs="Arial"/>
                <w:sz w:val="21"/>
                <w:szCs w:val="21"/>
              </w:rPr>
            </w:pPr>
          </w:p>
        </w:tc>
      </w:tr>
      <w:tr w:rsidR="00082A5E" w14:paraId="6E3B3301" w14:textId="77777777" w:rsidTr="00082A5E">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DA3A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8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D0960" w14:textId="77777777" w:rsidR="00082A5E" w:rsidRDefault="00082A5E">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Rhodospirillum </w:t>
            </w:r>
            <w:r>
              <w:rPr>
                <w:rFonts w:ascii="Arial" w:hAnsi="Arial" w:cs="Arial"/>
                <w:sz w:val="21"/>
                <w:szCs w:val="21"/>
              </w:rPr>
              <w:t>spp.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D8670" w14:textId="77777777" w:rsidR="00082A5E" w:rsidRDefault="00082A5E">
            <w:pPr>
              <w:spacing w:line="375" w:lineRule="atLeast"/>
              <w:rPr>
                <w:rFonts w:ascii="Arial" w:hAnsi="Arial" w:cs="Arial"/>
                <w:sz w:val="21"/>
                <w:szCs w:val="21"/>
              </w:rPr>
            </w:pPr>
          </w:p>
        </w:tc>
      </w:tr>
    </w:tbl>
    <w:p w14:paraId="70208FAB" w14:textId="77777777" w:rsidR="00082A5E" w:rsidRDefault="00082A5E" w:rsidP="00082A5E">
      <w:pPr>
        <w:pStyle w:val="NormalWeb"/>
        <w:spacing w:after="90" w:afterAutospacing="0" w:line="345" w:lineRule="atLeast"/>
        <w:jc w:val="both"/>
        <w:rPr>
          <w:rFonts w:ascii="Arial" w:hAnsi="Arial" w:cs="Arial"/>
        </w:rPr>
      </w:pPr>
    </w:p>
    <w:p w14:paraId="2C3478F3"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3. Vitamin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84"/>
        <w:gridCol w:w="8097"/>
        <w:gridCol w:w="2654"/>
      </w:tblGrid>
      <w:tr w:rsidR="00082A5E" w14:paraId="2090E885"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0D66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EC66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E16E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3F030DBF"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4F91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4480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A </w:t>
            </w:r>
            <w:r>
              <w:rPr>
                <w:rFonts w:ascii="Arial" w:hAnsi="Arial" w:cs="Arial"/>
                <w:sz w:val="21"/>
                <w:szCs w:val="21"/>
              </w:rPr>
              <w:t>(Beta-Carotene, Retinyl Palmitate, Vitamin A Acetate, β-Carotene, Vitamin A propionate)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C5E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2936.21.00</w:t>
            </w:r>
          </w:p>
        </w:tc>
      </w:tr>
      <w:tr w:rsidR="00082A5E" w14:paraId="5CDB096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32D5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FD52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 </w:t>
            </w:r>
            <w:r>
              <w:rPr>
                <w:rFonts w:ascii="Arial" w:hAnsi="Arial" w:cs="Arial"/>
                <w:sz w:val="21"/>
                <w:szCs w:val="21"/>
              </w:rPr>
              <w:t>(Dibenzoyl Thiamine Hydrochloride, Thiamine Mononitrate, Thiamine Hydrochloride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EB9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2936.22.00</w:t>
            </w:r>
          </w:p>
        </w:tc>
      </w:tr>
      <w:tr w:rsidR="00082A5E" w14:paraId="3A0E8D12"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560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5FFD"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B12 </w:t>
            </w:r>
            <w:r>
              <w:rPr>
                <w:rFonts w:ascii="Arial" w:hAnsi="Arial" w:cs="Arial"/>
                <w:sz w:val="21"/>
                <w:szCs w:val="21"/>
              </w:rPr>
              <w:t>(Cyanocobalamin)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01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2936.26.00</w:t>
            </w:r>
          </w:p>
        </w:tc>
      </w:tr>
      <w:tr w:rsidR="00082A5E" w14:paraId="5765AA96"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B23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0D0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B2 </w:t>
            </w:r>
            <w:r>
              <w:rPr>
                <w:rFonts w:ascii="Arial" w:hAnsi="Arial" w:cs="Arial"/>
                <w:sz w:val="21"/>
                <w:szCs w:val="21"/>
              </w:rPr>
              <w:t>(Riboflavin, Riboflavin Tetrabutyrate)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33F0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2936.23.00</w:t>
            </w:r>
          </w:p>
        </w:tc>
      </w:tr>
      <w:tr w:rsidR="00082A5E" w14:paraId="578020CA"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E1B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F03C2"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B3 </w:t>
            </w:r>
            <w:r>
              <w:rPr>
                <w:rFonts w:ascii="Arial" w:hAnsi="Arial" w:cs="Arial"/>
                <w:sz w:val="21"/>
                <w:szCs w:val="21"/>
              </w:rPr>
              <w:t>(Niacinamide, Nicotinamide, Nicotinic Acid)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FF75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2936.24.00</w:t>
            </w:r>
          </w:p>
        </w:tc>
      </w:tr>
      <w:tr w:rsidR="00082A5E" w14:paraId="1BB2B1F7"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6C5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573B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B4 </w:t>
            </w:r>
            <w:r>
              <w:rPr>
                <w:rFonts w:ascii="Arial" w:hAnsi="Arial" w:cs="Arial"/>
                <w:sz w:val="21"/>
                <w:szCs w:val="21"/>
              </w:rPr>
              <w:t>(Choline Chloride)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FF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46B33F29"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12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A5E5B"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B5 </w:t>
            </w:r>
            <w:r>
              <w:rPr>
                <w:rFonts w:ascii="Arial" w:hAnsi="Arial" w:cs="Arial"/>
                <w:sz w:val="21"/>
                <w:szCs w:val="21"/>
              </w:rPr>
              <w:t>(Calcium DL-Pantothenate, Calcium L- Pantothenate, D-Pantothenyl Alcohol, D-Calcium Pantothenate, DL-Calcium Pantothenate)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92B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2936.24.00</w:t>
            </w:r>
          </w:p>
        </w:tc>
      </w:tr>
      <w:tr w:rsidR="00082A5E" w14:paraId="7A01D88C"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AE93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22E0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B6 </w:t>
            </w:r>
            <w:r>
              <w:rPr>
                <w:rFonts w:ascii="Arial" w:hAnsi="Arial" w:cs="Arial"/>
                <w:sz w:val="21"/>
                <w:szCs w:val="21"/>
              </w:rPr>
              <w:t>(Pyridoxine Hydrochloride)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F2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2936.25.00</w:t>
            </w:r>
          </w:p>
        </w:tc>
      </w:tr>
      <w:tr w:rsidR="00082A5E" w14:paraId="4463AC07"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5E1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F22C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B8 </w:t>
            </w:r>
            <w:r>
              <w:rPr>
                <w:rFonts w:ascii="Arial" w:hAnsi="Arial" w:cs="Arial"/>
                <w:sz w:val="21"/>
                <w:szCs w:val="21"/>
              </w:rPr>
              <w:t>(Inositol)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C2E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6B8C2B67"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6F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6E46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B9 </w:t>
            </w:r>
            <w:r>
              <w:rPr>
                <w:rFonts w:ascii="Arial" w:hAnsi="Arial" w:cs="Arial"/>
                <w:sz w:val="21"/>
                <w:szCs w:val="21"/>
              </w:rPr>
              <w:t>(Folic Acid)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45C7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0CD4ECB5"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9F7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6442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BT </w:t>
            </w:r>
            <w:r>
              <w:rPr>
                <w:rFonts w:ascii="Arial" w:hAnsi="Arial" w:cs="Arial"/>
                <w:sz w:val="21"/>
                <w:szCs w:val="21"/>
              </w:rPr>
              <w:t>(L-Carnitine, L-Carnitine Hydrochloride)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21F3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66C2ED93"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9A02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23EE1"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C </w:t>
            </w:r>
            <w:r>
              <w:rPr>
                <w:rFonts w:ascii="Arial" w:hAnsi="Arial" w:cs="Arial"/>
                <w:sz w:val="21"/>
                <w:szCs w:val="21"/>
              </w:rPr>
              <w:t>(6-Palmitoyl-L-Ascorbic Acid, Calcium L- Ascorbate, Calcium L-Ascorbate, L- Ascorbyl-2-Phosphate, L- Ascorbic Acid, L-Ascorbic acid-2-phosphoestermagnesium, Sodium L-Ascorbate, Sodium-Carcium-L-Ascorbic acid-2- phosphate ester)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0C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2936.27.00</w:t>
            </w:r>
          </w:p>
        </w:tc>
      </w:tr>
      <w:tr w:rsidR="00082A5E" w14:paraId="77C2CADD"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11C4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5F37C"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D </w:t>
            </w:r>
            <w:r>
              <w:rPr>
                <w:rFonts w:ascii="Arial" w:hAnsi="Arial" w:cs="Arial"/>
                <w:sz w:val="21"/>
                <w:szCs w:val="21"/>
              </w:rPr>
              <w:t>(Ergocalciferol, Cholecalciferol)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A97E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6DF0EB78"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7ED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7D00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E </w:t>
            </w:r>
            <w:r>
              <w:rPr>
                <w:rFonts w:ascii="Arial" w:hAnsi="Arial" w:cs="Arial"/>
                <w:sz w:val="21"/>
                <w:szCs w:val="21"/>
              </w:rPr>
              <w:t>(D-alpha-Tocopherol acetate, DL-alpha- Tocopherol, DL-alpha-Tocopherol Acetate)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37E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2936.28.00</w:t>
            </w:r>
          </w:p>
        </w:tc>
      </w:tr>
      <w:tr w:rsidR="00082A5E" w14:paraId="72E0E899"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64DE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AC1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H </w:t>
            </w:r>
            <w:r>
              <w:rPr>
                <w:rFonts w:ascii="Arial" w:hAnsi="Arial" w:cs="Arial"/>
                <w:sz w:val="21"/>
                <w:szCs w:val="21"/>
              </w:rPr>
              <w:t>(D-Biotin, p-Aminobenzoic Acid)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22DB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5F872585"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81FF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FB754"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K </w:t>
            </w:r>
            <w:r>
              <w:rPr>
                <w:rFonts w:ascii="Arial" w:hAnsi="Arial" w:cs="Arial"/>
                <w:sz w:val="21"/>
                <w:szCs w:val="21"/>
              </w:rPr>
              <w:t>(Acetomenaphthone Menadione Dimethylpyrimidinol Bisulfite, Menadione Nicotinamide Bisulfite, Menadione Sodium Bisulfite)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CE8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18240D46"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466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54E5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Vitamin B13 </w:t>
            </w:r>
            <w:r>
              <w:rPr>
                <w:rFonts w:ascii="Arial" w:hAnsi="Arial" w:cs="Arial"/>
                <w:sz w:val="21"/>
                <w:szCs w:val="21"/>
              </w:rPr>
              <w:t>(Orotic acid)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A2B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tc>
      </w:tr>
      <w:tr w:rsidR="00082A5E" w14:paraId="26A258DF" w14:textId="77777777" w:rsidTr="00082A5E">
        <w:trPr>
          <w:tblCellSpacing w:w="0" w:type="dxa"/>
        </w:trPr>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DF8A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9817A"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Khác </w:t>
            </w:r>
            <w:r>
              <w:rPr>
                <w:rFonts w:ascii="Arial" w:hAnsi="Arial" w:cs="Arial"/>
                <w:sz w:val="21"/>
                <w:szCs w:val="21"/>
              </w:rPr>
              <w:t>(Betaine, Betaine Hydrochloride, 25-Hydroxycholecalciferol)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8F87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2936.29.00;</w:t>
            </w:r>
          </w:p>
          <w:p w14:paraId="0B71C5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2936.90.00</w:t>
            </w:r>
          </w:p>
        </w:tc>
      </w:tr>
    </w:tbl>
    <w:p w14:paraId="3D383D3A" w14:textId="77777777" w:rsidR="00082A5E" w:rsidRDefault="00082A5E" w:rsidP="00082A5E">
      <w:pPr>
        <w:pStyle w:val="NormalWeb"/>
        <w:spacing w:after="90" w:afterAutospacing="0" w:line="345" w:lineRule="atLeast"/>
        <w:jc w:val="both"/>
        <w:rPr>
          <w:rFonts w:ascii="Arial" w:hAnsi="Arial" w:cs="Arial"/>
        </w:rPr>
      </w:pPr>
    </w:p>
    <w:p w14:paraId="3191A839"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4. Enzyme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4"/>
        <w:gridCol w:w="8278"/>
        <w:gridCol w:w="2443"/>
      </w:tblGrid>
      <w:tr w:rsidR="00082A5E" w14:paraId="7747B15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F577E"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C4CD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DE785"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516B4D4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BDA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D2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Alpha galactosidase</w:t>
            </w:r>
          </w:p>
        </w:tc>
        <w:tc>
          <w:tcPr>
            <w:tcW w:w="24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364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35.07</w:t>
            </w:r>
          </w:p>
        </w:tc>
      </w:tr>
      <w:tr w:rsidR="00082A5E" w14:paraId="3FA825BE"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08BB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BB23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Amylase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6F8758" w14:textId="77777777" w:rsidR="00082A5E" w:rsidRDefault="00082A5E">
            <w:pPr>
              <w:spacing w:line="375" w:lineRule="atLeast"/>
              <w:rPr>
                <w:rFonts w:ascii="Arial" w:hAnsi="Arial" w:cs="Arial"/>
                <w:sz w:val="21"/>
                <w:szCs w:val="21"/>
              </w:rPr>
            </w:pPr>
          </w:p>
        </w:tc>
      </w:tr>
      <w:tr w:rsidR="00082A5E" w14:paraId="7C4AB61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CBD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431B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Arabinase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B32978" w14:textId="77777777" w:rsidR="00082A5E" w:rsidRDefault="00082A5E">
            <w:pPr>
              <w:spacing w:line="375" w:lineRule="atLeast"/>
              <w:rPr>
                <w:rFonts w:ascii="Arial" w:hAnsi="Arial" w:cs="Arial"/>
                <w:sz w:val="21"/>
                <w:szCs w:val="21"/>
              </w:rPr>
            </w:pPr>
          </w:p>
        </w:tc>
      </w:tr>
      <w:tr w:rsidR="00082A5E" w14:paraId="174860E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84D7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E35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Beta glucanase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7C6C02" w14:textId="77777777" w:rsidR="00082A5E" w:rsidRDefault="00082A5E">
            <w:pPr>
              <w:spacing w:line="375" w:lineRule="atLeast"/>
              <w:rPr>
                <w:rFonts w:ascii="Arial" w:hAnsi="Arial" w:cs="Arial"/>
                <w:sz w:val="21"/>
                <w:szCs w:val="21"/>
              </w:rPr>
            </w:pPr>
          </w:p>
        </w:tc>
      </w:tr>
      <w:tr w:rsidR="00082A5E" w14:paraId="62E29C1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E93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E4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Catalase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8C8BF9" w14:textId="77777777" w:rsidR="00082A5E" w:rsidRDefault="00082A5E">
            <w:pPr>
              <w:spacing w:line="375" w:lineRule="atLeast"/>
              <w:rPr>
                <w:rFonts w:ascii="Arial" w:hAnsi="Arial" w:cs="Arial"/>
                <w:sz w:val="21"/>
                <w:szCs w:val="21"/>
              </w:rPr>
            </w:pPr>
          </w:p>
        </w:tc>
      </w:tr>
      <w:tr w:rsidR="00082A5E" w14:paraId="6E6A08CD"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BB1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C8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Cellulase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0AC666" w14:textId="77777777" w:rsidR="00082A5E" w:rsidRDefault="00082A5E">
            <w:pPr>
              <w:spacing w:line="375" w:lineRule="atLeast"/>
              <w:rPr>
                <w:rFonts w:ascii="Arial" w:hAnsi="Arial" w:cs="Arial"/>
                <w:sz w:val="21"/>
                <w:szCs w:val="21"/>
              </w:rPr>
            </w:pPr>
          </w:p>
        </w:tc>
      </w:tr>
      <w:tr w:rsidR="00082A5E" w14:paraId="098D147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080D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B35A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Cellulobiase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0561FE" w14:textId="77777777" w:rsidR="00082A5E" w:rsidRDefault="00082A5E">
            <w:pPr>
              <w:spacing w:line="375" w:lineRule="atLeast"/>
              <w:rPr>
                <w:rFonts w:ascii="Arial" w:hAnsi="Arial" w:cs="Arial"/>
                <w:sz w:val="21"/>
                <w:szCs w:val="21"/>
              </w:rPr>
            </w:pPr>
          </w:p>
        </w:tc>
      </w:tr>
      <w:tr w:rsidR="00082A5E" w14:paraId="6EFC6D7E"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6956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ACD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Endo- Glucanase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2AA4AE" w14:textId="77777777" w:rsidR="00082A5E" w:rsidRDefault="00082A5E">
            <w:pPr>
              <w:spacing w:line="375" w:lineRule="atLeast"/>
              <w:rPr>
                <w:rFonts w:ascii="Arial" w:hAnsi="Arial" w:cs="Arial"/>
                <w:sz w:val="21"/>
                <w:szCs w:val="21"/>
              </w:rPr>
            </w:pPr>
          </w:p>
        </w:tc>
      </w:tr>
      <w:tr w:rsidR="00082A5E" w14:paraId="60D0BBE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1632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583B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Esterase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DA03CD" w14:textId="77777777" w:rsidR="00082A5E" w:rsidRDefault="00082A5E">
            <w:pPr>
              <w:spacing w:line="375" w:lineRule="atLeast"/>
              <w:rPr>
                <w:rFonts w:ascii="Arial" w:hAnsi="Arial" w:cs="Arial"/>
                <w:sz w:val="21"/>
                <w:szCs w:val="21"/>
              </w:rPr>
            </w:pPr>
          </w:p>
        </w:tc>
      </w:tr>
      <w:tr w:rsidR="00082A5E" w14:paraId="553A4B8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1F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7ED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Glucose Oxidase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7A05B9" w14:textId="77777777" w:rsidR="00082A5E" w:rsidRDefault="00082A5E">
            <w:pPr>
              <w:spacing w:line="375" w:lineRule="atLeast"/>
              <w:rPr>
                <w:rFonts w:ascii="Arial" w:hAnsi="Arial" w:cs="Arial"/>
                <w:sz w:val="21"/>
                <w:szCs w:val="21"/>
              </w:rPr>
            </w:pPr>
          </w:p>
        </w:tc>
      </w:tr>
      <w:tr w:rsidR="00082A5E" w14:paraId="634DB6D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FC5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CB4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Hemicellulase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E41D87" w14:textId="77777777" w:rsidR="00082A5E" w:rsidRDefault="00082A5E">
            <w:pPr>
              <w:spacing w:line="375" w:lineRule="atLeast"/>
              <w:rPr>
                <w:rFonts w:ascii="Arial" w:hAnsi="Arial" w:cs="Arial"/>
                <w:sz w:val="21"/>
                <w:szCs w:val="21"/>
              </w:rPr>
            </w:pPr>
          </w:p>
        </w:tc>
      </w:tr>
      <w:tr w:rsidR="00082A5E" w14:paraId="69B04814"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BED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1AE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Hydrolase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943488" w14:textId="77777777" w:rsidR="00082A5E" w:rsidRDefault="00082A5E">
            <w:pPr>
              <w:spacing w:line="375" w:lineRule="atLeast"/>
              <w:rPr>
                <w:rFonts w:ascii="Arial" w:hAnsi="Arial" w:cs="Arial"/>
                <w:sz w:val="21"/>
                <w:szCs w:val="21"/>
              </w:rPr>
            </w:pPr>
          </w:p>
        </w:tc>
      </w:tr>
      <w:tr w:rsidR="00082A5E" w14:paraId="517AAA3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1F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706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Isomerase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ACE57" w14:textId="77777777" w:rsidR="00082A5E" w:rsidRDefault="00082A5E">
            <w:pPr>
              <w:spacing w:line="375" w:lineRule="atLeast"/>
              <w:rPr>
                <w:rFonts w:ascii="Arial" w:hAnsi="Arial" w:cs="Arial"/>
                <w:sz w:val="21"/>
                <w:szCs w:val="21"/>
              </w:rPr>
            </w:pPr>
          </w:p>
        </w:tc>
      </w:tr>
      <w:tr w:rsidR="00082A5E" w14:paraId="5BD7CADC"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1965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159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Keratinase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E651AA" w14:textId="77777777" w:rsidR="00082A5E" w:rsidRDefault="00082A5E">
            <w:pPr>
              <w:spacing w:line="375" w:lineRule="atLeast"/>
              <w:rPr>
                <w:rFonts w:ascii="Arial" w:hAnsi="Arial" w:cs="Arial"/>
                <w:sz w:val="21"/>
                <w:szCs w:val="21"/>
              </w:rPr>
            </w:pPr>
          </w:p>
        </w:tc>
      </w:tr>
      <w:tr w:rsidR="00082A5E" w14:paraId="2DA967C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E4D8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1650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Lactase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CD725E" w14:textId="77777777" w:rsidR="00082A5E" w:rsidRDefault="00082A5E">
            <w:pPr>
              <w:spacing w:line="375" w:lineRule="atLeast"/>
              <w:rPr>
                <w:rFonts w:ascii="Arial" w:hAnsi="Arial" w:cs="Arial"/>
                <w:sz w:val="21"/>
                <w:szCs w:val="21"/>
              </w:rPr>
            </w:pPr>
          </w:p>
        </w:tc>
      </w:tr>
      <w:tr w:rsidR="00082A5E" w14:paraId="44865D25"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F8C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B19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Ligninase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2A4AD9" w14:textId="77777777" w:rsidR="00082A5E" w:rsidRDefault="00082A5E">
            <w:pPr>
              <w:spacing w:line="375" w:lineRule="atLeast"/>
              <w:rPr>
                <w:rFonts w:ascii="Arial" w:hAnsi="Arial" w:cs="Arial"/>
                <w:sz w:val="21"/>
                <w:szCs w:val="21"/>
              </w:rPr>
            </w:pPr>
          </w:p>
        </w:tc>
      </w:tr>
      <w:tr w:rsidR="00082A5E" w14:paraId="7B860F4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027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85E3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Lipase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A4560D" w14:textId="77777777" w:rsidR="00082A5E" w:rsidRDefault="00082A5E">
            <w:pPr>
              <w:spacing w:line="375" w:lineRule="atLeast"/>
              <w:rPr>
                <w:rFonts w:ascii="Arial" w:hAnsi="Arial" w:cs="Arial"/>
                <w:sz w:val="21"/>
                <w:szCs w:val="21"/>
              </w:rPr>
            </w:pPr>
          </w:p>
        </w:tc>
      </w:tr>
      <w:tr w:rsidR="00082A5E" w14:paraId="10DE486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1F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3372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Maltase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868D0F" w14:textId="77777777" w:rsidR="00082A5E" w:rsidRDefault="00082A5E">
            <w:pPr>
              <w:spacing w:line="375" w:lineRule="atLeast"/>
              <w:rPr>
                <w:rFonts w:ascii="Arial" w:hAnsi="Arial" w:cs="Arial"/>
                <w:sz w:val="21"/>
                <w:szCs w:val="21"/>
              </w:rPr>
            </w:pPr>
          </w:p>
        </w:tc>
      </w:tr>
      <w:tr w:rsidR="00082A5E" w14:paraId="4C423667"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C43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B31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Oxidoreductase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734C47" w14:textId="77777777" w:rsidR="00082A5E" w:rsidRDefault="00082A5E">
            <w:pPr>
              <w:spacing w:line="375" w:lineRule="atLeast"/>
              <w:rPr>
                <w:rFonts w:ascii="Arial" w:hAnsi="Arial" w:cs="Arial"/>
                <w:sz w:val="21"/>
                <w:szCs w:val="21"/>
              </w:rPr>
            </w:pPr>
          </w:p>
        </w:tc>
      </w:tr>
      <w:tr w:rsidR="00082A5E" w14:paraId="246AC7DB"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DFB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FCF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Pectinase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C30385" w14:textId="77777777" w:rsidR="00082A5E" w:rsidRDefault="00082A5E">
            <w:pPr>
              <w:spacing w:line="375" w:lineRule="atLeast"/>
              <w:rPr>
                <w:rFonts w:ascii="Arial" w:hAnsi="Arial" w:cs="Arial"/>
                <w:sz w:val="21"/>
                <w:szCs w:val="21"/>
              </w:rPr>
            </w:pPr>
          </w:p>
        </w:tc>
      </w:tr>
      <w:tr w:rsidR="00082A5E" w14:paraId="06F7F29A"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1DB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BA74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Phytase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DD6852" w14:textId="77777777" w:rsidR="00082A5E" w:rsidRDefault="00082A5E">
            <w:pPr>
              <w:spacing w:line="375" w:lineRule="atLeast"/>
              <w:rPr>
                <w:rFonts w:ascii="Arial" w:hAnsi="Arial" w:cs="Arial"/>
                <w:sz w:val="21"/>
                <w:szCs w:val="21"/>
              </w:rPr>
            </w:pPr>
          </w:p>
        </w:tc>
      </w:tr>
      <w:tr w:rsidR="00082A5E" w14:paraId="559D7132"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2A5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E3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Protease (Acid Protease, Alkaline Protease, Neutral Protease, Proteinase)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86C0C1" w14:textId="77777777" w:rsidR="00082A5E" w:rsidRDefault="00082A5E">
            <w:pPr>
              <w:spacing w:line="375" w:lineRule="atLeast"/>
              <w:rPr>
                <w:rFonts w:ascii="Arial" w:hAnsi="Arial" w:cs="Arial"/>
                <w:sz w:val="21"/>
                <w:szCs w:val="21"/>
              </w:rPr>
            </w:pPr>
          </w:p>
        </w:tc>
      </w:tr>
      <w:tr w:rsidR="00082A5E" w14:paraId="534ACDB0"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C772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349B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Urease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70B133" w14:textId="77777777" w:rsidR="00082A5E" w:rsidRDefault="00082A5E">
            <w:pPr>
              <w:spacing w:line="375" w:lineRule="atLeast"/>
              <w:rPr>
                <w:rFonts w:ascii="Arial" w:hAnsi="Arial" w:cs="Arial"/>
                <w:sz w:val="21"/>
                <w:szCs w:val="21"/>
              </w:rPr>
            </w:pPr>
          </w:p>
        </w:tc>
      </w:tr>
      <w:tr w:rsidR="00082A5E" w14:paraId="70713CE0"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1C2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724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Xylanase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3C5AB9" w14:textId="77777777" w:rsidR="00082A5E" w:rsidRDefault="00082A5E">
            <w:pPr>
              <w:spacing w:line="375" w:lineRule="atLeast"/>
              <w:rPr>
                <w:rFonts w:ascii="Arial" w:hAnsi="Arial" w:cs="Arial"/>
                <w:sz w:val="21"/>
                <w:szCs w:val="21"/>
              </w:rPr>
            </w:pPr>
          </w:p>
        </w:tc>
      </w:tr>
      <w:tr w:rsidR="00082A5E" w14:paraId="62E0382A"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95D2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6894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α-Galactosidase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BDAE9B" w14:textId="77777777" w:rsidR="00082A5E" w:rsidRDefault="00082A5E">
            <w:pPr>
              <w:spacing w:line="375" w:lineRule="atLeast"/>
              <w:rPr>
                <w:rFonts w:ascii="Arial" w:hAnsi="Arial" w:cs="Arial"/>
                <w:sz w:val="21"/>
                <w:szCs w:val="21"/>
              </w:rPr>
            </w:pPr>
          </w:p>
        </w:tc>
      </w:tr>
      <w:tr w:rsidR="00082A5E" w14:paraId="483C392A"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7848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38CF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β-Glucanase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432DAE" w14:textId="77777777" w:rsidR="00082A5E" w:rsidRDefault="00082A5E">
            <w:pPr>
              <w:spacing w:line="375" w:lineRule="atLeast"/>
              <w:rPr>
                <w:rFonts w:ascii="Arial" w:hAnsi="Arial" w:cs="Arial"/>
                <w:sz w:val="21"/>
                <w:szCs w:val="21"/>
              </w:rPr>
            </w:pPr>
          </w:p>
        </w:tc>
      </w:tr>
      <w:tr w:rsidR="00082A5E" w14:paraId="65C806D8" w14:textId="77777777" w:rsidTr="00082A5E">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9C8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300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β-Mannanase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85DEFA" w14:textId="77777777" w:rsidR="00082A5E" w:rsidRDefault="00082A5E">
            <w:pPr>
              <w:spacing w:line="375" w:lineRule="atLeast"/>
              <w:rPr>
                <w:rFonts w:ascii="Arial" w:hAnsi="Arial" w:cs="Arial"/>
                <w:sz w:val="21"/>
                <w:szCs w:val="21"/>
              </w:rPr>
            </w:pPr>
          </w:p>
        </w:tc>
      </w:tr>
    </w:tbl>
    <w:p w14:paraId="45BB6735" w14:textId="77777777" w:rsidR="00082A5E" w:rsidRDefault="00082A5E" w:rsidP="00082A5E">
      <w:pPr>
        <w:pStyle w:val="NormalWeb"/>
        <w:spacing w:after="90" w:afterAutospacing="0" w:line="345" w:lineRule="atLeast"/>
        <w:jc w:val="both"/>
        <w:rPr>
          <w:rFonts w:ascii="Arial" w:hAnsi="Arial" w:cs="Arial"/>
        </w:rPr>
      </w:pPr>
    </w:p>
    <w:p w14:paraId="417334D2"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5. Acid amin sử dụng trong thức ăn thủy sản, sản phẩm xử lý môi trường nuôi trồng thủy sản</w:t>
      </w: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35"/>
        <w:gridCol w:w="8097"/>
        <w:gridCol w:w="2503"/>
      </w:tblGrid>
      <w:tr w:rsidR="00082A5E" w14:paraId="0878D306"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2A96"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B593"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phần</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6B6A0"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hoá</w:t>
            </w:r>
          </w:p>
        </w:tc>
      </w:tr>
      <w:tr w:rsidR="00082A5E" w14:paraId="6550C6F4"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37D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E0DF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Arginine (L-Arginine, L-Arginine Monohydrochloride)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A89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08439E44"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D6A4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4599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Aspartic Acid</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D46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42C92832"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B41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D66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Carnitine (L-Carnitine)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410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r>
      <w:tr w:rsidR="00082A5E" w14:paraId="0BEDC80C"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7D5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269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Cysteine (L-Cysteine)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E98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r>
      <w:tr w:rsidR="00082A5E" w14:paraId="4531FEF2"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02C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186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Cystine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7A35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r>
      <w:tr w:rsidR="00082A5E" w14:paraId="7D8B0358"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688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DAC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DL-2-Hydroxy 4 - Methylthiobutanoic acid</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FD56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r>
      <w:tr w:rsidR="00082A5E" w14:paraId="39989035"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C3D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EC4C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Glutamate (Monosodium L-glutamate)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F7FD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2922.42.20</w:t>
            </w:r>
          </w:p>
        </w:tc>
      </w:tr>
      <w:tr w:rsidR="00082A5E" w14:paraId="336595B5"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11C1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97B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Glutamic Acid</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EEB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2922.42.10</w:t>
            </w:r>
          </w:p>
        </w:tc>
      </w:tr>
      <w:tr w:rsidR="00082A5E" w14:paraId="338F9660"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051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910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Glutamine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7EF9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3D4566F2"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8B9E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031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Glycine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AB4C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25998944"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B1E0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C547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Histidine (L-Histidine)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0B26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6B26B675"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3B9B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95EC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Leucine (L-Leucine, Isoleucine)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C1D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35BEF12B"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29B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8D2A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Lysine (L-Lysine, L-Lysine Monohydrochloride, L-Lysine SulCrude lipide, L-Lysine sulphate)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BA0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2922.41.00</w:t>
            </w:r>
          </w:p>
        </w:tc>
      </w:tr>
      <w:tr w:rsidR="00082A5E" w14:paraId="4D530B66"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C8C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2339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Methionine (DL-Methionine, L-Methionine, Methionine Hydroxy Analogue, Methionine Hydroxy AnalogueCalcium, N-acetyl-DL-Methionine )</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12C7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2930.40.00</w:t>
            </w:r>
          </w:p>
        </w:tc>
      </w:tr>
      <w:tr w:rsidR="00082A5E" w14:paraId="59D66F10"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16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CB30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Phenylalanine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C02D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r w:rsidR="00082A5E" w14:paraId="01F5A793"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F9B0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BD3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Proline (L-Proline)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B50C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r>
      <w:tr w:rsidR="00082A5E" w14:paraId="3826DDCA"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A735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8A32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Serine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732D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2922.50.10</w:t>
            </w:r>
          </w:p>
        </w:tc>
      </w:tr>
      <w:tr w:rsidR="00082A5E" w14:paraId="6E02CA4C"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76D3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6BBB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Taurine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2D4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r>
      <w:tr w:rsidR="00082A5E" w14:paraId="122F4696"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7B1F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2D0A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Threonine (L-Threonine)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8FF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r>
      <w:tr w:rsidR="00082A5E" w14:paraId="21445A10"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3970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5934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Tryptophan (DL-Tryptophan, L-Tryptophan)</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CDC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r>
      <w:tr w:rsidR="00082A5E" w14:paraId="71C2EBE6"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FE5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039C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Tyrosine (L-Tyrosine)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539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r>
      <w:tr w:rsidR="00082A5E" w14:paraId="4AC27A68" w14:textId="77777777" w:rsidTr="00082A5E">
        <w:trPr>
          <w:tblCellSpacing w:w="0" w:type="dxa"/>
        </w:trPr>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0BC9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06F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Valine (L-Valine)</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C91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2922.49.00</w:t>
            </w:r>
          </w:p>
        </w:tc>
      </w:tr>
    </w:tbl>
    <w:p w14:paraId="21DEB5B5" w14:textId="77777777" w:rsidR="00082A5E" w:rsidRDefault="00082A5E" w:rsidP="00082A5E">
      <w:pPr>
        <w:pStyle w:val="NormalWeb"/>
        <w:spacing w:after="90" w:afterAutospacing="0" w:line="345" w:lineRule="atLeast"/>
        <w:jc w:val="both"/>
        <w:rPr>
          <w:rFonts w:ascii="Arial" w:hAnsi="Arial" w:cs="Arial"/>
        </w:rPr>
      </w:pPr>
    </w:p>
    <w:p w14:paraId="77EDB6FE" w14:textId="77777777" w:rsidR="00082A5E" w:rsidRDefault="00082A5E" w:rsidP="00082A5E">
      <w:pPr>
        <w:pStyle w:val="NormalWeb"/>
        <w:spacing w:after="90" w:afterAutospacing="0" w:line="345" w:lineRule="atLeast"/>
        <w:jc w:val="both"/>
        <w:rPr>
          <w:rFonts w:ascii="Arial" w:hAnsi="Arial" w:cs="Arial"/>
        </w:rPr>
      </w:pPr>
      <w:r>
        <w:rPr>
          <w:rStyle w:val="Strong"/>
          <w:rFonts w:ascii="Arial" w:hAnsi="Arial" w:cs="Arial"/>
          <w:sz w:val="21"/>
          <w:szCs w:val="21"/>
        </w:rPr>
        <w:t>III. NGUYÊN LIỆU SẢN XUẤT THỨC ĂN</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6"/>
        <w:gridCol w:w="4604"/>
        <w:gridCol w:w="3538"/>
      </w:tblGrid>
      <w:tr w:rsidR="00082A5E" w14:paraId="2CE41EBC"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23118"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6B9F"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Nguyên liệu</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756A7" w14:textId="77777777" w:rsidR="00082A5E" w:rsidRDefault="00082A5E">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hàng hóa</w:t>
            </w:r>
          </w:p>
        </w:tc>
      </w:tr>
      <w:tr w:rsidR="00082A5E" w14:paraId="63FA0AF0"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BD28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7B89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54C0" w14:textId="77777777" w:rsidR="00082A5E" w:rsidRDefault="00082A5E">
            <w:pPr>
              <w:pStyle w:val="NormalWeb"/>
              <w:spacing w:after="90" w:afterAutospacing="0" w:line="345" w:lineRule="atLeast"/>
              <w:jc w:val="both"/>
              <w:rPr>
                <w:rFonts w:ascii="Arial" w:hAnsi="Arial" w:cs="Arial"/>
                <w:sz w:val="21"/>
                <w:szCs w:val="21"/>
              </w:rPr>
            </w:pPr>
          </w:p>
        </w:tc>
      </w:tr>
      <w:tr w:rsidR="00082A5E" w14:paraId="45885593"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2741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BE36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 thủy sản: Bột cá, dịch cá, cá thủy phân, các sản phẩm khác từ cá, bột giáp xác, bột nhuyễn thể, bột gan mực, các nguyên liệu khác từ động vật thủy sản</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FD2D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2301; 0508</w:t>
            </w:r>
          </w:p>
        </w:tc>
      </w:tr>
      <w:tr w:rsidR="00082A5E" w14:paraId="357E3AE8"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7CF9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33F2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động vật trên cạn: Bột xương, bột thịt, bột thịt xương, bột huyết, sản phẩm từ sữa, bột lông vũ thủy phân, bột côn trùng và động vật không xương sống; sản phẩm từ trứng; sữa và sản phẩm từ sữa; sản phẩm, phụ phẩm khác từ động vật trên cạn.</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B761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0401; 0402; 0403; 0404; 0405; 0406; 0407; 0408; 0504.00.00; 0505; 0506; 2301</w:t>
            </w:r>
          </w:p>
        </w:tc>
      </w:tr>
      <w:tr w:rsidR="00082A5E" w14:paraId="64AA7AE1"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94F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ED5B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khác có nguồn gốc động vật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AFBC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0508; 0511</w:t>
            </w:r>
          </w:p>
        </w:tc>
      </w:tr>
      <w:tr w:rsidR="00082A5E" w14:paraId="023E921A"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E5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4735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có nguồn gốc thực vật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96D9B" w14:textId="77777777" w:rsidR="00082A5E" w:rsidRDefault="00082A5E">
            <w:pPr>
              <w:pStyle w:val="NormalWeb"/>
              <w:spacing w:after="90" w:afterAutospacing="0" w:line="345" w:lineRule="atLeast"/>
              <w:jc w:val="both"/>
              <w:rPr>
                <w:rFonts w:ascii="Arial" w:hAnsi="Arial" w:cs="Arial"/>
                <w:sz w:val="21"/>
                <w:szCs w:val="21"/>
              </w:rPr>
            </w:pPr>
          </w:p>
        </w:tc>
      </w:tr>
      <w:tr w:rsidR="00082A5E" w14:paraId="1F8CB8D0" w14:textId="77777777" w:rsidTr="00082A5E">
        <w:trPr>
          <w:tblCellSpacing w:w="0" w:type="dxa"/>
        </w:trPr>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7AB2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E3B2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Các loại hạt và sản phẩm từ hạt</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14B26" w14:textId="77777777" w:rsidR="00082A5E" w:rsidRDefault="00082A5E">
            <w:pPr>
              <w:pStyle w:val="NormalWeb"/>
              <w:spacing w:after="90" w:afterAutospacing="0" w:line="345" w:lineRule="atLeast"/>
              <w:jc w:val="both"/>
              <w:rPr>
                <w:rFonts w:ascii="Arial" w:hAnsi="Arial" w:cs="Arial"/>
                <w:sz w:val="21"/>
                <w:szCs w:val="21"/>
              </w:rPr>
            </w:pPr>
          </w:p>
        </w:tc>
      </w:tr>
      <w:tr w:rsidR="00082A5E" w14:paraId="7D68C887"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9ACC64" w14:textId="77777777" w:rsidR="00082A5E" w:rsidRDefault="00082A5E">
            <w:pPr>
              <w:spacing w:line="375" w:lineRule="atLeast"/>
              <w:rPr>
                <w:rFonts w:ascii="Arial" w:hAnsi="Arial" w:cs="Arial"/>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0077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ngũ cốc: Ngô, thóc, lúa mì, lúa mạch, kê, hạt ngũ cốc khác; sản phẩm, phụ phẩm từ hạt ngũ cốc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A88A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1001; 1002; 1003; 1004; 1005; 1006;1007; 1008; 1102; 1103; 1104; 2302; 2306</w:t>
            </w:r>
          </w:p>
        </w:tc>
      </w:tr>
      <w:tr w:rsidR="00082A5E" w14:paraId="0424B885"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E1D1CA" w14:textId="77777777" w:rsidR="00082A5E" w:rsidRDefault="00082A5E">
            <w:pPr>
              <w:spacing w:line="375" w:lineRule="atLeast"/>
              <w:rPr>
                <w:rFonts w:ascii="Arial" w:hAnsi="Arial" w:cs="Arial"/>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9F7D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đậu: Đậu tương, đậu xanh, đậu lupin, đậu triều, hạt đậu khác; sản phẩm, phụ phẩm từ hạt đậu</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5DB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1201; 1208; 2302; 2304</w:t>
            </w:r>
          </w:p>
        </w:tc>
      </w:tr>
      <w:tr w:rsidR="00082A5E" w14:paraId="0D3F0E8B"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C7894E" w14:textId="77777777" w:rsidR="00082A5E" w:rsidRDefault="00082A5E">
            <w:pPr>
              <w:spacing w:line="375" w:lineRule="atLeast"/>
              <w:rPr>
                <w:rFonts w:ascii="Arial" w:hAnsi="Arial" w:cs="Arial"/>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B37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có dầu: Hạt lạc, hạt bông, hạt lanh, hạt vừng, hạt điều,hạt có dầu khác; sản phẩm, phụ phẩm từ hạt có dầu</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2ABA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1207; 1208; 2008; 2302; 2305.00.00; 2306</w:t>
            </w:r>
          </w:p>
        </w:tc>
      </w:tr>
      <w:tr w:rsidR="00082A5E" w14:paraId="515BF358" w14:textId="77777777" w:rsidTr="00082A5E">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1D8FE3" w14:textId="77777777" w:rsidR="00082A5E" w:rsidRDefault="00082A5E">
            <w:pPr>
              <w:spacing w:line="375" w:lineRule="atLeast"/>
              <w:rPr>
                <w:rFonts w:ascii="Arial" w:hAnsi="Arial" w:cs="Arial"/>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5C37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Hạt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7A6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2008; 1207</w:t>
            </w:r>
          </w:p>
        </w:tc>
      </w:tr>
      <w:tr w:rsidR="00082A5E" w14:paraId="111AFC4B"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34C9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EEE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Khô dầu: Khô dầu đậu tương, khô dầu lạc, khô dầu cọ, khô dầu hạt cải, khô dầu vừng, khô dầu hướng dương, khô dầu lanh, khô dầu dừa, khô </w:t>
            </w:r>
            <w:r>
              <w:rPr>
                <w:rFonts w:ascii="Arial" w:hAnsi="Arial" w:cs="Arial"/>
                <w:sz w:val="21"/>
                <w:szCs w:val="21"/>
              </w:rPr>
              <w:lastRenderedPageBreak/>
              <w:t>dầu bông, khô dầu đậu lupin, khô dầu Guar; khô dầu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1A88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2302; 2304; 2305.00.00; 2306</w:t>
            </w:r>
          </w:p>
        </w:tc>
      </w:tr>
      <w:tr w:rsidR="00082A5E" w14:paraId="7A07DBB0"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D740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25E1"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Rễ, thân, củ, quả: Rễ, thân, củ, quả (ví dụ khoai, sắn, cà rốt, củ cải, dong, chuối, mía, rau…); sản phẩm, phụ phẩm từ rễ, thân, củ, quả.</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F13D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0701; 0702.00.00; 0703; 0704; 0705; 0706; 0707.00.00; 0708; 0709; 0710; 0712; 0713; 0714; 0801; 0802; 0803; 0804; 0805; 0806; 0807; 0809; 0810; 0811; 0813; 0814.00.00; 1211; 1212; 1214; 1302; 2303</w:t>
            </w:r>
          </w:p>
        </w:tc>
      </w:tr>
      <w:tr w:rsidR="00082A5E" w14:paraId="01748E65"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3F9E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7F73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Gluten: Gluten ngô, gluten mì, gluten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544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1102.90.10; 1109.00.00; 2303.10.90</w:t>
            </w:r>
          </w:p>
        </w:tc>
      </w:tr>
      <w:tr w:rsidR="00082A5E" w14:paraId="49327865"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77C6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D433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khác từ thực vật (trừ các nguyên liệu là dược liệu).</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9078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2308.00.00</w:t>
            </w:r>
          </w:p>
        </w:tc>
      </w:tr>
      <w:tr w:rsidR="00082A5E" w14:paraId="392168BF"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196E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7F2F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Dầu, mỡ có nguồn gốc thực vật, động vật trên cạn, thủy sản, nấm, vi sinh vật, tảo và sinh vật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FD027"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0209; 0405; 1501; 1502; 1503; 1504 1505; 1506; 1507; 1508; 1509; 1510; 1511; 1512; 1513; 1514; 1515; 1516; 1517; 1518.</w:t>
            </w:r>
          </w:p>
        </w:tc>
      </w:tr>
      <w:tr w:rsidR="00082A5E" w14:paraId="36B44EB0"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C358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EB3E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Nguyên liệu từ nấm, vi sinh vật, rong, tảo:</w:t>
            </w:r>
          </w:p>
          <w:p w14:paraId="18290E7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Sản phẩm từ nấm mem (</w:t>
            </w:r>
            <w:r>
              <w:rPr>
                <w:rStyle w:val="Emphasis"/>
                <w:rFonts w:ascii="Arial" w:hAnsi="Arial" w:cs="Arial"/>
                <w:sz w:val="21"/>
                <w:szCs w:val="21"/>
              </w:rPr>
              <w:t>saccharomyces cerevisiae)</w:t>
            </w:r>
            <w:r>
              <w:rPr>
                <w:rFonts w:ascii="Arial" w:hAnsi="Arial" w:cs="Arial"/>
                <w:sz w:val="21"/>
                <w:szCs w:val="21"/>
              </w:rPr>
              <w:t>: Yeast extract; Brewers dried yeast (Men bia sấy khô); Hydrolyze yeast (Men bia thủy phân);</w:t>
            </w:r>
          </w:p>
          <w:p w14:paraId="7A1CF21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Rong, tảo có trong Danh mục loài thuỷ sản được phép kinh doanh tại Việt Nam;</w:t>
            </w:r>
          </w:p>
          <w:p w14:paraId="4380A77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 Sinh khối vi sinh vật sử dụng trong thức ăn thủy sản.</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2A5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2106.90.41; 2106.90.49; 3002.90.00; 1212.21; 1212.29</w:t>
            </w:r>
          </w:p>
        </w:tc>
      </w:tr>
      <w:tr w:rsidR="00082A5E" w14:paraId="2D72DB34"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B770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8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301A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quá trình sản xuất thực phẩm</w:t>
            </w:r>
          </w:p>
        </w:tc>
      </w:tr>
      <w:tr w:rsidR="00082A5E" w14:paraId="42190FB5"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1F93"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2164"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sản xuất, chế biến mía đường và bánh kẹo: Rỉ mật, vụn bánh, sản phẩm, phụ phẩm khác từ sản xuất, chế biến đường và bánh kẹo.</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5F51D"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1703; 1704; 2303; 2309</w:t>
            </w:r>
          </w:p>
        </w:tc>
      </w:tr>
      <w:tr w:rsidR="00082A5E" w14:paraId="3D86ABCB"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791B"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DF4C"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Phụ phẩm từ sản xuất cồn, rượu, bia:</w:t>
            </w:r>
          </w:p>
          <w:p w14:paraId="07091BF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Bã rượu, bỗng rượu, bã bia, men bia, men rượu, sản phẩm khô của sản xuất cồn từ hạt cốc (DDGS) và phụ phẩm khác từ sản xuất cồn, rượu, bia</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26C7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2302.40.90; 2303.30.00; 2307.00.00</w:t>
            </w:r>
          </w:p>
        </w:tc>
      </w:tr>
      <w:tr w:rsidR="00082A5E" w14:paraId="00F6514B"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94E4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5.3</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D1AAA"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Sản phẩm, phụ phẩm từ sản xuất thực phẩm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C50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2301; 2303; 2308.00.00</w:t>
            </w:r>
          </w:p>
        </w:tc>
      </w:tr>
      <w:tr w:rsidR="00082A5E" w14:paraId="2A58368F"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957E2"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D1DF9"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Tinh bột: Tinh bột gạo, tinh bột ngô, tinh bột sắn, tinh bột mì và tinh bột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38028"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1102.90.10; 1109.00.00</w:t>
            </w:r>
          </w:p>
        </w:tc>
      </w:tr>
      <w:tr w:rsidR="00082A5E" w14:paraId="1332200D"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1E890"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3A3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Đường: Glucose, lactose, mantose và đường khác</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686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1702</w:t>
            </w:r>
          </w:p>
        </w:tc>
      </w:tr>
      <w:tr w:rsidR="00082A5E" w14:paraId="15355B22"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4F45"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1B48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Trứng Artemia (Artemia egg, Brine shrimp egg)</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5EA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0511.91.20</w:t>
            </w:r>
          </w:p>
        </w:tc>
      </w:tr>
      <w:tr w:rsidR="00082A5E" w14:paraId="5728B87D" w14:textId="77777777" w:rsidTr="00082A5E">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5EF0F"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0E5C6"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Chất tổng hợp, chất bổ sung thức ăn hoặc phụ gia thức ăn (Hỗn hợp (Premix) khoáng, vitamin, …. phụ gia)</w:t>
            </w: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B8FCE" w14:textId="77777777" w:rsidR="00082A5E" w:rsidRDefault="00082A5E">
            <w:pPr>
              <w:pStyle w:val="NormalWeb"/>
              <w:spacing w:after="90" w:afterAutospacing="0" w:line="345" w:lineRule="atLeast"/>
              <w:jc w:val="both"/>
              <w:rPr>
                <w:rFonts w:ascii="Arial" w:hAnsi="Arial" w:cs="Arial"/>
                <w:sz w:val="21"/>
                <w:szCs w:val="21"/>
              </w:rPr>
            </w:pPr>
            <w:r>
              <w:rPr>
                <w:rFonts w:ascii="Arial" w:hAnsi="Arial" w:cs="Arial"/>
                <w:sz w:val="21"/>
                <w:szCs w:val="21"/>
              </w:rPr>
              <w:t>2309.90.20</w:t>
            </w:r>
          </w:p>
        </w:tc>
      </w:tr>
    </w:tbl>
    <w:p w14:paraId="503A6767" w14:textId="77777777" w:rsidR="00082A5E" w:rsidRDefault="00082A5E" w:rsidP="00082A5E">
      <w:pPr>
        <w:pStyle w:val="NormalWeb"/>
        <w:spacing w:after="90" w:afterAutospacing="0" w:line="345" w:lineRule="atLeast"/>
        <w:jc w:val="both"/>
        <w:rPr>
          <w:rFonts w:ascii="Arial" w:hAnsi="Arial" w:cs="Arial"/>
        </w:rPr>
      </w:pPr>
    </w:p>
    <w:p w14:paraId="2970E0C6" w14:textId="77777777" w:rsidR="00FF1046" w:rsidRPr="00082A5E" w:rsidRDefault="00FF1046" w:rsidP="00082A5E"/>
    <w:sectPr w:rsidR="00FF1046" w:rsidRPr="00082A5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82A5E"/>
    <w:rsid w:val="000953BF"/>
    <w:rsid w:val="000C6C5A"/>
    <w:rsid w:val="001072C9"/>
    <w:rsid w:val="001128EA"/>
    <w:rsid w:val="002111BC"/>
    <w:rsid w:val="002362BA"/>
    <w:rsid w:val="00292EA9"/>
    <w:rsid w:val="00412BF6"/>
    <w:rsid w:val="00425FA7"/>
    <w:rsid w:val="00472ADB"/>
    <w:rsid w:val="004824B8"/>
    <w:rsid w:val="004F19EC"/>
    <w:rsid w:val="005A3857"/>
    <w:rsid w:val="005B4EA3"/>
    <w:rsid w:val="005F29E6"/>
    <w:rsid w:val="005F422E"/>
    <w:rsid w:val="0063616F"/>
    <w:rsid w:val="00663303"/>
    <w:rsid w:val="006928DB"/>
    <w:rsid w:val="006A3359"/>
    <w:rsid w:val="006F6C14"/>
    <w:rsid w:val="00844359"/>
    <w:rsid w:val="0086477E"/>
    <w:rsid w:val="008A2AC3"/>
    <w:rsid w:val="008F2B3E"/>
    <w:rsid w:val="009442B1"/>
    <w:rsid w:val="009E05EC"/>
    <w:rsid w:val="00A66AE2"/>
    <w:rsid w:val="00AA2785"/>
    <w:rsid w:val="00AD510C"/>
    <w:rsid w:val="00AE6849"/>
    <w:rsid w:val="00B77555"/>
    <w:rsid w:val="00BE52A9"/>
    <w:rsid w:val="00D94A94"/>
    <w:rsid w:val="00DD068A"/>
    <w:rsid w:val="00E562F1"/>
    <w:rsid w:val="00ED5F85"/>
    <w:rsid w:val="00EF55D1"/>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admin.luatminhkhue.vn/nghi-dinh-69-2018-nd-cp-huong-dan-luat-quan-ly-ngoai-thuong.aspx"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s://admin.luatminhkhue.vn/van-ban/luat-thuy-san-nam-2017-moi-nhat.aspx" TargetMode="Externa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hyperlink" Target="https://admin.luatminhkhue.vn/nghi-dinh-15-2017-nd-cp-chuc-nang-nhiem-vu-quyen-han-co-cau-to-chuc-bo-nong-nghiep-phat-trien-nong-thon.aspx" TargetMode="Externa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266</Pages>
  <Words>51977</Words>
  <Characters>296275</Characters>
  <Application>Microsoft Office Word</Application>
  <DocSecurity>0</DocSecurity>
  <Lines>2468</Lines>
  <Paragraphs>695</Paragraphs>
  <ScaleCrop>false</ScaleCrop>
  <Company/>
  <LinksUpToDate>false</LinksUpToDate>
  <CharactersWithSpaces>347557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2024-11-15T17:25:00Z</dcterms:created>
  <dcterms:modified xsi:type="dcterms:W3CDTF">2024-11-25T20:50:00Z</dcterms:modified>
</cp:coreProperties>
</file>