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5"/>
        <w:rPr>
          <w:vanish w:val="0"/>
        </w:rPr>
      </w:pPr>
      <w:r>
        <w:t xml:space="preserve"> </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Luật nghĩa vụ quân sự năm 1981 của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
              <w:jc w:val="center"/>
              <w:rPr>
                <w:vanish w:val="0"/>
              </w:rPr>
            </w:pPr>
            <w:r>
              <w:rPr>
                <w:b/>
              </w:rPr>
              <w:t xml:space="preserve">QUỐC HỘI</w:t>
            </w:r>
          </w:p>
          <w:p>
            <w:pPr>
              <w:pStyle w:val="Normal(Web)"/>
              <w:divId w:val="8"/>
              <w:jc w:val="center"/>
              <w:rPr>
                <w:vanish w:val="0"/>
              </w:rPr>
            </w:pPr>
            <w:r>
              <w:t xml:space="preserve">Số: Không số</w:t>
            </w:r>
          </w:p>
        </w:tc>
        <w:tc>
          <w:tcPr>
            <w:tcW w:w="0" w:type="auto"/>
            <w:shd w:val="clear" w:color="auto" w:fill="auto"/>
            <w:vAlign w:val="center"/>
          </w:tcPr>
          <w:p>
            <w:pPr>
              <w:pStyle w:val="Normal(Web)"/>
              <w:divId w:val="9"/>
              <w:jc w:val="center"/>
              <w:rPr>
                <w:vanish w:val="0"/>
              </w:rPr>
            </w:pPr>
            <w:r>
              <w:rPr>
                <w:b/>
              </w:rPr>
              <w:t xml:space="preserve">CỘNG HOÀ XÃ HỘI CHỦ NGHĨA VIỆT NAM</w:t>
            </w:r>
          </w:p>
          <w:p>
            <w:pPr>
              <w:pStyle w:val="Normal(Web)"/>
              <w:divId w:val="10"/>
              <w:jc w:val="center"/>
              <w:rPr>
                <w:vanish w:val="0"/>
              </w:rPr>
            </w:pPr>
            <w:r>
              <w:rPr>
                <w:b/>
              </w:rPr>
              <w:t xml:space="preserve">Độc lập - Tự do - Hạnh phúc</w:t>
            </w:r>
          </w:p>
          <w:p>
            <w:pPr>
              <w:pStyle w:val="Normal(Web)"/>
              <w:divId w:val="11"/>
              <w:jc w:val="right"/>
              <w:rPr>
                <w:vanish w:val="0"/>
              </w:rPr>
            </w:pPr>
            <w:r>
              <w:rPr>
                <w:i/>
              </w:rPr>
              <w:t xml:space="preserve">Hà Nội, ngày 30 tháng 12 năm 1981  </w:t>
            </w:r>
            <w:r>
              <w:t xml:space="preserve">                          </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phát huy truyền thống yêu nước và chủ nghĩa anh hùng cách mạng của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quyền làm chủ tập thể của nhân dân, tạo điều kiện cho công dân Việt Nam làm tròn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xây dựng Quân đội nhân dân chính quy và hiện đại, tăng cường quốc phòng, bảo đảm hoàn thành thắng lợi nhiệm vụ bảo vệ và xây dựng Tổ quốc Việt Nam xã hội chủ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52, Điều 77 và Điều 83 của Hiến pháp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chế độ nghĩa vụ quân sự của công dân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Tổ quốc xã hội chủ nghĩa là nghĩa vụ thiêng liêng và quyền cao quý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có bổn phận làm nghĩa vụ quân sự và tham gia xây dựng quốc phòng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Nghĩa vụ quân sự là nghĩa vụ vẻ vang của công dân phục vụ trong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nghĩa vụ quân sự bao gồm phục vụ tại ngũ và phục vụ trong ngạch dự bị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phục vụ tại ngũ gọi là quân nhân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phục vụ trong ngạch dự bị gọi là quân nhân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không phân biệt dân tộc, thành phần xã hội, tín ngưỡng tôn giáo, trình độ văn hoá, nghề nghiệp, nơi cư trú, có nghĩa vụ phục vụ tại ngũ trong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nữ có chuyên môn cần cho quân đội, trong thời bình, phải đăng ký nghĩa vụ quân sự và được gọi huấn luyện; nếu tự nguyện thì có thể được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chiến theo quyết định của Hội đồng bộ trưởng, phụ nữ được gọi nhập ngũ và đảm nhiệm công tác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sau đây không được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đang trong thời kỳ bị pháp luật hoặc Toà án nhân dân tước quyền phục vụ trong các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đang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gồm có sĩ quan, quân nhân chuyên nghiệp, hạ sĩ quan và binh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phục vụ của sĩ quan do Luật về sĩ quan Quân đội nhân dân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được phong cấp bậc quân hàm tương ứng với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cấp bậc quân hàm của Quân đội nhân dân Việt Nam do Hội đồng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sĩ quan do Luật về sĩ quan Quân đội nhân dân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quân nhân chuyên nghiệp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hạ sĩ quan và binh sĩ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phải tuyên thệ trung thành với Tổ quốc, nhân dân và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quân nhân dự bị trong thời gian tập trung huấn luyện, có quyền và nghĩa vụ của công dân quy định trong Hiến pháp và pháp luật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Nhà nước, Mặt trận Tổ quốc Việt Nam, Tổng công đoàn Việt Nam, Đoàn thanh niên Cộng sản Hồ Chí Minh, Hội liên hiệp phụ nữ Việt Nam, Hội liên hiệp nông dân tập thể Việt Nam, các tổ chức xã hội khác, nhà trường và gia đình, trong phạm vi chức năng của mình, có nhiệm vụ động viên, giáo dục, tổ chức và tạo điều kiện cho công dân làm tròn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phương, đoàn thể, cơ quan, đơn vị, gia đình hoặc cá nhân có nhiều thành tích trong việc thi hành chế độ nghĩa vụ quân sự quy định trong Luật này thì được Nhà nước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TẠI NGŨ CỦA HẠ SĨ QUAN VÀ BINH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đủ 18 tuổi được gọi nhập ngũ; lứa tuổi gọi nhập ngũ từ đủ 18 tuổi đến hết 27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đến 17 tuổi, có nguyện vọng phục vụ lâu dài trong quân đội, có đủ tiêu chuẩn theo quy định của Bộ trưởng Bộ quốc phòng, thì có thể được nhận vào học ở trường quân sự và được công nhận là quân nhân dân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phục vụ tại ngũ của hạ sĩ quan và binh sĩ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 năm, đối với hạ sĩ quan và binh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Bốn năm, đối với hạ sĩ quan, binh sĩ chuyên môn, kỹ thuật do quân đội đào tạo, hạ sĩ quan và binh sĩ trên tàu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Hai năm, đối với hạ sĩ quan và binh sĩ đã tốt nghiệp cao đẳng hoặc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Hai năm, đối với hạ sĩ quan và binh sĩ thuộc một số dân tộc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cần thiết, Bộ trưởng Bộ quốc phòng được quyền giữ hạ sĩ quan và binh sĩ phục vụ tại ngũ thêm một thời gian không quá sáu tháng so với thời hạn quy định ở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tính thời điểm bắt đầu và kết thúc thời hạn phục vụ tại ngũ của hạ sĩ quan và binh sĩ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chịu kỷ luật ở đơn vị của quân đội và thời gian đào ngũ không được tính vào thời hạn tại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CHUẨN BỊ CHO THANH NIÊN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niên nam giới, trước khi đến tuổi nhập ngũ và trước khi nhập ngũ, phải được huấn luyên theo chương trình quân sự phổ thông, bao gồm giáo dục chính trị, huấn luyện quân sự, rèn luyện ý thức tổ chức và kỷ luật, và rèn luyện về thể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quân sự phổ thông cho học sinh ở trường phổ thông trung học, trường dạy nghề, trường trung học chuyên nghiệp, trường cao đẳng và trường đại học thuộc chương trình chính khoá.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thanh niên không học ở các trường thì được huấn luyện quân sự phổ thông ở các lớp huấn luyện tổ chức tại xã, phường, thị trấn, cơ quan, xí nghiệp và các đơn vị cơ sở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xã, phường, thị trấn, hiệu trưởng các trường, thủ trưởng các cơ quan, xí nghiệp và các đơn vị cơ sở khác có trách nhiệm tổ chức huấn luyện quân sự phổ thông cho thanh niên thuộc cơ sở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huấn luyện quân sự phổ thông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Uỷ ban Nhà nước, các cơ quan khác thuộc Hội đồng bộ trưởng, Uỷ ban chỉ đạo giáo dục quốc phòng nhân dân, Uỷ ban nhân dân tỉnh, thành phố trực thuộc trung ương và cấp tương đương có trường dạy nghề, trường trung học chuyên nghiệp, trường cao đẳng, trường đại học có trách nhiệm đào tạo cán bộ, nhân viên chuyên môn, kỹ thuật cho quân đội, theo kế hoạch của Bộ quốc phòng đã được Hội đồng bộ trưởng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chuẩn bị cho thanh niên phục vụ tại ngũ và gọi công dân là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1 hàng năm, hiệu trưởng các trường dạy nghề, trường trung học chuyên nghiệp, trường cao đẳng, trường đại học, thủ trưởng các cơ quan, xí nghiệp và các đơn vị cơ sở khác phải báo cáo danh sách công dân nam giới đủ 17 tuổi trong năm đó cho Ban chỉ huy quân sự huyện, quận, thị xã, thành phố thuộc tỉnh nơi mình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4 hàng năm, theo lệnh gọi của chỉ huy trưởng quân sự huyện, quận, thị xã, thành phố thuộc tỉnh, công dân nam giới đủ 17 tuổi trong năm đó phải đến cơ quan quân sự để đăng ký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sức khoẻ cho những người đăng ký nghĩa vụ quân sự do cơ quan y tế huyện, quận, thị xã, thành phố thuộc tỉnh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đã đăng ký nghĩa vụ quân sự được gọi là người sẵn sàng nhập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NHẬP NGŨ VÀ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việc gọi công dân nhập ngũ được tiến hành từ một đến hai lần, vào tháng 2 - tháng 3 và tháng 8 - tháng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công dân nhập ngũ trong năm do Hội đồng bộ trưởng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gọi công dân nhập ngũ được tiến hành theo lệnh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có trách nhiệm chỉ đạo thực hiện việc gọi công dân nhập ngũ trong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của Uỷ ban nhân dân, chỉ huy trưởng quân sự huyện, quận, thị xã, thành phố thuộc tỉnh gọi từng công dân nhập ngũ. Lệnh gọi nhập ngũ phải được đưa trước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địa phương gặp thiên tai nặng, thì Bộ trưởng Bộ quốc phòng được quyền điều chỉnh thời gian gọi công dân nhập ngũ cho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được gọi nhập ngũ phải có mặt đúng thời gian và địa điểm ghi trong lệnh gọi nhập ngũ; nếu không thể đến đúng thời hạn thì phải có giấy chứng nhận của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không chấp hành lệnh gọi nhập ngũ đã bị xử lý theo điểm 1, Điều 69 của Luật này vẫn nằm trong diện được gọi nhập ngũ cho đến khi hết 35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xã, phường, thị trấn, thủ trưởng cơ quan, xí nghiệp và các đơn vị cơ sở khác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tiễn đưa và tạo điều kiện cho người được gọi nhập ngũ của cơ sở mình có mặt đúng thời gian và địa điểm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nghiêm chỉnh các chế độ, chính sách đối với gia đình quân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thành lập Hội đồng nghĩa vụ quân sự ở cấp mình để giúp Uỷ ban thực hiện công tác nghĩa vụ quân sự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các cấp gồm có Chủ tịch là Chủ tịch Uỷ ban nhân dân, Phó Chủ tịch là chỉ huy trưởng quân sự, các uỷ viên là người phụ trách chính các ngành kế hoạch, lao động, công an, y tế, văn hoá, Uỷ ban Mặt trận Tổ quốc, Công đoàn, Đoàn thanh niên Cộng sản Hồ Chí Minh, Hội liên hiệp phụ nữ, và Hội liên hiệp nông dân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ở các cấp làm việc theo nguyên tắc tập thể; Nghị quyết của Hội đồng phải được quá nửa tổng số thành viên biểu quyết tán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xã, phường, thị trấn có nhiệm vụ giúp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việc tuyên truyền, giáo dục nhân dân nghiêm chỉnh thi hành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Đôn đốc công dân đăng ký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Đề nghị danh sách công dân được gọi nhập ngũ, hoãn gọi nhập ngũ, và miễn làm nhiệm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Đôn đốc công dân thực hiện lệnh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Đôn đốc các cơ quan và tổ chức hữu quan chấp hành chính sách hậu phương quân đội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huyện, quận, thị xã, thành phố thuộc tỉnh có nhiệm vụ giúp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việc khám sức khoẻ cho những người trong diện được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danh sách công dân được gọi nhập ngũ, hoãn gọi nhập ngũ, và miễn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Đôn đốc các cơ quan và tổ chức hữu quan chấp hành chính sách hậu phương quân đội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hoạt động của Hội đồng nghĩa vụ quân sự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tỉnh, thành phố trực thuộc trung ương và cấp tương đương có nhiệm vụ giúp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hoạt động của Hội đồng nghĩa vụ quân sự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và giải quyết các khiếu nại, tố cáo của công dân đối với quyết định của uỷ ban nhân dân huyện, quận, thị xã, thành phố thuộc tỉnh về việc gọi, hoãn gọi công dân nhập ngũ, và miễn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khiếu nại, tố cáo phải được giải quyết chậm nhất không quá một tháng kể từ ngày nhận; đối với việc cần điều tra lâu hơn thì phải giải quyết chậm nhất không quá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các khiếu nại, tố cáo của công dân đang được xem xét thì quyết định của Uỷ ban nhân dân huyện, quận, thị xã, thành phố thuộc tỉnh vẫn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sức khoẻ cho những người trong diện được gọi nhập ngũ do Hội đồng khám sức khoẻ huyện, quận, thị xã, thành phố thuộc tỉnh phục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khám sức khoẻ phải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HOÃN GỌI NHẬP NGŨ, VIỆC MIỄN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chưa đủ sức khoẻ phục vụ tại ngũ theo kết luận của Hội đồng khám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này phải được kiểm tra lại sức khoẻ, để hoặc gọi nhập ngũ, hoặc chuyển sang ngạch dự bị, hoặc miễn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là lao động duy nhất phải trực tiếp nuôi người khác trong gia đình không còn sức lao động hoặc chưa đến tuổi lao động mà không có nơi nương tựa.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con trai còn lại duy nhất của gia đình liệt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đang nghiên cứu công trình khoa học cấp Nhà nước được Bộ trưởng, Chủ nhiệm Uỷ ban Nhà nước, thủ trưởng các cơ quan khác thuộc Hội đồng bộ trưởng, hoặc người có chức vụ tương đương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đang học ở trường phổ thông trung học, trường dạy nghề; người đang được đào tạo dài hạn ở trường trung học chuyên nghiệp, trường cao đẳng hoặc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trong trường hợp nói ở các điểm 2, 3, 4, 5 phải được xem xét lại; nếu không còn lý do hoãn thì được gọi nhập ngũ; nếu hết 27 tuổi mà vẫn còn được hoãn thì chuyển sang ngạch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tàn tật, người mắc bệnh tâm thần hoặc bệnh mãn tính khác theo danh mục bệnh tật do Bộ trưởng Bộ Y tế và Bộ trưởng Bộ quốc phòng quy định thì được miễn làm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hoãn gọi nhập ngũ và miễn làm nghĩa vụ quân sự theo Điều 29 và Điều 30 của Luật này do Uỷ ban nhân dân huyện, quận, thị xã, thành phố thuộc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những người được hoãn gọi nhập ngũ và những người được miễn làm nghĩa vụ quân sự phải được công bố.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đã phục vụ tại ngũ đủ thời hạn quy định ở Điều 14 của Luật này thì được xuất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lệnh của Bộ trưởng Bộ quốc phòng, người chỉ huy đơn vị từ cấp trung đoàn trở lên có trách nhiệm thực hiện việc xuất ngũ cho hạ sĩ quan và binh sĩ thuộc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thông báo thời gian xuất ngũ của hạ sĩ quan và binh sĩ cho địa phương, đơn vị cơ sở, và bản thân quân nhân biết một tháng trước khi hết hạn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tại ngũ có thể được xuất ngũ trước thời hạn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Hội đồng giám định y khoa quân sự kết luận là không đủ sức khoẻ để tiếp tục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hoàn cảnh gia đình như quy định ở điểm 2 và điểm 3,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đã hết hạn phục vụ tại ngũ có thể tình nguyện ở lại phục vụ trên hạn định thêm một thời gian ít nhất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phục vụ tại ngũ trên hạn định của hạ sĩ quan và binh sĩ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xuất ngũ khi về đến nơi cư trú, trong thời hạn mười lăm ngày, phải đến Ban chỉ huy quân sự xã, phường, thị trấn và Ban chỉ huy quân sự huyện, quận, thị xã, thành phố thuộc tỉnh để đăng ký vào ngạch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xã, phường, thị trấn, thủ trưởng các cơ quan, xí nghiệp và các đơn vị cơ sở khác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đón tiếp những quân nhân xuất ngũ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Tạo điều kiện cho quân nhân xuất ngũ nhanh chóng ổn định đời sống.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CỦA HẠ SĨ QUAN VÀ BINH SĨ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dự bị chia thành quân nhân dự bị hạng 1 và quân nhân dự bị hạng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hạng 1 gồm hạ sĩ quan và binh sĩ đã phục vụ tại ngũ đủ thời hạn hoặc trên hạn định; hạ sĩ quan và binh sĩ xuất ngũ trước thời hạn, nhưng đã phục vụ tại ngũ trên 1 năm; hạ sĩ quan và binh sĩ đã trải qua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hạng 2 gồm hạ sĩ quan và binh sĩ đã phục vụ tại ngũ dưới 1 năm; công dân nam giới chưa phục vụ tại ngũ vì lý do nói ở Điều 29 của Luật này và đã được chuyển sang ngạch dự bị; phụ nữ đã đăng ký nghĩa vụ quân sự theo Điều 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nam giới thuộc loại dự bị hạng 2, nếu đã qua huấn luyện tập trung 12 tháng, thì được chuyển lên quân nhân dự bị hạng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tuổi phục vụ của hạ sĩ quan và binh sĩ ở ngạch dự bị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giới, đến hết 50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nữ, đến hết 40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lứa tuổi, quân nhân dự bị nam giới ở mỗi hạng được chia thành 3 nhóm: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A gồm những người đến hết 35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B gồm những người từ 36 tuổi đến hết 45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 gồm những người từ 46 tuổi đến hết 50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cho quân nhân dự bị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gian ở nhóm A, quân nhân dự bị hạng 1 được huấn luyện nhiều nhất là bốn lần, mỗi lần từ 2 tháng đến 3 tháng; quân nhân dự bị hạng 2 được huấn luyện nhiều nhất là 5 lần, mỗi lần từ 2 tháng đến 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ở nhóm B, quân nhân dự bị hạng 1 và hạng 2 được huấn luyện từ 1 đến 2 lần, mỗi lần từ 1 tháng đến 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gian ở nhóm C, quân nhân dự bị hạng 1 và hạng 2 được huấn luyện một lần, thời gian là 1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Giữa các lần huấn luyện, Bộ trưởng Bộ quốc phòng được quyền gọi tập trung quân nhân dự bị để kiểm tra tình trạng sẵn sàng chiến đấu, trong thời gian không quá 7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gọi quân nhân dự bị tập trung để huấn luyện hoặc kiểm tra tình trạng sẵn sàng chiến đấu theo thời hạn nói ở Điều 40 và Điều 41 của Luật này do Bộ trưởng Bộ quốc phòng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cần thiết, Bộ trưởng Bộ quốc phòng được quyền giữ quân nhân dự bị ở lại lớp huấn luyện thêm một thời gian không quá 2 tháng hoặc tăng số lần huấn luyện của quân nhân dự ở nhóm A và nhóm B, nhưng tổng số thời gian của các lần huấn luyện không vượt quá thời gian đã quy định ở Điều 40 và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sức khoẻ cho quân nhân dự bị do cơ quan y tế huyện, quận, thị xã, thành phố thuộc tỉnh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dự bị hết hạn tuổi hoặc không còn đủ sức khoẻ phục vụ ở ngạch dự bị thì được giải ngạch theo quyết định của Chỉ huy trưởng quân sự huyện, quận, thị xã, thành phố thuộc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CỦA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là quân nhân có trình độ chuyên môn, kỹ thuật cần thiết cho các công tác chỉ huy, chiến đấu, bảo đảm chiến đấu, xây dựng quân đội, và tình nguyện phục vụ lâu dài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hết hạn phục vụ tại ngũ hoặc đang ở ngạch dự bị, có trình độ chuyên môn, kỹ thuật nếu tự nguyện thì có thể được nhận làm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có thể phục vụ tại ngũ từng thời hạn hoặc dài hạn cho đến 50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lệ phục vụ tại ngũ của quân nhân chuyên nghiệp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xuất ngũ thì chuyển sang phục vụ ở ngạch dự bị, theo các quy định đối với hạ sĩ quan và binh sĩ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đủ tiêu chuẩn thì được phong quân hàm sĩ quan và đăng ký vào ngạch dự bị của sĩ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NGHĨA VỤ, QUYỀN LỢI CỦA QUÂN NHÂN CHUYÊN NGHIỆP, HẠ SĨ QUAN, BINH SĨ TẠI NGŨ VÀ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binh sĩ tại ngũ và dự bị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Tuyệt đối trung thành với Tổ quốc, nhân dân và Nhà nước Cộng hoà xã hội chủ nghĩa Việt Nam, nêu cao tinh thần cảnh giác cách mạng, sẵn sàng chiến đấu hy sinh bảo vệ vững chắc Tổ quốc Việt Nam xã hội chủ nghĩa và hoàn thành mọi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Tôn trọng quyền làm chủ tập thể của nhân dân, kiên quyết bảo vệ tài sản xã hội chủ nghĩa, bảo vệ tính mạng, tài sản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Gương mẫu chấp hành đường lối, chính sách của Đảng, pháp luật của Nhà nước, điều lệnh, điều lệ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Ra sức học tập chính trị, quân sự, văn hoá, kỹ thuật, nghiệp vụ, rèn luyện tính tổ chức, tính kỷ luật và thể lực, không ngừng nâng cao bản lĩnh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tại ngũ và dự bị được gọi tập trung huấn luyện hoặc kiểm tra tình trạng sẵn sàng chiến đấu nếu có thành tích trong chiến đấu, công tác, huấn luyện, thì tuỳ theo công trạng mà được tặng thưởng huân chương, huy chương, danh hiệu vinh dự Nhà nước hoặc các hình thức khen thưởng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tại ngũ, quân nhân chuyên nghiệp hưởng chế độ lương, hạ sĩ quan và binh sĩ hưởng chế độ cung cấp theo quy định của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dự bị, trong thời gian tập trung huấn luyện và kiểm tra tình trạng sẵn sàng chiến đấu, được hưởng chế độ đãi ngộ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bảo đảm đời sống vật chất và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tính nhân khẩu ở gia đình khi gia đình được phân phối nhà ở hoặc được điều chỉnh đất ở và đất canh tác dành cho kinh tế phụ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tính thời gia phục vụ tại ngũ vào thời gian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ưu tiên mua vé khi đi lại bằng các phương tiện giao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hưởng ưu đãi về bưu phí theo quy định của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đình của quân nhân tại ngũ được chính quyền và các tổ chức xã hội ở địa phương chăm sóc, giúp đỡ; được hưởng chế độ ưu đãi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khi xuất ngũ được hưởng phụ cấp xuất ngũ, tiền tàu xe, phụ cấp đi đường và được cấp quân trang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 sĩ quan và binh sĩ phục vụ tại ngũ đủ thời hạn hoặc trên hạn định, khi xuất ngũ về địa phương, được chính quyền các cấp giải quyết ưu tiên trong tuyển sinh, tuyển dụng, hoặc trong việc sắp xếp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Hạ sĩ quan và binh sĩ, trước lúc nhập ngũ đã làm việc ở cơ sở nào, thì khi xuất ngũ được về làm việc tại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cơ sở cũ đã giải thể thì cơ quan cấp trên trực tiếp có trách nhiệm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Hạ sĩ quan và binh sĩ, trước lúc nhập ngũ đã tốt nghiệp các trường dạy nghề, trung học chuyên nghiệp, cao đẳng hoặc đại học, nhưng chưa được phân phối công tác, thì khi xuất ngũ được ưu tiên phân phối công tác và được miễn chế độ tập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Hạ sĩ quan và binh sĩ, trước lúc nhập ngũ có giấy gọi vào học ở các trường dạy nghề, trung học chuyên nghiệp, cao đẳng hoặc đại học, thì khi xuất ngũ được vào học ở các trường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binh sĩ tại ngũ và dự bị, nếu bị thương, bị bệnh hoặc chết trong khi làm nhiệm vụ bảo vệ Tổ quốc hoặc thực hiện nhiệm vụ quân sự, thì bản thân và gia đình được hưởng chế độ ưu đãi theo quy định của Hội đồng 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ĐĂNG KÝ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đăng ký quân nhân dự bị và người sẵn sàng nhập ngũ được tiến hành tại nơi họ cư trú theo hai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ở xã, phường, thị trấn do Ban chỉ huy quân sự xã, phường, thị trấn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ký ở huyện, quận, thị xã, thành phố thuộc tỉnh do Ban chỉ huy quân sự huyện, quận, thị xã, thành phố thuộc tỉnh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và người sẵn sàng nhập ngũ, khi chuyển chỗ ở đến địa phương khác, phải đến Ban chỉ huy quân sự xã, phường, thị trấn và Ban chỉ huy quân sự huyện, quận, thị xã, thành phố thuộc tỉnh để xoá tên trong sổ đăng ký; khi đến nơi ở mới, trong thời hạn bảy ngày, phải đến Ban chỉ huy quân sự xã, phường, thị trấn và trong thời hạn mười ngày, phải đến Ban chỉ huy quân sự huyện, quận, thị xã, thành phố thuộc tỉnh để ghi tên vào sổ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quân nhân dự bị và người sẵn sàng nhập ngũ có thay đổi về địa chỉ nơi làm việc hoặc nơi học tập, về chức vụ công tác, về trình độ văn hoá, thì trong thời hạn mười ngày, phải đến Ban chỉ huy quân sự xã, phường, thị trấn để đăng ký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xí nghiệp và các tổ chức khác của cấp trên đóng ở huyện, quận, thị xã, thành phố thuộc tỉnh phải thống kê quân nhân dự bị và người sẵn sàng nhập ngũ của cơ sở mình và gửi đến Ban chỉ huy quân sự huyện, quận, thị xã, thành phố thuộc tỉnh,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 Viện kiểm sát nhân dân, cơ quan Công an và các cơ quan hữu quan khác, trong phạm vi chức năng của mình, có trách nhiệm phối hợp với cơ quan quân sự cùng cấp trong việc thực hiện các quy định về quản lý người sẵn sàng nhập ngũ và quân nhân dự bị.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NHẬP NGŨ THEO LỆNH TỔNG ĐỘNG VIÊN HOẶC LỆNH ĐỘNG VIÊN CỤC BỘ, VIỆC XUẤT NGŨ THEO LỆNH PHỤC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tổng động viên hoặc lệnh động viên cục bộ, việc gọi nhập ngũ theo các lệnh đó, và những lần gọi tiếp được tiến hành theo quyết định của Hội đồng bộ trưởng và lệnh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tổng động viên hoặc lệnh động viên cục bộ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 ngũ sẽ đình lại đối với quân nhân hết thời hạn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Quân nhân dự bị phải có mặt đúng thời gian và địa điểm ghi trong lệnh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miễn gọi nhập ngũ trong thời chiến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chiến, gia đình quân nhân được hưởng chế độ ưu đãi do Hội đồng bộ trưởng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phục viên quân đội sau chiến tranh, việc cho quân nhân xuất ngũ được tiến hành theo quyết định của Hội đồng bộ trưởng và lệnh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xuất ngũ nói ở Điều 67 được hưởng các quyền lợi như quy định ở Điều 55 và Điều 56 của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XỬ LÝ CÁC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nào đang ở lứa tuổi làm nghĩa vụ quân sự mà không chấp hành đúng những quy định về đăng ký nghĩa vụ quân sự, không chấp hành lệnh gọi nhập ngũ, lệnh gọi tập trung huấn luyện thì tuỳ mức độ nhẹ hoặc nặng mà bị xử lý bằng biện pháp hành chính, bị phạt cải tạo không giam giữ từ ba tháng đến hai năm, hoặc bị phạt tù từ ba tháng đến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tội trong thời chiến hoặc có tình tiết tăng nặng khác thì bị phạt tù từ sáu tháng đến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nào lợi dụng chức vụ, quyền hạn, làm trái các quy định về đăng ký nghĩa vụ quân sự, gọi nhập ngũ, gọi tập trung huấn luyện, thì tuỳ mức độ nhẹ hoặc nặng mà bị xử lý theo kỷ luật hành chính, hoặc bị phạt tù từ sáu tháng đến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nào có hành vi cản trở việc đăng ký nghĩa vụ quân sự, việc thi hành lệnh gọi nhập ngũ, lệnh gọi tập trung huấn luyện, thì tuỳ mức độ nhẹ hoặc nặng mà bị xử lý bằng biện pháp hành chính, hoặc bị phạt tù từ ba tháng đến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những tội nói ở điểm 2 và điểm 3 trong thời chiến hoặc có tình tiết tăng nặng khác, thì bị phạt tù đến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đào ngũ thì bị xử lý theo điều lệnh kỷ luật của quân đội, hoặc bị phạt tù từ sáu tháng đến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tội trong thời chiến hoặc có tình tiết tăng nặng khác thì bị phạt tù đến mười lăm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nào bao che người phạm tội nói ở điểm 1, Điều 69, và ở Điều 70 của Luật này thì tuỳ theo mức độ nhẹ hoặc nặng mà bị xử lý theo kỷ luật hành chính, hoặc bị phạt tù từ ba tháng đến ba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thay thế Luật nghĩa vụ quân sự ngày 15 tháng 4 năm 1960, và các Luật sửa đổi và bổ sung Luật nghĩa vụ quân sự ngày 26 tháng 10 năm 1962 và ngày 10 tháng 4 năm 1965.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chi tiết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 Nam khoá VII, kỳ họp thứ 2, thông qua ngày 30 tháng 12 năm 1981.</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CHỦ TỊCH QUỐC HỘI</w:t>
                  </w:r>
                </w:p>
              </w:tc>
            </w:tr>
            <w:tr>
              <w:trPr>
                <w:jc w:val="left"/>
              </w:trPr>
              <w:tc>
                <w:tcPr>
                  <w:tcW w:w="0" w:type="auto"/>
                  <w:shd w:val="clear" w:color="auto" w:fill="auto"/>
                  <w:vAlign w:val="center"/>
                </w:tcPr>
                <w:p>
                  <w:pPr>
                    <w:pStyle w:val="Normal(Web)"/>
                    <w:rPr>
                      <w:vanish w:val="0"/>
                    </w:rPr>
                  </w:pPr>
                  <w:r>
                    <w:rPr>
                      <w:i/>
                    </w:rPr>
                    <w:t xml:space="preserve">(Đã ký)</w:t>
                  </w:r>
                </w:p>
              </w:tc>
            </w:tr>
            <w:tr>
              <w:trPr>
                <w:jc w:val="left"/>
              </w:trPr>
              <w:tc>
                <w:tcPr>
                  <w:tcW w:w="0" w:type="auto"/>
                  <w:shd w:val="clear" w:color="auto" w:fill="auto"/>
                  <w:vAlign w:val="center"/>
                </w:tcPr>
                <w:p>
                  <w:pPr>
                    <w:pStyle w:val="Normal(Web)"/>
                    <w:rPr>
                      <w:vanish w:val="0"/>
                    </w:rPr>
                  </w:pPr>
                  <w:r>
                    <w:rPr>
                      <w:b/>
                    </w:rPr>
                    <w:t xml:space="preserve">Nguyễn Hữu Thọ</w:t>
                  </w:r>
                </w:p>
              </w:tc>
            </w:tr>
          </w:tbl>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quyết số 6-LCT/HĐNN7 quy định một số điểm thi hành luật nghĩa vụ quân sự năm 1981</w:t>
      </w:r>
    </w:p>
    <w:tbl>
      <w:tblPr>
        <w:tblStyle w:val="TableNormal"/>
        <w:tblW w:w="14250" w:type="dxa"/>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6-LCT/HĐNN7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1981</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MỘT SỐ ĐIỂM VỀ VIỆC THI HÀNH LUẬT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Điều 83 của Hiến pháp nước Cộng hoà xã hội chủ nghĩa Việt Nam;</w:t>
      </w:r>
      <w:r>
        <w:rPr>
          <w:i/>
        </w:rPr>
        <w:br/>
      </w:r>
      <w:r>
        <w:rPr>
          <w:i/>
        </w:rPr>
        <w:t xml:space="preserve">Theo đề nghị của Hội đồng bộ trưởng;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nghĩa vụ quân sự được Quốc hội thông qua ngày 30 tháng 12 năm 1981 có hiệu lực từ ngày công bố.</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bảo đảm khả năng sẵn sàng chiến đấu của quân đội, giao cho Hội đồng bộ trưởng định kế hoạch cho những hạ sĩ quan và binh sĩ nhập ngũ trước tháng 12 năm 1981 được lần lượt xuất ngũ từ nay đến hết năm 1984 theo thứ tự thời gian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này đã được Quốc hội nước Cộng hoà xã hội chủ nghĩa Việt Nam khoá VII, kỳ họp thứ 2, thông qua ngày 30 tháng 12 năm 1981.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phát huy truyền thống yêu nước và chủ nghĩa anh hùng cách mạng của nhân dân Việt Nam;</w:t>
      </w:r>
      <w:r>
        <w:rPr>
          <w:i/>
        </w:rPr>
        <w:br/>
      </w:r>
      <w:r>
        <w:rPr>
          <w:i/>
        </w:rPr>
        <w:t xml:space="preserve">Để thực hiện quyền làm chủ tập thể của nhân dân, tạo điều kiện cho công dân Việt Nam làm tròn nghĩa vụ quân sự;</w:t>
      </w:r>
      <w:r>
        <w:rPr>
          <w:i/>
        </w:rPr>
        <w:br/>
      </w:r>
      <w:r>
        <w:rPr>
          <w:i/>
        </w:rPr>
        <w:t xml:space="preserve">Để xây dựng Quân đội nhân dân chính quy và hiện đại, tăng cường quốc phòng, bảo đảm hoàn thành thắng lợi nhiệm vụ bảo vệ và xây dựng Tổ quốc Việt Nam xã hội chủ nghĩa;</w:t>
      </w:r>
      <w:r>
        <w:rPr>
          <w:i/>
        </w:rPr>
        <w:br/>
      </w:r>
      <w:r>
        <w:rPr>
          <w:i/>
        </w:rPr>
        <w:t xml:space="preserve">Căn cứ vào Điều 52, Điều 77 và Điều 83 của Hiến pháp nước Cộng hoà xã hội chủ nghĩa Việt Nam;</w:t>
      </w:r>
      <w:r>
        <w:rPr>
          <w:i/>
        </w:rPr>
        <w:br/>
      </w:r>
      <w:r>
        <w:rPr>
          <w:i/>
        </w:rPr>
        <w:t xml:space="preserve">Luật này quy định về chế độ nghĩa vụ quân sự của công dân nước Cộng hoà xã hội chủ nghĩa Việt Nam.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Tổ quốc xã hội chủ nghĩa là nghĩa vụ thiêng liêng và quyền cao quý của công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có bổn phận làm nghĩa vụ quân sự và tham gia xây dựng quốc phòng toàn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Nghĩa vụ quân sự là nghĩa vụ vẻ vang của công dân phục vụ trong Quân đội nhân dân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nghĩa vụ quân sự bao gồm phục vụ tại ngũ và phục vụ trong ngạch dự bị của quân đội.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phục vụ tại ngũ gọi là quân nhân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phục vụ trong ngạch dự bị gọi là quân nhân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không phân biệt dân tộc, thành phần xã hội, tín ngưỡng tôn giáo, trình độ văn hoá, nghề nghiệp, nơi cư trú, có nghĩa vụ phục vụ tại ngũ trong Quân đội nhân dân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nữ có chuyên môn cần cho quân đội, trong thời bình, phải đăng ký nghĩa vụ quân sự và được gọi huấn luyện; nếu tự nguyện thì có thể được phục vụ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chiến theo quyết định của Hội đồng bộ trưởng, phụ nữ được gọi nhập ngũ và đảm nhiệm công tác thích hợp.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sau đây không được làm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đang trong thời kỳ bị pháp luật hoặc Toà án nhân dân tước quyền phục vụ trong các lực lượng vũ trang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đang bị giam giữ.</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gồm có sĩ quan, quân nhân chuyên nghiệp, hạ sĩ quan và binh sĩ.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phục vụ của sĩ quan do Luật về sĩ quan Quân đội nhân dân Việt Nam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được phong cấp bậc quân hàm tương ứng với chức vụ.</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cấp bậc quân hàm của Quân đội nhân dân Việt Nam do Hội đồng Nhà nước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sĩ quan do Luật về sĩ quan Quân đội nhân dân Việt Nam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quân nhân chuyên nghiệp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phong, thăng, giáng và tước cấp bậc quân hàm của hạ sĩ quan và binh sĩ do Bộ trưởng Bộ quốc phòng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và quân nhân dự bị phải tuyên thệ trung thành với Tổ quốc, nhân dân và Nhà nước Cộng hoà xã hội chủ nghĩa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tại ngũ, quân nhân dự bị trong thời gian tập trung huấn luyện, có quyền và nghĩa vụ của công dân quy định trong Hiến pháp và pháp luật của nước Cộng hoà xã hội chủ nghĩa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Nhà nước, Mặt trận Tổ quốc Việt Nam, Tổng công đoàn Việt Nam, Đoàn thanh niên Cộng sản Hồ Chí Minh, Hội liên hiệp phụ nữ Việt Nam, Hội liên hiệp nông dân tập thể Việt Nam, các tổ chức xã hội khác, nhà trường và gia đình, trong phạm vi chức năng của mình, có nhiệm vụ động viên, giáo dục, tổ chức và tạo điều kiện cho công dân làm tròn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phương, đoàn thể, cơ quan, đơn vị, gia đình hoặc cá nhân có nhiều thành tích trong việc thi hành chế độ nghĩa vụ quân sự quy định trong Luật này thì được Nhà nước khen thưởng.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TẠI NGŨ CỦA HẠ SĨ QUAN VÀ BINH SĨ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đủ 18 tuổi được gọi nhập ngũ; lứa tuổi gọi nhập ngũ từ đủ 18 tuổi đến hết 27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nam giới đến 17 tuổi, có nguyện vọng phục vụ lâu dài trong quân đội, có đủ tiêu chuẩn theo quy định của Bộ trưởng Bộ quốc phòng, thì có thể được nhận vào học ở trường quân sự và được công nhận là quân nhân dân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phục vụ tại ngũ của hạ sĩ quan và binh sĩ quy định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 năm, đối với hạ sĩ quan và binh sĩ;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Bốn năm, đối với hạ sĩ quan, binh sĩ chuyên môn, kỹ thuật do quân đội đào tạo, hạ sĩ quan và binh sĩ trên tàu hải quân;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Hai năm, đối với hạ sĩ quan và binh sĩ đã tốt nghiệp cao đẳng hoặc đại học;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Hai năm, đối với hạ sĩ quan và binh sĩ thuộc một số dân tộc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cần thiết, Bộ trưởng Bộ quốc phòng được quyền giữ hạ sĩ quan và binh sĩ phục vụ tại ngũ thêm một thời gian không quá sáu tháng so với thời hạn quy định ở Điều 14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tính thời điểm bắt đầu và kết thúc thời hạn phục vụ tại ngũ của hạ sĩ quan và binh sĩ do Bộ trưởng Bộ quốc phòng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chịu kỷ luật ở đơn vị của quân đội và thời gian đào ngũ không được tính vào thời hạn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CHUẨN BỊ CHO THANH NIÊN PHỤC VỤ TẠI NGŨ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niên nam giới, trước khi đến tuổi nhập ngũ và trước khi nhập ngũ, phải được huấn luyên theo chương trình quân sự phổ thông, bao gồm giáo dục chính trị, huấn luyện quân sự, rèn luyện ý thức tổ chức và kỷ luật, và rèn luyện về thể lực.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quân sự phổ thông cho học sinh ở trường phổ thông trung học, trường dạy nghề, trường trung học chuyên nghiệp, trường cao đẳng và trường đại học thuộc chương trình chính khoá.</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thanh niên không học ở các trường thì được huấn luyện quân sự phổ thông ở các lớp huấn luyện tổ chức tại xã, phường, thị trấn, cơ quan, xí nghiệp và các đơn vị cơ sở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xã, phường, thị trấn, hiệu trưởng các trường, thủ trưởng các cơ quan, xí nghiệp và các đơn vị cơ sở khác có trách nhiệm tổ chức huấn luyện quân sự phổ thông cho thanh niên thuộc cơ sở mình.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huấn luyện quân sự phổ thông do Bộ trưởng Bộ quốc phòng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Uỷ ban Nhà nước, các cơ quan khác thuộc Hội đồng bộ trưởng, Uỷ ban chỉ đạo giáo dục quốc phòng nhân dân, Uỷ ban nhân dân tỉnh, thành phố trực thuộc trung ương và cấp tương đương có trường dạy nghề, trường trung học chuyên nghiệp, trường cao đẳng, trường đại học có trách nhiệm đào tạo cán bộ, nhân viên chuyên môn, kỹ thuật cho quân đội, theo kế hoạch của Bộ quốc phòng đã được Hội đồng bộ trưởng phê chuẩn.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chuẩn bị cho thanh niên phục vụ tại ngũ và gọi công dân là huyện, quận, thị xã, thành phố thuộc tỉnh.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1 hàng năm, hiệu trưởng các trường dạy nghề, trường trung học chuyên nghiệp, trường cao đẳng, trường đại học, thủ trưởng các cơ quan, xí nghiệp và các đơn vị cơ sở khác phải báo cáo danh sách công dân nam giới đủ 17 tuổi trong năm đó cho Ban chỉ huy quân sự huyện, quận, thị xã, thành phố thuộc tỉnh nơi mình đóng.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4 hàng năm, theo lệnh gọi của chỉ huy trưởng quân sự huyện, quận, thị xã, thành phố thuộc tỉnh, công dân nam giới đủ 17 tuổi trong năm đó phải đến cơ quan quân sự để đăng ký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sức khoẻ cho những người đăng ký nghĩa vụ quân sự do cơ quan y tế huyện, quận, thị xã, thành phố thuộc tỉnh phụ trách.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đã đăng ký nghĩa vụ quân sự được gọi là người sẵn sàng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NHẬP NGŨ VÀ XUẤT NGŨ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VIỆC GỌI NHẬP NGŨ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việc gọi công dân nhập ngũ được tiến hành từ một đến hai lần, vào tháng 2 - tháng 3 và tháng 8 - tháng 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công dân nhập ngũ trong năm do Hội đồng bộ trưởng quyết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gọi công dân nhập ngũ được tiến hành theo lệnh của Bộ trưởng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có trách nhiệm chỉ đạo thực hiện việc gọi công dân nhập ngũ trong địa phương mình.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của Uỷ ban nhân dân, chỉ huy trưởng quân sự huyện, quận, thị xã, thành phố thuộc tỉnh gọi từng công dân nhập ngũ. Lệnh gọi nhập ngũ phải được đưa trước 15 ngày.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địa phương gặp thiên tai nặng, thì Bộ trưởng Bộ quốc phòng được quyền điều chỉnh thời gian gọi công dân nhập ngũ cho địa phương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được gọi nhập ngũ phải có mặt đúng thời gian và địa điểm ghi trong lệnh gọi nhập ngũ; nếu không thể đến đúng thời hạn thì phải có giấy chứng nhận của Uỷ ban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không chấp hành lệnh gọi nhập ngũ đã bị xử lý theo điểm 1, Điều 69 của Luật này vẫn nằm trong diện được gọi nhập ngũ cho đến khi hết 35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xã, phường, thị trấn, thủ trưởng cơ quan, xí nghiệp và các đơn vị cơ sở khác có trách nhiệm: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tiễn đưa và tạo điều kiện cho người được gọi nhập ngũ của cơ sở mình có mặt đúng thời gian và địa điểm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nghiêm chỉnh các chế độ, chính sách đối với gia đình quân nhân.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HỘI ĐỒNG NGHĨA VỤ QUÂN SỰ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thành lập Hội đồng nghĩa vụ quân sự ở cấp mình để giúp Uỷ ban thực hiện công tác nghĩa vụ quân sự ở địa phương.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các cấp gồm có Chủ tịch là Chủ tịch Uỷ ban nhân dân, Phó Chủ tịch là chỉ huy trưởng quân sự, các uỷ viên là người phụ trách chính các ngành kế hoạch, lao động, công an, y tế, văn hoá, Uỷ ban Mặt trận Tổ quốc, Công đoàn, Đoàn thanh niên Cộng sản Hồ Chí Minh, Hội liên hiệp phụ nữ, và Hội liên hiệp nông dân tập thể.</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ở các cấp làm việc theo nguyên tắc tập thể; Nghị quyết của Hội đồng phải được quá nửa tổng số thành viên biểu quyết tán thành.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xã, phường, thị trấn có nhiệm vụ giúp Uỷ ban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việc tuyên truyền, giáo dục nhân dân nghiêm chỉnh thi hành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Đôn đốc công dân đăng ký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Đề nghị danh sách công dân được gọi nhập ngũ, hoãn gọi nhập ngũ, và miễn làm nhiệm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Đôn đốc công dân thực hiện lệnh gọi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Đôn đốc các cơ quan và tổ chức hữu quan chấp hành chính sách hậu phương quân đội ở địa phương.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huyện, quận, thị xã, thành phố thuộc tỉnh có nhiệm vụ giúp Uỷ ban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việc khám sức khoẻ cho những người trong diện được gọi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danh sách công dân được gọi nhập ngũ, hoãn gọi nhập ngũ, và miễn làm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Đôn đốc các cơ quan và tổ chức hữu quan chấp hành chính sách hậu phương quân đội ở địa phương;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hoạt động của Hội đồng nghĩa vụ quân sự xã, phường, thị trấn.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tỉnh, thành phố trực thuộc trung ương và cấp tương đương có nhiệm vụ giúp Uỷ ban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hoạt động của Hội đồng nghĩa vụ quân sự huyện, quận, thị xã, thành phố thuộc tỉnh;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và giải quyết các khiếu nại, tố cáo của công dân đối với quyết định của uỷ ban nhân dân huyện, quận, thị xã, thành phố thuộc tỉnh về việc gọi, hoãn gọi công dân nhập ngũ, và miễn làm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khiếu nại, tố cáo phải được giải quyết chậm nhất không quá một tháng kể từ ngày nhận; đối với việc cần điều tra lâu hơn thì phải giải quyết chậm nhất không quá hai tháng.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các khiếu nại, tố cáo của công dân đang được xem xét thì quyết định của Uỷ ban nhân dân huyện, quận, thị xã, thành phố thuộc tỉnh vẫn được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sức khoẻ cho những người trong diện được gọi nhập ngũ do Hội đồng khám sức khoẻ huyện, quận, thị xã, thành phố thuộc tỉnh phục trách.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khám sức khoẻ phải được công bố.</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VIỆC HOÃN GỌI NHẬP NGŨ, VIỆC MIỄN LÀM NGHĨA VỤ QUÂN SỰ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hoãn gọi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chưa đủ sức khoẻ phục vụ tại ngũ theo kết luận của Hội đồng khám sức khoẻ.</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này phải được kiểm tra lại sức khoẻ, để hoặc gọi nhập ngũ, hoặc chuyển sang ngạch dự bị, hoặc miễn làm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là lao động duy nhất phải trực tiếp nuôi người khác trong gia đình không còn sức lao động hoặc chưa đến tuổi lao động mà không có nơi nương tựa.</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con trai còn lại duy nhất của gia đình liệt sĩ.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đang nghiên cứu công trình khoa học cấp Nhà nước được Bộ trưởng, Chủ nhiệm Uỷ ban Nhà nước, thủ trưởng các cơ quan khác thuộc Hội đồng bộ trưởng, hoặc người có chức vụ tương đương chứng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đang học ở trường phổ thông trung học, trường dạy nghề; người đang được đào tạo dài hạn ở trường trung học chuyên nghiệp, trường cao đẳng hoặc trường đại học.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trong trường hợp nói ở các điểm 2, 3, 4, 5 phải được xem xét lại; nếu không còn lý do hoãn thì được gọi nhập ngũ; nếu hết 27 tuổi mà vẫn còn được hoãn thì chuyển sang ngạch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tàn tật, người mắc bệnh tâm thần hoặc bệnh mãn tính khác theo danh mục bệnh tật do Bộ trưởng Bộ Y tế và Bộ trưởng Bộ quốc phòng quy định thì được miễn làm nghĩa vụ quân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hoãn gọi nhập ngũ và miễn làm nghĩa vụ quân sự theo Điều 29 và Điều 30 của Luật này do Uỷ ban nhân dân huyện, quận, thị xã, thành phố thuộc tỉnh quyết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những người được hoãn gọi nhập ngũ và những người được miễn làm nghĩa vụ quân sự phải được công bố.</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VIỆC XUẤT NGŨ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đã phục vụ tại ngũ đủ thời hạn quy định ở Điều 14 của Luật này thì được xuất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lệnh của Bộ trưởng Bộ quốc phòng, người chỉ huy đơn vị từ cấp trung đoàn trở lên có trách nhiệm thực hiện việc xuất ngũ cho hạ sĩ quan và binh sĩ thuộc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thông báo thời gian xuất ngũ của hạ sĩ quan và binh sĩ cho địa phương, đơn vị cơ sở, và bản thân quân nhân biết một tháng trước khi hết hạn phục vụ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tại ngũ có thể được xuất ngũ trước thời hạn trong những trường hợp sau đây: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Hội đồng giám định y khoa quân sự kết luận là không đủ sức khoẻ để tiếp tục phục vụ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hoàn cảnh gia đình như quy định ở điểm 2 và điểm 3, Điều 29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đã hết hạn phục vụ tại ngũ có thể tình nguyện ở lại phục vụ trên hạn định thêm một thời gian ít nhất là một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phục vụ tại ngũ trên hạn định của hạ sĩ quan và binh sĩ do Bộ trưởng Bộ quốc phòng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xuất ngũ khi về đến nơi cư trú, trong thời hạn mười lăm ngày, phải đến Ban chỉ huy quân sự xã, phường, thị trấn và Ban chỉ huy quân sự huyện, quận, thị xã, thành phố thuộc tỉnh để đăng ký vào ngạch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xã, phường, thị trấn, thủ trưởng các cơ quan, xí nghiệp và các đơn vị cơ sở khác có trách nhiệm: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đón tiếp những quân nhân xuất ngũ trở về;</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Tạo điều kiện cho quân nhân xuất ngũ nhanh chóng ổn định đời sống.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CỦA HẠ SĨ QUAN VÀ BINH SĨ DỰ BỊ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dự bị chia thành quân nhân dự bị hạng 1 và quân nhân dự bị hạng 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hạng 1 gồm hạ sĩ quan và binh sĩ đã phục vụ tại ngũ đủ thời hạn hoặc trên hạn định; hạ sĩ quan và binh sĩ xuất ngũ trước thời hạn, nhưng đã phục vụ tại ngũ trên 1 năm; hạ sĩ quan và binh sĩ đã trải qua chiến đấu.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hạng 2 gồm hạ sĩ quan và binh sĩ đã phục vụ tại ngũ dưới 1 năm; công dân nam giới chưa phục vụ tại ngũ vì lý do nói ở Điều 29 của Luật này và đã được chuyển sang ngạch dự bị; phụ nữ đã đăng ký nghĩa vụ quân sự theo Điều 4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nam giới thuộc loại dự bị hạng 2, nếu đã qua huấn luyện tập trung 12 tháng, thì được chuyển lên quân nhân dự bị hạng 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tuổi phục vụ của hạ sĩ quan và binh sĩ ở ngạch dự bị quy định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giới, đến hết 50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nữ, đến hết 40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lứa tuổi, quân nhân dự bị nam giới ở mỗi hạng được chia thành 3 nhóm: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A gồm những người đến hết 35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B gồm những người từ 36 tuổi đến hết 45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C gồm những người từ 46 tuổi đến hết 50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cho quân nhân dự bị quy định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gian ở nhóm A, quân nhân dự bị hạng 1 được huấn luyện nhiều nhất là bốn lần, mỗi lần từ 2 tháng đến 3 tháng; quân nhân dự bị hạng 2 được huấn luyện nhiều nhất là 5 lần, mỗi lần từ 2 tháng đến 3 tháng;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ở nhóm B, quân nhân dự bị hạng 1 và hạng 2 được huấn luyện từ 1 đến 2 lần, mỗi lần từ 1 tháng đến 2 tháng;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gian ở nhóm C, quân nhân dự bị hạng 1 và hạng 2 được huấn luyện một lần, thời gian là 1 tháng.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Giữa các lần huấn luyện, Bộ trưởng Bộ quốc phòng được quyền gọi tập trung quân nhân dự bị để kiểm tra tình trạng sẵn sàng chiến đấu, trong thời gian không quá 7 ngày.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gọi quân nhân dự bị tập trung để huấn luyện hoặc kiểm tra tình trạng sẵn sàng chiến đấu theo thời hạn nói ở Điều 40 và Điều 41 của Luật này do Bộ trưởng Bộ quốc phòng quyết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cần thiết, Bộ trưởng Bộ quốc phòng được quyền giữ quân nhân dự bị ở lại lớp huấn luyện thêm một thời gian không quá 2 tháng hoặc tăng số lần huấn luyện của quân nhân dự ở nhóm A và nhóm B, nhưng tổng số thời gian của các lần huấn luyện không vượt quá thời gian đã quy định ở Điều 40 và Điều 41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sức khoẻ cho quân nhân dự bị do cơ quan y tế huyện, quận, thị xã, thành phố thuộc tỉnh phụ trách.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dự bị hết hạn tuổi hoặc không còn đủ sức khoẻ phục vụ ở ngạch dự bị thì được giải ngạch theo quyết định của Chỉ huy trưởng quân sự huyện, quận, thị xã, thành phố thuộc tỉnh.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PHỤC VỤ CỦA QUÂN NHÂN CHUYÊN NGHIỆP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là quân nhân có trình độ chuyên môn, kỹ thuật cần thiết cho các công tác chỉ huy, chiến đấu, bảo đảm chiến đấu, xây dựng quân đội, và tình nguyện phục vụ lâu dài trong quân đội.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hết hạn phục vụ tại ngũ hoặc đang ở ngạch dự bị, có trình độ chuyên môn, kỹ thuật nếu tự nguyện thì có thể được nhận làm quân nhân chuyên nghiệp.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có thể phục vụ tại ngũ từng thời hạn hoặc dài hạn cho đến 50 tuổi.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lệ phục vụ tại ngũ của quân nhân chuyên nghiệp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xuất ngũ thì chuyển sang phục vụ ở ngạch dự bị, theo các quy định đối với hạ sĩ quan và binh sĩ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đủ tiêu chuẩn thì được phong quân hàm sĩ quan và đăng ký vào ngạch dự bị của sĩ quan.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NGHĨA VỤ, QUYỀN LỢI CỦA QUÂN NHÂN CHUYÊN NGHIỆP, HẠ SĨ QUAN, BINH SĨ TẠI NGŨ VÀ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binh sĩ tại ngũ và dự bị có nghĩa vụ:</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Tuyệt đối trung thành với Tổ quốc, nhân dân và Nhà nước Cộng hoà xã hội chủ nghĩa Việt Nam, nêu cao tinh thần cảnh giác cách mạng, sẵn sàng chiến đấu hy sinh bảo vệ vững chắc Tổ quốc Việt Nam xã hội chủ nghĩa và hoàn thành mọi nhiệm vụ được giao;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Tôn trọng quyền làm chủ tập thể của nhân dân, kiên quyết bảo vệ tài sản xã hội chủ nghĩa, bảo vệ tính mạng, tài sản của nhân dân;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Gương mẫu chấp hành đường lối, chính sách của Đảng, pháp luật của Nhà nước, điều lệnh, điều lệ của quân đội;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Ra sức học tập chính trị, quân sự, văn hoá, kỹ thuật, nghiệp vụ, rèn luyện tính tổ chức, tính kỷ luật và thể lực, không ngừng nâng cao bản lĩnh chiến đấu.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tại ngũ và dự bị được gọi tập trung huấn luyện hoặc kiểm tra tình trạng sẵn sàng chiến đấu nếu có thành tích trong chiến đấu, công tác, huấn luyện, thì tuỳ theo công trạng mà được tặng thưởng huân chương, huy chương, danh hiệu vinh dự Nhà nước hoặc các hình thức khen thưởng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tại ngũ, quân nhân chuyên nghiệp hưởng chế độ lương, hạ sĩ quan và binh sĩ hưởng chế độ cung cấp theo quy định của Hội đồng bộ trưởng.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dự bị, trong thời gian tập trung huấn luyện và kiểm tra tình trạng sẵn sàng chiến đấu, được hưởng chế độ đãi ngộ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bảo đảm đời sống vật chất và tinh thần;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tính nhân khẩu ở gia đình khi gia đình được phân phối nhà ở hoặc được điều chỉnh đất ở và đất canh tác dành cho kinh tế phụ gia đình;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tính thời gia phục vụ tại ngũ vào thời gian công tác;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ưu tiên mua vé khi đi lại bằng các phương tiện giao thông công cộng;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hưởng ưu đãi về bưu phí theo quy định của Hội đồng bộ trưởng.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đình của quân nhân tại ngũ được chính quyền và các tổ chức xã hội ở địa phương chăm sóc, giúp đỡ; được hưởng chế độ ưu đãi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khi xuất ngũ được hưởng phụ cấp xuất ngũ, tiền tàu xe, phụ cấp đi đường và được cấp quân trang theo quy định của Bộ trưởng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 sĩ quan và binh sĩ phục vụ tại ngũ đủ thời hạn hoặc trên hạn định, khi xuất ngũ về địa phương, được chính quyền các cấp giải quyết ưu tiên trong tuyển sinh, tuyển dụng, hoặc trong việc sắp xếp việc làm.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Hạ sĩ quan và binh sĩ, trước lúc nhập ngũ đã làm việc ở cơ sở nào, thì khi xuất ngũ được về làm việc tại cơ sở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cơ sở cũ đã giải thể thì cơ quan cấp trên trực tiếp có trách nhiệm tiếp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Hạ sĩ quan và binh sĩ, trước lúc nhập ngũ đã tốt nghiệp các trường dạy nghề, trung học chuyên nghiệp, cao đẳng hoặc đại học, nhưng chưa được phân phối công tác, thì khi xuất ngũ được ưu tiên phân phối công tác và được miễn chế độ tập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Hạ sĩ quan và binh sĩ, trước lúc nhập ngũ có giấy gọi vào học ở các trường dạy nghề, trung học chuyên nghiệp, cao đẳng hoặc đại học, thì khi xuất ngũ được vào học ở các trường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binh sĩ tại ngũ và dự bị, nếu bị thương, bị bệnh hoặc chết trong khi làm nhiệm vụ bảo vệ Tổ quốc hoặc thực hiện nhiệm vụ quân sự, thì bản thân và gia đình được hưởng chế độ ưu đãi theo quy định của Hội đồng bộ trưởng.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ĐĂNG KÝ NGHĨA VỤ QUÂN SỰ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đăng ký quân nhân dự bị và người sẵn sàng nhập ngũ được tiến hành tại nơi họ cư trú theo hai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ở xã, phường, thị trấn do Ban chỉ huy quân sự xã, phường, thị trấn phụ trách;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ký ở huyện, quận, thị xã, thành phố thuộc tỉnh do Ban chỉ huy quân sự huyện, quận, thị xã, thành phố thuộc tỉnh phụ trách.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dự bị và người sẵn sàng nhập ngũ, khi chuyển chỗ ở đến địa phương khác, phải đến Ban chỉ huy quân sự xã, phường, thị trấn và Ban chỉ huy quân sự huyện, quận, thị xã, thành phố thuộc tỉnh để xoá tên trong sổ đăng ký; khi đến nơi ở mới, trong thời hạn bảy ngày, phải đến Ban chỉ huy quân sự xã, phường, thị trấn và trong thời hạn mười ngày, phải đến Ban chỉ huy quân sự huyện, quận, thị xã, thành phố thuộc tỉnh để ghi tên vào sổ đăng ký.</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quân nhân dự bị và người sẵn sàng nhập ngũ có thay đổi về địa chỉ nơi làm việc hoặc nơi học tập, về chức vụ công tác, về trình độ văn hoá, thì trong thời hạn mười ngày, phải đến Ban chỉ huy quân sự xã, phường, thị trấn để đăng ký bổ sung.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xí nghiệp và các tổ chức khác của cấp trên đóng ở huyện, quận, thị xã, thành phố thuộc tỉnh phải thống kê quân nhân dự bị và người sẵn sàng nhập ngũ của cơ sở mình và gửi đến Ban chỉ huy quân sự huyện, quận, thị xã, thành phố thuộc tỉnh, theo quy định của Bộ trưởng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 Viện kiểm sát nhân dân, cơ quan Công an và các cơ quan hữu quan khác, trong phạm vi chức năng của mình, có trách nhiệm phối hợp với cơ quan quân sự cùng cấp trong việc thực hiện các quy định về quản lý người sẵn sàng nhập ngũ và quân nhân dự bị.</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NHẬP NGŨ THEO LỆNH TỔNG ĐỘNG VIÊN HOẶC LỆNH ĐỘNG VIÊN CỤC BỘ, VIỆC XUẤT NGŨ THEO LỆNH PHỤC VIÊN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tổng động viên hoặc lệnh động viên cục bộ, việc gọi nhập ngũ theo các lệnh đó, và những lần gọi tiếp được tiến hành theo quyết định của Hội đồng bộ trưởng và lệnh của Bộ trưởng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tổng động viên hoặc lệnh động viên cục bộ thì:</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xuất ngũ sẽ đình lại đối với quân nhân hết thời hạn phục vụ tại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Quân nhân dự bị phải có mặt đúng thời gian và địa điểm ghi trong lệnh gọi nhập ngũ.</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miễn gọi nhập ngũ trong thời chiến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chiến, gia đình quân nhân được hưởng chế độ ưu đãi do Hội đồng bộ trưởng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lệnh phục viên quân đội sau chiến tranh, việc cho quân nhân xuất ngũ được tiến hành theo quyết định của Hội đồng bộ trưởng và lệnh của Bộ trưởng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xuất ngũ nói ở Điều 67 được hưởng các quyền lợi như quy định ở Điều 55 và Điều 56 của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XỬ LÝ CÁC VI PHẠM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nào đang ở lứa tuổi làm nghĩa vụ quân sự mà không chấp hành đúng những quy định về đăng ký nghĩa vụ quân sự, không chấp hành lệnh gọi nhập ngũ, lệnh gọi tập trung huấn luyện thì tuỳ mức độ nhẹ hoặc nặng mà bị xử lý bằng biện pháp hành chính, bị phạt cải tạo không giam giữ từ ba tháng đến hai năm, hoặc bị phạt tù từ ba tháng đến hai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tội trong thời chiến hoặc có tình tiết tăng nặng khác thì bị phạt tù từ sáu tháng đến năm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nào lợi dụng chức vụ, quyền hạn, làm trái các quy định về đăng ký nghĩa vụ quân sự, gọi nhập ngũ, gọi tập trung huấn luyện, thì tuỳ mức độ nhẹ hoặc nặng mà bị xử lý theo kỷ luật hành chính, hoặc bị phạt tù từ sáu tháng đến năm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nào có hành vi cản trở việc đăng ký nghĩa vụ quân sự, việc thi hành lệnh gọi nhập ngũ, lệnh gọi tập trung huấn luyện, thì tuỳ mức độ nhẹ hoặc nặng mà bị xử lý bằng biện pháp hành chính, hoặc bị phạt tù từ ba tháng đến ba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những tội nói ở điểm 2 và điểm 3 trong thời chiến hoặc có tình tiết tăng nặng khác, thì bị phạt tù đến mười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đào ngũ thì bị xử lý theo điều lệnh kỷ luật của quân đội, hoặc bị phạt tù từ sáu tháng đến ba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tội trong thời chiến hoặc có tình tiết tăng nặng khác thì bị phạt tù đến mười lăm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nào bao che người phạm tội nói ở điểm 1, Điều 69, và ở Điều 70 của Luật này thì tuỳ theo mức độ nhẹ hoặc nặng mà bị xử lý theo kỷ luật hành chính, hoặc bị phạt tù từ ba tháng đến ba năm.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CUỐI CÙNG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thay thế Luật nghĩa vụ quân sự ngày 15 tháng 4 năm 1960, và các Luật sửa đổi và bổ sung Luật nghĩa vụ quân sự ngày 26 tháng 10 năm 1962 và ngày 10 tháng 4 năm 1965.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chi tiết thi hành Luật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 Nam khoá VII, kỳ họp thứ 2, thông qua ngày 30 tháng 12 năm 1981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Trường Chinh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Luật Nghĩa vụ quân sự 1990 sửa đổi 46-LCT/HĐNN8</w:t>
      </w:r>
    </w:p>
    <w:p>
      <w:pPr>
        <w:pStyle w:val="Normal(Web)"/>
        <w:divId w:val="15"/>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46-LCT/HĐNN8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Hà Nội, ngày 21 tháng 12 năm 1990</w:t>
            </w:r>
          </w:p>
        </w:tc>
      </w:tr>
    </w:tbl>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QUỐC HỘI SỐ 46-LCT/HĐNN8 NGÀY 21/12/1990 VỀ SỬA ĐỔI, BỔ SUNG MỘT SỐ ĐIỀU CỦA LUẬT NGHĨA VỤ QUÂN SỰ</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Điều 83 của Hiến pháp nước Cộng hoà xã hội chủ nghĩa Việt Nam;</w:t>
      </w:r>
      <w:r>
        <w:rPr>
          <w:i/>
        </w:rPr>
        <w:br/>
      </w:r>
      <w:r>
        <w:rPr>
          <w:i/>
        </w:rPr>
        <w:t xml:space="preserve">Luật này sửa đổi, bổ sung một số điều của Luật nghĩa vụ quân sự được Quốc hội nước Cộng hoà xã hội chủ nghĩa Việt Nam thông qua ngày 30 tháng 12 năm 1981. </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Sửa đổi, bổ sung một số điều của Luật nghĩa vụ quân sự </w:t>
      </w:r>
      <w:r>
        <w:rPr>
          <w:b/>
        </w:rPr>
        <w:t xml:space="preserve">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14 về thời hạn phục vụ tại ngũ của hạ sĩ quan và binh sĩ,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phục vụ tại ngũ trong thời bình của hạ sĩ quan và binh sĩ là hai năm.</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phục vụ tại ngũ trong thời bình của hạ sĩ quan chỉ huy, hạ sĩ quan và binh sĩ chuyên môn kỹ thuật do Quân đội đào tạo, hạ sĩ quan và binh sĩ trên tầu hải quân là ba năm."</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Đoạn 4 Điều 21 về trách nhiệm của Uỷ ban nhân dân các cấp trong việc gọi công dân nhập ngũ,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có trách nhiệm chỉ đạo, tổ chức thực hiện việc tuyển chọn và gọi công dân nhập ngũ trong địa phương mình, bảo đảm công khai, dân chủ và công bằng; đúng thời gian, đủ số lượng, đúng tiêu chuẩn theo quy định của pháp luật. Các đơn vị nhận quân có trách nhiệm phối hợp với Uỷ ban nhân dân các cấp thực hiện nhiệm vụ này".</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29 về những người được hoãn gọi nhập ngũ,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bình, những người đây sau được hoãn gọi nhập ngũ:</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chưa đủ sức khoẻ phục vụ tại ngũ theo kết luận của Hội đồng khám sức khoẻ;</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Con của liệt sĩ;</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Anh hoặc em trai còn lại duy nhất của liệt sĩ;</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Một con trai của thương binh hạng một, hạng hai và bệnh binh hàng một;</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là lao động duy nhất phải trực tiếp nuôi người khác trong gia đình không còn sức lao động hoặc chưa đến tuổi lao động;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có anh, chị hoặc em ruột trong cùng một hộ gia đình là hạ sĩ quan, binh sĩ đang phục vụ tại ngũ;</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Giáo viên, nhân viên y tế, thanh niên xung phong đang làm việc ở một số vùng cao xa xôi, hẻo lánh do Hội đồng bộ trưởng quy định;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Người đang nghiên cứu công trình khoa học cấp Nhà nước được Bộ trưởng, Chủ nhiệm Uỷ ban Nhà nước hoặc người có chức tương đương chứng nhận;</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Người đang học ở các trường phổ thông; đang học ở các trường dạy nghề, trường trung học chuyên nghiệp, trường cao đẳng, trường đại học thuộc hệ tập trung dài hạn do Nhà nước quản lý.</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nói ở các điểm 1, 5, 6, 7, 8 và 9 của Điều này phải được kiểm tra, nếu không còn lý do hoãn thì được gọi nhập ngũ; hết 27 tuổi mà vẫn không được gọi nhập ngũ thì chuyển sang ngạch dự bị".</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32 về việc xuất ngũ của hạ sĩ quan và binh sĩ,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đã phục vụ tại ngũ đủ thời hạn quy định ở Điều 14 của Luật này thì được xuất ngũ. Theo lệnh của Bộ trưởng Bộ quốc phòng, người chỉ huy đơn vị từ cấp trung đoàn và tương đương trở lên có trách nhiệm thực hiện việc xuất ngũ cho hạ sĩ quan và binh sĩ thuộc quyền.</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xuất ngũ của hạ sĩ quan và binh sĩ phải được thông báo trước một tháng cho quân nhân, Uỷ ban nhân dân huyện, quận, thị xã, thành phố thuộc tỉnh và đơn vị cơ sở, nơi quân nhân cư trú hoặc làm việc trước khi nhập ngũ. Người chỉ huy của đơn vị cấp trung đoàn và tương đương trở lên có hạ sĩ quan và binh sĩ xuất ngũ phải tổ chức tiễn và đưa họ về bàn giao cho Uỷ ban nhân dân địa phương đã giao quân. Uỷ ban nhân dân huyện, quận, thị xã, thành phố thuộc tỉnh có trách nhiệm tổ chức tiếp nhận hạ sĩ quan và binh sĩ xuất ngũ về địa phương mình."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38 về hạn tuổi phục vụ của hạ sĩ quan và binh sĩ ở ngạch dự bị, được sửa đổi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tuổi phục vụ của hạ sĩ quan và binh sĩ ở ngạch dự bị được quy định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giới, đến hết 45 tuổi;</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 giới, đến hết 40 tuổi;"</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39 về chia nhóm quân nhân dự bị nam giới, được sửa đổi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lứa tuổi, hạ sĩ quan và binh sĩ dự bị nam giới ở mỗi hạng được chia thành 2 nhóm:</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A gồm những người đến hết 35 tuổi;</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B gồm những người từ 36 tuổi đến hết 45 tuổi."</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Bỏ khoản 3 Điều 40 về việc huấn luyện quân nhân dự bị ở nhóm C.</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53 về quyền lợi của hạ sĩ quan và binh sĩ tại ngũ,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tại ngũ:</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bảo đảm cung cấp kịp thời, đủ số lượng, đúng chất lượng về lương thực, thực phẩm, quân trang, thuốc phòng bệnh, chữa bệnh, được bảo đảm chỗ ở, phụ cấp hàng tháng và nhu cầu về văn hoá, tinh thần phù hợp với tính chất nhiệm vụ của quân đội theo chế độ, tiêu chuẩn, định lượng do Hội đồng bộ trưởng quy định;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Từ năm thứ 2 trở đi, được nghỉ phép theo quy định của Hội đồng bộ trưởng;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tháng thứ 25 trở đi, được hưởng thêm 100% phụ cấp hàng tháng;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tính nhân khẩu ở gia đình khi gia đình được cấp hoặc điều chỉnh diện tích nhà ở, đất xây dựng nhà ở và đất canh tác;</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tính thời gian phục vụ tại ngũ vào thời gian công tác;</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Được ưu tiên mua vé khi đi lại bằng các phương tiện giao thông thuộc các thành phần kinh tế;</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Được ưu đãi về bưu phí theo quy định của Hội đồng bộ trưởng."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Điều 54 về quyền lợi của gia đình quân nhân tại ngũ,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lợi của gia đình hạ sĩ quan và binh sĩ tại ngũ được quy định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Bố hoặc vợ được tạm miễn tham gia lao động công ích trong những trường hợp gia đình thực sự có khó khăn và được Uỷ ban nhân dân xã, phường, thị trấn chứng nhận;</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Bố, mẹ, vợ và con được hưởng chế độ trợ cấp khó khăn đột xuất theo chính sách chung của Nhà nước; được miễn viện phí khi khám bệnh và chữa bệnh tại các bệnh viện của Nhà nước;</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Con gửi ở nhà trẻ, học tại các trường mẫu giáo, trường phổ thông của Nhà nước được miễn học phí và tiền đóng góp xây dựng trường."</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Điều 55 về chế độ đối với hạ sĩ quan và binh sĩ xuất ngũ, được sửa đổi, bổ sung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khi xuất ngũ được cấp tiền tầu xe, phụ cấp đi đường và trợ cấp xuất ngũ do Hội đồng bộ trưởng quy định.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 quan và binh sĩ kể từ ngày có quyết định xuất ngũ được tạm miễn làm nghĩa vụ lao động công ích; cứ mỗi năm phục vụ tại ngũ thì được miễn thời gian nghĩa vụ lao động công ích của một năm.</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hạ sĩ quan, binh sĩ dự bị tập trung huấn luyện và kiểm tra sẵn sàng chiến đấu được trừ vào thời gian nghĩa vụ lao động công ích hàng năm."</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Các Điều 69, 70, 71 về việc xử lý các vi phạm được thay bằng Điều 69 mới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nào vi phạm các quy định về đăng ký nghĩa vụ quân sự, tuyển chọn và gọi công dân nhập ngũ, gọi quân nhân dự bị tập trung huấn luyện; lợi dụng chức vụ, quyền hạn làm trái hoặc cản trở việc thực hiện các quy định trên đây hoặc vi phạm các quy định khác của Luật này, thì tuỳ theo mức độ nhẹ hoặc nặng mà bị xử lý kỷ luật, xử phạt hành chính hoặc bị truy cứu trách nhiệm hình sự.</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Quân nhân nào vi phạm các quy định về việc tuyển chọn và gọi công dân nhập ngũ, về việc xuất ngũ của hạ sĩ quan, binh sĩ, về chế độ, quyền lợi của quân nhân hoặc vi phạm các quy định khác của Luật này, thì tuỳ theo mức độ nhẹ hoặc nặng mà bị xử lý theo Điều lệnh kỷ luật của quân đội hoặc bị truy cứu trách nhiệm hình sự."</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 Nam khoá VIII, kỳ họp thứ 8, thông qua ngày 21 tháng 12 năm 1990.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Võ Chí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Style w:val="Normal(Web)"/>
        <w:divId w:val="18"/>
        <w:rPr>
          <w:vanish w:val="0"/>
        </w:rPr>
      </w:pPr>
      <w:hyperlink r:id="rId3" w:history="1">
        <w:r>
          <w:rPr>
            <w:rStyle w:val="Hyperlink"/>
          </w:rPr>
          <w:t xml:space="preserve">Tải văn bản tại đây</w:t>
        </w:r>
      </w:hyperlink>
    </w:p>
    <w:p>
      <w:pPr>
        <w:pStyle w:val="Heading2"/>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Luật Nghĩa vụ quân sự năm 1994 sửa đổi số 35-L/CTN</w:t>
      </w:r>
    </w:p>
    <w:p>
      <w:pPr>
        <w:pStyle w:val="Normal(Web)"/>
        <w:divId w:val="21"/>
        <w:rPr>
          <w:vanish w:val="0"/>
        </w:rPr>
      </w:pPr>
      <w:r>
        <w:t xml:space="preserve">Ngày 22 tháng 6 năm 1994, Quốc hội nước CHXHCN Việt Nam ban hành Luật Nghĩa vụ quân sự năm 1994 sửa đổi số 35-L/CTN</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35-L/CTN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6 năm 1994</w:t>
            </w:r>
          </w:p>
        </w:tc>
      </w:tr>
    </w:tbl>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35-L/CTN NGÀY 22/06/1994 CỦA QUỐC HỘI VỀ SỬA ĐỔI, BỔ SUNG MỘT SỐ ĐIỀU CỦA LUẬT NGHĨA VỤ QUÂN SỰ</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các điều 44, 46, 48, 77 và 84 của </w:t>
      </w:r>
      <w:hyperlink r:id="rId4" w:history="1">
        <w:r>
          <w:rPr>
            <w:rStyle w:val="Hyperlink"/>
            <w:i/>
          </w:rPr>
          <w:t xml:space="preserve">Hiến pháp nước Cộng hoà xã hội chủ nghĩa Việt Nam năm 1992</w:t>
        </w:r>
      </w:hyperlink>
      <w:r>
        <w:rPr>
          <w:i/>
        </w:rPr>
        <w:t xml:space="preserve">;</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sửa đổi, bổ sung một số điều của </w:t>
      </w:r>
      <w:hyperlink r:id="rId5" w:history="1">
        <w:r>
          <w:rPr>
            <w:rStyle w:val="Hyperlink"/>
            <w:i/>
          </w:rPr>
          <w:t xml:space="preserve">Luật nghĩa vụ quân sự được Quốc hội nước Cộng hoà xã hội chủ nghĩa Việt Nam thông qua ngày 30 tháng 12 năm 1981</w:t>
        </w:r>
      </w:hyperlink>
      <w:r>
        <w:rPr>
          <w:i/>
        </w:rPr>
        <w:t xml:space="preserve"> và sửa đổi, bổ sung ngày 21 tháng 12 năm 1990. </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rPr>
          <w:b/>
        </w:rPr>
        <w:t xml:space="preserve">Sửa đổi, bổ sung một số điều của Luật nghĩa vụ quân sự như sau</w:t>
      </w:r>
      <w:r>
        <w:rPr>
          <w:b/>
        </w:rPr>
        <w:t xml:space="preserve">:</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10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Các cơ quan Nhà nước, Mặt trận Tổ quốc Việt Nam và các tổ chức thành viên, các tổ chức kinh tế, các tổ chức xã hội, nhà trường và gia đình, trong phạm vi chức năng của mình, có trách nhiệm động viên, giáo dục và tạo điều kiện cho công dân làm tròn nghĩa vụ quân sự".</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11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Địa phương, cơ quan, đơn vị, tổ chức kinh tế, tổ chức xã hội, nhà trường, gia đình hoặc cá nhân có thành tích trong việc thi hành chế độ nghĩa vụ quân sự thì được khen thưởng theo quy định của Nhà nước".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17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Công dân nam giới, trước khi đến tuổi nhập ngũ và trước khi nhập ngũ, phải được huấn luyện theo chương trình quân sự phổ thông, bao gồm giáo dục chính trị, huấn luyện quân sự, rèn luyện ý thức tổ chức, kỷ luật và rèn luyện thể lực.</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quân sự phổ thông cho học sinh ở các trường thuộc chương trình chính khoá; nội dung huấn luyện do Bộ trưởng Bộ quốc phòng phối hợp với Bộ trưởng Bộ giáo dục và đào tạo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huấn luyện quân sự phổ thông cho thanh niên không học ở các trường do Chủ tịch Uỷ ban nhân dân xã, phường, thị trấn, thủ trưởng cơ quan Nhà nước tổ chức; nội dung huấn luyện do Bộ trưởng Bộ quốc phòng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quốc phòng cùng với người đứng đầu các cơ quan Nhà nước, tổ chức xã hội có liên quan chỉ đạo việc huấn luyện quân sự phổ thông.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tỉnh, thành phố trực thuộc Trung ương và Chủ tịch Uỷ ban nhân dân huyện, quận, thị xã, thành phố thuộc tỉnh, trong phạm vi chức năng của mình, chỉ đạo việc huấn luyện quân sự phổ thông cho thanh niên thuộc địa phương mình; các tổ chức kinh tế, tổ chức xã hội có trách nhiệm tạo điều kiện cho thanh niên làm việc ở cơ sở mình tham gia huấn luyện quân sự phổ thông".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19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Uỷ ban nhân dân huyện, quận, thị xã, thành phố thuộc tỉnh có trách nhiệm tổ chức chuẩn bị cho công dân phục vụ tại ngũ và gọi công dân nhập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một hàng năm, Chủ tịch Uỷ ban nhân dân xã, phường, thị trấn, hiệu trưởng các trường dạy nghề, các trường trung học, thủ trưởng các cơ quan, người phụ trách các tổ chức kinh tế, các tổ chức xã hội và các đơn vị cơ sở khác phải báo cáo danh sách công dân nam giới đủ 17 tuổi trong năm đó cho Ban chỉ huy quân sự huyện, quận, thị xã, thành phố thuộc tỉnh theo quy định của Bộ trưởng Bộ quốc phòng".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Đoạn 1 và 2 của Điều 21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việc gọi công dân nhập ngũ được tiến hành từ một đến hai lần, thời gian gọi nhập ngũ và số lượng công dân nhập ngũ trong năm do Chính phủ quyết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23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Uỷ ban nhân dân xã, phường, thị trấn, cơ quan Nhà nước cùng các tổ chức kinh tế, các tổ chức xã hội và các đơn vị cơ sở khác có trách nhiệm tổ chức tiễn đưa và bảo đảm cho công dân được gọi nhập ngũ của cơ sở mình có mặt đúng thời gian và địa điểm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quyền nhân dân các cấp, trong phạm vi nhiệm vụ và quyền hạn của mình, có trách nhiệm thực hiện chế độ, chính sách đối với gia đình quân nhân".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Điều 24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Uỷ ban nhân dân các cấp thành lập Hội đồng nghĩa vụ quân sự ở cấp mình để giúp Uỷ ban nhân dân tổ chức thực hiện công tác nghĩa vụ quân sự ở địa phương.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gồm có Chủ tịch là Chủ tịch Uỷ ban nhân dân, Phó Chủ tịch là Chỉ huy trưởng quân sự, các Uỷ viên là người phụ trách các ngành Kế hoạch, Lao động, Công an, Y tế, Văn hoá - Thông tin, Uỷ ban Mặt trận Tổ quốc, Liên đoàn lao động, Đoàn thanh niên cộng sản Hồ Chí Minh, Hội phụ nữ, Hội nông dân, Hội cựu chiến binh.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nghĩa vụ quân sự làm việc theo nguyên tắc tập thể; nghị quyết của Hội đồng phải được quá nửa tổng số thành viên Hội đồng biểu quyết tán thành."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điểm 2, 3, 4 và 5 của Điều 25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Đôn đốc, kiểm tra công dân đăng ký nghĩa vụ quân sự, kiểm tra sức khoẻ, khám sức khoẻ;</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Đề nghị danh sách công dân được gọi nhập ngũ, được tạm hoãn và miễn gọi nhập ngũ trong thời bình, được miễn làm nghĩa vụ quân sự;</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Đôn đốc, kiểm tra công dân thực hiện lệnh gọi nhập ngũ, lệnh tập trung huấn luyện, diễn tập, lệnh kiểm tra sẵn sàng động viên, sẵn sàng chiến đấu;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Đôn đốc, kiểm tra các cơ quan và tổ chức hữu quan trong việc chấp hành chính sách hậu phương quân đội và quản lý công dân trong diện làm nghĩa vụ quân sự ở địa phương".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Điểm 2 và 3 của Điều 26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danh sách công dân được gọi nhập ngũ, được tạm hoãn và miễn gọi nhập ngũ trong thời bình, được miễn làm nghĩa vụ quân sự;</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Đôn đốc, kiểm tra các cơ quan và tổ chức hữu quan trong việc chấp hành chính sách hậu phương quân đội và quản lý công dân trong diện làm nghĩa vụ quân sự ở địa phương."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Điều 29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người sau đây được tạm hoãn gọi nhập ngũ trong thời bình: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chưa đủ sức khoẻ phục vụ tại ngũ theo kết luận của Hội đồng khám sức khoẻ;</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là lao động duy nhất phải trực tiếp nuôi người khác trong gia đình không còn sức lao động hoặc chưa đến tuổi lao động;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có anh, chị hoặc em ruột trong cùng một hộ gia đình là hạ sĩ quan, binh sĩ đang phục vụ tại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Giáo viên, nhân viên y tế, thanh niên xung phong đang làm việc ở vùng cao có nhiều khó khăn, vùng sâu, biên giới, hải đảo xa xôi do Chính phủ quy định; cán bộ, công nhân, viên chức Nhà nước thuộc các ngành khác và cán bộ các tổ chức chính trị, xã hội được điều động đến làm việc ở những vùng nói trên;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đang nghiên cứu công trình khoa học cấp Nhà nước được Bộ trưởng, Thủ trưởng cơ quan ngang Bộ hoặc người có chức vụ tương đương chứng nhận;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Người đang học ở các trường phổ thông, trường dạy nghề, trường trung học chuyên nghiệp, trường cao đẳng, trường đại học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Người đi xây dựng vùng kinh tế mới trong 3 năm đầu.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những người nói trên đây phải được kiểm tra, nếu không còn lý do tạm hoãn thì được gọi nhập ngũ, hết 27 tuổi mà vẫn không được gọi nhập ngũ thì chuyển sang ngạch dự bị.</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người sau đây được miễn gọi nhập ngũ trong thời bình: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Con của liệt sĩ, con của thương binh, bệnh binh hạng một có thương tật, bệnh tật đặc biệt nặng;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người anh hoặc em trai của liệt sĩ;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Một con trai của thương binh hạng một, hạng hai và bệnh binh hạng một;</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Thanh niên xung phong, cán bộ, công nhân, viên chức Nhà nước, cán bộ các tổ chức chính trị, xã hội đã phục vụ từ 24 tháng trở lên ở vùng cao có nhiều khó khăn, vùng sâu, biên giới, hải đảo xa xôi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những người được quy định tại khoản 1, khoản 2 Điều này tình nguyện thì có thể được tuyển chọn, gọi nhập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Điều 40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Việc huấn luyện cho hạ sĩ quan, binh sĩ trong thời gian ở ngạch dự bị quy định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 sĩ quan, binh sĩ dự bị hạng một phải tham gia huấn luyện tổng số thời gian nhiều nhất là mười hai tháng.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lần huấn luyện và thời gian huấn luyện của mỗi lần do Bộ trưởng Bộ quốc phòng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huấn luyện binh sĩ dự bị hạng hai do Chính phủ quy định theo đề nghị của Bộ trưởng Bộ quốc phòng".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Điều 42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Việc gọi quân nhân dự bị tập trung để huấn luyện hoặc kiểm tra tình trạng sẵn sàng chiến đấu theo thời hạn quy định tại Điều 40 và Điều 41 của Luật này do Bộ trưởng Bộ quốc phòng quyết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cần thiết, Bộ trưởng Bộ quốc phòng được quyền giữ quân nhân dự bị ở lại lớp huấn luyện thêm một thời gian không quá hai tháng, nhưng tổng số thời gian của các lần huấn luyện không được vượt quá thời gian đã quy định tại Điều 40 của Luật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Điều 51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 Trong thời gian tại ngũ, quân nhân chuyên nghiệp hưởng chế độ lương, các khoản phụ cấp theo lương và các quyền lợi khác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Điều 52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 Trong thời gian tập trung huấn luyện và kiểm tra tình trạng sẵn sàng chiến đấu, quân nhân chuyên nghiệp, hạ sĩ quan và binh sĩ dự bị, gia đình quân nhân chuyên nghiệp, hạ sĩ quan và binh sĩ dự bị hạng một được hưởng chế độ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Điểm 3 của Điều 53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tháng thứ hai mươi lăm trở đi, được hưởng thêm 200% phụ cấp hàng tháng; từ tháng thứ ba mươi bảy trở đi, được hưởng thêm một khoản phụ cấp hàng tháng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Điều 55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 Quân nhân chuyên nghiệp, hạ sĩ quan và binh sĩ khi xuất ngũ được cấp tiền tàu xe, phụ cấp đi đường, được hưởng trợ cấp xuất ngũ, trợ cấp tạo việc làm do Chính phủ quy định.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nhân chuyên nghiệp, hạ sĩ quan và binh sĩ xuất ngũ kể từ khi đăng ký vào ngạch dự bị thì được miễn làm nghĩa vụ lao động công ích.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binh sĩ dự bị hạng hai tập trung huấn luyện và kiểm tra sẵn sàng chiến đấu được trừ vào thời gian làm nghĩa vụ lao động công ích hàng năm".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Điểm 2 của Điều 56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Hạ sĩ quan và binh sĩ trước lúc nhập ngũ làm việc ở cơ quan, cơ sở kinh tế nào thì khi xuất ngũ, cơ quan, cơ sở kinh tế đó có trách nhiệm tiếp nhận lại. Nếu cơ quan, cơ sở cũ đã giải thể, bị đóng cửa hoặc phá sản, thì cơ quan cấp trên trực tiếp có trách nhiệm giải quyết việc làm.</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cấp trên cũng đã giải thể, hoặc không có cơ quan cấp trên trực tiếp, thì cơ quan Lao động - Thương binh và Xã hội cấp tỉnh có trách nhiệm chủ trì phối hợp với các cơ quan Nhà nước khác, các tổ chức kinh tế, các tổ chức xã hội để giải quyết việc làm; thực hiện chế độ, chính sách cho hạ sĩ quan, binh sĩ nói trên theo quy định của pháp luật về lao động và các lĩnh vực khác có liên quan".</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Điều 61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Chủ tịch Uỷ ban nhân dân xã, phường, thị trấn, Hiệu trường các trường dạy nghề, Trung học chuyên nghiệp, trường Cao đẳng, trường Đại học, Thủ trưởng cơ quan, người phụ trách các tổ chức kinh tế, các tổ chức xã hội và các đơn vị cơ sở khác phải thống kê quân nhân dự bị và người sẵn sàng nhập ngũ của cơ sở mình để báo cáo với Ban chỉ huy quân sự huyện, quận, thị xã, thành phố thuộc tỉnh theo quy định của Bộ trưởng Bộ quốc phòng."</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Điều 64 được sửa đổi, bổ sung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Khi có lệnh tổng động viên hoặc lệnh động viên cục bộ thì:</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Đình chỉ việc xuất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Đình chỉ việc nghỉ phép đối với quân nhân; những quân nhân đang nghỉ phép phải trở về đơn vị ngay;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huy trưởng quân sự huyện, quận, thị xã, thành phố thuộc tỉnh gọi từng công dân nhập ngũ theo quyết định của Uỷ ban nhân dân cùng cấp.</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dân được gọi nhập ngũ phải có mặt đúng thời gian và địa điểm ghi trong lệnh gọi nhập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xã, phường, thị trấn, các tổ chức kinh tế, các tổ chức xã hội có trách nhiệm tổ chức để công dân chấp hành nghiêm chỉnh lệnh gọi nhập ngũ."</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Sửa đổi một số chữ của Luật nghĩa vụ quân sự như sau</w:t>
      </w:r>
      <w:r>
        <w:rPr>
          <w:b/>
        </w:rPr>
        <w:t xml:space="preserve">:</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chữ "Hội đồng Nhà nước" được sửa đổi thành các chữ "Uỷ ban thường vụ Quốc hội";</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chữ "Hội đồng Bộ trưởng" được sửa đổi thành các chữ "Chính phủ";</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chữ "Điều 72" được sửa đổi thành các chữ "Điều 70";</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chữ "Điều 73" được sửa đổi thành các chữ "Điều 71".</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sửa đổi, bổ sung các văn bản quy định chi tiết thi hành Luật nghĩa vụ quân sự phù hợp với Luật này.</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 Nam khoá IX, kỳ họp thứ 5 thông qua ngày 22 tháng 6 năm 1994.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
              </w:divsChild>
            </w:div>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cdn.luatminhkhue.vn/LMK/article/71/359130/luat-nghia-vu-quan-su-nam-1994-sua-doi.docx" TargetMode="External" /><Relationship Id="rId4" Type="http://schemas.openxmlformats.org/officeDocument/2006/relationships/hyperlink" Target="/luat-hien-phap-nam-1992.aspx" TargetMode="External" /><Relationship Id="rId5" Type="http://schemas.openxmlformats.org/officeDocument/2006/relationships/hyperlink" Target="/luat-nghia-vu-quan-su-nam-1981-cua-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2022-06-20T22:31:53Z</dcterms:created>
  <dcterms:modified xsi:type="dcterms:W3CDTF">2022-06-20T22:31:53Z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2022-06-20T22:31:53Z</dcterms:created>
  <dcterms:modified xsi:type="dcterms:W3CDTF">2022-06-20T22:31:53Z</dcterms:modified>
</cp:coreProperties>
</file>