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Thành phố Hồ Chí Minh, ngày 16 tháng 07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THÀNH LẬP ĐỘI CÔNG TÁC XÃ HỘI TÌNH NGUYỆN PHƯỜNG, XÃ, THỊ TRẤN TRÊN ĐỊA BÀN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Ủy ban nhân dân ngày 03 tháng 12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3" w:history="1">
        <w:r>
          <w:rPr>
            <w:rStyle w:val="Hyperlink"/>
            <w:i/>
          </w:rPr>
          <w:t xml:space="preserve">24/2012/TTLT-BLĐTBXH-BNV-BTC </w:t>
        </w:r>
      </w:hyperlink>
      <w:r>
        <w:rPr>
          <w:i/>
        </w:rPr>
        <w:t xml:space="preserve"> ngày 22 tháng 10 năm 2012 của Bộ Lao động - Thương binh và Xã hội, Bộ Nội vụ và Bộ Tài chính quy định về thành lập, giải thể, tổ chức hoạt động và chế độ chính sách đối với Đội công tác xã hội tình nguyện tại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Lao động - Thương binh và Xã hội tại Tờ trình số 16120/TTr-SLĐTBXH-PCTNXH ngày 09 tháng 12 năm 2013, của Giám đốc Sở Nội vụ tại Tờ trình số 524/TTr-SNV ngày 26 tháng 6 năm 2014 và ý kiến thẩm định của Sở Tư pháp tại Công văn số 2588/STP-VB ngày 19 tháng 5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Nay chấp thuận thành lập Đội công tác xã hội tình nguyện phường, xã, thị trấn trên địa bàn Thành phố Hồ Chí Minh trên cơ sở kiện toàn Tổ cán sự xã hội tình nguyện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Đội công tác xã hội tình nguyện phường, xã, thị trấn (sau đây gọi là Đội tình nguyện) là một tổ chức tự nguyện gồm những người là công dân đang cư trú hoặc làm việc trên địa bàn phường, xã, thị trấn tự nguyện tham gia công tác phòng, chống tệ nạn xã hội tại phường, xã, thị trấn. Đội tình nguyện được thành lập, tổ chức và hoạt động theo quy định tại Thông tư liên tịch số 24/2012/TTLT BLĐTBXH-BNV-BTC ngày 22 tháng 10 năm 2012 của Bộ Lao động - Thương binh và Xã hội, Bộ Nội vụ và Bộ Tài chính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tình nguyện chịu sự quản lý trực tiếp của Ủy ban nhân dân phường, xã, thị trấn, chịu sự giám sát và được sự hỗ trợ của Ủy ban Mặt trận Tổ quốc, các tổ chức chính trị - xã hội ở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tình nguyện phối hợp hoạt động và được sự hỗ trợ của các ngành và cán bộ Lao động - Thương binh và Xã hội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Chức năng, nhiệm vụ của Đội tình nguyện thực hiện theo Điều 10 Thông tư liên tịch số 24/2012/TTLT-BLĐTBXH-BNV-BTC ngày 22 tháng 10 năm 2012 của Bộ Lao động - Thương binh và Xã hội, Bộ Nội vụ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Số lượng, cơ cấu thành viên của Đội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phường, xã, thị trấn chỉ thành lập 01 Đội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Đội tình nguyện gồm: 01 Đội trưởng, 01 hoặc 02 Đội phó và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thành viên tối thiểu là 05 người, tối đa không quá 10 người và được bố trí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phường, xã, thị trấn dưới 15.000 dân thì bố trí 05 người bao gồm: 01 Đội trưởng, 01 Đội phó và 03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phường, xã, thị trấn từ 15.000 đến 20.000 dân thì bố trí 07 người bao gồm: 01 Đội trưởng, 02 Đội phó và 04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phường, xã, thị trấn trên 20.000 dân thì bố trí 10 người bao gồm: 01 Đội trưởng, 02 Đội phó và 07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Sở Nội vụ và Sở Tài chính tham mưu Ủy ban nhân dân Thành phố trình Hội đồng nhân dân Thành phố quyết định kinh phí hoạt động của Đội tình nguyện và chế độ, chính sách đối với thành viên của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Sở - ngành có liên quan, chỉ đạo Phòng Lao động - Thương binh và Xã hội quận, huyện triển khai các hoạt động: Tổ chức đào tạo, bồi dưỡng nghiệp vụ cho thành viên của Đội tình nguyện; định kỳ kiểm tra, đánh giá hoạt động của Đội tình nguyện, đề xuất các giải pháp nhằm kiện toàn tổ chức, nâng cao hiệu quả hoạt động của Đội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hướng dẫn, kiểm tra, đánh giá việc thành lập, giải thể, tổ chức hoạt động và thực hiện chế độ, chính sách đối với thành viên của Đội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06 tháng, 01 năm báo cáo Ủy ban nhân dân Thành phố, Bộ Lao động - Thương binh và Xã hội (đồng gửi Sở Nội vụ) về tình hình, kết quả hoạt động của Đội tình nguyện và báo cáo đột xuất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trí kinh phí hoạt động và đảm bảo chế độ, chính sách đối với thành viên của Đội tình nguyện tại phường, xã, thị trấn theo định mức được Ủy ban nhân dân Thành phố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Phòng Lao động - Thương binh và Xã hội, Ủy ban nhân dân phường, xã, thị trấn phối hợp với Ủy ban Mặt trận Tổ quốc, các đoàn thể và các ngành chức năng có liên quan rà soát tình hình nhân sự và năng lực thực hiện nhiệm vụ của thành viên Tổ cán sự xã hội tình nguyện để kiện toàn Đội tình nguyện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Phòng Nội vụ phối hợp với Phòng Lao động - Thương binh và Xã hội hướng dẫn thực hiện thủ tục, hồ sơ theo quy định tại Thông tư liên tịch số 24/2012/TTLT-BLĐTBXH-BNV-BTC ngày 22 tháng 10 năm 2012 của Bộ Lao động - Thương binh và Xã hội, Bộ Nội vụ và Bộ Tài chính; đồng thời quyết định thành lập, bố trí cơ cấu, số lượng thành viên, ban hành Quy chế tổ chức và hoạt động của Đội tình nguyện theo đề nghị của Ủy ban nhân dân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Phòng Lao động - Thương binh và Xã hội quận, huyện: Định kỳ 06 tháng, 01 năm báo cáo Ủy ban nhân dân Thành phố (thông qua Sở Lao động - Thương binh và Xã hội, đồng gửi Sở Nội vụ) về kết quả hoạt động của Đội tình nguyện và báo cáo đột xuất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Phòng Tài chính - Kế hoạch kiểm tra việc thực hiện chế độ, chính sách đối với thành viên của Đội tình nguyện và quyết toán kinh phí hoạt động của Đội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nhiệm vụ khác thuộc thẩm quyền quy định tại Thông tư liên tịch số 24/2012/TTLT-BLĐTBXH-BNV-BTC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Quyết định này có hiệu lực thi hành sau 10 ngày, kể từ ngày ký. Quyết định này thay thế các Quyết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số 56/2006/QĐ-UBND ngày 13 tháng 4 năm 2006 của Ủy ban nhân dân Thành phố về cho phép thành lập Tổ cán sự xã hội tình nguyện tại phường, xã, thị trấn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số 138/2006/QĐ-UBND ngày 18 tháng 9 năm 2006 của Ủy ban nhân dân Thành phố về bổ sung, sửa đổi Điều 1 và Điều 2 của Quyết định số 56/2006/QĐ-UBND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số 139/2006/QĐ-UBND ngày 18 tháng 9 năm 2006 của Ủy ban nhân dân Thành phố ban hành Quy chế mẫu về tổ chức và hoạt động của Tổ cán sự xã hội tình nguyện tại phường, xã, thị trấn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Chánh Văn phòng Ủy ban nhân dân Thành phố, Giám đốc Sở Nội vụ, Giám đốc Sở Lao động - Thương binh và Xã hội, Giám đốc Sở Tài chính, Thủ trưởng các cơ quan có liên quan và Chủ tịch Ủy ban nhân dân các quận, huyện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Như Điều 5; - Bộ Lao động - Thương binh và Xã hội; - Bộ Nội vụ; Bộ Tài chính; - Cục Kiểm tra văn bản (Bộ Tư pháp); - Thường trực Thành ủy; - Thường trực HĐND.TP; - TTUB: CT, các PCT; - Ủy ban Mặt trận Tổ quốc Việt Nam TP; - Văn phòng và các Ban của Thành ủy; - Các Ban HĐND TP; - VP Đoàn ĐBQH và HĐND TP; - Các Đoàn thể Thành phố; - Sở Nội vụ (2b); - Các Quận ủy, Huyện ủy; - VPUB: các PVP; - Các Phòng CV, TTCB; - Lưu: VT, (VX-TC)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Lê Hoàng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4-2012-ttlt-bldtbxh-bnv-btc-cua-bo-tai-chinh-bo-lao-dong--thuong-binh-va-xa-hoi-bo-noi-vu---quy-dinh-ve-thanh-lap--giai-the--to-chuc-hoat-dong-va-che-do--chinh-sach-doi-voi-d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2022-06-21T12:21:54Z</dcterms:created>
  <dcterms:modified xsi:type="dcterms:W3CDTF">2022-06-21T12:21:54Z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2022-06-21T12:21:54Z</dcterms:created>
  <dcterms:modified xsi:type="dcterms:W3CDTF">2022-06-21T12:21:54Z</dcterms:modified>
</cp:coreProperties>
</file>