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ĐẮK NÔNG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11/2013/QĐ-UBND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Đắk Nông, ngày 10 tháng 06 năm 2013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QUYĐỊNH QUẢN LÝ CÁN BỘ, CÔNG CHỨC, VIÊN CHỨC ĐI NƯỚC NGOÀI VÀ VIỆC QUẢN LÝ, SỬDỤNG HỘ CHIẾU NGOẠI GIAO, HỘ CHIẾU CÔNG VỤ TRÊN ĐỊA BÀN TỈNH ĐẮK NÔNG.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ĐẮK NÔNG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 26 tháng11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 luậtcủa HĐND, UBND ngày 03 tháng 12 năm 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136/2007/NĐ-CP </w:t>
        </w:r>
      </w:hyperlink>
      <w:r>
        <w:rPr>
          <w:i/>
        </w:rPr>
        <w:t xml:space="preserve"> ngày 17 tháng8 năm 2007 của Chính phủ về xuất cảnh, nhập cảnh của công dân Việt Nam và Nghịđịnh số 65/2012/NĐ-CP ngày 06/9/2012 của Chính phủ sửa đổi, bổ sung một số điềucủa Nghị định số 136/2007/NĐ-CP ngày 17 tháng 8 năm 2007 của Chính phủ về xuấtcảnh, nhập cảnh của công dân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Chỉ thị số 29/2007/CT-TTg ngày 11 tháng12 năm 2007 của Thủ tướng Chính phủ về việc thực hiện cải cách hành chính trongcông tác quản lý xuất cảnh, nhập cảnh của cán bộ, công chức,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67/2011/QĐ-TTg ngày 12tháng 12 năm 2011 của Thủ tướng Chính phủ về việc ban hành Quy chế quản lýthông nhất các hoạt động đối ngoại của Ủy ban nhân dân các tỉnh, thành phố trựcthuộc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58/2012/QĐ-TTg ngày 24tháng 12 năm 2012 của Thủ tướng Chính phủ về việc sử dụng và quản lý hộ chiếungoại giao, hộ chiếu công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Ngoại vụ tại Tờtrình số 177/TTr-SNGV ngày 25 tháng 4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 Quyđịnh quản lý cán bộ, công chức, viên chức đi nước ngoài và việc quản lý, sửdụng hộ chiếu ngoại giao, hộ chiếu công vụ trên địa bàn tỉnh Đắk Nông.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thi hànhsau 10 ngày kể từ ngày ký ban hành. Các quy định về quản lý cán bộ, công chức,viên chức đi nước ngoài và quản lý hộ chiếu ngoại giao, hộ chiếu công vụ trướcđây trái với Quyết định này đều được bãi bỏ.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UBND tỉnh; Giám đốcSở Ngoại vụ; Giám đốc Công an tỉnh; Giám đốc Sở Nội vụ; Thủ trưởng các Sở, ban,ngành thuộc UBND tỉnh; Chủ tịch UBND các huyện, thị xã và các cơ quan, đơn vị,cá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Lê Diễn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CÁN BỘ, CÔNGCHỨC, VIÊN CHỨC ĐI NƯỚC NGOÀI VÀ VIỆC QUẢN LÝ, SỬ DỤNG HỘ CHIẾU NGOẠI GIAO, HỘCHIẾU CÔNG VỤ TRÊN ĐỊA BÀN TỈNH ĐẮK NÔNG</w:t>
      </w:r>
      <w:r>
        <w:rPr/>
        <w:br/>
      </w:r>
      <w:r>
        <w:rPr>
          <w:i/>
        </w:rPr>
        <w:t xml:space="preserve">(Ban hành kèm theo Quyết định số 11/2013/QĐ-UBND ngày 10/6/2013 của UBNDtỉnh Đắk Nông)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quy định về nguyên tắc quản lý, thẩmquyền, trình tự, thủ tục cử cán bộ, công chức, viên chức; sĩ quan, quân nhânchuyên nghiệp trong Quân đội nhân dân và Công an nhân dân (gọi tắt là cán bộ,công chức, viên chức) đi nước ngoài và việc quản lý, sử dụng hộ chiếu ngoạigiao, hộ chiếu công vụ trên địa bàn tỉnh Đắk Nông.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công chức được quy định tại Luật Cán bộ,công chức; Viên chức được quy định tại Luật Viên chức do Ủy ban nhân dân tỉnhquản lý theo phân cấp quản lý cán bộ,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Cán bộ, công chức, viên chức công tác tại cácSở, ban, ngành, đơn vị thuộc UBND tỉnh; Ủy ban nhân dân các huyện, thị xã; Ủyban nhân dân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Viên chức công tác tại các đơn vị sự nghiệp cônglập cấp tỉnh, cấp huyện đã được tuyển dụng hoặc hợp đồng làm việc không xácđịnh thời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Sĩ quan, quân nhân chuyên nghiệp trong Quân độinhân dân và Công an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Nhân viên hợp đồng lao động theo Nghị định số </w:t>
      </w:r>
      <w:hyperlink r:id="rId4" w:history="1">
        <w:r>
          <w:rPr>
            <w:rStyle w:val="Hyperlink"/>
          </w:rPr>
          <w:t xml:space="preserve">68/2000/NĐ-CP </w:t>
        </w:r>
      </w:hyperlink>
      <w:r>
        <w:t xml:space="preserve"> ngày 17 tháng 11 năm 2000 của Chính phủ về thực hiện chế độ hợpđồng một số loại công việc trong cơ quan hành chính nhà nước, đơn vị sự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Cán bộ, công chức, viên chức đang công tác tạicác doanh nghiệp do nhà nước làm chủ sở hữu thuộc Ủy ban nhân dân tỉnh quản lýgồm: Chủ tịch Hội đồng thành viên, Thành viên Hội đồng thành viên, Tổng Giámđốc, Phó Tổng Giám đốc, Giám đốc, Phó Giám đốc, Kế toán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Đối tượng chưa được xem xét cử hoặc chophép đi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công chức, viên chức chưa được xem xét cửhoặc cho phép đi nước ngoài thuộc một trong những trường hợp quy định tại Điều21 Nghị định số 136/2007/NĐ-CP ngày 17 tháng 8 năm 2007 của Chính phủ về xuấtcảnh, nhập cảnh của công dân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Nguyên tắc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Cán bộ thuộc diện Trung ương quản lý (Trung ươngĐảng, Quốc hội, Chính phủ, các Bộ ngành Trung ương quản lý) khi ra nước ngoàiphải được sự đồng ý bằng văn bản của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chức danh cán bộ do Ban Thường vụ Tỉnh ủyquản lý theo quy định tại Quyết định số 116-QĐ/TU, ngày 14/3/2011 của Tỉnh ủyĐắk Nông ban hành Quy định về phân cấp quản lý cán bộ (gọi tắt là cán bộ thuộcBan Thường vụ Tỉnh ủy quản lý) khi đi nước ngoài phải được sự đồng ý bằng vănbản của Thường trực Tỉnh uỷ trước khi quyết định cử hoặc cho phép đi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cử cán bộ, công chức, viên chức đi thamquan, khảo sát, học tập kinh nghiệm ở nước ngoài phải có mục đích, nội dung, kếhoạch rõ ràng, tránh trùng lặp với các đoàn đi trước, thành phần đoàn cần gọn,gồm những người thực sự cần thiết cho công việc, thời gian đi hợp lý, chi phíphải tiết kiệm theo quy định. Khi kết thúc chuyến đi phải báo cáo kết quả chocấp có thẩm quyền,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chọn cử, cho phép cán bộ, công chức, viênchức đi nước ngoài phải bảo đảm an ninh, bí mật quốc gia, bí mật cơ quan đangcông tác; việc đi nước ngoài không ảnh hưởng tiêu cực đến quá trình thực thicông vụ của cơ quan, đơn vị và cán bộ, công chức,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Cơ quan và người có thẩm quyền cử, cho phép cánbộ, công chức, viên chức đi nước ngoài theo đúng phân cấp quản lý, đúng ủyquyền xét duyệt cho cán bộ, công chức, viên chức đi nước ngoài trong Quy địnhnày.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Việc mời, xin phép và cấp phép đi nước ngoàiphải thể hiện bằng văn bản; tổ chức, cá nhân liên quan đến chuyến đi có nghĩavụ cung cấp đầy đủ, chính xác tài liệu, thông tin cần thiết để cấp có thẩmquyền xem xét, quyết định. Hồ sơ xét duyệt được lưu trữ tại cơ quan ra quyếtđịnh.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Việc cử, cho phép cán bộ là đảng viên đi nướcngoài phải thực hiện đúng Điều 5 Chương III quy định việc ra nước ngoài, quanhệ tổ chức, cá nhân người nước ngoài theo Quy định số 57-QĐ/TW ngày 03 tháng 5năm 2007 của Bộ Chính trị “về một số vấn đề bảo vệ chính trị nội bộ Đảng” vàChỉ thị số 21-CT/TW ngày 21 tháng 12 năm 2012 của Ban Bí thư về đẩy mạnh thựchành tiết kiệm, chống lãng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Cán bộ thuộc lực lượng vũ trang, cán bộ, côngchức trong các ngành có quy định riêng về việc ra nước ngoài, ngoài việc thựchiện các quy định trong Quy định này phải thực hiện các quy định riêng củangành.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Tiêu chuẩn xét duyệt đi nước ngoài vìmục đích công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công chức, viên chức được cử hoặc cho phépđi nước ngoài vì mục đích công vụ phải bảo đảm các tiêu chuẩn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phẩm chất chính trị và đạo đức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trình độ, năng lực đáp ứng yêu cầu nhiệm vụcủa chuyến đi nước ngoài; nội dung đi nước ngoài để nghiên cứu, hội nghị, hộithảo phải phù hợp với chức trách, nhiệm vụ đang được phân công đảm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tinh thần trách nhiệm, ý thức tổ chức kỷluật, chấp hành nghiêm chủ trương, chính sách của Đảng và pháp luật của Nhànước.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trường hợp đi nước ngoài để tham gia cáckhóa đào tạo, bồi dưỡng chuyên môn, nghiệp vụ bằng nguồn ngân sách nhà nước,ngoài các tiêu chuẩn nêu trên còn phải đảm bảo các điều kiện quy định về đàotạo, bồi dưỡng cán bộ, công chức, viên chức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THẨM QUYỀN, TRÌNH TỰ, THỦ TỤC CỬ HOẶC CHO PHÉP CÁN BỘ,CÔNG CHỨC, VIÊN CHỨC ĐI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Thẩm quyền cử hoặc cho phép cán bộ, côngchức, viên chức đi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tịch UBND tỉnh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Cử hoặc cho phép đi nước ngoài đối với các đoàncó cán bộ, công chức, viên chức thuộc Ban Thường vụ Tỉnh ủy quản lý (kể cả đinước ngoài về việc 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Cử cán bộ, công chức, viên chức đi nước ngoài vìmục đích công vụ, đào tạo, bồi dưỡng, tham quan, khảo sát, thực tập, nghiêncứu, học tập kinh nghiệm, hội nghị, hội thảo và các đoàn ra có sử dụng ngânsách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tịch UBND tỉnh ủy quyền cho Giám đốc SởNgoại vụ quyết định việc cho phép cán bộ, công chức, viên chức không thuộc diệnBan Thường vụ Tỉnh ủy quản lý đi nước ngoài vì việc riêng (thăm thân, khám chữabệnh, tham quan, du lịch…) bằng nguồn kinh phí tự túc hoặc được các tổ chứctrong nước hoặc nước ngoài tài trợ; đồng thời phối hợp với cơ quan, đơn vị cócán bộ đi nước ngoài chịu trách nhiệm quản lý việc cán bộ đi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cán bộ, công chức đang làm việc trongcác Ban của Đảng, các tổ chức chính trị-xã hội, cấp Huyện ủy hoặc tương đươngvà các cơ quan khác của Đảng đi nước ngoài thì gửi hồ sơ, thủ tục qua Ban Tổchức Tỉnh ủy để xem xét, tham mưu Thường trực Tỉnh ủy quyết định cử đi nướcngoài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cán bộ, công chức làm việc trong Hộiđồng nhân dân các cấp đi nước ngoài thì Chủ tịch Hội đồng nhân dân tỉnh quyếtđịnh cử đi nước ngoài theo quy định tại điểm g, khoản 1, Mục 9, Điều 1, Nghịđịnh số 65/2012/NĐ-CP ngày 06/9/2012 của Chính phủ sửa đổi, bổ sung một sốđiều của Nghị định số 136/2007/NĐ-CP ngày 17/8/2007 của Chính phủ về xuất cảnh,nhập cảnh của công dân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Việc thẩm định hồ sơ, xét duyệt cán bộ,công chức, viên chức đi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Ngoại vụ thẩm định hồ sơ, trình Chủ tịch Ủyban nhân dân tỉnh quyết định cử cán bộ, công chức, viên chức đi nước ngoài theoquy định tại Khoản 1, Điều 6 của Quy định này. Xem xét, quyết định cho phép đinước ngoài về việc riêng đối với các đối tượng nêu tại Khoản 2, Điều 6 của Quyđịnh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Nội vụ phối hợp với Ban Tổ chức Tỉnh ủy, SởNgoại vụ và các cơ quan liên quan xem xét, kiểm tra thẩm định nội dung hồ sơ đềnghị cử cán bộ, công chức, viên chức đi bồi dưỡng, thực tập, nghiên cứu ở nướcngoài từ 3 tháng trở lên, đào tạo đại học và sau đại học ở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cán bộ, công chức, viên chức giữ chứcvụ lãnh đạo, quản lý thuộc Ban Thường vụ Tỉnh ủy quản lý đi nước ngoài về việcriêng nhưng có thư mời đích danh của các cơ quan, tổ chức, doanh nghiệp trongnước và nước ngoài, Sở Ngoại vụ thẩm định hồ sơ, lấy ý kiến bằng văn bản của Ủyban Kiểm tra Tỉnh ủy, Ban Tổ chức Tỉnh ủy, Công an tỉnh và trình Chủ tịch Ủyban nhân dân tỉnh xin ý kiến Thường trực Tỉnh ủy trước khi quyết định cử đinước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Công an tỉnh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Thẩm tra, xác minh và có ý kiến về mặt an ninhđối với cán bộ, công chức, viên chức được cử đi công tác, học tập ở nước ngoàivà các trường hợp khác theo đề nghị của các cơ quan, đơn vị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Trực tiếp trao đổi, đồng thời có văn bản kèmtheo gửi tới Sở Ngoại vụ, cơ quan quản lý trực tiếp cán bộ, công chức, viênchức, các cơ quan liên quan và báo cáo Chủ tịch Ủy ban nhân dân tỉnh trước khicử đi nước ngoài đối với người có lý lịch chính trị không rõ ràng, có dấu hiệuvi phạm pháp luật. Thời gian thẩm tra, xác minh không quá 05 ngày làm việc kểtừ ngày nhận được văn bản đề nghị thẩm tra, xác minh. Trong trường hợp này, SởNgoại vụ chủ động xin ý kiến của Ủy ban Kiểm tra Tỉnh ủy và Ban Tổ chức Tỉnh ủytrước khi trình Chủ tịch UBND tỉnh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Thủ tục cử hoặc cho phép cán bộ, côngchức đi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phần hồ sơ đề nghị đi nước ngoài vì mụcđích công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đề nghị cử cán bộ, công chức, viên chứcđi công tác nước ngoài của cơ quan chủ trì (trường hợp đi theo đoàn) hoặc cơquan, đơn vị trực tiếp quản lý cán bộ, công chức, viên chức (trường hợp điriêng lẻ) ký. Nội dung văn bản đề nghị cần nêu rõ mục đích của chuyến đi, thànhphần đoàn, thời gian và nguồn kinh phí sử dụng. Trường hợp là công chức, viênchức có mã số, ngạch, bậc thì văn bản cần ghi rõ loại, mã số, ngạch, bậc củacông chức, viên chức đó. Trường hợp là công chức, viên chức thuộc loại khôngđược bổ nhiệm vào một ngạch công chức, viên chức thì văn bản cần ghi rõ loạicông chức, viên chức đó. Trường hợp là sĩ quan, quân nhân chuyên nghiệp thì ghirõ chức vụ, cấp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quyết định lương hiện 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sao văn bản đề nghị cử cán bộ, công chức,viên chức tham gia đoàn công tác (đối với trường hợp đi nước ngoài cùng đoàncông tác của các Bộ, ngành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Văn bản đồng ý của cơ quan quản lý trực tiếp(Đối với cán bộ, công chức, viên chức của cơ quan Trung ương hoạt động trên địabàn tỉnh được mời tham gia đoàn của tỉnh đi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Thành phần hồ sơ xin xét duyệt đi nước ngoài vềviệc 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văn đề nghị của cơ quan, đơn vị quản lý cánbộ, công chức, viên chức ký (nêu rõ mục đích, nội dung, thời gian, kinh phí,đơn vị tài trợ chuyến đi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Đơn xin phép đi nước ngoài của cán bộ, côngchức,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Thư mời của đơn vị tài trợ (nếu có). Đối với thưmời và các giấy tờ liên quan bằng tiếng nước ngoài đơn vị phải dịch ra tiếngViệt Nam, bản dịch phải có người dịch ký chịu trách nhiệm và đơn vị xác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Số lượng hồ sơ: 02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Trình tự, thời gian nộp hồ sơ đề nghị đinước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Trình tự, thời gian thẩm định hồ sơ đề nghị đinước ngoài vì mục đích công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đơn vị có nhu cầu cử cán bộ, công chức,viên chức đi nước ngoài gửi hồ sơ (trực tiếp hoặc qua đường bưu điện) đến SởNgoại vụ để thẩm định trước 10 ngày làm việc tính đến ngày dự kiến đi nướcngoài;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thời hạn không quá 03 (ba) ngày làm việc, kểtừ ngày nhận đủ hồ sơ hợp lệ, Sở Ngoại vụ có trách nhiệm thẩm định hồ sơ, trìnhChủ tịch UBND tỉnh xem xét quyết định cử cán bộ, công chức, viên chức đi nướcngoài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Trong thời hạn không quá 05 (năm) ngày làm việc,kể từ ngày nhận đủ hồ sơ hợp lệ do Sở Ngoại vụ chuyển đến (theo dấu bưu điện),Văn phòng UBND tỉnh có trách nhiệm xem xét tham mưu cho Chủ tịch UBND tỉnhquyết định cử cán bộ, công chức, viên chức đi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tự, thời gian thẩm định hồ sơ đi nướcngoài về việc 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cán bộ thuộc Ban Thường vụ Tỉnh ủy quảnlý: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đơn vị có cán bộ, công chức, viên chứcđi nước ngoài gửi hồ sơ (trực tiếp hoặc qua đường bưu điện) đến Sở Ngoại vụ đểthẩm định trước 10 ngày làm việc tính đến ngày dự kiến đi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thời hạn không quá 03 (ba) ngày làm việc,kể từ ngày nhận đủ hồ sơ hợp lệ, Sở Ngoại vụ có trách nhiệm thẩm định hồ sơ,chủ động xin ý kiến của các cơ quan liên quan và trình Chủ tịch UBND tỉnh xemxét quyết định cho phép cán bộ, công chức, viên chức đi nước ngoài theo quyđịnh. Trường hợp cần phải có ý kiến thẩm tra, xác minh của cơ quan Công an theoquy định tại khoản 3, Điều 7 Quy định này thì thời gian giải quyết không quá 07ngày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thời hạn không quá 05 (năm) ngày làm việc,kể từ ngày nhận đủ hồ sơ hợp lệ do Sở Ngoại vụ chuyển đến (theo dấu bưu điện),Văn phòng UBND tỉnh có trách nhiệm xem xét tham mưu cho Chủ tịch UBND tỉnhtrình Thường trực Tỉnh ủy cho ý kiến trước khi quyết định cho phép (hoặc khôngcho phép) đi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cán bộ, công chức, viên chức không thuộcBan Thường vụ Tỉnh ủy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đơn vị có cán bộ, công chức, viên chứcđi nước ngoài gửi hồ sơ (trực tiếp hoặc qua đường bưu điện) đến Sở Ngoại vụ đểthẩm định trước 07 ngày làm việc tính đến ngày dự kiến đi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thời hạn không quá 05 (năm) ngày làm việc,kể từ ngày nhận đủ hồ sơ hợp lệ, Sở Ngoại vụ có trách nhiệm thẩm định hồ sơ,xem xét quyết định cho phép (hoặc không cho phép) đi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cần phải có xác minh về nhân thân, lýlịch của Công an tỉnh đối với việc đi nước ngoài của cán bộ, công chức, viênchức quy định tại điểm a, b khoản 2, Điều này thì thời gian giải quyết khôngquá 15 ngày làm việc kể từ ngày nhận đủ hồ sơ hợp lệ.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QUẢN LÝ VÀ SỬ DỤNG HỘ CHIẾU NGOẠI GIAO, HỘ CHIẾU CÔNGVỤ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(Sau đây gọichung là hộ chiếu)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Nguyên tắc sử dụng và quản lý hộ chiếu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 chiếu là tài sản của Nhà nước Việt Nam. Việcsử dụng, quản lý hộ chiếu phải được thực hiện theo đúng quy định tại Quyết địnhsố 58/2012/QĐ-TTg ngày 24/12/2012 của Thủ tướng Chính phủ, Quy định này và cácquy định pháp luật khác có liên quan. Việc sử dụng hộ chiếu không được gâythiệt hại cho uy tín và lợi ích của Nhà nước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có hành vi sử dụng, quản lý hộ chiếu saiquy định thì tùy theo tính chất và mức độ vi phạm sẽ bị xử lý kỷ luật, xử phạthành chính hoặc bị truy cứu trách nhiệm hình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Cơ quan quản lý hộ chiếu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 nhân dân tỉnh Đắk Nông ủy quyền cho SởNgoại vụ tỉnh Đắk Nông là cơ quan trực tiếp thực hiện việc quản lý hộ chiếu củacán bộ, công chức, viên chức, sĩ quan, quân nhân chuyên nghiệp trong Quân độinhân dân và Công an nhân dân (sau đây gọi là cơ quan quản lý hộ chiếu).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Ngoại vụ có trách nhiệm thu giữ và quản lý hộchiếu của cán bộ, công chức, viên chức sau mỗi chuyến đi công tác nước ngoàitheo quy định và tuyệt đối không được giao hộ chiếu cho những cán bộ, côngchức, viên chức khi chưa có quyết định của cơ quan nhà nước có thẩm quyền cửhoặc cho phép ra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Trách nhiệm của cơ quan quản lý hộ chiếu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Quản lý hộ chiếu của cán bộ, công chức, viênchức, sĩ quan, quân nhân chuyên nghiệp trong Quân đội nhân dân và Công an nhândân thuộc phạm vi quản lý của mình, bao gồm các công việc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Lập sổ theo dõi việc giao, nhận hộ chiếu và đảmbảo an toàn cho hộ chiếu khi được lưu giữ tại cơ quan quản lý hộ chiếu;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Bàn giao hộ chiếu cho cán bộ, công chức khi cóquyết định của cơ quan có thẩm quyền cử đi công tác nước ngoài. Việc bàn giaohộ chiếu phải có ký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hộ chiếu còn thời hạn sử dụng dưới 6 tháng thìthông báo cho đương sự biết để chủ động đề nghị gia hạn hoặc cấp hộ chiếu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Chuyển hộ chiếu cho cơ quan quản lý hộ chiếu mớikhi người được cấp hộ chiếu được điều chuyển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Báo cáo bằng văn bản cho Tỉnh ủy, Ủy ban nhândân tỉnh, cơ quan trực tiếp quản lý cán bộ, công chức, viên chức về việc ngườiđược cấp hộ chiếu cố tình không giao hộ chiếu cho cơ quan quản lý hộ chiếu theoquy định sau khi nhập cảnh về nước và có biện pháp kịp thời thu hồi hộ chiếu;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Thông báo ngay bằng văn bản cho cơ quan cấp hộchiếu thuộc Bộ Ngoại giao (Cục Lãnh sự hoặc Sở Ngoại vụ thành phố Hồ Chí Minh)và Cục quản lý xuất nhập cảnh, Bộ Công an về việc hộ chiếu do cơ quan mình quảnlý bị mất, bị hỏng.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Chuyển cho cơ quan cấp hộ chiếu thuộc Bộ Ngoạigiao để hủy giá trị hộ chiếu của những người không còn thuộc diện được sử dụnghộ chiếu này, bao gồm cả những người đã nghỉ hưu, thôi việc, hết nhiệm kỳ côngtác, ra khỏi biên chế, bị chết, bị mất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Lập biên bản và báo cáo cơ quan cấp hộ chiếu vềviệc thất lạc, hư hỏng hộ chiếu và đề xuất biện pháp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Báo cáo cơ quan chủ quản để xử lý vi phạm đốivới việc sử dụng và quản lý hộ chiếu không đúng theo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quản lý hộ chiếu của những người thuộcdiện quy định tại Khoản 7 Điều 6 Nghị định số 136/2007/NĐ-CP ngày 17/8/2007phải thu giữ và quản lý hộ chiếu của vợ hoặc chồng cùng đi theo hành trình côngtác của những người này (nếu có) theo quy định tại Khoản 2, Điều 5 Quyết địnhsố 58/2012/QĐ-TTg ngày 24/12/2012.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Trách nhiệm của người được cấp hộ chiếu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Nộp đầy đủ lệ phí cấp, đổi, gia hạn hộ chiếutheo quy định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được sử dụng một loại hộ chiếu còn giá trịsử dụng cho mỗi chuyến đi công tác nước ngoài phù hợp với quyết định cử đi côngtác và tính chất công việc thực hiện ở nước ngoài, trừ trường hợp đặc biệt theohướng dẫn của Bộ Ngoại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trách nhiệm giữ gìn và bảo quản hộ chiếu;không được tẩy xoá, viết thêm, sửa đổi những nội dung đã ghi trong hộ chiếu.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Không được tặng, chuyển nhượng, cầm cố, thếchấp, cho người khác mượn, trao đổi hay mua bán hộ chiếu, sử dụng hộ chiếu tráivới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Trong thời hạn 5 ngày làm việc kể từ ngày nhập cảnhvề Việt Nam sau khi kết thúc chuyến công tác ở nước ngoài, phải nộp lại hộchiếu cho cơ quan quản lý hộ chiếu, trừ trường hợp có lý do chính đáng do Thủtrưởng cơ quan quản lý hộ chiếu quyết định. Khi được cấp có thẩm quyền cử hoặccho phép đi nước ngoài chuyến tiếp theo thì liên hệ với cơ quan quản lý hộchiếu để nhận lại hộ chiếu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Khi thay đổi cơ quan làm việc, phải báo cáo cơquan quản lý hộ chiếu nơi chuyển đi và chuyển đến để các cơ quan này thực hiệnviệc quản lý hộ chiếu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Không được sử dụng hộ chiếu ngoại giao, hộ chiếucông vụ để đi nước ngoài với mục đích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Trường hợp bị mất hộ chiếu ở trong nước, ngườicó hộ chiếu bị mất phải khai báo ngay với cơ quan Công an nơi xảy ra sự việc vàbáo cáo với cơ quan trực tiếp quản lý cán bộ, cơ quan quản lý hộ chiếu và cơquan cấp hộ chiếu. Nếu hộ chiếu mất ở nước ngoài, thì phải khai báo ngay với cơquan có thẩm quyền của nước sở tại và với cơ quan đại diện ngoại giao, cơ quanLãnh sự Việt Nam nơi gần nhất; khi về nước phải báo cáo ngay với cơ quan trựctiếp quản lý cán bộ, cơ quan quản lý hộ chiếu và cơ quan cấp hộ chiếu.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Khi được điều động hoặc biệt phái đến làm việctại cơ quan, tổ chức, đơn vị khác ngoài tỉnh mà hộ chiếu được cấp vẫn còn giátrị, thì phải làm thủ tục chuyển hộ chiếu sang cơ quan, tổ chức, đơn vị chủquản mới quản lý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Trường hợp hộ chiếu đã hết hạn hoặc thời giansử dụng của hộ chiếu còn dưới 6 tháng, phải làm thủ tục xin gia hạn hoặc cấpđổi hộ chiếu mới và giao nộp lại hộ chiếu cũ cho cơ quan cấp hộ chiếu (nếu cấpđổi hộ chiếu).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Chế độ thông tin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Cán bộ, công chức, viên chức sau khi có quyếtđịnh cho phép đi nước ngoài của cấp có thẩm quyền, nếu không đi nước ngoài phảicó trách nhiệm báo cáo ngay với cơ quan ra quyết định để hủy quyết định cử hoặccho phép đi nước ngoài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Sau khi kết thúc chuyến công tác ở nước ngoàitrong thời gian 5 ngày làm việc, Trưởng đoàn (nếu đi theo đoàn) hoặc cá nhân(nếu đi riêng lẻ) báo cáo kết quả chuyến công tác đến UBND tỉnh, Sở Ngoại vụ,(Sở Nội vụ nếu trường hợp cán bộ tham gia các khóa đào tạo, bồi dưỡng dài hạn ởnước ngoài), Công an tỉnh và Ban Tổ chức Tỉnh ủy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Ngoại vụ có trách nhiệm tổng hợp, báo cáođịnh kỳ đoàn ra cho Thường trực Tỉnh ủy, UBND tỉnh và các Bộ, ngành Trung ươngtheo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Xử lý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Cán bộ, công chức, viên chức có hành vi vi phạmcác quy định của Quy định này thì tuỳ theo tính chất và mức độ vi phạm sẽ bị xửlý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 các cơ quan có cán bộ, công chức,viên chức được cấp hộ chiếu ngoại giao, hộ chiếu công vụ có trách nhiệm phốihợp với Sở Ngoại vụ, Công an tỉnh và cơ quan cấp hộ chiếu trong việc xử lý cáctrường hợp sử dụng hộ chiếu sai mục đích gây hậu quả về đối ngoại như: ở lạinước ngoài quá thời hạn cho phép, tự ý thay đổi mục đích chuyến đi trong thờigian ở nước ngoài và những trường hợp vi phạm khác theo yêu cầu của cơ quan cấphộ chiếu hoặc của cơ quan đại diện ngoại giao Việt Nam ở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các Sở, ban, ngành thuộc UBND tỉnh,các cơ quan Trung ương đóng trên địa bàn tỉnh, Chủ tịch UBND các huyện, thị xãvà các cơ quan, đơn vị, cá nhân có liên quan có trách nhiệm tổ chức triển khaithực hiện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nếu có vướng mắc hoặccần thiết phải thay đổi cho phù hợp với yêu cầu, nhiệm vụ trong tình hình mới;các cơ quan, ban, ngành báo cáo bằng văn bản đến UBND tỉnh (thông qua Sở Ngoạivụ) để xem xét điều chỉnh, sửa đổi, bổ sung./.</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36-2007-nd-cp-cua-chinh-phu-quy-dinh-ve-xuat-canh--nhap-canh-cua-cong-dan-viet-nam.aspx" TargetMode="External" /><Relationship Id="rId4" Type="http://schemas.openxmlformats.org/officeDocument/2006/relationships/hyperlink" Target="/nghi-dinh-so-68-2000-nd-cp-cua-chinh-phu---thuc-hien-che-do-hop-dong-mot-so-loai-cong-viec-trong-co-quan-hanh-chinh-nha-nuoc--don-vi-su-nghiep.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2022-06-21T17:10:02Z</dcterms:created>
  <dcterms:modified xsi:type="dcterms:W3CDTF">2022-06-21T17:10:02Z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2022-06-21T17:10:02Z</dcterms:created>
  <dcterms:modified xsi:type="dcterms:W3CDTF">2022-06-21T17:10:02Z</dcterms:modified>
</cp:coreProperties>
</file>