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w:t>
            </w:r>
            <w:r>
              <w:rPr>
                <w:b/>
              </w:rPr>
              <w:t xml:space="preserve"> DÂN</w:t>
            </w:r>
            <w:r>
              <w:rPr>
                <w:b/>
              </w:rPr>
              <w:t xml:space="preserve">QUẬN 6</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05</w:t>
            </w:r>
            <w:r>
              <w:t xml:space="preserve">/201</w:t>
            </w:r>
            <w:r>
              <w:t xml:space="preserve">7</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Quận 6</w:t>
            </w:r>
            <w:r>
              <w:rPr>
                <w:i/>
              </w:rPr>
              <w:t xml:space="preserve">, ngày </w:t>
            </w:r>
            <w:r>
              <w:rPr>
                <w:i/>
              </w:rPr>
              <w:t xml:space="preserve">15</w:t>
            </w:r>
            <w:r>
              <w:rPr>
                <w:i/>
              </w:rPr>
              <w:t xml:space="preserve"> tháng </w:t>
            </w:r>
            <w:r>
              <w:rPr>
                <w:i/>
              </w:rPr>
              <w:t xml:space="preserve">12</w:t>
            </w:r>
            <w:r>
              <w:rPr>
                <w:i/>
              </w:rPr>
              <w:t xml:space="preserve"> năm </w:t>
            </w:r>
            <w:r>
              <w:rPr>
                <w:i/>
              </w:rPr>
              <w:t xml:space="preserve">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TỔ CHỨC VÀ HOẠT ĐỘNG CỦA PHÒNG TÀI NGUYÊN VÀ MÔI TRƯỜNG THUỘC ỦY BAN NHÂN DÂN QUẬN 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23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37/2014/NĐ-CP </w:t>
        </w:r>
      </w:hyperlink>
      <w:r>
        <w:rPr>
          <w:i/>
        </w:rPr>
        <w:t xml:space="preserve"> ngày 05 tháng 5 năm 2014 của Chính phủ quy định tổ chức các cơ quan chuyên môn thuộc Ủy ban nhân dân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43/2014/NĐ-CP </w:t>
        </w:r>
      </w:hyperlink>
      <w:r>
        <w:rPr>
          <w:i/>
        </w:rPr>
        <w:t xml:space="preserve"> ngày 15 tháng 5 năm 2014 của Chính phủ quy định chi t</w:t>
      </w:r>
      <w:r>
        <w:rPr>
          <w:i/>
        </w:rPr>
        <w:t xml:space="preserve">iế</w:t>
      </w:r>
      <w:r>
        <w:rPr>
          <w:i/>
        </w:rPr>
        <w:t xml:space="preserve">t thi hành một số điều của Luật Đ</w:t>
      </w:r>
      <w:r>
        <w:rPr>
          <w:i/>
        </w:rPr>
        <w:t xml:space="preserve">ấ</w:t>
      </w:r>
      <w:r>
        <w:rPr>
          <w:i/>
        </w:rPr>
        <w:t xml:space="preserve">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34/2016/NĐ-CP ngày 14 tháng 5 năm 2016 của Chính phủ quy định ch</w:t>
      </w:r>
      <w:r>
        <w:rPr>
          <w:i/>
        </w:rPr>
        <w:t xml:space="preserve">i</w:t>
      </w:r>
      <w:r>
        <w:rPr>
          <w:i/>
        </w:rPr>
        <w:t xml:space="preserve"> t</w:t>
      </w:r>
      <w:r>
        <w:rPr>
          <w:i/>
        </w:rPr>
        <w:t xml:space="preserve">iế</w:t>
      </w:r>
      <w:r>
        <w:rPr>
          <w:i/>
        </w:rPr>
        <w:t xml:space="preserve">t một số điều và biện pháp thi hành Luật Ban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01/2017/NĐ-CP </w:t>
        </w:r>
      </w:hyperlink>
      <w:r>
        <w:rPr>
          <w:i/>
        </w:rPr>
        <w:t xml:space="preserve"> ngày 06 tháng 01 năm 2017 của Chính phủ sửa đổi, bổ sung một số nghị định quy định chi tiết thi hành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28/2014/TT-BTNMT </w:t>
        </w:r>
      </w:hyperlink>
      <w:r>
        <w:rPr>
          <w:i/>
        </w:rPr>
        <w:t xml:space="preserve"> ngày 02 tháng 6 năm 2014 của Bộ Tài nguyên và Môi trường quy định về thống kê, ki</w:t>
      </w:r>
      <w:r>
        <w:rPr>
          <w:i/>
        </w:rPr>
        <w:t xml:space="preserve">ể</w:t>
      </w:r>
      <w:r>
        <w:rPr>
          <w:i/>
        </w:rPr>
        <w:t xml:space="preserve">m kê đất đai và lập bản đ</w:t>
      </w:r>
      <w:r>
        <w:rPr>
          <w:i/>
        </w:rPr>
        <w:t xml:space="preserve">ồ </w:t>
      </w:r>
      <w:r>
        <w:rPr>
          <w:i/>
        </w:rPr>
        <w:t xml:space="preserve">hiện trạng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29/2014/TT-BTNMT </w:t>
        </w:r>
      </w:hyperlink>
      <w:r>
        <w:rPr>
          <w:i/>
        </w:rPr>
        <w:t xml:space="preserve"> ngày 02 tháng 6 năm 2014 của Bộ Tài nguyên và Môi trường quy định chi t</w:t>
      </w:r>
      <w:r>
        <w:rPr>
          <w:i/>
        </w:rPr>
        <w:t xml:space="preserve">iế</w:t>
      </w:r>
      <w:r>
        <w:rPr>
          <w:i/>
        </w:rPr>
        <w:t xml:space="preserve">t việc lập, điều chỉnh quy hoạch, kế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37/2014/TT-BTNMT </w:t>
        </w:r>
      </w:hyperlink>
      <w:r>
        <w:rPr>
          <w:i/>
        </w:rPr>
        <w:t xml:space="preserve"> ngày 30 tháng 6 năm 2014 của Bộ Tài nguyên và Môi trường quy định chi tiết về bồi thường, hỗ trợ, tái định cư kh</w:t>
      </w:r>
      <w:r>
        <w:rPr>
          <w:i/>
        </w:rPr>
        <w:t xml:space="preserve">i </w:t>
      </w:r>
      <w:r>
        <w:rPr>
          <w:i/>
        </w:rPr>
        <w:t xml:space="preserve">nhà nước thu h</w:t>
      </w:r>
      <w:r>
        <w:rPr>
          <w:i/>
        </w:rPr>
        <w:t xml:space="preserve">ồ</w:t>
      </w:r>
      <w:r>
        <w:rPr>
          <w:i/>
        </w:rPr>
        <w:t xml:space="preserve">i đ</w:t>
      </w:r>
      <w:r>
        <w:rPr>
          <w:i/>
        </w:rPr>
        <w:t xml:space="preserve">ấ</w:t>
      </w:r>
      <w:r>
        <w:rPr>
          <w:i/>
        </w:rP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w:t>
      </w:r>
      <w:r>
        <w:rPr>
          <w:i/>
        </w:rPr>
        <w:t xml:space="preserve">ố</w:t>
      </w:r>
      <w:r>
        <w:rPr>
          <w:i/>
        </w:rPr>
        <w:t xml:space="preserve"> </w:t>
      </w:r>
      <w:hyperlink r:id="rId9" w:history="1">
        <w:r>
          <w:rPr>
            <w:rStyle w:val="Hyperlink"/>
            <w:i/>
          </w:rPr>
          <w:t xml:space="preserve">50/2014/TTLT-BTNMT-BNV </w:t>
        </w:r>
      </w:hyperlink>
      <w:r>
        <w:rPr>
          <w:i/>
        </w:rPr>
        <w:t xml:space="preserve"> ngày 28 tháng 8 năm 2014 của Bộ Tài nguyên và Môi trường - Bộ Nội vụ hướng dẫn chức năng, nhiệm vụ, quyền hạn và cơ cấu tổ chức của Sở Tài nguyên và Môi trường thuộc Ủy ban nhân dân tỉnh, thành phố trực thuộc Trung ương, Phòng Tài nguyên và Môi trường thuộc Ủy ban nhân dân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w:t>
      </w:r>
      <w:r>
        <w:rPr>
          <w:i/>
        </w:rPr>
        <w:t xml:space="preserve">ố</w:t>
      </w:r>
      <w:r>
        <w:rPr>
          <w:i/>
        </w:rPr>
        <w:t xml:space="preserve"> 15/20</w:t>
      </w:r>
      <w:r>
        <w:rPr>
          <w:i/>
        </w:rPr>
        <w:t xml:space="preserve">1</w:t>
      </w:r>
      <w:r>
        <w:rPr>
          <w:i/>
        </w:rPr>
        <w:t xml:space="preserve">5/TTLT-BTNMT-BNV-BTC ngày 04 tháng 04 năm 2015 của liên Bộ Tài nguyên và Môi trường - Bộ Nội vụ - Bộ Tài chính hướng dẫn chức năng, nhiệm vụ, quyền hạn, cơ cấu tổ chức và cơ ch</w:t>
      </w:r>
      <w:r>
        <w:rPr>
          <w:i/>
        </w:rPr>
        <w:t xml:space="preserve">ế </w:t>
      </w:r>
      <w:r>
        <w:rPr>
          <w:i/>
        </w:rPr>
        <w:t xml:space="preserve">hoạt động của Văn phòng đăng ký đất đai trực thuộc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49/2017/QĐ-UBND ngày 28 tháng 8 năm 2017 của Ủy ban nhân dân Thành phố Hồ Chí Minh về ban hành Quy chế (mẫu) về tổ chức và hoạt động của Phòng Tài nguyên và Môi trường thuộc Ủy ban nhân dân quận -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Phòng Tài nguyên và Môi trường quận 6 tại Tờ trình số </w:t>
      </w:r>
      <w:r>
        <w:rPr>
          <w:i/>
        </w:rPr>
        <w:t xml:space="preserve">295</w:t>
      </w:r>
      <w:r>
        <w:rPr>
          <w:i/>
        </w:rPr>
        <w:t xml:space="preserve">/TTr-TNMT ngày </w:t>
      </w:r>
      <w:r>
        <w:rPr>
          <w:i/>
        </w:rPr>
        <w:t xml:space="preserve">07 </w:t>
      </w:r>
      <w:r>
        <w:rPr>
          <w:i/>
        </w:rPr>
        <w:t xml:space="preserve">tháng </w:t>
      </w:r>
      <w:r>
        <w:rPr>
          <w:i/>
        </w:rPr>
        <w:t xml:space="preserve">12 </w:t>
      </w:r>
      <w:r>
        <w:rPr>
          <w:i/>
        </w:rPr>
        <w:t xml:space="preserve">năm 2017 và ý kiến thẩm định về nội dung của Trư</w:t>
      </w:r>
      <w:r>
        <w:rPr>
          <w:i/>
        </w:rPr>
        <w:t xml:space="preserve">ở</w:t>
      </w:r>
      <w:r>
        <w:rPr>
          <w:i/>
        </w:rPr>
        <w:t xml:space="preserve">ng phòng Nội vụ quận 6 tại Công văn s</w:t>
      </w:r>
      <w:r>
        <w:rPr>
          <w:i/>
        </w:rPr>
        <w:t xml:space="preserve">ố</w:t>
      </w:r>
      <w:r>
        <w:rPr>
          <w:i/>
        </w:rPr>
        <w:t xml:space="preserve"> 692/NV ngày</w:t>
      </w:r>
      <w:r>
        <w:rPr>
          <w:i/>
        </w:rPr>
        <w:t xml:space="preserve">1</w:t>
      </w:r>
      <w:r>
        <w:rPr>
          <w:i/>
        </w:rPr>
        <w:t xml:space="preserve">7 tháng 11 năm 2017 và Báo cáo thẩm định của Trưởng phòng Tư pháp quận 6 tại Công văn số 1294/TP ngày 29 tháng 11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Quyết định này Quy chế tổ chức và hoạt động của Phòng Tài nguyên và Môi trường thuộc Ủy ban nhân dân quận 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kể từ ngày 29 tháng 12 năm 2017. Quyết định này thay thế Quyết định số 02/2010/QĐ-UBND-NV ngày 26 tháng 02 năm 2010 của Ủy ban nhân dân quận 6 về ban hành Quy chế tổ chức và hoạt động của Phòng Tài nguyên và Môi trường quận 6, Quyết định số 10/2010/QĐ-UBND ngày 08 tháng 11 năm 2010 của Ủy ban nhân dân quận 6 về việc sửa đổi, bổ sung Quy chế tổ chức và hoạt động của Phòng Tài nguyên và Môi trường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Chánh Văn phòng Hội đồng nhân dân và Ủy ban nhân dân quận 6, Trưởng phòng Nội vụ quận 6, Trưởng phòng Tư pháp quận 6, Trưởng phòng Tài nguyên và Môi trường quận 6, Thủ trưởng các cơ quan có liên quan và Chủ tịch Ủy ban nhân dân 14 phường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w:t>
            </w:r>
            <w:r>
              <w:t xml:space="preserve">Như Điều </w:t>
            </w:r>
            <w:r>
              <w:t xml:space="preserve">3</w:t>
            </w:r>
            <w:r>
              <w:t xml:space="preserve">; </w:t>
            </w:r>
            <w:r>
              <w:rPr/>
              <w:br/>
            </w:r>
            <w:r>
              <w:t xml:space="preserve">- Ủy ban nhân dân thành phố;</w:t>
            </w:r>
            <w:r>
              <w:t xml:space="preserve">- S</w:t>
            </w:r>
            <w:r>
              <w:t xml:space="preserve">ở </w:t>
            </w:r>
            <w:r>
              <w:t xml:space="preserve">Nội vụ thành phố;</w:t>
            </w:r>
            <w:r>
              <w:t xml:space="preserve">- Sở Tư pháp thành phố;</w:t>
            </w:r>
            <w:r>
              <w:t xml:space="preserve">- Sở Tài nguyên và Môi trường thành phố;</w:t>
            </w:r>
            <w:r>
              <w:t xml:space="preserve">- Trung tâm Công báo thành phố;</w:t>
            </w:r>
            <w:r>
              <w:t xml:space="preserve">- Thường trực Quận ủy;</w:t>
            </w:r>
            <w:r>
              <w:t xml:space="preserve">- Thường trực Hội đồng nhân dân quận;</w:t>
            </w:r>
            <w:r>
              <w:t xml:space="preserve">- Thường trực Ủy ban nhân dân quận;</w:t>
            </w:r>
            <w:r>
              <w:t xml:space="preserve">- Ban Thường trực UB MTTQ Việt Nam quận;</w:t>
            </w:r>
            <w:r>
              <w:t xml:space="preserve">- Phòng Tài nguyên và Môi trường quận 6;</w:t>
            </w:r>
            <w:r>
              <w:t xml:space="preserve">- Phòng Tư pháp quận;</w:t>
            </w:r>
            <w:r>
              <w:t xml:space="preserve">- Văn phòng HĐND và UBND quận;</w:t>
            </w:r>
            <w:r>
              <w:t xml:space="preserve">- Các Phòng, Ban, Ngành và Đoàn thể quận;</w:t>
            </w:r>
            <w:r>
              <w:t xml:space="preserve">- UBND 14 phường;</w:t>
            </w:r>
            <w:r>
              <w:t xml:space="preserve">- Lưu: VT.</w:t>
            </w:r>
          </w:p>
        </w:tc>
        <w:tc>
          <w:tcPr>
            <w:tcW w:w="0" w:type="auto"/>
            <w:shd w:val="clear" w:color="auto" w:fill="auto"/>
            <w:vAlign w:val="center"/>
          </w:tcPr>
          <w:p>
            <w:pPr>
              <w:pStyle w:val="Normal(Web)"/>
              <w:rPr>
                <w:vanish w:val="0"/>
              </w:rPr>
            </w:pPr>
            <w:r>
              <w:rPr>
                <w:b/>
              </w:rPr>
              <w:t xml:space="preserve">TM. </w:t>
            </w:r>
            <w:r>
              <w:rPr>
                <w:b/>
              </w:rPr>
              <w:t xml:space="preserve">ỦY</w:t>
            </w:r>
            <w:r>
              <w:rPr>
                <w:b/>
              </w:rPr>
              <w:t xml:space="preserve"> BAN NH</w:t>
            </w:r>
            <w:r>
              <w:rPr>
                <w:b/>
              </w:rPr>
              <w:t xml:space="preserve">Â</w:t>
            </w:r>
            <w:r>
              <w:rPr>
                <w:b/>
              </w:rPr>
              <w:t xml:space="preserve">N DÂN</w:t>
            </w:r>
            <w:r>
              <w:rPr>
                <w:b/>
              </w:rPr>
              <w:t xml:space="preserve">CHỦ TỊCH</w:t>
            </w:r>
            <w:r>
              <w:rPr>
                <w:b/>
              </w:rPr>
              <w:br/>
            </w:r>
            <w:r>
              <w:rPr>
                <w:b/>
              </w:rPr>
              <w:br/>
            </w:r>
            <w:r>
              <w:rPr>
                <w:b/>
              </w:rPr>
              <w:br/>
            </w:r>
            <w:r>
              <w:rPr>
                <w:b/>
              </w:rPr>
              <w:br/>
            </w:r>
            <w:r>
              <w:rPr>
                <w:b/>
              </w:rPr>
              <w:br/>
            </w:r>
            <w:r>
              <w:rPr>
                <w:b/>
              </w:rPr>
              <w:t xml:space="preserve">Ngô Thành Luông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PHÒNG TÀI NGUYÊN VÀ MÔI TRƯỜNG THUỘC ỦY BAN NHÂN DÂN QUẬN 6 </w:t>
      </w:r>
      <w:r>
        <w:rPr/>
        <w:br/>
      </w:r>
      <w:r>
        <w:t xml:space="preserve"> </w:t>
      </w:r>
      <w:r>
        <w:rPr>
          <w:i/>
        </w:rPr>
        <w:t xml:space="preserve">(Ban hành kèm theo Quy</w:t>
      </w:r>
      <w:r>
        <w:rPr>
          <w:i/>
        </w:rPr>
        <w:t xml:space="preserve">ế</w:t>
      </w:r>
      <w:r>
        <w:rPr>
          <w:i/>
        </w:rPr>
        <w:t xml:space="preserve">t định số </w:t>
      </w:r>
      <w:r>
        <w:rPr>
          <w:i/>
        </w:rPr>
        <w:t xml:space="preserve">05</w:t>
      </w:r>
      <w:r>
        <w:rPr>
          <w:i/>
        </w:rPr>
        <w:t xml:space="preserve">/ 2017/QĐ-UBND ngày</w:t>
      </w:r>
      <w:r>
        <w:rPr>
          <w:i/>
        </w:rPr>
        <w:t xml:space="preserve">15</w:t>
      </w:r>
      <w:r>
        <w:rPr>
          <w:i/>
        </w:rPr>
        <w:t xml:space="preserve"> tháng 1</w:t>
      </w:r>
      <w:r>
        <w:rPr>
          <w:i/>
        </w:rPr>
        <w:t xml:space="preserve">2 </w:t>
      </w:r>
      <w:r>
        <w:rPr>
          <w:i/>
        </w:rPr>
        <w:t xml:space="preserve">năm 2017 của 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Vị trí và 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Tài nguyên và Môi trường thuộc Ủy ban nhân dân quận 6 (gọi tắt là Phòng Tài nguyên và Môi trường quận 6) là cơ quan chuyên môn thuộc 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Tài nguyên và Môi trường quận 6 có tư cách pháp nhân, có con dấu và tài khoản; chịu sự chỉ đạo, quản l</w:t>
      </w:r>
      <w:r>
        <w:t xml:space="preserve">ý </w:t>
      </w:r>
      <w:r>
        <w:t xml:space="preserve">và điều hành c</w:t>
      </w:r>
      <w:r>
        <w:t xml:space="preserve">ủ</w:t>
      </w:r>
      <w:r>
        <w:t xml:space="preserve">a </w:t>
      </w:r>
      <w:r>
        <w:t xml:space="preserve">Ủy </w:t>
      </w:r>
      <w:r>
        <w:t xml:space="preserve">ban nhân dân quận 6; đồng thời chịu sự chỉ đạo, kiểm tra, hướng dẫn về chuyên môn nghiệp vụ của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Tài nguyên và Môi trường quận 6 là cơ quan chuyên môn thuộc Ủy ban nhân dân quận 6 thực hiện chức năng tham mưu, giúp Ủy ban nhân dân quận 6 quản lý nhà nước về tài nguyên và môi trường gồm: đất đai, tài nguyên nước, khoáng sản, môi trường,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Nhiệm vụ và quyền hạn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Tài nguyên và Môi trường quận 6 có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Ủy ban nhân dân quận 6 ban hành quyết định, chỉ thị; quy hoạch, kế hoạch dài hạn, 05 năm và hàng năm; chương trình, biện pháp tổ chức thực hiện các nhiệm vụ cải cách hành chính nhà nước thuộc lĩnh vực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các văn bản pháp luật, quy hoạch, kế hoạch sau khi được phê duyệt; thông tin, tuyên truyền, phổ biến, giáo dục pháp luật về tài nguyên và môi trường; theo dõi thi hành pháp luật về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Ủy ban nhân dân quận 6 ban hành các văn bản hướng dẫn việc thực hiện các quy hoạch, kế hoạch, chính sách, pháp luật của Nhà nước về quản lý tài nguyên và môi trường; kiểm tra việc thực hiện sau khi Ủy ban nhân dân quận 6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quy hoạch, kế hoạch sử dụng đất, điều chỉnh quy hoạch, kế hoạch sử dụng đất quận 6 và tổ chức thực hiện sau khi được phê duyệt. Thực hiện việc lưu tr</w:t>
      </w:r>
      <w:r>
        <w:t xml:space="preserve">ữ </w:t>
      </w:r>
      <w:r>
        <w:t xml:space="preserve">01 bộ hồ sơ quy hoạch, kế hoạch sử dụng đất quận 6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Xác định các chỉ tiêu sử dụng đất thành phố và các dự án trong quy hoạch, kế hoạch sử dụng đất Thành phố đã phân bổ cho quận 6 đến từng đơn vị hành chính phường; tổng hợp, cân đối nhu cầu sử dụng đất và dự kiến phân bổ các chỉ tiêu sử dụng đất quận 6 đến từng đơn vị hành chính phường.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định hồ sơ về giao đất, cho thuê đất, thu hồi đất, chuy</w:t>
      </w:r>
      <w:r>
        <w:t xml:space="preserve">ể</w:t>
      </w:r>
      <w:r>
        <w:t xml:space="preserve">n mục đích sử dụng đất, chuy</w:t>
      </w:r>
      <w:r>
        <w:t xml:space="preserve">ể</w:t>
      </w:r>
      <w:r>
        <w:t xml:space="preserve">n quyền sử dụng đất, cấp gi</w:t>
      </w:r>
      <w:r>
        <w:t xml:space="preserve">ấ</w:t>
      </w:r>
      <w:r>
        <w:t xml:space="preserve">y chứng nhận quyền sử dụng đất, quyền sở hữu nhà ở và tài sản khác gắn liền với đất cho các đối tượng thuộc thẩm quyền của 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Giúp Ủy ban nhân dân quận 6 thực hiện công tác thống kê, kiểm kê đất đai, lập bản đồ hiện trạng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Theo dõi biến động về đất đai; thực hiện việc lập, quản lý</w:t>
      </w:r>
      <w:r>
        <w:t xml:space="preserve">, </w:t>
      </w:r>
      <w:r>
        <w:t xml:space="preserve">cập nhật và chỉnh lý hồ sơ địa chính, xây dựng hệ thống thông tin đất đai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Đối với trường hợp tranh chấp đất đai giữa hộ gia đình, cá nhân, cộng đồng dân cư với nhau, sau khi hòa giải thành mà có thay đ</w:t>
      </w:r>
      <w:r>
        <w:t xml:space="preserve">ổ</w:t>
      </w:r>
      <w:r>
        <w:t xml:space="preserve">i hiện trạng về ranh giới, người sử dụng đất thì Phòng Tài nguyên và Môi trường căn cứ biên bản hòa giải của Ủy ban nhân dân phường trình Ủy ban nhân dân quận 6 quyết định công nhận việc thay đổi ranh giới thửa đất và giấy chứng nhận quyền sử dụng đất, quyền sở hữu nhà ở và tài sản khác gắn 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Tham gia, phối hợp với các cơ quan có liên quan trong việc xác định giá đất, mức thu tiền sử dụng đất, tiền thuê đất của địa phương; tham mưu cho Ủy ban nhân dân quận 6 trong công tác thu hồi đất; chủ trì, phối hợp với các cơ quan có liên quan thực hiện thẩm định phương án bồi thường, hỗ trợ, tái định cư trước khi trình Ủy ban nhân dân quận 6 phê duyệt; giúp Chủ tịch Ủy ban nhân dân quận 6 quyết định trưng dụng đất, gia hạn trưng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đăng ký, xác nhận và kiểm tra việc thực hiện cam kết bảo vệ môi trường, đề án bảo vệ môi trường, kế hoạch bảo vệ môi trường và các kế hoạch phòng ngừa, ứng phó và khắc phục sự cố môi trường trên địa bàn; thực hiện công tác bảo vệ môi trường làng nghề trên địa bàn; lập báo cáo hiện trạng môi trường theo định kỳ; đề xuất các giải pháp xử lý ô nhiễm môi trường làng nghề, các cụm công nghiệp, khu du lịch trên địa bàn; thu thập, quản lý lưu trữ dữ liệu về tài nguyên nước, môi trường và đa dạng sinh học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Tham gia thực hiện các giải pháp ngăn ngừa và kiểm soát các loài sinh vật ngoại lai xâm hại; tiếp nhận, xử lý thông tin, dữ liệu về các sinh vật biến đổi gen và sản phẩm, hàng hóa có nguồn gốc từ sinh vật biến đổi gen, quản lý nguồn gen; tham gia tổ chức thực hiện các kế hoạch, chương trình bảo t</w:t>
      </w:r>
      <w:r>
        <w:t xml:space="preserve">ồ</w:t>
      </w:r>
      <w:r>
        <w:t xml:space="preserve">n và phát triển bền vững các hệ sinh thái, loài và nguồn gen.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Thực hiện các biện pháp bảo vệ chất lượng tài nguyên nước, nguồn nước sinh hoạt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Điều tra, thống kê, tổng hợp và phân loại giếng phải trám lấp; kiểm tra, giám sát việc thực hiện trình tự, thủ tục, yêu cầu k</w:t>
      </w:r>
      <w:r>
        <w:t xml:space="preserve">ỹ </w:t>
      </w:r>
      <w:r>
        <w:t xml:space="preserve">thuật trong việc trám lấp giếng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Tổ chức ứng phó, khắc phục sự cố ô nhiễm nguồn nước; theo d</w:t>
      </w:r>
      <w:r>
        <w:t xml:space="preserve">õ</w:t>
      </w:r>
      <w:r>
        <w:t xml:space="preserve">i, phát hiện và tham gia giải quyết sự cố ô nhiễm nguồn nước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Tổ chức đăng ký hoạt động khai thác, sử dụng tài nguyên nước, xả nước thải vào nguồn nước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Giúp Ủy ban nhân dân quận 6 giải quyết theo thẩm quyền cho thuê đất hoạt động khoáng sản, sử dụng hạ tầng kỹ thuật và các vấn đề khác có liên quan cho tổ chức, cá nhân được phép hoạt động khoáng sản tại địa phương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Giúp Ủy ban nhân dân quận 6 thực hiện các biện pháp bảo vệ khoáng sản chưa khai thác, tài nguyên thiên nhiên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Tổ chức thực hiện kế hoạch hành động ứng phó với biến đổi khí hậu và tham gia cập nhật kế hoạch hành động ứng phó với biến đổi khí hậu trên địa bàn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Tổ chức thực hiện các quy định của pháp luật về bảo vệ môi trường, tài nguyên đất, tài nguyên nước, tài nguyên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Theo dõi, kiểm tra các tổ chức, cá nhân trong việc thực hiện các quy định của pháp luật về tài nguyên và môi trường; giải quyết khiếu nại, t</w:t>
      </w:r>
      <w:r>
        <w:t xml:space="preserve">ố </w:t>
      </w:r>
      <w:r>
        <w:t xml:space="preserve">cáo; phòng, chống tham nhũng, lãng phí về tài n</w:t>
      </w:r>
      <w:r>
        <w:t xml:space="preserve">g</w:t>
      </w:r>
      <w:r>
        <w:t xml:space="preserve">uyên và môi trường theo quy định của pháp luật và phân công của 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w:t>
      </w:r>
      <w:r>
        <w:t xml:space="preserve">Ứ</w:t>
      </w:r>
      <w:r>
        <w:t xml:space="preserve">ng dụng tiến bộ khoa học, công nghệ; xây dựng hệ thống thông tin, lưu tr</w:t>
      </w:r>
      <w:r>
        <w:t xml:space="preserve">ữ </w:t>
      </w:r>
      <w:r>
        <w:t xml:space="preserve">và thực hiện các dịch vụ công, dịch vụ công trực tuyến phục vụ công tác quản lý nhà nước về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Giúp Ủy ban nhân dân quận 6 quản lý nhà nước đối với các tổ chức kinh tế tập thể, kinh tế tư nhân; tham gia quản lý tổ chức và hoạt động của các hội và tổ chức phi chính phủ trong lĩnh vực tài nguyên và môi trường thuộc thẩm quyền của 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Hướng dẫn, kiểm tra chuyên môn, nghiệp vụ quản lý nhà nước về tài nguyên và môi trường đối với công chức chuyên môn về tài nguyên và môi trường thuộc Ủy ban nhân dân phường; hướng dẫn Ủy ban nhân dân phường quy định về tổ chức, hoạt động và tạo điều kiện để tổ chức tự quản về bảo vệ môi trường hoạt động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Thực hiện công tác thông tin, báo cáo định kỳ và đột xuất về tình hình thực hiện nhiệm vụ được giao theo quy định của Ủy ban nhân dân quận 6 và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Quản lý tổ chức bộ máy, vị </w:t>
      </w:r>
      <w:r>
        <w:t xml:space="preserve">tr</w:t>
      </w:r>
      <w:r>
        <w:t xml:space="preserve">í việc làm, biên chế công chức, cơ cấu ngạch công chức, thực hiện chế độ tiền lương, chính sách, chế độ đãi ngộ, khen thưởng, kỷ luật, đào tạo và bồi dưỡng về chuyên môn, nghiệp vụ đối với công chức và người lao động thuộc phạm vi quản lý của Phòng theo quy định của pháp luật và phân công của 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Quản lý và chịu trách nhiệm về tài chính, tài sản của Phòng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Giúp Ủy ban nhân dân quận 6 quản lý các nguồn tài chính và các dịch vụ công trong lĩnh vực tài nguyên và môi trường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Thực hiện các nhiệm vụ khác do Ủy ban nhân dân quận 6 giao hoặc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BỘ MÁY VÀ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Tổ chức bộ máy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Tài nguyên và Môi trường có Trưởng phòng, không quá 02 Phó Trưởng phòng và các công chức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phòng Tài nguyên và Môi trường chịu trách nhiệm trước Ủy ban nhân dân quận 6, Chủ tịch Ủy ban nhân dân quận 6, đồng thời chịu trách nhiệm trước Giám đốc Sở Tài nguyên và Môi trường về thực hiện các mặt công tác chuyên môn và trước pháp luật về việc thực hiện chức năng, nhiệm vụ, quyền hạn được giao và toàn bộ hoạt động của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Trưởng phòng giúp Trưởng phòng phụ trách và theo dõi một số mặt công tác; chịu trách nhiệm trước Trưởng </w:t>
      </w:r>
      <w:r>
        <w:t xml:space="preserve">phò</w:t>
      </w:r>
      <w:r>
        <w:t xml:space="preserve">ng và trước pháp luật về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Trưởng phòng vắng mặt một Phó Trưởng phòng được Trưởng phòng ủy nhiệm điều hành các hoạt động của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bổ nhiệm Trưởng phòng và Phó Trưởng phòng do Chủ tịch Ủy ban nhân dân quận 6 quyết định theo tiêu chuẩn chức danh do Ủy ban nhân dân thành phố Hồ Chí Minh quy định và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miễn nhiệm, cách chức, khen thưởng, kỷ luật và các chế độ, chính sách khác đối với Trưởng phòng và Phó Trưởng phòng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công chức của Phòng Tài nguyên và Môi trường do Chủ tịch Ủy ban nhân dân quận 6 quyết định trên cơ sở vị trí việc làm, gắn với chức năng, nhiệm vụ, phạm vi hoạt động và nằm trong tổng biên chế công chức </w:t>
      </w:r>
      <w:r>
        <w:t xml:space="preserve">tr</w:t>
      </w:r>
      <w:r>
        <w:t xml:space="preserve">ong các cơ quan, tổ chức hành chính được Ủy ban nhân dân thành phố giao cho quận 6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chức năng, nhiệm vụ, danh mục vị trí việc làm, cơ cấu ngạch công chức được cấp có thẩm quyền phê duyệt, hàng năm Phòng Tài nguyên và Môi trường xây dựng kế hoạch biên chế công chức theo quy định của pháp luật bảo đảm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LÀM VIỆC VÀ QUAN HỆ CÔNG TÁC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Chế độ làm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Tài nguyên và Môi trường làm việc theo chế độ thủ trưởng.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Chế độ sinh hoạt hội họp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tu</w:t>
      </w:r>
      <w:r>
        <w:t xml:space="preserve">ầ</w:t>
      </w:r>
      <w:r>
        <w:t xml:space="preserve">n, lãnh đạo phòng họp giao ban một lần đ</w:t>
      </w:r>
      <w:r>
        <w:t xml:space="preserve">ể </w:t>
      </w:r>
      <w:r>
        <w:t xml:space="preserve">đánh giá việc thực hiện nhiệm vụ và phổ biến kế hoạch công tác cho tuần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giao ban lãnh đạo Phòng, các bộ phận họp với Phó Trưởng phòng trực tiếp phụ trách để đánh giá công việc, bàn phương hướng triển khai công tác và thống nhất lịch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chương trình công tác hàng năm, hàng tháng của Ủy ban nhân dân quận 6 và yêu cầu giải quyết công việc, Trưởng phòng tổ chức họp toàn thể cán bộ, công chức một lần trong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cuộc họp bất thường trong tháng chỉ được tổ chức để giải quyết những công việc đột xuất, 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thành viên trong từng bộ phận có lịch công tác do lãnh đạo Phòng trực tiếp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Mối quan hệ công tác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Sở Tài nguyên và Môi trường và các cơ quan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Tài nguyên và Môi trường chịu sự hướng dẫn, kiểm tra về chuyên môn, nghiệp vụ của Sở Tài nguyên và Môi trường, thực hiện việc báo cáo công tác chuyên m</w:t>
      </w:r>
      <w:r>
        <w:t xml:space="preserve">ô</w:t>
      </w:r>
      <w:r>
        <w:t xml:space="preserve">n định kỳ và theo yêu cầu của Giám đốc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cán bộ phối hợp với các cơ quan có liên quan thực hiện thanh tra, kiểm tra trong lĩnh vực tài nguyên và môi trường tại quận 6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Tài nguyên và Môi trường chịu sự lãnh đạo, chỉ đạo trực tiếp và toàn diện của Ủy ban nhân dân quận 6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6 về những mặt công tác đã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định kỳ phải báo cáo với Ủy ban nhân dân quận 6 về nội dung công tác của Phòng và đề xuất các biện pháp giải quyết công tác chuyên môn trong quản lý nhà nước thuộc lĩnh vực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Văn phòng đăng ký đất đai, Chi nhánh Văn phòng đăng ký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thực hiện, phối hợp đồng bộ, thống nhất, chặt chẽ, kịp thời, công khai, minh bạch, đúng quy định theo pháp luật và các văn bản hướng dẫn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rõ cơ quan, đơn vị chủ trì, phối hợp; trách nhiệm, quyền hạn của người đứng đầu cơ quan, đơn vị; nội dung, thời hạn, cách thức thực hiện; chế độ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Tuân thủ các quy định của pháp luật hiện hành; phù hợp với chức năng, nhiệm vụ, quyền hạn, quy chế tổ chức hoạt động của từng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cơ quan chuyên môn khác thuộc Ủy ban nhân dân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w:t>
      </w:r>
      <w:r>
        <w:t xml:space="preserve">mối </w:t>
      </w:r>
      <w:r>
        <w:t xml:space="preserve">quan hệ hợp tác và phối hợp trên cơ sở bình đẳng, theo chức năng nhiệm vụ, d</w:t>
      </w:r>
      <w:r>
        <w:t xml:space="preserve">ưới </w:t>
      </w:r>
      <w:r>
        <w:t xml:space="preserve">sự điều hành chung của Ủy ban nhân dân quận 6, nhằm đảm bảo hoàn thành nhiệm vụ chính trị, kế hoạch kinh tế - xã hội của quận 6.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6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Ủy ban Mặt trận Tổ quốc Việt Nam quận 6, các đơn vị sự nghiệp, các ban, ngành, đoàn th</w:t>
      </w:r>
      <w:r>
        <w:t xml:space="preserve">ể</w:t>
      </w:r>
      <w:r>
        <w:t xml:space="preserve">, các tổ chức xã hội của quận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Ủy ban Mặt trận Tổ quốc Việt Nam quận 6, các đơn vị sự nghiệp, các ban, ngành, đoàn thể, các tổ chức xã hội của quận 6 có yêu cầu, kiến nghị các vấn đề thuộc chức năng của Phòng, Trưởng phòng có trách nhiệm trình bày, giải quyết hoặc trình Ủy ban nhân dân quận 6 giải quyết các yêu cầu đó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Ủy ban nhân dân phường: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hỗ trợ và tạo điều kiện để Ủy ban nhân dân phường thực hiện các nội dung quản lý nhà nước liên quan đến chức năng, nhiệm vụ của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cán bộ công chức phường về chuyên môn, n</w:t>
      </w:r>
      <w:r>
        <w:t xml:space="preserve">g</w:t>
      </w:r>
      <w:r>
        <w:t xml:space="preserve">hiệp vụ của ngành, lĩnh vực công tác do Phòng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w:t>
      </w:r>
      <w:r>
        <w:t xml:space="preserve"> Căn cứ Quy chế này, Trưởng phòng Tài nguyên và Môi trường quận 6 có trách nhiệm cụ thể hóa chức năng, nhiệm vụ của Phòng, quyền hạn, trách nhiệm, chức danh, tiêu chuẩn công chức của Phòng phù hợp với đặc điểm của địa phương, nhưng không trái với nội dung Quy chế này, trình Ủy ban nhân dân quận 6 quyết định để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w:t>
      </w:r>
      <w:r>
        <w:t xml:space="preserve"> Trưởng phòng Tài nguyên và Môi trường và Thủ trưởng các cơ quan, đơn vị liên quan thuộc Ủy ban nhân dân quận 6 có trách nhiệm thực hiện Quy chế tổ chức và hoạt động của Phòng Tài nguyên và Môi trường sau khi được Ủy ban nhân dân quận 6 quyết định ban hành. Trong quá trình thực hiện, nếu phát sinh các vấn đề vượt quá thẩm quyền thì nghiên cứu đề xuất, kiến nghị với Ủy ban nhân dân quận 6 xem xét, giải quyết hoặc bổ sung và sửa đổi Quy chế cho phù hợp./. </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4-nd-cp-cua-chinh-phu---quy-dinh-to-chuc-cac-co-quan-chuyen-mon-thuoc-uy-ban-nhan-dan-huyen--quan--thi-xa--thanh-pho-thuoc-tinh.aspx" TargetMode="External" /><Relationship Id="rId4" Type="http://schemas.openxmlformats.org/officeDocument/2006/relationships/hyperlink" Target="/nghi-dinh-so-43-2014-nd-cp-quy-dinh-chi-tiet-thi-hanh-mot-so-dieu-cua-luat-dat-dai-nam-2013.aspx" TargetMode="External" /><Relationship Id="rId5" Type="http://schemas.openxmlformats.org/officeDocument/2006/relationships/hyperlink" Target="/nghi-dinh-01-2017-nd-cp-cua-chinh-phu-ngay-06-01-2017-sua-doi--bo-sung-mot-so-nghi-dinh-quy-dinh-chi-tiet-thi-hanh-luat-dat-dai.aspx" TargetMode="External" /><Relationship Id="rId6" Type="http://schemas.openxmlformats.org/officeDocument/2006/relationships/hyperlink" Target="/thong-tu-so-28-2014-tt-btnmt-cua-bo-tai-nguyen-va-moi-truong---quy-dinh-ve-thong-ke--kiem-ke-dat-dai-va-lap-ban-do-hien-trang-su-dung-dat.aspx" TargetMode="External" /><Relationship Id="rId7" Type="http://schemas.openxmlformats.org/officeDocument/2006/relationships/hyperlink" Target="/thong-tu-so-29-2014-tt-btnmt-cua-bo-tai-nguyen-va-moi-truong---quy-dinh-chi-tiet-viec-lap--dieu-chinh-quy-hoach--ke-hoach-su-dung-dat.aspx" TargetMode="External" /><Relationship Id="rId8" Type="http://schemas.openxmlformats.org/officeDocument/2006/relationships/hyperlink" Target="/thong-tu-so-37-2014-tt-btnmt-cua-bo-tai-nguyen-va-moi-truong---quy-dinh-chi-tiet-ve-boi-thuong--ho-tro--tai-dinh-cu-khi-nha-nuoc-thu-hoi-dat.aspx" TargetMode="External" /><Relationship Id="rId9" Type="http://schemas.openxmlformats.org/officeDocument/2006/relationships/hyperlink" Target="/thong-tu-lien-tich-so-50-2014-ttlt-btnmt-bnv-cua-bo-tai-nguyen-va-moi-truong-bo-noi-vu---huong-dan-chuc-nang--nhiem-vu--quyen-han-va-co-cau-to-chuc-cua-so-tai-nguyen-va-moi-truong-thuoc-uy-ban-nhan-d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2022-06-22T10:27:32Z</dcterms:created>
  <dcterms:modified xsi:type="dcterms:W3CDTF">2022-06-22T10:27:32Z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2022-06-22T10:27:32Z</dcterms:created>
  <dcterms:modified xsi:type="dcterms:W3CDTF">2022-06-22T10:27:32Z</dcterms:modified>
</cp:coreProperties>
</file>