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5000" w:type="pct"/>
        <w:jc w:val="center"/>
        <w:tblLook w:val="04A0" w:firstRow="1" w:lastRow="0" w:firstColumn="1" w:lastColumn="0" w:noHBand="0" w:noVBand="1"/>
      </w:tblPr>
      <w:tblGrid>
        <w:gridCol w:w="3341"/>
        <w:gridCol w:w="5688"/>
      </w:tblGrid>
      <w:tr w:rsidTr="0034040D">
        <w:trPr>
          <w:trHeight w:val="720"/>
          <w:jc w:val="center"/>
        </w:trPr>
        <w:tc>
          <w:tcPr>
            <w:tcW w:w="1850" w:type="pct"/>
          </w:tcPr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bookmarkStart w:id="0" w:name="bookmark3"/>
            <w:bookmarkStart w:id="1" w:name="bookmark4"/>
            <w:bookmarkStart w:id="2" w:name="bookmark5"/>
            <w:r w:rsidRPr="00806362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CHÍNH PHỦ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806362">
              <w:rPr>
                <w:rStyle w:val="BodyTextChar1"/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  <w:lang w:eastAsia="vi-VN"/>
              </w:rPr>
              <w:t xml:space="preserve">______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806362">
              <w:rPr>
                <w:rStyle w:val="BodyTextChar1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Số: 18/2022/NĐ-CP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3150" w:type="pct"/>
            <w:hideMark/>
          </w:tcPr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806362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CỘNG HÒA XÃ HỘI CHỦ NGHĨA VIỆT NAM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806362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Độc lập - Tự do - Hạnh phúc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806362">
              <w:rPr>
                <w:rStyle w:val="BodyTextChar1"/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  <w:lang w:eastAsia="vi-VN"/>
              </w:rPr>
              <w:t xml:space="preserve">_________________________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806362">
              <w:rPr>
                <w:rStyle w:val="BodyTextChar1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 xml:space="preserve">Hà Nội, ngày 18 tháng 02 năm 2022</w:t>
            </w:r>
          </w:p>
        </w:tc>
      </w:tr>
    </w:tbl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</w:pP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</w:t>
      </w:r>
      <w:r w:rsidRPr="00806362" w:rsidR="006F58F7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ề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lễ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ngoại</w:t>
      </w:r>
      <w:bookmarkEnd w:id="0"/>
      <w:bookmarkEnd w:id="1"/>
      <w:bookmarkEnd w:id="2"/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806362">
        <w:rPr>
          <w:rStyle w:val="Tiêuđề#1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 xml:space="preserve">____________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 w:val="0"/>
          <w:sz w:val="20"/>
          <w:szCs w:val="20"/>
          <w:highlight w:val="white"/>
          <w:lang w:val="en-US"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2015;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 w:rsidR="0013773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đổ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i,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bổ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 w:rsidR="0013773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số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806362" w:rsidR="0013773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ề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22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</w:t>
      </w:r>
      <w:r w:rsidRPr="00806362" w:rsidR="0013773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á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vệ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2017;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</w:t>
      </w:r>
      <w:r w:rsidRPr="00806362" w:rsidR="0013773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i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 w:rsidR="0013773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 w:rsidR="0013773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đố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i</w:t>
      </w:r>
      <w:r w:rsidRPr="00806362" w:rsidR="00392B2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ngoại.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3" w:name="bookmark6"/>
      <w:bookmarkStart w:id="4" w:name="bookmark7"/>
      <w:bookmarkStart w:id="5" w:name="bookmark8"/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</w:t>
      </w:r>
      <w:bookmarkEnd w:id="3"/>
      <w:bookmarkEnd w:id="4"/>
      <w:bookmarkEnd w:id="5"/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6" w:name="bookmark10"/>
      <w:bookmarkStart w:id="7" w:name="bookmark11"/>
      <w:bookmarkStart w:id="8" w:name="bookmark9"/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</w:t>
      </w:r>
      <w:r w:rsidRPr="00806362" w:rsidR="00137734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Ữ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CHU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</w:t>
      </w:r>
      <w:bookmarkEnd w:id="6"/>
      <w:bookmarkEnd w:id="7"/>
      <w:bookmarkEnd w:id="8"/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sz w:val="20"/>
          <w:szCs w:val="20"/>
          <w:highlight w:val="white"/>
        </w:rPr>
      </w:pP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9" w:name="bookmark12"/>
      <w:bookmarkStart w:id="10" w:name="bookmark13"/>
      <w:bookmarkStart w:id="11" w:name="bookmark14"/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1.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chỉnh</w:t>
      </w:r>
      <w:bookmarkEnd w:id="9"/>
      <w:bookmarkEnd w:id="10"/>
      <w:bookmarkEnd w:id="11"/>
    </w:p>
    <w:p>
      <w:pPr>
        <w:pStyle w:val="Vănbảnnộidung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mừng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buồn,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851AA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7" w:name="bookmark20"/>
      <w:bookmarkStart w:id="18" w:name="bookmark21"/>
      <w:bookmarkStart w:id="19" w:name="bookmark22"/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2.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tượng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bookmarkEnd w:id="17"/>
      <w:bookmarkEnd w:id="18"/>
      <w:bookmarkEnd w:id="19"/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  <w:bookmarkStart w:id="20" w:name="bookmark28"/>
      <w:bookmarkStart w:id="21" w:name="bookmark29"/>
      <w:bookmarkStart w:id="22" w:name="bookmark30"/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3.</w:t>
      </w:r>
      <w:r w:rsidRPr="00806362" w:rsidR="00392B2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Giải</w:t>
      </w:r>
      <w:r w:rsidRPr="00806362" w:rsidR="00392B2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thích</w:t>
      </w:r>
      <w:r w:rsidRPr="00806362" w:rsidR="00392B2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Cs w:val="0"/>
          <w:sz w:val="20"/>
          <w:szCs w:val="20"/>
          <w:highlight w:val="white"/>
          <w:u w:color="FF0000"/>
          <w:lang w:eastAsia="vi-VN"/>
        </w:rPr>
        <w:t xml:space="preserve">ng</w:t>
      </w:r>
      <w:bookmarkEnd w:id="20"/>
      <w:bookmarkEnd w:id="21"/>
      <w:bookmarkEnd w:id="22"/>
      <w:r w:rsidRPr="00806362" w:rsidR="00B42EE0">
        <w:rPr>
          <w:rStyle w:val="Tiêuđề#1_"/>
          <w:rFonts w:ascii="Arial" w:hAnsi="Arial" w:cs="Arial"/>
          <w:bCs w:val="0"/>
          <w:sz w:val="20"/>
          <w:szCs w:val="20"/>
          <w:highlight w:val="white"/>
          <w:u w:color="FF0000"/>
          <w:lang w:eastAsia="vi-VN"/>
        </w:rPr>
        <w:t xml:space="preserve">ữ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89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3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3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3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0B222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đứng 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</w:t>
      </w:r>
      <w:r w:rsidRPr="00806362" w:rsidR="000B222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3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3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đương.</w:t>
      </w:r>
    </w:p>
    <w:p>
      <w:pPr>
        <w:pStyle w:val="Vănbảnnộidung"/>
        <w:tabs>
          <w:tab w:val="left" w:pos="9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3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2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nước”,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thức”,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việc”,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bộ”,“thăm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thăm:</w:t>
      </w:r>
    </w:p>
    <w:p>
      <w:pPr>
        <w:pStyle w:val="Vănbảnnộidung"/>
        <w:tabs>
          <w:tab w:val="left" w:pos="91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3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FE17F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hòa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hòa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D93B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E74F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rút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giản;</w:t>
      </w:r>
    </w:p>
    <w:p>
      <w:pPr>
        <w:pStyle w:val="Vănbảnnộidung"/>
        <w:tabs>
          <w:tab w:val="left" w:pos="9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4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đích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đích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ngoài.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4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3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nước”,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thức”,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nước”,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thức”,“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nước”,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trì.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4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3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4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3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tế.</w:t>
      </w:r>
    </w:p>
    <w:p>
      <w:pPr>
        <w:pStyle w:val="Vănbảnnộidung"/>
        <w:tabs>
          <w:tab w:val="left" w:pos="10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4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nhằm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tabs>
          <w:tab w:val="left" w:pos="10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4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10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4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sứ).</w:t>
      </w:r>
    </w:p>
    <w:p>
      <w:pPr>
        <w:pStyle w:val="Vănbảnnộidung"/>
        <w:tabs>
          <w:tab w:val="left" w:pos="10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4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sự).</w:t>
      </w:r>
    </w:p>
    <w:p>
      <w:pPr>
        <w:pStyle w:val="Vănbảnnộidung"/>
        <w:tabs>
          <w:tab w:val="left" w:pos="10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</w:t>
      </w:r>
      <w:r w:rsidRPr="00806362" w:rsidR="0093261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ợ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diện).</w:t>
      </w:r>
    </w:p>
    <w:p>
      <w:pPr>
        <w:pStyle w:val="Vănbảnnộidung"/>
        <w:tabs>
          <w:tab w:val="left" w:pos="10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tròn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”,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(lần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kiện: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5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4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tròn”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“0”;</w:t>
      </w:r>
    </w:p>
    <w:p>
      <w:pPr>
        <w:pStyle w:val="Vănbảnnộidung"/>
        <w:tabs>
          <w:tab w:val="left" w:pos="95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5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lại.</w:t>
      </w:r>
    </w:p>
    <w:p>
      <w:pPr>
        <w:pStyle w:val="Vănbảnnộidung"/>
        <w:tabs>
          <w:tab w:val="left" w:pos="10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5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45" w:name="bookmark53"/>
      <w:bookmarkStart w:id="46" w:name="bookmark54"/>
      <w:bookmarkStart w:id="47" w:name="bookmark55"/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4.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tắc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ngoại</w:t>
      </w:r>
      <w:bookmarkEnd w:id="45"/>
      <w:bookmarkEnd w:id="46"/>
      <w:bookmarkEnd w:id="47"/>
    </w:p>
    <w:p>
      <w:pPr>
        <w:pStyle w:val="Vănbảnnộidung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5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5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4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916E0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</w:t>
      </w:r>
      <w:r w:rsidRPr="00806362" w:rsidR="00916E0B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552B0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cầ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</w:t>
      </w:r>
      <w:r w:rsidRPr="00806362" w:rsidR="00552B0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ẳ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trò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5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982EE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đẳ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5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Ch</w:t>
      </w:r>
      <w:r w:rsidRPr="00806362" w:rsidR="00F6544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ươ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F6544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F6544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F6544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</w:p>
    <w:p>
      <w:pPr>
        <w:pStyle w:val="Vănbảnnộidung"/>
        <w:tabs>
          <w:tab w:val="left" w:pos="9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6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phủ:</w:t>
      </w:r>
    </w:p>
    <w:p>
      <w:pPr>
        <w:pStyle w:val="Vănbảnnộidung"/>
        <w:tabs>
          <w:tab w:val="left" w:pos="95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6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5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5280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9196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</w:t>
      </w:r>
      <w:r w:rsidR="00B9196E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06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thăm;</w:t>
      </w:r>
    </w:p>
    <w:p>
      <w:pPr>
        <w:pStyle w:val="Vănbảnnộidung"/>
        <w:tabs>
          <w:tab w:val="left" w:pos="9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6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5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nhân.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6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8D2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56" w:name="bookmark64"/>
      <w:bookmarkStart w:id="57" w:name="bookmark65"/>
      <w:bookmarkStart w:id="58" w:name="bookmark66"/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6.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bookmarkEnd w:id="56"/>
      <w:bookmarkEnd w:id="57"/>
      <w:bookmarkEnd w:id="58"/>
    </w:p>
    <w:p>
      <w:pPr>
        <w:pStyle w:val="Vănbảnnộidung"/>
        <w:tabs>
          <w:tab w:val="left" w:pos="8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6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0" w:name="bookmark6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6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1" w:name="bookmark6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6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1A531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ra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cầu.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2" w:name="bookmark7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nước: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7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6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7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6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7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6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vẫy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6" w:name="bookmark7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6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7" w:name="bookmark7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6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8" w:name="bookmark7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7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6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7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7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8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7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3" w:name="bookmark8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7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503C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954B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A381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điề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D93B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4" w:name="bookmark8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7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nước: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8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7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12735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 đãi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8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tabs>
          <w:tab w:val="left" w:pos="9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8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7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Pr="00806362" w:rsidR="00E86AA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Chánh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Tòa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Nhóm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</w:t>
      </w:r>
      <w:r w:rsidRPr="00806362" w:rsidR="00807DC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ữ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9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8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7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đãi.</w:t>
      </w:r>
    </w:p>
    <w:p>
      <w:pPr>
        <w:pStyle w:val="Vănbảnnộidung"/>
        <w:tabs>
          <w:tab w:val="left" w:pos="9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9" w:name="bookmark8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7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đón.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0" w:name="bookmark8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8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</w:t>
      </w:r>
      <w:r w:rsidRPr="00806362" w:rsidR="00A11B7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ể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Lớn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7.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</w:t>
      </w:r>
      <w:r w:rsidRPr="00806362" w:rsidR="00A11B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</w:t>
      </w:r>
      <w:r w:rsidRPr="00806362" w:rsidR="00A11B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0B222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đứng đầu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</w:p>
    <w:p>
      <w:pPr>
        <w:pStyle w:val="Vănbảnnộidung"/>
        <w:tabs>
          <w:tab w:val="left" w:pos="9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1" w:name="bookmark8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</w:t>
      </w:r>
      <w:r w:rsidRPr="00806362" w:rsidR="000B222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503C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6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2" w:name="bookmark9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8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khách);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3" w:name="bookmark9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8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503C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khách.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4" w:name="bookmark9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8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5" w:name="bookmark9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8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6" w:name="bookmark9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8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7" w:name="bookmark9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8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nước: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8" w:name="bookmark9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8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đón.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9" w:name="bookmark9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8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512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0" w:name="bookmark9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9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vẫy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1" w:name="bookmark9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9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2" w:name="bookmark10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9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</w:t>
      </w:r>
      <w:r w:rsidRPr="00806362" w:rsidR="006A514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ắ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3" w:name="bookmark10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9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4" w:name="bookmark10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9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5" w:name="bookmark10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9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6" w:name="bookmark10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9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7" w:name="bookmark10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9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8" w:name="bookmark10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9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D93B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9" w:name="bookmark10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9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nước: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0" w:name="bookmark10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0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1" w:name="bookmark10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0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tiệc;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2" w:name="bookmark11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0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Chánh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Tòa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5280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Nhóm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83723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2C1D0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2C1D0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3" w:name="bookmark11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0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</w:t>
      </w:r>
      <w:r w:rsidRPr="00806362" w:rsidR="000B222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2E201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4" w:name="bookmark11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10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</w:t>
      </w:r>
      <w:r w:rsidRPr="00806362" w:rsidR="00420A6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ầ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5" w:name="bookmark11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10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8.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6" w:name="bookmark11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0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7" w:name="bookmark1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0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9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8" w:name="bookmark1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0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9" w:name="bookmark11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10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0" w:name="bookmark11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1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1" w:name="bookmark11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1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2C1D0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tiếp;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2" w:name="bookmark12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1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3" w:name="bookmark12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1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5280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4" w:name="bookmark12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1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5" w:name="bookmark12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6" w:name="bookmark12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7" w:name="bookmark12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1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8" w:name="bookmark12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1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9" w:name="bookmark12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1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0" w:name="bookmark12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2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1" w:name="bookmark12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2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2" w:name="bookmark13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2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3" w:name="bookmark13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2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</w:t>
      </w:r>
      <w:r w:rsidRPr="00806362" w:rsidR="008C63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 có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4" w:name="bookmark13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2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đãi.</w:t>
      </w:r>
    </w:p>
    <w:p>
      <w:pPr>
        <w:pStyle w:val="Vănbảnnộidung"/>
        <w:tabs>
          <w:tab w:val="left" w:pos="95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5" w:name="bookmark13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12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9.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</w:t>
      </w:r>
      <w:r w:rsidRPr="00806362" w:rsidR="00A11B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</w:t>
      </w:r>
      <w:r w:rsidRPr="00806362" w:rsidR="00A11B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ời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6" w:name="bookmark13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F6544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7" w:name="bookmark13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2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E201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khách);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8" w:name="bookmark13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2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FE17F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khách.</w:t>
      </w:r>
    </w:p>
    <w:p>
      <w:pPr>
        <w:pStyle w:val="Vănbảnnộidung"/>
        <w:tabs>
          <w:tab w:val="left" w:pos="95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9" w:name="bookmark13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2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0" w:name="bookmark13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3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1" w:name="bookmark13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3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2" w:name="bookmark14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3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3" w:name="bookmark14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3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4" w:name="bookmark14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3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5" w:name="bookmark14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3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6" w:name="bookmark14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3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 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7" w:name="bookmark14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3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8" w:name="bookmark14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3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503C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bên;</w:t>
      </w:r>
    </w:p>
    <w:p>
      <w:pPr>
        <w:pStyle w:val="Vănbảnnộidung"/>
        <w:tabs>
          <w:tab w:val="left" w:pos="96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9" w:name="bookmark14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3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503C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A707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</w:t>
      </w:r>
      <w:r w:rsidRPr="00806362" w:rsidR="00A707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0" w:name="bookmark14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4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1" w:name="bookmark14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4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2" w:name="bookmark15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4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3" w:name="bookmark15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14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4" w:name="bookmark15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4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503C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5" w:name="bookmark15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4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6" w:name="bookmark15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4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</w:t>
      </w:r>
      <w:r w:rsidRPr="00806362" w:rsidR="008C63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 có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FC68E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7" w:name="bookmark15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4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đãi.</w:t>
      </w:r>
    </w:p>
    <w:p>
      <w:pPr>
        <w:pStyle w:val="Vănbảnnộidung"/>
        <w:tabs>
          <w:tab w:val="left" w:pos="9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8" w:name="bookmark15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14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9" w:name="bookmark15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14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m</w:t>
      </w:r>
      <w:r w:rsidRPr="00806362" w:rsidR="00A11B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thư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F6544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50" w:name="bookmark158"/>
      <w:bookmarkStart w:id="151" w:name="bookmark159"/>
      <w:bookmarkStart w:id="152" w:name="bookmark160"/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11.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47736E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bookmarkEnd w:id="150"/>
      <w:bookmarkEnd w:id="151"/>
      <w:bookmarkEnd w:id="152"/>
    </w:p>
    <w:p>
      <w:pPr>
        <w:pStyle w:val="Vănbảnnộidung"/>
        <w:tabs>
          <w:tab w:val="left" w:pos="8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3" w:name="bookmark16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4" w:name="bookmark16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5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5" w:name="bookmark16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5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6" w:name="bookmark16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5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7" w:name="bookmark16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5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8" w:name="bookmark16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5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9" w:name="bookmark16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5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vẫy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0" w:name="bookmark16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6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E201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7736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1" w:name="bookmark16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6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5280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2" w:name="bookmark17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6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3" w:name="bookmark17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6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4" w:name="bookmark17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6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5" w:name="bookmark17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6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6" w:name="bookmark17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6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7" w:name="bookmark17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6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D93B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8" w:name="bookmark17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6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2735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 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9" w:name="bookmark17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6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12735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 đãi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0" w:name="bookmark17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7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3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1" w:name="bookmark17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7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B222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đứng 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 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2" w:name="bookmark18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7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đãi.</w:t>
      </w:r>
    </w:p>
    <w:p>
      <w:pPr>
        <w:pStyle w:val="Vănbảnnộidung"/>
        <w:tabs>
          <w:tab w:val="left" w:pos="91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3" w:name="bookmark18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17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12.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</w:t>
      </w:r>
      <w:r w:rsidRPr="00806362" w:rsidR="00A11B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ời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</w:p>
    <w:p>
      <w:pPr>
        <w:pStyle w:val="Vănbảnnộidung"/>
        <w:tabs>
          <w:tab w:val="left" w:pos="8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4" w:name="bookmark18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7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5" w:name="bookmark18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7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Nhóm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hội;</w:t>
      </w:r>
    </w:p>
    <w:p>
      <w:pPr>
        <w:pStyle w:val="Vănbảnnộidung"/>
        <w:tabs>
          <w:tab w:val="left" w:pos="96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6" w:name="bookmark18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7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7" w:name="bookmark18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7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8" w:name="bookmark18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7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9" w:name="bookmark18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7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Nhóm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97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0" w:name="bookmark18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8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3623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B222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đứng 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1" w:name="bookmark18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8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512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2" w:name="bookmark19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8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3" w:name="bookmark19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8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4" w:name="bookmark19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8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5" w:name="bookmark19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8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6" w:name="bookmark19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8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7" w:name="bookmark19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8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8" w:name="bookmark19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8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9" w:name="bookmark19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8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0" w:name="bookmark19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9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1" w:name="bookmark19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9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261E2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mừ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2" w:name="bookmark20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19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93" w:name="bookmark201"/>
      <w:bookmarkStart w:id="194" w:name="bookmark202"/>
      <w:bookmarkStart w:id="195" w:name="bookmark203"/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13.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bookmarkEnd w:id="193"/>
      <w:bookmarkEnd w:id="194"/>
      <w:bookmarkEnd w:id="195"/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6" w:name="bookmark20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9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7" w:name="bookmark20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9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8" w:name="bookmark20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9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quân.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9" w:name="bookmark20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9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0" w:name="bookmark20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0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1" w:name="bookmark20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0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9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2" w:name="bookmark21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0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bậc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thềm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F20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đỗ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3" w:name="bookmark21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0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954B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4" w:name="bookmark21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0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5" w:name="bookmark21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0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6" w:name="bookmark21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0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2327B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7" w:name="bookmark2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4</w:t>
      </w:r>
      <w:bookmarkEnd w:id="20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8" w:name="bookmark2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0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9" w:name="bookmark21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0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2327B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đãi;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0" w:name="bookmark21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1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1" w:name="bookmark21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1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2" w:name="bookmark22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1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3" w:name="bookmark22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21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14.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</w:t>
      </w:r>
      <w:r w:rsidRPr="00806362" w:rsidR="00A11B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0E74F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4" w:name="bookmark22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1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5" w:name="bookmark22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khách);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6" w:name="bookmark22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7" w:name="bookmark22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1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8" w:name="bookmark22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1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83723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3773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9" w:name="bookmark22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1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0" w:name="bookmark22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2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1" w:name="bookmark22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2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2" w:name="bookmark23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2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3" w:name="bookmark23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2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bậc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thềm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F20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đỗ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đỏ;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ỗ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4" w:name="bookmark23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2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5" w:name="bookmark23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2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6" w:name="bookmark23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2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7C038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7" w:name="bookmark23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2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8" w:name="bookmark23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2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9" w:name="bookmark23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22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0" w:name="bookmark23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3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1" w:name="bookmark23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3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2" w:name="bookmark24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3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F58F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3" w:name="bookmark24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3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4" w:name="bookmark24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23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15.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</w:t>
      </w:r>
      <w:r w:rsidRPr="00806362" w:rsidR="00A11B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ời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</w:t>
      </w:r>
      <w:r w:rsidRPr="00806362" w:rsidR="00B13CE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ướ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5" w:name="bookmark24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3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6" w:name="bookmark24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3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7" w:name="bookmark24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3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8" w:name="bookmark24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3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2735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 đãi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9" w:name="bookmark24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3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0" w:name="bookmark24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4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1" w:name="bookmark24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4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đàm;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2" w:name="bookmark25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4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rượu;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2735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 đãi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3" w:name="bookmark25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4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Ch</w:t>
      </w:r>
      <w:r w:rsidRPr="00806362" w:rsidR="00F6544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ươ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III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0A770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</w:t>
      </w:r>
      <w:r w:rsidRPr="00806362" w:rsidR="000A770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Ế</w:t>
      </w:r>
      <w:r w:rsidRPr="00806362" w:rsidR="000A770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 CÁ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F6544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0A770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CẢNH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16.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390D13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nướ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F6544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việc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4" w:name="bookmark25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4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mô-tô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 tống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5" w:name="bookmark25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4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mô-tô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 tống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6" w:name="bookmark25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4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7" w:name="bookmark25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4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việc: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8" w:name="bookmark25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4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9" w:name="bookmark25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4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rượu,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17.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B13CE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nướ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hẹp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18.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0" w:name="bookmark25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5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1" w:name="bookmark25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5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2" w:name="bookmark26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5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3" w:name="bookmark26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4</w:t>
      </w:r>
      <w:bookmarkEnd w:id="25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4" w:name="bookmark26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5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5" w:name="bookmark26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25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19.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B13CE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nướ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cảnh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6" w:name="bookmark26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5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7" w:name="bookmark26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5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8" w:name="bookmark26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5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9" w:name="bookmark26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5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0" w:name="bookmark26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6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1" w:name="bookmark26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26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2" w:name="bookmark27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26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E74F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E74F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3" w:name="bookmark27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26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4" w:name="bookmark27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26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BE0543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Nế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nghỉ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đoàn.</w:t>
      </w:r>
    </w:p>
    <w:p>
      <w:pPr>
        <w:pStyle w:val="Vănbảnnộidung"/>
        <w:tabs>
          <w:tab w:val="left" w:pos="1096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5" w:name="bookmark27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6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IV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</w:t>
      </w:r>
      <w:r w:rsidRPr="00806362" w:rsidR="0053149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 TIẾP BỘ TRƯỞNG, TRƯỞNG CÁC CƠ QUAN CỦA</w:t>
      </w:r>
      <w:r w:rsidRPr="00806362" w:rsidR="0053149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806362" w:rsidR="0053149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 VIỆN VÀ MỘT SỐ KHÁCH KHÁC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20.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trưởng,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</w:t>
      </w:r>
      <w:r w:rsidR="00CA5A8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ưở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đương</w:t>
      </w:r>
    </w:p>
    <w:p>
      <w:pPr>
        <w:pStyle w:val="Vănbảnnộidung"/>
        <w:tabs>
          <w:tab w:val="left" w:pos="8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6" w:name="bookmark27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6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đương: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7" w:name="bookmark27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6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bay;</w:t>
      </w:r>
    </w:p>
    <w:p>
      <w:pPr>
        <w:pStyle w:val="Vănbảnnộidung"/>
        <w:tabs>
          <w:tab w:val="left" w:pos="9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8" w:name="bookmark27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6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9" w:name="bookmark27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6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bên;</w:t>
      </w:r>
    </w:p>
    <w:p>
      <w:pPr>
        <w:pStyle w:val="Vănbảnnộidung"/>
        <w:tabs>
          <w:tab w:val="left" w:pos="9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0" w:name="bookmark27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7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1" w:name="bookmark27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7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đương: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2" w:name="bookmark28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7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bay;</w:t>
      </w:r>
    </w:p>
    <w:p>
      <w:pPr>
        <w:pStyle w:val="Vănbảnnộidung"/>
        <w:tabs>
          <w:tab w:val="left" w:pos="9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3" w:name="bookmark28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7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2735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 đãi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4" w:name="bookmark28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7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bên;</w:t>
      </w:r>
    </w:p>
    <w:p>
      <w:pPr>
        <w:pStyle w:val="Vănbảnnộidung"/>
        <w:tabs>
          <w:tab w:val="left" w:pos="9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5" w:name="bookmark28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7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6" w:name="bookmark28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7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21.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7" w:name="bookmark28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7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Âu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8" w:name="bookmark28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7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châu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Âu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châu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Âu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8D236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mứ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9" w:name="bookmark28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7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FE17F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8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0" w:name="bookmark28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4</w:t>
      </w:r>
      <w:bookmarkEnd w:id="28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</w:t>
      </w:r>
      <w:r w:rsidRPr="00806362" w:rsidR="007B498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IPU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(AIPA)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0B222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đứng 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</w:t>
      </w:r>
      <w:r w:rsidRPr="00806362" w:rsidR="007B498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IPU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1" w:name="bookmark28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8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3773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Vua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Nữ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2" w:name="bookmark29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28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</w:p>
    <w:p>
      <w:pPr>
        <w:pStyle w:val="Vănbảnnộidung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3" w:name="bookmark29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28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9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4" w:name="bookmark29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28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</w:t>
      </w:r>
      <w:r w:rsidRPr="00806362" w:rsidR="000B222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</w:t>
      </w:r>
      <w:r w:rsidRPr="00806362" w:rsidR="00BB010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ếp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5" w:name="bookmark29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28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ASEAN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</w:p>
    <w:p>
      <w:pPr>
        <w:pStyle w:val="Vănbảnnộidung"/>
        <w:tabs>
          <w:tab w:val="left" w:pos="10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6" w:name="bookmark29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8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cựu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10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7" w:name="bookmark29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8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cựu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AIPA,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7B498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IPU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1A531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10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8" w:name="bookmark29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8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cựu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1033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9" w:name="bookmark29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8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D93B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MỘT SỐ QUY ĐỊNH LỄ TÂN CỤ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THỂ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Ề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ĐÓN, TIẾP CÁC ĐOÀN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 N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Ư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ỚC NGOÀI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22.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vòng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tưởng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anh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hùng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liệt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sỹ,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vòng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viếng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Minh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0" w:name="bookmark29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9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1" w:name="bookmark29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9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việc: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2" w:name="bookmark30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9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Hồn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sĩ’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3" w:name="bookmark30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9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ca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”.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4" w:name="bookmark30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9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23.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47736E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tự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tân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5" w:name="bookmark30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9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tùng: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6" w:name="bookmark30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9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đoàn;</w:t>
      </w:r>
    </w:p>
    <w:p>
      <w:pPr>
        <w:pStyle w:val="Vănbảnnộidung"/>
        <w:tabs>
          <w:tab w:val="left" w:pos="9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7" w:name="bookmark30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9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thức;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8" w:name="bookmark30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9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phương;</w:t>
      </w:r>
    </w:p>
    <w:p>
      <w:pPr>
        <w:pStyle w:val="Vănbảnnộidung"/>
        <w:tabs>
          <w:tab w:val="left" w:pos="9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9" w:name="bookmark30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9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Nhóm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thức;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0" w:name="bookmark30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30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1" w:name="bookmark30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0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24.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kỳ</w:t>
      </w:r>
    </w:p>
    <w:p>
      <w:pPr>
        <w:pStyle w:val="Vănbảnnộidung"/>
        <w:tabs>
          <w:tab w:val="left" w:pos="8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2" w:name="bookmark31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0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tabs>
          <w:tab w:val="left" w:pos="9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3" w:name="bookmark31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0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A531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thăm;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4" w:name="bookmark31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0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4040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ngã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Chùa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Tôn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ngã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Nội);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5" w:name="bookmark31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0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Nội;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6" w:name="bookmark31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0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Đảng.</w:t>
      </w:r>
    </w:p>
    <w:p>
      <w:pPr>
        <w:pStyle w:val="Vănbảnnộidung"/>
        <w:tabs>
          <w:tab w:val="left" w:pos="8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7" w:name="bookmark3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0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Lập),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8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8" w:name="bookmark3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3</w:t>
      </w:r>
      <w:bookmarkEnd w:id="30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8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9" w:name="bookmark31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0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tịch.</w:t>
      </w:r>
    </w:p>
    <w:p>
      <w:pPr>
        <w:pStyle w:val="Vănbảnnộidung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0" w:name="bookmark31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31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0B222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đứng 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8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1" w:name="bookmark31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31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kích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nhỏ.</w:t>
      </w:r>
    </w:p>
    <w:p>
      <w:pPr>
        <w:pStyle w:val="Vănbảnnộidung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2" w:name="bookmark32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31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kích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nhỏ.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3" w:name="bookmark32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31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cắm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8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4" w:name="bookmark32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31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</w:t>
      </w:r>
      <w:r w:rsidRPr="00806362" w:rsidR="00BB010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1B259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 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10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5" w:name="bookmark32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 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tabs>
          <w:tab w:val="left" w:pos="10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6" w:name="bookmark32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nhìn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đúng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đúng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mẫu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ngang.</w:t>
      </w:r>
    </w:p>
    <w:p>
      <w:pPr>
        <w:pStyle w:val="Vănbảnnộidung"/>
        <w:tabs>
          <w:tab w:val="left" w:pos="10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7" w:name="bookmark32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1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 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nhìn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 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8" w:name="bookmark32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1</w:t>
      </w:r>
      <w:bookmarkEnd w:id="31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3.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Vua,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Nữ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25.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d</w:t>
      </w:r>
      <w:r w:rsidRPr="00806362" w:rsidR="00112BC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ự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</w:t>
      </w:r>
      <w:r w:rsidRPr="00806362" w:rsidR="00B13CE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ướ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bay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9" w:name="bookmark32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1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8C52F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Nẵ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 w:rsidR="005B4EE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lên.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0" w:name="bookmark32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2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26.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mô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-tô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hộ tống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đường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1" w:name="bookmark32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2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09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mô-tô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 tống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đường.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2" w:name="bookmark33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2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07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mô-tô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 tống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đường.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3" w:name="bookmark33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2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mô-tô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 tống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đường.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4" w:name="bookmark33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2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Mô-tô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 tống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Minh.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5" w:name="bookmark33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32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mô-tô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 tống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6" w:name="bookmark33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32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7" w:name="bookmark33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32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27.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thọ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8" w:name="bookmark33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2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9" w:name="bookmark33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32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0" w:name="bookmark33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3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7849A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09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đê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đêm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Nội);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1" w:name="bookmark33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3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đêm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đêm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Nội);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2" w:name="bookmark34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3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đêm;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3" w:name="bookmark34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3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4" w:name="bookmark34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3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xe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5" w:name="bookmark34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3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6" w:name="bookmark34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3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7" w:name="bookmark34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3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8" w:name="bookmark34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3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9" w:name="bookmark34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33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</w:t>
      </w:r>
      <w:r w:rsidRPr="00806362" w:rsidR="00AB78C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ỗ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0" w:name="bookmark34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bookmarkEnd w:id="34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viện);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1" w:name="bookmark34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34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2" w:name="bookmark35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4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3" w:name="bookmark35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5</w:t>
      </w:r>
      <w:bookmarkEnd w:id="34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D93B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4" w:name="bookmark35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34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thọ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851AA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28.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phẩm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5" w:name="bookmark35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4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</w:t>
      </w:r>
      <w:r w:rsidRPr="00806362" w:rsidR="004128E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ẩ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</w:t>
      </w:r>
      <w:r w:rsidRPr="00806362" w:rsidR="004128E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ẩ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6" w:name="bookmark35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4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kiệm.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29.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</w:t>
      </w:r>
      <w:r w:rsidRPr="00806362" w:rsidR="00B13CE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ướ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bằng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sắt,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thủy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</w:t>
      </w:r>
      <w:r w:rsidRPr="00806362" w:rsidR="00B7012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ể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30.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F6544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7" w:name="bookmark35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4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kiệm.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8" w:name="bookmark35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4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31.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kiện,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Nam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957B1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 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1B14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32.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Nam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9" w:name="bookmark35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4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0" w:name="bookmark35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35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ợ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1" w:name="bookmark35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5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 w:rsidR="00903B9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ầ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mối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mưu,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33.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dự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2" w:name="bookmark36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5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3" w:name="bookmark36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5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ợ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4" w:name="bookmark36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5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tâm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tâm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5" w:name="bookmark36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5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34.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ở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6" w:name="bookmark36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5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43496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9F060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</w:t>
      </w:r>
      <w:r w:rsidRPr="00806362" w:rsidR="009F060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vi-VN"/>
        </w:rPr>
        <w:t xml:space="preserve">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7" w:name="bookmark36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5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8" w:name="bookmark36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5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9" w:name="bookmark36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5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0" w:name="bookmark36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36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361" w:name="bookmark369"/>
      <w:bookmarkStart w:id="362" w:name="bookmark370"/>
      <w:bookmarkStart w:id="363" w:name="bookmark371"/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35.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điện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mừng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điện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chia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buồn,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hỏi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cao</w:t>
      </w:r>
      <w:bookmarkEnd w:id="361"/>
      <w:bookmarkEnd w:id="362"/>
      <w:bookmarkEnd w:id="363"/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4" w:name="bookmark37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6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mừng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buồn,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5" w:name="bookmark37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6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FE17F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mừng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gửi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6" w:name="bookmark37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6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591A1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ban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mừng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buồn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1B14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DE692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DÀNH CHO CƠ QUAN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DE692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NAM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36.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bắt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thúc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đón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37.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ủy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7" w:name="bookmark37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6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thư: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8" w:name="bookmark37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6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9" w:name="bookmark37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6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đợt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quý.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đợt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0" w:name="bookmark37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7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1" w:name="bookmark37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7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mô-tô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 tống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cắm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cờ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cử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2" w:name="bookmark38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37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thư.</w:t>
      </w:r>
    </w:p>
    <w:p>
      <w:pPr>
        <w:pStyle w:val="Vănbảnnộidung"/>
        <w:tabs>
          <w:tab w:val="left" w:pos="9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3" w:name="bookmark38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37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4" w:name="bookmark38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7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5" w:name="bookmark38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7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3F732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buổ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nhiệm.</w:t>
      </w:r>
    </w:p>
    <w:p>
      <w:pPr>
        <w:pStyle w:val="Vănbảnnộidung"/>
        <w:tabs>
          <w:tab w:val="left" w:pos="9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6" w:name="bookmark38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7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38.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xã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0167F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ớc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7" w:name="bookmark38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7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8" w:name="bookmark38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7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FE17F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9" w:name="bookmark38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7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39.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Trao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Huân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CD76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chươ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CD76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hữ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khác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khen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góp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40.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sứ,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</w:t>
      </w:r>
      <w:r w:rsidR="00CA5A8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ưở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động</w:t>
      </w:r>
    </w:p>
    <w:p>
      <w:pPr>
        <w:pStyle w:val="Vănbảnnộidung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0" w:name="bookmark38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8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02/9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8127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Nội.</w:t>
      </w:r>
    </w:p>
    <w:p>
      <w:pPr>
        <w:pStyle w:val="Vănbảnnộidung"/>
        <w:tabs>
          <w:tab w:val="left" w:pos="95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1" w:name="bookmark38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8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tròn: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2" w:name="bookmark39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8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3" w:name="bookmark39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8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4" w:name="bookmark39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8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5" w:name="bookmark39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38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 w:rsidR="00055AA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Tết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đán.</w:t>
      </w:r>
    </w:p>
    <w:p>
      <w:pPr>
        <w:pStyle w:val="Vănbảnnộidung"/>
        <w:tabs>
          <w:tab w:val="left" w:pos="9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6" w:name="bookmark39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8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đán;</w:t>
      </w:r>
    </w:p>
    <w:p>
      <w:pPr>
        <w:pStyle w:val="Vănbảnnộidung"/>
        <w:tabs>
          <w:tab w:val="left" w:pos="9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7" w:name="bookmark39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8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55AA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đán;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8" w:name="bookmark39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8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55AA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9" w:name="bookmark39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8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(24-10)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0" w:name="bookmark39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9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1" w:name="bookmark39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39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lớn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2" w:name="bookmark40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39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503C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41.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tham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cuộc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khánh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ngoài,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thiết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</w:p>
    <w:p>
      <w:pPr>
        <w:pStyle w:val="Vănbảnnộidung"/>
        <w:tabs>
          <w:tab w:val="left" w:pos="8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3" w:name="bookmark40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9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ngoài:</w:t>
      </w:r>
    </w:p>
    <w:p>
      <w:pPr>
        <w:pStyle w:val="Vănbảnnộidung"/>
        <w:tabs>
          <w:tab w:val="left" w:pos="9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4" w:name="bookmark40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9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tròn: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mừng;</w:t>
      </w:r>
    </w:p>
    <w:p>
      <w:pPr>
        <w:pStyle w:val="Vănbảnnộidung"/>
        <w:tabs>
          <w:tab w:val="left" w:pos="9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5" w:name="bookmark40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9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6" w:name="bookmark40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9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 w:rsidR="0012735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 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mừng.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7" w:name="bookmark40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9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2437F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xin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0E74F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thần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398" w:name="bookmark406"/>
      <w:bookmarkStart w:id="399" w:name="bookmark407"/>
      <w:bookmarkStart w:id="400" w:name="bookmark408"/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42.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Sổ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 w:rsidR="0040042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đại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diện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Nội</w:t>
      </w:r>
      <w:bookmarkEnd w:id="398"/>
      <w:bookmarkEnd w:id="399"/>
      <w:bookmarkEnd w:id="400"/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1" w:name="bookmark40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0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mở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tang.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2" w:name="bookmark41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40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</w:t>
      </w:r>
      <w:r w:rsidRPr="00806362" w:rsidR="0068220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ngoài.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403" w:name="bookmark411"/>
      <w:bookmarkStart w:id="404" w:name="bookmark412"/>
      <w:bookmarkStart w:id="405" w:name="bookmark413"/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VIII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KHOẢN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806362" w:rsidR="00392B2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bookmarkEnd w:id="403"/>
      <w:bookmarkEnd w:id="404"/>
      <w:bookmarkEnd w:id="405"/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43.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6" w:name="bookmark41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0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2022.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7" w:name="bookmark4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40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13)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145/2013/NĐ-CP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29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2013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khen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thưởng,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đua;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44.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806362" w:rsidR="00392B2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8" w:name="bookmark4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0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9" w:name="bookmark41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40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0" w:name="bookmark41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1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87757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xuất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5280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A5D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1" w:name="bookmark419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41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sửa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806362" w:rsidR="0042363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ổ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2" w:name="bookmark420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41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3" w:name="bookmark421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41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nhạc,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12735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chiêu 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viếng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đặt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tưởng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hùng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sỹ;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4" w:name="bookmark422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1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hẹp,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E776E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 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5" w:name="bookmark423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41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an:</w:t>
      </w:r>
    </w:p>
    <w:p>
      <w:pPr>
        <w:pStyle w:val="Vănbảnnộidung"/>
        <w:tabs>
          <w:tab w:val="left" w:pos="11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6" w:name="bookmark424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41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kiện: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hẹp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A5F5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chuyế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6354D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khuôn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chuyến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thăm;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ngoài;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957B1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 quyền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11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7" w:name="bookmark425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17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mô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-tô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 w:rsidR="00D9404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 tống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1114"/>
        </w:tabs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bookmarkStart w:id="418" w:name="bookmark426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418"/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đón,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806362" w:rsidR="00392B2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80636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này./.</w:t>
      </w:r>
    </w:p>
    <w:p>
      <w:pPr>
        <w:pStyle w:val="Vănbảnnộidung"/>
        <w:tabs>
          <w:tab w:val="left" w:pos="1114"/>
        </w:tabs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</w:p>
    <w:tbl>
      <w:tblPr>
        <w:tblStyle w:val="TableNormal"/>
        <w:tblW w:w="0" w:type="auto"/>
        <w:jc w:val="center"/>
        <w:tblLook w:val="04A0" w:firstRow="1" w:lastRow="0" w:firstColumn="1" w:lastColumn="0" w:noHBand="0" w:noVBand="1"/>
      </w:tblPr>
      <w:tblGrid>
        <w:gridCol w:w="5566"/>
        <w:gridCol w:w="3434"/>
      </w:tblGrid>
      <w:tr w:rsidTr="00806362">
        <w:trPr>
          <w:trHeight w:val="720"/>
          <w:jc w:val="center"/>
        </w:trPr>
        <w:tc>
          <w:tcPr>
            <w:tcW w:w="5566" w:type="dxa"/>
          </w:tcPr>
          <w:p>
            <w:pPr>
              <w:pStyle w:val="Vănbảnnộidung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806362">
              <w:rPr>
                <w:rStyle w:val="Vănbảnnộidung_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u w:color="FF0000"/>
                <w:lang w:eastAsia="vi-VN"/>
              </w:rPr>
              <w:t xml:space="preserve">Nơi nhận</w:t>
            </w:r>
            <w:r w:rsidRPr="00806362">
              <w:rPr>
                <w:rStyle w:val="Vănbảnnộidung_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lang w:eastAsia="vi-VN"/>
              </w:rPr>
              <w:t xml:space="preserve">:</w:t>
            </w:r>
          </w:p>
          <w:p>
            <w:pPr>
              <w:pStyle w:val="Vănbảnnộidung(5)"/>
              <w:tabs>
                <w:tab w:val="left" w:pos="258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19" w:name="bookmark427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19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Ban Bí thư Trung ương Đảng;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20" w:name="bookmark428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0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Thủ tướng, các Phó Thủ tướng Chính phủ;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21" w:name="bookmark429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1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Các bộ, cơ quan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ngang bộ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, cơ quan thuộc Chính phủ;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Style w:val="Vănbảnnộidung(5)_"/>
                <w:rFonts w:ascii="Arial" w:hAnsi="Arial" w:cs="Arial"/>
                <w:highlight w:val="white"/>
                <w:lang w:val="en-US" w:eastAsia="vi-VN"/>
              </w:rPr>
            </w:pPr>
            <w:bookmarkStart w:id="422" w:name="bookmark430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2"/>
            <w:r w:rsidRPr="00806362" w:rsidR="009E15C3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HĐND, UBND các t</w:t>
            </w:r>
            <w:r w:rsidRPr="00806362" w:rsidR="009E15C3">
              <w:rPr>
                <w:rStyle w:val="Vănbảnnộidung(5)_"/>
                <w:rFonts w:ascii="Arial" w:hAnsi="Arial" w:cs="Arial"/>
                <w:highlight w:val="white"/>
                <w:lang w:val="en-US" w:eastAsia="vi-VN"/>
              </w:rPr>
              <w:t xml:space="preserve">ỉ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nh, thành phố trực thuộc trung ươn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val="en-US" w:eastAsia="vi-VN"/>
              </w:rPr>
              <w:t xml:space="preserve">g;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val="en-US"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Văn phòng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Trung ương và các Ban của Đảng;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23" w:name="bookmark431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3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Văn phòng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Tổng Bí thư;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24" w:name="bookmark432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4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Văn phòng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Chủ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tịch nước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25" w:name="bookmark433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5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Hội đồng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Dân tộc và các Ủy ban của Quốc hội;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26" w:name="bookmark434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6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Văn phòng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Quốc hội;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27" w:name="bookmark435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7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Tòa án nhân dân tối cao;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28" w:name="bookmark436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8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Viện kiểm sát nhân dân tối cao;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429" w:name="bookmark437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29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Kiểm toán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Nhà nước;</w:t>
            </w:r>
          </w:p>
          <w:p>
            <w:pPr>
              <w:pStyle w:val="Vănbảnnộidung(5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</w:pPr>
            <w:bookmarkStart w:id="430" w:name="bookmark438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30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Ủy ban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Giám sát tài chính Quốc gia;</w:t>
            </w:r>
          </w:p>
          <w:p>
            <w:pPr>
              <w:pStyle w:val="Vănbảnnộidung(5)"/>
              <w:tabs>
                <w:tab w:val="left" w:pos="126"/>
              </w:tabs>
              <w:spacing w:line="240" w:lineRule="auto"/>
              <w:rPr>
                <w:rFonts w:ascii="Arial" w:hAnsi="Arial" w:cs="Arial"/>
                <w:highlight w:val="white"/>
              </w:rPr>
            </w:pPr>
            <w:bookmarkStart w:id="431" w:name="bookmark23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31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Ngân hàng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Chính sách xã hội;</w:t>
            </w:r>
          </w:p>
          <w:p>
            <w:pPr>
              <w:pStyle w:val="Vănbảnnộidung(5)"/>
              <w:tabs>
                <w:tab w:val="left" w:pos="122"/>
              </w:tabs>
              <w:spacing w:line="240" w:lineRule="auto"/>
              <w:rPr>
                <w:rFonts w:ascii="Arial" w:hAnsi="Arial" w:cs="Arial"/>
                <w:highlight w:val="white"/>
              </w:rPr>
            </w:pPr>
            <w:bookmarkStart w:id="432" w:name="bookmark24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32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Ngân hàng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Phát triển Việt Nam;</w:t>
            </w:r>
          </w:p>
          <w:p>
            <w:pPr>
              <w:pStyle w:val="Vănbảnnộidung(5)"/>
              <w:tabs>
                <w:tab w:val="left" w:pos="133"/>
              </w:tabs>
              <w:spacing w:line="240" w:lineRule="auto"/>
              <w:rPr>
                <w:rFonts w:ascii="Arial" w:hAnsi="Arial" w:cs="Arial"/>
                <w:highlight w:val="white"/>
              </w:rPr>
            </w:pPr>
            <w:bookmarkStart w:id="433" w:name="bookmark25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33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Ủy ban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Trung ương Mặt trận Tổ quốc Việt Nam;</w:t>
            </w:r>
          </w:p>
          <w:p>
            <w:pPr>
              <w:pStyle w:val="Vănbảnnộidung(5)"/>
              <w:tabs>
                <w:tab w:val="left" w:pos="130"/>
              </w:tabs>
              <w:spacing w:line="240" w:lineRule="auto"/>
              <w:rPr>
                <w:rFonts w:ascii="Arial" w:hAnsi="Arial" w:cs="Arial"/>
                <w:highlight w:val="white"/>
              </w:rPr>
            </w:pPr>
            <w:bookmarkStart w:id="434" w:name="bookmark26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34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Cơ quan trung ương của các đoàn thể;</w:t>
            </w:r>
          </w:p>
          <w:p>
            <w:pPr>
              <w:pStyle w:val="Vănbảnnộidung(5)"/>
              <w:tabs>
                <w:tab w:val="left" w:pos="130"/>
              </w:tabs>
              <w:spacing w:line="240" w:lineRule="auto"/>
              <w:rPr>
                <w:rFonts w:ascii="Arial" w:hAnsi="Arial" w:cs="Arial"/>
                <w:highlight w:val="white"/>
              </w:rPr>
            </w:pPr>
            <w:bookmarkStart w:id="435" w:name="bookmark27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435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val="en-US" w:eastAsia="en-US"/>
              </w:rPr>
              <w:t xml:space="preserve">VPCP: BTCN,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các PCN,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u w:color="FF0000"/>
                <w:lang w:eastAsia="vi-VN"/>
              </w:rPr>
              <w:t xml:space="preserve">Trợ lý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 TTg, TGĐ Cổn</w:t>
            </w:r>
            <w:bookmarkStart w:id="436" w:name="_GoBack"/>
            <w:bookmarkEnd w:id="436"/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g TTĐT,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val="en-US" w:eastAsia="vi-VN"/>
              </w:rPr>
              <w:t xml:space="preserve"> </w:t>
            </w: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các Vụ, Cục, đơn vị trực thuộc, Công báo;</w:t>
            </w:r>
          </w:p>
          <w:p>
            <w:pPr>
              <w:pStyle w:val="Vănbảnnộidung(5)"/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  <w:lang w:val="en-US" w:eastAsia="vi-VN"/>
              </w:rPr>
            </w:pPr>
            <w:r w:rsidRPr="00806362">
              <w:rPr>
                <w:rStyle w:val="Vănbảnnộidung(5)_"/>
                <w:rFonts w:ascii="Arial" w:hAnsi="Arial" w:cs="Arial"/>
                <w:highlight w:val="white"/>
                <w:lang w:eastAsia="vi-VN"/>
              </w:rPr>
              <w:t xml:space="preserve">- Lưu: VT, QHQT (3b).</w:t>
            </w:r>
            <w:r w:rsidR="0034040D">
              <w:rPr>
                <w:rStyle w:val="Vănbảnnộidung(5)_"/>
                <w:rFonts w:ascii="Arial" w:hAnsi="Arial" w:cs="Arial"/>
                <w:highlight w:val="white"/>
                <w:lang w:val="en-US" w:eastAsia="vi-VN"/>
              </w:rPr>
              <w:t xml:space="preserve"> NT</w:t>
            </w:r>
          </w:p>
        </w:tc>
        <w:tc>
          <w:tcPr>
            <w:tcW w:w="3434" w:type="dxa"/>
          </w:tcPr>
          <w:p>
            <w:pPr>
              <w:pStyle w:val="Chúthíchảnh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806362">
              <w:rPr>
                <w:rStyle w:val="Chúthíchảnh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TM. CHÍNH PHỦ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80636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KT. THỦ TƯỚNG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80636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PHÓ THỦ TƯỚNG</w:t>
            </w:r>
          </w:p>
          <w:p>
            <w:pPr>
              <w:pStyle w:val="Chúthíchảnh"/>
              <w:jc w:val="center"/>
              <w:rPr>
                <w:rStyle w:val="Chúthíchảnh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Chúthíchảnh"/>
              <w:jc w:val="center"/>
              <w:rPr>
                <w:rStyle w:val="Chúthíchảnh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Chúthíchảnh"/>
              <w:jc w:val="center"/>
              <w:rPr>
                <w:rStyle w:val="Chúthíchảnh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Chúthíchảnh"/>
              <w:jc w:val="center"/>
              <w:rPr>
                <w:rStyle w:val="Chúthíchảnh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Chúthíchảnh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806362">
              <w:rPr>
                <w:rStyle w:val="Chúthíchảnh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Phạm Bình Minh</w:t>
            </w:r>
          </w:p>
        </w:tc>
      </w:tr>
    </w:tbl>
    <w:p>
      <w:pPr>
        <w:pStyle w:val="Vănbảnnộidung(5)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highlight w:val="white"/>
        </w:rPr>
      </w:pPr>
    </w:p>
    <w:sectPr w:rsidSect="00392B29">
      <w:headerReference w:type="default" r:id="rId3"/>
      <w:footerReference w:type="default" r:id="rId4"/>
      <w:pgSz w:w="11909" w:h="16840" w:orient="portrait"/>
      <w:pgMar w:top="1440" w:right="1440" w:bottom="1440" w:left="1440" w:header="800" w:footer="800" w:gutter="0"/>
      <w:cols w:num="1" w:space="720">
        <w:col w:w="9029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60"/>
  <w:embedSystemFonts/>
  <w:bordersDoNotSurroundFooter/>
  <w:bordersDoNotSurroundHeader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,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99"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Vănbảnnộidung_">
    <w:name w:val="Văn bản nội dung_"/>
    <w:uiPriority w:val="99"/>
    <w:locked/>
    <w:rPr>
      <w:rFonts w:ascii="Times New Roman" w:hAnsi="Times New Roman" w:cs="Times New Roman"/>
      <w:u w:val="none"/>
    </w:rPr>
  </w:style>
  <w:style w:type="character" w:customStyle="1" w:styleId="Vănbảnnộidung(2)_">
    <w:name w:val="Văn bản nội dung (2)_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Tiêuđề#1_">
    <w:name w:val="Tiêu đề #1_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Chúthíchảnh_">
    <w:name w:val="Chú thích ảnh_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ănbảnnộidung(5)_">
    <w:name w:val="Văn bản nội dung (5)_"/>
    <w:uiPriority w:val="99"/>
    <w:locked/>
    <w:rPr>
      <w:rFonts w:ascii="Times New Roman" w:hAnsi="Times New Roman" w:cs="Times New Roman"/>
      <w:sz w:val="20"/>
      <w:szCs w:val="20"/>
      <w:u w:val="none"/>
    </w:rPr>
  </w:style>
  <w:style w:type="paragraph" w:customStyle="1" w:styleId="Vănbảnnộidung">
    <w:name w:val="Văn bản nội dung"/>
    <w:basedOn w:val="Normal"/>
    <w:uiPriority w:val="99"/>
    <w:qFormat/>
    <w:pPr>
      <w:spacing w:after="140" w:line="276" w:lineRule="auto"/>
      <w:ind w:firstLine="400"/>
    </w:pPr>
    <w:rPr>
      <w:rFonts w:ascii="Times New Roman" w:hAnsi="Times New Roman" w:cs="Times New Roman"/>
      <w:color w:val="auto"/>
      <w:lang w:eastAsia="zh-CN"/>
    </w:rPr>
  </w:style>
  <w:style w:type="paragraph" w:customStyle="1" w:styleId="Vănbảnnộidung(2)">
    <w:name w:val="Văn bản nội dung (2)"/>
    <w:basedOn w:val="Normal"/>
    <w:uiPriority w:val="99"/>
    <w:pPr>
      <w:spacing w:after="1020"/>
      <w:ind w:hanging="138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Tiêuđề#1">
    <w:name w:val="Tiêu đề #1"/>
    <w:basedOn w:val="Normal"/>
    <w:uiPriority w:val="99"/>
    <w:qFormat/>
    <w:pPr>
      <w:spacing w:after="220" w:line="259" w:lineRule="auto"/>
      <w:ind w:firstLine="540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zh-CN"/>
    </w:rPr>
  </w:style>
  <w:style w:type="paragraph" w:customStyle="1" w:styleId="Chúthíchảnh">
    <w:name w:val="Chú thích ảnh"/>
    <w:basedOn w:val="Normal"/>
    <w:uiPriority w:val="99"/>
    <w:qFormat/>
    <w:rPr>
      <w:rFonts w:ascii="Times New Roman" w:hAnsi="Times New Roman" w:cs="Times New Roman"/>
      <w:b/>
      <w:bCs/>
      <w:color w:val="auto"/>
      <w:sz w:val="26"/>
      <w:szCs w:val="26"/>
      <w:lang w:eastAsia="zh-CN"/>
    </w:rPr>
  </w:style>
  <w:style w:type="paragraph" w:customStyle="1" w:styleId="Vănbảnnộidung(5)">
    <w:name w:val="Văn bản nội dung (5)"/>
    <w:basedOn w:val="Normal"/>
    <w:uiPriority w:val="99"/>
    <w:qFormat/>
    <w:pPr>
      <w:spacing w:line="264" w:lineRule="auto"/>
    </w:pPr>
    <w:rPr>
      <w:rFonts w:ascii="Times New Roman" w:hAnsi="Times New Roman" w:cs="Times New Roman"/>
      <w:color w:val="auto"/>
      <w:sz w:val="20"/>
      <w:szCs w:val="20"/>
      <w:lang w:eastAsia="zh-CN"/>
    </w:rPr>
  </w:style>
  <w:style w:type="paragraph" w:styleId="BodyText">
    <w:name w:val="Body Text"/>
    <w:basedOn w:val="Normal"/>
    <w:uiPriority w:val="99"/>
    <w:semiHidden/>
    <w:unhideWhenUsed/>
    <w:qFormat/>
    <w:rsid w:val="00392B29"/>
    <w:pPr>
      <w:shd w:val="clear" w:color="auto" w:fill="FFFFFF"/>
      <w:spacing w:after="60" w:line="256" w:lineRule="auto"/>
      <w:ind w:firstLine="400"/>
    </w:pPr>
    <w:rPr>
      <w:rFonts w:ascii="Times New Roman" w:hAnsi="Times New Roman"/>
      <w:color w:val="auto"/>
      <w:sz w:val="26"/>
      <w:lang w:val="en-US" w:eastAsia="zh-CN"/>
    </w:rPr>
  </w:style>
  <w:style w:type="character" w:customStyle="1" w:styleId="BodyTextChar">
    <w:name w:val="Body Text Char"/>
    <w:uiPriority w:val="99"/>
    <w:semiHidden/>
    <w:locked/>
    <w:rsid w:val="00392B29"/>
    <w:rPr>
      <w:rFonts w:ascii="Times New Roman" w:hAnsi="Times New Roman" w:cs="Courier New"/>
      <w:sz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392B29"/>
    <w:rPr>
      <w:rFonts w:ascii="Times New Roman" w:hAnsi="Times New Roman"/>
      <w:sz w:val="26"/>
      <w:shd w:val="clear" w:color="auto" w:fill="FFFFFF"/>
    </w:rPr>
  </w:style>
  <w:style w:type="paragraph" w:styleId="Header">
    <w:name w:val="Header"/>
    <w:basedOn w:val="Normal"/>
    <w:uiPriority w:val="99"/>
    <w:unhideWhenUsed/>
    <w:rsid w:val="00C0769F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link w:val="Footer"/>
    <w:uiPriority w:val="99"/>
    <w:rsid w:val="00C0769F"/>
    <w:rPr>
      <w:color w:val="000000"/>
      <w:lang w:val="vi-VN" w:eastAsia="vi-VN"/>
    </w:rPr>
  </w:style>
  <w:style w:type="paragraph" w:styleId="Footer">
    <w:name w:val="Footer"/>
    <w:basedOn w:val="Normal"/>
    <w:uiPriority w:val="99"/>
    <w:unhideWhenUsed/>
    <w:qFormat/>
    <w:rsid w:val="00C0769F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link w:val="FooterChar"/>
    <w:uiPriority w:val="99"/>
    <w:rsid w:val="00C0769F"/>
    <w:rPr>
      <w:color w:val="000000"/>
      <w:lang w:val="vi-VN" w:eastAsia="vi-V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Nga</dc:creator>
  <cp:keywords/>
  <dc:description/>
  <cp:lastModifiedBy>LVN_2019_hp03</cp:lastModifiedBy>
  <cp:revision>3</cp:revision>
  <dcterms:created xsi:type="dcterms:W3CDTF">2024-05-02T09:31:00Z</dcterms:created>
  <dcterms:modified xsi:type="dcterms:W3CDTF">2024-05-02T09:33:00Z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11873</Words>
  <Characters>67681</Characters>
  <Application>Microsoft Office Word</Application>
  <DocSecurity>0</DocSecurity>
  <Lines>564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79396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25</Pages>
  <Words>11873</Words>
  <Characters>67681</Characters>
  <Application>Microsoft Office Word</Application>
  <DocSecurity>0</DocSecurity>
  <Lines>564</Lines>
  <Paragraphs>158</Paragraphs>
  <CharactersWithSpaces>79396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3</cp:revision>
  <dcterms:created xsi:type="dcterms:W3CDTF">2024-05-02T09:31:00Z</dcterms:created>
  <dcterms:modified xsi:type="dcterms:W3CDTF">2024-05-02T09:33:00Z</dcterms:modified>
</cp:coreProperties>
</file>