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AN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Giang, ngày 02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BẢNG GIÁ TÍNH LỆ PHÍ TRƯỚC BẠ ĐỐI VỚI XE Ô TÔ, XE MÁY, XE MÁY ĐIỆN, TÀU THUYỀN TRÊN ĐỊA BÀN TỈNH AN GIANG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45/2011/NĐ-CP </w:t>
        </w:r>
      </w:hyperlink>
      <w:r>
        <w:rPr>
          <w:i/>
        </w:rPr>
        <w:t xml:space="preserve"> ngày 17 tháng 6 năm 2011 của Chính phủ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23/2013/NĐ-CP ngày 25 tháng 3 năm 2013 của Chính phủ về sửa đổi, bổ sung một số điều của Nghị định số 45/2011/NĐ-CP ngày 17 tháng 6 năm 2011 của Chính phủ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124/2011/TT-BTC </w:t>
        </w:r>
      </w:hyperlink>
      <w:r>
        <w:rPr>
          <w:i/>
        </w:rPr>
        <w:t xml:space="preserve"> ngày 31 tháng 8 năm 2011 của Bộ Tài chính hướng dẫn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34/2013/TT-BTC ngày 28 tháng 3 năm 2013 của Bộ Tài Chính sửa đổi, bổ sung một số điều của Thông tư số 124/2011/TT-BTC ngày 31 tháng 8 năm 2011 của Bộ Tài Chính hướng dẫn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140/2013/TT-BTC ngày 14 tháng 10 năm 2013 của Bộ Tài chính sửa đổi, bổ sung Thông tư số </w:t>
      </w:r>
      <w:hyperlink r:id="rId5" w:history="1">
        <w:r>
          <w:rPr>
            <w:rStyle w:val="Hyperlink"/>
            <w:i/>
          </w:rPr>
          <w:t xml:space="preserve">34/2013/TT-BTC </w:t>
        </w:r>
      </w:hyperlink>
      <w:r>
        <w:rPr>
          <w:i/>
        </w:rPr>
        <w:t xml:space="preserve"> ngày 28 tháng 3 năm 2013 của Bộ Tài chính hướng dẫn về lệ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75/2016/TT-BTC ngày 24 tháng 5 năm 2016 của Bộ Tài chính sửa đổi, bổ sung một số điều của Thông tư số 124/2011/TT-BTC ngày 31 tháng 8 năm 2011 của Bộ Tài chính hướng dẫn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 tại Tờ trình số 950/TTr-STC ngày 25 tháng 7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Ban hành kèm theo Quyết định này Bảng giá tính lệ phí trước bạ đối với xe ô tô, xe máy, xe máy điện, tàu thủy, thuyền mới (100%) trên địa bàn tỉnh An Giang. Cụ thể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Giá trị tài sản mới (100%) xác định theo Bảng giá xe ô tô, xe máy, xe máy điện, tàu thủy, thuyền (sau đây gọi chung là tài sản) tính lệ phí trước bạ theo phụ lục 1, phụ lục 2, phụ lục 3 và phụ lục 4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Đối với tài sản đã qua sử dụng thì giá tính lệ phí trước bạ là giá trị tài sản mới (100%) nhân (x) tỷ lệ (%) chất lượng còn lại của tài sản nộp lệ phí trước bạ.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Kê khai lệ phí trước bạ lần đầu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sản mới: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sản đã qua sử dụng nhập khẩu vào Việt Nam: 85% (tài sản phải đáp ứng đủ điều kiện tài sản đã qua sử dụng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Kê khai lệ phí trước bạ tại Việt Nam từ lần thứ 2 trở đi (trường hợp tài sản đã được kê khai, nộp lệ phí trước bạ tại Việt Nam thực hiện chuyển nhượng và kê khai lệ phí trước bạ tiếp theo với cơ quan quản lý nhà nước có thẩm quyền): tỷ lệ (%) chất lượng còn lại của tài sản tính lệ phí trước bạ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đã sử dụng từ 01 năm trở xuống :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đã sử dụng trên 01 năm đến 03 năm :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đã sử dụng trên 03 năm đến 06 năm :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đã sử dụng trên 06 năm đến 10 năm :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đã sử dụng trên 10 năm :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đã sử dụng của tài sản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tài sản được sản xuất tại Việt Nam, thời gian đã sử dụng tính từ thời điểm (năm) sản xuất tài sản đó đến năm kê khai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tài sản mới (100%) nhập khẩu, thời gian đã sử dụng tính từ thời điểm (năm) nhập khẩu tài sản đó đến năm kê khai lệ phí trước bạ. Trường hợp không xác định được thời điểm nhập khẩu thì tính theo thời điểm (năm) sản xuất ra tài sản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tài sản đã qua sử dụng nhập khẩu kê khai lệ phí trước bạ tại Việt Nam từ lần thứ 2 trở đi, thời gian đã sử dụng tính từ thời điểm (năm) sản xuất tài sản đó đến năm kê khai lệ phí trước bạ và giá trị tài sản làm căn cứ xác định giá tính lệ phí trước bạ là giá của loại tài sản tương ứng do Ủy ban nhân dân tỉnh quy định mới (100%). Trường hợp không xác định được thời điểm (năm) sản xuất ra tài sản đó thì thời gian đã sử dụng tính từ thời điểm (năm) nhập khẩu tài sản đó và giá trị tài sản làm căn cứ xác định giá tính lệ phí trước bạ là giá của loại tài sản tương ứng đã qua sử dụng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Cơ quan Thuế căn cứ vào bảng giá tính lệ phí trước bạ do Ủy ban nhân dân tỉnh ban hành để tính lệ phí trước bạ. Trường hợp nếu giá ghi trên hóa đơn cao hơn giá do Ủy ban nhân dân tỉnh ban hành thì giá tính lệ phí trước bạ lấy theo giá hóa đơn.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Trường hợp giá chuyển nhượng, mua bán thực tế của tài sản ghi trên hợp đồng, giấy tờ mua bán cao hơn bảng giá do Ủy ban nhân dân tỉnh ban hành thì giá tính lệ phí trước bạ là giá trị ghi trên hợp đồng, giấy tờ mua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Đối với tài sản mua bán theo hình thức đấu giá, thanh lý trực tiếp đúng theo quy định của pháp luật thì giá tính lệ phí trước bạ là giá trúng đấu giá thực tế ghi trên hóa đơn bán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Trường hợp tài sản mua theo phương thức trả góp thì tính lệ phí trước bạ theo toàn bộ giá trị tài sản trả một lần quy định đối với tài sản đó (không bao gồm trả lãi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t xml:space="preserve"> Đối với tài sản tự sản xuất, chế tạo: giá tính lệ phí trước bạ không được thấp hơn giá bán theo thông báo của đơn vị sản xuất. Trường hợp tài sản tự sản xuất để tiêu dùng thì giá tính lệ phí trước bạ không được thấp hơn giá thành sản phẩm của đơn vị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r>
        <w:t xml:space="preserve"> Giá trị tính lệ phí trước bạ đối với tài sản mua sắm trực tiếp của cơ sở được phép sản xuất, lắp ráp trong nước (gọi chung là cơ sở sản xuất) bán ra là giá thực tế thanh toán (giá bán bao gồm cả thuế giá trị gia tăng, thuế tiêu thụ đặc biệt - nếu có) ghi trên hóa đơn bán hàng hợp pháp. Tổ chức, cá nhân mua hàng của các đại lý bán hàng trực tiếp ký hợp đồng đại lý với cơ sở sản xuất và bán đúng giá của cơ sở sản xuất quy định thì cũng được coi là mua trực tiếp của cơ sở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Cục Thuế tổ chức thực hiện theo đúng Quyết định này và các quy định của pháp luật hiện hành có liên quan. Trong quá trình thực hiện, Cục Thuế có trách nhiệm phát hiện kịp thời tài sản đăng ký nộp lệ phí trước bạ nhưng chưa được quy định trong bảng giá tính lệ phí trước bạ hoặc giá quy định trong bảng giá ban hành kèm theo Quyết định này chưa phù hợp với quy định thì có ý kiến đề xuất gửi Sở Tài chính để báo cáo Ủy ban nhân dân tỉnh xem xét sửa đổi, bổ sung cho phù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 </w:t>
      </w:r>
      <w:r>
        <w:t xml:space="preserve">Quyết định này có hiệu lực thi hành kể từ ngày 12 tháng 8 năm 2016 và thay thế Quyết định số 26/2014/QĐ-UB ngày 30 tháng 6 năm 2014 của Ủy ban nhân dân tỉnh về việc ban hành bảng giá tối thiểu tính lệ phí trước bạ tài sản xe gắn máy, ô tô, tàu thủy, thuyền trên địa bàn tỉnh An Giang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rPr>
          <w:b/>
        </w:rPr>
        <w:t xml:space="preserve">.</w:t>
      </w:r>
      <w:r>
        <w:t xml:space="preserve"> Chánh Văn phòng Ủy ban nhân dân tỉnh, Giám đốc Sở Tài chính, Giám đốc Sở Giao thông Vận tải, Giám đốc Sở Công Thương, Giám đốc Kho bạc Nhà nước tỉnh, Cục trưởng Cục Thuế, Cục trưởng Cục Hải quan, Chủ tịch Ủy ban nhân dân các huyện, thị xã, thành phố và các tổ chức,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t xml:space="preserve">Lê Văn Nưng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w:t>
      </w:r>
    </w:p>
    <w:p>
      <w:pPr>
        <w:pStyle w:val="Normal(Web)"/>
        <w:divId w:val="3"/>
        <w:jc w:val="center"/>
        <w:rPr>
          <w:vanish w:val="0"/>
        </w:rPr>
      </w:pPr>
      <w:r>
        <w:t xml:space="preserve">BẢNG GIÁ CÁC LOẠI XE MÁY TÍNH LỆ PHÍ TRƯỚC BẠ </w:t>
      </w:r>
      <w:r>
        <w:rPr>
          <w:b/>
          <w:i/>
        </w:rPr>
        <w:t xml:space="preserve">(Kèm theo Quyết định số 36/2016/QĐ-UBND ngày 02 tháng 8 năm 2016 của 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Đơn vị tính: đồng/chiếc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tài sản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mới</w:t>
            </w:r>
            <w:r>
              <w:rPr>
                <w:b/>
              </w:rPr>
              <w:br/>
            </w:r>
            <w:r>
              <w:rPr>
                <w:b/>
              </w:rPr>
              <w:t xml:space="preserve">(100%)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máy hiệu PIAGGIO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MP3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206,910,000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MP3 ITALIA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Beverly 125 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LXV 125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LXV 125 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LXV 125 3vi.e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GTS Super 125 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PX 125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946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máy hiệu KAWASAKI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Ninja H2 (ZX1000NFF); Động cơ xăng 4 kỳ, dung tích 998cc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Ninja ZX-10R ABS (ZXT00S); Động cơ xăng 4 kỳ, dung tích 998cc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Versys1000 (LZT00B); Động cơ xăng 4 kỳ, dung tích 1043cc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ER-6N ABS (ER650F); Động cơ xăng 4 kỳ, dung tích 649cc (Thái Lan) - 2016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ER-6n ABS (ER650FFF); Động cơ xăng 4 kỳ, dung tích 649cc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Ninja 300 ABS (EX300BFFA; EX300BGF; EX300BGFA); Động cơ xăng 4 kỳ, dung tích 296cc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Z1000 ABS (ZR1000GFF; ZR1000GGF); Động cơ xăng 4 kỳ, dung tích 1043cc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Z1000SX (ZXT00M); Động cơ xăng 4 kỳ, dung tích 1043cc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ZX-10R ABS (ZX1000KFFA); Động cơ xăng 4 kỳ, dung tích 998cc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Z300ABS (ER300BGF); Động cơ xăng 4 kỳ, dung tích 296cc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 Z800 ABS (ZR800BFF; ZR800BGF); Động cơ xăng 4 kỳ, dung tích 806cc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Trung Quốc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Azonal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Belle 100,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Capstan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Dyor 100,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Dyor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Dyor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Fashion 50, 100,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Fashion 100 HM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Fashion 100 HM-2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Fashion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Jasper 100,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Jasper 110 LF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Sapphire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Sapphire Bella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Silva 100,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Silva 110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Topaz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WAVETHAIS CKD110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YMHTHAILAND YMH110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ESPERO100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ESPERO100 BS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ESPERO100 V1AX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KITAFU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Swear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Halim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loại xe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CBR150R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CBR250R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CRF250L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CBR150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C125i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Vario 150e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MSX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Wave C125i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CB 150R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SH 125 cc JF29 SH125 124,6cm3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SH 150 cc KF11- 152,7cm3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SH 300i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SH 150i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SH 150i ABS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SH 125i ABS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Air Blade (Thái Lan sx) Airblade i (NC110AP)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Banelli 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Banelli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FZ 150i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Spark 135i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MW'S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NM-X 155cc (nhập khẩu Indonesia)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YZF-R1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781,464,000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YZF R15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111,201,000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YZF-R6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634,789,000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YZF-R3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169,645,000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FZ 150 (Indonesia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79,498,000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NMax ABS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Exciter 150CP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Beverly 3vi.e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Click Exceed JF18-Click Play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 999cc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 749cc (Ý)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DaeHan Litte Cub 50cc - 2013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DaeHan Litte Cub 81loại 50cc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DaeHan Cub 82 loại 50cc- 2013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DaeHan Super Cub 82 loại 70cc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Kwasaki Super Cub 82 loại 50cc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CPI Super Cub 80 loại 50cc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Daelim Little Cub 50cc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DAELIM SuPer 50cc Korea New 2014 (máy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Dio Cesta 50cc (tay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Giorno 50cc 2016 Hồng (tay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Harley - Davison Street XG750 (Ấn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Harley - Davison Superlow XL883L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381,536,000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Harley - Davison XL1200X Forty- Eight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476,639,000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SABRE VT1300CS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SẢN XUẤT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do hãng HONDA - Việt Nam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Wave (alpha) HC 120 Wave 97cm3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Wave Alpha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S (Đùm)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S (Đĩa)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S (Đùm) ĐB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S (Đĩa) ĐB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 căm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 mâm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S đùm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S đĩa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RSX căm 2013-G70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RSX mâm 2013-G71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RSX (D) JA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RSX (C) JA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RSX căm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RSX mâm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Wave Alpha new 2013 (tiết kiệm xăng, tem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FUTURE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FUTURE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FUTURE JC533 (chế hòa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FUTURE FI JC533 (vành nan,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FUTURE FI JC535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Future đĩa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Future FI căm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Future FI mâm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Air Blade FI (trắng)(phiên bản màu thường) JF 27 Ariblade F1 108cm3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Air Blade FI (đen, đỏ)(phiên bản màu đặc biệt) JF 27 Ariblade F1 108cm3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FI không tem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Sport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Magnet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2013 không tem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2013 cao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2013 cao cấp 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 Blade 2015 Fi đen mờ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Click Exceed KVBN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Click Exceed KVBG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Click Exceed KVBN-Play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Click Exceed JF18-Click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Click Exceed JF18-Click Play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Blade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Blade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Blade (C)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Blade đùm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Blade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Lead 110 (2009)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Vision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Vision phiên bản thanh lịch &amp; thời trang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Vision mới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Vision mới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Vision phiên bản thanh lịch &amp; thời trang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Dream 100 - 2011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Dream 100 - 2013 tiết kiệm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Dream MP, MS, EXEES, DAMSEL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SPACY 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SPACY 102 - GCCN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 125i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 150i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 125 MODE - 2013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 125 MODE thời trang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LEAD 125- 60 tiêu chuẩn (yên da màu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LEAD 125-61 đặc biệt (yên da màu vàng nâu, khung sàn xe kết hợp 2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PCX 125 (2010) có hệ thống chống trộm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PCX 125 mới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PCX 125cc phiên bản cao cấp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54,490,000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do hãng SYM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Sanda Boss -SB8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Galaxy - SM5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Galaxy SR-VBP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Galaxy Sport - VBJ</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Galaxy Sport - VBR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Elegant - SAF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Elegant SR - SAR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Elegant II SD9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Elegant 50 - SE1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Angelez - VDA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Angelez - VDB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New moto Star 110 (VAE)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Excel II (VSG)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Excel II (VSF)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Joyride 110 - VWA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Joyride 110 - VWB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Joyride - VWE (EFI)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Victoria - VTG (thắng đùm)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Victoria - VTH (thắng đĩa)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Victoria - VTJ (thắng đùm)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Elizabeth - VTB (thắng đĩa) Attila Elizabeth - VTB 124,6cm3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Elizabeth - VTC (thắng đùm) 124,6cm3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Elizabeth EFI - VUK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Attila V - VJ6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Angela - VCA Angela - VCA 108,9cm3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Angela - VCB 108,9cm3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Shark 170 - VVC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SHARK 125 - VVE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SHARK 125- VVB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SHARK MINI - KBE (xanh đen, đỏ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SHARK MINI - KBE (đỏ nâu, trắng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do hãng SUZUKI - Việt Nam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Smash-FD 110 XCD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Smash-FD 110 XCSD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Revo 110 thắng đùm 110D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Revo 110 thắng đĩa 110SD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Revo 110 vành đúc 110SCD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Revo 110 - Night Rider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X-Bike 125 vành đúc X-Bike FL 125 SCD 124cm3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Hayate 125 vành đúc Hayate UW 125SC 124cm3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Hayate 125 Night Rider Hayate Night UW 125ZSC 124cm3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Hayate 125 - phiên bản đặc biệt 2009 125 SCL 124cm3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Sky Drive 125 SC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Amitty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RGV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FX Raidaer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Raidaer R125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Raidaer R125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Shogun - R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GN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VS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UA125-T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Thunder 150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Vesta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Swing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Satria 120S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AXELO 125cc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AXELO 125cc (côn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viva 115 FI FV 115LB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viva 115 FI FV 115LE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đua thể thao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Best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loại 4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Love loại 2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IMPULSE 125cc, phun xăng điện tử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IMPULSE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ADDRESS - 2016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do hãng YAMAHA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Mio Classico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Mio Ultimo vành nan hoa, phanh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Mio Ultimo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Lexam vành nan hoa, phanh đĩa 113,7cc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Lexam vành đúc, phanh đĩa 113,7cc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vành nan hoa, phanh cơ 110cc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vành nan hoa, phanh đĩa 110cc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vành đúc, phanh đĩa 110cc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FI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RC (FI) vành đúc, phanh đĩa 110,3cc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RC vành đúc, phanh đĩa 110,3cc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Sirius RC FI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NOVO LIMITED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NOVO 135 LX - STD Nouvo - 5P11 132,6cm3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NOVO 135 LX - RC/LTD Nouvo - 5P11 132,6cm3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NOUVO SX STD 125cc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NOUVO SX RC 125cc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NOUVO SX GP 125cc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NOUVO-1DB5-RC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NOUVO Fi SX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NOUVO Fi RC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NOUVO GP Fi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NOUVO-2XC1(RC,GP)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YAMAHA NOUVO-2XC1(SX)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Fi RC 2014 - 114cc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Fi GP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Fi Gravita 2013-114cc vành nan hoa,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MX 110,3cc vành nan hoa, phanh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MX 110,3cc vành nan hoa,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RC 2012 - 113,7cc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Gvavita 2012 - 113,7cc vành nan hoa,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Gvavita - 113,7cc thắng đùm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Jupiter Gvavita Fi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R 134,4cc -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RC 134,4cc -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GP 134,4cc -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Edition GP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135 (1S9A)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150I (GP,RC)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2 ND1RC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2 ND1GP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phiên bản Movistar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Exciter phiên bản Camo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Taurus 113,7cc vành nan hoa, phanh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Taurus 113,7cc vành nan hoa,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Luvias GTX 113,7cc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Luvias GTX FI 124,9cc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Luvias FI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Cuxi FI- 110cc,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FZ 150i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FZ 150i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FZ 150i GP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FI- 113cc, vành đúc, phanh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Limited - 2013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Fi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Grande Deluxe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Grande Deluxe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Grande STD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Nozza Grande phiên bản thường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ACRUZO (2TD1)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ACRUZO (2TD2)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do Công ty TNHH PIAGGIO -Việt Nam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125 i.e (VN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150 i.e (VN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 125 i.e (VN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S150 i.e (VN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LXV 125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 150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 125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125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125 3V ie-500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63,555,000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125 3V ie-502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68,727,000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150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LIBERTY 125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LIBERTY S 125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LIBERTY RST 125 3V ie-401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LIBERTY 150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Zip 100 - 310 (VN sản xuất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Zip 100cc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Fly 125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Fly 125 ie - 510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Piaggio Fly 150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 3 van 125cc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 3 van 150cc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3 van 125cc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3 van 150cc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Sprint 125 3V i.e - 111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66,774,000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Sprint 150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79,913,706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Sprint 150 3V i.e - 211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81,394,604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GTS 150 3V i.e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89,244,670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GTS 150 3V i.e - 410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90,898,482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GTS 125 3V i.e - 310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74,214,000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Primavera 125 3V i.e - 100 (VN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63,984,000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Medley 125 ABC - 100 (VN sản xuất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 KYMCO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CANDY DELUXE - 4U (HI)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CANDY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CANDY Hi 50CC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CANDY S 50CC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JOCKEY FI I25-VC25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JOCKEY FI I25-VC25 (Đùm)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JOCKEY CK125-SD25 (Đùm)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JOCKEY SR 125H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LIKE Fi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LIKE MMC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K-PIPE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PEOPLE S 125cc Fi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PEOPLE 16 Fi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Many Macaron 125cc Fi (thắng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Many Macaron 125cc Fi (thắng đùm)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Many S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Many Fi 125cc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Many Fi 125cc (thắng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KYMCO Many 50cc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DO CÁC CÔNG TY TẠI VIỆT NAM LẮP RÁP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ty Cổ phần HONLE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HONLEI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SCR-YAMAHA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KWASHAKI C110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CITIS C110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CITI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KWASHAKI C50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FONDARS C110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FONDARS C50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YAMALLAV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CITIKOREV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CITINEW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RIMA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JOLIMOTO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ASTREA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SCR-VAMAI-LA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ty TNHH T&amp;T Motor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 WA-CLC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 WA Lz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D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D Lz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D Super 02 -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D Super 02 Lz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50-R cơ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50-R cơ Lz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50-R đĩa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50-R đĩa Lz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Prodaelim 50 super Cup - CLC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xe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Wayec 50 C50 49cm3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Kwashiorkor 50 50 49cm3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Fashion 50 HM-1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Wamem 50 49cm3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Wanux 50 49cm3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Honyadam Cup 50 Cup 50 49,5cm3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Little Cub 50 - 48cm3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Max (Kawa) 50 - 48c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Wayec 110 C110 107cm3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Kwashiorkor 110 107cm3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Wamem 110 C100 107cm3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Wanux 110 107cm3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Nagaki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Daelimi CKD50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BOSS - SB8 97cm3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CITICUP 50 – 49cm3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CITICUP 110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CAVALRY 110 E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LITTLE CUP50A – 49,5cm3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DETECH ESPERO - 110BS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ESPERO 50V – 49,5cm3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ESPERO 11BS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FERROLI 50-1E, 110E – 49,5cm3,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FIVEMOST 110 – 109cm3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FIVEMOST-THOUSAND 110 – 109cm3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FUSIN X STAR C125 – 124,6cm3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HONBAMDL 110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HONDACKD 110CKD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HOIVDATHAILAN 110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HOIVDA CKD110 –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JOCKEY SR125H – 124,6cm3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PSMOTO 110E –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POLISH 110E –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PSMOTO 110E – 108cm3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SUFAT 100-T, 100-V – 97cm3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SYMEN 110E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SOME 110E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SOORTHONDA 110MDL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SUFAT 100-T, 100-V – 97cm3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SYMEN 110E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TENDER 110E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WAMEM C110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YAMAI-TAX 110A1 –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ráp từ linh kiện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Honda Sundiro Beauty SDH 50QT-40, 49cm3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Honda WH 125-5 125cc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Honda WH 125-B 125cc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Suzuki Vecstar QS 150T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KTM, số loại FMM150T-28, 150cm3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KTM, số loại FMM125T-26A, 125cm3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KTM, số loại FMM150-18, 150cm3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KTM, số loại FMM150GY-2, 150cm3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BKM SAURON GT5, 125cc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BKM Xeidon, 150cc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CF MOTO, số loại V3.CF 250T-3, 250cm3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REBEL USA , số loại DD300E-9B, 300cm3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REBEL USA , số loại DD350E-9B, 320cm3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SMILE Little CUB 50cc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hiệu DETECH Little CUB KiTaFu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NHÃN MÁC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50 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100 cc - 110 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110 cc - 125 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xe 125cc Air Blade máy Fusin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xe tay ga 125cc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 Sin 50cm3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 Sin 100cm3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Wanux 50 49cm3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Wayec 110 C110 107cm3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Wanux 110 107cm3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Nagaki 107cm3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ESPERO 49,5cm3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2 </w:t>
      </w:r>
    </w:p>
    <w:p>
      <w:pPr>
        <w:pStyle w:val="Normal(Web)"/>
        <w:divId w:val="3"/>
        <w:jc w:val="center"/>
        <w:rPr>
          <w:vanish w:val="0"/>
        </w:rPr>
      </w:pPr>
      <w:r>
        <w:rPr>
          <w:b/>
        </w:rPr>
        <w:t xml:space="preserve">BẢNG GIÁ CÁC LOẠI XE MÁY ĐIỆN TÍNH LỆ PHÍ TRƯỚC BẠ </w:t>
      </w:r>
      <w:r>
        <w:rPr>
          <w:b/>
          <w:i/>
        </w:rPr>
        <w:t xml:space="preserve">(Kèm theo Quyết định số 36/2016/QĐ-UBND ngày 02 tháng 8 năm 2016 của 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Đơn vị tính: đồng/chiếc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mới</w:t>
            </w:r>
            <w:r>
              <w:rPr>
                <w:b/>
              </w:rPr>
              <w:br/>
            </w: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Giant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M133S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M133 S6 plus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M186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Elem T-48V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Elem TSI-48V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Momentum M113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Momentum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133S Plus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Giant M133G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Mocha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Mocha Mumarroma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Mochas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Mocha Takuda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Mocha Aima 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Mocha Alaskan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Bestar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Bestar DY TDR603Z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Bestar JN6000D-1A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Dayang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Dayang 300-1 TDR905Z 500W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Dayang Windspeed 100 500W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Dayang D03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Emoto 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Emoto Lead VNGT13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Emoto Bella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Yamaha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Metis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TLP 411D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TLP 410D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TLP 411D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TLP 413D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 Cuxi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Yamahazuki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Yamahazuki Origo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Yamahazuki Rosa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Yamahasuki Turturi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Zoomer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X4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X5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VI-LI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DIBAO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men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men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Sunra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ZM2015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Z5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Zoomer Max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Eco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Eco-Spacy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Jianuo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Jianuo JH3000A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Jianuo TDR007Z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Xmen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Yadea 5-2015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Yadea Sport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Yadea 5-2015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Espero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Yadea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DTP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HTC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4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Xmen 5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Yada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Yada EM-40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Yada EM-4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zongxing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Zhongxing Beauty 1500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Zhongxing Testu 1500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Before All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 All 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 All 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 All A5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 All Butterfly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 All Sport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 All S2- Noble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Hongdu TDR06Z-944 500W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Hongdu TDR06Z-901 500W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Chinsun TDR0375Z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Chinsun TD690Z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Dragon A6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Dragon A7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Phong Cuxi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Phong LX 48V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Hà VNGT10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Zongshen Zumen 800W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EBS VNGT12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Lion VNGT08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LX-60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LVJU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125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LX 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Vespa 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Liberty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Flowers Sport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hunter - Takuda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 mini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Drachez Singapore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 Neo 72v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Terra Motors A4000i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Terra Motors A2000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Terra Motors S750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Bridgestone Đài Loan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Goodluck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Metis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Gbke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Beforeall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Meimei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Nijia lốp không săm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Noza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LOOK 01 (White, blue, black)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LOOK 02 (White, Green, black)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VIETTHAI (Elyza)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GHMI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máy điện từ 2007-2008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máy điện từ 2009-2012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máy điện từ 2013-2015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máy điện từ 2015 trở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3 </w:t>
      </w:r>
    </w:p>
    <w:p>
      <w:pPr>
        <w:pStyle w:val="Normal(Web)"/>
        <w:divId w:val="3"/>
        <w:jc w:val="center"/>
        <w:rPr>
          <w:vanish w:val="0"/>
        </w:rPr>
      </w:pPr>
      <w:r>
        <w:rPr>
          <w:b/>
        </w:rPr>
        <w:t xml:space="preserve">BẢNG GIÁ CÁC LOẠI XE Ô TÔ TÍNH LỆ PHÍ TRƯỚC BẠ </w:t>
      </w:r>
      <w:r>
        <w:rPr>
          <w:b/>
          <w:i/>
        </w:rPr>
        <w:t xml:space="preserve">(Kèm theo Quyết định số 36/2016/QĐ-UBND ngày 02 tháng 8 năm 2016 của Ủy ban nhân dân tỉnh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Đơn vị tính: đồng/chiếc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mới</w:t>
            </w:r>
            <w:r>
              <w:rPr>
                <w:b/>
              </w:rPr>
              <w:br/>
            </w: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TOYOTA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ASV50L-JETEKU 2.5Q - 5 chỗ </w:t>
            </w:r>
            <w:r>
              <w:rPr/>
              <w:br/>
            </w:r>
            <w:r>
              <w:t xml:space="preserve">(số tự động 6 cấp, động cơ xăng dung tích 2.494cm3)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ASV50L-JETEKU 2.5G - 5 chỗ </w:t>
            </w:r>
            <w:r>
              <w:rPr/>
              <w:br/>
            </w:r>
            <w:r>
              <w:t xml:space="preserve">(số tự động 6 cấp, động cơ xăng dung tích 2.494cm3)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ACV51L-JEPNKU 2.0E - 5 chỗ </w:t>
            </w:r>
            <w:r>
              <w:rPr/>
              <w:br/>
            </w:r>
            <w:r>
              <w:t xml:space="preserve">(số tự động 4 cấp, động cơ xăng dung tích 1.998cm3)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GSV40L-JETGKU 3.5Q - 5 chỗ </w:t>
            </w:r>
            <w:r>
              <w:rPr/>
              <w:br/>
            </w:r>
            <w:r>
              <w:t xml:space="preserve">(số tự động 6 cấp, động cơ xăng dung tích 3.456cm3)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SV40L-JETGKU 3.5G 5 chỗ </w:t>
            </w:r>
            <w:r>
              <w:rPr/>
              <w:br/>
            </w:r>
            <w:r>
              <w:t xml:space="preserve">(số tự động 6 cấp, động cơ xăng dung tích 3.500 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ACV40L-JEAEKU 2.4G - 5 chỗ </w:t>
            </w:r>
            <w:r>
              <w:rPr/>
              <w:br/>
            </w:r>
            <w:r>
              <w:t xml:space="preserve">(số tự động 5 cấp, động cơ xăng dung tích 2.362cm3)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COROLLA V ZRE173L-GEXVKH 2.0RS - 5 chỗ </w:t>
            </w:r>
            <w:r>
              <w:rPr/>
              <w:br/>
            </w:r>
            <w:r>
              <w:t xml:space="preserve">(số tự động vô cấp, động cơ xăng dung tích 1.987cm3)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COROLLA G ZRE172L-GEXGKH 2.0CVT - 5 chỗ </w:t>
            </w:r>
            <w:r>
              <w:rPr/>
              <w:br/>
            </w:r>
            <w:r>
              <w:t xml:space="preserve">(số tự động vô cấp, động cơ xăng dung tích 1.987cm3)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COROLLA G ZRE172L-GEXGKH 1.8CVT - 5 chỗ </w:t>
            </w:r>
            <w:r>
              <w:rPr/>
              <w:br/>
            </w:r>
            <w:r>
              <w:t xml:space="preserve">(số tự động vô cấp, động cơ xăng dung tích 1.798cm3)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COROLLA G ZRE172L-GEFGKH 1.8 MT - 5 chỗ </w:t>
            </w:r>
            <w:r>
              <w:rPr/>
              <w:br/>
            </w:r>
            <w:r>
              <w:t xml:space="preserve">(số tay 6 cấp, động cơ xăng dung tích 1.798cm3)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VIOS G NCP150L-BEPGKU - 5 chỗ ngồi (số tự động 4 cấp, động cơ xăng dung tích 1.497cm3, cửa sổ chỉnh điện)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VIOS E NCP150L-BEMRKU - 5 chỗ ngồi (số tay 5 cấp, động cơ xăng dung tích 1.497cm3, cửa sổ chỉnh điện)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VIOS Limo NCP151L-BEMDKU - 5 chỗ ngồi (số tay 5 cấp, động cơ xăng dung tích 1.299cm3, cửa sổ chỉnh tay)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VIOS J NCP151L-BEMDKU - 5 chỗ ngồi (số tay 5 cấp, động cơ xăng dung tích 1.299cm3, cửa sổ chỉnh tay)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YARIS - Yaris RS - 5 chỗ ngồi (ghế da) (số tự động 4 cấp, động cơ xăng dung tích 1.497cm3) NK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YARIS - Yaris E - 5 chỗ ngồi (ghế nỉ) (số tự động 4 cấp, động cơ xăng dung tích 1.497cm3) NK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YARIS G - 5 cửa - 5 chỗ ngồi (số tự động 4 cấp, động cơ xăng dung tích 1.299cm3) NK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YARIS E - 5 cửa - 5 chỗ ngồi (số tự động 4 cấp, động cơ xăng dung tích 1.299cm3)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 86 ZN6-ALE7 - coupé, 2 cửa - 4 chỗ ngồi – NK (số tự động 6 cấp, động cơ xăng dung tích 1.998cm3) (2012/2013)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INNOVA - TGN40L-GKPNKU - Innova V 7 chỗ ngồi </w:t>
            </w:r>
            <w:r>
              <w:rPr/>
              <w:br/>
            </w:r>
            <w:r>
              <w:t xml:space="preserve">(số tự động 4 cấp, động cơ xăng dung tích 1.998cm3)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INNOVA - TGN40L-GKPDKU - Innova G 8 chỗ ngồi </w:t>
            </w:r>
            <w:r>
              <w:rPr/>
              <w:br/>
            </w:r>
            <w:r>
              <w:t xml:space="preserve">(số tự động 4 cấp, động cơ xăng dung tích 1.998cm3)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INNOVA - G SR TGN40L-GKMNKU - G SR 8 chỗ ngồi </w:t>
            </w:r>
            <w:r>
              <w:rPr/>
              <w:br/>
            </w:r>
            <w:r>
              <w:t xml:space="preserve">(số tay 5 cấp, động cơ xăng dung tích 1.998cm3) SXTN-2010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INNOVA - TGN40L-GKMDKU - Innova E 8 chỗ ngồi </w:t>
            </w:r>
            <w:r>
              <w:rPr/>
              <w:br/>
            </w:r>
            <w:r>
              <w:t xml:space="preserve">(số tay 5 cấp, động cơ xăng dung tích 1.998cm3)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INNOVA - TGN40L-GKMRKU - Innova J 8 chỗ ngồi (số tay 5 cấp, động cơ xăng dung tích 1.998cm3, cửa sổ chỉnh tay)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 TGN51L-NKPSKU - Fortuner V (4x4), 7 chỗ ngồi, (số tự động 4 cấp, động cơ xăng dung tích 2.694cm3)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 TGN51L-NKPSKU - Fortuner V TRD (4x4), 7 chỗ ngồi, (số tự động 4 cấp, động cơ xăng dung tích 2.694cm3)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 TGN61L-NKPSKU - Fortuner V (4x2), 7 chỗ ngồi, (số tự động 4 cấp, động cơ xăng dung tích 2.694cm3)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 TGN61L-NKPSKU - Fortuner V TRD (4x2), 7 chỗ ngồi, (số tự động 4 cấp, động cơ xăng dung tích 2.694cm3)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 KUN60L-NKMSHU - Fortuner G, 7 chỗ ngồi, </w:t>
            </w:r>
            <w:r>
              <w:rPr/>
              <w:br/>
            </w:r>
            <w:r>
              <w:t xml:space="preserve">(số tay 5 cấp, động cơ dầu dung tích 2.494cm3, 4x2)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PRADO GX, 08 chỗ (dung tích 2694 cc; NK năm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PRADO GX; 08 chỗ, (dung tích 2694 cc; NK năm 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UZJ200L-GNAEK; 08 chỗ, </w:t>
            </w:r>
            <w:r>
              <w:rPr/>
              <w:br/>
            </w:r>
            <w:r>
              <w:t xml:space="preserve">(số tự động 5 cấp, dung tích 4.664 cm3; NK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UZJ200L-GNAEK; 08 chỗ, 4x4</w:t>
            </w:r>
            <w:r>
              <w:rPr/>
              <w:br/>
            </w:r>
            <w:r>
              <w:t xml:space="preserve">(số tự động 5 cấp, dung tích 4.664 cm3; NK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PRADO TX- TRJ150L-GKPEK; 07 chỗ, 4x4 (số tự động 4 cấp, dung tích 2.694 cm3; NK năm 2011-2012)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VX; 08 chỗ, 4x4 (số tự động 6 cấp, động cơ xăng, dung tích 4.608 cm3; NK năm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LANDCRUISER PRADO TX-L ; 07 chỗ, 4x4 (số tự động 6 cấp, động cơ xăng, dung tích 2.694 cm3; NK năm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 HIACE, ô tô tải van, 6 chỗ, dung tích 2438 cm3, tải trọng 630 kg, Việt Nam sản xuất 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 XA; 1497 cc; 05 chỗ,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GS350 - GRL10L-BEZQH, 5 chỗ (số tự động 8 cấp, động cơ xăng, dung tích 3.456cm3). NK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GS350 - GRL12L-BEZQH, 5 chỗ (số tự động 8 cấp, động cơ xăng, dung tích 3.456cm3).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LX570 - URJ201L-GNTGKV, 8 chỗ (số tự động 6 cấp, động cơ xăng, dung tích 5.663cm3). NK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RX350 AWD (GGL15L-AWTGKW), 5 chỗ</w:t>
            </w:r>
            <w:r>
              <w:rPr/>
              <w:br/>
            </w:r>
            <w:r>
              <w:t xml:space="preserve">(số tự động 6 cấp, động cơ xăng, dung tích 3.456cm3). NK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RX350 (GGL25L-AWZGB), 5 chỗ (số tự động 8 cấp, động cơ xăng, dung tích 3.456cm3).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RX200t (AGL25L-AWTGZ), 5 chỗ (số tự động 6 cấp, động cơ xăng, dung tích 1.998cm3).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LX570 - URJ201L-GNZGKV, 8 chỗ (số tự động 8 cấp, động cơ xăng, dung tích 5.663cm3).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LS460L - USF41L-AEZGHW, 5 chỗ (số tự động 8 cấp, động cơ xăng, dung tích 4.608cm3).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GX460 - URJ150L-GKTZKV, 7 chỗ (số tự động 6 cấp, động cơ xăng, dung tích 4.608cm3).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NX200t - AGZ15L-AWTLW, 5 chỗ (số tự động 6 cấp, động cơ xăng, dung tích 1.998cm3).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ES350 - GSV60L-BETGKV, 5 chỗ (số tự động 6 cấp, động cơ xăng, dung tích 3.456cm3).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 ES250 - ASV60L-BETGKV, 5 chỗ (số tự động 6 cấp, động cơ xăng, dung tích 2.494cm3).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TRH213L-JDMNKU - Super Wagon, 10 chỗ ngồi, </w:t>
            </w:r>
            <w:r>
              <w:rPr/>
              <w:br/>
            </w:r>
            <w:r>
              <w:t xml:space="preserve">(số tay 5 cấp, động cơ xăng, dung tích 2.694cm3)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KDH212L-JEMDYU - Computer, 16 chỗ ngồi, </w:t>
            </w:r>
            <w:r>
              <w:rPr/>
              <w:br/>
            </w:r>
            <w:r>
              <w:t xml:space="preserve">(số tay 5 cấp, động cơ dầu, dung tích 2.494cm3)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TRH213L-JEMDKU - Computer, 16 chỗ ngồi, </w:t>
            </w:r>
            <w:r>
              <w:rPr/>
              <w:br/>
            </w:r>
            <w:r>
              <w:t xml:space="preserve">(số tay 5 cấp, động cơ xăng, dung tích 2.694cm3) SXTN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máy dầu, 16 chỗ ngồi, (số tay 5 cấp, động cơ dầu, dung tích 2.494cm3) NK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máy xăng, 16 chỗ ngồi, (số tay 5 cấp, động cơ xăng, dung tích 2.693cm3) NK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máy dầu, 16 chỗ ngồi, (số tay 5 cấp, động cơ dầu, dung tích 2.494cm3)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HIACE - máy xăng, 16 chỗ ngồi, (số tay 5 cấp, động cơ xăng, dung tích 2.694cm3) NK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bán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G - pick up cabin kép, 5 chỗ ngồi, 4x4 (số tay 5 cấp, động cơ Diesel dung tích 2.982cm3; Tải trọng chở hàng 520kg). NK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G - pick up cabin kép, 5 chỗ ngồi, 4x4 (số tay 5 cấp, động cơ Diesel dung tích 2.982cm3; Tải trọng chở hàng 520kg). NK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E - pick up cabin kép, 5 chỗ ngồi, 4x2 (số tay 5 cấp, động cơ Diesel dung tích 2.494cm3; Tải trọng chở hàng 585kg). NK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E - pick up cabin kép, 5 chỗ ngồi, 4x2 (số tay 5 cấp, động cơ Diesel dung tích 2.494cm3; Tải trọng chở hàng 585kg). NK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G - pick up cabin kép, 5 chỗ ngồi, 4x4 (số tay 5 cấp, động cơ Diesel dung tích 2.982cm3; Tải trọng chở hàng 520kg). NK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E - pick up cabin kép, 5 chỗ ngồi, 4x2 (số tay 5 cấp, động cơ Diesel dung tích 2.494cm3; Tải trọng chở hàng 585kg). NK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G KUN126L-DTAHYU, ô tô tải, pick up cabin kép, 5 chỗ ngồi, 4x4 (số tự động 5 cấp, động cơ Diesel dung tích 2.982cm3; Tải trọng chở hàng 515kg). NK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G KUN126L-DTFMYU, ô tô tải, pick up cabin kép, 5 chỗ ngồi, 4x4 (số tay 6 cấp, động cơ Diesel dung tích 2.982cm3; Tải trọng chở hàng 515kg). NK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E KUN135L-DTFSHU, ô tô tải, pick up cabin kép, 5 chỗ ngồi, 4x2 (số tay 6 cấp, động cơ Diesel dung tích 2.494cm3; Tải trọng chở hàng 515kg). NK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MITSUBISHI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D.4WD.MT, 2477cc - 7 chỗ (2012)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784,300,000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D.4WD.MT, 2477cc - 7 chỗ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871,310,000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D.2WD.AT, 2477cc - 7 chỗ (2011;2012)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774,840,000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D.2WD.AT, 2477cc - 7 chỗ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G.2WD.AT, 2998cc - 7 chỗ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977,245,500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KH6WGYPYLVT5, 2998cc - 7 chỗ (2015,2016)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GLS AT, 2972cc - 7 chỗ (2012; 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2,071,630,000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GLS AT, 2972cc - 7 chỗ (2015; 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GLS AT (3.8L) số tự động, 3828cc - 7 chỗ (2015; 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GLS MT, 2972cc - 7 chỗ (2012; 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1,932,920,000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GL, 2972cc - 9 chỗ (2012; 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1,671,670,000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ZINGER GLS, 2351cc - 8 chỗ (2011; 2012)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629,970,000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CVT, 1193cc - 5 chỗ (2013)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MT, 1193cc - 5 chỗ (2013)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KH6WGYPYLVT5, 2998cc - 7 chỗ (2014,2015)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KG6WGYPYLVT5, 2998cc - 7 chỗ (2014,2015)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KG6WGYPYLVT5, 2998cc - 7 chỗ (2015,2016)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KG4WGMNZLVT5, 2477cc - 7 chỗ (2014,2015)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KG4WGMNZLVT5, 2477cc - 7 chỗ (2015,2016)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OUTLANDER Sport GLS (số tự động), 1998cc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OUTLANDER Sport GLS (số tự động), 1998cc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OUTLANDER Sport GLX (số tự động), 1998cc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OUTLANDER Sport GLX (số tự động), 1998cc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(số tự động) , 1193cc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(số tự động) , 1193cc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(số sàn) , 1193cc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(số sàn) , 1193cc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GLS (số tự động) , 1193cc - 5 chỗ (2016)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GLS (số sàn) , 1193cc - 5 chỗ (2016)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CVT (Số tự động), 1193cc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CVT (Số tự động), 1193cc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MT (Số sàn), 1193cc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MT (Số sàn), 1193cc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MT Std (Số sàn), 1193cc - 5 chỗ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MT Std (Số sàn), 1193cc - 5 chỗ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(AT) số tự động 5 chỗ, pick-up cabin kép, tải trọng 555 - 640kg (2012;2013)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687,610,000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(AT) số tự động 5 chỗ, pick-up cabin kép, 2477cc, tải trọng 555 - 640kg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GLS.AT (Canopy) số tự động 5 chỗ, pick-up cabin kép, 2477cc, tải trọng 625 - 725kg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5 chỗ, tải trọng 555 - 650kg (2012;2013)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660,330,000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- 5 chỗ, pick-up cabin kép, 2477cc, tải trọng 555 - 650kg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GLX-5 chỗ, tải trọng 580 - 735kg (2012;2013)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 -5 chỗ, tải trọng 595 - 740kg (2012;2013)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527,560,000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GL- 5 chỗ, pick-up cabin kép, 2351cc, tải trọng 595 - 740kg (2014;2015)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529,980,000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GLS.AT - 5 chỗ, ô tô tải, pick-up kép, 2477cc, tải trọng 625 - 725kg (2015)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GLS.MT - 5 chỗ, ô tô tải, pick-up kép, 2477cc, tải trọng 610 - 710kg (2015)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GLX.AT - 5 chỗ, ô tô tải, pick-up kép, 2477cc, tải trọng 600 - 700kg (2015)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GLX.MT - 5 chỗ, ô tô tải, pick-up kép, 2477cc, tải trọng 630 - 730kg (2015)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FUSO CANTER HD C&amp;C 3908cc, 3 chỗ sát xi tải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FUSO CANTER HD 8.2 TC 3908cc, 3 chỗ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FUSO CANTER HD 8.2 MT 3908cc có mui, 3 chỗ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FUSO CANTER HD 8.2 TK 3908cc có thùng kín, 3 chỗ (2013)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CANTER HD 7.5 GREAT 3908cc sát xi tải, 3 chỗ (2012;2013)VN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CANTER HD 6.5 WIDE C&amp;C 3908cc sát xi tải, 3 chỗ (2012;2013)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620,620,000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CANTER 4.7LW C&amp;C 3908cc sát xi tải, 3 chỗ (2012;2013)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cứu thương 4+1 chỗ, 2972cc (2012; 2013),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959,910,000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cứu thương 4+1 chỗ, 2972cc (2014; 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964,005,000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cứu thương 4+1 chỗ, 2972cc (2015; 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FORD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MONDEO 2.3L CKD - 5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MONDEO BA7 - 5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926,250,000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Classic 1.8L MT - 4drs 5 chỗ</w:t>
            </w:r>
            <w:r>
              <w:rPr/>
              <w:br/>
            </w:r>
            <w:r>
              <w:t xml:space="preserve">(động cơ xăng, số tay 5 cấp, dung tích 1798cc)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Classic 1.8L AT - 5drs 5 chỗ</w:t>
            </w:r>
            <w:r>
              <w:rPr/>
              <w:br/>
            </w:r>
            <w:r>
              <w:t xml:space="preserve">(động cơ xăng, số tự động 4 cấp, dung tích 1798cc)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Classic 2.0L AT GHIA - 5 chỗ</w:t>
            </w:r>
            <w:r>
              <w:rPr/>
              <w:br/>
            </w:r>
            <w:r>
              <w:t xml:space="preserve">(động cơ xăng, số tự động 4 cấp, dung tích 1999cc)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All-New Focus 1.6L Ambiente 4x2MT 4 cửa - 5 chỗ</w:t>
            </w:r>
            <w:r>
              <w:rPr/>
              <w:br/>
            </w:r>
            <w:r>
              <w:t xml:space="preserve">(động cơ xăng, số tay 5 cấp, dung tích 1596cc)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All-New Focus 1.6L Trend 4x2AT 5 cửa - 5 chỗ</w:t>
            </w:r>
            <w:r>
              <w:rPr/>
              <w:br/>
            </w:r>
            <w:r>
              <w:t xml:space="preserve">(động cơ xăng, số tự động 6 cấp, dung tích 1596cc)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All-New Focus 1.6L Trend 4x2AT 4 cửa - 5 chỗ</w:t>
            </w:r>
            <w:r>
              <w:rPr/>
              <w:br/>
            </w:r>
            <w:r>
              <w:t xml:space="preserve">(động cơ xăng, số tự động 6 cấp, dung tích 1596cc)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All-New Focus 2.0L Titanium+ 4x2AT 4 cửa - 5 chỗ</w:t>
            </w:r>
            <w:r>
              <w:rPr/>
              <w:br/>
            </w:r>
            <w:r>
              <w:t xml:space="preserve">(động cơ xăng, số tự động 6 cấp, dung tích 1999cc)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All-New Focus 2.0L Sport+ 4x2AT 5 cửa - 5 chỗ</w:t>
            </w:r>
            <w:r>
              <w:rPr/>
              <w:br/>
            </w:r>
            <w:r>
              <w:t xml:space="preserve">(động cơ xăng, số tự động 6 cấp, dung tích 1999cc)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4D PNDA AT - 5 chỗ </w:t>
            </w:r>
            <w:r>
              <w:rPr/>
              <w:br/>
            </w:r>
            <w:r>
              <w:t xml:space="preserve">(động cơ xăng, số tự động, dung tích 1596cc, 4 cửa, C346 MCA Trend)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5D PNDA AT - 5 chỗ </w:t>
            </w:r>
            <w:r>
              <w:rPr/>
              <w:br/>
            </w:r>
            <w:r>
              <w:t xml:space="preserve">(động cơ xăng, số tự động, dung tích 1596cc, 5 cửa, C346 MCA Trend)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5D M9DC AT - 5 chỗ (động cơ xăng, số tự động, dung tích 1498cc, 5 cửa, C346 MCA Sport)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4D M9DC AT - 5 chỗ (động cơ xăng, số tự động, dung tích 1498cc, 5 cửa, C346 MCA Titanium)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4D PNDB AT - 5 chỗ (động cơ xăng, số tự động, dung tích 1596cc, 4 cửa, C346 Trend)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4D MGDB AT - 5 chỗ (động cơ xăng, số tự động, dung tích 1999cc, GDI, 4 cửa, C346 Ghia)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5D MGDB AT - 5 chỗ (động cơ xăng, số tự động, dung tích 1999cc, GDI, 5 cửa, C346 Sport)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ECOSPORT JK8 5D UEJA MT MID- 5 chỗ (động cơ xăng, hộp số cơ khí, dung tích 1498cc, Mid trend, Pack)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ECOSPORT JK8 5D UEJA AT MID- 5 chỗ (động cơ xăng, hộp số tự động, dung tích 1498cc, Mid trend, Pack)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ECOSPORT JK8 5D UEJA AT TITA- 5 chỗ (động cơ xăng, hộp số tự động, dung tích 1498cc, Titatinum, Pack)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ESCAPE 2.3L XLS 4x2 - 5 chỗ (động cơ xăng, số tự động 4 cấp, dung tích 2.261cc)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ESCAPE 2.3L XLS 4x4 - 5 chỗ (động cơ xăng, số tự động 4cấp, dung tích 2.261cc)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UW 151-2, 07 chỗ, 4x4 - 7 chỗ (động cơ diesel, dung tích 2499 cc. ICA1)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UW 151-2, 07 chỗ, 4x2 - 7 chỗ (động cơ diesel, dung tích 2499 cc. ICA1)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UW 151-7, 07 chỗ, 4x2 - 7 chỗ (động cơ diesel, dung tích 2499 cc. ICA1)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TITANIUM 3.2L 4x4 AT, 07 chỗ, (động cơ diesel 2.2L I4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TITANIUM 2.2L 4x2 AT, 07 chỗ, (động cơ diesel 2.2L I4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TREND 2.2L 4x2 AT, 07 chỗ, (động cơ diesel 2.2L I4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FIESTA 1.6L AT 4 cửa, - 5 chỗ (động cơ xăng, số tự động 6 cấp, dung tích 1596cc)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FIESTA 1.6L AT 5 cửa Sport, - 5 chỗ (động cơ xăng, số tự động 6 cấp, dung tích 1596cc)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FIESTA JA8 4D UEJD AT TITA - 5 chỗ (động cơ xăng, số tự động, dung tích 1498cc, 4 cửa);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FIESTA JA8 4D UEJD AT TITA - 5 chỗ (động cơ xăng, số tự động, dung tích 1498cc, 4 cửa);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FIESTA JA8 5D UEJD AT SPORT - 5 chỗ (động cơ xăng, số tự động, dung tích 1498cc, 5 cửa);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FIESTA JA8 5D UEJD AT SPORT - 5 chỗ (động cơ xăng, số tự động, dung tích 1998cc, 5 cửa);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TRANSIT tiêu chuẩn, động cơ Turbo Diesel 2.4L - 16 chỗ</w:t>
            </w:r>
            <w:r>
              <w:rPr/>
              <w:br/>
            </w:r>
            <w:r>
              <w:t xml:space="preserve">(Số tay 6 cấp, dung tích 2.402cc). VN lắp ráp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TRANSIT cao cấp, động cơ Turbo Diesel 2.4L - 16 chỗ</w:t>
            </w:r>
            <w:r>
              <w:rPr/>
              <w:br/>
            </w:r>
            <w:r>
              <w:t xml:space="preserve">(Số tay 6 cấp, dung tích 2.402cc). VN lắp ráp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TRANSIT JX6582T - M3 (4x2), động cơ Diesel - 16 chỗ</w:t>
            </w:r>
            <w:r>
              <w:rPr/>
              <w:br/>
            </w:r>
            <w:r>
              <w:t xml:space="preserve">(MCA, Mid, dung tích 2.402cc; lazăng thép, ghế bọc vải). VN lắp ráp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TRANSIT JX6582T - M3 (4x2), động cơ Diesel - 16 chỗ</w:t>
            </w:r>
            <w:r>
              <w:rPr/>
              <w:br/>
            </w:r>
            <w:r>
              <w:t xml:space="preserve">(MCA, Mid, dung tích 2.402cc; lazăng thép, ghế bọc vải). VN lắp ráp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TRANSIT JX6582T - M3 (4x2), động cơ Diesel - 16 chỗ</w:t>
            </w:r>
            <w:r>
              <w:rPr/>
              <w:br/>
            </w:r>
            <w:r>
              <w:t xml:space="preserve">(MCA, High, dung tích 2.402cc; lazăng hợp kim nhôm, ghế bọc da cao cấp). VN lắp ráp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TRANSIT JX6582T - M3 (4x2), động cơ Diesel - 16 chỗ</w:t>
            </w:r>
            <w:r>
              <w:rPr/>
              <w:br/>
            </w:r>
            <w:r>
              <w:t xml:space="preserve">(MCA, High, dung tích 2.402cc; lazăng hợp kim nhôm, ghế bọc da cao cấp). VN lắp ráp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bán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Ranger XL 2.2L - 4x4 MT, Base - Chasis</w:t>
            </w:r>
            <w:r>
              <w:rPr/>
              <w:br/>
            </w:r>
            <w:r>
              <w:t xml:space="preserve">(số tay 6 cấp, động cơ Turbo Diesel 2.2L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Ranger XL 2.2L - 4x4 MT, Base </w:t>
            </w:r>
            <w:r>
              <w:rPr/>
              <w:br/>
            </w:r>
            <w:r>
              <w:t xml:space="preserve">(số tay 6 cấp, động cơ Turbo Diesel 2.2L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Ranger XLS 2.2L - 4x2 MT, Base </w:t>
            </w:r>
            <w:r>
              <w:rPr/>
              <w:br/>
            </w:r>
            <w:r>
              <w:t xml:space="preserve">(số tay 6 cấp, động cơ Turbo Diesel 2.2L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4x4, 872kg, 2198cc, ô tô tải - pick up cabin kép, số sàn, Diesel (IXBX9D6),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4x2, 946kg, 2198cc, ô tô tải - pick up cabin kép, số sàn, Diesel (IXBS9DH),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4x2, 927kg, 2198cc, ô tô tải - pick up cabin kép, số tự động, Diesel (IXBS94R),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4x4, 824kg, 2198cc, ô tô tải - pick up cabin kép, số sàn, Diesel (IXBT946),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Ranger XLS 2.2L - 4x2 MT, Base </w:t>
            </w:r>
            <w:r>
              <w:rPr/>
              <w:br/>
            </w:r>
            <w:r>
              <w:t xml:space="preserve">(số tự động 6 cấp, động cơ Turbo Diesel 2.2L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Ranger XLT 2.2L - 4x4 MT</w:t>
            </w:r>
            <w:r>
              <w:rPr/>
              <w:br/>
            </w:r>
            <w:r>
              <w:t xml:space="preserve">(số tay 6 cấp, động cơ Turbo Diesel 2.2L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Ranger XLT 2.2L - 4x2 AT, Wildtrack</w:t>
            </w:r>
            <w:r>
              <w:rPr/>
              <w:br/>
            </w:r>
            <w:r>
              <w:t xml:space="preserve">(số tự động 6 cấp, động cơ Turbo Diesel 2.2L TDCi)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Wildtrak- 4x2, 808kg, 2198cc, pick-up cabin kép, số tự động, Diesel (không nắp che cuốn),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Wildtrak- 4x2, 778kg, 2198cc, pick-up cabin kép, số tự động, Diesel (có nắp che cuốn),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Wildtrak- 4x4, 660kg, 3198cc, pick-up cabin kép, số tự động, Diesel (không nắp che cuốn),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Wildtrak- 4x4, 630kg, 3198cc, pick-up cabin kép, số tự động, Diesel (có nắp che cuốn), nhập khẩu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MERCEDES BENZ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C200 - 5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C250- 5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C300 AMG- 5 chỗ (động cơ 2996 cm3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E200 (W212) - 5 chỗ (động cơ 1796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E250 CGI (W212), 5 chỗ (động cơ 1796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E300, 5 chỗ (động cơ 1796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E300 Avantgarde, 5 chỗ (động cơ 1796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E300 AMG, 5 chỗ (động cơ 1796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E 350, 4 chỗ ngồi (động cơ 3498 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MERCEDES-BENZ E350, 04 chỗ (2010) (động cơ 3498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GLK300 4MATIC (X204), 5 chỗ ( động cơ 2996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GLK220 CDI 4MATIC,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GLK220 CDI 4MATIC Sport,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S300L ,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S 500L (phiên bản mới), 5 chỗ (dung tích 2996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CLS 350 BE AMG, 4 chỗ ngồi (động cơ 2996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CLS 350 Shooting Brake, 4 chỗ (động cơ 2996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SLK 350 BE AMG, 4 chỗ ngồi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MERCEDES-BENZ ML250 CDI 4MATIC; 2143 cm3 (2012,2013)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MERCEDES-BENZ ML350 4MATIC; 3498 cm3; 05 chỗ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GL350 CDI 4MATIC;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R300L ;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GL450 ;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GL500 ;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5,391,100,000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ML500 ;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A200 ;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A250 AMG ; 05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BENZ MB140, 16 chỗ, (động cơ diesel, dung tích 2874 cm3), Việt Nam SX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SPRINTER 311 CDI, 16 chỗ (động cơ 2150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SPRINTER 313 CDI, 16 chỗ (động cơ 2150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TY HONDA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CIVIV 1.8L MT - 5 chỗ ngồi (số sàn 5 số; động cơ xăng; dung tích 1798cc)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CIVIV 1.8L AT - 5 chỗ ngồi (số tự động 5 số; động cơ xăng; dung tích 1798cc)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CIVIV 2.0L AT - 5 chỗ ngồi (số tự động 5 số; động cơ xăng; dung tích 1998cc)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CRV 2.4L - Phiên bản thường - 5 chỗ ngồi (Loại 5 số tự động; Dung tích 2354cm3)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CRV 2.4L - Phiên bản đặc biệt - 5 chỗ ngồi (Loại 5 số tự động; Dung tích 2354cm3; có logo Limited)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ACCORD 3.5 AT 2013, 5 chỗ (5 số tự động; dung tích 3471cc ; động cơ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ACCORD 4.4 2013, 5 chỗ (5 số tự động; dung tích 2354cc ; động cơ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ACCORD 2.4 AT 2012, 5 chỗ (5 số tự động; dung tích 2354cc ; động cơ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ACCORD 2.0 VTi AT 2011, 5 chỗ (5 số tự động; dung tích 1997cc ; động cơ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ACCORD Cross Tour EX 3.5 4WD 2010, 7 chỗ (5 số tự động; dung tích 3471cc ; động cơ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Honda CITY 1.5 CVT 2015- 5 chỗ (số tự động, động cơ xăng 1.5L). VN lắp ráp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Honda CITY 1.5 MT 2015- 5 chỗ (số tự động, động cơ xăng 1.5L). VN lắp ráp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CRV 2.0 AT - 5 chỗ (động cơ xăng 2.0L). VN lắp ráp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CRV 2.4 AT - 5 chỗ (động cơ xăng 2.4L). VN lắp ráp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CIVIC 1.8 AT - 5 chỗ (động cơ xăng 1.8L). VN lắp ráp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CIVIC 2.0 AT - 5 chỗ (động cơ xăng 2.0L). VN lắp ráp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 ACCORD 2.4 AT - 5 chỗ (động cơ xăng 2.4L). Nhập khẩu từ Thái Lan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KIA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dòng xe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MORNING TA EX-MT; 05 chỗ; ( số sàn 05 cấp; Máy xăng 1.2L)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MORNING EX-MTH; 05 chỗ; ( số sàn 05 cấp; Máy xăng 1.2L)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MORNING Si AT 2015; 05 chỗ; (số tự động 04 cấp; Máy xăng 1.25L)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MORNING Si MT 2015; 05 chỗ; (số sàn 05 cấp; Máy xăng 1.25L)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PICANTO TA SXMT 12G E2 MT; 05 chỗ; (số sàn 05 cấp; máy xăng 1.2L)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PICANTO TA SXAT 12G E2 AT; 05 chỗ; (số tự động 4 cấp; máy xăng 1.2L)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FORTE EXMTH TD 16GE2 MT; 05 chỗ; ( số sàn 06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FORTE SXMT TD 16GE2 MT; 05 chỗ; (số sàn 06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FORTE SXAT TD 16GE2 AT; 05 chỗ; ( số tự động 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FORTE SXMTH 2013-16GE2 MT; 05 chỗ; ( số sàn 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FORTE TD SXAT 2013-16GE2 AT; 05 chỗ; ( số tự động 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CARENS EX- MT; 07 chỗ; (số sàn 5 cấp; Máy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CARENS EX- MT High; 07 chỗ; (số sàn 5 cấp; Máy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CARENS S- MT; 07 chỗ; (số sàn 5 cấp; Máy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CARENS S- AT; 07 chỗ; (số tự động 5 cấp; Máy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SORENTO MT 2WD 4x2; 07 chỗ; (số tự động 6 cấp; Máy xăng 2.4L)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SORENTO AT 2WD 4x2; 07 chỗ; (số tự động 6 cấp; Máy xăng 2.4L)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SORENTO AT 4WD 4x4; 07 chỗ; (số tự động 6 cấp; Máy xăng 2.4L)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NEW SORENTO 2WD-GAT 4x2; 07 chỗ; (số tự động 6 cấp; Máy xăng 2.4L)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NEW SORENTO 2WD-DAT 4x2; 07 chỗ; (số tự động 6 cấp; Máy dầu 2.2L)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NEW SORENTO 2WD-DMT 4x2; 07 chỗ; (số sàn 6 cấp; Máy dầu 2.2L)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RIO 1.4L 5 cửa AT; 5 chỗ (số tự động 4 cấp; Máy xăng 1.4L)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RIO 4 cửa SEDAN AT 1.4 (4x2); 5 chỗ (số tự động 4 cấp; Máy xăng 1.4L)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SPORTAGE AT 2WD 2013 (4x2); 05 chỗ; (số tự động 6 cấp; máy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KOUP 2.0 AT; 05 chỗ; (số tự động 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HATCBACK 1.6 AT; 05 chỗ; (số tự động 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OPTIMA 2.0 AT; 05 chỗ; (số tự động 6 cấp; Máy xăng 1.6L)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CADENZA OPTIMA 3.5 AT; 05 chỗ; (số tự động 6 cấp; Máy xăng 3.5L)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 1.6L AT, 05 chỗ ( số tự động 6 cấp; Máy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 1.6L MT, 05 chỗ ( số sàn 6 cấp; Máy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 2.0L AT, 05 chỗ ( số tự động 6 cấp; Máy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dòng xe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K2 70011 Ô tô tải 1.25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K2700U/THACO-TMB-C Ô tô tải thùng có mui phủ 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K2700II/THACO-TK-C Ô tô tải thùng kín 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K2700I1/THACO-XTL Ô tô tải tập lái có mui 900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K3000S Ô tô tải 1,4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K3000S/THACO-TMB-C Ô tô tải thùng có mui phủ 1,2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K3000S/THACO-MBB-C Ô tô tải thùng có mui phủ 1,2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K3000S/THACO-TK-C Ô tô tải thùng kín 1,1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CERES, ô tô tải, dung tích 2.209 cm3, tải trọng 1.500kg, Hàn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 TOWNER, ô tô tải, dung tích 796 cm3, tải trọng 750 kg, Hàn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HUYNDAI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AVANTE CKD 2.0L , 5 chỗ (Số sàn 5 cấp, dung tích 1975cc)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AVANTE HD-16GS-M4 (4x2), 5 chỗ; xăng 1.6L; Số sàn 5 cấp,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AVANTE HD-16GS-A5 (4x2), 5 chỗ; xăng 1.6L; Số tự động 4 cấp,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CRDI 2.0L ,7 chỗ (Số tự động 6 cấp, Hàn Quốc 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2.2L ,7 chỗ (Số tự động 6 cấp, Hàn Quốc 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DM2-W72FC5F-1,7 chỗ; Số tự động 6 cấp, 4x2, Diesel 2.2L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DM3-W72FC5G-1,7 chỗ; Số tự động 6 cấp, 4x4, Diesel 2.2L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1,238,100,000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DM5-W7L661F-1, 7 chỗ; Số tự động 6 cấp, 4x2, xăng 2.4L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DM6-W7L661G-1, 7 chỗ; Số tự động 6 cấp, 4x4, xăng 2.4L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DM4-W5L661F, 5 chỗ; Số tự động 6 cấp, 4x2, xăng 2.4L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SANTAFE DM1-W52FC5F, 5 chỗ; Số tự động 6 cấp, 4x4, xăng 2.4L (VNSX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ACCENT 1.4 , 5 chỗ, (số tự động 4 cấp; dung tích 1.368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ACCENT 1.4 - 5 chỗ, (số sàn 5 cấp; dung tích 1.368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ACCENT Blue 1.4 , 5 chỗ, số tự động vô cấp, 4x2; xăng 1.4L;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ACCENT Blue 1.4 , 5 chỗ, số sàn 6 cấp, 4x2; xăng 1.4L;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ACCENT Blue 1.4 , 5 chỗ, số tự động vô cấp, 4x2; xăng 1.4L;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i10- 5 chỗ, số sàn 5 cấp; 4x2, xăng 1.0L;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i10- 5 chỗ, số tự động 4 cấp; 4x2, xăng 1.0L;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i10- 5 chỗ, số sàn 5 cấp; 4x2, xăng 1.2L;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i10- 5 chỗ, số tự động 4 cấp; 4x2, xăng 1.2L;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 i10- 5 chỗ, số sàn 5 cấp; 4x2, xăng 1.2L;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i10- 5 chỗ, số tự động 4 cấp; 4x2, xăng 1.2L;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i20 - 5 chỗ, (số tự động 4 cấp; dung tích 1.086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i20 Active- 5 chỗ, số tự động 4 cấp; 4x2, xăng 1.4L; Ấn độ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i30 - 5 chỗ, 4x2, số tự động 6 cấp, xăng 1.6L, Hàn Quốc 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EON 0.8 - 5 chỗ (số sàn 5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VELOSTER 1.6 - 4 chỗ (số tự động 6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SOTANA 4x2 - 5 chỗ ; số tự động 6 cấp;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SOTANA 4x2 - 5 chỗ ; số tự động 6 cấp; xăng 2.0L;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GENESIS COUPE 2.0 - 4 chỗ (số tự động 8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TUCSON 2.0 (4x2) - 5 chỗ; số tự động 6 cấp; xăng 2.0L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TUCSON 2.0 (4x2) - 5 chỗ; số tự động 6 cấp; xăng 2.0L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EQUUS VS380; 3.8 - 5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EQUUS VS460; 4.6 - 5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EQUUS VL500; 5.0 - 4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EQUUS VL500 LIMOUSINE; 5.0 - 4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Elantra GLS 4x2; 5 chỗ; xăng 1.8L; số sàn 6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732,400,000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Elantra GLS 4x2; 5 chỗ; xăng 1.6L; số tự động 6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Elantra GLS 4x2; 5 chỗ; xăng 1.6L; số sàn 6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Creta 4x2; 5 chỗ; Dầu 1.6L; số tự động 6 cấp; Ấn Độ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2.4 - 6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(4x2); Van 6 chỗ; xăng 2.4L; số sàn 5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(4x2); Van 6 chỗ; Dầu 2.5L; số sàn 5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2.4 - 9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(4x2); 9 chỗ; xăng 2.4L; số sàn 5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(4x2); 9 chỗ; xăng 2.4L; số tự động 4 cấp; Hàn Quốc SX 2016 (DxRxC 5.125x1.920x1.925 mm)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(4x2); 9 chỗ; xăng 2.4L; số tự động 4 cấp; Hàn Quốc SX 2016 (DxRxC 5.125 x 2.010 x 2.215 mm)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2.5 - 9 chỗ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(4x2); 9 chỗ; dầu 2.5L; số sàn 5 cấp; Hàn Quốc 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e-COUNTY 2-2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e-COUNTY 3-1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COUNTY CRDi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COUNTY CITY Ô tô khách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HB70CS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HB90ES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HB90ETS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HB120S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HB120SLS Ô tô khách (có giường nằm)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 120SL Ô tô khách (có giường nằm)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HB120ESL Ô tô khách (có giường nằm)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HB120SSL Ô tô khách (có giường nằm)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UNIVERSE SPACE LUXURY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UNIVERSE EXPRESS NOBLE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Ô tô cứu thương; máy xăng 2.4L; số sàn 5 cấp, 4x2; số chỗ ngồi được phép chở 6;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Ô tô cứu thương; máy dầu 2.5L; số sàn 5 cấp, 4x2; số chỗ ngồi được phép chở 6; Hàn Quốc SX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649,800,000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dòng xe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65/TL 2500kg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65/MB1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65/MB2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65/TK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65/MB3 1900kg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65/MB4 1900kg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72/TL 3500kg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65/MB1 3400kg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65/MB2 3400kg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65/TK 3400kg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HD250, ô tô tải, Hàn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LIBERO, ô tô tải, dung tích 2.497 cm3, tải trọng 1.000 kg, Hàn Quốc sản xuất năm 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 ; 2.5, 3 CHỖ (TẢI VAN)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GRAND STAREX CVX 2008, 5 CHỖ (TẢI VAN) 2497CC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HD270, Ô tô tải tự đổ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T2 - 2.6 5MT GL/TCN-MP, 3 chỗ, ô tô tải (có mui); số sàn 5 cấp 4x2, Diesel 2.6L;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T2 - 2.6 5MT GL/TCN-TL, 3 chỗ, ô tô tải; số sàn 5 cấp, 4x2, Diesel 2.6L;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T2 - 2.6 5MT GL/TCN-TK, 3 chỗ, ô tô tải (thùng kín); số sàn 5 cấp, 4x2, Diesel 2.6L;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T2 - 2.6 5MT GL/TCN-TK-1, 3 chỗ, ô tô tải (thùng kín); số sàn 5 cấp, 4x2, Diesel 2.6L;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A2 - 2.5 6MT GLS/TCN-MP, 3 chỗ, ô tô tải (có mui); số sàn 6 cấp, 4x2, Diesel 2.5L;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A2 - 2.5 6MT GLS/TCN-TL, 3 chỗ, ô tô tải; số sàn 6 cấp, 4x2, Diesel 2.5L;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A2 - 2.5 6MT GLS/TCN-TK, 3 chỗ, ô tô tải (thùng kín); số sàn 6 cấp, 4x2, Diesel 2.5L;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H100 A2 - 2.5 6MT GLS/TCN-TK-1, 3 chỗ, ô tô tải (thùng kín); số sàn 6 cấp, 4x2, Diesel 2.5L; VNSX 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CHEVROLET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CRUZE KL1J-JNE 11/AA5 ; 1598cm3;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516,433,800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CRUZE KL1J-JNB 11/AC5 ; 1796cm3;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563,764,800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CRUZE KL1J-JNB 11/CD5 ; 1796cm3;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621,613,800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CRUZE 1.6 LT; 5 chỗ; số sàn 5 cấp; VNLR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CRUZE 1.8 LTZ; 5 chỗ; số tự động 6 cấp; VNLR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ORLANDO LS KL1Y YMA 11/AA7 ; 1796cm3; 7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671,048,400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ORLANDO LT KL1Y YMA 11/AA7 ; 1796cm3; 7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633,183,600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ORLANDO LT KL1Y YMA 11/BB7 ; 1796cm3; 7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675,255,600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ORLANDO LTS MY15 - 7 chỗ, máy xăng, số tự động 6 cấp - VNLR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CAPTIVA KLAC CM51/2256 ; 2384cm3; 7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775,302,816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CAPTIVA KLAC CM51/2257 ; 2384cm3; 7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810,012,216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CAPTIVA LTZ MY15 - 7 chỗ, máy xăng, số tự động 6 cấp - VNLR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LACETTI KLANF6U ; 1598cm3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441,756,000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AVEO KLASN1FYU; 1498cm3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406,415,520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AVEO 1.5 LT, 5 chỗ; 1498cc, số sàn 5 số - VNLR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AVEO 1.5 LTZ, 5 chỗ; 1498cc, số tự động 4 cấp - VNLR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1.2 LT; 1206cm3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374,020,080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1.2 LS; 1206cm3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327,109,800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LT 1.0 (trang bị ABS + 2 túi khí); số sàn 5 cấp; 995cm3; 5 chỗ; ghế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LS 1.0; 995cm3; số sàn 4 cấp;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LTZ 1.0; 995cm3; số tự động 5 cấp;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KLAKF4U; 796cm3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308,492,940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VAN (bán tải 2 chỗ); 796cm3; số sàn 5 số; trọng lượng 795-855kg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Lite 0.8L (bán tải 2 chỗ); số sàn 5 số; trọng lượng 795-855kg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COLORADO LTZ 2.8 AT (4x4); xe bán tải 5 chỗ; số tự động 6 cấp-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COLORADO LTZ 2.8 MT (4x4); xe bán tải 5 chỗ; số sàn 6 cấp-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COLORADO LT 2.5 MT (4x4); xe bán tải 5 chỗ; số sàn 6 cấp-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COLORADO LT 2.5 MT (4x2); xe bán tải 5 chỗ; số sàn 6 cấp-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VOLKSWAGEN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BEETLE 1.6 mui cứng 2009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BEETLE 2.0 mui cứng 2009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BEETLE 1.6 mui cứng 2010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TIGUAN 2009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TIGUAN 2010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TIGUAN 2.0 2011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PASSAT 2009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PASSAT CC 2009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PASSAT CC SPORT 2009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PASSAT CC 2010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SCIROCCO SPORT 2010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SCIROCCO 2.0 TSI SPORT 2010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TIGUAN 2.0 TSI 4 MOTION, 5 chỗ, dung tích 1.984 cm3, SX 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TIGUAN 2.0 TSI 4 MOTION, 5 chỗ, dung tích 1.984 cm3, SX 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SCIROCCO 2.0 TSI SPORT 2012, dung tích 1.984 cm3, SX 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JRD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TRAVEL 1.1L - 5 chỗ, máy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TRAVEL 1.1L - 5 chỗ, máy xăng (SX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TRAVEL 1.1L - 5 chỗ, máy xăng (SX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MEGA 1.1L - 8 chỗ, máy xăng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DAILY PICKUP I (4X2) 2.8L - 5 chỗ, máy dầu có Turbo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DAILY PICKUP I (4X2) 2.8L - 5 chỗ, máy dầu (SX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DAILY PICKUP I (4X2) 2.8L - 5 chỗ, máy dầu (SX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SUV DAILY I (4X2) 2.8L - 7 chỗ, máy dầu có Turbo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SUV DAILY I (4X2) 2.8L - 7 chỗ, máy dầu có Turbo (SX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SUV DAILY II (4X2) 2.8L - 7 chỗ, máy dầu có Turbo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SUV DAILY II (4X2) 2.8L - 7 chỗ, máy dầu có Turbo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JRD SUV DAILY II (4X2) 2.8L - 7 chỗ, máy dầu có Turbo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CÔNG TY TNHH Ô TÔ SANYANG (SYM)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Ôtô tải SC2-A 1000kg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171,326,950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Ôtô tải SC2-A2 1000kg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165,641,950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Ôtô Sát Xi tải SC2-B 2365kg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165,641,950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Ôtô Sát Xi tải SC2-B2 2365kg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159,956,950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T880 - Ô tô tải SC1-A2, có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T880 - Ô tô tải SC1-A2, có thùng lững,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151,575,000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T880 - Ô tô tải SC1-A2, không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T880 - Ô tô tải SC1-A2, không thùng lững,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147,275,000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T880 - Ô tô tải (thùng kín) SC1-B2-1, thùng kín,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T880 - Ô tô tải (thùng kín) SC1-B2-1, thùng kín,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168,775,000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VAN V5-SC3-A2,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 loại cao cấp: có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 loại cao cấp: không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 tiêu chuẩn: có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 tiêu chuẩn: không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 tiêu chuẩn: có thùng lững,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 tiêu chuẩn: không thùng lững,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sát xi tải SJ1-B, loại tiêu chuẩn: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sát xi tải SJ1-B, loại tiêu chuẩn: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sát xi tải SJ1-B, loại cao cấp: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(thùng kín) SJ1-B-TK,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279,801,000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(thùng kín) SJ1-B-TK,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264,751,000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SJ1-A-S, loại cao cấp: có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SJ1-A-S, loại cao cấp: không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SJ1-A-S, loại tiêu chuẩn: có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SJ1-A-S, tiêu chuẩn: không thùng lững,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SJ1-A-S, tiêu chuẩn: có thùng lững,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 - Ô tô tải SJ1-A-S, tiêu chuẩn: không thùng lững, không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CÔNG TY TNHH NISSAN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Murano CVT VQ35 LUX - 5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Teana VQ35 LUX - 5 chỗ số tự động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Teana 2.5SL - 5 chỗ, động cơ xăng, hộp số vô cấp X-Tronic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Teana 3.5SL - 5 chỗ, động cơ xăng, hộp số vô cấp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1,694,560,000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X-Trail CVT QR25 LUX - 5 chỗ, 2 cầu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Juke MT MR16DDT UPPER - 5 chỗ, số sàn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Juke CVT - 5 chỗ, hộp số vô cấp điện tử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Sunny N17 XL (4x2) - 5 chỗ, hộp số sàn (lắp ráp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Sunny N17 XV (4x2) - 5 chỗ, hộp số sàn (lắp ráp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Infiniti QX60 - JLJNLVWL50EQ7 (4x4); 7 chỗ, số vô cấp,máy xăng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Infiniti QX70 - TLSNLVLS51EGA8E-C (4x4); 5 chỗ, số tự động, máy xăng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Infiniti QX80 - JPKNLHLZ62EQ7 (4x4); 6 chỗ, số tự động, máy xăng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NV350 URVAN UVL4LDRE26KWAY 29AY - 16 chỗ, số sàn, 1 cầu, 2488cc (NK)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bán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Navara LE -bán tải 5 chỗ, máy dầu 2.5L, số sàn 6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Navara XE -bán tải 5 chỗ, máy dầu 2.5L, số tự động 6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769,950,000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NP300 NAVARA SL - bán tải 5 chỗ (4X4), số sàn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NP300 NAVARA VL - bán tải 5 chỗ (4X4), số tự động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 NP300 NAVARA E - bán tải 5 chỗ (4X2), số sàn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CÔNG TY TNHH MÁY NÔNG NGHIỆP ViỆT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DVM8.0 7500kg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DVM7.8 (cầu thép)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DVM7.8 (cầu ngang)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DVM4.95-T5A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DVM3.45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DVM2.5 2450kg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DVM8.0 4x4 6590kg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DVM8.0 4x4-A1 6350kg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DVM6.0 4x4 6000kg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DVM3.45 4x4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tự đổ Model DVM2.45 4x4 2450kg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DVM5.0TB4x4 (Lốp 900-20)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DVM5.0TB4x4 (Lốp 1000-20) 4950kg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DVM3.45TB4x4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DVM8.0/TB (Lốp 1100-20) 7500kg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DVM8.0/TB (Lốp 1000-20) 7500kg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DVM5.0/TB (Lốp 1000-20) 4950kg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 tải (có mui) Model DVM5.0/TB (Lốp 900-20) 4950kg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CÔNG TY CỔ PHẦN Ô TÔ ĐÔ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FT1500, Ôtô tải 1500kg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ZD2000, Ôtô tải 2000kg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CT 1000, Ôtô tải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FT 2500E, Ôtô tải 2500kg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LD 1800, Ôtô tải tự đổ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ZD 2000, Ôtô tải tự đổ 2000kg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LD 3450, Ôtô tải tự đổ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HD78, Ô tô tải sát xi có buồng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78/DT-TMB3 ,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78/DT-TBN , Ô tô tải chở gia súc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65/DT-TLH1 , Ô tô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HD120, Ô tô tải sát xi có buồng lái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120/DT-MBE ,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120/DT-TMB ,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Mighty HD 65/DT-TĐH , Ô tô tải tự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Mighty HD 65/DT-TBNH ,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HD72, Ô tô tải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HD99-TL, Ô tô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HD99-D50, Ô tô tải tự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HD88-TMB,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HD88-TK,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HD99S-TMB,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HD99S-TK,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HD99S, Ô tô (sát 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Mighty HD88, Ô tô (sát 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HD85, Ô tô (sát 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HD98S-TMB1,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HD85-TMB,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HD85-TK,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 Ô tô (sát 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HD98-TMB1,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HD98-TMB2,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HD98-TMB,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HD98S, Ô tô (sát 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DOTHANH HD98S-TK,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JB28SL, Ôtô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FUSIN JB35SL, Ôtô khách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609,600,000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e-COUNTRY XL 2-2B,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e-COUNTRY XL 2-2A, Ô tô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CỦA NHÀ MÁY Ô TÔ VEAM (VEAM MOTOR)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RABBIT VK990, xe ben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RABBIT VK990, tải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RABBIT VK990, thùng kín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RABBIT VK990, mui bạc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RABBIT VK990, loai khác (không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 (1250) VK1240, xe ben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 (1250) VK1240, tải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 (1250) VK1240, thùng kín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 (1250) VK1240, mui bạc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 (1250) VK1240, loai khác (không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FOX VK1490, xe ben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FOX VK1490, tải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FOX VK1490, thùng kín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FOX VK1490, mui bạc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FOX VK1490, loai khác (không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VK1990, tải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VK1990, thùng kín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VK1990, mui bạc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VK1990, loai khác (không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BULL VK2490, tải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BULL VK2490, thùng kín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BULL VK2490, mui bạc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BULL VK2490, loai khác (không thùng)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437041, tải thùng VM 5050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533603, tải thùng VM 8300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630305, tải thùng VM 13300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555102-223, xe ben VM 9800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555102-225, xe ben VM 9800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551605, xe ben VM 20000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651705, xe ben VM 19000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543203, loại khác (đầu kéo) VM 36000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642205, loại khác (đầu kéo) VM 44000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 642208, loại khác (đầu kéo) VM 52000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VT100 - VT100MB (AT01X11002), xe tải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VT100 - VT100MB (AT01X11212), xe tải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VT100 - VT100TK (AT01X11003), xe tải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VT100 - VT100TK (AT01X11313), xe tải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VT125 - VT125MB (AT01X11002), xe tải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VT125 - VT125MB (AT01X11212), xe tải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VT125 - VT125TK (BT01X11003), xe tải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VT125 - VT125TK (BT01X11313), xe tải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VT150MB (CT20X11002),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VT150MB (CT20X11212),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VT150TK (CT20X11003),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VT150TK (CT20X11313),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VT150MB (CT21X11002),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VT150MB (CT21X11212),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VT150TK (CT21X11003),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VT150 - VT150TK (CT21X11313),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VT158 - VT158TK (CT23X11313), xe tải 1490kg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VT201 - VT201MB (DT25X11002),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VT201 - VT201MB (DT25X11212),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VT201 - VT201TK (DT25X11003),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VT201 - VT201TK (DT25X11313),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VT201 (DT22X11001),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VT201 (DT22X11111),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VT200A MB (DT24X11002),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VT200A MB (DT24X11212),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VT200A TK (DT24X11003),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VT200A TK (DT24X11313),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VT260 MB (ET39X11002),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VT260 MB (ET39X11212),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VT260 TK (ET39X11003), xe tải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VT260 TK (ET39X11313), xe tải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VT252MB (ET37X11002),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VT252MB (ET37X11212),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VT252TK (ET37X11003),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VT252TK (ET37X11313),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VT252MB (ET38X11002),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VT252MB (ET38X11212),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VT252TK (ET38X11003),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VT252 - VT252TK (ET38X11313), xe tải 2400kg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VT200-1 - VT200-1MB (DT21X11002),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VT200-1 - VT200-1MB (DT21X11212),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VT200-1 - VT200-1TK (DT21X11003),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VT200-1 - VT200-1TK (DT21X11313), xe tải 1990kg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VT255 - VT255MB (ET34X11002), xe tải 2490kg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VT255 - VT255MB (ET34X11212), xe tải 2490kg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VT255 - VT255TK (ET34X11003), xe tải 2490kg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VT255 - VT255TK (ET34X11313), xe tải 2490kg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MIGHTY- MT20X11001, xe tải 7160kg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MIGHTY- MT20X11111, xe tải 7160kg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MIGHTY MB - MT20X11002, xe tải 7070kg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MIGHTY MB - MT20X11212, xe tải 7070kg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MIGHTY TK - MT20X11003, xe tải 7060kg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MIGHTY TK - MT20X11313, xe tải 7060kg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NHÀ MÁY Ô TÔ CỬU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tải thùng: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DFA3810T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DFA3810T-MB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DFA3810T1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DFA3810T1-MB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ZB3810T1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ZB3810T1-MB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ZB3812T1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ZB3812T3N 1200kg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ZB3812T1-MB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ZB3812T3N-MB 1000kg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DFA4215T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DFA4215T-MB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DFA4215T1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DFA4215T1-MB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DFA7027T2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DFA7027T3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DFA7027T3-MB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DFA6027T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DFA6027T-MB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DFA3.45T2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DFA3.45T2-LK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DFA3.2T3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DFA3.2T3-LK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DFA7050T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DFA7050T/LK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DFA7050T-MB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DFA7050T-MB/LK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2 cầu 9650T2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2 cầu 9650T2-MB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DFA9970T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DFA9970T1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DFA9970T2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DFA9970T3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DFA9970T2-MB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DFA9970T3-MB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thùng có mui phủ DFA9975T-MB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tải ben 01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DFA3805D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ZB3812D-T550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ZB3812D3N - T550 1200kg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KC3815D-T400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KC3815D-T550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ZB5220D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4025DG3B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KC6025D-PD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KC6025D-PH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KC6625D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KC8135D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KC8135D-T650A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KC8135D-T750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KC8550D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KC9050D-T600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KC9050D-T700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KC9060D-T600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KC9060D-T700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DFA9670DA-1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DFA9670DA-2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DFA9670DA-3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DFA9670DA-4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DFA10307D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DFA9670D-T750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DFA9670D-T860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DFA9950D - T700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DFA9950D - T850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DFA12080D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DFA12080D-HD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tải ben 02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ZB5225D2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KC6025D2-PD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KC6025D2-PH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KC6625D2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KC8135D2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KC8135D2-T550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KC8135D2-T650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KC8135D2-T650A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KC8135D2-T750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KC9050D2-T600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KC9050D2-T700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9650D2A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KC8550D2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KC9060D2-T600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KC9060D2-T700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9670D2A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CUULONG, Ôtô tải tự đổ 2 cầu 9670D2A-TT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CÔNG TY TNHH Ô TÔ ĐỒNG PHONG (TRƯỜNG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 tự đổ 01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TD7TA, 5 số, cầu gang, 2010 6950kg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TD7TA, 5 số, cầu thép, 2010 6950kg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TD7TA, 6 số, cầu thép, 2010 6950kg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TD7TB, 6 số, cầu thép, 2011 6950kg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TD7.5TA, 6 số, cầu thép, 2010 7500kg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TD7.5TA, 6 số, cầu thép, 2011 7500kg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TD4.99T, 2010 4990kg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TD4.98TB, 2010 4980kg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TD6.5B, 2010 6500kg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TD3.45-4x2, 2009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DFM-3.45TD, 2010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TD6.9B, 2010 6900kg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TD2.35TB, 2010 2350kg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TD3.45B, 2010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TD2.35TC, 2010 2350kg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TD3.45M, 2010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TD0.97TA, 2010 970kg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TD1.25B, 2011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TD1.8TA, 2010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 TD2.5B, 2010 2500kg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1cầu 4x2 DFM-TD8180, 2011 7300kg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 tự đổ 02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2cầu 4x4 DFM TD4.98T 4x4, 2009 4980kg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2cầu 4x4 DFM TD4.98T 4x4, 2010 4980kg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2cầu 4x4 DFM TD5T 4x4, 2009 5000kg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2cầu 4x4 DFM TD7T 4x4, 2010 6500kg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(tự đổ) 2cầu 4x4 DFM TD7TB 4x4, 2010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 thùng: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DFM-TL900A, 2010 900kg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DFM-TL900A/KM, 2010 680kg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DFM-TT1.25TA, 2010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DFM-TT1.850B, 2010 1850kg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DFM-TT1.25TA/KM, 2010 1150kg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DFM-TT1.8TA, 2010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DFM-TT1.5B, 2010 2500kg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DFM-TT1.8TA/KM, 2010 1600kg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EQ3.8T-KM, 2009 3250kg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EQ4.98T-KM, 2010 4980kg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EQ4.98T/KM6511, 2010 6500kg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EQ7TA-TMB, 2009 6885kg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EQ7TB-KM, 2011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EQ7TB-KM, 2011, hộp số to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EQ7140TA, 2010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 EQ7140TA, 2011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TRUONGGIANG Xe ôtô tải thùng DFM-EQ3.45T 4x4-KM, 2011 6500kg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CÔNG TY TNHH Ô TÔ HOA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HD990 990kg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HD990TL có điều hoà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HD99TK có điều hoà 990kg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HD1000A 1000kg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HD1250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HD1250 4x4 1250kg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HD1500A 4x4 1500kg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HD1800TL có điều hoà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HD1800TK có điều hoà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HD1800B 1800kg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HD2350 2350kg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HD2500 2500kg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HD2500 4x4 2500kg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HD3000 3000kg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 4x4 Lốp 825-20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 4x4 Lốp 900-20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HD3450A 4x5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HD3450MP 4x4 Lốp 825-20, có điều hoà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HD3450MP 4x4 Lốp 900-20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HD3450A-MP 4x4 có điều hoà 3450kg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HD3600MP có điều hoà 3600kg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HD4500 4500kg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HD4950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HD4950 4x4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HD4950MP có điều hoà 4950kg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HD5000 5000kg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HD5000 4x4 5000kg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HD5000MP 4x4 không có điều hoà 5000kg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HD5000MP 4x4 có điều hoà 5000kg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HD5000A-MP 4x4 có điều hoà 5000kg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HD6500 không có điều hoà 6500kg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HD6500 có điều hoà 6500kg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HD7000 7000kg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Ô TÔ HIỆU ISUZU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QKR55F - dạng cabin chassis - 1,4 tấn - Diezen, 2,771cc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QKR55H - dạng cabin chassis - 1,9 tấn - Diezen, 2,771cc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NLR55E - dạng cabin chassis - 1,4 tấn - Diezen, 2,771cc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NMR85E - dạng cabin chassis - 2,0 tấn - Diezen, 2,999cc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642,400,000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NMR85H - dạng cabin chassis - 1,99 tấn - Diezen; 2,999cc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NPR85K - dạng cabin chassis - 3,95 tấn - Diezen; 2,999cc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NQR75L - dạng cabin chassis - 5,5 tấn - Diezen; 5,193cc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FRR90N-190 - dạng cabin chassis - 6,2 tấn - Diezen; 5,193cc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FVR34L - dạng cabin chassis - 9,00 tấn - Diezen; 7,790cc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FVR34Q - dạng cabin chassis - 9,00 tấn - Diezen; 7,790cc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1,412,400,000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FVR34S - dạng cabin chassis - 9,00 tấn - Diezen; 7,790cc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FVM34T - dạng cabin chassis - 16,10 tấn - Diezen; 7,790cc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FVM34W - dạng cabin chassis - 16,10 tấn - Diezen; 7,790cc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ISUZU D-MAX LS MT - dạng Pick up cabin kép - 5 chỗ ngồi và 575kg-4x2- Động cơ dầu - Dung tích: 7,790cc (số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654,610,000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ISUZU D-MAX LS AT - dạng Pick up cabin kép - 5 chỗ ngồi và 550kg-4x2- Động cơ dầu - Dung tích: 7,790cc (số tự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ISUZU D-MAX S MT - dạng Pick up cabin kép - 5 chỗ ngồi và 570kg-4x4- Động cơ dầu - Dung tích: 7,790cc (số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ISUZU D-MAX LS MT - dạng Pick up cabin kép - 5 chỗ ngồi và 570kg-4x4- Động cơ dầu - Dung tích: 7,790cc (số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ISUZU D-MAX LS AT - dạng Pick up cabin kép - 5 chỗ ngồi và 570kg-4x4- Động cơ dầu - Dung tích: 7,790cc (số tự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tải ISUZU NMR85H CAB-CHASSIS-QUYEN AUTO.04BO, ô tô tải bảo 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 FRR90N- 190/ĐL-TK , ô tô tải thùng kín, tải trọng 5,7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 MU-X, ô tô con 7 chỗ, Diezen, số sàn - Dung tích 2499cm3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 MU-X, ô tô 7 chỗ, Diezen, số tự động, Dung tích 2999cm3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CTY GIAO NHẬN PHÂN PHỐI Ô TÔ CHU LAI - TRƯỜNG 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khách THACO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TB82S-W180ASI, lắp ráp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TB82S-W180ASIII, lắp ráp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 THACO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FC099L Ô tô tải 990kg - thùng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FC099L-MBB Ô tô tải thùng có mui phủ 900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FC099L-MBM Ô tô tải thùng có mui phủ 900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FC099L-TK Ô tô tải thùng kín 830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FC125 Ô tô tài 1,25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FC125-MBB Ô tô tải thùng có mui phủ 1,15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FC125-MBM Ô tô tải thùng có mui phủ 1,15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FC125-TK Ô tô tải thùng kín 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FC150 Ô tô tải 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FCI50-MBB Ô tô tải thùng có mui phủ 1,35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FC150-MBM Ô tô tải thùng có mui phủ 1,3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FC150-TK Ô tô tải thùng kín 1,25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FC350 Ô tô tải 3.5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FC350-MBB Ô tô tải thùng có mui phủ 3.1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FC350-MBM Ổ tô tải thùng có mui phủ 3 tẩn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FG350-TK Ô tô tải thùng kín 2,74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FC500 Ô tô tải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FC500-MBB Ô tô tải thùng có mui phủ 4.6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FC500-TK Ô tô tải thùng kín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FC7Q0 Ô tô tải 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FC700-MBB Ô tô tải thùng có mui phủ 6,5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FLC150 Ổ tô tải 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FLC150-MBB Ô tô tải có mui 1.3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FLC150-MBM Ô tô tải có mui 1.35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FLC150-TK Ô tô tải thùng kín 1,25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FLC198 Ô tô tải 1,98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FLC198-MBB Ô tô tải có mui 1,7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FLC198-MBM Ô tô tải có mui 1,78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FLC198-TK Ô tô tải thùng kín 1,65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FLC250 Ố tô tải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FLC250-MBB Ô tô tải có mui 2,2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FLC250-MBM Ô tô tài cỏ mui 2,3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FLC250-TK Ô tô tải thùng kín 2,15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FLC300 Ô tô tải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FLC300-MBB Ô tô tải có mui 2,75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FLC300-MBM Ô tô tải có mui 2,8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FLC300-TK Ô tô tải thùng kín 2,75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FLC345A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FLC345A-MBB Ô tô tải có mui 3,05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FLC345A-MBM Ô tô tải có mui 3,2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FLC345A-TK Ô tô tải thùng kín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FLC345-MBB Ô tô tải có mui 2,95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FLC345-MBM Ô tô tải có mui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FLC345-TK Ô tô tải thùng kín 2.7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TC345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TC345-MBB Ô tô tải có mui 2,95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TC345-MBM Ô tô tải có mui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TC345-TK Ô tô tải thùng kín 2,7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FLC450 Ô tô tải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FLC450-MBB Ô tô tải có mui 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FLC450-XTL Ô tô tải tập lái có mui 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TC450 Ô tô tải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TC450-MBB Ô tô tải có mui 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TC550 Ô tô tải 5,5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TC550-MBB Ô tô tải có mui 4,950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FLC800 Ô tô tải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FLC800-4WD Ô tô tải 7,5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FLC800-4WD-MBB Ô tô tải 7 tấn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FD099 Ô tô tải tự đổ 990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FD125 Ô tô tải tự đổ 1.25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FD450 Ô tô tải tự đổ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FD800 Ô tô tải tự đổ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FLD150 Ô tô tải tự đổ 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FLD200 Ô tô tải tự đổ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TD200-4WD Ô tô tải tự đổ 2 tấn - 2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FLD250 Ô tô tải tự đổ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FLD300 Ô tô tải tự đổ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TD345 Ô tô tải tự đổ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TD345-4WD Ô tô tải tự đổ 3,45 tấn - 2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TD450 Ô tô tải tự đổ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FLD500 Ô tô tải tự đổ 4,99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TD600 Ô tô tải tự đổ 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TD600-4WD Ô tô tải tự đổ 6 tấn - 2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FLD750 Ô tô tải tự đổ 7.2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FLD750-4WD Ô tô tải tự đổ 6,5 tấn - 2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FLD800 Ô tô tải tự đổ 7,9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FLD800-4WD Ô tô tải tự đổ 7,5 tấn - 2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FLD1000 Ô tô tải tự đổ 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 Ô tô tải 1.98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OLLIN198-MBB Ô tô tải thùng có mui phủ 1,83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OLLIN198-LMBB Ô tô tải thùng có mui phủ 1,65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OLLIN198-MBM Ô tô tải thùng có mui phủ 1,78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OLLIN198-LMBM Ô tô tải thùng có mui phủ 1.6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OLLIN198-TK Ô tô tải thùng kín 1,73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OLLIN198-LTK Ô tô tải thùng kín 1.6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OLLIN250 Ô tô tải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OLLIN250-MBB Ô tô tải thùng có mui phủ 2.35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OLLIN250-MBM Ô tô tải thùng có mui phủ 2.3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OLLIN250-TK Ô tô tải thùng kín 2,25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OLLIN345-MBB Ô tô tải thùng có mui phủ 3,25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OLLIN345-MBM Ô tô tải thùng có mui phủ 3,25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OLLIN345-TK Ô tô tải thùng kín 3,2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OLLIN450 Ô tô tải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OLLIN450-MBB Ô tô tải thùng có mui phủ 4,1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OLLIN450-TK Ô tô tải thùng kín 4,3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OLLIN700 Ô tô tải 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OLLIN700-MBB Ô tô tải thùng có mui phủ 6,5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OLLIN800 Ô tô tải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OLLIN800-MBB Ô tô tải thùng có mui phủ 7.1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OLLIN345A-CS/TL,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OLLIN345A-CS/MB1,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OLLIN345A-CS/TK,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OLLIN700A-CS, ô tô sát xi tải 14,2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OLLIN800A-CS, ô tô sát xi tải 14,25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OLLIN800A-CS/TL, ô tô tải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OLLIN800A-CS/MB1, ô tô tải 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AUMARK198 Ô tô tải 1,98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AUMARK198-MBB Ô tô tải thùng có mui phủ 1,85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AƯMA RK198-MBM Ô tô tải thùng có mui phủ 1,85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AUMARK198-TK Ô tô tải thùng kín 1,8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AUMARK250 Ô tô tải 2,5 tấn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AUMARK250-MBB Ô tô tải thùng có mui phủ 2,3 tấn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AUMARK250-MBM Ô tô tải thùng có mui phủ 2,3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AƯMARK250-TK Ô tô tải thùng kín 2,2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FTC345 Ô tô tải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FTC345-MBB Ô tô tải có mui phủ 3,05 tấn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FTC345-MBM Ô tô tải có mui phủ 3,2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FTC345-TK Ô tô tải thùng kín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FTC450 Ô tô tải 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FTC450-MBB Ô tô tải có mui phủ 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FTC700 Ô tô tải 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FTC700-MBB Ô tô tải có mui phủ 6.5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FTC820 Ô tô tải 8.2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 u MAN820-MBB Ô tô tải có mui 8,2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AƯMAN990-MBB Ô tô tải có mui 9,9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AUMAN1290-MBB Ô tô tải có mui 12,9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AUMAND1300 Ô tô tải tự đổ 13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FTD1200 Ô tô tải tự đổ 12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FTD1250 Ô tô tải tự đổ 12.5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TOWNER750 Ô tô tải 750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TOWN ER750-MBB Ô tô tải có mui 650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TOWNER750-TK Ô tô tải thùng kín 650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TOWNER750-TB Ô tô tải tự đổ 560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TOWNER700-TB Ô tô tải tự đổ 700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TOWNER750-BCR Ô tô tải có cơ cấu nâng hạ thùng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HD65 Ô tô tải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HD65-MBB Ô tô tải thùng có mui phủ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HDÓ5-TK Ô tô tải thùng kín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HD65-LMBB Ô tô tải thùng có mui 1.55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HD65-LTK Ô tô tải thùng kín 1.6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HD72 Ô tô tải 3.5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HD72-MBB Ô tô tải thùng cỏ mui phủ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548,400,000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HD72-TK Ô tô tải thùng kín 3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HC550 Ô tô tải 5,5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HC600 Ô tô tải 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HC750A Ô tô tải 7.5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HC750 Ô tô tải 7.5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HC750-MBB Ô tô tải 6.8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HC750-TK Ô tô tải 6.5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 270/D340 Ô tô tải tự đổ 12.7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 270/D380 A Ô tô tải tự đổ 12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HD 270/D380 Ô tô tải tự đổ 12.7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FRONTIER140-CS/TK1,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FRONTIER140-CS/TK2,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 Ô tô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HD65-MBB,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HD65-LTL,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HD65-LTK,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HD65-LMBB,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HD65-BNTK, Ô tô tải thùng kín có thiết bị nậng hạ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HD65-BNMB, Ô tô tải có mui, có thiết bị nậng hạ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HD65-BNLMB, Ô tô tải có mui, có thiết bị nậng hạ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HD65-CS/ĐL, Ô tô tải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HD72-CS/ĐL, Ô tô tải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HD72-CS/TC, Ô tô tải (có cần cẩu)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HD72,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HD72-TK,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614,700,000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THACO HYUNDAI HD72-MBB,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613,900,000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 FOTON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BJ4141SJFJA-2 Ô tô tải 27,6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BJ4183SMFJB-2 Ô tô đầu kéo 35,625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BJ4253SMFJB-S3 Ô tô đầu kéo 38;925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BJ4188-4004 Ô tô đầu kéo công suất 199kW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BJ4253SMFKB-12 Ô tô đầu kéo công suất 250kW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BJ4253SMFKB-12 Ô tô đầu kéo công suất 280kW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FOTON BJ4259SMFKB-5 Ô tô đầu kéo công suất 276kW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OLLIN500B-CS/MB1-1;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AUMAN C1400B/P255-MB1;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AUMAN C240C/255-MB1;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AUMAN C300B/W340-MB1;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AUMAN C 34/W340 -MB1;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AUMAN C340-XITEC; ô tô xi téc (chở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AUMAN D 240/W290 ; ô tô tải tự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OLLIN700B-CS/TL; ô tô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OLLIN700B-CS/MB1; ô tô tải có mui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OLLIN700B-CS/TK1;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FONTON THACO OLLIN700B-CS/TK2;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JAC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CTY CP Ô TÔ GIANG HOÀI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HFC1202K1R1, ô tô sat-xi, dung tích 6557 cm3, tải trọng 20015 kg,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HB-MP, ô tô tải, dung tích 6557 cm3, tải trọng 17645 kg,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HFC1255KR1, ô tô sat-xi, dung tích 7127 cm3, tải trọng 24900 kg, lốp bố nilon, Trung Quốc sản xuất năm 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HFC1255KR1, ô tô sat-xi, dung tích 7127 cm3, tải trọng 24900 kg, lốp bố thép,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HFC1253K1R1, ô tô tải, dung tích 7127 cm3, tải trọng 24900 kg, Trung Quốc sản xuất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HFC1312KR1, ô tô tải, dung tích 7127 cm3, tải trọng 30900 kg, Trung Quốc sản xuất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HFC1312K4R1, ô tô tải sat-xi, dung tích 7127 cm3, tải trọng 30900 kg, lốp bố nilon, Trung Quốc sản xuất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HFC1312K4R1, ô tô tải sat-xi, dung tích 7127 cm3, tải trọng 30900 kg, lốp bố thép,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HFC1312K4R1/HB-MP, ô tô tải, dung tích 9726 cm3, tải trọng 28130 kg,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HFC3251KR1, ô tô tải tự đổ, dung tích 9726 cm3, tải trọng 24900 kg, lốp bố nilon, Trung Quốc sản xuất năm 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HFC3251KR1, ô tô tải tự đổ, dung tích 9726 cm3, tải trọng 24900 kg, lốp bố thép,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HFC1202K1R1, ô tô Tải, dung tích 6557 cm3, tải trọng 9.595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CKGT/CA6DF2D-19.MB, ô tô Tải có mui, dung tích 6557 cm3, tải trọng 10.100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CKGT/CA6DF2D-19.MB1, ô tô Tải có mui, dung tích 6557 cm3, tải trọng 10.600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HFC124K3R1LT, ô tô Tải, dung tích 7120 cm3, tải trọng 8.800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CKGT/CA6DF3-24E3F.MB ô tô Tải có mui, dung tích 7120 cm3, tải trọng 9.150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CKGT/CA6DF3-24E3F.MB1 ô tô Tải có mui, dung tích 7120 cm3, tải trọng 9.450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HFC1245K3R1LT ô tô Tải, dung tích 7120 cm3, tải trọng 7.455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HFC1245KR1LT ô tô Tải, dung tích 9726 cm3, tải trọng 10.510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JAC-QTH/CA6DF2-22.MBB ô tô Tải có mui, dung tích 7127 cm3, tải trọng 8000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CKGT/CA6DF2-22.MB ô tô Tải có mui, dung tích 7127 cm3, tải trọng 9.750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HFC12453K1R1 ô tô Tải, dung tích 7127 cm3, tải trọng 12.610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CKGT/CA6DF2-26.MB ô tô Tải có mui, dung tích 7127 cm3, tải trọng 12.450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HFC1314K4R1LT ô tô Tải, dung tích 11596 cm3, tải trọng 14.840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JAC-QTH/WP10.380E32-MBB ô tô Tải có mui, dung tích 9726 cm3, tải trọng 14.250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CKGT/WP10.380E32-MB ô tô Tải có mui, dung tích 9726 cm3, tải trọng 15.800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HFC4253K5R1 xe đầu kéo, dung tích 9726 cm3, sức kéo 38.460 kg, Trung Quốc sản xuất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HFC4253K5R1 xe đầu kéo, dung tích 9726 cm3, sức kéo 38.460 kg, Trung Quốc sản xuất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HFC4251KR1K3 xe đầu kéo, dung tích 9726 cm3, sức kéo 37.285 kg, Trung Quốc sản xuất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HFC3255K1R1 Ô tô tải tự đổ, dung tích 10596 cm3, tải trọng 10.475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HFC5250GJBL xe Ô tô trộn bê tông, thể tích 9726 cm3, Trung Quốc sản xuất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HFC1341KR1T/CKGT.MP4, xe ô tô tải có mui, thể tích 9.726cm3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CTY CP Ô TÔ JAC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TRA1083K-TRACI/KM1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TRA1083K-TRACI/TK1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TRA1083K-TRACI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JAC-TRA1047K-TRACI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JAC-TRA1047K-TRACI/TL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JAC-TRA1047K-TRACI/TK1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JAC-TRA1047K-TRACI/KM1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JAC-TRA1041K-TRACI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JAC-TRA1041K-TRACI/TK1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JAC-TRA1041K-TRACI/KM1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JAC-TRA1041K-TRACI/KM2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JAC-HFC1041K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JAC-HFC1041K/TK1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JAC-HFC1041K/KM1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JAC-HFC1041K/KM2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JAC-HFC1044K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JAC-HFC1044K/TK1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JAC-HFC1044K/KM1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JAC-HFC1044K/KM2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JAC-HFC1030K-TRACI/TK1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JAC-HFC1030K-TRACI/KM1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JAC-HFC1030K-TRACI/KM2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JAC-HFC1020K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JAC-TRA1020K-TRACI/TK1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JAC-TRA1020K-TRACI/KM1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JAC-TRA1020K-TRACI/KM2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JAC-HFC1025KZ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JAC-HFC1025KZ JAC/TK1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JAC-HFC1025KZ JAC/KM1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JAC-HFC1025KZ JAC/KM2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JAC-HFC1040KZ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JAC-HFC1040KZ/TK1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JAC-HFC1040KZ/KM1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JAC-HFC1040KZ/KM2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JAC-HFC1030K1/KM1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JAC-HFC1030K1/KM2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JAC-HFC1061K1/KM1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JAC-HFC1061K1/KM2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JAC-HFC1061K1/TK1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JAC-HFC1061KT/KM3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JAC-HFC1061KT/KM4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JAC-HFC1061KT/TK2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JAC-HFC1030K3/TK1A, tải trọng 1,49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JAC-HFC1030K3/TK1B, tải trọng 1,49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JAC-HFC1047K3/TK2, tải trọng 1,95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JAC-HFC1047K3/KM3, tải trọng 1,95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JAC-HFC1047K3/KM4, tải trọng 1,95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JAC-HFC1042K1/TK1A, tải trọng 1,95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JAC-HFC1042K1/TK1B, tải trọng 1,95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JAC-HFC1183K1/TK1A, tải trọng 7,15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JAC-HFC1183K1/TK1B, tải trọng 7,15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JAC-HFC1183K1/KM1, tải trọng 7,25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JAC-HFC1183K1/KM1-1, tải trọng 7,25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JAC-HFC1083K1/KM1-1, tải trọng 6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JAC-HFC1061KT1/KM2-1, tải trọng 4,9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JAC-HFC1061KT1/KM1-1, tải trọng 4,75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JAC-HFC1061KT1/KM3-1, tải trọng 3,45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JAC-HFC1083KT1/KM1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JAC-HFC1383K1, tải trọng 8,4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JAC-HFC1383K1/KM1, tải trọng 8,45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JAC-HFC1383K, tải trọng 9,1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JAC-HFC1383K/KM1, tải trọng 9,15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JAC-HFC1383K/KM1B, tải trọng 9,1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TẢI CHUYÊN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FREIGHT LINER MM106042S, ô tô nâng người làm việc trên cao 21,8 m, 2 chỗ, dung tích 6374 cm3, Mỹ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FREIGHT LINER MM106064S, ô tô nâng người làm việc trên cao 22,8 m, 2 chỗ, dung tích 6374 cm3, Mỹ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FC9JESW/SGCD-ER, ô tô chở rác, trọng tải 3.890kg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WU342L-NKMTJD3/SGCD-ER, ô tô chở rác, trọng tải 2.970kg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KAMAZ 6540/SGC-TĐ ô tô tự đổ, trọng tải 17.985kg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FG8JJSB/SGCD-TĐ, ô tô tự đổ, trọng tải 8.560kg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FC9JESW/SGCD-TĐ, ô tô tự đổ, trọng tải 6.000kg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FG8JPSB-TV1/SGCD-CCG, ô tô chở cám gạo, trọng tải 6.770kg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VT-340 MB/SGCD-LC.UNIC URV344, ô tô có cần cẩu, trọng tải 2.450kg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VT490MB/SGCD-LC.UNIC URV344, ô tô có cần cẩu, trọng tải 3.950kg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FL8JTSA 6X2/SGCD-LC.URV343, ô tô có cần cẩu, trọng tải 14.800kg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XZU730L-HKFTL3/SGCD-LC.UNIC URV344, ô tô có cần cẩu, trọng tải 3.815kg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999,700,000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DAEWOO M9CEF/SGCD-LC, ô tô có cần cẩu, trọng tải 16.160kg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FUSO FIGHTER 16SL (FM657N)/SGCD-LC.URV 344, ô tô có cần cẩu, trọng tải 7.500kg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XZU730L-HKFTL3/SGCD-CGS, ô tô chở gia súc, trọng tải 4.100kg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WU352L-NKMRJD3/SGCD-CGC, ô tô chở gia cầm, trọng tải 3.515kg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VEAM VT250-1MB/SGCD-CGC, ô tô chở gia cầm, trọng tải 1.950kg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DONGFENG SGCD/L315 30-XMCD, ô tô chở xe, máy chuyên dùng, trọng tải 16.850kg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WU352L-NKMRJD3/SGCD-TK, ô tô thùng kín, trọng tải 4.000kg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XZU730L-HKFTL3/SGCD-TK, ô tô thùng kín, trọng tải 4.750kg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WU342L-NKMTJD3/SGCD-TK, ô tô thùng kín, trọng tải 4.850kg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FC9JJSW/SGCD-BO, ô tô tải bảo ôn, trọng tải 5.900kg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XZU650L-HBMMK3/SGCD-BO, ô tô tải bảo ôn, trọng tải 1.700kg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FC9JLSW/SGCD-BO, ô tô tải bảo ôn, trọng tải 5.450kg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FG8JPSB-TV1/SGCD-BO, ô tô tải bảo ôn, trọng tải 8.400kg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CNHTC/ZZ3257N3447A1, ô tô tải tự đổ, 9.726cm3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CNHTC/ZZ3317N3067W, ô tô tải tự đổ, 9.726cm3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CAMC, DT/YC6MK300-33-TMB1, Ô tô tải có mui, 10.338cm3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CAMC, DT/HN1310P29D6M3J, Ô tô Sắt xi có buồng lái, 300HP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CAMC, DT/ZZ1317N4667W, Ô tô Sắt xi có buồng lái, 371HP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CAMC, DT/ZZ1317N4667W, Ô tô Sắt xi có buồng lái, 290HP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XITÉC (xe bồn)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 320, ô tô xi téc (chở khí hóa lỏng), trọng tải 15 tấn, dung tích 11149 cm3, Hàn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KAMAZ 6540/SGCD-24 XL ô tô xi téc (chở xăng), trọng tải 17.760kg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KAMAZ 53229/SGCD-CX ô tô xi téc (chở xăng), trọng tải 13.320kg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FM8JNSA 6x4/SGCD-X, ô tô xi téc (chở xăng), trọng tải 14.060kg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DAEWOO M9AEF/SGCD-X21, ô tô xi téc (chở xăng), trọng tải 15.540kg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FLJTSA 6x2/SGCD-CDTV, ô tô xi téc (chở dầu thực vật), trọng tải 15.090kg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HINO FLJTSA 6x2/SGCD-CMCS, ô tô xi téc (chở mủ cao su), trọng tải 14.280kg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 NQR75L CAB-CHASSIS/SGCD-MCS, ô tô xi téc (chở mủ cao su), trọng tải 4.650kg (CTY CP Sài gòn chuyên dùng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ZJV9401GYYSZ - ô tô xi téc dầu 40m3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ZJV9400GFLRJA - ô tô xi téc xi măng 29,5m3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ĐẦU KÉO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HFC4131KR1, dung tích 7127 cm3, khối lượng kéo theo cho phép 26000 kg, Trung Quốc sản xuất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HFC4253K5R1, dung tích 9726 cm3, khối lượng kéo theo cho phép 41470 kg, Trung Quốc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HFC4253K5R1, dung tích 9726 cm3, khối lượng kéo theo cho phép 41470 kg, Trung Quốc sản xuất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HFC4183K6R1, dung tích 9726 cm3, khối lượng kéo theo cho phép 30810 kg, Trung Quốc sản xuất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JAC HFC4183K4R1, dung tích 9726 cm3, khối lượng kéo theo cho phép 36210 kg, Trung Quốc sản xuất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CNHTC ZZ4257N3247N1B, ô tô đầu kéo, dung tích 9.726 cm3, tải trọng 15.000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FREIGHTLINTER CL120064ST, ô tô đầu kéo, dung tích 15.200 cm3, tải trọng 15.100 kg, Mỹ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HD1000 - Ô tô đầu kéo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 HD700 - Ô tô đầu kéo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CAMC/HN4250P41C2M3 - Ô tô đầu kéo 375HP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CNHTC/ ZZ4187N3511W, ô tô đầu kéo, 266HP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CNHTC/ ZZ4257N324GC1, ô tô đầu kéo, 366HP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CÓ RƠMOÓC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JIUYUAN KP9408GDY, Sơmi rơmoóc xi téc (chở khí hóa lỏng), dung tích chứa 20,6 m3, TQ sản xuất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SHENG LONG, Sơmi rơmoóc, tải trọng 24000 kg, TQ sản xuất năm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sơ mi rơ moóc tải tự đổ khối lượng 8,56 tấn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sơ mi rơ moóc tải chở container khối lượng 7,22 tấn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sơ mi rơ moóc tải chở container khối lượng 6,4 tấn -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sơ mi rơ moóc có gắn téc chuyên chở xi măng rời 3 trục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 ZJV9400TJZRJ - sơ mi rơ moóc sàn 40F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 ZJV9403TJZTHB - sơ mi rơ moóc xương 40F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 ZJV9401YK - sơ mi rơ moóc thành 12,4m - 32T/39T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CIMC - ZJV9405CLXDY - sơ mi rơ moóc lồng 12,4m - 32T/39T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CHENGLONG (của CTY TNHH ô tô Hải 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LZ3313PEF - xe ô tô tải tự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LZ3250PDG - xe ô tô tải tự đổ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LZ5250GJBPDH - xe trộn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LZ5251GJBM - xe trộn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LZ5250GJBPDHA - xe trộn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LZ1250RCST -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LZ1250PCST -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LZ1310QELAT -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LZ1310PEL;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LZ1250PDT -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LZ1311QELT -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LZ1340PELT - xe Ô tô chassi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(1250RCST) loại CK 327/YC6 J220-33-CM-14;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(1250PDT) loại TTCM/YC6A240-33-KM2;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(1250PDT) loại ALP/YC6A240-33.NT-MB;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(1310QELAT) loại TTCM/YC6MK400-33-KM2;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LZ1310PRL;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(1311QELT) loại TTCM/YC6L3-33;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(1311QELT) loại ALP/YC6L310- 33/MB ;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(1340PELT) loại TTCM/YC6L340-33; xe Ô tô tải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LZ4252QDC;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LZ4253QDC;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LZ4251M3;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LZ4251QDCA;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LZ4180QAFA;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LZ4250MDB;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LZ4252M7DA;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LZ4150LAD;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CHENGLONG LZ4251M7DA; xe Ô tô đầu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DAEWOO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DAEWOO NUBIRA II, 5 chỗ, dung tích 1598 cm3, Việt Nam sản xuất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Daewoo Lanos SX; 1498 cc; 05 chỗ,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Daewoo Lacetti; 1598 cc; 05 chỗ, 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DOOSUNG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DOOSUNG DV-CSKS-400F, Sơmi rơmoóc tải dạng khung xương chở container 40 feet, 3 trục, tải trọng 30500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SUZUKI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SWIFT (AZF414F) - Ô tô 5 chỗ, 1.373cm3; VNSX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525,460,000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GRAND VITARA - Ô tô 5 chỗ, .995cm3; Nhật SX 2014,2015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ERTIGA GLX - Ô tô 7 chỗ, 1.373cm3; Ấn độ SX 2014,2015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575,040,000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VITARA - Ô tô 5 chỗ, 1.586cm3; Hungary SX 2014,2015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ERTIGA GLX - Ô tô 7 chỗ, 1.373cm3; Ấn độ SX 2015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581,860,000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ERTIGA GLX - Ô tô 7 chỗ, 1.373cm3; Ấn độ SX 2015,2016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SWIFT (AZF414F) - Ô tô 5 chỗ, 1.373cm3;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534,860,000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VITARA - Ô tô 5 chỗ, 1.586cm3; Hungary SX 2015,2016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GRAND VITARA - Ô tô 5 chỗ, 1.995cm3; Nhật 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ERTIGA - Ô tô 7 chỗ, 1.373cm3; Indonesia SX 2015,2016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Ô TÔ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CARRY/SGS.TMB, ô tô tải (có mui), 1590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CARRY/SGS.TKN, ô tô tải (thùng kín ngắn), 1590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CARRY/SGS.TKD, ô tô tải (thùng kín dài), 1590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CARRY/ĐV.TTĐ.E2, ô tô tải (tự đổ), 1590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410K/SGS.TMB.E2, ô tô tải (có mui), 970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410K/SGS.TTKN.E2, ô tô tải (thùng kín ngắn), 970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410K/SGS.TTKD.E2, ô tô tải (thùng kín dài), 970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410K/SGS.TLĐ.E2, ô tô tải lửng dài, 970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410K/SGS.TTĐ.E2, ô tô tải (tự đổ), 970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 ô tô tải, 970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203,670,000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 ô tô tải, 970 cm3, VNSX 2015,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 ô tô tải có trợ lực, 1.590 cm3, IndoSX 2015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252,030,000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 ô tô tải có trợ lực, 1.590 cm3, IndoSX 2015 (nhập khẩu) - màu bạc ánh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 ô tô tải có trợ lực và điều hòa, 1.590 cm3, IndoSX 2015 (nhập khẩu)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 ô tô tải có trợ lực và điều hòa, 1.590 cm3, IndoSX 2015 (nhập khẩu) - màu bạc ánh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 ô tô tải - không điều hòa, 1.590 cm3, IndoSX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 ô tô tải - có điều hòa, 1.590 cm3, IndoSX 2015,2016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410BV, ô tô tải Van, 970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410BV, ô tô tải Van, 970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410K-ANLAC GT5, ô tô tải (có mui), 970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410K-ANLAC GT5, ô tô tải (có mui), 970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229,080,000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410K-ANLAC GT4, ô tô tải (thùng kín), 970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SK 410K-ANLAC GT4, ô tô tải (thùng kín), 970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230,920,000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GT3, ô tô tải (có mui) không điều hòa, 1.590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GT3, ô tô tải (có mui) không điều hòa, 1.590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GT2, ô tô tải (thùng kín) không điều hòa, 1.590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278,070,000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GT2, ô tô tải (thùng kín) không điều hòa, 1.590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GT3-A, ô tô tải (có mui) có điều hòa, 1.590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287,370,000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GT3-A, ô tô tải (có mui) có điều hòa, 1.590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GT2-A, ô tô tải (thùng kín) có điều hòa, 1.590 cm3, VNSX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289,230,000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 CARRY-ANLAC GT2-A, ô tô tải (thùng kín) có điều hòa, 1.590 cm3, VNSX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TẢI NHẸ HIỆU DONGBEN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1020D, 780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1020D, 1650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1020D, 2870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DB 1021/KM-02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DB 1021/TK-01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DBX30-V2 (xe tải van 2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DONGBEN DBX30-V5 (xe tải van 5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SANY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SANY SY5250GJB4, ô tô trộn bê tông, dung tích 9 m3,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SANY SY5271THB 37D, loại xe bơm bê tông cần, 25550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HIỆU MEKONG AUTO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HUANGHAI PRONTO DD6490A - Ô tô con 7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JINBEI SY 1027ADQ36-DP PASO 990 SEC - ô tô sát xi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JINBEI SY 1027ADQ36-DP PASO 990 SEC - ô tô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JINBEI SY 1027ADQ36-DP PASO 990 SEC/TB - ô tô tải thùng mui phủ bạt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JINBEI SY 1027ADQ36-DP PASO 990 SEC/TK -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990D DE - ô tô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990D DE/TB - ô tô tải, thùng mui phủ bạt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990D DE/TK -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2.0 TD-C- ô tô tải sát 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2.0 -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2.0 TD-C/TB - ô tô tải, thùng mui phủ bạt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2.0 TD-C/TK - ô tô tải, thùng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2.5 TD-C- ô tô tải sát 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2.5 TD -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990D DES -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1.5TD -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MEKONG AUTO PASO 2.5TD - ô tô tải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HUANGHAI PREMIO MAX GS DD1022F - Ô tô pick up chở hàng cabin kép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PMC PREMIO DD1022 4x4, Ô tô pick up chở hàng cabin kép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XE RENAULT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LATITUDE , 5 chỗ, dung tích xi lanh 2,5L, động cơ xăng, số tự động, Hàn Quốc, 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LATITUDE, 5 chỗ, dung tích xi lanh 2,0L, động cơ xăng, số tự động, Hàn Quốc, 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KOLEOS, 5 chỗ, dung tích xi lanh 2,5L, động cơ xăng, số tự động, Hàn Quốc, 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MEGANE R.S, 5 chỗ, dung tích xi lanh 2,0L, động cơ xăng, số sàn, Tây Ban Nha, năm 2012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KOLEOS , 5 chỗ, dung tích xi lanh 2,5L, động cơ xăng, số tự động, Hàn Quốc, năm 2013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LATITUDE, 5 chỗ, dung tích xi lanh 2,5L, động cơ xăng, số tự động, Hàn Quốc, 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LATITUDE, 5 chỗ, dung tích xi lanh 2,0L, động cơ xăng, số tự động, Hàn Quốc, 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FOTON BJ1049V8JD6, Ô TÔ TẢI, DUNG TÍCH 2,771 CM3, TẢI TRỌNG 2800 KG, Trung Quốc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KOLEOS, 5 chỗ, dung tích xi lanh 2,5L, động cơ xăng, số tự động, 1 cầu, Hàn Quốc, năm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MEGANCE, 5 chỗ, dung tích xi lanh 1,6L, động cơ xăng, số tự động, Thổ Nhỉ Kỳ, năm 2015-2016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LATITUDE, 5 chỗ, dung tích xi lanh 2,0L, động cơ xăng, số tự động, Hàn Quốc, năm 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LATITUDE, 5 chỗ, dung tích xi lanh 2,5L, động cơ xăng, số tự động, Hàn Quốc, 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DUSTER, 5 chỗ, dung tích xi lanh 2,0L, động cơ xăng, số tự động, Nga - năm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LOGAN, 5 chỗ, dung tích xi lanh 1,6L, động cơ xăng, số tự động, Nga - năm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 SANDERO STEP WAY, 5 chỗ, dung tích xi lanh 1,6L, động cơ xăng, số tự động, Nga - năm 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BMW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BMW 320i; 1997 cc; 05 chỗ, năm 2013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BMW 520i; 1997 cc; 05 chỗ, năm 2013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BMW 525XI; 2996 cc; 05 chỗ, năm 2100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Luxgen 7Ceo; 2198 cc; 04 chỗ, năm 2010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MAZDA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6 - 2.0, loại 5 chỗ, SX 2013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6 - 2.5, loại 5 chỗ, SX 2013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BT 50 (Pick up cabin kép) 2.2L, 5 chỗ, số sàn 6 cấp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BT 50 (Pick up cabin kép) 3.2L, 5 chỗ, số tự động 6 cấp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CX-9 A WD 3.7L, 7 chỗ, SX 2013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CX-5 AT 2WD, 5 chỗ, 5 cửa, máy xăng 1998cm3, số tự động 6 cấp, 01 cầu - SX 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CX-5 AT AWD, 5 chỗ, 5 cửa, máy xăng 1998cm3, số tự động 6 cấp, 02 cầu - SX 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6 - 20G AT, 5 chỗ, 4 cửa, máy xăng 1998cm3, số tự động 6 cấp, SX 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6 - 25G AT, 5 chỗ, 4 cửa, máy xăng 2488cm3, số tự động 6 cấp, SX 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2 -15G AT SD, 5 chỗ, 4 cửa, máy xăng 1496cm3, số tự động 6 cấp, SX 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2 -15G AT HB, 5 chỗ, 5 cửa, máy xăng 1496cm3, số tự động 6 cấp, SX 2015 (VN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Ô tô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BT-50 ô tô tải (pick up cabin kép) 05 chỗ, 4 cửa, máy dầu 2198cm3, số sàn 6 cấp -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BT-50 ô tô tải (pick up cabin kép) 05 chỗ, 4 cửa, máy dầu 2198cm3, số tự động 6 cấp -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 BT-50 ô tô tải (pick up cabin kép) 05 chỗ, 4 cửa, máy dầu 3198cm3, số tự động 6 cấp -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AUDI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A4 1.8 TFSI;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A4 1.8 T;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A5 SPORTBACK 2.0 TFSI QUATTRO; 04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A5 SB 2.0 TFSI QUATTRO; 04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A5 2.0 TFSI QUATTRO; 04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A6 3.0T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A6 3.0 TFSI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A6 2.0T;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A6 2.0T TFSI;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A7 3.0 TFSI QUATTRO; 04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A7 sportback 3.0 TFSI QUATTRO; 04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A8L 3.0 TFSI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A8L 3.0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Q3 2.0 TFSI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Q3 2.0T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Q5 2.0 TFSI QUATTRO; 05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Q7 QUATTRO; 07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Q7 3.0 TFSI QUATTRO; 07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Q7 3.0 TFSI QUATTRO SLINE; 07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AUDI Q7 3.0 QUATTRO SLINE; 07 chỗ 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ROLS-ROYCE (ô tô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Phantom - 5 chỗ, dung tích 6749cm3 - NK 2013,1014,2015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28,413,000,000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Phantom EWB- 5 chỗ, dung tích 6749cm3 - NK 2013, 1014,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33,198,000,000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Phantom Drophead Coupe - 5 chỗ, dung tích 6749cm3 - NK 2013,1014,2015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Phantom Coupe - 5 chỗ, dung tích 6749cm3 - NK 2013,1014,2015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30,734,000,000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Ghost - 5 chỗ, dung tích 6592cm3 - NK 2013,1014,2015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Ghost EWB- 5 chỗ, dung tích 6592cm3 - NK 2013,1014,2015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ROLS-ROYCE Wraith- 5 chỗ, dung tích 6592cm3 - NK 2013,1014,2015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SITOM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xe ô tô tải (có mui) - tải thùng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SITOM - STQ1316L9T6B4 (8x4 - 17,95/30T)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SITOM - STQ1346L9T6B4 (10x4 - 22,5/34T)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xe ô tô tải (tự đổ) - tải Ben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SITOM - STQ3256L9Y9S4 (Ben 6x4 - 260Hp -13,5/24T)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SITOM - STQ3311L16Y4B14 (Ben 8x4 - 340Hp -17,5/30T)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xe đầu kéo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SITOM - STQ4257L7Y15S4 (Đầu kéo 6x4 - cầu nhanh)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xe trộn bê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SITOM - STQ5252GJB14 (xe trộn bê tông 7m3)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1,050,000,000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5-2011-nd-cp-cua-chinh-phu-ve-le-phi-truoc-ba.aspx" TargetMode="External" /><Relationship Id="rId4" Type="http://schemas.openxmlformats.org/officeDocument/2006/relationships/hyperlink" Target="/thong-tu-124-2011-tt-btc-cua-bo-tai-chinh-ve-viec-huong-dan-ve-le-phi-truoc-ba.aspx" TargetMode="External" /><Relationship Id="rId5" Type="http://schemas.openxmlformats.org/officeDocument/2006/relationships/hyperlink" Target="/thong-tu-34-2013-tt-btc-huong-dan-ve-le-phi-truoc-b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2022-06-22T09:49:45Z</dcterms:created>
  <dcterms:modified xsi:type="dcterms:W3CDTF">2022-06-22T09:49:45Z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2022-06-22T09:49:45Z</dcterms:created>
  <dcterms:modified xsi:type="dcterms:W3CDTF">2022-06-22T09:49:45Z</dcterms:modified>
</cp:coreProperties>
</file>