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1079/QĐ-BNV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11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LÀMVIỆC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36/2012/NĐ-CP </w:t>
        </w:r>
      </w:hyperlink>
      <w:r>
        <w:rPr>
          <w:i/>
        </w:rPr>
        <w:t xml:space="preserve"> ngày 18/04/2012của Chính phủ quy định chức năng, nhiệm vụ, quyền hạn và cơ cấu tổ chức của Bộ,cơ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61/2012/NĐ-CP </w:t>
        </w:r>
      </w:hyperlink>
      <w:r>
        <w:rPr>
          <w:i/>
        </w:rPr>
        <w:t xml:space="preserve"> ngày 10/8/2012của Chính phủ quy định chức năng, nhiệm vụ, quyền hạn và cơ cấu tổ chứccủa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08/2012/NĐ-CP </w:t>
        </w:r>
      </w:hyperlink>
      <w:r>
        <w:rPr>
          <w:i/>
        </w:rPr>
        <w:t xml:space="preserve"> ngày 16/02/2012của Chính phủ ban hành Quy chế làm việc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337/2005/QĐ-TTg ngày 19/12/2005của Thủ tướng Chính phủ về việc ban hành Quy chế làm việc mẫu của Bộ, cơ quanngang Bộ, cơ quan thuộc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114/2006/QĐ-TTg ngày 25/5/2006của Thủ tướng Chính phủ về việc ban hành Quy định chế độ họp trong hoạt độngcủa các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kèmtheo Quyết định này Quy chế làm việc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Quyết định số 1478/QĐ-BNV ngày 26/11/2008 của Bộ trưởng Bộ Nội vụ về việc ban hành Quy chế làm việc củaBộ Nội vụ và các văn bản khác trước đây trái với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đơn vị thuộc và trực thuộcBộ Nội vụ ban hành Quy chế làm việc của cơ quan, đơn vị mình phù hợp với Quychế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Vănphòng Bộ, Vụ trưởng Vụ Tổ chức cán bộ, Thủ trưởng các cơ quan, đơn vị thuộc vàtrực thuộc Bộ, cán bộ, công chức, viên chức Bộ Nội vụ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Văn phòng Chính phủ (để báo cáo);</w:t>
            </w:r>
            <w:r>
              <w:rPr/>
              <w:br/>
            </w:r>
            <w:r>
              <w:t xml:space="preserve">- Bộ trưởng và các Thứ trưởng;</w:t>
            </w:r>
            <w:r>
              <w:rPr/>
              <w:br/>
            </w:r>
            <w:r>
              <w:t xml:space="preserve">- Đảng uỷ, Công đoàn, ĐTN Bộ Nội vụ;</w:t>
            </w:r>
            <w:r>
              <w:rPr/>
              <w:br/>
            </w:r>
            <w:r>
              <w:t xml:space="preserve">- Luu: VT, TCCB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Thái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VIỆC CỦA BỘ NỘI VỤ</w:t>
      </w:r>
      <w:r>
        <w:rPr>
          <w:i/>
        </w:rPr>
        <w:t xml:space="preserve">(Ban hành kèm theo Quyết định số 1079/QĐ-BNV ngày 05 tháng 11 năm 2012của 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đối tượngđiều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nguyên tắc, chế độ tráchnhiệm, lề lối làm việc, quan hệ công tác và trình tự giải quyết công việc của BộNội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và người lao động,các cơ quan, đơn vị thuộc và trực thuộc Bộ, các tổ chức, cá nhân có quan hệcông tác với Bộ Nội vụ chịu sự điều chỉnh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văn bản của Bộ trưởng Bộ Nội vụ banhành trước Quy chế này quy định trình tự xử lý công việc khác với quy định trongQuy chế này thì sửa đổi, bổ sung hoặc thay thế cho phù hợp với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 tắc làmviệc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Nội vụ làm việc theo chế độ thủ trưởng, đềcao trách nhiệm của Người đứng đầu. Mọi hoạt động của Bộ phải tuân thủ các quy địnhcủa pháp luật và Quy chế làm việc của Bộ. Cán bộ, công chức, viên chức và ngườilao động thuộc Bộ Nội vụ khi thực hiện nhiệm vụ và giải quyết công việc phảituân thủ đúng trình tự, thủ tục, thẩm quyền và chịu trách nhiệm về kết quả côngviệc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phân công nhiệm vụ, mỗi nhiệm vụ chỉ giaomột cơ quan, đơn vị, một người phụ trách và chịu trách nhiệm chính. Người đứngđầu cơ quan, đơn vị được phân công thực hiện nhiệm vụ phải chịu trách nhiệmchính về kết quả, chất lượng và tiến độ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tuân thủ đúng trình tự, thủ tục và thờihạn giải quyết công việc theo quy định của pháp luật, chương trình, kế hoạch,lịch làm việc và Quy chế làm việc của Bộ Nội vụ, trừ trường hợp đột xuất hoặccó ý kiến chỉ đạo của cơ quan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phát huy năng lực và sở trường của cánbộ, công chức, viên chức và người lao động đề cao trách nhiệm trong phối hợpcông tác, trao đổi thông tin giải quyết công việc và trong mọi hoạt động theochức năng, nhiệm vụ, quyền hạn được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dân chủ, công khai, minh bạch, rõ ràng,đẩy mạnh cải cách hành chính, thực hành tiết kiệm, phòng chống quan liêu, thamnhũng, lãng phí và bảo đảm chất lượng, hiệu quả trong mọi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PHẠM VI VÀ CÁCHTHỨC GIẢI QUYẾT CÔNG VIỆC CỦA BỘ TRƯỞNG VÀ CÁC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Trách nhiệm, phạm vigiải quyết công việc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giải quyết công việc của Bộtrưởng: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điều hành Bộ thực hiện chức năng, nhiệmvụ và quyền hạn theo đúng quy định của Hiến pháp và Luật Tổ chức Chính phủ, Nghịđịnh số 36/2012/NĐ-CP ngày 18/4/2012 của Chính phủ quy định chức năng, nhiệmvụ, quyền hạn và cơ cấu tổ chức của Bộ, cơ quan ngang Bộ, Nghị định số61/2012/NĐ-CP ngày 10/8/2012 của Chính phủ quy định chức năng, nhiệm vụ, quyềnhạn và cơ cấu tổ chức của Bộ Nội vụ và các văn bản quy phạm pháp luật khác cóliên quan; đề cao trách nhiệm cá nhân, thực hiện đúng chức trách, nhiệm vụ vàthẩm quyền được giao (kể cả việc được uỷ quyền), không chuyển công việc thuộcnhiệm vụ, thẩm quyền của mình lên Thủ tướng Chính phủ hoặc chuyển cho các cơquan khác; không giải quyết các công việc ngoài chức trách, nhiệm vụ và thẩm quyềncủa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 nhiệm cá nhân trước Quốc hội, trướcChính phủ, trước Thủ tướng Chính phủ về toàn bộ công việc thuộc trách nhiệm vàthẩm quyền của mình, kể cả khi đã phân công hoặc uỷ nhiệm cho các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các Thứ trưởng phụ trách các lĩnh vựccông tác; phân cấp cho ủy ban nhân dân các tỉnh, thành phố trực thuộc Trung ươnggiải quyết một số công việc thuộc ngành, lĩnh vực quản lý của Bộ theo quy địnhcủa pháp luật; uỷ quyền hoặc phân cấp cho người đứng đầu các cơ quan, đơnvị thuộc và trực thuộc Bộ thực hiện một số công việc cụ thể trong khuônkhổ pháp luật; chủ động phối hợp với các Bộ, cơ quan khác giải quyết các vấn đềcó liên quan đến chức năng, nhiệm vụ của Bộ hoặc các nhiệm vụ khác do Bộ Chínhtrị, Ban Bí thư, Chính phủ, Thủ tướng Chính phủ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việc hướng dẫn, thanh tra, kiểm tra hoạtđộng của các Bộ, cơ quan ngang bộ, cơ quan thuộc Chính phủ, ủy ban nhân dân cáctỉnh, thành phố trực thuộc Trung ương (sau đây gọi là bộ, ngành, địaphương), các cơ quan, đơn vị thuộc và trực thuộc Bộ trong việc thực hiệnpháp luật, nhiệm vụ đã phân công, phân cấp thuộc lĩnh vực quản lý nhà nước củaBộ;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Ký các văn bản thuộc thẩm quyền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giải quyết công việc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công việc thuộc thẩm quyền được quy địnhtrong Hiến pháp, Luật Tổ chức Chính phủ, Quy chế làm việc của Chính phủ, cácvăn bản pháp luật khác và các nhiệm vụ được Chính phủ, Thủ tướng Chính phủgiao;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theo thẩm quyền và chịu trách nhiệmvề quyết định của mình đối với những đề nghị của Bộ, ngành, địa phương liênquan đến những vấn đề thuộc phạm vi trách nhiệm và thẩm quyền quản lý nhà nướccủa mình, kể cả các vấn đề còn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Chính phủ, Thủ tướng Chính phủ giải quyếtcác công việc thuộc thẩm quyền của Chính phủ,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ý kiến với các Bộ, ngành, địa phươngđể giải quyết các vấn đề thuộc thẩm quyền của cơ quan đó, nhưng có liên quan đếnchức năng, ngành, lĩnh vực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Trực tiếp giải quyết một số việc đã giao cho Thứtrưởng, nhưng do thấy cần thiết vì nội dung vấn đề cấp bách, quan trọng hay doThứ trưởng đi công tác vắng, những việc liên quan đến từ hai Thứ trưởng trở lênnhưng các Thứ trưởng có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Khi vắng mặt và nếu thấy cần thiết, Bộ trưởngủy nhiệm một Thứ trưởng lãnh đạo công tác, giải quyết công việc của Bộ theo đúngquy định tại Điều 29 Luật Tổ chức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quyết định việc đưa những nội dung sauđây thảo luận hoặc trao đổi, lấy ý kiến các đồng chí Thứ trưởng trước khi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Chiến lược, quy hoạch, kế hoạch phát triển ngành,lĩnh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công tác, kế hoạch xây dựng văn bảnquy phạm pháp luật hàng năm và dài hạn; dự thảo các văn bản quy phạm pháp luậtdo Bộ Nội vụ chủ trì soạn thảo trình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triển khai của Bộ để thực hiện các chủtrương, chính sách của Đảng, Quốc hội, Chính phủ, các văn bản quy phạm pháp luậtcó liên quan đến các lĩnh vực quản lý nhà nước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hàng năm và các đề án quan trọng của Bộtrình các cơ quan Đảng, Nhà nước, Chính phủ, Thủ tướng Chính phủ; tổng kết tìnhhình thực hiện kế hoạch của Bộ hàng năm và kiểm điểm sự chỉ đạo điều hành củaBộ;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vấn đề về ký kết và tham gia các điều ướcquốc tế, kế hoạch thực hiện các cam kết bảo đảm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chương trình, dự án trọng điểm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Ngân sách, phân bổ ngân sách; phân bổ và điềuchỉnh các nguồn vốn đầu tư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Công tác tổ chức bộ máy và nhân sự của Bộ Nộivụ;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vấn đề khác mà Bộ trưởng thấy cần thiếtphải đưa ra thảo luận.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vấn đề quy định phải thảo luận tậpthể nhưng cần quyết định gấp mà không có điều kiện thảo luận tập thể, theo chỉđạo của Bộ trưởng, đơn vị chủ trì đề án gửi hồ sơ xin ý kiến từng Thứ trưởng vàtổng hợp, trình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các Thứ trưởng đã có ý kiến, Bộ trưởng làngười đưa ra quyết định cuối cùng và chịu trách nhiệm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Trách nhiệm, phạm vigiải quyết công việc của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giải quyết công việc của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Thứ trưởng là người giúp Bộ trưởng phụ trách mộtsố lĩnh vực công tác được Bộ trưởng phân công. Thứ trưởng chịu trách nhiệm trướcBộ trưởng và trước pháp luật về những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Bộ trưởng điều chỉnh phân công công tác giữacác Thứ trưởng thì các Thứ trưởng có trách nhiệm bàn giao nội dung công việc, hồsơ, tài liệu liên quan cho nhau và báo cáo Bộ trưởng về các nội dung bàn giaonày;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Thứ trưởng đi công tác từ 02 ngày làm việc trởlên phải báo cáo Bộ trưởng; nghỉ từ 02 ngày làm việc trở lên phải báo cáo bằngvăn bản và được sự đồng ý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nhiệm vụ khác do Bộ trưởng phâncông.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giải quyết công việc của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việc thực hiện công tác quản lý nhànước, xây dựng văn bản quy phạm pháp luật, chiến lược phát triển, quy hoạch, kếhoạch, đề án, dự án và các văn bản quản lý khác trong phạm vi lĩnh vực được Bộtrưởng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đôn đốc việc triển khai thựchiện các chủ trương, chính sách, pháp luật của Nhà nước, các quyết địnhcủa Bộ trưởng trong phạm vi được phân công, phát hiện và đề xuất những vấnđề cần sửa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động giải quyết công việc được phân công,nếu có vấn đề liên quan đến lĩnh vực của Thứ trưởng khác thì trực tiếp phối hợpvới Thứ trưởng đó để giải quyết. Trường hợp cần có ý kiến của Bộ trưởng hoặc giữacác Thứ trưởng còn có ý kiến khác nhau thì Thứ trưởng đang phụ trách giải quyếtcông việc đó phải báo cáo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vấn đề thuộc về chủ trương hoặccó tính nguyên tắc mà chưa có văn bản quy định hoặc những vấn đề nhạy cảm dễ gâytác động đến tình hình kinh tế - xã hội của đất nước, tình hình của ngành, việcký kết thoả thuận quốc tế và những vấn đề quan trọng khác thì Thứ trưởng phảikịp thời báo cáo xin ý kiến của Bộ trưởng trước khi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Xử lý các vấn đề cụ thể được Bộ trưởng phân côngphụ trách; ký thay Bộ trưởng các văn bản thuộc thẩm quyền của Bộ trưởng được Bộtrưởng uỷ quyền và phải báo cáo Bộ trưởng văn bản ký thay. Không được ủy quyềnlại cho người thứ ba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Bộ trưởng kết quả thực hiện nhiệm vụ đượcphân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Cách thức giải quyếtcông việc của Bộ trưởng và các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Thứ trưởng xem xét, xử lý côngviệc trên cơ sở hồ sơ, tài liệu trình của các cơ quan, đơn vị thuộc và trựcthuộc Bộ, được tổng hợp trong Phiếu trình giải quyết công việc theo mẫu của Bộ.Bộ trưởng, Thứ trưởng có trách nhiệm xử lý hồ sơ trình và có ý kiến chính thứcvào phiếu trình. Ý kiến của Thứ trưởng về các vấn đề do đơn vị trình phải rõchính kiến và phải chịu trách nhiệm trước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Bộ trưởng, Thứ trưởng yêu cầu ngườiđứng đầu, cấp phó của người đứng đầu đơn vị hoặc chuyên viên báo cáo trực tiếpkết quả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Bộ trưởng, Thứ trưởng yêu cầu sửa lạinội dung, thì ghi rõ ý kiến chỉ đạo về nội dung cần sửa vào "Phiếu trình vănbản" và trả lại đơn vị soạn thảo để chỉnh, sửa và trình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Bộ trưởng hoặc Thứ trưởng đi vắng, Thưký Bộ trưởng hoặc chuyên viên giúp việc Thứ trưởng có trách nhiệm tổng hợp cácPhiếu trình, kịp thời trình Bộ trưởng hoặc Thứ trưởng trong thời gian sớm nhất,đồng thời thông báo cho đơn vị trình văn bản biết. Trường hợp Thư ký Bộ trưởngvà chuyên viên giúp việc Thứ trưởng đi công tác cùng Bộ trưởng, Thứ trưởng thìChánh Văn phòng Bộ phải cử người trực và giải quyết công việc thay. Trongtrường hợp công việc khẩn, phải ký gấp thì Thư ký Bộ trưởng và chuyên viên giúpviệc Thứ trưởng báo cáo Chánh Văn phòng Bộ trình Bộ trưởng hoặc Thứ trưởng đượcgiao phụ trách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chủ trì hoặc ủy quyền cho một đồng chíThứ trưởng chủ trì họp, làm việc với các cơ quan, tổ chức, cá nhân có liên quanđể xử lý, tổng hợp các vấn đề thuộc thẩm quyền của Bộ trưởng mà các cơ quan, tổchức, cá nhân còn có ý kiến khác nhau, trình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trực tiếp tham dự hoặc phân công chocác Thứ trưởng dự họp thay các cuộc họp. Thứ trưởng được phân công không dự họpđược thì phải báo cáo Bộ trưởng, không được tự ý phân công người khác dự họpthay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Bộ trưởng, Thứ trưởng không tham dự đượccác cuộc họp thì Bộ trưởng xem xét, quyết định cử Người đứng đầu hoặc cấp phócủa Người đứng đầu các cơ quan, đơn vị thuộc và trực thuộc Bộ dự họp thay, ngườiđược cử đi dự họp thay phải báo cáo lại nội dung cuộc họp lên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 ký Bộ trưởng và chuyên viên giúp việc Thứ trưởngcó trách nhiệm xây dựng lịch công tác và báo cáo kịp thời Chánh Văn phòng Bộ đểbáo cáo Bộ trưởng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việc cho Bộ trưởng có Tổ Thư ký Bộ trưởng;Tổ Thư ký gồm có: Tổ trưởng Tổ Thư ký và các Thư ký làm việc theo chế độ chuyêntrách. Tổ trưởng Tổ Thư ký phải đạt yêu cầu về tiêu chuẩn chức danh Vụ trưởng;các Thư ký phải đạt yêu cầu về tiêu chuẩn chức danh Phó Vụ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việc cho Thứ trưởng có chuyên viên làm nhiệmvụ thư ký,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PHẠM VI VÀ CÁCHTHỨC GIẢI QUYẾT CÔNG VIỆC CỦA NGƯỜI ĐỨNG ĐẦU, CẤP PHÓ CỦA NGƯỜI ĐỨNGĐẦU VÀ CÔNG CHỨC, VIÊN CHỨC CÁC CƠ QUAN, ĐƠN 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Trách nhiệm,phạm vi và cách thức giải quyết công việc của Người đứng đầu cơ quan, đơnvị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Bộ trưởng về toàn bộ hoạtđộng của cơ quan, đơn vị theo chức năng, nhiệm vụ, quyền hạn đã được Bộ trưởngquy định. Chủ động tổ chức thực hiện công việc thuộc chức năng, nhiệm vụ, quyềnhạn của cơ quan, đơn vị; chịu trách nhiệm cá nhân trước Bộ trưởng về kết quảthực hiện công việc được giao và công việc thuộc trách nhiệm và thẩm quyền củamình, kể cả khi đã phân công hoặc uỷ nhiệm cho cấp phó; thực hiện đầy đủchế độ thông tin, báo cáo theo quy định của pháp luật và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công tác hàng năm, quý và từngtháng của cơ quan, đơn vị; tổ chức triển khai, phân công nhiệm vụ, đôn đốc vàkiểm tra việc thực hiện của công chức, viên chức và người lao động trong cơ quan,đơn vị thực hiện kế hoạch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việc phát sinh vượt quá thẩm quyềnphải kịp thời báo cáo Bộ trưởng hoặc Thứ trưởng phụ trách cho ý kiến chỉ đạo đểgiải quyết; không chuyển công việc thuộc nhiệm vụ, thẩm quyền của cơ quan, đơn vịmình sang cơ quan, đơn vị khác hoặc lên Bộ trưởng, Thứ trưởng phụ trách lĩnh vực;không giải quyết công việc thuộc nhiệm vụ, thẩm quyền của cơ quan, đơn vị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động phối hợp với Người đứng đầu các cơ quan,đơn vị thuộc và trực thuộc Bộ để xử lý những vấn đề có liên quan đến những côngviệc thuộc chức năng, nhiệm vụ của đơn vị mình và thực hiện nhiệm vụ chung củaBộ.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Nghiêm túc chấp hành và thực hiện ý kiến chỉ đạocủa Bộ trưởng và các Thứ trưởng; xử lý văn bản, hồ sơ từ Văn phòng Bộ và cácđơn vị khác chuyển đến để phân công cho cấp phó hoặc công chức, viên chức vàngười lao động (sau đây gọi chung là công chức, viên chức) đề xuất, giải quyếtvà thực hiện. Hướng dẫn, đôn đốc, chỉ đạo, kiểm tra công chức, viên chức thựchiện công việc theo đúng tiến độ, có chất lượng; phân công công chức, viên chứctham dự các cuộc họp, hội thảo trong và ngoài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cơ cấu tổ chức cơ quan, đơn vị mình quảnlý để trình cấp có thẩm quyền hoặc tự mình quyết định theo thẩm quyền; quy địnhchức năng, nhiệm vụ, quyền hạn cho các tổ chức trực thuộc (nếu có); phân côngnhiệm vụ cho các thành viên trong cơ quan, đơn vị, giải quyết công việc theocác lĩnh vực công tác của cơ quan, đơn vị mình. Khi công chức, viên chức vắngmặt, Người đứng đầu cơ quan, đơn vị phải bố trí người thay thế để bảo đảm côngviệc được tiến hành liên tục, 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đội ngũ công chức, viên chức trong cơquan, đơn vị; tổ chức thực hiện nghiêm túc nội quy, quy chế làm việc của cơ quan,đơn vị và kỷ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Dự họp giao ban hàng tuần của Bộ và các cuộc họpkhác do Bộ trưởng hoặc Thứ trưởng triệu tập (nếu vắng mặt phải báo cáo Bộ trưởng,Thứ trưởng chủ trì cuộc họp thông qua Văn phòng Bộ và uỷ nhiệm cho một cấp phódự họp thay). Tổ chức và phân công công chức, viên chức thực hiện các kết luậncủa Bộ trưởng hoặc Thứ trưởng tại cuộc họp giao ban liên quan đến lĩnh vực docơ quan, đơn vị được giao quản lý,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được Bộ trưởng hoặc Thứ trưởng uỷ nhiệm đạidiện cho Bộ tham dự các cuộc họp, hội nghị của Bộ, ngành, địa phương, trả lờiphỏng vấn báo chí, thông tin đại chúng thì phải xin ý kiến chỉ đạo và phát biểunội dung theo chỉ đạo của Bộ trưởng hoặc Thứ trưởng phụ trách lĩnh vực; nếu nộidung chưa được chỉ đạo, chỉ phát biểu với tư cách cá nhân, thực hiện đúng cácquy định trong Quy chế phát ngôn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Khi trình Bộ trưởng hoặc Thứ trưởng, Người đứngđầu cơ quan, đơn vị chịu trách nhiệm rà soát lại toàn bộ thủ tục, hồ sơ, nộidung dự thảo văn bản do công chức, viên chức chuẩn bị và ghi rõ ý kiến của mìnhtrong tờ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đơn vị phải chịu trách nhiệmvề các đề xuất hoặc quyết định của mình trước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Người đứng đầu cơ quan, đơn vị thuộc Bộ đi côngtác (vắng mặt khỏi cơ quan) hoặc nghỉ từ 02 ngày làm việc trở lên phải báo cáobằng văn bản và được sự đồng ý của Bộ trưởng, sau đó báo cáo Thứ trưởng phụ tráchlĩnh vực và uỷ quyền cho một cấp phó để giải quyết các công việc thuộc nhiệmvụ, thẩm quyền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các cơ quan trực thuộc Bộ (trừ trườnghợp Thứ trưởng kiêm nhiệm Người đứng đầu cơ quan trực thuộc Bộ) nếu vắng mặt khỏicơ quan từ 05 ngày trở lên phải báo cáo bằng văn bản và được sự đồng ý của Bộtrưởng, sau đó báo cáo Thứ trưởng phụ trách lĩnh vực và phải có văn bản uỷquyền (ghi rõ nội dung uỷ quyền) cho một cấp phó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uỷ quyền chịu trách nhiệm trước Ngườiđứng đầu cơ quan, đơn vị, trước Bộ trưởng, trước pháp luật về mọi hoạt động củacơ quan, đơn vị trong thời gian và phạm vi được uỷ quyền; không được ủy quyền lạicho người khác những nội dung đã được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Bộ trưởng, Thứ trưởng phụ trách lĩnh vựccó chương trình làm việc với cơ quan, đơn vị thuộc và trực thuộc Bộ (theo lịch doVăn phòng Bộ thông báo) thì Người đứng đầu cơ quan, đơn vị phải chuẩn bị nội dunglàm việc và sau đó tổ chức thực hiện các kết luận của Bộ trưởng,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Phối hợp với Ban Chấp hành Công đoàn cùng cấpđồng chủ trì tổ chức hội nghị sơ kết, tổng kết công tác hàng năm của cơ quan,đơn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đầy đủ chế độ thông tin, báo cáo theoquy định của pháp luật và quy định tại Quy chế này. Người đứng đầu các cơ quan,đơn vị thuộc và trực thuộc Bộ phải chịu trách nhiệm trực tiếp về nội dung thôngtin, báo cáo của đơn vị, kể cả trường hợp ủy nhiệm cho cấp phó ký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các nhiệm vụ khác do Bộ trưởng và Thứtrưởng giao; được Bộ trưởng uỷ quyền giải quyết hoặc ký thừa lệnh một số vănbản thuộc thẩm quyền của Bộ trưởng và phải chịu trách nhiệm cá nhân trước Bộtrưởng, trước pháp luật về nội dung được uỷ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Trách nhiệm, phạm vivà cách thức giải quyết công việc của Chánh Văn phòng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ngoài việc thực hiện các quy địnhnêu tại Điều 6, còn phải thực hiện 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hợp trình Bộ trưởng, các Thứ trưởng thôngqua các chương trình công tác của Bộ; theo dõi, đôn đốc các cơ quan, đơn vịthuộc và trực thuộc Bộ thực hiện các chương trình công tác; chuẩn bị các báo cáocông tác tuần, tháng, quý, 6 tháng, năm của Bộ và các văn bản khác được Bộ trưởnggiao.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Bộ trưởng và các Thứ trưởng kịp thời vềtình hình hoạt động, điều hành chung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Vụ trưởng Vụ Tổ chức cán bộ duy trì,đôn đốc các cơ quan, đơn vị thuộc và trực thuộc Bộ thực hiện Quy chế làm việc,Quy chế thực hiện dân chủ ở cơ quan và các Quy chế, quy định khác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đôn đốc các đơn vị chuẩn bị các đề án,văn bản đã được Bộ trưởng giao, kiểm tra về thủ tục, thể thức các đề án, vănbản trước khi trình Bộ trưởng, Thứ trưởng phụ trách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ghi biên bản và ký Thông báo kết luậncác cuộc họp và làm việc của Bộ trưởng hoặc Thứ trưởng chủ trì (trừ những cuộchọp và làm việc không tham 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Chánh Văn phòng Bộ là người phát ngôn của Bộ.Khi thực hiện nhiệm vụ phát ngôn, Chánh Văn phòng Bộ có trách nhiệm thực hiện đúngcác quy định tại Quy chế phát ngôn của Bộ và chịu trách nhiệm trước Bộ trưởng, trướcpháp luật về nội dung phát ngôn.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Giúp Bộ trưởng thực hiện các quy chế phối hợpcông tác giữa Bộ trưởng, Thứ trưởng với tổ chức Đảng và đoàn thể trong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Chánh Văn phòng Bộ là chủ tài khoản của cơ quanBộ. Trực tiếp ký kết các hợp đồng kinh tế do Văn phòng Bộ thực hiện và các hợpđồng kinh tế do các đơn vị thuộc Bộ thực hiện. Trường hợp các hợp đồng do cácđơn vị thuộc Bộ thực hiện và đề xuất ký thì Chánh Văn phòng Bộ chịu trách nhiệmvề thể thức ký, Người đứng đầu các đơn vị đề xuất ký phải chịu trách nhiệmtrước Bộ trưởng và trước pháp luật về nội dung hợp đồng. Bảo đảm điều kiện làmviệc, phục vụ hậu cần theo chế độ của Nhà nước đối với các hoạt động chung củaBộ.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 phạm vivà cách thức giải quyết công việc của cấp phó của Người đứng đầu cơ quan, đơnvị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phó của Người đứng đầu cơ quan, đơn vị thuộcvà trực thuộc Bộ giúp Người đứng đầu cơ quan, đơn vị phụ trách, thực hiện mộthoặc một số lĩnh vực công tác do Người đứng đầu phân công và chịu trách nhiệm trướcNgười đứng đầu cơ quan, đơn vị về kết quả các nhiệm vụ thuộc lĩnh vực công tácđược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Bộ trưởng hoặc Thứ trưởng làm việcvà phân công trực tiếp cho cấp phó của Người đứng đầu cơ quan, đơn vị thuộc và trựcthuộc Bộ, thì cấp phó của Người đứng đầu phải chịu trách nhiệm thi hành ý kiếnchỉ đạo của Bộ trưởng, Thứ trưởng và sau đó báo cáo kịp thời với Người đứng đầucơ quan,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phó của Người đứng đầu cơ quan, đơn vị phảichịu trách nhiệm trước Người đứng đầu cơ quan, đơn vị về các đề xuất của mìnhvà chịu trách nhiệm trước Bộ trưởng, trước pháp luật trong khi thi hành nhiệmvụ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phạm vivà cách thức giải quyết công việc của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chỉnh chấp hành sự chỉ đạo, phân công nhiệmvụ của Người đứng đầu cơ quan, đơn vị và cấp phó phụ trách lĩnh vực của cơquan, đơn vị đã được Người đứng đầu phân công phụ trách (đối với đơn vị có cấpphòng, thì ngoài việc chấp hành sự chỉ đạo, phân công nhiệm vụ của Người đứngđầu, cấp phó của Người đứng đầu cơ quan, đơn vị, công chức, viên chức còn phảichấp hành sự phân công thực hiện nhiệm vụ của Trưởng phòng hoặc Phó trưởng phòngđược phân công phụ trách); thực hiện đầy đủ các quy định của Luật Cán bộ, côngchức, Luật Viên chức, Quy chế thực hiện dân chủ cơ quan, Quy chế làm việc củacơ quan, đơn vị và các quy định khác liên quan đến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quyết công việc đúng thời hạn được giao,bảo đảm chất lượng, tuân thủ quy trình xử lý công việc. Trong trường hợp thực hiệnnhiệm vụ, công chức, viên chức có quyền giữ ý kiến riêng, thể hiện ý kiến đó trongphiếu trình để Người đứng đầu cơ quan, đơn vị xem xét, quyết định. Công chức,viên chức chịu trách nhiệm trước Người đứng đầu cơ quan, đơn vị, trước cấp phóphụ trách lĩnh vực, trước Trưởng phòng hoặc Phó Trưởng phòng (nếu có) về côngviệc được giao và chịu trách nhiệm trước pháp luật khi thi 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Bộ trưởng hoặc Thứ trưởng yêu cầu làmviệc trực tiếp thì công chức, viên chức phải có trách nhiệm chuẩn bị đầy đủ hồsơ, tài liệu để làm việc. Sau khi làm việc, công chức, viên chức có trách nhiệmbáo cáo kịp thời với Người đứng đầu cơ quan,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động phối hợp công tác, trao đổi ý kiến vềcác vấn đề có liên quan, cung cấp thông tin hoặc thảo luận trong cơ quan, đơnvị, nhóm công tác để xử lý công việc cụ thể. Trường hợp cần thiết, công chức,viên chức có quyền đề nghị Người đứng đầu cơ quan, đơn vị phân công thêm ngườiđể phối hợp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chức, viên chức được Người đứng đầu cơ quan,đơn vị cử tham dự họp sơ kết, tổng kết công tác hoặc bàn các vấn đề liên quanđến công việc mình được phân công theo dõi khi Bộ, ngành, địa phương mời dự, cóquyền đề xuất với Người đứng đầu cơ quan, đơn vị ký văn bản đề nghị Bộ, ngànhvà địa phương cung cấp tài liệu cần thiết liên quan đến công việc được giao;tham gia đoàn công tác của Bộ, ngành và địa phương khi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Quan hệ phối hợpgiải quyết công việc giữa các cơ quan, đơn 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cơ quan, đơn vị thuộc và trựcthuộc Bộ khi giải quyết các vấn đề thuộc chức năng, nhiệm vụ của cơ quan, đơnvị mình có liên quan đến chức năng, nhiệm vụ của cơ quan, đơn vị khác, nhất thiếtphải trao đổi ý kiến với Người đứng đầu cơ quan, đơn vị đó bằng văn bản. Ngườiđứng đầu cơ quan, đơn vị được hỏi ý kiến có trách nhiệm trả lời bằng văn bản,thời gian trả lời không quá 03 ngày làm việc kể từ khi nhận được văn bản vàchịu trách nhiệm về nội dung trả lời (trừ những văn bản hoả tốc hoặc các văn bảncó ghi thời hạn cụ thể thì thực hiện theo thời hạn quy định trong văn bản đó),nếu quá 03 ngày làm việc mà cơ quan, đơn vị được hỏi ý kiến không có vănbản trả lời thì được coi là đồng ý với đề xuất của cơ quan, đơn vị hỏi ý kiến.Khi được mời họp, Người đứng đầu cơ quan, đơn vị thuộc và trực thuộc Bộ phảitrực tiếp hoặc cử người có đủ thẩm quyền đại diện cho đơn vị mình dự họp. Nếungười đi dự họp có ý kiến phát biểu tại cuộc họp thì ý kiến đó được coi là ýkiến chính thức của cơ quan, đơn vị. Nếu người đi dự họp không có ý kiến phát biểutại cuộc họp thì được coi là đồng ý với kết luận của cơ quan, đơn vị chủ trìcuộc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thuộc và trực thuộc Bộ khi được phâncông làm nhiệm vụ thẩm định, thẩm tra các đề án, dự án, văn bản phải chịu tráchnhiệm thực hiện công việc được giao có chất lượng và đúng thời hạn quy định.Hết thời hạn quy định, nếu chưa nhận được văn bản trả lời thì cơ quan, đơn vịchủ trì đề án, dự án, văn bản có trách nhiệm báo cáo Bộ trưởng và Thứ trưởngphụ trách lĩnh vực để chỉ đạo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chủ trì chịu trách nhiệm chính về toànbộ quá trình xử lý công việc, có trách nhiệm chuyển hồ sơ, tài liệu liên quan chocơ quan, đơn vị phối hợp; cơ quan, đơn vị phối hợp có trách nhiệm tham gia ýkiến về những nội dung công việc có liên quan đến lĩnh vực cơ quan, đơn vị đượcgiao phụ trách. Đối với những đề án liên ngành, khi yêu cầu cơ quan, đơn vị chủđề án làm rõ thêm nội dung hoặc cung cấp thông tin về đề án đó, thì cơ quan,đơn vị phối hợp thông qua đơn vị chủ trì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nhận thấy nhiệm vụ được giao không thuộc chứcnăng của cơ quan, đơn vị phải báo cáo ngay Bộ trưởng, Thứ trưởng phụ trách xemxét, quyết định. Đối với những vấn đề vượt quá khả năng giải quyết của cơ quan,đơn vị, Người đứng đầu cơ quan, đơn vị chủ trì phải chủ động phối hợp với cáccơ quan, đơn vị có liên quan để báo cáo xin ý kiến Bộ trưởng và Thứ trưởng phụtrách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VÀ CÁCH THỨCGIẢI QUYẾT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Quản lý văn bản,hồ sơ, tài liệu và thủ tục trình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văn bản, hồ sơ,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đứng đầu các cơ quan, đơn vị thuộc và trựcthuộc Bộ chịu trách nhiệm chỉ đạo lập hồ sơ công việc tại cơ quan, đơn vị mình,quản lý văn bản, hồ sơ, tài liệu và thực hiện công tác văn thư, lưu trữ, bảomật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viên chức khi chuyển công tác, thôiviệc hoặc nghỉ hưu phải bàn giao đầy đủ tài sản, trang thiết bị, hồ sơ, tàiliệu cho người thay thế hoặc Người đứng đầu cơ quan, đơn vị theo quy định. Nộidung bàn giao phải được thể hiện bằng văn bản, có biên bản bàn giao và cósự xác nhận của Người đứng đầu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về nhân sự của các Bộ, ngành, địaphương gửi về Bộ Nội vụ phải trình Bộ trưởng cho ý kiến chỉ đạo trước khi giaocác đơn vị chức năng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thảo các văn bản quy phạm pháp luật thuộc thẩmquyền ban hành của Bộ trưởng Bộ Nội vụ hoặc trước khi trình Bộ trưởng ký trìnhcấp có thẩm quyền phải thực hiện theo quy định tại Quyết định số 1182/QĐ-BNV ngày 31/5/2011 của Bộ trưởng Bộ Nội vụ ban hành Quy chế xây dựng, thẩm định vàban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Thứ trưởng giải quyết văn bản theo lĩnh vực đượcBộ trưởng giao phụ trách hoặc uỷ quyền do các cơ quan, đơn vị thuộc Bộ trựctiếp trình, nhưng sau đó phải chuyển lại Văn phòng Bộ để làm thủ tục phát hànhtheo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chức, viên chức có trách nhiệm lập hồ sơcông việc, quản lý hồ sơ, tài liệu và thực hiện chế độ bảo mật theo quy định chungcủa Nhà nước; có trách nhiệm nộp lưu hồ sơ, tài liệu cho Văn phòng Bộ theo đúngquy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Văn phòng Bộ chịu trách nhiệm tổ chức thực hiệnkiểm tra, hướng dẫn các cơ quan, đơn vị thực hiện nhiệm vụ văn thư, lưu trữ,bảo mật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Trung tâm Thông tin của Bộ có trách nhiệm quảnlý việc sử dụng mạng tin học diện rộng của Chính phủ, mạng tin học nội bộ củaBộ; chủ trì phối hợp với Văn phòng Bộ hướng dẫn các cơ quan, đơn vị thuộc vàtrực thuộc Bộ thực hiện chương trình quản lý văn bản, quản lý thông tin theo chếđộ bảo mật trên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trình Bộ trưởng, Thứ trưởng giải quyếtcông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trình Bộ trưởng, Thứ trưởng phải do Ngườiđứng đầu cơ quan, đơn vị (hoặc cấp phó của Người đứng đầu cơ quan, đơn vị khiđược uỷ quyền) ghi rõ chính kiến (kể cả bản giải trình kèm theo, nếu có), kýtrình và chịu trách nhiệm về nội dung văn bản; nội dung tóm tắt trong phiếu trìnhphải thuyết minh rõ nội dung công việc cần giải quyết, kiến nghị hướng giảiquyết cụ thể. Trường hợp nội dung trình phức tạp hoặc có liên quan đến cơ quan,đơn vị khác thì cơ quan, đơn vị trình phải có báo cáo giải trình chi tiết kèmtheo phiếu trình và phải có ý kiến bằng văn bản của các cơ quan, đơn vị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phiếu trình Bộ trưởng, Thứ trưởng phảiđúng thể thức, được gửi qua Văn phòng Bộ và phải có đầy đủ các hồ sơ, tài liệukèm theo. Khi nhận được hồ sơ đề án, công việc của các cơ quan, đơn vị, địaphương gửi trình Bộ trưởng, Thứ trưởng, Văn phòng Bộ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về mặt thủ tục: nếu hồ sơ đề án, côngviệc trình không đúng theo quy định, trong thời gian không quá 02 ngày làm việc,Văn phòng Bộ gửi lại đơn vị trình và nêu rõ yêu cầu để thực hiện đúng quy định.Đối với những vấn đề cần giải quyết gấp, Văn phòng Bộ làm Phiếu báo cho đơn vị,địa phương trình bổ sung thêm hồ sơ, đồng thời báo cáo Bộ trưởng,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về nội dung: nếu nội dung đề án, côngviệc không bảo đảm phù hợp giữa nội dung hồ sơ và nội dung của dự thảo văn bản sẽban hành; hồ sơ chưa đủ rõ để có thể đưa ra quyết định hoặc có những vấn đề chưarõ, còn có ý kiến khác nhau về quan điểm xử lý giữa các đơn vị có liên quan,Văn phòng Bộ yêu cầu chủ đề án giải trình thêm hoặc theo uỷ quyền của Bộ trưởng,Thứ trưởng phụ trách, Chánh Văn phòng Bộ tổ chức họp với chủ đề án và các đơnvị liên quan hoặc gửi văn bản lấy thêm ý kiến các đơn vị khác để xử lý và báocáo Bộ trưởng, Thứ trưởng phụ trách lĩnh vực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về mặt thể thức và kỹ thuật trình bàyvăn bản: Nếu thể thức và kỹ thuật trình bày văn bản không đúng quy định, trong thờigian 01 ngày làm việc, Văn phòng Bộ trả lại văn bản cho đơn vị chủ trì chỉnh sửavà nêu rõ lý do trả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trình Bộ trưởng, Thứ trưởng ký vănbản đúng thủ tục quy định, Văn phòng Bộ phải hoàn chỉnh hồ sơ và thủ tục trìnhBộ trưởng, Thứ trưởng theo quy trình trình ký văn bản của Bộ. Phiếu trình giảiquyết công việc phải thể hiện rõ, đầy đủ, trung thành ý kiến của các cơ quan,đơn vị, kể cả ý kiến khác nhau; ý kiến đề xuất của chuyên viên trực tiếp theodõi và ý kiến của lãnh đạo Văn phòng Bộ. Phiếu trình giải quyết công việc phảikèm theo đầy đủ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Bộ có trách nhiệm trình Bộ trưởng, Thứtrưởng hồ sơ trình giải quyết công việc của các cơ quan, đơn vị thuộc và trực thuộcBộ, thời gian trình không quá 01 ngày làm việc kể từ ngày nhận được hồ sơ trìnhđúng thủ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trình Bộ trưởng, Thứ trưởng phải được Văn phòngBộ lập danh mục (bao gồm cả hồ sơ trên máy tính) để theo dõi quá trình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Thẩm quyền ký vănbản của Bộ trưởng, Thứ trưởng và Người đứng đầu các cơ quan, đơn vị thuộc vàtrực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ký các văn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quy phạm pháp luật theo thẩm quyền, vănbản quản lý hành chính của Bộ, các thoả thuận quốc tế, các văn bản về tổ chứcbộ máy và nhân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trình các cơ quan lãnh đạo Trung ươngĐảng, Quốc hội, Ủy ban thường vụ Quốc hội, Chính phủ,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các dự án, đề án, văn bản, hiệp địnhđược Thủ tướng Chính phủ uỷ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Phê duyệt chủ trương đầu tư các dự án theo quyđịnh về công tác quản lý đầu tư xây dựng cơ bản của Nhà nước và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giao kế hoạch dự toán thu, chi ngânsách hàng năm cho các cơ quan, đơn vị thuộc và trực thuộc Bộ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Văn bản uỷ quyền cho Trưởng ban Ban Thi đua -Khen thưởng Trung ương, Trưởng ban Ban Tôn giáo Chính phủ, Cục trưởng Cục Văn thưvà Lưu trữ nhà nước, Vụ trưởng, Chánh Thanh tra Bộ, Chánh Văn phòng Bộ giảiquyết một số công việc thuộc thẩm quyền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ký thừa uỷ quyền phải được quy định bằngvăn bản và giới hạn trong một thời gian nhất định. Người được uỷ quyền khôngđược uỷ quyền lại cho người khác ký. Khi đã được Bộ trưởng uỷ quyền bằng vănbản thì được ký thừa uỷ quyền (TUQ) và được dùng con dấu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quyết định về tuyển dụng, bổ nhiệm, bổ nhiệmlại, từ chức, miễn nhiệm, luân chuyển, điều động, biệt phái, khen thưởng, kỷluật, nâng bậc lương thường xuyên, nâng bậc lương trước thời hạn, nâng ngạch,chuyển ngạch công chức, viên chức, đi công tác, học tập trong nước, ngoài nướcđối với cán bộ, công chức, viên chức thuộc thẩm quyền theo quy định của phápluật (trừ những đối tượng Bộ trưởng Bộ Nội vụ đã phân cấp cho Người đứng đầucác cơ quan, đơn vị trực thuộc Bộ quyết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giao cho các Thứ trưởng ký thay (KT)các văn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cá biệt, quyết định phê duyệt thiếtkế kỹ thuật, tổng dự toán, tổng quyết toán, quyết toán các hạng mục công trình,dự án đầu tư theo quy định về công tác quản lý đầu tư và xây dựng của nhà nướcvà của Bộ, thanh lý tài sản cố định; các quyết định bổ sung kinh phí ngân sáchhàng năm (nếu có) cho các cơ quan, đơn vị dự toán thuộc Bộ; quyết định phêduyệt quyết toán thu, chi ngân sách năm cho các cơ quan, đơn vị thuộc và trựcthuộc Bộ và các văn bản xử lý các vấn đề thuộc lĩnh vực được Bộ trưởng phâncông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số văn bản quy định tại khoản 1 Điều này thuộclĩnh vực hoặc khối phụ trách theo sự phân công cụ thể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 văn bản báo cáo Ban Chấp hành Trungương, Bộ Chính trị, Ban Bí thư, Thường trực Ban Bí thư, Quốc hội, Ủy ban Thườngvụ Quốc hội, Hội đồng dân tộc, các Ủy ban và các Ban của Quốc hội, Ban Cán sựđảng Chính phủ, Chính phủ, Thủ tướng Chính phủ, các Ban Chỉ đạo Trung ương,Thường trực các Ban Chỉ đạo Trung ương, các Hội đồng Trung ương, Thường trựccác Hội đồng Trung ương phải báo cáo xin ý kiến Bộ trưởng trước khi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Bộ trưởng vắng mặt, Thứ trưởng được Bộ trưởngủy quyền lãnh đạo công tác, giải quyết công việc của Bộ ký các văn bản thuộcthẩm quyền của Bộ trưởng, trừ các văn bản Bộ trưởng phải ký trực tiếp theo quyđịnh của pháp luật hoặc yêu cầu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giao Chánh Văn phòng Bộ, Người đứngđầu các cơ quan, đơn vị thuộc và trực thuộc Bộ ký thừa lệnh (TL) một số loại vănbản. Việc giao ký thừa lệnh các văn bản theo quy định tại các quyết định của Bộtrưởng Bộ Nội vụ quy định chức năng, nhiệm vụ, quyền hạn và cơ cấu tổ chức củacác cơ quan, đơn vị thuộc và trực thuộc Bộ và theo từng văn bản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ký thừa lệnh (TL) Bộ trưởng phải đượcThứ trưởng phụ trách lĩnh vực phê duyệt về nội dung trước khi ký ban hành (trừ nhữngvăn bản: đề nghị các Bộ, ngành, địa phương cung cấp thông tin phục vụ công tácthuộc chức năng, nhiệm vụ của đơn vị; xác nhận hồ sơ, lý lịch; phiếu chuyển đơnthư; giấy nghỉ phép năm theo quy định; giấy mời họp gửi các cơ quan hữu quan. Riêngthông tin về nhân sự thuộc diện Bộ Chính trị, Ban Bí thư, Thủ tướng Chính phủquản lý phải được sự ủy nhiệm của Bộ trưởng bằng văn bản và phải gửi báocáo Bộ trưởng và Thứ trưởng phụ trách lĩnh vực sau khi phát hành). Thứ trưởngphụ trách lĩnh vực chịu trách nhiệm trước Bộ trưởng và trước pháp luật về nộidung văn bản ký thừa lệnh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 ký thừa lệnh (TL) Bộ trưởng các vănbản hành chính có nội dung mang tính quy phạm pháp luật, quyết định hành chínhhoặc sự chỉ đạo bắt buộc thực hiện nếu không được ủy quyền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Trừ những trường hợp đã được phân công hoặc ủyquyền bằng văn bản của Bộ trưởng, các trường hợp ký thay, ký thừa lệnh phải cósự ủy quyền hoặc lệnh cụ thể của Bộ trưởng. Sau khi văn bản được ký phải báo cáoBộ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đứng đầu các cơ quan, đơn vị thuộc và trựcthuộc Bộ được Bộ trưởng ủy quyền ký thừa ủy quyền (TUQ) một số văn bản về lĩnhvực quản lý nhà nước chuyên ngành theo quyết định riêng của Bộ trưởng và khôngđược ủy quyền lại. Nội dung ký thừa ủy quyền phải được Bộ trưởng phê duyệttrước khi phát hành và phải báo cáo Bộ trưởng sau khi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đứng đầu, cấp phó của người đứng đầu cáccơ quan, đơn vị thuộc và trực thuộc Bộ có tư cách pháp nhân, có con dấu riêngđược ký tất cả các văn bản thuộc chức năng, nhiệm vụ, quyền hạn đã được phâncông, phân cấp quản lý và phải có trách nhiệm quản lý, sử dụng con dấu theo quyđịnh của pháp luật. Không được dùng con dấu của Bộ để giải quyết công việcthuộc chức năng, nhiệm vụ, quyền hạn của cơ quan, đơn vị mình, không được nhândanh Bộ khi sử dụng con dấu của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củaVăn phòng Bộ trong việc ban 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Bộ có trách nhiệm quản lý côngtác văn thư ở cơ quan Bộ, phải kiểm tra, đồng thời chịu trách nhiệm về thể thức,kỹ thuật trình bày và thủ tục ban 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đi phải được hoàn thành thủ tục văn thư vàchuyển phát ngay trong ngày, chậm nhất là trong ngày làm việc tiếp theo. Khôngphát hành những văn bản có nội dung trái với ý kiến chỉ đạo của Bộ trưởng, tráivới những văn bản quy phạm pháp luật hiện hành của nhà nước, trái với quy chếnày và những văn bản chưa đủ thủ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Bộ chỉ phát hành văn bản ký thay, kýthừa lệnh, ký thừa ủy quyền khi đã có sự ủy quyền bằng văn bản hoặc lệnh cụ thểcủa Bộ trưởng ghi trong hồ sơ công việc thể hiện rõ việc ủy quyền hoặc lệnh củaBộ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đã phát hành cần sửa lại về nội dung thìphải do chính người đã ký văn bản đó ký lại văn bản mới hoặc do người trên mộtcấp ký đính chính bằng một văn bản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văn bản ký thay, ký thừa ủy quyền, ký thừalệnh Bộ trưởng đều phải gửi một bản để báo cáo Bộ trưởng, trừ những bản xácnhận sơ yếu lý lịch, phiếu chuyển đơn thư, văn bản xác nhận thông tin để làm hộchiếu công vụ, giấy mời họp gửi các cơ quan hữu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tuần tổng hợp danh mục và thống kê phân loạicác văn bản do Bộ phát hành để báo cáo Bộ trưởng và các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việc lưu trữ, bảo mật các hồ sơ, quảnlý con dấu, tài liệu, văn bản đi, văn bản đến theo đúng quy định của Luật Lưu trữ,Pháp lệnh Bảo vệ bí mật Nhà nước và các văn bản quy phạm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Văn phòng Bộ theo nội dung của Quy chế này xâydựng và trình Bộ trưởng ban hành các quy định về công tác văn thư, lưu trữ củacơ quan Bộ; quy định về chế độ bảo mật và tổ chức hướng dẫn, kiểm tra việcthực hiện các quy định này, định kỳ báo cáo Bộ trưởng; tiếp tục duy trì,cải tiến quy trình trình ký các loại văn bản do Bộ ban hành, quy trình xử lýcông văn đi và đến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Kiểm tra việc thựchiện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tự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đứng đầu các cơ quan, đơn vị thuộc và trựcthuộc Bộ có trách nhiệm thường xuyên tổ chức tự kiểm tra việc thi hành các vănbản, công việc được giao tại đơn vị, phát hiện các vướng mắc và đề xuất biệnpháp xử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tháng và trong trường hợp cần thiết,Người đứng đầu các cơ quan, đơn vị thuộc và trực thuộc Bộ báo cáo Bộ trưởng vàThứ trưởng phụ trách lĩnh vực chuyên môn tình hình thực hiện các văn bản, cáccông việc được Bộ trưởng hoặc Thứ trưởng giao theo thẩm quyền của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tiến hành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tiến hành kiểm tra bằng những hình thứcsau: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trưởng, Thứ trưởng, người đứng đầu, cấp phócủa người đứng đầu các cơ quan, đơn vị thuộc và trực thuộc Bộ, các công chức, viênchức được giao nhiệm vụ kiểm tra tiến hành làm việc trực tiếp tại đơn vị cầnkiểm tra để nắm tình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trưởng hoặc Thứ trưởng yêu cầu các cơ quan,đơn vị thuộc và trực thuộc Bộ báo cáo bằng văn bản về tình hình và kết quả thựchiện các văn bản,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trưởng uỷ quyền cho Người đứng đầu đơn vị cấpVụ, Cục, Ban chủ trì việc kiểm tra hoặc quyết định thành lập các đoàn kiểm traviệc thi hành các văn bản trong từng lĩnh vực công việc cần tập trung chỉ đạotrong từng thời kỳ. Đơn vị chủ trì, phối hợp với các đơn vị có liên quan xâydựng đề cương kiểm tra, trình Bộ trưởng, Thứ trưởng phụ trách lĩnh vực phê duyệtvà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thông qua tổ chức hội nghị sơ kết, tổngkết việc thực hiện (hình thức này được áp dụng đối với những chương trình, dựán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khác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các cơ quan, đơn vị thuộc và trựcthuộc Bộ sau khi tiến hành kiểm tra phải có văn bản báo cáo Bộ trưởng, Thứ trưởngphụ trách kết quả kiểm tra, đồng thời có văn bản thông báo cho đơn vị được kiểmtra và các đơn vị có liên quan trong Bộ biết. Nếu phát hiện có sai phạm thì xửlý theo thẩm quyền hoặc kiến nghị cấp có thẩm quyền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các cơ quan, đơn vị thuộc và trựcthuộc Bộ được giao nhiệm vụ kiểm tra có trách nhiệm theo dõi việc xử lý sai phạmsau khi kiểm tra (nếu có), đồng thời yêu cầu đơn vị được kiểm tra khắc phụcnhững sai phạm theo quyết định của cấp có thẩm quyền, báo cáo kết quả khắc phụcsau kiểm tra với Bộ trưởng, Thứ trưởng phụ trách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 Bộ tổng hợp chung, báo cáo bằng vănbản với Bộ trưởng, Thứ trưởng tình hình kiểm tra việc thi hành các văn bản, cáccông việc được Bộ trưởng, Thứ trưởng giao hoặc tại Hội nghị sơ kết 6 tháng đầu nămvà Hội nghị tổng kết công tác năm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VÀ THỰC HIỆN KẾHOẠCH CÔNG TÁC, TỔ CHỨC CÁC CUỘC HỌP,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Lập và thực hiệnkế hoạch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thuộc và trực thuộc Bộ cótrách nhiệm gửi Văn phòng Bộ dự kiến kế hoạch công tác năm, quý, tháng của đơn vịmình theo yêu cầu của Bộ để tổng hợp báo cáo Bộ trưởng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và các Thứ trưởng có kế hoạch công táctuần, được gửi đến các cơ quan, đơn vị thuộc và trực thuộc Bộ để các cơ quan,đơn vị chuẩn bị nội dung làm việc. Khi có sự thay đổi kế hoạch công tác tuầncủa Bộ trưởng, Thứ trưởng, Thư ký Bộ trưởng, chuyên viên giúp việc Thứ trưởngcó trách nhiệm kịp thời báo cáo Văn phòng Bộ để cập nhật thông tin trên mạngmáy tính của Bộ và thông báo cho các đối tượng có liên quan để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chiều thứ năm hàng tuần, các cơ quan,đơn vị thuộc và trực thuộc Bộ gửi đăng ký nội dung cần làm việc trong tuần sauvới Bộ trưởng, Thứ trưởng về Văn phòng Bộ (Phòng Tổng hợp - Thư ký) để sắp xếplịch làm việc của Bộ trưởng, Thứ trưởng. Trường hợp có công việc đột xuất thìNgười đứng đầu cơ quan, đơn vị thông báo cho Văn phòng Bộ bố trí thời gian đểBộ trưởng, Thứ trưởng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chương trình công tác của Bộ và chức năng,nhiệm vụ, quyền hạn được giao, các cơ quan, đơn vị xây dựng chương trình, kếhoạch công tác của cơ quan, đơn vị và tổ chức thực hiện. Người đứng đầu các cơquan, đơn vị thuộc và trực thuộc Bộ có trách nhiệm theo dõi, đôn đốc, kiểm travà tạo điều kiện để cơ quan, đơn vị hoàn thành chương trình, kế hoạch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xét thấy không có khả năng hoàn thànhnhiệm vụ đúng tiến độ kế hoạch và chất lượng, Người đứng đầu cơ quan, đơn vị cótrách nhiệm báo cáo Thứ trưởng phụ trách và Bộ trưởng để được chỉ đạo xử lý,đồng thời thông báo cho Văn phòng Bộ biết để phối hợp báo cáo Bộ trưởng, Thứtrưởng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Chuẩn bị đề án, dựán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chương trình công tác năm, Người đứng đầucơ quan, đơn vị thuộc và trực thuộc Bộ được giao chủ trì đề án, dự án bao gồmcả dự án xây dựng văn bản quy phạm pháp luật (sau đây gọi chung là đề án) phảilập kế hoạch chi tiết về việc xây dựng đề án. Sau khi được Bộ trưởng, Thứ trưởngphụ trách đồng ý, đơn vị chủ trì phải thông báo kế hoạch đó đến Văn phòng Bộ đểtheo dõi, đôn đốc việc thực hiện. Đơn vị chủ trì phải phối hợp chặt chẽ với cáccơ quan, đơn vị có liên quan để thực hiện đúng kế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chuẩn bị các dự thảo văn bản quy phạmpháp luật, ngoài việc tuân theo các quy định tại Quy chế này còn phải thực hiệntheo quy định của Luật ban hành văn bản quy phạm pháp luật và các văn bản kháccó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đơn vị chủ trì thay đổi thời hạn trình vànội dung của đề án thì phải báo cáo và được sự đồng ý của Bộ trưởng hoặc Thứ trưởngphụ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Quan hệ phối hợptrong chuẩn bị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đơn vị chủ trì xây dựngđề án (sau đây gọi chung là chủ đề án) mời Người đứng đầu các cơ quan, đơn vịcó liên quan để thảo luận, thống nhất việc chuẩn bị đề án hoặc đề nghị cử cánbộ, công chức, viên chức tham gia chuẩn bị đề án. Đơn vị được đề nghị có tráchnhiệm cử người tham gia theo đề nghị của chủ đề án. Người được cử là đại diệncủa đơn vị tham gia chuẩn bị đề án phải thường xuyên báo cáo và xin ý kiến Ngườiđứng đầu cơ quan, đơn vị trong quá trình tham gia xây dựng đề án. Các hoạt độngphối hợp này không thay thế các thủ tục lấy ý kiến chính thức quy định tạikhoản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đề án đã được chuẩn bị xong, chủ đề ánphải lấy ý kiến chính thức của các cơ quan, đơn vị có liên quan bằng các hìnhthức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họp: Chủ đề án gửi trước giấy mời và tàiliệu họp đến Người đứng đầu các cơ quan, đơn vị có liên quan. Bộ trưởng, Thứtrưởng phụ trách lĩnh vực của đề án chủ trì hoặc uỷ quyền cho Chủ đề án chủ trìcuộc họp để giới thiệu nội dung, thu thập thông tin và tổng hợp ý kiến để bổsung, hoàn chỉnh đề án. Những ý kiến thảo luận phải được ghi vào biên bản có chữký của chủ toạ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được mời dự họp phải cử đại diện có đủ thẩmquyền, đúng thành phần đến họp, thông qua nội dung ý kiến phát biểu (nếu có).Sau cuộc họp, người dự họp có trách nhiệm báo cáo đầy đủ kết luận cuộc họp choNgười đứng đầu cơ quan, đơn vị biết. Trường hợp đại diện cơ quan, đơn vị đượcmời vắng mặt, chủ đề án gửi phần kết luận có liên quan cho cơ quan, đơn vị đóvà Người đứng đầu cơ quan, đơn vị đó phải trả lời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văn bản xin ý kiến: chủ đề án gửi dự thảocủa đề án và hồ sơ kèm theo đến Người đứng đầu cơ quan, đơn vị có liên quan để lấyý kiến. Người đứng đầu cơ quan, đơn vị được hỏi ý kiến có trách nhiệm tham giaý kiến chính thức bằng văn bản, gửi chủ đề án trong khoảng thời gian theo quyđịnh tại khoản 1 Điều 10 Quy chế này. Văn bản góp ý kiến phải ghi rõ những điểmđồng ý hoặc không đồng ý, những kiến nghị về việc sửa đổi, bổ sung nội dung củađề án. Nếu hồ sơ đề án chưa rõ hoặc do vấn đề phức tạp cần có thêm thời giannghiên cứu thì cơ quan, đơn vị được hỏi ý kiến có quyền yêu cầu chủ đề án làmrõ hoặc cung cấp thêm các tài liệu cần thiết và thoả thuận thời hạn trả lời,nhưng tối đa không quá thời hạn theo quy định trong Quy chế làm việc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lấy ý kiến qua mạng máy tính: nội dung vàthời hạn thực hiện như điểm b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Về tổ chức cáccuộc họp, các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các cuộc họp, các hội nghị thực hiệntheo quy định tại Quyết định số 114/2006/QĐ-TTg ngày 25/5/2006 của Thủ tướngChính phủ ban hành Quy định chế độ họp trong hoạt động của các cơ quan hànhchính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cuộc họp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ý Bộ trưởng và các Thứ trưởng vào ngày mồng10 và 20 hàng tháng (01 buổi). Tham gia cuộc họp này có các đồng chí: Chánh Vănphòng Bộ, Thường trực Đảng ủy Bộ, Vụ trưởng Vụ Tổ chức cán bộ, Thư ký Bộ trưởngvà khi cần thiết triệu tập thủ trưởng cơ quan,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giao ban tháng của Bộ vào cuối hàng tháng,gồm Bộ trưởng, các Thứ trưởng và Người đứng đầu các cơ quan, đơn vị thuộc vàtrực thuộc Bộ, Thường trực Đảng ủy Bộ, Chủ tịch Công đoàn Bộ, Bí thư Đoàn Thanhniên Bộ. Trường hợp Người đứng đầu các cơ quan, đơn vị thuộc và trực thuộc Bộ,Thường trực Đảng ủy Bộ, Chủ tịch Công đoàn Bộ, Bí thư Đoàn Thanh niên Bộ có lýdo không thể tham gia cuộc họp thì phải báo cáo bằng văn bản và được sự đồng ýcủa Bộ trưởng mới được cử cấp phó dự họp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Họp tham mưu;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Họp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Họp (hội nghị) triển khai nhiệm vụ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Họp (hội nghị) sơ kết, tổng kết chuyên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Họp (hội nghị) tổng kết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Họp báo thường kỳ của Bộ Nội vụ với các cơ quanbáo chí,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Bộ trưởng vắng thì phân công, uỷ nhiệmmột Thứ trưởng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hội nghị triển khai nhiệm vụ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thực sự cần thiết phải tổ chức hội nghị đểquán triệt, tổ chức triển khai trên phạm vi toàn quốc những chủ trương, chínhsách lớn, quan trọng và cấp bách của Đảng và Nhà nước thuộc ngành, lĩnh vựcquản lý của Bộ Nội vụ, thì Bộ trưởng Bộ Nội vụ có văn bản trình và được sự đồngý của Thủ tướng Chính phủ về mục tiêu, yêu cầu, nội dung, thành phần tham dự,thời gian và địa điểm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kiến tổ chức hội nghị phải được đưa vào chươngtrình, kế hoạch tổ chức các cuộc họp của Bộ ngay từ đầu năm và gửi trước chonhững cơ quan, tổ chức, cá nhân được triệu tập hoặc được mời ít nhất là 01 thángtrước ngày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các hội nghị sơ kết, tổng kết, các cuộchọp chuyên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hội nghị ngành, hội nghị toàn quốc đểtriển khai nhiệm vụ quan trọng của Bộ và ngành do Bộ trưởng quyết định triệu tậphoặc trình cấp có thẩm quyền cho phép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đơn vị được phân công chịu tráchnhiệm chuẩn bị nội dung, Văn phòng Bộ chịu trách nhiệm tổ chức hội nghị, Vụ Kế hoạch– Tài chính chịu trách nhiệm về kinh phí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cuộc họp, làm việc với các cơ quan hữu quando Bộ trưởng hoặc Thứ trưởng chủ trì thì cơ quan, đơn vị được phân công chuẩnbị nội dung có trách nhiệm đăng ký với Văn phòng Bộ về thành phần, thời gian,địa điểm để bố trí phòng họp và xếp lịch làm việc trong tuần. Đối với hội nghị,hội thảo quốc tế thực hiện theo quy định chung của nhà nước. Người đứng đầu cáccơ quan, đơn vị thuộc và trực thuộc Bộ quyết định các cuộc họp do lãnh đạo cơquan, đơn vị chủ trì để giải quyết công việc chuyên môn và các công việc kháctheo 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 CÔNG TÁC TRONG NƯỚCVÀ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Đi công tác trongnước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quyết định việc đi công tác trong nướctừ 03 ngày làm việc trở lên của các Thứ trưởng và 02 ngày làm việc trở lên đốivới Người đứng đầu các cơ quan, đơn vị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quan, đơn vị thuộc và trựcthuộc Bộ lập kế hoạch đi công tác, trình Bộ trưởng xem xét, phê duyệt: nội dunglàm việc, thành phần, thời gian, địa điểm, kinh phí và phương tiện đi lại. Trường hợpđặc biệt, đột xuất không có kế hoạch trước thì báo cáo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các cơ quan, đơn vị thuộc và trựcthuộc Bộ quyết định việc đi công tác của cấp phó và các công chức, viên chứcthuộc quyền quản lý. Đối với các trường hợp đi công tác trong nước bằng phươngtiện máy bay ngoài các tiêu chuẩn theo quy định của Bộ Tài chính thì nhất thiếtphải báo cáo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khác thực hiện theo phân công củaNgười đứng đầu các cơ quan, đơn vị thuộc và trực thuộc Bộ và quy định hiện hànhcủa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Bộ chịu trách nhiệm ghi biên bản vàthông báo ý kiến kết luận của Bộ trưởng trong trường hợp Bộ trưởng làm việc vớicác Bộ, Ban, ngành và địa phương. Trường hợp Văn phòng Bộ không tham gia đoàn thìđơn vị được Bộ trưởng phân công chủ trì chịu trách nhiệm ghi biên bản và nộidung thông báo. Trường hợp đoàn công tác do Thứ trưởng làm Trưởng đoàn nếu cầnthông báo ý kiến kết luận của Thứ trưởng thì phải báo cáo Bộ trưởng phê duyệtnội dung trước khi 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nội dung công tác là kiểm tra thì cần thôngbáo trước nội dung cho các cơ quan, địa phương được kiểm tra biết để chủ độngchuẩn bị (trừ kiểm tra đột xuất hoặc cần giữ bí mật). Văn phòng Bộ phối hợp vớicác cơ quan, đơn vị liên quan chuẩn bị nội dung khi Bộ trưởng, Thứ trưởng đikiểm tra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Sau mỗi chuyến công tác, các Thứ trưởng và Ngườiđứng đầu các cơ quan, đơn vị thuộc và trực thuộc Bộ phải báo cáo Bộ trưởngvề kết quả chuyến công tác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chức, viên chức và cấp phó của Người đứngđầu cơ quan, đơn vị phải báo cáo bằng văn bản với Người đứng đầu cơ quan, đơnvị mình về kết quả chuyến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Đi công tác ngoàinước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đi công tác nước ngoài do Thủ tướngChính phủ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của Bộ Nội vụ đicông tác, học tập nước ngoài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của Bộ Nội vụ đi côngtác, học tập nước ngoài không quá 01 lần mỗi năm, trường hợp đặc biệt do Bộtrưởng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Tổ chức cán bộ làm đầu mối chủ trì, phối hợpvới các cơ quan, đơn vị thuộc và trực thuộc Bộ có liên quan đề xuất, trình lãnhđạo Bộ xem xét, quyết định việc thành lập đoàn và cử công chức, viên chức thuộcBộ đi công tác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Hợp tác quốc tế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Vụ Tổ chức cán bộ đề xuất, báo cáoBộ trưởng, Thứ trưởng phụ trách lĩnh vực cơ cấu, thành phần tham gia đoàn thămchính thức và làm việc do Bộ trưởng làm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các thủ tục về hộ chiếu, xuất cảnh,nhập cảnh; hướng dẫn các quy định của Nhà nước, của nước ngoài và các vấn đề cóliên quan đến chương trình công tác của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Văn phòng Bộ và Vụ Tổ chức cán bộtổ chức đoàn tiễn, đón các đoàn công tác chính thức do Bộ trưởng làm Trưởng đoàntheo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đoàn và cán bộ, công chức, viên chức đượccử đi công tác, học tập nước ngoài phải báo cáo kết quả chuyến học tập, công tácbằng văn bản với Bộ trưởng, Thứ trưởng phụ trách lĩnh vực, Vụ Tổ chức cán bộ,Vụ Hợp tác quốc tế, Người đứng đầu các cơ quan, đơn vị thuộc và trực thuộc Bộcó liên quan sau 7 ngày kể từ ngày đoàn hoặc cán bộ, công chức, viên chức đượccử đi công tác, học tập nước ngoài về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CÔNG DÂN VÀ TIẾPKHÁCH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Công tác tiếp côngdân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tiếp công dân của Bộ trưởng,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Vào các ngày quy định trong tháng Bộ trưởng trựctiếp hoặc phân công Thứ trưởng tiếp công dân để giải quyết các vấn đề có liênquan đến lĩnh vực quản lý nhà nước của Bộ. Dự tiếp công dân với Bộ trưởng hoặcThứ trưởng có lãnh đạo Thanh tra Bộ và Người đứng đầu hoặc cấp phó của người đứngđầu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 Bộ chủ trì phối hợp với Văn phòng Bộbố trí và thông báo lịch tiếp công dân của Bộ trưởng, Thứ trưởng hàng tháng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Thanh tra Bộ chủ trì, phối hợp với các cơ quan,đơn vị thuộc và trực thuộc Bộ có liên quan chuẩn bị các nội dung để phục vụviệc tiếp công dân của Bộ trưởng hoặc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các cơ quan, đơn vị thuộc và trựcthuộc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tra Bộ bố trí công chức thường trực tiếpcông dân tại phòng tiếp công dân của Bộ vào những ngày quy định. Hướng dẫn, trảlời việc khiếu nại, tố cáo, kiến nghị của công dân; yêu cầu Người đứng đầu cáccơ quan, đơn vị thuộc và trực thuộc Bộ có liên quan cử công chức có thẩm quyềncùng tham gia tiếp công dân tại phòng tiếp công dân khi cần thiết; thực hiệnchế độ báo cáo với Bộ trưởng, Thứ trưởng phụ trách lĩnh vực và Tổng Thanh traChính phủ về công tác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các cơ quan, đơn vị thuộc và trựcthuộc Bộ có trách nhiệm cử công chức có chuyên môn theo đúng yêu cầu của Thanhtra Bộ để cùng phối hợp với Thanh tra Bộ trong việc tiếp công dân, xử lý cáckhiếu nại, tố cáo, phản ánh, kiến nghị của công dân về những vấn đề có liên quanđến chức năng, nhiệm vụ, quyền hạn của đơn vị mình; cử công chức tham giađoàn thanh tra, kiểm tra xử lý các vụ việc cụ thể theo chỉ đạo của Bộ trưởng,Thứ trưởng và yêu cầu của Thanh tra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 Bộ có trách nhiệm bố trí nơi tiếp côngdân, bảo đảm an ninh, trật tự và các điều kiện, trang thiết bị cần thiết phụcvụ công tác tiếp công dân tại trụ sở cơ quan Bộ; thông báo kịp thời cho Thanhtra Bộ khi có công dân đến yêu cầu giải quyết khiếu nại, tố cáo đồng thời chỉdẫn, tiếp đón công dân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Giải quyết đơn,thư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hoặc Thứ trưởng phụ trách lĩnh vực phâncông Thanh tra Bộ thực hiện nhiệm vụ làm đầu mối tiếp nhận (qua bộ phận văn thưBộ) các đơn thư, khiếu nại, tố cáo gửi đến Bộ. Trường hợp đơn thư, khiếu nại,tố cáo có liên quan đến chức năng, nhiệm vụ của các cơ quan, đơn vị thuộc vàtrực thuộc Bộ, Thanh tra Bộ có trách nhiệm gửi đến các đơn vị thuộc và trựcthuộc Bộ để tiếp nhận, đề xuất và giải quyết, sau đó gửi kết quả giải quyết vềThanh tra Bộ để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đơn thư gửi Bộ trưởng, Thư ký Bộ trưởngcó trách nhiệm xử lý ban đầu. Các trường hợp khác chuyển Thanh tra Bộ giảiquyết theo quy định. Thanh tra Bộ có trách nhiệm định kỳ hàng quý báo cáo Bộtrưởng về tình hình xử lý, giải quyết đơn, thư gửi đến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Bộ có trách nhiệm nghiên cứu, trả lờihoặc làm phiếu chuyển đến các cơ quan có thẩm quyền các đơn thư, khiếu nại, tốcáo của công dân đối với những vấn đề không liên quan đến chức năng, nhiệm vụ,quyền hạn của các cơ quan, đơn 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nội dung quy định tại Điều 21, Điều 22của Quy chế này, việc tiếp công dân và giải quyết khiếu nại, tố cáo được thựchiện theo quy định cụ thể của Bộ Nội vụ tại Quyết định số 57/2005/QĐ-BNV ngày18/5/2005 của Bộ trưởng Bộ Nội vụ ban hành Quy chế giải quyết khiếu nại, tốcáo, tiếp công dân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Tiếp khách trongnước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khách cần làm việc với Bộ trưởng hoặc Thứtrưởng, Văn phòng Bộ báo cáo về nội dung, sắp xếp lịch để Bộ trưởng, Thứ trưởnglàm việc; bố trí chương trình và chủ trì công tác phục vụ theo yêu cầu của Bộ trưởng,Thứ trưởng phù hợp với quy định của pháp luật và quy chế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Khách đến làm việc với Bộ trưởng, Thứ trưởng phảiđăng ký với Văn phòng Bộ qua Thư ký Bộ trưởng và chuyên viên giúp việc Thứ trưởngđể báo cáo Bộ trưởng hoặc Thứ trưởng bố trí lịch công tác. Người đứng đầu, cấpphó người đứng đầu và chuyên viên các đơn vị không tự ý dẫn khách vào làm việctrực tiếp với Bộ trưởng, Thứ trưởng. Hạn chế tối đa việc tiếp khách và làm việctại khu làm việc của Bộ trưởng và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các cơ quan, đơn vị thuộc và trựcthuộc Bộ chịu trách nhiệm tổ chức tiếp và làm việc với giám đốc, phó giám đốcsở hoặc lãnh đạo các đơn vị ngang cấp về các nội dung thuộc thẩm quyền giải quyếtcủa đơn vị hoặc theo yêu cầu của Bộ trưởng hoặc Thứ trưởng. Trong quá trìnhgiải quyết công việc, nếu nội dung có liên quan đến đơn vị khác thì có thể mờihọp hoặc trực tiếp xin ý kiến đơn vị có liên quan; những nội dung vượt quá thẩmquyền giải quyết của đơn vị, Người đứng đầu cơ quan, đơn vị phải trực tiếp báocáo và xin ý kiến Bộ trưởng hoặc Thứ trưởng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khách đến làm việc với các cơ quan, đơn vịthuộc Bộ, Văn phòng Bộ có trách nhiệm tiếp nhận, đăng ký, cấp thẻ và chỉ dẫn đếnnơi làm việc. Trường hợp làm việc tại phòng làm việc của Bộ trưởng, Thứ trưởng thìThư ký Bộ trưởng hoặc chuyên viên giúp việc Thứ trưởng có trách nhiệm xuống đónvà dẫn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Tiếp khách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Hợp tác quốc tế chủ trì, phối hợp với Văn phòngBộ trình Bộ trưởng kế hoạch tiếp khách nước ngoài và tổ chức buổi tiếp theo quyđịnh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buổi tiếp khách nước ngoài do Bộtrưởng hoặc Thứ trưởng chủ trì, Vụ Hợp tác quốc tế cùng với các cơ quan, đơn vịcó liên quan chuẩn bị và xin ý kiến về nội dung trước 03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đứng đầu các cơ quan, đơn vịthuộc và trực thuộc Bộ được uỷ quyền tiếp thì có trách nhiệm chuẩn bị nội dung làmviệc và xin ý kiến chỉ đạo của Bộ trưởng hoặc Thứ trưởng phụ trách lĩnh vực trướckhi làm việc. Hàng quý, các cơ quan, đơn vị tổng hợp kết quả các chương trình làmviệc với khách nước ngoài (nếu có) gửi Vụ Hợp tác quốc tế để tổng hợp, báo cáoBộ trưởng và Thứ trưởng phụ trách lĩnh vực. Vụ Hợp tác quốc tế giúp các cơquan, đơn vị thuộc và trực thuộc Bộ bảo đảm nghi lễ và thủ tục ngoại giao, đồngthời phối hợp để xử lý những vấn đề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tiếp khách nước ngoài tại phòng làm việcriêng, trừ các dự án có chuyên gia nước ngoài trực tiếp tham gia làm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THÔNG TIN, BÁOCÁO, BẢO MẬT VÀ CHẾ ĐỘ KỶ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Chế độ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Bộ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đến các cơ quan, đơn vị thuộcvà trực thuộc Bộ, các cá nhân có liên quan để triển khai thực hiện chương trìnhcông tác của Bộ, những ý kiến kết luận của Bộ trưởng, Thứ trưởng tại các cuộchọp, giao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Sao gửi các văn bản của Đảng và các văn bản quyphạm pháp luật của nhà nước liên quan đến công tác của Bộ cho các cơ quan, đơnvị thuộc và trực thuộc Bộ theo chỉ đạo của Bộ trưởng, Thứ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nội dung để Bộ trưởng hoặc Thứ trưởngtổ chức họp báo, cung cấp thông tin, trả lời phỏng vấn những vấn đề liên quanđến công tác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thuộc và trực thuộc Bộ cótrách nhiệm cung cấp thông tin theo yêu cầu của Văn phòng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Thông tin của Bộ có trách nhiệm nốimạng LAN cho các cơ quan, đơn vị thuộc Bộ, mạng CP Net và nối mạng của Bộ với địaphương, bộ, ngành, cơ quan có liên quan; cập nhật và cung cấp thông tin trênmạng máy tính để phục vụ cho việc lãnh đạo, điều hành của Bộ trưởng, Thứ trưởngvà các cơ quan, đơn vị thuộc và trực thuộc Bộ. Nội dung thông tin trên mạng củaBộ do Bộ trưởng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Thông tin có trách nhiệm bảo đảm an ninhvà bảo mật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Thứ trưởng báo cáo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thực hiện những công việc thuộc lĩnhvực được phân công phụ trách, những việc vượt quá thẩm quyền giải quyết và nhữngviệc cần xin ý kiến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và kết quả các hội nghị, cuộc họp khiđược Bộ trưởng uỷ quyền tham dự hoặc chỉ đạo các hội nghị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làm việc và những kiến nghị đối với Bộcủa các ngành, địa phương và đối tác khác khi được cử tham gia các đoàn công tácở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thuộc và trực thuộc Bộ báocáo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đứng đầu các cơ quan, đơn vị thuộc và trựcthuộc Bộ phải thực hiện đầy đủ chế độ thông tin báo cáo Bộ trưởng theo quy địnhcủa Bộ. Báo cáo 06 tháng, báo cáo năm trước khi trình Bộ trưởng phải thông quaThứ trưởng phụ trách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vấn đề phát sinh vượt quá thẩm quyền quảnlý của cơ quan, đơn vị, Người đứng đầu các cơ quan, đơn vị thuộc và trực thuộc Bộphải báo cáo Bộ trưởng và Thứ trưởng phụ trách lĩnh vực để xử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việc thực hiện các quy định tại điểm a,khoản 2 Điều này, Chánh Văn phòng Bộ còn phải thực hiện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cung cấp thông tin hàng ngày cho Bộ trưởng,Thứ trưởng về các vấn đề đã được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báo cáo giao ban của Bộ trưởng và cácThứ trưởng hàng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và xây dựng báo cáo công tác của Bộ gửiChính phủ, Thủ tướng Chính phủ và các cơ quan hữu quan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theo dõi, đôn đốc các cơ quan, đơn vịthuộc và trực thuộc Bộ, các cơ quan chuyên môn về công tác nội vụ ở địa phươngthực hiện nghiêm túc chế độ thông tin, báo cáo và tổ chức khai thác thông tinphục vụ sự chỉ đạo điều hành của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và báo cáo Bộ trưởng những vấn đề cần xửlý qua phản ánh của báo chí, dư luận xã hội liên quan đến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nội dung quy định tại Điều 25 và Điều26 của Quy chế này, chế độ thông tin, báo cáo được thực hiện theo quy định cụthể của Bộ Nội vụ tại Quyết định số 88/2004/QĐ-BNV ngày 10/12/2004 của Bộ trưởngBộ Nội vụ ban hành Quy định về chế độ thông tin báo cáo trong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Chế độ bảo 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thuộc và trực thuộc Bộ vàcông chức, viên chức thực hiện chế độ bảo mật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Bộ hướng dẫn, kiểm tra việc thực hiệncông tác bảo mật trong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Chế độ kỷ luật laođộng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và người lao động củaBộ Nội vụ phải thực hiện nghiêm chỉnh các quy định về chế độ kỷ luật lao động,bao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túc chấp hành sự điều động, phân công nhiệmvụ của Thủ trưởng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bảo đảm hoàn thành chức trách nhiệm vụ, khôngtrốn tránh trách nhiệm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tiết lộ thông tin liên quan đến bí mật côngtác của cơ quan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Phải sử dụng có hiệu quả thời giờ làm việc, cómặt đúng giờ tại cơ quan theo giờ hành chính; không sử dụng thời gian làm việccủa cơ quan làm việc riêng; không đi muộn, về sớm, chơi games, tụ tập nhiềungười chuyện trò gây mất trật tự trong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tham gia các cuộc họp, phải thể hiện tháiđộ nghiêm túc, phát biểu ý kiến phải trên tinh thần xây dựng, không đọc sách, báo,nói chuyện riêng, sử dụng điện thoại trong giờ họp. Trường hợp có nhiệm vụ độtxuất không tiếp tục tham dự được cuộc họp, phải báo cáo và được sự đồng ý củachủ tọa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quan hệ công tác phải tuân thủ theo thứbậc hành chính, chấp hành quy chế làm việc và thể hiện rõ chính kiến của cá nhân,cấp dưới phải nghiêm túc chấp hành ý kiến chỉ đạo của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Không được tự ý bỏ việc; nghỉ việc riêng phảibáo cáo theo quy định; khi đi ra ngoài cơ quan trong giờ làm việc phải báo cáo rõlý do và được sự đồng ý của Thủ trưởng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Không tự ý đưa khách vào nơi làm việc trái quyđịnh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nghiêm quy định về quy chế làm việccủa Bộ Nội vụ, quy chế văn hóa công sở và các quy định khác về trách nhiệm, nghĩavụ của cán bộ, công chức, viên chức và những điều công chức, viên chức khôngđược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Người đứng đầucác cơ quan, đơn vị thuộc và trực thuộc Bộ có trách nhiệm tổ chức thực hiện chếđộ thông tin, báo cáo, bảo mật và chế độ kỷ luật lao động của đơn vị mình theoquy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Văn phòng Bộvà Vụ Tổ chức cán bộ theo chức trách, nhiệm vụ của mình giúp Bộ trưởng kiểmtra, đôn đốc việc thực hiện chế độ thông tin, báo cáo, bảo mật và chế độ kỷluật lao động của các cơ quan, đơn vị thuộc và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Ngườiđứng đầu các cơ quan, đơn vị thuộc và trực thuộc Bộ có trách nhiệm phổ biến Quychế này đến công chức, viên chức cơ quan, đơn vị thuộc mình quản lý để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thuộc Bộ Nội vụ, cáctổ chức, cá nhân có quan hệ công tác với Bộ Nội vụ có trách nhiệm thực hiện nghiêmtúc các quy định tại Quy chế này. Cán bộ, công chức, viên chức thuộc Bộ Nội vụvi phạm Quy chế sẽ bị xem xét, xử lý kỷ luật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Các cơquan, đơn vị thuộc và trực thuộc Bộ Nội vụ căn cứ vào Quy chế làm việc của Bộđể ban hành Quy chế làm việc cụ thể của cơ quan, đơn vị mình nhưng không đượctrái với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Chánh Văn phòng Bộ chủ trì, phối hợp với Vụtrưởng Vụ Tổ chức cán bộ triển khai, đôn đốc thực hiện Quy chế này và báo cáo địnhkỳ hoặc đột xuất tình hình thực hiện Quy chế này đến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Trong quátrình thực hiện Quy chế, các cơ quan, đơn vị thuộc và trực thuộc Bộ, các cánbộ, công chức, viên chức thuộc Bộ thấy có những vướng mắc thì làm văn bản, phảnánh về Vụ Tổ chức cán bộ để tổng hợp báo cáo Bộ trưởng xem xét, điều chỉnh, bổsung./.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6-2012-nd-cp-chuc-nang--nhiem-vu--quyen-han-bo--co-quan-ngang-bo.aspx" TargetMode="External" /><Relationship Id="rId4" Type="http://schemas.openxmlformats.org/officeDocument/2006/relationships/hyperlink" Target="/nghi-dinh-61-2012-nd-cp-quy-dinh-chuc-nang-nhiem-vu-quyen-han-co-cau-to-chuc.aspx" TargetMode="External" /><Relationship Id="rId5" Type="http://schemas.openxmlformats.org/officeDocument/2006/relationships/hyperlink" Target="/nghi-dinh-08-2012-nd-cp-cua-chinh-phu-ve-viec-ban-hanh-quy-che-lam-viec-cua-chinh-ph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2022-06-22T13:37:15Z</dcterms:created>
  <dcterms:modified xsi:type="dcterms:W3CDTF">2022-06-22T13:37:15Z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2022-06-22T13:37:15Z</dcterms:created>
  <dcterms:modified xsi:type="dcterms:W3CDTF">2022-06-22T13:37:15Z</dcterms:modified>
</cp:coreProperties>
</file>