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1840/QĐ-TTg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29</w:t>
            </w:r>
            <w:r>
              <w:rPr>
                <w:i/>
              </w:rPr>
              <w:t xml:space="preserve"> tháng </w:t>
            </w:r>
            <w:r>
              <w:rPr>
                <w:i/>
              </w:rPr>
              <w:t xml:space="preserve">10</w:t>
            </w:r>
            <w:r>
              <w:rPr>
                <w:i/>
              </w:rPr>
              <w:t xml:space="preserve"> năm </w:t>
            </w:r>
            <w:r>
              <w:rPr>
                <w:i/>
              </w:rPr>
              <w:t xml:space="preserve">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TRÌNH VẬN HÀNH LIÊN HỒ CHỨA TRÊN LƯU VỰC SÔNG TRÀ KHÚC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 năm2001;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Tài nguyên nước ngày 21 tháng 6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chống thiên tai ngày 19 tháng 6năm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w:t>
      </w:r>
      <w:r>
        <w:rPr>
          <w:i/>
        </w:rPr>
        <w:t xml:space="preserve">ở</w:t>
      </w:r>
      <w:r>
        <w:rPr>
          <w:i/>
        </w:rPr>
        <w:t xml:space="preserve">ng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kèmtheo Quyết định này Quy trình vận hành liên hồ chứa trên lưu vực sông Trà Khúc,bao gồm các hồ: Đakđrinh và Nước Trong.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Điều khoảnthi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Quyết định số 1463/QĐ-TTg ngày 21 tháng 8 năm 2014của Thủ tướng Chính phủ về việc ban hành Quy trình vận hành liên hồ chứa trênlưu vực sông Trà Khúc trong mùa lũ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hồ Nước Trong được cấp có thẩm quyền cho phép tích nướcđến mực nước dâng bình thường, thì phải vận hành theo quy định của Quy trìnhnày, đồng thời đập Thạch Nham phải vận hành xả nước về hạ du sông Trà Khúc theoquy định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Quy trình vận hành của các hồ chứa quy định tại Điều1 đã ban hành trước ngày Quyết định này có hiệu lực phải được rà soát, sửa đổi,bổ sung để phù hợp với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Các Bộ trưởng:Tài nguyên và Môi trường, Nông nghiệp và Phát triển nông thôn, Công Thương, Xâydựng, Trưởng Ban Chỉ đạo trung ương về phòng, chống thiên tai, Chủ tịch Ủy bannhân dân và Trưởng Ban Chỉ huy phòng, chống thiên tai và Tìm kiếm cứu nạn tỉnhQuảng Ngãi, Tổng giám đốc Trung tâm khí tượng thủy văn Quốc gia, Thủ trưởng cácđơn vị quản lý, vận hành hồ và các cơ quan liên quan chịu trách nhiệm thi hànhQuyết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Như Điều 3;</w:t>
            </w:r>
            <w:r>
              <w:rPr/>
              <w:br/>
            </w:r>
            <w:r>
              <w:t xml:space="preserve">- </w:t>
            </w:r>
            <w:r>
              <w:t xml:space="preserve">Ban Bí thư Trung ương Đảng;</w:t>
            </w:r>
            <w:r>
              <w:rPr/>
              <w:br/>
            </w:r>
            <w:r>
              <w:t xml:space="preserve">- </w:t>
            </w:r>
            <w:r>
              <w:t xml:space="preserve">Thủ tướng, các Phó Thủ tướng Chính phủ;</w:t>
            </w:r>
            <w:r>
              <w:rPr/>
              <w:br/>
            </w:r>
            <w:r>
              <w:t xml:space="preserve">- </w:t>
            </w:r>
            <w:r>
              <w:t xml:space="preserve">Văn phòng Trung ương Đảng;</w:t>
            </w:r>
            <w:r>
              <w:rPr/>
              <w:br/>
            </w:r>
            <w:r>
              <w:t xml:space="preserve">- </w:t>
            </w:r>
            <w:r>
              <w:t xml:space="preserve">Văn phòng Tổng Bí thư;</w:t>
            </w:r>
            <w:r>
              <w:rPr/>
              <w:br/>
            </w:r>
            <w:r>
              <w:t xml:space="preserve">- </w:t>
            </w:r>
            <w:r>
              <w:t xml:space="preserve">Văn phòng Chủ tịch nước;</w:t>
            </w:r>
            <w:r>
              <w:rPr/>
              <w:br/>
            </w:r>
            <w:r>
              <w:t xml:space="preserve">- </w:t>
            </w:r>
            <w:r>
              <w:t xml:space="preserve">Văn phòng Quốc hội;</w:t>
            </w:r>
            <w:r>
              <w:rPr/>
              <w:br/>
            </w:r>
            <w:r>
              <w:t xml:space="preserve">- </w:t>
            </w:r>
            <w:r>
              <w:t xml:space="preserve">Ủy ban Quốc gia Tìm kiếm Cứu nạn;</w:t>
            </w:r>
            <w:r>
              <w:rPr/>
              <w:br/>
            </w:r>
            <w:r>
              <w:t xml:space="preserve">- </w:t>
            </w:r>
            <w:r>
              <w:t xml:space="preserve">Cục Quản lý tài nguyên nước;</w:t>
            </w:r>
            <w:r>
              <w:rPr/>
              <w:br/>
            </w:r>
            <w:r>
              <w:t xml:space="preserve">- </w:t>
            </w:r>
            <w:r>
              <w:t xml:space="preserve">Tập đoàn Điện lực Việt Nam;</w:t>
            </w:r>
            <w:r>
              <w:rPr/>
              <w:br/>
            </w:r>
            <w:r>
              <w:t xml:space="preserve">- </w:t>
            </w:r>
            <w:r>
              <w:t xml:space="preserve">Tổng công ty Điện lực Dầu khí Việt Nam;</w:t>
            </w:r>
            <w:r>
              <w:rPr/>
              <w:br/>
            </w:r>
            <w:r>
              <w:t xml:space="preserve">- </w:t>
            </w:r>
            <w:r>
              <w:t xml:space="preserve">Trung tâm Dự báo Khí tượng thủy văn Trung ương;</w:t>
            </w:r>
            <w:r>
              <w:rPr/>
              <w:br/>
            </w:r>
            <w:r>
              <w:t xml:space="preserve">- </w:t>
            </w:r>
            <w:r>
              <w:t xml:space="preserve">Đài Khí tượng Thủy văn khu vực Trung Trung Bộ;</w:t>
            </w:r>
            <w:r>
              <w:rPr/>
              <w:br/>
            </w:r>
            <w:r>
              <w:t xml:space="preserve">- </w:t>
            </w:r>
            <w:r>
              <w:t xml:space="preserve">Công ty Cổ phần thủy điện Đakđrinh;</w:t>
            </w:r>
            <w:r>
              <w:rPr/>
              <w:br/>
            </w:r>
            <w:r>
              <w:t xml:space="preserve">- </w:t>
            </w:r>
            <w:r>
              <w:t xml:space="preserve">Ban Quản lý Đầu tư và Xây dựng thủy lợi 6;</w:t>
            </w:r>
            <w:r>
              <w:rPr/>
              <w:br/>
            </w:r>
            <w:r>
              <w:t xml:space="preserve">- </w:t>
            </w:r>
            <w:r>
              <w:t xml:space="preserve">Công ty TNHH MTV khai thác CTTL Quảng N</w:t>
            </w:r>
            <w:r>
              <w:t xml:space="preserve">gãi;</w:t>
            </w:r>
            <w:r>
              <w:rPr/>
              <w:br/>
            </w:r>
            <w:r>
              <w:t xml:space="preserve">- </w:t>
            </w:r>
            <w:r>
              <w:t xml:space="preserve">VPCP: BTCN, các PCN, Tr</w:t>
            </w:r>
            <w:r>
              <w:t xml:space="preserve">ợ</w:t>
            </w:r>
            <w:r>
              <w:t xml:space="preserve"> lý TTg, TGĐ </w:t>
            </w:r>
            <w:r>
              <w:t xml:space="preserve">Cổng TTĐT, </w:t>
            </w:r>
            <w:r>
              <w:t xml:space="preserve">các Vụ: TH, V.I, </w:t>
            </w:r>
            <w:r>
              <w:t xml:space="preserve">V.III</w:t>
            </w:r>
            <w:r>
              <w:t xml:space="preserve">, KGVX, NC; Công báo;</w:t>
            </w:r>
            <w:r>
              <w:rPr/>
              <w:br/>
            </w:r>
            <w:r>
              <w:t xml:space="preserve">- </w:t>
            </w:r>
            <w:r>
              <w:t xml:space="preserve">Lưu: VT, KTN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w:t>
            </w:r>
            <w:r>
              <w:rPr>
                <w:b/>
              </w:rPr>
              <w:t xml:space="preserve">Ớ</w:t>
            </w:r>
            <w:r>
              <w:rPr>
                <w:b/>
              </w:rPr>
              <w:t xml:space="preserve">NG</w:t>
            </w:r>
            <w:r>
              <w:rPr>
                <w:b/>
              </w:rPr>
              <w:br/>
            </w:r>
            <w:r>
              <w:rPr>
                <w:b/>
              </w:rPr>
              <w:t xml:space="preserve">PHÓ THỦ </w:t>
            </w:r>
            <w:r>
              <w:rPr>
                <w:b/>
              </w:rPr>
              <w:t xml:space="preserve">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Hoàng</w:t>
            </w:r>
            <w:r>
              <w:rPr>
                <w:b/>
              </w:rPr>
              <w:t xml:space="preserve"> Trung Hải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VẬNHÀNH LIÊN HỒ CHỨA TRÊN LƯU VỰC SÔNG TRÀ KHÚC </w:t>
      </w:r>
      <w:r>
        <w:rPr/>
        <w:br/>
      </w:r>
      <w:r>
        <w:rPr>
          <w:i/>
        </w:rPr>
        <w:t xml:space="preserve">(Ban hành kèm theo Quyết định số 1840/QĐ-TTg ngày 29 th</w:t>
      </w:r>
      <w:r>
        <w:rPr>
          <w:i/>
        </w:rPr>
        <w:t xml:space="preserve">á</w:t>
      </w:r>
      <w:r>
        <w:rPr>
          <w:i/>
        </w:rPr>
        <w:t xml:space="preserve">ng </w:t>
      </w:r>
      <w:r>
        <w:rPr>
          <w:i/>
        </w:rPr>
        <w:t xml:space="preserve">10</w:t>
      </w:r>
      <w:r>
        <w:rPr>
          <w:i/>
        </w:rPr>
        <w:t xml:space="preserve"> năm 20</w:t>
      </w:r>
      <w:r>
        <w:rPr>
          <w:i/>
        </w:rPr>
        <w:t xml:space="preserve">1</w:t>
      </w:r>
      <w:r>
        <w:rPr>
          <w:i/>
        </w:rPr>
        <w:t xml:space="preserve">5 của Thủ tư</w:t>
      </w:r>
      <w:r>
        <w:rPr>
          <w:i/>
        </w:rPr>
        <w:t xml:space="preserve">ớ</w:t>
      </w:r>
      <w:r>
        <w:rPr>
          <w:i/>
        </w:rPr>
        <w:t xml:space="preserve">ng Ch</w:t>
      </w:r>
      <w:r>
        <w:rPr>
          <w:i/>
        </w:rPr>
        <w:t xml:space="preserve">í</w:t>
      </w:r>
      <w:r>
        <w:rPr>
          <w:i/>
        </w:rPr>
        <w:t xml:space="preserve">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Hàngnăm, các hồ: Đakđrinh và Nước Trong trên lưu vực sông Trà Khúc phải vận hànhtheo nguyên tắc thứ tự ưu tiên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mùa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Đảm bảo an toàn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an toàn tuyệt đối cho công trình thủy điện Đakđrinh không để mựcnước hồ chứa vượt cao trình mực nước kiểm tra vớ</w:t>
      </w:r>
      <w:r>
        <w:t xml:space="preserve">i</w:t>
      </w:r>
      <w:r>
        <w:t xml:space="preserve"> mọi trận lũ có chu kỳ </w:t>
      </w:r>
      <w:r>
        <w:t xml:space="preserve">l</w:t>
      </w:r>
      <w:r>
        <w:t xml:space="preserve">ặp lại nhỏ hơn hoặc bằng 5.000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w:t>
      </w:r>
      <w:r>
        <w:t xml:space="preserve">ả</w:t>
      </w:r>
      <w:r>
        <w:t xml:space="preserve">m bảo an toàn tuyệt đối chocông trình hồ chứa Nước Trong không để mực nước hồ chứa vượt cao trình mực nướckiểm tra v</w:t>
      </w:r>
      <w:r>
        <w:t xml:space="preserve">ớ</w:t>
      </w:r>
      <w:r>
        <w:t xml:space="preserve">i mọi trận lũ có chu kỳ lặplại nhỏ hơn hoặc bằng 1.000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Góp phần giảm lũ cho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Đảm bảo dòng chảy tối thiểu trên sông và nhu cầu sử dụng nước tối thiểu ởhạ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Đảm bảo hiệu quả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mùa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Đảm bảo an toàn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Đảm bảo </w:t>
      </w:r>
      <w:r>
        <w:t xml:space="preserve">d</w:t>
      </w:r>
      <w:r>
        <w:t xml:space="preserve">òng ch</w:t>
      </w:r>
      <w:r>
        <w:t xml:space="preserve">ả</w:t>
      </w:r>
      <w:r>
        <w:t xml:space="preserve">y tối thiểu trên sông và nhu cầu sửdụng nước tối thiểu ở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w:t>
      </w:r>
      <w:r>
        <w:t xml:space="preserve">ả</w:t>
      </w:r>
      <w:r>
        <w:t xml:space="preserve">m bảo hiệu quả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Mùalũ, mùa cạn trong Quy trình này được quy định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Mùa lũ từ ngày 01 tháng 9 đến ngày 15 tháng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Mùa cạn từ ngày 16 tháng 12 đến ngày 31 tháng 8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Vậnhành công trình xả của các hồ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vận hành các công trình xả của các</w:t>
      </w:r>
      <w:r>
        <w:t xml:space="preserve">hồ</w:t>
      </w:r>
      <w:r>
        <w:t xml:space="preserve">chứa</w:t>
      </w:r>
      <w:r>
        <w:t xml:space="preserve">phải</w:t>
      </w:r>
      <w:r>
        <w:t xml:space="preserve">thực</w:t>
      </w:r>
      <w:r>
        <w:t xml:space="preserve">hiện theo</w:t>
      </w:r>
      <w:r>
        <w:t xml:space="preserve">đúng quy trình vận hành công trình xảđã được</w:t>
      </w:r>
      <w:r>
        <w:t xml:space="preserve">ban hành, nhằm</w:t>
      </w:r>
      <w:r>
        <w:t xml:space="preserve">đảm</w:t>
      </w:r>
      <w:r>
        <w:t xml:space="preserve">bảo</w:t>
      </w:r>
      <w:r>
        <w:t xml:space="preserve">ổn</w:t>
      </w:r>
      <w:r>
        <w:t xml:space="preserve">định cho hệ thống công trình đầu mối.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 Các thông sốkỹ thuật cơ bản của các hồ chứa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Hồ Đakđrinh: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kiểm tra: 414,88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hồ ứng với lũ thiết kế: 411,43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dâng bình thường: 410,00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chết: 375,00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tích toàn bộ: 248,51</w:t>
      </w:r>
      <w:r>
        <w:t xml:space="preserve">triệu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w:t>
      </w:r>
      <w:r>
        <w:t xml:space="preserve">ung tích hữu ích: 205,18 triệu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Hồ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kiểm tra: 131,40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hồ ứng với lũ thiết kế: 130,00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dâng bình thường: 129,50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Cao trình mực nước chết: 96,00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tích toàn bộ: 289,50 triệu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tích hữu ích: 258,70 triệu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tích nhiều năm: 70,20 triệu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tích năm: 188,50 triệu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HÀNH CÁC HỒCHỨA ĐAKĐRINH VÀ NƯỚC TRONG TRONG MÙA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w:t>
      </w:r>
      <w:r>
        <w:t xml:space="preserve"> Nguyên tắc vậnhành các hồ giảm lũ cho hạ du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Không cho phép sử dụng phần dung tích hồ từ cao trình mực nước dâng b</w:t>
      </w:r>
      <w:r>
        <w:t xml:space="preserve">ì</w:t>
      </w:r>
      <w:r>
        <w:t xml:space="preserve">nh thường đến cao trình mực nước lũkiểm tra để điều tiết lũ khi các c</w:t>
      </w:r>
      <w:r>
        <w:t xml:space="preserve">ử</w:t>
      </w:r>
      <w:r>
        <w:t xml:space="preserve">a van c</w:t>
      </w:r>
      <w:r>
        <w:t xml:space="preserve">ủ</w:t>
      </w:r>
      <w:r>
        <w:t xml:space="preserve">a công trình xả chưa ở trạngthái mở hoàn toàn, trừ trường hợp đặc biệt theo Quyết định của Thủ tướng Chínhphủ hoặc Trưởng Ban Chỉ đạo Trung ương về phòng, chống thiên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Khi vận hành giảm lũ cho hạ du phải tuân thủ theo quy định về trình tự,phương thức đóng, mở c</w:t>
      </w:r>
      <w:r>
        <w:t xml:space="preserve">ử</w:t>
      </w:r>
      <w:r>
        <w:t xml:space="preserve">a van các công trình xả đãđược cấp có thẩm quyền ban hành, bảo đảm không được gây lũ nhân tạo đột ngột, bấtthường đe dọa trực tiếp đến tính mạng và tài sản của nhân dân khu vực ven sông ởdưới hạ du hồ 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thời kỳ mùa lũ quy định tại Khoản 1 Điều 2 của Quy trình này, khichưa tham gia vận hành giảm lũ cho hạ du, mực nước các hồ chứa không được vượtmực nước cao nhất trước lũ được quy định tại Bảng 2, trừ trường hợp quy định tạiĐiều 11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Trong quá trình vận hành phải thường xuyên theo dõi, cập nhật thông tinvề tình hình thời tiết, mưa, lũ; mực nước tại các </w:t>
      </w:r>
      <w:r>
        <w:t xml:space="preserve">tr</w:t>
      </w:r>
      <w:r>
        <w:t xml:space="preserve">ạm thủy văn, mực nước, lưu lượng đếnhồ và các bản tin dự báo tiếp theo đ</w:t>
      </w:r>
      <w:r>
        <w:t xml:space="preserve">ể</w:t>
      </w:r>
      <w:r>
        <w:t xml:space="preserve"> vận hành, điều tiết cho phù hợp với t</w:t>
      </w:r>
      <w:r>
        <w:t xml:space="preserve">ì</w:t>
      </w:r>
      <w:r>
        <w:t xml:space="preserve">nh hình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Khi kết thúc quá trình giảm lũ cho hạ </w:t>
      </w:r>
      <w:r>
        <w:t xml:space="preserve">d</w:t>
      </w:r>
      <w:r>
        <w:t xml:space="preserve">u phải đưa dần mực nước hồ về cao trình mực nước cao nhấttrước lũ quy định tại Bảng 2, trừ trường hợp quy định tại Điều 11 của Quy trìnhnày.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w:t>
      </w:r>
      <w:r>
        <w:t xml:space="preserve"> Quy định mựcnước vận hành hồ trong mùa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Mực nước tương ứng với các cấp báo động lũ trên sông tại Trạm thủy vănTrà Khúc được quy định trong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 Mực nước tương ứng v</w:t>
      </w:r>
      <w:r>
        <w:t xml:space="preserve">ớ</w:t>
      </w:r>
      <w:r>
        <w:t xml:space="preserve">i các cấp báo động lũ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Trạm thủy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động I</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động II</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đ</w:t>
            </w:r>
            <w:r>
              <w:rPr>
                <w:b/>
              </w:rPr>
              <w:t xml:space="preserve">ộ</w:t>
            </w:r>
            <w:r>
              <w:rPr>
                <w:b/>
              </w:rPr>
              <w:t xml:space="preserve">ng III</w:t>
            </w:r>
            <w: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Trà Khúc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Trà Khúc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Mực nước cao nhất trước lũ của các hồ trong mùa lũđược quy định tại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2. Mực nước cao nhất trước lũ của các hồ trongmùa lũ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Mực nước cao nhất trước lũ (m)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01 tháng 9 đến 20 tháng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21 tháng 9 đ</w:t>
            </w:r>
            <w:r>
              <w:t xml:space="preserve">ế</w:t>
            </w:r>
            <w:r>
              <w:t xml:space="preserve">n 14 tháng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15 tháng 11 đ</w:t>
            </w:r>
            <w:r>
              <w:t xml:space="preserve">ế</w:t>
            </w:r>
            <w:r>
              <w:t xml:space="preserve">n 15 tháng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Đakđrinh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Mực nước đón lũ thấp nhất của các hồ khi tham gia giảm lũ cho hạ du đượcquy định tại 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3. Mực nước đón lũ th</w:t>
      </w:r>
      <w:r>
        <w:t xml:space="preserve">ấ</w:t>
      </w:r>
      <w:r>
        <w:t xml:space="preserve">p nh</w:t>
      </w:r>
      <w:r>
        <w:t xml:space="preserve">ấ</w:t>
      </w:r>
      <w:r>
        <w:t xml:space="preserve">t của các h</w:t>
      </w:r>
      <w:r>
        <w:t xml:space="preserve">ồ</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Đakđr</w:t>
            </w:r>
            <w:r>
              <w:rPr>
                <w:b/>
              </w:rPr>
              <w:t xml:space="preserve">i</w:t>
            </w:r>
            <w:r>
              <w:rPr>
                <w:b/>
              </w:rP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Nước Trong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Mực nước đón lũ thấp nhất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w:t>
      </w:r>
      <w:r>
        <w:t xml:space="preserve"> Vận hành giảmlũ cho hạ du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Thẩm quyền quyết định ra lệnh vận hành hồ trong mùa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Trong điều kiện thời tiết bình thường, Giám đốc đơn vị quản lý, vận hànhhồ chủ động vận hành điều tiết đảm bảo mực nước hồ không vượt giá </w:t>
      </w:r>
      <w:r>
        <w:t xml:space="preserve">tr</w:t>
      </w:r>
      <w:r>
        <w:t xml:space="preserve">ị quy định tại Bảng 2, trừ trường hợpquy định tại Điều 11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Khi xuất hiện các hình thế thời tiết quy định tại Khoản 2 Điều này hoặccác tình huống mưa, lũ quy định tại Khoản 3, 4 và Khoản 5 Điều này, Trưởng BanChỉ huy phòng, chống thiên tai và Tìm kiếm cứu nạn t</w:t>
      </w:r>
      <w:r>
        <w:t xml:space="preserve">ỉ</w:t>
      </w:r>
      <w:r>
        <w:t xml:space="preserve">nh Qu</w:t>
      </w:r>
      <w:r>
        <w:t xml:space="preserve">ả</w:t>
      </w:r>
      <w:r>
        <w:t xml:space="preserve">ng Ngãi quyết định việc vận hành các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Vận hành hạ mực nước hồ để đón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Trung tâm Khí tượng Thủy văn quốc gia dự báo cóbão khẩn cấp, áp thấp nhiệt đới gần bờ hoặc có các hình thế thời tiết khác cókhả năng gây mưa, lũ mà trong vòng 24 đến 48 giờ tới có khả năng ảnh hưởng trựctiếp đến các địa phương trên lưu vực sông Trà Khúc, vận hành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Trường hợp mực nước hồ lớn hơn giá trị quy định tại Bảng 3, Trưởng BanChỉ huy phòng, chống thiên tai và Tìm kiếm cứu nạn tỉnh Quảng Ngãi quyết địnhviệc vận hành các hồ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mực nước tại Trạm thủy văn Trà Khúc đang trên mức 4,2 m và nhỏ hơn mứcbáo động </w:t>
      </w:r>
      <w:r>
        <w:t xml:space="preserve">II</w:t>
      </w:r>
      <w:r>
        <w:t xml:space="preserve"> th</w:t>
      </w:r>
      <w:r>
        <w:t xml:space="preserve">ì</w:t>
      </w:r>
      <w:r>
        <w:t xml:space="preserve"> vận hành điều tiết với tổng lưu lượngxả bằng lưu lượng đến hồ để duy trì mực nước hiện tại của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mực nước tại Trạm thủy văn Trà Khúc đang dưới mức 4,2 m, vận hành điềutiết với tổng lưu lượng xả lớn hơn lưu lượng đến hồ để hạ d</w:t>
      </w:r>
      <w:r>
        <w:t xml:space="preserve">ầ</w:t>
      </w:r>
      <w:r>
        <w:t xml:space="preserve">n mực nước hồ, nhưng không thấp hơngiá trị quy định tại Bảng 3. Trong quá trình v</w:t>
      </w:r>
      <w:r>
        <w:t xml:space="preserve">ậ</w:t>
      </w:r>
      <w:r>
        <w:t xml:space="preserve">n hành, nếu mực nước tại Trạm th</w:t>
      </w:r>
      <w:r>
        <w:t xml:space="preserve">ủy</w:t>
      </w:r>
      <w:r>
        <w:t xml:space="preserve"> v</w:t>
      </w:r>
      <w:r>
        <w:t xml:space="preserve">ă</w:t>
      </w:r>
      <w:r>
        <w:t xml:space="preserve">n Trà Khúc vượt mức 4,2 m và nh</w:t>
      </w:r>
      <w:r>
        <w:t xml:space="preserve">ỏ</w:t>
      </w:r>
      <w:r>
        <w:t xml:space="preserve"> hơn mức báo động II thì vận hành vớitổng lưu lượng xả bằng lưu lượng đến hồ để duy trì mực nước hiện tại của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Trường hợp mực nước hồ nh</w:t>
      </w:r>
      <w:r>
        <w:t xml:space="preserve">ỏ</w:t>
      </w:r>
      <w:r>
        <w:t xml:space="preserve"> hơn giá trị quy định tại B</w:t>
      </w:r>
      <w:r>
        <w:t xml:space="preserve">ả</w:t>
      </w:r>
      <w:r>
        <w:t xml:space="preserve">ng 3, chủ hồ được phép vận hành điều tiết nước, nhưng phải đảm bảo mựcnước hồ không vượt giá trị quy định tại B</w:t>
      </w:r>
      <w:r>
        <w:t xml:space="preserve">ả</w:t>
      </w:r>
      <w:r>
        <w:t xml:space="preserve">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Trong quá trình vận hành theo quy định tại Điểm a, Điểm b Khoản này, căncứ bản tin dự báo của Trung tâm Khí tượng Thủy văn quốc gia, nếu các hình thếthời tiết có khả năng gây mưa, lũ không còn khả năn</w:t>
      </w:r>
      <w:r>
        <w:t xml:space="preserve">g</w:t>
      </w:r>
      <w:r>
        <w:t xml:space="preserve"> </w:t>
      </w:r>
      <w:r>
        <w:t xml:space="preserve">ảnh hưởng trực tiếp đến các địa phương </w:t>
      </w:r>
      <w:r>
        <w:t xml:space="preserve">tr</w:t>
      </w:r>
      <w:r>
        <w:t xml:space="preserve">ên lưu vực sông Trà Khúc, chủ h</w:t>
      </w:r>
      <w:r>
        <w:t xml:space="preserve">ồ</w:t>
      </w:r>
      <w:r>
        <w:t xml:space="preserve"> được phép vận hành điều tiết đưa dầnmực nước hồ về giá trị quy định tại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Khi kết thúc quá trình vận hành điều tiết mực nước hồ để đón lũ theo quyđ</w:t>
      </w:r>
      <w:r>
        <w:t xml:space="preserve">ị</w:t>
      </w:r>
      <w:r>
        <w:t xml:space="preserve">nh tại Điểm a, Điểm b Khoản 2 Điềunày mà các điều kiện đ</w:t>
      </w:r>
      <w:r>
        <w:t xml:space="preserve">ể</w:t>
      </w:r>
      <w:r>
        <w:t xml:space="preserve"> vận hành giảm lũ cho hạ dutheo quy đ</w:t>
      </w:r>
      <w:r>
        <w:t xml:space="preserve">ị</w:t>
      </w:r>
      <w:r>
        <w:t xml:space="preserve">nh tại Khoản 4 Điều này chưaxu</w:t>
      </w:r>
      <w:r>
        <w:t xml:space="preserve">ấ</w:t>
      </w:r>
      <w:r>
        <w:t xml:space="preserve">t hiện th</w:t>
      </w:r>
      <w:r>
        <w:t xml:space="preserve">ì</w:t>
      </w:r>
      <w:r>
        <w:t xml:space="preserve"> vận hành hồ với tổng lưu lượng xả bằnglưu lượng đến hồ để duy trì mực nước hiện tại của hồ và sẵn sàng chuyển sang chếđộ vận hành giảm lũ cho hạ du khi có lệnh của Trưởng Ban Chỉ huy phòng, chốngthiên tai và Tìm kiếm cứu nạn tỉnh Quảng Ngãi.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Vận hành giảm lũ cho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Khi mực nước tại Trạm thủy văn Trà Khúc vượt mức báo động II, Trưởng BanCh</w:t>
      </w:r>
      <w:r>
        <w:t xml:space="preserve">ỉ</w:t>
      </w:r>
      <w:r>
        <w:t xml:space="preserve"> huy phòng, chống thiên taivà Tìm kiếm cứu nạn tỉnh Quảng Ngãi quy</w:t>
      </w:r>
      <w:r>
        <w:t xml:space="preserve">ế</w:t>
      </w:r>
      <w:r>
        <w:t xml:space="preserve">t định vận hành các h</w:t>
      </w:r>
      <w:r>
        <w:t xml:space="preserve">ồ</w:t>
      </w:r>
      <w:r>
        <w:t xml:space="preserve"> với t</w:t>
      </w:r>
      <w:r>
        <w:t xml:space="preserve">ổ</w:t>
      </w:r>
      <w:r>
        <w:t xml:space="preserve">ng lưu lượng xả nhỏ hơn lưu lượng đếnhồ nhằm giảm lũ cho hạ du nh</w:t>
      </w:r>
      <w:r>
        <w:t xml:space="preserve">ư</w:t>
      </w:r>
      <w:r>
        <w:t xml:space="preserve">ng phảibảo đảm mực nước hồ không vượt cao trình mực nước dâng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Khi mực nước hồ đạt đến mực nước dâng bình thường, vận hành điều tiết hồvới tổng lưu lượng xả bằng lưu lượng đến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Vận hành đưa mực nước hồ về mực nước cao nhất trước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Khi mực nước tại Trạm thủy văn Trà Khúc xuống dưới mức báo động I, TrưởngBan Chỉ huy phòng, chống thiên tai và Tìm kiếm cứu nạn tỉnh Quảng Ngãi qu</w:t>
      </w:r>
      <w:r>
        <w:t xml:space="preserve">yế</w:t>
      </w:r>
      <w:r>
        <w:t xml:space="preserve">t định việc vận hành điều ti</w:t>
      </w:r>
      <w:r>
        <w:t xml:space="preserve">ế</w:t>
      </w:r>
      <w:r>
        <w:t xml:space="preserve">t với t</w:t>
      </w:r>
      <w:r>
        <w:t xml:space="preserve">ổ</w:t>
      </w:r>
      <w:r>
        <w:t xml:space="preserve">ng lưu lượng xả lớn hơn lưu lượng đếnhồ trong khoảng thời gian từ 24 đến 72 giờ để đưa dần mực nước hồ về giá trịquy định tại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Trong quá trình vận hành, nếu mực nước tại Trạm thủy văn Trà Khúc đạt mức4,2 m, vận hành điều tiết để duy trì mực nước hiện tại của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Trong tình huống bất thường, Chủ tịch Ủy ban nhân dân tỉnh Quảng Ngãiquyết định việc vận hành các hồ Đakđrinh và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w:t>
      </w:r>
      <w:r>
        <w:t xml:space="preserve"> Vận hành bảođảm an toàn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mực nước hồ đạt đến mực nước dâng bình thường màlũ đến hồ còn tiếp tục tăng và có khả năng ảnh hưởng đến an toàn của côngtrình, thực hiện ch</w:t>
      </w:r>
      <w:r>
        <w:t xml:space="preserve">ế</w:t>
      </w:r>
      <w:r>
        <w:t xml:space="preserve"> độ vận hành đảm bảo an toàncông trình theo Quy trình vận hành của hồ được cấp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w:t>
      </w:r>
      <w:r>
        <w:t xml:space="preserve"> Khi không thamgia vận hành giảm lũ cho hạ du, hồ Đakđrinh phải thực hiện biện pháp xả nướcliên tục qua đập về hạ lưu sông Đakđrinh với lưu lượng không nhỏ hơn 3,3 m3/s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w:t>
      </w:r>
      <w:r>
        <w:t xml:space="preserve"> Ngoài thờigian mùa lũ quy định tại Khoản 1 Điều 2 của Quy trình này, nếu Trung tâm Khí tượngThủy văn quốc gia hoặc các đơn vị trực thuộc cảnh báo có khả năng xuất hiện lũlớn hoặc có lũ đến hồ nhưng không dự báo được, Trưởng Ban Chỉ huy phòng, chốngthiên tai và Tìm kiếm cứu nạn tỉnh Quảng Ngãi quyết định việc vận hành các hồĐakđrinh và Nước Trong theo Quy trình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w:t>
      </w:r>
      <w:r>
        <w:t xml:space="preserve"> Tíchnước cuối mùa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Từ ngày 15 tháng 11 đến ngày 15 tháng 12 hàng năm, căn cứ nhận định xuthế diễn biến thời tiết, thủy văn của Trung tâm Khí tượng Thủy văn quốc gia, nếukhông xuất hiện h</w:t>
      </w:r>
      <w:r>
        <w:t xml:space="preserve">ì</w:t>
      </w:r>
      <w:r>
        <w:t xml:space="preserve">nh thế thời tiết có khả nănggây mưa lũ trên lưu vực, chủ hồ Đakđrinh được phép chủ động ưu tiên tích nước đểđưa dần mực nước hồ về mực nước dâng bình thường. Đối với hồ Nước Trong, TrưởngBan Chỉ huy phòng, chống thiên tai và T</w:t>
      </w:r>
      <w:r>
        <w:t xml:space="preserve">ì</w:t>
      </w:r>
      <w:r>
        <w:t xml:space="preserve">m kiếm cứu nạn tỉnh Quảng Ngãi xem xét, quyết định việc tích nước để đưa</w:t>
      </w:r>
      <w:r>
        <w:t xml:space="preserve">d</w:t>
      </w:r>
      <w:r>
        <w:t xml:space="preserve">ần mực nước hồ về mực nước dâng bìnhthường.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thời gian các hồ tích nước theo quy định tại Khoản 1 Điều nà</w:t>
      </w:r>
      <w:r>
        <w:t xml:space="preserve">y</w:t>
      </w:r>
      <w:r>
        <w:t xml:space="preserve">, nếu Trung tâm Khí tượng Thủy vănquốc gia dự báo có bão khẩn cấp, áp thấp nhiệt đới gần bờ hoặc có các hình thếthời tiết có khả năng gây mưa, lũ mà </w:t>
      </w:r>
      <w:r>
        <w:t xml:space="preserve">tr</w:t>
      </w:r>
      <w:r>
        <w:t xml:space="preserve">ong vòng 24 đến 48 giờ tới có khả năng ảnh hưởng trực tiếp đến các địaphương trên lưu vực sông Trà Khúc, Trưởng Ban Chỉ huy phòng, chống thiên tai vàTìm kiếm cứu nạn tỉnh Quảng Ngãi quyết định việc vận hành các hồ Đakđrinh và NướcTrong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Vận hành hạ </w:t>
      </w:r>
      <w:r>
        <w:t xml:space="preserve">d</w:t>
      </w:r>
      <w:r>
        <w:t xml:space="preserve">ần mực nước các hồ để đón lũtheo quy định tại Điểm a Khoản 2 Điều 7 của Quy trình này, nhưng không thấp h</w:t>
      </w:r>
      <w:r>
        <w:t xml:space="preserve">ơn</w:t>
      </w:r>
      <w:r>
        <w:t xml:space="preserve"> giá trị quy định tại Bảng 2 và v</w:t>
      </w:r>
      <w:r>
        <w:t xml:space="preserve">ậ</w:t>
      </w:r>
      <w:r>
        <w:t xml:space="preserve">n hành giảm lũ cho hạ du theo quy địnhtại Khoản 3 và Khoản 4 Điều 7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Trong quá trình vận hành theo quy đị</w:t>
      </w:r>
      <w:r>
        <w:t xml:space="preserve">nh</w:t>
      </w:r>
      <w:r>
        <w:t xml:space="preserve"> tại Điểm a Khoản này, căn cứ bản tin dự báo của Trung tâm Khí tượng Thủyv</w:t>
      </w:r>
      <w:r>
        <w:t xml:space="preserve">ă</w:t>
      </w:r>
      <w:r>
        <w:t xml:space="preserve">n quốc gia, nếu các h</w:t>
      </w:r>
      <w:r>
        <w:t xml:space="preserve">ì</w:t>
      </w:r>
      <w:r>
        <w:t xml:space="preserve">nh thế thời tiết có khả năng gâymưa, lũ không còn có khả năng ảnh hư</w:t>
      </w:r>
      <w:r>
        <w:t xml:space="preserve">ở</w:t>
      </w:r>
      <w:r>
        <w:t xml:space="preserve">ng trực tiếp đến các địa phương trên lưu vực sông Trà Khúc, vận hànhtích nước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Khi kết thúc quá trình giảm lũ cho hạ du, nếu không có bản tin cảnh báotiếp theo của Trung tâm Khí tượng Thủy văn quốc gia như quy định tại Khoản 2 Điềunày, các h</w:t>
      </w:r>
      <w:r>
        <w:t xml:space="preserve">ồ</w:t>
      </w:r>
      <w:r>
        <w:t xml:space="preserve"> được phép tích nước theoquy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HÀNH CÁC HỒCHỨA ĐAKĐRINH VÀ NƯỚC TRONG TRONG MÙA CẠN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w:t>
      </w:r>
      <w:r>
        <w:t xml:space="preserve"> Nguyêntắc vận hành trong mùa cạn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Vận hành hồ theo các thời kỳ sử dụng nước gia tăng, sử dụng nước bìnhthường và theo thời đoạn 10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thời gian vận hành, các hồ chứa căn cứ vào mực nước hồ hiện tại vàdự báo dòng chảy đến hồ trung bình 10 ngày tới để điều chỉnh việc vận hành saocho mực nước hồ tại các thời điểm tương ứng không nhỏ hơn giá trị quy định </w:t>
      </w:r>
      <w:r>
        <w:t xml:space="preserve">tr</w:t>
      </w:r>
      <w:r>
        <w:t xml:space="preserve">ong Phụ lục II</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w:t>
      </w:r>
      <w:r>
        <w:t xml:space="preserve"> Cácthời kỳ vận hành hồ chứa trong mùa cạn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Thời kỳ s</w:t>
      </w:r>
      <w:r>
        <w:t xml:space="preserve">ử</w:t>
      </w:r>
      <w:r>
        <w:t xml:space="preserve"> dụng nước gia tăng: Từ ngày05 tháng 5 đến ngày 10 tháng 6 và từ ngày 01 tháng 7 đến ngày 20 tháng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w:t>
      </w:r>
      <w:r>
        <w:t xml:space="preserve">ờ</w:t>
      </w:r>
      <w:r>
        <w:t xml:space="preserve">i kỳ sử dụng nước bình thường:Bao gồm thời gian còn lại của mùa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w:t>
      </w:r>
      <w:r>
        <w:t xml:space="preserve"> Vậnhành trong thời kỳ sử dụng nước gia tăng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Hàng ngày, hồ Đakđrinh vận hành x</w:t>
      </w:r>
      <w:r>
        <w:t xml:space="preserve">ả</w:t>
      </w:r>
      <w:r>
        <w:t xml:space="preserve"> nước liên t</w:t>
      </w:r>
      <w:r>
        <w:t xml:space="preserve">ụ</w:t>
      </w:r>
      <w:r>
        <w:t xml:space="preserve">c từ 07 giờ đến 19 giờ và đảmbảo tổng lưu lượng xả trung bình ngày không nhỏ hơn 19 m</w:t>
      </w:r>
      <w:r>
        <w:rPr>
          <w:vertAlign w:val="superscript"/>
        </w:rPr>
        <w:t xml:space="preserve">3</w:t>
      </w:r>
      <w:r>
        <w:t xml:space="preserv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Hàng ngày, hồ Nước Trong vận hành xả nước 02 đợt và đảm bảo tổng lưu lượngxả trung bình ngày không nhỏ h</w:t>
      </w:r>
      <w:r>
        <w:t xml:space="preserve">ơ</w:t>
      </w:r>
      <w:r>
        <w:t xml:space="preserve">n 19 m</w:t>
      </w:r>
      <w:r>
        <w:rPr>
          <w:vertAlign w:val="superscript"/>
        </w:rPr>
        <w:t xml:space="preserve">3</w:t>
      </w:r>
      <w:r>
        <w:t xml:space="preserve">/s.Th</w:t>
      </w:r>
      <w:r>
        <w:t xml:space="preserve">ờ</w:t>
      </w:r>
      <w:r>
        <w:t xml:space="preserve">i gian cụ thể của mỗi đ</w:t>
      </w:r>
      <w:r>
        <w:t xml:space="preserve">ợ</w:t>
      </w:r>
      <w:r>
        <w:t xml:space="preserve">t xả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Đợt 1: Từ 03 giờ đến 11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Đợt 2: Từ 17 giờ đến 21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w:t>
      </w:r>
      <w:r>
        <w:t xml:space="preserve"> Vận hànhtrong thời kỳ sử dụng nước bình thường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Từ ngày 16 tháng 12 đến ngày 15 tháng 02, hàng ngày các hồ vận hành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Hồ Đakđrinh được phép chủ động vận hành nhưng phải</w:t>
      </w:r>
      <w:r>
        <w:t xml:space="preserve">đ</w:t>
      </w:r>
      <w:r>
        <w:t xml:space="preserve">ả</w:t>
      </w:r>
      <w:r>
        <w:t xml:space="preserve">m bảo mực</w:t>
      </w:r>
      <w:r>
        <w:t xml:space="preserve">nước hồ tại cácthời điểm tương ứng không nhỏ</w:t>
      </w:r>
      <w:r>
        <w:t xml:space="preserve">hơn giá</w:t>
      </w:r>
      <w:r>
        <w:t xml:space="preserve">trị</w:t>
      </w:r>
      <w:r>
        <w:t xml:space="preserve">quy</w:t>
      </w:r>
      <w:r>
        <w:t xml:space="preserve">đ</w:t>
      </w:r>
      <w:r>
        <w:t xml:space="preserve">ị</w:t>
      </w:r>
      <w:r>
        <w:t xml:space="preserve">nh trong</w:t>
      </w:r>
      <w:r>
        <w:t xml:space="preserve">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Hồ Nước Trong vận hành tích nước để nâng dần mực nước hồ đến mực nướcdâng bình thường; trường hợp mực nước hồ đạt đến mực nước dâng b</w:t>
      </w:r>
      <w:r>
        <w:t xml:space="preserve">ì</w:t>
      </w:r>
      <w:r>
        <w:t xml:space="preserve">nh thường thì vận hành đ</w:t>
      </w:r>
      <w:r>
        <w:t xml:space="preserve">ể</w:t>
      </w:r>
      <w:r>
        <w:t xml:space="preserve"> duy trì mực nước hiện tại của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bảo đảm yêu cầu lấy nước vào các tuyếnkênh của đập Thạch Nham hoặc có yêu cầu bổ sung nguồn nước ở dưới hạ du đập ThạchNham, Chủ tịch </w:t>
      </w:r>
      <w:r>
        <w:t xml:space="preserve">Ủ</w:t>
      </w:r>
      <w:r>
        <w:t xml:space="preserve">y ban nhân dân t</w:t>
      </w:r>
      <w:r>
        <w:t xml:space="preserve">ỉ</w:t>
      </w:r>
      <w:r>
        <w:t xml:space="preserve">nh Quảng Ngãi quyết định h</w:t>
      </w:r>
      <w:r>
        <w:t xml:space="preserve">ồ</w:t>
      </w:r>
      <w:r>
        <w:t xml:space="preserve"> Nước Trong vận hành xả nước, nhưngphải bảo đ</w:t>
      </w:r>
      <w:r>
        <w:t xml:space="preserve">ả</w:t>
      </w:r>
      <w:r>
        <w:t xml:space="preserve">m mực nước hồ tại các thời điểmtương ứng không nhỏ hơn giá trị quy định trong 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Thời gian còn lại của thời kỳ sử dụng nước bình thường, các hồ vận hànhnhư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Hồ Đakđrinh: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ngày, vận hành xả nước liên tục từ 07 giờ đến 19giờ và đảm bảo tổng lưu lượng xả trung bình ngày không nh</w:t>
      </w:r>
      <w:r>
        <w:t xml:space="preserve">ỏ</w:t>
      </w:r>
      <w:r>
        <w:t xml:space="preserve">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m</w:t>
      </w:r>
      <w:r>
        <w:rPr>
          <w:vertAlign w:val="superscript"/>
        </w:rPr>
        <w:t xml:space="preserve">3</w:t>
      </w:r>
      <w:r>
        <w:t xml:space="preserve">/s đối với các thời kỳ: Từ ngày 16 tháng 02 đến ngày 31tháng 3; từ ngày 11 tháng 6 đến ngày 30 tháng 6 và từ ngày 21 tháng 8 đến ngày31 tháng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m</w:t>
      </w:r>
      <w:r>
        <w:rPr>
          <w:vertAlign w:val="superscript"/>
        </w:rPr>
        <w:t xml:space="preserve">3</w:t>
      </w:r>
      <w:r>
        <w:t xml:space="preserve">/s đối với thời kỳ từ ngày 01 tháng 4 đến ngày 04 tháng5.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Hồ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ngày, vận hành 02 đợt xả nước, gồm đợt 1 từ 03giờ đến 11 giờ và đợt 2 từ 17 giờ đến 21 giờ và đảm bảo tổng lưu lượng xả trungbình ngày không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m</w:t>
      </w:r>
      <w:r>
        <w:rPr>
          <w:vertAlign w:val="superscript"/>
        </w:rPr>
        <w:t xml:space="preserve">3</w:t>
      </w:r>
      <w:r>
        <w:t xml:space="preserve">/s đối với các thời kỳ: Từ ngày 16 tháng 02 đến ngày 31tháng 3; từ ngày 11 tháng 6 đến ngày 30 tháng 6 và từ ngày 21 tháng 8 đến ngày31 tháng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m</w:t>
      </w:r>
      <w:r>
        <w:rPr>
          <w:vertAlign w:val="superscript"/>
        </w:rPr>
        <w:t xml:space="preserve">3</w:t>
      </w:r>
      <w:r>
        <w:t xml:space="preserve">/s đối với thời kỳ từ ngày 01 tháng 4 đến ngày 4 tháng5.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w:t>
      </w:r>
      <w:r>
        <w:t xml:space="preserve"> Duytrì dòng chảy tối thiểu sau đập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Công trình đầu mối đập Thạch Nham vận hành các cống lấy nước đầu kênh đểbảo đảm yêu cầu sử dụng nước trong hệ thống thủy lợi Thạch Nham và bảo đảm duytrì liên tục qua đập Thạch Nham về hạ du sông Trà Khúc với lưu lượng không nh</w:t>
      </w:r>
      <w:r>
        <w:t xml:space="preserve">ỏ</w:t>
      </w:r>
      <w:r>
        <w:t xml:space="preserve"> hơn 10 m</w:t>
      </w:r>
      <w:r>
        <w:rPr>
          <w:vertAlign w:val="superscript"/>
        </w:rPr>
        <w:t xml:space="preserve">3</w:t>
      </w:r>
      <w:r>
        <w:t xml:space="preserv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Hàng ngày, hồ Đakđrinh phải thực hiện biện pháp xả nước liên tục qua đậpvề hạ lưu sông Đakđrinh với lưu lượng không nhỏ hơn 3,3 m</w:t>
      </w:r>
      <w:r>
        <w:rPr>
          <w:vertAlign w:val="superscript"/>
        </w:rPr>
        <w:t xml:space="preserve">3</w:t>
      </w:r>
      <w:r>
        <w:t xml:space="preserv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w:t>
      </w:r>
      <w:r>
        <w:t xml:space="preserve"> Vậnhành bảo đảm mực nước hồ </w:t>
      </w:r>
      <w:r>
        <w:t xml:space="preserve">tr</w:t>
      </w:r>
      <w:r>
        <w:t xml:space="preserve">ongmùa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quá trình vận hành hồ theo quy định Điều 14 và Điều 15 của Quy </w:t>
      </w:r>
      <w:r>
        <w:t xml:space="preserve">tr</w:t>
      </w:r>
      <w:r>
        <w:t xml:space="preserve">ình này phải đảm bảo mực nước các hồkhông nhỏ hơn giá trị tương ứng tại các th</w:t>
      </w:r>
      <w:r>
        <w:t xml:space="preserve">ờ</w:t>
      </w:r>
      <w:r>
        <w:t xml:space="preserve">i điểm quy đ</w:t>
      </w:r>
      <w:r>
        <w:t xml:space="preserve">ị</w:t>
      </w:r>
      <w:r>
        <w:t xml:space="preserve">nh trong Phụ lục </w:t>
      </w:r>
      <w:r>
        <w:t xml:space="preserve">III</w:t>
      </w:r>
      <w:r>
        <w:t xml:space="preserve">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Trường hợp không đảm bảo mực nước hồ tại thời điểm tương ứng quy địnhtrong Phụ lục III, căn cứ vào dự báo lưu lượng đến hồ </w:t>
      </w:r>
      <w:r>
        <w:t xml:space="preserve">tr</w:t>
      </w:r>
      <w:r>
        <w:t xml:space="preserve">ong 10 ngày tới, Bộ Tài nguyên vàMôi trường ch</w:t>
      </w:r>
      <w:r>
        <w:t xml:space="preserve">ủ</w:t>
      </w:r>
      <w:r>
        <w:t xml:space="preserve"> trì, phối hợp với các cơquan, đơn vị liên quan quyết định việc điều chỉnh lưu lượng, thời gian vận hànhhồ để đảm bảo mực nước hồ không nhỏ hơn giá trị tại các thời điểm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Trong trường hợp vào đầu mùa cạn mà mực nước các hồ không đạt giá trịquy định trong Phụ lục</w:t>
      </w:r>
      <w:r>
        <w:t xml:space="preserve">III</w:t>
      </w:r>
      <w:r>
        <w:t xml:space="preserve">, Bộ Tàinguyên và Môi trường chủ trì, phối hợp với các cơ quan, đơn vị liên quan quyếtđịnh việc vận hành đối với các hồ nhằm đảm bảo chậm nhất đến ngày 01 tháng 02 mựcnước hồ đạt giá trị như quy định </w:t>
      </w:r>
      <w:r>
        <w:t xml:space="preserve">tr</w:t>
      </w:r>
      <w:r>
        <w:t xml:space="preserve">ong Phụ lục II</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TRÁCHNHIỆM, TỔ CHỨC VẬN HÀNH CÁC HỒ CHỨA VÀ CUNG CẤP THÔNG TIN,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w:t>
      </w:r>
      <w:r>
        <w:t xml:space="preserve"> Trách nhiệmcủa Trưởng Ban Chỉ huy phòng, chống thiên tai và Tìm kiếm cứu nạn tỉnh QuảngNgãi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mùa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Tổ chức thường trực, theo dõi chặt chẽ diễn biến mưa lũ, quyết địnhphương án điều tiết, ban hành lệnh vận hành các hồ theo quy định tại Điều 7, Điều10 và Điều 11 của Quy trình này. Việc ban hành lệnh vận hành hồ theo quy định tạiĐiều 7, Điều 10 và Điều 11 của Quy trình này phải trước ít nhất 04 giờ tính đếnthời điểm mở cửa xả đ</w:t>
      </w:r>
      <w:r>
        <w:t xml:space="preserve">ầ</w:t>
      </w:r>
      <w:r>
        <w:t xml:space="preserve">u tiên, trừ các trường hợpkhẩn cấp,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giám sát việc thực hiện lệnh vận hành hồ; ch</w:t>
      </w:r>
      <w:r>
        <w:t xml:space="preserve">ỉ</w:t>
      </w:r>
      <w:r>
        <w:t xml:space="preserve"> đạo thực hiện các biện pháp ứng phóvới lũ, lụt và xử lý các tình huống ảnh hưởng đến an toàn dân cư ở hạ du khicác hồ xả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Khi ban hành lệnh vận hành hồ phải thông báo ngay tới Trưởng Ban Chỉ huyphòng, chống thiên tai và Tìm kiếm cứu nạn các huyện Sơn Tây và Sơn Hà; đồng thờithông báo cho Đài Khí tượng Thủy văn khu vực Trung Trung Bộ, Trung tâm Khí tượngThủy văn tỉnh Quảng Ngãi, Trung tâm Dự báo Khí tượng Thủy v</w:t>
      </w:r>
      <w:r>
        <w:t xml:space="preserve">ă</w:t>
      </w:r>
      <w:r>
        <w:t xml:space="preserve">n Trung ương và báo cáo Chủ tịch Ủyban nhân dân tỉnh Quảng Ngãi;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Trong trường hợp xảy ra sự cố bất thường phải báo cáo Trư</w:t>
      </w:r>
      <w:r>
        <w:t xml:space="preserve">ở</w:t>
      </w:r>
      <w:r>
        <w:t xml:space="preserve">ng Ban Chỉ đạo Trung ương về phòng,chống thiên tai và báo cáo cho Chủ tịch Ủy ban nhân dân tỉnh Quảng Ngãi để cóbiện pháp xử lý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nhận đ</w:t>
      </w:r>
      <w:r>
        <w:t xml:space="preserve">ư</w:t>
      </w:r>
      <w:r>
        <w:t xml:space="preserve">ợc thông báo lệnh vận hành từ Ban Chỉ huy phòng, chống thiên tai và Tìmkiếm cứu nạn tỉnh Quảng Ngãi, Trưởng Ban Chỉ huy phòng, chốn</w:t>
      </w:r>
      <w:r>
        <w:t xml:space="preserve">g</w:t>
      </w:r>
      <w:r>
        <w:t xml:space="preserve"> thiên tai và Tìm kiếm cứu nạn cấphuyện phải thông báo ngay đến Chủ tịch Ủy ban nhân dân cấp xã khu vực hạ du bị ảnhhưởng, đồng thời chỉ đạo triển khai các biện pháp ứng phó phù hợp, hạn chế thiệthại do lũ lụt. Chủ tịch Ủy ban nhân dân c</w:t>
      </w:r>
      <w:r>
        <w:t xml:space="preserve">ấ</w:t>
      </w:r>
      <w:r>
        <w:t xml:space="preserve">p xã chịu trách nhiệm tổ chức thông báo để nhân dân biết và </w:t>
      </w:r>
      <w:r>
        <w:t xml:space="preserve">tr</w:t>
      </w:r>
      <w:r>
        <w:t xml:space="preserve">iển khai các biện pháp ứng phó;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Các lệnh, thông báo, chỉ đạo, kiến nghị, trao đổi có liên quan đến việc điềutiết, ban hành lệnh vận hành các hồ Đakđrinh và Nước Trong giữa các cơ quanliên quan quy định tại các Điểm a, b, c, d và Điểm đ Khoản này đều phải thực hiệnb</w:t>
      </w:r>
      <w:r>
        <w:t xml:space="preserve">ằ</w:t>
      </w:r>
      <w:r>
        <w:t xml:space="preserve">ng văn bản và được gửi qua fax hoặcchuy</w:t>
      </w:r>
      <w:r>
        <w:t xml:space="preserve">ể</w:t>
      </w:r>
      <w:r>
        <w:t xml:space="preserve">n bản tin b</w:t>
      </w:r>
      <w:r>
        <w:t xml:space="preserve">ằ</w:t>
      </w:r>
      <w:r>
        <w:t xml:space="preserve">ng mạng vi tính hoặc đọc trực tiếp bằngđiện thoại, sau đó văn bản gốc phải được g</w:t>
      </w:r>
      <w:r>
        <w:t xml:space="preserve">ử</w:t>
      </w:r>
      <w:r>
        <w:t xml:space="preserve">i cho các cơ quan, đ</w:t>
      </w:r>
      <w:r>
        <w:t xml:space="preserve">ơn</w:t>
      </w:r>
      <w:r>
        <w:t xml:space="preserve"> vịnêu </w:t>
      </w:r>
      <w:r>
        <w:t xml:space="preserve">tr</w:t>
      </w:r>
      <w:r>
        <w:t xml:space="preserve">ên để theo dõi, đối chiếu vàlưu hồ sơ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mùa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w:t>
      </w:r>
      <w:r>
        <w:t xml:space="preserve">ị</w:t>
      </w:r>
      <w:r>
        <w:t xml:space="preserve">nh vận hành các hồ Đakđrinh và Nước Trong khi xuất hiện mưa, lũ lớnngoài thời gian mùa lũ quy định tại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w:t>
      </w:r>
      <w:r>
        <w:t xml:space="preserve"> Trách nhiệmcủa Chủ tịch Ủy ban nhân dân tỉnh Quảng Ngãi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thông tin, tuyên truyền, giải thích công khai Quy trình này trêncác phương tiện thông tin đại chúng, hệ thống truyền thanh </w:t>
      </w:r>
      <w:r>
        <w:t xml:space="preserve">ở</w:t>
      </w:r>
      <w:r>
        <w:t xml:space="preserve"> địa phương để các cơ quan và nhândân trên địa bàn hi</w:t>
      </w:r>
      <w:r>
        <w:t xml:space="preserve">ể</w:t>
      </w:r>
      <w:r>
        <w:t xml:space="preserve">u, chủ động phòng ngừa, ứngphó, hạn chế thiệt hại do lũ lụt và chủ động b</w:t>
      </w:r>
      <w:r>
        <w:t xml:space="preserve">ố</w:t>
      </w:r>
      <w:r>
        <w:t xml:space="preserve"> trí k</w:t>
      </w:r>
      <w:r>
        <w:t xml:space="preserve">ế</w:t>
      </w:r>
      <w:r>
        <w:t xml:space="preserve"> hoạch sản xu</w:t>
      </w:r>
      <w:r>
        <w:t xml:space="preserve">ấ</w:t>
      </w:r>
      <w:r>
        <w:t xml:space="preserve">t, l</w:t>
      </w:r>
      <w:r>
        <w:t xml:space="preserve">ấ</w:t>
      </w:r>
      <w:r>
        <w:t xml:space="preserve">y nước phù hợp với chế độ vận hành của các h</w:t>
      </w:r>
      <w:r>
        <w:t xml:space="preserve">ồ</w:t>
      </w:r>
      <w:r>
        <w:t xml:space="preserve"> theo quy định của Quy trình này nh</w:t>
      </w:r>
      <w:r>
        <w:t xml:space="preserve">ằ</w:t>
      </w:r>
      <w:r>
        <w:t xml:space="preserve">m sử dụng hiệu quả nguồn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Chỉ đạo kiểm tra, giám sát việc thực hiện Quy trình này đối với các đơnvị quản lý, vận hành hồ.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Chỉ đạo xây dựng phương án chủ động phòng, chống lũ lụt và tổ chức thựchiện các biện pháp ứng phó với các t</w:t>
      </w:r>
      <w:r>
        <w:t xml:space="preserve">ì</w:t>
      </w:r>
      <w:r>
        <w:t xml:space="preserve">nh huống lũ, lụt trên địa bàn. Quyết định việc vận hành các hồ Đakđrinhvà Nước Trong t</w:t>
      </w:r>
      <w:r>
        <w:t xml:space="preserve">r</w:t>
      </w:r>
      <w:r>
        <w:t xml:space="preserve">ong tình huống xảy ra lũ, lụtbất thường ở hạ du; đồng thời ch</w:t>
      </w:r>
      <w:r>
        <w:t xml:space="preserve">ỉ</w:t>
      </w:r>
      <w:r>
        <w:t xml:space="preserve"> đạo thực hiện các biện pháp đ</w:t>
      </w:r>
      <w:r>
        <w:t xml:space="preserve">ả</w:t>
      </w:r>
      <w:r>
        <w:t xml:space="preserve">m bảo an toàn dân cư, hạn chế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Ch</w:t>
      </w:r>
      <w:r>
        <w:t xml:space="preserve">ỉ</w:t>
      </w:r>
      <w:r>
        <w:t xml:space="preserve"> đạo đơn vị quản lý, vậnhành hồ Nước Trong thực hiện việc đảm bảo an toàn hồ Nước Trong; thực hiện chếđộ quan trắc, dự báo và cun</w:t>
      </w:r>
      <w:r>
        <w:t xml:space="preserve">g</w:t>
      </w:r>
      <w:r>
        <w:t xml:space="preserve"> cấp sốliệu, thông tin cho các cơ quan, đơn vị theo quy định tại Điều 28, Điều 29 và Điều30 của Quy trình này và thực hiện vận hành hồ theo đúng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Báo cáo Thủ tướng Chính phủ, đồng thời báo cáo Trưởng Ban Chỉ đạo Trungương về phòng, chống thiên tai để chỉ đạo chống lũ cho hạ du trước khi hồ NướcTrong x</w:t>
      </w:r>
      <w:r>
        <w:t xml:space="preserve">ả</w:t>
      </w:r>
      <w:r>
        <w:t xml:space="preserve"> lũ khẩn cấp đ</w:t>
      </w:r>
      <w:r>
        <w:t xml:space="preserve">ả</w:t>
      </w:r>
      <w:r>
        <w:t xml:space="preserve">m bảo an toàn cho công trình đầu mối.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Chỉ đạo Công ty Trách nhiệm hữu hạn một thành viên Khai thác công trìnhthủy lợi Quảng Ngãi (sau đây gọi tắt là Công ty TNHH MTV KTCTTL Quảng Ngãi) vàcác đơn vị quản lý, vận hành công trình khai thác, sử dụng nước trên địa bàn thựchiện việc l</w:t>
      </w:r>
      <w:r>
        <w:t xml:space="preserve">ấ</w:t>
      </w:r>
      <w:r>
        <w:t xml:space="preserve">y nước phù hợp với thờigian, lịch vận hành của các hồ chứa theo quy định tại Quy tr</w:t>
      </w:r>
      <w:r>
        <w:t xml:space="preserve">ì</w:t>
      </w:r>
      <w:r>
        <w:t xml:space="preserve">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Chỉ đạo các địa phương điều chỉnh lịch thời vụ gieo </w:t>
      </w:r>
      <w:r>
        <w:t xml:space="preserve">tr</w:t>
      </w:r>
      <w:r>
        <w:t xml:space="preserve">ồng và kế hoạch sử dụng nước phù hợpvới quy định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Trường hợp do hạn hán, thiếu nước nghiêm trọng hoặc có yêu cầu bất thườngvề s</w:t>
      </w:r>
      <w:r>
        <w:t xml:space="preserve">ử</w:t>
      </w:r>
      <w:r>
        <w:t xml:space="preserve"> dụng nước, lập kế hoạch,phương án g</w:t>
      </w:r>
      <w:r>
        <w:t xml:space="preserve">ử</w:t>
      </w:r>
      <w:r>
        <w:t xml:space="preserve">i Bộ Tài nguyên và Môi trườngđể thống nhất chỉ đạo các hồ điều tiết xả nước cho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Chỉ đạo chủ hồ Nước Trong lắp đặt camera giám sát việc xả nước và truyềntín hiệu hình ảnh về Ủy ban nhân dân và Ban Chỉ huy Phòng, chốn</w:t>
      </w:r>
      <w:r>
        <w:t xml:space="preserve">g</w:t>
      </w:r>
      <w:r>
        <w:t xml:space="preserve"> thiên tai và Tìm kiếm cứu nạn t</w:t>
      </w:r>
      <w:r>
        <w:t xml:space="preserve">ỉ</w:t>
      </w:r>
      <w:r>
        <w:t xml:space="preserve">nh Quảng Ngãi, Ban Ch</w:t>
      </w:r>
      <w:r>
        <w:t xml:space="preserve">ỉ</w:t>
      </w:r>
      <w:r>
        <w:t xml:space="preserve"> đạo Trung ương về</w:t>
      </w:r>
      <w:r>
        <w:t xml:space="preserve">phòng, chống thiên tai, Bộ Tàinguyên và Môi trường, Bộ Công Thương, Tập đoàn Điện lực Việt Nam, Cục Quản lýtài nguyên nước và Cục Điều ti</w:t>
      </w:r>
      <w:r>
        <w:t xml:space="preserve">ế</w:t>
      </w:r>
      <w:r>
        <w:t xml:space="preserve">t điệnlực; lập kế hoạch xây dựng, lắp đặt hệ thống giám sát tự động, trực tuyến việcvận hành xả nước của các hồ chứa theo quy đ</w:t>
      </w:r>
      <w:r>
        <w:t xml:space="preserve">ị</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Tráchnhiệm của Trưởng Ban Chỉ đạo Trung ương về phòng, chống thiên tai trong mùa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Quyết định cảnh báo và chỉ đạo thực hiện các biện pháp ứng phó với tìnhhu</w:t>
      </w:r>
      <w:r>
        <w:t xml:space="preserve">ố</w:t>
      </w:r>
      <w:r>
        <w:t xml:space="preserve">ng lũ, lụt ở hạ du trong trườnghợp vượt quá khả năng xử lý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Đề xuất phương án xử lý, báo cáo Thủ tướng Chính ph</w:t>
      </w:r>
      <w:r>
        <w:t xml:space="preserve">ủ </w:t>
      </w:r>
      <w:r>
        <w:t xml:space="preserve">trong trường hợp các hồ xả lũ khẩn cấpđảm bảo an toàn cho công trình đầu mối hoặc xảy ra sự cố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Quyết định việc vận hành các hồ trong t</w:t>
      </w:r>
      <w:r>
        <w:t xml:space="preserve">ì</w:t>
      </w:r>
      <w:r>
        <w:t xml:space="preserve">nh huống đặc biệt theo quy định tại Khoản 1 Điều 5 của Quytrình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w:t>
      </w:r>
      <w:r>
        <w:t xml:space="preserve"> Tráchnhiệm của Bộ trưởng Bộ Công Thương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Chỉ đạo Tổng công ty Điện lực Dầu khí Việt Nam, Công ty Cổ phần thủy điệnĐakđrinh thực hiện việc đảm bảo an toàn hồ Đakđrinh.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Chỉ đạo, đôn đốc Công ty Cổ phần thủy điện Đakđrinh vận hành giảm lũ vàvận hành điều tiết nước cho hạ du theo quy định của Quy trình này; thực hiện chếđộ quan trắc, dự báo và cung cấp số liệu, thông tin cho các cơ quan, đ</w:t>
      </w:r>
      <w:r>
        <w:t xml:space="preserve">ơn</w:t>
      </w:r>
      <w:r>
        <w:t xml:space="preserve"> vị quy định tại Điều 28, Điều 29 vàĐiều 30 của Quy trình; lắp đặt hệ thống báo động, thông tin đến các hộ dân vùnghạ lưu nhận biết các tín hiệu khi hồ chứa thủy điện tiến hành xả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w:t>
      </w:r>
      <w:r>
        <w:t xml:space="preserve">ỉ</w:t>
      </w:r>
      <w:r>
        <w:t xml:space="preserve"> đạo Tập đoàn Điện lực ViệtNam, Trung tâm Điều độ hệ thống điện Qu</w:t>
      </w:r>
      <w:r>
        <w:t xml:space="preserve">ố</w:t>
      </w:r>
      <w:r>
        <w:t xml:space="preserve">c gia huy động điện tối đa của nhà máy thủy điện Đakđrinh trong thờigian hồ thực hiện nhiệm vụ giảm lũ cho hạ du; xây dựng, điều ch</w:t>
      </w:r>
      <w:r>
        <w:t xml:space="preserve">ỉ</w:t>
      </w:r>
      <w:r>
        <w:t xml:space="preserve">nh k</w:t>
      </w:r>
      <w:r>
        <w:t xml:space="preserve">ế</w:t>
      </w:r>
      <w:r>
        <w:t xml:space="preserve"> hoạch huy động điện của Nhà máy thủy điện Đakđrinh đảm bảophù h</w:t>
      </w:r>
      <w:r>
        <w:t xml:space="preserve">ợ</w:t>
      </w:r>
      <w:r>
        <w:t xml:space="preserve">p với th</w:t>
      </w:r>
      <w:r>
        <w:t xml:space="preserve">ờ</w:t>
      </w:r>
      <w:r>
        <w:t xml:space="preserve">i kỳ, thời gian vận hành hồ chứa </w:t>
      </w:r>
      <w:r>
        <w:t xml:space="preserve">tr</w:t>
      </w:r>
      <w:r>
        <w:t xml:space="preserve">ong mùa cạn theo quy định của Quytrình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Báo cáo Th</w:t>
      </w:r>
      <w:r>
        <w:t xml:space="preserve">ủ</w:t>
      </w:r>
      <w:r>
        <w:t xml:space="preserve"> tướng Chính ph</w:t>
      </w:r>
      <w:r>
        <w:t xml:space="preserve">ủ</w:t>
      </w:r>
      <w:r>
        <w:t xml:space="preserve">, đồng thời báo cáo Trưởng Ban Chỉ đạoTrung ương về phòng, chống thiên tai trước khi hồ Đakđrinh xả lũ khẩn cấp đảm bảoan toàn cho công trình đầu mối.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Chỉ đạo chủ hồ Đakđrinh l</w:t>
      </w:r>
      <w:r>
        <w:t xml:space="preserve">ắ</w:t>
      </w:r>
      <w:r>
        <w:t xml:space="preserve">p đặt camera giám sát việc xả nước và truyền tín hiệu hình ảnh v</w:t>
      </w:r>
      <w:r>
        <w:t xml:space="preserve">ề</w:t>
      </w:r>
      <w:r>
        <w:t xml:space="preserve">Ủ</w:t>
      </w:r>
      <w:r>
        <w:t xml:space="preserve">y ban nhân dân và Ban Chỉhuy Phòng, ch</w:t>
      </w:r>
      <w:r>
        <w:t xml:space="preserve">ố</w:t>
      </w:r>
      <w:r>
        <w:t xml:space="preserve">n</w:t>
      </w:r>
      <w:r>
        <w:t xml:space="preserve">g</w:t>
      </w:r>
      <w:r>
        <w:t xml:space="preserve"> thiên tai và Tìm kiếm cứu nạn tỉnhQuảng Ngãi, Ban Chỉ đạo Trung ương v</w:t>
      </w:r>
      <w:r>
        <w:t xml:space="preserve">ề</w:t>
      </w:r>
      <w:r>
        <w:t xml:space="preserve"> phòng, chống thiên tai, Bộ Tài nguyên và Môi trường, Bộ Công Thương, Tậpđoàn Điện lực Việt Nam, Cục Quản lý tài nguyên nước và Cục Điều ti</w:t>
      </w:r>
      <w:r>
        <w:t xml:space="preserve">ế</w:t>
      </w:r>
      <w:r>
        <w:t xml:space="preserve">t điện lực; lập k</w:t>
      </w:r>
      <w:r>
        <w:t xml:space="preserve">ế</w:t>
      </w:r>
      <w:r>
        <w:t xml:space="preserve"> hoạch xây dựng, l</w:t>
      </w:r>
      <w:r>
        <w:t xml:space="preserve">ắ</w:t>
      </w:r>
      <w:r>
        <w:t xml:space="preserve">p đặt hệ th</w:t>
      </w:r>
      <w:r>
        <w:t xml:space="preserve">ố</w:t>
      </w:r>
      <w:r>
        <w:t xml:space="preserve">ng giám sát tự động, trực tuy</w:t>
      </w:r>
      <w:r>
        <w:t xml:space="preserve">ế</w:t>
      </w:r>
      <w:r>
        <w:t xml:space="preserve">n việc vận hành xả nước của các hồchứa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w:t>
      </w:r>
      <w:r>
        <w:t xml:space="preserve"> Trách nhiệmcủa Bộ trưởng Bộ Nông nghiệp và Phát triển nông thôn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mùa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Chỉ đạo việc đảm bảo an toàn các công trình thủy lợi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Chỉ đạo biện pháp xử lý các sự cố khẩn cấp đối với hệ thống công trìnhthủy lợi trên lưu vực sông Trà Khúc, báo cáo Thủ tướng Chính phủ và Trưởng BanChỉ đạo Trung ương về phòng, chống thiên tai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mùa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w:t>
      </w:r>
      <w:r>
        <w:t xml:space="preserve">ỉ</w:t>
      </w:r>
      <w:r>
        <w:t xml:space="preserve"> đạo địa phương, đơn vị liênquan tổ chức rà soát, kiểm tra, sẵn sàng cho việc lấy nước khi các hồ xả nước,đảm bảo không gây lãng phí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Chỉ đạo địa phương và các cơ quan có liên quan chủ động điều chỉnh kế hoạchsản xuất nông nghiệp phù h</w:t>
      </w:r>
      <w:r>
        <w:t xml:space="preserve">ợ</w:t>
      </w:r>
      <w:r>
        <w:t xml:space="preserve">p vớikhả năng nguồn nước trong những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w:t>
      </w:r>
      <w:r>
        <w:t xml:space="preserve"> Tráchnhiệm của Bộ trưởng Bộ Tài nguyên và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công bố, hướng dẫn thực hiện quy trình. Chỉ đạo Cục Quản lý tàinguyên nước và các cơ quan chức năng thanh tra, kiểm tra việc vận hành các hồchứa theo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Chỉ đạo Trung tâm Khí tượng Thủy v</w:t>
      </w:r>
      <w:r>
        <w:t xml:space="preserve">ă</w:t>
      </w:r>
      <w:r>
        <w:t xml:space="preserve">n quốc gia tổ chức thực hiện việc quan trắc, dự báo, cảnh báo theo chế độvà cung cấp thông tin, số liệu theo quy định tại Điều 28, Điều 29 và Điều 30 củaQuy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Chủ trì, phối hợp với Ủy ban nhân dân tỉnh Quảng Ngãi và các cơ quan,đơn vị liên quan thống nhất phương án điều tiết nước cho hạ du trong trường hợpxảy ra hạn hán, thiếu nước mà các hồ không thể đảm bảo việc vận hành theo quy địnhcủa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Ch</w:t>
      </w:r>
      <w:r>
        <w:t xml:space="preserve">ủ</w:t>
      </w:r>
      <w:r>
        <w:t xml:space="preserve"> tr</w:t>
      </w:r>
      <w:r>
        <w:t xml:space="preserve">ì</w:t>
      </w:r>
      <w:r>
        <w:t xml:space="preserve">, phối hợp với các cơ quan, đơn vịliên quan quyết định việc điều chỉnh lưu lượng, thời gian vận hành các hồ theoquy định tại Khoản 2, Khoản 3 Điều 17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Trình Thủ tướng Chính phủ điều chỉnh Quy trình vận hành liên hồ khi cầnthiết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w:t>
      </w:r>
      <w:r>
        <w:t xml:space="preserve"> Tráchnhiệm của Bộ trưởng các Bộ, ngành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nhiệm vụ, quyền hạn của mình có tráchnhiệm: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w:t>
      </w:r>
      <w:r>
        <w:t xml:space="preserve">ỉ</w:t>
      </w:r>
      <w:r>
        <w:t xml:space="preserve"> đạo đ</w:t>
      </w:r>
      <w:r>
        <w:t xml:space="preserve">ả</w:t>
      </w:r>
      <w:r>
        <w:t xml:space="preserve">m b</w:t>
      </w:r>
      <w:r>
        <w:t xml:space="preserve">ả</w:t>
      </w:r>
      <w:r>
        <w:t xml:space="preserve">o an toàn các công trình, các hoạt động khai thác, sử dụngnước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Chỉ đạo các tổ chức trực thuộc, các cơ quan có liên quan xây dựng biệnpháp x</w:t>
      </w:r>
      <w:r>
        <w:t xml:space="preserve">ử</w:t>
      </w:r>
      <w:r>
        <w:t xml:space="preserve"> lý các sự cố do lũ gây ravà lập kế hoạch sử dụng nước phù hợp với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w:t>
      </w:r>
      <w:r>
        <w:t xml:space="preserve"> Tráchnhiệm của Giám đốc đơn vị quản lý, vận hành các hồ: Đakđrinh và Nước Trong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Thực hiện vận hành hồ chứa theo quy định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Theo dõi tình hình khí tượng, thủy văn; thực hiện chế độ quan </w:t>
      </w:r>
      <w:r>
        <w:t xml:space="preserve">tr</w:t>
      </w:r>
      <w:r>
        <w:t xml:space="preserve">ắc, dự báo và cung cấp thông tin sốliệu theo quy định tại Điều 28, Điều 29 và Điều 30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Lắp đ</w:t>
      </w:r>
      <w:r>
        <w:t xml:space="preserve">ặ</w:t>
      </w:r>
      <w:r>
        <w:t xml:space="preserve">t camera giám sát việc xả nướcvà truyền tín hiệu hình ảnh về Ủy ban nhân dân và Ban Chỉ huy Phòng, chốngthiên tai và Tìm kiếm cứu nạn t</w:t>
      </w:r>
      <w:r>
        <w:t xml:space="preserve">ỉ</w:t>
      </w:r>
      <w:r>
        <w:t xml:space="preserve">nh QuảngNgãi, Ban Ch</w:t>
      </w:r>
      <w:r>
        <w:t xml:space="preserve">ỉ</w:t>
      </w:r>
      <w:r>
        <w:t xml:space="preserve"> đạo Trung ương về phòng, chốngthiên tai, Bộ Tài nguyên và Môi trường, Bộ Công Thương, Tập đoàn Điện lực ViệtNam, Cục Quản lý tài nguyên nước và Cục Điều tiết điện lực; lập kế hoạch xây dựng,lắp đặt hệ thống giám sát tự động, trực tuyến việc vận hành xả nước của các hồchứa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Trong mùa lũ: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Trách nhiệm thực hiện lệnh vận hành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đốc đơn vị quản lý, vận hành các hồ Đakđrinh và Nước Trong có tráchnhiệm thực hiện lệnh vận hành hồ của Trưởng Ban Chỉ huy phòng, chống thiên taivà Tìm kiếm cứu nạn tỉnh Quảng Ngãi;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xảy ra tình huống bất thường, không thực hiện được theo đúnglệnh vận hành, Giám đốc đơn vị quản lý, vận hành hồ phải báo cáo ngay với ngườira lệnh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mất thông tin liên lạc hoặc không nhận được lệnh vận hành củangười có thẩm quyền ra lệnh và các tình huống bất thường khác, Giám đốc đơn vịquản lý, vận hành hồ phải quyết định việc vận hành hồ theo đúng quy định củaQuy trình này, đồng thời phải chủ động thực hiện ngay các biện pháp ứng phó phùhợp.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Khi thực hiện lệnh vận hành các cửa xả, Giám đốc đơn vị quản lý, vậnhành h</w:t>
      </w:r>
      <w:r>
        <w:t xml:space="preserve">ồ</w:t>
      </w:r>
      <w:r>
        <w:t xml:space="preserve"> phải thông báo ngay tới TrưởngBan Chỉ huy phòng, ch</w:t>
      </w:r>
      <w:r>
        <w:t xml:space="preserve">ố</w:t>
      </w:r>
      <w:r>
        <w:t xml:space="preserve">ng thiên tai và Tìm ki</w:t>
      </w:r>
      <w:r>
        <w:t xml:space="preserve">ế</w:t>
      </w:r>
      <w:r>
        <w:t xml:space="preserve">m cứu nạn t</w:t>
      </w:r>
      <w:r>
        <w:t xml:space="preserve">ỉ</w:t>
      </w:r>
      <w:r>
        <w:t xml:space="preserve">nh Quảng Ngãi, Trung tâm Dự báo Khítượng Thủy văn Trung ương, Đài Khí tượng Thủy văn khu vực Trung Trung Bộ vàTrung tâm Khí tượng Thủy văn tỉnh Quảng Ngãi.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Thực hiện việc vận hành bảo đảm an toàn công trình theo quy định tại Điều8 của Quy trình này. Khi vận hành đảm bảo an toàn công trình, phải báo cáo ngayvới Ban Chỉ đạo Trung ương về phòng, chống thiên tai, Trưởng Ban Chỉ huy phòng,chống thiên tai và Tìm kiếm cứu nạn t</w:t>
      </w:r>
      <w:r>
        <w:t xml:space="preserve">ỉ</w:t>
      </w:r>
      <w:r>
        <w:t xml:space="preserve">nh Quảng Ngãi;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Việc thông báo tới các cơ quan quy định tại Điểm b và Điểm c Khoản nàyđược gửi qua fax hoặc chuyển bản tin bằng mạng vi tính hoặc đọc trực tiếp bằngđiện thoại hoặc bằng máy thông tin vô tuyến điện (ICOM), sa</w:t>
      </w:r>
      <w:r>
        <w:t xml:space="preserve">u</w:t>
      </w:r>
      <w:r>
        <w:t xml:space="preserve"> đó v</w:t>
      </w:r>
      <w:r>
        <w:t xml:space="preserve">ă</w:t>
      </w:r>
      <w:r>
        <w:t xml:space="preserve">n bản gốc phải được gửi cho các cơ quan, đơn vị nêu </w:t>
      </w:r>
      <w:r>
        <w:t xml:space="preserve">tr</w:t>
      </w:r>
      <w:r>
        <w:t xml:space="preserve">ên để theo dõi, đối chiếu và lưu hồsơ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Trong mùa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xảy ra sự cố hoặc trong trường hợp xảy ra hạnhán, thiếu nước mà các hồ không thể đảm bảo việc vận hành theo quy định của Quytr</w:t>
      </w:r>
      <w:r>
        <w:t xml:space="preserve">ì</w:t>
      </w:r>
      <w:r>
        <w:t xml:space="preserve">nh này, Giám đốc đơn vị quảnlý vận hành các hồ phải đề xuất phương án, báo cáo Ủy ban nhân dân tỉnh QuảngNgãi và Bộ Tài nguyên và Môi trường để thống nhất phương án điều tiết nước chohạ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w:t>
      </w:r>
      <w:r>
        <w:t xml:space="preserve"> Tráchnhiệm của Công ty TNHH MTV KTCTTL Quảng Ngãi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Vận hành hệ thống công trình Thạch Nham để bảo đảm yêu cầu sử dụng nướctrong hệ thống và bảo đảm duy trì liên tục qua đập Thạch Nham về hạ du sông TràKhúc với lưu lượng không nhỏ hơn 10 m</w:t>
      </w:r>
      <w:r>
        <w:rPr>
          <w:vertAlign w:val="superscript"/>
        </w:rPr>
        <w:t xml:space="preserve">3</w:t>
      </w:r>
      <w:r>
        <w:t xml:space="preserve">/s </w:t>
      </w:r>
      <w:r>
        <w:t xml:space="preserve">tr</w:t>
      </w:r>
      <w:r>
        <w:t xml:space="preserve">ong mùa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Thực hiện chế độ quan trắc và cung cấp thông tin, số liệu theo quy địnhtại Điều 30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trường hợp xảy ra hạn há</w:t>
      </w:r>
      <w:r>
        <w:t xml:space="preserve">n</w:t>
      </w:r>
      <w:r>
        <w:t xml:space="preserve">, thiếu nước, không thể đ</w:t>
      </w:r>
      <w:r>
        <w:t xml:space="preserve">ả</w:t>
      </w:r>
      <w:r>
        <w:t xml:space="preserve">m bảo việc vận hành theo quy định của Quy trình này thì phải đề xuấtphương án, báo cáo Ủy ban nhân dân tỉnh Quảng Ngãi và Bộ Tài nguyên và Môi trườngđể thống nhất ch</w:t>
      </w:r>
      <w:r>
        <w:t xml:space="preserve">ỉ</w:t>
      </w:r>
      <w:r>
        <w:t xml:space="preserve"> đạo các hồ điều tiết xả nướccho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w:t>
      </w:r>
      <w:r>
        <w:t xml:space="preserve"> Tráchnhiệm về an toàn các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Lệnh vận hành các hồ: Đakđrinh và Nước Trong điều tiết lũ trái với cácquy định trong Quy trình này, dẫn đến công trình đầu mối, hệ thống các công trìnhth</w:t>
      </w:r>
      <w:r>
        <w:t xml:space="preserve">ủy</w:t>
      </w:r>
      <w:r>
        <w:t xml:space="preserve"> lợi, giao thông và dân sinhở hạ du bị mất an toàn thì người ra lệnh phải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Việc thực hiện sai lệnh vận hành dẫn đến công trình đầu mối, hệ thốngcác công trình thủy lợi, giao thông và dân sinh ở hạ du bị mất an toàn thì Giámđốc đ</w:t>
      </w:r>
      <w:r>
        <w:t xml:space="preserve">ơn</w:t>
      </w:r>
      <w:r>
        <w:t xml:space="preserve"> vị quản lý, vận hành hồliên quan phải chịu trách nhiệm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quá trình vận hành công trình nếu phát hiện c</w:t>
      </w:r>
      <w:r>
        <w:t xml:space="preserve">ó</w:t>
      </w:r>
      <w:r>
        <w:t xml:space="preserve"> nguy cơ xảy ra sự cố công trình đầumối, đòi hỏi phải điều chỉnh tức thời thì Giám đốc đ</w:t>
      </w:r>
      <w:r>
        <w:t xml:space="preserve">ơn</w:t>
      </w:r>
      <w:r>
        <w:t xml:space="preserve"> vị quản lý, vận hành hồ có tráchnhiệm báo cáo sự cố, đề xuất phương án khắc phục với Bộ Công Thương đối v</w:t>
      </w:r>
      <w:r>
        <w:t xml:space="preserve">ớ</w:t>
      </w:r>
      <w:r>
        <w:t xml:space="preserve">i hồ Đakđrinh, Chủ tịch Ủy ban nhândân tỉnh Quảng Ngãi đối với hồ Nước Trong để chỉ đạo xử lý, khắc phục sự cố; đồngthời báo cáo ngay tới Ban Chỉ đạo Trung ương về phòng, chống thiên tai, Ủy bannhân dân và Trưởng Ban Chỉ huy phòng, chống thiên tai và Tìm kiếm cứu nạn tỉnhQuảng Ngãi để ch</w:t>
      </w:r>
      <w:r>
        <w:t xml:space="preserve">ỉ</w:t>
      </w:r>
      <w:r>
        <w:t xml:space="preserve"> đạo công tác phòng ch</w:t>
      </w:r>
      <w:r>
        <w:t xml:space="preserve">ố</w:t>
      </w:r>
      <w:r>
        <w:t xml:space="preserve">ng lũ cho hạ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Nếu phát hiện sự cố các công trình thủy lợi </w:t>
      </w:r>
      <w:r>
        <w:t xml:space="preserve">ở</w:t>
      </w:r>
      <w:r>
        <w:t xml:space="preserve"> hạ du, Ủy ban nhân dân tỉnh QuảngNgãi có trách nhiệm báo cáo và đề xuất phương án khắc phục với Bộ Nông nghiệpvà Phát triển nông thôn để xử lý, đồng thời báo cáo Ban Chỉ đạo Trung ương vềphòng, chống thiên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Hàng năm, phải thực hiện tổng kiểm tra trước mùa lũ theo quy định. Giámđốc đơn vị quản lý, vận hành các hồ có t</w:t>
      </w:r>
      <w:r>
        <w:t xml:space="preserve">r</w:t>
      </w:r>
      <w:r>
        <w:t xml:space="preserve">ách nhiệm t</w:t>
      </w:r>
      <w:r>
        <w:t xml:space="preserve">ổ</w:t>
      </w:r>
      <w:r>
        <w:t xml:space="preserve"> chức kiểm </w:t>
      </w:r>
      <w:r>
        <w:t xml:space="preserve">tr</w:t>
      </w:r>
      <w:r>
        <w:t xml:space="preserve">a các trang thiết bị, các hạng mụccông trình và tiến hành s</w:t>
      </w:r>
      <w:r>
        <w:t xml:space="preserve">ử</w:t>
      </w:r>
      <w:r>
        <w:t xml:space="preserve">a chữa để đảm bảo vận hànhtheo chế độ làm việc quy định, đồng thời báo cáo tới Ban Chỉ đạo Trung ương vềphòng, chống thiên tai, Trưởng Ban Chỉ huy phòng, chống thiên tai và Tìm kiếm cứunạn tỉnh Quảng Ngãi và các c</w:t>
      </w:r>
      <w:r>
        <w:t xml:space="preserve">ơ</w:t>
      </w:r>
      <w:r>
        <w:t xml:space="preserve"> quansau đây để theo dõi, chỉ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Bộ Công Thương đối với hồ Đakđrinh;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Ủy ban nhân dân tỉnh Quảng Ngãi đối với hồ N</w:t>
      </w:r>
      <w:r>
        <w:t xml:space="preserve">ư</w:t>
      </w:r>
      <w:r>
        <w:t xml:space="preserve">ớc Trong</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Trường hợp có sự cố công </w:t>
      </w:r>
      <w:r>
        <w:t xml:space="preserve">tr</w:t>
      </w:r>
      <w:r>
        <w:t xml:space="preserve">ình hoặc trang thiết bị, không thể s</w:t>
      </w:r>
      <w:r>
        <w:t xml:space="preserve">ử</w:t>
      </w:r>
      <w:r>
        <w:t xml:space="preserve">a chữa xong trước ngày 31 tháng 8, Giám đốc đơn vị quản lý, vận hành hồphải báo cáo ngay tới các cơ quan quy định tại Khoản 5 Điều này để chỉ đạo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w:t>
      </w:r>
      <w:r>
        <w:rPr>
          <w:b/>
        </w:rPr>
        <w:t xml:space="preserve">.</w:t>
      </w:r>
      <w:r>
        <w:t xml:space="preserve"> Chế độ quantrắc, dự báo trong mùa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điều kiện thời tiết bình thường, khi chưa xuất hiện tình huống thờitiết có khả năng gây mưa, lũ theo quy định tại Khoản 2 Điều này, các cơ quan, đ</w:t>
      </w:r>
      <w:r>
        <w:t xml:space="preserve">ơn</w:t>
      </w:r>
      <w:r>
        <w:t xml:space="preserve"> vị phải thực hiện chế độ quan trắc,dự báo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Hàng ngày, Trung tâm Dự báo Khí tượng Thủy văn Trung ương phải thực hiện01 bản tin dự báo tại Trạm thủy v</w:t>
      </w:r>
      <w:r>
        <w:t xml:space="preserve">ă</w:t>
      </w:r>
      <w:r>
        <w:t xml:space="preserve">n Trà Khúc vào 11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Hàng ngày, Đài Khí tượng Thủy văn khu vực Trung Trung Bộ phải thực hiện01 bản tin dự báo tại Trạm thủy văn Trà Khúc vào 11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Hàng ngày, Công ty Cổ phần thủy điện Đakđrinh, Đ</w:t>
      </w:r>
      <w:r>
        <w:t xml:space="preserve">ơn</w:t>
      </w:r>
      <w:r>
        <w:t xml:space="preserve"> vị quản lý, vận hành hồ Nước Trongphải thực hiện việc quan trắc, dự báo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quan trắc, tính toán mực nước hồ, lưu lượng đến hồ, lưu lượng xảqua đập tràn, qua nhà máy ít nhất 04 lần/ngày vào các thời điểm: 01 g</w:t>
      </w:r>
      <w:r>
        <w:t xml:space="preserve">i</w:t>
      </w:r>
      <w:r>
        <w:t xml:space="preserve">ờ, 07 giờ, 13 giờ và 19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bản tin dự báo 01 lần trước 10 giờ. Nội dung bản tin dự báo phảibao gồm lưu </w:t>
      </w:r>
      <w:r>
        <w:t xml:space="preserve">l</w:t>
      </w:r>
      <w:r>
        <w:t xml:space="preserve">ượng đến hồ, mực nước hồ thờiđiểm hiện tại và các thời điểm 06 giờ, 12 giờ, 18 giờ và 24 giờ tới; dự kiến tổnglưu lượng xả tại các thời điểm 06 giờ, 12 giờ, 18 giờ và 24 giờ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Khi có bão khẩn cấp, áp thấp nhiệt đới gần bờ hoặc các hình thế thời tiếtkhác gây m</w:t>
      </w:r>
      <w:r>
        <w:t xml:space="preserve">ư</w:t>
      </w:r>
      <w:r>
        <w:t xml:space="preserve">a lũ, có khả năng ảnh hưởngtrực tiếp đến các địa phương trên lưu vực sông Trà Khúc, các cơ quan, đơn vị phảithực hiện chế độ quan trắc, dự báo và duy trì cho đến khi kết thúc đợt lũ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Trung tâm Dự báo Khí tượng Thủy văn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các bản tin dự báo, cảnh báo. Tần suất thực hiện bản tin dựbáo, cảnh báo thực hiện theo quy định tại Quyết định số 46/2014/QĐ-TTg ngà</w:t>
      </w:r>
      <w:r>
        <w:t xml:space="preserve">y</w:t>
      </w:r>
      <w:r>
        <w:t xml:space="preserve"> 15 tháng 8 năm 2014 của Thủ tướngChính phủ về dự báo, cảnh báo và truyền tin thiên tai (sau đây gọi tắt là Quyếtđịnh 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việc thu thập số liệu quan trắc mưa, mực nước tại các trạmquan trắc khí tượng, thủy văn thuộc hệ thống sông Trà Khúc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các bản tin dự báo lũ, lũ khẩn cấp tại Trạm thủy văn Trà Khúc.Tần suất thực hiện các bản tin dự báo theo quy định tại Quyết định 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Đài Khí tượng Thủy v</w:t>
      </w:r>
      <w:r>
        <w:t xml:space="preserve">ă</w:t>
      </w:r>
      <w:r>
        <w:t xml:space="preserve">n khu vựcTrung Trung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bản tin cảnh báo lũ tại Trạm thủy văn Trà Khúc. Tần suất thựchiện bản tin dự báo theo quy định tại Quyết định 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việc thu thập số liệu mưa, mực nước tại các trạm </w:t>
      </w:r>
      <w:r>
        <w:t xml:space="preserve">q</w:t>
      </w:r>
      <w:r>
        <w:t xml:space="preserve">uan trắc khí tượng, thủy văn thuộcphạm vi, trách nhiệm qu</w:t>
      </w:r>
      <w:r>
        <w:t xml:space="preserve">ả</w:t>
      </w:r>
      <w:r>
        <w:t xml:space="preserve">n lý trên hệ th</w:t>
      </w:r>
      <w:r>
        <w:t xml:space="preserve">ố</w:t>
      </w:r>
      <w:r>
        <w:t xml:space="preserve">ng sông Trà Khúc và quy định về điệnbáo;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các bản tin dự báo mực nước, tin lũ, tin lũ khẩn cấp tại Trạmthủy văn Trà Khúc. Tần suất thực hiện bản tin dự báo theo quy định tại Quyết định46;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dự báo và phát hiện thời điểm mực nước tại Trạm thủy văn TràKhúc đạt mức 4,2 m, đạt mức báo động I, </w:t>
      </w:r>
      <w:r>
        <w:t xml:space="preserve">I</w:t>
      </w:r>
      <w:r>
        <w:t xml:space="preserve">I và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Công ty Cổ phần thủy điện Đakđrinh và Đ</w:t>
      </w:r>
      <w:r>
        <w:t xml:space="preserve">ơn</w:t>
      </w:r>
      <w:r>
        <w:t xml:space="preserve"> vị quản lý, vận hành hồ Nước Trong phải thực hiện việc quantr</w:t>
      </w:r>
      <w:r>
        <w:t xml:space="preserve">ắ</w:t>
      </w:r>
      <w:r>
        <w:t xml:space="preserve">c, dự báo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quan trắc, tính toán mực nước hồ, lưu lượng đến hồ, lưu lượng xảqua đập tràn, qua nhà máy ít nhất 15 phút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bản tin dự báo lũ về hồ định kỳ 03 giờ một lần. Nội dung bảntin dự báo gồm mực nước hồ, lưu lượng đến hồ thời điểm hiện tại và các thời điểm06 giờ, 12 giờ, 18 giờ và 24 giờ tới, trong đó phải dự báo thời gian xuất hiệnđ</w:t>
      </w:r>
      <w:r>
        <w:t xml:space="preserve">ỉ</w:t>
      </w:r>
      <w:r>
        <w:t xml:space="preserve">nh lũ về hồ; dự kiến tổng lưu lượngx</w:t>
      </w:r>
      <w:r>
        <w:t xml:space="preserve">ả</w:t>
      </w:r>
      <w:r>
        <w:t xml:space="preserve"> tại các thời điểm 06 giờ, 12 giờ,18 giờ và 24 giờ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Hàng năm, trước ngày 15 tháng 11, Trung tâm Dự báo Khí tượng Thủy vănTrung ương phải thực hiện bản tin nhận định xu thế diễn biến thời ti</w:t>
      </w:r>
      <w:r>
        <w:t xml:space="preserve">ế</w:t>
      </w:r>
      <w:r>
        <w:t xml:space="preserve">t, thủy văn và khả năng xu</w:t>
      </w:r>
      <w:r>
        <w:t xml:space="preserve">ấ</w:t>
      </w:r>
      <w:r>
        <w:t xml:space="preserve">t hiện lũ trong khoảng thời gian từngày 15 tháng 11 đến ngày 15 tháng 12 để phục vụ việc điều hành vận hành các hồtheo quy định tại Điều 11 của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w:t>
      </w:r>
      <w:r>
        <w:t xml:space="preserve"> Tráchnhiệm cung cấp thông tin, báo cáo trong mùa lũ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điều kiện thời tiết bình thường, khi chưa xuất hiện tình huống thờitiết có khả năng gây mưa lũ, các cơ quan, đơn vị phải thực hiện việc cung cấp sốliệu, thông tin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Trung tâm Dự báo Khí tượng Thủy văn Trung ương phải cung cấp thông tintheo quy định tại Điểm a Khoản 1 Điều 28 của Quy trình này cho Ban Chỉ đạoTrung ương về phòng, chống thiên tai trước 12 giờ hàng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Đài Khí tượng Thủy v</w:t>
      </w:r>
      <w:r>
        <w:t xml:space="preserve">ă</w:t>
      </w:r>
      <w:r>
        <w:t xml:space="preserve">n khu vựcTrung Trung Bộ phải cung cấp bản tin dự báo quy đ</w:t>
      </w:r>
      <w:r>
        <w:t xml:space="preserve">ị</w:t>
      </w:r>
      <w:r>
        <w:t xml:space="preserve">nh tại Điểm b Khoản 1 Điều 28 của Quy trình này cho Trungtâm dự báo Khí tượng Thủy v</w:t>
      </w:r>
      <w:r>
        <w:t xml:space="preserve">ă</w:t>
      </w:r>
      <w:r>
        <w:t xml:space="preserve">n Trungương, Ban Chỉ huy phòng, chống thiên tai và Tìm kiếm cứu nạn tỉnh Quảng Ngãi,Công ty Cổ phần thủy điện Đakđrinh, Đ</w:t>
      </w:r>
      <w:r>
        <w:t xml:space="preserve">ơn</w:t>
      </w:r>
      <w:r>
        <w:t xml:space="preserve"> vị quản lý, vận hành hồ Nước Trong trước 12 giờ hàng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Công ty Cổ phần thủy điện Đakđrinh, Đơn vị quản lý, vận hành hồ NướcTrong phải cung cấp bản tin dự báo và số liệu quan trắc, tính toán quy định tạiĐiểm c Khoản 1 Điều 28 của Quy trình này cho Ban Chỉ huy phòng, chống thiên taivà Tìm kiếm cứu nạn tỉnh Quảng Ngãi, Trung tâm Điều độ hệ thống điện Quốc gia,Trung tâm Dự báo Khí tượng Thủy v</w:t>
      </w:r>
      <w:r>
        <w:t xml:space="preserve">ă</w:t>
      </w:r>
      <w:r>
        <w:t xml:space="preserve">n Trung ương, Đài Khí tượng Thủy văn khu vực Trung Trung Bộ trước 10 giờhàng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Khi có bão khẩn cấp, áp thấp nhiệt đới gần b</w:t>
      </w:r>
      <w:r>
        <w:t xml:space="preserve">ờ</w:t>
      </w:r>
      <w:r>
        <w:t xml:space="preserve"> hoặc có các hình thế thời tiết khácgây mưa, lũ có khả năng ảnh hư</w:t>
      </w:r>
      <w:r>
        <w:t xml:space="preserve">ở</w:t>
      </w:r>
      <w:r>
        <w:t xml:space="preserve">ng trựctiếp đến các địa phương trên lưu vực sông Trà Khúc, các cơ quan, đơn vị phải thựchiện việc cung cấp số liệu, thông tin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Trung tâm Dự báo Khí tượng Thủy văn Trung ương phải cung cấp ngay vàliên tục các số liệu, bản tin cảnh báo, dự báo quy định tại Điểm a Khoản 2 Điều28 của Quy trình này cho Ban Chỉ đạo Trung ương về phòng, chống thiên tai, BộNông nghiệp và Phát triển nông thôn, Bộ Công Thương, Tập đoàn Điện lực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Đài Khí tượng Thủy văn khu vực Trung Trung Bộ phải cung cấp ngay và liêntục các số liệu, bản tin cảnh báo, dự báo quy định tại Điểm b Khoản 2 Điều 28 củaQuy trình này cho Ban Chỉ huy phòng, chống thiên tai và T</w:t>
      </w:r>
      <w:r>
        <w:t xml:space="preserve">ì</w:t>
      </w:r>
      <w:r>
        <w:t xml:space="preserve">m kiếm cứu nạn tỉnh Quảng Ngãi, Côngty Cổ phần thủy điện Đakđrinh và Đ</w:t>
      </w:r>
      <w:r>
        <w:t xml:space="preserve">ơn</w:t>
      </w:r>
      <w:r>
        <w:t xml:space="preserve"> vị quản lý, vận hành hồ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mực nước tại Trạm thủy văn Trà Khúc đạt mức 4,2 mvà đạt mức báo động I, II và III phải thông báo ngay cho Ban Chỉ huy phòng, chốngthiên tai và Tìm kiếm cứu nạn tỉnh Quảng Ngãi, Công ty Cổ phần thủy điệnĐakđrinh và Đơn vị quản lý, vận hành hồ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Công ty C</w:t>
      </w:r>
      <w:r>
        <w:t xml:space="preserve">ổ</w:t>
      </w:r>
      <w:r>
        <w:t xml:space="preserve"> phần thủy điện Đakđrinh vàĐơn vị quản lý, vận hành hồ Nước Trong phải cung cấp ngay bản tin dự báo kèmtheo số liệu quan trắc, tính toán quy định tại Điểm c Khoản 2 Điều 28 của Quytrình này cho Ban Chỉ huy phòng, chống thiên tai và Tìm kiếm cứu nạn t</w:t>
      </w:r>
      <w:r>
        <w:t xml:space="preserve">ỉ</w:t>
      </w:r>
      <w:r>
        <w:t xml:space="preserve">nh Quảng Ngãi, Trung tâm Điều độ hệthống điện Quốc gia, Trung tâm Dự báo Khí tượng Thủy văn Trung ương và Đài Khítượng Thủy văn khu vực Trung Trung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Trách nhiệm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thủy điện Đakđrinh và Đơn vị quản lý,vận hành hồ Nước Trong có trách nhiệm báo cáo kết quả vận hành giảm lũ và trạngthái làm việc của công trình, việc báo cáo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Chậm nhất 02 ngày sau khi kết thúc đ</w:t>
      </w:r>
      <w:r>
        <w:t xml:space="preserve">ợ</w:t>
      </w:r>
      <w:r>
        <w:t xml:space="preserve">t lũ, các đơn vị quản lý, vận hành hồ phải báo cáo kết quả vận hành giảmlũ, trạng thái làm việc sau đợt lũ của hồ và các thông tin có liên quan đến BanChỉ huy phòng, chống thiên tai và Tìm kiếm cứu nạn tỉnh Quảng Ngãi, Ban Ch</w:t>
      </w:r>
      <w:r>
        <w:t xml:space="preserve">ỉ</w:t>
      </w:r>
      <w:r>
        <w:t xml:space="preserve"> đạo Trung ương về phòng, chốngthiên tai, Trung tâm Điều độ hệ thống điện Quốc gia, Cục Quản lý tài nguyên nướcvà các cơ quan sau đây để theo dõi, ch</w:t>
      </w:r>
      <w:r>
        <w:t xml:space="preserve">ỉ</w:t>
      </w:r>
      <w:r>
        <w:t xml:space="preserve">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Thương và Tổng công ty Điện lực Dầu khí Việt Nam đối với hồĐakđrinh;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w:t>
      </w:r>
      <w:r>
        <w:t xml:space="preserve">ỉ</w:t>
      </w:r>
      <w:r>
        <w:t xml:space="preserve">nh Quảng Ngãi đối v</w:t>
      </w:r>
      <w:r>
        <w:t xml:space="preserve">ớ</w:t>
      </w:r>
      <w:r>
        <w:t xml:space="preserve">i hồ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Trước ngày 31 tháng 12 hàng năm, các đơn vị quản lý, vận hành hồ phảibáo cáo kết quả vận hành trong mùa lũ,</w:t>
      </w:r>
      <w:r>
        <w:t xml:space="preserve"> trạng</w:t>
      </w:r>
      <w:r>
        <w:t xml:space="preserve"> thái làm việc trong mùa lũ của hồ, các đề xuất, kiến nghịvà các thông t</w:t>
      </w:r>
      <w:r>
        <w:t xml:space="preserve">i</w:t>
      </w:r>
      <w:r>
        <w:t xml:space="preserve">n có liên quan đến Ban Chỉhuy phòng, chống thiên tai và Tìm kiếm cứu nạn t</w:t>
      </w:r>
      <w:r>
        <w:t xml:space="preserve">ỉ</w:t>
      </w:r>
      <w:r>
        <w:t xml:space="preserve">nh Quảng Ngãi, Ban Chỉ đạo Trung ương về phòng, chống thiêntai, Trung tâm Điều độ hệ thống điện Quốc gia, Cục Quản lý tài nguyên nước vàcác cơ quan sau đây để theo dõi, chỉ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Thương và Tổng công ty Điện lực Dầu khí Việt Nam đối với hồĐakđrinh;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w:t>
      </w:r>
      <w:r>
        <w:t xml:space="preserve">ỉ</w:t>
      </w:r>
      <w:r>
        <w:t xml:space="preserve">nh Qu</w:t>
      </w:r>
      <w:r>
        <w:t xml:space="preserve">ả</w:t>
      </w:r>
      <w:r>
        <w:t xml:space="preserve">ng Ngãi đối với hồ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Phương thức cung cấp thông tin, số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cung cấp các thông tin, số liệu cho các cơ quan,đơn vị quy định tại các Khoản 1, 2 và Khoản 3 Điều này được thực hiện theo mộttrong các phương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Bằng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Chuyển bản tin bằng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Chuyển bản tin bằng mạng 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Thông tin trực tiếp qua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Liên lạc bằng máy thông tin vô tuyến điện (ICOM).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w:t>
      </w:r>
      <w:r>
        <w:t xml:space="preserve"> Chếđộ quan trắc, dự báo và trách nhiệm cung cấp thông tin báo cáo trong mùa cạn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Trách nhiệm tổ chức quan trắc, dự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Trung tâm Khí tượng Thủy văn quốc gia - Bộ Tài nguyên và Môi trường cótrách nhiệm chỉ đạo, phân công các đ</w:t>
      </w:r>
      <w:r>
        <w:t xml:space="preserve">ơ</w:t>
      </w:r>
      <w:r>
        <w:t xml:space="preserve">n vị 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đo đạc, quan trắc các trị số khí tượng thủy v</w:t>
      </w:r>
      <w:r>
        <w:t xml:space="preserve">ă</w:t>
      </w:r>
      <w:r>
        <w:t xml:space="preserve">n: Số liệu mưa, mực nước của toàn bộmạng quan trắc thuộc hệ thống sông Trà Khúc;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Nhận định xu thế diễn biến thời tiết, thủy văn trong tháng tới trên lưuvực sông Trà Khúc vào ngày 01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Công ty Cổ phần thủy điện Đakđrinh và Đơn vị qu</w:t>
      </w:r>
      <w:r>
        <w:t xml:space="preserve">ả</w:t>
      </w:r>
      <w:r>
        <w:t xml:space="preserve">n lý, vận hành hồ Nước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đo đạc, quan trắc lưu lượng đến hồ, lưu lượng qua đập tr</w:t>
      </w:r>
      <w:r>
        <w:t xml:space="preserve">à</w:t>
      </w:r>
      <w:r>
        <w:t xml:space="preserve">n, qua nhà máy, mực nước thượng, hạlưu hồ ít nhất 02 lần một ngày vào lúc 07 giờ và 19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dự báo lưu lượng đến hồ, mực nước hồ 10 ngày tới vào các ngày01,</w:t>
      </w:r>
      <w:r>
        <w:t xml:space="preserve">11 và 21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Công ty TNHH MTV KTCTTL Quảng Ngãi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ngày, tổ chức đo đạc, quan trắc mực nước, lưu lượngđến đập Thạch Nham, lưu lượng lấy vào hai hệ thống kênh chính Bắc và kênh chínhNam, lưu lượng qua đập tràn xuống hạ du sông Trà Khúc ít nhất 02 lần một ngàyvào lúc 07 giờ và 19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Trách nhiệm cung cấp thông tin, số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Trung tâm Khí tượng Thủy văn quốc gia: Chỉ đạo, phân công các đơn vị trựcthuộc cung cấp cho Ủy ban nhân dân tỉnh Quảng Ngãi, Trung tâm Điều độ hệ thốngđiện Quốc gia, Công ty Cổ phần thủy điện Đakđrinh và Đơn vị quản lý, vận hành hồNước Trong các số liệu quy định tại Điểm a Khoản 1 Điều này trong 10 ngày quatrước 16 giờ các ngày 01, 11 và 21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Công ty </w:t>
      </w:r>
      <w:r>
        <w:t xml:space="preserve">C</w:t>
      </w:r>
      <w:r>
        <w:t xml:space="preserve">ổ phần thủy điện Đakđrinh vàĐơn vị quản lý, vận hành hồ Nước Trong cung cấp cho Ủy ban nhân dân t</w:t>
      </w:r>
      <w:r>
        <w:t xml:space="preserve">ỉ</w:t>
      </w:r>
      <w:r>
        <w:t xml:space="preserve">nh Qu</w:t>
      </w:r>
      <w:r>
        <w:t xml:space="preserve">ả</w:t>
      </w:r>
      <w:r>
        <w:t xml:space="preserve">ng Ngãi, Cục Quản lý tài nguyên nước; Trung tâm Dự báo Khítượng Thủy văn Trung ương, Đài Khí tượng Thủy văn khu vực Trung Trung Bộ vàTrung tâm Điều độ hệ thống điện Quốc gia các số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Mực nước thượng lưu, mực nước hạ lưu các hồ; lưu lượng đến hồ, tổng lưulượng xả về hạ du thực tế 10 ngày qua trước 11 giờ các ngày 01, 11 và 21 hàngtháng;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Lưu lượng đến hồ, tổng lưu lượng xả về hạ du dự kiến 10 ngày tới trước11 giờ các ngày 01, 11 và 21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Hàng ngày, Công ty TNHH MTV KTCTTL Quảng Ngãi cung cấp cho Ủy ban nhândân tỉnh Quảng Ngãi, Cục Quản lý tài nguyên nước, Công ty Cổ phần thủy điệnĐakđrinh và Đơn vị quản lý, vận hành hồ Nước Trong các số liệu quan trắc mực nước,lưu lượng đến đập Thạch Nham, lưu lượng lấy vào hai hệ thống kênh chính Bắc vàkênh chính Nam, lư</w:t>
      </w:r>
      <w:r>
        <w:t xml:space="preserve">u</w:t>
      </w:r>
      <w:r>
        <w:t xml:space="preserve"> lượng qua đập </w:t>
      </w:r>
      <w:r>
        <w:t xml:space="preserve">tr</w:t>
      </w:r>
      <w:r>
        <w:t xml:space="preserve">àn xuống hạ du sông Trà Khúc.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Phương thức cung cấp thông tin, số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cung cấp các thông tin, số liệu cho các cơ quan,đơn vị quy định tại Khoản 1 và Khoản 2 Điều này được thực hiện theo một trongcác phương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Bằng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Chuyển bản tin bằng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Chuyển bản tin bằng mạng 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tin trực tiếp qua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w:t>
      </w:r>
      <w:r>
        <w:t xml:space="preserve"> Trongquá trình thực hiện Quy trình vận hành liên hồ chứa trên lưu vực sông Trà Khúc,nếu có nội dung cần sửa đổi, bổ sung, Chủ tịch Ủy ban nhân dân tỉnh Quảng Ngãi,Thủ trưởng các cơ quan, đơn vị có liên quan kiến nghị bằng v </w:t>
      </w:r>
      <w:r>
        <w:t xml:space="preserve">ă</w:t>
      </w:r>
      <w:r>
        <w:t xml:space="preserve">n bản gửi Bộ Tài nguyên và Môi trườngthẩm định, trình Thủ tướng Chính phủ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BẢNGTHÔNG SỐ KỸ THUẬT CHỦ YẾU CỦA CÁC HỒ CHỨA </w:t>
      </w:r>
      <w:r>
        <w:rPr/>
        <w:br/>
      </w:r>
      <w:r>
        <w:rPr>
          <w:i/>
        </w:rPr>
        <w:t xml:space="preserve">(Ban hành </w:t>
      </w:r>
      <w:r>
        <w:rPr>
          <w:i/>
        </w:rPr>
        <w:t xml:space="preserve">k</w:t>
      </w:r>
      <w:r>
        <w:rPr>
          <w:i/>
        </w:rPr>
        <w:t xml:space="preserve">èm</w:t>
      </w:r>
      <w:r>
        <w:rPr>
          <w:i/>
        </w:rPr>
        <w:t xml:space="preserve">theo Quy trình tại Quyết địnhsố 1840/QĐ-TTg </w:t>
      </w:r>
      <w:r>
        <w:rPr>
          <w:i/>
        </w:rPr>
        <w:t xml:space="preserve">ngày29 th</w:t>
      </w:r>
      <w:r>
        <w:rPr>
          <w:i/>
        </w:rPr>
        <w:t xml:space="preserve">áng10 năm 2015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ồ</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Đakđr</w:t>
            </w:r>
            <w:r>
              <w:rPr>
                <w:b/>
              </w:rPr>
              <w:t xml:space="preserve">i</w:t>
            </w:r>
            <w:r>
              <w:rPr>
                <w:b/>
              </w:rPr>
              <w:t xml:space="preserve">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Nước Trong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ĐẶC TR</w:t>
            </w:r>
            <w:r>
              <w:rPr>
                <w:b/>
              </w:rPr>
              <w:t xml:space="preserve">ƯN</w:t>
            </w:r>
            <w:r>
              <w:rPr>
                <w:b/>
              </w:rPr>
              <w:t xml:space="preserve">G LƯU </w:t>
            </w:r>
            <w:r>
              <w:rPr>
                <w:b/>
              </w:rPr>
              <w:t xml:space="preserve">VỰC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lưu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mưa trung b</w:t>
            </w:r>
            <w:r>
              <w:t xml:space="preserve">ì</w:t>
            </w:r>
            <w:r>
              <w:t xml:space="preserve">nh nhiều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trung bình nhiều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trung bình mùa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lượng dòng chảy trung b</w:t>
            </w:r>
            <w:r>
              <w:t xml:space="preserve">ì</w:t>
            </w:r>
            <w:r>
              <w:t xml:space="preserve">nh nhiều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đỉnh lũ ứng với tần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 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12.638,7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9.264,4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7.066,0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CHỨA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dâng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chết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lũ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nước lũ thiết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toàn bộ (W</w:t>
            </w:r>
            <w:r>
              <w:rPr>
                <w:vertAlign w:val="subscript"/>
              </w:rPr>
              <w:t xml:space="preserve">tb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hữu ích (W</w:t>
            </w:r>
            <w:r>
              <w:rPr>
                <w:vertAlign w:val="subscript"/>
              </w:rPr>
              <w:t xml:space="preserve">hi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năm (W</w:t>
            </w:r>
            <w:r>
              <w:rPr>
                <w:vertAlign w:val="subscript"/>
              </w:rPr>
              <w:t xml:space="preserve">n</w:t>
            </w:r>
            <w:r>
              <w:rPr>
                <w:vertAlign w:val="subscript"/>
              </w:rPr>
              <w:t xml:space="preserve">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nhiều năm (W</w:t>
            </w:r>
            <w:r>
              <w:rPr>
                <w:vertAlign w:val="subscript"/>
              </w:rPr>
              <w:t xml:space="preserve">nni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chết (W</w:t>
            </w:r>
            <w:r>
              <w:rPr>
                <w:vertAlign w:val="subscript"/>
              </w:rPr>
              <w:t xml:space="preserve">c</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6</w:t>
            </w: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mặt hồ ứng với mực nước dâng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r>
              <w:rPr>
                <w:vertAlign w:val="super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LƯU LƯ</w:t>
            </w:r>
            <w:r>
              <w:rPr>
                <w:b/>
              </w:rPr>
              <w:t xml:space="preserve">Ợ</w:t>
            </w:r>
            <w:r>
              <w:rPr>
                <w:b/>
              </w:rPr>
              <w:t xml:space="preserve">NG QUA NHÀ MÁY</w:t>
            </w:r>
            <w:r>
              <w:rPr>
                <w:b/>
              </w:rPr>
              <w:t xml:space="preserve">(Q)</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đảm b</w:t>
            </w:r>
            <w:r>
              <w:t xml:space="preserve">ả</w:t>
            </w:r>
            <w:r>
              <w:t xml:space="preserve">o (Q</w:t>
            </w:r>
            <w:r>
              <w:rPr>
                <w:vertAlign w:val="subscript"/>
              </w:rPr>
              <w:t xml:space="preserve">đ</w:t>
            </w:r>
            <w:r>
              <w:rPr>
                <w:vertAlign w:val="subscript"/>
              </w:rPr>
              <w:t xml:space="preserve">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nhỏ nhất (Q</w:t>
            </w:r>
            <w:r>
              <w:rPr>
                <w:vertAlign w:val="subscript"/>
              </w:rPr>
              <w:t xml:space="preserve">m</w:t>
            </w:r>
            <w:r>
              <w:rPr>
                <w:vertAlign w:val="subscript"/>
              </w:rPr>
              <w:t xml:space="preserve">i</w:t>
            </w:r>
            <w:r>
              <w:rPr>
                <w:vertAlign w:val="subscript"/>
              </w:rPr>
              <w:t xml:space="preserve">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lớn nhất (Q</w:t>
            </w:r>
            <w:r>
              <w:rPr>
                <w:vertAlign w:val="subscript"/>
              </w:rPr>
              <w:t xml:space="preserve">max</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Ô</w:t>
            </w:r>
            <w:r>
              <w:rPr>
                <w:b/>
              </w:rPr>
              <w:t xml:space="preserve">NG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lắp máy (N</w:t>
            </w:r>
            <w:r>
              <w:rPr>
                <w:vertAlign w:val="subscript"/>
              </w:rPr>
              <w:t xml:space="preserve">lm</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đảm bảo (N</w:t>
            </w:r>
            <w:r>
              <w:rPr>
                <w:vertAlign w:val="subscript"/>
              </w:rPr>
              <w:t xml:space="preserve">đ</w:t>
            </w:r>
            <w:r>
              <w:rPr>
                <w:vertAlign w:val="subscript"/>
              </w:rPr>
              <w:t xml:space="preserve">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BẢNGTRA VÀ BIỂU ĐỒ QUAN HỆ MỰC NƯỚC, DUNG TÍCH </w:t>
      </w:r>
      <w:r>
        <w:rPr/>
        <w:br/>
      </w:r>
      <w:r>
        <w:rPr>
          <w:i/>
        </w:rPr>
        <w:t xml:space="preserve">(Ban hành </w:t>
      </w:r>
      <w:r>
        <w:rPr>
          <w:i/>
        </w:rPr>
        <w:t xml:space="preserve">k</w:t>
      </w:r>
      <w:r>
        <w:rPr>
          <w:i/>
        </w:rPr>
        <w:t xml:space="preserve">èm</w:t>
      </w:r>
      <w:r>
        <w:rPr>
          <w:i/>
        </w:rPr>
        <w:t xml:space="preserve">theo Quy trình tại Quyết địnhsố 1840/QĐ-TTg </w:t>
      </w:r>
      <w:r>
        <w:rPr>
          <w:i/>
        </w:rPr>
        <w:t xml:space="preserve">ngày29 th</w:t>
      </w:r>
      <w:r>
        <w:rPr>
          <w:i/>
        </w:rPr>
        <w:t xml:space="preserve">áng10 năm 2015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HỒ CHỨA ĐAKĐRINH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r>
              <w:t xml:space="preserve">(10</w:t>
            </w:r>
            <w:r>
              <w:rPr>
                <w:vertAlign w:val="superscript"/>
              </w:rPr>
              <w:t xml:space="preserve">6</w:t>
            </w:r>
            <w:r>
              <w:t xml:space="preserve">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(km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r>
              <w:t xml:space="preserve">(10</w:t>
            </w:r>
            <w:r>
              <w:rPr>
                <w:vertAlign w:val="superscript"/>
              </w:rPr>
              <w:t xml:space="preserve">6</w:t>
            </w:r>
            <w:r>
              <w:t xml:space="preserve">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(km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w:t>
      </w:r>
      <w:r>
        <w:rPr>
          <w:b/>
        </w:rPr>
        <w:t xml:space="preserve">Ồ</w:t>
      </w:r>
      <w:r>
        <w:rPr>
          <w:b/>
        </w:rPr>
        <w:t xml:space="preserve"> CHỨA NƯỚC TRONG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r>
              <w:t xml:space="preserve">(10</w:t>
            </w:r>
            <w:r>
              <w:rPr>
                <w:vertAlign w:val="superscript"/>
              </w:rPr>
              <w:t xml:space="preserve">6</w:t>
            </w:r>
            <w:r>
              <w:t xml:space="preserve">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(km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r>
              <w:t xml:space="preserve">(10</w:t>
            </w:r>
            <w:r>
              <w:rPr>
                <w:vertAlign w:val="superscript"/>
              </w:rPr>
              <w:t xml:space="preserve">6</w:t>
            </w:r>
            <w:r>
              <w:t xml:space="preserve">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(km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r>
              <w:t xml:space="preserve">,</w:t>
            </w: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MỰCNƯỚC TỐI THIỂU CỦA CÁC HỒ CHỨA TẠI CÁC THỜI ĐIỂM </w:t>
      </w:r>
      <w:r>
        <w:rPr/>
        <w:br/>
      </w:r>
      <w:r>
        <w:rPr>
          <w:i/>
        </w:rPr>
        <w:t xml:space="preserve">(Ban hành </w:t>
      </w:r>
      <w:r>
        <w:rPr>
          <w:i/>
        </w:rPr>
        <w:t xml:space="preserve">k</w:t>
      </w:r>
      <w:r>
        <w:rPr>
          <w:i/>
        </w:rPr>
        <w:t xml:space="preserve">èm</w:t>
      </w:r>
      <w:r>
        <w:rPr>
          <w:i/>
        </w:rPr>
        <w:t xml:space="preserve">theo Quy trình tại Quyết địnhsố 1840/QĐ-TTg </w:t>
      </w:r>
      <w:r>
        <w:rPr>
          <w:i/>
        </w:rPr>
        <w:t xml:space="preserve">ngày29 th</w:t>
      </w:r>
      <w:r>
        <w:rPr>
          <w:i/>
        </w:rPr>
        <w:t xml:space="preserve">áng10 năm 2015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điểm</w:t>
            </w:r>
            <w:r>
              <w:rPr>
                <w:i/>
              </w:rPr>
              <w:t xml:space="preserve">(ngày/tháng)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Mực nước h</w:t>
            </w:r>
            <w:r>
              <w:rPr>
                <w:b/>
              </w:rPr>
              <w:t xml:space="preserve">ồ</w:t>
            </w:r>
            <w:r>
              <w:rPr>
                <w:b/>
              </w:rPr>
              <w:t xml:space="preserve"> (m)</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Đakđrinh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Nước Trong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2022-06-22T10:19:40Z</dcterms:created>
  <dcterms:modified xsi:type="dcterms:W3CDTF">2022-06-22T10:19:40Z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2022-06-22T10:19:40Z</dcterms:created>
  <dcterms:modified xsi:type="dcterms:W3CDTF">2022-06-22T10:19:40Z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2022-06-22T10:19:40Z</dcterms:created>
  <dcterms:modified xsi:type="dcterms:W3CDTF">2022-06-22T10:19:40Z</dcterms:modified>
</cp:coreProperties>
</file>