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NỘI VỤ</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224/QĐ-BNV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19 tháng 03 năm 2010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PHÊDUYỆT ĐIỀU LỆ (SỬA ĐỔI, BỔ SUNG) CỦA LIÊN ĐOÀN BÓNG ĐÁ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NỘI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Sắc lệnh số 102/SL-L004 ngày 20/5/1957 ban hành Luật quy định về quyền lập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48/2008/NĐ-CP </w:t>
        </w:r>
      </w:hyperlink>
      <w:r>
        <w:rPr>
          <w:i/>
        </w:rPr>
        <w:t xml:space="preserve"> ngày 17/4/2008 của Chính phủ quy định chức năng, nhiệm vụ, quyềnhạn và cơ cấu tổ chức của Bộ Nội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88/2003/NĐ-CP </w:t>
        </w:r>
      </w:hyperlink>
      <w:r>
        <w:rPr>
          <w:i/>
        </w:rPr>
        <w:t xml:space="preserve"> ngày 30/7/2003 của Chính phủ quy định về tổ chức, hoạt động vàquản lý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Chủ tịch Liênđoàn Bóng đá Việt Nam và Vụ trưởng Vụ Tổ chức phi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1.Phê duyệt Điều lệ (sửa đổi, bổ sung) của Liên đoàn Bóng đá Việt Nam đã được Đạihội Liên đoàn Bóng đá Việt Nam nhiệm kỳ VI (2009-2013) thông qua ngày 15tháng 10 năm 2009.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Quyếtđịnh này có hiệu lực kể từ ngày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Chủtịch Liên đoàn Bóng đá Việt Nam, Vụ trưởng Vụ Tổ chức phi chính phủ và ChánhVăn phòng Bộ Nội vụ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3;</w:t>
            </w:r>
            <w:r>
              <w:rPr/>
              <w:br/>
            </w:r>
            <w:r>
              <w:t xml:space="preserve">- Bộ trưởng Trần Văn Tuấn (để báo cáo);</w:t>
            </w:r>
            <w:r>
              <w:rPr/>
              <w:br/>
            </w:r>
            <w:r>
              <w:t xml:space="preserve">- Bộ Văn hóa, Thể thao và Du lịch;</w:t>
            </w:r>
            <w:r>
              <w:rPr/>
              <w:br/>
            </w:r>
            <w:r>
              <w:t xml:space="preserve">- Lưu VT, Vụ TCPCP,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Nguyễn Tiến Dĩnh</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LỆ (SỬA ĐỔI, BỔ SUNG)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LIÊN ĐOÀN BÓNG ĐÁ VIỆT NAM</w:t>
      </w:r>
      <w:r>
        <w:rPr>
          <w:i/>
        </w:rPr>
        <w:t xml:space="preserve">(Phê duyệt kèm theo Quyết định số 224/QĐ-BNV ngày 19 tháng 03 năm2010 của Bộ trưởng Bộ Nội vụ)</w:t>
      </w:r>
    </w:p>
    <w:p>
      <w:pPr>
        <w:pStyle w:val="Heading1"/>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48"/>
        </w:rPr>
        <w:t xml:space="preserve">Chương 1.</w:t>
      </w:r>
    </w:p>
    <w:p>
      <w:pPr>
        <w:pStyle w:val="Heading1"/>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48"/>
        </w:rPr>
        <w:t xml:space="preserve">QUY ĐỊNH CHUNG</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val="0"/>
          <w:sz w:val="36"/>
        </w:rPr>
        <w:t xml:space="preserve">Điều 1. Tên gọi, tôn chỉ, mục đích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gọi, biểu trưng: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Tên chính thức: Liên đoàn Bóngđá nước Cộng hòa Xã hội Chủ nghĩa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Tên gọi tắt: Liên đoàn Bóng đáViệt Nam (viết tắt: LĐBĐVN);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Tên giao dịch quốc tế: VietnamFootball Federation (viết tắt:VFF);</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Biểu trưng: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Biểu trưng này đã đăng ký bản quyềntheo quy định pháp luật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Tôn chỉ, mục đích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LĐBĐVN là tổ chức xã hội nghềnghiệp về bóng đá và các hoạt động liên quan đến bóng đá trong phạm vi Việt Namvà quốc tế, tập hợp các thành viên để phát triển phong trào bóng đá nhằm mụcđích rèn luyện sức khỏe, thể lực cho quần chúng nhân dân, góp phần nâng caothành tích và vị thế của bóng đá Việt Nam nói riêng và môn bóng đá nói chungtrong khu vực và trên toàn thế giới.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Giảithích từ ngữ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Điều lệ này, các từ ngữ dướiđây được hiểu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FIFA (FédérationInternationale de Football Association): Liên đoàn Bóng đá Quốc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Liên đoàn Bóng đáChâu lục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AFC (Asian FootballConfederation): Liên đoàn Bóng đá Châu 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CAF (ConfédérationAfricaine de Football): Liên đoàn Bóng đá Châu Phi;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CONCACAF (Confederation ofNorth, Central American and Caribbean Associations Football): Liên đoàn Bóng đáBắc, Trung Mỹ và Caribê;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CONMEBOL(Confederación Sudamericana de Fútbol): Liên đoàn Bóng đá Nam Mỹ;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OFC (OceaniaFootball Confederation): Liên đoàn Bóng đá Châu Đại Dương;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UEFA (Union desAssociations Européennes de Football): Liên đoàn Bóng đá Châu Âu.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AFF (ASEAN Football Federation):Liên đoàn Bóng đá Đông Nam 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Liên đoàn Bóng đá quốc gia: Tổchức quản lý bóng đá đại diện cho nền bóng đá của một quốc gia được FIFA công nhậnlà thành viên của FIFA.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Thành viên: Tổ chức, đơn vị đượcĐại hội Liên đoàn Bóng đá Việt Nam (LĐBĐVN) công nhận tư cách thành viên củaLĐBĐVN.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Câu lạc bộ, đội bóng: Thành viêncủa LĐBĐVN (đồng thời cũng là thành viên của FIFA).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Các quan chức: Bao gồm Ủy viêncác Ban, các huấn luyện viên, trọng tài và những người tham gia cũng như nhữngngười chịu trách nhiệm về chuyên môn, y tế và hành chính làm việc tại FIFA,AFC, AFF, LĐBĐVN, các giải đấu hay cấp các câu lạc bộ, đội bóng.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Cầu thủ: Cầu thủ bóng đá đã đăngký với LĐBĐVN.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Đại hội: Cơ quan lãnh đạo caonhất của Liên đoàn Bóng đá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Ban Chấp hành: Cơ quan quản lý,lãnh đạo, giám sát và tổ chức hoạt động của LĐBĐVN giữa hai kỳ Đại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Tòa án nhà nước: Tòa án tronghệ thống nhà nước xét xử các vụ việc pháp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IFAB (International FootballAssociation Board): Hội đồng Liên đoàn Bóng đá Quốc tế có thẩm quyền ban hànhvà sửa đổi, bổ sung Luật Thi đấu bóng đá.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CAS</w:t>
      </w:r>
      <w:r>
        <w:t xml:space="preserve"> (Court ofArbitration for Sports)</w:t>
      </w:r>
      <w:r>
        <w:t xml:space="preserve">: Toà Trọng tài Thể thao quốc tế đặt tạiLausanne, Thuỵ Sỹ, có thẩm quyền giải quyết các tranh chấp và khiếu nại vềquyết định giải quyết tranh chấp trong thể thao (bao gồm bóng đá) được FIFA vàcác thành viên FIFA công nhận.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Điều lệ và các quy định: Baogồm Điều lệ, Quy chế, Luật thi đấu, Nghị quyết, Quyết định, các quy định củaLĐBĐVN và các tổ chức bóng đá quốc tế mà LĐBĐVN là thành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Luật, pháp luật: Có nghĩa làluật pháp của nước Cộng hoà Xã hội Chủ nghĩa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16.Futsal: Là bóng đá trong nhà giữa 2 đội, mỗi đội gồm 5 cầu thủ chính và tối đa7 cầu thủ dự bị.</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val="0"/>
          <w:sz w:val="36"/>
        </w:rPr>
        <w:t xml:space="preserve">Điều 3. Vai trò, vị trí và nguyên tắc tổ chức hoạt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Vai trò, vị trí: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LĐBĐVN là tổ chức xã hội nghềnghiệp tập hợp các thành viên bao gồm: Liên đoàn bóng đá các tỉnh, thành phố,các câu lạc bộ (CLB) bóng đá, các đội bóng và Ban Tổ chức các giải đấu quốcgia; đồng thời LĐBĐVN là thành viên của Ủy ban Olympic Việt Nam, là thành viêncủa FIFA, AFC và AFF;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LĐBĐVN có tư cách pháp nhân, có condấu và tài khoản riêng, có biểu tượng, có cơ quan ngôn luận. Việc thành lập,giải thể LĐBĐVN được thực hiện theo quy định của pháp luật Việt Nam và theo quyđịnh của Điều lệ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Trụ sở làm việc của LĐBĐVN được đặttại thủ đô Hà Nội, địa chỉ: Đường Lê Quang Đạo, Mỹ Đình, Từ Liêm, Thành phố HàNội. Số điện thoại: 04.37332644, 04.38452480. Số fax: 04.38233119, 04.37341349.Địa chỉ trang website: www.vff.org.vn. Email: vietnamff@gmail.com,info@vff.org.vn.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Nguyên tắc tổ chức, hoạt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LĐBĐVN tổ chức và hoạt động theonguyên tắc tự nguyện, dân chủ, thống nhất hành động, quyết định theo đa số, tựquản trong khuôn khổ pháp luật và Điều lệ Liên đoàn được Bộ Nội vụ phê duyệt.LĐBĐVN chịu sự quản lý nhà nước về thể dục thể thao của Bộ Văn hoá, Thể thao vàDu lịch.</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val="0"/>
          <w:sz w:val="36"/>
        </w:rPr>
        <w:t xml:space="preserve">Điều 4. Nhiệm vụ và quyền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Phối hợp với các cơ quan nhà nước,các tổ chức kinh tế, xã hội để: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Huy động và tập hợp các thànhviên tham gia phát triển phong trào bóng đá Việt Nam, đặc biệt là trong đốitượng thanh thiếu niên, học sinh, sinh viên nhằm nâng cao thể chất cho nhândân, tạo môi trường phát hiện và bồi dưỡng tài năng bóng đá;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Xây dựng và từng bước hoàn thiệnhệ thống đào tạo tài năng bóng đá các lứa tuổi, các đội tuyển quốc gia theođịnh hướng bóng đá chuyên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 Xây dựng các chương trình đào tạocán bộ quản lý, huấn luyện viên, giảng viên, trọng tài bóng đá và sử dụng hiệuquả đội ngũ cán bộ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Tham gia với các cơ quan nhànước có thẩm quyền để quản lý các hoạt động hợp tác quốc tế về bóng đá. Hợp tácchặt chẽ với FIFA, AFC, AFF, các Liên đoàn Bóng đá quốc gia và các đối tác kháctrong xây dựng và triển khai các hoạt động hợp tác quốc tế về bóng đá theo luậtvà điều lệ của các tổ chức bóng đá quốc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Xây dựng và hoàn thiện hệ thốngthi đấu bóng đá quốc gia mang tính chuyên nghiệp phù hợp với hệ thống thi đấucủa khu vực và thế giới.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4. Tổ chức, quản lý và điều hànhcác giải bóng đá quốc gia và quốc tế (bao gồm cả các trận đấu giao hữu) đượcthực hiện trong phạm vi lãnh thổ Việt Nam, đảm bảo tuân thủ Điều lệ, các quyđịnh và các quyết định có liên quan của FIFA, AFC, AFF và LĐBĐVN, cũng như tuânthủ Luật Thi đấu bóng đá do FIFA và IFAB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5. Cấp phép, trao quyền cho mộtthành viên hoặc đơn vị, tổ chức khác đăng cai giải thi đấu bóng đá thuộc quyềnquản lý, tổ chức và điều hành của LĐBĐVN trên cơ sở Điều lệ giải được LĐBĐVNthông qua.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6. Xây dựng nền bóng đá Việt Namphát triển lành mạnh, ngăn chặn các hiện tượng tiêu cực như tham nhũng, hối lộ,dàn xếp tỷ số, mua bán độ, phân biệt chủng tộc, tình trạng bạo lực, xô xáttrong thi đấu và dùng các chất kích thích bị cấm trong bóng đá.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7. Phát triển các thành viên; hỗtrợ các tổ chức bóng đá ở các địa phương, các ngành về chuyên môn, nghiệp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8. Bảo vệ quyền và lợi ích hợp phápcủa các thành viên thuộc LĐBĐVN. Giải quyết tranh chấp giữa các cầu thủ, cánbộ, huấn luyện viên (HLV) và các thành viên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9. Huy động các nguồn lực của xãhội, thu hút các nguồn tài trợ trong nước và quốc tế; tổ chức các hoạt độngkinh tế theo quy định của pháp luật để tạo nguồn kinh phí cho hoạt động bóngđá.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10. Tuyển chọn vận động viên (VĐV),HLV tham gia các đội tuyển quốc gia và cử cán bộ, HLV, trọng tài, các đội tuyểnquốc gia đi học tập, công tác, tập huấn, thi đấu ở nước ngoài theo quy định củapháp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11. Ký hợp đồng với chuyên gia nướcngoài theo quy định của pháp luật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12. Đề xuất với các cơ quan nhànước có thẩm quyền về chiến lược, kế hoạch và chính sách để phát triển bóng đá.Xây dựng cơ sở vật chất, phục vụ cho việc tập huấn và thi đấu bóng đá.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13. Ban hành theo thẩm quyền và đảmbảo thực hiện các quy định trong hoạt động quản lý, kiểm soát và điều hành mônbóng đá, trong đó bao gồm cả việc tổ chức các trận đấu và các giải đấu bóng đá;đăng ký và quản lý huấn luyện viên, trọng tài, cầu thủ bóng đá; chuyển nhượngcầu thủ; khai thác quyền thương mại, quyền truyền thông trong các giải đấu, cácsự kiện do LĐBĐVN tổ chức phù hợp với các quy định có liên quan của luật phápquốc gia và của các tổ chức bóng đá quốc tế mà LĐBĐVN là thành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14. Sở hữu tất cả các quyền phátsinh từ các giải đấu và các sự kiện thuộc quyền quản lý, tổ chức, điều hành củaLĐBĐVN, trong đó bao gồm các quyền về tài chính; quyền thu thanh, ghi hình; sảnxuất; phát thanh, truyền hình; truyền thông đa phương tiện; quảng cáo, tiếpthị; các quyền khác theo quy định của pháp luật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15. Trao quyền sử dụng và phân phốihình ảnh, âm thanh và các hình thức dữ liệu khác của các trận đấu và các sựkiện thuộc quyền quản lý, tổ chức và điều hành của LĐBĐVN.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16. Các nhiệm vụ và quyền hạn kháctheo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5. Khôngphân biệt đối xử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LĐBĐVN tuân thủ các quy định củaLiên đoàn Bóng đá Quốc tế (FIFA) và nghiêm cấm mọi hình thức phân biệt chủngtộc, nguồn gốc, giới tính, tôn giáo và chính trị trong các hoạt động bóng đá doLĐBĐVN quản lý, tổ chức và điều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6. Cầu thủ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Tư cách của cầu thủ và các quy địnhvề chuyển nhượng cầu thủ được Ban Chấp hành LĐBĐVN quy định dựa trên các vănbản hiện hành của FIFA về tư cách và chuyển nhượng cầu thủ.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Cầu thủ được đăng ký theo cácQuy chế của LĐBĐVN.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7. Áp dụngLuật Thi đấu bóng đá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LĐBĐVN và các thành viên của Liênđoàn phải tuân theo Luật Thi đấu bóng đá do Hội đồng Liên đoàn Bóng đá Quốc tế banhành (IFAB).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8. Nghĩavụ thực hiện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cơ quan và cán bộ thuộc LĐBĐVNphải tuân thủ theo Điều lệ, quy chế, các hướng dẫn, quyết định và các chuẩn mựcvề đạo đức nghề nghiệp của FIFA, AFC, AFF và LĐBĐVN trong mọi hoạt động.</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val="0"/>
          <w:sz w:val="36"/>
        </w:rPr>
        <w:t xml:space="preserve">Điều 9. Ngôn ngữ chính thức của LĐBĐVN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Ngôn ngữ chính thức của LĐBĐVN làtiếng Việt, ngôn ngữ giao dịch quốc tế chính thức là tiếng Anh. Các văn kiện,văn bản chính thức được soạn thảo bằng tiếng Việt và tiếng Anh có giá trị pháplý như nhau. Trường hợp có sự không thống nhất trong việc hiểu các văn bản thìvăn bản bằng tiếng Việt được coi là căn cứ chuẩn.</w:t>
      </w:r>
    </w:p>
    <w:p>
      <w:pPr>
        <w:pStyle w:val="Heading1"/>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val="0"/>
          <w:sz w:val="48"/>
        </w:rPr>
        <w:t xml:space="preserve">Chương 2.</w:t>
      </w:r>
    </w:p>
    <w:p>
      <w:pPr>
        <w:pStyle w:val="Heading1"/>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48"/>
        </w:rPr>
        <w:t xml:space="preserve">TỔ CHỨC THÀNH VIÊN</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val="0"/>
          <w:sz w:val="36"/>
        </w:rPr>
        <w:t xml:space="preserve">Điều 10. Thành viên của LĐBĐVN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Các thành viên của LĐBĐVN đượcthành lập và hoạt động theo quy định của pháp luật Việt Nam, các quy định củaLĐBĐVN và của các tổ chức bóng đá quốc tế mà LĐBĐVN là thành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Thành viên của LĐBĐVN gồm: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Liên đoàn Bóng đá tỉnh, thànhphố trực thuộc Trung ương (sau đây gọi chung là 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Các câu lạc bộ, đội bóng đángoại hạng, hạng nhất, hạng nhì, các đội bóng đá nữ, Futsal tham gia giải vô địchquốc gia và đủ tiêu chuẩn theo quy định của LĐBĐVN;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 Các tổ chức của cầu thủ, huấnluyện viên, trọng tài và cơ quan tổ chức các giải đấu quốc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Các thành viên cùng cấp hạng,trình độ được quy định tại khoản 2 Điều này có các quyền và nghĩa vụ theo quy địnhcủa Ban Chấp hành.</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val="0"/>
          <w:sz w:val="36"/>
        </w:rPr>
        <w:t xml:space="preserve">Điều 11. Thể thức gia nhập LĐBĐVN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Những tổ chức theo quy định tạikhoản 2 Điều 10 muốn trở thành thành viên của LĐBĐVN phải nộp hồ sơ xin gianhập LĐBĐVN theo quy định tại khoản 2 của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Hồ sơ xin gia nhập LĐBĐVN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Đơn xin gia nhậpLĐBĐVN;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Bản sao Điều lệ và Quychế của tổ chức xin gia nhập;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 Quy chế hoạt động (đốivới thành viên là đội bóng hoặc CLB) hoặc quyết định thành lập đội bóng hoặcCLB do cơ quan có thẩm quyền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d) Danh sách lãnh đạo chủchốt đại diện cho tổ chức (những người có thẩm quyền ký các cam kết với bên thứba).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 Văn bản cam kết: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Tuân thủ Điều lệ, Quy chếcủa FIFA, AFC, AFF, VFF; tuân thủ Luật Thi đấu bóng đá do IFAB và FIFA ban hànhvà Luật Thi đấu Futsal do FIFA ban hành và bảo đảm rằng các thành viên củamình, CLB, quan chức, đại diện cầu thủ và cầu thủ cũng tuân thủ những Điều lệvà Quy chế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Công nhận thẩm quyền giảiquyết tranh chấp của cơ quan do LĐBĐVN thành lập, đồng thời công nhận và tôntrọng các quyết định của Tòa Trọng tài Thể thao quốc tế (CAS);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Chỉ tổ chức và tham giavào các giải đấu, trận đấu giao hữu quốc tế đã được LĐBĐVN, AFF, AFC, và FIFAcho phép (tùy thuộc vào thẩm quyền tổ chức các trận đấu quốc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Trụ sở cơ quan phải đượcđăng ký với cơ quan có thẩm quyền và đặt trong lãnh thổ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Tham gia tất cả các giải,trận đấu chính thức do LĐBĐVN tổ chức nếu đáp ứng đủ các điều kiện có liênquan;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Đảm bảo rằng cơ cấu pháplý của tổ chức muốn trở thành thành viên có thể tự đưa ra những quyết định độclập mà không phải dựa vào các tổ chức nào khác bên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Cam kết tổ chức và thamgia các trận đấu giao hữu chỉ khi được sự cho phép của LĐBĐVN.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Thẩm quyền côngnhận thành viên thuộc về Đại hội LĐBĐVN. Khi được công nhận, thành viên có cácquyền và nghĩa vụ thành viên quy định tại Điều 13 và 14 của Điều lệ này.</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val="0"/>
          <w:sz w:val="36"/>
        </w:rPr>
        <w:t xml:space="preserve">Điều 12. Các qui định khác về thành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Các CLB bóng đá vàcác đội bóng, các tổ chức khác theo quy định tại Điều 10 có thể đồng thời vừalà thành viên của Liên đoàn Bóng đá tỉnh, thành phố vừa là thành viên củaLĐBĐVN.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CLB bóng đá, cácđội bóng và các tổ chức khác theo quy định của Điều 10 là thành viên của LĐBĐVNkhông được đồng thời là thành viên của một Liên đoàn Bóng đá quốc gia khác vàkhông được phép tham gia các hoạt động bóng đá trên lãnh thổ của quốc gia khácmà không có sự cho phép của LĐBĐVN, Liên đoàn Bóng đá quốc gia và quốc tế cóliên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Điều13. Quyền lợi của thành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Các thành viên củaLĐBĐVN có các quyền lợi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Được tham dự Đạihội LĐBĐVN, được biết trước tiến trình nội dung Đại hội, được triệu tập đúngthời gian Đại hội và được quyền bỏ phiếu hoặc biểu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Giới thiệu đại diện để đềcử, ứng cử và bầu các vị trí chủ chốt và các ban của LĐBĐVN;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 Đề xuất, thảo luậnvà biểu quyết về chủ trương, kế hoạch hoạt động của LĐBĐVN;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d) Giám sát hoạt độngcủa Ban Chấp hành và các cơ quan, thành viên của LĐBĐVN;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 Tham gia thi đấutại các giải bóng đá do LĐBĐVN tổ chức theo quy định của Điều lệ giải.Đượcưu tiên sử dụng các cơ sở vật chất, trang thiết bị tập luyện, thi đấu củaLĐBĐVN khi có nhu cầu phù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e) Được LĐBĐVN bảo vệquyền và lợi ích hợp pháp trong hoạt động bóng đá trước pháp luật và các tổchức bóng đá quốc tế. Được khen thưởng khi có thành tích xuất sắc;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 Được hưởng tất cảcác quyền lợi khác trong Điều lệ và quy chế của LĐBĐVN</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Việc thực hiện cácquyền lợi này theo quy định của Điều lệ và quy chế của LĐBĐVN.</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val="0"/>
          <w:sz w:val="36"/>
        </w:rPr>
        <w:t xml:space="preserve">Điều 14. Nghĩa vụ của thành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Chấp hành các quyđịnh của LĐBĐVN, AFF, AFC và FIFA; tuân thủ Luật Thi đấu bóng đá do IFAB vàFIFA ban hành; Luật Thi đấu Futsal do FIFA ban hành và bảo đảm rằng các thànhviên của mình, CLB, quan chức, đại diện cầu thủ và cầu thủ cũng tuân thủ cácĐiều lệ và Quy chế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w:t>
      </w:r>
      <w:r>
        <w:rPr>
          <w:i/>
        </w:rPr>
        <w:t xml:space="preserve">. </w:t>
      </w:r>
      <w:r>
        <w:t xml:space="preserve">Thực hiệnviệc bầu cử các cơ quan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Tích cực tham gia các hoạt độngcủa LĐBĐVN. Đóng góp có hiệu quả vào việc phát triển và nâng cao trình độ bóngđá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4. Đóng niên liễm,phí và lệ phí khác đầy đủ và đúng hạn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5. Khẳng định bằngmột điều khoản trong Điều lệ của tổ chức (hoặc Quy chế hoạt động của thànhviên) về việc thừa nhận thẩm quyền của cơ quan do FIFA và LĐBĐVN chỉ định trongviệc giải quyết các tranh chấp liên quan đến thành viên của tổ chức và liênquan đến Điều lệ, quy định, hướng dẫn và quyết định của FIFA, AFC, AFF, LĐBĐVN.Khẳng định trong Điều lệ việc tôn trọng nguyên tắc, hành vi thể thao caothượng, trung thực.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6. Thông báo choLĐBĐVN tất cả những sửa đổi, bổ sung đối với Điều lệ, Quy chế hoạt động (nếucó) và các quy định khác có liên quan đến tổ chức cũng như danh sách cán bộ chủchốt hoặc những người được ủy quyền đại diện cho tổ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7. Không duy trì quanhệ thể thao với các tổ chức không được công nhận hoặc với các thành viên đã bịđình chỉ hoặc khai trừ.</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8. Đảm bảo tuân thủcác cam kết khi gia nhập LĐBĐVN.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9. Các thành viên cầnbáo cáo các thành viên của tổ chức mình về việc đăng ký gia nhập thành viên củatổ chức mình cho LĐBĐVN.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10. Thực hiện đầy đủcác nghĩa vụ khác theo quy định của Điều lệ này và các quy định có liên quancủa LĐBĐVN, AFF, AFC, FIFA.</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val="0"/>
          <w:sz w:val="36"/>
        </w:rPr>
        <w:t xml:space="preserve">Điều 15. Đình chỉ</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Thành viên nào viphạm quy định nghĩa vụ của thành viên được quy định tại Điều 14 thì sẽ bị đìnhchỉ tư cách thành viên. Thẩm quyền đình chỉ thành viên thuộc về Đại hội LĐBĐVN.Quyết định đình chỉ được thông qua tại kỳ Đại hội tiếp theo khi có 2/3 (haiphần ba) số đại biểu có quyền bỏ phiếu tán thành.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Trong thời giangiữa hai kỳ Đại hội, nếu một thành viên vi phạm nghiêm trọng nghĩa vụ của thànhviên (quy định tại Điều 14), Ban Chấp hành có quyền quyết định tạm đình chỉ tưcách thành viên của tổ chức đó ít nhất một năm. Quyết định tạm đình chỉ của BanChấp hành sẽ có hiệu lực tới kỳ Đại hội tiếp theo trừ trường hợp việc tạm đình chỉđã được Ban Chấp hành quyết định thôi áp dụng trước khi Đại hội diễn ra. Trườnghợp không được Đại hội thông qua, quyết định tạm đình chỉ tư cách thành viên doBan Chấp hành ban hành sẽ chấm dứt hiệu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Thành viên bị đìnhchỉ (hoặc tạm đình chỉ) sẽ mất các quyền thành viên của mình. Các tổ chức kháckhông được phép liên hệ về các vấn đề thể thao với thành viên bị đình chỉ (hoặctạm đình chỉ). Ban Kỷ luật có thể áp dụng thêm các hình phạt với tổ chức bịđình chỉ (hoặc tạm đình chỉ).</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4. Các thành viênkhông tham gia vào hoạt động bóng đá nào của LĐBĐVN trong vòng một năm thì cácnăm tiếp theo sẽ không được quyền biểu quyết và người đại diện của tổ chức đósẽ không được bổ nhiệm hoặc bầu cử cho đến khi tổ chức này hoàn thành đầy đủcác nghĩa vụ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Điều16. Khai trừ</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Đại hội có thểkhai trừ một thành viên nếu: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Tổ chức đó khônghoàn thành đầy đủ nghĩa vụ tài chính đối với LĐBĐVN;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Tổ chức đó vi phạmnghiêm trọng các điều khoản trong Điều lệ, các quy chế, chỉ dẫn và các quyếtđịnh của FIFA, AFC, AFF và LĐBĐVN.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Việc khai trừ mộtthành viên có hiệu lực khi và chỉ khi có quá bán số phiếu bầu của các đại biểucó quyền bỏ phiếu tại Đại hội tán thành quyết định khai trừ (50% + 1). Đề xuấtvề việc khai trừ thành viên đó phải được thông qua bởi 2/3 (hai phần ba) thànhviên khác của một lần bỏ phiếu hợp lệ.</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val="0"/>
          <w:sz w:val="36"/>
        </w:rPr>
        <w:t xml:space="preserve">Điều 17. Chấm dứt tư cách thành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Tư cách của mộtthành viên chấm dứt khi thành viên đó bị khai trừ, giải thể hoặc tự xin ra khỏiLĐBĐVN.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Một thành viênchấm dứt tư cách thành viên thì mọi quyền và lợi ích của thành viên đó liênquan đến LĐBĐVN bị hủy bỏ, nhưng vẫn phải thực hiện đầy đủ các nghĩa vụ tàichính và các vấn đề khác có liên quan đến LĐBĐVN, các tổ chức và cá nhân khác.</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val="0"/>
          <w:sz w:val="36"/>
        </w:rPr>
        <w:t xml:space="preserve">Điều 18. Ra khỏi LĐBĐVN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Thành viên muốn rakhỏi LĐBĐVN phải có đơn gửi đến Ban Chấp hành LĐBĐVN ít nhất 3 tháng trước cuốinămvà phải hoàn tất các nghĩa vụ tài chính và các vấn đề có liên quanđến LĐBĐVN, đến các tổ chức và cá nhân khác.</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val="0"/>
          <w:sz w:val="36"/>
        </w:rPr>
        <w:t xml:space="preserve">Điều 19. Tư cách của Câu lạc bộ, Cơ quan Tổ chức Giải đấuquốc gia, Liên đoàn Bóng đá các tỉnh, thành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Câu lạc bộ, Cơquan Tổ chức Giải đấu quốc gia, Liên đoàn Bóng đá các tỉnh, thành phố tự nguyệngia nhập LĐBĐVN là thành viên trực thuộc và được LĐBĐVN công nhận. Điều lệ nàynêu rõ phạm vi thẩm quyền, quyền và nghĩa vụ của các Câu lạc bộ, Cơ quan Tổchức Giải đấu quốc gia, Liên đoàn bóng đá các tỉnh, thành phố. Điều lệ và quyđịnh của các Câu lạc bộ, Cơ quan Tổ chức Giải đấu quốc gia, Liên đoàn Bóng đácác tỉnh, thành phố do cơ quan nhà nước có 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Các câu lạc bộ, Cơquan Tổ chức Giải đấu quốc gia, Liên đoàn Bóng đá các tỉnh, thành phố là thànhviên của LĐBĐVN có toàn quyền quyết định về các vấn đề có liên quan đến tư cáchthành viên của họ một cách độc lập mà không phụ thuộc vào bất kỳ cơ quan bênngoài nào. Điều khoản này được áp dụng không kể đến cơ cấu tổ chức của các Câulạc bộ, Cơ quan Tổ chức Giải đấu quốc gia, Liên đoàn Bóng đá các tỉnh, thànhphố.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Trong bất kỳtrường hợp nào, không một cá nhân hay pháp nhân nào (bao gồm cả cơ quan chủquản và các tổ chức trực thuộc) có quyền quản lý nhiều hơn một câu lạc bộ mà cóthể làm ảnh hưởng tới tính trung thực của mọi trận đấu hay giải đấu.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Chương 3.</w:t>
      </w:r>
    </w:p>
    <w:p>
      <w:pPr>
        <w:pStyle w:val="Heading1"/>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48"/>
        </w:rPr>
        <w:t xml:space="preserve">CƠ CẤU TỔ CHỨC VÀHOẠT ĐỘNG</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val="0"/>
          <w:sz w:val="36"/>
        </w:rPr>
        <w:t xml:space="preserve">Điều 20. Cơ cấu tổ chức của LĐBĐVN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Tổ chức của LĐBĐVN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Đại hội LĐBĐVN: làcơ quan lãnh đạo cao nhất của Liên đoàn Bóng đá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Ban Chấp hành(BCH): là cơ quan quản lý, lãnh đạo, giám sát và tổ chức hoạt động của LĐBĐVNgiữa hai kỳ Đại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 Thường trực BanChấp hành, các Hội đồng Tư vấn và Ban Lâm thời trực thuộc BCH (Ban Lâm thời) cótrách nhiệm hỗ trợ và cố vấn giúp Ban Chấp hành hoàn thành trách nhiệm củamình. Chức năng, quyền hạn và nhiệm vụ của các bộ phận trên được Ban Chấp hànhquy định rõ trong Điều lệ hoặc các quy chế hoạt động của từng bộ phận;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d) Ban Kiểm tra doĐại hội bầu, hoạt động độc lập theo quy định của Điều lệ và Quy chế của Liên đoàn,phù hợp với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 Bộ phận Pháp chếbao gồm Ban Kỷ luật và Ban Giải quyết khiếu nại do BCH bổ nhiệm, hoạt động độclập theo Điều lệ và Quy chế của LĐBĐVN;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e) Ban Tổng Thư ký: làtổ chức quản lý hành chính của LĐBĐVN;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 LĐBĐVN có một sốtổ chức trực thuộc, trong đó bao gồm: Báo Bóng đá, Trung tâm Đào tạo bóng đáTrẻ và một số tổ chức khác theo quyết định của BCH.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Các ban chức năng,các đơn vị thuộc LĐBĐVN do LĐBĐVN bầu hoặc bổ nhiệm một cách độc lập phù hợpvới các quy định của pháp luật và Điều lệ này.</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val="0"/>
          <w:sz w:val="36"/>
        </w:rPr>
        <w:t xml:space="preserve">Điều 21. Đại hội LĐBĐVN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Đại hội LĐBĐVNgồm: Đại hội nhiệm kỳ được tiến hành bốn năm một lần, Đại hội thường niên đượctiến hành một năm một lần và Đại hội bất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Chủ tịch đoàn chủtrì Đại hội theo nội dung chương trình đã được thông qua trước đó.</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val="0"/>
          <w:sz w:val="36"/>
        </w:rPr>
        <w:t xml:space="preserve">Điều 22. Đại biểu và quyền bỏ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Số lượng đại biểutham dự Đại hội bao gồm tối đa 2 đại biểu đại diện cho mỗi thành viên củaLĐBĐVN.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Đại biểu phảithuộc về thành viên mà họ đại diện và được quyết định bởi cơ quan có thẩm quyềncủa thành viên đó. Họ phải chứng minh về tư cách của mình khi được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Mỗi đại diện củathành viên có số lượng phiếu bầu bằng nhau trong Đại hội. Chỉ có đại biểu đạidiện cho mỗi thành viên có quyền biểu quyết có mặt tại Đại hội mới được quyềnbỏ phiếu. Không được bỏ phiếu thay hoặc bỏ phiếu qua thư.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4. Ban Chấp hành vàTổng Thư ký tham dự Đại hội nhưng không có quyền bỏ phiếu hoặc biểu quyết.Trong suốt nhiệm kỳ, các ủy viên Ban Chấp hành sẽ không được quyền đại diện chocác thành viên để bỏ phiếu hoặc biểu quyết tại Đại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5. Tổ chức đang đượcxem xét để trở thành thành viên theo quy định của LĐBĐVN không có quyền bỏphiếu hoặc biểu quyết tại Đại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6. BCH đương nhiệm cótrách nhiệm mời các cá nhân được các thành viên đề cử vào BCH (các cá nhân nàykhông trong thành phần đại biểu của thành viên). Các cá nhân này là đại biểucủa Đại hội nhưng không có quyền bỏ phiếu hoặc biểu quyết tại Đại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7. BCH đương nhiệm cóquyền mời một hoặc nhiều cá nhân có đóng góp hiệu quả cho sự phát triển bóng đáViệt Nam và các đại biểu khác tham dự Đại hội với tư cách khách mời.</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val="0"/>
          <w:sz w:val="36"/>
        </w:rPr>
        <w:t xml:space="preserve">Điều 23. Quyền của Đại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1.Đại hội nhiệm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a)Sửa đổi và thông qua Điều lệ và các quy định đảm bảo thực hiện Điều lệ;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b)Kiểm điểm công tác và đề ra phương hướng hoạt động của nhiệm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 Thông qua báo cáokiểm điểm của BCH và các báo cáo khác do Ban Chấp hành trình lên Đại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d) Thông qua báo cáotài chính, báo cáo kiểm toán và ngân sách;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 Quyết định số lượng Ủyviên Ban Chấp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e) Quyết định việc tặng danhhiệu hoặc tôn vinh thành viên, các cá nhân danh dự có đóng góp cho sự pháttriển của bóng đá Việt Nam; Đại hội có thể vinh danh chức danh Chủ tịch Danh dựcủa LĐBĐVN. Chủ tịch Danh dự là công dân Việt Nam, tán thành Điều lệ LĐBĐVN, cóuy tín, có vị trí xã hội và có nhiều đóng góp cho sự phát triển bóng đá ViệtNam;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 Công nhận, đình chỉ tưcách thành viên, khai trừ hoặc thông qua việc ra khỏi LĐBĐVN của thành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 Bầu Chủ tịch, các Phó Chủtịch, các Ủy viên Ban Chấp hành, Ban Kiểm tra và Trưởng Ban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i) Bỏ phiếu cho việcđề xuất giải thể LĐBĐVN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 Chỉ định cơ quankiểm toán độc lập theo đề xuất của Ban Chấp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l) Ấn định mức nộp lệphí của thành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m) Thông qua Nghịquyết của Đại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 Các vấn đề khácđược Đại hội chấp thuận xem xét.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2.Đại hội thường niên:Ngoài nội dung quy định chung áp dụng đối với Đạihội nhiệm kỳ, Đại hội thường niên tiến hành thêm những nội dung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a)Kiểm điểm công tác năm và đề ra phương hướng hoạt động, nhiệm vụ cho năm sauhoặc bổ sung mục tiêu, nhiệm vụ của nhiệm kỳ nếu thấy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b)Quyết định bầu bổ sung Ủy viên Ban Chấp hành và bầu các chức danh khác thuộcquyền hạn của Đại hội nếu các chức danh đó bị khuyết;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c)Thay đổi cơ quan kiểm toán độc lập theo đề xuất của Ban Chấp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d)Bãi miễn một hoặc một số chức danh do Đại hội bầu.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3.Đại hội bất thường: Đại hội bất thường (được triệu tập theo quy định của Điều29 Điều lệ này) có thể thực hiện những nội dung phù hợp theo quy định đối vớiĐại hội nhiệm kỳ, tuy nhiên Đại hội bất thường phải thực hiện thêm những nộidung bắt buộc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a)Quyết định những vấn đề mà đó là lý do để tiến hành Đại hội bất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Bầu các chức danhbị khuyết mà vì đó là lý do để tiến hành Đại hội bất thường.</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val="0"/>
          <w:sz w:val="36"/>
        </w:rPr>
        <w:t xml:space="preserve">Điều 24. Số lượng đại biểu trong Đại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Quyết định của Đạihội sẽ chỉ có hiệu lực nếu 2/3 (hai phần ba) thành viên có quyền bỏ phiếu cómặt.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Nếu không đạt số lượngthành viên cần thiết, LĐBĐVN sẽ tổ chức Đại hội lần hai trong vòng 24 giờ kếtiếp với chương trình tương tự như chương trình của Đại hội thứ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Đối với Đại hộilần hai không yêu cầu phải đạt số lượng thành viên như Đại hội thứ nhất để cóthể ra quyết định trừ khi có đề xuất sửa đổi Điều lệ của LĐBĐVN, bầu cử Chủtịch, các Phó Chủ tịch, các Ủy viên trong Ban Chấp hành; bãi miễn một hoặc mộtsố Ủy viên Ban Chấp hành của LĐBĐVN; khai trừ thành viên của LĐBĐVN hoặc giảithể LĐBĐVN.</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val="0"/>
          <w:sz w:val="36"/>
        </w:rPr>
        <w:t xml:space="preserve">Điều 25. Các quyết định của Đại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Trừ trường hợp cóquy định khác trong Điều lệ, kết quả của cuộc bầu cử sẽ có hiệu lực khi đa sốcác đại biểu có quyền bỏ phiếu tham gia bỏ phiếu. Số phiếu bầu hợp lệ được tínhsẽ quyết định bằng số phiếu đa số. Các phiếu trắng hoặc ghi sai quy định hoặckhông tham gia bỏ phiếu sẽ không được tính vào kết quả cuộc bầu cử.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Quyết định bỏphiếu có thể được biểu quyết bằng tay hoặc qua các phương tiện điện tử. Nếubiểu quyết bằng tay không cho kết quả rõ ràng, có thể tiếp tục tiến hành thôngqua việc hỏi ý kiến cá nhân bằng việc gọi tên từng đại biểu theo thứ tự bảngchữ cái.</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val="0"/>
          <w:sz w:val="36"/>
        </w:rPr>
        <w:t xml:space="preserve">Điều 26. Bầu cử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Các cuộc bầu cử Ủyviên BCH, bầu Chủ tịch, các Phó Chủ tịch trực tiếp tại Đại hội bằng hình thứcbỏ phiếu kín. Ban Kiểm tra và Trưởng ban Kiểm tra bầu trực tiếp tại Đại hộibằng hình thức bỏ phiếu kín hoặc có thể được tiến hành theo hình thức giơ taytheo quyết định của Đại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Điều kiện trúng cửỦy viên BCH phải đạt số phiếu ít nhất là quá bán (50% +1) trên số phiếu hợp lệ.Số lượng Ủy viên BCH lấy theo thứ tự từ người có số phiếu cao nhất đến khi đủsố lượng Ủy viên BCH theo quy định của Điều lệ.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Trong trường hợpbầu lần thứ nhất không đủ số lượng quy định của Điều lệ, Đại hội sẽ quyết địnhcó hoặc không tổ chức vòng bỏ phiếu tiếp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4. Khi bầu vào một vịtrí mà số ứng cử viên có trên 02 (hai) người, nếu không ai đạt quá bán, sẽ loạinhững người có số phiếu thấp nhất, để bầu vòng tiếp theo cho đến khi lựa chọn đượcngười có số phiếu cao nhất.</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val="0"/>
          <w:sz w:val="36"/>
        </w:rPr>
        <w:t xml:space="preserve">Điều 27. Thông báo về việc tổ chức Đại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Thời gian, địađiểm và chương trình Đại hội do Ban Chấp hành quyết định và thông báo tới cácthành viên, các Ủy viên BCH bằng văn bản, chậm nhất là 45 ngày trước ngày Đạihội. Trường hợp Đại hội bất thường, phải gửi trước 30 ngày trước ngày Đại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Các văn bản củaĐại hội được gửi tới các thành viên và các Ủy viên BCH chậm nhất là 30 ngàytrước ngày Đại hội,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Chương trình Đại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Các báo cáo sẽ được Đại hộithông qua;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 Đề xuất cơ cấu tổ chức nhân sựcủa nhiệm kỳ tới;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d) Các đề xuất sửa đổi, bổ sungĐiều lệ;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 Các vấn đề khác do thành viênhoặc BCH đề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Trong trường hợp cần thiết, Đạihội có thể giải quyết những vấn đề đã quá hạn khi được đa số đại biểu có quyềnbỏ phiếu tán thành tại Đại hội.</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val="0"/>
          <w:sz w:val="36"/>
        </w:rPr>
        <w:t xml:space="preserve">Điều 28. Chương trình Đại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Tổng Thư ký sẽ trình nội dungchương trình cuộc họp dựa trên đề xuất của Ban Chấp hành và các thành viên. Bấtkỳ đề xuất nào của các thành viên muốn được trình tại Đại hội đều phải gửi đếnBan Tổng Thư ký bằng văn bản ít nhất 40 ngày trước khi Đại hội chính thức diễnra.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Chương trình Đại hội bao gồm cácnội dung chính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Kiểm tra thành phần và tư cáchđại biểu dự Đại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Phát biểu của Chủ tịch;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 Thông qua báo cáo kiểm tra tưcách đại biểu dự Đại hội của Ban Kiểm tra tư cách đại biểu;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d) Bầu Chủ tịch đoàn và Ban Thư kýĐại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 Thông qua chương trình Đại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e) Báo cáo và thông qua các báo cáodo BCH đệ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 Thông qua sửa đổi, bổ sung Điềulệ;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 Các vấn đề khác thuộc thẩm quyềncủa Đại hội do thành viên hoặc Ban Chấp hành đề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i) Bầu BCH và các chức danh: Chủtịch, các Phó Chủ tịch; bầu Ban Kiểm tra, Trưởng ban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 Thông qua Nghị quyết Đại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Chương trình Đại hội do Đại hộithông qua. Bất kỳ sửa đổi, bổ sung hoặc thay đổi nào về chương trình Đại hộichỉ có thể thực hiện nếu được trên 50% số đại biểu có quyền bỏ phiếu tại Đạihội tán thành.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29. Việctriệu tập Đại hội bất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Ban Chấp hành có thể triệu tậpĐại hội bất thường vào bất kỳ thời điểm nào khi có một trong các lý do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Do ít nhất 2/3 (hai phần ba)tổng số Ủy viên BCH hoặc ít nhất ½ (một phần hai) tổng số thành viên đề nghị.Theo đó, yêu cầu phải nêu rõ các nội dung trong chương trình họp. Đại hội bấtthường sẽ được tổ chức trong vòng 3 tháng kể từ khi nhận được đề nghị. Nếu Đạihội bất thường không được triệu tập trong khoảng thời gian này, các Ủy viên BCHvà đơn vị thành viên đề xuất cuộc họp có thể tự tổ chức Đại hội và có thể yêucầu sự trợ giúp của FIFA khi cần thiết (trình tự, thủ tục tiến hành tự tổ chứcĐại hội do BCH quy định cụ thể phù hợp với quy định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Trường hợp vị trí Chủ tịch bị bỏtrống trong thời gian từ 06 (sáu) tháng trở lên của nhiệm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 Trường hợp một số vị trí chủchốt từ chức hoặc bị miễn nhiệm ảnh hưởng nghiêm trọng tới hoạt động củaLĐBĐVN.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Các thành viên sẽ được thông báongày giờ, địa điểm và nội dung cuộc họp ít nhất 30 ngày trước khi Đại hội bấtthường diễn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Trường hợp Ban Chấp hành đề xuấthọp Đại hội bất thường thì nội dung chương trình cuộc họp do chính BCH đưa ra.Khi các thành viên đề xuất họp Đại hội bất thường, nội dung chương trình lúc đósẽ bao gồm các đề xuất do các thành viên đó nêu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4. Nội dung chương trình của Đạihội bất thường thực hiện theo khoản 3 của Điều 23 Điều lệ này.</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val="0"/>
          <w:sz w:val="36"/>
        </w:rPr>
        <w:t xml:space="preserve">Điều 30.</w:t>
      </w:r>
      <w:r>
        <w:t xml:space="preserve">Sửa đổi Điều lệ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Đề nghị sửa đổi Điều lệ của BCHhoặc thành viên phải được làm bằng văn bản nêu rõ lý do yêu cầu sửa đổi và gửivề Văn phòng Liên đoàn. Đề nghị của một thành viên chỉ được coi là hợp lệ nếucó ít nhất 02 thành viên khác ủng hộ.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Đề nghị sửa đổi Điều lệ đượcthông qua nếu được ¾ (ba phần tư) thành viên có mặt và có quyền biểu quyết tánthành.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Đề nghị sửa đổi quy định hướngdẫn áp dụng Điều lệ và trình tự tiến hành Đại hội phải được Ban Chấp hành hoặcthành viên làm bằng văn bản nêu rõ lý do đề nghị và gửi về Văn phòng Liên đoàn.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4. Đề nghị sửa đổi quy định hướngdẫn áp dụng Điều lệ và trình tự tiến hành Đại hội được thông qua nếu được đa sốthành viên có mặt và có quyền biểu quyết tán thành.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31. Cácbiên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Tổng Thư ký sẽ chịu trách nhiệm tổchức ghi chép biên bản tại Đại hội. Biên bản sau đó phải được các thành viên(được chỉ định) kiểm tra lại và sẽ được thông qua ở chương trình cuối cùng củaĐại hội trước khi thông qua Nghị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32. Thờihạn quyết định có hiệu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Các quyết định được Đại hộithông qua sẽ được cơ quan có thẩm quyền ký, ban hành và sẽ có hiệu lực thi hànhsau 30 ngày kể từ khi kết thúc Đại hội, trừ khi Đại hội quy định ngày có hiệulực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Các quyết định của Đại hội phảiđược thông báo tới các thành viên và các Ủy viên Ban Chấp hành trong vòng 30ngày kể từ khi kết thúc Đại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33. Cơcấu Ban Chấp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Ban Chấp hành bao gồm 23 Uỷ viêntrong đó có: 01 Chủ tịch, 03 Phó Chủ tịch và 19 Ủy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Các Ủy viên Ban Chấp hành, Chủtịch, các Phó Chủ tịch do Đại hội bầu ra. Mỗi ứng cử viên ứng cử Ban Chấp hànhphải được ít nhất một thành viên đề cử bằng văn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Nhiệm kỳ của các Ủy viên BanChấp hành, Chủ tịch, các Phó Chủ tịch là 04 (bốn) năm. Những người này có thểđược tái cử khi được tín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4. Ủy viên Ban Chấp hành phải làngười hoạt động tích cực trong bóng đá, tuyệt đối không phạm pháp trước đó vàphải có quốc tịch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5. Đơn ứng cử, đề cử phải được gửivề Ban Tổng Thư ký của LĐBĐVN ít nhất 40 ngày trước khi diễn ra Đại hội. Danhsách chính thức các ứng cử viên bầu vào BCH sẽ được chuyển tới các thành viêncủa LĐBĐVN cùng với chương trình Đại hội ít nhất 30 ngày trước khi diễn ra Đạihội.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6. Ủy viên Ban Chấp hành không đượclà thành viên của Ban Kỷ luật, Ban Giải quyết 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7. Uỷ viên Ban Chấp hành vắng mặt02 (hai) lần liên tiếp trong các cuộc họp của Ban Chấp hành mà không có lý dochính đáng sẽ bị miễn nhiệm khỏi Ban Chấp hành. Quyết định khai trừ cuối cùngsẽ do Đại hội quyết định dựa theo Điều 37 của Điều lệ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8. Uỷ viên Ban Chấp hành muốn rakhỏi BCH phải nộp đơn cho Ban Chấp hành. Việc ra khỏi BCH chỉ có hiệu lực saukhi Ủy viên đó giao lại toàn bộ công việc, các nguồn tài chính và cơ sở vậtchất mà người đó chịu trách nhiệm quản lý cho một cá nhân hoặc một tổ chức đượcBan Chấp hành chỉ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9. Nếu một vị trí bị khuyết, BanChấp hành sẽ phân công người đảm nhiệm công việc của vị trí đó cho đến kỳ Đạihội tiếp theo, khi đó bầu người thay thế trong phần thời gian còn lại của nhiệmkỳ.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34. HọpBan Chấp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Ban Chấp hành LĐBĐVN họp tốithiểu 2 lần trong một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Chủ tịch triệu tập các cuộc họpcủa Ban Chấp hành. Nếu có trên 50% Ủy viên Ban Chấp hành yêu cầu họp BCH bấtthường, Chủ tịch sẽ triệu tập cuộc họp trong vòng 21 ngày.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Chủ tịch phải soạn thảo chươngtrình cuộc họp. Các Ủy viên Ban Chấp hành có quyền đề xuất các ý kiến, hạng mụctrong nội dung chương trình. Nội dung đề xuất phải gửi lên Ban Tổng Thư ký ítnhất trước 14 ngày khi cuộc họp diễn ra (hoặc 1 thời điểm khác do LĐBĐVN quyếtđịnh). Chương trình họp phải được gửi cho các Ủy viên BCH ít nhất 7 ngày trướccuộc họp (hoặc vào một thời điểm do LĐBĐVN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4. Tổng Thư ký sẽ tham dự các buổihọp Ban Chấp hành với tư cách là cố vấn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5. Các cuộc họp của Ban Chấp hành đềuđược ghi lại trong biên bản cuộc họp và có Nghị quyết cuộc họp. Nghị quyết cuộchọp được công bố rộng rãi.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6. Trước khi công bố Nghị quyếtcuộc họp thì nội dung cuộc họp không được công bố rộng rãi, mà chỉ thông báocho cá nhân, đơn vị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7. Ban Chấp hành có thể mời c¸ckh¸ch mêi tham dự, nh÷ng kh¸ch mêi nµy sẽ không có quyền biểu quyết và chỉ cóthể đóng góp ý kiến khi được ng­êi chñ tr× cuéc häp cho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35. Nhiệmvụ, quyền hạn của Ban Chấp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Thông qua các quyết định trongtất cả các trường hợp không thuộc phạm vi trách nhiệm của Đại hội hoặc khôngthuộc các cơ quan khác của LĐBĐVN theo quy định của pháp luật hoặc Điều lệ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Thông qua Quy chế hoạt động củaBan Chấp hành, quy định chức năng nhiệm vụ và quyền hạn đối với các ban chức năng,tổ chức trực thuộc LĐBĐVN.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Bổ nhiệm Thường trực Ban Chấphành gồm: Chủ tịch, các Phó Chủ tịch và một Ủy viên trong số Ủy viên BCH.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4. Triểnkhai Nghị quyết Đại hội và chỉ đạo, giám sát các hoạt động của các cơ quan, tổchức, Ban Thư ký thuộc LĐBĐVN.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5. Quyết định thời gian, địa điểmtriệu tập Đại hội LĐBĐVN, thành lập Ban Tổ chức Đại hội, thành lập Ban Bầu cửĐại hội (theo quy định của FIFA).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6. Thông qua kế hoạch tài chính củaLiên đoàn.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7. Quyết định khen thưởng với cácỦy viên BCH.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8. Định kỳbáo cáo kế hoạch công tác với các cơ quan quản lý nhà nước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9. Quyết định thành lập các tổ chứctrực thuộc Liên đoàn; bổ nhiệm các Trưởng ban, Phó Trưởng ban và thành viên củacác ban thuộc LĐBĐVN.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10. Trình Đại hội thông qua các báocáo, đề xuất sửa đổi, bổ sung Điều lệ, các vấn đề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11. Giao nhiệm vụ trong phạm vithẩm quyền của mình hoặc ủy quyền cho cá nhân hoặc tổ chức kh¸c thay mình thựchiện những nhiệm vụ thuộc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12. Phê chuẩn nhân sự Tổng Thư kýdo Chủ tịch Liên đoàn giới thiệu trước khi Chủ tịch Liên đoàn ra Quyết định bổnhiệm (hoặc miễn nhiệm) Tổng Thư ký Liên đoàn.</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val="0"/>
          <w:sz w:val="36"/>
        </w:rPr>
        <w:t xml:space="preserve">Điều 36. Quyết định của Ban Chấp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BCH chỉ tiến hành các cuộc họpnếu có trên 50% số Ủy viên có mặt.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Quyết định của BCH được thôngqua khi có trên 50% số phiếu tán thành hoặc biểu quyết của các Ủy viên có mặt.Trong trường hợp số phiếu bầu ngang nhau, Chủ tịch (hoặc người chủ trì) sẽ làngười bỏ phiếu quyết định. Không chấp nhận bỏ phiếu bằng thư hoặc bỏ phiếuthay.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Tất cả các quyết định đều đượcghi lại trong Biên bản cuộc họp, Nghị quyết của BCH.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4. Các quyết định sẽ có hiệu lựcngay sau khi người có thẩm quyền ký văn bản hoặc vào một thời điểm theo quyếtđịnh của BCH.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5. Trong trường hợp cần lấy ý kiếncủa Ban Chấp hành ngoài kỳ họp của Ban Chấp hành, Ủy viên Ban Chấp hành có thểcho ý kiến bằng văn bản theo mẫu của Liên đoàn.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6. Ủy viên Ban Chấp hành nếu có mâuthuẫn về lợi ích trong sự việc đang được xem xét quyết định thì Ủy viên đó phảirút lui khỏi việc thảo luận và quyết định về sự việc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37. Khaitrừ một cá nhân hoặc một Thành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Thẩm quyền quyết định khai trừmột cá nhân có chức danh do Đại hội bầu hoặc một thành viên thuộc về Đại hội.Ban Chấp hành sẽ thông báo việc khai trừ trong nội dung họp Đại hội. Ban Chấphành chỉ có quyền khai trừ tạm thời cá nhân hoặc thành viên đó. Ủy viên BanChấp hành được phép gửi đơn đề xuất về việc khai trừ trong cuộc họp Ban Chấphành hoặc Đại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Đề xuất khai trừ phải xác đángvà phải được gửi tới tất cả Ủy viên LĐBĐVN cùng với chương trình Đại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Cá nhân hoặc thành viên bị đềxuất khai trừ có quyền tự nêu ý kiến biện hộ cho chính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4. Nếu đề xuất khai trừ được thôngqua, Đại hội hoặc Ban Chấp hành sẽ tiến hành bỏ phiếu kín để đưa ra quyết địnhcuối cùng. Đề xuất chỉ được thông qua khi có đủ 2/3 (hai phần ba) số phiếu bầuhợp lệ.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5. Cá nhân hoặc thành viên bị đề xuấtkhai trừ (tạm thời) phải dừng mọi hoạt động bóng đá ngay lập tức.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38. Chủtịch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Chủ tịch LĐBĐVN do Đại hội bầutrực tiếp, có trách nhiệm và quyền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Đại diện và chịu trách nhiệmtrước pháp luật về mọi hoạt động của LĐBĐVN và là chủ tài khoản;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Chịu trách nhiệm báo cáo BanChấp hành và các thành viên về hoạt động của LĐBĐVN;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 Đảm bảo việc thực hiện Điều lệLiên đoàn, các Quyết định, Nghị quyết của Đại hội, Ban Chấp hành, Thường trựcBan Chấp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d) Triệu tập và chủ trì cuộc họpcủa Thường trực Ban Chấp hành, Ban Chấp hành, Đại hội. Trường hợp Chủ tịch vắngmặt, một Phó Chủ tịch do Chủ tịch uỷ quyền chủ trì cuộc họp;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 Ký các văn bản của LĐBĐVN khi đãđược Đại hội, BCH, Thường trực Ban Chấp hành thông qua và các văn bản kháctrong phạm vi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e) Chịu trách nhiệm về mối quan hệgiữa LĐBĐVN với các thành viên, với FIFA, AFC, AFF, các tổ chức chính trị vàcác cơ quan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 Đề xuất bổ nhiệm hoặc miễn nhiệmTổng thư ký để BCH Liên đoàn phê chuẩn trước khi Chủ tịch ra Quyết định (chỉ Chủtịch mới có thẩm quyền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 Chủ trì các cuộc họp của các bankhác nếu được đề nghị.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Chủ tịch tham gia bỏ phiếu trongcuộc họp Ban Chấp hành. Trong trường hợp số phiếu bầu ngang nhau, Chủ tịch làngười bỏ lá phiếu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Trường hợp Chủ tịch vắng mặt,Phó Chủ tịch đương nhiệm có thời gian tại vị lâu nhất (hoặc Phó Chủ tịch đượcChủ tịch ủy quyền) sẽ thay Quyền Chủ tịch.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4. Việc quy định bổ sung quyền hạncủa Chủ tịch đều phải được quy định trong Quy chế tổ chức nội bộ của LĐBĐVN vàphải phù hợp với quy định của FIFA, AFC và AFF.</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val="0"/>
          <w:sz w:val="36"/>
        </w:rPr>
        <w:t xml:space="preserve">Điều 39. Các Phó Chủ tịch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Phó Chủ tịch do Đại hội bầutrực tiếp, có trách nhiệm và quyền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Hoạt động theo sự phân công củaChủ tịch và chịu trách nhiệm trước Chủ tịch về việc thực hiện các nhiệm vụ đượcgiao;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Giám sát Tổng Thư ký điều hànhcác lĩnh vực công tác do mình phụ trách và báo cáo kết quả trước Chủ tịch.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40. Đạidiện và chữ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Chủ tịch là người đại diện củaLĐBĐVN trong các quan hệ đối nội, đối ngoại quy định tại Điều 38 Điều lệ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Tổng Thư ký là người thay mặtChủ tịch trong các quan hệ đối nội, đối ngoại (quy định tại Điều 58 Điều lệnày).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Các Phó Chủ tịch có quyền kýthay khi được Chủ tịch ủy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4. Các Phó Tổng Thư ký có quyền kýthay khi được Tổng Thư ký ủy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5. Các trường hợp đại diện và chữký khác được thực hiện theo Điều lệ này, các quy định có liên quan của LĐBĐVNhoặc theo văn bản uỷ quyền của người có thẩm quyền phù hợp với quy định củapháp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41.Thường trực Ban Chấp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Ban Chấp hành Liên đoàn bầu Thườngtrực Ban Chấp hành có cùng nhiệm kỳ với BCH. Thường trực Ban Chấp hành gồm: Chủtịch, các Phó Chủ tịch và 01 (một) Ủy viên Ban Chấp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Thường trực Ban Chấp hành có nhiệmvụ giải quyết những vấn đề cần phải giải quyết ngay của Liên đoàn giữa hai kỳhọp của Ban Chấp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Chủ tịch có quyền triệu tập cáccuộc họp Thường trực Ban Chấp hành. Nếu cuộc họp không được tiến hành trongkhoảng thời gian quy định, các quyết định sẽ được thông qua bằng các hình thứckhác.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Thường trực Ban Chấp hành chỉ đượctổ chức các cuộc họp khi có trên 2/3 (hai phần ba) số Ủy viên có mặt.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4. Quyết định của Thường trực BanChấp hành được thông qua khi có trên 50% số phiếu hợp lệ của các Ủy viên cómặt. Trong trường hợp ngang phiếu, bên có phiếu của Chủ tịch (hoặc người chủtrì) là bên chiếm đa số. Ủy viên vắng mặt không có quyền bỏ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5. Tất cả các quyết định đều đượcghi lại trong Biên bản cuộc họp hoặc Nghị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6. Các quyết định sẽ có hiệu lựcngay sau khi người có thẩm quyền ký hoặc vào một thời điểm theo quyết định củaThường trực Ban Chấp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7. Chủ tịch phải ngay lập tức thôngbáo tới Ban Chấp hành các Quyết định của Thường trực Ban Chấp hành. Tất cảnhững đề xuất thuộc thẩm quyền quyết định của Ban Chấp hành sẽ được BCH thôngqua tại kỳ họp kế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8. Trong trường hợp Chủ tịch khôngthể tham dự cuộc họp, Phó Chủ tịch đương nhiệm có thời gian tại vị lâu nhất(hoặc Phó Chủ tịch được Chủ tịch ủy quyền) sẽ thay Quyền Chủ tịch.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42. BanKiểm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Ban Kiểm tra do Đại hội nhiệm kỳbầu. Số lượng Ủy viên Ban Kiểm tra do Đại hội quyết định. Trưởng Ban Kiểm trado Đại hội nhiệm kỳ bầu trong số Ủy viên Ban Kiểm tra. Ủy viên thuộc Ban Kiểmtra không nhất thiết là Ủy viên BCH.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Ban Kiểm tra hoạt động độc lậptheo quy định của Điều lệ Liên đoàn. Quy chế tổ chức và hoạt động của Ban Kiểmtra do Đại hội giao cho Ban Chấp hành ban hành, quy định cụ thể để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Nhiệm vụ của Ban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Kiểm tra việc thực hiện Điều lệLiên đoàn và Nghị quyết của Đại hội, các Quyết định, Nghị quyết của Ban Chấphành và Thường trực BCH;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Kiểm tra việc thực hiện các quychế, các hoạt động kinh tế, tài chính, các hoạt động khác của LĐBĐVN và cácthành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 Sau khi thực hiện công tác kiểmtra tuỳ theo tính chất của từng vụ việc, Ban Kiểm tra có trách nhiệm báo cáovới Thường trực BCH, BCH LĐBĐVN hoặc có thể trình Đại hội LĐBĐVN xem xét, quyếtđịnh.</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val="0"/>
          <w:sz w:val="36"/>
        </w:rPr>
        <w:t xml:space="preserve">Điều 43.</w:t>
      </w:r>
      <w:r>
        <w:t xml:space="preserve">Các Ban chức năng và các Hội đồng Tư vấn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Liên đoàn Bóng đá Việt Nam cócác ban chức năng và Hội đồng Tư vấn: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Các ban chức năng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Ban Chiến lược;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Ban Bóng đá Chuyên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Ban Futsal;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Ban Bóng đá Nữ;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Ban Bóng đá Phong trào;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Ban Tiếp thị tài trợ và Tạo nguồntài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Ban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Ban Đối ngoại;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Ban Truyền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Ban Y học thể thao;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Ban Tư cách cầu thủ.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Các Hội đồng Tư vấn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Hội đồng Huấn luyện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Hội đồng Trọng tài.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Nhân sự của các Hội đồng Tư vấn doThường trực BCH đề xuất, BCH bổ nhiệm. Các Hội đồng Tư vấn hoạt động theo quyđịnh của BCH.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Các Trưởng ban của các ban chứcnăng phải là Ủy viên BCH. Các thành viên của mỗi ban sẽ do BCH bổ nhiệm dựatrên đề xuất của các Ủy viên BCH hoặc của Chủ tịch Liên đoàn. Các Trưởng ban,Phó Trưởng ban và thành viên của các Ban chức năng được bổ nhiệm trong mộtnhiệm kỳ công tác là 4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Mỗi Trưởng ban là người đại diệncho ban của mình và triển khai công việc theo đúng các quy định về tổ chức doBCH đề ra. Mỗi Trưởng ban có thể hợp tác với Tổng Thư ký để lên lịch họp nhằmđảm bảo thực hiện đầy đủ tất cả các nhiệm vụ được đề ra và phải báo cáo lại choBCH.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4. Cơ cấu tổ chức và chức năng củacác ban được quy định rõ trong Điều lệ, Quy chế làm việc và quy định chức năng,nhiệm vụ cụ thể của từng Ban do BCH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5. Mỗi ban chức năng có thể đề xuấtlên BCH những sửa đổi liên quan đến các quy định của Ban.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44. BanChiến lược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Ban Chiến lược giải quyết những vấnđề về chiến lược phát triển bóng đá và vị thế của bóng đá trong nền chính trị,kinh tế, xã hội. Ban Chiến lược gồm 01 (một) Trưởng ban, 01 (một) Phó Trưởngban và 03 (ba) Ủy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45. BanBóng đá Chuyên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Ban Bóng đá Chuyên nghiệp lập kếhoạch phát triển bóng đá chuyên nghiệp và chịu trách nhiệm về các hoạt độngliên quan đến bóng đá chuyên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Ban Bóng đá Chuyên nghiệp gồm 01(một) Trưởng ban, 01 (một) Phó Trưởng ban và tối đa 05 (năm) Ủy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46. BanFutsal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Ban Futsal giải quyết tất cả nhữngvấn đề liên quan đến phát triển phong trào futsal. Ban Futsal gồm 01 (một)Trưởng ban, 01 một) Phó Trưởng ban và 01 (một) Ủy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47. BanBóng đã Nữ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Ban Bóng đá Nữ chịu trách nhiệmgiải quyết tất cả những vấn đề liên quan đến bóng đá nữ. Ban Bóng đá Nữ bao gồm01 (một) Trưởng ban, 01 (một) Phó Trưởng ban và 01 (một) Ủy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48. BanBóng đá Phong trào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Ban Bóng đá Phong trào giải quyếtnhững vấn đề chung về bóng đá ở cấp cơ sở như cơ cấu tổ chức, mối quan hệ giữacác CLB, Liên đoàn, các Thành viên và FIFA.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Ban Bóng đá Phong trào gồm 01 (một)Trưởng ban, 01 (một) Phó Trưởng ban và 01 (một) Ủy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49. BanTiếp thị tài trợ và Tạo nguồn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Ban Tiếp thị tài trợ và Tạo nguồntài chính tư vấn cho Ban Chấp hành về tất cả các vấn đề tiếp thị, xây dựngchiến lược tiếp thị và thiết lập, duy trì mối quan hệ với các đối tác củaLĐBĐVN.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Ban Tiếp thị tài trợ và Tạo nguồntài chính gồm 01 (một) Trưởng ban, 01 (một) Phó Trưởng ban và tối đa 03 (ba) Ủyviên.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50. BanTài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Ban Tài chính giám sát hoạt độngquản lý tài chính và tư vấn về quản lý tài chính và tài sản cho Ban Chấp hành.Ban Tài chính lập dự toán ngân sách của LĐBĐVN và thẩm định bản báo cáo tàichính của Tổng Thư ký để trình cho Ban Chấp hành xem xét,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Cơ cấu Ban Tài chính gồm 01 (một)Trưởng ban, 01 (một) Phó Trưởng ban và 01 (một) Ủy viên.</w:t>
      </w:r>
    </w:p>
    <w:p>
      <w:pPr>
        <w:pStyle w:val="Heading4"/>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val="0"/>
          <w:sz w:val="24"/>
        </w:rPr>
        <w:t xml:space="preserve">Điều 51. Ban Đối ngoại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Ban Đối ngoại xây dựng và pháttriển mối quan hệ hợp tác giữa LĐBĐVN với các tổ chức bóng đá quốc tế và cácLiên đoàn bóng đá quốc gia. Ban Đối ngoại bao gồm 01 (một) Trưởng ban, 01 (một)Phó Trưởng ban và 01 (một) Ủy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52. BanTruyền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Ban Truyền thông giải quyết côngtác truyền thông và tổ chức sự kiện của Liên đoàn, duy trì mối quan hệ với cáctổ chức truyền thông. Ban Truyền thông bao gồm 01 (một) Trưởng ban, 01 (một)Phó Trưởng ban và tối đa 03 (ba) Ủy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53. Ban Yhọc Thể thao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Ban Y học Thể thao có chức năngnghiên cứu, đề xuất các chương trình, kế hoạch phát triển y học trong bóng đávà tham mưu, tư vấn cho Lãnh đạo LĐBĐVN những giải pháp về tổ chức và nhân sựđể hình thành mạng lưới chăm sóc, chữa trị và phục hồi chức năng cho vận độngviên.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Ban Y học Thể thao gồm 01 (một)Trưởng ban, 01 (một) Phó Trưởng ban và 01 (một) Ủy viên được lựa chọn từ độingũ các chuyên gia y tế của các tổ chức chuyên ngành.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54. BanTư cách Cầu thủ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Ban Tư cách Cầu thủ thiết lập vàgiám sát việc tuân thủ các quy định về chuyển nhượng dựa theo các quy định củaFIFA về tư cách và chuyển nhượng cầu thủ, đồng thời quyết định tư cách cầu thủđối với các giải đấu khác nhau của LĐBĐVN. BCH có thể đưa ra các quy định đặcbiệt quy định về phạm vi quyền hạn của Ban Tư cách Cầu thủ. Ban này sẽ bao gồm01 (một) Trưởng ban, 01 (một) Phó Trưởng ban và tối đa 03 (ba) Ủy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Các tranh chấp về tư cách cầuthủ liên quan đến LĐBĐVN, các thành viên, cầu thủ, quan chức, CLB, đội bóng vàđại lý cầu thủ sẽ do Tòa Trọng tài giải quyết theo quy định của Điều lệ.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55. Hộiđồng Huấn luyện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Hội đồng Huấn luyện viên bóng đáquốc gia hoạt động theo nguyên tắc dân chủ, được LĐBĐVN bổ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Hội đồng Huấn luyện viên bóng đáquốc gia phối hợp với Ban Các đội tuyển, Ban Đào tạo trẻ, Ban Quan hệ Quốc tếcủa LĐBĐVN tổ chức việc đào tạo và bồi dưỡng nâng cao trình độ chuyên môn cholực lượng huấn luyện viên bóng đá toàn quốc, theo dõi, quản lý, giúp đỡ đội ngũhuấn luyện viên về mặt chuyên môn và tham mưu cho LĐBĐVN về việc đào tạo, bồidưỡng, bố trí, sử dụng lực lượng huấn luyện viên bóng đá cho các Đội tuyển quốcgia.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Hội đồng Huấn luyện viên bóng đáquốc gia gồm 05 (năm) thành viên trong đó có 01 (một) Chủ tịch, 01 (một) PhóChủ tịch, 01 (một) Thư ký và 02 (hai) Ủy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56. Hộiđồng Trọng tài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Hội đồng Trọng tài chịu trách nhiệmthực hiện theo Luật Thi đấu bóng đá. Hội đồng bổ nhiệm các trọng tài làm nhiệmvụ trong các trận đấu do LĐBĐVN tổ chức, phối kết hợp với các bộ phận quản lýhành chính của LĐBĐVN tổ chức các cuộc họp trọng tài, giám sát tư cách trọngtài và đào tạo trọng tài.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Hội đồng Trọng tài gồm 01 (một) Chủtịch, 01 (một) Phó Chủ tịch, 01 (một) Thư ký và một số Ủy viên do Thường trựcBCH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57. BanLâm thời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Nếu xét thấy cần thiết, Ban Chấphành có thể lập ra Ban Lâm thời để giải quyết những nhiệm vụ đặc biệt trongthời gian nhất định. Ban Chấp hành sẽ bổ nhiệm Trưởng ban, 01 Phó Trưởng ban vàcác thành viên. Nhiệm vụ và chức năng của Ban Lâm thời được BCH nêu rõ trongcác quy chế đặc biệt. Ban Lâm thời sẽ báo cáo trực tiếp cho BCH.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58. TổngThư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Tổng Thư ký là Trưởng điều hànhcủa Ban Tổng Thư ký. Tổng Thư ký được Ban Chấp hành phê chuẩn để Chủ tịch bổnhiệm theo quy định của Điều lệ và phải có phẩm chất nghề nghiệp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Tổng Thư ký có quyền hạn vàtrách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Tham dự Đại hội và các cuộc họpcủa BCH, Thường trực Ban Chấp hành, các ban chức năng và Ban Lâm thời;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Chịu trách nhiệm chuẩn bị côngtác tổ chức Đại hội, các cuộc họp Ban Chấp hành và các ban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 Tổ chức ghi các biên bản của Đạihội, các Hội nghị BCH, Thường trực BCH, các ban chức năng và Ban Lâm thời;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d) Được ủy quyền thứ nhất của chủtài khoản LĐBĐVN;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 Là người phát ngôn chính thứccủa LĐBĐVN;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e) Chuẩn bị và thực hiện các Nghịquyết, Quyết định của Đại hội, BCH, Thường trực BCH về các mặt công tác củaLĐBĐVN;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 Đảm bảo mối quan hệ với FIFA,AFC, AFF, các Liên đoàn Bóng đá quốc gia và các tổ chức thể thao khác dưới sựchỉ đạo của Chủ tịch;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 Giới thiệu, đề xuất nhân sự chủchốt của Ban Tổng Thư ký và các phòng chức năng của LĐBĐVN để Thường trực BCHquyết định. Tổng Thư ký chịu trách nhiệm bổ nhiệm và miễn nhiệm các thành viêntrong Ban Tổng Thư ký sau khi trao đổi thống nhất với Chủ tịch.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Tổng Thư ký không phải là đạibiểu Đại hội hoặc là Uỷ viên của bất cứ ban nào của LĐBĐVN.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59. Bộphận Pháp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Bộ phận Pháp chế gồm: Ban Kỷ luậtvà Ban Giải quyết 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Ban Kỷ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Ban Kỷ luật gồm 05 (năm) Ủyviên, trong đó có 01 (một) Trưởng ban và 01 (một) Phó Trưởng ban. Danh sách Uỷviên Ban Kỷ luật do Ban Chấp hành quyết định. Quy chế tổ chức, hoạt động, chứcnăng, nhiệm vụ và quyền hạn của Ban Kỷ luật do Ban Chấp hành ban hành, theo quyđịnh của Điều lệ Liên đoàn;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Tất cả các thành viên của Ban Kỷluật, kể cả Trưởng ban nếu liên quan đến vụ việc thì không được tham gia vàotiến trình giải quyết vụ việc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 Nhiệm vụ của Ban Kỷ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Áp dụng những biện pháp kỷ luậtcần thiết đối với cá nhân và thành viên vi phạm Điều lệ và các quy định củaLĐBĐVN và các tổ chức bóng đá quốc tế mà LĐBĐVN là thành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Ban hành quyết định kỷ luật dướimọi hình thức trừ các trường hợp thuộc thẩm quyền của cơ quan khác theo Điều lệnày và các quy định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d) Trong quá trình xem xét và xử lýkỷ luật phải căn cứ vào Quy chế và các quy định kỷ luật của LĐBĐVN và các tổchức bóng đá quốc tế mà LĐBĐVN là thành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 Quyết định của Ban Kỷ luật cóhiệu lực kể từ ngày ký và có thể bị khiếu nại lên Ban Giải quyết 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Ban Giải quyết khiếu 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Ban Giải quyết khiếu nại gồm 05(năm) Ủy viên, trong đó có 01 (một) Trưởng ban và 01 (một) Phó Trưởng ban. Danhsách Uỷ viên Ban Giải quyết khiếu nại do Ban Chấp hành quyết định. Quy chế tổchức, hoạt động, chức năng, nhiệm vụ và quyền hạn của Ban Giải quyết khiếu nạido Ban Chấp hành ban hành, theo quy định của Điều lệ Liên đoàn;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Các Ủy viên Ban Giải quyết khiếunại phải có bằng cử nhân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 Ban Giải quyết khiếu nại sẽ xemxét các khiếu nại theo Quy chế Ban Giải quyết khiếu nại do Ban Chấp hành banhành;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d) Các quyết định của Ban Giảiquyết khiếu nại là quyết định cuối cùng và có giá trị thực hiện đối với tất cảcác bên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60. Cáchình thức kỷ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hình thức kỷ luật chủ yếu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Đối với cá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Nhắc nhở;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Khiển trách;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 Cảnh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d) Truất quyền thi đấu;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 Đình chỉ thi đấu;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e) Cấm vào phòng thay đồ, hoặc hoạtđộng tại khu vực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 Cấm vào sân vận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 Cấm tham gia các hoạt động liênquan đến bóng đá;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i) Phạt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 Tước danh hiệu và thu hồi giảithưởng.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Đối với tập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Nhắc nhở;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Khiển trách;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 Cấm chuyển nhượng;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d) Buộc phảithi đấu trênsân không có khán giả;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 Buộc phảithi đấu trênsân trung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e) Cấm thi đấu trên một sân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 Hủy bỏ kết quả trận đấu;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 Loại khỏi giải;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i) Phạt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 Trừ 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l) Giáng xuống hạng thấp hơn;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m) Cấm vào sân vận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 Tước danh hiệu và thu hồi giảithưởng.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61. TòaTrọng tài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LĐBĐVN có thể lập Tòa Trọng tài đểgiải quyết tất cả các tranh chấp nội bộ giữa LĐBĐVN và các thành viên, các cầuthủ, quan chức, các đại diện cầu thủ và cơ quan tổ chức trận đấu không nằmtrong phạm vi giải quyết của Ban Giải quyết khiếu nại và Ban Kỷ luật. BCH phảiđưa ra các điều khoản đặc biệt quy định về cơ cấu, thủ tục và quyền hạn của TòaTrọng tài.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62. Thẩmquyền giải quyết tranh chấp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LĐBĐVN, các thành viên, cầu thủ,quan chức, các đại diện cầu thủ và cơ quan tổ chức trận đấu không được đưa bấtcứ tranh chấp nào liên quan đến bóng đá ra tòa án trong hệ thống nhà nước trừnhững trường hợp đặc biệt được quy định trong Điều lệ và Quy định của FIFA. Mọitranh chấp đều phải được trình lên cơ quan phán xử của FIFA, AFC, AFF vàLĐBĐVN.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LĐBĐVN có quyền giải quyết cáctranh chấp liên quan đến bóng đá trong phạm vi nội bộ bóng đá Việt Nam, ví dụ:tranh chấp giữa các bộ phận, các thành viên trong LĐBĐVN. Thẩm quyền xử lý cáctranh chấp quốc tế thuộc về FIFA, ví dụ: tranh chấp giữa các bộ phận thuộc cácLiên đoàn quốc gia hoặc các Liên đoàn châu lục khác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63. TòaTrọng tài Thể thao (CAS)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Theo các điều khoản có liên quantrong Điều lệ của FIFA, bất cứ khiếu nại nào đối với các quyết định cuối cùngvà bắt buộc của FIFA sẽ được Tòa Trọng tài Thể thao (CAS) đặt tại Lausanne,Thụy Sĩ giải quyết. Tuy nhiên, CAS không giải quyết những khiếu nại vi phạmLuật Thi đấu bóng đá, đình chỉ thi đấu tới 4 trận hoặc đến 3 tháng, cũng nhưcác quyết định độc lập của Ban Giải quyết khiếu nại của các Liên đoàn Bóng đáquốc gia hoặc Liên đoàn Bóng đá Châu lục.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LĐBĐVN phải đảm bảo sự tuân thủtuyệt đối của các thành viên, các cầu thủ, các quan chức, các đại diện cầu thủvà các cơ quan tổ chức trận đấu đối với các quyết định giải quyết cuối cùng củamột cơ quan thuộc FIFA hoặc CAS.</w:t>
      </w:r>
    </w:p>
    <w:p>
      <w:pPr>
        <w:pStyle w:val="Heading1"/>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val="0"/>
          <w:sz w:val="48"/>
        </w:rPr>
        <w:t xml:space="preserve">Chương 4.</w:t>
      </w:r>
    </w:p>
    <w:p>
      <w:pPr>
        <w:pStyle w:val="Heading1"/>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48"/>
        </w:rPr>
        <w:t xml:space="preserve">TÀI CHÍNH VÀ 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64. Tàichính và 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LĐBĐVN có tài chính và tài sảnriêng, được quyền thu, chi cho các hoạt động theo các quy định về tài chính củaLĐBĐVN phù hợp với pháp luật và quy định của Nhà nước. Năm tài chính của LĐBĐVNbắt đầu từ ngày 01 tháng 01 và kết thúc vào ngày 31 tháng 12 hàng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65. Quảnlý tài chính và 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Việc quản lý tài sản, tài chínhđược thực hiện theo pháp luật của Nhà nước, các quy định cụ thể của Ban Chấphành về việc chi tiêu tài chính và phải được báo cáo bằng văn bản trong các kỳhọp Ban Chấp hành và Đại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66. Cáckhoản thu của LĐBĐVN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Tiền đóng góp của các thành viêntheo quy định tại Điều lệ LĐBĐVN.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Thu lệ phí tổ chức thi đấu cácgiải trong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Tiền thu từ các hợp đồng tàitrợ, quảng cáo cho các giải thi đấu trong nước và cho các Đội tuyển Quốc giaNam và Nữ.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4. Tiền tài trợ, viện trợ từ các cánhân và tổ chức quốc tế không gắn với quảng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5. Tiền ủng hộ, quà biếu, tặng củacá nhân, tổ chức trong và ngoài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6. Tiền thu từ hoạt động thanh lý,nhượng bán tài sản của LĐBĐVN.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7. Tiền thu từ các hoạt động kinhtế sau khi đã nộp thuế theo luật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Sản xuất, kinh doanh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Tổ chức các giải, các trận thiđấu quốc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 Tiền cho thuê 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d) Tiền bán quyền sử dụng các biểutượng, huy hiệu, hình ảnh của LĐBĐVN;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 Tiền bán bản quyền truyền hìnhcác giải thi đấu.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8. Thu tiền phạt từ án kỷ luật,phạt thẻ, khiếu kiện.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9. Tiền hỗ trợ từ ngân sách nhànước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10. Các khoản thu khác theo quyđịnh của LĐBĐVN và pháp luật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11. Kinh phí thu được từ các nguồnthu không được chia cho thành viên của LĐBĐVN.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67. Cáckhoản chi của Liên đoàn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Cáckhoản chi của LĐBĐVN theo quy chế quản lý tài sản, tài chính do Ban Chấp hànhthông qua phù hợp với quy định của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Các khoản chi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Trả các khoản thuế và các khoảnphí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Chi cho hoạt động của cấp quảnlý và các ban chức năng của Ban Chấp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 Chi cho hoạt động của cơ quanLĐBĐVN như: tiền lương, tiền công, tiền đóng bảo hiểm cho cán bộ, nhân viên,tiền công tác phí, mua sắm trang thiết bị, chi phí thuê địa điểm, chi phí lễtân, khánh tiết, tiền điện, nước, cước phí thông tin liên lạc và những chi phíkhác;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d) Chi phục vụ Đại hội, Hội nghịBCH LĐBĐVN;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 Chi tổ chức các giải trong nướcnhư: Vô địch Quốc gia (VĐQG), Cúp Quốc gia, Siêu Cúp Quốc gia, hạng Nhất, hạngNhì, VĐQG Nữ, Futsal;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e) Chi tổ chức các giải quốc tế tạiViệt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 Chi hỗ trợ tổ chức các giải bóngđá trẻ: U11, U13, U15, U18, U21;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 Chi tổ chức các lớp tập huấntrọng tài, giám sát, huấn luyện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i) Chi tặng các giải thưởng, khenthưởng cho các cá nhân, tập thể có thành tích trong hoạt động bóng đá;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 Chi thuê HLV nước ngoài, HLVtrong nước cho các lớp đào tạo trẻ;</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l) Chi cho công tác tuyên truyền,báo chí, thông tin khoa học, nghiên cứu khoa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m) Chi đầu tư, xây dựng, trang bị,sửa chữa cơ sở Văn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 Chi cho các hoạt động quan hệquốc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o) Các khoản chi phí tiếp thị, tàitrợ, kinh doanh và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p) Chi hỗ trợ các thành viên khi cóđiều kiện;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q) Các khoản chi hợp pháp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Điều68. Kiểm toán độc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Đại hội chỉ định mộtcơ quan kiểm toán độc lập để</w:t>
      </w:r>
      <w:r>
        <w:t xml:space="preserve"> kiểm tra thu chi tài chínhhằng năm do Ban Tài chính thông qua dựa trên các nguyên tắc kế toán cơ bản vàbáo cáo lên Đại hội. Cơ quan kiểm toán độc lập sẽ được chỉ định trong khoảngthời gian một nhiệm kỳ là 4 năm. Cơ quan này có thể được tái chỉ định hoặc thayđổi khi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Điều69. Niên liễm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Niên liễm của cácthành viên là ngày 15 tháng 01 hàng năm. Tiền niên liễm đối với một thành viênmới phải được đóng trong vòng 30 ngày kể từ khi kết thúc Đại hội mà tổ chức đóđược chấp nhận gia nhập.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Đại hội có quyềnsửa đổi và ấn định số tiền niên liễm 01 năm một lần theo đề nghị của BCH. Sốtiền này đối với các thành viên là như nhau và không được quá 03 triệu Việt Namđồng/01 thành viên/01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Điều70. Giải quyết nợ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LĐBĐVN có thể khấutrừ các khoản tiền mà các thành viên được hưởng để thanh toán các khoản nợ củathành viên đó đối với </w:t>
      </w:r>
      <w:r>
        <w:t xml:space="preserve">LĐBĐVN.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Điều71. Các khoản lệ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LĐBĐVN có thể yêu cầucác thành viên đóng lệ phíđối với các trận đấu</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Chương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GIẢI ĐẤU -QUYỀN LỢI TRONG CÁC GIẢI ĐẤU VÀ SỰ KIỆN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Điều72. Các giải đấu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 LĐBĐVN tổ chứchoặc phối hợp tổ chức các giải đấu: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Hệ thống bóng đáchuyên nghiệp gồm: Giải Vô địch Quốc gia; Giải hạng Nhất Quốc gia; Giải CúpQuốc gia; Trận Siêu Cúp; Trận Play off và các giải bóng đá chuyên nghiệp khác(nếu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Hệ thống các giảibóng đá ngoài chuyên nghiệp: Giải bóng đá Nữ VĐQG, Giải hạng Nhì Quốc gia, Giảihạng Ba toàn quốc, các giải bóng đá Trẻ các lứa tuổi của Nam và Nữ;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giải bóng đáFutsal, bóng đá bãi biển và các giải bóng đá phong trào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các giảiđấu, trận đấu và các hoạt động bóng đá quốc tế khác theo quy định của Điều 76 Điềulệ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BCH có thẩm quyềnủy quyền cho các cơ quan tổ chức giải cấp dưới để tổ chức các giải đấu. Cácgiải đấu do các đơn vị cấp dưới tổ chức không được gây trở ngại cho các giảiđấu do LĐBĐVN tổ chức. Các giải đấu do LĐBĐVN tổ chức được quyền ưu tiên trướcnhất.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BCH có thể banhành thêm các điều khoản đặc biệt cho mục đích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Điều73. Cấp giấy phép CLB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Chấp hành đặt racác quy định liên quan đến hệ thống cấp giấy phép CLB trong đó quy định sự thamgia của các CLB, các đội bóng vào các giải đấu của LĐBĐVN.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Điều74. Các quyền lợi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LĐBĐVN và cácthành viên là những chủ sở hữu đầu tiên của tất cả các quyền lợi xuất phát từcác giải đấu và các sự kiện khác diễn ra trong phạm vi quyền hạn của các tổchức này mà không có sự giới hạn nào về nội dung, thời gian, địa điểm và luậtlệ. Những quyền lợi này bao gồm tất cả các quyền lợi về tài chính, ghi hình vàghi âm, bản quyền truyền hình và tường thuật, bản quyền truyền thông đa phươngtiện, quyền tiếp thị và quảng cáo, các quyền phát sinh trong khuôn khổ luật bảnquyền và các quyền không cụ thể liên quan đến các biểu trưng.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BCH quyết địnhphương thức và mức độ sử dụng những quyền trên đồng thời đưa ra các quy địnhđặc biệt cho mục đích này. BCH có quyền quyết định sử dụng độc quyền các quyềntrên hoặc liên kết với một bên thứ ba hoặc hoàn toàn thông qua bên thứ ba.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Điều75. Trao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LĐBĐVN là cơ quan duynhất được trao quyền cho các đối tác về phân phối hình ảnh, âm thanh và nhữngdữ liệu khác của các trận bóng cũng như các sự kiện hoạt động bóng đá do LĐBĐVNtổ chức và không có bất kỳ giới hạn nào về nội dung, thời gian, địa điểm, các vấnđề kỹ thuật và pháp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TRẬN ĐẤU VÀCÁC GIẢI ĐẤU QUỐC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Điều76. Các trận đấu và các giải đấu quốc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Thẩm quyền tổ chứccác trận đấu và giải đấu quốc tế giữa các đội tuyển quốc gia hoặc giữa các CLBchỉ thuộc về FIFA. Các trận đấu hoặc giải đấu chỉ được phép diễn ra khi có sựcho phép của FIFA. Ngoài ra, có thể cần thêm sự cho phép của Liên đoàn Bóng đáChâu lục theo quy định của FIFA.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LĐBĐVN phải tuântheo lịch thi đấu quốc tế của FIFA.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Điều77. Quan hệ thể thao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LĐBĐVN không được phépthi đấu các trận đấu nhằm mục đích tạo các mối quan hệ về thể thao với các liênđoàn không phải là thành viên của FIFA, hoặc chỉ là thành viên tạm thời củaLiên đoàn Bóng đá Châu lục mà không được FIFA cho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Điều78. Sự chấp thuận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CLB, đội bóng, cơquan tổ chức giải đấu hoặc nhóm các CLB, đội bóng là thành viên của LĐBĐVNkhông được làm thành viên của một liên đoàn khác hay tham gia các giải đấu trênlãnh thổ của liên đoàn đó mà không được LĐBĐVN, liên đoàn đó hay FIFA cho phép,trừ những trường hợp ngoại lệ.</w:t>
      </w:r>
    </w:p>
    <w:p>
      <w:pPr>
        <w:pStyle w:val="Heading1"/>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48"/>
        </w:rPr>
        <w:t xml:space="preserve">Chương 7.</w:t>
      </w:r>
    </w:p>
    <w:p>
      <w:pPr>
        <w:pStyle w:val="Heading1"/>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48"/>
        </w:rPr>
        <w:t xml:space="preserve">KHEN THƯỞNG</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val="0"/>
          <w:sz w:val="36"/>
        </w:rPr>
        <w:t xml:space="preserve">Điều 79. Khen thưởng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viên, đơn vị vàcá nhân thuộc LĐBĐVN có thành tích xuất sắc trong sự nghiệp phát triển bóng đáđược khen thưởng, xét tặng danh hiệu vinh dự của LĐBĐVN. Trường hợp đặc biệt,LĐBĐVN sẽ đề nghị cơ quan nhà nước có thẩm quyền khen thưởng ở mức cao hơn,đồng thời đề nghị với FIFA, AFC, AFF có hình thức khen thưởng phù hợp với quyđịnh của các cơ quan, tổ chức này.</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val="0"/>
          <w:sz w:val="36"/>
        </w:rPr>
        <w:t xml:space="preserve">Điều 80. Hội đồng Thi đua khen thưởng của LĐBĐVN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tịch Hội đồngThi đua khen thưởng là Chủ tịch LĐBĐVN.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Phó Chủ tịch Hộiđồng Thi đua khen thưởng là một trong các Phó Chủ tịch LĐBĐVN.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Phó Chủ tịchkhác, Tổng Thư ký và một số Trưởng ban là Ủy viên Hội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Nhiệm vụ của Hộiđồng Thi đua khen thưởng.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đề nghịcủa Tổng Thư ký, Thường trực Ban Chấp hành và các thành viên, Hội đồng Thi đuakhen thưởng xem xét, quyết định khen thưởng hoặc đề nghị các cấp có thẩm quyềnxem xét và ra quyết định khen thưởng đối với các thành viên, Uỷ viên BCH, cáccá nhân và thành viên có thành tích đóng góp vào sự phát triển của bóng đá ViệtNam.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THIHÀNH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Điều81. Các tình huống bất khả kháng và không thể lường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Chấp hành có thẩmquyền đưa ra quyết định cuối cùng về mọi vấn đề không có trong Điều lệ hoặctrong trường hợp bất khả kháng nhưng không trái với pháp luật và những quy địnhcủa FIFA, AFC, AFF.</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Điều82. Giải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Mọi quyết địnhliên quan đến việc giải thể LĐBĐVN đều phải có đủ 2/3 (hai phần ba) số phiếuthuận của tất cả các thành viên (hoặc tỉ lệ phiếu thuận được quy định theo phápluật nhà nước). LĐBĐVN sẽ triệu tập Đại hội bất thường nhằm bỏ phiếu cho mụcđích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LĐBĐVNbị giải thể, tài sản của Liên đoàn được chuyển giao cho Tổng cục Thể dục Thểthao thuộc Bộ Văn hoá, Thể thao và Du lịch (hoặc một ngân hàng do BCH chỉ định).Tổ chức này sẽ nắm giữ các tài sản này cho đến khi LĐBĐVN được tái thành lập.Tuy nhiên, Đại hội cuối cùng có thể lựa chọn một bên khác để nắm giữ các tàisản của LĐBĐVN dựa trên nguyên tắc 2/3 (hai phần ba) số phiếu thuận.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Điều83.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lệ sửa đổi,bổ sung của LĐBĐVN gồm 8 Chương, 83 Điều đã được Đại hội Liên đoàn Bóng đá ViệtNam nhiệm kỳ VI (2009-2013) thông qua ngày 15 tháng 10 năm 2009 và có hiệu lựcthi hành theo Quyết định phê duyệt của Bộ trưởng Bộ Nội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Thành viên, đơn vịvà cá nhân thuộc LĐBĐVN có trách nhiệm thực hiện Điều lệ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Căn cứ các quyđịnh pháp luật về hội và Điều lệ LĐBĐVN, Ban Chấp hành LĐBĐVN có trách nhiệmhướng dẫn và tổ chức thực hiện Điều lệ này./.</w:t>
      </w:r>
    </w:p>
    <w:sectPr>
      <w:headerReference w:type="default" r:id="rId5"/>
      <w:footerReference w:type="default" r:id="rId6"/>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1">
    <w:name w:val="Heading 1"/>
    <w:basedOn w:val="Normal"/>
    <w:qFormat/>
    <w:pPr>
      <w:keepNext/>
      <w:shd w:val="clear" w:color="auto" w:fill="auto"/>
      <w:spacing w:before="240" w:after="60"/>
      <w:jc w:val="center"/>
      <w:outlineLvl w:val="0"/>
    </w:pPr>
    <w:rPr>
      <w:rFonts w:ascii="Arial" w:hAnsi="Arial" w:cs="Arial"/>
      <w:b/>
      <w:bCs/>
      <w:i w:val="0"/>
      <w:kern w:val="32"/>
      <w:sz w:val="48"/>
      <w:szCs w:val="32"/>
    </w:rPr>
  </w:style>
  <w:style w:type="paragraph" w:styleId="Heading2">
    <w:name w:val="Heading 2"/>
    <w:basedOn w:val="Normal"/>
    <w:qFormat/>
    <w:pPr>
      <w:keepNext/>
      <w:shd w:val="clear" w:color="auto" w:fill="auto"/>
      <w:spacing w:before="240" w:after="60"/>
      <w:jc w:val="left"/>
      <w:outlineLvl w:val="1"/>
    </w:pPr>
    <w:rPr>
      <w:rFonts w:ascii="Arial" w:hAnsi="Arial" w:cs="Arial"/>
      <w:b/>
      <w:bCs/>
      <w:i w:val="0"/>
      <w:iCs/>
      <w:sz w:val="36"/>
      <w:szCs w:val="28"/>
    </w:rPr>
  </w:style>
  <w:style w:type="paragraph" w:styleId="Heading4">
    <w:name w:val="Heading 4"/>
    <w:basedOn w:val="Normal"/>
    <w:qFormat/>
    <w:pPr>
      <w:keepNext/>
      <w:shd w:val="clear" w:color="auto" w:fill="auto"/>
      <w:spacing w:before="240" w:after="60"/>
      <w:jc w:val="left"/>
      <w:outlineLvl w:val="3"/>
    </w:pPr>
    <w:rPr>
      <w:b/>
      <w:bCs/>
      <w:i w:val="0"/>
      <w:sz w:val="24"/>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48-2008-nd-cp.aspx" TargetMode="External" /><Relationship Id="rId4" Type="http://schemas.openxmlformats.org/officeDocument/2006/relationships/hyperlink" Target="/nghi-dinh-so-88-2003-nd-cp-cua-chinh-phu---nghi-dinh-quy-dinh-ve-to-chuc--hoat-dong-va-quan-ly-hoi.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2022-06-21T16:47:23Z</dcterms:created>
  <dcterms:modified xsi:type="dcterms:W3CDTF">2022-06-21T16:47:23Z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2022-06-21T16:47:23Z</dcterms:created>
  <dcterms:modified xsi:type="dcterms:W3CDTF">2022-06-21T16:47:23Z</dcterms:modified>
</cp:coreProperties>
</file>