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20"/>
        <w:gridCol w:w="5959"/>
      </w:tblGrid>
      <w:tr w:rsidR="002A0D6A" w14:paraId="5B400664" w14:textId="77777777" w:rsidTr="002A0D6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B2317" w14:textId="77777777" w:rsidR="002A0D6A" w:rsidRDefault="002A0D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DF0E9" w14:textId="77777777" w:rsidR="002A0D6A" w:rsidRDefault="002A0D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A0D6A" w14:paraId="586D9643" w14:textId="77777777" w:rsidTr="002A0D6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20BF6" w14:textId="77777777" w:rsidR="002A0D6A" w:rsidRDefault="002A0D6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51/2014/QH13</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1A9D7" w14:textId="77777777" w:rsidR="002A0D6A" w:rsidRDefault="002A0D6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06 năm</w:t>
            </w:r>
            <w:r>
              <w:rPr>
                <w:rStyle w:val="apple-converted-space"/>
                <w:rFonts w:ascii="Arial" w:hAnsi="Arial" w:cs="Arial"/>
                <w:i/>
                <w:iCs/>
                <w:color w:val="000000"/>
                <w:sz w:val="21"/>
                <w:szCs w:val="21"/>
              </w:rPr>
              <w:t> </w:t>
            </w:r>
            <w:r>
              <w:rPr>
                <w:rStyle w:val="Emphasis"/>
                <w:rFonts w:ascii="Arial" w:hAnsi="Arial" w:cs="Arial"/>
                <w:color w:val="000000"/>
                <w:sz w:val="21"/>
                <w:szCs w:val="21"/>
              </w:rPr>
              <w:t>2014</w:t>
            </w:r>
          </w:p>
        </w:tc>
      </w:tr>
    </w:tbl>
    <w:p w14:paraId="7F2A7D99" w14:textId="77777777" w:rsidR="002A0D6A" w:rsidRDefault="002A0D6A" w:rsidP="002A0D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C21610D" w14:textId="77777777" w:rsidR="002A0D6A" w:rsidRDefault="002A0D6A" w:rsidP="002A0D6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 SẢN</w:t>
      </w:r>
    </w:p>
    <w:p w14:paraId="4794FCF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39B9C0B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phá sản.</w:t>
      </w:r>
    </w:p>
    <w:p w14:paraId="2622E14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32A495A"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NHỮNG QUY ĐỊNH CHUNG</w:t>
      </w:r>
    </w:p>
    <w:p w14:paraId="284CB74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21FA70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Phạm vi điều chỉnh</w:t>
      </w:r>
    </w:p>
    <w:p w14:paraId="3357DD5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trình tự, thủ tục nộp đơn, thụ lý và mở thủ tục phá sản; xác định nghĩa vụ về tài sản và biện pháp bảo toàn tài sản trong quá trình giải quyết phá sản; thủ tục phục hồi hoạt động kinh doanh; tuyên bố phá sản và thi hành quyết định tuyên bố phá sản.</w:t>
      </w:r>
    </w:p>
    <w:p w14:paraId="4CD3EB2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8F079F3"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Đối tượng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áp dụng</w:t>
      </w:r>
    </w:p>
    <w:p w14:paraId="3C83501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doanh nghiệp và hợp tác xã, liên hiệp hợp tác xã (sau đây gọi chung là hợp tác xã) được thành lập và hoạt động theo quy định của pháp luật.</w:t>
      </w:r>
    </w:p>
    <w:p w14:paraId="14A57E0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BE0479B"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 Áp dụng Luật phá sản</w:t>
      </w:r>
    </w:p>
    <w:p w14:paraId="5627CB3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phá sản được áp dụng khi giải quyết phá sản đối với doanh nghiệp, hợp tác xã được thành lập trên lãnh thổ Cộng hòa xã hội chủ nghĩa Việt Nam.</w:t>
      </w:r>
    </w:p>
    <w:p w14:paraId="4FABE8E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hòa xã hội chủ nghĩa Việt Nam là thành viên có quy định khác với quy định của Luật này thì áp dụng quy định của điều ước quốc tế đó.</w:t>
      </w:r>
    </w:p>
    <w:p w14:paraId="1111C8CC"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250F16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 Giải thích từ ngữ</w:t>
      </w:r>
    </w:p>
    <w:p w14:paraId="2649FE9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FB7EE2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Doanh nghiệp, hợp tác xã mất khả năng thanh toán</w:t>
      </w:r>
      <w:r>
        <w:rPr>
          <w:rStyle w:val="apple-converted-space"/>
          <w:rFonts w:ascii="Arial" w:hAnsi="Arial" w:cs="Arial"/>
          <w:color w:val="000000"/>
          <w:sz w:val="21"/>
          <w:szCs w:val="21"/>
        </w:rPr>
        <w:t> </w:t>
      </w:r>
      <w:r>
        <w:rPr>
          <w:rFonts w:ascii="Arial" w:hAnsi="Arial" w:cs="Arial"/>
          <w:color w:val="000000"/>
          <w:sz w:val="21"/>
          <w:szCs w:val="21"/>
        </w:rPr>
        <w:t>là doanh nghiệp, hợp tác xã không thực hiện nghĩa vụ thanh toán khoản nợ trong thời hạn 03 tháng kể từ ngày đến hạn thanh toán.</w:t>
      </w:r>
    </w:p>
    <w:p w14:paraId="4E37E9B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Phá sản</w:t>
      </w:r>
      <w:r>
        <w:rPr>
          <w:rStyle w:val="apple-converted-space"/>
          <w:rFonts w:ascii="Arial" w:hAnsi="Arial" w:cs="Arial"/>
          <w:color w:val="000000"/>
          <w:sz w:val="21"/>
          <w:szCs w:val="21"/>
        </w:rPr>
        <w:t> </w:t>
      </w:r>
      <w:r>
        <w:rPr>
          <w:rFonts w:ascii="Arial" w:hAnsi="Arial" w:cs="Arial"/>
          <w:color w:val="000000"/>
          <w:sz w:val="21"/>
          <w:szCs w:val="21"/>
        </w:rPr>
        <w:t>là tình trạng của doanh nghiệp, hợp tác xã mất khả năng thanh toán và bị Tòa án nhân dân ra quyết định tuyên bố phá sản.</w:t>
      </w:r>
    </w:p>
    <w:p w14:paraId="520EF1D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Chủ nợ</w:t>
      </w:r>
      <w:r>
        <w:rPr>
          <w:rStyle w:val="apple-converted-space"/>
          <w:rFonts w:ascii="Arial" w:hAnsi="Arial" w:cs="Arial"/>
          <w:color w:val="000000"/>
          <w:sz w:val="21"/>
          <w:szCs w:val="21"/>
        </w:rPr>
        <w:t> </w:t>
      </w:r>
      <w:r>
        <w:rPr>
          <w:rFonts w:ascii="Arial" w:hAnsi="Arial" w:cs="Arial"/>
          <w:color w:val="000000"/>
          <w:sz w:val="21"/>
          <w:szCs w:val="21"/>
        </w:rPr>
        <w:t>là cá nhân, cơ quan, tổ chức có quyền yêu cầu doanh nghiệp, hợp tác xã thực hiện nghĩa vụ thanh toán khoản nợ, bao gồm chủ nợ không có bảo đảm, chủ nợ có bảo đảm một phần và chủ nợ có bảo đảm.</w:t>
      </w:r>
    </w:p>
    <w:p w14:paraId="2261B54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Chủ nợ không có bảo đảm</w:t>
      </w:r>
      <w:r>
        <w:rPr>
          <w:rStyle w:val="apple-converted-space"/>
          <w:rFonts w:ascii="Arial" w:hAnsi="Arial" w:cs="Arial"/>
          <w:color w:val="000000"/>
          <w:sz w:val="21"/>
          <w:szCs w:val="21"/>
        </w:rPr>
        <w:t> </w:t>
      </w:r>
      <w:r>
        <w:rPr>
          <w:rFonts w:ascii="Arial" w:hAnsi="Arial" w:cs="Arial"/>
          <w:color w:val="000000"/>
          <w:sz w:val="21"/>
          <w:szCs w:val="21"/>
        </w:rPr>
        <w:t>là cá nhân, cơ quan, tổ chức có quyền yêu cầu doanh nghiệp, hợp tác xã phải thực hiện nghĩa vụ thanh toán khoản nợ không được bảo đảm bằng tài sản của doanh nghiệp, hợp tác xã hoặc của người thứ ba.</w:t>
      </w:r>
    </w:p>
    <w:p w14:paraId="19753B2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Chủ nợ có bảo đảm</w:t>
      </w:r>
      <w:r>
        <w:rPr>
          <w:rStyle w:val="apple-converted-space"/>
          <w:rFonts w:ascii="Arial" w:hAnsi="Arial" w:cs="Arial"/>
          <w:color w:val="000000"/>
          <w:sz w:val="21"/>
          <w:szCs w:val="21"/>
        </w:rPr>
        <w:t> </w:t>
      </w:r>
      <w:r>
        <w:rPr>
          <w:rFonts w:ascii="Arial" w:hAnsi="Arial" w:cs="Arial"/>
          <w:color w:val="000000"/>
          <w:sz w:val="21"/>
          <w:szCs w:val="21"/>
        </w:rPr>
        <w:t>là cá nhân, cơ quan, tổ chức có quyền yêu cầu doanh nghiệp, hợp tác xã phải thực hiện nghĩa vụ thanh toán khoản nợ được bảo đảm bằng tài sản của doanh nghiệp, hợp tác xã hoặc của người thứ ba.</w:t>
      </w:r>
    </w:p>
    <w:p w14:paraId="416AAAB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Chủ nợ có bảo đảm một phần</w:t>
      </w:r>
      <w:r>
        <w:rPr>
          <w:rStyle w:val="apple-converted-space"/>
          <w:rFonts w:ascii="Arial" w:hAnsi="Arial" w:cs="Arial"/>
          <w:color w:val="000000"/>
          <w:sz w:val="21"/>
          <w:szCs w:val="21"/>
        </w:rPr>
        <w:t> </w:t>
      </w:r>
      <w:r>
        <w:rPr>
          <w:rFonts w:ascii="Arial" w:hAnsi="Arial" w:cs="Arial"/>
          <w:color w:val="000000"/>
          <w:sz w:val="21"/>
          <w:szCs w:val="21"/>
        </w:rPr>
        <w:t>là cá nhân, cơ quan, tổ chức có quyền yêu cầu doanh nghiệp, hợp tác xã phải thực hiện nghĩa vụ thanh toán khoản nợ được bảo đảm bằng tài sản của doanh nghiệp, hợp tác xã hoặc của người thứ ba mà giá trị tài sản bảo đảm thấp hơn khoản nợ đó.</w:t>
      </w:r>
    </w:p>
    <w:p w14:paraId="3423479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apple-converted-space"/>
          <w:rFonts w:ascii="Arial" w:hAnsi="Arial" w:cs="Arial"/>
          <w:color w:val="000000"/>
          <w:sz w:val="21"/>
          <w:szCs w:val="21"/>
        </w:rPr>
        <w:t> </w:t>
      </w:r>
      <w:r>
        <w:rPr>
          <w:rStyle w:val="Emphasis"/>
          <w:rFonts w:ascii="Arial" w:hAnsi="Arial" w:cs="Arial"/>
          <w:color w:val="000000"/>
          <w:sz w:val="21"/>
          <w:szCs w:val="21"/>
        </w:rPr>
        <w:t>Quản tài viên</w:t>
      </w:r>
      <w:r>
        <w:rPr>
          <w:rStyle w:val="apple-converted-space"/>
          <w:rFonts w:ascii="Arial" w:hAnsi="Arial" w:cs="Arial"/>
          <w:color w:val="000000"/>
          <w:sz w:val="21"/>
          <w:szCs w:val="21"/>
        </w:rPr>
        <w:t> </w:t>
      </w:r>
      <w:r>
        <w:rPr>
          <w:rFonts w:ascii="Arial" w:hAnsi="Arial" w:cs="Arial"/>
          <w:color w:val="000000"/>
          <w:sz w:val="21"/>
          <w:szCs w:val="21"/>
        </w:rPr>
        <w:t>là cá nhân hành nghề quản lý, thanh lý tài sản của doanh nghiệp, hợp tác xã mất khả năng thanh toán trong quá trình giải quyết phá sản.</w:t>
      </w:r>
    </w:p>
    <w:p w14:paraId="487ED01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apple-converted-space"/>
          <w:rFonts w:ascii="Arial" w:hAnsi="Arial" w:cs="Arial"/>
          <w:color w:val="000000"/>
          <w:sz w:val="21"/>
          <w:szCs w:val="21"/>
        </w:rPr>
        <w:t> </w:t>
      </w:r>
      <w:r>
        <w:rPr>
          <w:rStyle w:val="Emphasis"/>
          <w:rFonts w:ascii="Arial" w:hAnsi="Arial" w:cs="Arial"/>
          <w:color w:val="000000"/>
          <w:sz w:val="21"/>
          <w:szCs w:val="21"/>
        </w:rPr>
        <w:t>Doanh nghiệp quản lý, thanh lý tài sản</w:t>
      </w:r>
      <w:r>
        <w:rPr>
          <w:rStyle w:val="apple-converted-space"/>
          <w:rFonts w:ascii="Arial" w:hAnsi="Arial" w:cs="Arial"/>
          <w:color w:val="000000"/>
          <w:sz w:val="21"/>
          <w:szCs w:val="21"/>
        </w:rPr>
        <w:t> </w:t>
      </w:r>
      <w:r>
        <w:rPr>
          <w:rFonts w:ascii="Arial" w:hAnsi="Arial" w:cs="Arial"/>
          <w:color w:val="000000"/>
          <w:sz w:val="21"/>
          <w:szCs w:val="21"/>
        </w:rPr>
        <w:t>là doanh nghiệp hành nghề quản lý, thanh lý tài sản của doanh nghiệp, hợp tác xã mất khả năng thanh toán trong quá trình giải quyết phá sản.</w:t>
      </w:r>
    </w:p>
    <w:p w14:paraId="4401C07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apple-converted-space"/>
          <w:rFonts w:ascii="Arial" w:hAnsi="Arial" w:cs="Arial"/>
          <w:color w:val="000000"/>
          <w:sz w:val="21"/>
          <w:szCs w:val="21"/>
        </w:rPr>
        <w:t> </w:t>
      </w:r>
      <w:r>
        <w:rPr>
          <w:rStyle w:val="Emphasis"/>
          <w:rFonts w:ascii="Arial" w:hAnsi="Arial" w:cs="Arial"/>
          <w:color w:val="000000"/>
          <w:sz w:val="21"/>
          <w:szCs w:val="21"/>
        </w:rPr>
        <w:t>Người tiến hành thủ tục phá sản</w:t>
      </w:r>
      <w:r>
        <w:rPr>
          <w:rStyle w:val="apple-converted-space"/>
          <w:rFonts w:ascii="Arial" w:hAnsi="Arial" w:cs="Arial"/>
          <w:color w:val="000000"/>
          <w:sz w:val="21"/>
          <w:szCs w:val="21"/>
        </w:rPr>
        <w:t> </w:t>
      </w:r>
      <w:r>
        <w:rPr>
          <w:rFonts w:ascii="Arial" w:hAnsi="Arial" w:cs="Arial"/>
          <w:color w:val="000000"/>
          <w:sz w:val="21"/>
          <w:szCs w:val="21"/>
        </w:rPr>
        <w:t>là Chánh án Tòa án nhân dân, Thẩm phán; Viện trưởng Viện kiểm sát nhân dân, Kiểm sát viên; Quản tài viên, doanh nghiệp quản lý, thanh lý tài sản; Thủ trưởng cơ quan thi hành án dân sự, Chấp hành viên trong quá trình giải quyết phá sản.</w:t>
      </w:r>
    </w:p>
    <w:p w14:paraId="1241ABB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apple-converted-space"/>
          <w:rFonts w:ascii="Arial" w:hAnsi="Arial" w:cs="Arial"/>
          <w:color w:val="000000"/>
          <w:sz w:val="21"/>
          <w:szCs w:val="21"/>
        </w:rPr>
        <w:t> </w:t>
      </w:r>
      <w:r>
        <w:rPr>
          <w:rStyle w:val="Emphasis"/>
          <w:rFonts w:ascii="Arial" w:hAnsi="Arial" w:cs="Arial"/>
          <w:color w:val="000000"/>
          <w:sz w:val="21"/>
          <w:szCs w:val="21"/>
        </w:rPr>
        <w:t>Người tham gia thủ tục phá sản</w:t>
      </w:r>
      <w:r>
        <w:rPr>
          <w:rStyle w:val="apple-converted-space"/>
          <w:rFonts w:ascii="Arial" w:hAnsi="Arial" w:cs="Arial"/>
          <w:color w:val="000000"/>
          <w:sz w:val="21"/>
          <w:szCs w:val="21"/>
        </w:rPr>
        <w:t> </w:t>
      </w:r>
      <w:r>
        <w:rPr>
          <w:rFonts w:ascii="Arial" w:hAnsi="Arial" w:cs="Arial"/>
          <w:color w:val="000000"/>
          <w:sz w:val="21"/>
          <w:szCs w:val="21"/>
        </w:rPr>
        <w:t xml:space="preserve">là chủ nợ; người lao động; doanh nghiệp, hợp tác xã mất khả năng thanh toán; cổ đông, nhóm cổ đông; thành viên hợp tác xã hoặc hợp tác xã thành viên của liên </w:t>
      </w:r>
      <w:r>
        <w:rPr>
          <w:rFonts w:ascii="Arial" w:hAnsi="Arial" w:cs="Arial"/>
          <w:color w:val="000000"/>
          <w:sz w:val="21"/>
          <w:szCs w:val="21"/>
        </w:rPr>
        <w:lastRenderedPageBreak/>
        <w:t>hiệp hợp tác xã; người mắc nợ của doanh nghiệp, hợp tác xã và những người khác có quyền lợi, nghĩa vụ liên quan trong quá trình giải quyết phá sản.</w:t>
      </w:r>
    </w:p>
    <w:p w14:paraId="7C644E9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apple-converted-space"/>
          <w:rFonts w:ascii="Arial" w:hAnsi="Arial" w:cs="Arial"/>
          <w:color w:val="000000"/>
          <w:sz w:val="21"/>
          <w:szCs w:val="21"/>
        </w:rPr>
        <w:t> </w:t>
      </w:r>
      <w:r>
        <w:rPr>
          <w:rStyle w:val="Emphasis"/>
          <w:rFonts w:ascii="Arial" w:hAnsi="Arial" w:cs="Arial"/>
          <w:color w:val="000000"/>
          <w:sz w:val="21"/>
          <w:szCs w:val="21"/>
        </w:rPr>
        <w:t>Lệ phí nộp đơn yêu cầu mở thủ tục phá sản</w:t>
      </w:r>
      <w:r>
        <w:rPr>
          <w:rStyle w:val="apple-converted-space"/>
          <w:rFonts w:ascii="Arial" w:hAnsi="Arial" w:cs="Arial"/>
          <w:color w:val="000000"/>
          <w:sz w:val="21"/>
          <w:szCs w:val="21"/>
        </w:rPr>
        <w:t> </w:t>
      </w:r>
      <w:r>
        <w:rPr>
          <w:rFonts w:ascii="Arial" w:hAnsi="Arial" w:cs="Arial"/>
          <w:color w:val="000000"/>
          <w:sz w:val="21"/>
          <w:szCs w:val="21"/>
        </w:rPr>
        <w:t>(sau đây gọi là lệ phí phá sản) là khoản tiền mà người yêu cầu mở thủ tục phá sản phải nộp để Tòa án nhân dân thụ lý đơn yêu cầu mở thủ tục phá sản.</w:t>
      </w:r>
    </w:p>
    <w:p w14:paraId="2F27AD8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apple-converted-space"/>
          <w:rFonts w:ascii="Arial" w:hAnsi="Arial" w:cs="Arial"/>
          <w:color w:val="000000"/>
          <w:sz w:val="21"/>
          <w:szCs w:val="21"/>
        </w:rPr>
        <w:t> </w:t>
      </w:r>
      <w:r>
        <w:rPr>
          <w:rStyle w:val="Emphasis"/>
          <w:rFonts w:ascii="Arial" w:hAnsi="Arial" w:cs="Arial"/>
          <w:color w:val="000000"/>
          <w:sz w:val="21"/>
          <w:szCs w:val="21"/>
        </w:rPr>
        <w:t>Chi phí phá sản</w:t>
      </w:r>
      <w:r>
        <w:rPr>
          <w:rStyle w:val="apple-converted-space"/>
          <w:rFonts w:ascii="Arial" w:hAnsi="Arial" w:cs="Arial"/>
          <w:color w:val="000000"/>
          <w:sz w:val="21"/>
          <w:szCs w:val="21"/>
        </w:rPr>
        <w:t> </w:t>
      </w:r>
      <w:r>
        <w:rPr>
          <w:rFonts w:ascii="Arial" w:hAnsi="Arial" w:cs="Arial"/>
          <w:color w:val="000000"/>
          <w:sz w:val="21"/>
          <w:szCs w:val="21"/>
        </w:rPr>
        <w:t>là khoản tiền phải chi trả cho việc giải quyết phá sản, bao gồm chi phí Quản tài viên, doanh nghiệp quản lý, thanh lý tài sản, chi phí kiểm toán, chi phí đăng báo và các chi phí khác theo quy định của pháp luật.</w:t>
      </w:r>
    </w:p>
    <w:p w14:paraId="2039EB2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apple-converted-space"/>
          <w:rFonts w:ascii="Arial" w:hAnsi="Arial" w:cs="Arial"/>
          <w:color w:val="000000"/>
          <w:sz w:val="21"/>
          <w:szCs w:val="21"/>
        </w:rPr>
        <w:t> </w:t>
      </w:r>
      <w:r>
        <w:rPr>
          <w:rStyle w:val="Emphasis"/>
          <w:rFonts w:ascii="Arial" w:hAnsi="Arial" w:cs="Arial"/>
          <w:color w:val="000000"/>
          <w:sz w:val="21"/>
          <w:szCs w:val="21"/>
        </w:rPr>
        <w:t>Chi phí Quản tài viên, doanh nghiệp quản lý, thanh lý tài sản</w:t>
      </w:r>
      <w:r>
        <w:rPr>
          <w:rStyle w:val="apple-converted-space"/>
          <w:rFonts w:ascii="Arial" w:hAnsi="Arial" w:cs="Arial"/>
          <w:color w:val="000000"/>
          <w:sz w:val="21"/>
          <w:szCs w:val="21"/>
        </w:rPr>
        <w:t> </w:t>
      </w:r>
      <w:r>
        <w:rPr>
          <w:rFonts w:ascii="Arial" w:hAnsi="Arial" w:cs="Arial"/>
          <w:color w:val="000000"/>
          <w:sz w:val="21"/>
          <w:szCs w:val="21"/>
        </w:rPr>
        <w:t>là khoản tiền phải chi trả cho việc giải quyết phá sản của Quản tài viên, doanh nghiệp quản lý, thanh lý tài sản.</w:t>
      </w:r>
    </w:p>
    <w:p w14:paraId="68FE93A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apple-converted-space"/>
          <w:rFonts w:ascii="Arial" w:hAnsi="Arial" w:cs="Arial"/>
          <w:color w:val="000000"/>
          <w:sz w:val="21"/>
          <w:szCs w:val="21"/>
        </w:rPr>
        <w:t> </w:t>
      </w:r>
      <w:r>
        <w:rPr>
          <w:rStyle w:val="Emphasis"/>
          <w:rFonts w:ascii="Arial" w:hAnsi="Arial" w:cs="Arial"/>
          <w:color w:val="000000"/>
          <w:sz w:val="21"/>
          <w:szCs w:val="21"/>
        </w:rPr>
        <w:t>Tạm ứng chi phí phá sản</w:t>
      </w:r>
      <w:r>
        <w:rPr>
          <w:rStyle w:val="apple-converted-space"/>
          <w:rFonts w:ascii="Arial" w:hAnsi="Arial" w:cs="Arial"/>
          <w:color w:val="000000"/>
          <w:sz w:val="21"/>
          <w:szCs w:val="21"/>
        </w:rPr>
        <w:t> </w:t>
      </w:r>
      <w:r>
        <w:rPr>
          <w:rFonts w:ascii="Arial" w:hAnsi="Arial" w:cs="Arial"/>
          <w:color w:val="000000"/>
          <w:sz w:val="21"/>
          <w:szCs w:val="21"/>
        </w:rPr>
        <w:t>là khoản tiền do Tòa án nhân dân quyết định để đăng báo, tạm ứng chi phí Quản tài viên, doanh nghiệp quản lý, thanh lý tài sản.</w:t>
      </w:r>
    </w:p>
    <w:p w14:paraId="097343C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5FB5E5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Người có quyền, nghĩa vụ nộp đơn yêu cầu mở thủ tục phá sản</w:t>
      </w:r>
    </w:p>
    <w:p w14:paraId="375FFD6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nợ không có bảo đảm, chủ nợ có bảo đảm một phần có quyền nộp đơn yêu cầu mở thủ tục phá sản khi hết thời hạn 03 tháng kể từ ngày khoản nợ đến hạn mà doanh nghiệp, hợp tác xã không thực hiện nghĩa vụ thanh toán.</w:t>
      </w:r>
    </w:p>
    <w:p w14:paraId="788986F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công đoàn cơ sở, công đoàn cấp trên trực tiếp cơ sở ở những nơi chưa thành lập công đoàn cơ sở có quyền nộp đơn yêu cầu mở thủ tục phá sản khi hết thời hạn 03 tháng kể từ ngày phải thực hiện nghĩa vụ trả lương, các khoản nợ khác đến hạn đối với người lao động mà doanh nghiệp, hợp tác xã không thực hiện nghĩa vụ thanh toán.</w:t>
      </w:r>
    </w:p>
    <w:p w14:paraId="4F0CED6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pháp luật của doanh nghiệp, hợp tác xã có nghĩa vụ nộp đơn yêu cầu mở thủ tục phá sản khi doanh nghiệp, hợp tác xã mất khả năng thanh toán.</w:t>
      </w:r>
    </w:p>
    <w:p w14:paraId="3DFB8F1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doanh nghiệp tư nhân, Chủ tịch Hội đồng quản trị của công ty cổ phần, Chủ tịch Hội đồng thành viên của công ty trách nhiệm hữu hạn hai thành viên trở lên, chủ sở hữu công ty trách nhiệm hữu hạn một thành viên, thành viên hợp danh của công ty hợp danh có nghĩa vụ nộp đơn yêu cầu mở thủ tục phá sản khi doanh nghiệp mất khả năng thanh toán.</w:t>
      </w:r>
    </w:p>
    <w:p w14:paraId="76ADFC1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Cổ đông hoặc nhóm cổ đông sở hữu từ 20% số cổ phần phổ thông trở lên trong thời gian liên tục ít nhất 06 tháng có quyền nộp đơn yêu cầu mở thủ tục phá sản khi công ty cổ phần mất khả năng </w:t>
      </w:r>
      <w:r>
        <w:rPr>
          <w:rFonts w:ascii="Arial" w:hAnsi="Arial" w:cs="Arial"/>
          <w:color w:val="000000"/>
          <w:sz w:val="21"/>
          <w:szCs w:val="21"/>
        </w:rPr>
        <w:lastRenderedPageBreak/>
        <w:t>thanh toán. Cổ đông hoặc nhóm cổ đông sở hữu dưới 20% số cổ phần phổ thông trong thời gian liên tục ít nhất 06 tháng có quyền nộp đơn yêu cầu mở thủ tục phá sản khi công ty cổ phần mất khả năng thanh toán trong trường hợp Điều lệ công ty quy định.</w:t>
      </w:r>
    </w:p>
    <w:p w14:paraId="0BACCCC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Thành viên hợp tác xã hoặc người đại diện theo pháp luật của hợp tác xã thành viên của liên hiệp hợp tác xã có quyền nộp đơn yêu cầu mở thủ tục phá sản khi hợp tác xã, liên hiệp hợp tácxã mất khả năng thanh toán.</w:t>
      </w:r>
    </w:p>
    <w:p w14:paraId="7F39DB91"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9A9369F"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 Thông báo doanh nghiệp,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hợp tác xã mất khả năng thanh toán</w:t>
      </w:r>
    </w:p>
    <w:p w14:paraId="1BA14FC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khi phát hiện doanh nghiệp, hợp tác xã mất khả năng thanh toán có trách nhiệm thông báo bằng văn bản cho những người có quyền, nghĩa vụ nộp đơn yêu cầu mở thủ tục phá sản quy định tại Điều 5 của Luật này.</w:t>
      </w:r>
    </w:p>
    <w:p w14:paraId="167F1D6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cơ quan, tổ chức thông báo phải bảo đảm tính chính xác của thông báo. Trường hợp cá nhân, cơ quan, tổ chức cố ý thông báo sai mà gây thiệt hại cho doanh nghiệp, hợp tác xã thì phải bồi thường thiệt hại và chịu trách nhiệm trước pháp luật.</w:t>
      </w:r>
    </w:p>
    <w:p w14:paraId="2596C4A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40390F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 Trách nhiệm cung cấp tài liệu, chứng cứ của cá nhân, cơ quan, tổ chức có liên quan</w:t>
      </w:r>
    </w:p>
    <w:p w14:paraId="37DD1A1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đang quản lý, lưu giữ tài liệu, chứng cứ có liên quan đến vụ việc phá sản có trách nhiệm cung cấp đầy đủ, kịp thời tài liệu, chứng cứ liên quan đến vụ việc phá sản trong thời hạn 15 ngày kể từ ngày nhận được yêu cầu của chủ nợ, doanh nghiệp, hợp tác xã, Tòa án nhân dân, Viện kiểm sát nhân dân, Quản tài viên, doanh nghiệp quản lý, thanh lý tài sản.</w:t>
      </w:r>
    </w:p>
    <w:p w14:paraId="383EAD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cơ quan, tổ chức không cung cấp được tài liệu, chứng cứ theo quy định tại khoản 1 Điều này phải trả lời bằng văn bản và nêu rõ lý do, nếu cố ý không cung cấp tài liệu, chứng cứ mà không có lý do chính đáng thì bị xử lý theo quy định của pháp luật.</w:t>
      </w:r>
    </w:p>
    <w:p w14:paraId="578C92E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46EDBABB"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Thẩm quyền giải quyết phá sản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Tòa án nhân dân</w:t>
      </w:r>
    </w:p>
    <w:p w14:paraId="292184F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tỉnh, thành phố trực thuộc trung ương (sau đây gọi chung là Tòa án nhân dân cấp tỉnh) có thẩm quyền giải quyết phá sản đối với doanh nghiệp đăng ký kinh doanh hoặc đăng ký doanh nghiệp, hợp tác xã đăng ký kinh doanh hoặc đăng ký hợp tác xã tại tỉnh đó và thuộc một trong các trường hợp sau:</w:t>
      </w:r>
    </w:p>
    <w:p w14:paraId="05F6697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Vụ việc phá sản có tài sản ở nước ngoài hoặc người tham gia thủ tục phá sản ở nước ngoài;</w:t>
      </w:r>
    </w:p>
    <w:p w14:paraId="5939F35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hợp tác xã mất khả năng thanh toán có chi nhánh, văn phòng đại diện ở nhiều huyện, quận, thị xã, thành phố thuộc tỉnh khác nhau;</w:t>
      </w:r>
    </w:p>
    <w:p w14:paraId="1F39586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hợp tác xã mất khả năng thanh toán có bất động sản ở nhiều huyện, quận, thị xã, thành phố thuộc tỉnh khác nhau;</w:t>
      </w:r>
    </w:p>
    <w:p w14:paraId="760039C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Vụ việc phá sản thuộc thẩm quyền của Tòa án nhân dân huyện, quận, thị xã, thành phố thuộc tỉnh (sau đây gọi chung là Tòa án nhân dân cấp huyện) mà Tòa án nhân dân cấp tỉnh lấy lên để giải quyết do tính chất phức tạp của vụ việc.</w:t>
      </w:r>
    </w:p>
    <w:p w14:paraId="01B6995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cấp huyện có thẩm quyền giải quyết phá sản đối với doanh nghiệp, hợp tác xã có trụ sở chính tại huyện, quận, thị xã, thành phố thuộc tỉnh đó và không thuộc trường hợp quy định tại khoản 1 Điều này.</w:t>
      </w:r>
    </w:p>
    <w:p w14:paraId="55262C4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nhân dân tối cao hướng dẫn thi hành Điều này.</w:t>
      </w:r>
    </w:p>
    <w:p w14:paraId="347D48B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455B18F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Nhiệm vụ, quyền hạn của Thẩm phán tiến hành thủ tục phá sản</w:t>
      </w:r>
    </w:p>
    <w:p w14:paraId="52DA04C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minh, thu thập tài liệu, chứng cứ liên quan đến việc giải quyết yêu cầu mở thủ tục phá sản trong trường hợp cần thiết.</w:t>
      </w:r>
    </w:p>
    <w:p w14:paraId="10F593C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mở hoặc không mở thủ tục phá sản.</w:t>
      </w:r>
    </w:p>
    <w:p w14:paraId="38339C4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chỉ định hoặc thay đổi Quản tài viên, doanh nghiệp quản lý, thanh lý tài sản.</w:t>
      </w:r>
    </w:p>
    <w:p w14:paraId="2EFE245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hoạt động của Quản tài viên, doanh nghiệp quản lý, thanh lý tài sản.</w:t>
      </w:r>
    </w:p>
    <w:p w14:paraId="66C5A07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việc thực hiện kiểm toán doanh nghiệp, hợp tác xã mất khả năng thanh toán trong trường hợp cần thiết.</w:t>
      </w:r>
    </w:p>
    <w:p w14:paraId="46AA7E5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việc bán tài sản của doanh nghiệp, hợp tác xã mất khả năng thanh toán sau khi mở thủ tục phá sản để bảo đảm chi phí phá sản.</w:t>
      </w:r>
    </w:p>
    <w:p w14:paraId="15BD28B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áp dụng biện pháp khẩn cấp tạm thời theo quy định của pháp luật.</w:t>
      </w:r>
    </w:p>
    <w:p w14:paraId="14CFEA4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Áp dụng biện pháp cấm đi khỏi nơi cư trú, yêu cầu cơ quan có thẩm quyền dẫn giải đại diện của doanh nghiệp, hợp tác xã mất khả năng thanh toán theo quy định của pháp luật.</w:t>
      </w:r>
    </w:p>
    <w:p w14:paraId="075B213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Hội nghị chủ nợ.</w:t>
      </w:r>
    </w:p>
    <w:p w14:paraId="4E165E7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Quyết định công nhận Nghị quyết của Hội nghị chủ nợ về phương án phục hồi hoạt động kinh doanh.</w:t>
      </w:r>
    </w:p>
    <w:p w14:paraId="4B332ED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Quyết định đình chỉ tiến hành thủ tục phá sản.</w:t>
      </w:r>
    </w:p>
    <w:p w14:paraId="05988A4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Quyết định tuyên bố phá sản đối với doanh nghiệp, hợp tác xã mất khả năng thanh toán.</w:t>
      </w:r>
    </w:p>
    <w:p w14:paraId="47FDAB0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Áp dụng biện pháp xử phạt hành chính, đề nghị cơ quan có thẩm quyền xử lý về hình sự theo quy định của pháp luật.</w:t>
      </w:r>
    </w:p>
    <w:p w14:paraId="6996C7D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Tham khảo quyết định giải quyết phá sản trước đó trong vụ việc phá sản tương tự theo hướng dẫn của Tòa án nhân dân tối cao.</w:t>
      </w:r>
    </w:p>
    <w:p w14:paraId="587E5C7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Phải từ chối giải quyết phá sản nếu thuộc một trong các trường hợp quy định tại khoản 1 Điều 10 của Luật này.</w:t>
      </w:r>
    </w:p>
    <w:p w14:paraId="02AD889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Thực hiện nhiệm vụ, quyền hạn khác theo quy định của pháp luật.</w:t>
      </w:r>
    </w:p>
    <w:p w14:paraId="565DB00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3376FC3"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Từ chối hoặc thay đổi Thẩm phán trong quá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trình giải quyết phá sản</w:t>
      </w:r>
    </w:p>
    <w:p w14:paraId="60C76D8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phải từ chối tham gia giải quyết phá sản hoặc bị thay đổi trong những trường hợp sau:</w:t>
      </w:r>
    </w:p>
    <w:p w14:paraId="5DC2684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 người tham gia thủ tục phá sản; người đại diện, người thân thích của người tham gia thủ tục phá sản trong vụ việc phá sản đó;</w:t>
      </w:r>
    </w:p>
    <w:p w14:paraId="0628470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tham gia với tư cách Kiểm sát viên, Quản tài viên, người bảo vệ quyền và lợi ích hợp pháp của người tham gia thủ tục phá sản, người giám định, thẩm định giá, định giá, người phiên dịch trong vụ việc phá sản đó;</w:t>
      </w:r>
    </w:p>
    <w:p w14:paraId="52390D4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Cùng trong một Tổ Thẩm phán giải quyết phá sản đó và là người thân thích với nhau;</w:t>
      </w:r>
    </w:p>
    <w:p w14:paraId="71BFA97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tham gia ra quyết định tuyên bố phá sản đối với vụ việc phá sản đó;</w:t>
      </w:r>
    </w:p>
    <w:p w14:paraId="60D6504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Có căn cứ rõ ràng cho rằng Thẩm phán có thể không vô tư trong khi làm nhiệm vụ.</w:t>
      </w:r>
    </w:p>
    <w:p w14:paraId="18D2268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Thẩm phán do Chánh án Tòa án nhân dân quyết định. Trường hợp Thẩm phán phụ trách việc phá sản là Chánh án thì việc thay đổi Thẩm phán do Tòa án nhân dân cấp trên trực tiếp quyết định. Quyết định thay đổi Thẩm phán của Chánh án là quyết định cuối cùng.</w:t>
      </w:r>
    </w:p>
    <w:p w14:paraId="511D037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11B318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Cá nhân, doanh nghiệp hành nghề quản lý,</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thanh lý tài sản</w:t>
      </w:r>
    </w:p>
    <w:p w14:paraId="6B4778C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doanh nghiệp được hành nghề quản lý, thanh lý tài sản trong quá trình giải quyết phá sản gồm:</w:t>
      </w:r>
    </w:p>
    <w:p w14:paraId="2FF0823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tài viên;</w:t>
      </w:r>
    </w:p>
    <w:p w14:paraId="38C06CC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quản lý,</w:t>
      </w:r>
      <w:r>
        <w:rPr>
          <w:rStyle w:val="apple-converted-space"/>
          <w:rFonts w:ascii="Arial" w:hAnsi="Arial" w:cs="Arial"/>
          <w:color w:val="000000"/>
          <w:sz w:val="21"/>
          <w:szCs w:val="21"/>
        </w:rPr>
        <w:t> </w:t>
      </w:r>
      <w:hyperlink r:id="rId9" w:history="1">
        <w:r>
          <w:rPr>
            <w:rStyle w:val="Hyperlink"/>
            <w:rFonts w:ascii="Arial" w:hAnsi="Arial" w:cs="Arial"/>
            <w:color w:val="135ECD"/>
            <w:sz w:val="21"/>
            <w:szCs w:val="21"/>
          </w:rPr>
          <w:t>thanh lý tài sản</w:t>
        </w:r>
      </w:hyperlink>
      <w:r>
        <w:rPr>
          <w:rFonts w:ascii="Arial" w:hAnsi="Arial" w:cs="Arial"/>
          <w:color w:val="000000"/>
          <w:sz w:val="21"/>
          <w:szCs w:val="21"/>
        </w:rPr>
        <w:t>.</w:t>
      </w:r>
    </w:p>
    <w:p w14:paraId="491A886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9EFBD6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Điều kiện hành nghề Quản tài viên</w:t>
      </w:r>
    </w:p>
    <w:p w14:paraId="1D41ADB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được cấp chứng chỉ hành nghề Quản tài viên:</w:t>
      </w:r>
    </w:p>
    <w:p w14:paraId="7BB175F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w:t>
      </w:r>
    </w:p>
    <w:p w14:paraId="620802B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toán viên;</w:t>
      </w:r>
    </w:p>
    <w:p w14:paraId="685DDD8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trình độ cử nhân luật, kinh tế, kế toán, tài chính, ngân hàng và có kinh nghiệm 05 năm trở lên về lĩnh vực được đào tạo.</w:t>
      </w:r>
    </w:p>
    <w:p w14:paraId="74079DB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được hành nghề Quản tài viên:</w:t>
      </w:r>
    </w:p>
    <w:p w14:paraId="6339647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hành vi dân sự đầy đủ;</w:t>
      </w:r>
    </w:p>
    <w:p w14:paraId="2BD123D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có ý thức trách nhiệm, liêm khiết, trung thực, khách quan;</w:t>
      </w:r>
    </w:p>
    <w:p w14:paraId="1158E8C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chứng chỉ hành nghề Quản tài viên.</w:t>
      </w:r>
    </w:p>
    <w:p w14:paraId="1AE766A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cấp chứng chỉ hành nghề Quản tài viên và việc quản lý nhà nước đối với Quản tài viên.</w:t>
      </w:r>
    </w:p>
    <w:p w14:paraId="3A58C86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B0D5E8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Doanh nghiệp quản lý, thanh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lý tài sản</w:t>
      </w:r>
    </w:p>
    <w:p w14:paraId="4AEF461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doanh nghiệp sau đây được hành nghề quản lý, thanh lý tài sản trong quá trình giải quyết phá sản:</w:t>
      </w:r>
    </w:p>
    <w:p w14:paraId="5860C84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hợp danh;</w:t>
      </w:r>
    </w:p>
    <w:p w14:paraId="13F0498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tư nhân.</w:t>
      </w:r>
    </w:p>
    <w:p w14:paraId="04416B9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doanh nghiệp hành nghề quản lý, thanh lý tài sản:</w:t>
      </w:r>
    </w:p>
    <w:p w14:paraId="5CC8D4B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hợp danh có tối thiểu hai thành viên hợp danh là Quản tài viên, Tổng giám đốc hoặc Giám đốc của công ty hợp danh là Quản tài viên;</w:t>
      </w:r>
    </w:p>
    <w:p w14:paraId="1F9498E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tư nhân có chủ doanh nghiệp là Quản tài viên, đồng thời là Giám đốc.</w:t>
      </w:r>
    </w:p>
    <w:p w14:paraId="22BA2FB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hành nghề quản lý, thanh lý tài sản và việc quản lý nhà nước đối với doanh nghiệp quản lý, thanh lý tài sản.</w:t>
      </w:r>
    </w:p>
    <w:p w14:paraId="5BC4F42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DD7DF0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Cá nhân không được hành nghề quản lý, thanh lý tài sản</w:t>
      </w:r>
    </w:p>
    <w:p w14:paraId="4D94CFD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sĩ quan, quân nhân chuyên nghiệp, công nhân quốc phòng trong cơ quan, đơn vị thuộc Quân đội nhân dân; sĩ quan, hạ sĩ quan chuyên nghiệp trong cơ quan, đơn vị thuộc Công an nhân dân.</w:t>
      </w:r>
    </w:p>
    <w:p w14:paraId="60F7187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02727C8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mất năng lực hành vi dân sự hoặc</w:t>
      </w:r>
      <w:r>
        <w:rPr>
          <w:rStyle w:val="apple-converted-space"/>
          <w:rFonts w:ascii="Arial" w:hAnsi="Arial" w:cs="Arial"/>
          <w:color w:val="000000"/>
          <w:sz w:val="21"/>
          <w:szCs w:val="21"/>
        </w:rPr>
        <w:t> </w:t>
      </w:r>
      <w:hyperlink r:id="rId10" w:history="1">
        <w:r>
          <w:rPr>
            <w:rStyle w:val="Hyperlink"/>
            <w:rFonts w:ascii="Arial" w:hAnsi="Arial" w:cs="Arial"/>
            <w:color w:val="135ECD"/>
            <w:sz w:val="21"/>
            <w:szCs w:val="21"/>
          </w:rPr>
          <w:t>bị hạn chế năng lực hành vi dân sự</w:t>
        </w:r>
      </w:hyperlink>
      <w:r>
        <w:rPr>
          <w:rFonts w:ascii="Arial" w:hAnsi="Arial" w:cs="Arial"/>
          <w:color w:val="000000"/>
          <w:sz w:val="21"/>
          <w:szCs w:val="21"/>
        </w:rPr>
        <w:t>.</w:t>
      </w:r>
    </w:p>
    <w:p w14:paraId="7D1F0A38"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AD810B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15. Thu hồi chứng chỉ hành nghề Quản tài viên</w:t>
      </w:r>
    </w:p>
    <w:p w14:paraId="3E06FFF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đã được cấp chứng chỉ hành nghề Quản tài viên mà thuộc một trong các trường hợp sau đây thì bị thu hồi chứng chỉ hành nghề Quản tài viên:</w:t>
      </w:r>
    </w:p>
    <w:p w14:paraId="2D95C63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Là cán bộ, công chức, viên chức; sĩ quan, quân nhân chuyên nghiệp, công nhân quốc phòng trong cơ quan, đơn vị thuộc Quân đội nhân dân; sĩ quan, hạ sĩ quan chuyên nghiệp trong cơ quan, đơn vị thuộc Công an nhân dân;</w:t>
      </w:r>
    </w:p>
    <w:p w14:paraId="65E2545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kết án và bản án đã có hiệu lực pháp luật;</w:t>
      </w:r>
    </w:p>
    <w:p w14:paraId="36CA936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thu hồi chứng chỉ hành nghề luật sư, kiểm toán viên;</w:t>
      </w:r>
    </w:p>
    <w:p w14:paraId="1486A62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thay đổi theo quy định tại điểm a và điểm b khoản 1 Điều 46 của Luật này trong hai vụ việc phá sản trở lên.</w:t>
      </w:r>
    </w:p>
    <w:p w14:paraId="0CA1BD3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thu hồi chứng chỉ hành nghề Quản tài viên.</w:t>
      </w:r>
    </w:p>
    <w:p w14:paraId="33E437D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53F765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 Quyền, nghĩa vụ của Quản tài viên, doanh nghiệp quản lý, thanh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lý tài sản</w:t>
      </w:r>
    </w:p>
    <w:p w14:paraId="7EACDB9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tài sản, giám sát hoạt động kinh doanh, thanh lý tài sản của doanh nghiệp, hợp tác xã mất khả năng thanh toán, gồm:</w:t>
      </w:r>
    </w:p>
    <w:p w14:paraId="48725D0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minh, thu thập, quản lý tài liệu, chứng cứ liên quan đến hoạt động của doanh nghiệp, hợp tác xã;</w:t>
      </w:r>
    </w:p>
    <w:p w14:paraId="6668599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bảng kê tài sản, danh sách chủ nợ, danh sách người mắc nợ;</w:t>
      </w:r>
    </w:p>
    <w:p w14:paraId="4C42EE7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tài sản; ngăn chặn việc bán, chuyển giao tài sản mà không được phép của Thẩm phán; ngăn chặn việc tẩu tán tài sản; tối đa hóa giá trị tài sản của doanh nghiệp, hợp tác xã khi bán, thanh lý tài sản;</w:t>
      </w:r>
    </w:p>
    <w:p w14:paraId="3EC2626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sát hoạt động kinh doanh của doanh nghiệp, hợp tác xã theo quy định của pháp luật;</w:t>
      </w:r>
    </w:p>
    <w:p w14:paraId="4246053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thuê cá nhân, tổ chức thực hiện công việc theo quy định của pháp luật;</w:t>
      </w:r>
    </w:p>
    <w:p w14:paraId="1342521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với Thẩm phán về việc bán tài sản của doanh nghiệp, hợp tác xã để bảo đảm chi phí phá sản;</w:t>
      </w:r>
    </w:p>
    <w:p w14:paraId="7253162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Bán tài sản theo quyết định của Thẩm phán để bảo đảm chi phí phá sản;</w:t>
      </w:r>
    </w:p>
    <w:p w14:paraId="788627B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Tổ chức việc định giá, thanh lý tài sản theo quy định của Luật này; báo cáo cơ quan thi hành án dân sự, thông báo đến người tham gia thủ tục phá sản có liên quan về việc giao cho cá nhân, tổ chức thực hiện thanh lý tài sản;</w:t>
      </w:r>
    </w:p>
    <w:p w14:paraId="4DAF7FC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Gửi các khoản tiền thu được vào tài khoản do Tòa án nhân dân, cơ quan thi hành án dân sự có thẩm quyền mở tại ngân hàng.</w:t>
      </w:r>
    </w:p>
    <w:p w14:paraId="60C715A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cho doanh nghiệp, hợp tác xã trong trường hợp doanh nghiệp, hợp tác xã không có người đại diện theo pháp luật.</w:t>
      </w:r>
    </w:p>
    <w:p w14:paraId="5097296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về tình trạng tài sản, công nợ và hoạt động của doanh nghiệp, hợp tác xã, tham gia xây dựng kế hoạch phục hồi hoạt động kinh doanh của doanh nghiệp, hợp tác xã mất khả năng thanh toán.</w:t>
      </w:r>
    </w:p>
    <w:p w14:paraId="521CE81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Thẩm phán tiến hành các công việc sau:</w:t>
      </w:r>
    </w:p>
    <w:p w14:paraId="3A002AE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tài liệu, chứng cứ;</w:t>
      </w:r>
    </w:p>
    <w:p w14:paraId="337B698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bố giao dịch vô hiệu và quyết định thu hồi tài sản của doanh nghiệp, hợp tác xã bị bán hoặc chuyển giao bất hợp pháp;</w:t>
      </w:r>
    </w:p>
    <w:p w14:paraId="208CA9C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khẩn cấp tạm thời; áp dụng biện pháp xử phạt hành chính; chuyển hồ sơ sang cơ quan có thẩm quyền xử lý về hình sự theo quy định của pháp luật.</w:t>
      </w:r>
    </w:p>
    <w:p w14:paraId="4F5903B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hưởng thù lao và thực hiện trách nhiệm bảo hiểm nghề nghiệp theo quy định của pháp luật.</w:t>
      </w:r>
    </w:p>
    <w:p w14:paraId="24EF681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việc thực hiện nhiệm vụ, quyền hạn của mình theo yêu cầu của Thẩm phán, cơ quan thi hành án dân sự; chịu trách nhiệm trước Thẩm phán, cơ quan thi hành án dân sự và pháp luật về việc thực hiện nhiệm vụ, quyền hạn của mình.</w:t>
      </w:r>
    </w:p>
    <w:p w14:paraId="0F78ABB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361881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17. Nhiệm vụ, quyền hạn của cơ quan thi hành án dân sự</w:t>
      </w:r>
    </w:p>
    <w:p w14:paraId="6FAFB68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 hành quyết định áp dụng biện pháp khẩn cấp tạm thời, quyết định tuyên bố giao dịch vô hiệu, quyết định tuyên bố phá sản và các quyết định khác theo quy định của Luật này.</w:t>
      </w:r>
    </w:p>
    <w:p w14:paraId="42FAF5E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Quản tài viên, doanh nghiệp quản lý, thanh lý tài sản tổ chức thực hiện việc định giá, thanh lý tài sản; thực hiện việc thanh lý tài sản trong trường hợp quy định tại khoản 4 Điều 121 của Luật này.</w:t>
      </w:r>
    </w:p>
    <w:p w14:paraId="30B9294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Giám sát hoạt động của Quản tài viên, doanh nghiệp quản lý, thanh lý tài sản khi thực hiện thanh lý tài sản của doanh nghiệp, hợp tác xã phá sản; yêu cầu Quản tài viên, doanh nghiệp quản lý, thanh lý tài sản báo cáo việc thanh lý tài sản.</w:t>
      </w:r>
    </w:p>
    <w:p w14:paraId="4A71CB7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xuất Tòa án nhân dân thay đổi Quản tài viên, doanh nghiệp quản lý, thanh lý tài sản trong quá trình thực hiện việc thanh lý tài sản của doanh nghiệp, hợp tác xã phá sản theo quy định tại Điều 46 của Luật này.</w:t>
      </w:r>
    </w:p>
    <w:p w14:paraId="0A971D9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chia tài sản của doanh nghiệp, hợp tác xã theo quyết định của Tòa án nhân dân.</w:t>
      </w:r>
    </w:p>
    <w:p w14:paraId="6257451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kết thúc việc thi hành quyết định tuyên bố doanh nghiệp, hợp tác xã phá sản.</w:t>
      </w:r>
    </w:p>
    <w:p w14:paraId="4903046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quyền hạn khác theo quy định của pháp luật về thi hành án dân sự.</w:t>
      </w:r>
    </w:p>
    <w:p w14:paraId="13CDF82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FB6DF1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Quyền, nghĩa vụ của người tham gia thủ</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tục phá sản</w:t>
      </w:r>
    </w:p>
    <w:p w14:paraId="0599622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yêu cầu của Thẩm phán, Quản tài viên, doanh nghiệp quản lý, thanh lý tài sản và cơ quan thi hành án dân sự theo quy định của pháp luật về phá sản.</w:t>
      </w:r>
    </w:p>
    <w:p w14:paraId="6857421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tài liệu, chứng cứ có liên quan đến việc giải quyết phá sản.</w:t>
      </w:r>
    </w:p>
    <w:p w14:paraId="76904B7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cá nhân, cơ quan, tổ chức đang lưu giữ, quản lý tài liệu, chứng cứ cung cấp tài liệu, chứng cứ liên quan đến quyền và lợi ích hợp pháp của mình để giao nộp cho Tòa án nhân dân.</w:t>
      </w:r>
    </w:p>
    <w:p w14:paraId="18AC1AE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Thẩm phán, Quản tài viên, doanh nghiệp quản lý, thanh lý tài sản xác minh, thu thập tài liệu, chứng cứ mà tự mình không thể thực hiện được hoặc trưng cầu giám định, định giá, thẩm định giá tài sản; đề nghị Thẩm phán quyết định kiểm toán doanh nghiệp, hợp tác xã mất khả năng thanh toán; đề nghị Thẩm phán triệu tập người làm chứng.</w:t>
      </w:r>
    </w:p>
    <w:p w14:paraId="1D8FECF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biết và ghi chép, sao chụp tài liệu, chứng cứ do người tham gia thủ tục phá sản khác xuất trình hoặc do Thẩm phán thu thập.</w:t>
      </w:r>
    </w:p>
    <w:p w14:paraId="3581FD7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Đề nghị áp dụng, thay đổi, hủy bỏ biện pháp khẩn cấp tạm thời.</w:t>
      </w:r>
    </w:p>
    <w:p w14:paraId="56E6B51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Nhận thông báo hợp lệ để thực hiện quyền, nghĩa vụ của mình.</w:t>
      </w:r>
    </w:p>
    <w:p w14:paraId="6BBE504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Tự bảo vệ hoặc nhờ người khác bảo vệ quyền và lợi ích hợp pháp cho mình.</w:t>
      </w:r>
    </w:p>
    <w:p w14:paraId="7F19B51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Tham gia Hội nghị chủ nợ.</w:t>
      </w:r>
    </w:p>
    <w:p w14:paraId="1845075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Đề nghị thay đổi Quản tài viên, doanh nghiệp quản lý, thanh lý tài sản theo quy định tại Điều 46 của Luật này.</w:t>
      </w:r>
    </w:p>
    <w:p w14:paraId="2B37D30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Đề nghị Quản tài viên, doanh nghiệp quản lý, thanh lý tài sản bổ sung chủ nợ, người mắc nợ vào danh sách chủ nợ, danh sách người mắc nợ.</w:t>
      </w:r>
    </w:p>
    <w:p w14:paraId="17A66F8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Đề xuất với Quản tài viên, doanh nghiệp quản lý, thanh lý tài sản về việc thu hồi các khoản tiền, tài sản của người mắc nợ.</w:t>
      </w:r>
    </w:p>
    <w:p w14:paraId="671187A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Phải có mặt theo yêu cầu của Quản tài viên, doanh nghiệp quản lý, thanh lý tài sản, giấy triệu tập của Tòa án nhân dân và chấp hành các quyết định của Tòa án nhân dân trong quá trình giải quyết phá sản.</w:t>
      </w:r>
    </w:p>
    <w:p w14:paraId="268DE3F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Tham gia vào việc quản lý, thanh lý tài sản theo yêu cầu của Thẩm phán, cơ quan thi hành án dân sự, Quản tài viên, doanh nghiệp quản lý, thanh lý tài sản.</w:t>
      </w:r>
    </w:p>
    <w:p w14:paraId="2C6E58F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Đề nghị xem xét lại quyết định của Tòa án nhân dân theo quy định của Luật này.</w:t>
      </w:r>
    </w:p>
    <w:p w14:paraId="2057A8F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Trường hợp cá nhân tham gia thủ tục phá sản chết thì người thừa kế hợp pháp của họ thực hiện quyền, nghĩa vụ theo quy định tại Điều này.</w:t>
      </w:r>
    </w:p>
    <w:p w14:paraId="5DFAC0A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7BDE98F"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 Quyền, nghĩa vụ của người nộp đơn yêu cầu mở thủ tục phá sản</w:t>
      </w:r>
    </w:p>
    <w:p w14:paraId="4BB60EC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nghĩa vụ của người tham gia thủ tục phá sản theo quy định tại Điều 18 của Luật này.</w:t>
      </w:r>
    </w:p>
    <w:p w14:paraId="2262D86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với Tòa án nhân dân tên Quản tài viên, doanh nghiệp quản lý, thanh lý tài sản trước khi mở thủ tục phá sản.</w:t>
      </w:r>
    </w:p>
    <w:p w14:paraId="451543B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Nộp lệ phí phá sản, tạm ứng chi phí phá sản, trừ trường hợp không phải nộp lệ phí phá sản, tạm ứng chi phí phá sản.</w:t>
      </w:r>
    </w:p>
    <w:p w14:paraId="5BD3517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nộp đơn yêu cầu mở thủ tục phá sản phải trung thực.</w:t>
      </w:r>
    </w:p>
    <w:p w14:paraId="54EA2756"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5F402E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20. Quyền, nghĩa vụ của doanh nghiệp, hợp tác xã mất khả năng thanh toán</w:t>
      </w:r>
    </w:p>
    <w:p w14:paraId="6D20510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nghĩa vụ của người tham gia thủ tục phá sản theo quy định tại Điều 18 của Luật này.</w:t>
      </w:r>
    </w:p>
    <w:p w14:paraId="0BD05B3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đưa ra ý kiến về việc chấp nhận hoặc bác bỏ một phần hoặc toàn bộ yêu cầu của người nộp đơn yêu cầu mở thủ tục phá sản.</w:t>
      </w:r>
    </w:p>
    <w:p w14:paraId="534854A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thông báo công khai về quyết định mở thủ tục phá sản ngay sau khi nhận được quyết định mở</w:t>
      </w:r>
      <w:r>
        <w:rPr>
          <w:rStyle w:val="apple-converted-space"/>
          <w:rFonts w:ascii="Arial" w:hAnsi="Arial" w:cs="Arial"/>
          <w:color w:val="000000"/>
          <w:sz w:val="21"/>
          <w:szCs w:val="21"/>
        </w:rPr>
        <w:t> </w:t>
      </w:r>
      <w:hyperlink r:id="rId11" w:history="1">
        <w:r>
          <w:rPr>
            <w:rStyle w:val="Hyperlink"/>
            <w:rFonts w:ascii="Arial" w:hAnsi="Arial" w:cs="Arial"/>
            <w:color w:val="135ECD"/>
            <w:sz w:val="21"/>
            <w:szCs w:val="21"/>
          </w:rPr>
          <w:t>thủ tục phá sản</w:t>
        </w:r>
      </w:hyperlink>
      <w:r>
        <w:rPr>
          <w:rFonts w:ascii="Arial" w:hAnsi="Arial" w:cs="Arial"/>
          <w:color w:val="000000"/>
          <w:sz w:val="21"/>
          <w:szCs w:val="21"/>
        </w:rPr>
        <w:t>.</w:t>
      </w:r>
    </w:p>
    <w:p w14:paraId="18E548D1"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F2736D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21. Kiểm sát việc tuân theo pháp luật trong quá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trình giải quyết phá sản</w:t>
      </w:r>
    </w:p>
    <w:p w14:paraId="0E6FC9C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kiểm sát việc tuân theo pháp luật trong quá trình giải quyết phá sản, thực hiện các quyền yêu cầu, kiến nghị, kháng nghị theo quy định của Luật này.</w:t>
      </w:r>
    </w:p>
    <w:p w14:paraId="719D5BF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tham gia các phiên họp xem xét kiến nghị, kháng nghị của Viện kiểm sát nhân dân; kiểm sát các quyết định giải quyết phá sản của Tòa án nhân dân.</w:t>
      </w:r>
    </w:p>
    <w:p w14:paraId="3CDE102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E1ED16F"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22. Lệ phí phá sản</w:t>
      </w:r>
    </w:p>
    <w:p w14:paraId="6F554F4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đơn yêu cầu mở thủ tục phá sản phải nộp lệ phí phá sản theo quy định của pháp luật về án phí, lệ phí Tòa án nhân dân. Trường hợp người nộp đơn quy định tại khoản 2 Điều 5 và điểm a khoản 1 Điều 105 của Luật này không phải nộp lệ phí phá sản.</w:t>
      </w:r>
    </w:p>
    <w:p w14:paraId="36D08E8C"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9F96CA5"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23. Chi phí phá sản, tạm ứng chi phí phá sản</w:t>
      </w:r>
    </w:p>
    <w:p w14:paraId="70C9E3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phá sản được thanh toán từ giá trị tài sản của doanh nghiệp, hợp tác xã mất khả năng thanh toán.</w:t>
      </w:r>
    </w:p>
    <w:p w14:paraId="0C233B9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đơn yêu cầu mở thủ tục phá sản phải nộp tạm ứng chi phí phá sản, trừ trường hợp người nộp đơn quy định tại khoản 2 Điều 5 và điểm a khoản 1 Điều 105 của Luật này.</w:t>
      </w:r>
    </w:p>
    <w:p w14:paraId="3EB14E7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Tòa án nhân dân giao cho Quản tài viên, doanh nghiệp quản lý, thanh lý tài sản bán một số tài sản của doanh nghiệp, hợp tác xã mất khả năng thanh toán để bảo đảm chi phí phá sản. Việc định </w:t>
      </w:r>
      <w:r>
        <w:rPr>
          <w:rFonts w:ascii="Arial" w:hAnsi="Arial" w:cs="Arial"/>
          <w:color w:val="000000"/>
          <w:sz w:val="21"/>
          <w:szCs w:val="21"/>
        </w:rPr>
        <w:lastRenderedPageBreak/>
        <w:t>giá, định giá lại và bán tài sản được thực hiện theo quy định tại các điều 122, 123 và 124 của Luật này.</w:t>
      </w:r>
    </w:p>
    <w:p w14:paraId="331B2F4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quyết định mức tạm ứng chi phí phá sản, mức chi phí phá sản trong từng trường hợp cụ thể theo quy định của pháp luật và quyết định việc hoàn trả tạm ứng chi phí phá sản, trừ trường hợp người nộp đơn yêu cầu mở thủ tục phá sản vi phạm quy định tại khoản 4 Điều 19 của Luật này.</w:t>
      </w:r>
    </w:p>
    <w:p w14:paraId="34F2662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246B7F2"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24. Chi phí Quản tài viên, doanh nghiệp quản lý, thanh lý tài sản</w:t>
      </w:r>
    </w:p>
    <w:p w14:paraId="7E0B927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Quản tài viên, doanh nghiệp quản lý, thanh lý tài sản được tính dựa trên thời gian, công sức và kết quả thực hiện nhiệm vụ của Quản tài viên, doanh nghiệp quản lý, thanh lý tài sản.</w:t>
      </w:r>
    </w:p>
    <w:p w14:paraId="1CFE80A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về chi phí Quản tài viên, doanh nghiệp quản lý, thanh lý tài sản.</w:t>
      </w:r>
    </w:p>
    <w:p w14:paraId="6A9A3AB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9CC6E1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25. Việc yêu cầu, cấp, thông báo văn bản trong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giải quyết phá sản</w:t>
      </w:r>
    </w:p>
    <w:p w14:paraId="72A7D40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Viện kiểm sát nhân dân, cơ quan thi hành án dân sự, Quản tài viên, doanh nghiệp quản lý, thanh lý tài sản có nghĩa vụ thực hiện việc yêu cầu, cấp, thông báo văn bản cho người tham gia thủ tục phá sản theo quy định của Luật này và pháp luật về tố tụng dân sự.</w:t>
      </w:r>
    </w:p>
    <w:p w14:paraId="2B7EC7F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9C964DC"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ĐƠN VÀ THỤ LÝ ĐƠN YÊU CẦU MỞ THỦ</w:t>
      </w:r>
      <w:r>
        <w:rPr>
          <w:rStyle w:val="apple-converted-space"/>
          <w:rFonts w:ascii="Arial" w:hAnsi="Arial" w:cs="Arial"/>
          <w:color w:val="A76014"/>
          <w:sz w:val="21"/>
          <w:szCs w:val="21"/>
        </w:rPr>
        <w:t> </w:t>
      </w:r>
      <w:r>
        <w:rPr>
          <w:rStyle w:val="Strong"/>
          <w:rFonts w:ascii="Arial" w:hAnsi="Arial" w:cs="Arial"/>
          <w:b/>
          <w:bCs/>
          <w:color w:val="A76014"/>
          <w:sz w:val="21"/>
          <w:szCs w:val="21"/>
        </w:rPr>
        <w:t>TỤC PHÁ SẢN</w:t>
      </w:r>
    </w:p>
    <w:p w14:paraId="7E2F0C8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DFFC71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26. Đơn yêu cầu mở thủ tục phá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sản của chủ nợ</w:t>
      </w:r>
    </w:p>
    <w:p w14:paraId="0885C4E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yêu cầu Tòa án nhân dân mở thủ tục phá sản, chủ nợ quy định tại khoản 1 Điều 5 của Luật này phải làm đơn yêu cầu mở thủ tục phá sản.</w:t>
      </w:r>
    </w:p>
    <w:p w14:paraId="0EDF9C0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phải có các nội dung chủ yếu sau:</w:t>
      </w:r>
    </w:p>
    <w:p w14:paraId="33715E4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1F3BC52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nhân dân có thẩm quyền giải quyết phá sản;</w:t>
      </w:r>
    </w:p>
    <w:p w14:paraId="53075BC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Tên, địa chỉ của người làm đơn;</w:t>
      </w:r>
    </w:p>
    <w:p w14:paraId="5C59EA9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doanh nghiệp, hợp tác xã bị yêu cầu mở thủ tục phá sản;</w:t>
      </w:r>
    </w:p>
    <w:p w14:paraId="00898D4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Khoản nợ đến hạn.</w:t>
      </w:r>
    </w:p>
    <w:p w14:paraId="37FCCDC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đơn phải có chứng cứ để chứng minh khoản nợ đến hạn.</w:t>
      </w:r>
    </w:p>
    <w:p w14:paraId="786E487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đề xuất chỉ định Quản tài viên, doanh nghiệp quản lý, thanh lý tài sản thì đơn yêu cầu mở thủ tục phá sản ghi rõ tên, địa chỉ của Quản tài viên, doanh nghiệp quản lý, thanh lý tài sản.</w:t>
      </w:r>
    </w:p>
    <w:p w14:paraId="39DF035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B9072E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27. Đơn yêu cầu mở thủ tục phá sản của người lao động, đại diện công đoàn</w:t>
      </w:r>
    </w:p>
    <w:p w14:paraId="2F95E92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yêu cầu Tòa án nhân dân mở thủ tục phá sản, người lao động, đại diện công đoàn quy định tại khoản 2 Điều 5 của Luật này phải làm đơn yêu cầu mở thủ tục phá sản.</w:t>
      </w:r>
    </w:p>
    <w:p w14:paraId="251D7A9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phải có các nội dung chủ yếu sau:</w:t>
      </w:r>
    </w:p>
    <w:p w14:paraId="76F3F5D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082C6D1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nhân dân có thẩm quyền giải quyết phá sản;</w:t>
      </w:r>
    </w:p>
    <w:p w14:paraId="2B62CA2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làm đơn;</w:t>
      </w:r>
    </w:p>
    <w:p w14:paraId="07F2F59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doanh nghiệp, hợp tác xã bị yêu cầu mở thủ tục phá sản;</w:t>
      </w:r>
    </w:p>
    <w:p w14:paraId="0EC57D0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số tiền lương và các khoản nợ khác đã đến hạn mà doanh nghiệp, hợp tác xã không trả cho người lao động.</w:t>
      </w:r>
    </w:p>
    <w:p w14:paraId="4959313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đơn phải có chứng cứ để chứng minh lương và các khoản nợ khác đến hạn.</w:t>
      </w:r>
    </w:p>
    <w:p w14:paraId="7DC2822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đề xuất chỉ định Quản tài viên, doanh nghiệp quản lý, thanh lý tài sản thì đơn yêu cầu mở thủ tục phá sản ghi rõ tên, địa chỉ của Quản tài viên, doanh nghiệp quản lý, thanh lý tài sản.</w:t>
      </w:r>
    </w:p>
    <w:p w14:paraId="2A088E6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Kể từ ngày nộp đơn, người lao động, đại diện công đoàn có quyền, nghĩa vụ như chủ nợ theo quy định của Luật này.</w:t>
      </w:r>
    </w:p>
    <w:p w14:paraId="254AE24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44D86D41"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28. Đơn yêu cầu mở thủ tục phá sản của doanh nghiệp, hợp tác xã</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mất khả năng thanh toán</w:t>
      </w:r>
    </w:p>
    <w:p w14:paraId="3DE422D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theo quy định tại khoản 3 và khoản 4 Điều 5 của Luật này phải làm đơn yêu cầu mở thủ tục phá sản.</w:t>
      </w:r>
    </w:p>
    <w:p w14:paraId="74187B5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phải có các nội dung chủ yếu sau:</w:t>
      </w:r>
    </w:p>
    <w:p w14:paraId="6A40F3D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58D7C90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nhân dân có thẩm quyền giải quyết phá sản;</w:t>
      </w:r>
    </w:p>
    <w:p w14:paraId="69484C1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doanh nghiệp, hợp tác xã;</w:t>
      </w:r>
    </w:p>
    <w:p w14:paraId="159CD95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người làm đơn;</w:t>
      </w:r>
    </w:p>
    <w:p w14:paraId="3D49B7A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yêu cầu mở thủ tục phá sản.</w:t>
      </w:r>
    </w:p>
    <w:p w14:paraId="5017DA4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yêu cầu mở thủ tục phá sản phải kèm theo các giấy tờ, tài liệu sau:</w:t>
      </w:r>
    </w:p>
    <w:p w14:paraId="3E1E011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tài chính của doanh nghiệp, hợp tác xã trong 03 năm gần nhất. Trường hợp doanh nghiệp, hợp tác xã được thành lập và hoạt động chưa đủ 03 năm thì kèm theo báo cáo tài chính của doanh nghiệp, hợp tác xã trong toàn bộ thời gian hoạt động;</w:t>
      </w:r>
    </w:p>
    <w:p w14:paraId="201C3EF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giải trình nguyên nhân dẫn đến tình trạng mất khả năng thanh toán; báo cáo kết quả thực hiện các biện pháp khôi phục doanh nghiệp, hợp tác xã mà vẫn không khắc phục được tình trạng mất khả năng thanh toán;</w:t>
      </w:r>
    </w:p>
    <w:p w14:paraId="76A7AC3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chi tiết tài sản, địa điểm có tài sản của doanh nghiệp, hợp tác xã;</w:t>
      </w:r>
    </w:p>
    <w:p w14:paraId="1986C62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sách chủ nợ, danh sách người mắc nợ, trong đó phải ghi rõ tên, địa chỉ của chủ nợ, người mắc nợ, khoản nợ, khoản cho vay có bảo đảm, không có bảo đảm, có bảo đảm một phần đến hạn hoặc chưa đến hạn;</w:t>
      </w:r>
    </w:p>
    <w:p w14:paraId="626D5A2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tài liệu liên quan đến việc thành lập doanh nghiệp, hợp tác xã;</w:t>
      </w:r>
    </w:p>
    <w:p w14:paraId="18277D2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thẩm định giá, định giá giá trị tài sản còn lại (nếu có).</w:t>
      </w:r>
    </w:p>
    <w:p w14:paraId="3DF920D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đề xuất chỉ định Quản tài viên, doanh nghiệp quản lý, thanh lý tài sản thì đơn yêu cầu mở thủ tục phá sản ghi rõ tên, địa chỉ của Quản tài viên, doanh nghiệp quản lý, thanh lý tài sản.</w:t>
      </w:r>
    </w:p>
    <w:p w14:paraId="196E235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Những người theo quy định tại khoản 3 và khoản 4 Điều 5 của Luật này không nộp đơn yêu cầu mở thủ tục phá sản khi doanh nghiệp, hợp tác xã mất khả năng thanh toán thì phải chịu trách nhiệm trước pháp luật. Trường hợp có thiệt hại phát sinh sau thời điểm doanh nghiệp, hợp tác xã mất khả năng thanh toán do việc không nộp đơn yêu cầu mở thủ tục phá sản gây ra thì phải bồi thường.</w:t>
      </w:r>
    </w:p>
    <w:p w14:paraId="314D7EE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50AC275"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29. Đơn yêu cầu mở thủ tục phá sản của cổ đông hoặc nhóm cổ đông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 công ty cổ phần, thành viên hợp tác xã hoặc hợp tác xã thành viên của liên hiệp hợp tác xã</w:t>
      </w:r>
    </w:p>
    <w:p w14:paraId="08D2C81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yêu cầu Tòa án nhân dân mở thủ tục phá sản, cổ đông hoặc nhóm cổ đông của công ty cổ phần, thành viên hợp tác xã hoặc người đại diện theo pháp luật của hợp tác xã thành viên của liên hiệp hợp tác xã quy định tại khoản 5 và khoản 6 Điều 5 của Luật này phải làm đơn yêu cầu mở thủ tục phá sản.</w:t>
      </w:r>
    </w:p>
    <w:p w14:paraId="1953D09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mở thủ tục phá sản phải có các nội dung theo quy định tại khoản 2 Điều 28 của Luật này và gửi kèm các tài liệu (nếu có) theo quy định tại khoản 3 và khoản 4 Điều 28 của Luật này.</w:t>
      </w:r>
    </w:p>
    <w:p w14:paraId="3F74D77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07BB293"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30. Phương thức nộp đơn yêu cầu mở thủ</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tục phá sản</w:t>
      </w:r>
    </w:p>
    <w:p w14:paraId="247E74E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yêu cầu mở thủ tục phá sản phải nộp đơn và tài liệu, chứng cứ kèm theo đến Tòa án nhân dân có thẩm quyền bằng một trong các phương thức sau:</w:t>
      </w:r>
    </w:p>
    <w:p w14:paraId="225801B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trực tiếp tại Tòa án nhân dân;</w:t>
      </w:r>
    </w:p>
    <w:p w14:paraId="25476EA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đến Tòa án nhân dân qua bưu điện.</w:t>
      </w:r>
    </w:p>
    <w:p w14:paraId="406C438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nộp đơn yêu cầu mở thủ tục phá sản được tính từ ngày Tòa án nhân dân nhận đơn hoặc ngày có dấu bưu điện nơi gửi.</w:t>
      </w:r>
    </w:p>
    <w:p w14:paraId="1467B89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A209A72"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31. Phân công Thẩm phán giải quyết đơn yêu cầu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mở thủ tục phá sản</w:t>
      </w:r>
    </w:p>
    <w:p w14:paraId="7FD1E65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đơn yêu cầu mở thủ tục phá sản, Chánh án Tòa án nhân dân phân công một Thẩm phán hoặc Tổ Thẩm phán gồm 03 Thẩm phán giải quyết đơn yêu cầu mở thủ tục phá sản.</w:t>
      </w:r>
    </w:p>
    <w:p w14:paraId="327EC37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án Tòa án nhân dân tối cao quy định về quy chế làm việc của Tổ Thẩm phán quy định tại khoản 1 Điều này.</w:t>
      </w:r>
    </w:p>
    <w:p w14:paraId="441E86A0"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21F776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32. Xử lý đơn yêu cầu mở thủ tục phá sản</w:t>
      </w:r>
    </w:p>
    <w:p w14:paraId="6C3464A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được phân công, Thẩm phán phải xem xét đơn yêu cầu và xử lý như sau:</w:t>
      </w:r>
    </w:p>
    <w:p w14:paraId="3105A03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đơn yêu cầu mở thủ tục phá sản hợp lệ, Thẩm phán thông báo cho người nộp đơn yêu cầu mở thủ tục phá sản về việc nộp lệ phí phá sản, tạm ứng chi phí phá sản, trừ trường hợp không phải nộp lệ phí phá sản, tạm ứng chi phí phá sản;</w:t>
      </w:r>
    </w:p>
    <w:p w14:paraId="3FE090D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yêu cầu mở thủ tục phá sản không đủ các nội dung quy định tại Điều 26, Điều 27, Điều 28 hoặc Điều 29 của Luật này thì Thẩm phán thông báo cho người nộp đơn sửa đổi, bổ sung đơn;</w:t>
      </w:r>
    </w:p>
    <w:p w14:paraId="25212B5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đơn yêu cầu mở thủ tục phá sản cho Tòa án nhân dân có thẩm quyền nếu thuộc thẩm quyền giải quyết của Tòa án nhân dân khác;</w:t>
      </w:r>
    </w:p>
    <w:p w14:paraId="0487D0D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lại đơn yêu cầu mở thủ tục phá sản.</w:t>
      </w:r>
    </w:p>
    <w:p w14:paraId="6964939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việc xử lý đơn yêu cầu mở thủ tục phá sản phải bằng văn bản và gửi cho người nộp đơn và doanh nghiệp, hợp tác xã mất khả năng thanh toán biết.</w:t>
      </w:r>
    </w:p>
    <w:p w14:paraId="527ED18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6385745"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33. Chuyển đơn yêu cầu mở thủ tục phá sản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cho Tòa án nhân dân có thẩm quyền và giải quyết đề nghị xem xét lại việc chuyển đơn</w:t>
      </w:r>
    </w:p>
    <w:p w14:paraId="1A78D34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xử lý đơn theo quy định tại điểm c khoản 1 Điều 32 của Luật này có trách nhiệm chuyển đơn yêu cầu mở thủ tục phá sản và tài liệu, chứng cứ kèm theo cho Tòa án nhân dân có thẩm quyền và thông báo cho người nộp đơn yêu cầu mở thủ tục phá sản biết.</w:t>
      </w:r>
    </w:p>
    <w:p w14:paraId="284D084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quyết định chuyển đơn thì người nộp đơn hoặc Tòa án nhân dân được chuyển đơn có quyền đề nghị Chánh án Tòa án nhân dân cấp trên trực tiếp xem xét lại việc chuyển đơn.</w:t>
      </w:r>
    </w:p>
    <w:p w14:paraId="2E43775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03 ngày làm việc kể từ ngày nhận được đơn đề nghị, Chánh án Tòa án nhân dân cấp trên trực tiếp giải quyết đề nghị xem xét lại việc chuyển đơn. Quyết định của Chánh án Tòa án nhân dân cấp trên trực tiếp là quyết định cuối cùng.</w:t>
      </w:r>
    </w:p>
    <w:p w14:paraId="6D452B00"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18F9145"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34. Thông báo sửa đổi, bổ sung đơn yêu cầu mở thủ tục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phá sản</w:t>
      </w:r>
    </w:p>
    <w:p w14:paraId="4BC4B7B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yêu cầu mở thủ tục phá sản không đủ nội dung quy định tại Điều 26, Điều 27, Điều 28 hoặc Điều 29 của Luật này thì Tòa án nhân dân thông báo cho người nộp đơn biết để sửa đổi, bổ sung. Thời hạn sửa đổi, bổ sung do Tòa án nhân dân ấn định, nhưng không quá 10 ngày làm việc kể từ ngày người nộp đơn nhận được thông báo; trường hợp đặc biệt, Tòa án nhân dân có thể gia hạn nhưng không quá 15 ngày.</w:t>
      </w:r>
    </w:p>
    <w:p w14:paraId="54C7E0E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30C1BCC"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35. Trả lại đơn yêu cầu mở thủ tục phá sản</w:t>
      </w:r>
    </w:p>
    <w:p w14:paraId="529309B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quyết định trả lại đơn yêu cầu mở thủ tục phá sản trong các trường hợp sau:</w:t>
      </w:r>
    </w:p>
    <w:p w14:paraId="6DE8C2E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đơn không đúng theo quy định tại Điều 5 của Luật này;</w:t>
      </w:r>
    </w:p>
    <w:p w14:paraId="158A7A8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đơn không thực hiện việc sửa đổi, bổ sung đơn yêu cầu mở thủ tục phá sản theo quy định tại Điều 34 của Luật này;</w:t>
      </w:r>
    </w:p>
    <w:p w14:paraId="7C8A652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Tòa án nhân dân khác đã mở thủ tục phá sản đối với doanh nghiệp, hợp tác xã mất khả năng thanh toán;</w:t>
      </w:r>
    </w:p>
    <w:p w14:paraId="64567AA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nộp đơn yêu cầu mở thủ tục phá sản rút đơn yêu cầu theo quy định tại khoản 2 Điều 37 của Luật này;</w:t>
      </w:r>
    </w:p>
    <w:p w14:paraId="64AC469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nộp đơn không nộp lệ phí phá sản, tạm ứng chi phí phá sản, trừ trường hợp không phải nộp lệ phí phá sản, tạm ứng chi phí phá sản.</w:t>
      </w:r>
    </w:p>
    <w:p w14:paraId="401CD43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trả lại đơn yêu cầu mở thủ tục phá sản của Tòa án nhân dân phải nêu rõ lý do trả lại đơn. Tòa án nhân dân có trách nhiệm gửi quyết định này cho người nộp đơn yêu cầu mở thủ tục phá sản, Viện kiểm sát nhân dân cùng cấp trong thời hạn 03 ngày làm việc kể từ ngày ra quyết định.</w:t>
      </w:r>
    </w:p>
    <w:p w14:paraId="2D0709A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209BE7C"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36. Đề nghị xem xét lại, kiến nghị việc trả lại đơn yêu cầu mở thủ tục phá sản</w:t>
      </w:r>
    </w:p>
    <w:p w14:paraId="4ADD4FB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quyết định trả lại đơn yêu cầu mở thủ tục phá sản của Tòa án nhân dân, người yêu cầu mở thủ tục phá sản có quyền đề nghị xem xét lại, Viện kiểm sát nhân dân cùng cấp có quyền kiến nghị với Chánh án Tòa án nhân dân đã ra quyết định trả lại đơn yêu cầu.</w:t>
      </w:r>
    </w:p>
    <w:p w14:paraId="27483A4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đơn đề nghị xem xét lại, kiến nghị đối với quyết định trả lại đơn yêu cầu mở thủ tục phá sản, Chánh án Tòa án nhân dân đã ra quyết định trả lại đơn yêu cầu phải ra một trong các quyết định sau:</w:t>
      </w:r>
    </w:p>
    <w:p w14:paraId="18F0D75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trả lại đơn yêu cầu mở thủ tục phá sản;</w:t>
      </w:r>
    </w:p>
    <w:p w14:paraId="6A81EFC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trả lại đơn yêu cầu mở thủ tục phá sản và thụ lý đơn theo quy định của Luật này.</w:t>
      </w:r>
    </w:p>
    <w:p w14:paraId="15D7C67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quyết định giải quyết đơn đề nghị xem xét lại, kiến nghị đối với quyết định trả lại đơn yêu cầu mở thủ tục phá sản, người yêu cầu mở thủ tục phá sản có quyền đề nghị xem xét lại, Viện kiểm sát nhân dân có quyền kiến nghị với Chánh án Tòa án nhân dân cấp trên trực tiếp xem xét, giải quyết.</w:t>
      </w:r>
    </w:p>
    <w:p w14:paraId="11E46BD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07 ngày làm việc kể từ ngày nhận được đơn yêu cầu xem xét lại, kiến nghị về việc trả lại đơn yêu cầu mở thủ tục phá sản, Chánh án Tòa án nhân dân cấp trên trực tiếp phải ra một trong các quyết định sau:</w:t>
      </w:r>
    </w:p>
    <w:p w14:paraId="0308DC1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trả lại đơn yêu cầu mở thủ tục phá sản;</w:t>
      </w:r>
    </w:p>
    <w:p w14:paraId="05F0037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trả lại đơn yêu cầu mở thủ tục phá sản và yêu cầu Tòa án nhân dân thụ lý đơn theo quy định của Luật này.</w:t>
      </w:r>
    </w:p>
    <w:p w14:paraId="63C102E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giải quyết đề nghị xem xét lại, kiến nghị của Chánh án Tòa án nhân dân cấp trên trực tiếp là quyết định cuối cùng. Quyết định này phải được gửi cho người yêu cầu, Viện kiểm sát nhân dân cùng cấp, Viện kiểm sát nhân dân đã kiến nghị và Tòa án nhân dân đã ra quyết định trả lại đơn yêu cầu.</w:t>
      </w:r>
    </w:p>
    <w:p w14:paraId="7E987A18"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A90F21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37. Thương lượng giữa chủ nợ nộp đơn yêu cầu mở thủ tục phá sản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với doanh nghiệp, hợp tác xã mất khả năng thanh toán</w:t>
      </w:r>
    </w:p>
    <w:p w14:paraId="65A5251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Tòa án nhân dân nhận đơn yêu cầu mở thủ tục phá sản hợp lệ, doanh nghiệp, hợp tác xã mất khả năng thanh toán và chủ nợ nộp đơn yêu cầu mở thủ tục phá sản có quyền đề nghị bằng văn bản gửi Tòa án nhân dân để các bên thương lượng việc rút đơn.</w:t>
      </w:r>
    </w:p>
    <w:p w14:paraId="0B8BD18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ấn định thời gian thương lượng nhưng không quá 20 ngày kể từ ngày nhận được đơn yêu cầu mở thủ tục phá sản hợp lệ.</w:t>
      </w:r>
    </w:p>
    <w:p w14:paraId="0DF2AF9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các bên thỏa thuận được với nhau về việc rút đơn yêu cầu mở thủ tục phá sản thì Tòa án nhân dân trả lại đơn yêu cầu mở thủ tục phá sản.</w:t>
      </w:r>
    </w:p>
    <w:p w14:paraId="324620F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thương lượng không thành hoặc hết thời hạn thương lượng mà các bên không tiến hành thương lượng thì Tòa án nhân dân thông báo cho người nộp đơn nộp lệ phí phá sản, tạm ứng chi phí phá sản và thụ lý đơn yêu cầu mở thủ tục phá sản theo quy định của Luật này.</w:t>
      </w:r>
    </w:p>
    <w:p w14:paraId="476CAFE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thương lượng của các bên theo quy định tại Điều này không được trái với quy định của pháp luật về phá sản.</w:t>
      </w:r>
    </w:p>
    <w:p w14:paraId="2FA40B0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4347DF8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38. Thủ tục nộp lệ phí phá sản, tạm ứng chi phí phá sản</w:t>
      </w:r>
    </w:p>
    <w:p w14:paraId="37577C5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nhận được đơn yêu cầu mở thủ tục phá sản hợp lệ, Tòa án nhân dân dự tính số tiền tạm ứng chi phí phá sản và thông báo cho người yêu cầu mở thủ tục phá sản để nộp lệ phí phá sản, tạm ứng chi phí phá sản.</w:t>
      </w:r>
    </w:p>
    <w:p w14:paraId="324ABD5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đề nghị thương lượng thì việc thông báo cho người yêu cầu mở thủ tục phá sản để nộp lệ phí phá sản, tạm ứng chi phí phá sản thực hiện theo quy định tại khoản 3 Điều 37 của Luật này.</w:t>
      </w:r>
    </w:p>
    <w:p w14:paraId="784ED6B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được thông báo về việc nộp lệ phí phá sản, tạm ứng chi phí phá sản, người nộp đơn yêu cầu mở thủ tục phá sản phải thực hiện việc nộp lệ phí phá sản, tạm ứng chi phí phá sản như sau:</w:t>
      </w:r>
    </w:p>
    <w:p w14:paraId="038F62E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lệ phí phá sản cho cơ quan thi hành án dân sự;</w:t>
      </w:r>
    </w:p>
    <w:p w14:paraId="2ED2E61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tạm ứng chi phí phá sản vào tài khoản do Tòa án nhân dân mở tại ngân hàng.</w:t>
      </w:r>
    </w:p>
    <w:p w14:paraId="6BD262A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11EF65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39. Thụ lý đơn yêu cầu mở thủ tục phá sản</w:t>
      </w:r>
    </w:p>
    <w:p w14:paraId="1BDD031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thụ lý đơn yêu cầu mở thủ tục phá sản khi nhận được biên lai nộp lệ phí phá sản, biên lai nộp tạm ứng chi phí phá sản. Trường hợp không phải nộp lệ phí phá sản, tạm ứng chi phí phá sản thì thời điểm thụ lý được tính từ ngày Tòa án nhân dân nhận đơn yêu cầu mở thủ tục phá sản hợp lệ.</w:t>
      </w:r>
    </w:p>
    <w:p w14:paraId="08CCEFB1"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913FFD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40. Thông báo việc thụ lý đơn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yêu cầu mở thủ tục phá sản</w:t>
      </w:r>
    </w:p>
    <w:p w14:paraId="4F4B264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thụ lý đơn, Tòa án nhân dân phải thông báo bằng văn bản cho người nộp đơn yêu cầu mở thủ tục phá sản, doanh nghiệp, hợp tác xã mất khả năng thanh toán, các cơ quan, tổ chức đang giải quyết vụ việc liên quan đến doanh nghiệp, hợp tác xã mất khả năng thanh toán do các bên cung cấp và Viện kiểm sát nhân dân cùng cấp về việc thụ lý đơn yêu cầu mở thủ tục phá sản.</w:t>
      </w:r>
    </w:p>
    <w:p w14:paraId="110825F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đơn yêu cầu mở thủ tục phá sản là người đại diện theo pháp luật của doanh nghiệp, hợp tác xã mất khả năng thanh toán thì Tòa án nhân dân phải thông báo cho các chủ nợ do doanh nghiệp, hợp tác xã cung cấp.</w:t>
      </w:r>
    </w:p>
    <w:p w14:paraId="00A4789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nộp đơn không phải là doanh nghiệp, hợp tác xã mất khả năng thanh toán thì trong thời hạn 15 ngày kể từ ngày nhận được thông báo của Tòa án nhân dân, doanh nghiệp, hợp tác xã mất khả năng thanh toán phải xuất trình cho Tòa án nhân dân các giấy tờ, tài liệu theo quy định tại khoản 3 Điều 28 của Luật này.</w:t>
      </w:r>
    </w:p>
    <w:p w14:paraId="40B27A11"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A01AFC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41. Tạm đình chỉ giải quyết yêu cầu doanh nghiệp, hợp tác xã mất khả năng thanh toán thực hiện nghĩa vụ về tài sản</w:t>
      </w:r>
    </w:p>
    <w:p w14:paraId="4DC11CD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Tòa án nhân dân thụ lý vụ việc phá sản, việc tạm đình chỉ thực hiện nghĩa vụ về tài sản của doanh nghiệp, hợp tác xã mất khả năng thanh toán được thực hiện như sau:</w:t>
      </w:r>
    </w:p>
    <w:p w14:paraId="047B484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Cơ quan thi hành án dân sự phải tạm đình chỉ thi hành án dân sự về tài sản mà doanh nghiệp, hợp tác xã là người phải thi hành án, trừ bản án, quyết định buộc doanh nghiệp, hợp tác xã mất khả </w:t>
      </w:r>
      <w:r>
        <w:rPr>
          <w:rFonts w:ascii="Arial" w:hAnsi="Arial" w:cs="Arial"/>
          <w:color w:val="000000"/>
          <w:sz w:val="21"/>
          <w:szCs w:val="21"/>
        </w:rPr>
        <w:lastRenderedPageBreak/>
        <w:t>năng thanh toán bồi thường về tính mạng, sức khỏe, danh dự hoặc trả lương cho người lao động. Việc tạm đình chỉ được thực hiện theo quy định của pháp luật về thi hành án dân sự;</w:t>
      </w:r>
    </w:p>
    <w:p w14:paraId="088FC6A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Trọng tài phải tạm đình chỉ việc giải quyết vụ việc dân sự, kinh doanh, thương mại, lao động có liên quan đến nghĩa vụ tài sản mà doanh nghiệp, hợp tác xã là một bên đương sự. Thủ tục tạm đình chỉ được thực hiện theo quy định của pháp luật về tố tụng dân sự và pháp luật về trọng tài thương mại.</w:t>
      </w:r>
    </w:p>
    <w:p w14:paraId="0EC48A6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phải tách và tạm đình chỉ giải quyết phần dân sự trong vụ án hình sự, hành chính liên quan đến nghĩa vụ tài sản mà doanh nghiệp, hợp tác xã là một bên đương sự. Thủ tục tách và tạm đình chỉ được thực hiện theo quy định của pháp luật về tố tụng hình sự, tố tụng hành chính;</w:t>
      </w:r>
    </w:p>
    <w:p w14:paraId="24FE387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có thẩm quyền tạm đình chỉ việc xử lý tài sản bảo đảm của doanh nghiệp, hợp tác xã đối với các chủ nợ có bảo đảm.</w:t>
      </w:r>
    </w:p>
    <w:p w14:paraId="47C8AC5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bảo đảm có nguy cơ bị phá hủy hoặc bị giảm đáng kể về giá trị thì xử lý theo quy định tại khoản 2 và khoản 3 Điều 53 của Luật này.</w:t>
      </w:r>
    </w:p>
    <w:p w14:paraId="78880BD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63A7A6B"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III: MỞ THỦ TỤC PHÁ SẢN</w:t>
      </w:r>
    </w:p>
    <w:p w14:paraId="5C77098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DB6464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42. Quyết định mở hoặc không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mở thủ tục phá sản</w:t>
      </w:r>
    </w:p>
    <w:p w14:paraId="34B30CC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thụ lý đơn yêu cầu mở thủ tục phá sản, Thẩm phán phải ra quyết định mở hoặc không mở thủ tục phá sản, trừ trường hợp quy định tại Điều 105 của Luật này.</w:t>
      </w:r>
    </w:p>
    <w:p w14:paraId="53FCFE5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ra quyết định mở thủ tục phá sản khi doanh nghiệp, hợp tác xã mất khả năng thanh toán.</w:t>
      </w:r>
    </w:p>
    <w:p w14:paraId="2BB6FCB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cần thiết, trước khi ra quyết định mở thủ tục phá sản, Thẩm phán có thể triệu tập phiên họp với sự tham gia của người nộp đơn yêu cầu mở thủ tục phá sản, chủ doanh nghiệp hoặc đại diện hợp pháp của doanh nghiệp, hợp tác xã bị yêu cầu mở thủ tục phá sản, cá nhân, tổ chức có liên quan để xem xét, kiểm tra các căn cứ chứng minh doanh nghiệp, hợp tác xã mất khả năng thanh toán.</w:t>
      </w:r>
    </w:p>
    <w:p w14:paraId="260ADF6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mở thủ tục phá sản phải có các nội dung chủ yếu sau:</w:t>
      </w:r>
    </w:p>
    <w:p w14:paraId="0A28B50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Ngày, tháng, năm;</w:t>
      </w:r>
    </w:p>
    <w:p w14:paraId="56B696A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Tòa án nhân dân; họ và tên Thẩm phán tiến hành thủ tục phá sản;</w:t>
      </w:r>
    </w:p>
    <w:p w14:paraId="35BD6F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Ngày và số thụ lý đơn yêu cầu mở thủ tục phá sản; tên, địa chỉ của người làm đơn yêu cầu;</w:t>
      </w:r>
    </w:p>
    <w:p w14:paraId="3F650FB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doanh nghiệp, hợp tác xã mất khả năng thanh toán;</w:t>
      </w:r>
    </w:p>
    <w:p w14:paraId="231867F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địa điểm khai báo của các chủ nợ và hậu quả pháp lý của việc không khai báo.</w:t>
      </w:r>
    </w:p>
    <w:p w14:paraId="7A589CE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Tòa án nhân dân ra quyết định không mở thủ tục phá sản nếu xét thấy doanh nghiệp, hợp tácxã không thuộc trường hợp quy định tại khoản 2 Điều này.</w:t>
      </w:r>
    </w:p>
    <w:p w14:paraId="348862F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người nộp đơn yêu cầu mở thủ tục phá sản được trả lại tiền tạm ứng chi phí phá sản; yêu cầu doanh nghiệp, hợp tác xã mất khả năng thanh toán thực hiện nghĩa vụ về tài sản đã bị tạm đình chỉ theo quy định tại Điều 41 của Luật này được tiếp tục giải quyết.</w:t>
      </w:r>
    </w:p>
    <w:p w14:paraId="6F4AAE1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mở hoặc không mở thủ tục phá sản có hiệu lực thi hành kể từ ngày ra quyết định.</w:t>
      </w:r>
    </w:p>
    <w:p w14:paraId="1F04D5C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78A5391"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43. Thông báo quyết định mở hoặc không mở</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thủ tục phá sản</w:t>
      </w:r>
    </w:p>
    <w:p w14:paraId="30B4A97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mở thủ tục phá sản của Tòa án nhân dân phải được gửi cho người nộp đơn, doanh nghiệp, hợp tác xã mất khả năng thanh toán, chủ nợ, Viện kiểm sát nhân dân cùng cấp, cơ quan thi hành án dân sự, cơ quan thuế, cơ quan đăng ký kinh doanh nơi doanh nghiệp, hợp tác xã có trụ sở chính và đăng trên Cổng thông tin đăng ký doanh nghiệp quốc gia, Cổng thông tin điện tử của Tòa án nhân dân và 02 số báo địa phương liên tiếp nơi doanh nghiệp hợp tác xã mất khả năng thanh toán có trụ sở chính.</w:t>
      </w:r>
    </w:p>
    <w:p w14:paraId="1DD5C7C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không mở thủ tục phá sản của Tòa án nhân dân phải được gửi cho người nộp đơn, doanh nghiệp, hợp tác xã bị yêu cầu mở thủ tục phá sản và Viện kiểm sát nhân dân cùng cấp.</w:t>
      </w:r>
    </w:p>
    <w:p w14:paraId="2D5E8BD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gửi và thông báo quyết định mở hoặc không mở thủ tục phá sản là 03 ngày làm việc kể từ ngày Tòa án nhân dân ra quyết định.</w:t>
      </w:r>
    </w:p>
    <w:p w14:paraId="1F288450"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068C18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44. Giải quyết đề nghị xem xét lại, kháng nghị quyết định mở hoặc không mở thủ tục phá sản</w:t>
      </w:r>
    </w:p>
    <w:p w14:paraId="7DD581C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làm việc kể từ ngày nhận được quyết định mở hoặc không mở thủ tục phá sản, người tham gia thủ tục phá sản có quyền đề nghị xem xét lại, Viện kiểm sát nhân dân cùng cấp có quyền kháng nghị quyết định mở hoặc không mở thủ tục phá sản.</w:t>
      </w:r>
    </w:p>
    <w:p w14:paraId="02DFB2F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Ngay sau khi nhận được đơn đề nghị xem xét lại, kháng nghị, Tòa án nhân dân đã ra quyết định mở hoặc không mở thủ tục phá sản gửi hồ sơ vụ việc phá sản cho Tòa án nhân dân cấp trên trực tiếp giải quyết.</w:t>
      </w:r>
    </w:p>
    <w:p w14:paraId="5AE260B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hồ sơ vụ việc phá sản kèm theo đơn đề nghị xem xét lại, kháng nghị, Tòa án nhân dân cấp trên trực tiếp chỉ định Tổ Thẩm phán gồm 03 Thẩm phán xem xét, giải quyết đề nghị xem xét lại, kháng nghị và gửi hồ sơ vụ việc phá sản cho Viện kiểm sát nhân dân cùng cấp.</w:t>
      </w:r>
    </w:p>
    <w:p w14:paraId="39A506E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được hồ sơ vụ việc phá sản do Tòa án nhân dân chuyển đến, Viện kiểm sát nhân dân cùng cấp phải trả lại hồ sơ cho Tòa án nhân dân.</w:t>
      </w:r>
    </w:p>
    <w:p w14:paraId="0B0796A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05 ngày làm việc kể từ ngày nhận được hồ sơ vụ việc phá sản do Viện kiểm sát nhân dân cùng cấp trả lại, Tổ Thẩm phán phải tổ chức phiên họp để xem xét, giải quyết đề nghị xem xét lại, kháng nghị.</w:t>
      </w:r>
    </w:p>
    <w:p w14:paraId="3D2B555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Phiên họp của Tổ Thẩm phán có Viện kiểm sát nhân dân tham gia và có Thư ký Tòa án nhân dân ghi biên bản phiên họp. Trong trường hợp cần thiết có thể triệu tập người khác để hỏi thêm về những vấn đề chưa rõ.</w:t>
      </w:r>
    </w:p>
    <w:p w14:paraId="4276C2A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Thẩm phán có quyền ra một trong các quyết định sau:</w:t>
      </w:r>
    </w:p>
    <w:p w14:paraId="6117444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mở hoặc không mở thủ tục phá sản;</w:t>
      </w:r>
    </w:p>
    <w:p w14:paraId="54A36B6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không mở thủ tục phá sản và giao cho Tòa án nhân dân đã ra quyết định không mở thủ tục phá sản xem xét ra quyết định mở thủ tục phá sản;</w:t>
      </w:r>
    </w:p>
    <w:p w14:paraId="1C5C21D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mở thủ tục phá sản và thông báo cho Tòa án nhân dân đã ra quyết định mở thủ tục phá sản và những người tham gia thủ tục phá sản.</w:t>
      </w:r>
    </w:p>
    <w:p w14:paraId="158A08C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của Tổ Thẩm phán là quyết định cuối cùng và có hiệu lực thi hành.</w:t>
      </w:r>
    </w:p>
    <w:p w14:paraId="6B7F501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Chánh án Tòa án nhân dân tối cao quy định về Quy chế làm việc của Tổ Thẩm phán giải quyết đơn đề nghị xem xét lại, kháng nghị quyết định mở hoặc không mở thủ tục phá sản.</w:t>
      </w:r>
    </w:p>
    <w:p w14:paraId="0E30A37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AFB60F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45. Chỉ định Quản tài viên, doanh nghiệp quản lý, thanh lý tài sản</w:t>
      </w:r>
    </w:p>
    <w:p w14:paraId="18C4F7E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ra quyết định mở thủ tục phá sản, Thẩm phán có trách nhiệm chỉ định Quản tài viên hoặc doanh nghiệp quản lý, thanh lý tài sản.</w:t>
      </w:r>
    </w:p>
    <w:p w14:paraId="5766DD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chỉ định Quản tài viên, doanh nghiệp quản lý, thanh lý tài sản:</w:t>
      </w:r>
    </w:p>
    <w:p w14:paraId="2046219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chứng chỉ hành nghề Quản tài viên; doanh nghiệp quản lý, thanh lý tài sản;</w:t>
      </w:r>
    </w:p>
    <w:p w14:paraId="3D8315D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chỉ định Quản tài viên, doanh nghiệp quản lý, thanh lý tài sản của người nộp đơn yêu cầu mở thủ tục phá sản;</w:t>
      </w:r>
    </w:p>
    <w:p w14:paraId="68E9A23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tài viên, doanh nghiệp quản lý, thanh lý tài sản không có lợi ích liên quan đến vụ việc phá sản;</w:t>
      </w:r>
    </w:p>
    <w:p w14:paraId="6601BC6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chất của việc giải quyết đơn yêu cầu mở thủ tục phá sản;</w:t>
      </w:r>
    </w:p>
    <w:p w14:paraId="6BA6794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tài viên, doanh nghiệp quản lý, thanh lý tài sản không phải là người thân thích của người tham gia thủ tục phá sản.</w:t>
      </w:r>
    </w:p>
    <w:p w14:paraId="6C86ED1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chỉ định Quản tài viên, doanh nghiệp quản lý, thanh lý tài sản phải có nội dung chủ yếu sau:</w:t>
      </w:r>
    </w:p>
    <w:p w14:paraId="0F43290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1E8AEED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chủ nợ; doanh nghiệp, hợp tác xã mất khả năng thanh toán;</w:t>
      </w:r>
    </w:p>
    <w:p w14:paraId="52FA093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Quản tài viên, doanh nghiệp quản lý, thanh lý tài sản;</w:t>
      </w:r>
    </w:p>
    <w:p w14:paraId="5D3FA17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Tóm tắt nội dung yêu cầu mở thủ tục phá sản;</w:t>
      </w:r>
    </w:p>
    <w:p w14:paraId="6D23794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Căn cứ để chỉ định Quản tài viên, doanh nghiệp quản lý, thanh lý tài sản;</w:t>
      </w:r>
    </w:p>
    <w:p w14:paraId="04F0611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Tạm ứng chi phí Quản tài viên, doanh nghiệp quản lý, thanh lý tài sản;</w:t>
      </w:r>
    </w:p>
    <w:p w14:paraId="14C9E0D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Nhiệm vụ, quyền hạn cụ thể của Quản tài viên, doanh nghiệp quản lý, thanh lý tài sản;</w:t>
      </w:r>
    </w:p>
    <w:p w14:paraId="1FC43D8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Thẩm phán ký tên và đóng dấu của Tòa án nhân dân.</w:t>
      </w:r>
    </w:p>
    <w:p w14:paraId="4679233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04886D1"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46. Thay đổi Quản tài viên, doanh nghiệp quản lý, thanh lý tài sản</w:t>
      </w:r>
    </w:p>
    <w:p w14:paraId="6968BC3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tài viên, doanh nghiệp quản lý, thanh lý tài sản có thể bị Thẩm phán quyết định thay đổi nếu thuộc một trong các trường hợp sau:</w:t>
      </w:r>
    </w:p>
    <w:p w14:paraId="720A78D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nghĩa vụ theo quy định của Luật này;</w:t>
      </w:r>
    </w:p>
    <w:p w14:paraId="16CA42D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căn cứ chứng minh Quản tài viên, doanh nghiệp quản lý, thanh lý tài sản không khách quan trong khi thực hiện nhiệm vụ;</w:t>
      </w:r>
    </w:p>
    <w:p w14:paraId="68732C9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bất khả kháng mà Quản tài viên, doanh nghiệp quản lý, thanh lý tài sản không thực hiện được nhiệm vụ.</w:t>
      </w:r>
    </w:p>
    <w:p w14:paraId="25835C3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thay đổi Quản tài viên, doanh nghiệp quản lý, thanh lý tài sản phải bằng văn bản, trong đó phải ghi rõ việc xử lý tạm ứng chi phí của Quản tài viên, doanh nghiệp quản lý, thanh lý tài sản bị thay đổi và gửi ngay cho Quản tài viên, doanh nghiệp quản lý, thanh lý tài sản, người tham gia thủ tục phá sản.</w:t>
      </w:r>
    </w:p>
    <w:p w14:paraId="3B74F03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quyết định thay đổi Quản tài viên, doanh nghiệp quản lý, thanh lý tài sản, người tham gia thủ tục phá sản, Quản tài viên, doanh nghiệp quản lý, thanh lý tài sản có quyền làm đơn đề nghị Chánh án Tòa án nhân dân có thẩm quyền xem xét lại quyết định.</w:t>
      </w:r>
    </w:p>
    <w:p w14:paraId="10301FB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được đơn đề nghị xem xét lại quyết định thay đổi Quản tài viên, doanh nghiệp quản lý, thanh lý tài sản, Chánh án Tòa án nhân dân xem xét, ban hành một trong các quyết định sau:</w:t>
      </w:r>
    </w:p>
    <w:p w14:paraId="213E3A2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đề nghị xem xét lại quyết định thay đổi Quản tài viên, doanh nghiệp quản lý, thanh lý tài sản;</w:t>
      </w:r>
    </w:p>
    <w:p w14:paraId="6B49AF4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bỏ quyết định thay đổi Quản tài viên, doanh nghiệp quản lý, thanh lý tài sản.</w:t>
      </w:r>
    </w:p>
    <w:p w14:paraId="04D5163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Chánh án Tòa án nhân dân quy định tại khoản 4 Điều này là quyết định cuối cùng.</w:t>
      </w:r>
    </w:p>
    <w:p w14:paraId="7DC258C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Trường hợp thay đổi theo quy định tại điểm a và điểm b khoản 1 Điều này thì Quản tài viên, doanh nghiệp quản lý, thanh lý tài sản phải trả lại toàn bộ tiền tạm ứng chi phí Quản tài viên, doanh </w:t>
      </w:r>
      <w:r>
        <w:rPr>
          <w:rFonts w:ascii="Arial" w:hAnsi="Arial" w:cs="Arial"/>
          <w:color w:val="000000"/>
          <w:sz w:val="21"/>
          <w:szCs w:val="21"/>
        </w:rPr>
        <w:lastRenderedPageBreak/>
        <w:t>nghiệp quản lý, thanh lý tài sản. Trường hợp thay đổi theo quy định tại điểm c khoản 1 Điều này thì Quản tài viên, doanh nghiệp quản lý, thanh lý tài sản được thanh toán chi phí tương ứng với phần công việc đã thực hiện.</w:t>
      </w:r>
    </w:p>
    <w:p w14:paraId="23D5B75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thời hạn 03 ngày làm việc kể từ ngày có quyết định thay đổi, Quản tài viên, doanh nghiệp quản lý, thanh lý tài sản bị thay đổi phải thực hiện bàn giao toàn bộ công việc đã thực hiện cho Quản tài viên, doanh nghiệp quản lý, thanh lý tài sản mới.</w:t>
      </w:r>
    </w:p>
    <w:p w14:paraId="58E7830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tài viên, doanh nghiệp quản lý, thanh lý tài sản bị thay đổi trong trường hợp quy định tại điểm a và điểm b khoản 1 Điều này hoặc không thực hiện bàn giao theo quy định tại khoản 7 Điều này thì tùy theo tính chất, mức độ vi phạm mà bị xử phạt hành chính hoặc bị truy cứu trách nhiệm hình sự, nếu gây thiệt hại thì phải bồi thường theo quy định của pháp luật.</w:t>
      </w:r>
    </w:p>
    <w:p w14:paraId="4499CDF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B7FB90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47. Hoạt động kinh doanh của doanh nghiệp, hợp tác xã sau khi có quyết định mở thủ tục phá sản</w:t>
      </w:r>
    </w:p>
    <w:p w14:paraId="4DEA06C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có quyết định mở thủ tục phá sản, doanh nghiệp, hợp tác xã vẫn tiếp tục hoạt động kinh doanh, nhưng phải chịu sự giám sát của Thẩm phán và Quản tài viên, doanh nghiệp quản lý, thanh lý tài sản.</w:t>
      </w:r>
    </w:p>
    <w:p w14:paraId="2612D3D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xét thấy người đại diện theo pháp luật của doanh nghiệp, hợp tác xã không có khả năng điều hành, doanh nghiệp, hợp tác xã có dấu hiệu vi phạm khoản 1 Điều 48 của Luật này thì Thẩm phán ra quyết định thay đổi người đại diện theo pháp luật của doanh nghiệp, hợp tác xã đó theo đề nghị của Hội nghị chủ nợ hoặc Quản tài viên, doanh nghiệp quản lý, thanh lý tài sản.</w:t>
      </w:r>
    </w:p>
    <w:p w14:paraId="3B55A6E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FF02CC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48. Hoạt động của doanh nghiệp, hợp tác xã bị cấm sau khi có quyết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 mở thủ tục phá sản</w:t>
      </w:r>
    </w:p>
    <w:p w14:paraId="1BF1BD3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có quyết định mở thủ tục phá sản, cấm doanh nghiệp, hợp tác xã thực hiện các hoạt động sau:</w:t>
      </w:r>
    </w:p>
    <w:p w14:paraId="23F5677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Cất giấu, tẩu tán, tặng cho tài sản;</w:t>
      </w:r>
    </w:p>
    <w:p w14:paraId="188EEA5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khoản nợ không có bảo đảm, trừ khoản nợ không có bảo đảm phát sinh sau khi mở thủ tục phá sản và trả lương cho người lao động trong doanh nghiệp, hợp tác xã quy định tại điểm c khoản 1 Điều 49 của Luật này;</w:t>
      </w:r>
    </w:p>
    <w:p w14:paraId="3DC0E89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bỏ quyền đòi nợ;</w:t>
      </w:r>
    </w:p>
    <w:p w14:paraId="2CA7D2A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khoản nợ không có bảo đảm thành nợ có bảo đảm hoặc có bảo đảm một phần bằng tài sản của doanh nghiệp, hợp tác xã.</w:t>
      </w:r>
    </w:p>
    <w:p w14:paraId="3D493CC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quy định tại khoản 1 Điều này là vô hiệu và xử lý theo quy định tại Điều 60 của Luật này.</w:t>
      </w:r>
    </w:p>
    <w:p w14:paraId="3DADEF58"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4C3D44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49. Giám sát hoạt động của doanh nghiệp, hợp tác xã sau khi có quyết định mở thủ tục phá sản</w:t>
      </w:r>
    </w:p>
    <w:p w14:paraId="77B3119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có quyết định mở thủ tục phá sản, doanh nghiệp, hợp tác xã phải báo cáo Quản tài viên, doanh nghiệp quản lý, thanh lý tài sản trước khi thực hiện các hoạt động sau:</w:t>
      </w:r>
    </w:p>
    <w:p w14:paraId="2BB796D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liên quan đến việc vay, cầm cố, thế chấp, bảo lãnh, mua bán, chuyển nhượng, cho thuê tài sản; bán, chuyển đổi cổ phần; chuyển quyền sở hữu tài sản;</w:t>
      </w:r>
    </w:p>
    <w:p w14:paraId="3D238C9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Chấm dứt thực hiện hợp đồng có hiệu lực;</w:t>
      </w:r>
    </w:p>
    <w:p w14:paraId="17D5D48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khoản nợ phát sinh sau khi mở thủ tục phá sản; trả lương cho người lao động trong doanh nghiệp, hợp tác xã.</w:t>
      </w:r>
    </w:p>
    <w:p w14:paraId="0146033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báo cáo gồm báo cáo trực tiếp, thư bảo đảm, thư thường, thư điện tử, fax, telex.</w:t>
      </w:r>
    </w:p>
    <w:p w14:paraId="75F5870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báo cáo của doanh nghiệp, hợp tác xã thì Quản tài viên, doanh nghiệp quản lý, thanh lý tài sản có trách nhiệm trả lời cho doanh nghiệp, hợp tác xã việc được thực hiện hoặc không được thực hiện các hoạt động quy định tại khoản 1 Điều này và phải chịu trách nhiệm về việc trả lời của mình. Quản tài viên, doanh nghiệp quản lý, thanh lý tài sản phải báo cáo Thẩm phán về nội dung trả lời của mình.</w:t>
      </w:r>
    </w:p>
    <w:p w14:paraId="674B018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hoạt động quy định tại khoản 1 Điều này được thực hiện mà không có sự đồng ý của Quản tài viên, doanh nghiệp quản lý, thanh lý tài sản thì bị đình chỉ thực hiện, khôi phục lại tình trạng ban đầu và giải quyết hậu quả theo quy định của pháp luật.</w:t>
      </w:r>
    </w:p>
    <w:p w14:paraId="4386442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0F24BA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50. Ủy thác tư pháp trong việc giải quyết phá sản</w:t>
      </w:r>
    </w:p>
    <w:p w14:paraId="3A4D800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phá sản, Tòa án nhân dân có thể ra quyết định ủy thác để Tòa án nhân dân khác thu hồi tài sản, lấy lời khai của những người tham gia thủ tục phá sản, thẩm định tại chỗ, định giá tài sản hoặc biện pháp khác để thu thập tài liệu, chứng cứ liên quan đến vụ việc phá sản.</w:t>
      </w:r>
    </w:p>
    <w:p w14:paraId="4A34E95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quyết định ủy thác phải ghi rõ tên, địa chỉ của người tham gia thủ tục phá sản liên quan đến việc ủy thác và công việc ủy thác cụ thể.</w:t>
      </w:r>
    </w:p>
    <w:p w14:paraId="6AE8071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Tòa án nhân dân nhận được quyết định ủy thác có trách nhiệm thực hiện công việc cụ thể được ủy thác trong thời hạn 30 ngày kể từ ngày nhận được quyết định ủy thác và thông báo kết quả bằng văn bản cho Tòa án nhân dân đã ra quyết định ủy thác; trường hợp không thực hiện được việc ủy thác thì phải thông báo bằng văn bản nêu rõ lý do của việc không thực hiện được việc ủy thác cho Tòa án nhân dân đã ra quyết định ủy thác.</w:t>
      </w:r>
    </w:p>
    <w:p w14:paraId="6265EE4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B73E918"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IV: NGHĨA VỤ VỀ TÀI SẢN</w:t>
      </w:r>
    </w:p>
    <w:p w14:paraId="28C237D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DE5830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51. Xác định giá trị nghĩa vụ về tài sản</w:t>
      </w:r>
    </w:p>
    <w:p w14:paraId="28E0A5C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về tài sản của doanh nghiệp, hợp tác xã được xác lập trước khi Tòa án nhân dân ra quyết định mở thủ tục phá sản được xác định vào thời điểm ra quyết định mở thủ tục phá sản.</w:t>
      </w:r>
    </w:p>
    <w:p w14:paraId="4D44449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về tài sản của doanh nghiệp, hợp tác xã được xác lập sau khi Tòa án nhân dân ra quyết định mở thủ tục phá sản được xác định vào thời điểm ra quyết định tuyên bố phá sản.</w:t>
      </w:r>
    </w:p>
    <w:p w14:paraId="4F074BE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nghĩa vụ về tài sản quy định tại khoản 1 và khoản 2 Điều này không phải là tiền thì Tòa án nhân dân xác định giá trị nghĩa vụ về tài sản đó bằng tiền.</w:t>
      </w:r>
    </w:p>
    <w:p w14:paraId="65F71BC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3F28D9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52. Xác định tiền lãi đối với khoản nợ</w:t>
      </w:r>
    </w:p>
    <w:p w14:paraId="1B2EDF4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ra quyết định mở thủ tục phá sản, các khoản nợ được tiếp tục tính lãi theo thỏa thuận nhưng được tạm dừng việc trả lãi.</w:t>
      </w:r>
    </w:p>
    <w:p w14:paraId="70397A1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Thẩm phán ra quyết định đình chỉ tiến hành thủ tục phá sản theo quy định tại Điều 86 của Luật này, đình chỉ thủ tục phục hồi hoạt động kinh doanh theo quy định tại điểm a khoản 1 Điều </w:t>
      </w:r>
      <w:r>
        <w:rPr>
          <w:rFonts w:ascii="Arial" w:hAnsi="Arial" w:cs="Arial"/>
          <w:color w:val="000000"/>
          <w:sz w:val="21"/>
          <w:szCs w:val="21"/>
        </w:rPr>
        <w:lastRenderedPageBreak/>
        <w:t>95 của Luật này thì việc tạm dừng trả lãi chấm dứt, các bên tiếp tục thực hiện việc trả lãi theo thỏa thuận.</w:t>
      </w:r>
    </w:p>
    <w:p w14:paraId="680CC9F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khoản nợ mới phát sinh sau khi mở thủ tục phá sản đến thời điểm tuyên bố doanh nghiệp, hợp tác xã phá sản thì tiền lãi của khoản nợ đó được xác định theo thỏa thuận nhưng không trái với quy định của pháp luật.</w:t>
      </w:r>
    </w:p>
    <w:p w14:paraId="4DAE242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ra quyết định tuyên bố doanh nghiệp, hợp tác xã phá sản thì khoản nợ không được tiếp tục tính lãi.</w:t>
      </w:r>
    </w:p>
    <w:p w14:paraId="2CAE21A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F4D8E3C"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53. Xử lý khoản nợ có bảo đảm</w:t>
      </w:r>
    </w:p>
    <w:p w14:paraId="4D565EB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mở thủ tục phá sản, Quản tài viên, doanh nghiệp quản lý, thanh lý tài sản đề xuất Thẩm phán về việc xử lý khoản nợ có bảo đảm đã được tạm đình chỉ theo quy định tại khoản 3 Điều 41 của Luật này, Thẩm phán xem xét và xử lý cụ thể như sau:</w:t>
      </w:r>
    </w:p>
    <w:p w14:paraId="057CD1A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tài sản bảo đảm được sử dụng để thực hiện thủ tục phục hồi kinh doanh thì việc xử lý đối với tài sản bảo đảm theo Nghị quyết của Hội nghị chủ nợ;</w:t>
      </w:r>
    </w:p>
    <w:p w14:paraId="2082A89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thực hiện thủ tục phục hồi kinh doanh hoặc tài sản bảo đảm không cần thiết cho việc thực hiện thủ tục phục hồi kinh doanh thì xử lý theo thời hạn quy định trong hợp đồng đối với hợp đồng có bảo đảm đã đến hạn. Đối với hợp đồng có bảo đảm chưa đến hạn thì trước khi tuyên bố doanh nghiệp, hợp tác xã phá sản, Tòa án nhân dân đình chỉ hợp đồng và xử lý các khoản nợ có bảo đảm. Việc xử lý khoản nợ có bảo đảm theo quy định tại khoản 3 Điều này.</w:t>
      </w:r>
    </w:p>
    <w:p w14:paraId="4F8B5F6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bảo đảm có nguy cơ bị phá hủy hoặc bị giảm đáng kể về giá trị thì Quản tài viên, doanh nghiệp quản lý, thanh lý tài sản đề nghị Thẩm phán cho xử lý ngay tài sản bảo đảm đó theo quy định tại khoản 3 Điều này.</w:t>
      </w:r>
    </w:p>
    <w:p w14:paraId="30D8FB5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tài sản bảo đảm theo quy định tại điểm b khoản 1 và khoản 2 Điều này được thực hiện như sau:</w:t>
      </w:r>
    </w:p>
    <w:p w14:paraId="0F2F268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khoản nợ có bảo đảm được xác lập trước khi Tòa án nhân dân thụ lý đơn yêu cầu mở thủ tục phá sản được thanh toán bằng tài sản bảo đảm đó;</w:t>
      </w:r>
    </w:p>
    <w:p w14:paraId="1EE5CE6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giá trị tài sản bảo đảm không đủ thanh toán số nợ thì phần nợ còn lại sẽ được thanh toán trong quá trình thanh lý tài sản của doanh nghiệp, hợp tác xã; nếu giá trị tài sản bảo đảm lớn hơn số nợ thì phần chênh lệch được nhập vào giá trị tài sản của doanh nghiệp, hợp tác xã.</w:t>
      </w:r>
    </w:p>
    <w:p w14:paraId="712D0D1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85B9E2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54. Thứ tự phân chia tài sản</w:t>
      </w:r>
    </w:p>
    <w:p w14:paraId="1DCFB2A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Thẩm phán ra quyết định tuyên bố phá sản thì tài sản của doanh nghiệp, hợp tác xã được phân chia theo thứ tự sau:</w:t>
      </w:r>
    </w:p>
    <w:p w14:paraId="4405CB7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phá sản;</w:t>
      </w:r>
    </w:p>
    <w:p w14:paraId="2D5B9EC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nợ lương, trợ cấp thôi việc, bảo hiểm xã hội, bảo hiểm y tế đối với người lao động, quyền lợi khác theo hợp đồng lao động và thỏa ước lao động tập thể đã ký kết;</w:t>
      </w:r>
    </w:p>
    <w:p w14:paraId="2EE6E62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nợ phát sinh sau khi mở thủ tục phá sản nhằm mục đích phục hồi hoạt động kinh doanh của doanh nghiệp, hợp tác xã;</w:t>
      </w:r>
    </w:p>
    <w:p w14:paraId="6B181FE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Nghĩa vụ tài chính đối với Nhà nước; khoản nợ không có bảo đảm phải trả cho chủ nợ trong danh sách chủ nợ; khoản nợ có bảo đảm chưa được thanh toán do giá trị tài sản bảo đảm không đủ thanh toán nợ.</w:t>
      </w:r>
    </w:p>
    <w:p w14:paraId="178E15C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giá trị tài sản của doanh nghiệp, hợp tác xã sau khi đã thanh toán đủ các khoản quy định tại khoản 1 Điều này mà vẫn còn thì phần còn lại này thuộc về:</w:t>
      </w:r>
    </w:p>
    <w:p w14:paraId="40E53F6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hợp tác xã, hợp tác xã thành viên;</w:t>
      </w:r>
    </w:p>
    <w:p w14:paraId="35BDB49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doanh nghiệp tư nhân;</w:t>
      </w:r>
    </w:p>
    <w:p w14:paraId="49C6202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sở hữu công ty trách nhiệm hữu hạn một thành viên;</w:t>
      </w:r>
    </w:p>
    <w:p w14:paraId="50CD734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Thành viên của công ty trách nhiệm hữu hạn hai thành viên trở lên, cổ đông của công ty cổ phần;</w:t>
      </w:r>
    </w:p>
    <w:p w14:paraId="74CD551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Thành viên của Công ty hợp danh.</w:t>
      </w:r>
    </w:p>
    <w:p w14:paraId="0445764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giá trị tài sản không đủ để thanh toán theo quy định tại khoản 1 Điều này thì từng đối tượng cùng một thứ tự ưu tiên được thanh toán theo tỷ lệ phần trăm tương ứng với số nợ.</w:t>
      </w:r>
    </w:p>
    <w:p w14:paraId="77D804A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53803C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55. Nghĩa vụ về tài sản trong trường hợp nghĩa vụ liên đới hoặc bảo lãnh</w:t>
      </w:r>
    </w:p>
    <w:p w14:paraId="40F5428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nhiều doanh nghiệp, hợp tác xã có nghĩa vụ liên đới về một khoản nợ mà một hoặc tất cả các doanh nghiệp, hợp tác xã đó mất khả năng thanh toán thì chủ nợ có quyền đòi bất cứ </w:t>
      </w:r>
      <w:r>
        <w:rPr>
          <w:rFonts w:ascii="Arial" w:hAnsi="Arial" w:cs="Arial"/>
          <w:color w:val="000000"/>
          <w:sz w:val="21"/>
          <w:szCs w:val="21"/>
        </w:rPr>
        <w:lastRenderedPageBreak/>
        <w:t>doanh nghiệp, hợp tác xã nào trong số các doanh nghiệp, hợp tác xã đó thực hiện việc trả nợ cho mình theo quy định của pháp luật.</w:t>
      </w:r>
    </w:p>
    <w:p w14:paraId="1C071EF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bảo lãnh mất khả năng thanh toán thì việc bảo lãnh được giải quyết như sau:</w:t>
      </w:r>
    </w:p>
    <w:p w14:paraId="583B103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nghĩa vụ bảo lãnh phát sinh thì bên bảo lãnh phải thực hiện nghĩa vụ bảo lãnh. Trường hợp bên bảo lãnh không thanh toán đầy đủ trong phạm vi bảo lãnh thì bên nhận bảo lãnh có quyền yêu cầu bên được bảo lãnh thanh toán phần còn thiếu;</w:t>
      </w:r>
    </w:p>
    <w:p w14:paraId="6CE8FF5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nghĩa vụ bảo lãnh chưa phát sinh thì bên được bảo lãnh phải thay thế biện pháp bảo đảm khác, trừ trường hợp người được bảo lãnh và người nhận bảo lãnh có thỏa thuận khác.</w:t>
      </w:r>
    </w:p>
    <w:p w14:paraId="4197A64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được bảo lãnh hoặc cả người bảo lãnh và người được bảo lãnh đều mất khả năng thanh toán thì người bảo lãnh phải chịu trách nhiệm thay cho người được bảo lãnh theo quy định của pháp luật.</w:t>
      </w:r>
    </w:p>
    <w:p w14:paraId="71D2181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3F38D6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56. Trả lại tài sản thuê hoặc mượn khi doanh nghiệp, hợp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tác xã bị tuyên bố phá sản</w:t>
      </w:r>
    </w:p>
    <w:p w14:paraId="5183F73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nhận được quyết định tuyên bố phá sản, chủ sở hữu tài sản cho doanh nghiệp, hợp tác xã thuê hoặc mượn để dùng vào hoạt động kinh doanh phải xuất trình giấy tờ chứng minh quyền sở hữu, hợp đồng cho thuê hoặc cho mượn với cơ quan thi hành án dân sự để nhận lại tài sản của mình.</w:t>
      </w:r>
    </w:p>
    <w:p w14:paraId="4EAEDFA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hợp tác xã bị tuyên bố phá sản đã trả trước tiền thuê nhưng chưa hết thời hạn thuê thì người cho thuê chỉ được nhận lại tài sản sau khi đã thanh toán số tiền thuê tương ứng với thời gian thuê còn lại để cơ quan thi hành án dân sự nhập vào khối tài sản của doanh nghiệp, hợp tác xã đó.</w:t>
      </w:r>
    </w:p>
    <w:p w14:paraId="25C7D7A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hợp tác xã bị tuyên bố phá sản đã chuyển nhượng tài sản thuê hoặc mượn cho người khác mà không đòi lại được thì người cho thuê hoặc cho mượn có quyền yêu cầu bồi thường đối với tài sản đó như khoản nợ không có bảo đảm.</w:t>
      </w:r>
    </w:p>
    <w:p w14:paraId="7EA7DE8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911C7B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57. Trả lại tài sản nhận bảo đảm</w:t>
      </w:r>
    </w:p>
    <w:p w14:paraId="0A27F1D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Doanh nghiệp, hợp tác xã mất khả năng thanh toán chỉ trả lại tài sản nhận bảo đảm cho cá nhân, tổ chức đã giao tài sản cho doanh nghiệp, hợp tác xã để bảo đảm thực hiện nghĩa vụ của mình đối với </w:t>
      </w:r>
      <w:r>
        <w:rPr>
          <w:rFonts w:ascii="Arial" w:hAnsi="Arial" w:cs="Arial"/>
          <w:color w:val="000000"/>
          <w:sz w:val="21"/>
          <w:szCs w:val="21"/>
        </w:rPr>
        <w:lastRenderedPageBreak/>
        <w:t>doanh nghiệp, hợp tác xã trước khi Tòa án nhân dân mở thủ tục phá sản trong trường hợp cá nhân, tổ chức đó đã thực hiện nghĩa vụ đối với doanh nghiệp, hợp tác xã.</w:t>
      </w:r>
    </w:p>
    <w:p w14:paraId="397521E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DA1F36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58. Nhận lại hàng hóa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đã bán</w:t>
      </w:r>
    </w:p>
    <w:p w14:paraId="2904A75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đã gửi hàng hóa cho người mua là doanh nghiệp, hợp tác xã mất khả năng thanh toán nhưng chưa được thanh toán và người mua cũng chưa nhận được hàng hóa thì người bán được nhận lại hàng hóa đó. Nếu doanh nghiệp, hợp tác xã mất khả năng thanh toán đã nhận hàng hóa đó và không thể trả lại được thì người bán trở thành chủ nợ không có bảo đảm.</w:t>
      </w:r>
    </w:p>
    <w:p w14:paraId="329583E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CF2556A"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 CÁC BIỆN PHÁP BẢO TOÀN TÀI SẢN</w:t>
      </w:r>
    </w:p>
    <w:p w14:paraId="67C3A031"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6E56C1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59. Giao dịch bị coi là vô</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hiệu</w:t>
      </w:r>
    </w:p>
    <w:p w14:paraId="3A70849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dịch của doanh nghiệp, hợp tác xã mất khả năng thanh toán được thực hiện trong thời gian 06 tháng trước ngày Tòa án nhân dân ra quyết định mở thủ tục phá sản bị coi là vô hiệu nếu thuộc một trong các trường hợp sau:</w:t>
      </w:r>
    </w:p>
    <w:p w14:paraId="099BBE0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dịch liên quan đến chuyển nhượng tài sản không theo giá thị trường;</w:t>
      </w:r>
    </w:p>
    <w:p w14:paraId="36D68B6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khoản nợ không có bảo đảm thành nợ có bảo đảm hoặc có bảo đảm một phần bằng tài sản của doanh nghiệp, hợp tác xã;</w:t>
      </w:r>
    </w:p>
    <w:p w14:paraId="5FADEAD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toán hoặc bù trừ có lợi cho một chủ nợ đối với khoản nợ chưa đến hạn hoặc với số tiền lớn hơn khoản nợ đến hạn;</w:t>
      </w:r>
    </w:p>
    <w:p w14:paraId="2E173BC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Tặng cho tài sản;</w:t>
      </w:r>
    </w:p>
    <w:p w14:paraId="4C5E37C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Giao dịch ngoài mục đích hoạt động kinh doanh của doanh nghiệp, hợp tác xã;</w:t>
      </w:r>
    </w:p>
    <w:p w14:paraId="558EEDB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Giao dịch khác với mục đích tẩu tán tài sản của doanh nghiệp, hợp tác xã.</w:t>
      </w:r>
    </w:p>
    <w:p w14:paraId="67425B3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dịch của doanh nghiệp, hợp tác xã mất khả năng thanh toán quy định tại khoản 1 Điều này được thực hiện với những người liên quan trong thời gian 18 tháng trước ngày Tòa án nhân dân ra quyết định mở thủ tục phá sản thì bị coi là vô hiệu.</w:t>
      </w:r>
    </w:p>
    <w:p w14:paraId="77B1859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Những người liên quan quy định tại khoản 2 Điều này bao gồm:</w:t>
      </w:r>
    </w:p>
    <w:p w14:paraId="705E2E4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mẹ, người quản lý công ty mẹ và người có thẩm quyền bổ nhiệm người quản lý đối với công ty con;</w:t>
      </w:r>
    </w:p>
    <w:p w14:paraId="6821ED3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con đối với công ty mẹ; doanh nghiệp do hợp tác xã thành lập đối với hợp tác xã;</w:t>
      </w:r>
    </w:p>
    <w:p w14:paraId="7895992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hoặc nhóm người có khả năng chi phối việc ra quyết định của cơ quan quản lý doanh nghiệp, hợp tác xã đối với hoạt động của doanh nghiệp, hợp tác xã đó;</w:t>
      </w:r>
    </w:p>
    <w:p w14:paraId="1E21BFB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quản lý doanh nghiệp, hợp tác xã đối với doanh nghiệp, hợp tác xã;</w:t>
      </w:r>
    </w:p>
    <w:p w14:paraId="0FC4B93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Vợ, chồng, cha đẻ, cha nuôi, mẹ đẻ, mẹ nuôi, con đẻ, con nuôi, anh, chị, em ruột của người quản lý doanh nghiệp, hợp tác xã hoặc của thành viên, cổ đông sở hữu phần vốn góp hay cổ phần chi phối;</w:t>
      </w:r>
    </w:p>
    <w:p w14:paraId="0901E50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 nhân được ủy quyền đại diện cho những người quy định tại các điểm a, b, c, d và đ khoản này;</w:t>
      </w:r>
    </w:p>
    <w:p w14:paraId="28BCB91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Doanh nghiệp trong đó những người quy định tại các điểm a, b, c, d, đ, e và h khoản này có sở hữu đến mức chi phối việc ra quyết định của cơ quan quản lý ở doanh nghiệp đó;</w:t>
      </w:r>
    </w:p>
    <w:p w14:paraId="6B15053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Nhóm người thỏa thuận cùng phối hợp để thâu tóm phần vốn góp, cổ phần hoặc lợi ích ở công ty hoặc để chi phối việc ra quyết định của công ty.</w:t>
      </w:r>
    </w:p>
    <w:p w14:paraId="2074E2D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tài viên, doanh nghiệp quản lý, thanh lý tài sản có trách nhiệm xem xét giao dịch của doanh nghiệp, hợp tác xã mất khả năng thanh toán, nếu phát hiện giao dịch quy định tại khoản 1 và khoản 2 Điều này thì đề nghị Tòa án nhân dân xem xét tuyên bố</w:t>
      </w:r>
      <w:r>
        <w:rPr>
          <w:rStyle w:val="apple-converted-space"/>
          <w:rFonts w:ascii="Arial" w:hAnsi="Arial" w:cs="Arial"/>
          <w:color w:val="000000"/>
          <w:sz w:val="21"/>
          <w:szCs w:val="21"/>
        </w:rPr>
        <w:t> </w:t>
      </w:r>
      <w:hyperlink r:id="rId12" w:history="1">
        <w:r>
          <w:rPr>
            <w:rStyle w:val="Hyperlink"/>
            <w:rFonts w:ascii="Arial" w:hAnsi="Arial" w:cs="Arial"/>
            <w:color w:val="135ECD"/>
            <w:sz w:val="21"/>
            <w:szCs w:val="21"/>
          </w:rPr>
          <w:t>giao dịch vô hiệu</w:t>
        </w:r>
      </w:hyperlink>
      <w:r>
        <w:rPr>
          <w:rFonts w:ascii="Arial" w:hAnsi="Arial" w:cs="Arial"/>
          <w:color w:val="000000"/>
          <w:sz w:val="21"/>
          <w:szCs w:val="21"/>
        </w:rPr>
        <w:t>.</w:t>
      </w:r>
    </w:p>
    <w:p w14:paraId="3F30562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C6631DF"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60. Tuyên bố giao dịch vô hiệu</w:t>
      </w:r>
    </w:p>
    <w:p w14:paraId="3793FCB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Quản tài viên, doanh nghiệp quản lý, thanh lý tài sản, người tham gia thủ tục phá sản yêu cầu tuyên bố giao dịch vô hiệu hoặc Tòa án nhân dân phát hiện giao dịch quy định tại khoản 1 và khoản 2 Điều 59 của Luật này thì Tòa án nhân dân ra một trong các quyết định sau:</w:t>
      </w:r>
    </w:p>
    <w:p w14:paraId="43530E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yêu cầu của Quản tài viên, doanh nghiệp quản lý, thanh lý tài sản, người tham gia thủ tục phá sản;</w:t>
      </w:r>
    </w:p>
    <w:p w14:paraId="6459DDD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Tuyên bố giao dịch vô hiệu, hủy bỏ các biện pháp bảo đảm và giải quyết hậu quả của giao dịch vô hiệu theo quy định của pháp luật.</w:t>
      </w:r>
    </w:p>
    <w:p w14:paraId="66A18BA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tuyên bố giao dịch vô hiệu có hiệu lực thi hành kể từ ngày ra quyết định.</w:t>
      </w:r>
    </w:p>
    <w:p w14:paraId="5E78599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quyết định tuyên bố giao dịch vô hiệu, doanh nghiệp, hợp tác xã mất khả năng thanh toán, bên giao kết với doanh nghiệp, hợp tác xã có quyền làm đơn đề nghị Chánh án Tòa án nhân dân xem xét lại quyết định tuyên bố giao dịch vô hiệu.</w:t>
      </w:r>
    </w:p>
    <w:p w14:paraId="4A12E03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07 ngày làm việc kể từ ngày nhận được đơn đề nghị xem xét lại quyết định tuyên bố giao dịch vô hiệu, Chánh án Tòa án nhân dân đã ra quyết định tuyên bố giao dịch vô hiệu phải ra một trong các quyết định sau:</w:t>
      </w:r>
    </w:p>
    <w:p w14:paraId="51303AF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đề nghị xem xét lại quyết định tuyên bố giao dịch vô hiệu;</w:t>
      </w:r>
    </w:p>
    <w:p w14:paraId="42536DF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bỏ quyết định tuyên bố giao dịch vô hiệu. Trường hợp có tranh chấp thì được giải quyết theo quy định tại Chương X của Luật này.</w:t>
      </w:r>
    </w:p>
    <w:p w14:paraId="15AECB8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nhận được quyết định quy định tại điểm b khoản 1 Điều này, cơ quan thi hành án dân sự có trách nhiệm chủ động tổ chức thi hành quyết định theo quy định của pháp luật về thi hành án dân sự.</w:t>
      </w:r>
    </w:p>
    <w:p w14:paraId="6DC33E0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6307F8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61. Tạm đình chỉ, đình chỉ thực hiện hợp đồng đang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có hiệu lực</w:t>
      </w:r>
    </w:p>
    <w:p w14:paraId="3D98E27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Tòa án nhân dân thụ lý đơn yêu cầu mở thủ tục phá sản, nếu xét thấy việc thực hiện hợp đồng đang có hiệu lực và đang được thực hiện hoặc chưa được thực hiện sẽ có khả năng gây bất lợi cho doanh nghiệp, hợp tác xã thì chủ nợ, doanh nghiệp, hợp tác xã mất khả năng thanh toán có quyền yêu cầu Tòa án nhân dân ra quyết định tạm đình chỉ thực hiện hợp đồng, trừ trường hợp xử lý các khoản nợ có bảo đảm theo quy định tại Điều 53 của Luật này.</w:t>
      </w:r>
    </w:p>
    <w:p w14:paraId="2D34BE4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yêu cầu Tòa án nhân dân ra quyết định tạm đình chỉ thực hiện hợp đồng quy định tại khoản 1 Điều này phải có nội dung chủ yếu sau:</w:t>
      </w:r>
    </w:p>
    <w:p w14:paraId="5B749BD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238B25C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có yêu cầu;</w:t>
      </w:r>
    </w:p>
    <w:p w14:paraId="2C341BC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Số, tên hợp đồng; ngày, tháng, năm giao kết hợp đồng;</w:t>
      </w:r>
    </w:p>
    <w:p w14:paraId="66198F4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Bên giao kết với doanh nghiệp, hợp tác xã trong hợp đồng;</w:t>
      </w:r>
    </w:p>
    <w:p w14:paraId="7D99B02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cụ thể của hợp đồng;</w:t>
      </w:r>
    </w:p>
    <w:p w14:paraId="0C0734C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Căn cứ của việc yêu cầu tạm đình chỉ thực hiện hợp đồng.</w:t>
      </w:r>
    </w:p>
    <w:p w14:paraId="0B7FF50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văn bản yêu cầu, nếu chấp nhận thì Tòa án nhân dân ra quyết định tạm đình chỉ thực hiện hợp đồng; nếu không chấp nhận thì thông báo bằng văn bản cho người yêu cầu biết.</w:t>
      </w:r>
    </w:p>
    <w:p w14:paraId="46E805B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Tòa án nhân dân ra quyết định mở thủ tục phá sản, Tòa án nhân dân phải xem xét các hợp đồng bị tạm đình chỉ quy định tại khoản 1 Điều này để ra một trong các quyết định sau:</w:t>
      </w:r>
    </w:p>
    <w:p w14:paraId="4E3097E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thực hiện hợp đồng nếu việc thực hiện hợp đồng đang có hiệu lực và đang được thực hiện hoặc nếu được thực hiện sẽ không gây bất lợi cho doanh nghiệp, hợp tác xã;</w:t>
      </w:r>
    </w:p>
    <w:p w14:paraId="3940188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thực hiện hợp đồng và giải quyết hậu quả theo quy định tại Điều 62 của Luật này.</w:t>
      </w:r>
    </w:p>
    <w:p w14:paraId="6AFA32A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Tòa án nhân dân quyết định không mở thủ tục phá sản thì Tòa án nhân dân đãquyết định tạm đình chỉ thực hiện hợp đồng theo quy định tại khoản 1 Điều này quyết định hủy bỏ quyết định tạm đình chỉ.</w:t>
      </w:r>
    </w:p>
    <w:p w14:paraId="1B755C2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05CFBD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62. Thanh toán, bồi thường thiệt hại khi hợp đồng bị đình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chỉ thực hiện</w:t>
      </w:r>
    </w:p>
    <w:p w14:paraId="0A363F6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hợp đồng bị đình chỉ thực hiện, nếu tài sản mà doanh nghiệp, hợp tác xã mất khả năng thanh toán nhận được từ hợp đồng vẫn còn tồn tại trong khối tài sản của doanh nghiệp, hợp tác xã thì bên giao kết hợp đồng với doanh nghiệp, hợp tác xã có quyền đòi lại tài sản và thanh toán số tiền đã nhận của doanh nghiệp, hợp tác xã; nếu tài sản đó không còn thì bên giao kết có quyền như một chủ nợ không có bảo đảm đối với phần chưa được thanh toán.</w:t>
      </w:r>
    </w:p>
    <w:p w14:paraId="5E29F84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việc đình chỉ thực hiện hợp đồng gây thiệt hại cho bên giao kết hợp đồng với doanh nghiệp, hợp tác xã thì bên giao kết có quyền như một chủ nợ không có bảo đảm đối với khoản thiệt hại.</w:t>
      </w:r>
    </w:p>
    <w:p w14:paraId="0B27938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854873B"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63. Bù trừ nghĩa vụ</w:t>
      </w:r>
    </w:p>
    <w:p w14:paraId="2DD4915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Tòa án nhân dân có quyết định mở thủ tục phá sản, chủ nợ và doanh nghiệp, hợp tác xã mất khả năng thanh toán được thực hiện việc bù trừ nghĩa vụ đối với hợp đồng được xác lập trước khi có quyết định mở thủ tục phá sản.</w:t>
      </w:r>
    </w:p>
    <w:p w14:paraId="4ED8853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bù trừ nghĩa vụ theo quy định tại khoản 1 Điều này phải được sự đồng ý của Quản tài viên, doanh nghiệp quản lý, thanh lý tài sản. Quản tài viên, doanh nghiệp quản lý, thanh lý tài sản báo cáo Thẩm phán về việc thực hiện bù trừ nghĩa vụ.</w:t>
      </w:r>
    </w:p>
    <w:p w14:paraId="637B0A7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pháp bù trừ nghĩa vụ:</w:t>
      </w:r>
    </w:p>
    <w:p w14:paraId="024E14C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các bên có nghĩa vụ về tài sản tương đương với nhau thì không phải thực hiện nghĩa vụ đối với nhau và nghĩa vụ được xem là chấm dứt, trừ trường hợp pháp luật có quy định khác;</w:t>
      </w:r>
    </w:p>
    <w:p w14:paraId="08801F6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bên có nghĩa vụ về tài sản không tương đương với nhau mà phần chênh lệch giá trị tài sản lớn hơn thuộc về doanh nghiệp, hợp tác xã thì bên giao kết hợp đồng với doanh nghiệp, hợp tác xã phải thanh toán phần giá trị tài sản chênh lệch để gộp vào khối tài sản của doanh nghiệp, hợp tác xã;</w:t>
      </w:r>
    </w:p>
    <w:p w14:paraId="3641E86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các bên có nghĩa vụ về tài sản không tương đương với nhau mà phần chênh lệch giá trị tài sản lớn hơn thuộc về bên giao kết hợp đồng với doanh nghiệp, hợp tác xã thì bên giao kết hợp đồng với doanh nghiệp, hợp tác xã trở thành chủ nợ không có bảo đảm đối với phần giá trị tài sản chênh lệch.</w:t>
      </w:r>
    </w:p>
    <w:p w14:paraId="197E499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CD9487F"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64. Tài sản của doanh nghiệp, hợp tác xã mất khả năng thanh toán</w:t>
      </w:r>
    </w:p>
    <w:p w14:paraId="56BEFD8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của doanh nghiệp, hợp tác xã mất khả năng thanh toán gồm:</w:t>
      </w:r>
    </w:p>
    <w:p w14:paraId="781162F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và quyền tài sản mà doanh nghiệp, hợp tác xã có tại thời điểm Tòa án nhân dân quyết định mở thủ tục phá sản;</w:t>
      </w:r>
    </w:p>
    <w:p w14:paraId="4E0E4A5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và quyền tài sản có được sau ngày Tòa án nhân dân ra quyết định mở thủ tục phá sản;</w:t>
      </w:r>
    </w:p>
    <w:p w14:paraId="1545BBE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trị của tài sản bảo đảm vượt quá khoản nợ có bảo đảm mà doanh nghiệp, hợp tác xã phải thanh toán cho chủ nợ có bảo đảm;</w:t>
      </w:r>
    </w:p>
    <w:p w14:paraId="2F46426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Giá trị quyền sử dụng đất của doanh nghiệp, hợp tác xã được xác định theo quy định của pháp luật về đất đai;</w:t>
      </w:r>
    </w:p>
    <w:p w14:paraId="356ED0D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thu hồi từ hành vi cất giấu, tẩu tán tài sản của doanh nghiệp, hợp tác xã;</w:t>
      </w:r>
    </w:p>
    <w:p w14:paraId="774FD83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và quyền tài sản có được do thu hồi từ giao dịch vô hiệu;</w:t>
      </w:r>
    </w:p>
    <w:p w14:paraId="4D26DB0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tài sản khác theo quy định của pháp luật.</w:t>
      </w:r>
    </w:p>
    <w:p w14:paraId="66AE3B3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của doanh nghiệp tư nhân, công ty hợp danh mất khả năng thanh toán gồm:</w:t>
      </w:r>
    </w:p>
    <w:p w14:paraId="4521ACD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quy định tại khoản 1 Điều này;</w:t>
      </w:r>
    </w:p>
    <w:p w14:paraId="37F1102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của chủ doanh nghiệp tư nhân, thành viên hợp danh không trực tiếp dùng vào hoạt động kinh doanh; trường hợp chủ doanh nghiệp tư nhân, thành viên hợp danh có tài sản thuộc sở hữu chung thì phần tài sản của chủ doanh nghiệp tư nhân, thành viên hợp danh đó được chia theo quy định của pháp luật về dân sự và quy định của pháp luật có liên quan.</w:t>
      </w:r>
    </w:p>
    <w:p w14:paraId="36062DD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hợp tác xã bị tuyên bố phá sản thì việc xử lý tài sản không chia được thực hiện theo quy định của pháp luật về hợp tác xã.</w:t>
      </w:r>
    </w:p>
    <w:p w14:paraId="26188FD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75391B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65. Kiểm kê tài sản của doanh nghiệp, hợp tác xã mất khả năng thanh toán</w:t>
      </w:r>
    </w:p>
    <w:p w14:paraId="7C0AB69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quyết định mở thủ tục phá sản, doanh nghiệp, hợp tác xã mất khả năng thanh toán phải tiến hành kiểm kê tài sản và xác định giá trị tài sản đó; trong trường hợp cần thiết thì phải có văn bản đề nghị Thẩm phán gia hạn, nhưng không quá hai lần, mỗi lần không quá 30 ngày. Việc xác định giá trị tài sản của doanh nghiệp, hợp tác xã phải được thực hiện theo quy định của pháp luật.</w:t>
      </w:r>
    </w:p>
    <w:p w14:paraId="420B517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đại diện hợp pháp của doanh nghiệp, hợp tác xã vắng mặt thì người được Quản tài viên, doanh nghiệp quản lý, thanh lý tài sản chỉ định làm đại diện của doanh nghiệp, hợp tác xã thực hiện công việc kiểm kê và xác định giá trị tài sản của doanh nghiệp, hợp tác xã.</w:t>
      </w:r>
    </w:p>
    <w:p w14:paraId="4740115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Bảng kiểm kê tài sản đã được xác định giá trị phải gửi ngay cho Tòa án nhân dân tiến hành thủ tục phá sản.</w:t>
      </w:r>
    </w:p>
    <w:p w14:paraId="7FE57C9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xét thấy việc kiểm kê, xác định giá trị tài sản của doanh nghiệp, hợp tác xã quy định tại khoản 1 Điều này là không chính xác thì Tòa án nhân dân yêu cầu Quản tài viên, doanh nghiệp </w:t>
      </w:r>
      <w:r>
        <w:rPr>
          <w:rFonts w:ascii="Arial" w:hAnsi="Arial" w:cs="Arial"/>
          <w:color w:val="000000"/>
          <w:sz w:val="21"/>
          <w:szCs w:val="21"/>
        </w:rPr>
        <w:lastRenderedPageBreak/>
        <w:t>quản lý, thanh lý tài sản tổ chức kiểm kê, xác định lại giá trị một phần hoặc toàn bộ tài sản của doanh nghiệp, hợp tác xã. Giá trị tài sản được xác định, định giá theo giá thị trường tại thời điểm kiểm kê.</w:t>
      </w:r>
    </w:p>
    <w:p w14:paraId="21EA563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đại diện doanh nghiệp, hợp tác xã và những người khác không hợp tác về việc kiểm kê tài sản hoặc cố tình làm sai lệch việc kiểm kê tài sản thì bị xử lý theo quy định của pháp luật.</w:t>
      </w:r>
    </w:p>
    <w:p w14:paraId="35FB862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D575DA5"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66. Gửi giấy đòi nợ</w:t>
      </w:r>
    </w:p>
    <w:p w14:paraId="6BB028A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Tòa án nhân dân ra quyết định mở thủ tục phá sản, chủ nợ phải gửi giấy đòi nợ cho Quản tài viên, doanh nghiệp quản lý, thanh lý tài sản.</w:t>
      </w:r>
    </w:p>
    <w:p w14:paraId="601390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đòi nợ phải có các nội dung sau:</w:t>
      </w:r>
    </w:p>
    <w:p w14:paraId="69952A2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quốc tịch, căn cước của chủ nợ hoặc đại diện chủ nợ;</w:t>
      </w:r>
    </w:p>
    <w:p w14:paraId="1A7EFE2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nợ phải trả, bao gồm khoản nợ, số nợ đến hạn và khoản tiền lãi đến hạn nhưng chưa thanh toán; số nợ chưa đến hạn; số nợ có bảo đảm và phương thức bảo đảm; số nợ không có bảo đảm mà doanh nghiệp, hợp tác xã phải trả; khoản tiền bồi thường theo hợp đồng (nếu có).</w:t>
      </w:r>
    </w:p>
    <w:p w14:paraId="14E7D0F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Kèm theo giấy đòi nợ là tài liệu, chứng cứ chứng minh về khoản nợ đó. Giấy đòi nợ phải do chủ nợ hoặc người đại diện hợp pháp của chủ nợ ký tên.</w:t>
      </w:r>
    </w:p>
    <w:p w14:paraId="1C4773B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bất khả kháng hoặc có trở ngại khách quan thì thời gian có sự kiện bất khả kháng hoặc có trở ngại khách quan không tính vào thời hạn quy định tại khoản 1 Điều này.</w:t>
      </w:r>
    </w:p>
    <w:p w14:paraId="7C2DDB0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637E52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67. Lập danh sách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chủ nợ</w:t>
      </w:r>
    </w:p>
    <w:p w14:paraId="295E9B6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hết hạn gửi giấy đòi nợ, Quản tài viên, doanh nghiệp quản lý, thanh lý tài sản phải lập danh sách chủ nợ, thu thập tài liệu liên quan đến khoản nợ và niêm yết công khai danh sách chủ nợ. Danh sách chủ nợ phải ghi rõ tên, địa chỉ, quốc tịch, căn cước của chủ nợ hoặc đại diện chủ nợ, số nợ của mỗi chủ nợ, trong đó phân định rõ khoản nợ có bảo đảm, nợ không có bảo đảm, nợ đến hạn, nợ chưa đến hạn.</w:t>
      </w:r>
    </w:p>
    <w:p w14:paraId="2D7B910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Danh sách chủ nợ phải được niêm yết công khai tại trụ sở Tòa án nhân dân tiến hành thủ tục phá sản, trụ sở chính của doanh nghiệp, hợp tác xã và đăng trên Cổng thông tin đăng ký doanh nghiệp, </w:t>
      </w:r>
      <w:r>
        <w:rPr>
          <w:rFonts w:ascii="Arial" w:hAnsi="Arial" w:cs="Arial"/>
          <w:color w:val="000000"/>
          <w:sz w:val="21"/>
          <w:szCs w:val="21"/>
        </w:rPr>
        <w:lastRenderedPageBreak/>
        <w:t>Cổng thông tin điện tử của Tòa án nhân dân và phải gửi cho chủ nợ đã gửi giấy đòi nợ trong 10 ngày làm việc kể từ ngày niêm yết.</w:t>
      </w:r>
    </w:p>
    <w:p w14:paraId="7877D3F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kết thúc thời hạn niêm yết, chủ nợ và doanh nghiệp, hợp tác xã mất khả năng thanh toán có quyền đề nghị Thẩm phán xem xét lại danh sách chủ nợ. Trường hợp bất khả kháng hoặc có trở ngại khách quan thì thời gian có sự kiện bất khả kháng hoặc trở ngại khách quan không tính vào thời hạn quy định tại khoản này.</w:t>
      </w:r>
    </w:p>
    <w:p w14:paraId="280BB8C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được đơn đề nghị xem xét lại, Thẩm phán phải xem xét, giải quyết đề nghị, nếu thấy đề nghị có căn cứ thì sửa đổi, bổ sung vào danh sách chủ nợ.</w:t>
      </w:r>
    </w:p>
    <w:p w14:paraId="64BD2C9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4863BB4C"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68. Lập danh sách người mắc nợ</w:t>
      </w:r>
    </w:p>
    <w:p w14:paraId="35153FC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tài viên, doanh nghiệp quản lý, thanh lý tài sản phải lập danh sách những người mắc nợ doanh nghiệp, hợp tác xã mất khả năng thanh toán. Danh sách người mắc nợ phải ghi rõ tên, địa chỉ, quốc tịch, căn cước của người mắc nợ hoặc đại diện người mắc nợ, số nợ của mỗi người mắc nợ, trong đó phân định rõ khoản nợ có bảo đảm, nợ không có bảo đảm, nợ đến hạn, nợ chưa đến hạn.</w:t>
      </w:r>
    </w:p>
    <w:p w14:paraId="0B3CA81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45 ngày kể từ ngày ra quyết định mở thủ tục phá sản, danh sách người mắc nợ phải được niêm yết công khai tại trụ sở Tòa án nhân dân tiến hành thủ tục phá sản, trụ sở chính của doanh nghiệp, hợp tác xã và phải gửi cho người mắc nợ trong 10 ngày làm việc kể từ ngày niêm yết.</w:t>
      </w:r>
    </w:p>
    <w:p w14:paraId="310911F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kết thúc thời hạn niêm yết, người mắc nợ và doanh nghiệp, hợp tác xã mất khả năng thanh toán có quyền đề nghị Thẩm phán xem xét lại danh sách người mắc nợ.</w:t>
      </w:r>
    </w:p>
    <w:p w14:paraId="4402C62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được đề nghị xem xét lại, Thẩm phán phải xem xét, giải quyết đề nghị, nếu thấy đề nghị có căn cứ thì sửa đổi, bổ sung vào danh sách người mắc nợ.</w:t>
      </w:r>
    </w:p>
    <w:p w14:paraId="3978EAC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ED3FD5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69. Đăng ký giao dịch bảo đảm của doanh nghiệp, hợp tác xã mất khả năng thanh toán</w:t>
      </w:r>
    </w:p>
    <w:p w14:paraId="55AA775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Doanh nghiệp, hợp tác xã mất khả năng thanh toán cho người khác vay tài sản mà theo quy định của pháp luật phải đăng ký giao dịch bảo đảm nhưng chưa đăng ký thì doanh nghiệp, hợp tác xã </w:t>
      </w:r>
      <w:r>
        <w:rPr>
          <w:rFonts w:ascii="Arial" w:hAnsi="Arial" w:cs="Arial"/>
          <w:color w:val="000000"/>
          <w:sz w:val="21"/>
          <w:szCs w:val="21"/>
        </w:rPr>
        <w:lastRenderedPageBreak/>
        <w:t>phải thực hiện ngay việc đăng ký; trường hợp doanh nghiệp, hợp tác xã không thực hiện thì Quản tài viên, doanh nghiệp quản lý, thanh lý tài sản phải thực hiện việc đăng ký giao dịch bảo đảm.</w:t>
      </w:r>
    </w:p>
    <w:p w14:paraId="07B0961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C7A387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70. Áp dụng biện pháp khẩn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cấp tạm thời</w:t>
      </w:r>
    </w:p>
    <w:p w14:paraId="17D4CD6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yêu cầu mở thủ tục phá sản, người có quyền, nghĩa vụ nộp đơn theo quy định tại Điều 5 của Luật này, Quản tài viên, doanh nghiệp quản lý, thanh lý tài sản có quyền yêu cầu Tòa án nhân dân có thẩm quyền tiến hành thủ tục phá sản ra quyết định áp dụng một hoặc một số</w:t>
      </w:r>
      <w:r>
        <w:rPr>
          <w:rStyle w:val="apple-converted-space"/>
          <w:rFonts w:ascii="Arial" w:hAnsi="Arial" w:cs="Arial"/>
          <w:color w:val="000000"/>
          <w:sz w:val="21"/>
          <w:szCs w:val="21"/>
        </w:rPr>
        <w:t> </w:t>
      </w:r>
      <w:hyperlink r:id="rId13" w:history="1">
        <w:r>
          <w:rPr>
            <w:rStyle w:val="Hyperlink"/>
            <w:rFonts w:ascii="Arial" w:hAnsi="Arial" w:cs="Arial"/>
            <w:color w:val="135ECD"/>
            <w:sz w:val="21"/>
            <w:szCs w:val="21"/>
          </w:rPr>
          <w:t>biện pháp khẩn cấp tạm thời</w:t>
        </w:r>
      </w:hyperlink>
      <w:r>
        <w:rPr>
          <w:rStyle w:val="apple-converted-space"/>
          <w:rFonts w:ascii="Arial" w:hAnsi="Arial" w:cs="Arial"/>
          <w:color w:val="000000"/>
          <w:sz w:val="21"/>
          <w:szCs w:val="21"/>
        </w:rPr>
        <w:t> </w:t>
      </w:r>
      <w:r>
        <w:rPr>
          <w:rFonts w:ascii="Arial" w:hAnsi="Arial" w:cs="Arial"/>
          <w:color w:val="000000"/>
          <w:sz w:val="21"/>
          <w:szCs w:val="21"/>
        </w:rPr>
        <w:t>để bảo toàn tài sản của doanh nghiệp, hợp tác xã mất khả năng thanh toán, bảo đảm quyền, lợi ích hợp pháp của người lao động sau đây:</w:t>
      </w:r>
    </w:p>
    <w:p w14:paraId="59D7B2C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bán hàng hóa dễ bị hư hỏng, hàng hóa sắp hết thời hạn sử dụng, hàng hóa không bán đúng thời điểm sẽ khó có khả năng tiêu thụ; cho thu hoạch, cho bán hoa màu hoặc sản phẩm, hàng hóa khác;</w:t>
      </w:r>
    </w:p>
    <w:p w14:paraId="42F2E43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Kê biên, niêm phong tài sản của doanh nghiệp, hợp tác xã;</w:t>
      </w:r>
    </w:p>
    <w:p w14:paraId="7B2932D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Phong tỏa tài khoản của doanh nghiệp, hợp tác xã tại ngân hàng; phong tỏa tài sản ở nơi gửi giữ;</w:t>
      </w:r>
    </w:p>
    <w:p w14:paraId="768F884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Niêm phong kho, quỹ, thu giữ và quản lý sổ kế toán, tài liệu liên quan của doanh nghiệp, hợp tác xã;</w:t>
      </w:r>
    </w:p>
    <w:p w14:paraId="7B6B7AC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Cấm chuyển dịch quyền về tài sản đối với tài sản của doanh nghiệp, hợp tác xã mất khả năng thanh toán;</w:t>
      </w:r>
    </w:p>
    <w:p w14:paraId="6552420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Cấm thay đổi hiện trạng đối với tài sản của doanh nghiệp, hợp tác xã mất khả năng thanh toán;</w:t>
      </w:r>
    </w:p>
    <w:p w14:paraId="1FBB7AE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Cấm hoặc buộc doanh nghiệp, hợp tác xã, cá nhân, tổ chức khác có liên quan thực hiện một số hành vi nhất định;</w:t>
      </w:r>
    </w:p>
    <w:p w14:paraId="7667D06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Buộc người sử dụng lao động tạm ứng tiền lương, tiền công, tiền bồi thường, trợ cấp tai nạn lao động hoặc bệnh nghề nghiệp cho người lao động;</w:t>
      </w:r>
    </w:p>
    <w:p w14:paraId="07B203D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biện pháp khẩn cấp tạm thời khác theo quy định của pháp luật.</w:t>
      </w:r>
    </w:p>
    <w:p w14:paraId="534AFB0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áp dụng biện pháp khẩn cấp tạm thời phải có văn bản yêu cầu gửi đến Tòa án nhân dân có thẩm quyền. Văn bản yêu cầu áp dụng biện pháp khẩn cấp tạm thời phải có các nội dung chủ yếu sau:</w:t>
      </w:r>
    </w:p>
    <w:p w14:paraId="7E8DB2F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Ngày, tháng, năm;</w:t>
      </w:r>
    </w:p>
    <w:p w14:paraId="1D17324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có yêu cầu áp dụng biện pháp khẩn cấp tạm thời;</w:t>
      </w:r>
    </w:p>
    <w:p w14:paraId="1DF190F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bị yêu cầu áp dụng biện pháp khẩn cấp tạm thời;</w:t>
      </w:r>
    </w:p>
    <w:p w14:paraId="5752F0C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cần phải áp dụng biện pháp khẩn cấp tạm thời;</w:t>
      </w:r>
    </w:p>
    <w:p w14:paraId="23ECD49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Biện pháp khẩn cấp tạm thời cần được áp dụng và các yêu cầu cụ thể.</w:t>
      </w:r>
    </w:p>
    <w:p w14:paraId="4FA4A92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yêu cầu áp dụng biện pháp khẩn cấp tạm thời mà người yêu cầu phải cung cấp cho Tòa án nhân dân chứng cứ để chứng minh cho sự cần thiết phải áp dụng biện pháp khẩn cấp tạm thời đó.</w:t>
      </w:r>
    </w:p>
    <w:p w14:paraId="7AFB1B0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áp dụng, thay đổi, hủy bỏ biện pháp khẩn cấp tạm thời, giải quyết đề nghị xem xét lại việc áp dụng, thay đổi, hủy bỏ biện pháp khẩn cấp tạm thời và thi hành quyết định áp dụng, thay đổi, hủy bỏ biện pháp khẩn cấp tạm thời thực hiện theo quy định của Luật này, pháp luật về tố tụng dân sự và pháp luật về thi hành án dân sự.</w:t>
      </w:r>
    </w:p>
    <w:p w14:paraId="0E47F8A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Tòa án nhân dân tối cao hướng dẫn thi hành Điều này.</w:t>
      </w:r>
    </w:p>
    <w:p w14:paraId="7A1A680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2165E3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71. Xử lý việc tạm đình chỉ thi hành án dân sự, giải quyết vụ việc</w:t>
      </w:r>
    </w:p>
    <w:p w14:paraId="0F2A27E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Tòa án nhân dân ra quyết định không mở thủ tục phá sản, Tòa án nhân dân, Trọng tài, cơ quan thi hành án dân sự đã ra quyết định tạm đình chỉ theo quy định tại Điều 41 của Luật này ban hành quyết định hủy bỏ quyết định tạm đình chỉ.</w:t>
      </w:r>
    </w:p>
    <w:p w14:paraId="5F495EF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nhân dân ra quyết định mở thủ tục phá sản, Tòa án nhân dân, Trọng tài, cơ quan thi hành án dân sự đã ra quyết định tạm đình chỉ theo quy định tại Điều 41 của Luật này phải ra quyết định đình chỉ và chuyển hồ sơ vụ việc cho Tòa án nhân dân đang tiến hành thủ tục phá sản để giải quyết.</w:t>
      </w:r>
    </w:p>
    <w:p w14:paraId="1CCC533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Tòa án nhân dân ra quyết định đình chỉ tiến hành thủ tục phá sản theo quy định tại khoản 1 Điều 86 của Luật này và đình chỉ thủ tục phục hồi hoạt động kinh doanh quy định tại điểm a khoản 1 Điều 95 của Luật này thì Tòa án nhân dân, Trọng tài, cơ quan thi hành án dân sự ra quyết định hủy bỏ quyết định đình chỉ quy định tại khoản 2 Điều này và giải quyết theo quy định của pháp luật.</w:t>
      </w:r>
    </w:p>
    <w:p w14:paraId="65A03A2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4EE371E3"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72. Giải quyết việc đình chỉ thi hành án dân sự,</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giải quyết vụ việc</w:t>
      </w:r>
    </w:p>
    <w:p w14:paraId="0694E02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đình chỉ thi hành án theo quy định tại khoản 2 Điều 71 của Luật này thì tùy từng trường hợp, Tòa án nhân dân đang tiến hành thủ tục phá sản xử lý như sau:</w:t>
      </w:r>
    </w:p>
    <w:p w14:paraId="1867944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bản án, quyết định của Tòa án nhân dân đã có hiệu lực pháp luật và không có quyết định kê biên tài sản của doanh nghiệp, hợp tác xã để bảo đảm thi hành án thì người được thi hành án được thanh toán như một chủ nợ không có bảo đảm;</w:t>
      </w:r>
    </w:p>
    <w:p w14:paraId="58B0416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bản án, quyết định của Tòa án nhân dân đã có hiệu lực pháp luật và có quyết định kê biên tài sản của doanh nghiệp, hợp tác xã để bảo đảm thi hành án thì người được thi hành án được thanh toán như một chủ nợ có bảo đảm.</w:t>
      </w:r>
    </w:p>
    <w:p w14:paraId="7CCA15E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đình chỉ giải quyết vụ việc theo quy định tại khoản 2 Điều 71 của Luật này thì ngay sau khi nhận được hồ sơ vụ việc do Tòa án nhân dân ra quyết định đình chỉ việc giải quyết vụ việc chuyển đến, Tòa án nhân dân đang tiến hành thủ tục phá sản phải xem xét, quyết định nghĩa vụ tài sản mà doanh nghiệp, hợp tác xã mất khả năng thanh toán phải thực hiện hoặc nghĩa vụ tài sản mà đương sự khác phải thực hiện đối với doanh nghiệp, hợp tác xã như sau:</w:t>
      </w:r>
    </w:p>
    <w:p w14:paraId="6FB7716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doanh nghiệp, hợp tác xã mất khả năng thanh toán phải thực hiện nghĩa vụ về tài sản thì người được doanh nghiệp, hợp tác xã thực hiện nghĩa vụ về tài sản có quyền yêu cầu được thanh toán trong khối tài sản của doanh nghiệp, hợp tác xã như một chủ nợ;</w:t>
      </w:r>
    </w:p>
    <w:p w14:paraId="6B86234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bên đương sự phải thực hiện nghĩa vụ về tài sản đối với doanh nghiệp, hợp tác xã mất khả năng thanh toán thì phải thanh toán cho doanh nghiệp, hợp tác xã giá trị tương ứng với nghĩa vụ tài sản đó.</w:t>
      </w:r>
    </w:p>
    <w:p w14:paraId="14054BA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A349AF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73. Nghĩa vụ của ngân hàng nơi doanh nghiệp hợp tác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xã có tài khoản</w:t>
      </w:r>
    </w:p>
    <w:p w14:paraId="3F2ABAC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Tòa án nhân dân ra quyết định tuyên bố doanh nghiệp, hợp tác xã phá sản, nghiêm cấm ngân hàng mà doanh nghiệp, hợp tác xã bị tuyên bố phá sản có tài khoản thực hiện việc thanh toán các khoản nợ của doanh nghiệp, hợp tác xã bị tuyên bố phá sản, trừ trường hợp có sự đồng ý bằng văn bản của Tòa án nhân dân hoặc cơ quan thi hành án dân sự.</w:t>
      </w:r>
    </w:p>
    <w:p w14:paraId="654BEFC1"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D39B74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74. Nghĩa vụ của người lao động</w:t>
      </w:r>
    </w:p>
    <w:p w14:paraId="1A39C5F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Tòa án nhân dân quyết định mở thủ tục phá sản, người lao động có nghĩa vụ bảo vệ tài sản của doanh nghiệp, hợp tác xã; không được thực hiện hành vi nhằm che giấu, tẩu tán tài sản của doanh nghiệp, hợp tác xã.</w:t>
      </w:r>
    </w:p>
    <w:p w14:paraId="356B4E2C"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0A2BA7C"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 HỘI NGHỊ CHỦ NỢ</w:t>
      </w:r>
    </w:p>
    <w:p w14:paraId="2DD91258"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BA1980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75. Triệu tập và gửi thông báo triệu tập Hội nghị chủ nợ</w:t>
      </w:r>
    </w:p>
    <w:p w14:paraId="015136A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Thẩm phán triệu tập Hội nghị chủ nợ là 20 ngày kể từ ngày kết thúc việc kiểm kê tài sản trong trường hợp việc kiểm kê tài sản kết thúc sau việc lập danh sách chủ nợ hoặc kể từ ngày kết thúc việc lập danh sách chủ nợ trong trường hợp việc kiểm kê tài sản kết thúc trước việc lập danh sách chủ nợ, trừ trường hợp không phải tổ chức Hội nghị chủ nợ theo quy định tại Điều 105 của Luật này.</w:t>
      </w:r>
    </w:p>
    <w:p w14:paraId="23A9976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báo triệu tập Hội nghị chủ nợ và tài liệu khác có liên quan phải được gửi cho người có quyền tham gia Hội nghị chủ nợ và người có nghĩa vụ tham gia Hội nghị chủ nợ quy định tại Điều 77 và Điều 78 của Luật này, chậm nhất là 15 ngày trước ngày khai mạc Hội nghị. Giấy triệu tập Hội nghị chủ nợ phải ghi rõ thời gian và địa điểm tổ chức Hội nghị chủ nợ, chương trình, nội dung Hội nghị chủ nợ.</w:t>
      </w:r>
    </w:p>
    <w:p w14:paraId="3C2321B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triệu tập Hội nghị chủ nợ, tài liệu gửi bằng phương thức giao trực tiếp, thư bảo đảm, thư thường, fax, telex, thư điện tử hoặc bằng phương thức khác có ghi nhận việc gửi này.</w:t>
      </w:r>
    </w:p>
    <w:p w14:paraId="2AD23FA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EE04EF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76. Nguyên tắc tiến hành Hội nghị chủ nợ</w:t>
      </w:r>
    </w:p>
    <w:p w14:paraId="5E434D0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Tôn trọng thỏa thuận của người tham gia thủ tục phá sản nếu thỏa thuận đó không vi phạm điều cấm của pháp luật và không trái đạo đức xã hội.</w:t>
      </w:r>
    </w:p>
    <w:p w14:paraId="56EDD3F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Bình đẳng về quyền và nghĩa vụ của người tham gia thủ tục phá sản.</w:t>
      </w:r>
    </w:p>
    <w:p w14:paraId="7CE971D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khai trong việc tiến hành Hội nghị chủ nợ.</w:t>
      </w:r>
    </w:p>
    <w:p w14:paraId="22C1070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23804D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77. Quyền tham gia Hội nghị</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chủ nợ</w:t>
      </w:r>
    </w:p>
    <w:p w14:paraId="1A1E8FC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có quyền tham gia Hội nghị chủ nợ:</w:t>
      </w:r>
    </w:p>
    <w:p w14:paraId="217DF5A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nợ có tên trong danh sách chủ nợ. Chủ nợ có thể ủy quyền bằng văn bản cho người khác tham gia Hội nghị chủ nợ và người được ủy quyền có quyền, nghĩa vụ như chủ nợ;</w:t>
      </w:r>
    </w:p>
    <w:p w14:paraId="7845918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cho người lao động, đại diện công đoàn được người lao động ủy quyền; trường hợp này đại diện cho người lao động, đại diện công đoàn có quyền, nghĩa vụ như chủ nợ;</w:t>
      </w:r>
    </w:p>
    <w:p w14:paraId="1FEDF3E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bảo lãnh sau khi đã trả nợ thay cho doanh nghiệp, hợp tác xã mất khả năng thanh toán;trường hợp này người bảo lãnh trở thành chủ nợ không có bảo đảm.</w:t>
      </w:r>
    </w:p>
    <w:p w14:paraId="06B23CA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ECECAA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78. Nghĩa vụ tham gia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Hội nghị chủ nợ</w:t>
      </w:r>
    </w:p>
    <w:p w14:paraId="5E417B0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đơn yêu cầu mở thủ tục phá sản quy định tại Điều 5 của Luật này, chủ doanh nghiệp hoặc người đại diện hợp pháp của doanh nghiệp, hợp tác xã mất khả năng thanh toán có nghĩa vụ tham gia Hội nghị chủ nợ; trường hợp không tham gia được thì phải ủy quyền bằng văn bản cho người khác tham gia Hội nghị chủ nợ và người được ủy quyền có quyền, nghĩa vụ như người ủy quyền.</w:t>
      </w:r>
    </w:p>
    <w:p w14:paraId="1118A57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đại diện doanh nghiệp, hợp tác xã mất khả năng thanh toán cố ý vắng mặt không có lý do chính đáng thì Quản tài viên, doanh nghiệp quản lý, thanh lý tài sản có văn bản đề nghị Tòa án nhân dân xử lý theo quy định của pháp luật.</w:t>
      </w:r>
    </w:p>
    <w:p w14:paraId="7990805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799BAEB"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79. Điều kiện hợp lệ của Hội nghị chủ nợ</w:t>
      </w:r>
    </w:p>
    <w:p w14:paraId="1FA48D5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số chủ nợ tham gia đại diện cho ít nhất 51% tổng số nợ không có bảo đảm.</w:t>
      </w:r>
    </w:p>
    <w:p w14:paraId="06CEC60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nợ không tham gia Hội nghị chủ nợ nhưng có ý kiến bằng văn bản gửi cho Thẩm phán trước ngày tổ chức Hội nghị chủ nợ, trong đó ghi rõ ý kiến về những nội dung quy định tại khoản 1 Điều 83 của Luật này thì được coi như chủ nợ tham gia Hội nghị chủ nợ.</w:t>
      </w:r>
    </w:p>
    <w:p w14:paraId="4590C83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tài viên, doanh nghiệp quản lý, thanh lý tài sản được phân công giải quyết đơn yêu cầu mở thủ tục phá sản phải tham gia Hội nghị chủ nợ.</w:t>
      </w:r>
    </w:p>
    <w:p w14:paraId="5E5D207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5B2A00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80. Hoãn Hội nghị chủ nợ</w:t>
      </w:r>
    </w:p>
    <w:p w14:paraId="20B2655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nghị chủ nợ được hoãn nếu không đáp ứng các điều kiện quy định tại Điều 79 của Luật này; trường hợp hoãn Hội nghị chủ nợ thì Thẩm phán lập biên bản và ghi ý kiến của người tham gia Hội nghị chủ nợ. Thẩm phán phải thông báo ngay trong ngày hoãn Hội nghị chủ nợ cho người tham gia thủ tục phá sản về việc hoãn Hội nghị chủ nợ.</w:t>
      </w:r>
    </w:p>
    <w:p w14:paraId="76E5AB6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hoãn Hội nghị chủ nợ, Thẩm phán phải triệu tập lại Hội nghị chủ nợ.</w:t>
      </w:r>
    </w:p>
    <w:p w14:paraId="63EDFD4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triệu tập lại Hội nghị chủ nợ theo quy định tại khoản 2 Điều này mà vẫn không đáp ứng quy định tại Điều 79 của Luật này thì Thẩm phán lập biên bản và quyết định tuyên bố phá sản.</w:t>
      </w:r>
    </w:p>
    <w:p w14:paraId="3C1ADC6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D86DB3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81. Nội dung và trình tự Hội nghị chủ nợ</w:t>
      </w:r>
    </w:p>
    <w:p w14:paraId="6994F83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nghị chủ nợ được tiến hành như sau:</w:t>
      </w:r>
    </w:p>
    <w:p w14:paraId="13024B9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được phân công phụ trách khai mạc Hội nghị chủ nợ;</w:t>
      </w:r>
    </w:p>
    <w:p w14:paraId="5A1AA6E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nghị chủ nợ biểu quyết thông qua việc cử Thư ký Hội nghị chủ nợ theo đề xuất của Quản tài viên, doanh nghiệp quản lý, thanh lý tài sản để ghi biên bản Hội nghị chủ nợ;</w:t>
      </w:r>
    </w:p>
    <w:p w14:paraId="4B8133C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tài viên, doanh nghiệp quản lý, thanh lý tài sản báo cáo về sự có mặt, vắng mặt của người tham gia Hội nghị chủ nợ theo thông báo triệu tập của Tòa án nhân dân, lý do vắng mặt và kiểm tra căn cước của người tham gia Hội nghị chủ nợ;</w:t>
      </w:r>
    </w:p>
    <w:p w14:paraId="36ACF11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Thẩm phán thông báo với Hội nghị chủ nợ về những người tham gia Hội nghị chủ nợ và nội dung việc giải quyết đơn yêu cầu mở thủ tục phá sản;</w:t>
      </w:r>
    </w:p>
    <w:p w14:paraId="23A9492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tài viên, doanh nghiệp quản lý, thanh lý tài sản thông báo cho Hội nghị chủ nợ về tình hình kinh doanh, thực trạng tài chính của doanh nghiệp, hợp tác xã mất khả năng thanh toán; kết quả kiểm kê tài sản, danh sách chủ nợ, danh sách người mắc nợ và các nội dung khác nếu xét thấy cần thiết;</w:t>
      </w:r>
    </w:p>
    <w:p w14:paraId="30695D6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doanh nghiệp hoặc người đại diện hợp pháp của doanh nghiệp, hợp tác xã trình bày ý kiến về nội dung do Quản tài viên, doanh nghiệp quản lý, thanh lý tài sản đã thông báo cho Hội nghị, đề xuất phương án, giải pháp tổ chức lại hoạt động kinh doanh, khả năng và thời hạn thanh toán nợ;</w:t>
      </w:r>
    </w:p>
    <w:p w14:paraId="5530FD4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Chủ nợ hoặc người đại diện hợp pháp của chủ nợ trình bày về những vấn đề cụ thể yêu cầu giải quyết, lý do, mục đích và căn cứ của việc yêu cầu giải quyết phá sản;</w:t>
      </w:r>
    </w:p>
    <w:p w14:paraId="537163D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có liên quan hoặc người đại diện hợp pháp của họ trình bày ý kiến của mình về những vấn đề có liên quan đến quyền, nghĩa vụ của họ trong việc giải quyết yêu cầu mở thủ tục phá sản;</w:t>
      </w:r>
    </w:p>
    <w:p w14:paraId="4010CB4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làm chứng trình bày ý kiến; người giám định, đại diện cơ quan thẩm định giá trình bày kết luận giám định, kết quả định giá; người thực hiện biện pháp bổ trợ tư pháp khác giải thích những vấn đề còn chưa rõ hoặc có mâu thuẫn;</w:t>
      </w:r>
    </w:p>
    <w:p w14:paraId="5F546E1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Trường hợp có người vắng mặt thì Quản tài viên, doanh nghiệp quản lý, thanh lý tài sản cho công bố ý kiến bằng văn bản, tài liệu, chứng cứ do người đó cung cấp;</w:t>
      </w:r>
    </w:p>
    <w:p w14:paraId="4511354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Hội nghị chủ nợ thảo luận về các nội dung do Quản tài viên, doanh nghiệp quản lý, thanh lý tài sản đã thông báo và ý kiến của những người tham gia Hội nghị chủ nợ;</w:t>
      </w:r>
    </w:p>
    <w:p w14:paraId="4035264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Quản tài viên, doanh nghiệp quản lý, thanh lý tài sản, người tham gia Hội nghị chủ nợ có quyền đề nghị Thẩm phán ra quyết định thay người đại diện hợp pháp của doanh nghiệp, hợp tác xã mất khả năng thanh toán;</w:t>
      </w:r>
    </w:p>
    <w:p w14:paraId="520B457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chủ nợ có quyền thành lập Ban đại diện chủ nợ.</w:t>
      </w:r>
    </w:p>
    <w:p w14:paraId="1573E85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Hội nghị chủ nợ được thông qua khi có quá nửa tổng số chủ nợ không có bảo đảm có mặt và đại diện cho từ 65% tổng số nợ không có bảo đảm trở lên biểu quyết tán thành. Nghị quyết của Hội nghị chủ nợ có hiệu lực ràng buộc đối với tất cả các chủ nợ.</w:t>
      </w:r>
    </w:p>
    <w:p w14:paraId="1AA5988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DD9C9C9"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82. Ban đại diện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chủ nợ</w:t>
      </w:r>
    </w:p>
    <w:p w14:paraId="071F143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đại diện chủ nợ có từ 03 đến 05 thành viên do các chủ nợ bầu tại Hội nghị chủ nợ, gồm Chủ tịch, Phó Chủ tịch và Ủy viên.</w:t>
      </w:r>
    </w:p>
    <w:p w14:paraId="4E564C0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đại diện chủ nợ thay mặt cho các chủ nợ thực hiện giám sát việc thực hiện Nghị quyết của Hội nghị chủ nợ, đề xuất với Quản tài viên, doanh nghiệp quản lý, thanh lý tài sản về việc thực hiện Nghị quyết của Hội nghị chủ nợ. Trường hợp Quản tài viên, doanh nghiệp quản lý, thanh lý tài sản không thực hiện đề xuất thì Ban đại diện chủ nợ có quyền thông báo bằng văn bản với Thẩm phán phụ trách giải quyết phá sản.</w:t>
      </w:r>
    </w:p>
    <w:p w14:paraId="5FB08E06"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3456D53"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83. Nghị quyết của Hội nghị chủ nợ</w:t>
      </w:r>
    </w:p>
    <w:p w14:paraId="697FC74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nghị chủ nợ có quyền đưa ra Nghị quyết trong đó có một trong các kết luận sau:</w:t>
      </w:r>
    </w:p>
    <w:p w14:paraId="660C6BC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nghị đình chỉ giải quyết yêu cầu mở thủ tục phá sản nếu thuộc trường hợp quy định tại khoản 1 Điều 86 của Luật này;</w:t>
      </w:r>
    </w:p>
    <w:p w14:paraId="059040C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áp dụng biện pháp phục hồi hoạt động kinh doanh đối với doanh nghiệp, hợp tác xã;</w:t>
      </w:r>
    </w:p>
    <w:p w14:paraId="0A112F8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tuyên bố phá sản doanh nghiệp, hợp tác xã.</w:t>
      </w:r>
    </w:p>
    <w:p w14:paraId="50598B8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Hội nghị chủ nợ phải có các nội dung chủ yếu sau:</w:t>
      </w:r>
    </w:p>
    <w:p w14:paraId="164AEEC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53B6D9E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Quản tài viên, doanh nghiệp quản lý, thanh lý tài sản;</w:t>
      </w:r>
    </w:p>
    <w:p w14:paraId="28D240B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yêu cầu mở thủ tục phá sản;</w:t>
      </w:r>
    </w:p>
    <w:p w14:paraId="2508B4F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địa chỉ của doanh nghiệp, hợp tác xã bị yêu cầu mở thủ tục phá sản;</w:t>
      </w:r>
    </w:p>
    <w:p w14:paraId="5A1372C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địa chỉ của người có liên quan;</w:t>
      </w:r>
    </w:p>
    <w:p w14:paraId="3727DAB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Ý kiến của người tham gia Hội nghị chủ nợ;</w:t>
      </w:r>
    </w:p>
    <w:p w14:paraId="0EFF94A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Ý kiến của Quản tài viên, doanh nghiệp quản lý, thanh lý tài sản về yêu cầu của người tham gia Hội nghị chủ nợ;</w:t>
      </w:r>
    </w:p>
    <w:p w14:paraId="7DF768A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luận Hội nghị chủ nợ, kết quả biểu quyết.</w:t>
      </w:r>
    </w:p>
    <w:p w14:paraId="17774E5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của Hội nghị chủ nợ có chữ ký của Thẩm phán, Quản tài viên, đại diện doanh nghiệp quản lý, thanh lý tài sản và thông báo trước Hội nghị chủ nợ.</w:t>
      </w:r>
    </w:p>
    <w:p w14:paraId="570496B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Hội nghị chủ nợ không thông qua được Nghị quyết theo quy định tại khoản 2 Điều 81 của Luật này thì Tòa án nhân dân tuyên bố doanh nghiệp, hợp tác xã phá sản.</w:t>
      </w:r>
    </w:p>
    <w:p w14:paraId="661634F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CFB66DC"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84. Gửi Nghị quyết Hội nghị chủ nợ</w:t>
      </w:r>
    </w:p>
    <w:p w14:paraId="53A5F26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tổ chức Hội nghị chủ nợ, Tòa án nhân dân gửi Nghị quyết Hội nghị chủ nợ cho Viện kiểm sát nhân dân cùng cấp và người có quyền, nghĩa vụ tham gia Hội nghị chủ nợ quy định tại Điều 77 và Điều 78 của Luật này.</w:t>
      </w:r>
    </w:p>
    <w:p w14:paraId="2051CD50"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D3E32C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85. Đề nghị, kiến nghị xem xét lại và giải quyết đề nghị, kiến nghị xem xét lại Nghị</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quyết của Hội nghị chủ nợ</w:t>
      </w:r>
    </w:p>
    <w:p w14:paraId="562DF4E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không đồng ý với Nghị quyết của Hội nghị chủ nợ, trong thời hạn 05 ngày làm việc kể từ ngày nhận được Nghị quyết của Hội nghị chủ nợ, người có quyền, nghĩa vụ tham gia Hội nghị chủ nợ quy định tại Điều 77 và Điều 78 của Luật này có quyền gửi đơn đề nghị, Viện kiểm sát nhân dân cùng cấp có quyền kiến nghị với Chánh án Tòa án nhân dân đang giải quyết phá sản xem xét lại Nghị quyết của Hội nghị chủ nợ.</w:t>
      </w:r>
    </w:p>
    <w:p w14:paraId="3C18ECD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đề nghị, kiến nghị có các nội dung chủ yếu sau:</w:t>
      </w:r>
    </w:p>
    <w:p w14:paraId="2343441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6698A2A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đề nghị, Viện kiểm sát kiến nghị;</w:t>
      </w:r>
    </w:p>
    <w:p w14:paraId="08A4377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đề nghị, kiến nghị.</w:t>
      </w:r>
    </w:p>
    <w:p w14:paraId="1EF0611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làm việc kể từ ngày nhận được văn bản đề nghị, kiến nghị, Chánh án Tòa án nhân dân đang giải quyết phá sản xem xét và ra một trong các quyết định sau:</w:t>
      </w:r>
    </w:p>
    <w:p w14:paraId="06C9842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đề nghị, kiến nghị;</w:t>
      </w:r>
    </w:p>
    <w:p w14:paraId="7BE07D7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lại Hội nghị chủ nợ.</w:t>
      </w:r>
    </w:p>
    <w:p w14:paraId="6E3B787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ra quyết định, quyết định giải quyết đề nghị, kiến nghị được gửi cho Viện kiểm sát nhân dân cùng cấp và người có quyền, nghĩa vụ tham gia Hội nghị chủ nợ quy định tại Điều 77, Điều 78 của Luật này.</w:t>
      </w:r>
    </w:p>
    <w:p w14:paraId="7A88FC2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giải quyết theo quy định tại khoản 3 Điều này là quyết định cuối cùng.</w:t>
      </w:r>
    </w:p>
    <w:p w14:paraId="743DD09C"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278E14B"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86. Đình chỉ tiến hành thủ tục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phá sản</w:t>
      </w:r>
    </w:p>
    <w:p w14:paraId="7267AE0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Tòa án nhân dân ra quyết định mở thủ tục phá sản đến trước ngày ra quyết định tuyên bố doanh nghiệp, hợp tác xã phá sản, nếu doanh nghiệp, hợp tác xã không mất khả năng thanh toán thì Tòa án nhân dân ra quyết định đình chỉ tiến hành thủ tục phá sản.</w:t>
      </w:r>
    </w:p>
    <w:p w14:paraId="0E8BE35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hợp tác xã phải hoàn trả tạm ứng chi phí phá sản cho người nộp đơn, trừ trường hợp người nộp đơn yêu cầu mở thủ tục phá sản vi phạm quy định tại khoản 4 Điều 19 của Luật này.</w:t>
      </w:r>
    </w:p>
    <w:p w14:paraId="279E46C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đình chỉ tiến hành thủ tục phá sản phải được gửi cho những người được thông báo quyết định mở thủ tục phá sản quy định tại khoản 1 Điều 43 của Luật này trong thời hạn 03 ngày làm việc kể từ ngày ra quyết định.</w:t>
      </w:r>
    </w:p>
    <w:p w14:paraId="7E0DC13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quyết định, người tham gia thủ tục phá sản có quyền đề nghị xem xét lại, Viện kiểm sát nhân dân cùng cấp có quyền kiến nghị với Chánh án Tòa án nhân dân đang giải quyết thủ tục phá sản về quyết định đình chỉ tiến hành thủ tục phá sản.</w:t>
      </w:r>
    </w:p>
    <w:p w14:paraId="70B9558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đề nghị xem xét lại, kiến nghị quy định tại khoản 2 Điều này, Chánh án Tòa án nhân dân đang giải quyết thủ tục phá sản phải xem xét, giải quyết kiến nghị, đề nghị xem xét lại quyết định đình chỉ tiến hành thủ tục phá sản và ra một trong các quyết định sau:</w:t>
      </w:r>
    </w:p>
    <w:p w14:paraId="11132F6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đình chỉ tiến hành thủ tục phá sản;</w:t>
      </w:r>
    </w:p>
    <w:p w14:paraId="280F4D8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đình chỉ tiến hành thủ tục phá sản và giao cho Thẩm phán tiến hành giải quyết phá sản.</w:t>
      </w:r>
    </w:p>
    <w:p w14:paraId="6E1E013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giải quyết đề nghị, kiến nghị xem xét lại quyết định đình chỉ tiến hành thủ tục phá sản phải gửi cho những người được thông báo quyết định mở thủ tục phá sản quy định tại khoản 1 Điều 43 của Luật này trong thời hạn 03 ngày làm việc kể từ ngày ra quyết định.</w:t>
      </w:r>
    </w:p>
    <w:p w14:paraId="10219EA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4CF65DE"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 THỦ TỤC PHỤC HỒI HOẠT ĐỘNG KINH DOANH</w:t>
      </w:r>
    </w:p>
    <w:p w14:paraId="5383FE9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9CBCEB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87. Xây dựng phương án phục hồi hoạt động kinh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doanh</w:t>
      </w:r>
    </w:p>
    <w:p w14:paraId="6AC6EC3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Hội nghị chủ nợ thông qua nghị quyết có nội dung áp dụng thủ tục phục hồi hoạt động kinh doanh thì doanh nghiệp, hợp tác xã mất khả năng thanh toán phải xây dựng phương án phục hồi hoạt động kinh doanh và gửi cho Thẩm phán, chủ nợ, Quản tài viên, doanh nghiệp quản lý, thanh lý tài sản cho ý kiến.</w:t>
      </w:r>
    </w:p>
    <w:p w14:paraId="6C62009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làm việc kể từ ngày nhận được phương án phục hồi hoạt động kinh doanh của doanh nghiệp, hợp tác xã thì chủ nợ, Quản tài viên, doanh nghiệp quản lý, thanh lý tài sản gửi ý kiến cho doanh nghiệp, hợp tác xã để hoàn thiện phương án phục hồi hoạt động kinh doanh báo cáo Quản tài viên, doanh nghiệp quản lý, thanh lý tài sản, chủ nợ, Ban đại diện chủ nợ (nếu có).</w:t>
      </w:r>
    </w:p>
    <w:p w14:paraId="06BD29E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Ngay sau khi nhận được phương án phục hồi hoạt động kinh doanh theo quy định tại khoản 2 Điều này, Quản tài viên, doanh nghiệp quản lý, thanh lý tài sản có nhiệm vụ báo cáo Thẩm phán.</w:t>
      </w:r>
    </w:p>
    <w:p w14:paraId="21FE1BD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phương án phục hồi hoạt động kinh doanh của Quản tài viên, doanh nghiệp quản lý, thanh lý tài sản, Thẩm phán xem xét trước khi đưa phương án ra Hội nghị chủ nợ xem xét thông qua.</w:t>
      </w:r>
    </w:p>
    <w:p w14:paraId="2C7E465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35E606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88. Nội dung phương án phục hồi hoạt động kinh doanh</w:t>
      </w:r>
    </w:p>
    <w:p w14:paraId="56A4807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phục hồi hoạt động kinh doanh của doanh nghiệp, hợp tác xã mất khả năng thanh toán phải nêu rõ các biện pháp để phục hồi hoạt động kinh doanh; các điều kiện, thời hạn và kế hoạch thanh toán các khoản nợ.</w:t>
      </w:r>
    </w:p>
    <w:p w14:paraId="7FE05E0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để phục hồi hoạt động kinh doanh gồm:</w:t>
      </w:r>
    </w:p>
    <w:p w14:paraId="5D83C00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Huy động vốn;</w:t>
      </w:r>
    </w:p>
    <w:p w14:paraId="226AC10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nợ, miễn nợ, hoãn nợ;</w:t>
      </w:r>
    </w:p>
    <w:p w14:paraId="747D213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mặt hàng sản xuất, kinh doanh;</w:t>
      </w:r>
    </w:p>
    <w:p w14:paraId="7F70CAE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Đổi mới công nghệ sản xuất;</w:t>
      </w:r>
    </w:p>
    <w:p w14:paraId="252493C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lại bộ máy quản lý, sáp nhập hoặc chia tách bộ phận sản xuất;</w:t>
      </w:r>
    </w:p>
    <w:p w14:paraId="0745F20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Bán cổ phần cho chủ nợ và những người khác;</w:t>
      </w:r>
    </w:p>
    <w:p w14:paraId="21624A3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Bán hoặc cho thuê tài sản;</w:t>
      </w:r>
    </w:p>
    <w:p w14:paraId="52C4D8E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biện pháp khác không trái quy định của pháp luật.</w:t>
      </w:r>
    </w:p>
    <w:p w14:paraId="64C1B1A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5C8C25B"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89. Thời hạn thực hiện phương án phục hồi hoạt động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 doanh</w:t>
      </w:r>
    </w:p>
    <w:p w14:paraId="31D51ED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để thực hiện phương án phục hồi hoạt động kinh doanh của doanh nghiệp, hợp tác xã mất khả năng thanh toán theo Nghị quyết của Hội nghị chủ nợ thông qua phương án phục hồi hoạt động kinh doanh.</w:t>
      </w:r>
    </w:p>
    <w:p w14:paraId="580CC24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Hội nghị chủ nợ không xác định được thời hạn thực hiện phương án phục hồi hoạt động kinh doanh của doanh nghiệp, hợp tác xã mất khả năng thanh toán thì thời hạn thực hiện phương án phục hồi hoạt động kinh doanh là không quá 03 năm kể từ ngày Hội nghị chủ nợ thông qua phương án phục hồi hoạt động kinh doanh.</w:t>
      </w:r>
    </w:p>
    <w:p w14:paraId="7C86AD2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5AEBA2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90. Điều kiện hợp lệ của Hội nghị chủ nợ thông qua phương án phục hồi hoạt động kinh doanh của doanh nghiệp, hợp tác xã</w:t>
      </w:r>
    </w:p>
    <w:p w14:paraId="2B28D23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số chủ nợ tham gia đại diện cho ít nhất 51% số nợ không có bảo đảm.</w:t>
      </w:r>
    </w:p>
    <w:p w14:paraId="58159CF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nợ không tham gia Hội nghị chủ nợ nhưng có ý kiến bằng văn bản gửi cho Thẩm phán trước ngày tổ chức Hội nghị chủ nợ, trong đó ghi rõ ý kiến cụ thể về việc thông qua hoặc không thông qua phương án phục hồi hoạt động kinh doanh của doanh nghiệp, hợp tác xã thì coi như chủ nợ tham gia Hội nghị chủ nợ.</w:t>
      </w:r>
    </w:p>
    <w:p w14:paraId="503280E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tài viên, doanh nghiệp quản lý, thanh lý tài sản được phân công giải quyết đơn yêu cầu mở thủ tục phá sản phải tham gia Hội nghị chủ nợ.</w:t>
      </w:r>
    </w:p>
    <w:p w14:paraId="3C88C07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54D64AF"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91. Nội dung và trình tự Hội nghị chủ nợ thông qua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phương án phục hồi hoạt động kinh doanh</w:t>
      </w:r>
    </w:p>
    <w:p w14:paraId="651C6F4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quyết định đưa phương án phục hồi hoạt động kinh doanh của doanh nghiệp, hợp tác xã mất khả năng thanh toán ra Hội nghị chủ nợ, Thẩm phán triệu tập Hội nghị chủ nợ để xem xét, thông qua phương án phục hồi hoạt động kinh doanh.</w:t>
      </w:r>
    </w:p>
    <w:p w14:paraId="0EE5F19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nghị chủ nợ được tiến hành như sau:</w:t>
      </w:r>
    </w:p>
    <w:p w14:paraId="26726F9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Thẩm phán được phân công phụ trách khai mạc Hội nghị chủ nợ;</w:t>
      </w:r>
    </w:p>
    <w:p w14:paraId="0F30F5F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nghị chủ nợ biểu quyết thông qua việc cử Thư ký Hội nghị chủ nợ theo đề xuất của Quản tài viên, doanh nghiệp quản lý, thanh lý tài sản để ghi biên bản Hội nghị chủ nợ;</w:t>
      </w:r>
    </w:p>
    <w:p w14:paraId="6458B7F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tài viên, doanh nghiệp quản lý, thanh lý tài sản báo cáo về sự có mặt, vắng mặt của người tham gia Hội nghị chủ nợ theo thông báo triệu tập của Tòa án nhân dân, lý do vắng mặt và kiểm tra căn cước của người tham gia Hội nghị chủ nợ;</w:t>
      </w:r>
    </w:p>
    <w:p w14:paraId="3A96FB5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Thẩm phán thông báo với Hội nghị chủ nợ về những người tham gia Hội nghị chủ nợ;</w:t>
      </w:r>
    </w:p>
    <w:p w14:paraId="4D3411D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diện doanh nghiệp, hợp tác xã trình bày phương án phục hồi hoạt động kinh doanh;</w:t>
      </w:r>
    </w:p>
    <w:p w14:paraId="619C4C0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tham gia Hội nghị chủ nợ trình bày ý kiến của mình về phương án phục hồi hoạt động kinh doanh;</w:t>
      </w:r>
    </w:p>
    <w:p w14:paraId="441D7ED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Hội nghị chủ nợ thảo luận và biểu quyết thông qua phương án phục hồi hoạt động kinh doanh.</w:t>
      </w:r>
    </w:p>
    <w:p w14:paraId="3A98A15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nghị chủ nợ được hoãn một lần trong trường hợp không đáp ứng điều kiện hợp lệ. Việc tổ chức lại Hội nghị chủ nợ được thực hiện theo quy định tại Điều 90 và Điều 91 của Luật này.</w:t>
      </w:r>
    </w:p>
    <w:p w14:paraId="0C72D4F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Nghị quyết của Hội nghị chủ nợ thông qua phương án phục hồi hoạt động kinh doanh khi được quá nửa tổng số chủ nợ không có bảo đảm có mặt và đại diện cho từ 65% tổng số nợ không có bảo đảm trở lên biểu quyết tán thành.</w:t>
      </w:r>
    </w:p>
    <w:p w14:paraId="2C609DF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phương án phục hồi hoạt động kinh doanh có sử dụng tài sản bảo đảm thì phải quy định rõ thời gian sử dụng tài sản có bảo đảm, phương án xử lý tài sản bảo đảm và phải được chủ nợ có bảo đảm bằng tài sản đó đồng ý.</w:t>
      </w:r>
    </w:p>
    <w:p w14:paraId="1199A45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Nghị quyết của Hội nghị chủ nợ có hiệu lực ràng buộc đối với tất cả các chủ nợ.</w:t>
      </w:r>
    </w:p>
    <w:p w14:paraId="4E43592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không tổ chức lại được Hội nghị chủ nợ hoặc Hội nghị chủ nợ không thông qua được Nghị quyết theo khoản 5 Điều này thì Tòa án nhân dân tuyên bố doanh nghiệp, hợp tác xã phá sản.</w:t>
      </w:r>
    </w:p>
    <w:p w14:paraId="08BF1C8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6B75E1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92. Công nhận nghị quyết của Hội nghị chủ nợ thông qua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phương án phục hồi hoạt động kinh doanh của doanh nghiệp, hợp tác xã</w:t>
      </w:r>
    </w:p>
    <w:p w14:paraId="63A0438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ra quyết định công nhận nghị quyết của Hội nghị chủ nợ thông qua phương án phục hồi hoạt động kinh doanh của doanh nghiệp, hợp tác xã mất khả năng thanh toán. Nghị quyết này có hiệu lực đối với tất cả người tham gia thủ tục phá sản có liên quan.</w:t>
      </w:r>
    </w:p>
    <w:p w14:paraId="164CA43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Kể từ ngày nghị quyết này có hiệu lực thì những điều cấm, chịu sự giám sát đối với hoạt động kinh doanh của doanh nghiệp, hợp tác xã quy định tại Điều 48 và Điều 49 của Luật này chấm dứt.</w:t>
      </w:r>
    </w:p>
    <w:p w14:paraId="154373B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gửi quyết định công nhận nghị quyết của Hội nghị chủ nợ thông qua phương án phục hồi hoạt động kinh doanh cho doanh nghiệp, hợp tác xã mất khả năng thanh toán, chủ nợ, Viện kiểm sát nhân dân cùng cấp trong thời hạn 07 ngày làm việc kể từ ngày ra quyết định.</w:t>
      </w:r>
    </w:p>
    <w:p w14:paraId="57BC239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7AEB42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93. Giám sát thực hiện phương án phục hồi hoạt động kinh doanh</w:t>
      </w:r>
    </w:p>
    <w:p w14:paraId="3441CA2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Thẩm phán ra quyết định công nhận nghị quyết của Hội nghị chủ nợ thông qua phương án phục hồi hoạt động kinh doanh của doanh nghiệp, hợp tác xã mất khả năng thanh toán, Quản tài viên, doanh nghiệp quản lý, thanh lý tài sản, chủ nợ giám sát hoạt động kinh doanh của doanh nghiệp, hợp tác xã.</w:t>
      </w:r>
    </w:p>
    <w:p w14:paraId="5AF61F4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Sáu tháng một lần, doanh nghiệp, hợp tác xã phải lập báo cáo về tình hình thực hiện phương án phục hồi hoạt động kinh doanh của doanh nghiệp, hợp tác xã cho Quản tài viên, doanh nghiệp quản lý, thanh lý tài sản. Quản tài viên, doanh nghiệp quản lý, thanh lý tài sản có trách nhiệm báo cáo Thẩm phán và thông báo cho chủ nợ.</w:t>
      </w:r>
    </w:p>
    <w:p w14:paraId="2F1AB518"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EA22C71"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94. Sửa đổi, bổ sung phương án phục hồi hoạt động kinh doanh</w:t>
      </w:r>
    </w:p>
    <w:p w14:paraId="1E8FB2E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thực hiện phương án phục hồi hoạt động kinh doanh, các chủ nợ và doanh nghiệp, hợp tác xã có quyền thỏa thuận về việc sửa đổi, bổ sung phương án phục hồi hoạt động kinh doanh.</w:t>
      </w:r>
    </w:p>
    <w:p w14:paraId="09CF4F8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Thỏa thuận về việc sửa đổi, bổ sung phương án phục hồi hoạt động kinh doanh của doanh nghiệp, hợp tác xã được chấp nhận khi được quá nửa tổng số chủ nợ không có bảo đảm có mặt và đại diện cho từ 65% tổng số nợ không có bảo đảm trở lên biểu quyết tán thành.</w:t>
      </w:r>
    </w:p>
    <w:p w14:paraId="712B322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Quản tài viên, doanh nghiệp quản lý, thanh lý tài sản gửi văn bản đề nghị Thẩm phán ra quyết định công nhận sự thỏa thuận về sửa đổi, bổ sung phương án phục hồi hoạt động kinh doanh của doanh nghiệp, hợp tác xã.</w:t>
      </w:r>
    </w:p>
    <w:p w14:paraId="212F036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công nhận sự thỏa thuận về việc sửa đổi, bổ sung phương án phục hồi hoạt động kinh doanh của doanh nghiệp, hợp tác xã được gửi cho doanh nghiệp, hợp tác xã mất khả năng thanh toán và chủ nợ trong thời hạn 07 ngày làm việc kể từ ngày ra quyết định.</w:t>
      </w:r>
    </w:p>
    <w:p w14:paraId="23A1E048"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425F28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95. Đình chỉ thủ tục phục hồi hoạt động kinh doanh</w:t>
      </w:r>
    </w:p>
    <w:p w14:paraId="0ED65D7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ra quyết định đình chỉ thủ tục phục hồi hoạt động kinh doanh của doanh nghiệp,hợp tác xã mất khả năng thanh toán nếu thuộc một trong các trường hợp sau:</w:t>
      </w:r>
    </w:p>
    <w:p w14:paraId="50CB929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hợp tác xã đã thực hiện xong phương án phục hồi hoạt động kinh doanh;</w:t>
      </w:r>
    </w:p>
    <w:p w14:paraId="2CC288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hợp tác xã không thực hiện được phương án phục hồi hoạt động kinh doanh;</w:t>
      </w:r>
    </w:p>
    <w:p w14:paraId="3DF525E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thực hiện phương án phục hồi hoạt động kinh doanh nhưng doanh nghiệp, hợp tác xã vẫn mất khả năng thanh toán.</w:t>
      </w:r>
    </w:p>
    <w:p w14:paraId="00BC06E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thông báo công khai quyết định đình chỉ thủ tục phục hồi hoạt động kinh doanh của doanh nghiệp, hợp tác xã theo quy định tại khoản 1 Điều 43 của Luật này.</w:t>
      </w:r>
    </w:p>
    <w:p w14:paraId="4860B82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4185CF3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96. Hậu quả pháp lý của việc đình chỉ thủ tục phục hồi hoạt động kinh doanh</w:t>
      </w:r>
    </w:p>
    <w:p w14:paraId="456C545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quy định tại điểm a khoản 1 Điều 95 của Luật này thì doanh nghiệp, hợp tác xã được coi là không còn mất khả năng thanh toán. Thẩm phán phụ trách giải quyết yêu cầu mở thủ tục phá sản có trách nhiệm ra thông báo bằng văn bản về việc chấm dứt quyền và nghĩa vụ của Quản tài viên, doanh nghiệp quản lý, thanh lý tài sản.</w:t>
      </w:r>
    </w:p>
    <w:p w14:paraId="67ED61A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quy định tại điểm b và điểm c khoản 1 Điều 95 của Luật này, Thẩm phán ra quyết định tuyên bố doanh nghiệp, hợp tác xã phá sản.</w:t>
      </w:r>
    </w:p>
    <w:p w14:paraId="18C7424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F46104F"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VIII: THỦ TỤC PHÁ SẢN TỔ CHỨC TÍN DỤNG</w:t>
      </w:r>
    </w:p>
    <w:p w14:paraId="2DEC65D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10CADD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97. Áp dụng quy định về thủ tục phá sản tổ</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chức tín dụng</w:t>
      </w:r>
    </w:p>
    <w:p w14:paraId="3E761A2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phá sản đối với tổ chức tín dụng thực hiện theo quy định tại Chương này. Những nội dung không quy định tại Chương này thì áp dụng theo quy định tương ứng của Luật này, trừ quy định tại Chương VI và Chương VII của Luật này.</w:t>
      </w:r>
    </w:p>
    <w:p w14:paraId="53D6061C"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4B5460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98. Quyền, nghĩa vụ nộp đơn yêu cầu mở</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thủ tục phá sản</w:t>
      </w:r>
    </w:p>
    <w:p w14:paraId="494B421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Ngân hàng Nhà nước Việt Nam có văn bản chấm dứt kiểm soát đặc biệt hoặc văn bản chấm dứt áp dụng hoặc không áp dụng biện pháp phục hồi khả năng thanh toán mà tổ chức tín dụng vẫn mất khả năng thanh toán thì những người sau đây có quyền, nghĩa vụ nộp đơn yêu cầu mở thủ tục phá sản:</w:t>
      </w:r>
    </w:p>
    <w:p w14:paraId="67327EB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quy định tại các khoản 1, 2, 5 và 6 Điều 5 của Luật này;</w:t>
      </w:r>
    </w:p>
    <w:p w14:paraId="1734D61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tín dụng có nghĩa vụ nộp đơn yêu cầu mở thủ tục phá sản; trường hợp tổ chức tín dụng không nộp đơn yêu cầu mở thủ tục phá sản thì Ngân hàng Nhà nước Việt Nam nộp đơn yêu cầu mở thủ tục phá sản đối với tổ chức tín dụng đó.</w:t>
      </w:r>
    </w:p>
    <w:p w14:paraId="61067B2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0B0AED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99. Thụ lý đơn yêu cầu mở thủ tục phá sản đối với tổ chức tín dụng</w:t>
      </w:r>
    </w:p>
    <w:p w14:paraId="252F3B4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thụ lý đơn yêu cầu mở thủ tục phá sản tổ chức tín dụng khi đã có văn bản chấm dứt kiểm soát đặc biệt hoặc văn bản chấm dứt áp dụng hoặc không áp dụng biện pháp phục hồi khả năng thanh toán của Ngân hàng Nhà nước Việt Nam mà tổ chức tín dụng vẫn mất khả năng thanh toán.</w:t>
      </w:r>
    </w:p>
    <w:p w14:paraId="2000F05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F1167F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100. Hoàn trả khoản vay đặc biệt</w:t>
      </w:r>
    </w:p>
    <w:p w14:paraId="39CE3C3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tín dụng được vay đặc biệt của Ngân hàng Nhà nước Việt Nam, tổ chức tín dụng khác theo quy định của Luật các tổ chức tín dụng mà bị tuyên bố phá sản thì phải hoàn trả khoản vay đặc biệt này cho Ngân hàng Nhà nước Việt Nam, tổ chức tín dụng khác trước khi thực hiện việc phân chia tài sản theo quy định tại Điều 101 của Luật này.</w:t>
      </w:r>
    </w:p>
    <w:p w14:paraId="37E8900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FEB118B"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101. Thứ tự phân chia tài sản</w:t>
      </w:r>
    </w:p>
    <w:p w14:paraId="280D04F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chia giá trị tài sản của tổ chức tín dụng thực hiện theo thứ tự như sau:</w:t>
      </w:r>
    </w:p>
    <w:p w14:paraId="16857C1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phá sản;</w:t>
      </w:r>
    </w:p>
    <w:p w14:paraId="19F61C7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nợ lương, trợ cấp thôi việc, bảo hiểm xã hội, bảo hiểm y tế đối với người lao động, quyền lợi khác theo hợp đồng lao động và thỏa ước lao động tập thể đã ký kết;</w:t>
      </w:r>
    </w:p>
    <w:p w14:paraId="11AF4EE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tiền gửi; khoản tiền tổ chức bảo hiểm tiền gửi phải trả cho người gửi tiền tại tổ chức tín dụng phá sản theo quy định của pháp luật về bảo hiểm tiền gửi và hướng dẫn của Ngân hàng Nhà nước Việt Nam;</w:t>
      </w:r>
    </w:p>
    <w:p w14:paraId="0D730B4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Nghĩa vụ tài chính đối với Nhà nước; khoản nợ không có bảo đảm phải trả cho chủ nợ trong danh sách chủ nợ; khoản nợ có bảo đảm chưa được thanh toán do giá trị tài sản bảo đảm không đủ thanh toán nợ.</w:t>
      </w:r>
    </w:p>
    <w:p w14:paraId="118452F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giá trị tài sản của tổ chức tín dụng sau khi đã thanh toán đủ khoản nợ quy định tại khoản 1 Điều này mà vẫn còn thì phần còn lại này thuộc về:</w:t>
      </w:r>
    </w:p>
    <w:p w14:paraId="1C6FEC6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viên của tổ chức tín dụng là hợp tác xã;</w:t>
      </w:r>
    </w:p>
    <w:p w14:paraId="0CCE06D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của tổ chức tín dụng là công ty trách nhiệm hữu hạn một thành viên;</w:t>
      </w:r>
    </w:p>
    <w:p w14:paraId="56EA0A0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góp vốn của tổ chức tín dụng là công ty trách nhiệm hữu hạn hai thành viên trở lên; cổ đông của tổ chức tín dụng là công ty cổ phần.</w:t>
      </w:r>
    </w:p>
    <w:p w14:paraId="6B8F7BC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giá trị tài sản không đủ để thanh toán theo quy định tại khoản 1 Điều này thì các đối tượng thuộc cùng một thứ tự ưu tiên được thanh toán theo tỷ lệ phần trăm tương ứng với số nợ.</w:t>
      </w:r>
    </w:p>
    <w:p w14:paraId="7A8CFEF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E1F7E5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102. Trả lại tài sản nhận ủy thác, nhận giữ hộ</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khi tổ chức tín dụng bị tuyên bố phá sản và thanh lý tài sản phá sản</w:t>
      </w:r>
    </w:p>
    <w:p w14:paraId="693E934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làm việc kể từ ngày nhận được quyết định tuyên bố tổ chức tín dụng phá sản, chủ sở hữu tài sản ủy thác cho tổ chức tín dụng, gửi tổ chức tín dụng giữ hộ, giao tổ chức tín dụng quản lý thông qua hợp đồng ủy thác, giữ hộ, quản lý tài sản phải xuất trình giấy tờ chứng minh quyền sở hữu và hồ sơ, giấy tờ liên quan với cơ quan thi hành án dân sự để nhận lại tài sản của mình.</w:t>
      </w:r>
    </w:p>
    <w:p w14:paraId="20A4725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FC451B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103. Giao dịch của tổ chức tín dụng trong giai đoạn kiểm soát đặc biệt</w:t>
      </w:r>
    </w:p>
    <w:p w14:paraId="0980DED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của tổ chức tín dụng thực hiện trong giai đoạn Ngân hàng Nhà nước Việt Nam áp dụng biện pháp kiểm soát đặc biệt hoặc áp dụng biện pháp phục hồi khả năng thanh toán dưới sự kiểm soát của Ngân hàng Nhà nước Việt Nam sẽ không áp dụng quy định về giao dịch vô hiệu quy định tại Điều 59 của Luật này.</w:t>
      </w:r>
    </w:p>
    <w:p w14:paraId="2FF07D8C"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80D2F3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104. Quyết định tuyên bố tổ</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chức tín dụng phá sản</w:t>
      </w:r>
    </w:p>
    <w:p w14:paraId="6CDA06A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Quản tài viên, doanh nghiệp quản lý, thanh lý tài sản lập xong danh sách chủ nợ, danh sách người mắc nợ, bảng kê tài sản của</w:t>
      </w:r>
      <w:r>
        <w:rPr>
          <w:rStyle w:val="apple-converted-space"/>
          <w:rFonts w:ascii="Arial" w:hAnsi="Arial" w:cs="Arial"/>
          <w:color w:val="000000"/>
          <w:sz w:val="21"/>
          <w:szCs w:val="21"/>
        </w:rPr>
        <w:t> </w:t>
      </w:r>
      <w:hyperlink r:id="rId14" w:history="1">
        <w:r>
          <w:rPr>
            <w:rStyle w:val="Hyperlink"/>
            <w:rFonts w:ascii="Arial" w:hAnsi="Arial" w:cs="Arial"/>
            <w:color w:val="135ECD"/>
            <w:sz w:val="21"/>
            <w:szCs w:val="21"/>
          </w:rPr>
          <w:t>tổ chức tín dụng</w:t>
        </w:r>
      </w:hyperlink>
      <w:r>
        <w:rPr>
          <w:rFonts w:ascii="Arial" w:hAnsi="Arial" w:cs="Arial"/>
          <w:color w:val="000000"/>
          <w:sz w:val="21"/>
          <w:szCs w:val="21"/>
        </w:rPr>
        <w:t>, Tòa án nhân dân ra quyết định tuyên bố tổ chức tín dụng phá sản.</w:t>
      </w:r>
    </w:p>
    <w:p w14:paraId="033E508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hướng dẫn thi hành Điều này.</w:t>
      </w:r>
    </w:p>
    <w:p w14:paraId="08A3D0F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F9454A0"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IX: TUYÊN BỐ DOANH NGHIỆP, HỢP TÁC XÃ PHÁ SẢN</w:t>
      </w:r>
    </w:p>
    <w:p w14:paraId="487F2DC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20BBD3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105. Tuyên bố doanh nghiệp, hợp tác xã phá sản theo thủ tục rút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gọn</w:t>
      </w:r>
    </w:p>
    <w:p w14:paraId="2767A71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giải quyết phá sản theo thủ tục rút gọn đối với các trường hợp sau:</w:t>
      </w:r>
    </w:p>
    <w:p w14:paraId="4E815C8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đơn yêu cầu mở thủ tục phá sản theo quy định tại khoản 3, khoản 4 Điều 5 của Luật này mà doanh nghiệp, hợp tác xã mất khả năng thanh toán không còn tiền, tài sản khác để nộp lệ phí phá sản, tạm ứng chi phí phá sản;</w:t>
      </w:r>
    </w:p>
    <w:p w14:paraId="53C815C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thụ lý đơn yêu cầu mở thủ tục phá sản mà doanh nghiệp, hợp tác xã mất khả năng thanh toán không còn tài sản để thanh toán chi phí phá sản.</w:t>
      </w:r>
    </w:p>
    <w:p w14:paraId="3DF7CEC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Tòa án nhân dân xét thấy doanh nghiệp, hợp tác xã thuộc trường hợp quy định tại khoản 1 Điều này, Tòa án nhân dân thông báo cho người tham gia thủ tục phá sản biết về việc Tòa án giải quyết theo thủ tục rút gọn.</w:t>
      </w:r>
    </w:p>
    <w:p w14:paraId="66C57D1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thời hạn 30 ngày kể từ ngày Tòa án nhân dân thông báo theo quy định tại khoản 2 Điều này, Tòa án nhân dân xem xét, tuyên bố doanh nghiệp, hợp tác xã phá sản đối với những trường </w:t>
      </w:r>
      <w:r>
        <w:rPr>
          <w:rFonts w:ascii="Arial" w:hAnsi="Arial" w:cs="Arial"/>
          <w:color w:val="000000"/>
          <w:sz w:val="21"/>
          <w:szCs w:val="21"/>
        </w:rPr>
        <w:lastRenderedPageBreak/>
        <w:t>hợp quy định tại khoản 1 Điều này hoặc tiếp tục giải quyết theo thủ tục thông thường và thông báo cho người tham gia thủ tục phá sản biết.</w:t>
      </w:r>
    </w:p>
    <w:p w14:paraId="415BD2E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Tòa án nhân dân ra quyết định tuyên bố doanh nghiệp, hợp tác xã phá sản theo quy định tại điểm b khoản 1 Điều này thì người nộp đơn không được hoàn lại lệ phí phá sản, tiền tạm ứng chi phí phá sản đã nộp.</w:t>
      </w:r>
    </w:p>
    <w:p w14:paraId="7AB71766"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D098D5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106. Quyết định tuyên bố phá sản khi Hội nghị chủ nợ</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không thành</w:t>
      </w:r>
    </w:p>
    <w:p w14:paraId="527FB14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kể từ ngày nhận được báo cáo kết quả họp Hội nghị chủ nợ, Tòa án nhân dân ra quyết định tuyên bố doanh nghiệp, hợp tác xã phá sản trong các trường hợp quy định tại khoản 3 Điều 80, khoản 4 Điều 83 và khoản 7 Điều 91 của Luật này.</w:t>
      </w:r>
    </w:p>
    <w:p w14:paraId="07C18C0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7258CBC"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107. Quyết định tuyên bố doanh nghiệp, hợp tác xã phá sản sau khi có Nghị quyết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 Hội nghị chủ nợ</w:t>
      </w:r>
    </w:p>
    <w:p w14:paraId="6694D7D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nhận được nghị quyết của Hội nghị chủ nợ đề nghị tuyên bố phá sản theo quy định tại điểm c khoản 1 Điều 83 của Luật này thì Tòa án nhân dân xem xét quyết định tuyên bố doanh nghiệp, hợp tác xã phá sản.</w:t>
      </w:r>
    </w:p>
    <w:p w14:paraId="772A5C1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Hội nghị chủ nợ thông qua nghị quyết có nội dung áp dụng thủ tục phục hồi hoạt động kinh doanh nhưng thuộc một trong các trường hợp sau đây thì Tòa án nhân dân ra quyết địnhtuyên bố doanh nghiệp, hợp tác xã phá sản:</w:t>
      </w:r>
    </w:p>
    <w:p w14:paraId="2F1C46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hợp tác xã không xây dựng được phương án phục hồi hoạt động kinh doanh trong thời hạn quy định tại khoản 1 Điều 87 của Luật này;</w:t>
      </w:r>
    </w:p>
    <w:p w14:paraId="6AC3128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nghị chủ nợ không thông qua phương án phục hồi hoạt động kinh doanh của doanh nghiệp, hợp tác xã;</w:t>
      </w:r>
    </w:p>
    <w:p w14:paraId="58A9C0B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hợp tác xã không thực hiện được phương án phục hồi hoạt động kinh doanh.</w:t>
      </w:r>
    </w:p>
    <w:p w14:paraId="0353353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A2DB881"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108. Quyết định tuyên bố doanh nghiệp, hợp tác xã phá sản</w:t>
      </w:r>
    </w:p>
    <w:p w14:paraId="370BFCD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tuyên bố doanh nghiệp, hợp tác xã phá sản phải có các nội dung chủ yếu sau:</w:t>
      </w:r>
    </w:p>
    <w:p w14:paraId="61EEA12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Ngày, tháng, năm;</w:t>
      </w:r>
    </w:p>
    <w:p w14:paraId="1AA892E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Tòa án nhân dân; họ và tên Thẩm phán phụ trách tiến hành thủ tục phá sản;</w:t>
      </w:r>
    </w:p>
    <w:p w14:paraId="50199EC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doanh nghiệp, hợp tác xã bị tuyên bố phá sản;</w:t>
      </w:r>
    </w:p>
    <w:p w14:paraId="01ED553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của việc tuyên bố phá sản;</w:t>
      </w:r>
    </w:p>
    <w:p w14:paraId="08EA204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Chấm dứt hoạt động của doanh nghiệp, hợp tác xã phá sản; đình chỉ giao dịch liên quan đến doanh nghiệp, hợp tác xã; chấm dứt thực hiện nghĩa vụ tính lãi đối với doanh nghiệp, hợp tác xã; giải quyết hậu quả của giao dịch bị đình chỉ; tuyên bố giao dịch vô hiệu và giải quyết hậu quả của giao dịch vô hiệu; chấm dứt hợp đồng lao động với người lao động, giải quyết quyền lợi của người lao động;</w:t>
      </w:r>
    </w:p>
    <w:p w14:paraId="18E517B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Chấm dứt quyền hạn của đại diện doanh nghiệp, hợp tác xã;</w:t>
      </w:r>
    </w:p>
    <w:p w14:paraId="27CBA2B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Thanh lý tài sản và bán đấu giá tài sản còn lại của doanh nghiệp, hợp tác xã;</w:t>
      </w:r>
    </w:p>
    <w:p w14:paraId="4A2EDA0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Phương án phân chia giá trị tài sản trước và sau khi tuyên bố phá sản của doanh nghiệp, hợp tác xã theo thứ tự phân chia tài sản quy định tại Điều 54 của Luật này;</w:t>
      </w:r>
    </w:p>
    <w:p w14:paraId="026F2AE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Chuyển yêu cầu giải quyết tranh chấp cho Tòa án nhân dân có thẩm quyền;</w:t>
      </w:r>
    </w:p>
    <w:p w14:paraId="7DCEA94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Cấm đảm nhiệm chức vụ sau khi doanh nghiệp, hợp tác xã bị tuyên bố phá sản theo quy định tại Điều 130 của Luật này;</w:t>
      </w:r>
    </w:p>
    <w:p w14:paraId="7C41DBB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Giải quyết vấn đề khác theo quy định pháp luật.</w:t>
      </w:r>
    </w:p>
    <w:p w14:paraId="05961BA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tuyên bố doanh nghiệp, hợp tác xã phá sản có hiệu lực thi hành kể từ ngày ra quyết định.</w:t>
      </w:r>
    </w:p>
    <w:p w14:paraId="6AAF7D01"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95B771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109. Gửi và thông báo quyết định tuyên bố doanh nghiệp, hợp tác xã phá sản</w:t>
      </w:r>
    </w:p>
    <w:p w14:paraId="74F389A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ra quyết định tuyên bố doanh nghiệp, hợp tác xã phá sản, Tòa án nhân dân phải thông báo theo quy định tại khoản 1 Điều 43 của Luật này; đồng thời gửi trích lục tuyên bố phá sản trong trường hợp quyết định tuyên bố doanh nghiệp, hợp tác xã phá sản có nội dung cấm cá nhân đảm nhiệm chức vụ, thành lập, quản lý doanh nghiệp, hợp tác xã cho Sở Tư pháp nơi Tòa án nhân dân có trụ sở.</w:t>
      </w:r>
    </w:p>
    <w:p w14:paraId="3DF4107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10 ngày làm việc kể từ ngày ra quyết định tuyên bố doanh nghiệp, hợp tác xã phá sản, Tòa án nhân dân phải gửi quyết định cho cơ quan đăng ký kinh doanh để xóa tên doanh nghiệp, hợp tác xã trong sổ đăng ký kinh doanh; trong trường hợp Tòa án nhân dân tối cao ra quyết định giải quyết đề nghị xem xét lại, kiến nghị theo quy định tại Điều 113 của Luật này thì thời hạn có thể kéo dài hơn, nhưng không quá 15 ngày kể từ ngày Chánh án Tòa án nhân dân tối cao ra quyết định.</w:t>
      </w:r>
    </w:p>
    <w:p w14:paraId="5728DF4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60A812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110. Nghĩa vụ về tài sản sau khi có quyết 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tuyên bố doanh nghiệp, hợp tác xã phá sản</w:t>
      </w:r>
    </w:p>
    <w:p w14:paraId="6C09B79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tuyên bố doanh nghiệp, hợp tác xã phá sản quy định tại các điều 105, 106 và 107 của Luật này không miễn trừ nghĩa vụ về tài sản của chủ doanh nghiệp tư nhân, thành viên hợp danh của công ty hợp danh đối với chủ nợ chưa được thanh toán nợ, trừ trường hợp người tham gia thủ tục phá sản có thỏa thuận khác hoặc pháp luật có quy định khác.</w:t>
      </w:r>
    </w:p>
    <w:p w14:paraId="4BD60B4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về tài sản phát sinh sau khi có quyết định tuyên bố doanh nghiệp, hợp tác xã phá sản được giải quyết theo quy định của pháp luật về thi hành án dân sự và quy định khác của pháp luật có liên quan.</w:t>
      </w:r>
    </w:p>
    <w:p w14:paraId="6D7C802E"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C4E648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111. Đề nghị xem xét lại, kháng nghị quyết định tuyên bố doanh nghiệp, hợp tác xã phá sản</w:t>
      </w:r>
    </w:p>
    <w:p w14:paraId="4673D77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được thông báo quy định tại khoản 1 Điều 109 của Luật này có quyền đề nghị xem xét lại, Viện kiểm sát nhân dân cùng cấp có quyền kháng nghị quyết định tuyên bố doanh nghiệp, hợp tác xã phá sản.</w:t>
      </w:r>
    </w:p>
    <w:p w14:paraId="651E38E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đề nghị xem xét lại, kháng nghị là 15 ngày kể từ ngày nhận được quyết định hoặc được thông báo hợp lệ quyết định tuyên bố doanh nghiệp, hợp tác xã phá sản.</w:t>
      </w:r>
    </w:p>
    <w:p w14:paraId="537946F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được đề nghị xem xét lại, kháng nghị, Tòa án nhân dân đã ra quyết định tuyên bố doanh nghiệp, hợp tác xã phá sản phải gửi hồ sơ vụ việc phá sản kèm theo đơn đề nghị, kháng nghị cho Tòa án nhân dân cấp trên trực tiếp để xem xét, giải quyết.</w:t>
      </w:r>
    </w:p>
    <w:p w14:paraId="6EA3434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85999D9"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112. Giải quyết đơn đề nghị, kháng nghị quyết định tuyên bố doanh nghiệp, hợp tác xã phá sản</w:t>
      </w:r>
    </w:p>
    <w:p w14:paraId="706FC83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hồ sơ về phá sản kèm theo đơn đề nghị, kháng nghị, Tòa án nhân dân cấp trên trực tiếp chỉ định một tổ gồm 03 Thẩm phán xem xét, giải quyết đơn đề nghị, kháng nghị quyết định tuyên bố doanh nghiệp, hợp tác xã phá sản và gửi hồ sơ vụ việc phá sản cho Viện kiểm sát nhân dân cùng cấp.</w:t>
      </w:r>
    </w:p>
    <w:p w14:paraId="0B60AA2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hồ sơ vụ việc phá sản do Tòa án nhân dân chuyển đến, Viện kiểm sát nhân dân cùng cấp phải trả lại hồ sơ cho Tòa án nhân dân.</w:t>
      </w:r>
    </w:p>
    <w:p w14:paraId="166CF27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20 ngày kể từ ngày nhận được hồ sơ vụ việc phá sản kèm theo đơn đề nghị, kháng nghị, Tổ Thẩm phán phải tổ chức phiên họp và ra một trong các quyết định sau:</w:t>
      </w:r>
    </w:p>
    <w:p w14:paraId="6C9F681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đơn đề nghị, kháng nghị và giữ nguyên quyết định tuyên bố doanh nghiệp, hợp tác xã phá sản;</w:t>
      </w:r>
    </w:p>
    <w:p w14:paraId="3A6953E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quyết định tuyên bố doanh nghiệp, hợp tác xã phá sản;</w:t>
      </w:r>
    </w:p>
    <w:p w14:paraId="75C3E5F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tuyên bố doanh nghiệp, hợp tác xã phá sản và giao hồ sơ cho Tòa án nhân dân cấp dưới có thẩm quyền giải quyết lại.</w:t>
      </w:r>
    </w:p>
    <w:p w14:paraId="775AC91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Phiên họp của Tổ Thẩm phán có Viện kiểm sát nhân dân tham gia và có Thư ký Tòa án nhân dân ghi biên bản phiên họp; trường hợp cần thiết, Tòa án nhân dân triệu tập người đề nghị, người khác có liên quan tham gia phiên họp để trình bày ý kiến.</w:t>
      </w:r>
    </w:p>
    <w:p w14:paraId="70E066D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giải quyết đơn đề nghị, kháng nghị của Tòa án nhân dân cấp trên trực tiếp có hiệu lực pháp luật kể từ ngày ra quyết định.</w:t>
      </w:r>
    </w:p>
    <w:p w14:paraId="6BD55171"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1A23D15"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113. Xem xét đơn đề nghị, kiến nghị theo thủ tục đặc biệt</w:t>
      </w:r>
    </w:p>
    <w:p w14:paraId="780E312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Tòa án nhân dân cấp trên trực tiếp ra quyết định giải quyết đề nghị, kiến nghị theo Điều 112 của Luật này mà có đơn đề nghị xem xét lại của người tham gia thủ tục phá sản, kiến nghị của Viện kiểm sát nhân dân tối cao hoặc kiến nghị của Tòa án nhân dân thì Chánh án Tòa án nhân dân tối cao xem xét lại quyết định đó khi có một trong các căn cứ sau:</w:t>
      </w:r>
    </w:p>
    <w:p w14:paraId="5380C6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vi phạm nghiêm trọng pháp luật về phá sản;</w:t>
      </w:r>
    </w:p>
    <w:p w14:paraId="0E45C65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Phát hiện tình tiết mới có thể làm thay đổi cơ bản nội dung quyết định tuyên bố phá sản mà Tòa án nhân dân, người tham gia thủ tục phá sản không thể biết được khi Tòa án nhân dân ra quyết định.</w:t>
      </w:r>
    </w:p>
    <w:p w14:paraId="25D7673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căn cứ quy định tại khoản 1 Điều này, Tòa án nhân dân tối cao yêu cầu Tòa án nhân dân đã ra quyết định giải quyết đề nghị, kiến nghị theo Điều 112 của Luật này chuyển hồ sơ vụ việc phá sản cho Tòa án nhân dân tối cao để xem xét giải quyết.</w:t>
      </w:r>
    </w:p>
    <w:p w14:paraId="539FF19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nhận được đơn đề nghị, kiến nghị, Chánh án Tòa án nhân dân tối cao có quyền ra một trong các quyết định sau:</w:t>
      </w:r>
    </w:p>
    <w:p w14:paraId="3A0304D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đề nghị xem xét lại, kiến nghị và giữ nguyên quyết định của Tòa án nhân dân cấp dưới;</w:t>
      </w:r>
    </w:p>
    <w:p w14:paraId="20DCA82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quyết định tuyên bố doanh nghiệp, hợp tác xã phá sản của Tòa án nhân dân cấp dưới, quyết định giải quyết đề nghị xem xét lại, kiến nghị của Tòa án nhân dân cấp trên trực tiếp và giao hồ sơ về phá sản cho Tòa án nhân dân cấp dưới giải quyết lại.</w:t>
      </w:r>
    </w:p>
    <w:p w14:paraId="4C2BE56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giải quyết đơn đề nghị, kiến nghị của Chánh án Tòa án nhân dân tối cao là quyết định cuối cùng và có hiệu lực pháp luật kể từ ngày ra quyết định.</w:t>
      </w:r>
    </w:p>
    <w:p w14:paraId="4B0C058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73C9124"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 XỬ LÝ TÀI SẢN DOANH NGHIỆP, HỢP TÁC XÃ CÓ TRANH CHẤP</w:t>
      </w:r>
    </w:p>
    <w:p w14:paraId="5998D30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6E512F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114. Xử lý tranh chấp tài sản trước khi có quyết định tuyên bố doanh nghiệp, hợp tác xã phá sản</w:t>
      </w:r>
    </w:p>
    <w:p w14:paraId="2D15F3B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phá sản của doanh nghiệp, hợp tác xã mà phát sinh tranh chấp về tài sản trước khi có quyết định tuyên bố doanh nghiệp, hợp tác xã phá sản, Tòa án nhân dân đang giải quyết vụ việc phá sản phải xem xét tách phần tài sản đang tranh chấp để giải quyết bằng vụ án khác theo quy định của pháp luật về tố tụng dân sự.</w:t>
      </w:r>
    </w:p>
    <w:p w14:paraId="3E326BD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có bản án, quyết định có hiệu lực của Tòa án nhân dân giải quyết tranh chấp tài sản theo quy định tại khoản 1 Điều này thì Tòa án nhân dân giải quyết phá sản xử lý tài sản như sau:</w:t>
      </w:r>
    </w:p>
    <w:p w14:paraId="2F61280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có quyết định tuyên bố phá sản thì tài sản có được từ bản án, quyết định có hiệu lực được nhập vào tài sản của doanh nghiệp, hợp tác xã;</w:t>
      </w:r>
    </w:p>
    <w:p w14:paraId="3D4A2CA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Sau khi có quyết định tuyên bố phá sản thì tài sản có được từ bản án, quyết định có hiệu lực được phân chia theo quyết định tuyên bố phá sản trước đó.</w:t>
      </w:r>
    </w:p>
    <w:p w14:paraId="619ECEE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tách tài sản đang tranh chấp thành vụ án khác theo quy định tại khoản 1 Điều này được thông báo theo quy định tại khoản 1 Điều 43 của Luật này.</w:t>
      </w:r>
    </w:p>
    <w:p w14:paraId="2474CA3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doanh nghiệp, hợp tác xã bị tuyên bố phá sản thì Quản tài viên, doanh nghiệp quản lý, thanh lý tài sản đại diện cho doanh nghiệp, hợp tác xã tham gia giải quyết tranh chấp về tài sản.</w:t>
      </w:r>
    </w:p>
    <w:p w14:paraId="2F7E665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F28E09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115. Xử lý trường hợp có tranh chấp tài sản trong quá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trình thi hành quyết định tuyên bố doanh nghiệp, hợp tác xã phá sản</w:t>
      </w:r>
    </w:p>
    <w:p w14:paraId="7E3CB12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Quá trình thực hiện việc thanh lý tài sản theo quyết định tuyên bố doanh nghiệp, hợp tác xã phá sản mà có tranh chấp hoặc không thể thi hành được thì Chấp hành viên, Quản tài viên, doanh nghiệp quản lý, thanh lý tài sản, người tham gia thủ tục phá sản đề nghị Tòa án nhân dân đã giải quyết vụ việc phá sản xem xét.</w:t>
      </w:r>
    </w:p>
    <w:p w14:paraId="796637F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làm việc kể từ ngày nhận được đề nghị của Chấp hành viên, Quản tài viên, doanh nghiệp quản lý, thanh lý tài sản, người tham gia thủ tục phá sản, Tòa án nhân dân phải xem xét ra một trong các văn bản sau:</w:t>
      </w:r>
    </w:p>
    <w:p w14:paraId="617E853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trả lời không chấp nhận đề nghị của Chấp hành viên, Quản tài viên, doanh nghiệp quản lý, thanh lý tài sản, người tham gia thủ tục phá sản;</w:t>
      </w:r>
    </w:p>
    <w:p w14:paraId="4DC900D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đơn đề nghị đến người có thẩm quyền để xem xét kháng nghị quyết định tuyên bố doanh nghiệp, hợp tác xã phá sản theo quy định của pháp luật.</w:t>
      </w:r>
    </w:p>
    <w:p w14:paraId="3331457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Chấp hành viên, Quản tài viên, doanh nghiệp quản lý, thanh lý tài sản, người tham gia thủ tục phá sản không đồng ý với văn bản trả lời quy định tại điểm a khoản 2 Điều này thì có quyền đề nghị người có thẩm quyền xem xét kháng nghị quyết định tuyên bố doanh nghiệp, hợp tác xã phá sản theo quy định của pháp luật.</w:t>
      </w:r>
    </w:p>
    <w:p w14:paraId="0442C38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tài viên, doanh nghiệp quản lý, thanh lý tài sản đại diện cho doanh nghiệp, hợp tác xã tham gia giải quyết tranh chấp về tài sản.</w:t>
      </w:r>
    </w:p>
    <w:p w14:paraId="10537E4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E1FABFA"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XI: THỦ TỤC PHÁ SẢN CÓ YẾU TỐ NƯỚC NGOÀI</w:t>
      </w:r>
    </w:p>
    <w:p w14:paraId="5015754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2410E8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116. Người tham gia thủ tục phá sản là người nước ngoài</w:t>
      </w:r>
    </w:p>
    <w:p w14:paraId="74D6C31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thủ tục phá sản là người nước ngoài phải thực hiện theo quy định của pháp luật về phá sản của Việt Nam.</w:t>
      </w:r>
    </w:p>
    <w:p w14:paraId="6E07C4E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B192FD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117. Ủy thác tư pháp của Tòa án nhân dân Việt Nam đối với cơ quan có thẩm quyền của nước ngoài</w:t>
      </w:r>
    </w:p>
    <w:p w14:paraId="504C992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việc phá sản có yếu tố nước ngoài, Tòa án nhân dân thực hiệnủy thác tư pháp theo hiệp định tương trợ tư pháp mà Cộng hòa xã hội chủ nghĩa Việt Nam là thành viên hoặc theo nguyên tắc có đi có lại.</w:t>
      </w:r>
    </w:p>
    <w:p w14:paraId="259B5AE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ủy thác tư pháp được thực hiện theo quy định của pháp luật về tố tụng dân sự, pháp luật về tương trợ tư pháp.</w:t>
      </w:r>
    </w:p>
    <w:p w14:paraId="53FB60E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6DC169F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118. Thủ tục công nhận và cho thi hành quyết định giải quyết phá sản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 Tòa án nước ngoài</w:t>
      </w:r>
    </w:p>
    <w:p w14:paraId="300AFFB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nhận và cho thi hành quyết định giải quyết phá sản của Tòa án nước ngoài được thực hiện theo quy định của hiệp định tương trợ tư pháp mà Cộng hòa xã hội chủ nghĩa Việt Nam là thành viên và quy định khác của pháp luật về tương trợ tư pháp.</w:t>
      </w:r>
    </w:p>
    <w:p w14:paraId="310131B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5DC8389"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XII: THI HÀNH QUYẾT ĐỊNH TUYÊN BỐ DOANH NGHIỆP, HỢP TÁC XÃ PHÁ SẢN</w:t>
      </w:r>
    </w:p>
    <w:p w14:paraId="47AEDAA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A067E14"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119. Thẩm quyền thi hành quyết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 tuyên bố phá sản</w:t>
      </w:r>
    </w:p>
    <w:p w14:paraId="061F771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thi hành quyết định tuyên bố phá sản được thực hiện theo quy định của Luật này, pháp luật về thi hành án dân sự và quy định khác của pháp luật có liên quan.</w:t>
      </w:r>
    </w:p>
    <w:p w14:paraId="0028A58B"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2638676"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120. Thủ tục thi hành quyết 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tuyên bố phá sản</w:t>
      </w:r>
    </w:p>
    <w:p w14:paraId="2F2A22D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ra quyết định tuyên bố phá sản, cơ quan thi hành án dân sự có trách nhiệm chủ động ra quyết định thi hành, phân công Chấp hành viên thi hành quyết định tuyên bố phá sản.</w:t>
      </w:r>
    </w:p>
    <w:p w14:paraId="7E87E01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quyết định phân công của Thủ trưởng cơ quan thi hành án dân sự, Chấp hành viên thực hiện các nhiệm vụ sau:</w:t>
      </w:r>
    </w:p>
    <w:p w14:paraId="3DAC6C2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Mở một tài khoản tại ngân hàng đứng tên cơ quan thi hành án dân sự có thẩm quyền thi hành quyết định tuyên bố phá sản để gửi các khoản tiền thu hồi được của doanh nghiệp, hợp tác xã phá sản;</w:t>
      </w:r>
    </w:p>
    <w:p w14:paraId="1ABD1A6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Quản tài viên, doanh nghiệp quản lý, thanh lý tài sản thực hiện thanh lý tài sản;</w:t>
      </w:r>
    </w:p>
    <w:p w14:paraId="63AB019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cưỡng chế để thu hồi tài sản, giao tài sản cho người mua được tài sản trong vụ việc phá sản theo quy định của pháp luật về thi hành án dân sự;</w:t>
      </w:r>
    </w:p>
    <w:p w14:paraId="3269CB3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Sau khi nhận được báo cáo của Quản tài viên, doanh nghiệp quản lý, thanh lý tài sản về kết quả thanh lý tài sản, Chấp hành viên thực hiện phương án phân chia tài sản theo quyết định tuyên bố doanh nghiệp, hợp tác xã phá sản.</w:t>
      </w:r>
    </w:p>
    <w:p w14:paraId="1FA5B507"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31EA24A"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121. Yêu cầu Quản tài viên, doanh nghiệp quản lý, thanh lý tài sản tổ chức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thực hiện thanh lý tài sản</w:t>
      </w:r>
    </w:p>
    <w:p w14:paraId="3944B51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02 ngày làm việc kể từ ngày nhận được quyết định phân công của Thủ trưởng cơ quan thi hành án dân sự, Chấp hành viên có văn bản yêu cầu Quản tài viên, doanh nghiệp quản lý, thanh lý tài sản thực hiện việc thanh lý tài sản.</w:t>
      </w:r>
    </w:p>
    <w:p w14:paraId="1BE3324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yêu cầu Quản tài viên, doanh nghiệp quản lý, thanh lý tài sản tổ chức thực hiện thanh lý tài sản có các nội dung chủ yếu sau:</w:t>
      </w:r>
    </w:p>
    <w:p w14:paraId="760BC2B9"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w:t>
      </w:r>
    </w:p>
    <w:p w14:paraId="3C3A2E9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Chấp hành viên yêu cầu;</w:t>
      </w:r>
    </w:p>
    <w:p w14:paraId="1F1B1D2C"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của Quản tài viên, doanh nghiệp quản lý, thanh lý tài sản thực hiện việc thanh lý tài sản;</w:t>
      </w:r>
    </w:p>
    <w:p w14:paraId="6E3AD62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Tên, địa chỉ của doanh nghiệp, hợp tác xã phá sản;</w:t>
      </w:r>
    </w:p>
    <w:p w14:paraId="6237A19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thức thanh lý tài sản cụ thể theo quy định tại các điều 122, 123 và 124 của Luật này.</w:t>
      </w:r>
    </w:p>
    <w:p w14:paraId="0B3DFF1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yêu cầu Quản tài viên, doanh nghiệp quản lý, thanh lý tài sản thực hiện việc thanh lý tài sản phải được gửi cho Tòa án nhân dân, Viện kiểm sát nhân dân, người tham gia thủ tục phá sản.</w:t>
      </w:r>
    </w:p>
    <w:p w14:paraId="646FA67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mà Quản tài viên, doanh nghiệp quản lý, thanh lý tài sản không thực hiện được việc thanh lý sau 02 năm kể từ ngày nhận được văn bản yêu cầu của Chấp hành viên theo quy định tại khoản 2 Điều này thì Quản tài viên, doanh nghiệp quản lý, thanh lý tài sản phải chấm dứt việc thanh lý tài sản và bàn giao toàn bộ giấy tờ, tài sản của doanh nghiệp, hợp tác xã phá sản cho cơ quan thi hành án dân sự xử lý, thanh lý tài sản theo quy định của pháp luật.</w:t>
      </w:r>
    </w:p>
    <w:p w14:paraId="2A51006A"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0089A14D"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122. Định giá tài sản</w:t>
      </w:r>
    </w:p>
    <w:p w14:paraId="3AFDC2B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ra quyết định tuyên bố phá sản, Quản tài viên, doanh nghiệp quản lý, thanh lý tài sản phải tổ chức định giá tài sản theo quy định của pháp luật.</w:t>
      </w:r>
    </w:p>
    <w:p w14:paraId="3422D13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ký hợp đồng dịch vụ với tổ chức thẩm định giá thì Quản tài viên, doanh nghiệp quản lý, thanh lý tài sản không được ký hợp đồng thẩm định giá với cá nhân, tổ chức mà mình có quyền, lợi ích liên quan.</w:t>
      </w:r>
    </w:p>
    <w:p w14:paraId="36C1639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tài sản thanh lý có nguy cơ bị phá hủy hoặc bị giảm đáng kể về giá trị thì Quản tài viên, doanh nghiệp quản lý, thanh lý tài sản xác định giá trị tài sản và thanh lý theo quy định của pháp luật.</w:t>
      </w:r>
    </w:p>
    <w:p w14:paraId="3416FA5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08F9F71"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123. 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giá lại tài sản</w:t>
      </w:r>
    </w:p>
    <w:p w14:paraId="50E4B43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định giá lại tài sản được thực hiện khi có vi phạm nghiêm trọng quy định tại Điều 122 của Luật này dẫn đến sai lệch kết quả định giá tài sản.</w:t>
      </w:r>
    </w:p>
    <w:p w14:paraId="70E1F5F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quyết định định giá lại đối với trường hợp bán tài sản theo quy định tại khoản 3 Điều 23 của Luật này. Chấp hành viên quyết định định giá lại đối với trường hợp thanh lý tài sản.</w:t>
      </w:r>
    </w:p>
    <w:p w14:paraId="27A71FF0"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1810E08"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124. Bán tài sản</w:t>
      </w:r>
    </w:p>
    <w:p w14:paraId="5F042C8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được bán theo các hình thức sau:</w:t>
      </w:r>
    </w:p>
    <w:p w14:paraId="3E2E5A1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Bán đấu giá;</w:t>
      </w:r>
    </w:p>
    <w:p w14:paraId="1344078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không qua thủ tục đấu giá.</w:t>
      </w:r>
    </w:p>
    <w:p w14:paraId="33E12BE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bán đấu giá đối với tài sản là động sản có giá trị từ trên 10.000.000 đồng và bất động sản được thực hiện theo quy định của pháp luật về bán đấu giá tài sản.</w:t>
      </w:r>
    </w:p>
    <w:p w14:paraId="605DBAF8"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tài viên, doanh nghiệp quản lý, thanh lý tài sản có quyền thỏa thuận với tổ chức bán đấu giá trong thời hạn không quá 05 ngày làm việc kể từ ngày định giá. Quản tài viên, doanh nghiệp quản lý, thanh lý tài sản ký hợp đồng dịch vụ bán đấu giá tài sản với tổ chức bán đấu giá.</w:t>
      </w:r>
    </w:p>
    <w:p w14:paraId="06DAA09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Quản tài viên, doanh nghiệp quản lý, thanh lý tài sản không thỏa thuận được thì Chấp hành viên lựa chọn tổ chức bán đấu giá để ký hợp đồng dịch vụ bán đấu giá tài sản.</w:t>
      </w:r>
    </w:p>
    <w:p w14:paraId="0C4EF12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ký hợp đồng dịch vụ bán đấu giá tài sản được tiến hành trong thời hạn 10 ngày kể từ ngày thẩm định giá.</w:t>
      </w:r>
    </w:p>
    <w:p w14:paraId="4B85750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đấu giá đối với động sản phải được thực hiện trong thời hạn là 30 ngày, đối với bất động sản là 45 ngày kể từ ngày ký hợp đồng dịch vụ bán đấu giá tài sản.</w:t>
      </w:r>
    </w:p>
    <w:p w14:paraId="59E65E0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tài viên, doanh nghiệp quản lý, thanh lý tài sản bán đấu giá tài sản thanh lý trong các trường hợp sau:</w:t>
      </w:r>
    </w:p>
    <w:p w14:paraId="75B3563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tỉnh, thành phố trực thuộc trung ương nơi có tài sản chưa có tổ chức bán đấu giá hoặc có nhưng tổ chức bán đấu giá từ chối ký hợp đồng dịch vụ bán đấu giá tài sản;</w:t>
      </w:r>
    </w:p>
    <w:p w14:paraId="7BFF63F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Động sản có giá trị từ 2.000.000 đồng đến 10.000.000 đồng.</w:t>
      </w:r>
    </w:p>
    <w:p w14:paraId="0FAB728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bán đấu giá đối với động sản phải được thực hiện trong thời hạn là 30 ngày, đối với bất động sản là 45 ngày kể từ ngày định giá hoặc từ ngày nhận được văn bản của tổ chức bán đấu giá từ chối bán đấu giá.</w:t>
      </w:r>
    </w:p>
    <w:p w14:paraId="3F55262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tài viên, doanh nghiệp quản lý, thanh lý tài sản bán không qua thủ tục bán đấu giá đối với tài sản có giá trị dưới 2.000.000 đồng hoặc tài sản quy định tại khoản 2 Điều 122 của Luật này.</w:t>
      </w:r>
    </w:p>
    <w:p w14:paraId="40A60EE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bán tài sản phải được thực hiện trong thời hạn không quá 05 ngày làm việc kể từ ngày ban hành quyết định thi hành quyết định tuyên bố phá sản hoặc quyết định bán tài sản.</w:t>
      </w:r>
    </w:p>
    <w:p w14:paraId="3D9647C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bán đấu giá được thực hiện theo quy định của pháp luật về</w:t>
      </w:r>
      <w:r>
        <w:rPr>
          <w:rStyle w:val="apple-converted-space"/>
          <w:rFonts w:ascii="Arial" w:hAnsi="Arial" w:cs="Arial"/>
          <w:color w:val="000000"/>
          <w:sz w:val="21"/>
          <w:szCs w:val="21"/>
        </w:rPr>
        <w:t> </w:t>
      </w:r>
      <w:hyperlink r:id="rId15" w:history="1">
        <w:r>
          <w:rPr>
            <w:rStyle w:val="Hyperlink"/>
            <w:rFonts w:ascii="Arial" w:hAnsi="Arial" w:cs="Arial"/>
            <w:color w:val="135ECD"/>
            <w:sz w:val="21"/>
            <w:szCs w:val="21"/>
          </w:rPr>
          <w:t>bán đấu giá tài sản</w:t>
        </w:r>
      </w:hyperlink>
      <w:r>
        <w:rPr>
          <w:rFonts w:ascii="Arial" w:hAnsi="Arial" w:cs="Arial"/>
          <w:color w:val="000000"/>
          <w:sz w:val="21"/>
          <w:szCs w:val="21"/>
        </w:rPr>
        <w:t>.</w:t>
      </w:r>
    </w:p>
    <w:p w14:paraId="494C55F0"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089BE51"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125. Thu hồi lại tài sản trong trường hợp có</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vi phạm</w:t>
      </w:r>
    </w:p>
    <w:p w14:paraId="0F56F302"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tài viên, doanh nghiệp quản lý, thanh lý tài sản, Chấp hành viên đề nghị Tòa án nhân dân ra quyết định thu hồi lại tài sản của doanh nghiệp, hợp tác xã do thực hiện giao dịch dân sự vô hiệu theo quy định tại Điều 59 của Luật này. Việc thu hồi tài sản được thực hiện theo quy định của pháp luật về thi hành án dân sự.</w:t>
      </w:r>
    </w:p>
    <w:p w14:paraId="15B5557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tranh chấp về thu hồi lại tài sản hay phần chênh lệch giá trị tài sản của doanh nghiệp, hợp tác xã thì được xử lý theo quy định tại Điều 115 của Luật này.</w:t>
      </w:r>
    </w:p>
    <w:p w14:paraId="689B8EFD"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32C96FEE"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126. Đình chỉ thi hành quyết định tuyên bố phá sản</w:t>
      </w:r>
    </w:p>
    <w:p w14:paraId="74D7C62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thi hành án dân sự quyết định đình chỉ thi hành quyết định tuyên bố phá sản trong các trường hợp sau:</w:t>
      </w:r>
    </w:p>
    <w:p w14:paraId="14D93443"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bị tuyên bố phá sản không có tài sản để thanh lý, phân chia;</w:t>
      </w:r>
    </w:p>
    <w:p w14:paraId="6BB6B87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thành việc phân chia tài sản của doanh nghiệp, hợp tác xã bị tuyên bố phá sản;</w:t>
      </w:r>
    </w:p>
    <w:p w14:paraId="5BCEB98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cơ quan thi hành án dân sự báo cáo Tòa án nhân dân đã giải quyết phá sản và thông báo cho cá nhân, cơ quan, tổ chức có liên quan về việc đình chỉ thi hành quyết định tuyên bố phá sản.</w:t>
      </w:r>
    </w:p>
    <w:p w14:paraId="24B0D1F4"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E7349EB"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127. Xử lý tài sản của doanh nghiệp, hợp tác xã phát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sinh sau khi quyết định tuyên bố doanh nghiệp, hợp tác xã phá sản</w:t>
      </w:r>
    </w:p>
    <w:p w14:paraId="17E792C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quyết định tuyên bố doanh nghiệp, hợp tác xã phá sản mà phát hiện giao dịch dân sự vô hiệu theo quy định tại Điều 59 của Luật này thì Quản tài viên, doanh nghiệp quản lý, thanh lý tài sản có quyền yêu cầu Tòa án nhân dân tuyên bố giao dịch vô hiệu, xử lý hậu quả của giao dịch vô hiệu và phân chia tài sản của doanh nghiệp, hợp tác xã theo quy định tại Điều 54 của Luật này.</w:t>
      </w:r>
    </w:p>
    <w:p w14:paraId="29F62D3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quyết định tuyên bố doanh nghiệp, hợp tác xã phá sản mà phát hiện tài sản của doanh nghiệp, hợp tác xã chưa chia thì Tòa án nhân dân đã tuyên bố phá sản xem xét và quyết định phân chia tài sản theo quy định tại Điều 54 của Luật này.</w:t>
      </w:r>
    </w:p>
    <w:p w14:paraId="6432544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thi hành án dân sự tổ chức thực hiện quyết định phân chia tài sản theo quy định tại khoản 2 Điều này.</w:t>
      </w:r>
    </w:p>
    <w:p w14:paraId="79D8F15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2AEF7D0"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128. Giải quyết khiếu nại việc thi hành Quyết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 tuyên bố doanh nghiệp, hợp tác xã phá sản</w:t>
      </w:r>
    </w:p>
    <w:p w14:paraId="5D65A76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giải quyết khiếu nại về việc thi hành quyết định tuyên bố doanh nghiệp, hợp tác xã phá sản được thực hiện theo pháp luật về thi hành án dân sự.</w:t>
      </w:r>
    </w:p>
    <w:p w14:paraId="1FD2EC49"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9BF8143"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XIII: XỬ LÝ VI PHẠM</w:t>
      </w:r>
    </w:p>
    <w:p w14:paraId="42CED1E3"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1356D6B2"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129. Trách nhiệm do vi phạm pháp luật về phá sản</w:t>
      </w:r>
    </w:p>
    <w:p w14:paraId="05772D5B"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có hành vi vi phạm pháp luật trong quá trình giải quyết vụ việc phá sản thì tùy theo tính chất, mức độ vi phạm mà bị xử lý kỷ luật, xử phạt hành chính hoặc bị truy cứu trách nhiệm hình sự; nếu gây thiệt hại thì phải bồi thường theo quy định của pháp luật.</w:t>
      </w:r>
    </w:p>
    <w:p w14:paraId="4813A27F"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tài viên, doanh nghiệp quản lý, thanh lý tài sản có hành vi vi phạm pháp luật trong quá trình giải quyết vụ việc phá sản thì tùy theo tính chất, mức độ vi phạm mà bị xử phạt hành chính; nếu gây thiệt hại thì phải bồi thường theo quy định của pháp luật. Trường hợp Quản tài viên, cá nhân của doanh nghiệp quản lý, thanh lý tài sản vi phạm pháp luật hình sự thì có thể bị truy cứu trách nhiệm hình sự theo quy định của pháp luật.</w:t>
      </w:r>
    </w:p>
    <w:p w14:paraId="344DC2F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63C8B77"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130. Cấm đảm nhiệm chức vụ sau khi doanh nghiệp, hợp tác xã bị tuyên bố phá sản</w:t>
      </w:r>
    </w:p>
    <w:p w14:paraId="7BBF2DFE"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giữ chức vụ Chủ tịch, Tổng giám đốc, Giám đốc, thành viên Hội đồng quản trị của doanh nghiệp 100% vốn nhà nước bị tuyên bố phá sản không được đảm đương các chức vụ đó ở bất kỳ doanh nghiệp nhà nước nào kể từ ngày doanh nghiệp 100% vốn nhà nước bị tuyên bố phá sản.</w:t>
      </w:r>
    </w:p>
    <w:p w14:paraId="70545A56"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đại diện phần vốn góp của Nhà nước ở doanh nghiệp có vốn nhà nước mà doanh nghiệp đó bị tuyên bố phá sản không được đảm đương các chức vụ quản lý ở bất kỳ doanh nghiệp nào có vốn của Nhà nước.</w:t>
      </w:r>
    </w:p>
    <w:p w14:paraId="6F1A993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giữ chức vụ quản lý của doanh nghiệp, hợp tác xã bị tuyên bố phá sản mà cố ý vi phạm quy định tại khoản 1 Điều 18, khoản 5 Điều 28, khoản 1 Điều 48 của Luật này thì Thẩm phán xem xét, quyết định về việc không được quyền thành lập doanh nghiệp, hợp tác xã, làm người quản lý doanh nghiệp, hợp tác xã trong thời hạn 03 năm kể từ ngày Tòa án nhân dân có quyết định tuyên bố phá sản.</w:t>
      </w:r>
    </w:p>
    <w:p w14:paraId="6A73C1B1"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các khoản 1, 2 và 3 Điều này không áp dụng trong trường hợp doanh nghiệp, hợp tác xã phá sản với lý do bất khả kháng.</w:t>
      </w:r>
    </w:p>
    <w:p w14:paraId="75DA9BDC"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5E9A2ABA"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XIV: ĐIỀU KHOẢN THI HÀNH</w:t>
      </w:r>
    </w:p>
    <w:p w14:paraId="5B65F94F"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721A406F"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131. Điều khoản chuyển tiếp</w:t>
      </w:r>
    </w:p>
    <w:p w14:paraId="7426E260"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Kể từ ngày Luật này có hiệu lực, tài sản của doanh nghiệp, hợp tác xã được phát hiện sau khi có quyết định tuyên bố phá sản theo Luật phá sản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21/2004/QH11</w:t>
        </w:r>
        <w:r>
          <w:rPr>
            <w:rStyle w:val="apple-converted-space"/>
            <w:rFonts w:ascii="Arial" w:hAnsi="Arial" w:cs="Arial"/>
            <w:color w:val="135ECD"/>
            <w:sz w:val="21"/>
            <w:szCs w:val="21"/>
            <w:u w:val="single"/>
          </w:rPr>
          <w:t> </w:t>
        </w:r>
      </w:hyperlink>
      <w:r>
        <w:rPr>
          <w:rFonts w:ascii="Arial" w:hAnsi="Arial" w:cs="Arial"/>
          <w:color w:val="000000"/>
          <w:sz w:val="21"/>
          <w:szCs w:val="21"/>
        </w:rPr>
        <w:t>thì xử lý theo quy định tại Điều 127 của Luật này.</w:t>
      </w:r>
    </w:p>
    <w:p w14:paraId="12C7670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tuyên bố phá sản được ban hành theo quy định của Luật phá sản số</w:t>
      </w:r>
      <w:r>
        <w:rPr>
          <w:rStyle w:val="apple-converted-space"/>
          <w:rFonts w:ascii="Arial" w:hAnsi="Arial" w:cs="Arial"/>
          <w:color w:val="000000"/>
          <w:sz w:val="21"/>
          <w:szCs w:val="21"/>
        </w:rPr>
        <w:t> </w:t>
      </w:r>
      <w:hyperlink r:id="rId17" w:tgtFrame="_blank" w:history="1">
        <w:r>
          <w:rPr>
            <w:rStyle w:val="Hyperlink"/>
            <w:rFonts w:ascii="Arial" w:hAnsi="Arial" w:cs="Arial"/>
            <w:color w:val="135ECD"/>
            <w:sz w:val="21"/>
            <w:szCs w:val="21"/>
          </w:rPr>
          <w:t>21/2004/QH11</w:t>
        </w:r>
        <w:r>
          <w:rPr>
            <w:rStyle w:val="apple-converted-space"/>
            <w:rFonts w:ascii="Arial" w:hAnsi="Arial" w:cs="Arial"/>
            <w:color w:val="135ECD"/>
            <w:sz w:val="21"/>
            <w:szCs w:val="21"/>
            <w:u w:val="single"/>
          </w:rPr>
          <w:t> </w:t>
        </w:r>
      </w:hyperlink>
      <w:r>
        <w:rPr>
          <w:rFonts w:ascii="Arial" w:hAnsi="Arial" w:cs="Arial"/>
          <w:color w:val="000000"/>
          <w:sz w:val="21"/>
          <w:szCs w:val="21"/>
        </w:rPr>
        <w:t>trước ngày Luật này có hiệu lực mà có khiếu nại, kháng nghị, đến ngày Luật này có hiệu lực chưa được giải quyết thì giải quyết theo thủ tục quy định tại khoản 2 Điều 111, Điều 112 và Điều 113 của Luật này.</w:t>
      </w:r>
    </w:p>
    <w:p w14:paraId="06C9200A"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yêu cầu mở thủ tục phá sản đã được Tòa án nhân dân thụ lý trước ngày Luật này có hiệu lực mà chưa ra quyết định tuyên bố doanh nghiệp, hợp tác xã phá sản thì áp dụng quy định của Luật này để tiếp tục giải quyết.</w:t>
      </w:r>
    </w:p>
    <w:p w14:paraId="6CDEC997"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Tòa án nhân dân tối cao, Viện kiểm sát nhân dân tối cao hướng dẫn thi hành Điều này.</w:t>
      </w:r>
    </w:p>
    <w:p w14:paraId="39E89B45"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2B9971D2" w14:textId="77777777" w:rsidR="002A0D6A" w:rsidRDefault="002A0D6A" w:rsidP="002A0D6A">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132. Hiệu lực thi hành</w:t>
      </w:r>
    </w:p>
    <w:p w14:paraId="38B0514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01 năm 2015.</w:t>
      </w:r>
    </w:p>
    <w:p w14:paraId="5F2A7E95"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phá sản số</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21/2004/QH11</w:t>
        </w:r>
        <w:r>
          <w:rPr>
            <w:rStyle w:val="apple-converted-space"/>
            <w:rFonts w:ascii="Arial" w:hAnsi="Arial" w:cs="Arial"/>
            <w:color w:val="135ECD"/>
            <w:sz w:val="21"/>
            <w:szCs w:val="21"/>
            <w:u w:val="single"/>
          </w:rPr>
          <w:t> </w:t>
        </w:r>
      </w:hyperlink>
      <w:r>
        <w:rPr>
          <w:rFonts w:ascii="Arial" w:hAnsi="Arial" w:cs="Arial"/>
          <w:color w:val="000000"/>
          <w:sz w:val="21"/>
          <w:szCs w:val="21"/>
        </w:rPr>
        <w:t>hết hiệu lực kể từ ngày Luật này có hiệu lực.</w:t>
      </w:r>
    </w:p>
    <w:p w14:paraId="7C471502" w14:textId="77777777" w:rsidR="002A0D6A" w:rsidRDefault="002A0D6A" w:rsidP="002A0D6A">
      <w:pPr>
        <w:pStyle w:val="NormalWeb"/>
        <w:spacing w:after="90" w:afterAutospacing="0" w:line="345" w:lineRule="atLeast"/>
        <w:jc w:val="both"/>
        <w:rPr>
          <w:rFonts w:ascii="Arial" w:hAnsi="Arial" w:cs="Arial"/>
          <w:color w:val="000000"/>
          <w:sz w:val="21"/>
          <w:szCs w:val="21"/>
        </w:rPr>
      </w:pPr>
    </w:p>
    <w:p w14:paraId="4DFDE9BB" w14:textId="77777777" w:rsidR="002A0D6A" w:rsidRDefault="002A0D6A" w:rsidP="002A0D6A">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133. Quy định chi tiết và hướng</w:t>
      </w:r>
      <w:r>
        <w:rPr>
          <w:rStyle w:val="apple-converted-space"/>
          <w:rFonts w:ascii="Arial" w:hAnsi="Arial" w:cs="Arial"/>
          <w:color w:val="A76014"/>
          <w:sz w:val="21"/>
          <w:szCs w:val="21"/>
        </w:rPr>
        <w:t> </w:t>
      </w:r>
      <w:r>
        <w:rPr>
          <w:rStyle w:val="Strong"/>
          <w:rFonts w:ascii="Arial" w:hAnsi="Arial" w:cs="Arial"/>
          <w:b/>
          <w:bCs/>
          <w:color w:val="A76014"/>
          <w:sz w:val="21"/>
          <w:szCs w:val="21"/>
        </w:rPr>
        <w:t>dẫn thi hành</w:t>
      </w:r>
    </w:p>
    <w:p w14:paraId="20FC9C74"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Tòa án nhân dân tối cao, Viện kiểm sát nhân dân tối cao quy định chi tiết và hướng dẫn thi hành các điều, khoản được giao trong Luật.</w:t>
      </w:r>
    </w:p>
    <w:p w14:paraId="160AC8BD" w14:textId="77777777" w:rsidR="002A0D6A" w:rsidRDefault="002A0D6A" w:rsidP="002A0D6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7 thông qua ngày 19 tháng 6 năm 2014.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2A0D6A" w14:paraId="0C3B838C" w14:textId="77777777" w:rsidTr="002A0D6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3AFC9" w14:textId="77777777" w:rsidR="002A0D6A" w:rsidRDefault="002A0D6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7B6A208C" w14:textId="231058D2" w:rsidR="0011135F" w:rsidRPr="002A0D6A" w:rsidRDefault="0011135F" w:rsidP="002A0D6A"/>
    <w:sectPr w:rsidR="0011135F" w:rsidRPr="002A0D6A" w:rsidSect="008744E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14AAC" w14:textId="77777777" w:rsidR="00625A92" w:rsidRDefault="00625A92" w:rsidP="007446EA">
      <w:pPr>
        <w:spacing w:after="0" w:line="240" w:lineRule="auto"/>
      </w:pPr>
      <w:r>
        <w:separator/>
      </w:r>
    </w:p>
  </w:endnote>
  <w:endnote w:type="continuationSeparator" w:id="0">
    <w:p w14:paraId="3FCED0B8" w14:textId="77777777" w:rsidR="00625A92" w:rsidRDefault="00625A9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F9023" w14:textId="77777777" w:rsidR="00625A92" w:rsidRDefault="00625A92" w:rsidP="007446EA">
      <w:pPr>
        <w:spacing w:after="0" w:line="240" w:lineRule="auto"/>
      </w:pPr>
      <w:r>
        <w:separator/>
      </w:r>
    </w:p>
  </w:footnote>
  <w:footnote w:type="continuationSeparator" w:id="0">
    <w:p w14:paraId="35EF6A1C" w14:textId="77777777" w:rsidR="00625A92" w:rsidRDefault="00625A9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260E6"/>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20027"/>
    <w:rsid w:val="00225D03"/>
    <w:rsid w:val="002300D7"/>
    <w:rsid w:val="002360DA"/>
    <w:rsid w:val="00237E18"/>
    <w:rsid w:val="002568EA"/>
    <w:rsid w:val="00264687"/>
    <w:rsid w:val="00266947"/>
    <w:rsid w:val="002955CD"/>
    <w:rsid w:val="002975F1"/>
    <w:rsid w:val="002A0D6A"/>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46EA"/>
    <w:rsid w:val="00744A9F"/>
    <w:rsid w:val="007477AD"/>
    <w:rsid w:val="0075106E"/>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64E9E"/>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ien-phap-nam-2013.aspx" TargetMode="External"/><Relationship Id="rId13" Type="http://schemas.openxmlformats.org/officeDocument/2006/relationships/hyperlink" Target="file:////bien-phap-khan-cap-tam-thoi-trong-to-tung-hanh-chinh-la-gi--.aspx" TargetMode="External"/><Relationship Id="rId18" Type="http://schemas.openxmlformats.org/officeDocument/2006/relationships/hyperlink" Target="file:////luat-pha-san-so-21-2004-qh11-nam-2004.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luat-pha-san-2014-so-51-2014-qh13.aspx" TargetMode="External"/><Relationship Id="rId12" Type="http://schemas.openxmlformats.org/officeDocument/2006/relationships/hyperlink" Target="file:////giao-dich-dan-su-vo-hieu-theo-quy-dinh-cua-bo-luat-dan-su-2015-.aspx" TargetMode="External"/><Relationship Id="rId17" Type="http://schemas.openxmlformats.org/officeDocument/2006/relationships/hyperlink" Target="file:////luat-pha-san-so-21-2004-qh11-nam-2004.aspx" TargetMode="External"/><Relationship Id="rId2" Type="http://schemas.openxmlformats.org/officeDocument/2006/relationships/styles" Target="styles.xml"/><Relationship Id="rId16" Type="http://schemas.openxmlformats.org/officeDocument/2006/relationships/hyperlink" Target="file:////luat-pha-san-so-21-2004-qh11-nam-2004.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hu-the-nao-la-nguoi-co-quyen-nop-don-yeu-cau-mo-thu-tuc-pha-san--.aspx" TargetMode="External"/><Relationship Id="rId5" Type="http://schemas.openxmlformats.org/officeDocument/2006/relationships/footnotes" Target="footnotes.xml"/><Relationship Id="rId15" Type="http://schemas.openxmlformats.org/officeDocument/2006/relationships/hyperlink" Target="file:////ban-dau-gia-tai-san-la-gi---khai-niem-ban-dau-gia-tai-san--.aspx" TargetMode="External"/><Relationship Id="rId10" Type="http://schemas.openxmlformats.org/officeDocument/2006/relationships/hyperlink" Target="file:////han-che-nang-luc-hanh-vi-dan-su-la-gi---khai-niem-ve-han-che-nang-luc-hanh-vi-dan-su.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huong-dan-thu-tuc-ban-thanh-ly-tai-san-va-cach-thuc-tieu-huy-tai-san-co-dinh-cua-cong-ty--.aspx" TargetMode="External"/><Relationship Id="rId14" Type="http://schemas.openxmlformats.org/officeDocument/2006/relationships/hyperlink" Target="file:////to-chuc-tin-dung-la-gi---quy-dinh-ve-to-chuc-tin-du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73</Pages>
  <Words>19348</Words>
  <Characters>110289</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145</cp:revision>
  <dcterms:created xsi:type="dcterms:W3CDTF">2015-09-21T17:28:00Z</dcterms:created>
  <dcterms:modified xsi:type="dcterms:W3CDTF">2022-05-27T09:54:00Z</dcterms:modified>
</cp:coreProperties>
</file>