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 </w:t>
            </w:r>
            <w:r>
              <w:rPr>
                <w:b/>
              </w:rPr>
              <w:br/>
            </w:r>
            <w:r>
              <w:rPr>
                <w:b/>
              </w:rPr>
              <w:t xml:space="preserve">THÀNH PHỐ HỒ CHÍ MINH-------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227/2005/QĐ-UBND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27 tháng 12 năm 2005 </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QUY ĐỊNH VỀ GIÁ CÁC LOẠI ĐẤT TRÊN ĐỊA BÀN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r>
        <w:rPr>
          <w:i/>
        </w:rPr>
        <w:br/>
      </w:r>
      <w:r>
        <w:rPr>
          <w:i/>
        </w:rPr>
        <w:t xml:space="preserve">Căn cứ Luật Đất đai ngày 26 tháng 11 năm 2003;</w:t>
      </w:r>
      <w:r>
        <w:rPr>
          <w:i/>
        </w:rPr>
        <w:br/>
      </w:r>
      <w:r>
        <w:rPr>
          <w:i/>
        </w:rPr>
        <w:t xml:space="preserve">Căn cứ Nghị định số </w:t>
      </w:r>
      <w:hyperlink r:id="rId3" w:history="1">
        <w:r>
          <w:rPr>
            <w:rStyle w:val="Hyperlink"/>
            <w:i/>
          </w:rPr>
          <w:t xml:space="preserve">188/2004/NĐ-CP </w:t>
        </w:r>
      </w:hyperlink>
      <w:r>
        <w:rPr>
          <w:i/>
        </w:rPr>
        <w:t xml:space="preserve"> ngày 16 tháng 11 năm 2004 của Chính phủ vềphương pháp xác định giá và khung giá các loại đất;</w:t>
      </w:r>
      <w:r>
        <w:rPr>
          <w:i/>
        </w:rPr>
        <w:br/>
      </w:r>
      <w:r>
        <w:rPr>
          <w:i/>
        </w:rPr>
        <w:t xml:space="preserve">Căn cứ Thông tư số 114/2004/TT-BTC ngày 26 tháng 11 năm 2004 của Bộ Tài chínhhướng dẫn thực hiện Nghị định số 188/2004/NĐ-CP ngày 16 tháng 11 năm 2004 củaChính phủ về phương pháp xác định giá đất và khung giá các loại đất;</w:t>
      </w:r>
      <w:r>
        <w:rPr>
          <w:i/>
        </w:rPr>
        <w:br/>
      </w:r>
      <w:r>
        <w:rPr>
          <w:i/>
        </w:rPr>
        <w:t xml:space="preserve">Căn cứ Nghị quyết số 34/2005/NQ-HĐ của Hội đồng nhân dân thành phố ngày 26tháng 12 năm 2005 về nhiệm vụ kinh tế xã hội năm 2006.</w:t>
      </w:r>
      <w:r>
        <w:rPr>
          <w:i/>
        </w:rPr>
        <w:br/>
      </w:r>
      <w:r>
        <w:rPr>
          <w:i/>
        </w:rPr>
        <w:t xml:space="preserve">Xét đề nghị Giám đốc Sở Tài chính tại Tờ trình số 10124 /STC-BVG, ngày 12 tháng12 năm 2005;</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Nayban hành kèm theo Quyết định này Quy định về giá các loại đất trên địa bànthành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thi hành kể từ ngày 01 tháng 01 năm 2006. Quyết địnhnày thay thế các Quyết định của Ủy ban nhân dân thành phố ban hành trước đây vềgiá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Hội đồng nhân dân và Ủy ban nhân dân Thành phố, Giám đốc cácSở, Ngành thành phố, Chủ tịch Ủy ban nhân dân các quận - huyện, Thủ trưởng cáccơ quan, đơn vị, tổ chức và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 </w:t>
            </w:r>
            <w:r>
              <w:rPr>
                <w:b/>
                <w:i/>
              </w:rPr>
              <w:br/>
            </w:r>
            <w:r>
              <w:t xml:space="preserve">- Như điều 3. </w:t>
            </w:r>
            <w:r>
              <w:rPr/>
              <w:br/>
            </w:r>
            <w:r>
              <w:t xml:space="preserve">- Thủ tướng Chính phủ.</w:t>
            </w:r>
            <w:r>
              <w:rPr/>
              <w:br/>
            </w:r>
            <w:r>
              <w:t xml:space="preserve">- Bộ Tài chính.</w:t>
            </w:r>
            <w:r>
              <w:rPr/>
              <w:br/>
            </w:r>
            <w:r>
              <w:t xml:space="preserve">- Bộ Tài nguyên và Môi trường.</w:t>
            </w:r>
            <w:r>
              <w:rPr/>
              <w:br/>
            </w:r>
            <w:r>
              <w:t xml:space="preserve">- Cục KTVB QPPL Bộ TP.</w:t>
            </w:r>
            <w:r>
              <w:rPr/>
              <w:br/>
            </w:r>
            <w:r>
              <w:t xml:space="preserve">- Thường trực Thành ủy.</w:t>
            </w:r>
            <w:r>
              <w:rPr/>
              <w:br/>
            </w:r>
            <w:r>
              <w:t xml:space="preserve">- Thường trực HĐND TP.</w:t>
            </w:r>
            <w:r>
              <w:rPr/>
              <w:br/>
            </w:r>
            <w:r>
              <w:t xml:space="preserve">- Ủy ban nhân dân thành phố</w:t>
            </w:r>
            <w:r>
              <w:rPr/>
              <w:br/>
            </w:r>
            <w:r>
              <w:t xml:space="preserve">- VP.HĐ-UB: các CPVP.</w:t>
            </w:r>
            <w:r>
              <w:rPr/>
              <w:br/>
            </w:r>
            <w:r>
              <w:t xml:space="preserve">- Các Tổ NCTH, ĐT (5b)</w:t>
            </w:r>
            <w:r>
              <w:rPr/>
              <w:br/>
            </w:r>
            <w:r>
              <w:t xml:space="preserve">- Lưu (ĐT-C).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 CHỦ TỊCH</w:t>
            </w:r>
            <w:r>
              <w:rPr/>
              <w:br/>
            </w:r>
            <w:r>
              <w:t xml:space="preserve"> </w:t>
            </w:r>
            <w:r>
              <w:rPr>
                <w:b/>
              </w:rPr>
              <w:t xml:space="preserve">PHÓ CHỦ TỊCH</w:t>
            </w:r>
            <w:r>
              <w:rPr/>
              <w:br/>
            </w:r>
            <w:r>
              <w:rPr/>
              <w:br/>
            </w:r>
            <w:r>
              <w:t xml:space="preserve"> </w:t>
            </w:r>
            <w:r>
              <w:rPr/>
              <w:br/>
            </w:r>
            <w:r>
              <w:t xml:space="preserve"> </w:t>
            </w:r>
            <w:r>
              <w:rPr/>
              <w:br/>
            </w:r>
            <w:r>
              <w:t xml:space="preserve"> </w:t>
            </w:r>
            <w:r>
              <w:rPr/>
              <w:br/>
            </w:r>
            <w:r>
              <w:t xml:space="preserve"> </w:t>
            </w:r>
            <w:r>
              <w:rPr>
                <w:b/>
              </w:rPr>
              <w:t xml:space="preserve">Nguyễn Văn Đua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 CÁC LOẠI ĐẤT TRÊN ĐỊA BÀN THÀNH PHỐ HỒ CHÍ MINH</w:t>
      </w:r>
      <w:r>
        <w:rPr>
          <w:i/>
        </w:rPr>
        <w:t xml:space="preserve">(Ban hành kèm theo Quyết định số 227 / 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ĐẤT VÀ PHẠM VIÁP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Phân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mục đích sử dụng, đấtđai được phân loại thành ba nhóm theo quy định tại Điều 13 Luật Đất đai năm2003 và Điều 6 Nghị định số </w:t>
      </w:r>
      <w:hyperlink r:id="rId4" w:history="1">
        <w:r>
          <w:rPr>
            <w:rStyle w:val="Hyperlink"/>
          </w:rPr>
          <w:t xml:space="preserve">181/2004/NĐ-CP </w:t>
        </w:r>
      </w:hyperlink>
      <w:r>
        <w:t xml:space="preserve"> ngày 29 ngày 10 tháng 2004 của Chínhphủ về thi 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Giá đất tại quy địnhnày được sử dụng làm căn cứ,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a)Tính thuế đối với việcsử dụng đất và chuyển quyền sử 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b)Tính tiền sử dụng đấtvà tiền thuê đất khi giao đất, cho thuê đất không thông qua đấu giá quyền sửdụng đất hoặc đấu thầu dự án có sử dụng đất cho các trường hợp quy định tạiĐiều 34 và Điều 35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c)Tính giá trị quyền sửdụng đất khi giao đất không thu tiền sử dụng đất cho các tổ chức, cá nhân trongcác trường hợp quy định tại Điều 33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d)Xác định giá trị quyềnsử dụng đất để tính vào giá trị tài sản của doanh nghiệp nhà nước khi doanhnghiệp cổ phần hóa, lựa chọn hình thức giao đất có thu tiền sử dụng đất theoquy định tại Khoản 3 Điều 59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đ)Tính giá trị quyền sửdụng đất để thu lệ phí trước bạ chuyển quyền sử dụng đất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e)Tính giá trị quyền sửdụng đất để bồi thường khi Nhà nước thu hồi đất sử dụng vào mục đích quốcphòng, an ninh, lợi ích quốc gia, lợi ích công cộng và phát triển kinh tế quyđịnh tại Điều 39, Điều 40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g)Tính tiền bồi thườngvà mức xử phạt vi phạm hành chính đối với người có hành vi vi phạm pháp luật vềđất đai gây thiệt hại cho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Trường hợp Nhà nướcgiao đất, cho thuê đất theo hình thức đấu giá quyền sử dụng đất, hoặc đấu thầudự án có sử dụng đất thì mức giá khởi điểm quyền sử dụng đất không được thấphơn mức giá đất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Quy định này không ápdụng đối với trường hợp người có quyền sử dụng đất thỏa thuận về giá đất khithực hiện các quyền chuyển nhượng, cho thuê, cho thuê lại quyền sử dụng đất,góp vốn bằng quyền sử 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CÁC LOẠI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Giá nhóm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Phân hạng đất, khu vực vàvị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Hạng đất: Áp dụng theo hạngđất tính thuế sử dụng đất nông nghiệp được cấp có thẩm quyền phê duyệt theo quyđịnh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nông nghiệp được phânthành 3 (ba)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 thuộc địa bàn cácquận.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II: thuộc địa bàn cáchuyện Hóc Môn, huyện Bình Chánh, huyện Nhà Bè, huyện Củ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III: địa bàn huyện CầnGiờ.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đất làm muối: Chialàm 3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Có khoảng cách đếnđường giao thông thủy, đường bộ hoặc đến kho muối tập trung tại khu vực sảnxuất trong phạm vi 200m.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Có khoảng cách đếnđường giao thông thủy, đường bộ hoặc đến kho muối tập trung tại khu vực sảnxuất trong phạm vi trên 200m đến 400m.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Các vị trí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rPr>
          <w:b/>
        </w:rPr>
        <w:t xml:space="preserve">Bảng giá các loạiđất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Bảng giá đất trồng cây hàngnăm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Bảng giá đất trồng cây lâunăm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Bảng giá đất rừng sản xuất(Bảng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đồng/m</w:t>
      </w:r>
      <w:r>
        <w:rPr>
          <w:vertAlign w:val="superscript"/>
        </w:rPr>
        <w:t xml:space="preserve">2</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đất rừng phòng hộ,rừng đặc dụng tính bằng 80% giá đất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Bảng giá đất nuôi trồng thủysản (Bảng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 Bảng giá đất làm muối (Bảng5)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4. Giánhóm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w:t>
      </w:r>
      <w:r>
        <w:t xml:space="preserve"> </w:t>
      </w:r>
      <w:r>
        <w:rPr>
          <w:b/>
        </w:rPr>
        <w:t xml:space="preserve">Bảng giá đất ở tạiđô thị và nông thôn: (Bảng 6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1.1- Phân loại đường phố</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Việc phân loại đường phốđược căn cứ vào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 năng sinh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Kết cấu hạ tầng kỹ thuật và hạtầng xã hội thuận lợi cho sinh hoạt, sản xuất, kinh doanh, dịch vụ,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Khoảng cách tới trung tâmthành phố, trung tâm thương mại, dịch vụ,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Phân loại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1: Có đủ 3 tiêu chítrên ở mức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2: Từ 80% đến dưới90% giá đất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3: Từ 70% đến dưới80%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4: Từ 60% đến dưới70%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5: Từ 50% đến dưới60%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6: Từ 40% đến dưới50%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7: Từ 30% đến dưới40%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8: Từ 20% đến dưới30%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9: Từ 10% đến dưới20% giá 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Đường loại 10: dưới 10% giáđất của đường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 Vị trí đất trong hẻm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Vị trí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1: Có chiều rộng hẻmlớn hơn 5m được trải nhựa hoặc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2: Có chiều rộng hẻm từ3m đến 5m được trải nhựa hoặc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3: Có chiều rộng hẻm từ2m đến dưới 3m được trải nhựa hoặc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4: Có chiều rộng hẻmdưới 2m được trải nhựa hoặc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Phân cấp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Hẻm cấp 1: là hẻm có vị trítiếp giáp với mặt tiền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Các cấp hẻm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Hệ số để tính giá đất theocác vị trí và cấp hẻm so với giá đất mặt tiền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hẻm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cấp hẻm còn lại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không quá 0,8 lần giá hẻm cấp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là hẻm đất, tính bằng 0,8lần so với mức giá của hẻm trải nhựa hoặc bê tông, xi măng của cùng loại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w:t>
      </w:r>
      <w:r>
        <w:t xml:space="preserve"> </w:t>
      </w:r>
      <w:r>
        <w:rPr>
          <w:b/>
        </w:rPr>
        <w:t xml:space="preserve">Giá đất sản xuấtkinh doanh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Giá đất sản xuất, kinh doanhphi nông nghiệp tại các quận tính bằng 50%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Giá đất sản xuất, kinh doanhphi nông nghiệp tại các huyện tính bằng 40%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w:t>
      </w:r>
      <w:r>
        <w:t xml:space="preserve">Đối với đất do các cơsở tôn giáo sử dụng; đất có công trình là đình, đền, miếu, am, từ đường, nhàthờ họ, đất làm nghĩa trang, nghĩa địa và đất phi nông nghiệp khác theo quyđịnh của Chính phủ (tại Tiết e Mục 5 Điều 6 Nghị định số 181/2004/NĐ-CP ngày 29tháng 10 năm 2004 của Chính phủ về thi 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Căn cứ mức giá cụ thể đã quyđịnh đối với giá các loại đất liền kề để định giá cho các loại đất trên,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Trường hợp các loại đất trênchỉ liền kề đất ở thì căn cứ giá đất ở hoặc chỉ liền kề đất sản xuất kinh doanhphi nông nghiệp thì căn cứ giá đất sản xuất kinh doanh phi nông nghiệp; nếukhông có những loại đất liền kề nêu trên thì căn cứ vào giá đất sản xuất kinhdoanh phi nông nghiệp ở khu vực gần nhất để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Trường hợp các loại đất trênliền kề với nhiều loại đất khác nhau thì căn cứ vào giá của loại đất có mức giácao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Mức giá cụ thể quy định chotừng vị trí đất của các loại đất nói trên tối đa không cao hơn mức giá cụ thểmà Ủy ban nhân dân thành phố đã quy định cho vị trí tương tự của đất ở, hoặcđất sản xuất kinh doanh phi nông nghiệp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5. Nhómđất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các loại đất chưa xácđịnh mục đích sử dụng bao gồm đất bằng chưa sử dụng, đất đồi núi chưa sử dụng,căn cứ vào giá các loại đất liền kề để xác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6. Đốivới đất vườn, ao nằm xen kẽ trong khu dân cư tại các huyện nhưng không được cấpcó thẩm quyền cấp giấy chứng nhận đất ở thì giá đất được tính bằng mức giá đấttrồng cây lâu năm hạng cao nhất cùng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7.Đối với đất nông nghiệp nằm xen kẽ trong khu dân cư tại các quận không được quyhoạch là đất ở hoặc đất phi nông nghiệp khác, thì giá đất được tính bằng 2 lầnmức giá đất trồng cây lâu năm hạng cao nhất cùng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Đốivới mục đích bồi thường giải phóng mặt bằng khi cơ quan Nhà nước có thẩm quyềnthu hồi đất, ngoài việc áp dụng giá đất theo Quy định này còn áp dụng các biệnpháp hỗ trợ khác theo Nghị định số </w:t>
      </w:r>
      <w:hyperlink r:id="rId5" w:history="1">
        <w:r>
          <w:rPr>
            <w:rStyle w:val="Hyperlink"/>
          </w:rPr>
          <w:t xml:space="preserve">197/2004/NĐ-CP </w:t>
        </w:r>
      </w:hyperlink>
      <w:r>
        <w:t xml:space="preserve"> ngày 03 tháng 12 năm 2004 củaChính phủ về bồi thường, hỗ trợ và tái định cư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9.Đối với mục đích xác định giá trị quyền sử dụng đất để tính vào giá trị tài sảndoanh nghiệp nhà nước khi doanh nghiệp cổ phần hoá, lựa chọn hình thức giao đấtcó thu tiền sử dụng đất theo quy định tại Khoản 3 Điều 59 của Luật Đất đai năm2003 thì không áp dụng tại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10.Giao trách nhiệm cho Giám đốc Sở Tài chính chủ trì phối hợp với Cục trưởng CụcThuế, Giám đốc Sở Tài nguyên và Môi trường và các Sở, ngành có liên quan hướngdẫn thi hành Quy định này. Trong quá trình thực hiện nếu có vướng mắc phátsinh, giao Giám đốc Sở Tài chính chủ trì phối hợp với các Sở, ngành liên quanvà Ủy ban nhân dân các quận - huyện đề xuất ý kiến trình Chủ tịch Ủy ban nhândân thành phố quyết định việc sửa đổi, bổ sung cho phù hợp và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1</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ALEXANDRE DE RHODES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LÊ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TÙNG MẬU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CALMETTE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BÁ NHẠ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BÁ QUÁT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MẠNH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QUỲNH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XÃ PARIS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CÔNG TRÁNG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TIÊN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DUẪN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TIÊN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TIÊN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DUNG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THỊ NHU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TRẦN CÔN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QUANG ĐẨU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BẠCH ĐẰNG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TRẦN QUANG KHẢI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TRẦN QUANG KHẢI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HUYỀN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HUYỀN TRÂN CÔNG CHÚA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THỊ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KHƯƠNG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THUYÊN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TRIỀU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HUẤN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HẢO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TÙNG MẬU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CON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 PHÙ ĐỔNG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ĐỨC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VĂN PHỨC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HỮU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ANH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CÔNG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HỒNG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ĐỨC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ĐỨC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HỒNG GẤM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CALMETTE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CALMETTE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RIÊNG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VĂN LANG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HƯU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THỊ LỰU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THỊ BƯỞI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ĐỈNH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THỊ NGHÈ</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QUỲNH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CẢNH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CÔNG TRỨ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TÙNG MẬU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CƯ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ĐỨC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HUY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NGUYỄN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KHẮC NHU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PHI KHANH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QUỐC CANG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NGUYỄNTHÀNH 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PHÙ ĐỔNG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QUỲNH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ĐĨNH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ĐĨNH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ĐƯỢM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ĐỨC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PASTEUR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CHÂU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KẾ BÍNH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HỒNG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VIẾT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KHẮC KHOAN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SƯƠNG NGUYỆT 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SÁCH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VĂN LUNG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THỊ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DOÃN KHANH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THỊ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KHẮC NHU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KHẮC NHU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KHÁNH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KHẮC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NHẬT DUẬT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QUÝ KHOÁCH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ĐÌNH XU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VĂN CẤN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HÁN SIÊU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ĐẠM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ĐỨC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MÊ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MÊ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YERSIN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2</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TRƯNG,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ĐƯỜNG TRÂU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3, 13, 14, 15, 16, 22, 25, 26, 28, 29,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CÁC TỔ DÂN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10, 11, 12, 17, 18, 19, 20, 21, 23, 24, 27, 30, 31, 32, 34,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CÁC TỔ DÂN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6, 7, 8, 9,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CÁC TỔ DÂN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HỮU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XUÂN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NĂM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TÂN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HỮU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TIẾN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HỮU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KHẮC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TỈNH LỘ 25B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 KHU PHỐ 4 PHƯƠNG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 11,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XỨ MỸ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 15, 16, 17,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14,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XỨ MỸ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14,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 KH4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GIỒNG ÔNG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BẾN DỐC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 PHƯỜNG BÌNH TRƯNG TÂY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KHẮC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 3, 5,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GIANG VĂN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KHU PHỐ 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ẤP TÂY B,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QUẢN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25,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QUẢN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25,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26,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ĐÔN TIẾT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27,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QUẢN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TUỔI TRẺ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KH4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TIẾN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PETEC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QUẢN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TƯ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31,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ĐƯỜNG 23-ĐƯỜNG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 PHƯỜNG THẠNH MỸ LỢI VÀ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33,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21HA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33,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33,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34,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21HA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34,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35,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35,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36,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SỐ 50, ĐƯỜNG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37,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37,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38,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39,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TỈNH LỘ 25B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40,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ĐÔN TIẾT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66,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40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PHÚ NHUẬN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VĂN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43,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154HA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43,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44,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44,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154HA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46, 48, 59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46,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 PHƯỜNG THẢO ĐIỀN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48,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37 ĐƯỜNG 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49,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GIỒNG ÔNG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49B,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ĐÔN TIẾT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 KP4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50,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54,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49B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55,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57,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58,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DIỆN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TƯ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 8, 9, 10, 11, 12, 13, 14,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 11, 12, 13, PHƯỜNG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CHUNG CƯ BỘ CÔNG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60,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ÔNG DĨ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61,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62,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63,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64,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65,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 PHƯỜNG 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TỈNH LỘ 25B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MẶT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 PHƯỜNG BÌNH TRƯNG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A2.10, PHƯỜNG AN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A2.11,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ĐỊNH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A2.12,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A2.13,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A2.15,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A2.16,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ĐỊNH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GIÔNG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A2.3,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A2.4,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A2.5,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A2.6,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A2.7,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A2.8,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A2.9, PHƯỜNG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BÌNH TRƯNG,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D10 (10M),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D14(14M),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D16 (16M),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D20,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D4,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D40,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D6,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D7,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PHƯỜNG, PHƯỜNG BÌNH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TRƯỜNG TIỂU HỌC AN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KHU PHỐ 3,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BÁO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KHU PHỐ 1, PHƯỜNG 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Ư DĨ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 PHƯỜNG BÌNH TRƯNG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GIANG VĂN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QUẢN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VĂN HÓA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MIẾN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PHỤNG 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CẢNG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TỈNH LỘ 25B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GIỒNG ÔNG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GIỒNG ÔNG TỐ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ĐỊNH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PHÀ THỦ THIÊM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QUANG HUY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LÂN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ĐĂNG GIAI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ÔNG CHUA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ĐÔN TIẾT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SKAVI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GIỒNG ÔNG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TÂN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 DỰNG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GIỒNG ÔNG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GIỒNG ÔNG TỐ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THỦY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PHÀ CÁT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TƯ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Ư DĨ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DIỆN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CẬY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MỸ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FIDICO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FIDICO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MẬT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HỮU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TRẦN NÃO -LƯƠNG ĐỊNH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TRẦN NÃO – LƯƠNG ĐỊNH CỦA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 TRÊ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 TRÊ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DIỆN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BƠI AN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TRÚC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TRẦN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CẦU PHAO SỐ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PHAO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RIVERSIDE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CHIẾC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NGUYỀN VĂN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3</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HUYỆN THANH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CỜ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KÊNH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QUỐC TẾ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CƯ XÁ ĐÔ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BẢY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CÔNG BỬU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KÊNH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XUÂN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NGÔ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QUÝ ĐÔN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LÊ VĂN SỸ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GIA THIỀU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THỜI NHIỆM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PHÚC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SƠN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XUÂN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ĐANG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PASTEUR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ĐÌNH TOÁI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BÙNG BINH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THIỆN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QUỐC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ĐANG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TẦN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ĐANG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KÊNH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TẦN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CHUỐI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4</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VÂN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CÙ LAO NGUYỄN KIỆU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KHOÁI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LÃNH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LÃNH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NHỮ HÀI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VĂN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THẦN HIẾN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NỘI BỘ CƯ XÁ VĨNH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NỘI BỘ CHUNG CƯ PHƯỜNG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32A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CẢNG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VÂN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TẺ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TẺ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QUỐC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VĂN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QUỐC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QUỐC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BƠ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LINH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HÀO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VÂN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KHOÁI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KHÁNH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THẦN HIẾN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TẤT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THẦN HIẾN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THẦN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KHOÁI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VÂN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ĐẢN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5</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TUẤN KHẢI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TUẤN KHẢI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TRIỆU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QUANG PHỤC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CHIÊU ANH CÁC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TỬ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THÁI THÂN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NGỌC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THƯỢNG LÃN 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VĂN SỬU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TÔN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THƯỢNG LÃN 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MẪN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BIÊN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LÃO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NHỮ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XUÂN TÍN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THIÊN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THỤC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THỜI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ĐỔNG THIÊN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ĐỔNG THIÊN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NHIÊU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BÂN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HỮU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QUANG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KIỀU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TÔN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CHÚ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PHÚ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CƠ ĐIỀU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ĐỔNG THIÊN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GIÁO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HỮU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ĐINH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VẠN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HÀNG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NGỌC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NGỌC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BẠT 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TẢN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DUY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CHÁNH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NHÂN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TƯỚNG 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TUẤN KHẢI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QUANG PHỤC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KIẾP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TƯỢNG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CHÍ 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CHỈ</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VÔI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YẾT KIÊU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6</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CHIÊU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CHIÊU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76 BÀ HOM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76 BÀ HOM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BỬU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VÂN LẦU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VĂN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NGUYÊN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CƯ XÁ ĐÀI RAĐA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CƯ XÁ PHÚ LÂM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CƯ XÁ PHÚ LÂM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CƯ XÁ PHÚ LÂM 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PHỐ CHỢ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13,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ĐÌNH 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TÀU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LÊ KHA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TẤN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TUẤN MẬU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CHIÊU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THẬN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PHẠM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CHIÊU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ĐÌNH 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SẬY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PHÚ THỨ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KHỎE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PHÚ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NGUYÊN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NGUYÊN CẨN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NGUYÊN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NGUYÊN CẨN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THÁP MƯỜI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TRUNG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THÂN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7</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VĂN CẨM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NGHÉ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BA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CƯ XÁ NGÂN HÀNG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CHUYÊN DÙNG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Ô MÔI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QUỐC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QUỐC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HÀNG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VĂN BỀN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CẦU TÂN THUẬN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TÂN THUẬN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CHÍNH KHU CƯ XÁ TÂN QUY ĐÔNG (PHƯỜNG TÂN KIỂNG – PHƯỜNG TÂN QUY)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CÒN LẠI TRONG CƯ XÁ TÂN QUY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NHÁNH CẦU TÂN THUẬN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SOẠN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CẦU TÂN THUẬN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TRONG KHU DÂN CƯ CỦA CÔNG TY ĐẦU TƯ VÀ XÂY DỰNG TÂN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BỘ NỘI VỤ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CƯ XÁ NGÂN HÀNG CÔNG THƯƠNG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TRONG KHU DÂN CƯ CỦA CẢNG BẾN NGHÉ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TRONG KHU DÂN CƯ CỦA CÔNG TY MÍA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LÊ VĂN LƯƠNG VỚI NGUYỄN HỮU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KHU QUY HOẠCH DÂN CƯ (CỦA CTY VẠN PHÁT HƯNG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KHU QUY HOẠCH DÂN CƯ (CỦA CÔNG TY TTNT ĐẦU TƯ)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QUY HOẠCH DÂN CƯ (CỦA CÔNG TY TTNT ĐẦU TƯ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TRONG KHU DÂN CƯ (CỦA CTY VẠN PHÁT HƯNG ĐẦU TƯ)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KHU QUY HOẠCH TÂN HƯNG (KIỀU ĐÀM NI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NHÁNH NỘI BỘ KHU QUY HOẠCH DÂN CƯ TÂN HƯNG (KIỀU ĐÀM NI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TRONG KHU DÂN CƯ (CỦA CÔNG TY NAM LONG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(CỦA CÔNG TY NAM LONG ĐẦ TƯ)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TRONG KHU DÂN CƯ TÂN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TRONG KHU DÂN CƯ TÂN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TRONG KHU DÂN CƯ TÂN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TÂN PHONG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TÂN PHONG &gt;=16M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BỘ NỘI VỤ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QUỲ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BỘ NỘI VỤ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TÁI ĐỊNH CƯ TÂN HƯNG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THUẬN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TÂN THÀNH LẬP (phường Phú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CHỢ GÒ Ô MÔI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LÊ HOÀI ANH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TẤN TRƯỜNG (phường Phú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ĐÀO TRÍ NỐI DÀI (phường Phú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ĐÀO CHIẾN THẮNG (phường Phú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PHÚ MỸ (phường Phú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NAM LONG (phường Tân Thuận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VÕ VĂN THƠM (phường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CỦA TỔNG CÔNG TY ĐƯỜNG SÔNG MIỀN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CỦA CÔNG TY TNHH PHƯƠNG NAM (phường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Ô MÔI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QUỐC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THẬP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VĂN BỀN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SOẠN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ĐĨA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TRỌNG LƯ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PHỤC 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VĂN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TẺ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SÔNG RẠCH ĐĨA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THẬP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QUỲ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HỮU LẦU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THỰC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THUẬN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TRỌNG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SOẠN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ĐƯỜNG KHU ĐÔ THỊ NAM THÀNH PHỐ</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BERTRAND RUSSELL (CR.2102+C22102)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BẰNG ĐOÀN (BẮC PARK WAY)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TRIỀU PHÁT (R.2102)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ĐẠI ĐỘ (R.2105)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ĐỨC THUẬT (H.2103)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ĐỐC TUYẾT (CN.2106)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TIỂU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LƯƠNG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LƯƠNG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CẢ CẤM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CẢ 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CẢ 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DẬT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DẬT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ĐỔNG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ĐỔNG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DẬT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DẬT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HUY TẬP (H.2102)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THÁI (CR.2102+C.2101)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THÊM (R.2103)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LUTHER KING (CR.2106)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LONG TƯỜNG (H.2105)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MORISON (CR.2103+C.2103)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BÍNH (H.2109)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CAO (R.2106)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ĐỨC CẢNH (NAM PARK WAY)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KHẮC VIỆN (C.2105)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LƯƠNG BĂNG (BROAD WAY)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ĐỔNG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CẤM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CẤM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PHAN CHÁNH (H.2106)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THÁI BƯỜNG (H.2101)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THIỀU (CR.2104+C.2104)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NGHỊ (H.2108)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KHIÊM ÍCH (R.2101)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CHƯƠNG (R.2107)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TIỂU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TIỂU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TIỂU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DƠI (CR.2108)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RAYMONDIENNE (C.2104)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PHÚ (C.2109)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CẤM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CẤM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TRÀO (MARKET STREET)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DẬT TIÊN (CR.2105)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ĐỔNG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 (C.2401+C.2404 ROI RIVER DRIVE)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8</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PHÚ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DƯƠNG LÂN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TƠ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CẦN GIUỘC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PHÚ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XÓM CỦI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Ụ CÂY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CHÁNH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PHÁT TRIỂN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(PHƯỜNG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CHÀ VÀ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CHÀ VÀ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VĨNH MẬU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SAO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QUANG BỬU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MINH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SAO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LỖ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XUÂN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LÔ TRONG KHU DÂN CƯ PHƯỜNG 9,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SỐ CHẴN PHƯỜNG 4,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SỐ LẺ PHƯỜNG 4,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BÁO THANH NIÊN PHƯỜNG 1</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MÉT ĐẾN DƯỚI 12 MÉT</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PHƯỜNG 4</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PHƯỜNG 5</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MÉT ĐẾN DƯỚI 12 MÉT</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PHƯỜNG 6</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MÉT ĐẾN DƯỚI 12 MÉT</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PHƯỜNG 7</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MÉT ĐẾN DƯỚI 12 MÉT</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MỚI PHƯỜNG 16</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MÉT ĐẾN 16 MÉT</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MÉT ĐẾN DƯỚI 12 MÉT</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DÃ TƯỢNG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BÁ TRẠC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290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SÔNG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RẠCH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PHƯỜNG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CHẤT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CAM MỘC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AN TÀI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 (ĐƯỜNG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1101 PHẠM THẾ 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1107 PHẠM THẾ HIỂN (DỌC RẠCH HIỆP 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 – PHÚ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44 – TRƯƠNG ĐÌNH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PHẠM THẾ HIỂN – BATƠ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PHÚ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HỌC LÃM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MINH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HOÀI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ĐẠO THÚY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SĨ KHẢI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THÀNH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NGỌC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VĂN CAN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HỮU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QUÝ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ĐẠO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MẶC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HẮC ĐẾ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MỄ CỐC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SĨ LIÊN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CHẾ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NHƯỢC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SĨ CỐ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 (P4)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CHÁNH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CHÁNH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 (P9)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PHÚ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TÀNG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HIỂN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NHỊ THIÊN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NHỊ THIÊN ĐƯỜNG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LỒNG ĐÈN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QUANG BỬU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PHƯỜNG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LỘC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TÀNG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NGUYÊN HÃN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THÀNH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ĐÌNH HỘI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TÙNG THIỆN VƯƠNG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NHỊ THIÊN ĐƯỜNG (2 BÊN HÔNG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LÝ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KIẾP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9</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QUỐC KHÁI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BƯNG ÔNG THOÀN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BƯNG SÁU XÃ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CAO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ĐÌNH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ĐƯỜNG LONG PHƯỚC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NAI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TUYẾN (HOÀNG HỮU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 NAM CAO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 2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TUYẾN NAM CAO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 (CẦU XÂY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2, PHƯỜNG PHƯỚC BÌNH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3, PHƯỜNG PHƯỚC BÌNH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CHỦ,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MÁY BỘT GIẶT VISO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HỘI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XUÂN HỢP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BƯNG ÔNG THOÀN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PHONG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XUÂN HỢP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THÁI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NĂM LÝ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NĂM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109, PHƯỜNG PHƯỚC LONG B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 PHƯỜNG TĂNG NHƠN PHÚ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HẢI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120, PHƯỜNG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1-20,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138, PHƯỜNG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147,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 PHƯỜNG LONG BÌNH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160, PHƯỜNG TĂNG NHƠN PHÚ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 XUÂN 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185,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18A,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18B,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21,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22-25,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297,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339,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359,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XUÂN HỢP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HỘI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475,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61,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XUÂN HỢP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79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NHƠN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6A,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6B,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6C,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6D, PHƯỜNG PHƯỚC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79, PHƯỜNG PHƯỚC LONG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990 (GÒ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PHỐ 1, 4, PHƯỜNG TÂN NHƠN PHÚ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TĂNG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PHƯỜNG PHÚ HỮU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NAM CÔNG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THIẾU NHI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 (BAO BÌ KIẾN THIẾT)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TĂNG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TĂNG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 PHƯỜNG LONG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 PHƯỜNG LONG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15, PHƯỜNG LONG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TĂNG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20,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207,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236, PHƯỜNG TĂNG NHƠN PHÚ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TRƯƠNG VĂN THÀNH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TĂNG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265,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 THIỆN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275,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311,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379, PHƯỜNG TĂNG NHƠN PHÚ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(ĐOẠN II)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385, PHƯỜNG TĂNG NHƠN PHÚ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(ĐOẠN II)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PHƯỜNG TRƯỜNG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LU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PHƯỜNG LONG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XIỄN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NAI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68, PHƯỜNG HIỆP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 PHƯỜNG LONG 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 PHƯỜNG TRƯỜNG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LU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904, PHƯỜNG HIỆP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 5, PHƯỜNG TÂN NHƠN PHÚ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TRẠI GÀ 1/5, PHƯỜNG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NỔI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BÁ PHẤN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XA LỘ HÀ NỘI (NGHĨA TRANG LIỆT SĨ THÀNH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MỸ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SẾN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TUYẾN (BÙI QUỐC KHÁI)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(ĐƯỜNG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KHỔNG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ÍCH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KHỔNG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 XUÂN 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LÊ VĂN VIỆT (LÃ XUÂN 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LONG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LÃ XUÂN 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LÃ XUÂN OAI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NỌC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NỌC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MỸ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KHU PHỐ 2, 3, PHƯỜNG TÂN NHƠN PHÚ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LU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HIỂN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TRỨ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ĐẠT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KHỔNG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HAI TÝ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HAI TÝ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MƯƠNG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LẬP I, PHƯỜNG HIỆP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LẬP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NHƠN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KHỔNG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TRỌNG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CHIẾC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LIỆT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10</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VÌ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MÃ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BỬU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DƯ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CƯ XÁ BẮC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7 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DUY 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CÔNG TRƯỜNG DÂN CHỦ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BÁ KIỆN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DƯ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7 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7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7 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TIỂU LA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TẢO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VẠN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THÁI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MINH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NHÂN TÔN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THIỆN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VIỄN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11</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 THI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ÍCH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CÒN LẠI TRONG CƯ XÁ LỮ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MINH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NGUYÊN PHỔ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NGỌC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CUNG (QUÂN SỰ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100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86 ÔNG ÍCH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281 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702 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PHÓNG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762 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CƯ XÁ LỮ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52 CƯ XÁ LỮ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CƯ XÁ LỮ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5,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6,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TỬ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TÔN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HẢI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HẢI NGUYÊN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ĐỨC TƯƠNG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BINH THĂNG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BẠCH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LỮ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SIÊU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SỰ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NAM ĐẾ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TẢO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NAM ĐẾ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NAM ĐẾ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ÍCH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XÍCH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CƠ ĐIỀU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SỰ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NAM ĐẾ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RIÊNG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SIÊU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PHIÊN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LUNG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ĐÌNH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TUỆ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VIỄN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12</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CÔNG TRỪNG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NGỮ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GIAO KHẨU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HUY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RIÊNG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QUÁ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BÌNH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AN SƯƠNG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AN SƯƠNG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AN SƯƠNG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TRUNG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CHÁNH HIỆP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CHÁNH HIỆP – TÂN THỚI HIỆP – HIỆP THÀNH (đường liên 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CHÁNH HIỆP – TÂN THỚI HIỆP – HIỆP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HỒ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HIỆP – HIỆP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THỚI NHẤT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LỘC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HUY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CÁ SẤU HOA CÀ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XUÂN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GÒ SAO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VƯỢT 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PHÂN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HUY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MỸ TÂY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NƯỚC SẠCH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MỸ TÂY 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TƯỞNG NIỆM NGUYỄN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MỸ TÂY 2A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KHU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THAM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AN SƯƠNG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GÒ VẤP</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QUẢNG HÀM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HẠNH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MINH GIÁM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KHƯƠNG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QUẢNG HÀM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QUẢNG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HOÀNG PHÁI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HOÀNG PHÁI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TRƯỜNG ĐAI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HOÀNG PHÁI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NGỌC QUYẾN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 XE LỬA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OANH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QUẢNG HÀM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QUẢNG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DUNG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NGHI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HUY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OANH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SÁU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BỮU ĐĂNG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HỘ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DIỆU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DIỆU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TÂY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 CƯỜNG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NGHĨ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NỮ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ĐĂNG QUẾ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MINH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BÁ GIAO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CHUNG CƯ HÀ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 MỠ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BÌNH TÂN</w:t>
      </w:r>
      <w:r>
        <w:rPr>
          <w:i/>
        </w:rPr>
        <w:t xml:space="preserve">(Ban hành kèm theo Quyết định 227/2005/QĐ-UB ngày 27 tháng 12 năm 2005của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CÂY DA SÀ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CÂY DA SÀ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ĐÔI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CHIẾN LƯỢC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LỘI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TẺ ẤP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BỐN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SEN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DƯƠNG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DIÊN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DIỆN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TỰ TOÀN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RUỘT NGỰA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CHIẾN LƯỢC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BÁ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TỰ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NGHI XUÂN, PHƯỜNG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5-11-12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NĂNG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HUỆ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PHÚ TỨ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504, PHƯỜNG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532, PHƯỜNG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BIA TRUYỀN THỐNG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SÔNG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DÂN CƯ BẮC LƯƠNG BÈO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DÂN CƯ BẮC LƯƠNG BÈO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MIẾU 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MIẾU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LỬA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11A,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7-13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15,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19A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13A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17B, KP2-PHƯỜNG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18C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18D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19 PHƯỜNG BÌNH TRỊ ĐÔNG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19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1A, KP4-PHƯỜNG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1B, KP3-PHƯỜNG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1C, KP4-PHƯỜNG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1D, KP4-PHƯỜNG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20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20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22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24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24A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25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26/3 (BÌNH HƯNG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13 (LÊ TRỌNG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2B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PHƯỜNG BÌNH TRỊ ĐÔNG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3B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3C, PHƯỜNG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3C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TÁ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42,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42A,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44,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48,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48A,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48B,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49C,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42A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4C, KP4-PHƯỜNG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PHƯỜNG BÌNH TRỊ ĐÔNG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50C,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50D,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51,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53C,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53D,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54,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55A,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57A,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57B,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50D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57C, PHƯỜNG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NƯỚC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5C,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5D,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7-13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5F,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NƯỚC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KP3- PHƯỜNG AN LẠC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 (BÌNH HƯNG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NƯỚC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9A,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TỰ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HỌC LÃM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CÁT (PHÚ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DƯƠNG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13 (LÊ TRỌNG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NƯỚC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KHIẾU NĂNG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TÀU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HOÀNH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CÔNG PHÉP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TẤN BÊ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TRỌNG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4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2-10,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4-5,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5,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5-6, PHƯỜNG BÌNH HƯNG HÒA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7-13,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8-9, PHƯỜNG BÌNH HƯNG HÒA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KHU PHỐ 10-11, PHƯỜNG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ĐƯỜNG BÀ TIẾNG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GÒ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Y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RUỘT NGỰA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KIÊN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QUÝ YÊM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TRIỆU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LỬA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BÀNH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CÁT TỰU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ĐĂNG GIẢNG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CÁT TỰU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BỐN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TÁ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HOM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KHIẾU NĂNG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TẠO (QUỐC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TẠO (QUỐC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SÔNG SUỐI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CÔNG NGHIỆP 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MỸ DUẬT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ĐOÀN 6B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LÂN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LỬA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DÂN CƯ AN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KHU DÂN CƯ AN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DÂN CƯ AN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29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29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 SÀ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TẠO (TỈNH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TẠO (TỈNH LỘ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THANH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DÂN CƯ BẮC LƯƠNG BÈO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PHƯỚC PHAN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VÀNH ĐAI TRONG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DƯƠNG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2 (BÌNH TRỊ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 (HƯƠNG LỘ 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HỮU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 MỸ DUẬT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THỨC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VƯƠNG VĂN HUỐNG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TÂN BÌNH </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BẮC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GIA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VÌ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SÂN BAY (A41)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TRƯỜNG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HỒNG HÀ - BẠCH ĐẰNG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HỒNG HÀ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BÀNG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THÀNH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GIÃ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CÁT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273 BÀU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273 BÀU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273 BÀU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VĂN ĐÀN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CÁT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PHÚ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GIÃ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VĂN THỈNH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TRANG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CỐNG LỠ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CHẤN HƯNG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HÒA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VĨNH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TỬ NHA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 CÔNG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 LINH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CHỬ ĐỒNG TỬ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LĂNG CHA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THẾ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CÙ CHÍNH LAN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HIÊN LÊ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TRÍ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TRÍ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DỌC BỜ KÊNH NHIÊU LỘC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ĐƯỜNG LÊ BÌNH, ÚT TỊCH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PHÚ NHUẬN VÀ QUẬN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VÂN NGA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BẶC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122 PHẠM VĂN HAI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CHỬ ĐỒNG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SỐ 6 HẢI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GIÃ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VÂN NGA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KHO PEPSI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KẾ XÍ NGHIỆP ĐÔNG LẠNH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LAN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122 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175 LÝ THƯỜNG KIỆT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THÂN NHÂN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TUYẾN (C29)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HIẾN LÊ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MINH HOÀNG (C25)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HÔNG TRƯỜNG MẦM NON 10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TRƯỚC TRƯỜNG MẦM NON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 SƯ HUỲNH LIÊN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KHO PEPSI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122 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SỐ 130/9 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HÔNG TRƯỜNG MẦM NON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46-P10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TRƯỚC TRƯỜNG MẦM NON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 SƯ HUỲNH LIÊN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PHÓNG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CẤM ĐỆM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ĐANG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BÁ TƯỜNG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HÁT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THẾ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SỐ 1024 HIỆP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 (HƯƠNG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ĐỒNG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BẬT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PHÚC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LỠ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KẾ VIÊM (C21)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BẢY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THÁNH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1253 HÒA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TỬ NHA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NHUỆ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DUY NHUẬN (C28)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291 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11 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TỬ NHA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TẤN QUỐC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NHẤT CHI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TRUNG NGHĨA (C26)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LĂNG CHA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LỘC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NHÀ THỜ LỘC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LỘC VINH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NHÂN CHÚ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98 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BẢY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LÃO BẠNG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THÂN NHÂN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HƯNG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TỔ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TỔ 28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BỆ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NGỰ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BẶC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VÂN NGA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TUYỂN (C29)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CẢNH DỊ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CHÁNH SẮT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HIỂN LÊ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ĐÀO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MINH HOÀNG (C25)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VĂN TUẤN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KHƠI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PHÚC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HY VỌNG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BÍCH (B4)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SỸ SÁCH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TUYỀN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500 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THẾ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TỬ NHA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VÂN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LỘI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27/10 NGUYỄN VĂN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413 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 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1/54 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VĨ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TỬ NHA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27 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NHẤT CHI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 SƯ HUỲNH LIÊN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THÀNH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CỰ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HỒNG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PHÚ THỨ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1017/6 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GÒ VẤP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BÁ PHIẾN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VĂN TUẤN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GÒ VẤP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SÀO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THÚC DUYỆT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LÂU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61 THĂNG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SỬU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NHẤT CHI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HUÊ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SỐ 61/22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VĂN TUẤN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SẦM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147 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SAO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KHÚC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NHUỆ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CANG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TỊNH CỦA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CANH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KHAI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CƯỜNG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SƠN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TRỤ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PHÚC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THIẾT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TẢN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THÂN NHÂN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LÃO BẠNG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 HÀNG HÓA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175 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MINH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VĂN HÊN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PHÚC CHU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CƯỜNG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LẬP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384 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TỨ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MAI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HOÀN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LĂNG CHA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CỔNG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THÁI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BẠCH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LỠ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TRIỆU LUẬT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RÀO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KHÚC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SỐ 17 TRÀ KHÚC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CÔNG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HOÀNG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BẢY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BÀ QUẸO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BÀ QUẸO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THAM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LANG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MAI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ÚT TỊCH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VĂN TRÂN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PHÁT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CHUNG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DƯ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TƯỜNG RÀO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TRANG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LAN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HÔNG TRƯỜNG MẦM NON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DIỆU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THẾ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RÀO QUÂN ĐỘI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NHẬT BẢN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TÂN PHÚ</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 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CẨM HỔ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XÉO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NỐI GIỮA ĐƯỜNG SỐ 16 VÀ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NHỮ LÃM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ĐỨC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LAN VIÊN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MỸ 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VĂN AN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KHOÁT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CHỦ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KHOÁI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KHUÊ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ĐỨC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TRỌNG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LAN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VĂN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THỪA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THẬN HUY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GIỎI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KẾT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DO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BÍ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CÔNG TƯỜNG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ĐỐC CHẤN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ĐỐC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ĐỐC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ĐỐC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ĐỨC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THỊ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THỪA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THỪA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BAO TÂN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CÂY KEO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HƯỚNG ĐÔNG CHỢ SƠN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ĐIỆN CAO THẾ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TÂN SƠN NHÌ - TRƯƠNG VĨNH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TRƯỚC TRƯỜNG PTTH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DẦU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LANG BẢO VỆ NHÁNH PHỤ KÊNH NƯỚC ĐEN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NGUỒN NHÁNH PHỤ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MẶC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HIỀN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CAO + ĐOẠN NỐI BÌNH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ĐẮC DI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NGỌC CẨN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NGỌC PHÁCH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THÚC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THIỀU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LAM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HÒE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XUÂN NHỊ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4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CHUNG CƯ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THIỆN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TÂN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ÍCH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CAO LÃNG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CẢNH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KHÔI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CẤP NƯỚC SÔNG SÀI GÒN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LƯ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QUỐC TRINH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SAO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SÁT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THÚC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TRỌNG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TRUNG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PHAN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VĨNH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MINH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ĐẮC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THẾ VINH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TRÚC ĐÀM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THÁI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BÁ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ĐÀM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DẬT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LỘ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MINH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MỸ 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CÂY KEO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VŨ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NHỮ LÃM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DƯỠNG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NGỌC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SĂNG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KHOÁT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ĐƯỜNG LÝ TUỆ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VẨN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XẢO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QUÝ THÍCH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THÚC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CHÍ KIÊN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ĐÌNH BẢO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VŨ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HỮU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THOẠI NGỌC HẦU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KỲ 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QUÝ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SƠN NHÌ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THẠNH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MỸ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LAM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THOẠI NGỌC HẦU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BÁN BÍCH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ANH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DO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QUYẾT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VĨNH KÝ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CƠ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THỦ ĐỘ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CAO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CẤP NƯỚC SÔNG SÀI GÒN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CHIỂU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THẠCH LAM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LỖI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ĐÌNH THẢO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ĐÌNH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VĨNH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VÂN LĨNH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VĨNH KÝ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HOÀNH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DŨNG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LÀI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TRỌNG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ĐỖ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Ỷ LAN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THỦ ĐỨC</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GIANG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CHIỂU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ĐOÀN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HOÀN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KEO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NGÂN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THỊ RÀNH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BI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TRINH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CÔNG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23, PHƯỜNG LINH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 (ĐƯỜNG CẦU BÀ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CHỮ U, PHƯỜNG LINH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12, PHƯỜNG LINH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 PHƯỜNG LINH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 PHƯỜNG HIỆP BÌNH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17, PHƯỜNG 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PHƯỜNG HIỆP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PHƯỜNG TRƯỜNG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BÁ (XA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35, PHƯỜNG LINH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36 (BẾN ĐÒ), PHƯỜNG LINH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LINH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PHƯỜNG TRƯỜNG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BI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 (LINH TÂY), PHƯỜNG LINH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ĐÌNH THẦN LINH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PHƯỜNG LINH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NGÂN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PHƯỜNG 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 PHƯỜNG 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 PHƯỜNG LINH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VĂN CAM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DƯA (HƯƠNG LỘ 25 PHƯỜNG TAM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LỘC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ĐOÀN CÔNG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ĐOÀN CÔNG HỚN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NGUYỄN VĂN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NGANG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GÒ DƯA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CÓ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KHÔNG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GÒ DƯA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CÓ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KHÔNG CÓ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NGUYỄN VĂN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LÀNG ĐẠI HỌC (PHƯỜNG BÌNH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ĐƯỜNG CÓ TÊN KHU LÀNG ĐẠI HỌC (TRỌN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HOA, PHƯỜNG BÌNH CHIỂU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CHÍ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NINH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ĐÔNG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TẾ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CHÍ QUỐC (ĐƯỜNG GÒ ĐÌNH, PHƯỜNG BÌNH CHIỂU)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LỊCH (NGUYỄN TRÃI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TRIỆU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DẦU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VĨNH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LINH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 (KHA VẠN CÂN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NHUM (RANH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CHÂU (TAM PHÚ - TAM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DÂN CHỦ (PHƯỜNG BÌNH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GÒ DƯA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NGỌC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TRẦN VĂN NỮA (NGÔ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TRẦN VĂN NỮA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VĨNH DIỆN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NGÂN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NỮA (NGÔ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THỌ (LÊ VĂN KHÓI)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PHỐ NHÀ TRÀ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PHỐ NHÀ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 (TRUÔNG TRE)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BÀ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NGƯ (THỦ KHOA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NGÂN (HOÀNG DIỆU 1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 HÀ NỘI (QUỐC LỘ 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CHIẾC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THỦ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8 (XUÂN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VÀ NÔNG THÔN HUYỆN BÌNH CHÁNH </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TÂY - HƯNG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GIA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THAO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GỐC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CÚC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LỘI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BÌNH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 ÔNG VĨNH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THIỆN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TRƯƠNG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NÔNG THÔN ẤP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VĂN DĨA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LÁNG MẶN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THANH KHIẾT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ĐÁ ĐỎ, ĐÁ XANH CÒN LẠI TRONG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2M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ĐẤT NÔNG THÔN CÒN LẠI TRONG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2M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2M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HƯNG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ĐỒN ÔNG VĨNH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ĐỒN ÔNG VĨNH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RANH HUYỆN NHÀ BÈ 1KM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RANH HUYỆN NHÀ BÈ 1KM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NHÀ BÈ</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CÚC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KIÊN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KIÊN CŨ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CẦN GIUỘC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 - XÃ TÂN QUÝ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 - XÃ TÂN QUÝ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HƯƠNG LỘ 11-ĐOÀN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HƯƠNG LỘ 11 - ĐOÀN NGUYỄN TUÂN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1A (CÔNG NGHỆ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LỘI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6A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ẤP 4 (KINH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THIỆN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RẠCH ÔNG ĐỒ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T11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T14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QUÝ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3,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LONG-QUY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5,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ĐIÊU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THỚI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6,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ĐIÊU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TRUNG 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ĐẠO THÚY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PHAN THÁI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ẤP 1,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ẤP 1 BÌNH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HỐC HƯU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LONG-QUI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HƯNG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HƯNG NHƠN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ĐINH ĐỨC THIỆN - TÂN QUÝ TÂY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HƯƠNG LỘ 11-ĐOÀN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BÁ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CHỢ ĐỆM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ĐỨC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ĐÔNG (LÊ MINH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TÂN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KHUẤT VĂN BỨT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HỐ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THƠM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LIÊN VÙNG (KINH TRUNG 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TÂN QUÝ TÂY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LẠI HÙNG CƯỜNG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LE - BÀU CÒ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BÁ TRỊNH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CHÍNH ĐÁNG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A - LÊ MINH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1,2,3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THIỆN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KHÁNH THIÊN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THẾ LỮ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NGANG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DIỆT LỆ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TỴ</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BÁ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LÝ MẠNH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CHÚ LƯỜNG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BÓNG XEO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ĐỆM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BÌNH TÂN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KIÊN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LÁNG LE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BÌNH TÂN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THANH KHIẾT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THANH KHIẾT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BÌNH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ĐẶNG CÔNG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LONG-QUY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 DÂN 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TRUNG 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TẤN MƯỜI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ĐIÊU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TRỊ 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QUÁN CHUỐI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QUÁN CHUỐI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NHÀ THỜ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NHÀ THỜ BÌNH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BÌNH HƯNG - PHONG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BÌNH HƯNG- PHONG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THÌN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THÌN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NGUYỄN TUÂN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LONG-QUY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ẤP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ĐỆM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NIÊN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THẾ LỮ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TỴ</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THIỆN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THANH KHIẾT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THỚI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QUÁCH ĐIÊU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BÁ HƯƠNG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HẢI PHỤNG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THÚC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NHƯ KHUÊ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QUANG NGHỊ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HỮU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TÂN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VÂN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THƠM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DẦU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THANH KHIẾT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ÔNG ĐỒ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GIỮA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ĐỆM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HỔ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CÚC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PHÚ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BÌNH THẠNH</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r>
        <w:rPr/>
        <w:br/>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HÀNG XANH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VIẾT NGHỆ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BÙI HỮU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THÁNH MẪU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THÁNH MẪU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ĐÌNH TÚY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BỘ LĨNH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VĂN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5 BÌNH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CHU VĂN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BỘ LĨNH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XÁ THANH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CƯ XÁ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TỰ DO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DIÊN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SÀI GÒN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BỘ LĨNH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TRIỆU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TIÊN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12AB KHU MIẾU NỔI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16 KHU MIẾU NỔI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30M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XUÂN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DIÊN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MẪN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TỰ DO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PHƯƠNG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ĐÌNH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TÁ BANG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TỊNH CỦA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 TRANG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 TRANG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GÒ VẤP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XUÂN THƯỞNG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MÊ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NHÂN TỊNH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ĐỨC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TẤT TỐ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PHÚ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HOAN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TRỨ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CỬU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VIẾT NGHỆ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CẢNH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HUY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HUY TƯỞNG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 TRANG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VIẾT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HUY 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VIẾT NGHỆ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VIẾT NGHỆ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TỰ DO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LIỆT SĨ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TRIỆU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BẠT 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HỘ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KẾ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QUÝ CÁP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KỶ</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ĐIỆN BIÊN PHỦ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KÈ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VĂN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KIẾP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HUY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VIẾT NGHỆ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THỊ NGHÈ</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LIỆT SĨ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ĐỖ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QUẬN PHÚ NHUẬN</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CẦM BÁ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CHIẾN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CÙ LAO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THAI MAI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NGỮ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NHIÊU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DUY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DUY TỪ (6M)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TẤN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THỊ ĐIỂM (8M)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CƯ RẠCH MIỄU (P.2,7)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BIỂU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BÁNH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HUÊ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MINH GIÁM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BÁNH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NGỮ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CON (6M)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QUÝ ĐÔN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TỰ TÀI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SỸ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VĂN NGỌC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THỜI NHIỆM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HOAN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GÒ VẤP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KIỆM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XÍCH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XÍCH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HUỲNH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THƯỢNG 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TÂN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CÔNG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NHIÊU TỨ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TÂY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CẦM BÁ THƯỚC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NHIÊU TỨ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NHIÊU TỨ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RẠCH MIỄU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XÍCH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QUẬN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VĂN CUNG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HỮU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HUY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KẾ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DÂN CƯ RẠCH MIỄU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RẠCH MIỄU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KHẮC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QUỐC DUNG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HỮU TRANG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KÊNH NHIÊU LỘC THỊ NGHÈ</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VÀ NÔNG THÔN HUYỆN NHÀ BÈ </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HƯNG NỐI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CÁT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DẦU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NHỮ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DẦU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SỬ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PHƯỚC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PHƯỚC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TÔNG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DẦU 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CẢ HỔ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CARITAS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CHÍNH VÀO CHỢ PHÚ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CÔNG TRÌNH CẢNG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DÂN CƯ COTEC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DÂN CƯ VĂN PHÒNG QUỐC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DÂN CƯ VẠN HƯNG PHÚ, VẠN PHÁT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TÁI ĐỊNH CƯ KHU CÔNG NGHIỆP HIỆP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TRUNG TÂM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GIẢNG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NƯỚC LONG HẬU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DẦU NHỚT BP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KHO XĂNG DẦU LÂM TÀI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KHO XĂNG DẦU PETECHIM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CÔNG NGHIỆP, KHU CÁN BỘ CÔNG NHÂN VIÊN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RẠCH NÒ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VITACO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TRUNG TÂM SINH HOẠT THANH THIẾU NIÊN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NHÀ BÈ</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THÁI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TRƯỜNG ĐẠI HỌC KHOA HỌC XÃ HỘI VÀ NHÂN VĂN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ĐĨA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PHƯỚC KIẾN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PHƯỚC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TÔM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DƠI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THỚI - NHƠN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NHƠN ĐỨC - PHƯỚC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MƯƠNG CHUỐI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MƯƠNG CHUỐI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THỌ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HIỆP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KINH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KINH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HỮU LẦU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PHƯỚC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BẢY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VÀ NÔNG THÔN HUYỆN HÓC MÔN </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TRIỆU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GIẾNG NƯỚC (QUỐC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CÔNG TRỪNG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VÕNG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NGỮ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PHƯỜNG HIỆP THÀNH (QUẬN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CÔNG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 (CẦU 19/5)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THÚC VỊNH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CHÙA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THỚI TỨ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THỚI TỨ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TRA (GIÁP HUYỆN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VĂN DẬY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SÁT SINH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DẠY NGHỀ</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LÁNG CHÀ (GIÁP HUYỆN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CÔNG KHI (ĐƯỜNG LIÊN XÃ TÂN HIỆP-TÂN THỚI NHÌ-XUÂN THỚI THƯỢNG-VĨNH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ÔNG TRÁC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HỒNG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HỒNG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TUYẾN ỐNG NƯỚC SẠCH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NƯỚC TÂN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NGUYỄN AN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HỒNG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60B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60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NGUYỄN AN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HÀ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BÙI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SA (TÂN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SA (TÂN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DỪA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THÚC VĨNH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NAM ĐẾ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 (NGÃ 4 TRUNG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 (NGÃ 4 TRUNG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SÓC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THỬ (ĐƯỜNG LIÊN XÃ XUÂN THỚI SƠN - XUÂN THỚI THƯỢNG)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BỨA (TỈNH LỘ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 (TỈNH LỘ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XUÂN THỚI SƠN-XUÂN THỚI THƯỢNG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XUÂN THỚI SƠN-XUÂN THỚI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GIÒNG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GIÒNG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SÁNG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14 XUÂN THỚI THƯỢNG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ĐỐI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SA (GIÁP HUYỆN BÌNH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TỈNH LỘ 9 (NGÃ 3 GIÒNG)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CHÙA (TỈNH LỘ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VƯỢT AN SƯƠNG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PHÚ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 (QUỐC LỘ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VƯỢT AN SƯƠNG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TRUNG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TRUNG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HÓC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HỒNG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HỒNG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HẠ (GIÁP HUYỆN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ẢNH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CHÙA (TỈNH LỘ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KHẮC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MƯỜI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GIẾNG NƯỚC (QUỐC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HỚN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THỊ MIÊNG (ĐƯỜNG TRUNG CHÁNH- TÂN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NGỮ (NGÃ 3 BẦU)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NỌC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NỮ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KHẮC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KHẮC CHÂN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SÁT SINH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VÀ NÔNG THÔN HUYỆN CẦN GIỜ</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THỚI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SOÀI RẠP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RỪNG PHÒNG HỘ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XÁN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DUYÊN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EC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VĂN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THỜ DƯƠNG VĂN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THỜ DƯƠNG VĂN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LÀNG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LÀNG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DUYÊN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CẦN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LIỆT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LIỆT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LỠ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LỠ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CỬ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DUYÊN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HÙNG 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KIỀU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GIỒNG 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QUANG VÓC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BÔNG GIẾNG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BÔNG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AN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MỸ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BÌNH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RẠCH LÁ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THẠNH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DƯ THẠNH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THIỀNG LIỀNG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KHU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HÙNG 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TRỌNG MÂN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VĂN NHO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NHƠN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RỪNG PHÒNG HỘ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LÝ NHƠN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BAO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PHAN VINH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TRỌNG MÂN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MẠNH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TRỌNG TUỆ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XUYẾN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PHÀ BÌNH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TRẠM ĐIỆN BÌNH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TRẠM ĐIỆN BÌNH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III BÌNH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III BÌNH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LÁ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TẮC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THÔN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LÔ 5 AN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QUỜN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ĐÔ THỊ VÀ NÔNG THÔN HUYỆN CỦ CHI </w:t>
      </w:r>
      <w:r>
        <w:rPr>
          <w:i/>
        </w:rPr>
        <w:t xml:space="preserve">(Ban hành kèm theo Quyết định số 227/2005/QĐ-UB ngày 27 tháng 12 năm2005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1.000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NHƠN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LÁCH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TRĂM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TRE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BÌNH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BỐN PHÚ (TRUNG AN) - HUỲNH THỊ BẰNG (PHÚ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ĐIỆT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BÀI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KHẠ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TRÔM- MỸ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VĂN THỬ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ĐĂNG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PHÚ THUẬN (PHÚ MỸ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35, 39,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UBND XÃ HÒA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RANH KHU CÔNG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VĂN LAO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TĂNG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MINH MƯƠNG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CHƯƠNG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CỌ</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THE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SIÊNG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ẤP HỘI THẠNH - ẤP CHỢ - ẤP AN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BÀU HƯNG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PHƯỚC VĨNH AN - PHẠM VĂN CỘI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TRUNG LẬP - SA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LIÊU BÌNH 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GIAO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KIM CƯƠNG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BẾN MƯƠNG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RÀNH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NHUẬN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NHUẬN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RƯ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TRIỆU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KHẠ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SAU ĐỒNG DÙ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VIẾT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NHUẬN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NHUẬN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MƯƠNG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ÍCH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CHÈO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TÂN PHÚ TRUNG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TÂN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TÂN THÔNG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TÂN THÔNG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LÒ MUỐI (THỊ TRẤN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LÒ MUỐI (THỊ TRẤN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CHỢ CHIỀU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CHỢ CHIỀU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CẠNH BẾN XE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CẠNH BẾN XE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BÀU TRE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BÀU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BÓNG PHƯỚC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BÓNG PHƯỚC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 NGÃ TƯ PHƯỚC THẠNH 500M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PHƯỚC THẠNH 500M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LU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LỘI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TÂN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SÚC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SỐ 3 (XÃ PHÚ HÒA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SỐ 3 (XÃ PHÚ HÒA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BÀU TRÂM (NGÃ TƯ TÂN QUI)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BÀU TRÂM (NGÃ TƯ TÂN QUI)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NƯỚC ĐÁ TÂN QUI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NƯỚC ĐÁ TÂN QUI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TÂN THẠNH ĐÔNG 200M (HƯỚNG NGÃ TƯ TÂN QUI)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TÂN THẠNH ĐÔNG 200M (HƯỚNG NGÃ TƯ TÂN QUI)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TÂN THẠNH ĐÔNG 200M (HƯỚNG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TÂN THẠNH ĐÔNG 200M (HƯỚNG HUYỆN HÓC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XÁNG (RANH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TÂN PHÚ (GIÁP QUỐC LỘ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CHÍNH ĐỒNG DÙ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CHÍNH ĐỒNG DÙ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TÂY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THÁI (RANH TỈNH LONG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PHƯỚC THẠNH 500M (HƯỚNG XÃ THÁI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PHƯỚC THẠNH 500M (HƯỚNG XÃ THÁI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CHỢ PHƯỚC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CHỢ PHƯỚC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ĐÔNG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ĐÔNG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1 TRUNG LẬP THƯỢNG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1 TRUNG LẬP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BA VÀO UBND XÃ TRUNG LẬP THƯỢNG 300M (HƯỚNG AN NHƠN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BA VÀO UBND XÃ TRUNG LẬP THƯỢNG 300M (HƯỚNG AN NHƠN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LỘ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LỘ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AN NHƠN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AN NHƠN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AN NHƠN TÂY 200M (HƯỚNG 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AN NHƠN TÂY 200M (HƯỚNG SÔNG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(CHỢ CŨ - XÃ AN NHƠN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LONG AN (ẤP TAM TÂN - XÃ TÂN AN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CỦ CHI 500M HƯỚNG TAM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CỦ CHI 500M HƯỚNG TAM TÂN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3 CỦ CHI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CẤP 3 CỦ CHI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TỈNH LỘ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TỈNH LỘ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DỐC CẦU LÁNG THE (NGHĨA ĐỊA PHƯỚC VĨNH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DỐC CẦU LÁNG THE (NGHĨA ĐỊA PHƯỚC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TÂN QUI 300M (HƯỚNG TRUNG TÂM HUYỆN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TÂN QUI 300M (HƯỚNG TRUNG TÂM HUYỆN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TRUNG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TRUNG PHÚ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TRUNG AN (ĐƯỜNG VÀO UBND XÃ TRUNG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TRUNG AN (ĐƯỜNG VÀO UBND XÃ TRUNG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HÒA PHÚ 200M (HƯỚNG HUYỆN CỦ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HÒA PHÚ 200M (HƯỚNG HUYỆN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HÒA PHÚ 200M (HƯỚNG BÌNH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CHỢ HÒA PHÚ 200M (HƯỚNG BÌNH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CƯỜNG (GIÁP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BÌNH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(GIÁP TỈNH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TRA (RANH HUYỆN HÓC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NGẦN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TỬ BÌNH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CHẤM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KÈ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KÈ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THỊ KIỆN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BÍCH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ĐỀ</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ĐIỀU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yperlink" Target="/nghi-dinh-so-181-2004-nd-cp-huong-dan-thi-hanh-luat-dat-dai.aspx" TargetMode="External" /><Relationship Id="rId5" Type="http://schemas.openxmlformats.org/officeDocument/2006/relationships/hyperlink" Target="/nghi-dinh-so-197-2004-nd-cp-quy-dinh-ve-boi-thuong--ho-tro-va-tai-dinh-cu-khi-nha-nuoc-thu-hoi-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2022-06-20T22:16:04Z</dcterms:created>
  <dcterms:modified xsi:type="dcterms:W3CDTF">2022-06-20T22:16:04Z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2022-06-20T22:16:04Z</dcterms:created>
  <dcterms:modified xsi:type="dcterms:W3CDTF">2022-06-20T22:16:04Z</dcterms:modified>
</cp:coreProperties>
</file>