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KHÁNH HÒA</w:t>
            </w:r>
            <w:r>
              <w:rPr>
                <w:b/>
              </w:rPr>
              <w:br/>
            </w:r>
            <w:r>
              <w:rPr>
                <w:b/>
              </w:rP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Khánh Hòa, ngày 07 tháng 02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ĐỊNH MỨC DỰ TOÁN BỔ SUNG CHUYÊN NGÀNHDỊCH VỤ CÔNG ÍCH ĐÔ THỊ TRÊN ĐỊA BÀN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31/2005/NĐ-CP </w:t>
        </w:r>
      </w:hyperlink>
      <w:r>
        <w:rPr>
          <w:i/>
        </w:rPr>
        <w:t xml:space="preserve"> ngày 11 tháng 3năm 2005 của Chính phủ về sản xuất và cung ứng sản phẩm, dịch vụ công 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112/2009/NĐ-CP </w:t>
        </w:r>
      </w:hyperlink>
      <w:r>
        <w:rPr>
          <w:i/>
        </w:rPr>
        <w:t xml:space="preserve"> ngày 14 tháng12 năm 2009 của Chính phủ về quản lý chi phí đầu tư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29/2010/QĐ-UBND ngày 09tháng 9 năm 2010 của Ủy ban nhân dân tỉnh Khánh Hòa ban hành Quy định về việclập và quản lý chi phí đầu tư xây dựng công trình, chi phí lập quy hoạch xâydựng và chi phí dịch vụ công ích trên địa bàn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 dựng Khánh Hòatại Tờ trình số 174/TTr-SXD ngày 21 tháng 01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một số định mức dự toán bổsung chuyên ngành dịch vụ công ích đô thị để các tổ chức, cá nhân có liên quansử dụng vào việc lập và quản lý chi phí dịch vụ công ích trên địa bàn tỉnhKhánh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dântỉnh; Giám đốc các Sở: Kế hoạch và Đầu tư, Tài chính, Xây dựng, Giao thông vậntải, Công thương, Nông nghiệp và Phát triển nông thôn, Lao động - Thương binhvà Xã hội; Giám đốc Kho bạc Nhà nước tỉnh; Chủ tịch Ủy ban nhân dân các huyện,thị xã Ninh Hòa, thành phố Cam Ranh, thành phố Nha Trang và Thủ trưởng các cơquan chức năng liên quan trong lĩnh vực dịch vụ công ích đô thị chịu tráchnhiệm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Đức Vinh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TOÁNBỔ SUNG CHUYÊN NGÀNH DỊCH VỤ CÔNG ÍCH ĐÔ THỊ</w:t>
      </w:r>
      <w:r>
        <w:rPr/>
        <w:br/>
      </w:r>
      <w:r>
        <w:rPr>
          <w:i/>
        </w:rPr>
        <w:t xml:space="preserve">(Kèm theo Quyết định số 280/QĐ-UBND ngày 07 tháng 02 năm 2014 của Ủy ban nhândân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THUYẾT MINH VÀ HƯỚNG DẪN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Nộidung định mức dự toán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dịch vụ công ích đô thịbổ sung quy định định mức hao phí cần thiết về vật tư, vật liệu, nhân công vàxe máy thiết bị để hoàn thành một đơn vị khối lượng công tác dịch vụ công íchđô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hao phí vật tư, vật liệu: Làsố lượng vật tư, vật liệu cần thiết để hoàn thành một đơn vị khối lượng côngtác dịch vụ công ích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hao phí nhân công: Là số lượngngày công lao động cần thiết của công nhân trực tiếp thực hiện để hoàn thành mộtđơn vị khối lượng công tác dịch vụ công ích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hao phí xe máy: Là số lượng caxe máy thiết bị cần thiết trực tiếp sử dụng để hoàn thành một đơn vị khối lượngcông tác dịch vụ công ích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căn cứ xác lập định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kỹ thuật thực hiện công tácdịch vụ công ích đô thị hiện đang áp dụng phổ biến tại các đô thị trên địa bàntỉnh Khánh Hòa. Các định mức do các đơn vị tư vấn trong tỉnh lập đã được Ủy bannhân dân tỉnh phê duyệt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định mức đã được Bộ Xây dựng banhành trước đây như: Quyết định số 39/2002/QĐ-BXD ngày 30 tháng 12 năm 2002 củaBộ trưởng Bộ Xây dựng về việc ban hành định mức dự toán môi trường đô thị (Phần:Công tác sản xuất và duy trì cây xanh đô thị); Quyết định số 37/1999/QĐ-BXD ngày 24 tháng 11 năm 1999 của Bộ trưởng Bộ Xây dựng về việc ban hành “Định mứcdự toán lắp đặt và bảo trì hệ thống chiếu sáng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Kết cấu tập định mức dự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của bộ Định mức dự toán bổ sungđược trình bày theo chương, loại công tác và định mức cho từng công việc cụthể,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 Thuyết minh và hướng dẫn ápdụng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II: Công viên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I: Sản xuất cây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II: Trồng mới và bảo dưỡng câycác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III: Duy trì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IV: Duy trì công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III: Duy trì hệ thống chiếu sángcông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IV: Thu gom và vận chuyển rác trênđảo, lồng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đ­ược trình bày theo nhóm, loạicông tác. Mỗi định mức đ­ược trình bày gồm: Thành phần công việc, điều kiện ápdụng các trị số mức và đơn vị tính phù hợp để thực hiện công việc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Hướng dẫn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dự toán bổ sung chuyên ngànhdịch vụ công ích đô thị trên địa bàn tỉnh Khánh Hòa là căn cứ để lập kế hoạch,lập đơn giá và thanh quyết toán khối lượng cho công tác dịch vụ công ích đô thịtrên địa bàn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khác được thực hiện theohướng dẫn tại các tập định mức do Bộ Xây dựng công bố và các quy định hiện hànhvề quản lý chi phí dịch vụ công ích trên địa bàn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VIÊN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XUẤT CÂY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Sản xuất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nhómcây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cây loại1: Phi lao, bạch đàn, keo tai tượng, keo lá chàm, liễu…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cây loại2: Xà cừ, bàng tán, tếch móng bò, ban, đa, đề, xanh, si, quyếch, me, nhội, sếu,vàng 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cây loại3: Chẹo, phượng, lát, bằng lăng tím, bụt mọc, muồng, sữa, mí, dáng hương,trương vân…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cây loại4: Sấu, sưa, long não, sao đen, dầu nước, lan tua…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CX.00100 Sản xuất cây xanh bằng phương pháp gieo trongbể: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đất,xới tơi đất 2 lần, vận chuyển trong phạm vi 300 m, trộn và rải phân, cào san mặtluống.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vàchế biến hạt giống, gieo hạt, tưới nước, làm cỏ dại.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giàncót che đậy, phun thuốc trừ sâu,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xuấtcây, thay đất bể gieo.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kỹthuật: Chăm sóc theo đúng quy trình kỹ thuật từ khi gieo đến khi ra ngôi.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cây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xanh bằng phương pháp gieo trong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thép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chất xử lý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CX.00200 Sản xuất cây xanh sau khi ra ngôi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đất, xới tơiđất 3 lần, vơ cỏ, rạch chia luống, lên luống, vận chuyển phân trong phạm vi 300m, trộn và rải phân.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Ra ngôi cây, tướinước, làm cỏ dại, phá vàng, vét luống.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Phunthuốc trừ sâu,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Đánh xuất cây,bồi đất sau khi đánh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thuật:Chăm sóc theo đúng quy trình kỹ thuật từ khi ra ngôi đến khi cây có chiều caotheo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CX.00210 Sản xuất cây xanh sau khi ra ngôi nhóm cây loại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10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cao cây (m)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xanh sau khi ra ngôi nhóm cây 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Nilon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CX.00220 Sản xuất cây xanh sau khi ra ngôi nhóm cây loại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cao cây (m)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xanh sau khi ra ngôi nhóm cây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Nilon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CX.00230 Sản xuất cây xanh sau khi ra ngôi nhóm cây loại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cao cây (m)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xanh sau khi ra ngôi nhóm cây 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Nilon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CX.00240 Sản xuất cây xanh sau khi ra ngôi nhóm cây loại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cao cây (m)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xanh sau khi ra ngôi nhóm cây 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Nilon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 Sản xuất cây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CX.00300 Sản xuất hoa giai đoạn cây con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Ở hộc gieo 15ngày: (Diện tích gieo 1000 hạt = 1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đất 1 lần(rỡ đất, băm vụn đất, cuốc lật đất, phơi ải trong 1 tuần), cào san phẳng, gomrác đổ 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Sàng đất trộnphân, trộn thuốc xử lý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Chuyển phân rabể gieo rải phân và đảo phân trên liếp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Trộn tro, gieo hạt, phủ đất, cát, lăn trục đèhạt, tưới nước 15 ngày (3 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Bứng cây trongbể gieo ra liếp ươm cự ly bình quân 100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cỏ giữa 2hộc gieo, dọn vệ sinh, nạo vét đất cũ chuyển 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Ở liếp ươm 15ngày: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đất 2 lần,chuyển, rải, đảo phân trên liếp, vét rãnh lên liếp, đảo đất san phẳng mặt liếp.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cây raliếp, tưới nước 3 lần/ngày trong 5 ngày đầu, tưới nước 2 lần/ngày trong 10 ngàytiếp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cỏ liếp ươm1 lần, rãy cỏ rãnh 1 lần, xới phá váng 1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Bón phân, phunthuốc trừ sâu 1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Bứng xuất câybầu đất, dọn dẹp vệ sinh, bồi đất sau khi bứng cây vận chuyển cự ly bình quân100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Quy cách câycao 7-10 cm, có 4-6 lá xanh tốt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hoa giai đoạn cây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 (trấu)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0,838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bánh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xử lý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Phân bánh dầu: Làloại bã của các loại hạt có dầu, sau khi ép lấy tinh dầu, chất xơ (đóng thànhbánh theo khuôn ép) dùng làm thức ăn cho gia súc hoặc phân bón ươm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CX.00400 Sản xuất hoa ở liếp trồng (từ gieo hạt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Ở hộc gieo 15 ngày:(Diện tích gieo 1000 hạt = 1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đất 1 lần (rỡđất, băm vụn đất, cuốc lật đất, phơi ải trong 1 tuần), cào san phẳng, gom rácđổ 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Sàng đất trộn phân,trộn thuốc xử lý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Chuyển phân ra bểgieo rải phân và đảo phân trên liếp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Trộn tro, gieo hạt,phủ đất, cát, lăn trục đè hạt, tưới nước 15 ngày (3 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Bứng cây trong bểgieo ra liếp ươm cự ly bình quân 100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cỏ giữa 2 hộcgieo, dọn vệ sinh, nạo vét đất cũ chuyển 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Ở liếp trồng 30ngày: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đất 2 lần (cuốclộn đất phơi ải, cào san phẳng, gom rác vận chuyển đổ đi, vét rãnh lên liếp,đập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Xúc tro phân chuyểnđến trộn đều cự ly bình quân 50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cây ra liếp,tưới nước 2 lần/ngày trong 30 ngày, tỉa chồi nách, làm cỏ 4 lần, vén liếp vungốc 2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Xới phá váng 4 lần,bón thúc 3 lần, phun thuốc bảo vệ thực vật 3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Bứng xuất cây bầuđất, dọn dẹp vệ sinh, bồi đất sau khi bứng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Thời gian chăm sóc45 ngày, diện tích cây trên liếp 1000 cây = 55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Quy cách cây concó một nụ cái nở, nhiều nụ non, lá xanh tốt không sâu bệnh cao từ 20 – 45 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hoa ở liếp trồng (từ gieo hạt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 (trấu)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bánh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Phân bánh dầu: Làloại bã của các loại hạt có dầu, sau khi ép lấy tinh dầu, chất xơ (đóng thànhbánh theo khuôn ép) dùng làm thức ăn cho gia súc hoặc phân bón ươm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CX.00500 Sản xuất hoa trong bịch (1 cây/1 bịch)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đất,phân, tro, trộn đều, cự ly bình quân 50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Gỡ bịch bẻ miệng,bấm lỗ, vào đất bịch xếp ngay ngắn tại vị trí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Chuyển bịch, câycon đến vị trí đặt bịch có bầu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Tưới nước 2 lần/ngàytrong 35 ngày, nhổ cỏ 2 lần giữa 2 lô bịch.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Bón bổ sung phânhữu cơ 1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Phun thuốc bảo vệthực vật 4 lần, bấm đọt tạo tán, giãn bịch cây khi cây giao tán, lấy bớt chồinách, bốc bịch lên xuống xe cự ly bình quân 50m, dọn dẹp vệ sinh, chuyển rác đổnơi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Thời gian chăm sóc35 ngày, để có 1000 bịch cây thành phẩm cần khoảng 1100 bịch (kích thước 20 x25 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Quy cách: Cây cao20 - 35 cm, có một hoa cái hé nở, nhiều nụ non lá xanh tốt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hoa trong bịch (1 cây/1 bịch)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Bịch Nilon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 (trấu)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bánh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xử lý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Phân bánh dầu: Làloại bã của các loại hạt có dầu, sau khi ép lấy tinh dầu, chất xơ (đóng thànhbánh theo khuôn ép) dùng làm thức ăn cho gia súc hoặc phân bón ươm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CX.00600 Sản xuất hoa trong chậu (3 cây/1 chậu)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đất, phân, tro, trộn đều, xúc hỗn hợp đãtrộn vào chậu, chuyển xếp chậu vào 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Chuyển cây con đến vị trí đặt chậu cây có bầu đất,trồng cây vào chậu.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Tưới nước 2 lần/ngày trong 45 ngày, nhổ cỏ xới pháváng 2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Bón bổ sung phân hữu cơ 2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Phun thuốc bảo vệ thực vật 6 lần, làm cỏ rãnh, bấmđọt tạo tán, giãn chậu khi cây giao tán, lấy bớt chồi nách, bốc lên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Dọn dẹp vệ sinh, chuyển rác đổ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hồi chậu sau công viên, bốc chậu lên xuống xe,nhổ bỏ cây già.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Thời gian chăm sóc 45 ngày, để có 100 chậu thành phẩmcần 105 chậu (kích thước 20 x 25 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Quy cách: Cây cao 20-35 cm, có một hoa cái hé nở,nhiều nụ non lá xanh tốt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100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hoa trong chậu (3 cây/1 chậu)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 (trấu)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bánh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xử lý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Phân bánh dầu: Làloại bã của các loại hạt có dầu, sau khi ép lấy tinh dầu, chất xơ (đóng thànhbánh theo khuôn ép) dùng làm thức ăn cho gia súc hoặc phân bón ươm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CX.00700 Sản xuất hoa trong giỏ (3 cây/1 giỏ)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đất,phân, tro, thuốc xử lý đất trộn đều.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Lót nilon vào giỏ,xúc hỗn hợp đã trộn vào giỏ, chuyển xếp giỏ vào vị trí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Chuyển cây con đếnvị trí đặt giỏ cây con có bầu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cây con vàogiỏ, tưới nước 02 lần/ngày trong 45 ngày, nhổ cỏ, xới phá váng 2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Bón bổ sung phânhữu cơ 2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Phun thuốc bảo vệthực vật 04 lần, làm cỏ rãnh, bấm đọt tạo tán, giãn giỏ khi cây giao tán, lấybớt chồi nách, bốc bịch lên xuống xe cự ly bình quân 50 m, dọn dẹp vệ sinh, chuyểnrác đổ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Thời gian chăm sóc45 ngày, để có 1000 giỏ cây thành phẩm cần khoảng 1050 giỏ (kích thước 20 x 18cm)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Quy cách: Cây cómột hoa cái hé nở, nhiều nụ non lá xanh tốt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giỏ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hoa trong giỏ (3 cây/1 giỏ)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Nilon lót giỏ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 (trấu)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bánh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xử lý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45,988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Phân bánh dầu: Làloại bã của các loại hạt có dầu, sau khi ép lấy tinh dầu, chất xơ (đóng thànhbánh theo khuôn ép) dùng làm thức ăn cho gia súc hoặc phân bón ươm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CX.00800 Sản xuất cây hoa bằng phương pháp dâm ngọn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đất, xới tơiđất 3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giàn, cắt sửangọn, dâm ngọn tưới nước theo đúng trình tự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Che đậy mở cót,đánh xuất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Dọn dẹp vệ sinh,chuyển rác đổ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Hoa cái nở, nhiềunụ non, lá xanh tốt,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hoa bằng phương pháp dâm ngọn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Ngọn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ngọn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Tre đk 80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III. Sản xuất cây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CX.01400 Sản xuất cây cảnh thông thường (3 cây/1 giỏ)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Giai đoạn ởvườn ươm (giâm)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đất 2 lần, san phẳng mặt đất, vét rãnh lênliếp, đập đất, gom rác đổ 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Chuyển phân troở cự ly khác nhau, trộn phân, tro, vận chuyển phân ra liếp ươm cự ly bình quân100 m rải ra liếp và đảo phân trên liếp, che cót chống mưa nắng.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Tưới nước, gỡcót che sau khi cây mọc, làm cỏ liếp giâm, xới phá váng, dãy cỏ rãnh vun thànhđống đổ xa cự ly bình quân 400 m, phun thuốc bảo vệ thực vật, bứng cây để trồnggiản.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Vệ sinh vườnươm, gom rác vận chuyển đổ đi, bồi đất san bứng cây trồng giản, vận chuyển đấtđổ đều ra liếp.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Giai đoạn ở giỏ: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Sàn đất, trộnphân, tro, xử lý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Lót bịch nilonvào giỏ, rọc bịch theo kích thước giỏ, chẻ nẹp cài giỏ.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Cài giỏ xếpthành hang chờ chuyển cây ra trồng, trồng cây vào giỏ, tưới đẫm, vun đất phủgốc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Tưới nước, nhổcỏ xới phá váng, phun thuốc bảo vệ thực vật, bón thúc, làm cỏ rãnh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Bốc xếp giỏ lênxuống xe, dọn dẹp vệ sinh khi xuất giỏ.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Cây cao 20 cmđến 25 cm, có 4 đến 6 lá xanh tốt,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CX.0140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cảnh thông thường (3 cây/1 giỏ)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Cành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Nilon lót giỏ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 (trấu)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bánh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xử lý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thép 1mm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107,56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Phân bánh dầu: Là loại bã của các loại hạt có dầu,sau khi ép lấy tinh dầu, chất xơ (đóng thành bánh theo khuôn ép) dùng làm thứcăn cho gia súc hoặc phân bón ươm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CX.01500 Sản xuất cây hàng 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Làm đất, xới tơiđất 2 lần, rạch chia luống, lên luống, cào san mặt luống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phântrong phạm vi 300 m, trộn và rải phân.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Xử lý và gieo hạt,phủ đất, làm cỏ, bón phân thúc, che đậy mở cót, tỉa cây, đánh xuất cây, bồi đấtsau khi đánh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Dọn dẹp vệ sinh,chuyển rác đổ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Có 4 đến 6 lá xanhtốt,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CX.01501 Sản xuất cây bằng phương pháp gieo trong bể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CX.01501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bằng phương pháp gieo trong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gram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Cót che đậy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CX.01502 Sản xuất cây bằng phương pháp dâm cành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CX.01502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cây hàng rào bằng phương pháp dâm cành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Cành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TRỒNG MỚI CÁC LOẠI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Trồng, bảo dưỡng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CX.10030 Vận chuyển cây xanh bằng cơ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Bốc lên xe bằngcẩu, cự ly vận chuyển phạm vi 5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Kích thước bầu đất (m)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0,7x0,7x0,7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0,6x0,6x0,6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0,4x0,4x0,4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cây xanh bằng cơ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Cần cẩu bánh hơi 3T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Ô tô tải 2T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Ghi chú: </w:t>
      </w:r>
      <w:r>
        <w:t xml:space="preserve">Nếu cự ly vận chuyểnngoài phạm vi 5 km, thì hao phí ô tô tải 2 tấn được điều chỉnh với hệ số K =1,15 với 1 km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CX.10100 Trồng,bảo dưỡng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CX.10110 Trồng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Khảo sát, xác địnhvị trí trồng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Đào đất hố trồngcây xanh, xúc đất ra ngoài, cho đất thừa vào bao.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đất đen,phân hữu cơ từ vị trí tập kết đến từng hố đào, cự ly bình quân 30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Lấp đất, lèn chặtđất làm bồn, tưới nước, đóng cọc chống (4 cọc/gốc cây) theo đúng yêu cầu kỹthuật.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Cây sau khi trồngphát triển xanh tốt bình thường, không nghiêng ngã.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Kích thước bầu (m)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0,7x0,7x0,7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0,6x0,6x0,6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0,4x0,4x0,4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Nẹp gỗ 0,03x0,05 dài 0,3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Cọc chống dài bq 2,5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Bao bố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CX.10130 Bảo dưỡng cây xanh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Được tính từ saukhi trồng xong đến lúc chăm sóc được 90 ngày để nghiệm thu. Bao gồm: Tưới nước,vun bồn, làm cỏ dại, sửa cọc chống, dọn dẹp vệ sinh đều trong vòng 90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cây/90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giếng Bơm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giếng Bơm xăng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CX.10130a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dưỡng cây xanh sau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bơm điện 1,5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bơm xăng 3 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cây/90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bồn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máy</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CX.10130b</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dưỡng cây xanh sau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bồn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CX.10140 Trồng cỏ lá gừng (bồn cỏ gốc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Đào đất, xúc đấtra ngoài sâu 0,2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phânhữu cơ, đất đen từ nơi tập trung đến các bồn, cự ly bình quân 100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cỏ vào cácbồn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m</w:t>
      </w:r>
      <w:r>
        <w:rPr>
          <w:i/>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cỏ lá gừng (bồn cỏ gốc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Cỏ lá gừng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Ghi chú:</w:t>
      </w:r>
      <w:r>
        <w:t xml:space="preserve"> Đất đen dùng cho trồng cỏ được tính toán theo nhu cầuthực tế (hệ số đầm tơi là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CX.10150 Bảo dưỡng bồn cỏ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(Kích thước bồnbình quân 3 m</w:t>
      </w:r>
      <w:r>
        <w:rPr>
          <w:vertAlign w:val="superscript"/>
        </w:rPr>
        <w:t xml:space="preserve">2</w:t>
      </w:r>
      <w:r>
        <w:t xml:space="preserve">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bồn/tháng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dưỡng bồn cỏ sau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bồn 5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 Trồng mới và bảo dưỡngcây hoa, cây cảnh, cây hàng rào và thảm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CX.10200 Trồng cây cảnh, cây tạo hình, cây trổ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dụng cụ,bảo hộ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Xúc và vận chuyển phân hữu cơ đổ đúng nơi quy địnhtrong phạm vi 30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Cho phân vào hố,kích thước hố (đường kính x chiều sâu)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cây bằngthủ công đến các hố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thẳng cây,lèn chặt gốc, đánh vừng giữ nước tưới, đóng cọc chống cây (3 cọc/1 cây); buộcgiữ cọc vào thân cây bằng nilon, tưới nước 2 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dọn dụng cụ,vệ sinh nơi làm việc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Cây sau khi trồngđảm bảo không bị gãy cành, vỡ bầu.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Kích thước bầu (cm)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15x15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20x20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40x40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50x50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60x60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70x70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cảnh, cây tạo hình, cây trổ hoa</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Nilon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Cọc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CX.10300 Trồng hoa công viên (bao gồm hoa ngắn ngày và hoa dài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dụng cụ,bảo hộ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Xúc và vận chuyển phân hữu cơ đổ đúng nơi quy địnhtrong phạm vi 30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Rải phân, vận chuyểncây giống bằng thủ công đến địa điểm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cây theo yêucầu kỹ thuật, làm vệ sinh sạch sẽ, tưới nước 02 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dọn dụng cụ,vệ sinh nơi làm việc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Đảm bảo cây saukhi trồng phát triển bình thường, lá xanh tươi,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hoa</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Giỏ</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hoa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Hoa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Hoa giỏ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 phân 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CX.10400Trồng cây hàng 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dụngcụ, bảo hộ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Xúc và vận chuyển phân hữu cơ đổ đúng nơi quyđịnh trong phạm vi 30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Rải phân, vậnchuyển cây giống bằng thủ công đến địa điểm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cây theoyêu cầu kỹ thuật, làm vệ sinh sạch sẽ, tưới nước 02 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dọn dụngcụ, vệ sinh nơi làm việc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Đảm bảo cây saukhi trồng phát triển bình thường, lá xanh tươi,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hàng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hàng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 phân 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CX.10500 Trồngcây lá màu, bồn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dụng cụ,bảo hộ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Xúc và vận chuyểnphân hữu cơ đổ đúng nơi quy định trong phạm vi 30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Rải phân, vận chuyểncây giống bằng thủ công đến địa điểm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cây theo yêucầu kỹ thuật, khoảng cách cây trồng tùy thuộc vào chiều cao thân cây, làm vệsinh sạch sẽ, tưới nước 02 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Thu dọn dụng cụ,vệ sinh nơi làm việc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Cây phải được cắttỉa theo quy định, lá xanh tươi,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lá màu, bồn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lá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 phân 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CX.10600Trồng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dụngcụ, bảo hộ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Xúc và vậnchuyển phân hữu cơ đổ đúng nơi quy định trong phạm vi 30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Rải phân, vậnchuyển cây giống bằng thủ công đến địa điểm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Trồng cây theoyêu cầu kỹ thuật, xới đất trước khi trồng, xong phải dầm dẻ, làm vệ sinh sạchsẽ, tưới nước 02 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Đảm bảo sau khitrồng đạt độ phủ kín đều, phát triển bình thường, cỏ xanh tươi, không sâu bệnh,không lẫn cỏ dại, đạt độ cao đều 5 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Cỏ lá gừng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Cỏ nhung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 phân 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CX.10900 Trồng cây vào chậu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Đổ đất phân vàochậu, trồng cây theo đúng yêu cầu kỹ thuật, dọn dẹp vệ sinh sau khi trồng, tướinước 2 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Đảm bảo cây saukhi trồng phát triển bình thường, lá xanh tươi, không sâu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chậu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Kích thước chậu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50x50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70x70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80x80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vào chậu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Chậu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cảnh, kiểng trổ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CX.11000 Bảo dưỡng bồn hoa, thảm cỏ, bồn cảnh, hàng 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Tưới nước bảo dưỡngtrong 30 ngày (1 tháng)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CX.11010 Tưới nước bảo dưỡng bồn hoa, thảm cỏ, bồn cảnh, hàng rào nước lấytừ giếng khoang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r>
        <w:rPr>
          <w:i/>
        </w:rPr>
        <w:t xml:space="preserve">/tháng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xăng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điện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CX.1101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nước bảo dưỡng bồn hoa, thảm cỏ, bồn cảnh, hàng rào nước lấy từ giếng khoang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bơm chạy xăng 3CV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bơm chạy điện công suất 1,5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CX.11020 Tưới nước bảo dưỡng bồn hoa, thảm cỏ, bồn cảnh, hàng rào nước lấytừ máy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r>
        <w:rPr>
          <w:i/>
        </w:rPr>
        <w:t xml:space="preserve">/tháng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CX.1102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nước bảo dưỡng bồn hoa, thảm cỏ, bồn cảnh, hàng rào nước lấy từ máy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CX.11030 Tưới nước bảo dưỡng bồn hoa, thảm cỏ, bồn cảnh, hàng rào bằng xebồn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r>
        <w:rPr>
          <w:i/>
        </w:rPr>
        <w:t xml:space="preserve">/tháng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bồn 5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bồn 8 m</w:t>
            </w:r>
            <w:r>
              <w:rPr>
                <w:vertAlign w:val="superscript"/>
              </w:rPr>
              <w:t xml:space="preserve">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CX.1103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nước bảo dưỡng bồn hoa, thảm cỏ, bồn cảnh, hàng rào bằng xe bồn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bồn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CX.12000 Bảo dưỡng chậu cây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Tưới rót vào gốc cây,đảm bảo yêu cầu kỹ thuật, tưới trong 30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CX.12010 Tưới nước bảo dưỡng chậu cây cảnh bằng nước giếng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chậu/tháng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xăng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điện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CX.12010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nước bảo dưỡng chậu cây cảnh bằng nước giếng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bơm chạy xăng 3CV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bơm chạy điện công suất 1,5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CX.12020 Tưới nước bảo dưỡng chậu cây cảnh bằng nước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chậu/tháng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CX.1202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nước bảo dưỡng chậu cây cảnh bằng nước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CX.12030 Tưới nước bảo dưỡng chậu cây cảnh bằng xe bồn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chậu/tháng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bồn 5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bồn 8 m</w:t>
            </w:r>
            <w:r>
              <w:rPr>
                <w:vertAlign w:val="superscript"/>
              </w:rPr>
              <w:t xml:space="preserve">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CX.1203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nước bảo dưỡng chậu cây cảnh bằng xe bồn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bồn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DUY TRÌ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CX.32000 Mé tạo hình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chăm sóccây xanh hiện nay mới chỉ thực hiện ở bước cắt tỉa tạo tán cây cân đối, để tạotán cây có hình dáng cụ thể thẩm mỹ như: Hình trứng, hình tháp, hình tròn, hìnhcầu… giống như các cây kiểng tạo hình cần phải bổ sung thêm định mức là 03 lầncắt tỉa đối với cây loại 1, 2. Công tác mé tạo hình chỉ thực hiện được đối vớimột số loại cây như me chua, bằng lăng, sọ khỉ, viết… và những cây này phải tậptrung trên những đoạn, tuyến không nằm đơn lẻ.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lậpdanh sách và chụp hình hiện trạng của các cây cần cắt tỉa.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dụngcụ, xe máy vận chuyển đến nơi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theođúng quy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Dọn dẹp vệ sinhnơi làm việc sau khi thi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tạo đượccác cây có bộ tán đặc biệt, có hình dạng theo kích thước và thiết kế cụ thể,chiều cao các cây trên đoạn và trên tuyến phải bằng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Cây loại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Cây loại 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Cây loại 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CX.3200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Mé tạo hình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 12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cắt cành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ChươngIV: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DUY TRÌ CÔNG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CX.40500 Thay nước hồ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hút sạch nước cũ bẩn, cọ rửa xung quanh hồvét sạch bùn đất trong đáy hồ, vận chuyển rác bùn đổ tại nơi quy định, cấp nướcmới cho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r>
        <w:rPr>
          <w:i/>
        </w:rPr>
        <w:t xml:space="preserve">/lần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 1000m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&gt; 1000m</w:t>
            </w:r>
            <w:r>
              <w:rPr>
                <w:vertAlign w:val="superscript"/>
              </w:rPr>
              <w:t xml:space="preserve">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CX.4050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nước hồ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tẩy rửa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bơm nước 3CV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CX.40900 Vệ sinh ghế đá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Phun nước quétsạch vỉa hè, làm cỏ lối 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 cái/lần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CX.4090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Vệ sinh ghế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CX.41200 Bảo vệ công viên, dải phân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 1ha/ngày đêm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viên kín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viên hở (vườn hoa)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Dải phân cách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CX.4120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công viên, dải phân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CX.41400 Nhặt rác công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CX.41410 Nhặt rác ở bãi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dụngcụ gắp rác, thùng hoặc bịch để đựng rác.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Nhặt sạch ráctrên toàn bộ diện tích bãi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lần thựchiện: 365 lần/năm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Đảm bảo toàn bộdiện tích bãi biển luôn sạch sẽ.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 m</w:t>
      </w:r>
      <w:r>
        <w:rPr>
          <w:i/>
          <w:vertAlign w:val="superscript"/>
        </w:rPr>
        <w:t xml:space="preserve">2</w:t>
      </w:r>
      <w:r>
        <w:rPr>
          <w:i/>
        </w:rPr>
        <w:t xml:space="preserve">/ngày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CX.41410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Nhặt rác ở bãi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Phần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DUY TRÌ HỆ THỐNG CHIẾU SÁNG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CS10.01.00 – Quản lý hệ thống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xuyênnhận thông tin sửa chữa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thôngsố định kỳ hệ thống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chép hoạtđộng của mỗi phút (chốt) hàng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sửa chữanhỏ, sửa ổ cắm, tiếp xúc đầu dây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nút/ngày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Trực thường xuyên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đo thông số định kỳ</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chép sổ nhật ký</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chữa nhỏ</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hệ thống đèn tín </w:t>
            </w:r>
            <w:r>
              <w:t xml:space="preserve">hiệu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thợ bình quân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CS10.02.00 – Sửa chữa bộ phận điều khiển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Đo kiểm tra thôngsố kỹ thuật nguồn, khối điều khiển, khối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Phát hiện hỏng hóc,lĩnh vật tư, tiến hành sửa chữa.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Kiểm tra kết quảxử lý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linh kiện bị hỏng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chữa bộ phận điều khiển tín hiệu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5,0/7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CS10.03.00 – Thay bộ điều khiển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kiểm tra bộphận điều khiển, tháo bỏ bộ điều khiển cũ.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Lắp và đấu bộ điềukhiển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Giám sát an toàn,vận hành thử bộ điều khiển.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CS10.03.00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bộ điều khiển đèn tín hiệu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điều khiển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CS10.04.00 – Thay thiết bị trong tủ điều khiển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Kiểm tra đo thôngsố thiết bị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 kiểmtra chất lượng vật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Cắt điện, thay thếthiết bị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Giámsát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CS10.04.01 – Thay Aptomat 25A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Aptomat 25A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Aptomat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CS10.04.02 – Thay giắc cắm 30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giắc cắm 30 đầu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Giắc cắm 30 đầu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CS10.04.03 – Thay phích cắm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phích cắm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Phích cắm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CS10.04.04 – Thay ổ cắm, công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ổ cắm, công tắc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 cắm, công tắc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CS10.04.05 – Thay biến thế đổi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biến thế đổi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Biến thế đổi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CS10.04.06 – Thay đồng hồ đo đèn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đồng hồ đo đèn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hồ đo đèn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CS10.04.07 – Thay Mobine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Mobine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Mobine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CS10.04.08 – Thay cầu chì 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cầu chì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Cầu chì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CS10.04.09 – Thay rờ le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rờ 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Rờ 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CS10.05.00 – Duy tu, bảo dưỡng tủ điều khiển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vật tư,cắt điện, cạo rỉ, sơn 3 lớp (1 lớp chống rỉ, 2 lớp sơn nhũ)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tủ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CS10.05.01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tu, bảo dưỡng tủ điều khiển đèn tín hiệu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Bàn chải sắt (hoặc giấy nháp)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 (tờ)</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Chổi quét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Xăng pha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CS10.06.01 – Duy tu, bảo dưỡng cột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vật tư,cắt điện, cạo gỉ, sơn 3 lớp, 1 lớp chống gỉ, 2 lớp sơn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tính:1 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CS10.06.01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tu, bảo dưỡng cột đèn tín hiệu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Bàn chải sắt (hoặc giấy nháp)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 (tờ)</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Chổi quét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Xăng pha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 cho những cột &gt;3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CS10.06.02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tu, bảo dưỡng bầu đèn, mặt đèn tín hiệu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Bàn chải sắt (hoặc giấy nháp)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Chổi quét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Xăng pha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CS10.07.01 – Thay bóng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tư,tháo kính màu, thay bóng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Lắp ráp hoàn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20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CS10.07.01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bóng đèn tín hiệu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sợi đốt 100-200W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Đui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 dính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CS10.07.02 – Thay module đèn Led tín hiệu giaothông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tư,tháo Module và lắp ráp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Giámsát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module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CS10.07.02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Module đèn Led tín hiệu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Module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CS10.08.00 – Thay kính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 tháo lắp kính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Giám sát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20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CS10.08.00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kính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Kính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CS10.09.00 – Thay lưỡi trai trên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tư,tháo lắp kính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Lắp lưỡitrai, giám sát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20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CS10.09.00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lưỡi trai trên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Lưỡi trai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CS10.10.00 – Thay phản quang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tư,tháo lắp kính màu, tháo lưỡi trai, tháo phản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Lắp phảnquang, giám sát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20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CS10.10.00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phản quang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quang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CS10.11.00 – Thay dây lên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Khảo sát, lĩnhvật tư, tháo dây cũ, luồn cửa cột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Lắp dây mới,kiểm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CS10.11.00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dây lên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súp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 dính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CS10.12.00 – Sửa chữa trạm chập, sự cố lưới điện hệ thống đèn tín hiệugiao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Kiểm tra, phát hiệntrạm chập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 kiểmtra thiết bị, dây cáp, bóng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Xử lý trạm chập,giám sát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 nút(chốt)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CS10.12.00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chữa trạm chập, sự cố lưới điện hệ thống đèn tín hiệu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Cáp 6 ruột đk 16/10 bọc PVC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Ống PVC D49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Nối ống PVC D49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Rắc co PVC D49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 keo PVC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cắt bê tông 12C♦ (MCD218)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đào ≤ 0,4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CS10.13.00 – Thay Board đèn Led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tư,tháo Board đèn Led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Lắp đặtBoard đèn Led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Giám sát antoàn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CS10.13.00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Board đèn Led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Board đèn led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3,5/7 – nhóm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CS10.14.00 – Thay bộ nguồn đèn Led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Lĩnh vật tư,tháo nguồn điện đèn 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Lắp nguồnmới, giám sát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CS10.14.00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bộ nguồn đèn Led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nguồn đèn Led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3,5/7 – nhóm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CS10.15.00 – Sửa chữa Module đèn tín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Khảo sát, lĩnh vậttư, tháo Module đèn, đo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Thay thế linh kiệnhỏng, lắp ráp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linh kiện bị hỏng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CS10.15.00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chữa Module đèn tín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5,0/7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Ghi chú:</w:t>
      </w:r>
      <w:r>
        <w:t xml:space="preserve"> Định mức của máy thi công là trên một lần sửa chữa.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CS10.16.00 – Cài đặt điều chỉnh chế độ hoạt động của tủ điều khiển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Nhận yêu cầu điềuchỉnh, cài đặt thông số, kiểm tra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chốt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CS10.16.00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Cài đặt điều chỉnh chế độ hoạt động của tủ điều khiển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công bậc 3,0/7 –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PhầnIV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GOM VÀ VẬN CHUYỂN RÁC TRÊN ĐẢO,LỒNG BÈ 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MT1.02.01a - Công tác quét, gom rác bãi cát trên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dụngcụ lao động và trang bị bảo hộ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chuyển đếnnơi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Quét sạch ráctrên bãi cát, gom thành từng đóng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Móc gom rác bịchôn vùi trong cát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Hốt xúc rác vàoxe gom rác đẩy tay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chuyển vềđịa điểm quy định để đưa về điểm tập kết trên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dụngcụ, phương tiện thu gom rác cất vào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10.000 m</w:t>
      </w:r>
      <w:r>
        <w:rPr>
          <w:i/>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MT1.02.01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quét, gom rác bãi cát trên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MT1.05.01a - Công tác gom rác đường, ngõ hẻm trên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dụng cụlao động và trang bị bảo hộ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Đẩy xe gom rác dọcngõ, gõ kẻng và thu rác nhà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Dùng chổi, xẻngxúc dọn rác dọc ngõ xóm lên xe gom và đẩy xe gom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rác vềđịa điểm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động, tuyêntruyền nhân dân trên đảo chấp hành quy định về vệ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Vệ sinh dụng cụ,phương tiện thu gom rác cất vào nơi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1 km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MT1.05.01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gom rác đường, ngõ hẻm trên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MT2.13.03 - Công tác thu gom, vận chuyển rác trên đảo, lồng bè nuôi trồngthủy sản trên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Chuẩn bị dụng cụlao động và trang bị bảo hộ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Di chuyển tàu đếnđịa điểm thu gom rác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Gom, hốt rác từcác lồng bè nuôi trồng thủy sản và điểm tập kết rác trên đảo đưa lên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Điều khiển tàu đếnđịa điểm thu gom kế tiếp, tác nghiệp cho đến lúc hết ca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chuyển rác vàobờ, đưa rác từ tàu lên bờ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1 tấn rác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MT2.13.03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thu gom, vận chuyển rác trên đảo, lồng bè nuôi trồng thủy sản trên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tải 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Nhân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bậc thợ bình quân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công suất 25 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 THUYẾTMINH VÀ HƯỚNG DẪN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 CÔNGVIÊN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SẢNXUẤT CÂY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Sản xuấtcây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CX.00100 Sản xuấtcây xanh bằng phương pháp gieo trong bể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CX.00200 Sản xuấtcây xanh sau khi ra ngôi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CX.00210 Sản xuấtcây xanh sau khi ra ngôi nhóm cây loại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CX.00220 Sản xuấtcây xanh sau khi ra ngôi nhóm cây loại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CX.00230 Sản xuấtcây xanh sau khi ra ngôi nhóm cây loại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CX.00240 Sản xuấtcây xanh sau khi ra ngôi nhóm cây loại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Sản xuấtcây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CX.00300 Sản xuấthoa giai đoạn cây con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CX.00400 Sản xuấthoa ở liếp trồng (từ gieo hạt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CX.00500 Sản xuấthoa trong bịch (1 cây/1 bịch)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CX.00600 Sản xuấthoa trong chậu (3 cây/1 chậu)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CX.00700 Sản xuấthoa trong giỏ (3 cây/1 giỏ)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CX.00800 Sản xuấtcây hoa bằng phương pháp dâm ngọn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Sản xuấtcây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CX.01400 Sản xuấtcây cảnh thông thường (3 cây/1 giỏ)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CX.01500 Sản xuấtcây hàng 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CX.01501 Sản xuấtcây bằng phương pháp gieo trong bể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CX.01502 Sản xuấtcây bằng phương pháp dâm cành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II:TRỒNG MỚI CÁC LOẠI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Trồng, bảodưỡng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CX.10030 Vậnchuyển cây xanh bằng cơ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CX.10100 Trồng,bảo dưỡng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CX.10110 Trồngcây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CX.10130 Bảodưỡng cây xanh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CX.10140 Trồng cỏlá gừng (bồn cỏ gốc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CX.10150 Bảodưỡng bồn cỏ sau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Trồng mớivà bảo dưỡng cây hoa, cây cảnh, cây hàng rào và thảm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CX.10200 Trồngcây cảnh, cây tạo hình, cây trổ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CX.10300 Trồnghoa công viên (bao gồm hoa ngắn ngày và hoa dài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CX.10900 Trồngcây vào chậu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CX.11000 Bảodưỡng bồn hoa, thảm cỏ, bồn cảnh, hàng 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CX.11010 Tướinước bảo dưỡng bồn hoa, thảm cỏ, bồn cảnh, hàng rào nước lấy từ giếng khoang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CX.11020 Tướinước bảo dưỡng bồn hoa, thảm cỏ, bồn cảnh, hàng rào nước lấy từ máy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CX.11030 Tướinước bảo dưỡng bồn hoa, thảm cỏ, bồn cảnh, hàng rào bằng xe bồn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CX.12000 Bảodưỡng chậu cây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CX.12010 Tướinước bảo dưỡng chậu cây cảnh bằng nước giếng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CX.12020 Tưới nướcbảo dưỡng chậu cây cảnh bằng nước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CX.12030 Tướinước bảo dưỡng chậu cây cảnh bằng xe bồn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III:DUY TRÌ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CX.32000 Mé tạohình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 DUYTRÌ CÔNG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CX.40500 Thaynước hồ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CX.40900 Vệ sinhghế đá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CX.41200 Bảo vệcông viên, dải phân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CX.41400 Nhặt ráccông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CX.41410 Nhặt rácở bãi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III: DUYTRÌ HỆ THỐNG CHIẾU SÁNG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CS10.01.00 – Quảnlý hệ thống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CS10.02.00 – Sửachữa bộ phận điều khiển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CS10.03.00 – Thaybộ điều khiển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CS10.04.00 – Thaythiết bị trong tủ điều khiển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CS10.04.01– Thay Aptomat 25A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CS10.04.02– Thay giắc cắm 30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CS10.04.03 – Thayphích cắm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CS10.04.04 – Thayổ cắm, công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CS10.04.05 – Thaybiến thế đổi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CS10.04.06 – Thayđồng hồ đo đèn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CS10.04.07– Thay Mobine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CS10.04.08– Thay cầu chì 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CS10.04.09 – Thayrờ le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CS10.05.00 – Duytu, bảo dưỡng tủ điều khiển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CS10.06.01 – Duytu, bảo dưỡng cột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CS10.07.01 – Thaybóng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CS10.07.02– Thay module đèn Led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CS10.08.00 – Thaykính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CS10.09.00 – Thaylưỡi trai trên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CS10.10.00 – Thayphản quang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CS10.11.00 – Thaydây lên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CS10.12.00 – Sửachữa trạm chập, sự cố lưới điện hệ thống đèn tín hiệu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CS10.13.00– Thay Board đèn Led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CS10.14.00– Thay bộ nguồn đèn Led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CS10.15.00 – Sửachữa Module đèn tín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CS10.16.00 – Càiđặt điều chỉnh chế độ hoạt động của tủ điều khiển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IV: THUGOM VÀ VẬN CHUYỂN RÁC TRÊN ĐẢO, LỒNG BÈ 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MT1.02.01a - Côngtác quét, gom rác bãi cát trên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MT1.05.01a - Côngtác gom rác đường, ngõ hẻm trên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MT2.13.03 - Côngtác thu gom, vận chuyển rác trên đảo, lồng bè nuôi trồng thủy sản trên biển</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1-2005-nd-cp-ve-san-xuat-va-cung-ung-san-pham--dich-vu-cong-ich.aspx" TargetMode="External" /><Relationship Id="rId4" Type="http://schemas.openxmlformats.org/officeDocument/2006/relationships/hyperlink" Target="/nghi-dinh-112-2009-nd-cp-quan-ly-chi-phi-dau-tu-xay-dung-cong-tr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2022-06-21T17:18:07Z</dcterms:created>
  <dcterms:modified xsi:type="dcterms:W3CDTF">2022-06-21T17:18:07Z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2022-06-21T17:18:07Z</dcterms:created>
  <dcterms:modified xsi:type="dcterms:W3CDTF">2022-06-21T17:18:07Z</dcterms:modified>
</cp:coreProperties>
</file>