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BỘ GIÁO DỤC VÀ ĐÀO TẠO</w:t>
            </w:r>
            <w:r>
              <w:rPr>
                <w:b/>
              </w:rPr>
              <w:br/>
            </w:r>
            <w:r>
              <w:rPr>
                <w:b/>
              </w:rP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CỘNG HÒA XÃ HỘI CHỦ NGHĨA VIỆT NAM</w:t>
            </w:r>
            <w:r>
              <w:rPr>
                <w:b/>
              </w:rPr>
              <w:br/>
            </w:r>
            <w:r>
              <w:rPr>
                <w:b/>
              </w:rPr>
              <w:t xml:space="preserve">Độc lập – Tự do – Hạnh phúc</w:t>
            </w:r>
            <w:r>
              <w:rPr>
                <w:b/>
              </w:rPr>
              <w:br/>
            </w:r>
            <w:r>
              <w:rPr>
                <w:b/>
              </w:rPr>
              <w:t xml:space="preserve">---------</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23/2000/QĐ-BGDĐT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i/>
              </w:rPr>
              <w:t xml:space="preserve">Hà Nội, ngày 11 tháng 7 năm 2000</w:t>
            </w:r>
          </w:p>
        </w:tc>
      </w:tr>
    </w:tbl>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QUYẾT ĐỊNH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VỀVIỆC BAN HÀNH ĐIỀU LỆ TRƯỜNG TRUNG HỌC.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BỘ TRƯỞNG BỘ GIÁO DỤC VÀ ĐÀO TẠO</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Nghị định số 15/CP ngày02/3/1993 của Chính phủ về nhiệm vụ, quyền hạn và trách nhiệm quản lý nhà nướccủa Bộ, cơ quan ngang Bộ;</w:t>
      </w:r>
      <w:r>
        <w:rPr>
          <w:i/>
        </w:rPr>
        <w:br/>
      </w:r>
      <w:r>
        <w:rPr>
          <w:i/>
        </w:rPr>
        <w:t xml:space="preserve">Căn cứ Nghị định số 29/CP ngày 30/3/1994 của Chính phủ về nhiệm vụ, quyền hạnvà tổ chức bộ máy của Bộ Giáo dục và Đào tạo;</w:t>
      </w:r>
      <w:r>
        <w:rPr>
          <w:i/>
        </w:rPr>
        <w:br/>
      </w:r>
      <w:r>
        <w:rPr>
          <w:i/>
        </w:rPr>
        <w:t xml:space="preserve">Căn cứ Luật Giáo dục ngày 02 tháng 12 năm 1998;</w:t>
      </w:r>
      <w:r>
        <w:rPr>
          <w:i/>
        </w:rPr>
        <w:br/>
      </w:r>
      <w:r>
        <w:rPr>
          <w:i/>
        </w:rPr>
        <w:t xml:space="preserve">Theo đề nghị của Vụ trưởng Vụ Trung học phổ thông,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QUYẾT ĐỊNH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1.Ban hành kèm theo Quyết định này Điều lệ Trường trung học.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2. Quyếtđịnh này có hiệu lực sau 15 ngày kể từ ngày ký. Quyết định này thay thế Quyếtđịnh số 440/QĐ ngày 02/4/1979 của Bộ trưởng Bộ Giáo dục về việc ban hành Điềulệ Trường phổ thông.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3. Chủtịch Uỷ ban nhân dân tỉnh, thành phố trực thuộc Trung ương; Chánh Văn phòng, Vụtrưởng Vụ Trung học phổ thông, Thủ trưởng các đơn vị có liên quan thuộc cơ quanBộ Giáo dục và Đào tạo; Giám đốc các Sở Giáo dục và Đào tạo, Hiệu trưởng trườngtrung học phổ thông chịu trách nhiệm thi hành Quyết định này./.</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BỘ TRƯỞNG BỘ GIÁO DỤC VÀ ĐÀO TẠO</w:t>
            </w:r>
            <w:r>
              <w:rPr>
                <w:b/>
              </w:rPr>
              <w:br/>
            </w:r>
            <w:r>
              <w:rPr>
                <w:b/>
              </w:rPr>
              <w:br/>
            </w:r>
            <w:r>
              <w:rPr>
                <w:b/>
              </w:rPr>
              <w:br/>
            </w:r>
            <w:r>
              <w:rPr>
                <w:b/>
              </w:rPr>
              <w:br/>
            </w:r>
            <w:r>
              <w:rPr>
                <w:b/>
              </w:rPr>
              <w:br/>
            </w:r>
            <w:r>
              <w:rPr>
                <w:b/>
              </w:rPr>
              <w:t xml:space="preserve">Nguyễn Minh Hiển</w:t>
            </w:r>
          </w:p>
        </w:tc>
      </w:tr>
    </w:tbl>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LỆ</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TRƯỜNG TRUNG HỌC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(Banhành kèm theo Quyết định số 23/2000/QĐ-BGDĐT ngày 11/7/2000 của Bộ trưởng Bộ Giáodục và Đào tạo</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Chương I</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NHỮNG QUY ĐỊNH CHUNG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1.Phạm vi điều chỉnh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lệ này quy định về tổ chức vàhoạt động của trường trung học cơ sở và trường trung học phổ thông (sau đây gọichung là trường trung học); về tổ chức, cá nhân tham gia giáo dục phổ thông.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2. Vịtrí của trường trung học.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Trường trung học là cơ sở giáo dụccủa bậc trung học, bậc học nối tiếp bậc tiểu học của hệ thống giáo dục quốc dânnhằm hoàn chỉnh học vấn phổ thông. Trường trung học có tư cách pháp nhân và condấu riêng.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3.Nhiệm vụ và quyền hạn của trường trung học.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Trường trung học có những nhiệm vụvà quyền hạn sau đây:</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Tổ chức giảng dạy, học tập vàcác hoạt động giáo dục khác theo chương trình giáo dục trung học do Bộ trưởng BộGiáo dục và Đào tạo quyết định ban hành;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Tiếp nhận học sinh, vận động họcsinh bỏ học đến trường, thực hiện kế hoạch phổ cập giáo dục trung học cơ sở trongphạm vi cộng đồng theo quy định của Nhà nước;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Quản lý giáo viên, nhân viên vàhọc sinh;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Quản lý, sử dụng đất đai, trườngsở, trang thiết bị và tài chính theo quy định của pháp luật;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Phối hợp với gia đình học sinh,tổ chức và cá nhân trong cộng đồng thực hiện các hoạt động giáo dục;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 Tổ chức cho giáo viên, nhân viênvà học sinh tham gia các hoạt động xã hội trong phạm vi cộng đồng;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 Thực hiện các nhiệm vụ và quyềnhạn khác theo quy định của pháp luật.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4. Hệthống trường trung học.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Trường trung học được tổ chứctheo các loại hình công lập, bán công, dân lập, tư thục.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Trường trung học bán công, dân lập,tư thục sau đây gọi chung là trường trung học ngoài công lập.</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Trường trung học chuyên biệt gồm:</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Trường phổ thông dân tộc bántrú.</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Trường trung học phổ thôngchuyên.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Trường trung học năng khiếu nghệthuật.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Trường trung học năng khiếu thểdục thể thao.</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 Trường trung học dành cho trẻem tàn tật.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5. Têntrường.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Việc đặt tên trường được quy địnhnhư sau:</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Đối với trường công lập: Trườngtrung học cơ sở (hoặc trung học phổ thông) + tên riêng của trường;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Đối với trường ngoài công lập:Trường trung học cơ sở (hoặc trung học phổ thông) + tên loại hình (bán công,dân lập, tư thục) + tên riêng của trường.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Tên trường được ghi trên quyếtđịnh thành lập trường, con dấu, biển trường và các giấy tờ giao dịch.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6. Phâncấp quản lý.</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Trường trung học cơ sở do PhòngGiáo dục và Đào tạo quản lý, chỉ đạo trực tiếp.Trong trường hợp Phòng Giáo dụcvà Đào tạo chưa đủ điều kiện quản lý, Chủ tịch Uỷ ban nhân dân tỉnh, thành phốtrực thuộc Trung ương (sau đây gọi chung là cấp tỉnh) quyết định giao nhiệm vụnày cho Sở Giáo dục và Đào tạo.</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Trường trung học phổ thông doSở Giáo dục và Đào tạo quản lý, chỉ đạo trực tiếp.</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7. Quychế về tổ chức và hoạt động của trường trung học chuyên biệt, trường ngoài cônglập.</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Các trường trung học chuyên biệt,trung học ngoài công lập tuân theo các quy định tương ứng của Điều lệ này vàQuy chế về tổ chức và hoạt động của trường trung học chuyên biệt, Quy chế về tổchức và hoạt động của trường ngoài công lập do Bộ trưởng Bộ Giáo dục và Đào tạoban hành.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8. Nộiquy trường trung học.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Các trường trung học có trách nhiệmcăn cứ vào Điều lệ này và các Quy chế nêu ở Điều 7 của Điều lệ này (đối vớitrường chuyên biệt, trường ngoài công lập) để xây dựng nội quy của trường mình.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Chương II</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TỔ CHỨC VÀ QUẢN LÝ</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9. Điềukiện thành lập trường trung học.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Trường trung học được xét cấp quyếtđịnh thành lập khi:</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Việc mở trường phù hợp với quyhoạch mạng lưới trường học và yêu cầu phát triển kinh tế, xã hội của địaphương;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Tổ chức, cá nhân mở trường cóluận chứng khả thi bảo đảm:</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Có đủ cán bộ quản lý và giáo viêntheo chuẩn quy định tại các Điều 16 và 31 của Điều lệ này;</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Có trường sở, trang thiết bị đạtđược những yêu cầu cơ bản quy định tại Chương VI của Điều lệ này;</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Có đủ những điều kiện về tài chínhtheo quy định của Bộ Tài chính.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10.Thẩm quyền thành lập trường trung học.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Trường trung học cơ sở do Chủ tịchUỷ ban nhân dân cấp huyện, quận, thị xã, thành phố thuộc tỉnh (sau đây gọi chunglà cấp huyện) quyết định thành lập trên cơ sở thoả thuận bằng văn bản với Sởgiáo dục và Đào tạo.</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Trường trung học phổ thông do Chủtịch Uỷ ban nhân dân cấp tỉnh quyết định thành lập sau khi đã thoả thuận bằngvăn bản với Bộ Giáo dục và Đào tạo.</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11. Hồsơ và thủ tục thành lập trường trung học.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Hồ sơ xin thành lập trường gồm:</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Đơn xin thành lập trường;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Luật chứng khả thi với những nộidung chủ yếu quy định tại Điều 9 của Điều lệ này.</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Đề án về tổ chức và hoạt động.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Sơ yếu lý lịch của người dự kiếnlàm hiệu trưởng.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Thủ tục xét duyệt thành lập trườngđược quy định như sau:</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Uỷ ban nhân dân cấp xã (đối vớitrường trung học cơ sở công lập, bán công), Uỷ ban nhân dân cấp huyện (đối vớitrường trung học phổ thông công lập), tổ chức, cá nhân (đối với trường dân lập,tư thục) lập hồ sơ theo quy định tại khoản 1 của Điều này.</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Phòng Giáo dục và Đào tạo (đốivới trường trung học cơ sở), Sở Giáo dục và Đào tạo (đối với trường trung họcphổ thông) tiếp nhận hồ sơ, chủ trì, phối hợp với các cơ quan ở địa phương tổchức thẩm định về mức độ phù hợp của việc mở trường với quy hoạch mạng lưới trườnghọc và yêu cầu phát triển kinh tế - xã hội của địa phương; mức độ khả thi củaluận chứng quy định tại Điều 9 của Điều lệ này; trình các cấp có thẩm quyền xemxét, quyết định.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Trong thời hạn 45 ngày kể từ ngàynhận đủ hồ sơ hợp lệ cấp có thẩm quyền có trách nhiệm thông báo kết quả bằngvăn bản cho tổ chức, cá nhân xin thành lập trường.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12.Sáp nhập, chia, tách, đình chỉ hoạt động, giải thể trường trung học.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Cấp có thẩm quyền quyết định thànhlập thì có thẩm quyền quyết định việc sáp nhập, chia, tách, đình chỉ hoạt động,giải thể trường trung học.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Thủ tục sáp nhập, chia, tách trườngtrung học để thành lập một trường trung học mới tuân theo các quy định tại Điều11 của Điều lệ này.</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Việc đình chỉ hoạt động, giảithể trường trung học tuân theo quy định chung của Chính phủ.</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13.Lớp học, tổ học sinh, khối lớp.</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Lớp học.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Học sinh được tổ chức theo lớphọc; mỗi lớp học có không quá 45 học sinh.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Số học sinh trong trường lớp củatrường chuyên biệt có quy định riêng.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Tổ học sinh.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Mỗi lớp được chia thành nhiều tổhọc sinh.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Mỗi lớp có 1 lớp trưởng và 1 hoặc2 lớp phó; mỗi tổ có một tổ trưởng và tổ phó do tập thể lớp hoặc tổ bầu ra vàođầu mỗi học kỳ. Học sinh đảm nhận những nhiệm vụ này không quá 2 học kỳ trong 1cấp học.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Khối lớp:</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Việc thành lập khối lớp, tổ chứcvà nhiệm vụ của khối lớp do hiệu trưởng quy định.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14. Tổchuyên môn.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Giáo viên trường trung học đượctổ chức thành tổ chuyên môn theo môn học hoặc nhóm môn học; mỗi tổ chuyên môncó một tổ trưởng và một hoặc hai tổ phó do hiệu trưởng chỉ định và giao nhiệm vụ.</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Tổ chuyên môn có những nhiệm vụsau:</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Xây dựng kế hoạch hoạt động chungcủa tổ, hướng dẫn xây dựng và quản lý kế hoạch cá nhân của tổ viên theo kếhoạch dạy học, phân phối chương trình và các quy định của Bộ Giáo dục và Đào tạo;</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Tổ chức bồi dưỡng chuyên môn,nghiệp vụ; tổ chức kiểm tra, đánh giá chất lượng thực hiện nhiệm vụ của giáo viêntheo kế hoạch của nhà trường;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Đề xuất việc khen thưởng, kỷ luậtđối với giáo viên;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Tổ chuyên môn sinh hoạt hai tuầnmột lần.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15. Tổhành chính - quản trị.</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Trường trung học có một tổ hànhchính - quản trị gồm các nhân viên hành chính, quản trị, lưu trữ, kế toán, thủquỹ, thư viện, thí nghiệm, y tế học đường, bảo vệ và phục vụ.</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Tổ hành chính - quản trị có mộttổ trưởng do hiệu trưởng chỉ định và giao nhiệm vụ.</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16.Hiệu trưởng và phó hiệu trưởng.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Trường trung học có 1 hiệu trưởngvà từ 1 đến 3 phó hiệu trưởng theo nhiệm kỳ 5 năm. Thời gian đảm nhận nhữngchức vụ này là không quá 2 nhiệm kỳ ở một trường trung học.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Hiệu trưởng và phó hiệu trưởngphải là giáo viên đạt trình độ chuẩn quy định, đã dạy học ít nhất 5 năm ở bậctrung học hoặc bậc học cao hơn, có phẩm chất chính trị và đạo đức tốt; có trìnhđộ chuyên môn vững vàng; có năng lực quản lý được bồi dưỡng lý luận và nghiệpvụ quản lý giáo dục, có sức khoẻ, được tập thể giáo viên, nhân viên tín nhiệm.</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Chủ tịch Uỷ ban nhân dân cấp huyệnbổ nhiệm (đối với trường công lập, bán công), công nhận (đối với trường dânlập, tư thục) hiệu trưởng, phó hiệu trưởng trường trung học cơ sở theo đề nghịcủa Trưởng Phòng Giáo dục và Đào tạo.</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Chủ tịch Uỷ ban nhân dân cấp tỉnhbổ nhiệm (đối với trường công lập, bán công), công nhận (đối với trường dânlập, tư thục) hiệu trưởng, phó hiệu trường trường trung học phổ thông theo đềnghị của Giám đốc Sở Giáo dục và Đào tạo.</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Cấp có thẩm quyền bổ nhiệm thìcó thẩm quyền miễn nhiệm hiệu trưởng, phó hiệu trưởng.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17.Nhiệm vụ, quyền hạn của hiệu trưởng, phó hiệu trưởng.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Hiệu trưởng có những nhiệm vụvà quyền hạn sau đây:</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Tổ chức bộ máy của trường;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Xây dựng kế hoạch và tổ chức thựchiện nhiệm vụ năm học;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Quản lý giáo viên, nhân viên,học sinh; quản lý chuyên môn; phân công công tác, kiểm tra, đánh giá việc thực hiệnnhiệm vụ của giáo viên, nhân viên;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Quản lý và tổ chức giáo dục họcsinh;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 Quản lý hành chính, tài chính,tài sản của nhà trường;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e) Thực hiện các chế độ chính sáchcủa Nhà nước đối với giáo viên, nhân viên, học sinh; tổ chức thực hiện Quy chếDân chủ trong hoạt động của nhà trường.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 Được theo học các lớp chuyên môn,nghiệp và hưởng các chế độ hiện hành.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Phó hiệu trưởng có những nhiệmvụ và quyền hạn sau đây:</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Thực hiện và chịu trách nhiệmtrước hiệu trưởng về nhiệm vụ được hiệu trưởng phân công;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Cùng hiệu trưởng chịu trách nhiệmtrước cấp trên về phần việc được giao;</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Thay mặt hiệu trưởng điều hànhhoạt động của nhà trường khi được uỷ quyền;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Được theo học các lớp chuyên môn,nghiệp vụ và hưởng các chế độ hiện hành.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18.Hội đồng giáo dục.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Hội đồng giáo dục là tổ chức tư vấncho hiệu trưởng trong việc thực hiện nhiệm vụ và quyền hạn của nhà trường, dohiệu trưởng thành lập vào đầu mỗi năm học và làm Chủ tịch.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Thành viên của Hội đồng giáo dụcgồm: phó hiệu trưởng, bí thư Chi bộ Đảng Cộng sản Việt Nam, Chủ tịch Công đoàn giáodục nhà trường, Bí thư Đoàn Thanh niên Cộng sản Hồ Chí Minh, tổng phụ trách ĐộiThiếu niên tiền phong Hồ Chí Minh, các tổ trưởng chuyên môn, một số giáo viêncó kinh nghiệm và trưởng ban đại diện cha mẹ học sinh trường.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Khi cần thiết, hiệu trưởng có thểmời đại diện chính quyền và đoàn thể địa phương tham dự các cuộc họp của Hộiđồng giáo dục. Hội đồng giáo dục họp ít nhất mỗi học kỳ một lần.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19.Các hội đồng khác trong trường.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Hội đồng thi đua và khen thưởng.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Hội đồng thi đua và khen thưởng đượcthành lập và hoạt động theo quy định của Bộ Giáo dục và Đào tạo, làm tư vấn vềcông tác thi đua trong nhà trường.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Hội đồng kỷ luật.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Hội đồng kỷ luật do hiệu trưởngquyết định thành lập và làm Chủ tịch, gồm các thành viên: phó hiệu trưởng, Bíthư Đoàn Thanh niên Cộng sản Hồ Chí Minh, tổng phụ trách đội Thiếu niên tiềnphong Hồ Chí Minh, giáo viên chủ nhiệm lớp có học sinh phạm lỗi, một số giáoviên có kinh nghiệm giáo dục và trưởng ban đại diện cha mẹ học sinh của trường.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Hiệu trưởng có thể thành lập cáchội đồng tư vấn khác theo yêu cầu cụ thể của từng công việc; nhiệm vụ, thànhphần và thời gian hoạt động của các hội đồng này do hiệu trưởng quyết định.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20. Tổchức Đảng và đoàn thể trong trường trung học.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Tổ chức Đảng Cộng sản Việt Nam trong trường trung học lãnh đạo nhà trường và hoạt động trong khuôn khổ Hiến pháp vàpháp luật.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Các đoàn thể, tổ chức xã hội trongtrường trung học hoạt động theo quy định của pháp luật nhằm giúp nhà trườngthực hiện mục tiêu, nguyên lý giáo dục.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21.Quản lý tài sản, tài chính.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Việc quản lý tài sản của nhà trườngphải tuân theo các quy định của Nhà nước. Mọi thành viên trong trường có tráchnhiệm giữ gìn, bảo vệ tài sản nhà trường.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Việc quản lý thu, chi phí từ cácnguồn tài chính của nhà trường phải tuân theo các quy định về kế toán, thốngkê, báo cáo định kỳ của Bộ Tài chính và liên Bộ Giáo dục và Đào tạo và Tàichính.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Chương III</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CÁC HOẠT ĐỘNG GIÁO DỤC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22.Chương trình giáo dục, kế hoạch dạy học.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Trường trung học thực hiện chươngtrình giáo dục, kế hoạch dạy học do Bộ trưởng Bộ Giáo dục và Đào tạo ban hành.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Trường trung học thực hiện thờigian học tập theo biên chế năm học do Bộ Giáo dục và Đào tạo quy định cho mỗinăm học.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Căn cứ vào kế hoạch dạy học vàbiên chế năm học, trường trung học xây dựng thời khóa biểu của trường. Thời khóabiểu phải ổn định, phù hợp với tâm sinh lý lứa tuổi, bảo đảm quyền lợi học tậpcủa học sinh.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Việc cho học sinh toàn trườngtạm thời nghỉ học vì những lý do đặc biệt không được quy định trong biên chế nămhọc phải được Chủ tịch Uỷ ban nhân dân cấp huyện (đối với trường trung học cơsở) hoặc Chủ tịch Uỷ ban nhân dân cấp tỉnh (đối với trường trung học phổ thông)quyết định, căn cứ vào đề nghị của Trưởng Phòng Giáo dục và Đào tạo hoặc Giámđốc Sở Giáo dục và Đào tạo.</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23.Sách giáo khoa và tài liệu tham khảo.</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Sách giáo khoa trung học bao gồmsách bài học và sách bài tập theo danh mục được Bộ Giáo dục và Đào tạo quy địnhđể sử dụng chính thức, ổn định, thống nhất trong giảng dạy, học tập ở trườngtrung học.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Bộ Giáo dục và Đào tạo quy địnhdanh mục các tài liệu tham khảo chính thức được phép sử dụng trong trường trunghọc. Mọi tổ chức, cá nhân không được ép buộc học sinh mua bất cứ loại tài liệutham khảo nào.</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24.Các hoạt động giáo dục.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Hoạt động giáo dục trên lớp đượctiến hành thông qua việc dạy và học các môn học bắt buộc và tự chọn theo quyđịnh trong chương trình giáo dục trung học cơ sở, trung học phổ thông do Bộ Giáodục và Đào tạo ban hành.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Hoạt động giáo dục ngoài giờ lênlớp do nhà trường phối hợp với các lực lượng giáo dục ngoài nhà trường tổ chức,bao gồm hoạt động ngoại khóa về khoa học, văn học, nghệ thuật, thể dục, thểthao nhằm phát triển năng lực toàn diện của học sinh và bồi dưỡng học sinh cónăng khiếu; các hoạt động vui chơi, tham quan, du lịch, giao lưu văn hóa; cáchoạt động giáo dục môi trường; các hoạt động lao động công ích; các hoạt độngxã hội; các hoạt động từ thiện phù hợp với đặc điểm tâm sinh lý của lứa tuổihọc sinh.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25. Hệthống sổ sách theo dõi hoạt động giáo dục trong trường.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Hệ thống sổ sách theo dõi hoạt độnggiáo dục trong trường gồm:</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Đối với nhà trường: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Sổ đăng bộ.</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Sổ gọi tên và ghi điểm.</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Sổ đầu bài.</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Học bạ học sinh;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Sổ quản lý cấp phát văn bằng, chứngchỉ.</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Sổ theo dõi phổ cập giáo dục trunghọc cơ sở (khi tiến hành phổ cập trường trung học cơ sở).</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Sổ nghị quyết của nhà trường.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Sổ kiểm tra, đánh giá giáo viênvề công tác chuyên môm.</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Sổ khen thưởng, kỷ luật họcsinh.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Sổ lưu trữ các văn bản, côngvăn.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Sổ quản lý tài sản, sổ quản lýtài chính.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Đối với giáo viên: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Bài soạn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Sổ dự giờ thăm lớp;</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Sổ chủ nhiệm (đối với giáo viênlàm công tác chủ nhiệm lớp).</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Sổ công tác.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26.Đánh giá kết quả học tập của học sinh.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Trong quá trình học tập và rèn luyện,học sinh thường xuyên được kiểm tra, đánh giá về học lực và hạnh kiểm.</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Đánh giá về học lực qua các hìnhthức: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Kiểm tra thường xuyên, kiểm trađịnh kỳ các môn, các hoạt động.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Kiểm tra cuối học kỳ và cuối nămhọc.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Thi chọn học sinh giỏi.</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Thi tốt nghiệp trung học cơ sởvà trung học phổ thông.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Về hạnh kiểm, học sinh được đánhgiá bằng nhiều hình thức khác nhau và được đánh giá sau mỗi học kỳ, mỗi năm học.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Việc đánh giá học sinh phải đượcthực hiện theo quy định của Bộ Giáo dục và Đào tạo, bảo đảm yêu cầu công khai,công bằng, khách quan, chính xác và toàn diện.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Điểm kiểm tra và thi được tínhtheo thang điểm 10.</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Cuối học kỳ và cuối năm học họcsinh được xếp về học lực theo 5 loại: giỏi, khá,, trung bình, yếu, kém; về hànhkiểm theo 4 loại: tốt, khá, trung bình, yếu.</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 Kết quả xếp loại học sinh đượcdùng làm căn cứ để xét khen thưởng, xét lên lớp, xét xếp loại tốt nghiệp. Kếtquả đánh giá học sinh phải được thông báo cho gia đình vào cuối học kỳ và cuốinăm học.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 Học sinh trung học cơ sở, trunghọc phổ thông đã học hết chương trình, có đủ điều kiện theo quy định của BộGiáo dục và Đào tạo thì được dự thi tốt nghiệp trung học cơ sở, trung học phổthông và nếu đạt yêu cầu thì được cấp bằng tốt nghiệp.</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 Việc kiểm tra, đề thi phải căncứ vào các yêu cầu về nội dung và phương pháp được thể hiện trong chương trình giáodục trung học và được cụ thể hóa trong sách giáo khoa. Nội dung các đề thi tốtnghiệp trung học chỉ giới hạn ở chương trình giáo dục của lớp cuối cấp.</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27.Giữ gìn và phát huy truyền thống nhà trường.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Trường trung học có phòng truyềnthống để giữ gìn những tài liệu, hiện vật có liên quan tới việc thành lập vàphát triển của nhà trường, nhằm giáo dục truyền thống cho giáo viên, nhân viênvà học sinh.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Mỗi trường trung học có thể chọnmột ngày trong năm làm ngày truyền thống của trường mình và lấy ngày truyềnthống đó để tổ chức hội trường hàng năm hoặc một số năm.</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Học sinh cũ của trường trung họcđược thành lập ban liên lạc để giữ gìn và phát huy truyền thống tốt đẹp của nhàtrường, huy động các nguồn lực để giúp đỡ nhà trường trong việc thực hiện mụctiêu, nguyên lý giáo dục.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Chương IV</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GIÁO VIÊN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28.Giáo viên trường trung học.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Giáo viên trường trung học là ngườilàm nhiệm vụ giảng dạy, giáo dục trong nhà trường, gồm: hiệu trưởng, phó hiệutrưởng, giáo viên bộ môn, giáo viên tổng phụ trách Đội Thiếu niên tiền phong HồChí Minh (đối với trường trung học cơ sở).</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29.Nhiệm vụ của giáo viên.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Giáo viên bộ môn có những nhiệmvụ sau đây:</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Giảng dạy và giáo dục theo đúngchương trình giáo dục, kế hoạch dạy học; soạn bài, chuẩn bị thí nghiệm; kiểmtra, đánh giá theo quy định; vào sổ điểm, ghi học bạ đầy đủ; lên lớp đúng giờ;không tuỳ tiện bỏ giờ, bỏ buổi dạy; quản lý học sinh trong các hoạt động giáodục do nhà trường tổ chức; tham gia các hoạt động của tổ chuyên môn;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Tham gia công tác phổ cập giáodục trung học cơ sở ở địa phương;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Rèn luyện đạo đức, học tập vănhóa, bồi dưỡng chuyên môn nghiệp vụ để nâng cao chất lượng và hiệu quả giảngdạy và giáo dục;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Thực hiện nghĩa vụ công dân, cácquy định của pháp luật và điều lệ của nhà trường; thực hiện quyết định của hiệutrưởng; chịu sự kiểm tra của hiệu trưởng và của các cấp quản lý giáo dục;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 Giữ gìn phẩm chất, danh dự, uytín của nhà giáo; gương mẫu trước học sinh; thương yêu, tôn trọng học sinh; đốixử công bằng với học sinh; bảo vệ các quyền và lợi ích chính đáng của học sinh;đoàn kết, giúp đỡ các bạn đồng nghiệp;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e) Phối hợp với giáo viên chủ nhiệm,các giáo viên khác, gia đình học sinh, Đoàn Thanh niên Cộng sản Hồ Chí Minh,Đội Thiếu niên tiền phong Hồ Chí Minh trong các hoạt động giảng dạy và giáo dụchọc sinh;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 Thực hiện các nhiệm vụ khác theoquy định của pháp luật.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Giáo viên tổng chủ nhiệm, ngoàicác quy định tại khoản 1 của Điều này, còn có những nhiệm vụ sau đây:</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Tìm hiểu và nắm vững học sinhtrong lớp về mọi mặt để có biện pháp tổ chức giáo dục sát đối tượng, nhằm thúc đẩysự tiến bộ của cả lớp;</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Cộng tác chặt chẽ với phụ huynhhọc sinh; chủ động phối hợp với các giáo viên bộ môn, Đoàn Thanh niên Cộng sảnHồ Chí Minh, Đội Thiếu niên Tiền phong Hồ Chí Minh, các tổ chức xã hội có liênquan trong hoạt động giảng dạy và giáo dục học sinh;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Nhận xét, đánh giá và xếp loạihọc sinh cuối học kỳ và cuối năm học; đề nghị khen thưởng và kỷ luật học sinh;đề xuất danh sách học sinh được lên lớp thẳng, phải thi lại, phải rèn luyệnthêm về hạnh kiểm trong hè, phải ở lại lớp; hoàn chỉnh việc ghi vào sổ điểm vàhọc bạ học sinh;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Báo cáo thường kỳ hoặc đột xuất(nếu có tình hình đặc biệt) về tình hình của lớp với hiệu trưởng.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Người được thỉnh giảng cũng phảithực hiện các nhiệm vụ quy định tại khoản 1 Điều này.</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Giáo viên tổng phụ trách Đội làgiáo viên trung học cơ sở được bồi dưỡng về công tác Đội Thiếu niên Tiền phongHồ Chí Minh; có nhiệm vụ tổ chức các hoạt động của Đội ở nhà trường và tham giacác hoạt động với địa phương.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30.Quyền của giáo viên.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Giáo viên có những quyền sauđây:</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Được nhà trường tạo điều kiệnđể thực hiện nhiệm vụ giảng dạy và giáo dục học sinh;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Được hưởng mọi quyền lợi về vậtchất, tinh thần và được chăm sóc, bảo vệ sức khoẻ theo các chế độ, chính sáchquy định đối với nhà giáo;</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Được trực tiếp hoặc thông quatổ chức của mình tham gia quản lý nhà trường;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Được hưởng nguyên lương và phụcấp (nếu có) khi được cử đi học để nâng cao trình độ chuyên môn, nghiệp vụ theoquy định hiện hành;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 Được hợp đồng thỉnh giảng và nghiêncứu khoa học tại các trường, cơ sở giáo dục khác và nghiên cứu nếu bảo đảm thựchiện đầy đủ những nhiệm vụ quy định tại Điều 29 của Điều lệ này;</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e) Được hưởng các quyền khác theoquy định của pháp luật.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Giáo viên chủ nhiệm ngoài cácquy định tại khoản 1 của Điều này, còn có những quyền sau đây:</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Được dự các giờ học, các hoạtđộng giáo dục khác của học sinh lớp mình;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Được dự các cuộc họp của Hội đồngkhen thưởng và Hội đồng kỷ luật khi các Hội đồng này giải quyết những vấn đề cóliên quan đến học sinh của lớp mình;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Được dự các lớp bồi dưỡng, cáchội nghị chuyên đề về các công tác chủ nhiệm;</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Được quyền cho phép cá nhân họcsinh nghỉ học không quá 3 ngày, nếu có lý do chính đáng;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 Được tính thêm giờ lên lớp hàngtuần khi làm công tác chủ nhiệm lớp theo quy định hiện hành;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Giáo viên tổng phụ trách Đội đượchưởng các chế độ hiện hành.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31.Trình độ chuẩn được đào tạo.</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Trình độ chuẩn được đào tạo củagiáo viên trung học được quy định như sau:</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Tốt nghiệp cao đẳng sư phạm đốivới giáo viên trung học cơ sở.</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Tốt nghiệp đại học sư phạm đốivới giáo viên trung học phổ thông.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Giáo viên trung học phải đạt trìnhđộ chuẩn quy định tại khoản 1 Điều này được nhà trường, cơ quan quản lý giáodục tạo điều kiện để học tập bồi dưỡng đạt trình độ chuẩn.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Giáo viên có trình độ trên chuẩnđược nhà trường, cơ quan quản lý giáo dục tạo điều kiện phát huy tác dụng củamình trong giảng dạy và giáo dục.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Người tốt nghiệp trường cao đẳng,trường đại học chưa qua đào tạo sư phạm muốn trở thành giáo viên trung học phảiđược bồi dưỡng về nghiệp vụ sư phạm tại các khoa, trường cao đẳng sư phạm hoặcđại học sự phạm.</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32.Hành vi, ngôn ngữ ứng xử, trang phục của giáo viên.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Hành vi, ngôn ngữ ứng xử của giáoviên phải mẫu mực, có tác dụng giáo dục đối với học sinh.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Trang phục của giáo viên phảichỉnh tề, giản dị, phù hợp với các hoạt động sư phạm, theo quy định của Chính phủvề trang phục của cán bộ, công chức nhà nước.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33.Các hành vi cấm đối với giáo viên.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Cấm giáo viên có những hành vi:</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Xúc phạm danh dự, nhân phẩm, xâmphạm thân thể của học sinh và đồng nghiệp;</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Gian lận trong kiểm tra, đánhgiá, thi cử, tuyển sinh;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Dạy thêm trái với các quy địnhcuqr Bộ Giáo dục và Đào tạo, của Uỷ ban nhân dân cấp tỉnh;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Hút thuốc, uống rượu, bia khilên lớp và khi tham gia các hoạt động giáo dục ở nhà trường.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34.Khen thưởng và xử lý vi phạm.</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Giáo viên có thành tích sẽ đượckhen thưởng, được tặng danh hiệu thi đua và các danh hiệu cao quý khác.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Giáo viên phạm khuyết điểm thìtuỳ theo tính chất, mức độ vi phạm xử lý theo quy định về xử phạt hành chínhtrong lĩnh vực giáo dục.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Chương V</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HỌC SINH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35.Tuổi học sinh trung học.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Tuổi của học sinh ở lớp đầu cấptrung học cơ sở là từ 11 đến 14 tuổi, ở lớp đầu cấp trung học phổ thông là 15đến 19; học sinh gái được tăng thêm 1 tuổi so với quy định.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Học sinh có thể lực tốt và pháttriển sớm về trí tuệ có thể học trước tuổi hoặc học vượt lớp nếu được Hội đồnggiáo dục nhà trường xét đề nghị và được Giám đốc Sở Giáo dục và Đào tạo chophép. Những trường hợp ngoài quy định trên phải được Giám đốc Sở Giáo dục vàĐào tạo đề nghị và được Bộ trưởng Bộ Giáo dục và Đào tạo cho phép.</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Học sinh dân tộc thiểu số, họcsinh ở những vùng có điều kiện kinh tế xã hội đặc biệt khó khăn, học sinh bịkhuyết tật, học sinh kém phát triển về thể lực và trí tuệ, học sinh bị thiệt thòi,học sinh ở nước ngoài về nước có thể vào học lớp đầu cấp ở tuổi cao hơn tuổiquy định ở khoản 1 Điều này theo quy định của Bộ Giáo dục và Đào tạo.</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36.Nhiệm vụ của học sinh trung học.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Học sinh trung học có những nhiệmvụ sau đây:</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Kính trọng thầy giáo, cô giáo,nhân viên nhà trường; đoàn kết, giúp đỡ bạn bè; phát huy truyền thống tốt đẹpcủa nhà trường; thực hiện điều lệ, nội quy nhà trường; chấp hành các quy tắctrật tự, an toàn xã hội;</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Hoàn thành nhiệm vụ học tập vàrèn luyện theo yêu cầu của thầy giáo, cô giáo, của nhà trường.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Rèn luyện thân thể, giữ gìn vệsinh cá nhân, giữ gìn và bảo vệ môi trường;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Tham gia các hoạt động tập thểcủa trường, của lớp, của Đội Thiếu niên tiền phong Hồ Chí Minh, Đoàn Thanh niênCộng sản Hồ Chí Minh; giữ gìn, bảo vệ tài sản của nhà trường; giúp đỡ gia đình,tham gia lao động công ích và công tác xã hội.</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37.Quyền của học sinh trung học.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Học sinh trung học có những quyềnsau đây:</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Được bình đẳng trong việc hưởngthụ giáo dục toàn diện; được bảo đảm những điều kiện về thời gian, cơ sở vậtchất, vệ sinh, an toàn để học tập ở lớp và tự học ở nhà; được cung cấp thôngtin về việc học tập của mình, được sử dụng trang thiết bị, phương tiện phục vụcác hoạt động học tập, văn hóa, thể dục, thể thao của nhà trường theo quy định.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Được tôn trọng và bảo vệ, đượcđối xử bình đẳng, dân chủ; được quyền khiếu nại với nhà trường và các cấp quảnlý giáo dục về những quyết định đối với bản thân mình; được quyền chuyển trườngkhi có lý do chính đáng theo quy định hiện hành.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Được tham gia các hoạt động nhằmphát triển năng khiếu về các môn học, về thể dục, thể thao, nghệ thuật do nhàtrường tổ chức nếu có đủ điều kiện theo quy định;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Được nhận học bổng hoặc trợ cấpkhác theo quy định đối với những học sinh được hưởng chính sách xã hội, nhữnghọc sinh quá khó khăn về đời sống và những học sinh có năng lực đặc biệt;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Được hưởng các quyền khác theoquy định của pháp luật.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38.Hành vi, ngôn ngữ ứng xử, trang phục của học sinh.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Hành vi, ngôn ngữ ứng xử của họcsinh trung học phải có văn hóa, phù hợp với đạo đức và lối sống của lứa tuổihọc sinh trung học.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Trang phục của học sinh phải sạchsẽ, gọn gàng, giản dị thích hợp với độ tuổi, thuận tiện cho việc học tập vàsinh hoạt ở nhà trường.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Khi đi học, học sinh không được bôison, đánh phấn; sơn móng tay, móng chân, đeo đồ trang sức.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Tuỳ điều kiện của từng trường, hiệutrưởng có thể quyết định để học sinh mặc đồng phục một buổi hoặc một số buổitrong tuần nếu được Hội đồng giáo dục nhà trường và Ban đại diện cha mẹ họcsinh đồng ý.</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39.Các hành vi bị cấm đối với học sinh.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Cấm học sinh có những hành visau đây:</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Vô lễ, xúc phạm nhân phẩm, danhdự, xâm phạm thân thể giáo viên, nhân viên nhà trường;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Gian lận trong học tập, kiểmtra và thi;</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Xúc phạm danh dự, nhân phẩm củabạn; đánh nhau, gây rối trật tự, an ninh trong nhà trường và ngoài xã hội;</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Đánh bạc; vận chuyển, tàng trữ,sử dụng ma tuý, vũ khí, chất nổ, chất gây cháy, các loại chất độc hại; lưu hànhvăn hóa phẩm đồi truỵ;</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Hút thuốc, uống rượu, bia.</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40.Khen thưởng và kỷ luật.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Học sinh có thành tích trong họctập và rèn luyện được nhà trường và các cấp quản lý giáo dục khen thưởng theocác hình thức sau đây:</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Khen trước lớp, trước trường.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Tặng danh hiệu và phần thưởng họcsinh tiên tiến, học sinh giỏi.</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Cấp giấy chứng nhận, bằng hen nếuđoạt giải trong các kỳ thi chọn học sinh giỏi.</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Các hình thức khen thưởng khác.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Học sinh phạm khuyết điểm trongquá trình học tập và rèn luyện có thể được khuyên răn hoặc trách phạt theo cáchình thức: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Phê bình trước lớp, trước trường.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Khiển trách có thông báo vớigia đình.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Cảnh báo ghi học bạ.</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Buộc thôi học có thời hạn.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Chương VI</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CƠ SỞ VẬT CHẤT VÀ THIẾTBỊ</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41.Trường học.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Địa điểm.</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Trường học là một khu riêng đượcđặt trong môi trường thuận lợi cho giáo dục.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Trường phải có tường bao quanh, cócổng trường, biển trường. Biển trường ghi những nội dung sau:</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Góc trên bên trái:</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Dòng thứ nhất: Uỷ ban nhân dân huyện+ (tên huyện, quận, thị xã, thành phố thuộc tỉnh đối với trường trung học cơsở) hoặc Uỷ ban nhân dân tỉnh + (tên tỉnh, thành phố trực thuộc Trung ương đốivới trường trung học phổ thông).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Dòng thứ hai: Phòng Giáo dục và Đàotạo (đối với trường trung học cơ sở) hoặc Sở Giáo dục và Đào tạo (đối với trườngtrung học phổ thông),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ở giữa ghi tên trường.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Dưới cùng là địa chỉ, số điện thoại(nếu có).</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Tổng diện tích mặt bằng của trườngtính theo đầu học sinh/1 ca học ít nhất phải đạt: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+ 6m2 đối với thành phố, thị xã.</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+ 10m2 đối với ngoại thành (ngoạithị) và vùng nông thôn.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Cơ cấu công trình.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Khối phòng học, phòng học bộmôn.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Khối phục vụ học tập.</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Khối phòng hành chính.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Khu sân chơi, bãi tập.</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Khu vệ sinh.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Khu để xe.</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42.Quy định cụ thể cho các khối công trình.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Phòng học, phòng học bộ môn.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Phòng học: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Có đủ phòng học để học nhiều nhấtlà hai ca trong 1 ngày.</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Phòng học được xây dựng theo mẫuthiết kế của Bộ Giáo dục và Đào tạo.</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Phòng học có đủ bàn ghế học sinh,bàn ghế của giáo viên, bảng viết.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Phòng học bộ môn: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Xây dựng theo mẫu thiết kế của BộGiáo dục và Đào tạo, có đủ thiết bị, máy móc, dụng cụ thực hành và bàn ghế theoquy cách riêng của từng môn học để thực hiện giờ học cho 45 học sinh/ca.</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Có hệ thống tủ bảo quản thiết bị,đồ dùng dạy học, có hệ thống chiếu sáng, cấp nước, thoát nước theo yêu cầu riêngcủa từng loại phòng.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Khối phục vụ học tập gòm nhà tậpđa năng, thư viện, phòng thiết bị giáo dục, phòng hoạt động Đoàn - Đội, phòngtruyền thống;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Khối hành chính - quản trị:</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Gồm phòng làm việc của hiệu trưởng,phó hiệu trưởng, văn phòng, phòng giáo viên, phòng y tế học đường, nhà kho,phòng thường trực.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Các phòng này phải được trang bịbàn ghế, tủ, thiết bị làm việc.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Khu sân chơi, bãi tập.</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Có diện tích ít nhất bằng 25% tổngdiện tích mặt bằng của trường: khu sân chơi có hóa, cây bóng mát và đảm bảo vệsinh; khu bãi tập có đủ thiết bị luyện tập thể dục thể thao và đảm bảo an toàn.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Khu vệ sinh và hệ thống cấp thoátnước.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Khu vệ sinh được bố trí hợp lýtheo từng khu làm việc, học tập cho giáo viên và học sinh, có đủ nước, ánh sáng,đảm bảo vệ sinh, không làm ô nhiễm môi trường.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Có hệ thống cấp nước sạch, hệthống thoát nước cho tất cả các khu vực theo đúng quy định vệ sinh môi trường.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 Khu để xe.</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Bố trí hợp lý trong khuôn viên trường,đảm bảo an toàn, trật tự, vệ sinh.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Chương VII</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NHÀ TRƯỜNG - GIA ĐÌNH -XÃ HỘI</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43.Trách nhiệm của nhà trường.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Nhà trường phải chủ động phối hợpthường xuyên và chặt chẽ với gia đình và xã hội để xây dựng môi trường giáo dụcthống nhất nhằm thực hiện mục tiêu, nguyên lý giáo dục.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44.Ban đại diện cha mẹ học sinh.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Mỗi lớp có một Ban đại diện chamẹ học sinh gồm từ 3 đến 5 thành viên, trong đó có một trưởng ban, do cha mẹ,người giám hộ học sinh cử ra để phối hợp với các giáo viên chủ nhiệm lớp và cácgiáo viên bộ môn, động viên các gia đình thực hiện trách nhiệm và quyền của mìnhđối với việc học tập, rèn luyện của con em.</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Mỗi trường có một Ban đại diệncha mẹ học sinh gồm từ 5 đến 9 thành viên, trong đó có 1 trưởng ban, do các Banđại diện cha mẹ học sinh lớp cử ra để phối hợp với Hội đồng giáo dục trường,Hội đồng giáo dục các cấp thực hiện các quan hệ phối hợp quy định tại Điều 45của Điều lệ này.</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45.Quan hệ giữa nhà trường, gia đình và xã hội.</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Nhà trường phải chủ động phối hợpvới Hội đồng giáo dục các cấp, Ban đại diện cha mẹ học sinh, các tổ chức và cánhân nhằm:</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Thống nhất quan điểm, nội dung,phương pháp giáo dục giữa nhà trường, gia đình và xã hội.</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Huy động mọi lực lượng củacộng đồng chăm lo sự nghiệp giáo dục, xây dựng phong trào học tập và môi trườnggiáo dục lành mạnh, góp phần xây dựng cơ sở vật chất nhà trường./.</w:t>
      </w:r>
    </w:p>
    <w:sectPr>
      <w:headerReference w:type="default" r:id="rId3"/>
      <w:footerReference w:type="default" r:id="rId4"/>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sChild>
        <w:div w:id="2">
          <w:marLeft w:val="0"/>
          <w:marRight w:val="0"/>
          <w:marTop w:val="-20"/>
          <w:marBottom w:val="-20"/>
          <w:divBdr>
            <w:top w:val="none" w:sz="0" w:space="0" w:color="auto"/>
            <w:left w:val="none" w:sz="0" w:space="0" w:color="auto"/>
            <w:bottom w:val="none" w:sz="0" w:space="0" w:color="auto"/>
            <w:right w:val="none" w:sz="0" w:space="0" w:color="auto"/>
          </w:divBdr>
        </w:div>
      </w:divsChild>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2" Type="http://schemas.openxmlformats.org/officeDocument/2006/relationships/customXml" Target="../customXml/item2.xml" /><Relationship Id="rId3" Type="http://schemas.openxmlformats.org/officeDocument/2006/relationships/header" Target="header1.xml" /><Relationship Id="rId4" Type="http://schemas.openxmlformats.org/officeDocument/2006/relationships/footer" Target="footer1.xml" /><Relationship Id="rId5" Type="http://schemas.openxmlformats.org/officeDocument/2006/relationships/theme" Target="theme/theme1.xml" /><Relationship Id="rId6" Type="http://schemas.openxmlformats.org/officeDocument/2006/relationships/styles" Target="styles.xml" /><Relationship Id="rId7" Type="http://schemas.openxmlformats.org/officeDocument/2006/relationships/webSettings" Target="webSettings.xml" /><Relationship Id="rId8" Type="http://schemas.openxmlformats.org/officeDocument/2006/relationships/numbering" Target="numbering.xml" /><Relationship Id="rId9" Type="http://schemas.openxmlformats.org/officeDocument/2006/relationships/settings" Target="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2022-06-20T22:46:23Z</dcterms:created>
  <dcterms:modified xsi:type="dcterms:W3CDTF">2022-06-20T22:46:23Z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2022-06-20T22:46:23Z</dcterms:created>
  <dcterms:modified xsi:type="dcterms:W3CDTF">2022-06-20T22:46:23Z</dcterms:modified>
</cp:coreProperties>
</file>