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w:t>
            </w:r>
            <w:r>
              <w:rPr>
                <w:b/>
              </w:rPr>
              <w:br/>
            </w:r>
            <w:r>
              <w:rPr>
                <w:b/>
              </w:rPr>
              <w:t xml:space="preserve">VIỆT NAM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247/1999/QĐ-NHNN6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07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CHẾ ĐỘ GIAO NHẬN,BẢO QUẢN, VẬN CHUYỂN TIỀN MẶT, TÀI SẢN QUÝ, GIẤY TỜ CÓ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cứLuật Ngân hàng Nhà nước Việt Nam số </w:t>
      </w:r>
      <w:hyperlink r:id="rId5" w:history="1">
        <w:r>
          <w:rPr>
            <w:rStyle w:val="Hyperlink"/>
            <w:i/>
          </w:rPr>
          <w:t xml:space="preserve">01/1997/QH10 </w:t>
        </w:r>
      </w:hyperlink>
      <w:r>
        <w:rPr>
          <w:i/>
        </w:rPr>
        <w:t xml:space="preserve"> ngày 12/12/1997, Luật Các tổchức tín dụng số 02/1997/QH10 ngày 12/12/1997;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cứNghị định số 15/CP ngày 02/03/1993 của Chính phủ về Nhiệm vụ, quyền hạn vàtrách nhiệm quản lý Nhà nước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cứNghị định số </w:t>
      </w:r>
      <w:hyperlink r:id="rId6" w:history="1">
        <w:r>
          <w:rPr>
            <w:rStyle w:val="Hyperlink"/>
            <w:i/>
          </w:rPr>
          <w:t xml:space="preserve">81/1998/NĐ-CP </w:t>
        </w:r>
      </w:hyperlink>
      <w:r>
        <w:rPr>
          <w:i/>
        </w:rPr>
        <w:t xml:space="preserve"> ngày 01/10/1998 của Chính phủ về In, đúc, bảo quản,vận chuyển và tiêu hủy tiền giấy, tiền kim loại; bảo quản vận chuyển tài sảnquý, giấy tờ có giá trong hệ thống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cứNghị định số 87/1998/NĐ-CP ngày 31/10/1998 của Chính phủ về Phát hành, thu hồivà thay thế tiền giấy, tiền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củaVụ Nghiệp vụ phát hành và Kho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t xml:space="preserve"> Ban hành kèmtheo Quyết định này “Chế độ giao nhận, bảo quản, vận chuyển tiền mặt, tài sảnquý, giấy tờ có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t xml:space="preserve">Quyết địnhnày có hiệu lực thi hành sau 15 ngày kể từ ngày ký và thay thế các Quyết địnhsau đây của Thống đốc Ngân hàng Nhà nước: Quyết định số 113/NH-QĐ ngày24/08/1991 ban hành Quy định về quản lý, bảo quản, điều chuyển và giao nhận cácloại quỹ tiền trong ngành Ngân hàng; Quyết định số 184/NH-QĐ ngày 10/10/1991 vềChế độ quản lý kho, quỹ trong ngành Ngân hàng; Quyết định số 49/QĐ-NH6 ngày12/03/1992 về Quy định thu nhận, tiền mặt bằng túi niêm phong của khách hàngnộp vào ngân hàng, Quyết định số 259/QĐ-NH6 ngày 22/10/1994 ban hành Quy chế vềnhận bảo quản tài sản quý hiếm; Quyết định số 82/QĐ-Nh6 ngày 23/03/1995 banhành Quy định vận chuyển hàng đặc biệt trong ngành Ngân hàng; Quyết định số 308/QĐ-NH ngày 31/10/1995 ban hành Quy định về quản lý nghiệp vụ kho quỹ vàđiều hòa tiền mặt thực hiện trên máy vi tính; Mục III Thông tư số 15/TT-NH2 ngày 12/11/1992 của Ngân hàng Nhà nước về thủ tục giao nhận, bảo quản ngânphiếu thanh toán; Quyết định số 93/NHQĐ ngày 20/07/1984 về Chế độ quản lý khotiền của hệ thống Ngân hàng Nhà nước Việt Nam; Quyết định số 129/NH-QĐ ngày21/09/1989 ban hành Quy định quản lý quỹ nghiệp vụ trong ngành Ngân hàng củaTổng Giám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Điều3.Chánh Văn phòng, Vụ trưởng Vụ Nghiệp vụ phát hành và khoquỹ, Thủ trưởng các đơn vị thuộc Ngân hàng Nhà nước Trung ương, Giám đốc Chinhánh Ngân hàng Nhà nước tỉnh, thành phố, Tổng Giám đốc (Giám đốc) tổ chức tíndụng, Tổng Giám đốc Tổng Công ty vàng bạc đá quý Việt Nam các đơn vị có liênquan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 NGÂN HÀNG NHÀ NƯỚC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Quế Lượng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NHẬN, BẢO QUẢN, VẬNCHUYỂN TIỀN MẶT, TÀI SẢN QUÝ, GIẤY TỜ CÓ GIÁ</w:t>
      </w:r>
      <w:r>
        <w:rPr/>
        <w:br/>
      </w:r>
      <w:r>
        <w:rPr>
          <w:i/>
        </w:rPr>
        <w:t xml:space="preserve">(Ban hành theo Quyết định số 247 ngày 14 tháng 7 năm 1999 của Thống đốc Ngânhàng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t xml:space="preserve"> Chế độ nàyquy định việc giao nhận tiền mặt, tài sản quý, giấy tờ có giá giữa Ngân hàngNhà nước, tổ chức tín dụng với khách hàng, giữa Ngân hàng Nhà nước với tổ chứctín dụng; giao nhận tiền mặt, giấy tờ có giá giữa Ngân hàng Nhà nước, tổ chứctín dụng (dưới đây gọi tắt là ngân hàng) với Kho bạc Nhà nước; giao nhận, bảoquản tài sản quý nhận gửi giữa tổ chức tín dụng với khách hàng; tổ chức quảnlý, giao nhận, bảo quản, vận chuyển tiền mặt, tài sản quý, giấy tờ có giá tronghệ thống Ngân hàng Nhà nước,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t xml:space="preserve"> Các loạitiền mặt (tiền giấy và tiền kim loại); tài sản quý (kim khí quý, đá quý, ngoạitệ, các loại tài sản quý khác); giấy tờ có giá (ngân phiếu thanh toán, thươngphiếu, tín phiếu, trái phiếu, kỳ phiếu, công trái, các loại giấy tờ có giá kháctheo quy định của pháp luật) được bảo quản tại các kho tiền Ngân hàng Trungương, kho tiền Chi nhánh Ngân hàng Nhà nước tỉnh, thành phố, Sở Giao dịch Ngânhàng Nhà nước (dưới đây gọi tắt là Chi nhánh Ngân hàng Nhà nước) và kho tiền tổchức tín dụng; ngoài ra kho tiền tổ chức tín dụng còn bảo quản giấy tờ, tài sảnquý, giấy tờ có giá thế chấp, cầm cố các khoản vay (nếu có) và hiện vật quý củacác tổ chức, cá nhân gửi.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r>
        <w:t xml:space="preserve"> Ngân hàngNhà nước, tổ chức tín dụng phải bố trí, xây dựng kho tiền; nơi giao dịch tiềnmặt, tài sản quý, giấy tờ có giá (gọi tắt là nơi giao dịch) và trang bị hệthống thiết bị, phương tiện kỹ thuật tiêu chuẩn Thống đốc Ngân hàng Nhà nướcquy định để bảo quản an toàn tài sản của ngân hàng và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Điều4.Vụ Nghiệp vụ phát hành và Kho quỹ, Chi nhánh Ngân hàng Nhànước tỉnh, thành phố có trách nhiệm tổ chức thực hiện giao nhận, bảo quản, vậnchuyển tiền, tài sản quý, giấy tờ có giá đảm bảo an toàn, tiết kiệm chi phí,lao động và hướng dẫn, kiểm tra công tác ngân quỹ của các tổ chức tín dụng theoChế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r>
        <w:t xml:space="preserve"> Thống đốcNgân hàng Nhà nước quyết định thành lập hoặc giải thể Quỹ dự trữ phát hành, Quỹnghiệp vụ phát hành và kho tiền thuộc hệ thống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dụngđược lập Quỹ nghiệp vụ để giao dịch tiền mặt với khách hàng Tổng Giám đốc (Giámđốc) tổ chức tín dụng quyết định thành lập hoặc giải thể Quỹ nghiệp vụ và khotiền thuộc hệ thống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r>
        <w:t xml:space="preserve"> Không được bốtrí vợ, chồng, bố, mẹ, con, anh, chị, em ruột của Giám đốc, Phó Giám đốc ngânhàng làm thủ kho; thủ quỹ; Trưởng, Phó phòng kho, phòng Tiến tệ - Kho quỹ,phòng Ngân quỹ và cũng không được bố trí những người có quan hệ trên đây cùnggiữa chìa khóa cửa kho tiền, cùng công tác trên một xe hay đoàn xe vận chuyểnhàng đặc biệt hoặc cùng công tác ở bộ phận tiền tệ, ngân quỹ của một đơn vịngân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đã và đang chịucác hình thức kỷ luật (từ mức khiển trách trở lên) về những khuyết điểm có liênquan đến việc thất thoát tài sản trong kho quỹ ngân hàng và trên đường vậnchuyển, không được bố trí làm kiểm ngân, thủ quỹ, thủ kho tiền, phụ kho, thamgia vận chuyển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ĐẾM,ĐÓNG GÓI VÀ GIAO NHẬN TIỀN MẶT, TÀI SẢN QUÝ,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 QUY ĐỊNH VỀ ĐÓNG GÓI, NIÊM PHONG TIỀN MẶT, TÀI SẢN QUÝ,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r>
        <w:t xml:space="preserve"> Quy cách đóngbó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tiền giấy: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Cứ 100 (một trăm)tờ cùng mệnh giá sắp thành một thếp, dùng một đoạn dây đay, gai, cói nhỏ buộc(hoặc dùng băng giấy) ở vị trí 1/3 chiều dài của thếp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Cứ 10 (mười) thếptiền cùng mệnh giá đóng thành một bó, dùng dây xe (sợi, đay, gai) nguyên sợi(không có nút nối) đóng bó tiền chặt chẽ. Các loại tiền nhỏ từ 500 đồng trởxuống buộc 2 vòng ngang song song, cách đều và một vòng chạy giữa chiều dọc bótiền (gọi là 2 ngang, 1 dọc). Các loại tiền có mệnh giá từ 1.000 đồng trở lên,giấy tờ có giá, ngoại tệ buộc 3 ngang 1 dọc. Tại các điểm giao nhau giữa cácdây ngang và dây dọc phải quấn vòng qua nhau để giữ cho bó tiền chắc chắn, mốibuộc thắt nút hai đầu dây đặt trên bề mặt tờ lót niêm phong bó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tiền kimloại: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Cứ 100 (một trăm)miếng cùng mệnh giá sắp thành một thỏi, dùng giấy quấn lại, dấu kín hai đầugiấy vào mép dọc thỏi.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Cứ 10 (mười) thỏiđóng thành một túi, dùng dây xe (sợi, đay, gai) buộc thắt miệng túi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Điều8.Niêm phong bó, bao tiền và các phương tiện bảo quản tài sảntrong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Dùng loại giấy mỏngđể in niêm phong bó, bao tiền, in sẵn (đầy đủ, rõ ràng) các yếu tố, kích thướcniêm phong bó tiền phù hợp với kích thước của từng loại tiền. Niêm phong củaloại tiền nào thì dùng cho loại tiền đó. Mỗi tổ chức tín dụng được quy định mẫugiấy riêng để in niêm phong các loại tiền và sử dụng thống nhất trong toàn bộhệ thống. Giấy niêm phong bao tiền đã qua lưu thông được bảo quản trong túinilon mỏng (không ép plastic).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yếu tố trêngiấy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niêm phongbó (tiền giấy), túi (tiền kim 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ngân hàng cấptrên trực tiếp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ngân hàng niêmphong bó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tờ (tiềngiấy) hoặc số lượng đơn vị (tiền kim 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tờ (tiềngiấy) hoặc số lượng đơn vị (tiền kim 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trong bó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chữ ký củangười đếm, đóng bó,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nămđóng bó và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(Niêm phong này chỉ cógiá trị trong nội bộ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nhận tiềnphải đếm ngay trước mặt người phát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bao tiền đãqua lưu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ngân hàng cấptrên trực tiếp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Ngân hàng niêmphong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bó tiềntrong bao ... (mỗi bó đủ 10 thếp, nguyên niêm phong, niêm phong đầy đủ các yếutố).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trong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đóng bao niêmphong, kẹp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chữ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chữ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nămđóng bao, niêm phong, kẹp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tiền mặt mớiin: mỗi gói tiền (10 bó) trong bao tiền có giấy niêm phong ghi các yếu tố (nhàmáy in, loại tiền, số sêri, người đóng gói, đóng bao, năm sản xuất). Ngoài vỏbao ghi ký hiệu loại tiền, năm sản xuất, số sêri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ghi các yếu tốcủa niêm phong: trên giấy niêm phong bó, bao tiền phải ghi đầy đủ, rõ ràng cácyếu tố (số tiền, họ và tên, chữ ký của người kiểm đếm, đóng gói niêm phong;ngày, tháng, năm đếm kiểm, đóng gói niêm phong) bằng bút bi mực tốt, không dùngbút bi và mực dễ phai, phải ghi bằng tay, không đánh máy, không photocopy.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niêm phong bó,bao tiền phải đóng dấu của ngân hàng, Kho tiền Trung ương có bó hay bao tiền(dấu đóng ở góc trên bên phải, chờm lên một phần tên của ngân hàng có bó, baotiền); có thể sử dụng dấu chuyên dùng cho bộ phận kho quỹ, mẫu dấu này do ngânhàng có con dấu thông báo cho các ngân hàng trên địa bàn tỉnh, thành phố; đơnvị có con dấu thông báo trong hệ thống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Niêm phong bó tiền:giấy niêm phong phải được dán trên tờ giấy lót và mối dây buộc thắt nút bó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Niêm phong bao tiềnvà tài sản khác: dùng dây nguyên sợi (dây thép nhỏ, dây đay, gai, sợi tốt;không nối, không thắt nút) buộc thắt chặt miệng bao (hoặc gấp miệng, khâu kín 2lần qua lại, mũi khâu dầy, cách nhau 2-3 cm), dán tờ niêm phong lên điểm buộcvà hai đầu dây, khi dán niêm phong phải tách riêng cho 2 đầu cách nhau, hoặcdùng phương pháp niêm phong kẹp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Niêm phong bằng kẹpchì: mỗi kho tiền Trung ương, từng chi nhánh ngân hàng dùng một kẹp chì có dấuhiệu riêng biệt, phải đảm bảo bí mật của mẫu kẹp chì và có nội dung bảo quản,sử dụng. Khi niêm phong, phải xuyên 2 đầu dây buộc qua giấy niêm phong rồi mớikẹp chì, dấu hiệu phải nổi rõ giữa mặt viên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Niêm phong cửa khotiền, tủ, hòm, két sắt, phải dùng giấy mỏng, có đủ chữ ký của các thành viêntham gia giữ chìa khóa, niêm phong cửa kho tiền phải đóng dấu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Những người có họvà tên, chữ ký trên tờ giấy niêm phong phải chịu trách nhiệm tài sản về bó, túihay bao tiền đã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 cách đóng gói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Cứ 20 bó tiền cùngmệnh giá tiền được đóng thành một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tiền mới in:cứ 10 bó đóng thành 1 gói, 2 gói đóng thành 1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bó tiền trongbao phải đủ các tiêu chuẩn đã nêu ở Điều 7 và Điều 8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Bao tiền đóng thànhhình khối vuông vức, miệng bao buộc thắt nút chặt (hoặc gấp miệng và khâu kín)bằng dây nguyên sợi theo quy định ở Khoản 5 Điều 8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Hai người cùng đóngbao (kiểm tra từng bó tiền và xếp vào bao, niêm phong, kẹp chì bao tiền) vàcùng chịu trách nhiệm tài sản trong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Bao để đóng góitiền mặt, tài sản trong kho tiền, vận chuyển trên đường, phải dùng vải sợi bôngloại tốt, may bằng loại chỉ chắc, bền; không dùng bao nylon, đay, gai. Mỗi loạitiền được dùng một loại bao riêng để dễ phân biệt (về màu sắc vải hoặc đườngsọc).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Điều10.Việc đóng gói, kiểm đếm, giao nhậncác loại vàng bạc, đá quý, kim loại quý khác, ngọc trai, kim cương được Thốngđốc Ngân hàng Nhà nước quy định tại một văn bản riêng.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r>
        <w:t xml:space="preserve"> Đóng bó,niêm phong ngoại tệ thực hiện như đóng bó, niêm phong tiền mặt; đóng gói vàniêm phong giấy tờ có giá cũng thực hiện như đóng bó, đóng bao và niêm phongtiền mặt theo quy định tại Mục I Chương II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 KIỂM ĐẾM VÀ GIAO NHẬN TIỀN MẶT, NGOẠI TỆ,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Điều12.Kiểm đếm, giao nhận tiền mặt giữangân hàng với khách hàng (cá nhân, đơn vị, tổ chức kinh tế có giao dịch tiềnmặt với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chitiền mặt của Quỹ nghiệp vụ tổ chức tín dụng, Quỹ nghiệp vụ phát hành Chi nhánhNgân hàng Nhà nước (dưới đây gọi tắt là Quỹ nghiệp vụ) với khách hàng, phảithực hiện kiểm đếm từng tờ (tiền giấy) hoặc từng đơn vị (tiền kim 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chitheo bó tiền nguyên niêm phong của ngân hàng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chi tiền mặtđối với khách hàng phải thực hiện đúng quy trình nghiệp vụ (Phụ lục số 1 củaChế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quỹ hoặc kiểm ngânphải hướng dẫn khách hàng sắp xếp tiền mặt theo từng loại, mỗi loại theo bó,thếp; sắp xếp riêng tiền lành, tiền rách để chuẩn bị nộp vào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lọc và kiểm đếmtờ đối với tiền mặt do khách hàng nộp vào ngân hàng thực hiện theo trình tự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đếm tổng số:toàn bộ số tiền khách hàng nộp theo bảng kê, phải nhận cùng một lúc, kiểm đếmđúng tổng số bó (mỗi bó đủ 10 thếp) và số tờ lẻ;</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đếm tờ: mởtừng bó tiền ra đếm kiểm từng tờ; vừa kiểm đếm, vừa chọn lọc, sắp xếp tiền lànhriêng, tiền rách riêng; chú ý phát hiện tiền lẫn loại, tiền bị phá hoại, tiềngiả, tiền mẫu... Nếu phát hiện tiền bị phá hoại, tiền giả hay nghi giả, tiềnmẫu, thì lập biên bản kèm theo tang vật để các bộ phận chức năng xử lý theo chếđộ hiện hành. Không để lẫn lộn tiền đã đếm kiểm với tiền chưa đếm kiểm.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tạo điều kiệnthu nhận hết tiền mặt cho khách hàng trong ngày, các ngân hàng có thể tổ chứcphương thức thu nhận theo túi niêm phong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áp dụng:Được ngân hàng thu nhận tiền theo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tài khoản tiềngửi (tài khoản đang hoạt động) tại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tín nhiệm vớingân hàng trong việc nộp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nộptiền mặt vào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ký hợp đồng vềthu nhận tiền mặt bằng túi niêm phong, hợp đồng đang còn hiệu lực pháp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áp dụng đối vớicác loại tiền có mệnh giá vừa và nhỏ (quy định tại Phụ lục số 4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giao nhận tiềnmặt theo túi niêm phong phải thực hiện đúng quy trình nghiệp vụ (Phụ lục số 4)của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tiền mặt ngânhàng thu nhận qua túi niêm phong của khách hàng, được ngân hàng hạch toán (ghiCó) ngay trong ngày vào tài khoản tiền gửi hoặc tài khoản cho vay, tài khoảnchuyển tiền đi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làm việc tiếptheo ngân hàng phải tổ chức đếm kiểm tờ số tiền đã thu theo túi niêm phong củakhách hàng hôm trước, có sự chứng kiến của khách hàng hoặc có giấy ủy quyền củakhách hàng cho ngân hàng thành lập Hội đồng tổ chức đếm kiểm tờ (nếu khách hàngtín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r>
        <w:t xml:space="preserve"> Giao nhậntiền mặt giữa Ngân hàng Nhà nước với tổ chức tín dụng; giữa các tổ chức tíndụng; giữa ngân hàng với Kho bạc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nhận theo bótiền đủ 10 thiếp, nguyên niêm phong, trên giấy niêm phong ghi đầy đủ các yếu tốtrong các trường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 trong nộibộ một ngân hàng,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nhận tiền mặttrên cùng địa bàn tỉnh, thành phố: giữa Ngân hàng Nhà nước với tổ chức tín dụngNhà nước; Giữa Ngân hàng Nhà nước, tổ chức tín dụng Nhà nước với Kho bạc Nhànước, Công ty vàng bạc - đá quý và giữa các tổ chức tín dụng Nhà nước với nhau;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bó tiền của tổchức tín dụng, Kho bạc Nhà nước giao nộp cho Ngân hàng Nhà nước được quy địnhtại Điểm b Khoản 1 Điều này phải là những bó tiền của chính đơn vị hoặc của cácchi nhánh cùng hệ thống tổ chức tín dụng, Kho bạc Nhà nước trên địa bàn tỉnh,thành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thể giao nhậntheo bao tiền nguyên niêm phong kẹp chì trong các trường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loạitiền mới in, thực hiện giao nhận theo nguyên bao niêm phong kẹp chì của Nhà máyin Ngân hàng trong các trường hợp nêu ở Khoản 1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nhập giữa Quỹdự trữ phát hành với Quỹ nghiệp vụ phát hành trong nội bộ Chi nhánh Ngân hàngNhà nước (trừ các loại tiền đình chỉ lưu hành nếu không đủ chẵn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Điều14.Giao nhận tiền mặt giữa Ngân hàngNhà nước, tổ chức tín dụng Nhà nước với các tổ chức tín dụng ngoài tổ chức tíndụng Nhà nước trên cùng địa bàn tỉnh, thành phố được thực hiện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đơn vị đủcác điều kiện đảm bảo an toàn tài sản trong kho quỹ theo quy định của Thống đốcNgân hàng Nhà nước (chủ yếu về kho tiền, nơi giao dịch, tổ chức chấp hành chế độquản lý kho quỹ ngân hàng, chất lượng đội ngũ cán bộ kho quỹ) thì thực hiện nhưđối với tổ chức tín dụng Nhà nước tại Điều 13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tổ chức tíndụng ngoài tổ chức tín dụng Nhà nước chưa có đủ các điều kiện theo quy địnhhiện hành, thì Ngân hàng Nhà nước chỉ tổ chức thu nhận tiền mặt theo bó đủ 10thếp nguyên niêm phong, nhưng phải ký hợp đồng cam kết chịu trách nhiệm tài sảnvề tiền mặt thừa thiếu trong các bó tiền đã giao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đốc Ngân hàngNhà nước giao Vụ trưởng Vụ Nghiệp vụ phát hành và Kho quỹ và Giám đốc Chi nhánhNgân hàng Nhà nước kết hợp kiểm tra, hướng dẫn các tổ chức tín dụng ngoài tổchức tín dụng Nhà nước để đủ điều kiện cho áp dụng chế độ giao nhận tiền mặttrong nội bộ ngành Ngân hàng như đối với tổ chức tín dụng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Điều15.Kiểm đếm trong giao nhận tiền mặttheo bao hay theo bó tiền nguyên niêm phong (ghi rõ trong biên bản giao nhậntiền) được thực hiện theo trình tự: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giaonhận theo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Đếm đủ tổng số bao;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từng baotiền về tình trạng bên ngoài, đảm bảo bao còn nguyên vẹn không chắp vá, khôngcó hiện tượng nghi vấn về các đường chỉ may, bao tiền được đóng chặt chẽ vuôngvức, còn nguyên niêm phong (dây buộc nút hay khâu bao còn nguyên sợi và xuyênqua giấy niêm phong), trên giấy niêm phong ghi đầy đủ các yếu tố, có đầy đủ họ,tên, chữ ký của 2 người cùng đóng bao tiền; kẹp chì chặt chẽ, ký hiệu của ngânhàng phải nổi rõ giữa viên chì theo đúng quy định. Đối với bao tiền mới phảikiểm tra kẹp chì của Nhà in ngân hàng, ký hiệu loại tiền, năm sản xuất, số sêrighi trên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giaonhận theo bó: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Đếm đủ tổng số bó;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từng bó(bó tiền đủ 10 thếp), việc đóng bó chặt chẽ, còn nguyên niêm phong (dây buộc bótiền còn nguyên sợi, giấy niêm phong còn lành và ghi đầy đủ các yếu tố);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Hai bên giao, nhậntiền phải ký xác nhận việc giao nhận bó tiền trên niêm phong từng bó (chữ kýcủa người giao nhận này được đăng ký tại Ngân hàng Nhà nước để đối chiếu, xácđịnh rõ trách nhiệm khi xảy ra thừa thiếu).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Điều16.Ngân hàng, Kho bạc Nhà nước thànhlập Hội đồng kiểm đếm tờ số tiền đã nhận theo phương thức giao nhận theo bó đủ10 thếp nguyên niêm phong có sự chứng kiến của người đại diện đơn vị giao (hoặcđược đơn vị giao ủy quyền) và phải kiểm đếm xong trong thời gian quy định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đếm kiểm: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1tháng kể từ khi nhận tiền điều chuyển từ Kho tiền Trung ương, Chi nhánh Ngânhàng Nhà nước, chi nhánh tổ chức tín dụng tỉnh, thành phố khác đến;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15ngày kể từ khi Kho bạc Nhà nước nhận tiền từ các ngân hàng trên địa bàn tỉnh,thành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15ngày kể từ khi tổ chức tín dụng nhận tiền từ Ngân hàng Nhà nước, tổ chức tíndụng khác trên địa bàn tỉnh, thành phố (nếu đơn vị nhận cần phải kiểm đếm tờ dokhông tín nhiệm số tiền đã giao nhận theo bó nguyên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kiểm đếmtờ của bó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mở một bótiền để kiểm đếm, người kiểm soát kỹ bó tiền đó theo đúng nguyên tắc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dùng dao hoặccắt dây buộc của bó tiền để không làm rách giấy niêm phong và phải giữ giấyniêm phong cho đến khi đếm xong bó bạc, không được để lẫn lộn giấy niêm phongbó tiền này với niêm phong bó tiền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kiểm đếmtừng tờ và xử lý khi kiểm đếm tờ theo Điều 17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Điều17.Xử lý khi kiểm đếm tờ của từng bótiền: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bó tiền khôngthừa, thiếu, lẫn loại, người kiểm đếm thứ hai hủy ngay niêm phong của bó tiềnđó và đóng gói, niêm phong tiền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phát hiện cócác trường hợp như: thừa (thiếu) tờ, lẫn loại, có tiền màu, tiền giả, tiền bịphá hoại; lẫn tiền rách nát (đối với bó tiền lành), lẫn những tờ tiền lành, mới(đối với các bó tiền rách nát) thì xử lý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bó tiềncó tiền giả, tiền bị phá hoại, tiền mẫu... thì rút các tờ đó ra giữ lại kèm vớitờ niêm phong của bó tiền và báo cáo với Hội đồng kiểm đếm và người chứng kiến(nếu có), để kiểm tra lại, lập biên bản và xử lý theo chế độ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đã loại trừcác tờ tiền giả, tiền bị phá hoại, tiền mẫu, nếu tổng số còn lại đủ 100 tờ cùngmệnh giá, được xác định là bó tiền đủ, thì đóng gói và niêm phong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Bó tiền được xácđịnh là thừa hoặc thiếu thì báo cáo Hội đồng kiểm đếm và người chứng kiến (nếucó) để kiểm tra lại và xử lý bằng cách: nếu thừa tờ thì rút ra các tờ thừa, nếuthiếu tờ thì bù vào cho đủ để đóng gói; giữ giấy niêm phong của bó tiền thừa(thiếu), ghi ở mặt sau của tờ niêm phong về các yếu tố: ngày tháng năm đếmkiểm, kết quả đếm kiểm, xác định bó tiền thừa hay thiếu (số tờ, thành tiền), kểcả trường hợp lẫn loại dẫn đến thiếu hoặc thừa tiền và ký tên xác nhận, đồngthời yêu cầu người chứng kiến (nếu có) ký tên, sau đó nộp cho Hội đồng kiểm đếmđể làm căn cứ lập biên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bó tiềnđủ số tiền (về giá trị) nhưng có lẫn loại tiền, phải đổi những tờ lẫn loại đểđóng thếp, bó cho đủ số tờ cùng mệnh giá tiền. Nếu có lẫn tiền rách nát vào bótiền lành và ngược lại cũng phải đổi để lấy tiền lành hoặc rách nát để đóng bóriêng 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Điều18.Trường hợp đã nhận theo bao tiềnnguyên niêm phong kẹp chì mà phải tổ chức kiểm đếm tờ: Hội đồng kiểm đếm tổchức kiểm đếm các bó, thếp tiền trong bao, cuối cùng là kiểm đếm tờ trong cácbó tiền. Trình tự kiểm đếm: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hết phải kiểmtra tình trạng thực tế từ bên ngoài của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Mở bao tiền, kiểmtra, đếm đủ số lượng bó tiền so với số lượng ghi trên niêm phong bao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từng bótiền.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các nội dung cầnkiểm soát đều khớp đúng với các yếu tố ghi trên niêm phong thì hủy giấy niêmphong của bao tiền đó. Trường hợp bao tiền có thừa, thiếu, lẫn loại các bótiền; các bó tiền có thừa, thiếu thếp; trên niêm phong không có đủ các yếu tố,thì lập biên bản ghi rõ thực trạng kèm theo giấy niêm phong của bao tiền để xửlý. Sau đó kiểm đếm từng tờ và xử lý theo trình tự quy định tại Điều 16 và Điều17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Điều19.Người chứng kiến là người đại diệncho ngân hàng bên giao đến chứng kiến việc tổ chức kiểm đếm của Hội đồng kiểmđếm ngân hàng bên nhận. Người chứng kiến phải là người có nghiệp vụ kho - quỹ vàcó tinh thần trách nhiệm cao, có tín nhiệm trong công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có tiềngiao, trực tiếp cử người đến ngân hàng, Kho bạc Nhà nước nơi nhận chứng kiến.Giám đốc ngân hàng phải có ủy quyền bằng văn bản và xác nhận chữ ký của ngườichứng kiến gửi tới ngân hàng nhận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tiền mặtcủa các tổ chức tín dụng, Kho bạc Nhà nước nộp vào Chi nhánh Ngân hàng Nhà nướctrên địa bàn tỉnh, thành phố, sau đó điều chuyển di tỉnh, thành phố khác thìChi nhánh Ngân hàng Nhà nước nơi xuất cử người hoặc điều động người từ các tổchức tín dụng đi chứng kiến; nếu chi cho tổ chức tín dụng trên địa bàn mà đơnvị nhận cần lập Hội đồng đếm kiểm tờ hoặc chi cho Kho bạc Nhà nước thì việc cửngười đi chứng kiến theo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đã lưu thôngđược nhập về Kho tiền Trung ương, sau đó điều chuyển đi chi nhánh Ngân hàng Nhànước các địa phương khác thì khi tiền Trung ương trực tiếp xuất giao tiền cửcán bộ đi chứng kiến.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Điều20.Người chứng kiến phảitrực tiếp xem xét, chứng kiến việc đếm kiểm. Nếu Hội đồng xác định về cáctrường hợp sai sót (không còn nguyên niêm phong của bao tiền, bó tiền; pháthiện các trường hợp thừa thiếu, lẫn loại, trên giấy niêm phong ghi không đủ,đúng các yếu tố) trong các bao tiền, bó tiền đếm kiểm, phải trực tiếp xem xét,xác định đúng thực trạng ký tên xác nhận vào mặt sau của tờ giấy niêm phong baohay bó tiền có sai sót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21.Trường hợp các ngân hàng tín nhiệm lẫn nhau, Kho bạc Nhànước tín nhiệm tiền của ngân hàng không cần phải chứng kiến trực tiếp thì Giámđốc ngân hàng, Giám đốc kho tiền Trung ương xuất giao tiền có ủy quyền bằng vănbản cho ngân hàng, Kho bạc Nhà nước nhận tiền lập Hội đồng kiểm đếm.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22.Kiểm đếm, giao nhận ngoại tệ,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thu nhậnnhững loại ngoại tệ ngân hàng đang mua vào. Kiểm đếm, giao nhận ngoại tệ giữangân hàng với khách hàng; giữa Kho tiền Trung ương với Chi nhánh Ngân hàng Nhànước; giữa các chi nhánh Ngân hàng Nhà nước; giữa Chi nhánh Ngân hàng Nhà nướcvới tổ chức tín dụng; giữa các tổ chức tín dụng phải thực hiện kiểm, đếm từngtờ và thực hiện theo quy trình quy định tại Phụ lục số 2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đếm,chọn lọc, xử lý khi kiểm đếm tờ giấy tờ có giá thực hiện như đối với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nhậngiấy tờ có giá trị thực hiện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nhậngiữa ngân hàng với khách hàng; giữa Ngân hàng Nhà nước với tổ chức tín dụng,Kho bạc Nhà nước; giữa tổ chức tín dụng với Kho bạc Nhà nước; giữa các tổ chứctín dụng phải kiểm, đếm từng tờ và thực hiện theo quy trình thu chi tiền mặtquy định tại Phụ lục số 1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nhậngiữa Nhà in ngân hàng với Kho tiền Trung ương, giữa Kho tiền Trung ương với Chinhánh Ngân hàng Nhà nước; giữa các Chi nhánh Ngân hàng Nhà nước; giữa các Khotiền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cógiá mới in giao nhận theo bao nguyên niêm phong như đối với tiền mặt hoặc bó nguyênniêm phong (nếu không chẵn bao); giấy tờ có giá đã qua lưu thông thì giao nhậntheo bó nguyên niêm phong của Chi nhánh Ngân hàng Nhà nước. Chi nhánh Ngân hàngNhà nước nhận phải thành lập Hội đồng kiểm đếm tờ trước khi chi cho tổ chức tíndụng, Kho bạc Nhà nước hay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cógiá hết thời hạn lưu hành: giao nhận theo bó nguyên niêm phong của Chi nhánh Ngânhàng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TIỀN MẶT, TÀI SẢN QUÝ, GIẤY TỜ CÓ GIÁ 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 TRÁCH NHIỆM QUẢN LÝ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t xml:space="preserve">Vụ trưởng Vụ Nghiệp vụ phát hành và Kho quỹ, Giám đốcChi nhánh Ngân hàng Nhà nước là người thay mặt Thống đốc Ngân hàng Nhà nước;Giám đốc chi nhánh tổ chức tín dụng là người thay mặt Tổng Giám đốc tổ chức tíndụng phải chịu trách nhiệm về công tác quản lý, đảm bảo an toàn tuyệt đối, bímật toàn bộ tiền mặt, tài sản quý, giấy tờ có giá và kho tiền tại đơn vị mình,phải trang bị những phương tiện, thiết bị đảm bảo an toàn; áp dụng các biệnpháp cần thiết nhằm chống mất mát, nhầm lẫn, đề phòng trộm cướp, hỏa hoạn, ngậplụt, chống ẩm ướt, mối mọt và các nguyên nhân khác đảm bảo chất lượng các loạitiền,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phảiquản lý và giữ chìa khóa một ổ khóa cánh cửa ngoài của cửa kho tiền; trực tiếpmở, khóa cửa; cùng vào, ra kho tiền với các thành viên giữ chìa khóa kho tiềnđể giám sát việc xuất, nhập, bảo quản tài sản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24.Trưởng phòng Kế toán chịu trách nhiệm quản lý, giám sát đảmbảo an toàn tuyệt đối tài sản trong kho quỹ và có nhiệm vụ chủ yếu: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hạchtoán tiền mặt, tài sản quý, giấy tờ có giá theo chế độ kế toán - thống kê; hướngdẫn, kiểm tra việc mở và ghi chép sổ sách của thủ quỹ,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vàgiữ chìa khóa một ổ khóa cách cửa ngoài cửa kho tiền; trực tiếp mở, khóa cửa;cùng vào, ra kho tiền với các thành viên giữ chìa khóa cửa kho tiền để giám sátviệc xuất, nhập, bảo quản tài sản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xuyênkiểm tra, đối chiếu số liệu giữa sổ sách kế toán và sổ sách của thủ quỹ, thủkho tiền đảm bảo tính chất hợp lệ, hợp pháp và sự khớp đúng;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Trực tiếpkiểm kê tài sản định kỳ hoặc đột xuất đảm bảo sự khớp đúng giữa tồn quỹ thực tếvới tồn quỹ trên sổ sách kế toán và số sách của thủ quỹ, thủ kho tiền, ký xácnhận tồn quỹ thực tế trên sổ quỹ, số theo dõi từng loại tài sản, sổ kiểm kê,thẻ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r>
        <w:t xml:space="preserve">Thủ kho tiền hoặc thủ quỹ ngân hàng là người chịu tráchnhiệm chính đảm bảo an toàn tuyệt đối các loại tài sản bảo quản trong kho tiền;thực hiện xuất nhập kho hoặc thu chi tiền mặt, tài sản quý, giấy tờ có giá tạinơi giao dịch chính xác, kịp thời, đầy đủ.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hiệnviệc xuất - nhập kho hay thu - chi tiền mặt, tài sản quý, giấy tờ có giá, giấy tờin quan trọng từng lần theo đúng lệnh, đúng chứng từ kế toán, bảng kê hay biênbản giao nhận tiền mặt, tài sản hợp lệ, hợp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các sổquỹ, sổ chi tiết theo dõi từng loại tiền, tài sản, thẻ kho, các sổ sách cần thiếtkhác; ghi chép và bảo quản các sổ sách, giấy tờ đầy đủ, rõ ràng, chính xác;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sắpxếp tiền, tài sản trong kho tiền và nơi giao dịch gọn gàng kho học theo đúngquy định, áp dụng các biện pháp chống ẩm mốc, mối xông, chuột cắn, đảm bảo vệsinh kho tiền và quầy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vàgiữ chìa khóa 1 ổ khóa thuộc cánh cửa trong cửa kho tiền bảo quản tài sản đượcgiao.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quỹ, thủkho có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xuấtnhập, thu chi bất kỳ tài sản nào nếu không có lệnh, chứng từ kế toán hợp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chonhập vào kho tiền những tài sản, giấy tờ không được quy định bảo quản trong khotiền;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chonhững người không có trách nhiệm, không được lệnh vào nơi giao dịch và kho tiềndo mình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Chi nhánhNgân hàng Nhà nước, thủ kho tiền bảo quản Quỹ dự trữ phát hành và các tài sảnkhác trong kho tiền. Nếu kho tiền chỉ có một cửa kho thì thủ kho tiền giữ chìakhóa cửa kho tiền theo quy định, cuối ngày tài sản Quỹ nghiệp vụ phát hành phảiđóng gói niêm phong trong các bao, hòm và gửi vào kho tiền bảo quản, có biênbản giao nhận và ghi sổ gửi sổ tài sản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các Khotiền Trung ương, có thể bố trí một số thủ kho tiền: thủ kho Quỹ dự trữ phát hành;thủ kho tài sản quý, tài sản nhận gửi, các giấy tờ tin quan trọng; thủ kho giấytờ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chothủ quỹ, thủ kho tiền trong việc kiểm đếm, vận chuyển, đóng gói tiền mặt, tài sảncó một số kiểm ngân, nhân viên kỹ thuật vàng bạc, đá quý và một số nhân viênbốc xếp vận chuyển. ở các kho tiền Trung ương có một tổ kiểm ngân và một tổ vậnchuyển bốc xếp làm công việc đếm kiểm và vận chuyển, bốc xếp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26.Trưởng phòng Tiền tệ - kho quỹ hoặc Trưởng phòng Ngân quỹ;có nhiệm vụ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tiếptổ chức thực hiện nghiệp vụ quản lý kho quỹ, điều hành, phối hợp hoạt động củacác tổ công tác (tổ thu, tổ chi, tổ kiểm ngân, tổ bốc xếp,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dẫnnghiệp vụ quản lý kho quỹ, an toàn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việcđếm kiểm, đóng gói, giao nhận, sắp xếp, bảo quản tài sản; bảo vệ kho tiền; vậnchuyển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chuẩnbị tốt các điều kiện cho việc kiểm kê tài sản và tham gia kiểm tra, kiểm kê,bàn giao tài sản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t xml:space="preserve">Tùy theo yêu cầu, quy mô hoạt động quản lý hay kinhdoanh của các cấp ngân hàng mà tổ chức mô hình bộ phận nghiệp vụ kho quỹ theoquy định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ngânhàng có địa bàn hoạt động rộng (có nhiều cửa hàng, bàn tiết kiệm, bàn đổi tiền,phòng giao dịch) hoặc có số lượt khách giao dịch nhiều, phải tổ chức riêng tổthu, tổ chi hoặc có thu, chi nhiều loại tiền mặt, tài sản quý, giấy tờ có giáphải có tổ chức bộ phận quỹ hoàn chỉnh, gồm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quỹ tiềnmặt, giấy tờ có giá; thủ quỹ ngoại tệ; thủ quỹ các chứng từ có giá trị ngoạitệ; thủ quỹ vàng bạc. Từng thủ quỹ phải chịu trách nhiệm tài sản trong phạm viđược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thu, tổchi, tổ kiểm ngân (mỗi tổ có Tổ trưởng và một số kiểm ngân). ở những nơi có điềukiện tổ chức một số tổ thu, mỗi tổ thu đảm nhận kiểm đếm tờ toàn bộ số tiềnnhận của khách hàng, thì không cần tổ chức tổ kiểm ngân.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tíndụng có thể bố trí 1 thủ kho tiền: thủ kho không trực tiếp giao dịch với khách hàngmà chỉ được giao nhiệm vụ bảo quản tài sản trong kho tiền. Cuối ngày làm việc,tiền mặt, tài sản sau khi đã kiểm kê, Trưởng quỹ hoặc thủ quỹ giao sang cho thủkho bảo quản trong kho tiền; đầu ngày hôm sau thủ kho giao tiền mặt, tài sảncho thủ quỹ hoặc Trưởng quỹ. Ngoài ra thủ kho còn được giao nhiệm vụ bảo quảntài sản quý thế chấp, cầm đồ; hiện vật quý nhận gửi (nếu có). Nếu không bố tríthủ kho tiền thì có thể Trưởng quỹ kiêm nhiệm thủ kho tiền hay chỉ định một thủquỹ kiêm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ngânhàng không cần tổ chức nhiều tổ thu, chi riêng, không cần bố trí Trưởng quỹ, thìbộ phận quỹ chỉ cần một thủ quỹ và một, hai kiểm ngân; thủ quỹ phải trực tiếpđảm nhận các nhiệm vụ tương ứng của Trưởng quỹ và các Tổ trưởng trên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ngânhàng chỉ bố trí một thủ quỹ kiêm cả thu và chi tiền mặt, tài sản quý, giấy tờcó giá thì quỹ phải tự đảm nhận tất cả mọi công việc và tự chịu trách nhiệm tàisản. Giám đốc, Trưởng phòng Kế toán, Trưởng phòng Tiền tệ - kho quỹ (Ngân quỹ) phảikiểm tra, giám sát thường xuyên việc của thủ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ngânhàng có tổ chức bộ phận quỹ theo Khoản 2, Khoản 3 Điều này, thủ quỹ trực tiếp chịutrách nhiệm quản lý, bảo quản tài sản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tổ chứccông tác lưu động, bộ phận làm thêm ca, bàn thu đổi tiền tệ có thể phải bố trímột người kiêm một số hành nghiệp vụ (lập chứng từ, hạch toán, thu, phát tiền)thì Giám đốc ngân hàng phải có văn bản giao nhiệm vụ cụ thể và áp dụng phươngthứ cho nhận tạm ứng tiền đầu ngày và thanh toán dứt điểm trong ngày số tiền đãtạm 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28.Trưởng quỹ là người điều hành mọi công việc thu - chi tiềnmặt, bảo quản an toàn tiền mặt, tài sản khác trong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chủyếu của Trưởng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đạo,điều hành công việc hàng ngày của các tổ trưởng, thủ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Hướngdẫn khách hàng về thủ tục giấy tờ và chuẩn bị tiền khi giao dịch với ngân hàng;xử lý các việc phát sinh hàng ngày trong quan hệ giao dịch tiền mặt giữa ngânhàng với khách hàng; nghiên cứu ý kiến của khách hàng để xây dựng phong cách,thái độ phục vụ văn minh lịch sự của anh chị em thủ quỹ, kiểm ngân;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vàkiểm tra việc ghi chép sổ sách, giấy tờ về hoạt động của quỹ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dẫn,đôn đốc và kiểm tra trong phạm vi được giao việc thực hiện chế độ quản lý khoquỹ và các văn bản khác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độnggiải quyết và tham mưu cho các bộ phận chức năng trong cơ quan, Giám đốc ngân hàngcác ngành có liên quan trong việc kiểm tra, xác minh, xử lý các vụ thiếu, thừanhầm lẫn, hư hỏng tiền bạc trong kho quỹ; các trường hợp tiền bị phá hoại; tiềngiả phát hiện được khi thu tiền mặt của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Phó Trưởngquỹ làm các công việc do Trưởng quỹ phân công và thay Trưởng quỹ khi vắng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r>
        <w:t xml:space="preserve">Đối với các ngân hàng có tổ chức nhiều tổ thu, tổ chi bốtrí thủ quỹ làm Tổ trưởng tổ thu hay Tổ trưởng tổ chi.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trưởngcó nhiệm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thựchiện quy trình thu hoặc chi tiền mặt đối với khách hàng thuộc trách nhiệm tổđược phân công;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cáckiểm ngân trong tổ về kiểm đếm, đóng gói niêm phong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trưởngtổ thu trực tiếp giao tiền thu được của tổ (đã được kiểm đếm, đóng gói, niêm phong)cho Trưởng quỹ từng lần trong ngày và cuối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trưởngtổ chi trực tiếp nhận tiền từ Trưởng quỹ để chi trong ngày, kiểm tra toàn bộ chứngtừ, giấy tờ cần thiết và số tiền của mỗi món chi, trước khi phát tiền cho từngkhách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tiếpghi chép sổ sách, xử lý chứng từ.</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mộtngày giao dịch, trong bất kỳ trường hợp nào cũng không được bố trí Tổ trưởng tổthu kiểm Tổ trưởng tổ chi và ngược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tíndụng được phép kinh doanh ngoại tệ, có thu, chi ngoại tệ và các chứng từ có giátrị ngoại tệ cần tổ chức thu, chi ngoại tệ riêng.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30.Tổ kiểm ngân có nhiệm vụ tổ chức kiểm đếm tờ, chọn lọc sốtiền đã nhận của khách hàng theo túi niêm phong hay những món tiền thu khốilượng lớn mà tổ thu đã nhận bó đếm thếp, chuyển sang cho tổ kiểm ngân đếm tờ,để thu ngay cho khách hàng trong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kiểm ngâncủa các kho tiền Trung ương giúp việc các Hội đồng kiểm đếm, chọn lọc các loạitiền đã nhận từ các chi nhánh Ngân hàng Nhà nước về.</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trưởngtổ kiểm ngân nhận các bao, túi tiền nguyên phong của Trưởng quỹ hoặc thủ quỹhay Tổ trưởng tổ thu giao để tổ chức đếm kiểm tờ.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trưởnggiao tiền trực tiếp cho từng kiểm ngân hay nhóm kiểm ngân kiểm đếm, chọn lọctiền theo từng đơn vị khách hàng nộp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ngânphải làm đầy đủ đúng quy định khi mở bao nguyên niêm phong kiểm bó, thếp, khớpđúng với các yếu tố ghi trên niêm phong bao tiền; sau đó kiểm đếm tờ trước sựchứng kiến của khách hàng hay Hội đồng đếm kiểm. Mọi thừa thiếu bó, thếp trongbao tiền phải xử lý đúng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kiểmngân đếm xong từng món tiền, hay cuối mỗi buổi, cuối mỗi ngày làm việc, Tổ trưởngkiểm ngân nhận lại số tiền đã đếm kiểm, kiểm tra lại các bó tiền đã niêm phong,giao toàn bộ cho Trưởng quỹ. Trường hợp có tiền chưa đếm hết cũng phải đóng góiniêm phong đúng quy định, giao cho Trưởng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trưởng phảimở sổ sách theo dõi cụ thể số tiền nhận được và giao cho Trưởng quỹ, tổ thutheo từng đơn vị khách hàng, chi tiết theo từng loại tiền (số lượng bao, bó,tổng số tiền). Đồng thời lập sổ theo dõi số tiền giao nhận cụ thể với từng kiểmngân, nhóm kiểm ngân khi giao nhận phải ký xác nhận rõ ràng.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r>
        <w:t xml:space="preserve">Nhiệm vụ chủ yếu của kiểm ngân là kiểm đếm, đóng gói,sắp xếp tiền mặt, tài sản quý, giấy tờ có giá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r>
        <w:t xml:space="preserve">Nhân viên bốc xếp vận chuyển (còn gọi là phụ kho) trựctiếp giúp thủ quỹ, thủ kho tiền về các việc kiểm đếm, đóng gói, vận chuyển, bốcxếp tiền mặt, tài sản, vật tư chuyên dùng cho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nhiệmvụ áp tải hàng đặc biệt (nếu có đủ điều kiện) theo quy định tại chương IV củaChế độ này; được thay thế thủ kho tiền khi vắng mặt nếu có văn bản chỉ định củaGiám 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ngân hàngkhông cần bố trí nhân viên bốc xếp vận chuyển chuyên trách thi kiểm ngân, thủquỹ, thủ kho tiền trực tiếp đảm nhận nhiệm vụ bốc xếp vận chuyển tiền mặt, tàisản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r>
        <w:t xml:space="preserve">Khi đã ứng dụng công nghệ thông tin, mô hình tổ chứcnghiệp vụ ở Phòng Tiền tệ - kho quỹ ngân hàng, Kho tiền Trung ương hình thành 2bộ phận riêng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dịchvới khách hàng, bảo quản tài sản kho quỹ do thủ quỹ, thủ kho tiền đảm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(hoặcPhó) phòng Tiền tệ - kho quỹ. Giám đốc Kho tiền Trung ương (hoặc Phó Giám đốc)Thứ trưởng nhiệm vụ kiểm soát thông tin nhập vào máy, kiểm soát đảm bảo thựchiện quy trình nghiệp vụ thu chi tiền mặt, tài sản quý, giấy tờ có giá (đây làbộ phận kiểm soát nghiệp vụ nội bộ Phòng hoặc nội bộ Kho 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34.Thủ kho tiền ở Kho tiền Trung ương do Thống đốc Ngân hàngNhà nước bổ nhiệm, theo đề nghị của Vụ trưởng Vụ Tổ chức cán bộ - Đào tạo và Vụtrưởng Vụ Nghiệp vụ phát hành và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thủquỹ, thủ kho tiền của Chi nhánh ngân hàng do Giám đốc chi nhánh ngân hàng bổnhiệm.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ngânhàng có quyết định bổ nhiệm và bãi miễn cán bộ giữ các chức danh quản lý bộphận kho quỹ quy định tại Điều 27 trên đây; quyết định biên chế, bố trí cán bộ,nhân viên theo đúng chức danh (hoặc kiêm nhiệm chức danh cấp dưới).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chinhánh trực thuộc tổ chức tín dụng cấp trên, nếu được tổ chức Quỹ nghiệp vụ thì Giámđốc tổ chức tín dụng cấp trên trực tiếp quyết định bổ nhiệm, bãi miễn cán bộquản lý bộ phận nghiệp vụ kho quỹ theo đề nghị của Giám đốc tổ chức tín dụng trựcthuộc.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r>
        <w:t xml:space="preserve">Việc lựa chọn thủ quỹ, thủ kho tiền, kiểm ngân, phụ khocủa các ngân hàng và Kho tiền Trung ương phải đảm bảo đúng các quy định của Nhànước và của ngành. Trong công tác tổ chức cán bộ, phải chú trọng giáo dục phẩmchất đạo đức, quan tâm thường xuyên đến hoàn cảnh gia đình, quan hệ xã hội,quan hệ kinh tế của những cán bộ trực tiếp làm công tác kho quỹ. Soát xét thườngxuyên đội ngũ cán bộ kho quỹ, kịp thời đưa ra khỏi công tác kho quỹ những cánbộ kém mất phẩm chất; có liên quan đến các hoạt động hụi, họ, đề, cờ bạc, buônlậu, kinh doanh bất hợp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trựctiếp làm công tác kho quỹ như: Thủ quỹ, thủ kho tiền, kiểm ngân, phụ kho phải thuộcbiên chế chính thức hoặc hợp đồng dài hạn của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36.Quy định ủy quyền của các thành viên tham gia quản lý khoquỹ: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đốcngân hàng được ủy quyền bằng văn bản cho các Phó Giám đốc thay mình quản lý khoquỹ trong một thời gian nhất định, người được ủy quyền phải chịu hoàn toàn tráchnhiệm trước Giám đốc về việc quản lý kho quỹ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phòngKế toán được ủy quyền bằng văn bản cho Phó trưởng phòng thay mình quản lý khoquỹ trong một thời gian nhất định, phải được Giám đốc ngân hàng chấp nhận bằngvăn bản. Người được ủy quyền phải chịu trách nhiệm trước Trưởng phòng và Giámđốc ngân hàng về quản lý kho quỹ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quỹ,thủ kho tiền chỉ được đề nghị Giám đốc ngân hàng cử người thay mình trong các trườnghợp nghỉ phép, nghỉ làm việc theo chế độ: ốm đau, đi công tác, đi họp, đi học.Mỗi lần thủ quỹ, thủ kho tiền cần nghỉ việc trong các trường hợp trên, phải cóvăn bản đề nghị và được Giám đốc chấp thuận. Giám đốc có văn bản cử người thaythế và phải tổ chức kiểm kê, bàn giao tài sản. Người được cử thay thế phải chịutrách nhiệm đảm bảo bí mật, an toàn tuyệt đối tài sản trong thời gian được giaonhiệm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Giámđốc hay trưởng phòng Kế toán vắng mặt, Giám đốc ngân hàng quyết định tổ chức kiểmkê và bàn giao tài sản trong kho quỹ (có thể bàn giao một phần hay toàn bộ tàisản, nếu phần nào không phải bàn giao, cần niêm phong bảo quản riêng) để ngườinhận có trách nhiệm đầy đủ.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bàn giaolại tài sản, người được ủy quyền phải báo cáo lại công việc đã làm về quản lýkho quỹ cho người ủy quyền và các thành viên tham gia quản lý kho quỹ biết.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ủyquyền không được ủy quyền tiếp cho người khác thay thế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NGUYÊN TẮC THU - CHI TIỀN MẶT, GIẤY TỜ CÓ GIÁ VÀTÀI SẢN QUÝ TRONG CÁC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37.Mọi khoản thu, chi tiền mặt, mua bán tài sản quý, giấy tờcó giá (gọi tắt là tiền mặt, tài sản) của ngân hàng đều phải thực hiện thôngqua quỹ ngân hàng. Nghiêm cấm thu chi tiền mặt tài sản để ngoài quỹ; giả thu,giả chi.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chi tiềnmặt, tài sản phải căn cứ vào chứng từ kế toán hợp pháp theo quy định hiện hànhcủa Nhà nước, của Ngân hàng Nhà nước và của từng hệ thống ngân hàng quy định.Trước khi thu, chi tiền mặt và tài sản, nhân viên thu hoặc chi phải kiểm soáttính chất hợp lệ, hợp pháp của chứng từ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chi tiềnmặt phải tuân thủ đúng quy trình nghiệp vụ (Phụ lục số 1)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thu,chi ngoại tệ ngoài việc tuân thủ quy trình nghiệp vụ đã quy định như đối với tiềnmặt theo Phụ lục số 1, còn phải tuân thủ những quy định tại (Phụ lục số 2 củaChế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ứngdụng công nghệ thông tin vào nghiệp vụ thu, chi tiền mặt; xuất nhập tài sản phảituân thủ quy trình nghiệp vụ tại (Phụ lục số 3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tổ chứcthu tiền mặt của khách hàng theo túi niêm phong, ngoài tuân thủ các quy định chungcòn phải tuân thủ quy trình nghiệp vụ tại (Phụ lục số 4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r>
        <w:t xml:space="preserve">Mỗi chứng từ kế toán thu tiền mặt hoặc nhập kho tài sảnphải kèm theo một Bảng kê phân loại tiền nộp do khách hàng lập (hoặc một Biênbản giao nhận tiền) theo mẫu in sẵn thống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chứng từkế toán chi tiền mặt thủ quỹ phải lập Bảng kê chi các loại tiền; mỗi chứng từkế toán xuất kho tài sản, thủ kho tiền phải lập Biên bản giao nhận tiền mặt, tàisản. Căn cứ để lập Bảng kê các loại tiền chi hay Biên bản giao nhận là tổng sốtiền ghi trên chứng từ kế toán và tính chất của khoản chi, cơ cấu tiền mặt theoquy định và thực tế các loại tiền mặt hiện có trong Quỹ ngân hàng để chi ra cácloại tiền lưu thông đang cần thiết. Tổng số các loại tiền trên bảng kê hay biênbản giao nhận phải khớp đúng với số tiền ghi bằng số và bằng chữ trên chứng từkế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39.Tiền mặt thu vào hay chi ra (hoặc xuất nhập tài sản khác),phải đảm bảo đủ và đúng với tổng số tiền, tổng giá trị tài sản ghi bằng số vàbằng chữ trên chứng từ kế toán; đủ và đúng về số lượng, giá trị từng loại tiền,tài sản và tổng số tiền ghi trên bảng kê hay biên bản giao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chi tiềnmặt, xuất nhập tài sản thực hiện vào ngày, tháng, năm nào thì trên chứng từ kếtoán, bảng kê phân loại tiền hay biên bản giao nhận tài sản, sổ quỹ, sổ thu, sổchi và sổ nhật ký quỹ của kế toán phải ghi đúng ngày, tháng, năm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chứng từkế toán và bảng kê thu, chi các loại tiền hay biên bản giao nhận tiền, tài sảnphải có chữ ký của khách hàng và thủ quỹ, thủ kho tiền ngân hàng theo mẫu mựcvà vị trí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40.Không thu vào các quy ngân hàng các loại tiền của kháchhàng đem nộp không đủ tiêu chuẩn lưu thông do nguyên nhân có tính chất pháhoại, tiền giả, tiền mẫu... Khi phát hiện các loại tiền này, kiểm ngân phải báocáo với Trưởng quỹ hoặc thủ quỹ để lập biên bản, giữ lại hiện vật và xử lý theocác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tiềnphải chọn lọc riêng tiền lành đủ tiêu chuẩn lưu thông và tiền rách nát do quátrình lưu thông đúng theo tiêu chuẩn quy định hiện hành và đóng gói riêng từngloại.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đơnvị ngân hàng có giao dịch tiền mặt trực tiếp với khách hàng (cơ quan, đơn vị,doanh nghiệp và cá nhân) có trách nhiệm phải thu nhận và đổi tiền rách nát thườngxuyên, thuận tiện cho khách hàng mỗi khi họ có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mặt chira cho khách hàng phải là tiền đủ tiêu chuẩn lưu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41.Thu, chi tiền mặt, ngoại tệ, giấy tờ có giá qua quỹ ngânhàng đều phải đếm kiểm qua tay hai người, nếu có một người thì phải tự mìnhkiểm tra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nộptiền mặt, ngoại tệ, giấy tờ có giá phải chứng kiến khi ngân hàng kiểm đếm tàisản của mình nộp.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lĩnhtiền mặt, ngoại tệ, giấy tờ có giá phải kiểm đếm lại trước khi rời khỏi quầychi của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phảitạo điều kiện để cho khách hàng chứng kiến việc ngân hàng kiểm đếm tiền kháchhàng nộp và khách hàng kiểm đếm lại khi lĩnh tiền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42.Việc ghi chép sổ sách và xử lý chứng từ của từng môn thuhay chi tiền mặt tài sản phải theo đúng quy trình nghiệp vụ. Sau khi hoàn thànhmỗi món thu hay chi, thủ quỹ, thủ kho tiền trả một liên bảng kê hoặc biên bảngiao nhận cho khách hàng và giao ngay các chứng từ thu - chi đó cho kế toánbằng đường dây nội bộ (các loại sổ sách được quy định tại Phụ lục số 5 của Chếđộ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ngày, hàngtháng các bảng kê phân loại tiền và biên bản giao nhận tiền, tài sản được đóngthành tập gồm 2 phần thu và chi, phần thu xếp trên, phần chi ở dưới; trong từngphần sắp xếp theo thứ tự chứng từ kế toán từ đầu đến cuối ngày (tháng) giaodịch. Các bảng kê và biên bản giao nhận này được bảo quản trong thời hạn 2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BẢOQUẢN TIỀN MẶT, TÀI SẢN QUÝ, GIẤY TỜ CÓ GIÁ 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 TIÊU CHUẨN KỸ THUẬT KHO TIỀN, NƠI GIAO DỊCH VÀ CÁC HỆTHỐNG THIẾT BỊ, PHƯƠNG TIỆN KỸ THUẬT, ĐẢM BẢO AN TOÀN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43.Kho tiền, nơi giao dịch, các hệ thống thiết bị, phương tiệnkỹ thuật đảm bảo an toàn kho quỹ ngân hàng phải tuân thủ tiêu chuẩn do Thốngđốc Ngân hàng Nhà nước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BẢO QUẢN TIỀN MẶT VÀ TÀI SẢN QUÝ, GIẤY TỜ CÓ GIÁKHI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ngân hàng, Trưởng phòng Kế toán, Trưởng phòngTiền tệ, thủ quỹ, kiểm ngân và những người khác có nhiệm vụ vào nơi giao dịchphải mặc áo choàng ngoài (không có túi), không được mang túi xách, ví, cặp,tiền bạc, tài sản cá nhân khác; phải khóa cửa ra vào, khi ai cần ra ngoài raphải báo cáo và được trưởng quỹ (thủ quỹ) đồng ý mở cửa cho ra. Trước khi rakhỏi nơi giao dịch phải cất hết tiền, vàng bạc, tài sản khác vào tủ, két sắt vàđóng khóa cẩn thận.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ngườiđược làm việc trong nơi giao dịch không được làm việc riêng và tuyệt đối khôngđược ở lại trong giờ nghỉ tại nơi giao dịch. Ngân hàng Nhà nước không được bốtrí một mình thủ quỹ làm việc ở nơi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nàokhông có nhiệm vụ không được vào trong quầy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Cấm tuyệtđối người ngoài cơ quan ngân hàng vào bên trong nơi giao dịch, trường hợp cầnthiết phải được Giám đốc ngân hàng chấp thuận.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Nơi giaodịch phải có nội quy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45.Trong giờ làm việc, tất cả tiền mặt, tài sản quý, giấy tờcó giá phải được xếp gọn gàng ngăn nắp trong các hòm, tủ, két sắt theo từngloại tiền, từng loại tài sản. Không được để tiền, tài sản đã giao nhận, kiểmđếm hoặc đã nhận xong của khách hàng trên mặt bàn làm việc, nhất là bàn gầnkhách hàng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giờ làmviệc buổi sáng, phải khóa và niêm phong các két sắt có bảo quản tiền, tài sản (niêmphong có chữ ký của người được giao quản lý phương tiện và Trưởng quỹ hay Tổtrưởng trưởng tổ thu, chi) hoặc đưa tài sản vào bảo quản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giờ làmviệc trong ngày, toàn bộ tiền mặt, tài sản quý, giấy tờ có giá được đưa vào bảoquản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46.Tổ thu không được giao tiền trực tiếp cho tổ chi (hoặcngược lại) mà chỉ nhận hoặc giao trực tiếp với Trưởng quỹ hay thủ quỹ (giữa cáctổ thu với Trưởng quỹ; giữa Trưởng quỹ với các tổ chi).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thutiền theo túi niêm phong hoặc món tiền khối lượng lớn, tổ thu không thể trựctiếp đếm tờ được thì Tổ trưởng tổ thu hoặc Trưởng quỹ giao sang cho tổ kiểmngân tổ chức đếm kiểm tờ.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ngày,các tổ thu, tổ kiểm ngân có thể giao tiền nhiều lần theo yêu cầu của Trưởng quỹhoặc thủ quỹ, nhưng chỉ giao bó nguyên niêm phong; các thếp và tờ lẻ để giao vàolần cuối cùng trong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tiềncủa tổ thu giao các lần trong ngày cho Trưởng quỹ hay thủ quỹ hoặc Tổ trưởng tổkiểm ngân phải bằng tổng số tiền thu ghi trên các chứng từ thu của kế toán vàtrên các bảng kê phân loại tiền thu trong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ngày,các tổ chi có thể nhận tiền từ Trưởng quỹ vào đầu ngày và một số lần trong ngàyđể chi cho khách hàng, nhưng chỉ nhận chẵn bó, nguyên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chưachi hết của quỹ chưa chi hết của tổ chi cuối ngày, các bảng kê chi tiền trongngày, được giao lại đầy đủ cho Trưởng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giaonhận giữa Trưởng quỹ hay thủ quỹ với các tổ thu, tổ chi, tổ kiểm ngân hoặc giữatổ thu và tổ kiểm ngân phải ghi sổ theo dõi giao nhận hoặc lập biên bản giaonhận và ghi sổ theo dõi (ghi rõ từng loại tiền, số lượng bó, tổng số tiền) vàchữ ký xác nhận của các bên giao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47.Các phương tiện bảo quản tiền mặt, tài sản tại nơi giaodịch như két, tủ sắt, xe lưới sắt, phải có ít nhất 2 ổ khóa do thủ quỹ đượcgiao trực tiếp bảo quản tài sản và Trưởng quỹ (hoặc tổ trưởng tổ thu, tổ chi)hay Trưởng phòng, mỗi người quản lý một ổ khóa và giữa chìa khóa; phải có vănbản phân công và giao cho từng người có trách nhiệm sử dụng và bảo quản phươngtiện. Có sổ sách theo dõi qúa trình thay đổi người sử dụng chìa khóa các phươngtiện này. Chìa khóa đang dùng phải bảo quản ở két sắt ở nơi làm việc, khôngđược mang ra khỏi cơ quan. Chìa khóa dự phòng được niêm phong và bảo quản nhưđối với chìa khóa dự phòng của phương tiện bảo quản trong kho tiền quy định tạiĐiều 58, khi mất mát, hư hỏng được xử lý theo như Điều 63 của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III. SẮP XẾP, BẢO QUẢN TIỀN MẶT, TÀI SẢN QUÝ, GIẤY TỜCÓ GIÁ TRONG KHO TIỀN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48.Tiền mặt, tài sản quý, giấy tờ có giá, từng loại phải đượcbảo quản riêng biệt trong kho tiền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mặtcủa mỗi quỹ (Quỹ dự trữ phát hành, Quỹ nghiệp vụ phát hành) được bảo quản riêngở từng kho tiền hoặc từng gian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loạitài sản quý (ngoại tệ, vàng bạc, đá quý, kim loại quý khác) được bảo quản riêngtheo tính chất hoặc quyền sở hữu: tài sản của Nhà nước, tài sản thuộc vốn kinh doanhcủa ngân hàng; hiện vật, tài sản quý nhận bảo quản, tài sản quý thế chấp, cầmđồ. Từng loại tài sản quý được bảo quản riêng ở két, tủ sắt, từng khu vực haytừng gian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loạigiấy tờ có giá, bảo quản riêng ở một gian kho, từng loại được bảo quản riêng trongcác tủ, két sắt.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tổchức tín dụng khi thực hiện dịch vụ cho thuê tủ, két sắt phải có 1 kho riêng đảmbảo các yêu cầu kỹ thuật của kho tiền để bảo quản các tủ, két sắt cho thuê.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49.Các loại tiền mặt, tài sản khác bảo quản trong kho tiềnngân hàng phải được chọn lọc, đánh giá chất lượng, kiểm đếm số lượng, đóng góiniêm phong đúng quy cách, được xếp gọn gàng khoa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mặtbảo quản trong kho tiền phải được đóng bao, niêm phong theo quy định hoặc trongtúi niêm phong (tiền nhận theo túi niêm phong của khách hàng) và được xếp trên giá,mỗi loại tiền được xếp theo từng khu vực, từng khối riêng, cách xa từng kho.Các khối tiền lớn phải chia ô, mỗi ô cách biệt nhau để tạo thông thoáng, thuậntiện cho việc xuất nhập và có thể đi lại kiểm tra kho tiền dễ dàng.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để phânbiệt rõ tiền lành, tiền rách, tiền không còn giá trị lưu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Từng loạitài sản quý được bảo quản trong từng gói, bao có niêm phong để trong hộp tônnhỏ, có số hiệu, có khóa. Tất cả các bao, gói, hộp tôn nhỏ có niêm phong đềuđược đưa vào bảo quản trong tủ, két sắt có khóa.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loạigiấy tờ có giá bảo quản trong kho tiền được đóng gói, niêm phong, bảo quản riêngtheo từng loại trong bao, két sắt, tủ sắt, hòm tôn.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sắp xếpcác loại tài sản trong kho tiền, cần bố trí để đảm bảo thực hiện nguyên tắc:tài sản nhập vào trước thì xuất ra trước.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5.Không đượcđể trong kho tiền các vật dụng có thể cắt mở, đóng gói tiền bạc, tài sản như:dao, kéo, bao, dây buộc, niêm phong bao hay bó tiền, kẹp chì; các chất dễ cháynổ: xăng, dầu, ga, nến, diêm, bật lửa. Nghiêm cấm dùng ngọn lửa trần trong khotiền.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IV. SỬ DỤNG, BẢO QUẢN CHÌA KHÓA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50.Cửa kho tiền có hai lớp cánh và ba ổ khóa. Lớp cánh cửangoài có hai ổ khóa, do Giám đốc ngân hàng hay Giám đốc Kho tiền Trung ương(được Vụ trưởng Vụ Nghiệp vụ phát hành và Kho quỹ ủy quyền) và Trưởng phòng Kếtoán mỗi người quản lý một ổ khóa và giữ chìa khóa. Lớp cánh cửa trong có một ổkhóa do thủ kho tiền hoặc thủ quỹ quản lý và giữ chìa khóa.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quỹ,thủ kho tiền còn quản lý và giữ chìa khóa các ổ khóa cửa gian kho và chìa kháocác phương tiện bảo quản (két, tủ sắt) bảo quản tài sản được giao. Đối với cácloại khóa này, thủ quỹ, thủ kho tiền phải ghi rõ ký hiệu, số thứ tự để dễ nhậnbiết, tránh nhầm lẫn.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51.Mỗi ổ khóa cửa kho tiền, cửa gian kho, và khóa các phươngtiện bảo quản (két, tủ sắt) nói trên, phải luôn luôn có đủ và đúng hai chìa: mộtchìa sử dụng hàng ngày và một chìa dự phòng (hai chìa mang cùng một số, kýhiệu). Nếu khóa mã số, thì chìa khóa là một tổ hợp gồm mã số và chìa định vị.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52.Chìa khóa sử dụng hàng ngày của cửa kho tiền, từng thànhviên giữ chìa khóa phải bảo quản chu đáo tại két sắt riêng đảm bảo an toàn đặttại nơi làm việc trong trụ sở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dùngkhóa mã số, thì tự tay từng người quản lý ổ khóa đặt mã số và ghi lại mã sốchính xác, dễ đọc lên giấy (phải ghi hai đến ba mã số, trong đó có một mã số đangdùng và một đến hai mã số để thay đổi thường xuyên), từng mã số đưa vào mộtphong bì riêng dán kín, niêm phong và cùng với chìa định vị bảo quản tại kétsắt nêu trên. Chỉ khi nào quên mã số, mới bóc niêm phong để xem, sau đó niêmphong mới để bảo quản. Nếu muốn sử dụng mã số khác ngoài các mã số được niêmphong, phải có văn bản báo cáo Giám đốc ngân hàng; khi được cho phép bằng vănbản, ngân hàng phải làm thủ tục mở hộp chìa khóa dự phòng, thay mã số khác vàgửi chìa khóa dự phòng cửa khóa tiền theo quy định tại Điều 55, 56, 59 Chế độnày.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Chìa khóa đang sử dụng của các tủ, két sắt (nếu có) củagian kho nào thì được bó chung trong một hộp sắt nhỏ bảo quản ở một trong nhữngkét sắt đặt tại gian kho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Chìa khóagian kho, két sắt bảo quản hộp chìa khóa nêu ở khoản 1 trên do thủ quỹ, thủ khotiền bảo quản như chìa khóa cửa kho tiền tại Điều 52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54.Mỗi lần cần bàn giao chìa khóa kho tiền theo quy định, haibên phải trực tiếp giao, nhận chìa khóa và ký nhận vào Sổ bàn giao chìa khóakho tiền. Trường hợp dùng khóa mã số, khi cần bàn giao chìa khóa cửa kho tiền,cả ba thành viên giữ chìa khóa cửa kho tiền phải có mặt để mở cửa kho tiền.Người giao chìa khóa phải xóa mã số, hai bên bàn giao chìa định vị, người nhậncài đặt mã số của mình ở ổ khóa được giao quản lý. Sau đó từng thành viên tiếnhành khóa cửa kho tiền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55.Quy định niêm phong chìa khóa dự phòng của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Từng thànhviên giữ chìa khóa cửa kho phải tự tay đưa chìa khóa của ổ khóa do mình quản lýkèm theo bảng kê ghi rõ, chính xác: số lượng chìa khóa, số hiệu từng chìa khóa,họ và tên, chức vụ, ngày tháng năm, ký tên vào phong bì hoặc túi vải tốt niêmphong lại. Niêm phong phải ghi đầy đủ các yếu tố cần thiết như bảng kê bêntrong túi. Nếu khóa mã số, thì từng thành viên giữ chìa khóa cửa kho tiền vànhững người được ủy quyền, từng người phải ghi từ 2 đến 3 mã số đúng với mã sốđã thực hiện theo Điều 52 Chế độ này và làm thủ tục niêm phong như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 ba thànhviên giữ chìa khóa cửa khoa tiền và những người được ủy quyền chứng kiến việcđưa các túi niêm phong chìa khóa dự phòng vào một hộp tôn khóa lại, niêm phong;lập biên bản và cùng ký tên trên niêm phong hộp tôn. Biên bản ghi rõ họ, tên,chức vụ cán bộ niêm phong hộp tôn, số lượng, số hiệu chìa khóa trong mỗi túiniêm phong. Chìa khóa hộp tôn này có 2 chìa khóa, Giám đốc ngân hàng và thủ quỹhoặc thủ kho tiền mỗi người bảo quản 1 chìa tại két sắt bảo quản chìa khóa cửakho tiền nêu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w:t>
      </w:r>
      <w:r>
        <w:t xml:space="preserve">Sau khi niêm phong và lập biên bản, các hộp sắt chìakhóa dự phòng phải được Giám đốc ngân hàng giao cho hai thành viên tham gia giữchìa khóa cửa kho tiền trực tiếp áp tải gửi ở kho tiền ngân hàng khác ngaytrong ngày. Khi giao nhận và vận chuyển phải thực hiện đúng quy định vận chuyểnhàng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nhậngửi căn cứ vào giấu đề nghị, biên bản niêm phong hộp chìa khóa dự phòng, biênbản giao nhận của ngân hàng gửi, lập phiếu nhập kho, làm thủ tục giao nhận, ghisổ sách theo dõi và có nhiệm vụ bảo quản an toàn, nguyên vẹn niêm phong hộpchìa khóa trong kho tiền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57.Kho tiền Trung ương gửi chìa khóa dự phòng cửa kho tiền tạikho tiền chi nhánh Ngân hàng Nhà nước gần nhất. Riêng Kho tiền I Trung ương,chìa khóa dự phòng cửa kho tiền do Vụ trưởng Vụ Nghiệp vụ phát hành và Kho quỹbảo quản trong két sắt an toàn tại nơi làm việc trong trụ sở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nhánh Ngânhàng Nhà nước gửi chìa khóa dự phòng tại kho tiền Ngân hàng thương mại. Chinhánh ngân hàng thương mại quốc doanh có thể gửi chìa khóa dự phòng vào kho tiềnchi nhánh Ngân hàng Nhà nước hay ngân hàng thương mại gần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chứctín dụng khác ký hợp đồng gửi chìa khóa dự phòng vào kho tiền ngân hàng gần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58.Quy định bảo quản các chìa khóa dự phòng của các khóa kháctrong kho tiền: Giám đốc, Trưởng phòng Kế toán cùng chứng kiến thủ quỹ, thủ khotiền lập bảng kê ghi rõ ký hiệu, số thứ tự chìa khóa dự phòng của cửa gia kho,két, tủ sắt đặt tại các gian kho, rồi đưa tất cả vào một hộp tôn nhỏ, khóa hộp.Cả Giám đốc, Trưởng phòng Kế toán thủ quỹ hoặc thủ kho tiền cùng niêm phong,lập biên bản như đối với chìa khóa dự phòng cửa kho tiền và cùng chứng kiếnviệc đưa gửi hộp chìa khóa dự phòng này tại két của Giám 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Chìa khóa hộpchìa khóa dự phòng này cũng do thủ quỹ hoặc thủ kho và Giám đốc mỗi người bảoquản một chìa tại két bảo quản chià khóa đã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59.Chỉ được mở các hộp sắt đựng chìa khóa trong các trường hợpsau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Lấy ra đểsử dụng ngay do mất chìa khóa đang dùng hàng ngày hoặc cần phải mở cửa kho trongtrường hợp khẩn cấp mà người quản lý chìa khóa đi vắng.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Cắt thêmcác chìa khóa dự phòng của các ổ khóa kho mới, thay mã số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Rút các chìakhóa dự phòng của các ổ khóa kho đã được thay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tra,kiểm kê chìa khóa dự phòng theo lệnh bằng văn bản của Thủ trưởng ngân hàng cấptrên.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Mỗi lần cầnmở hộp chìa khóa dự phòng cửa kho tiền, Giám đốc ngân hàng làm giấy đề nghị gửiGián đốc ngân hàng cấp trên trực tiếp nêu rõ lý do. Nếu được lệnh cho phép củaGiám đốc ngân hàng cấp trên, thì ủy quyền cho hai người tham gia giữ chìa khotiền đến ngân hàng nhận gửi, cùng với cả 3 thành viên giữ chìa khóa cửa kho tiềncủa ngân hàng sở tại xem xét kỹ, chướng kiến tình trạng nguyên niêm phong củahộp chìa khóa dự phòng đã gửi và lập biên bản về tình trạng nguyên vẹn niêm phong.Sau đó làm thủ tục giao nhận đúng quy định và tổ chức vận chuyển về. Khi mở hộpchìa khóa dự phòng phải có sự chứng kiến của Giám đốc, Trưởng phòng kế toán vàthủ quỹ hoặc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mở hộpchìa khóa dự phòng của các loại khóa khác nhau trong kho tiền do Giám đốc ngânngân hàng quyết định, có biên bản chi tiết và sự chứng kiến trực tiếp của Giámđốc, Trưởng phòng kế toán và thủ quỹ hoặc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w:t>
      </w:r>
      <w:r>
        <w:t xml:space="preserve">Nghiêm cấm việc làm thêm chìa khóa. Trường hợp chìa củaổ khóa lắp trên 2 lớp cánh cửa kho tiền bị hư hỏng mà chưa có điều kiện thaykhóa khác, cần làm lai đẻ thay thế, thì phải báo cáo lên ngân hàng cấp trêntrực tiếp theo hệ thống dọc và được cho phép bằng văn bản. Việc làm lại chìakhóa mới, do thợ khóa của ngân hàng đảm nhiệm và dưới sự chứng kiến của ngườiđược Giám đốc ủy quyền. Trường hợp ngân hàng chưa có thợ khóa phải liên hệ vớiCông ty Cơ khí ngân hàng hoặc thợ khóa của ngân hàng trung ương. Được đối khôngđược thuê thợ khóa ngoài làm chìa khóa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w:t>
      </w:r>
      <w:r>
        <w:t xml:space="preserve">Các cán bộ được giao nhiệm vụ bảo quản và sử dụng chìakhóa có trách nhiệm bảo đảm an toàn bí mật chìa khóa 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làmthất lạc, mất mát, hư hỏng. Tuyệt đối không cho người khác xem, cần, cất giữ hộ.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mangchìa khóa ra ngoài trụ sở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hợpchìa khóa đang dùng hàng ngày bị mất, người làm mất chìa khóa phải báo cáo ngayvới Giám đốc bằng văn bản, nói rõ nguyên nhân, thời gian và địa điểm làm mấtchìa khóa. Trường hợp bị mất chìa khóa cửa kho tiền Giám đốc ngân hàng phải báocáo mất ngay với cơ quan công an cùng cấp, đồng thời báo cáo ngay về ngân hàngcấp trên (như đối với việc báo cáo thiếu mất tài sản). Sau đó lập biên bản vềviệc mất chìa khóa và làm các thủ tục xin lấy hộp sắt đựng chìa khóa dự phòngđã quy định để sử dụng tạm, trước khi được đổi ổ khóa mới (việc thay khóa khôngquá 24 giờ).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62.Giám đốc ngân hàng phải theo dõi, kiểm tra, tuyệt đối khôngđược để xảy ra tình trạng vì điều động cán bộ hay bất cứ nguyên nhân nào khácmà lần lượt các chìa khóa của các ổ khóa cửa kho tiền giao vào tay một người.Nếu xảy ra tình trạng này, tất cả các ổ khóa cửa kho tiền đã bị lộ bí mật, bịmất chìa và Giám đốc ngân hàng nơi để xảy ra tình trạng đó phải chịu tráchnhiệm như chính mình đã làm lộ, làm mất chìa khóa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63.Các ổ khóa cửa kho tiền, các ổ khóa khác trong kho quỹ ngânhàng bị lộ bí mật hoặc bị mất chìa khóa phải thay thế bằng các ổ khóa mới. Cácký hiệu mật khóa số bị lộ, phải thay thế ngay bằng các ký hiệu mới. Người làmlộ, làm mất chìa khóa phải được kiểm điểm nghiêm túc và phải bồi thường toàn bộchi phí về thay ổ khóa mới; tùy mức độ thiệt hại, người làm lộ, làm mất chìakhóa phải chịu kỷ luật hành chính hoặc xử lý theo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64.Để có thể mở được kho tiền ngay khi có công việc khẩn cấp,cần trang bị phương tiện thông tin cần thiết cho những người được phân công giữchìa khóa cửa kho tiền. Gặp trường hợp hỏa hoạn, thiên tai, địch hoạ, nếu thiếu1, 2 người giữ chìa khóa, thì thủ trưởng đơn vị cho phép sử dụng chìa khóa dựphòng; nếu quá khẩn cấp thì cho phá cửa để cứu tài sản Nhà nước và báo cáo ngaytình hình đến ngân hàng cấp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V. VÀO, RA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65.Chỉ có các cán bộ, nhân viên quy định dưới đây, khi cầnthiết mới được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đốcngân hàng và các cán bộ khác có trách nhiệm giữ chìa khóa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đốc,Phó Thống đốc Ngân hàng Nhà nước vào kiểm tra các kho tiền Ngân hàng Nhà nước,tổ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giámđốc, Phó Tổng giám đốc tổ chức tín dụng, Giám đốc và Phó Giám đốc phụ tráchtiền tệ kho quỹ của tổ chức tín dụng cấp trên vào kiểm tra kho tiền thuộc hệthống mình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củaNgân hàng Nhà nước, tổ chức tín dụng cấp trên về kiểm tra có giấy ủy quyền củaThủ trưởng Ngân hàng cấp trên trực tiếp quản lý kho tiền, hoặc giấy ủy quyềncủa Thống đốc Ngân hàng Nhà nước cho phép kiểm tra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đốcChi nhánh Ngân hàng tỉnh, Phó Giám đốc phụ trách tiền tệ kho quỹ, cán bộ được Giámđốc chi nhánh Ngân hàng tỉnh ủy quyền vào kiểm tra định kỳ hoặc đột xuất khotiền của các ngân hàng, tổ chức tín dụng trên địa bàn tỉnh,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Trưởng phòngnghiệp vụ Kho tiền Trung ương, Trưởng phòng Tiền tệ (Ngân quỹ) của ngân hàngvào kho tiền để tổ chức việc xuất nhập, sắp xếp, bảo quản, kiểm kê tài sản trongkho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soátviên của ngân hàng vào kho tiền để giám sát việc xuất nhập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nhânviên phụ kho được giao nhiệm vụ bốc xếp, vận chuyển tài sản bảo quản trong kho tiền(đã có quyết định bằng văn bản của Giám 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thànhviên khác của Hội đồng kiểm kê tài sản kho quỹ định kỳ, đột xuất.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Công nhânlàm nhiệm vụ sửa chữa khóa kho và trang thiết bị trong kho tiền theo giấy phépcủa Giám 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66.Các trường hợp được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hiệncác lệnh, các phiếu xuất, nhập tiền mặt, tài sản quý,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Đưa tiềnmặt của Quỹ nghiệp vụ, tài sản quý, giấy tờ có giá vào bảo quản trong kho tiền theoquy định và lấy ra để sử dụng hàng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tra,kiểm kê tài sản trong kho tiền theo định kỳ hoặc đột xuất;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Quét dọn,bốc xếp, đảo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chữatrang thiết bị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Cứu tài sảntrong kho tiền khỏi mưa bão, lũ lụt, trộm cướp, cháy, phá hoại.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67.Mỗi lần vào, ra kho tiền, phải đăng ký và ký nhận vào sổ“Đăng ký vào kho tiền”. Nội dung sổ ghi rõ: họ và tên người vào, vào gian khonào, mục đích vào kho, thời điểm vào, thời điểm ra. Mọi người cùng vào, cùnglàm việc và cùng ra một lần. Gặp trường hợp đang làm việc nhưng có một trong bangười có trách nhiệm quản lý kho tiền ra ngoài, thì tất cả mọi người phải rangoài. Khi vào, thủ quỹ hoặc thủ kho tiền là người đầu tiên, khi ra thủ quỹhoặc thủ kho tiền là người ra cuối cùng. Ra khỏi kho tiền mọi người phải ký tênxác nhận trên sổ đăng ký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được mang theo tài sản riêng như tiền mặt, tài sảnquý, giấy tờ có giá (ngoài đồ trang sức đã được kê khai), túi xách, cặp, ví vàcác chất dễ nổ, dễ cháy vào kho tiền. Nghiêm cấm hút thuốc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khivào và sau khi ra khỏi kho tiền, mọi thành viên vào kho tiền phải có mặt đầy đủtại gian đệm, đứng cách cửa kho tiền ít nhất 3 m (sau vạch chỉ dẫn) để chứngkiến các thành viên giữ chìa khóa kho tiền mở, đóng cửa kho tiền. Việc mở vàđóng các ổ khóa cửa kho tiền theo nguyên tắc từng người một và theo đúng thứ tự,khi mở cửa kho tiền: Giám đốc, Trưởng phòng kế toán, thủ quỹ hoặc thủ kho tiền;ngược lại khi đóng cửa kho tiền: thủ quỹ hoặc thủ kho tiền, Trưởng phòng Kếtoán, Giám đốc.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khimở khóa, nhân viên an toàn kho và thủ quỹ hoặc thủ kho tiền phải quan sát kỹtình trạng bên ngoài ổ khóa và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thấycó vết tích nghi vấn, phải ghi đầy đủ nghi vấn mới được mở khóa;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thấycó vết tích biểu hiện rõ đã có kẻ gian xâm nhập kho hoặc có ý đồ xâm nhập phải giữnguyên vẹn hiện trường, mời công an đến xem xét, lập biên bản, sau đó mới mởkhóa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khira khỏi tiền phải: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tracác thứ cần mang ra ngoài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Tắt hệ thốngđiện chiếu sáng trong kho tiền, chỉ để hệ thống chống đột nhập, báo cháy hoặc;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quỹ hoặcthủ kho tiền và nhân viên an toàn kho phải kiểm tra lại lần cuối cùng trước khiđóng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VI. CANH GÁC, BẢO VỆ KHO TIỀN, NƠI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69.Ngoài giờ làm việc, phải khóa cửa trụ sở làm việc (trụ sởkiêm kho tiền) và không ai được tự ý ở lại một mình tại nơi làm việc (ngoài lựclượng bảo vệ trực và nhân viên trực điều khiển thiết bị an toàn kho tiền đãđược phân công). Các bộ phận khác làm việc ngoài giờ ít nhất có 2 người trởlên, được Giám đốc ngân hàng cho phép bằng văn bản và thông báo cho bộ phận bảovệ biết.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70.Mỗi kho tiền cần bố trí một nhân viên an toàn kho tiền, làngười chịu trách nhiệm trước Giám đốc ngân hàng trong việc thực hiện các nghiệpvụ đảm bảo an toàn kho tiền, nhân viên an toàn kho tiền có các nhiệm vụ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tratại chỗ các điều kiện đảm bảo an toàn cho việc xuất, nhập tài sản trong kho tiềnvà khi tổ chức vận chuyển đi, đến theo lệnh của cấp có thẩm quyền; kiểm tracông tác an toàn kho tiền trong giờ làm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soátvà giám sát những người được vào làm việc trong kho tiền. Trường hợp có nghivấn, được quyền kiểm tra, soát xét những người ra,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traviệc chấp hành quy định ra 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xuất vàkiến nghị với Giám đốc ngân hàng về các biện pháp tổ chức bảo vệ an toàn trongkho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ở cáckho tiền không bố trí nhân viên an toàn kho chuyên trách, thì Giám đốc ngân hànggiao cho thủ kho tiền kiêm nhiệm vụ của nhân viên an toàn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71.Kho tiền phải được canh gác, bảo vệ thường xuyên, nghiêmngặt 24/24 giờ/ ngày kể cả ngày nghỉ, ngày lễ, tết, các ngày hội ở địa phương.Tại mỗi kho tiền, được trang bị các phương tiện bảo vệ (súng, đạn), các công cụhỗ trợ và các phương tiện báo cháy, chữa cháy, chống đột nhập, phòng chống bãolụt.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72.Việc canh gác, bảo vệ kho tiền chủ yếu do lực lượng bảo vệchuyên trách ngân hàng đảm nhiệm. Giám đốc ngân hàng cần phân công cán bộ lãnhđạo và cán bộ nhân viên trong cơ quan thay phiên nhau tham gia bảo vệ ngoàigiờ, ban đêm, các ngày nghỉ, ngày lễ, ngày tết. Các kho tiền Ngân hàng Trungương, Kho tiền Ngân hàng Nhà nước tỉnh có lực lượng cảnh sát bảo vệ. Các khotiền tổ chức tín dụng ngoài lực lượng chuyên trách bảo vệ, tùy theo từng trườnghợp và đặc điểm cụ thể của từng kho tiền để ký hợp đồng với công an địa phươngđể có lực lượng cảnh sát bảo vệ. ở các nơi này phải có phương án phối hợp vàphân định rõ trách nhiệm của các lực lượng làm nhiệm vụ bảo vệ.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73.Việc bảo vệ kho tiền được kết hợp chặt chẽ với việc bảo vệchung trụ sở cơ quan. Ngân hàng phối hợp chặt chẽ lực lượng bảo vệ của cảnh sátvà quân đội trong địa bàn để bàn bạc, xây dựng phương án bảo vệ, phương án hiệpđồng tác chiến cụ thể. Giám đốc ngân hàng phải chủ động đề xuất và thường xuyênđôn đốc thực hiện các phương án đó. Không để các tụ điểm đông người như bánhàng nước, điểm bán bàn xổ số, xăng dầu, bến xe gắn máy, xe thô xơ, họp chợ...gần kho tiền và quầy giao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74.Những người được giao nhiệm vụ chuyên trách bảo vệ kho cũngnhư cán bộ, nhân viên khác được huy động làm nhiệm vụ bảo vệ, phải nêu cao tinhthần cảnh giác, dũng cảm bảo vệ kho khi xảy ra sự việc khẩn cấp để bảo đảm khoan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ngânhàng hoặc, người được ủy quyền; những cán bộ, nhân viên làm nhiệm vụ chuyêntrách bảo vệ, cán bộ nhân viên được huy động làm nhiệm vụ bảo vệ tùy theo chứctrách, nhiệm vụ đều phải chịu trách nhiệm trước pháp luật, nếu sơ suất để xẩyra tình trạng tiền và tài sản trong kho bị trộm cướp, phá hoại.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75.Các cán bộ, nhân viên (kể cả cán bộ lãnh đạo) được huy độngcanh gác bảo vệ kho ngoài giờ làm việc, làm đêm được nghỉ bù hoặc được hưởngtiền bồi dưỡng theo chế độ.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GIAONHẬN, BẢO QUẢN TÀI SẢN QUÝ CỦA KHÁCH HÀNG GỬI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76.Tổng Giám đốc tổ chức tín dụng xem xét điều kiện kho tiền,phương tiện bảo quản của các đơn vị trực thuộc để quyết định việc ho làm dịchvụ bảo quản hiện vật quý, giấy tờ có giá như: cổ phiếu, trái phiếu, tín phiếu,ký phiếu và cho thuê két, tủ sắt. Hướng dẫn và quy định cụ thể đối với các tổchức, cá nhân người Việt Nam và người nước ngoài gửi vào kho tiền thuộc hệthống mình quản lý những hiện vật quý, chứng từ có giá thuộc quyền quản lý, sởhữu hợp pháp và không yêu cầu điều kiện cất giữ, bảo quản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77.Tổ chức tín dụng làm dịch vụ bảo quản hiện vật quý, chứngtừ có giá và cho thuê két, tủ sắt đảm bảo đủ những điều kiện sau: có khả năngquản lý tốt; kho được xây dựng và gia cố chắc chắn, đảm bảo các tiêu chuẩn theoquy định, có thể bố trí được các gian kho riêng hay các khu riêng biệt trongcác gian kho; trong kho phải có đủ các phương tiện bảo quản như két, tủ sắt cókhóa chắc chắn đảm bảo an toàn tuyệt đối tài sản cho khách hàng và cho bản thâncác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78.Hộp bảo quản tài sản và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Hiện vậtquý, chứng từ có giá được bảo quản trong hộp sắt có khóa và niêm phong. Hộp bảoquản phải được đánh số thứ tự. Tiêu chuẩn, kích cỡ các hộp bảo quản tài sản do Tổnggiám đốc các tổ chức tín dụng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Niêm phongđược làm bằng các chất liệu như giấy, chì (kẹp chì) có đủ độ tin cậy theo quyđịnh tại Điều 8 Chế độ này. Niêm phong phải đảm bảo không bị mất, biến dạng cácyếu tố ghi trên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79.Về cách nhận và giao trả lại tài sản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tíndụng phải hướng dẫn và chứng kiến, giám sát khi khách hàng tự tay gói và niêmphong gói hiện vật quý, chứng từ có giá của mình trước khi đưa vào trong hộpbảo quản của ngân hàng cùng với bảng kê tài sản, tự khóa (bằng khóa của kháchhàng) và niêm phong bên ngoài hộp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giaotrả lại tài sản, các tổ chức tín dụng yêu cầu khách hàng phải kiểm tra khóa và niêmphong bên ngoài hộp tài sản trước khi mở hộp bảo quản để nhận lại tài sản. Tựtay khách hàng hủy niêm phong, mở khóa hộp tài sản và kiểm tra tiếp niêm phongcủa gói tài sản bên trong hộp với sự chứng kiến của đại diện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thủ tụcnhận bảo quản hiện vật quý, chứng từ có giá và cho thuê két, tủ sắt do Tổng giámđốc quy định, trong đó cần quy định rõ trách nhiệm của mỗi bên và những biệnpháp xử lý khi có các vấn đề nảy sinh như trường hợp một trong các bên vi phạmhợp đồng, niêm phong hộp bảo quản bị mất dấu, tài sản khi giao trả lại cho kháchhàng không còn nguyên vẹn theo biên bản giao, nhận giữa tổ chức tín dụng vàkhách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80.Bộ phận kế toán và bộ phận kho quỹ của tổ chức tín dụng nơinhận bảo quản hiện vật quý, chứng từ có giá và cho thuê tủ két sắt phải mở sổsách theo dõi các hộp tài của khách hàng, mở sổ nhật ký theo dõi từng lần giaodịch và thực hiện kiểm kê đối chiếu định kỳ như đối với tài sản khác bảo quảntrong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viêntham gia chìa khóa kho tiền của tổ chức tín dụng chịu trách nhiệm trước TổngGiám đốc và là đại diện của đơn vị trực tiếp giao dịch với khách hàng, nhận bảoquản hiện vật quý, chứng từ có giá và cho thuê tủ két sắt.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trêncơ sở giá trị tài sản nhận bảo quản, hoặc theo các kích thước hộp bảo quản tài sản,kích thước két, tủ sắt cho thuê Tổng Giám đốc tổ chức tín dụng quy định mức phídịch vụ thích hợp với điều kiện của từng khu vực, từng đối tượng khách hàng vàđảm bảo bù đắp một phần khấu hao cơ bản kho tiền và phương tiện bảo quản, chiphí quản lý, chi phí lập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VẬNCHUYỂN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81.Hàng đặc biệt nói trong chương VI này bao gồm: tiền mặt,tài sản quý giấy tờ có giá 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82.Việc tổ chức vận chuyển hàng đặc biệt trong ngành ngân hàngphải đáp ứng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hiệnkịp thời điều lệnh chuyển tiền mặt, tài sản của cấp có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Phục vụ kịpthời nhiệm vụ điều hòa tiền mặt, ngoại tệ của Ngân hàng Nhà nước hoặc nhiệm vụkinh doanh, dịch vụ thu phát tiền mặt của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Đảo bảo bímật, an toàn tuyệt đối tài sản vận chuyển, con người phương tiện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83.Việc tổ chức vận chuyển hàng đặc biệt phải tuân theo quytrình hoàn chỉnh: bắt đầu từ khi nhận hàng, đóng gói niêm phong tài sản vàphương tiện bảo quản; bốc xếp lên xe; vận chuyển trên đường, đến địa điểm nhận;giao hàng và hoàn thành đầy đủ các thủ tục giao nhận mới kết thúc.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nhậnhàng đặc biệt (kể cả khi nhận hàng để vận chuyển đi và khi giao hàng cho nơinhận) phải làm đầy đủ thủ tục giấy tờ theo chế độ kế toán và thực hiện kiểm đếm,giao nhận, đóng gói niêm phong tài sản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chuyển hàng đặc biệt từ Kho tiền Trung ương đến cácChi nhánh Ngân hàng nhà nước, giữa các Kho tiền Trung ương, giữa các Chi nhánhNgân hàng Nhà nước với nhau phải có Lệnh điều chuyển của Vụ trưởng Vụ Nghiệp vụphát hành và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chuyểnhàng đặc biệt từ ngân hàng này sang ngân hàng khác trên cùng địa bàn tỉnh thànhphố hoặc trong nội bộ một ngân hàng; giữa nhà máy in Ngân hàng với Kho tiềnTrung ương; vận chuyển tài sản quý giữa các chi nhánh cùng hệ thống tổ chức tíndụng, phải có lệnh chi tiền, lệnh xuất kho để vận chuyển đi như phiếu chi,phiếu xuất kho; lệnh rút tiền và vận chuyển về như séc lĩnh tiền mặt... (coinhư kiêm lệnh điều chuyển) của Giám đốc ngân hàng, tổ chức tín dụng, nhà máy inngân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chuyểntiền mặt giữa các chi nhánh trong cùng hệ thống tổ chức tín dụng nhưng khác địabàn tỉnh, thành phố phải có Lệnh điều chuyển của Tổng Giám đốc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Ngân hàngNhà nước vận chuyển ngoại tệ ra nước ngoài nộp vào tài khoản Ngân hàng Nhà nướctại ngân hàng nước ngoài phải có Lệnh điều chuyển của Thống đốc ngân hàng Nhànước. Tổ chức tín dụng vận chuyển ngoại tệ nộp vào tài khoản của tổ chức tíndụng tại ngân hàng nước ngoài phải có Lệnh điều chuyển của Tổng Giám đốc (Giámđốc)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85.Trong khi giao nhận và vận chuyển hàng đặc biệt, người áptải hàng phải có giấy ủy quyền của Vụ trưởng Vụ Nghiệp vụ phát hành và Kho quỹhoặc Giám đốc ngân hàng. Nếu vận chuyển ngoại tệ của Ngân hàng Nhà nước (tổchức tín dụng) ra nước ngoài nộp vào tài khoản, người áp tải phải có giấy ủyquyền của Thống đốc Ngân hàng Nhà nước hoặc Tổng giám đốc tổ chức tín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giaohàng cho người nhận, phải kiểm tra giấy ủy quyền và tình hình thực tế của tổvận chuyển về các yếu tố (thẩm quyền của người ủy quyền, nội dung, nhiệm vụ; thờigian vận chuyển; nơi giao, nơi nhận hàng; phương tiện bảo quản; phương tiện vậnchuyển; số lượng, giá trị hàng đặc biệt; tuyến đường đi; điều kiện nhân thâncủa người áp tải, người điều khiển phương tiện, cảnh sát bảo vệ về các nộidung: Họ tên, chức vụ, nơi công tác, chứng minh nhân dân hay quân nhân)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86.Vụ Nghiệp vụ phát hành và kho quỹ có nhiệm vụ tổ chức tiếpnhận, vận chuyển hàng đặc biệt từ sân bay; bến cảng, ga tầu, nhà in về các khotiền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Nghiệpvụ phát hành và kho quỹ tổ chức vận chuyển tiền mặt giữa các kho tiền Trungương, giữa các chi nhánh Ngân hàng Nhà nước, từ các Kho tiền Trung ương đến cácchi nhánh Ngân hàng Nhà nước và ngược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hợpKho tiền Trung ương thực hiện vận chuyển theo Luật điều chuyển tiền mặt giữacác Chi nhánh Ngân hàng Nhà nước, giữa Chi nhánh Ngân hàng Nhà nước với Khotiền Trung ương, Chi nhánh Ngân hàng Nhà nước nơi giao làm thủ tục giấy tờ giaohàng và tổ chức giao nhận trực tiếp với người áp tải là cán bộ Kho tiền Trungương (có giấy ủy quyền nhận hàng và vận chuyển bằng văn bản của Vụ trưởng VụNghiệp vụ phát hành và kho quỹ). Chi nhánh Ngân hàng Nhà nước, Kho tiền Trungương nơi nhận làm thủ tục nhận hàng và tổ chức giao nhận trực tiếp với người áptải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Kho tiềnTrung ương chưa đủ lực lượng cán bộ để đảm bảo được việc giao nhận hàng theo phươngthức quy định tại Khoản 2 Điều này thì chi nhánh Ngân hàng Nhà nước nơi giaolàm thủ tục giấy tờ và tổ chức giao nhận tiền mặt cho người áp tải là đại diệnNgân hàng Nhà nước nhận hàng (có giấy ủy quyền của Giám đốc Chi nhánh Ngân hàngNhà nước nhận hàng) hoặc làm thủ tục giấy tờ, tổ chức áp tải hàng và giao hàngtại Kho tiền Trung ương. Vụ trưởng Vụ Nghiệp vụ phát hành và Kho quỹ có giấy ủyquyền hoặc hàng từ nơi giao đến nơi nhận cho lái xe của Kho 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87.Nhà in ngân hàng chịu trách nhiệm tổ chức vận chuyển hàngđặc biệt trong phạm vi quản lý của mình đã được Thống đốc Ngân hàng Nhà nướcquy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giám đốc tổ chức tín dụng có trách nhiệm tổ chứcvận chuyển hàng đặc biệt của hệ thống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đốcchi nhánh tổ chức tín dụng tỉnh, thành phố tổ chức vận chuyển hàng đặc biệt giữacác đơn vị trong cùng hệ thống trên địa bàn.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vậnchuyển hàng đặc biệt trong nội bộ một ngân hàng: từ các cửa hàng, phòng giao dịch,bàn tiết kiệm, bàn đổi tiền về trụ sở chính và ngược lại do Giám đốc ngân hàngtổ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chuyểnhàng đặc biệt giữa các tổ chức tín dụng khác hệ thống trên cùng địa bàn tỉnh,thành phố do tổ chức tín dụng giao hàng tổ chức vận chuyển. Nếu giao nhận hàngvới Ngân hàng Nhà nước thì do tổ chức tín dụng tổ chức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PHƯƠNG TIỆN VẬN CHUYỂN, BẢO QUẢN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89.Vận chuyển hàng đặc biệt phải sử dụng xe chuyên dùng, chủyếu bằng ôtô chuyên dùng đủ tiêu chuẩn kỹ thuật do Thống đốc Ngân hàng Nhà nướcquy định. Nếu đường giao thông khó khăn, không thể đi được xe ôtô thì mới đượcphép vận chuyển bằng các phương tiện khác như: xe gắn máy, thuyền (xuồng) máy.Trường hợp này do Giám đốc ngân hàng tổ chức vận chuyển quyết định và có biệnpháp để đảm nhiệm an toàn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trườnghợp đột xuất hoặc có khối lượng vận chuyển lớn, giá trị tài sản cao, đường dài,phải thuê phương tiện ngoài như: máy bay, tàu hỏa, tàu biển hoặc phương tiệnkhác do Thống đốc Ngân hàng Nhà nước quyết định (đối với hàng đặc biệt thuộcNgân hàng Nhà nước quản lý), do Tổng Giám đốc tổ chức tín dụng quyết định (đốivới hàng đặc biệt do tổ chức tín dụng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chuyển bằng ôtô chuyên dùng, hàng đặc biệt phải đượcđóng bao, niêm phong kẹp chì. Trong khoang chứa hàng chỉ được chứa hàng đặcbiệt theo đúng lệnh điều chuyển của cấp có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a. Vận chuyểnbằng xe gắn máy, thuyền (xuồng) máy, hàng đặc biệt phải đóng gói trong bao niêmphong (có 1 lớp nilon), chứa trong hòm tôn có then ngang, khóa chắc chắn, cóniêm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xe, thuyềnmáy chuyên dùng có gắn phương tiện bảo quản (két sắt nhỏ) thì hàng đặc biệtđược đóng gói trong bao niêm phong (có 1 lớp nilon).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chuyểnbằng máy bay: nếu hợp đồng thuê trọn cả chuyến máy bay thì thực hiện theo Điểma Khoản 2 Điều này. Nếu mang hàng đặc biệt theo người trên khoang hành kháchthì hàng đặc biệt phải được đóng gói như Điểm b Khoản 2 Điều này và bảo quảntrong cặp loại tốt, có khóa tốt.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Vận chuyểnbằng tàu biển, tàu hỏa, hàng đặc biệt phải chứa trong cantainer có khóa, niêmphong kẹp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vận chuyểntài sản quý phải đóng gói niêm phong, bảo quản trong hòm tôn, cài then ngang,khóa chắc chắn và được niêm phong kẹp chì.</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III. NHIỆM VỤ, TRÁCH NHIỆM CỦA ĐƠN VỊ VÀ CÁ NHÂN TRONGVẬN CHUYỂN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tổ chức và tham gia trong việc vận chuyểnphải tuyệt đối giữ bí mật các yếu tố sau theo chế độ bảo mật: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gianvận chuyển (ngày, giờ đi, đến);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Hành trìnhvận chuyển (địa điểm, nơi đi, nơi đến, tuyến đường 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hàngvận chuyển, khối lượng, giá trị;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tiệnvận chuyển, bảo quản: bí mật loại phương tiện vận chuyển, phương tiện bảo quảntài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xe vậnchuyển hàng đặc biệt, tuyệt đối không cho bất kỳ người nào không có nhiệm vụ đicùng, trường hợp đặc biệt phải được Giám đốc ngân hàng, Giám đốc Kho tiền Trungương cho phép bằng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khixe hàng xuất phát, ngân hàng giao phải điện báo nội bộ bằng mật mã đã quy địnhcho ngân hàng nhận về thời gian, địa điểm xuất phát; tuyến đường đi; dự kiếnthời gian đến để ngân hàng nhận phối hợp với cơ quan cảnh sát địa phương bảo vệhàng trên đường và tổ chức tiếp nhận hàng chu đáo,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92.Những cá nhân, đơn vị làm nhiệm vụ vận chuyển ở các ngânhàng phải thường xuyên chuẩn bị đầy đủ các phương tiện vật tư như: xe, linhkiện dự phòng, xăng dầu, các phương tiện bảo quản hàng ngày; giấy ưu tiên (quaphà, cầu, đi vào đường cấm, đi trong giờ cao điểm) để chủ động trong vận chuyểnnói chung và trước mỗi chuyến vận chuyển nói riêng. Bộ phận vận chuyển hàng đặcbiệt ở các ngân hàng không phụ thuộc vào bộ phận khác về cung cấp xăng dầu, vậttư, nhằm giữ được bí mật tuyệt đối khi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93.Phải bố trí, tổ chức vận chuyển hàng đặc biệt vào ban ngày,không được đi trên đường ban đêm (trừ trường hợp vận chuyển bằng máy bay, tàuhỏa, tàu biển), tránh giao nhận hàng vào ban đêm. Do vậy, phải chuẩn bị làm thủtục, giấy tờ, giao hàng xong vào thời gian hợp lý (do Vụ trưởng Vụ Nghiệp vụphát hành và Kho quỹ quy định đối với Kho tiền Trung ương, Giám đốc chi nhánhngân hàng quy định trong phạm vi mình quản lý) để xe hàng xuất phát, đi trênđường và tới điểm giao hàng, đỗ xe nghỉ qua đêm theo đúng lịch trình đã đượcGiám đốc ngân hàng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đi đườngdài, xe nghỉ dọc đường không được đỗ nơi đông người, nơi họp chợ. Nếu nghỉ trênđường qua đêm, phải đưa xe hàng vào trụ sở ngân hàng gần nhất hoặc đơn vị quânđội, công an để bảo vệ hàng an toàn. Ban đêm phải đưa hàng vào bảo quản trongkho tiền ngân hàng, nếu không thể gửi hàng được vào kho tiền của ngân hàng sởtại thì phải kết hợp với cơ quan ngân hàng và bố trí các ca trực canh gác xehàng, đảm bảo an toàn tuyệt đối.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94.Các ngân hàng (nhất là Chi nhánh Ngân hàng Nhà nước) trênđịa bàn có tuyến đường xe hàng đặc biệt của các ngân hàng đi qua, nhận đượcthông báo nội bộ, phải có phương án phối hợp với cơ quan cảnh sát địa phương đểbảo vệ, thường xuyên liên lạc với xe vận chuyển qua máy thông tin để nắm tìnhhình cụ thể đảm bảo an toàn cho xe hàng qua tuyến đường địa phương mình. Nếu cósự cố dọc đường, ngân hàng địa phương phải chủ động bàn bạc với lực lượng cảnhsát địa phương, cùng lực lượng của xe vận chuyển có biện pháp giải quyết để đảmbảo an toàn tài sản. Trường hợp cần thiết phải đề nghị Uỷ ban nhân dân các cấpphối hợp và có trách nhiệm xử lý kịp thời những sự cố xảy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cóxe hàng đặc biệt trong ngành ngân hàng nghỉ lại qua đêm tại trụ sở ngân hàng,Giám đốc ngân hàng sở tại phải phối hợp với đoàn trưởng (hay chủ hàng) để cóphương án bảo vệ hàng qua đêm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95.Khi hàng đến nơi nhận, đơn vị nhận hàng phải huy động cánbộ công nhân viên trong đơn vị tiếp nhận hàng nhanh nhất, không kể trong hayngoài giờ làm việc, ban đêm hoặc ban ngày nghỉ để đưa hàng vào kho tiền bảoquản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96.Các xe hàng đặc biệt của hệ thống Ngân hàng Nhà nước, phảido cảnh sát có vũ trang bảo vệ; tùy theo khối lượng, giá trị và tính chất củamỗi chuyến hàng mà ngân hàng bàn bạc với cảnh sát cùng cấp để quyết định về sốngười đi bảo vệ, nhưng ít nhất phải có 2 cảnh sát bảo vệ cho một xe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tíndụng ký hợp đồng với lực lượng cảnh sát địa phương để bảo vệ an toàn các chuyếnhàng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vậnchuyển trong phạm vi địa bàn quận, huyện, thị xã, liên xã, nếu đã có phương ánphối hợp bảo vệ của lực lượng cảnh sát thì có thể dùng lực lượng bảo vệ chuyêntrách của cơ quan để bảo vệ chuyến hàng, bảo vệ phải được trang bị vũ khí, bìnhxịt, roi điện để sử dụng khi cần thiết.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97.Trên mỗi xe vận chuyển hàng đặc biệt, không kể đoạn đườngxa hay gần phải bố trí ít nhất một người áp tải phụ trách chuyến hàng vậnchuyển, hai cảnh sát bảo vệ và một người điều khiển phương tiện (những ngườinày phải được Thủ trưởng đơn vị ủy quyền và giao nhiệm vụ bằng văn bản). Nhữngngười được cử làm nhiệm vụ vận chuyển hàng đặc biệt phải là người có tín nhiệm,có nghiệp vụ chuyên môn, nắm được các quy định về vận chuyển hàng đặc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khối lượngvận chuyển lớn, phải tổ chức vận chuyển theo đoàn xe có một số người áp tải,thì Giám đốc chỉ định một cán bộ áp tải làm trưởng đoàn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áp tải hàng đặc biệt là người được Vụ trưởng VụNghiệp vụ phát hành và kho quỹ (đối với Kho tiền Trung ương) hoặc giám đốc Ngânhàng ủy quyền bằng văn bản việc giao nhận hàng và áp tải hàng, tổ chức vậnchuyển trên đường an toàn. Người áp tải hàng phải là cán bộ ngân hàng (trongbiên chế hoặc hợp đồng dài hạn), nắm vững nghiệp vụ kho quỹ ngân hàng, có tínhiệu trong công tác, được tin cậy; có khả năng độc lập, chủ động trong côngtác, ít nhất qua 1 năm làm nghiệp vụ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áptải hàng đặc biệt là người chỉ huy chung, chịu trách nhiệm đảm bảo an toàn hàngđặc biệt trên đường vận chuyển (từ khi nhận đến khi giao hàng),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tổ chứcgiao nhận hàng nhanh chóng, chính xác, bí mật. Tổ chức đóng gói, niêm phong tàisản và phương tiện bảo quản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dự kiếnthời gian nhận hàng, đi trên đường, thời gian đến địa điểm giao hàng, để bố trícác chặng dừng xe cho thích hợp. Khi đến địa điểm giao hàng, chủ hàng phảinhanh chóng giao ngay cho đơn vị nhận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thờigian từ lúc nhận hàng đến lúc giao hàng xong, người áp tải không được rời xehàng để làm việc riêng, không nhờ người khác bảo quản hộ. Trường hợp phải nghỉqua đêm tại ngân hàng, cơ quan công an, quân đội, phải kết hợp với lực lượngcảnh sát bảo vệ của chuyến hàng, lực lượng làm nhiệm vụ thường trực bảo vệ tạicơ quan đó để có phương án bảo vệ và bố trí canh gác để đảm bảo an toàn tuyệtđối tài sản. Nếu gửi hàng vào kho tiền ngân hàng, khi gửi cũng như khi nhận lạiphải kiểm soát kỹ tình trạng bên ngoài và niêm phong các bao, gói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nhiệm vụtổ chức thực hiện và chỉ đạo việc giao nhận, vận chuyển hàng đúng những quy địnhvề vận chuyển, bảo quản hàng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Trên đườngvận chuyển nếu có sự cố như: xe hỏng hoặc xảy ra các tình huống làm cản trở quátrình vận chuyển, phải cùng lái xe, lực lượng bảo vệ tìm biện pháp khắc phụcnhanh nhất và phải thông tin ngay về nơi quản lý, chi nhánh ngân hàng gần nhấtbằng ký hiệu mật đã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99.Trách nhiệm của lực lượng cảnh sát, bảo vệ hàng đặc biệttrên đường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có cácphương án bảo vệ hàng, người và phương tiện trong quá trình vận chuyển từ khibắt đầu nhận hàng đến khi giao hàng xong và trở về trụ sở cơ quan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hànhđúng quy định trong khi vận chuyển theo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Dọc đườngkhi xảy ra sự cố (như có hiện tượng phá hoại tài sản, trộm cướp...) lực lượngbảo vệ phải trực tiếp chỉ huy, phân công các thành viên trong đoàn cùng chiếnđấu bảo vệ hàng, con người,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Liên lạcvới cấp có thẩm quyền khi cần thiết. Xử lý trường hợp cụ thể trên đường vận chuyển,không được để dừng xe, bị khám xét ở các trạm kiểm soát, các đội tuần tra cơđộng.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Trên đườngvận chuyển, nếu xe bị hỏng, phải cùng lái xe và áp tìm mọi biện pháp khắc phụcsự cố nhanh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100.Người điều khiển phương tiện vận chuyển hàng đặc biệt cótrách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chấphành đầy đủ quy định trong vận chuyển hàng đặc biệt theo chế độ này.ư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chịutrách nhiệm kỹ thuật của phương tiện vận chuyển. Trước khi xe xuất phát phảikiểm tra chất lượng phương tiện và các điều kiện để xe hoạt động bình thường(xăng dầu, phụ tùng thay thế) để đảm bảo trên đường vận chuyển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thủsự chỉ đạo của chủ hàng và lực lượng bảo vệ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Cùng lựclượng bảo vệ hàng và chủ hàng vận chuyển hàng đến nơi an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hànhluật lệ giao thông, chủ động mua vé qua cầu, phà nhanh chóng.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101.Trường hợp phải bố trí xe hộ tống, xe hộ tống phải đi saucùng và luôn bám sát xe hàng hoặc đoàn xe.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xe hộ tốngcó đoàn trưởng và một số cảnh sát được bố trí thêm để bảo vệ xe hàng hay đoànxe từ phía ngoài (ngoài lực lượng cảnh sát bảo vệ của mỗi xe hàng theo quy địnhtại Điều 96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102.Trường hợp cần thiết vận chuyển hàng đặc biệt bằng máy bay,ngân hàng phải ký kết hợp đồng bảo vệ đặc biệt với chủ phương tiện, ký hợp đồngbảo hiểm tài sản vận chuyển (nếu cần thiết). Phải bố trí ít nhất 2 người áp tảihàng trên máy bay.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103.Ngân hàng tổ chức vận chuyển phải mở sổ theo dõi từngchuyến hàng, từ khâu bố trí nhân lực vận chuyển, thực hiện lịch trình trênđường, giao nhận hàng đến khi trở về trụ sở của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104.Trường hợp vận chuyển trên đường ngoài giờ, tổ chức canhgác bảo vệ xe hàng ban đêm, những người thi hành nhiệm vụ được hưởng phụ cấplàm ngoài giờ, phụ cấp làm đêm theo chế độ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KIỂMTRA, KIỂM KÊ, BÀN GIAO, XỬ LÝ THỪA THIẾU TIỀN MẶT, TÀI SẢN QUÝ, GIẤY TỜ CÓ GIÁTRONG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 KIỂM TRA, KIỂM KÊ, BÀN GIAO TÀI SẢN TRONG KHO QUỹNGÂN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105.Giám đốc ngân hàng phải có kế hoạch và tổ chức thực hiệnkiểm tra công tác đảm bảo an toàn kho quỹ và kiểm kê tiền mặt, tài sản trongkho quỹ ngân hàng, các ngân hàng cấp dưới thuộc quyền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côngtác an toàn kho quỹ là xem xét toàn diện hoặc từng mặt, theo định kỳ hoặc độtxuất việc chấp hành chế độ quản lý kho quỹ, tổ chức thực hiện các chủ trương,chỉ thị cấp bách của Ngân hàng Trung ương về công tác tiền tệ kho quỹ trongtừng thời kỳ; kiểm tra, kiểm kê đảm bảo sự khớp đúng giữa thu, chi, tồn quỹ thựctế bằng hiện vật với sổ sách của kế toán, thủ quỹ, thủ kho tiền theo chế độ Nhànước, quy định của Ngành, nhằm phát huy những ưu điểm, phát hiện những khuyếtđiểm, tồn tại, tìm nguyên nhân và đề ra biện pháp khắc phục, đảm bảo an toàntuyệt đối tiền mặt, tài sản trong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106.Quy định định kỳ kiểm tra, kiểm kê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tratoàn diện công tác đảm bảo an toàn kho quỹ và tổng kiểm kê tiền mặt, tài sảnquý, giấy tờ có giá mỗi năm 2 lần vào 0 giờ ngày 01 tháng 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kêQuỹ dự trữ phát hành và các tài sản bảo quản trong kho tiền được tiến hành vàocuối ngày làm việc cuối tháng của tất cả các tháng trong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kêQuỹ nghiệp vụ ngân hàng, giấy tờ có giá, tài sản quý vào cuối giờ làm việc hàngngày (không để sang ngày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tra,kiểm kê đột xuất trong các trường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thayđổi một trong ba người (Giám đốc, Trưởng phòng kế toán thủ quỹ hoặc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thayđổi ổ khóa, mất một, hai hoặc tất cả các chìa khóa cửa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khả nghicó kẻ gian xâm nhập kho tiền, quầy quỹ nghiệp vụ hoặc tài sản vận chuyển trênđường; phát hiện có nhầm lẫn về tài sản trong khi xuất nhập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có lệnh,ủy quyền bằng văn bản của Thủ trưởng Ngân hàng cấp trên, khi có lệnh của Giámđốc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traviệc kiểm đếm tiền mặt và chọn lọc các loại tiền không đủ tiêu chuẩn lưu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đốcngân hàng và Thủ trưởng cơ quan ngân hàng cấp trên có thể tiến hành kiểm kê, tổngkiểm kê đột xuất tiền mặt, tài sản quý, giấy tờ có giá của Ngân hàng bất cứ lúcnào.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107.Khi có thay đổi hẳn hoặc tạm thời một trong ba người (Giámđốc, Trưởng phòng Kế toán, thủ quỹ hoặc thủ kho tiền) hay khi thủ quỹ hoặc thủkho tiền được nghỉ phép, nghỉ việc theo chế độ, ốm đau, đi công tác, đi học, đihọp... phải tiến hành bàn giao tiền mặt và các tài sản khác trong kho quỹ ngânhàng.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theoyêu cầu công việc, công tác tổ chức, thời gian nghỉ, tạm nghỉ mà Giám đốc có thểquyết định bằng văn bản việc bàn giao từng phần hay bàn giao toàn bộ tiền mặt,tài sản khác bảo quản trong kho quỹ và một số nhiệm vụ quản lý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dungbàn giao toàn bộ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cácloại tiền mặt, tài sản quý,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sổsách, tài liệu, chứng từ, số liệu về tiền và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sổsách, giấy tờ về công tác quản lý tiền mặt, tài sản các quỹ và các tài sản khácbảo quản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Chìa khóacửa kho tiền, các gian kho, chìa khóa két, tủ sắt;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cácphương tiện chuyên dùng cho công tác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hìnhđội ngũ cán bộ nhân viên kho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việckhác về các kho quỹ đang làm dở.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lậpHội đồng để kiểm kê, bàn giao tiền, tài sản như kiểm kê định kỳ và lập biên bảnbàn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nhậnphải trực tiếp xem xét, kiểm tra, kiểm đếm không được ủy quyền cho người kháclàm thay.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108.Mỗi lần kiểm tra, kiểm kê, bàn giao tài sản kho quỹ và cáctrường hợp khác phải tổ chức kiểm đếm tờ các loại tiền, giấy tờ có giá đã nhậntheo bao, bó nguyên niêm phong từ địa phương khác, ngân hàng khác được quy địnhtrong Chế độ này, Giám đốc ngân hàng ra quyết định thành lập Hội đồng kiểm kê,kiểm đếm.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phầncủa Hội đồng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Hộiđồng: Giám đốc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viêngồm có: Trưởng phòng Kế toán, Trưởng phòng Tiền tệ, Kiểm soát trưởng (hoặc Kiểmsoát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trưngtập một số cán bộ giúp việc trực tiếp kiểm tra, đếm kiểm tiền mặt, tài sản quý,giấy tờ có giá (ghi rõ họ và tên, chức vụ, nhiệm vụ cụ thể được giao khi trưngtập trong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hợpcần kiểm kê, kiểm tra đột xuất đều phải thành lập Hội đồng kiểm kê, thành phầnhội đồng do Thủ trưởng cấp quyết định kiểm tra chỉ định bằng văn bản, nhưngkhông được ít hơn thành phần quy định tại Khoản 1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kiểmkê Quỹ nghiệp vụ, tài sản quý, giấy tờ có giá cuối ngày do Giám đốc ngân hàng,Trưởng phòng Kế toán thực hiện; trường hợp vắng mặt không tham gia trực tiếpđược thì từng thành viên nói trên có thể ủy quyền cho 1-2 cán bộ cấp phó hoặc 1hay 2 người tin cẩn thay mình trong việc kiểm kê. Khi cần thiết, Giám đốc ngânhàng có thể huy động thêm một số cán bộ nhân viên giúp việc kiểm kê cuối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109.Quy định về nội dung, phương pháp kiểm tra, kiểm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tratoàn diện hoặc từng mặt việc chấp hành chế độ quản lý kho quỹ trong ngành Ngân hàng,tổ chức thực hiện các chủ trương, chỉ thị cấp bách của Ngân hàng Trung ương vềcông tác tiền tệ kho quỹ trong từng thời kỳ, có nhận xét đánh giá bằng văn bản;nêu rõ, cụ thể những vấn đề tồn tại và kiến nghị biện pháp khắc phục.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sựchính xác của việc ghi chép sổ sách, chấp hành quy định sửa chữa số liệu do ghichép sai; sự khớp đúng số liệu trên chứng từ, sổ quỹ với sổ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kê hiệnvật các loại tiền mặt, tài sản quý, giấy tờ có giá và các tài sản khác để đảmbảo sự khớp đúng giữa tài sản thực tế hiện có (tồn quỹ thực tế) với số dư trênsổ kế toán và sổ quỹ (hoặc sổ theo dõi xuất nhập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viêntham gia kiểm kê phải trực tiếp kiểm đếm từng bó, gói nguyên niêm phong; xemxét niêm phong và tình trạng bên ngoài nguyên vẹn của niêm phong bó tiền hoặctài sản quý, giấy tờ có giá. Nếu thấy khả nghi, phải mở ra đếm hiện vật bêntrong, hoặc đếm lại từng tờ (đối với tiền mặt). Đếm kiểm xong từng loại, lạixếp vào gói, bao niêm phong đúng quy định. Kiểm đếm xong loại này mới sang loạikhác. Khi kiểm kê phải phân biệt rõ ràng tài sản đã kiểm rồi và phần chưa đếmkiểm; phải ghi kết quả kiểm kê (chi tiết các loại tài sản theo số lượng, giátrị) vào sổ sách quy định. Đối chiếu tài sản thực tế đã kiểm kê (số lượng, giátrị) với số dư trên sổ sách của kế toán và thủ quỹ (hoặc thủ kho tiền); nếu cóchênh lệch (thừa hoặc thiếu) thì Giám đốc ngân hàng, Trưởng phòng Kế toán, Kiểmsoát viên, Trưởng phòng Tiền tệ, thủ quỹ hoặc thủ kho tiền phải xem xét truycứu ngay trách nhiệm tài sản, lập biên bản, ghi sổ kế toán và xử lý nghiêm túc,kịp thời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quỹ (hoặcthủ kho tiền) có trách nhiệm chuẩn bị đầy đủ điều kiện cho kiểm tra, kiểm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Đóng gói,niêm phong, sắp xếp tài sản gọn gàng, khoa học theo đúng quy định; xuất trìnhđầy đủ hiện vật, chứng từ, sổ sách có liên quan phục vụ cho kiểm tra, kiểm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mặt tạichỗ để bảo quản tài sản, sổ sách và chứng kiến việc kiểm tra, kiểm kê, tạo điềukiện cho kiểm tra, kiểm kê được chính xác, đầy đủ; nhưng không được trực tiếptham gia kiểm đếm tài sản kiểm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quỹ (hoặcthủ kho tiền) có quyền và có nhiệm vụ xem xét lại toàn bộ tài sản, sổ sách,giấy tờ, nội dung biên bản, trước khi xác nhận kết quả kiểm tra, kiểm kê để kývào Biên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phòngKế toán phải xuất trình các sổ sách kế toán có liên quan đến tài sản kiểm kê vàlập Biên bản kiểm kê theo mẫu đã quy định. Trưởng đoàn kiểm tra lập Biên bảnkiểm tra. Biên bản được thông qua công khai, các thành viên hội đồng kiểm kê,thủ quỹ (hoặc thủ kho tiền) phải ký tên xác nhận. Giám đốc, Trưởng phòng Kế toán,thủ quỹ (hoặc thủ kho tiền) phải ký tên xác nhận số liệu kiểm kê trên sổ quỹ hoặcsổ kiểm kê (nếu có) và sổ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110.Hàng tháng, vào cuối ngày làm việc cuối tháng, việc kiểm kêQuỹ dự trữ phát hành tại Kho tiền Trung ương do Hội đồng kiểm kê của Vụ Nghiệpvụ phát hành và Kho quỹ thực hiện theo nội dung: kiểm kê hiện vật, đối chiếuthực tế kiểm kê hiện vật với sổ quỹ, sổ kế toán; kiểm tra việc chấp hành chế độquản lý, bảo quản tài sản, lập báo cáo gửi Thống đốc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111.Định kỳ 6 tháng một lần (vào ngày 01 tháng 01 và ngày 01tháng 7 năm) hoặc đột xuất, Thống đốc Ngân hàng Nhà nước ra quyết định kiểm travà kiểm kê Quỹ dự trữ phát hành tại các Kho 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kiểmkê và kiểm tra Quỹ dự trữ phát hành định kỳ 6 tháng và cuối năm gồm có cácthành viên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Vụ trưởngVụ Tổng kiểm soát Ngân hàng Nhà nước, Chủ tịch Hội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Vụ trưởngVụ Kế toán - Tài chính, ủy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Vụ trưởngVụ Nghiệp vụ phát hành và Kho quỹ, ủy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đượctrực tập một số cán bộ giúp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112.Cuối giờ làm việc hàng ngày, khi Quỹ nghiệp vụ ngân hàng đãngưng giao dịch với khách hàng, Giám đốc ngân hàng phải tổ chức việc kiểm kêtồn Quỹ nghiệp vụ hàng ngày. Các thành viên kiểm kê phải trực tiếp xem xét kỹviệc đóng và niêm phong bó, bao tiền theo đúng quy định. Đối với tiền chưa chẵnbó, phải kiểm đếm tờ. Khi xét thấy cần thiết có thể mở một số bao, bó hoặc tấtcả các bao, bó tiền trong Quỹ nghiệp vụ kiểm đếm từng tờ. Sau khi kiểm đếm xongphải đóng bó, bao niêm phong lại theo đúng quy định; phải ghi chi tiết từngloại tiền vào sổ quỹ (hoặc sổ kiểm kê) Quỹ nghiệp vụ. Đối chiếu tổng số tiềnmặt thực tế đã kiểm kê với số dư trên sổ quỹ và sổ kế toán; nếu có sự chênh lệchgiữa tiền mặt thực tế với sổ sách thì phải xử lý kịp thời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XỬ LÝ THỪA THIẾU TIỀN MẶT, TÀI SẢN QUÝ, GIẤY TỜ CÓGIÁ 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113.Xử lý thừa thiếu tiền mặt, tài sản quý, giấy tờ có giátrong giao nhận, đếm kiểm: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thiếutiền mặt, tài sản quý, giấy tờ có giá theo Biên bản của các Hội đồng kiểm đếm,kiểm kê theo quy định của Chế độ này, những người có tên trên niêm phong bao,bó tiền, tài sản phải chịu bồi thường 100% giá trị tài sản thiếu. Nếu tái phạmsẽ tùy mức độ mà phải chịu kỷ luật hành chính. Trường hợp nghiêm trọng sẽ bị xửlý theo pháp luật như các trường hợp thiếu mất tiền trong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hợpđã giao nhận theo bó tiền (sau đó phải kiểm đếm tờ) hay các trường hợp khác cầnkiểm đếm tờ các bó tiền trong kho quỹ ngân hàng hoặc trường hợp giao nhận theobao tiền (sau đó phải kiểm đếm bó, thếp, tờ) mọi thừa thiếu phải lập biên bảntrong đó ghi rõ loại tiền; tên ngân hàng có bó (bao) tiền; họ và tên người đếmkiểm; ngày tháng năm đóng bó, đóng bao; thừa, thiếu, lẫn loại tiền (số lượng,thành tiền); giữ lại niêm phong bao, bó tiền đó và gửi kèm theo biên bản chođơn vị có bó (bao) tiền để xử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biên bảncủa Hội đồng kiểm đếm, nếu chênh lệch thừa tiền (tổng số tiền thừa lớn hơn tổngsố tiền thiếu) thì báo Có cho ngân hàng, Kho bạc Nhà nước bên giao. Nếu chênhlệch thiếu tiền (tổng số tiền thừa nhỏ hơn tổng số tiền thiếu), thì báo Nợ chongân hàng, Kho bạc Nhà nước bên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cóchênh lệch thừa thiếu, thì không báo nợ (báo có) nhưng phải gửi các loại giấytờ cần thiết trên đây cho ngân hàng, Kho bạc Nhà nước giao tiền để tiếp tục xửlý thừa thiếu theo Khoản 2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hợptiền nộp vào Ngân hàng Nhà nước trên địa bàn, sau đó điều chuyển đi địa phươngkhác hay chi cho Kho bạc Nhà nước, tổ chức tín dụng trên địa bàn tỉnh, thànhphố: Chi nhánh Ngân hàng Nhà nước trên địa bàn có tiền xuất giao (kể cả giaocho Kho tiền Trung ương) căn cứ vào Biên bản kiểm đếm của Hội đồng kiểm đếm,niêm phong các bao, bó tiền thừa, thiếu do Chi nhánh ngân hàng Nhà nước, Khobạc Nhà nước hoặc tổ chức tín dụng bên nhận gửi đến để hoàn trả hoặc truy thuđối với từng ngân hàng có liên quan trên địa bàn theo chênh lệch thừa hoặc chênhlệch thiếu tiền. Tại các ngân hàng có liên quan, xử lý tiếp tục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Chi nhánhNgân hàng Nhà nước, Kho tiền Trung ương: nếu trong bao tiền (thiếu bó, thiếuthếp trong các bó tiền), thiếu tờ trong các bó tiền mà trên niêm phong không cóđủ các yếu tố để truy cứu được trách nhiệm cá nhân người đếm kiểm, đóng gói,giao nhận thì những người có tên trên niêm phong bao tiền phải bồi thường 100%giá trị tiền thiếu;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thiếutờ trong bó tiền của Chi nhánh Ngân hàng Nhà nước, Kho tiền Trung ương, tổ chứctín dụng thì người có tên trên niêm phong bó tiền đó phải bồi thường 100% giátrị tiền thiếu;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hợpcó thừa bó, thếp tiền trong các bao tiền đã được giao nhận, kiểm đếm, thì chinhánh Ngân hàng Nhà nước tỉnh, thành phố có bao tiền đó ghi thu nghiệp vụ của đơnvị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hợpthừa tờ trong bó tiền, cũng được ghi thu nghiệp vụ cho ngân hàng có tên trên bótiền.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Nhưng trướckhi xử lý như trên, các ngân hàng phải tích cực truy tìm khách hàng đã nộp thừađể trả lại đầy đủ, chính xác số tiền đã nộp thừa.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hợpphát hiện thừa thiếu tiền mặt trong khi kiểm tra, kiểm kê định kỳ hay đột xuấtcũng được xử lý theo Khoản 2 Điều 113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hợpthừa thiếu tờ trong các bó tiền của các ngân hàng trên cùng địa bàn tỉnh, thànhphố có Biên bản của Hội đồng kiểm đếm của ngân hàng đã nhận tiền cũng được xửlý theo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114.Các trường hợp khác khi phát hiện thừa, thiếu tiền và tàisản trong kho quỹ ngân hàng, trên đường vận chuyển, Giám đốc Ngân hàng (hoặcngười chủ chuyến hàng) phải quyết định kiểm kê ngay tại chỗ toàn bộ tài sảntheo đúng chế độ. Giám đốc Ngân hàng, Trưởng phòng Kế toán, Trưởng phòng Tiềntệ phải trực tiếp xem xét, kiểm tra, lập biên bản, ghi sổ sách kịp thời và truycứu trách nhiệm của những người có liên quan và trách nhiệm cá nhân từng ngườigây ra thừa thiếu tiền,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trườnghợp vi phạm dẫn đến mất mát tài sản phải được xử lý thu hồi ngay toàn bộ giátrị tài sản thiếu mất.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vụ thiếumất Quỹ nghiệp vụ ngân hàng từ một triệu đồng trở lên, các vụ thiếu mất Quỹ dựtrữ phát hành không kể số lượng bao nhiêu, phải điện báo cáo cấp trên theo hệthống dọc; báo cáo Ngân hàng Nhà nước trên địa bàn, đồng thời điện báo cáo Ngânhàng nhà nước (Vụ Nghiệp vụ phát hành và Kho quỹ) chậm nhất sau 24 giờ.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vụ mấttiền và tài sản từ 5 triệu đồng trở lên thì Giám đốc ngân hàng phải quyết địnhđình chỉ công tác đối với những người có liên quan đến việc thiếu mất tài sản,đồng thời báo cáo và xin chỉ thị giải quyết của ngân hàng cấp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115.Đối với các cá nhân có hành vi vi phạm chế độ quản lý, bảoquản, vận chuyển tiền và tài sản của kho quỹ ngân hàng hàng ngày, phát hiệnđược hoặc khi kiểm tra, thanh tra (tuy chưa dẫn tới mất tiền và tài sản) thìchiếu theo trách nhiệm của từng thành viên có liên quan có thể phải chịu kỷluật hành chính (khiển trách, cảnh cáo, hạ ngạch, bậc, cách chức, buộc thôiviệc).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116.Vừa chịu kỷ luật hành chính vừa phải bồi thường ngay 100%giá trị tài sản thiếu mất cho ngân hàng trong các trường hợp: nếu do sơ xuấttrong việc thực hiện chế độ dẫn đến mất tiền mặt, tài sản khác trong kho quỹhoặc trên đường vận chuyển, qua điều tra xác minh không thấy có biểu hiện thamô, lợi dụng, giá trị tài sản mất nhỏ (dưới 5 triệu đồng) và những người có lỗitự giác bồi thường toàn bộ tài sản ngay cho ngân hàng, phải nghiêm khắc kiểmđiểm trước Hội đồng kỷ luật cơ quan và xử lý kỷ luật hành chính tùy theo mức độvi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117.Trường hợp do sơ xuất trong giao nhận, đếm kiểm dẫn đếnthiếu mất tiền mặt, tài sản quý, giấy tờ có giá và những người có lỗi không thểbồi thường ngay tài sản cho công quỹ (qua xác minh không có biểu hiện tham ô,lợi dụng, lấy cắp công quỹ) thì các cấp ngân hàng phải thành lập Hội đồng xử lýthừa thiếu tài sản, để xử lý các vụ, việc thiếu tài sản, để xử lý các vụ, việcthất thoát tài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viêncủa các Hội đồng xử lý thừa thiếu tiền, tài sản là những người không có liênquan đến các vụ, việc thất thoát tiền và tài sản cần xử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Chi nhánhNgân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đồngxử lý thừa, thiếu mất tài sản kho quỹ có các thành viên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tịch:Giám đốc Chi nhánh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tịch:Kiểm soát trưởng;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viên:Trưởng phòng Kế toán, Trưởng bộ phận Tổ chức nhân sự, Trưởng phòng Tiền tệ.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quyền hạn, trách nhiệm của Hội đồng: xử lý kịp thờitrong phạm vi 1 tháng (kể từ khi phát sinh) các vụ thừa, thiếu mất tài sản từ20 triệu đồng trở xuống.</w:t>
      </w:r>
      <w:r>
        <w:t xml:space="preserve"> Điều tra xác minh, lập hồ sơ, kiến nghị xử lýđể gửi Hội đồng cấp trên xử lý những vụ thiếu, mất tài sản giá trị trên 20 triệuđồng.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Ngân hàngNhà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đồngxử lý thiếu mất tài sản kho quỹ có các thành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tịch:Vụ trưởng Vụ Tổng kiểm soát;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tịch:Vụ trưởng Vụ Kế toán -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viênlà: Vụ trưởng Vụ Nghiệp vụ phát hành và Kho quỹ, Vụ trưởng Vụ Tổ chức cán bộ vàĐào tạo;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Quyền hạn,trách nhiệm của Hội đồng: xử lý trong phạm vi 3 tháng các vụ thiếu mất tiền,tài sản trị giá trên 20 triệu đồng trong hệ thống Ngân hàng Nhà nước và nhữngvụ mất tiền và tài sản ở Kho tiền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chi nhánhtổ chức tín dụng (tỉnh, huyện, quận, thị xã):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đồngxử lý có các thành viên như Điểm a Khoản 1 trên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Quyền hạn,trách nhiệm của Hội đồng xử lý ở tổ chức tín dụng huyện, quận, thị xã: xử lýkịp thời trong phạm vi 1 tháng các vụ việc thừa, thiếu tiền, tài sản trong khoquỹ Ngân hàng dưới 5 triệu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Quyền hạn,trách nhiệm của Hội đồng xử lý tổ chức tín dụng tỉnh, thành phố (nếu có): xử lýtrong phạm vi 3 tháng các vụ thừa, thiếu tiền và tài sản trong hệ thống từ 5triệu đồng đến 20 triệu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đồngxử lý ở tổ chức tín dụng tỉnh cùng hội đồng cấp dưới, xem xét, điều tra các vụ thiếu,mất tiền, tài sản trên 20 triệu đồng để kiến nghị lên Hội đồng Trung ương xửlý, xem xét, trả lời các đơn khiếu nại quyết định xét xử của Hội đồng cấp dướivà thông báo cho Hội đồng cấp dưới thuộc quyền quản lý biết.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ở tổ chứctín dụng Trung ương, Tổng công ty vàng bạc, đá quý: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đồngxử lý có các thành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tịch:Tổng Giám đốc;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tịch:Trưởng phòng Kiểm soát nội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viên:Trưởng phòng Tổ chức - Nhân sự, Trưởng phòng Kế toán, Trưởng phòng Ngân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nhiệm,quyền hạn của Hội đồng xử lý: trong phạm vi 3 tháng xử lý các vụ thiếu mất tiềntrên 20 triệu đồng trong hệ thống và các vụ mất tiền tại Hội sở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vụthiếu mất tiền mặt, giấy tờ có giá, tài sản quý có liên quan đến một số đơn vị ngânhàng khác hệ thống Ngân hàng Nhà nước phối hợp với Hội đồng xử lý thiếu mất củatổ chức tín dụng Trung ương để xử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kết luậncủa Hội đồng xử lý phải được chấp hành nghiêm túc. Giám đốc Ngân hàng nơi xảyra các vụ thiếu mất tài sản chịu trách nhiệm trực tiếp thực hiện quyết định củacác cấp Hội đồng đã xử lý tại đơn vị và cấp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giám đốcngân hàng và những người có liên quan đến vụ thiếu, mất tiền đã xử lý bồi thườngtài sản tại Điều 117 này, còn phải xử lý kỷ luật hành chính tùy theo mức độ viphạm.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118.Giám đốc, Phó giám đốc, Trưởng phòng Kế toán, Trưởng phòngTiền tệ (Ngân quỹ), có trách nhiệm quản lý, giám sát và bảo quản an toàn tàisản trong kho quỹ ngân hàng, nếu do thiếu tinh thần trách nhiệm, không kiểm trađôn đốc việc chấp hành chế độ quản lý kho quỹ, để cán bộ thuộc quyền quản lýtrực tiếp, tận dụng sơ hở, tham ô, lợi dụng, lấy cắp tiền mặt, tài sản quýtrong kho quỹ ngân hàng, có giá trị lớn tính nghiêm trọng thì bị kỷ luật hànhchính từ mức cảnh cáo đến cách chức, điều động đi làm công tác khác. Nếu cóliên đới vật chất đến vụ mất tiền, mất tài sản thì phải bồi hoàn, trường hợpnghiêm trọng sẽ bị truy cứu trách nhiệm hình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119.Đối với cán bộ, nhân viên làm công tác kho quỹ ngân hàng,nếu tham ô, lợi dụng tiền mặt, tài sản khác trong kho quỹ, thì phải bồi thường100% giá trị tiền, tài sản thiếu và buộc thôi việc; trường hợp nghiêm trọng sẽbị truy cứu trách nhiệm hình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120.Những cán bộ, nhân viên ngân hàng và chiến sỹ cảnh sát làmnhiệm vụ vận chuyển hàng đặc biệt có thành tích xuất sắc, dũng cảm chiến đấubảo vệ tài sản thì được xét khen thưởng đột xuất. Trường hợp vi phạm chế độ đểthất thoát, hư hỏng tài sản thì tùy theo mức độ mà xử lý kỷ luật hành chính,bồi thường thiệt hại; trường hợp nghiêm trọng sẽ bị truy cứu trách nhiệm hìnhsự.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121.Tất cả cán bộ, nhân viên làm công tác kho quỹ quy định ởChế độ này được hưởng chế độ phụ cấp trách nhiệm, phụ cấp độc hại, nặng nhọcbảo hộ lao động theo quy định của Nhà nước và của ngành.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122.Giám đốc ngân hàng tổ chức sơ kết 6 tháng và tổng kết hàngnăm về công tác an toàn kho quỹ. Báo cáo sơ kết, tổng kết gửi về Chi nhánh Ngânhàng Nhà nước và tổ chức tín dụng Trung ương (nếu có). Chi nhánh Ngân hàng Nhànước, tổ chức tín dụng Trung ương tổng kết công tác an toàn kho quỹ ngân hàngtrên địa bàn hay hệ thống tổ chức tín dụng, báo cáo gửi Ngân hàng Nhà nước. VụNghiệp vụ phát hành và Kho quỹ tổng hợp an toàn ngành trình Thống đốc Ngân hàngNhà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123.Vụ trưởng Vụ Nghiệp vụ phát hành và Kho quỹ có trách nhiệmhướng dẫn và kiểm tra việc thực hiện Chế độ này trong toàn ngành Ngân hàng. Khisử dụng công nghệ mới trong kiểm đếm, chọn lọc, đóng gói các loại tiền mặt, tàisản trong kho quỹ ngân hàng, Thống đốc Ngân hàng Nhà nước giao cho Vụ trưởng VụNghiệp vụ phát hành và Kho quỹ hướng dẫn quy trình nghiệp vụ cụ thể. Giám đốcChi nhánh Ngân hàng Nhà nước kiểm tra việc tổ chức thực hiện Chế độ này của cáctổ chức tín dụng trên địa bàn tỉnh, thành phố. Tổng Giám đốc (Giám đốc) tổ chứctín dụng căn cứ Chế độ này, hướng dẫn thực hiện thống nhất trong hệ thống.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VụTổng kiểm soát và Giám đốc Chi nhánh Ngân hàng Nhà nước, Tổng Giám đốc (Giám đốc)tổ chức tín dụng tổ chức công tác kiểm soát, giám sát an toàn tài sản kho quỹ theoChế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124.Tổng Giám đốc tổ chức tín dụng quy định trong hệ thống vềquy trình nghiệp vụ thu chi tiền mặt, ngoại tệ (kể cả khi ứng dụng công nghệ thôngtin), quy trình thu nhận tiền mặt của khách hàng theo túi niêm phong; quy trìnhnghiệp vụ khi sử dụng máy đếm kiểm, chọn lọc, đóng gói các loại tiền mặt, tàisản; quy định về loại, màu sắc vải, kích thước bao, túi đựng tiền mặt, tài sảnkho quỹ; dịch vụ bảo quản tài sản của khách hàng; quy định về khen thưởng cánbộ kho quỹ có thành tích xuất sắc, các hình thức kỷ luật; xử lý những vụ mấttiền trong kho quỹ và trên đường vận chuyển thuộc hệ thống tổ chức tín dụng phùhợp với chế độ của Nhà nước và quy định của ngành nhằm đảm bảo an toàn tuyệtđối tài sản của ngân hàng và phục vụ tốt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THUCHI TIỀN MẶT CỦA NGÂN HÀNG ĐỐI VỚI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TRÌNHTHU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giấynộp tiền, bảng kê phân loại tiền do khách hàng nộp. Kiểm soát tính chất hợp lệ,hợp pháp của chứng từ; việc chấp hành những quy định về ghi chép các yếu tốtrên chứng từ; sự khớp đúng giữa chứng từ và bảng kê các loại tiền nộp về cácyếu tố: ngày, tháng, năm nộp tiền, họ và tên người nộp, địa chỉ, nội dung khoảntiền nộp, số tiền bằng số, bằng chữ ghi trên chứng từ thu có khớp đúng với nhauvà số tiền đó có khớp đúng với số tiền ghi trên bảng kê không. Nếu có gì nghivấn phải kiểm tra lại, nếu chứng từ thu tiền (phiếu thu) do Kế toán ngân hànglập, thì phải đối chiếu lại với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vàochứng từ, bảng kê nộp tiền của khách hàng để nhận toàn bộ số tiền khách hàngnộp cùng một lúc, gồm đủ các loại tiền theo các bó chẵn, thếp lẻ, tờ lẻ.</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Đếm tiềnmặt theo tờ (tiền giấy) theo từng đơn vị (tiền kim loại). Đếm loại nào xong loạiđó và đánh dấu theo dõi trên bảng kê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thức đếmtiền: Đếm bó chẵn, thếp chẵn trước, rồi đến tờ lẻ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cắt dâycác bó tiền ra đếm tờ phải giữ nguyên niêm phong bó tiền cũ của khách hàng nộp đểxử lý khi phát hiện thừa thiếu (nếu tiền có niêm phong và khách hàng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lạitoàn bộ số tiền đã đếm đúng với bảng kê, theo từng loại và tổng số đảm bảo đã nhậnđủ.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Cất toànbộ số tiền đã đếm và đóng gói xong vào hòm, két của mình, khóa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Ghi sổquỹ (hoặc sổ thu tiền của quầy) theo đúng số tiền đã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Ký tên vàđóng dấu “đã thu tiền” lên chứng từ thu và bảng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Phát biênlai “đã thu tiền”cho khách hàng nộp tiền, rồi lưu bảng kê, chuyển chứng từ thutiền cho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vấn đềcần chú ý trong khi thu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kháchhàng yêu cầu phải làm đầy đủ các công việc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nộp tiềnphải ghi đầy đủ các yếu tố, tổng số tiền bằng số, bằng chữ phải khớp đúng;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bảng kêphân loại tiền (hoặc biên bản giao nhận tiền khi xuất nhập Quỹ dự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mặt phảiđược chọn lọc tiền lành riêng, tiền rách riêng, sắp xếp thành các bó thếp đầyđủ.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tiềnphải chứng kiến gân hàng đếm tờ, nếu có thừa thiếu thì kịp thời xử lý theophương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Thừa: Kháchhàng nhận lại số tiền thừa.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Thiếu: Kháchhàng phải bù thêm cho đủ, đúng theo giấy nộp tiền và bảng kê. Nếu không có đủtiền bù, phải lập lại giấy nộp tiền theo đúng số tiền thực tế ngân hàng đã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khách hàngchưa giao dịch thường xuyên với ngân hàng, cần hướng dẫn cụ thể cách sắp xếptiền theo từng loại, mỗi loại được xếp theo từng thếp, từng bó; số tiền lẻ tờđể riêng..., cách lập Bảng kê các loại tiền nộp để tạo điều kiện cho giao dịchkịp thời, văn minh; việc giao nhận, đếm kiểm và chứng kiến của cả ngân hàng vàkhách hàng chính xác.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phíaNgân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món tiềnthu phải đếm qua tay hai người (người thứ nhất thu, người thứ hai kiểm tra lại).Nếu chỉ có một người thu thì phải tự mình kiểm tra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đếm vàđóng gói, niêm phong bó tiền phải 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các bótiền đã được chọn lọc, theo từng loại tiền, tiền lành riêng, tiền rách tiền vàđủ 1.000 tờ (10 thếp, mỗi thếp 100 tờ), dùng dây đay nhỏ buộc thếp tiền, dây (đay,gai, sợi) xe buộc bó tiền chặt chẽ;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 tiền loạinào dùng giấy niêm phong của loại tiền đó và phải ghi đầy đủ các yếu tố đã quyđịnh theo mẫu giấy in sẵn;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đếm,đóng gói và niêm phong phải chịu trách nhiệm về sự thừa thiếu trong bó tiền củamình.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TRÌNHCHI TIỀN MẶT KHI CHI TIỀN MẶT CHO KHÁCH HÀNG, NHÂN VIÊN CHI TIỀN PHẢI LÀM ĐẦYĐỦ THEO QUY TRÌNH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và kiểmsoát chứng từ của người nhận tiền (séc lĩnh tiền mặt, hoặc các loại giấy lĩnhtiền mặt khác) do kế toán chuyển sang bằng đường dây nội bộ, phải có đủ các yếutố, chú ý một số yếu tố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chứng từ,ngày tháng năm; họ và tên, địa chỉ người lĩnh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bằngsố, bằng chữ trên chứng từ khớp đúng, viết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 ký vàdấu của chủ tài khoản;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 ký củacán bộ ngân hàng có trách nhiệm cho lĩnh vực tiền 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bảngkê phân loại tiền chi trả (căn cứ vào tính chất của khoản chi và cơ cấu các loạitiền hiện có tại quỹ). Tự kiểm soát sự khớp đúng giữa chứng từ chi và bảng kêvề các nội dung: ngày, tháng, năm chi tiền; họ và tên, địa chỉ của người lĩnhtiền; tổng số tiền (số tiền bằng số và bằng chữ).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Chuẩn bịtiền mặt theo bảng kê đã lập (theo bó, thếp, tờ lẻ).</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Đếm kiểmlại tiền mặt đúng với số tiền ghi trên chứng từ chi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5.Ghi sổ chitiền của quầy chi và ký tên trên chứng từ, bảng 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Gọi kháchhàng đến nhận tiền theo (số thứ tự, họ tên) ghi trên chứng từ (hoặc theo tíchkê chi tiền đã phát).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trướckhi phát tiền yêu cầu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rõ sốtiền khách hàng cần lĩnh;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trìnhgiấy chứng minh nhân dân (hoặc quân nhân) và kiểm tra đúng họ tên người đượclĩnh tiền mới phát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hàngphải viết rõ họ tên và ký trên chứng từ, bảng kê nhận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Phát tiềncho khách và chứng kiến khách hàng đếm lại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Đóng dấu“đã chi tiền” lên chứng từ, bảng kê rồi xếp lưu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chú ýkhi chi tiền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món chitiền cho khách hàng phải kiểm đếm qua tay hai người. Nếu có một người thì phảitự mình kiểm tra lại (phúc hạch).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kháchhàng kiểm tra lại tiền, xác nhận đủ trước lúc ra khỏi quầy chi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chi racho khách hàng phải là tiền đủ tiêu chuẩn lưu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CHI NGOẠITỆ, CÁC LOẠI CHỨNG TỪ CÓ GIÁ TRỊ NGOẠI TỆ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chitiền mặt ngoại tệ và các chứng từ có giá trị ngoại tệ, ngoài việc tuân thủ quy trìnhnghiệp vụ như đối với thu, chi tiền mặt “VND” quy định tại Phụ lục số 1, cònphải chú 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thu nhậnnhững loại ngoại tệ hiện tại ngân hàng đang mua vào;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thu hoặcchi đúng loại ngoại tệ ghi trên chứng từ (ký hiệu ngoại tệ; tên ngoại tệ; chú ýphát hiện tiền giả, tiền đã có thông báo mất, tiền hết hạn lưu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gặpngoại tệ khó tiêu thụ, tùy mức độ để xử lý (không nhận, chỉ nhận giữ hộ hoặcthoả thuận nhưng nếu không tiêu thụ được thì ghi nợ lại tài khoản của kháchhàng hoặc trả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tiền chưakết luận là giả thì yêu cầu khách hàng đổi hoặc làm thủ tục gửi đi giám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pháthiện tiền giả, tiền do trộm cắp, trước hết yêu cầu khách hàng xác nhận số seritờ bạc, sau đó làm thủ tục lập biên bản thu lại tờ bạc và xử lý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đã kếtluận là giả thì trên biên bản phải ghi đầy đủ các yếu tố: Loại tiền, số bảng in,năm phát hành, ký hiệu tên bảng, họ và tên, địa chỉ người có tiền giả, biên bảncó đầy đủ chữ ký của các bên có liên quan. Người giám định và người duyệt giámđịnh phải chịu trách nhiệm nếu tờ bạc đó không phải là giả.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LUÂNCHUYỂN CHỨNG TỪ VÀ XỬ LÝ SỐ LIỆU THU - CHI TIỀN MẶT, TÀI SẢN QUÝ, GIẤY TỜCÓ GIÁ TẠI BỘ PHẬN TIỀN TỆ - KHO QUỹ NGÂN HÀNG KHI ỨNG DỤNG CÔNG NGHỆ THÔNGTIN: 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giấynộp tiền, phiếu thu, phiếu nhập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quỹ nhậngiấy nộp tiền và bảng kê thu các loại tiền do khách hàng nộp; thủ kho tiền nhậnphiếu nhập kho và biên bản giao nhận tài sản (nếu nhập kho Quỹ dự trữ phát hànhtừ Quỹ nghiệp vụ phát hành, thủ kho phải lập biên bản giao nhận tài sản). Thủquỹ hoặc thủ kho tiền phải kiểm tra đầy đủ các yếu tố trên chứng từ và thu nhậnđủ tiền theo đúng quy trình đã quy định tại Phụ lục số 1 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quỹ (thủkho tiền) nhập số liệu từ bảng kê và giấy nộp tiền vào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giấynộp tiền hoặc phiếu thu, bảng kê thu các loại tiền và thông tin đã nhập sang bộphận kiểm soát.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(Phó)phòng Tiền tệ kiểm soát việc thu tiền mặt thực tế theo đúng quy trình nghiệp vụvà kiểm tra số liệu đã nhập vào máy, chấp nhận đúng và chuyển trả lại cho thủquỹ.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Máy tiếnhành cập nhật tự động số liệu đã được kiểm tra đúng vào sổ quỹ (hay sổ thu tiền)và sổ thu - chi các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quỹ (thủkho tiền) thực hiện xử lý chứng từ, bảng kê (biên bản giao nhận) theo đúng quytrình thu tiền mặt đã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chứngtừ chi, phiếu xuất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từchi (xuất kho) từ kế toán chuyển sang. Sau khi đã kiểm tra đầy đủ các yếu tố, thủquỹ (thủ kho tiền) căn cứ vào tính chất của khoản chi, quy định về cơ cấu cácloại tiền và thực tế các loại tiền hiện có trong quỹ để lập bảng kê chi tiềnmặt (hoặc biên bản giao nhận) trên máy vi tính.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In bảng kêchi các loại tiền hoặc biên bản giao nhận. Chuyển bảng kê (biên bản giao nhận),phiếu chi và thông tin đã nhập sang cho bộ phận kiểm soát.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Chuẩn bịtiền mặt theo bảng kê đã lập.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kiểmsoát, kiểm soát các yếu tố theo quy định và chuyển giao lại chứng từ, thông tincho thủ quỹ (thủ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Máy tiếnhành cập nhật tự động số liệu đã được kiểm tra đúng vào sổ quỹ hay sổ chi tiền vàsổ thu - chi các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quỹ (thủkho tiền) ký tên trên chứng từ, bảng kê. Sau đó làm thủ tục giao tiền cho kháchhàng và xử lý chứng từ theo đúng quy trình chi tiền mặt tại Phụ lục số 1 củaChế độ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(phó)phòng Tiền tệ kiểm soát việc chi tiền mặt theo đúng quy trình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cuốingày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 một ngàylàm việc, sau khi đã kiểm tra toàn bộ chứng từ trên máy, kiểm soát làm thủ tụckết thúc các hoạt động giao dịch trong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hiệnkiểm kê Quỹ nghiệp vụ cuối ngày và tiến hành xử lý thừa (thiếu)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soát lậpvà in số kiểm kê, có chữ ký xác nhận Giám đốc, Trưởng phòng Kế toán, thủ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số liệuđã được ghi chép, xử lý trong ngày lưu trong máy làm căn cứ để bộ phận kiểm soátđối chiếu với số liệu kiểm kê Quỹ nghiệp vụ cuối ngày. Số liệu lưu trong máy vềtồn quỹ nghiệp vụ, số lượng giá trị từng loại tiền và số liệu trên sổ kiểm kêQuỹ nghiệp vụ phải hoàn toàn khớp đúng.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quỹ làmthủ tục khóa sổ cuối ngày và in sổ quỹ. Giám đốc ngân hàng, Trưởng phòng Kế toán,thủ quỹ hoặc thủ kho tiền ký tên xác nhận tồn quỹ trên sổ quỹ. Nếu cần thiết cóthể in sổ thu - chi các loại tiền để sử dụng, thông thường thì sổ này được invào cuối tháng.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Cuối thángcác thông tin được nhập vào các loại sổ của Quỹ nghiệp vụ, được chuyển về bộphận thống kê để sử dụng kịp thời.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hợpcó tổ chức tổ thu, tổ chi riêng, thì từng tổ mở sổ thu tiền hoặc sổ chi tiền. Sốliệu từ các bảng kê thu (chi) được nhập trực tiếp vào sổ thu tiền hoặc sổ chitiền. Cuối ngày từng tổ khóa sổ thu tiền hoặc sổ chi tiền và giao nộp toàn bộtiền tồn quỹ cho trưởng quỹ. Trưởng quỹ kiểm tra tổng số tiền thu (chi), cácchứng từ, bảng kê, máy sẽ tự động tổng hợp số liệu vào sổ quỹ.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tiềnmặt thuộc Quỹ dự trữ phát hành thực hiện xử lý cuối tháng, kiểm kê, khóa sổ vàocuối tháng cũng theo quy trình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thuchi ngoại tệ, các loại tài sản khác, giấy tờ có giá, quy trình luân chuyển chứngtừ, xử lý số liệu phát sinh và xử lý cuối ngày cũng thực hiện như đối với tiềnmặt thuộc Quỹ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THỦTỤC GIAO NHẬN TIỀN MẶT CỦA KHÁCH HÀNG THEO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hàngphải làm đầy đủ các thủ tục nộp tiền mặt vào ngân hàng theo quy định hiện hành(giấy nộp tiền mặt vào ngân hàng theo quy định hiện hành (giấy nộp tiền, bảngkê phân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Ngânhàng thu tiền theo quy trình tiền mặt được quy định tại Phụ lục số 1. Các loạitiền từ 10.000 đ trở lên và tiền không chẵn bó phải kiểm đếm tờ thu nhận ngay.Các loại tiền từ 5.000 đ trở xuống (trường hợp không đếm hết) thì kiểm đếm bó(đủ 10 thếp) và đếm đủ tổng số bó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quỹ Ngânhàng chứng kiến khách hàng làm các thủ: bỏ tiền vào túi (túi đựng tiền phảichắc chắn, không rách) niêm phong miệng túi chặt chẽ, niêm phong ghi rõ họ,tên, địa chỉ khách hàng, loại tiền nộp, số bó, số tiền trong mỗi túi, ngày,tháng, năm niêm phong và ký tên.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Ngân hàngcùng khách hàng xác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đãđếm kiểm tờ;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chưađếm kiểm tờ, nhưng đã kiểm đếm thếp, bó theo loại tiền, theo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lạiđối chiếu với giấy nộp tiền của khách hàng, nếu khớp đúng (số tiền nộp bằng sốvà bằng chữ), thì thủ quỹ ngân hàng ký vào chỗ người thu tiền trên giấy nộp tiền,rồi chuyển qua (đường dây nội bộ) sang bộ phận kế toán của ngân hàng để hạchtoán ghi Có tài khoản thích hợp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túitiền niêm phong đã thu, được bảo quản trong kho tiền theo chế độ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nhiệmcủa các bên: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Tráchnhiệm của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thunhận xong bằng hình thức túi niêm phong phải thực hiện các nghiệp vụ: hạch toán,quản lý, bảo quản, đảm bảo coi như khách hàng đã hoàn thành thủ tục nộp tiềnmặt;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phận khoquỹ của ngân hàng (nơi có thu tiền qua túi niêm phong) phải mở sổ theo dõi tiềncủa từng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quản túiniêm phong chắc chắn, an toàn đến khi mở túi niêm phong kiểm đếm lại theo quytrình đã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niêmphong túi tiền bị thay đổi trước khi mở để kiểm đếm tờ, mà tiền hoặc tổ chứcHội đồng đếm kiểm tờ (khi khách hàng tín nhiệm ủy quyền bằng văn bản cho ngânhàng đếm kiểm).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Tráchnhiệm của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đầyđủ các quy định trong quy trình giao nhận tiền mặt theo túi niêm phong trênđây;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thờihạn quy ước chứng kiến việc ngân hàng kiểm đếm lại số tiền đã thu qua túi niêmphong (nếu tín nhiệm ngân hàng, phải có văn bản ủy quyền cho ngân hàng lập Hộiđồng đếm kiểm);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trách nhiệmvật chất trong việc thừa, thiếu tờ trong bó tiền trong các túi nguyên niêm phong,theo quy định xử lý thừa thiếu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thừa,thiếu trong khi kiểm đếm tờ các bó tiền trong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Thừa tờ trongbó tiền, ngân hàng trả ngay số tiền thừa đó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Thiếu tờ trongbó tiền, yêu cầu khách hàng nộp ngay số tiền thiếu cho ngân hàng. Nếu kháchhàng chưa có tiền nộp ngay thì lập biên bản, ghi nợ khách hàng, trong phạm vi 2ngày làm việc phải hoàn trả đủ ngân hàng. Quá hạn trên, khách hàng phải chịuphạt theo lãi suất nợ quá hạn đối với số tiền thiếu, nghiêm trọng hơn sẽ bịtruy tố trước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SỐ 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SỔSÁCH VÀ BÁO CÁO TRONG NGHIỆP VỤ KHO QUỹ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loạisổ sách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sách dùngcho Quỹ nghiệp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quỹ (tiềnmặt VND, ngoại tệ, giấy tờ có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thu tiềnhoặc sổ chi tiền (của từng tổ thu hoặc tổ chi)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Sổ theo dõigiao nhận tiền trong nội bộ (giữa thủ quỹ với trưởng tổ thu, tổ chi)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Sổ theo dõiQuỹ nghiệp vụ dự trữ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Sổ kiểm kêQuỹ nghiệp vụ hàng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Sổ xuất nhậpvàng, đá quý, kim loại quý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Sổ thu -chi các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Sổ theo dõitheo trả tiền thừa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Sổ theo dõithiếu mất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sách dùngcho Quỹ dự trữ phát hành, các loại tài sản khác bảo quản trong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Quỹ dựtrữ phát hành (sổ tổng hợp, sổ chi tiết tiền lành, tiền rách, tiền đình chỉ lưuhành).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theo dõicác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Sổ kiểmkê</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Sổ theo dõinhập, xuất tài sản khác (sổ tổng hợp, sổ chi tiết)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Sổ theo dõinhập xuất giấy tờ, tài sản quý, giấy tờ có giá thế chấp, cầm cố khoản vay (mởsổ và theo dõi theo từng loại riêng biệt).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sách dùngchung cho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kho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bàn giaochìa khóa cửa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Sổ đăng kývào kho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Sổ theo dõivề lịch sử, quá trình xây dựng sửa chữa, gia cố kho tiền và các thiết bị an toàntrong kho tiền, phương tiện vận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Báo cáo,điện báo: Các báo cáo, điện báo thực hiện theo Chế độ thông tin báo cáo củangành ngân hàng (do mạng máy tính cung cấp). Báo cáo công tác an toàn kho quỹ 6tháng và cả năm gửi bằng hình thức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tài sảnkiểm kê hàng ngày), đánh giá số thứ tự liên tục trong tháng (nếu tài sản kiểmkê cuối tháng), đánh số liên tục trong 1 năm với các loại tài sản khác. Cácloại sổ Quỹ, sổ thu tiền, sổ chi tiền trên mỗi trang sổ do máy tính tự động cungcấp, phải có chữ ký của Giám đốc Ngân hàng (đóng dấu Ngân hàng) xác nhận sựchính xác của số trang sổ và các số liệu trên trang sổ, thay cho việc đánh sốtrang, đóng dấu giáp lai và ký xác nhận trên tờ bìa và từng trang sổ theo phươngpháp ghi chép bằng tay. Nghiêm cấm việc sửa chữa số liệu trên trang sổ bằng bấtkỳ hình thức nào. Việc quản lý sổ sách, đĩa từ ghi lưu các số liệu có liên quankhi sử dụng và đưa vào lưu trữ theo chế độ hiện hành.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01-1997-qh10.aspx" TargetMode="External" /><Relationship Id="rId6" Type="http://schemas.openxmlformats.org/officeDocument/2006/relationships/hyperlink" Target="/nghi-dinh-so-81-1998-nd-cp-cua-chinh-phu---in-duc-bao-quan-van-chuyen-va-huy-tien-giay--tien-kim-loai--bao-quan--van-chuyen-tai-san-quy-va-giay-to-co-gia-trong-he-thong-ngan-ha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2022-06-22T10:22:50Z</dcterms:created>
  <dcterms:modified xsi:type="dcterms:W3CDTF">2022-06-22T10:22:50Z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2022-06-22T10:22:50Z</dcterms:created>
  <dcterms:modified xsi:type="dcterms:W3CDTF">2022-06-22T10:22:50Z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2022-06-22T10:22:50Z</dcterms:created>
  <dcterms:modified xsi:type="dcterms:W3CDTF">2022-06-22T10:22:50Z</dcterms:modified>
</cp:coreProperties>
</file>