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01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VIỆCBAN HÀNH HƯỚNG DẪN CHUYÊN MÔN VỀ TƯ VẤN VÀ KHÁM SỨC KHỎE TIỀN HÔN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188/2007/NĐ-CP </w:t>
        </w:r>
      </w:hyperlink>
      <w:r>
        <w:rPr>
          <w:i/>
        </w:rPr>
        <w:t xml:space="preserve"> ngày 27 tháng 12 năm 2007 của Chính phủ quy định chức năng, nhiệm vụ, quyền hạnvà cơ cấu tổ chức của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2988/QĐ-BYT ngày 15 tháng 8 năm 2008 của Bộ trưởng Bộ Y tế phê duyệt Dự án Thử nghiệm, mởrộng một số mô hình, giải pháp can thiệp, góp phần nâng cao chất lượng dân sốViệt Nam thuộc chương trình mục tiêu quốc gia Dân số - Kế hoạch hóa gia đìnhgiai đoạn 2006 - 2010;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trưởngTổng cục Dân số - Kế hoạch hóa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Quyếtđịnh này “Hướng dẫn chuyên môn về tư vấn và khám sức khỏe tiền hôn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hiệulực 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 Vănphòng Bộ, Tổng cục trưởng Tổng cục Dân số - Kế hoạch hóa gia đình, Vụ trưởng VụSức khỏe Bà mẹ - Trẻ em, Cục trưởng Cục Quản lý khám, chữa bệnh, Thủ trưởng cácđơn vị trực thuộc Bộ Y tế, Giám đốc Sở Y tế các tỉnh, thành phố trực thuộctrung ương, Thủ trưởng Y tế các ngành và các đơn vị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trưởng Nguyễn Quốc Triệu (để b/c);</w:t>
            </w:r>
            <w:r>
              <w:rPr/>
              <w:br/>
            </w:r>
            <w:r>
              <w:t xml:space="preserve">- Các Thứ trưởng Bộ Y tế;</w:t>
            </w:r>
            <w:r>
              <w:rPr/>
              <w:br/>
            </w:r>
            <w:r>
              <w:t xml:space="preserve">- Bệnh viện đa khoa các tỉnh, thành phố;</w:t>
            </w:r>
            <w:r>
              <w:rPr/>
              <w:br/>
            </w:r>
            <w:r>
              <w:t xml:space="preserve">- Trung tâm Chăm sóc SKSS các tỉnh, thành phố;</w:t>
            </w:r>
            <w:r>
              <w:rPr/>
              <w:br/>
            </w:r>
            <w:r>
              <w:t xml:space="preserve">- Chi cục DS - KHHGĐ các tỉnh, thành phố;</w:t>
            </w:r>
            <w:r>
              <w:rPr/>
              <w:br/>
            </w:r>
            <w:r>
              <w:t xml:space="preserve">- Lưu: VT, PC, TCDS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Bá Thủy</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CHUYÊNMÔN VỀ TƯ VẤN VÀ KHÁM SỨC KHỎE TIỀN HÔN NHÂN</w:t>
      </w:r>
      <w:r>
        <w:rPr/>
        <w:br/>
      </w:r>
      <w:r>
        <w:rPr>
          <w:i/>
        </w:rPr>
        <w:t xml:space="preserve">(Ban hành kèm theo Quyết định số 25/QĐ-BYT ngày 07 tháng 01 năm 2011 của Bộ trưởngBộ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Mục đích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 vấn và khám sức khỏe cho nam, nữchuẩn bị kết hôn, đặc biệt là vị thành niên, thanh niên để phát hiện, phòng ngừavà hướng dẫn điều trị các bệnh lý có nguy cơ ảnh hưởng đến sức khỏe khi kếthôn, mang thai, sinh đẻ, nuôi con bằng sữa mẹ, các nguy cơ sinh con bị bệnh,tật bẩm sinh, góp phần đảm bảo hôn nhân bền vững và nâng cao chất lượng giốngnòi.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Phạm vi điều chỉnh và đốitượng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Hướng dẫn chuyên môn vềtư vấn và khám sức khỏe tiền hôn nhân bao gồm: hướng dẫn tư vấn trước và sau khámsức khỏe, hướng dẫn khám sức khỏe; phân tuyến các hoạt động về tư vấn và khámsức khỏe tiền hôn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này áp dụng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thực hiện các hoạt động vềtư vấn và khám sức khỏe tiền hôn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cung cấp dịch vụ tư vấn, khámsức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tượng (sau đây gọi là khách hàng)được tư vấn và khám sức khỏe tiền hôn nhân bao gồm: Vị thành niên; thanh niên;nam, nữ chuẩn bị kết hôn và những người có nhu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Danh mục viết tắt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VTN: Vị thành niên.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SKTD: Sức khỏe tình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SKSS: Sức khỏe sinh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KHHGĐ: Kế hoạch hóa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DS - KHHGĐ: Dân số - Kế hoạch hóagia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BPTT: Biện pháp tránh thai.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DCTC: Dụng cụ tử cung.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LTQĐTD: Lây truyền qua đường tìnhdục.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HIV: Là một loại virus gây nên hộichứng suy giảm miễn dịch mắc phải ở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AIDS: Là hội chứng suy giảm miễn dịchmắc phải ở người do virus HIV gây nên.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NST: Nhiễm sắc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BMI (Body Mass Index): Là chỉ số đểxác định tình trạng cơ thể của một người nào đó có bị béo phì, thừa cân hay quágầy hay không </w:t>
      </w:r>
      <w:r>
        <w:rPr>
          <w:i/>
        </w:rPr>
        <w:t xml:space="preserve">(thông thường người ta dùng để tính toán mức độ béo phì).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Vị thành niên</w:t>
      </w:r>
      <w:r>
        <w:t xml:space="preserve"> là nhữngngười trong độ tuổi từ 10 đến 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Tiền hôn nhân</w:t>
      </w:r>
      <w:r>
        <w:t xml:space="preserve"> là thờigian từ lúc một người bắt đầu trưởng thành đến khi lập gia đình (bao gồm cảnhững người vị thành niên chưa trưởng thành về mặt tâm lý, xã hội nhưng đã pháttriển về bộ máy sinh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Tư vấn</w:t>
      </w:r>
      <w:r>
        <w:t xml:space="preserve"> là quá trình traođổi, cung cấp kiến thức giữa cán bộ tư vấn và khách hàng nhằm giúp khách hàngtự quyết định, giải quyết các vấn đề liên quan mà họ quan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Tư vấn sức khỏe tiền hôn nhân</w:t>
      </w:r>
      <w:r>
        <w:t xml:space="preserve">là một loại hình tư vấn đặc biệt cho nam, nữ chuẩn bị kết hôn, nhằm cung cấpkiến thức về sức khỏe, hỗ trợ thay đổi hành vi, góp phần đảm bảo hôn nhân bềnvững, nâng cao chất lượng giống nòi.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Khám sức khỏe tiền hôn nhân</w:t>
      </w:r>
      <w:r>
        <w:t xml:space="preserve">là khám sức khỏe tổng thể và khám cơ quan sinh sản của nam và nữ.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Khám sức khỏe tổng thể nhằm pháthiện ra bệnh, tật có nguy cơ ảnh hưởng tới sức khỏe của mình và người bạn đời nhưbệnh viêm gan B, HIV, hay các bệnh di truyền, bệnh tim, bệnh về đường tình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Khám cơ quan sinh sản nhằm phát hiệnnhững bất thường về cấu tạo giải phẫu cũng như chức năng hoạt động của cơ quansinh dục; các bệnh viêm nhiễm, các bệnh LTQĐTD.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Tình dục an toàn</w:t>
      </w:r>
      <w:r>
        <w:t xml:space="preserve"> là nhữnghành vi tình dục không có nguy cơ mắc bệnh LTQĐTD và mang thai ngoài ý muốn.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Bệnh di truyền</w:t>
      </w:r>
      <w:r>
        <w:t xml:space="preserve"> là bệnhgây ra do một hoặc nhiều khiếm khuyết của gene trên nhiễm sắc thể. Gene khiếmkhuyết đó có thể do nhận gene bệnh có sẵn từ cha, mẹ hoặc bị đột biến genetrong quá trình hình thành tế bào noãn, tinh trùng hoặc hợp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Bệnh, tật bẩm sinh</w:t>
      </w:r>
      <w:r>
        <w:t xml:space="preserve"> làbệnh hoặc tật của trẻ sơ sinh xuất hiện ngay từ khi đứa trẻ ra đời (có thể ditruyền hoặc không phải do di truyền).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Nguyên tắc tư vấn và khámsức khỏe tiền hôn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Tự nguyện;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Tôn trọng nhân thân và bảo đảm bímật riêng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Phù hợp với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Quy định về điều kiện đốivới cơ sở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vật chất: Các cơ sở y tế đượcthực hiện dịch vụ tư vấn sức khỏe tiền hôn nhân phải được trang bị cơ sở vậtchất đáp ứng được yêu cầu của các hình thức tư vấn như: Tư vấn trực tiếp, tưvấn qua điện thoại, tư vấn qua Internet, tư vấn qua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Nhân sự: Cán bộ làm công tác tư vấnphải được đào tạo, bồi dưỡng có kiến thức, có kỹ năng tư vấn vềSKTD/SKSS/DS-KHHGĐ và hiểu biết về các loại bệnh, tật bẩm sinh của trẻ sơ sinh,các bệnh di truyền.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Quy định về điều kiện đốivới cơ sở khám sức khỏe tiền hôn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y tế được thực hiện dịch vụkhám sức khỏe tiền hôn nhân phải đảm bảo có đủ cơ sở vật chất, trang thiết bịcơ bản phục vụ cho khám sức khỏe theo các quy định hiện hành của Bộ Y tế (Thôngtư số </w:t>
      </w:r>
      <w:hyperlink r:id="rId4" w:history="1">
        <w:r>
          <w:rPr>
            <w:rStyle w:val="Hyperlink"/>
          </w:rPr>
          <w:t xml:space="preserve">13/2007/TT-BYT </w:t>
        </w:r>
      </w:hyperlink>
      <w:r>
        <w:t xml:space="preserve"> ngày 21/11/2007 về việc hướng dẫn khám sức khỏe và Thôngtư số 07/2007/TT-BYT ngày 25/5/2007 về việc “Hướng dẫn về hành nghề y và y họccổ truyền và trang thiết bị y tế tư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TƯ VẤN TRƯỚC KHI KHÁM 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Nội dung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vấn về SKSS đối với vị thànhniên, thanh niên.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Tư vấn những vấn đề tâm sinh lý,tình bạn, tình yêu, tuổi vị thành niên, thanh niên.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Tư vấn tình dục an toàn tuổi vịthành niên, thanh niên.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Tư vấn về SKSS và KHHGĐ.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Tư vấn về KHHGĐ và các BPTT.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Tư vấn làm mẹ an toàn và chăm sóctrẻ sơ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 vấn phòng ngừa có thai ngoài ýmuốn và phá thai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Tư vấn về phòng tránh viêm nhiễmđường sinh sản, các bệnh LTQĐTD thường gặp và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Tư vấn những vấn đề về tình dục vàsức khỏe tình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Tư vấn phòng ngừa bạo lực tình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Tư vấn về các bệnh di truyền thườnggặp.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vấn về các bệnh của bố, mẹ cóthể sẽ liên quan đến bệnh, tật bẩm sinh của trẻ sơ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Các bước tiến hành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Bước 1: Làm quen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Chào hỏi, mời ngồi, tỏ thái độ thânmật và bình đẳng, tạo lòng tin cho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Tự giới thiệu tên và chức danh củacán bộ tư vấn với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Hỏi thăm khách hàng, gợi ý, tìm hiểu,nắm bắt mong muốn của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Bước 2: Định hướng buổi tư vấncho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tư vấn trình bày về mục đích,nội dung của buổi tư vấn và đề nghị khách hàng trình bày yêu cầu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Gợi mở cho khách hàng những nội dung,lĩnh vực còn chưa rõ, cần được giải đáp. Mỗi lần tư vấn cần tập trung vào giảiquyết một hoặc một vài vấn đề quan trọng mà khách hàng đang bức xúc, lo lắng,quan tâm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Bước 3: Lắng nghe nhu cầu củakhách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tư vấn phải tập trung lắngnghe khách hàng trình bày.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Ghi chép đầy đủ các ý kiến thắc mắccủa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thể gợi ý cho khách hàng pháttriển ý kiến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Bước 4: Trao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tư vấn trao đổi, giải đáplần lượt các ý kiến của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khi trao đổi, giải đáp có thểhỏi thêm những vấn đề khách hàng còn chưa rõ, đang băn khoăn.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nội dung chưa giải đáp đượccó thể bảo lưu để giải đáp lần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Bước 5: Hẹn gặp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tư vấn tổng hợp, nhắc lạinhững nội dung chính đã được trao đổi tại buổi tư vấn, những thắc mắc chưa đượcgiải đáp (hẹn lần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Khẳng định việc khám sức khỏe làhết sức cần thiết cho các đôi nam, nữ chuẩn bị kết hôn và khuyến khích khách hàngđược tư vấn nên khám sức khỏe trước khi đăng ký kết hôn nhằm: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cuộc hôn nhân bền vững.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ra những đức trẻ khỏe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tránh các bệnh LTQĐTD.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cho khách hàng những nộidung, những công việc cán bộ tư vấn có thể hỗ trợ được cho khách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khách hàng đồng ý khám sức khỏethì giới thiệu họ đến với các cơ sở khám sức khỏe tiền hôn nhân; nếu họ muốnxét nghiệm HIV thì giới thiệu họ đến với các cơ sở tư vấn xét nghiệm HIV tựnguyện.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Trao đổi với khách hàng về số điệnthoại liên lạc giữa hai bên, thời gian có thể gặp lại lần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Bước 6: Lưu trữ hồ sơ tư vấn (đánhdấu, phân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KHÁM 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Các bước tiến hành khámsức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Bước 1: Tiếp nhận hồ sơ và hoàn thiệncác thủ tục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 hàng khám sức khỏe có trách nhiệmcung cấp đầy đủ, chính xác, trung thực các thông tin cá nhân, tình trạng sứckhỏe hiện tại, tiền sử hoạt động của cơ quan sinh dục (kinh nguyệt, thai nghén,…, xuất tinh, ..); tiền sử bệnh, tật của bản thân và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Bước 2: Khám sức khỏe theo hướngdẫn của Bộ Y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Khám thể lực: </w:t>
      </w:r>
      <w:r>
        <w:t xml:space="preserve">Đo chiều cao,cân nặng, vòng ngực trung bình, chỉ số BMI, mạch, nhiệt độ, huyết áp và nhịpthở.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Khám lâm sàng theo các chuyênkhoa.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b1. Đối với nữ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phát hiện các dấu hiệu cơ năng:hỏi tiền sử về các bệnh nội, ngoại; đặc biệt tiền sử về sản khoa, phụ khoa.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vú, khám bộ phận sinh dục ngoài:lông mu, âm hộ, môi lớn, môi bé, màng trinh, tính chất dịch âm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Thăm khám âm đạo (bao gồm cả lấy dịchâm đạo để xét nghiệm) chỉ thực hiện khi có yêu cầu chuẩn đoán xác định và phảiđược sự đồng ý của khách hàng. Nếu khách hàng không đồng ý, cần giải thích lýdo và gợi ý có thể thay bằng thăm khám phụ khoa qua hậu môn, trực tràng.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b2. Đối với nam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phát hiện các dấu hiệu cơ năng:hỏi tiền sử về các bệnh nội, ngoại; đặc biệt tiền sử về chấn thương, viêm tinhhoàn, bệnh LTQĐTD sự xuất tinh, sự cương cứng của dương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bộ phận sinh dục (bao gồm cảlấy dịch niệu đạo để xét nghiệm): tinh hoàn, dương vật, lông mu và thăm khám trựctràng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b3. Khám cận lâm sàng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X quang tim, phổi (tư thế thẳnghoặc nghiêng).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máu: Công thức máu, huyếtsắc tố, đường máu.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nước tiểu: Đường, protein,tế bào.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tươi dịch âm đạo và dịch niệuđạo.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nghi ngờ, hướng dẫn tiếptục khám chuyên khoa sâu để xác định bệnh và hướng dẫn điều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Bước 3: Khám chuyên khoa sâu theochỉ định của bác sỹ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Bước 4: Kết luận về kết quả khámsức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kết quả khám lâm sàng vàcận lâm sàng, bác sỹ trực tiếp khám ký giấy chứng nhận sức khỏe, sổ khám sức khỏevà kết luận thực trạng sức khỏe của nam, nữ chuẩn bị kết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TƯ VẤN SAU KHI KHÁM 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Các bước tiến hành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Bước 1: Thông báo kết quả khám sứckhỏe.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tư vấn thông báo kết quả khámsức khỏe cho nam, nữ chuẩn bị kết hôn biết. Trường hợp kết quả bình thường,khách hàng có thể yên tâm kết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Bước 2: Với các khách hàng phát hiệnbệnh hoặc nghi ngờ.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nghi ngờ: Tư vấn cho kháchhàng sự cần thiết tiếp tục làm xét nghiệm chẩn đoán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chẩn đoán xác định:Tư vấn cách phòng tránh, điều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Bước 3: Lắng nghe ý kiến của kháchhàng tư vấn. Lắng nghe khách hàng trình bày để biết được khách hàng hiểu vềbệnh, tật của mình có liên quan đến hôn nhân như thế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Bước 4: Trao đổi giúp cho khách hàngtự quyết định giải pháp phù hợp với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bệnh, tật cần được điềutrị để đảm bảo hôn nhân bền vững.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đặc biệt (nam, nữ manggene lặn bệnh lý; người nữ bị bệnh tim; một hoặc cả hai người đều nhiễm HIV, …)phải giải thích cho khách hàng biết về nguy cơ sinh ra những đứa trẻ bị bệnh,tật nếu kết hôn muốn có con và những cách phòng tránh (nếu có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Bước 5: Giới thiệu với khách hàngcác cơ sở dịch vụ sẵn có tại địa phương và các cơ sở dịch vụ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Bước 6: Hẹn gặp lại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Bước 7: Lưu trữ hồ sơ tư vấn (đánhdấu, phân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 TƯ VẤN VÀ KHÁM SỨC KHỎE TIỀN HÔNNHÂN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Tuyến Trung 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Dân số - Kế hoạch hóa gia đình,Bộ Y tế chịu trách nhiệm chỉ đạo, kiểm tra, giám sát các hoạt động tư vấn vàkhám sức khỏe tiền hôn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Tuyến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Y tế (Chi cục Dân số - Kế hoạch hóagia đình) hướng dẫn, kiểm tra, giám sát hoạt động tư vấn và khám sức khỏe tiềnhôn nhân trong phạm vi tỉnh, thành phố trực thuộc Trung ương (sau đây gọi tắtlà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Bệnh viện, các cơ sở y tế và cácđơn vị dịch vụ đủ điều kiện quy định tại Điều 6 và Điều 7 của Hướng dẫn này cónhiệm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các hoạt độngtuyên truyền, vận động, giáo dục, tư vấn và khám sức khỏe tiền hôn nhân trong phạmvi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đào tạo chuyên môn, kỹ thuậtvề tư vấn và khám sức khỏe tiền hôn nhân cho các cơ sở cung cấp dịch vụ trongphạm vi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tư vấn và khám sức khỏecho các khách hàng quy định tại Điểm c, khoản 2, Điều 2 của Hướng dẫn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xét nghiệm cận lâmsàng theo chỉ định của bác sỹ.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Chỉ đạo, giám sát và hỗ trợ kỹ thuậtcho tuyến dưới.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Thống kê, tổng hợp, báo cáo theoquy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Tuyến 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DS-KHHGĐ phối hợp với PhòngY tế kiểm tra, giám sát hoạt động tư vấn và khám sức khỏe tiền hôn nhân trongphạm vi quận, huyện, thị xã (sau đây gọi tắt là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DS-KHHGĐ; Bệnh viện đakhoa huyện; Khoa Sức khỏe sinh sản thuộc Trung tâm y tế huyện; các cơ sở y tếvà các đơn vị dịch vụ đủ điều kiện quy định tại Điều 6 và Điều 7 của Hướng dẫnnày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các hoạt độngtuyên truyền, vận động, giáo dục, tư vấn và khám sức khỏe tiền hôn nhân trong phạmvi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đào tạo chuyên môn, kỹ thuậtvề tư vấn và khám sức khỏe tiền hôn nhân cho các cơ sở cung cấp dịch vụ trongphạm vi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tư vấn và khám sức khỏecho các khách hàng quy định tại Điểm c, khoản 2, Điều 2 của Hướng dẫn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giám sát và hỗ trợ kỹ thuậtcho tuyến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Thống kê, tổng hợp, báo cáo theoquy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Tuyến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Trạm y tế xã, phường, thị trấn vàtương đương (sau đây gọi tắt là xã)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hoạt động tuyên truyền,vận động, giáo dục về tư vấn và khám sức khỏe tiền hôn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và giới thiệu cho các kháchhàng vị thành niên, thanh niên, các nam, nữ chuẩn bị kết hôn đến các cơ sở dịchvụ quy định tại Điều 6, Điều 7 nêu trên để được tư vấn và khám sức khỏe theoquy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các trường hợp có nghi ngờmắc bệnh lý di truyền theo kết luận </w:t>
      </w:r>
      <w:r>
        <w:rPr>
          <w:i/>
        </w:rPr>
        <w:t xml:space="preserve">(chỉ định)</w:t>
      </w:r>
      <w:r>
        <w:t xml:space="preserve"> của bác sỹ chuyên khoa.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Thống kê, tổng hợp, báo cáo theoquy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Cộng tác viên DS-KHHGĐ: Thực hiệncác hoạt động tuyên truyền, vận động về lợi ích tư vấn và khám sức khỏe tiềnhôn nhân tại cộng đồng; chú trọng truyền thông trực tiếp cho nam, nữ chuẩn bịkết hôn và vận động họ đến các cơ sở tư vấn và khám sức khỏe tiền hôn nhân đểđược tư vấn và khám 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Thực hiện chế độ báocáo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định kỳ 06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đột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Biểu mẫu ghi chép, quản lý và báocáo số liệu theo hướng dẫn chế độ báo cáo thống kê chuyên ngành DS-KHHGĐ.</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8-2007-nd-cp-cua-chinh-phu---quy-dinh-chuc-nang--nhiem-vu--quyen-han-va-co-cau-to-chuc-cua-bo-y-te.aspx" TargetMode="External" /><Relationship Id="rId4" Type="http://schemas.openxmlformats.org/officeDocument/2006/relationships/hyperlink" Target="/thong-tu-13-2007-tt-byt-huong-dan-kham-suc-kho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2022-06-20T23:35:58Z</dcterms:created>
  <dcterms:modified xsi:type="dcterms:W3CDTF">2022-06-20T23:35:58Z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2022-06-20T23:35:58Z</dcterms:created>
  <dcterms:modified xsi:type="dcterms:W3CDTF">2022-06-20T23:35:58Z</dcterms:modified>
</cp:coreProperties>
</file>