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THÁI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1126/QĐ-UBND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29 tháng 05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ÁN SẮP XẾP VÀ XÂY DỰNG MÔ HÌNH TỔ CHỨC, QUẢN LÝ BẾNXE Ô TÔ KHÁCH TRÊN ĐỊA BÀN TỈNH THÁI BÌNH ĐẾN NĂM 2020 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86/2014/NĐ-CPngày 10/9/2014 của Chính phủ về kinh doanh và điều kiện kinh doanh vận tải bằngxe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63/2014/TT-BGTVT </w:t>
        </w:r>
      </w:hyperlink>
      <w:r>
        <w:rPr>
          <w:i/>
        </w:rPr>
        <w:t xml:space="preserve"> ngày 07/11/2014 của Bộ Giao thông vận tải quy định về tổ chức,quản lý hoạt động vận tải bằng xe ô tô và dịch vụ hỗ trợ vận tải đường bộ;Thông tư số 49/2012/TT-BGTVT ngày 12/12/2012 của Bộ Giao thông vận tải ban hànhquy chuẩn kỹ thuật quốc gia về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12/2015/QĐ-TTg ngày 16/4/2015 của Thủ tướng Chính phủ về cơ chế, chính sách thuhút xã hội hóa đầu tư và khai 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Giao thông Vậntải tại Tờ trình số 89/TTr-SGTVT ngày 26/5/2015,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Đề án sắp xếp và xây dựng mô hình tổchức, quản lý bến xe ô tô khách trên địa bàn tỉnh Thái Bình đến năm 2020 và tầmnhìn đến năm 2030, 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QUAN ĐIỂM, MỤCTIÊU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sắp xếp và xây dựng mô hình tổchức quản lý bến xe ô tô khách trên địa bàn tỉnh Thái Bình đến năm 2020 và tầmnhìn đến 2030 nhằm bảo đảm tính đồng bộ, hiệu quả, phục vụ tốt nhu cầu đi lại củanhân dân, tránh lãng phí xã hội và phát triển bền vững các tuyến vận tải. Phù hợpvới Quy hoạch phát triển tổng thể giao thông vận tải tỉnh Thái Bình đến năm2020 tầm nhìn đến năm 2030; Quy hoạch hệ thống bến xe, bãi đỗ xe taxi và cáctuyến vận tải khách bằng xe buýt trên địa bàn tỉnh Thái Bình đến năm 2020 địnhhướng đến năm 2030; phù hợp với nền kinh tế thị trường định hướng xã hội chủnghĩa.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lại các loại hình vận tảikhách, tuyến vận tải tại từng bến xe để phát huy hiệu quả hoạt động, tránh chồngchéo, đảm bảo trật tự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đổi mô hình tổ chức quản lýhoạt động của các bến xe theo đúng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khuyến khích cácthành phần kinh tế tham gia đầu tư, khai thác bến xe, thực hiện xã hội hóa cácbến xe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các bến xe ô tôkhách theo từng giai đoạn, đảm bảo các tiêu chí theo quy định (Các bến xe khaithác tuyến liên tỉnh phải đảm bảo đạt tiêu chuẩn tại Thông tư số</w:t>
      </w:r>
      <w:hyperlink r:id="rId4" w:history="1">
        <w:r>
          <w:rPr>
            <w:rStyle w:val="Hyperlink"/>
          </w:rPr>
          <w:t xml:space="preserve">49/2012/TT-BGTVT </w:t>
        </w:r>
      </w:hyperlink>
      <w:r>
        <w:t xml:space="preserve"> ngày 12/12/2012 của Bộ Giao thông Vận tải). Phát huy vai tròquản lý của các bến xe trong hoạt động vận tải khách; phục vụ hiệu quả cho côngtác quản lý nhà nước về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SẮP XẾPHỆ THỐNG BẾN XE VÀ CÁC LUỒNG TUYẾN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Giai đoạn từ năm 2015 đến năm2020, thực hiện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số lượng bến xe liên tỉnh từ12 bến xuống còn 09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03 bến (Chợ Lục, Nam Trung,Hưng Nhân) thành bến xe nội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các tuyến liên tỉnh từ 03 bếnxe Chợ Lục, Nam Trung, Hưng Nhân về bến xe Thái Thụy, Tiền Hải và Hưng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lại hành trình của một sốtuyến liên tỉnh, bố trí hướng tuyến khai thác tại mỗi bến xe tránh chồng chéoluồng tuyến, tránh đi vào khu vực trung tâm thành phố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các tuyến trên 300km tại bếnkhông đủ tiêu chuẩn (bến xe Quỳnh Côi) về các bến đủ tiêu chuẩn (Bến xe Thànhphố và bến xe Hưng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Giai đoạn sau năm 2020, thực hiệnmột số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tuyến vận tải khách liêntỉnh có cự ly từ 300 km trở lên về hoạt động tại 04 bến xe vùng (bến xe phíaTây thành phố Thái Bình, Hưng Hà, Thái Thụy, Tiền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các tuyến từ 300 km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bến xe Kiến Xương về bến xe phíaTây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bến xe Đông Hưng về bến xe phíaTây thành phố, Hưng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tuyến liên tỉnh tại 04 bếnxe vùng phù hợp mạng lưới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toàn bộ các tuyến liên tỉnh(trừ tuyến Hà Nội) từ bến xe thành phố về bến xe phía Tây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Thời gian điều chuyển các tuyếnliên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31/12/2015 hoàn thành việcđiều chuyển, sắp xếp các tuyến vận tải khách có cự ly từ 300 km trở lên tại mộtsố bến xe không đạt tiêu chuẩn về bến xe đạt tiêu chuẩn theo Thông tư49/2012/TT-BGTVT ngày 12/12/2012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31/3/2016 hoàn thành việcđiều chuyển, sắp xếp các tuyến vận tải khách liên tỉnh theo nội dung 2.1, mụcII, phần II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MÔ HÌNH QUẢNLÝ BẾN XE Ô TÔ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Mô hình quản lý bến xe trên địabàn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bến đã xã hội hóa hiện đang hoạtđộng theo mô hình doanh nghiệp: Giữ nguyên mô hình quản lý, bao gồm các bến xeHoàng Hà, Đông Hưng, Quỳnh Côi, Bồng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bến xe do Ban Quản lý, đơn vị sựnghiệp thuộc Ủy ban nhân dân các huyện quản lý: Thực hiện bán để chuyển đổi môhình hoạt động sang mô hình doanh nghiệp theo quy định của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khách trung tâm thành phốThái Bình: Thực hiện chuyển đổi từ mô hình Ban Quản lý sang mô hình Công ty cổphần thời gian đầu để đảm bảo ổn định Nhà nước nắm giữ 51% vốn, sau đó hàng nămsẽ thực hiện thoái vốn Nhà nước theo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Thời gian hoàn thành việc chuyểnđổi mô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chuyển đổi môhình tổ chức quản lý các bến xe trên địa bàn tỉnh, trước tháng 7/2016.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NHIỆM VỤ VÀ GIẢIPHÁP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Giải pháp về cơ chế chính sáchthu hút xã hội hóa đầu tư và khai 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Quyết định số12/2015/QĐ-TTg ngày 16/4/2015 của Thủ tướng Chính phủ về cơ chế, chính sách thuhút xã hội hóa đầu tư và khai 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Giải pháp nâng cao hiệu quả hoạtđộng, tăng cường ứng dụng khoa học công nghệ tại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tiết luồng tuyến tại các bếnxe theo hướng ưu tiên tổ chức vận tải liên tỉnh tại các bến xe có cơ sở vật chấtvà ứng dụng khoa học công nghệ tốt, đặc biệt là các bến xe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đầu tư các thiết bị côngnghệ và ứng dụng phần mềm quản lý để nâng cao hiệu quả công tác quản lý hoạt độngtại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bến xe loại 1 và loại 2:Bán vé điện tử kết hợp ứng dụng kiểm soát vé thông minh như sử dụng vé thẻ, vécó kết nối với các phương thức vận tải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bến xe loại 3 và loại 4trở lên, bắt buộc niêm yết điện tử các thông tin gồm: Chất lượng dịch vụ, biểuđồ chạy xe, giá vé, giờ xe xuất bến và đều phải xây dựng, vận hành trang thôngtin điện tử có phản hồi ý kiến của hành khách,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bến xe sẽ nghiên cứu để ứng dụngphần mềm quản lý hoạt động nội bộ của bến để kiểm soát an toàn và an ninh trậttự.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Giải pháp về tăng cường quản lýnhà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địa phương chỉ đạocác lực lượng chức năng, lực lượng tuần tra, kiểm soát tăng cường công tác kiểmtra, kiểm soát, xử lý các trường hợp, đơn vị vi phạm trong hoạt động vận tảikhách để kiểm soát có hiệu quả hoạt động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Giải pháp về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vị trí việc làm và cơ cấu,tổ chức bộ máy, lựa chọn nhân lực có trình độ, kinh nghiệm, năng lực công tác đểbố trí sắp xếp; Ưu tiên sử dụng nhân lực hiện đang làm việc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đào tạo đội ngũ cán bộ đáp ứngyêu cầu về số lượng, chuyên môn nghiệp vụ và năng lực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Giải pháp về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quy hoạch bến xe đến năm2020, tầm nhìn đến năm 2030, đảm bảo có các vị trí quy hoạch bến xe phù hợp, ổnđịnh,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 thực hiện ràsoát và công bố kết quả sắp xếp lại mạng lưới luồng tuyến, doanh nghiệp vàphương tiện hoạt động tại các bến xe phù hợp với định hướng và yêu cầu phát triểnchung, tạo điều kiện cho các bến xe khai thác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(có Đề án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Giao thông vận tải chủ trì, phối hợp với các sở,ngành, Ủy ban nhân dân các huyện, thành phố xây dựng kế hoạch chi tiết thực hiệnđề án theo từng giai đoạn; đôn đốc, kiểm tra kết quả thực hiện, tổng hợp báocáo Ủy ban nhân dân tỉnh; tham mưu việc chuyển đổi mô hình quản lý của Ban Quảnlý Bến xe khách trung tâm thành phố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Kế hoạch và Đầu tư chủ trì phối hợp với Sở Tàichính, các ngành liên quan tham mưu Ủy ban nhân dân tỉnh cân đối, bố trí nguồnvốn để thực hiện cổ phần hóa, xã hội hóa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chính chủ trì, phối hợp với các Sở, ngànhliên quan rà soát, tham mưu Ủy ban nhân dân tỉnh việc hỗ trợ lãi suất vốn vaycác tổ chức tín dụng để nâng cấp, mở rộng bến xe ô tô trong tỉnh theo hình thứcxã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và Môi trường chủ trì, phối hợp vớiSở Giao thông vận tải hướng dẫn thực hiện các thủ tục về đất khi chuyển đổi cácbến xe; tham mưu Ủy ban nhân dân tỉnh về việc miễn tiền thuê đất quy định tạiĐiều 6, Quyết định số 12/2015/QĐ-TTg ngày 16/4/2015 của Thủ tướng Chính phủ khithực hiện xã hội hóa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 chủ trì phối hợp với các sở ban ngànhhướng dẫn thực hiện công tác quy hoạch địa điểm, quy hoạch chi tiết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Thông tin và Truyền thông, Đài Phát thanh vàTruyền hình Thái Bình, Báo Thái Bình tăng cường tuyên truyền chủ trương, chínhsách của Nhà nước, của Ủy ban nhân dân tỉnh về việc thực hiện xã hội hóa bếnxe.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ban ngành liên quan: Căn cứ chức năng nhiệmvụ được giao, phối hợp thực hiện theo từng giai đoạn và hướng dẫn các tổ chức,cơ sở triển khai thực hiện; theo dõi giám sát quá trình thực hiện tham mưu đềxuất với Ủy ban nhân dân tỉnh các cơ chế, chính sách, giải pháp thực hiện theonội dung đề án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các huyện, thành phố chủ trì phốihợp với các sở, ngành liên quan thực hiện việc chuyển đổi mô hình hoạt động từBan Quản lý, đơn vị sự nghiệp các bến xe do Ủy ban nhân dân huyện quản lý sanghoạt động theo mô hình của Luật Doanh nghiệp theo đúng tiến độ của Đề án;. Phốihợp với Sở Giao thông vận tải và các sở, ngành liên quan triển khai xây dựng kếhoạch, phương án thực hiện nội dung của đề án theo từng giai đoạn ở địa phương.Quy hoạch, bố trí quỹ đất hợp lý (về vị trí, diện tích) dành cho các bến đầu, bếncuối của các tuyến xe buýt để phục vụ thuận lợi cho việc trung chuyển hànhkhách ngành khi thực hiện sắp xếp các luồng tuyến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các Giám đốcSở, Thủ trưởng ngành: Giao thông Vận tải, Kế hoạch và Đầu tư, Tài chính, Xây dựng,Tài nguyên và Môi trường, Thông tin và Truyền thông, Đài Phát thành và Truyềnhình Thái Bình, Báo Thái Bình; Chủ tịch Ủy ban nhân dân huyện, thành phố, Thủtrưởng ngành,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TT Tỉnh ủy;</w:t>
            </w:r>
            <w:r>
              <w:rPr/>
              <w:br/>
            </w:r>
            <w:r>
              <w:t xml:space="preserve">- TT Hội đồng nhân dân tỉnh;</w:t>
            </w:r>
            <w:r>
              <w:rPr/>
              <w:br/>
            </w:r>
            <w:r>
              <w:t xml:space="preserve">- Chủ tịch, các PCT UBND tỉnh;</w:t>
            </w:r>
            <w:r>
              <w:rPr/>
              <w:br/>
            </w:r>
            <w:r>
              <w:t xml:space="preserve">- Cổng TTĐT tỉnh;</w:t>
            </w:r>
            <w:r>
              <w:rPr/>
              <w:br/>
            </w:r>
            <w:r>
              <w:t xml:space="preserve">- LĐVP UBND tỉnh;</w:t>
            </w:r>
            <w:r>
              <w:rPr/>
              <w:br/>
            </w:r>
            <w:r>
              <w:t xml:space="preserve">- Lưu VT, CTXDGT.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Phạm Văn Ca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SẮPXẾP VÀ XÂY DỰNG MÔ HÌNH TỔ CHỨC QUẢN LÝ BẾN XE Ô TÔ KHÁCH TRÊN ĐỊA BÀN TỈNHTHÁI BÌNH ĐẾN NĂM 2020 VÀ TẦM NHÌN ĐẾN NĂM 2030</w:t>
      </w:r>
      <w:r>
        <w:rPr/>
        <w:br/>
      </w:r>
      <w:r>
        <w:rPr>
          <w:i/>
        </w:rPr>
        <w:t xml:space="preserve">(Kèm theo Quyết định số 1126/QĐ-UBND ngày 29/5/2015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mở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Sự cần thiết lập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đất nước ta được hoàn toàn giải phóng và thựchiện đường lối đổi mới, Nhà nước đã quan tâm phát triển kinh tế xã hội nóichung, giao thông vận tải nói riêng. Nhiều chủ trương, giải pháp đã được Đảng,Nhà nước hoạch định nhằm khuyến khích các thành phần kinh tế tham gia đầu tưkinh doanh. Trong lĩnh vực vận tải, đã thu hút được các nguồn lực tài chínhtrong xã hội đầu tư phát triển các phương tiện vận tải, hệ thống bến xe khách.Sự phát triển đó đã góp phần tích cực cho việc phát triển kinh tế xã hội và thỏamãn ngày càng tốt hơn nhu cầu đi lại của nhân dân. Mặt khác, trong lĩnh vực vậntải hành khách, loại hình vận tải bằng ô tô chiếm vai trò chủ đạo. Số lượng ôtô vận tải hành khách tăng bình quân 10%/năm. Hệ thống các bến xe của tỉnh nhàphát triển nhanh chóng, bình quân mỗi huyện, thành phố có 02 bến xe. Các tuyếnvận tải khách liên tỉnh bằng ô tô tăng nhanh.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cạnh những mặt tích cực nêu trên, đã nảy sinh mộtsố bất cập trong tổ chức, quản lý. Những năm gần đây, nguồn cung vận tải kháchđã vượt quá nhu cầu, các tuyến vận tải chồng chéo về hành trình, xuất hiện hiệntượng cạnh tranh không lành mạnh. Số lượng bến xe trên địa bàn tuy nhiều song sốbến xe đạt đủ các tiêu chí và khang trang hiện đại còn ít; Hoạt động của các bếnxe còn nhỏ lẻ, manh mún, không hiệu quả, thiếu tính kết nối. Việc xã hội hóa,kêu gọi các thành phần kinh tế tham gia đầu tư khai thác các bến xe còn chậm,thiếu cơ chế chính sách thu hút xã hội hóa đầu tư và khai thác bến xe khách. Môhình bến xe chưa thống nhất, chưa đúng với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vậy, việc xây dựng </w:t>
      </w:r>
      <w:r>
        <w:rPr>
          <w:b/>
        </w:rPr>
        <w:t xml:space="preserve">“Đề án sắp xếp và xây dựngmô hình tổ chức quản lý bến xe ô tô khách trên địa bàn tỉnh Thái Bình đến năm2020 và tầm nhìn đến 2030”</w:t>
      </w:r>
      <w:r>
        <w:t xml:space="preserve"> nhằm khắc phục những hạn chế trong lĩnh vực vậntải hành khách, cụ thể là: sắp xếp và tổ chức lại các loại hình vận tải, cáctuyến vận tải tại các bến xe để phát triển ổn định; xây dựng mô hình quản lý,khai thác hệ thống bến xe phù hợp, nâng cao hiệu quả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Căn cứ pháp lý xây 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Giao thông đường bộ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số 13-NQ/TW ngày 16/01/2012 Hội nghịTW lần thứ 4 khóa XI, đề ra mục tiêu trọng tâm về hạ tầng giao thông đáp ứngyêu cầu đến năm 2020 nước ta cơ bản trở thành nước công nghiệp theo hướng hiệnđại.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5" w:history="1">
        <w:r>
          <w:rPr>
            <w:rStyle w:val="Hyperlink"/>
          </w:rPr>
          <w:t xml:space="preserve">86/2014/NĐ-CP </w:t>
        </w:r>
      </w:hyperlink>
      <w:r>
        <w:t xml:space="preserve"> ngày 10/9/2014 củaChính phủ về kinh doanh và điều kiện kinh doanh vận tải bằng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12/2015/QĐ-TTg ngày 16/4/2015 củaThủ tướng Chính phủ về cơ chế, chính sách thu hút xã hội hóa đầu tư và khaithác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6" w:history="1">
        <w:r>
          <w:rPr>
            <w:rStyle w:val="Hyperlink"/>
          </w:rPr>
          <w:t xml:space="preserve">24/2010/TT-BGTVT </w:t>
        </w:r>
      </w:hyperlink>
      <w:r>
        <w:t xml:space="preserve"> ngày 31/8/2010 của BộGiao thông vận tải quy định về bến xe, bãi đỗ xe, trạm dừng nghỉ và dịch vụ hỗtrợ vận tải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63/2014/TT-BGTVT ngày 07/11/2014 củaBộ Giao thông vận tải quy định về tổ chức, quản lý hoạt động vận tải bằng xe ôtô và dịch vụ hỗ trợ vận tải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49/2012/TT-BGTVT ngày 12/12/2012 củaBộ Giao thông vận tải ban hành quy chuẩn kỹ thuật quốc gia về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w:t>
      </w:r>
      <w:hyperlink r:id="rId7" w:history="1">
        <w:r>
          <w:rPr>
            <w:rStyle w:val="Hyperlink"/>
          </w:rPr>
          <w:t xml:space="preserve">152/2014/TTLT-BTC-BGTVT </w:t>
        </w:r>
      </w:hyperlink>
      <w:r>
        <w:t xml:space="preserve"> ngày 15/10/2014của Bộ Tài chính và Bộ Giao thông vận tải hướng dẫn thực hiện giá cước vận tảibằng xe ô tô và giá dịch vụ hỗ trợ vận tải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số 7835/BGTVT-VT ngày 01/7/2014 của Bộtrưởng Bộ GTVT V/v phát triển xã hội hóa đầu tư, khai thác và nâng cao hiệu quảquản lý đối với bến xe ô tô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2762/QĐ-UBND ngày 07/10/2008 củaUBND Tỉnh Thái Bình phê duyệt Quy hoạch tổng thể phát triển giao thông vận tảitỉnh Thái Bình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372/QĐ-UBND ngày 26/02/2014 củaUBND tỉnh V/v phê duyệt Quy hoạch hệ thống bến xe, bãi đỗ xe taxi và các tuyếnvận tải khách bằng xe buýt trên địa bàn tỉnh Thái Bình đến năm 2020 định hướngđến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số 1291/UBND-GT ngày 20/5/2014 của UBND tỉnhThái Bình về việc lập Đề án sắp xếp và xây dựng mô hình quản lý các bến xekhách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số 1173/UBND-CTXDGT ngày 22/4/2015 củaUBND tỉnh Thái Bình về việc thực hiện Quyết định số 12/2015/QĐ-TTg ngày16/4/2015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trình, quy phạm và tiêu chuẩn xây dựng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THỰC TRẠNG VỀ BẾNXE VÀ HOẠT ĐỘNG VẬN TẢI TRONG MỐI QUAN HỆ VỚI CÁC BẾN XE Ô TÔ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KHÁI QUÁT CHUNG VỀ VỊ TRÍ ĐỊA LÝ, TÌNH HÌNHKINH TẾ - XÃ HỘI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Thái Bình là tỉnh thuộc đồng bằng ven biển ở phíanam châu thổ sông Hồng, bốn phía bao bọc bởi sông và biển. Phía bắc và tây bắctiếp giáp Hải Phòng, Hải Dương, Hưng Yên. Phía tây và tây nam giáp Hà Nam, NamĐịnh, phía đông giáp biển. Thái Bình nằm trên trục giao thương kinh tế trọng điểmcủa vùng đồng bằng Bắc Bộ, vùng ảnh hưởng trực tiếp của tam giác tăng trưởngkinh tế Hà Nội - Hải Phòng -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Thái Bình có 01 thành phố và 07 huyện (Quỳnh Phụ,Hưng Hà, Đông Hưng, Thái Thụy, Tiền Hải, Kiến Xương, Vũ Thư) với 286 xã, phường,thị trấn. Diện tích của tỉnh tương đối nhỏ, tỷ lệ đô thị hóa thấp nhưng mật độdân số cao so với bình quân cả nước. Thái Bình có hơn một triệu dân sinh sốngvà làm việc ở các thành phố lớn, các tỉnh miền núi phía Bắc, Tây Nguyên và NamBộ. Số lượng người dân làm nông nghiệp chiếm tỷ lệ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Thái Bình không nằm trên trục giao thông huyết mạchmang tầm quan trọng cấp quốc gia, hiện chỉ có quốc lộ 10, quốc lộ 39 với vaitrò cấp vùng. Nhìn chung nền kinh tế của tỉnh trong thời gian qua phát triểntương đối ổn định, tạo điều kiện thuận lợi cho việc phát triển hệ thống giaothông, mạng lưới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thu ngân sách của tỉnh còn nhiều hạn chế, khảnăng trợ giá cho vận tải hành khách công cộng, đầu tư cơ sở hạ tầng bến bãi khókhăn.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ĐÁNH GIÁ THỰC TRẠNG VỀ BẾN XE VÀ HOẠT ĐỘNG VẬNTẢI TRONG MỐI QUAN HỆ VỚI CÁC BẾN XE Ô TÔ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Đánh giá về mạng lưới hệ thống giao thông đườngbộ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vận tải khách của Thái Bình chủ yếu tập trungtrên QL10, QL39 và phân bố lệch. Cụ thể, hành khách liên tỉnh khu vực KiếnXương, Tiền Hải đều phải qua Thành phố. Đặc biệt Tiền Hải, nơi có điều kiện thuậnlợi để phát triển kinh tế và du lịch biển lại chưa có mạng lưới giao thông kếtnối với các tỉnh lân cận tương xứng.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một số tuyến giao thông quan trọng đangđược đầu tư xây dựng như: tuyến quốc lộ nối từ Thái Bình đi Hà Nam, Quốc lộ37B. Tuyến đường bộ ven biển đã được đưa vào quy hoạch. Trong tương lai khi cáctuyến đường này hoàn thành sẽ giảm tải cho quốc lộ 10 qua Thái Bình, rút ngắnquãng đường đi lại của hành khách và khai thác tiềm năng kinh tế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nói mạng lưới giao thông của Thái Bình phát triểnkhá sớm so với các địa phương trong cả nước, hình thành khá rõ ràng và ổn định.Tuy nhiên, mạng lưới chưa được hoàn chỉnh, chưa đảm bảo tính đồng bộ, liênthông. Tiêu chuẩn kỹ thuật đường sá còn thấp, khó đáp ứng khi lưu lượng giaothông tăng, phương tiện có tải trọng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Đánh giá về vận tải hành khách bằng xe ô tô,các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tải hành khách của Thái Bình chủ yếu bằng ô tô,không có vận tải đường sắt, đường hàng không và đường thủy. Những năm qua vận tảikhách bằng ô tô đã phát triển mạnh mẽ, đáp ứng yêu cầu về phát triển kinh tế -xã hội và phục vụ ngày càng tốt hơn nhu cầu đi lại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có 80 đơn vị vận tải khách theo tuyến cố định,1200 xe khách tham gia kinh doanh vận tải trên địa bàn tỉnh, trong đó có 800 xekhách của Thái Bình và 400 xe của tỉnh ngoài. Có hơn 200 tuyến vận tải khách từThái Bình đi 35 tỉnh, thành phố trên cả nước. Loại hình kinh doanh vận tải hànhkhách công cộng bằng xe buýt có 47 phương tiện khai thác 05 tuyến buýt nội tỉnhtừ Thành phố đi các huyện. Vận tải khách bằng taxi có 07 đơn vị tham gia vớihơn 350 phương tiện. Có khoảng 100 phương tiện chuyên kinh doanh vận tải kháchbằng xe ô tô theo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địa bàn toàn tỉnh có 14 bến xe đã được công bố,xếp loại theo Thông tư số 24/2010/TT-BGTVT ngày 31/8/2010 của Bộ GTVT</w:t>
      </w:r>
      <w:r>
        <w:rPr>
          <w:i/>
        </w:rPr>
        <w:t xml:space="preserve">(Phụ lục1- Hiện trạng hệ thống bến xe ô tô khách)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Ưu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nay, có 04/14 bến đã được xã hội hóa (bến xeHoàng Hà, bến xe Bồng Tiên, bến xe Đông Hưng, bến xe Quỳnh Côi), 05/14 bến cócơ sở vật chất trang thiết bị tương đối khang trang (bến xe Trung tâm Thành phốThái Bình, bến xe Hoàng Hà, bến xe trung tâm Thái Thụy, bến xe Hưng Hà, HưngNhân).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hình thành mạng lưới vận tải hành khách theo tuyếncố định để phục vụ thuận lợi nhu cầu đi lại của nhân dân, gồm hơn 200 tuyến vậntải khách, trung bình hàng ngày có 879 lượt xe xuất bến đi 35 tỉnh thành phốkhác trên cả nước </w:t>
      </w:r>
      <w:r>
        <w:rPr>
          <w:i/>
        </w:rPr>
        <w:t xml:space="preserve">(Phụ lục 2 - Tần suất xe chạy và lượng khách của các tuyếnnội tỉnh; Phụ lục 3 - Danh sách tuyến liên tỉnh và tần suất xe chạy của các bếnxe).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vận tải hành khách bằng xe ô tô pháttriển nhanh chóng cả về số lượng và chất lượng. Nhiều phương tiện mới, chất lượngcao được đưa vào khai thác góp phần nâng cao chất lượng dịch vụ vận tải, đáp ứngthuận lợi nhu cầu đi lại của nhân dân và phát triển kinh tế xã hội. Một số tuyếnvận tải khách chất lượng cao từ Thái Bình đi Hà Nội, Gia Lai, Quảng Ninh, ĐiệnBiên, Đắc Lắc được duy trì ổn định, vận hành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14 bến xe đã được công bố đưa vào khai tháctheo Thông tư 24, nhiều hạng mục cơ sở hạ tầng bến, hệ thống trang thiết bị,...chưa đủ điều kiện, chưa đáp ứng các quy chuẩn hiện </w:t>
      </w:r>
      <w:r>
        <w:rPr>
          <w:i/>
        </w:rPr>
        <w:t xml:space="preserve">hành (Phụ lục 4 - Quy chuẩnbến xe khách theo </w:t>
      </w:r>
      <w:r>
        <w:rPr>
          <w:b/>
          <w:i/>
        </w:rPr>
        <w:t xml:space="preserve">QCVN 45: 2012/BGTVT </w:t>
      </w:r>
      <w:r>
        <w:rPr>
          <w:i/>
        </w:rPr>
        <w:t xml:space="preserve">)</w:t>
      </w:r>
      <w:r>
        <w:t xml:space="preserve">. Các bến xe từ loại 1 đến loại4 vẫn chưa lắp đặt thiết bị để kết nối internet giữa các bến xe khách có liên quanvới nhau và với cơ quan quản lý tuyến, đồng thời thực hiện quản lý và báo cáoqua phần mềm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Luật Giao thông đường bộ và Thôngtư 49/2012/TT-BGTVT của Bộ Giao thông vận tải, các đơn vị trực tiếp quản lý,khai thác bến xe phải là doanh nghiệp, hợp tác xã. Đến nay mô hình bến xe kháchtrên địa bàn tỉnh còn chưa thống nhất và chưa đúng với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quản lý, tác nghiệp tại bến xe chưa đáp ứngđược quy định như: chưa niêm yết thông tin tuyến vận tải, chất lượng dịch vụtrên tuyến, quy trình tác nghiệp, nội quy bến; chưa nghiêm túc thực hiện quytrình xe ra vào bến; nhân sự quản lý và điều hành tại các bến thiếu và yếu cả vềsố lượng lẫn chất lượng. Nhiều bến chỉ là nơi dừng đỗ và đóng dấu lệnh vận chuyểncho các phương tiện được chấp thuận khai thác tại bến, không thể hiện được vaitrò của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bến xe tuy nhiều nhưng vị trí một số bếncòn bố trí gần nhau, chủ yếu tập trung nằm dọc trên các trục giao thông chínhnên đã hình thành nhiều tuyến vận tải chồng chéo. Tình trạng đón trả khách dọcđường không đúng nơi quy định diễn ra phổ biến đã làm cho lượng khách bị phântán, gây mất trật tự an toàn giao thông. Hoạt động của các bến xe cũng như củacác đơn vị vận tải không hiệu quả, tình trạng xe bỏ chuyến ngày càng tăng, nhấtlà đối với các tuyến xe đường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vận tải hạn chế về quy mô, năng lực quảnlý và cung ứng dịch vụ. Việc kinh doanh vận tải khách chưa chuyên nghiệp, bài bản.Cung cách làm việc của lái xe, nhân viên phục vụ còn hạn chế. Chưa có sự phối hợpchặt chẽ giữa các chủ doanh nghiệp, chủ phương tiện vận tải trong tác nghiệp vậntải và công tác quản lý. Việc bồi dưỡng, nâng cao trình độ quản lý, nghiệp vụchuyên môn chưa được rộng rãi.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Nguyên nhân của những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là: Hệ thống các văn bản quản lý, nhất là cácNghị định, Thông tư quy định về quản lý hoạt động vận tải còn thiếu tính ổn định,chưa đồng bộ, thống nhất và chưa theo kịp với diễn biến thực tế của hoạt động vậntải. Cụ thể như chậm quy định điều kiện cơ sở vật chất, các yêu cầu trong việclập quy hoạch, đầu tư, xây dựng mới, cải tạo, nâng cấp và quản lý khai thác bếnxe khách. Quy định về việc mở mới tuyến vận tải khách liên tỉnh còn chưa chặtchẽ (nhất là quy định về hành trình chạy xe trên tuyến) dẫn đến tình trạng cácluồng tuyến vận tải bị trùng lặp về hành trình chạy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là: Các bến xe trên địa bàn tỉnh được hìnhthành từ thời kỳ kinh tế tập trung (bao cấp), mô hình tổ chức quản lý khai thácchậm được đổi mới khi chuyển sang nền kinh tế thị trường. Chưa đa dạng hóa cácloại hình kinh doanh phụ trợ, chủ yếu dựa vào nguồn thu dịch vụ xe ra vào bến,dẫn đến hoạt động của các bến xe thiếu hiệu quả. Việc kết nối giữa các loạihình vận tải tại các bến xe còn hạn chế (liên tỉnh, nội tỉnh, xe buýt, xe trungchuyển, taxi). Vai trò quản lý nhà nước về vận tải của các bến xe chưa đượcphát huy.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là: Hiệu lực, hiệu quả quản lý nhà nước về vận tảicủa Sở GTVT thời gian qua, cũng như các địa phương đơn vị liên quan chưa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Bốn là: Nguồn vốn đầu tư từ ngân sách của tỉnh chobến xe rất hạn chế trong khi đó chưa có cơ chế chính sách kêu gọi các thành phầnkinh tế tham gia đầu tư, khai thác các bến xe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ĐIỂM, MỤC TIÊU, NỘIDUNG SẮP XẾP VÀ MÔ HÌNH QUẢN LÝ BẾN XE Ô TÔ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QUAN ĐIỂM,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sắp xếp và xây dựng mô hình tổ chức quản lý bếnxe ô tô khách trên địa bàn tỉnh Thái Bình đến năm 2020 và tầm nhìn đến 2030 nhằmđảm bảo tính đồng bộ, hiệu quả, phục vụ tốt nhu cầu đi lại của nhân dân, tiếtkiệm chi phí và phát triển bền vững. Phù hợp với Quy hoạch phát triển tổng thểgiao thông vận tải tỉnh Thái Bình đến năm 2020 tầm nhìn đến năm 2030; Quy hoạchhệ thống bến xe, bãi đỗ xe taxi và các tuyến vận tải khách bằng xe buýt trên địabàn tỉnh Thái Bình đến năm 2020 định hướng đến năm 2030; phù hợp với nền kinh tếthị trường định hướng xã hội chủ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đầu tư xây dựng các bến xe ô tô khách theotừng giai đoạn, đảm bảo các tiêu chí theo quy định. Nâng cao vai trò của các bếnxe trong hoạt động vận tải khách; phục vụ hiệu quả cho công tác quản lý nhà nướcvề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đổi mô hình tổ chức quản lý hoạt động bếnxe, tạo điều kiện, khuyến khích các thành phần kinh tế tham gia đầu tư, khaithác bến xe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bến xe khai thác tuyến liên tỉnh phải đảm bảo đạttiêu chuẩn theo Thông tư 49/2012/TT-BGTVT với các khu chức năng của bến xe đượcthiết kế đồng bộ gồm: nhà chờ, nhà điều hành, cổng ra vào, công trình dịch vụthương mại phụ trợ đảm bảo an toàn giao thông, vệ sinh môi trường và phòng chốngcháy nổ. Tăng cường, nâng cao hiệu quả hoạt động tại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lại các loại hình vận tải khách, tuyến vậntải tại từng bến xe để phát huy hiệu quả hoạt động, tránh chồng chéo, mất trậttự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xã hội hóa các bến xe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SẮP XẾP HỆ THỐNG BẾN XE VÀ CÁC LUỒNGTUYẾN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Nguyên tắc sắp xếp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tối đa sự chồng chéo của các tuyến vận tải,nhất là các tuyến vận tải không được phép đi vào trung tâm Thành phố Thái Bìnhgây nên tình trạng đón trả khách không đúng quy định, tranh giành khách, pháthuy tối đa hiệu quả của các tuyến đường tránh, đường vành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nhu cầu, mật độ đi lại tại các khu vực,các huyện, thành phố để bố trí, đầu tư các bến xe liên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đánh giá, phân loại từng bến để phânchia phạm vi hoạt động của các tuyến vận tải hoạt động tại bến; từng bước đầutư các bến xe, nhất là các bến xe quan trọng (bến xe hoạt động tuyến liên tỉnh)có nhu cầu đi lại và tiềm năng vận tải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sắp xếp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Giai đoạn từ năm 2015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đặc điểm, mật độ dân số tỉnh Thái </w:t>
      </w:r>
      <w:r>
        <w:rPr>
          <w:i/>
        </w:rPr>
        <w:t xml:space="preserve">Bình(Phụ lục 5 - Cơ cấu hành chính dân số tỉnh Thái Bình); </w:t>
      </w:r>
      <w:r>
        <w:t xml:space="preserve">Quy hoạch tổng thểphát triển giao thông vận tải tỉnh Thái Bình đến năm 2020; hiện trạng mạng lướicác tuyến đường, mạng lưới giao thông liên vùng; vị trí các điểm dừng đón trảkhách tuyến cố định </w:t>
      </w:r>
      <w:r>
        <w:rPr>
          <w:i/>
        </w:rPr>
        <w:t xml:space="preserve">(Phụ lục 6 - Danh sách vị trí các điểm dừng đón trảkhách);</w:t>
      </w:r>
      <w:r>
        <w:t xml:space="preserve"> đặc điểm vị trí địa lý của tỉnh và nhu cầu đi lại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này thực hiện sắp xếp một số nội dungsau: giảm số lượng bến xe liên tỉnh từ 12 bến xuống 09 bến; chuyển 03 bến (ChợLục, Nam Trung, Hưng Nhân) thành bến xe nội tỉnh; chuyển các tuyến liên tỉnh từ03 bến này về bến xe Thái Thụy, Tiền Hải và Hưng Hà; điều chỉnh lại hành trìnhcủa một số tuyến liên tỉnh, tránh chồng chéo luồng tuyến; chuyển các tuyến trên300km tại bến không đủ tiêu chuẩn (Quỳnh Côi) về các bến đủ tiêu chuẩn (BxThành phố và Hưng Hà).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Sắp xếp 09 bến xe liên tỉnh</w:t>
      </w:r>
      <w:r>
        <w:t xml:space="preserve"> (Phụ lục 7 -Quy mô diện tích, vị trí các bến xe liên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Trung tâm TP Thái Bình</w:t>
      </w:r>
      <w:r>
        <w:t xml:space="preserve"> phụcvụ các tuyến liên tỉnh, nội tỉnh và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 QL39 qua cầu Triều Dương đi TuyênQuang, Sơn La, Lào Cai, Lai Châu, Điện Biên, Thái Nguyên, Yên Bái, Lạng Sơn, bếnxe phía Bắc Hà Nội,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Tân Đệ đi Nam Định, Hà Nội, HòaBình, Bắc Ninh, Phú Thọ, Bắc Cạn, Ninh Bình, Thanh Hóa, Nghệ An, Đà Nẵng, KonTum, Gia Lai, Đắc Lắc, Lâm Đồng, Bà Rịa Vũng Tàu, Kiên Giang, Thành phố Hồ ChíMinh.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đi Hải Phòng, Hải Dương,Quảng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Hoàng Hà</w:t>
      </w:r>
      <w:r>
        <w:t xml:space="preserve"> phục vụ một số tuyếnliên tỉnh của Công ty, xe buýt và một số tuyến liên tỉnh khác. Các tuyến liên tỉnhđi theo hướng tuyến 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Tân Đệ đi Hà Nội, Thành phố HồChí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 QL39 qua cầu Triều Dương đi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đi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Thị trấn Hưng Hà</w:t>
      </w:r>
      <w:r>
        <w:t xml:space="preserve"> phục vụ mộtsố tuyến liên tỉnh, nội tỉnh và xe buýt. Các tuyến liên tỉnh đi theo hướng tuyếnvà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QL39 qua cầu Triều Dương đi Hà Nội, TuyênQuang,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QL39 - đường Thái Bình - Hà Nam (sau khihoàn thành) ra QL10 qua cầu Nghìn đi Hải Phòng,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đường Thái Bình - Hà Nam qua cầu Thái Hà(sau khi hoàn thành) đi Đắc Nông, Đắc Lắc, Kon Tum, Phú Yên, Bình Phước, BìnhDương.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Trung tâm Thái Thụy</w:t>
      </w:r>
      <w:r>
        <w:t xml:space="preserve"> phục vụmột số tuyến liên tỉnh, nội tỉnh và xe buýt. Các tuyến liên tỉnh đi theo hướngtuyến 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 37 qua cầu sông Hóa; Theo đường Thái Bình- Hà Nam (sau khi hoàn thành) ra QL10 qua cầu Nghìn đi Hải Phòng,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đường Thái Bình - Hà Nam (sau khi hoànthành) đi Hà Nội, Thái Nguyên, Yên Bái, Tuyên Quang,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QL39, QL10 qua cầu Tân Đệ hành trình đi theođường tránh khu vực Trung tâm TP Thái Bình (đường S1) đi Đắc Lắc, Đắc Nông,Bình Phước, Bình Dương, Bà Rịa Vũng Tàu,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Thị trấn Tiền Hải</w:t>
      </w:r>
      <w:r>
        <w:t xml:space="preserve"> phục vụ mộtsố tuyến liên tỉnh, nội tỉnh và xe buýt. Các tuyến liên tỉnh đi theo hướng tuyếnvà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hành trình tránh khu vựcTrung tâm TP Thái Bình theo đường vành đai phía Nam (sau khi hoàn thành) đi HảiPhòng, Quảng Ninh, Bắc Ninh, Lạng Sơn, Tuyên Quang, Hà Giang, Yên Bái,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Tân Đệ hành trình tránh khu vựcTrung tâm TP Thái Bình theo đường vành đai phía Nam (sau khi hoàn thành) đi HàNội, Hòa Bình, Thái Nguyên, Phú Thọ, Yên Bái, Lào Cai, Điện Biên, Đắc Lắc, Bà RịaVũng Tàu, Bình Dương,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Đông Hưng</w:t>
      </w:r>
      <w:r>
        <w:t xml:space="preserve"> phục vụ một số tuyếnliên tỉnh, nội tỉnh và xe buýt. Các tuyến liên tỉnh đi theo hướng tuyến và đicác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QL39 qua cầu Triều Dương đi Hà Nội, Phú Thọ,Thái Nguyên, Hòa Bình, Tuyên Quang,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đi Hải Phòng,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hành trình đi theo đường tránh khu vựcTrung tâm TP Thái Bình (đường S1) qua cầu Tân Đệ đi Gia Lai, Đắc Lắc, Đắc Nông,Bình Phước,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Bồng Tiên</w:t>
      </w:r>
      <w:r>
        <w:t xml:space="preserve"> phục vụ một số tuyếnliên tỉnh, nội tỉnh và xe buýt. Các tuyến liên tỉnh đi theo hướng tuyến và đicác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Tân Đệ đi Hà Nội, Thái Nguyên,Lạng Sơn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hành trình đi theo đường tránh khu vựcTrung tâm TP Thái Bình (đường S1) qua cầu Nghìn đi Hải Phòng,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Quỳnh Côi</w:t>
      </w:r>
      <w:r>
        <w:t xml:space="preserve"> phục vụ một số tuyếnliên tỉnh, nội tỉnh và xe buýt. Thực hiện điều chuyển các tuyến đi Sơn La, LàoCai, Đắc Lắc, Lai Châu về bến xe Hưng Hà và bến xe Thành phố Thái Bình. Các tuyếnliên tỉnh đi theo hướng tuyến 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đi Hải Phòng, Quảng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ĐT 217 qua cầu Hiệp đi Hà Nội, Thái Nguyên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ĐT 216 - đường Thái Bình - Hà Nam (sau khihoàn thành) qua cầu Thái Hà đi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Bến xe Kiến Xương</w:t>
      </w:r>
      <w:r>
        <w:t xml:space="preserve"> phục vụ một sốtuyến liên tỉnh, nội tỉnh và xe buýt. Các tuyến liên tỉnh đi theo hướng tuyếnvà đi các tỉnh, thành phố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Nghìn hành trình tránh khu vựcTrung tâm TP Thái Bình theo đường vành đai phía Nam (sau khi hoàn thành) đi HảiPhòng, Hải Dương, Quảng Ninh,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QL10 qua Cầu Tân Đệ hành trình tránh khu vựcTrung tâm TP Thái Bình theo đường vành đai phía Nam (sau khi hoàn thành) đi HàNội, Thái Nguyên, Yên Bái, Lai Châu, Bình Phước, Bình Dương, Thành phố Hồ ChíMinh,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Bến xe nội tỉnh, trung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03 bến xe: </w:t>
      </w:r>
      <w:r>
        <w:rPr>
          <w:b/>
          <w:i/>
        </w:rPr>
        <w:t xml:space="preserve">Hưng Nhân, Nam Trung, ChợLục</w:t>
      </w:r>
      <w:r>
        <w:t xml:space="preserve"> phục vụ các tuyến nội tỉnh, trung chuyển (tuyến vận tải khách nội tỉnhtừ các bến này đi bến xe Trung tâm TP Thái Bình, tuyến nội tỉnh vành đai giữacác bến này với nhau, tuyến xe buýt, xe trung chuyển, xe taxi, bãi đỗ).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Kết quả tổng số lượt xe tuyến liên tỉnh giaiđoạn 2015-2020 thể hiện qua bảng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xe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xuất bến hiện tại</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xuất bến sau sắp xếp</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xuất bến dự tính đến năm 2020</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lượt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 /ngày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 /ngày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Thành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 Căn cứ vào lưu lượng hành khách, đặc điểmvị trí các bến xe, tránh chồng chéo luồng tuyến, giai đoạn này thực hiện một sốnội dung sau: bố trí các tuyến vận tải khách liên tỉnh có cự ly từ 300 km trởlên về hoạt động tại 04 bến xe vùng (Bến xe phía tây thành phố Thái Bình, HưngHà, Thái Thụy, Tiền Hải); chuyển các tuyến trên 300km (từ bến xe Kiến Xương vềbến phía tây thành phố, từ bến Đông Hưng về bến xe phía tây thành phố, HưngHà); điều chỉnh tuyến liên tỉnh tại 04 bến xe vùng phù hợp sự phát triển của mạnglưới giao thông; điều chuyển toàn bộ các tuyến liên tỉnh (trừ tuyến Hà Nội) vềbến xe phía tây thành phố.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phía tây thành phố Thái Bình sau khi đượcđầu tư, hoàn thành đưa vào khai thác sẽ chuyển các tuyến liên tỉnh tại bến xekhách Trung tâm thành phố ra Bến xe phía tây thành phố hoạt động (trừ tuyến HàNội). Bến Trung tâm thành phố trở thành bến vận tải tuyến chất lượng cao TháiBình - Hà Nội, các tuyến buýt và nội tỉnh. Các tuyến liên tỉnh tại bến xe phíatây thành phố đi theo QL10 - QL39 qua cầu Triều Dương; theo QL10 qua cầu Tân Đệ;theo QL10 qua cầu Nghìn.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Thị trấn Hưng Hà: Các tuyến liên tỉnh đitheo QL39 qua cầu Triều Dương; đi theo đường Thái Bình - Hà Nam ra QL10 qua cầuNghìn; đi theo đường Thái Bình - Hà Nam qua cầu Thái Hà. Các tuyến liên tỉnhtrên 300km đi các tỉnh Tây Bắc, Đông Bắc (Lai Châu, Điện Biên, Sơn La, Lào Cai,Hà Giang, Tuyên Quang) và các tỉnh miền Trung, miền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Trung tâm Thái Thụy: Các tuyến liên tỉnhđi theo đường Thái Bình - Hà Nam ra QL10 qua cầu Nghìn; đi theo QL37; đi theotuyến đường Thái Bình - Hà Nam qua cầu Thái Hà; đi theo cao tốc ven biển. Cáctuyến liên tỉnh trên 300km đi các tỉnh Tây Bắc, Đông Bắc (Yên Bái, Tuyên Quang,Hà Giang, Cao Bằng, Bắc Cạn) và các tỉnh miền Trung, miền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Thị trấn Tiền Hải: Các tuyến liên tỉnh đitheo QL37B ra QL37 qua cầu Sông Hóa; đi theo cao tốc ven biển; đi theo QL10 quaCầu Tân Đệ hành trình đi theo đường vành đai phía Nam tránh khu vực Trung tâmTP Thái Bình; Các tuyến liên tỉnh trên 300km đi các tỉnh Đông Bắc (Quảng Ninh,Lạng Sơn, Thái Nguyên) và các tỉnh miền Trung, miền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Kết quả tổng số lượt xe tuyến liên tỉnh giaiđoạn sau 2020 thể hiện qua bảng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xe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xuất bến dự tính đến năm 2020</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xuất bến dự tính sau năm 2020</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lượt/tháng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lượt/ngày</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vùng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phía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6648</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2237</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2952</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liên tỉnh hoạt động dưới 300 km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Thành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10557</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6795</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1983</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1729</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Thời gian điều chuyển các tuyếnliên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31/3/2016 hoàn thành việcđiều chuyển, sắp xếp các tuyến vận tải khách liên tỉnh theo nội dung 2.1, mụcII, phần II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31/12/2015 hoàn thành việcđiều chuyển, sắp xếp các tuyến vận tải khách có cự ly từ 300 km trở lên tại mộtsố bến xe không đạt tiêu chuẩn về bến xe đạt tiêu chuẩn theo Thông tư49/2012/TT-BGTVT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MÔ HÌNH QUẢN LÝ BẾN XE Ô TÔKHÁCH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Luật Giao thông đườngbộ, đơn vị trực tiếp quản lý, khai thác bến xe khách là doanh nghiệp, hợp tácxã. Thực tế hiện nay, trên cả nước đang tồn tại hai mô hình quản lý: Bến xe docác doanh nghiệp, hợp tác xã đầu tư, khai thác và bến xe do đơn vị sự nghiệp trựcthuộc Sở GTVT hoặc UBND huyện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tiễn tại các tỉnh Quảng Ninh, HảiPhòng, Hà Nội, Đà Nẵng, Gia Lai, Lào Cai... phần lớn các bến xe đã chuyển đổisang mô hình doanh nghiệp khai thác quản lý và hoạt động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theo quy định và từ thực tiễnhoạt động của các bến xe đã chuyển đổi thì việc chuyển đổi mô hình hoạt động củacác bến xe trên địa bàn tỉnh là yêu cầu cấp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Mô hình quản lý bến xe trên địabàn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 Các bếnđã xã hội hóa hiện đang hoạt động theo mô hình doanh nghiệp: Giữ nguyên mô hìnhquản lý, bao gồm các bến xe Hoàng Hà, Đông Hưng, Quỳnh Côi, Bồng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t xml:space="preserve"> Các bếnxe do Ban Quản lý, đơn vị sự nghiệp thuộc Ủy ban nhân dân các huyện quản lý: Thựchiện bán để chuyển đổi mô hình hoạt động sang mô hình doanh nghiệp theo quy địnhcủa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t xml:space="preserve"> Bến xekhách trung tâm thành phố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chuyển đổi từ mô hình BanQuản lý sang mô hình Công ty cổ phần thời gian đầu để đảm bảo ổn định Nhà nướcnắm giữ 51% vốn sau đó hàng năm sẽ thực hiện thoái vốn nhà nước theo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Thời gian hoàn thành việc chuyểnđổi mô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chuyển đổi môhình tổ chức quản lý các bến xe trên địa bàn tỉnh, nước tháng 7/2016.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GIẢI PHÁPĐỂ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Giải pháp về cơ chế chính sáchthu hút xã hội hóa đầu tư và khai 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khái toán kinh phí xây dựng cảitạo nâng cấp các bến xe khai thác liên tỉnh giai đoạn 2015-2020 là 74 tỷ đồng </w:t>
      </w:r>
      <w:r>
        <w:rPr>
          <w:i/>
        </w:rPr>
        <w:t xml:space="preserve">(Phụlục 8 - Dự kiến kinh phí cải tạo, nâng cấp, đầu tư các bến xe);</w:t>
      </w:r>
      <w:r>
        <w:t xml:space="preserve"> Căn cứdoanh thu thực tế từ hoạt động của các bến xe hàng năm chỉ đạt mức trên 10 tỷ đồng</w:t>
      </w:r>
      <w:r>
        <w:rPr>
          <w:i/>
        </w:rPr>
        <w:t xml:space="preserve">(</w:t>
      </w:r>
      <w:r>
        <w:t xml:space="preserve">năm 2013 là 10.672 triệu đồng</w:t>
      </w:r>
      <w:r>
        <w:rPr>
          <w:i/>
        </w:rPr>
        <w:t xml:space="preserve"> - Phụ lục 9 - Tổng Doanh thu của các bếnxe).</w:t>
      </w:r>
      <w:r>
        <w:t xml:space="preserve"> Để đề án có tính khả thi cần thực hiện cơ chế chính sách thu hút xã hộihóa đầu tư và khai thác bến xe khách trên địa bàn tỉnh Thái Bình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số12/2015/QĐ-TTg ngày 16/4/2015 của Thủ tướng Chính phủ về cơ chế, chính sách thuhút xã hội hóa đầu tư và khai thác bến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UBND có chính sách hỗ trợ,ưu đãi các nhà đầu tư, khai thác bến xe trên địa bàn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giải phóng mặt bằng,lấp trũng, đường ra vào bến, công trình hỗ trợ (cấp thoát nước, điện chiếusáng),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về khoa học công nghệ, phầnmềm phục vụ quá trình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Giải pháp nâng cao hiệu quả hoạtđộng, tăng cường ứng dụng khoa học công nghệ tại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tiết luồng tuyến tại các bếnxe theo hướng ưu tiên tổ chức vận tải liên tỉnh tại các bến xe có cơ sở vật chấtvà ứng dụng khoa học công nghệ tốt, đặc biệt là các bến xe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đầu tư các thiết bị côngnghệ và ứng dụng phần mềm quản lý để nâng cao hiệu quả công tác quản lý hoạt độngtại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bến xe loại 1 và loại 2:bán vé điện tử kết hợp ứng dụng kiểm soát vé thông minh như sử dụng vé thẻ, vécó kết nối với các phương thức vận tải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bến xe loại 3 và loại 4trở lên, bắt buộc niêm yết điện tử các thông tin gồm: chất lượng dịch vụ, biểuđồ chạy xe, giá vé, giờ xe xuất bến và đều phải xây dựng, vận hành trang thôngtin điện tử có phản hồi ý kiến của hành khách,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bến xe sẽ nghiên cứu để ứng dụngphần mềm quản lý hoạt động nội bộ của bến để kiểm soát an toàn và an ninh trậttự.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Giải pháp về tăng cường quảnlý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địa phương tăngcường chỉ đạo các lực lượng chức năng, lực lượng tuần tra, kiểm soát tăng cườngcông tác kiểm tra, kiểm soát, xử lý các trường hợp, đơn vị vi phạm trong hoạt độngvận tải khách để kiểm soát có hiệu quả hoạt động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Giải pháp về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vị trí việc làm và cơ cấu,tổ chức bộ máy, lựa chọn nhân lực có trình độ, kinh nghiệm, năng lực công tác đểbố trí sắp xếp. Ưu tiên sử dụng nhân lực hiện đang làm việc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đào tạo đội ngũ cán bộđáp ứng yêu cầu về số lượng, chuyên môn nghiệp vụ và năng lực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Giải pháp về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quy hoạch bến xe đến năm2020, tầm nhìn đến năm 2030, đảm bảo có các vị trí quy hoạch bến xe phù hợp, ổnđịnh,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Giao thông vận tải thực hiện ràsoát và công bố kết quả sắp xếp lại mạng lưới luồng tuyến, doanh nghiệp vàphương tiện hoạt động tại các bến xe phù hợp với định hướng và yêu cầu phát triểnchung, tạo điều kiện cho các bến xe khai thác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sở, ban,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Giao thông vận tải chủ trì, phốihợp với các sở, ngành, Ủy ban nhân dân các huyện, thành phố xây dựng kế hoạchchi tiết thực hiện đề án theo từng giai đoạn; đôn đốc, kiểm tra kết quả thực hiện,tổng hợp báo cáo Ủy ban nhân dân tỉnh; tham mưu việc chuyển đổi mô hình quản lýcủa Ban Quản lý Bến xe khách trung tâm thành phố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Kế hoạch và Đầu tư chủ trì phốihợp với Sở Tài chính, các ngành liên quan tham mưu Ủy ban nhân dân tỉnh bố trí,cân đối nguồn vốn đế thực hiện cổ phần hóa, xã hội hóa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chính chủ trì, phối hợp vớicác Sở, ngành liên quan tham mưu Ủy ban nhân dân việc hỗ trợ lãi suất vốn vaycho phát triển hệ thống bến xe ô tô của tỉnh khi thực hiện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và Môi trường chủtrì, phối hợp với Sở Giao thông vận tải hướng dẫn thực hiện các thủ tục về đấtkhi chuyển đổi mô hình các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 chủ trì phối hợp vớicác sở ban ngành trong lĩnh vực quy hoạch chuyên ngành và các vấn đề khác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Thuế tỉnh chủ trì phối hợp vớicác sở ban ngành trong lĩnh vực thuế và các vấn đề có liên quan khi thực hiệnxã hội hóa bến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Thông tin và Truyền thông, ĐàiPhát thanh và Truyền hình Thái Bình, Báo Thái Bình tăng cường tuyên truyền chủtrương, chính sách của Nhà nước, của Ủy ban nhân dân tỉnh về việc xã hội hóa bếnxe.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ban ngành liên quan: Theo chứcnăng nhiệm vụ được giao, phối hợp thực hiện theo từng giai đoạn và hướng dẫncác tổ chức cơ sở triển khai thực hiện, phối hợp theo dõi giám sát quá trình thựchiện tham mưu, đề xuất với Ủy ban nhân dân tỉnh các cơ chế, chính sách, giảipháp thực hiện theo nội dung đề án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các huyện, thành phốchủ trì phối hợp với Sở Giao thông Vận tải và các sở, ngành liên quan thực hiệnviệc chuyển đổi mô hình hoạt động từ Ban Quản lý, đơn vị sự nghiệp của các bếnxe do Ủy ban nhân dân huyện quản lý sang hoạt động theo mô hình của Luật Doanhnghiệp theo đúng thời gian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Giao thông vận tảivà các sở, ngành liên quan triển khai xây dựng kế hoạch, phương án thực hiện nộidung của đề án theo từng giai đoạn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bố trí quỹ đất hợp lý (vềvị trí, diện tích) dành cho các bến đầu cuối của các tuyến xe buýt để phục vụthuận lợi cho việc trung chuyển hành khách khi thực hiện sắp xếp các luồng tuyếnvận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 Hiện trạng hệ thống bến xeô tô khách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QLKT&amp;KD 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bến (TT24)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DT </w:t>
            </w:r>
            <w:r>
              <w:rPr>
                <w:b/>
              </w:rPr>
              <w:br/>
            </w:r>
            <w:r>
              <w:rPr>
                <w:b/>
              </w:rPr>
              <w:t xml:space="preserve">bến (m</w:t>
            </w:r>
            <w:r>
              <w:rPr>
                <w:b/>
                <w:vertAlign w:val="superscript"/>
              </w:rPr>
              <w:t xml:space="preserve">2</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Thái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bến xe bến sông Thái Bình - đơn vị sự nghiệp thuộc Sở GTVTTB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Hoàng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Bồng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tư nhân Mai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Thái Thụy</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 bến xe khách huyện Thái Thụy - đơn vị sự nghiệp có thu không bù chi thuộc UBND huyện Thái Thụy.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Chợ Lục</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cơ khí và vận tải hành khách hành khách Đông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Quỳnh Côi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GTVT số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 (vị trí cũ)</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Công Thương huyện Kiến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 (vị trí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Lụ</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nhỏ, và chưa đủ các điều kiện để công bố</w:t>
            </w:r>
          </w:p>
        </w:tc>
        <w:tc>
          <w:tcPr>
            <w:tcW w:w="0" w:type="auto"/>
            <w:gridSpan w:val="2"/>
            <w:h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Gốc</w:t>
            </w:r>
          </w:p>
        </w:tc>
        <w:tc>
          <w:tcPr>
            <w:tcW w:w="0" w:type="auto"/>
            <w:hMerge w:val="restart"/>
            <w:vMerge/>
            <w:shd w:val="clear" w:color="auto" w:fill="auto"/>
            <w:vAlign w:val="center"/>
          </w:tcPr>
          <w:p>
            <w:pPr/>
          </w:p>
        </w:tc>
        <w:tc>
          <w:tcPr>
            <w:tcW w:w="0" w:type="auto"/>
            <w:gridSpan w:val="2"/>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Hưng Hà </w:t>
            </w:r>
            <w:r>
              <w:rPr/>
              <w:br/>
            </w:r>
            <w:r>
              <w:t xml:space="preserve">(vị trí cũ)</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Công Thương huyện Hưng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Hưng Hà (vị trí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Hưng Nhân (vị trí cũ)</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Hưng Nhân (vị trí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Hải</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Công Thương huyện Tiền 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Long</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Hoàng</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Nguồn:Phòng ban chức năng của Sở GTVT, PCT các huyện -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 Tần suất xe chạy và lượngkhách của các tuyến nội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 suất trung bình (lượt xe/ng.đ)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khách (lượt hk/ng.đ)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Nguồn:Phòng ban chức năng của Sở GTVT, PCT 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3 - Danh sách tuyến liên tỉnhvà tần suất xe chạy của các bến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xe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xe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Tỉnh nơi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tuyến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lượt xe xb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bình tổng số lượt xe xb/ngày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Bồng Tiên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r>
              <w:rPr/>
              <w:br/>
            </w:r>
            <w:r>
              <w:t xml:space="preserve">(Đồng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Chợ Lục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Mường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Đông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Trôi </w:t>
            </w:r>
            <w:r>
              <w:rPr/>
              <w:br/>
            </w:r>
            <w:r>
              <w:t xml:space="preserve">(Hoài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Đu (Phú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Chấn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Krông 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 Buôn Ma Thuột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R’Lấp </w:t>
            </w:r>
            <w:r>
              <w:rPr/>
              <w:br/>
            </w:r>
            <w:r>
              <w:t xml:space="preserve">(Kiến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Hải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Công Phước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Hoàng Hà</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Hưng Hà</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Phú (Cư M'Gar)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R'Lấp (Kiến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Công Phước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Kiến Xương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Đỏ (Chí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PN Hà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Nam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Quỳnh Côi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(Đan Phượng)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Mường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Krông 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Thái Thụy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Cả (Võ Nhai)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Chiêm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Tuần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M'Đrăk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Hải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Tiền 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Mậu A (Văn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 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PN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Kar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TP Thái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Nho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 (Đồng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PĐ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Nậm Nhùn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 Buôn Ma Thuột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Buôn Ma Thuột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Krông 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Long Bảo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(11 bến khai thác 214 tuyến liên tỉnh)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Nguồn:Phòng ban chức năng của Sở GTVT, PCT các huyện -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4 - Quy chuẩn bến xe khách(QCVN 45:2012/BGTVT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phân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bến xe khách theo QCVN 45:2012/BGTVT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vị trí đón khách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vị trí trả khách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bãi đỗ xe ôtô chở vào vị trí đón khách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bãi đỗ xe dành cho phương tiện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phòng chờ cho hành khách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chỗ ngồi tối thiểu khu vực phòng chờ cho hành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điều hòa, quạt điện khu vực phòng chờ cho hành khách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nhiệt độ không vượt quá 30°C</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Quạt điện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Quạt điện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Quạt điện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Quạt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khu vực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quân 4,5m</w:t>
            </w:r>
            <w:r>
              <w:rPr>
                <w:vertAlign w:val="superscript"/>
              </w:rPr>
              <w:t xml:space="preserve">2</w:t>
            </w:r>
            <w:r>
              <w:t xml:space="preserve">/người</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văn phòng dành cho Công an, Y tế, Thanh tra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thiểu 20 m</w:t>
            </w:r>
            <w:r>
              <w:rPr>
                <w:vertAlign w:val="superscript"/>
              </w:rPr>
              <w:t xml:space="preserve">2</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thiểu 10 m</w:t>
            </w:r>
            <w:r>
              <w:rPr>
                <w:vertAlign w:val="superscript"/>
              </w:rPr>
              <w:t xml:space="preserve">2</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khu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1 % Tổng diện tích xây dựng bến (Có nơi vệ sinh phục vụ người khuyết tật - TCXDVN 264:2002)</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dành cho cây xanh, thảm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diện tích cây xanh, thảm cỏ tối thiểu 5% tổng diện tích.</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xe ra, vào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biệt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biệt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biệt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Chung (rộng tối thiểu 7,5m)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Chung (rộng tối thiểu 7,5m)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Chung (rộng tối thiểu 7,5m)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dẫn từ phòng chờ cho hành khách đến các vị trí đón, trả khách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mái che</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có mái che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sân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Thảm nhựa hoặc bê tông có chiều dày tối thiểu 07 cm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cung cấp thông tin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hệ thống phát thanh, thông tin chỉ dẫn hành khách, lái xe, nhân viên phục vụ</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Nguồn:Quy chuẩn bến xe khách theo QCVN 45:2012/BGTVT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5 - Cơ cấu hành chính dân số tỉnhThái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(km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Mật độ dân số (người/km</w:t>
            </w:r>
            <w:r>
              <w:rPr>
                <w:b/>
                <w:vertAlign w:val="superscript"/>
              </w:rPr>
              <w:t xml:space="preserve">2</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Quỳnh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Vũ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xã: 267, thị trấn: 9, phường:10.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 Năm 2012: là 1.787.400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Dựbáo: + Năm 2015: là 1.820 triệungười;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2020: là 1,887 triệungười.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Nguồn:Niên giám thống kê tỉnh Thái Bình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6 - Danh sách vị trí các điểm dừng,đón trả khách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Trái tuyến (T)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Phải tuyến (P)</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lộ 10</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59 đến Km 59+300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An Bài, Quỳnh Phụ,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60+500 đến Km 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An Bài, Quỳnh Phụ,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69+300 đến Km 69+500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Sơn,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69+400 đến Km 69+600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Sơn,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85+900 đến Km 86+100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Bình, thành phố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85+900 đến Km 86+100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Bình, thành phố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93+00 đến Km 93+200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Quang, Vũ Thư,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97+100 đến Km 97+500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Lập, Vũ Thư,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lộ 39</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53+500 đến Km 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Thái Phương, Hưng Hà,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66+00 đến Km 66+500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Thăng Long,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66+00 đến Km 66+500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Thăng Long,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86+00 đến Km 86+500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Á,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91+00 đến Km 91+500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Kinh,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91+300 đến Km 91+600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Tân, Đông Hưng,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lộ 10 cũ</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11+500 đến Km 12+380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Vũ Thư, Vũ Thư,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 458 (đường 39B)</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7+500 đến Km 7+800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Vũ Quý, Kiến Xương,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8+500 đến Km 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Vũ Quý, Kiến Xương,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 456 (đường 216)</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4+00 đến Km 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Thụy Phong, Thái Thụy,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4+00 đến Km 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Thụy Phong, Thái Thụy,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 396B (đường 217)</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12+00 đến Km 12+500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Quỳnh Giao, Quỳnh Phụ,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12+00 đến Km 12+500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Quỳnh Giao, Quỳnh Phụ,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24+00 đến Km 24+500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Quỳnh Hưng, Quỳnh Phụ,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Km 24+00 đến Km 24+500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Quỳnh Hưng, Quỳnh Phụ, Thái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Nguồn:Phòng ban chức năng của Sở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7 - Quy mô diện tích, vị trícác bến xe liên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bến đã công bố (Theo TT24)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Loại bến theo TT49 (Giai đoạn 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diện tích quy hoạch (m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Thái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ngõ phía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Phú Xuân, TP 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nguyên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Đông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nguyên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Vũ Thư</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mới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Quỳnh Phụ</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mới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Hưng Hà</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Thụy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nguyên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nguyên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Xương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hoàn thiện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Nguồn:Phòng ban chức năng của Sở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8 - Dự kiến kinh phí đầu tư mới và cải tạo, nâng cấp các bến xe (giai đoạn2015 - 2020)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bến đã công bố (Theo TT24)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Loại bến (Giai đoạn 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cải tạo, Nâng cấp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xây mới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 (tỷ đồng)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Thái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TP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ngõ phía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Thụy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Thái Thụy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Hưng Hà</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Quỳnh Phụ</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Quỳnh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Vũ Thư</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Bồng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Đông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Xương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KINH PHÍ DỰ KIẾN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Nguồn:Quy hoạch hệ thống bến xe tỉnh Thái Bình đến năm 2020 định hướng đến năm 2030</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3-2014-tt-bgtvt-quy-dinh-ve-to-chuc--quan-ly-hoat-dong-van-tai-bang-xe-o-to-va-dich-vu-ho-tro-van-tai-duong-bo.aspx" TargetMode="External" /><Relationship Id="rId4" Type="http://schemas.openxmlformats.org/officeDocument/2006/relationships/hyperlink" Target="/thong-tu-49-2012-tt-bgtvt-ve-viec-ban-hanh-quy-chuan-ky-thuat-quoc-gia-ve-ben-xe-khach.aspx" TargetMode="External" /><Relationship Id="rId5" Type="http://schemas.openxmlformats.org/officeDocument/2006/relationships/hyperlink" Target="/nghi-dinh-86-2014-nd-cp-ve-kinh-doanh-va-dieu-kien-kinh-doanh-van-tai-bang-xe-o-to.aspx" TargetMode="External" /><Relationship Id="rId6" Type="http://schemas.openxmlformats.org/officeDocument/2006/relationships/hyperlink" Target="/thong-tu-so-24-2010-tt-bgtvt-cua-bo-giao-thong-van-tai---quy-dinh-ve-ben-xe--bai-do-xe--tram-dung-nghi-va-dich-vu-ho-tro-van-tai-duong-bo.aspx" TargetMode="External" /><Relationship Id="rId7" Type="http://schemas.openxmlformats.org/officeDocument/2006/relationships/hyperlink" Target="/thong-tu-lien-tich-152-2014-ttlt-btc-bgtv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2022-06-22T13:47:53Z</dcterms:created>
  <dcterms:modified xsi:type="dcterms:W3CDTF">2022-06-22T13:47:53Z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2022-06-22T13:47:53Z</dcterms:created>
  <dcterms:modified xsi:type="dcterms:W3CDTF">2022-06-22T13:47:53Z</dcterms:modified>
</cp:coreProperties>
</file>