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08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PHÂNCẤP QUẢN LÝ TỔ CHỨC, CÁN BỘ, CÔNG CHỨC, VIÊN CHỨC NHÀ NƯỚC THUỘC UBND TỈNH LÀOCAI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13/11/2008;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83/2006/NĐ-CP </w:t>
        </w:r>
      </w:hyperlink>
      <w:r>
        <w:rPr>
          <w:i/>
        </w:rPr>
        <w:t xml:space="preserve"> ngày 17/8/2006 của Chínhphủ quy định trình tự, thủ tục thành lập, tổ chức lại, giải thể tổ chức hànhchính, tổ chức sự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45/2010/NĐ-CP </w:t>
        </w:r>
      </w:hyperlink>
      <w:r>
        <w:rPr>
          <w:i/>
        </w:rPr>
        <w:t xml:space="preserve"> ngày 21/4/2010 của Chínhphủ quy định về tổ chức, hoạt động và quản lý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 số 440/TTr-SNV ngày 03/12/2010,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phân cấp quản lý tổ chức,cán bộ, công chức, viên chức nhà nước thuộc UBND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Giám đốc Sở Nội vụ chịu trách nhiệm tổ chức triển khai, hướng dẫn và kiểmtra việc thực 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 ngày kể từ ngày ký. Quyết định nàythay thế Quyết định số 88/2006/QĐ-UBND ngày 18/12/2006 của UBND tỉnh Lào Caiquy định về phân cấp quản lý tổ chức, cán bộ công chức, viên chức nhà nướcthuộc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Giám đốc Sở Nội vụ; Thủ trưởng các cơ quanchuyên môn, cơ quan quản lý nhà nước, các đơn vị sự nghiệp thuộc UBND tỉnh; Chủtịch UBND các huyện, thành phố; Thủ trưởng các cơ quan đơn vị có liên quan căncứ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Bộ Nội vụ;</w:t>
            </w:r>
            <w:r>
              <w:rPr/>
              <w:br/>
            </w:r>
            <w:r>
              <w:t xml:space="preserve">- TT. Tỉnh ủy, HĐND, UBND, Đoàn ĐBQH tỉnh;</w:t>
            </w:r>
            <w:r>
              <w:rPr/>
              <w:br/>
            </w:r>
            <w:r>
              <w:t xml:space="preserve">- Cục KTVBQPPL - Bộ Tư pháp;</w:t>
            </w:r>
            <w:r>
              <w:rPr/>
              <w:br/>
            </w:r>
            <w:r>
              <w:t xml:space="preserve">- Như Điều 4;</w:t>
            </w:r>
            <w:r>
              <w:rPr/>
              <w:br/>
            </w:r>
            <w:r>
              <w:t xml:space="preserve">- CVP, các PVP;</w:t>
            </w:r>
            <w:r>
              <w:rPr/>
              <w:br/>
            </w:r>
            <w:r>
              <w:t xml:space="preserve">- Lưu: VT-NC.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Vịnh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PHÂN CẤP QUẢN LÝ TỔ CHỨC, CÁN BỘ,CÔNG CHỨC, VIÊN CHỨC NHÀ NƯỚC THUỘC UBND TỈNH LÀO CAI</w:t>
      </w:r>
      <w:r>
        <w:rPr/>
        <w:br/>
      </w:r>
      <w:r>
        <w:rPr>
          <w:i/>
        </w:rPr>
        <w:t xml:space="preserve">(Ban hành kèm theo Quyết định số 43/2010/QĐ-UBND ngày 08 tháng 12 năm 2010của UBND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NHŨNG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Nguyên tắc quản lý tổ chức, cán bộ, công chức, viênchức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tổ chức, cán bộ, công chức, viên chức đặt dướisự lãnh đạo thống nhất của Đảng, bảo đảm nguyên tắc tập trung, dân chủ đi đôivới phát huy trách nhiệm của người đứng đầu cơ quan, tổ chức,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Tăng cường trách nhiệm, quyền hạn cho các sở, ban, ngành,UBND các huyện, thành phố nhằm phát huy quyền tự chủ, tự chịu trách nhiệm, đảmbảo cho công tác quản lý tổ chức, cán bộ, công chức, viên chức đạt hiệu quảtốt.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UBND các huyện, thành phố căn cứnhững nội dung công việc về công tác tổ chức, cán bộ, công chức, viên chức đượcphân cấp chủ động thực hiện đảm bảo đúng chủ trương, chính sách của Đảng, phápluật của Nhà nước; nghiêm cấm gây phiền hà, sách nhiễu, tiêu cực đối với tổchức, cơ quan và đối với cán bộ, công chức, viên chức; thực hiện việc báo cáovới cơ quan quản lý và cấp có thẩm quyền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Phạm vi và đối tượng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tổ chức và cán bộ, côngchức, viên chức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chuyên môn thuộc HĐND tỉnh, UBND tỉnh, các cơquan chuyên môn thuộc UBND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quản lý nhà nước chuyên ngành trực thuộc UBNDtỉnh, trực thuộc sở, ban, ngành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sự nghiệp trực thuộc UBND tỉnh, trực thuộc cácsở, ban, ngành tỉnh, trực thuộc UBND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xã hội, xã hội - nghề nghiệp, nghề nghiệp, tổchức phi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doanh nghiệp Nhà nước, các doanh nghiệp Nhà nước cóvốn liên doanh với nước ngoài, các công ty cổ phần có vốn nhà nước, công tytrách nhiệm hữu hạn Nhà nước một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Hội đồng tư vấn và các tổ chức phối hợp liên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Cán bộ, công chức, viên chức nhà nước (kể cả công chức,viên chức thuộc biên chế nhà nước được cử sang làm việc tại các Hội xã hội, xãhội - nghề nghiệp, nghề nghiệp, tổ chức phi Chính phủ, các Ban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Cán bộ, công chức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Cán bộ quản lý doanh nghiệp Nhà nước, cán bộ được cử làmđại diện quản lý phần vốn của Nhà nước đối với doanh nghiệp liên doanh với nướcngoài và công ty cổ phần có vốn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Nội dung phân cấp quản lý tổ chức, cán bộ, côngchức,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tổ chức bộ máy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quan hành chính, đơn vị sự nghiệp: Việc thànhlập, sáp nhập, hợp nhất, chia tách, giải thể, đổi tên, xếp hạng, chuyển giao,chuyển đổi; quy định, điều chỉnh, chức năng, nhiệm vụ,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doanh nghiệp Nhà nước: Thành lập, sáp nhập, hợpnhất, chia tách, giải thể, chuyển giao, chuyển đổi, cổ phần hóa, xếp hạng, đặtchi nhánh, văn phòng đại diện ở các địa phương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hội: Cho phép thành lập, sáp nhập, hợp nhất,chia tách, giải thể, đổi tên, phê duyệt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tổ chức thuộc khu vực hành chính, sự nghiệpcủa Nhà nước thuộc Bộ, ngành Trung ương và địa phương khác quản lý: Cho phépđặt trụ sở, chi nhánh, văn phòng đại diện; xác nhận việc đổi tên, địa điểm đặttrụ sở, chi nhánh, văn phòng đại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cán bộ, công chức, viên chức bao gồm: Việc quản lýbiên chế, tuyển dụng, quy hoạch, đào tạo, bồi dưỡng, nhận xét, đánh giá, đềbạt, bổ nhiệm, miễn nhiệm, điều động, thuyên chuyển, nâng lương, nâng ngạch,chuyển ngạch, khen thưởng, kỷ luật, thôi việc, nghỉ hưu, thống kê số lượng,chất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THẤM QUYỀN CỦA ỦY BAN NHÂN DÂN TỈNH,CHỦ TỊCH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quyền hạn của UBND tỉnh về công tác tổchức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Ban Thường vụ, Thường trực Tỉnh ủy cho chủ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sáp nhập, hợp nhất, giải thể, chia tách các cơquan chuyên môn thuộc UBND tỉnh, các cơ quan chuyên môn thuộc UBND huyện, thànhphố; trên cơ sở đó trình HĐND tỉnh phê duyệt và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chỉnh địa giới hành chính, chia tách, sáp nhập, nângcấp đơn vị hành chính cấp huyện, cấp xã; trên cơ sở đó trình HĐND tỉnh và cấpcó thẩm quyền ở Trung ương quyết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lập, sáp nhập, giải thể, chia tách, nâng cấp cácđơn vị sự nghiệp trực thuộc UBND tỉnh; trên cơ sở đó ra quyết định theo quyđịnh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Thành lập, chia tách, sáp nhập, giải thể, xếp hạng,chuyển đổi hình thức sở hữu các doanh nghiệp nhà nước, các doanh nghiệp nhànước có vốn liên doanh với nước ngoài và công ty cổ phần có vốn nhà nước thuộctỉnh quản lý; trên cơ sở đó ra quyết định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cấu tổ chức bộ máy, chức năng, nhiệm vụ, quyền hạn cụthể của các cơ quan chuyên môn và các đơn vị sự nghiệp trực thuộc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sáp nhập, hợp nhất, chia tách, giải thể, điềuchỉnh tổ chức bộ máy chuyển giao nhiệm vụ các đơn vị sự nghiệp và đơn vị quảnlý Nhà nước chuyên ngành trực thuộc sở, ban, ngành tỉnh, các đơn vị sự nghiệptrực thuộc UBND huyện, thành phố (trừ các cơ sở giáo dục mầm non, tiểu học,trung học cơ sở; Ban quản lý chợ từ loại II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xếp hạng các đơn vị sự nghiệp, dịch vụ công lập, các đơnvị quản lý nhà nước chuyên ngành; các doanh nghiệp nhà nước trực thuộc UBNDtỉnh và thuộc diện UBND tỉnh ra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thành lập hoặc cho phép thành lập, đình chỉhoạt động các Trường trung học chuyên nghiệp, dạy nghề, trung học phổ thông dânlập, tư thục; các Trung tâm hoạt động trong lĩnh vực văn hóa, thể dục thể thaongoài công lập có quy mô tương đương với các đơn vị sự nghiệp trực thuộc sở;các cơ sở khám chữa bệnh ngoài công lập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thành lập, đổi tên, sáp nhập, giải thể các Hộiđồng tư vấn, các tổ chức phối hợp liên ngành cấp tỉnh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chia, tách; sáp nhập; họp nhất; giải thể; đổitên và phê duyệt Điều lệ hoạt động của các Hội xã hội, xã hội - nghề nghiệp,nghề nghiệp và tổ chức phi Chính phủ hoạt động trên địa bàn tỉnh, huyện, thànhphố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Đặt trụ sở, chi nhánh, văn phòng đại diện; xác nhận việcđổi tên, địa điểm đặt trụ sở, chi nhánh, văn phòng đại diện đối với các tổ chứcthuộc khu vực hành chính, sự nghiệp của Nhà nước thuộc Bộ, ngành Trung ương vàđịa phương khác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quản lý nhà nước đối với các cơ quan, tổ chức,đơn vị của Trung ương đóng trên địa bàn tỉnh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Về quản lý biên chế hành chính,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quyền hạn của UBND tỉnh trình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chuẩn tổng biên chế sự nghiệp; thông qua tổng biênchế hành chính hàng năm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chức danh và mức phụ cấp đối với những ngườihoạt động không chuyên trách ở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quyền hạn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biên chế hành chính: Căn cứ chỉ tiêu biên chế hànhchính được Chính phủ giao và Nghị quyết của HĐND tỉnh, quyết định phân bổ chỉtiêu biên chế hành chính cho các cơ quan chuyên môn trực thuộc UBND tỉnh, cácđơn vị quản lý nhà nước chuyên ngành trực thuộc UBND tỉnh, trực thuộc sở, ban,ngành tỉnh và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biên chế sự nghiệp, căn cứ vào tổng biên chế sự nghiệpđược HĐND tỉnh phê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Quvết định phân bổ chỉ tiêu biên chế cho các sở, ban,ngành, UBND các huyện, thành phố đối với đơn vị sư nghiệp do ngân sách nhà nướccấp toàn bộ kinh phí hoạt động và đơn vị sự nghiệp có thu tự đảm bảo một phầnchi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việc sử dụng biên chế đối với đơn vị sự nghiệp tựđảm bảo kinh phí hoạt động thường xuyên và các đơn vị sự nghiệp được Nhà nướcgiao kinh phí hoạt động bằng định mức chi theo khối lượng công việc và hoạtđộng dịch vụ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cán bộ, công chức cấp xã: Quyết định giao sốlượng cán bộ, công chức cấp xã và chức danh, số lượng những người hoạt độngkhông chuyên trách ở cấp xã (cán bộ không chuyên trách). Quy định việc kiêmnhiệm một số chức danh để đảm bảo các lĩnh vực công tác ở địa phương đều có cánbộ, công chức đảm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lao động thực hiện một số loại công việc theoNghị định </w:t>
      </w:r>
      <w:hyperlink r:id="rId5" w:history="1">
        <w:r>
          <w:rPr>
            <w:rStyle w:val="Hyperlink"/>
          </w:rPr>
          <w:t xml:space="preserve">68/2000/NĐ-CP </w:t>
        </w:r>
      </w:hyperlink>
      <w:r>
        <w:t xml:space="preserve"> của Chính phủ, căn cứ tình hình cụ thể, quyết định giaobiên chế hoặc giao kinh phí bằng định mức chi theo khối lượng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Về tuyển dụng, đào tạo, bồi dưỡng, quản lý cán bộ,công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quyền hạn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cơ cấu, tiêu chuẩn, cán bộ, công chức, viên chức;phê duyệt kế hoạch đào tạo, bồi dưỡng cán bộ, công chức, viên chức của các sở,ban, ngành tỉnh, UBND huyện, thành phố và cán bộ, công chức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quyền hạn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Hội đồng tuyển dụng công chức cấptỉnh, cấp huyện; Hội đồng tuyển dụng giáo viên ngành giáo dục và đào tạo; khicần thiết sẽ quyết định thành lập những Hội đồng thi tuyển, xét tuyển khác củatỉnh. Phê duyệt hình thức thi tuyển hoặc xét tuyển viên chức theo đề nghị củacác sở, ngành (bao gồm các đơn vị trực thuộc), các cơ quan quản lý nhà nướcchuyên ngành, các đơn vị sự nghiệp trực thuộc UBND tỉnh. Quyết định hình thứcthi tuyển hoặc xét tuyển công chức cấp xã, viên chức do UBND huyện, thành phốquản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danh sách thí sinh đạt kết quả thi tuyển (hoặcxét tuyển) công chức cấp tỉnh, cấp huyện; viên chức thuộc đơn vị sự nghiệp theođề nghị của Hội đồng tuyển dụng công chức, viên chức do UBND tỉnh quyết địnhthành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cử đi đào tạo, bồi dưỡng trong nước và nướcngoài; tham quan, thăm thân, chữa bệnh và chính sách cán bộ ở nước ngoài đốivới cán bộ, công chức, viên chức do Ban Thường vụ, Thường trực Tỉnh ủy quản lýkhi có thông báo của Ban Thường vụ hoặc Thường trực Tỉnh ủy. Cử cán bộ, côngchức, viên chức thuộc sở, ban, ngành, UBND huyện, thành phố đi đào tạo, bồidưỡng ỏ nước ngoài, đào tạo thạc sĩ, tiến sĩ, bác sĩ chuyên khoa I, II....trong nước, bồi dưỡng chương trình chuyên viên chính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Về quy hoạch đề bạt, bổ nhiệm, bổ nhiệm lại, miễnnhiệm, điều động, luân chuyển, biệt phái, nhận xét, đánh giá, khen thưởng, kỷluật và thực hiện chính sách đối 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quyền hạn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Ban Thường vụ hoặc Thường trực Tỉnh ủy quy hoạch,đề bạt bổ nhiệm, bổ nhiệm lại, miễn nhiệm, điều động, luân chuyển, biệt phái,nhận xét, đánh giá, khen thưởng, kỷ luật và thực hiện chính sách đối với cánbộ, công chức, viên chức thuộc diện Ban Thường vụ hoặc Thường trực Tỉnh ủy quảnlý xem xét phê duyệt, trên cơ sở đó ra quyết định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quy hoạch cán bộ cấp Trường phòng, Phó trưởng phòngchuyên môn nghiệp vụ thuộc sở, ngành tỉnh; cấp Trưởng, Phó các đơn vị quản lýnhà nước chuyên ngành (Chi cục...); cấp Trưởng, Phó các đơn vị sự nghiệp, trựcthuộc sở, ban, ngành (Trung tâm...); cấp Trưởng, cấp Phó các cơ quan chuyênmôn, đơn vị sự nghiệp trực thuộc UBND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quyền hạn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Thể chế hóa về mặt nhà nước các Thông báo của Ban Thườngvụ. Thường trực Tỉnh ủy về công tác cán bộ thuộc diện Thường vụ, Thường trựcTỉnh ủy quản lý tại các cơ quan hành chính, đơn vị sự nghiệp, đơn vị kinh tếkhu vực Nhà nước và các tổ chức xã hội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phê chuẩn kết quả bầu cử, miễn nhiệm, bãinhiệm, cách chức thành viên UBND thành phố; quyết định bổ nhiệm, miễn nhiệm,cách chức thành viên UBND huyện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đề bạt, bổ nhiệm, bổ nhiệm lại, miễn nhiệm,điều động, luân chuyển, biệt phái, khen thưởng, kỷ luật và thực hiện chính sáchđối với cán bộ, công chức, viên chức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các đơn vị sự nghiệp có phạm vi hoạt động trên địabàn toàn tỉnh, đơn vị quản lý nhà nước chuyên ngành (Giám đốc Trung tâm, Chicục trưởng... trừ các chức danh Chi cục trưởng Chi cục Quản lý thị trường, Chicục trưởng Chi cục Kiểm lâm, Giám đốc Bệnh viện 500 giường do Thường trực Tỉnhủy quản lý) trực thuộc sở, ban, ngành tỉnh; Chi cục phó Chi cục Quản lý thịtrường, Chi cục Phó Chi cục Kiểm lâm, Phó Giám đốc Bệnh viện 500 giường; Trưởngcác đơn vị sự nghiệp hạng I và tương đương, trực thuộc sở, ban, ngành tỉnh, cóphạm vi hoạt động trên địa bàn một huyện, thành phố (Trường trung học phổthông, Trung tâm Y tế dự phòng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Quản trị, Phó Giám đốc và tươngđương Kiểm soát viên, Kế toán trưởng doanh nghiệp Nhà nước hạng I, hạng II; Chủtịch Hội đồng quản trị, Kiểm soát viên, Giám đốc, Phó Giám đốc, Kế toán trưởngdoanh nghiệp nhà nước của tỉnh có vốn liên doanh với nước ngoài và Giám đốcCông ty cổ phần của tỉnh có vốn nhà nước trên 50% sau khi có thông báo của Tỉnhủy hoặc quyết định đối với diện UBND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thành viên, Tổng giám đốc và các Kiểm soát viênhoặc Chủ tịch công ty, Tổng giám đốc (Giám đốc) và các Kiểm soát viên; quyếtđịnh việc Chủ tịch công ty kiêm hoặc không kiêm Tổng giám đốc công ty TNHH mộtthành viên khi có thông báo của Tỉnh ủy hoặc quyết định đối với diện UBND tỉnhquản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viên chức chuyên môn, nghiệp vụ ở ngạch chuyênviên chính và tương đương có mức lương bậc 5 trở lên; thạc sĩ, bác sĩ chuyênkhoa cấp I, cấp II có mức lương bậc 6 ngạch chuyên viên và tương đương trở lên.Quyết định chuyên vùng công tác đối với Thạc sĩ, Bác sĩ Chuyên khoa I, II từcác cơ quan của tỉnh chuyển sang tỉnh khác hoặc sang ngành dọc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ý kiến bằng văn bản về việc bổ nhiệm, miễn nhiệm Phócục trưởng Cục Thi hành án dân sự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bổ nhiệm, miễn nhiệm các chức danh khác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Về nâng ngạch, chuyển ngạch, nâng lương, chuyển xếplương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quyền hạn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nâng ngạch, chuyển ngạch từ chuyên viên vàtương đương lên chuvên viên chính và tương đương, từ chuyên viên chính và tươngđương lên chuyên viên cao cấp và tương đương đối với cán bộ, công chức, viênchức đã đạt kết quả thi nâng ngạch, chuyển ngạch theo thông báo của cấp có thẩmquyền.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Hội đồng thi (hoặc xét) nâng ngạchcông chức, viên chức từ ngạch nhân viên lên ngạch cán sự và tương đương; từngạch nhân viên, cán sự và tương đương lên ngạch chuvên viên và tương đương.Quy định công nhận kết quả kỳ thi nâng ngạch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nâng lương, chuyển xếp lương, phụ cấp chức vụvà các khoản phụ cấp theo lương; nâng bậc lương trước thời hạn do hoàn thànhxuất sắc nhiệm vụ, nghỉ hưu; chuyển ngạch và xếp lương đối với cán bộ từ doanhnghiệp chuyển sang các cơ quan hành chính, sự nghiệp; sĩ quan lực lượng vũtrang chuyên ngành sang công tác ở các cơ quan hành chính, đơn vị sự nghiệp;chuyển ngạch từ công chức sang viên chức và ngược lại đối với cán bộ, côngchức, viên chức thuộc diện Ban Thường vụ Tỉnh ủy, Thường trực Tỉnh ủy quản lýsau khi có Thông báo của Ban Thường vụ Tỉnh ủy hoặc Thường trực Tỉnh ủy và cánbộ, công chức, viên chức thuộc diện UBND tỉnh quản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VÀ QUYỀN HẠN CỦA CÁC SỞ,BAN, NGÀNH TRỰC THUỘC UBND TỈNH;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Về công tác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đề án thành lập, sáp nhập, hợp nhất, giải thể,chia tách các đơn vị trực thuộc (bao gồm: các phòng, ban chuyên môn, các đơn vịquản lý nhà nước chuyên ngành, các đơn vị sự nghiệp) gửi sở Nội vụ thẩm địnhtrình UBND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ban hành quy chế làm việc của sở, ban, ngành,UBND huyện, thành phố mình và phê duyệt quy chế làm việc của các đơn vị trựcthuộc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sở, ban, ngành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UBND tỉnh (qua Sở Nội vụ) việc phân loại, xếp hạngcác đơn vị sự nghiệp, dịch vụ công lập, các đơn vị quản lý nhà nước chuyênngành trực thuộc, do UBND tỉnh ra quyết định thành lập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UBND tỉnh quản lý nhà nước đối với các hoạt độngtrong lĩnh vực phạm vi ngành quản lý của các doanh nghiệp, các Hội, tổ chức phiChính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UBND tỉnh (qua sở Nội vụ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chia tách, sáp nhập, nâng cấp, điều chỉnh, đổi tên, phânloại đơn vị hành chính cấp xã và thôn, tổ dân phố trình UBND tỉnh báo cáo cấpcó thẩm quyền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phân loại chính quyền cấp xã, cấp huyện theoquy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sáp nhập, chia tách, giải thể, xếp hạng cáctrường mầm non, trường tiểu học, trường trung học cơ sở (công lập, dân lập, tưthục) sau khi được Sở Giáo dục và Đào tạo, Sở Nội vụ thẩm định có ý kiến chấpthuận.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sáp nhập, chia tách, giải thể các Trạm y tế xã,phường, thị trấn sau khi được Sở Y tế và Sỏ Nội vụ thẩm định có ý kiến chấpthuận.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sáp nhập, chia tách, giải thể Ban quản lý chợtừ loại II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Cho phép thành lập; chia, tách; sáp nhập; hợp nhất; giảithể; đổi tên và phê duyệt Điều lệ hoạt động của các Hội xã hội, xã hội - nghềnghiệp, nghề nghiệp đối với Hội có phạm vi hoạt động trong xã, phường, thịtrấn.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quản lý nhà nước đối với cơ quan, tố chức, đơnvị của Trung ương và của tỉnh đóng trên địa bàn theo quv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Về quản lý biên chế hành chính, sự nghiệp và tuyểndụng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chức năng, nhiệm vụ, quyền hạn được giao xâydựng cơ cấu tiêu chuẩn công chức, viên chức; xây dựng kế hoạch biên chế hànhchính, sự nghiệp hàng năm của ngành, địa phương mình trình UBND tỉnh theo hướngdẫn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biên chế sự nghiệp giáo dục của các huyện, thành phố:Chủ tịch UBND huyện, thành phố chủ động xây dựng kế hoạch biên chế sự nghiệpgiáo dục, thống nhất với Sở Giáo dục và Đào tạo và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chỉ tiêu biên chế được giao và cơ cấu, tiêuchuẩn công chức, viên chức được duyệt hàng năm và hướng dẫn của Sở Nội vụ, xâydựng kế hoạch tuyển dụng công chức hành chính, công chức cấp xã, viên chức cácđơn vị sự nghiệp Nhà nước đảm bảo toàn bộ kinh phí hoặc một phần kinh phí thuộcquyền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danh sách thí sinh đạt kết quả thi tuyển (hoặc xéttuyển), chỉ tiêu biên chế và cơ cấu, tiêu chuẩn công chức, viên chức đã đượcUBND tỉnh phê duyệt. Thủ trưởng các sở, ban, ngành tỉnh, Chủ tịch UBND các huyện,thành phố ra quyết định tuyển dụng; trực tiếp hoặc ủy quyền cho Thủ trường đơnvị sự nghiệp trực thuộc ký hợp đồng làm việc với viên chức vào làm việc ở đơnvị sự nghiệp theo quy định. Đối với các đơn vị được UBND tỉnh cho phép tự tổchức thi tuyển hoặc xét tuyển viên chức, công chức cấp xã, Thủ trưởng các sở,ban, ngành tỉnh, Chủ tịch UBND các huyện, thành phố ra quyết định tuyển dụngtheo quy định của tỉnh và hướng dẫn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nhận hết tập sự và bổ nhiệm vào ngạch đối với côngchức, viên chức (kể cả công chức cấp xã) thuộc quyền quản lý theo quy định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hăm các sở, ban, ngành, UBND huyện, thành phố tổnghợp báo cáo thống kê số lượng, chất lượng, danh sách kết quả tiếp nhận, tuyểndụng công chức, viên chức (kể cả công chức cấp xã) về Sở Nội vụ để tổng hợpquản lý theo quy định hiện hành của Nhà nước (báo cáo đợt 1 trước ngày 15 tháng6, đợt 2 trước ngày 15 tháng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Về quy hoạch, đào tạo, bồi dưỡng, đề bạt, bổ nhiệm,bổ nhiệm lại, miễn nhiệm, điều động, luân chuyển, biệt phái, nhận xét, đánhgiá, khen thưởng, kỷ luật, thôi việc, nghỉ hưu và thực hiện chính sách đối vớicán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sở, ban, ngành tỉnh, Chủ tịch UBND cáchuyện, thành phố có trách nhiệm xây dựng quy hoạch cán bộ của ngành mình, địaphương mình trong từng thời kỳ theo sự chỉ đạo, hướng dẫn của tỉnh; tham mưu,đề xuất về tạo nguồn, tuyển chọn, bố trí, phân công cộng tác, nhận xét, đánhgiá, bổ nhiệm, miễn nhiệm, giới thiệu ứng cử các chức danh cán bộ lãnh đạo của ngành,huyện, thành phố thuộc thẩm quvền quyết định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sở, ban, ngành tỉnh quyết định đề bạt, bổnhiệm, bổ nhiệm lại, miễn nhiệm, kỷ luật đối với cán bộ, công chức, viên chứcgiữ chức vụ Trưởng phòng, Phó trưởng phòng chuyên môn nghiệp vụ cấp sở, ngànhvà đơn vị trực thuộc; cấp Phó các đơn vị sự nghiệp có phạm vi hoạt động trênđịa bàn toàn tỉnh, cấp Phó các cơ quan quản lý nhà nước chuyên ngành trực thuộcsở, han, ngành (trừ Chi cục phó Chi cục Quản lý thị trường, Chi cục Phó Chi cụcKiểm lâm, Phó Giám đốc Bệnh viện 500 giường); cấp Trưởng, Phó các đơn vị sựnghiệp hạng II và tương đương trở xuống có phạm vi hoạt động trên địa mộthuyện, thành phố; trên cơ sở quy hoạch đã được cấp có thẩm quyền phê duyệt.Trường hợp cán bộ, công chức, viên chức không nằm trong quy hoạch được duvệthoặc điều động, thuyên chuyển công tác từ nơi khác về bổ nhiệm vào các chứcdanh trên phải trao đổi và được sự thông nhất ý kiến của sở Nội vụ bằng vănbản.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UBND huyện, thành phố quyết định đề bạt, bổnhiệm, bổ nhiệm lại, miễn nhiệm, kỷ luật đối với công chức, viên chức giữ chứcvụ cấp Trưởng, cấp Phó các cơ quan chuyên môn, đơn vị sự nghiệp trực thuộc trêncơ sở quy hoạch đã được cấp có thẩm quyền phê duyệt; trường hợp cán bộ, côngchức, viên chức không nằm trong quy hoạch được duyệt hoặc điều động, thuyênchuyển công tác từ nơi khác về bổ nhiệm vào các chức danh trên phải trao đổi vàđược sự thống nhất ý kiến của Sở Nội vụ và sở chuyên ngành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UBND huyện quyết định phê chuẩn kết quả bầu cử,miễn nhiệm, bãi nhiệm, khen thưởng, kỷ luật và thực hiện chế độ chính sách đốivới các thành viên thường trực HĐND và UBND xã, thị trấn theo quy định của phápluật; Chủ tịch UBND thành phố Lào Cai quyết định bổ nhiệm, miễn nhiệm, bãinhiệm, cách chức các thành viên UBND phường; quyết định phê chuẩn kết qua bầucử, miễn nhiệm, bãi nhiệm Thường trực HĐND, các thành viên UBND xã theo luậtđịnh.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sở, ban, ngành tỉnh, Chủ tịch UBND huyện,thành phố quyết định điều động, thuyên chuyển, biệt phái cán bộ, công chức,viên chức (trừ cán bộ công chức cấp xã) trong nội bộ ngành, huyện, thành phố;giữa sở, ngành và huyện, thành phố thuộc tỉnh đối với cán bộ, công chức, viênchức thuộc thẩm quyền quản lý theo cơ cấu, số lượng công chức, viên chức và kếhoạch biên chế được giao, đồng thời báo cáo về sở Nội vụ để theo dõi quản lýtheo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trưởng các sở, ban, ngành tỉnh. Chủ tịch UBND huyện,thành phố quyết định đào tạo, bồi dưỡng, đề bạt, bổ nhiệm, bổ nhiệm lại, miễnnhiệm, điều động, luân chuyển, biệt phái, nhận xét, đánh giá, khen thưởng, kỷluật, thôi việc, nghỉ hưu và thực hiện chính sách đối với cán bộ, công chức,viên chức thuộc quyền quản lý theo quy định hiện hành của Nhà nước và hướng dẫncủa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trưởng các sở, ban, ngành tỉnh, Chủ tịch UBND huyện,thành phố quyết định tiếp nhận, điều động, chuyển ngạch, xếp lương, phụ cấpchức vụ và các khoản phụ cấp theo lương đối với cán bộ, công chức, viên chức từcơ quan ngành dọc trung ương, các tỉnh khác, từ doanh nghiệp chuyển sang các cơquan hành chính, sự nghiệp; sĩ quan, chiến sĩ lực lượng vũ trang chuyển ngànhsang công tác ở các cơ quan hành chính, đơn vị sự nghiệp; chuyển ngạch từ côngchức sang viên chức và ngược lại; cán bộ, công chức cấp xã chuyển sang làm việcở các cơ quan hành chính, đơn vị sự nghiệp thuộc các sở, ban, ngành, huyện,thành phố của tỉnh Lào Cai công tác sau khi có thông báo thẩm định của sở Nộivụ.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Thủ trưởng các sở, ban, ngành, Chủ tịch UBND huyện, thànhphố có trách nhiệm xây dựng kế hoạch đào tạo, bồi dưỡng cán bộ, công chức viênchức, cán bộ, công chức cấp xã gửi Sở Nội vụ tổng hợp, thẩm định trình UBNDtỉnh phê duyệt. Quyết định cử cán bộ, công chức, viên chức, cán bộ chính quyềncơ sở thuộc quyền quản lý đi đào tạo, bồi dưỡng trong nước theo kế hoạch đãđược phê duyệt; định kỳ 6 tháng, năm báo cáo kết quả đào tạo, bồi dưỡng về SởNội vụ tổng hợp báo cáo UBND tỉnh và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Về nâng ngạch, chuyển ngạch, nâng lương, chuyển xếplương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UBND tỉnh (qua Sở Nội vụ) việc chuyển xếp, điềuchỉnh lương, chuyển ngạch, nâng ngạch, nâng bậc lương và các khoản phụ cấp theolương đối với cán bộ, công chức, viên chức thuộc diện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chuyển xếp lương, nâng ngạch công chức, viên chức từngạch nhân viên lên ngạch cán sự và tương đương; từ ngạch nhân viên, cán sự vàtương đương lên ngạch chuyên viên và tương đương đối với cán bộ, công chức,viên chức diện sở, ngành, UBND huyện, thành phố quản lý sau khi có thông báocủa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Nâng bậc lương thường xuyên đối với cán bộ, công chức,viên chức thuộc diện sở, ngành, UBND huyện, thành phố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Nâng bậc lương trước thời hạn đối với cán bộ, công chức,viên chức (kể cả cán bộ, công chức cấp xã) thuộc diện sở, ban, ngành, UBNDhuyện thành phố quản lý sau khi có thông báo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chế độ phụ cấp theo lương (phụ cấp ưu đãi theonghề...) sau khi có văn bản thống nhất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chuyển ngạch và xếp lương đối với số cán bộ,nhân viên từ doanh nghiệp; cán bộ, công chức cấp xã chuyển sang các cơ quanhành chính, sự nghiệp; chuyển ngạch từ viên chức sang công chức và ngược lạiđối với cán bộ, công chức thuộc diện sở, ban ngành, UBND huyện, thành phố quảnlý khi có thông báo bằng văn bản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các sở, ban, ngành, UBND huyện, thành phố cótrách nhiệm báo cáo danh sách số cán bộ, công chức, viên chức thuộc quyền quảnlý (bao gồm cả cán bộ, công chức cấp xã) được nâng bậc lương về Sở Nội vụ đểtheo dõi, tổng hợp báo cáo các cấp có thẩm quyền theo quy định (báo cáo nânglương đợt 1 trước ngày 15 tháng 6, đợt 2 trước ngàv 15 tháng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QUYỀN HẠN CỦA CÁC CƠ QUANTHAM MƯU VỀ CÔNG TÁC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Nhiệm vụ, trách nhiệm, quyền hạn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chức năng, nhiệm vụ, quyền hạn được cấp có thẩmquyền giao thực hiện việc thẩm định, trình và chịu trách nhiệm trước UBND tỉnh,Chủ tịch UBND tỉnh các về công tác tổ chức bộ máy, cán bộ, công chức, viên chứcthuộc thẩm quyền của UBND tỉnh, Chủ tịch UBND tỉnh được quy định tại quyết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có ý kiến bằng văn bản việc điều chỉnh cơ cấutổ chức bộ máy của các đơn vị quản lý nhà nước chuyên ngành, đơn vị sự nghiệptrực thuộc; việc thành lập, sáp nhập, chia tách, giải thể, xếp hạng các trườngmầm non, trường tiểu học, trường trung học cơ sở; trạm y tế xã, phường, thịtrấn thuộc thẩm quyền quyết định của các sở, ban, ngành, UBND các huyện,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các sở, ban, ngành tỉnh, UBND huyện, thành phốtrong việc xây dựng kế hoạch biên chế hành chính, sự nghiệp; kế hoạch tuyểndụng, sử dụng công chức, viên chức; kế hoạch đào tạo, bồi dưỡng cán bộ, côngchức, viên chức; đề án cơ cấu, tiêu chuẩn công chức, viên chức và đề án về tổchức bộ máy theo quy định của pháp luật, ra thông báo và đôn đốc thực hiện khiđược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Ban Tổ chức Tỉnh ủy thực hiện quy trình đềbạt bổ nhiệm, bổ nhiệm lại, miễn nhiệm, điều động, thuyên chuyển, biệt phái,nhận xét, đánh giá, khen thưởng, kỷ luật và thực hiện chính sách đối với cánbộ, công chức, viên chức thuộc diện Ban Thường vụ Tỉnh ủy, Thường trực Tỉnh ủyquản lý trong các cơ quan hành chính, đơn vị sự nghiệp; tổ chức xã hội; đơn vịkinh tế nhà nước, trình Ban cán sự Đảng UBND tỉnh xem xét, để Ban cán sự ĐảngUBND tỉnh trình Ban Thường vụ hoặc Thường trực Tỉnh 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các sở, ban, ngành tỉnh, UBNDhuyện, thành phổ thực hiện quy trình đề bạt, bổ nhiệm, bổ nhiệm lại, miễnnhiệm, điều động, thuyên chuyển, biệt phái, nhận xét, đánh giá, khen thưởng, kỷluật và thực hiện chính sách đối với cán bộ, công chức, viên chức thuộc thẩmquyền của UBND 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có ý kiến bằng văn bản đối với các trường hợpđề bạt bổ nhiệm ngoài quy hoạch thuộc thẩm quyền của các sở, ban, ngành, UBNDcác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Tiếp nhận, điều động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và thống nhất bằng văn bản với các sở, ban,ngành, UBND huyện, thành phố quyết định tiếp nhận số cán bộ, công chức, viênchức ở các cơ quan Trung ương, các tỉnh khác, các doanh nghiệp nhà nước, sĩquan, chiến sĩ lực lượng vũ trang có nguyện vọng chuyển về các sở, ban, ngành,huyện, thành phố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b.Thẩm định và thống nhất bằng văn bản với các sở, ban,ngành, UBND huyện, thành phố quyết định tiếp nhận số viên chức ở các đơn vị sựnghiệp, cán bộ, công chức cấp xã chuyển sang làm việc ở các cơ quan hành chínhnhà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điều động số cán bộ, công chức, viên chứcthuộc quyền quản lý của sở, ban, ngành tỉnh, UBND huyện, thành phố thuyênchuyển sang các cơ quan ngành dọc Trung ương, các doanh nghiệp, các tỉnh kháccông tác theo đề nghị của các sở, ban, ngành,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Thẩm định và có ý kiến thống nhất bằng văn bản việcchuyển xếp ngạch, bậc lương để các sở, ban, ngành, huyện, thành phố quyết địnhđối với cán bộ, công chức, viên chức thuộc thẩm quyền thay đổi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trì xây dựng, tổng hợp, trình kế hoạch đào tạo, bồidưỡng cán bộ, công chức, viên chức; cán bộ, công chức cấp xã. Triển khai, kiểmtra, đôn đốc các sở, ban, ngành, UBND huyện, thành phố, các trường chuyênnghiệp của tỉnh tổ chức thực hiện đúng kế hoạch đào tạo, bồi dưỡng cán bộ, côngchức, viên chức, cán bộ chính quyền cơ sở hàng năm đã được 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trì, phối hợp với các cơ quan hữu quan hướng dẫn vàtổ chức triển khai thực hiện chế độ chính sách về tiền lương và các khoản phụcấp theo lương đối với khu vực hành chính, sự nghiệp và UBND cấp xã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Thẩm định, tổng hợp trình UBND tỉnh phân bổ chỉ tiêu, cửcán bộ, công chức, viên chức đủ tiêu chuẩn dự thi nâng ngạch chuyên viên caocấp và tương đương, chuyên viên chính và tương đương theo chỉ tiêu kế hoạch củaTrung ương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Thông báo chỉ tiêu biên chế; kết quả thi tuyển côngchức; thi nâng ngạch; thẩm định, thông báo kết quả xét nâng ngạch, chuyểnngạch.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12.Thẩm định và thông báo kết quả thẩm định việc nâng lươngtrước thời hạn cho cán bộ, công chức, viên chức có thành tích hoàn thành xuâtsắc nhiệm vụ, nghỉ hưu để các sở, ban, ngành, UBND huyện, thành phố quvết địnhđối với diện thuộc sở, ban, ngành tỉnh, UBND huyện, thành phố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Xây dựng và quản lý cơ sở dữ liệu về đội ngũ cán bộ,công chức, viên chức toàn tỉnh; thực hiện thống kê cán bộ, công chức, viênchức; tổng hợp kết quả thực hiện chế độ tiền lương, phụ cấp hàng năm báo cáo BộNội vụ và UBND tỉnh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Thanh tra, kiểm tra, giải quyết khiếu nại, tố cáo vềquản lý tổ chức, cán bộ, công chức, viên chức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tỉnh, UBND các huyện, thành phố cótrách nhiệm thực hiện đúng nội dung Quy định này. Trường hợp các văn bản củaChính phủ, các bộ, ngành trung ương ban hành sau thời điểm văn bản này có hiệulực mà có quy định khác, Thủ trưởng các sở ban ngành, Chủ tịch UBND huyện,thành phố phải thống nhất với Giám đốc Sở Nội vụ báo cáo cấp có thẩm quyềntrước khi quvết định áp dụng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sở, ban, ngành tỉnh, Chủ tịch UBND cáchuyện, thành phố căn cứ vào phân cấp của UBND tỉnh về quản lý tổ chức, cán bộ,công chức, viên chức của tỉnh, chủ động xây dựng phân cáp quản lý tổ chức, cánbộ, công chức, viên chức thuộc thẩm quyền quản lý; áp dụng các biện pháp nhằmcải tiến lề lối làm việc đảm bảo cho bộ máy hoạt động có hiệu quả; ngăn ngừa vàđấu tranh chống các biểu hiện quan liêu, tham nhũng, lãng phí và các biểu hiện tiêucực khác của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 tư chủ trì, phối hợp với các cơ quancó liên quan, thẩm định đề án thành lập, sáp nhập, chia tách, giải thể, sắp xếplại, chuyển đổi hình thức sở hữu các doanh nghiệp nhà nước do tỉnh quản lý, báocáo UBND tỉnh và cấp có thẩm quyền xem xét, quyết định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các doanh nghiệp nhà nước, các đơn vịsử dụng lao động thực hiện việc tuyển lao động, hợp đồng lao động theo quy địnhcủa Bộ luật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thanh tra, kiểm tra, giải quyết khiếu nại, tốcáo về việc thực hiện chế độ chính sách lao động tiền công trong các doanhnghiệp, đơn vị sản xuất kinh doanh trong toàn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nhà nước các cơ sở dạy nghề và các cơ sở giớithiệu việc làm cho người lao động trong toàn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chính chủ trì, phối hợp với Sở Nội vụ và các cơquan hữu quan trong tỉnh, hướng dẫn, kiểm tra việc thực hiện chế độ tự chủ, tựchịu trách nhiệm về khoán kính phí quản lý hành chính, tài chính sự nghiệp theoNghị định </w:t>
      </w:r>
      <w:hyperlink r:id="rId6" w:history="1">
        <w:r>
          <w:rPr>
            <w:rStyle w:val="Hyperlink"/>
          </w:rPr>
          <w:t xml:space="preserve">130/2005/NĐ-CP </w:t>
        </w:r>
      </w:hyperlink>
      <w:r>
        <w:t xml:space="preserve"> và Nghị định 43/2006/NĐ-CP của Chính phủ./.</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3-2006-nd-cp-trinh-tu--thu-tuc-thanh-lap--to-chuc-lai-giai-the-to-chuc-hanh-chinh--to-chuc-su-nghiep-nha-nuoc.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yperlink" Target="/nghi-dinh-so-68-2000-nd-cp-cua-chinh-phu---thuc-hien-che-do-hop-dong-mot-so-loai-cong-viec-trong-co-quan-hanh-chinh-nha-nuoc--don-vi-su-nghiep.aspx" TargetMode="External" /><Relationship Id="rId6" Type="http://schemas.openxmlformats.org/officeDocument/2006/relationships/hyperlink" Target="/nghi-dinh-so-130-2005-nd-cp-cua-chinh-phu---nghi-dinh-quy-dinh-che-do-tu-chu--tu-chiu-trach-nhiem-ve-su-dung-bien-che-va-kinh-phi-quan-ly-hanh-chinh-doi-voi-cac-co-quan-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2022-06-21T00:01:44Z</dcterms:created>
  <dcterms:modified xsi:type="dcterms:W3CDTF">2022-06-21T00:01:44Z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2022-06-21T00:01:44Z</dcterms:created>
  <dcterms:modified xsi:type="dcterms:W3CDTF">2022-06-21T00:01:44Z</dcterms:modified>
</cp:coreProperties>
</file>