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21CB6" w14:paraId="390CA662" w14:textId="77777777" w:rsidTr="00821CB6">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88FBA"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EC0F2"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21CB6" w14:paraId="4D73D286" w14:textId="77777777" w:rsidTr="00821CB6">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7C65C"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08/2022/QĐ-TTg</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17937" w14:textId="77777777" w:rsidR="00821CB6" w:rsidRDefault="00821CB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3 năm 2022</w:t>
            </w:r>
          </w:p>
        </w:tc>
      </w:tr>
    </w:tbl>
    <w:p w14:paraId="6F604A9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5C19D8D2"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69FCE06"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VIỆC THỰC HIỆN CHÍNH SÁCH HỖ TRỢ TIỀN THUÊ NHÀ CHO NGƯỜI LAO ĐỘNG</w:t>
      </w:r>
    </w:p>
    <w:p w14:paraId="1BAF9EF0" w14:textId="77777777" w:rsidR="00821CB6" w:rsidRDefault="00821CB6" w:rsidP="00821CB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color w:val="000000"/>
          <w:sz w:val="21"/>
          <w:szCs w:val="21"/>
        </w:rPr>
        <w:t>;</w:t>
      </w:r>
    </w:p>
    <w:p w14:paraId="3B712019" w14:textId="77777777" w:rsidR="00821CB6" w:rsidRDefault="00821CB6" w:rsidP="00821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43/2022/QH15 ngày 11 tháng 01 năm 2022 của Quốc hội về chính sách tài khóa, tiền tệ hỗ trợ Chương trình phục hồi và phát triển kinh tế - xã hội;</w:t>
      </w:r>
    </w:p>
    <w:p w14:paraId="7DE940C9" w14:textId="77777777" w:rsidR="00821CB6" w:rsidRDefault="00821CB6" w:rsidP="00821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11/NQ-CP ngày 30 tháng 01 năm 2022 của Chính phủ về Chương trình phục hồi và phát triển kinh tế - xã hội và triển khai Nghị quyết số 43/2022/QH15 ngày 11 tháng 01 năm 2022 của Quốc hội về chính sách tài khóa, tiền tệ hỗ trợ Chương trình;</w:t>
      </w:r>
    </w:p>
    <w:p w14:paraId="786759D3" w14:textId="77777777" w:rsidR="00821CB6" w:rsidRDefault="00821CB6" w:rsidP="00821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2FEDE8C4" w14:textId="77777777" w:rsidR="00821CB6" w:rsidRDefault="00821CB6" w:rsidP="00821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quy định về việc thực hiện chính sách hỗ trợ tiền thuê nhà cho người lao động.</w:t>
      </w:r>
    </w:p>
    <w:p w14:paraId="55077D72" w14:textId="77777777" w:rsidR="00821CB6" w:rsidRDefault="00821CB6" w:rsidP="00821CB6">
      <w:pPr>
        <w:pStyle w:val="NormalWeb"/>
        <w:spacing w:after="90" w:afterAutospacing="0" w:line="345" w:lineRule="atLeast"/>
        <w:jc w:val="both"/>
        <w:rPr>
          <w:rFonts w:ascii="Arial" w:hAnsi="Arial" w:cs="Arial"/>
          <w:color w:val="000000"/>
          <w:sz w:val="21"/>
          <w:szCs w:val="21"/>
        </w:rPr>
      </w:pPr>
    </w:p>
    <w:p w14:paraId="1B645AE1" w14:textId="77777777" w:rsidR="00821CB6" w:rsidRDefault="00821CB6" w:rsidP="00821CB6">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QUY ĐỊNH CHUNG</w:t>
      </w:r>
    </w:p>
    <w:p w14:paraId="73FF22C2" w14:textId="77777777" w:rsidR="00821CB6" w:rsidRDefault="00821CB6" w:rsidP="00821CB6">
      <w:pPr>
        <w:pStyle w:val="NormalWeb"/>
        <w:spacing w:after="90" w:afterAutospacing="0" w:line="345" w:lineRule="atLeast"/>
        <w:jc w:val="both"/>
        <w:rPr>
          <w:rFonts w:ascii="Arial" w:hAnsi="Arial" w:cs="Arial"/>
          <w:color w:val="000000"/>
          <w:sz w:val="21"/>
          <w:szCs w:val="21"/>
        </w:rPr>
      </w:pPr>
    </w:p>
    <w:p w14:paraId="1DE54F16"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 áp dụng</w:t>
      </w:r>
    </w:p>
    <w:p w14:paraId="0117B3F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này quy định về việc thực hiện chính sách hỗ trợ tiền thuê nhà cho người lao động có quan hệ lao động, đang ở thuê, ở trọ, làm việc trong các khu vực sau đây:</w:t>
      </w:r>
    </w:p>
    <w:p w14:paraId="055FF4A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Khu công nghiệp, khu chế xuất được thành lập theo điều kiện, trình tự và thủ tục quy định tại Nghị định số 82/2018/NĐ-CP ngày 22 tháng 5 năm 2018 của Chính phủ quy định về quản lý khu công nghiệp và khu kinh tế.</w:t>
      </w:r>
    </w:p>
    <w:p w14:paraId="4D3A8AE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Khu vực kinh tế trọng điểm bao gồm:</w:t>
      </w:r>
    </w:p>
    <w:p w14:paraId="59EFC77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Khu kinh tế được thành lập theo điều kiện, trình tự và thủ tục quy định tại </w:t>
      </w:r>
      <w:hyperlink r:id="rId9" w:history="1">
        <w:r>
          <w:rPr>
            <w:rStyle w:val="Hyperlink"/>
            <w:rFonts w:ascii="Arial" w:hAnsi="Arial" w:cs="Arial"/>
            <w:color w:val="135ECD"/>
            <w:sz w:val="21"/>
            <w:szCs w:val="21"/>
          </w:rPr>
          <w:t>Nghị định số 82/2018/NĐ-CP</w:t>
        </w:r>
      </w:hyperlink>
      <w:r>
        <w:rPr>
          <w:rFonts w:ascii="Arial" w:hAnsi="Arial" w:cs="Arial"/>
          <w:color w:val="000000"/>
          <w:sz w:val="21"/>
          <w:szCs w:val="21"/>
        </w:rPr>
        <w:t> ngày 22 tháng 5 năm 2018 của Chính phủ quy định về quản lý khu công nghiệp và khu kinh tế.</w:t>
      </w:r>
    </w:p>
    <w:p w14:paraId="5EC52C3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24 tỉnh, thành phố trực thuộc trung ương thuộc 04 vùng kinh tế trọng điểm được quy hoạch, thành lập theo Quyết định của Thủ tướng Chính phủ (gồm các tỉnh, thành phố: Hà Nội, Hải Phòng, Quảng Ninh, Hải Dương, Hưng Yên, Vĩnh Phúc, Bắc Ninh, Thừa Thiên Huế, Đà Nẵng, Quảng Nam, Quảng Ngãi, Bình Định, Thành phố Hồ Chí Minh, Bình Phước, Tây Ninh, Bình Dương, Đồng Nai, Bà Rịa - Vũng Tàu, Long An, Tiền Giang, Cần Thơ, Cà Mau, An Giang và Kiên Giang).</w:t>
      </w:r>
    </w:p>
    <w:p w14:paraId="4D3E85C9" w14:textId="77777777" w:rsidR="00821CB6" w:rsidRDefault="00821CB6" w:rsidP="00821CB6">
      <w:pPr>
        <w:pStyle w:val="NormalWeb"/>
        <w:spacing w:after="90" w:afterAutospacing="0" w:line="345" w:lineRule="atLeast"/>
        <w:rPr>
          <w:rFonts w:ascii="Arial" w:hAnsi="Arial" w:cs="Arial"/>
          <w:color w:val="000000"/>
          <w:sz w:val="21"/>
          <w:szCs w:val="21"/>
        </w:rPr>
      </w:pPr>
    </w:p>
    <w:p w14:paraId="729F4C41"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Nguyên tắc thực hiện</w:t>
      </w:r>
    </w:p>
    <w:p w14:paraId="643D4A7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Bảo đảm hỗ trợ kịp thời, đúng đối tượng, công khai, minh bạch, không để lợi dụng, trục lợi chính sách.</w:t>
      </w:r>
    </w:p>
    <w:p w14:paraId="1E5E334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Không hỗ trợ đối với người lao động không đề nghị được hỗ trợ.</w:t>
      </w:r>
    </w:p>
    <w:p w14:paraId="1EE1532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người lao động làm việc theo hợp đồng lao động cho nhiều người sử dụng lao động thì được hỗ trợ tại nơi tham gia bảo hiểm xã hội bắt buộc.</w:t>
      </w:r>
    </w:p>
    <w:p w14:paraId="453EDEE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Mỗi đối tượng chỉ được hỗ trợ 01 lần trong 01 tháng và không quá 03 tháng.</w:t>
      </w:r>
    </w:p>
    <w:p w14:paraId="17F9E317" w14:textId="77777777" w:rsidR="00821CB6" w:rsidRDefault="00821CB6" w:rsidP="00821CB6">
      <w:pPr>
        <w:pStyle w:val="NormalWeb"/>
        <w:spacing w:after="90" w:afterAutospacing="0" w:line="345" w:lineRule="atLeast"/>
        <w:rPr>
          <w:rFonts w:ascii="Arial" w:hAnsi="Arial" w:cs="Arial"/>
          <w:color w:val="000000"/>
          <w:sz w:val="21"/>
          <w:szCs w:val="21"/>
        </w:rPr>
      </w:pPr>
    </w:p>
    <w:p w14:paraId="6889B269"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Giải thích từ ngữ</w:t>
      </w:r>
    </w:p>
    <w:p w14:paraId="058E43C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Quyết định này, các từ ngữ dưới đây được hiểu như sau:</w:t>
      </w:r>
    </w:p>
    <w:p w14:paraId="3DCC11A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sử dụng lao động là doanh nghiệp, hợp tác xã, hộ kinh doanh có đăng ký kinh doanh có thuê mướn, sử dụng lao động làm việc theo thỏa thuận.</w:t>
      </w:r>
    </w:p>
    <w:p w14:paraId="58CCEE2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lao động ở thuê, ở trọ là những người cư trú tại cơ sở cho thuê, cho trọ và phải trả cho chủ cơ sở một khoản tiền thuê nhà.</w:t>
      </w:r>
    </w:p>
    <w:p w14:paraId="48D955DD" w14:textId="77777777" w:rsidR="00821CB6" w:rsidRDefault="00821CB6" w:rsidP="00821CB6">
      <w:pPr>
        <w:pStyle w:val="NormalWeb"/>
        <w:spacing w:after="90" w:afterAutospacing="0" w:line="345" w:lineRule="atLeast"/>
        <w:rPr>
          <w:rFonts w:ascii="Arial" w:hAnsi="Arial" w:cs="Arial"/>
          <w:color w:val="000000"/>
          <w:sz w:val="21"/>
          <w:szCs w:val="21"/>
        </w:rPr>
      </w:pPr>
    </w:p>
    <w:p w14:paraId="54BFD740" w14:textId="77777777" w:rsidR="00821CB6" w:rsidRDefault="00821CB6" w:rsidP="00821CB6">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HỖ TRỢ NGƯỜI LAO ĐỘNG ĐANG LÀM VIỆC TRONG DOANH NGHIỆP</w:t>
      </w:r>
    </w:p>
    <w:p w14:paraId="5EB19587" w14:textId="77777777" w:rsidR="00821CB6" w:rsidRDefault="00821CB6" w:rsidP="00821CB6">
      <w:pPr>
        <w:pStyle w:val="NormalWeb"/>
        <w:spacing w:after="90" w:afterAutospacing="0" w:line="345" w:lineRule="atLeast"/>
        <w:jc w:val="both"/>
        <w:rPr>
          <w:rFonts w:ascii="Arial" w:hAnsi="Arial" w:cs="Arial"/>
          <w:color w:val="000000"/>
          <w:sz w:val="21"/>
          <w:szCs w:val="21"/>
        </w:rPr>
      </w:pPr>
    </w:p>
    <w:p w14:paraId="5DC24FBB"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Đối tượng và điều kiện hỗ trợ</w:t>
      </w:r>
    </w:p>
    <w:p w14:paraId="0279A42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lao động đang làm việc trong doanh nghiệp tại khu công nghiệp, khu chế xuất hoặc khu vực kinh tế trọng điểm được hỗ trợ khi có đủ các điều kiện sau:</w:t>
      </w:r>
    </w:p>
    <w:p w14:paraId="0F9B699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Ở thuê, ở trọ trong khoảng thời gian từ ngày 01 tháng 02 năm 2022 đến ngày 30 tháng 6 năm 2022.</w:t>
      </w:r>
    </w:p>
    <w:p w14:paraId="582EEEF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hợp đồng lao động không xác định thời hạn hoặc hợp đồng lao động xác định thời hạn từ 01 tháng trở lên được giao kết và bắt đầu thực hiện trước ngày 01 tháng 4 năm 2022.</w:t>
      </w:r>
    </w:p>
    <w:p w14:paraId="1B928F8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Đang tham gia bảo hiểm xã hội bắt buộc (có tên trong danh sách tham gia bảo hiểm xã hội bắt buộc của cơ quan bảo hiểm xã hội) tại tháng liền kề trước thời điểm doanh nghiệp lập danh sách lao động đề nghị hỗ trợ tiền thuê nhà.</w:t>
      </w:r>
    </w:p>
    <w:p w14:paraId="6098724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lao động không thuộc đối tượng tham gia bảo hiểm xã hội bắt buộc theo quy định tại khoản 4 Điều 2 </w:t>
      </w:r>
      <w:hyperlink r:id="rId10" w:history="1">
        <w:r>
          <w:rPr>
            <w:rStyle w:val="Hyperlink"/>
            <w:rFonts w:ascii="Arial" w:hAnsi="Arial" w:cs="Arial"/>
            <w:color w:val="135ECD"/>
            <w:sz w:val="21"/>
            <w:szCs w:val="21"/>
          </w:rPr>
          <w:t>Nghị định số 115/2015/NĐ-CP</w:t>
        </w:r>
      </w:hyperlink>
      <w:r>
        <w:rPr>
          <w:rFonts w:ascii="Arial" w:hAnsi="Arial" w:cs="Arial"/>
          <w:color w:val="000000"/>
          <w:sz w:val="21"/>
          <w:szCs w:val="21"/>
        </w:rPr>
        <w:t> ngày 11 tháng 11 năm 2015 của Chính phủ quy định chi tiết một số điều của Luật Bảo hiểm xã hội về bảo hiểm xã hội bắt buộc thì phải có tên trong danh sách trả lương của doanh nghiệp của tháng liền kề trước thời điểm doanh nghiệp lập danh sách lao động đề nghị hỗ trợ tiền thuê nhà.</w:t>
      </w:r>
    </w:p>
    <w:p w14:paraId="5363DD09" w14:textId="77777777" w:rsidR="00821CB6" w:rsidRDefault="00821CB6" w:rsidP="00821CB6">
      <w:pPr>
        <w:pStyle w:val="NormalWeb"/>
        <w:spacing w:after="90" w:afterAutospacing="0" w:line="345" w:lineRule="atLeast"/>
        <w:rPr>
          <w:rFonts w:ascii="Arial" w:hAnsi="Arial" w:cs="Arial"/>
          <w:color w:val="000000"/>
          <w:sz w:val="21"/>
          <w:szCs w:val="21"/>
        </w:rPr>
      </w:pPr>
    </w:p>
    <w:p w14:paraId="39238FAA"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Mức, thời gian hỗ trợ và phương thức chi trả</w:t>
      </w:r>
    </w:p>
    <w:p w14:paraId="244B4E17"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Mức hỗ trợ: 500.000 đồng/người/tháng.</w:t>
      </w:r>
    </w:p>
    <w:p w14:paraId="77FFA05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hỗ trợ: Tối đa 3 tháng.</w:t>
      </w:r>
    </w:p>
    <w:p w14:paraId="24B64D1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Phương thức chi trả: Hằng tháng.</w:t>
      </w:r>
    </w:p>
    <w:p w14:paraId="00B778F2" w14:textId="77777777" w:rsidR="00821CB6" w:rsidRDefault="00821CB6" w:rsidP="00821CB6">
      <w:pPr>
        <w:pStyle w:val="NormalWeb"/>
        <w:spacing w:after="90" w:afterAutospacing="0" w:line="345" w:lineRule="atLeast"/>
        <w:rPr>
          <w:rFonts w:ascii="Arial" w:hAnsi="Arial" w:cs="Arial"/>
          <w:color w:val="000000"/>
          <w:sz w:val="21"/>
          <w:szCs w:val="21"/>
        </w:rPr>
      </w:pPr>
    </w:p>
    <w:p w14:paraId="19A78162"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6. Hồ sơ đề nghị hỗ trợ</w:t>
      </w:r>
    </w:p>
    <w:p w14:paraId="4A1B392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sách người lao động đề nghị hỗ trợ tiền thuê nhà có xác nhận của cơ quan bảo hiểm xã hội theo Mẫu số 02 tại Phụ lục ban hành kèm theo Quyết định này (sau đây gọi là Mẫu số 02).</w:t>
      </w:r>
    </w:p>
    <w:p w14:paraId="116DA857"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trong danh sách có người lao động không thuộc đối tượng tham gia bảo hiểm xã hội bắt buộc thì hồ sơ đề nghị cần có thêm bản sao danh sách trả lương của tháng liền kề trước thời điểm doanh nghiệp lập danh sách lao động đề nghị hỗ trợ tiền thuê nhà.</w:t>
      </w:r>
    </w:p>
    <w:p w14:paraId="36DFCEBF" w14:textId="77777777" w:rsidR="00821CB6" w:rsidRDefault="00821CB6" w:rsidP="00821CB6">
      <w:pPr>
        <w:pStyle w:val="NormalWeb"/>
        <w:spacing w:after="90" w:afterAutospacing="0" w:line="345" w:lineRule="atLeast"/>
        <w:rPr>
          <w:rFonts w:ascii="Arial" w:hAnsi="Arial" w:cs="Arial"/>
          <w:color w:val="000000"/>
          <w:sz w:val="21"/>
          <w:szCs w:val="21"/>
        </w:rPr>
      </w:pPr>
    </w:p>
    <w:p w14:paraId="430B579E"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Trình tự, thủ tục thực hiện</w:t>
      </w:r>
    </w:p>
    <w:p w14:paraId="252D274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lao động đề nghị hỗ trợ tiền thuê nhà theo Mẫu số 01 tại Phụ lục ban hành kèm theo Quyết định này (sau đây gọi là Mẫu số 01) và chịu trách nhiệm về tính chính xác thông tin theo quy định tại khoản 1 Điều 4 Quyết định này để gửi doanh nghiệp tổng hợp.</w:t>
      </w:r>
    </w:p>
    <w:p w14:paraId="5047E72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Trên cơ sở đề nghị của người lao động, doanh nghiệp tổng hợp danh sách người lao động đề nghị hỗ trợ tiền thuê nhà theo Mẫu số 02 và niêm yết công khai tại nơi làm việc ít nhất 03 ngày làm việc.</w:t>
      </w:r>
    </w:p>
    <w:p w14:paraId="717C2E7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ý kiến phản ánh về đối tượng và điều kiện hỗ trợ, doanh nghiệp tiến hành xác minh đảm bảo đúng đối tượng và điều kiện hỗ trợ theo quy định tại Điều 4 Quyết định này trong vòng 02 ngày làm việc.</w:t>
      </w:r>
    </w:p>
    <w:p w14:paraId="440E8C6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nghiệp gửi danh sách người lao động đề nghị hỗ trợ tiền thuê nhà theo Mẫu số 02 đến cơ quan bảo hiểm xã hội để xác nhận người lao động đang tham gia bảo hiểm xã hội bắt buộc. Doanh nghiệp chịu trách nhiệm về tính chính xác, trung thực thông tin của người lao động quy định tại khoản 2, khoản 3 Điều 4 Quyết định này. Doanh nghiệp lập danh sách người lao động đề nghị hỗ trợ tiền thuê nhà theo từng tháng và có thể đề nghị cơ quan bảo hiểm xã hội xác nhận gộp 02 tháng hoặc 03 tháng.</w:t>
      </w:r>
    </w:p>
    <w:p w14:paraId="7D2C2B4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02 ngày làm việc, kể từ ngày nhận được đề nghị, cơ quan bảo hiểm xã hội xác nhận việc tham gia bảo hiểm xã hội bắt buộc của người lao động.</w:t>
      </w:r>
    </w:p>
    <w:p w14:paraId="2285D61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Doanh nghiệp gửi hồ sơ theo quy định tại Điều 6 Quyết định này đến Ủy ban nhân dân cấp huyện nơi đặt trụ sở chính hoặc chi nhánh, văn phòng đại diện, địa điểm sản xuất, kinh doanh. Doanh nghiệp có thể gửi hồ sơ đề nghị hỗ trợ gộp 02 tháng hoặc 03 tháng.</w:t>
      </w:r>
    </w:p>
    <w:p w14:paraId="0372A49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tiếp nhận hồ sơ chậm nhất đến hết ngày 15 tháng 8 năm 2022.</w:t>
      </w:r>
    </w:p>
    <w:p w14:paraId="6021213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Trong 02 ngày làm việc, kể từ ngày nhận được đầy đủ hồ sơ, Ủy ban nhân dân cấp huyện thẩm định trình Ủy ban nhân dân cấp tỉnh.</w:t>
      </w:r>
    </w:p>
    <w:p w14:paraId="7203946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Trong 02 ngày làm việc kể từ ngày nhận đủ hồ sơ, Ủy ban nhân dân cấp tỉnh ban hành quyết định phê duyệt danh sách và kinh phí hỗ trợ; đồng thời chỉ đạo thực hiện chi trả hỗ trợ.</w:t>
      </w:r>
    </w:p>
    <w:p w14:paraId="0E60ABA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không phê duyệt, Ủy ban nhân dân cấp tỉnh thông báo bằng văn bản và nêu rõ lý do.</w:t>
      </w:r>
    </w:p>
    <w:p w14:paraId="2DA4F72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Trong 02 ngày làm việc kể từ ngày nhận được kinh phí hỗ trợ của Ủy ban nhân dân cấp tỉnh, doanh nghiệp thực hiện chi trả cho người lao động.</w:t>
      </w:r>
    </w:p>
    <w:p w14:paraId="2CAAB829" w14:textId="77777777" w:rsidR="00821CB6" w:rsidRDefault="00821CB6" w:rsidP="00821CB6">
      <w:pPr>
        <w:pStyle w:val="NormalWeb"/>
        <w:spacing w:after="90" w:afterAutospacing="0" w:line="345" w:lineRule="atLeast"/>
        <w:rPr>
          <w:rFonts w:ascii="Arial" w:hAnsi="Arial" w:cs="Arial"/>
          <w:color w:val="000000"/>
          <w:sz w:val="21"/>
          <w:szCs w:val="21"/>
        </w:rPr>
      </w:pPr>
    </w:p>
    <w:p w14:paraId="2C67D5B0" w14:textId="77777777" w:rsidR="00821CB6" w:rsidRDefault="00821CB6" w:rsidP="00821CB6">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HỖ TRỢ NGƯỜI LAO ĐỘNG QUAY TRỞ LẠI THỊ TRƯỜNG LAO ĐỘNG</w:t>
      </w:r>
    </w:p>
    <w:p w14:paraId="267D7DC8" w14:textId="77777777" w:rsidR="00821CB6" w:rsidRDefault="00821CB6" w:rsidP="00821CB6">
      <w:pPr>
        <w:pStyle w:val="NormalWeb"/>
        <w:spacing w:after="90" w:afterAutospacing="0" w:line="345" w:lineRule="atLeast"/>
        <w:jc w:val="both"/>
        <w:rPr>
          <w:rFonts w:ascii="Arial" w:hAnsi="Arial" w:cs="Arial"/>
          <w:color w:val="000000"/>
          <w:sz w:val="21"/>
          <w:szCs w:val="21"/>
        </w:rPr>
      </w:pPr>
    </w:p>
    <w:p w14:paraId="374F2804"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Đối tượng và điều kiện hỗ trợ</w:t>
      </w:r>
    </w:p>
    <w:p w14:paraId="72BEEA6E"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lao động đang làm việc trong doanh nghiệp, hợp tác xã, hộ kinh doanh có đăng ký kinh doanh tại khu công nghiệp, khu chế xuất hoặc khu vực kinh tế trọng điểm được hỗ trợ khi có đủ các điều kiện sau:</w:t>
      </w:r>
    </w:p>
    <w:p w14:paraId="21347B0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Ở thuê, ở trọ trong khoảng thời gian từ ngày 01 tháng 4 năm 2022 đến ngày 30 tháng 6 năm 2022.</w:t>
      </w:r>
    </w:p>
    <w:p w14:paraId="7560286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hợp đồng lao động không xác định thời hạn hoặc hợp đồng lao động xác định thời hạn từ 01 tháng trở lên được giao kết và thực hiện trong khoảng thời gian từ ngày 01 tháng 4 năm 2022 đến ngày 30 tháng 6 năm 2022, trừ hợp đồng lao động giao kết tiếp nối của hợp đồng lao động đã giao kết và thực hiện trước đó.</w:t>
      </w:r>
    </w:p>
    <w:p w14:paraId="04FC1E5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Đang tham gia bảo hiểm xã hội bắt buộc (có tên trong danh sách tham gia bảo hiểm xã hội bắt buộc của cơ quan bảo hiểm xã hội) tại tháng liền kề trước thời điểm người sử dụng lao động lập danh sách lao động đề nghị hỗ trợ tiền thuê nhà.</w:t>
      </w:r>
    </w:p>
    <w:p w14:paraId="5723C3C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người lao động không thuộc đối tượng tham gia bảo hiểm xã hội bắt buộc theo quy định tại khoản 4 Điều 2 Nghị định số 115/2015/NĐ-CP ngày 11 tháng 11 năm 2015 của Chính phủ quy định chi tiết một số điều của Luật Bảo hiểm xã hội về bảo hiểm xã hội bắt buộc, người lao động mới tuyển dụng và có giao kết hợp đồng lao động nhưng chưa có tên trong danh sách tham gia bảo hiểm xã hội bắt buộc của cơ quan bảo hiểm xã hội thì phải có tên trong danh sách trả lương của </w:t>
      </w:r>
      <w:r>
        <w:rPr>
          <w:rFonts w:ascii="Arial" w:hAnsi="Arial" w:cs="Arial"/>
          <w:color w:val="000000"/>
          <w:sz w:val="21"/>
          <w:szCs w:val="21"/>
        </w:rPr>
        <w:lastRenderedPageBreak/>
        <w:t>người sử dụng lao động của tháng liền kề trước thời điểm người sử dụng lao động lập danh sách lao động đề nghị hỗ trợ tiền thuê nhà.</w:t>
      </w:r>
    </w:p>
    <w:p w14:paraId="121B2FB2" w14:textId="77777777" w:rsidR="00821CB6" w:rsidRDefault="00821CB6" w:rsidP="00821CB6">
      <w:pPr>
        <w:pStyle w:val="NormalWeb"/>
        <w:spacing w:after="90" w:afterAutospacing="0" w:line="345" w:lineRule="atLeast"/>
        <w:rPr>
          <w:rFonts w:ascii="Arial" w:hAnsi="Arial" w:cs="Arial"/>
          <w:color w:val="000000"/>
          <w:sz w:val="21"/>
          <w:szCs w:val="21"/>
        </w:rPr>
      </w:pPr>
    </w:p>
    <w:p w14:paraId="38017730"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Mức, thời gian hỗ trợ và phương thức chi trả</w:t>
      </w:r>
    </w:p>
    <w:p w14:paraId="2B4636C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Mức hỗ trợ: 1.000.000 đồng/người/tháng.</w:t>
      </w:r>
    </w:p>
    <w:p w14:paraId="3FAFDE3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hỗ trợ: Tối đa 3 tháng.</w:t>
      </w:r>
    </w:p>
    <w:p w14:paraId="58ED864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Phương thức chi trả: Hằng tháng.</w:t>
      </w:r>
    </w:p>
    <w:p w14:paraId="2B443904" w14:textId="77777777" w:rsidR="00821CB6" w:rsidRDefault="00821CB6" w:rsidP="00821CB6">
      <w:pPr>
        <w:pStyle w:val="NormalWeb"/>
        <w:spacing w:after="90" w:afterAutospacing="0" w:line="345" w:lineRule="atLeast"/>
        <w:rPr>
          <w:rFonts w:ascii="Arial" w:hAnsi="Arial" w:cs="Arial"/>
          <w:color w:val="000000"/>
          <w:sz w:val="21"/>
          <w:szCs w:val="21"/>
        </w:rPr>
      </w:pPr>
    </w:p>
    <w:p w14:paraId="734C1A47"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Hồ sơ đề nghị hỗ trợ</w:t>
      </w:r>
    </w:p>
    <w:p w14:paraId="49990F1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sách người lao động đề nghị hỗ trợ tiền thuê nhà có xác nhận của cơ quan bảo hiểm xã hội theo Mẫu số 03 tại Phụ lục ban hành kèm theo Quyết định này (sau đây gọi là Mẫu số 03).</w:t>
      </w:r>
    </w:p>
    <w:p w14:paraId="0FE5354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trong danh sách có người lao động không thuộc đối tượng tham gia bảo hiểm xã hội bắt buộc, người lao động mới tuyển dụng và có giao kết hợp đồng lao động nhưng chưa có tên trong danh sách tham gia bảo hiểm xã hội bắt buộc của cơ quan bảo hiểm xã hội thì hồ sơ đề nghị hỗ trợ cần có thêm bản sao danh sách trả lương của tháng liền kề trước thời điểm người sử dụng lao động lập danh sách lao động đề nghị hỗ trợ tiền thuê nhà.</w:t>
      </w:r>
    </w:p>
    <w:p w14:paraId="6739E704" w14:textId="77777777" w:rsidR="00821CB6" w:rsidRDefault="00821CB6" w:rsidP="00821CB6">
      <w:pPr>
        <w:pStyle w:val="NormalWeb"/>
        <w:spacing w:after="90" w:afterAutospacing="0" w:line="345" w:lineRule="atLeast"/>
        <w:rPr>
          <w:rFonts w:ascii="Arial" w:hAnsi="Arial" w:cs="Arial"/>
          <w:color w:val="000000"/>
          <w:sz w:val="21"/>
          <w:szCs w:val="21"/>
        </w:rPr>
      </w:pPr>
    </w:p>
    <w:p w14:paraId="336078D1"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Trình tự, thủ tục thực hiện</w:t>
      </w:r>
    </w:p>
    <w:p w14:paraId="1707C72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lao động đề nghị hỗ trợ tiền thuê nhà theo Mẫu số 01 và chịu trách nhiệm về tính chính xác thông tin theo quy định tại khoản 1 Điều 8 Quyết định này để gửi người sử dụng lao động tổng hợp.</w:t>
      </w:r>
    </w:p>
    <w:p w14:paraId="206F620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Trên cơ sở đề nghị của người lao động, người sử dụng lao động tổng hợp danh sách người lao động đề nghị hỗ trợ tiền thuê nhà theo Mẫu số 03 và niêm yết công khai tại nơi làm việc ít nhất 03 ngày làm việc.</w:t>
      </w:r>
    </w:p>
    <w:p w14:paraId="6C1192D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ý kiến phản ánh về đối tượng và điều kiện hỗ trợ, người sử dụng lao động tiến hành xác minh đảm bảo đúng đối tượng và điều kiện hỗ trợ theo quy định tại Điều 8 Quyết định này trong vòng 02 ngày làm việc.</w:t>
      </w:r>
    </w:p>
    <w:p w14:paraId="793B478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Trước ngày 15 hằng tháng, người sử dụng lao động gửi danh sách người lao động đề nghị hỗ trợ tiền thuê nhà theo Mẫu số 03 đến cơ quan bảo hiểm xã hội để xác nhận người lao động đang tham gia bảo hiểm xã hội bắt buộc. Người sử dụng lao động chịu trách nhiệm về tính chính xác, trung thực thông tin của người lao động quy định tại khoản 2, khoản 3 Điều 8 Quyết định này.</w:t>
      </w:r>
    </w:p>
    <w:p w14:paraId="7234D96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02 ngày làm việc, kể từ ngày nhận được đề nghị, cơ quan bảo hiểm xã hội xác nhận việc tham gia bảo hiểm xã hội bắt buộc của người lao động.</w:t>
      </w:r>
    </w:p>
    <w:p w14:paraId="7084C43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sử dụng lao động gửi hồ sơ theo quy định tại Điều 10 Quyết định này đến Ủy ban nhân dân cấp huyện nơi đặt trụ sở chính hoặc chi nhánh, văn phòng đại diện, địa điểm sản xuất, kinh doanh. Thời gian tiếp nhận hồ sơ chậm nhất đến hết ngày 15 tháng 8 năm 2022.</w:t>
      </w:r>
    </w:p>
    <w:p w14:paraId="3067772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sử dụng lao động là hộ kinh doanh thì gửi kèm theo đề nghị hỗ trợ tiền thuê nhà của người lao động theo Mẫu số 01.</w:t>
      </w:r>
    </w:p>
    <w:p w14:paraId="0C53B81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Trong 02 ngày làm việc, kể từ ngày nhận được đầy đủ hồ sơ, Ủy ban nhân dân cấp huyện thẩm định trình Ủy ban nhân dân cấp tỉnh.</w:t>
      </w:r>
    </w:p>
    <w:p w14:paraId="02C918EE"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Trong 02 ngày làm việc kể từ ngày nhận đủ hồ sơ, Ủy ban nhân dân cấp tỉnh ban hành quyết định phê duyệt danh sách và kinh phí hỗ trợ; đồng thời chỉ đạo thực hiện chi trả hỗ trợ.</w:t>
      </w:r>
    </w:p>
    <w:p w14:paraId="77CE112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không phê duyệt, Ủy ban nhân dân cấp tỉnh thông báo bằng văn bản và nêu rõ lý do.</w:t>
      </w:r>
    </w:p>
    <w:p w14:paraId="3774722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Trong 02 ngày làm việc kể từ ngày nhận được kinh phí hỗ trợ của Ủy ban nhân dân cấp tỉnh, người sử dụng lao động thực hiện chi trả cho người lao động.</w:t>
      </w:r>
    </w:p>
    <w:p w14:paraId="094B9464" w14:textId="77777777" w:rsidR="00821CB6" w:rsidRDefault="00821CB6" w:rsidP="00821CB6">
      <w:pPr>
        <w:pStyle w:val="NormalWeb"/>
        <w:spacing w:after="90" w:afterAutospacing="0" w:line="345" w:lineRule="atLeast"/>
        <w:rPr>
          <w:rFonts w:ascii="Arial" w:hAnsi="Arial" w:cs="Arial"/>
          <w:color w:val="000000"/>
          <w:sz w:val="21"/>
          <w:szCs w:val="21"/>
        </w:rPr>
      </w:pPr>
    </w:p>
    <w:p w14:paraId="3388747B" w14:textId="77777777" w:rsidR="00821CB6" w:rsidRDefault="00821CB6" w:rsidP="00821CB6">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TỔ CHỨC THỰC HIỆN VÀ ĐIỀU KHOẢN THI HÀNH</w:t>
      </w:r>
    </w:p>
    <w:p w14:paraId="14E95659" w14:textId="77777777" w:rsidR="00821CB6" w:rsidRDefault="00821CB6" w:rsidP="00821CB6">
      <w:pPr>
        <w:pStyle w:val="NormalWeb"/>
        <w:spacing w:after="90" w:afterAutospacing="0" w:line="345" w:lineRule="atLeast"/>
        <w:jc w:val="both"/>
        <w:rPr>
          <w:rFonts w:ascii="Arial" w:hAnsi="Arial" w:cs="Arial"/>
          <w:color w:val="000000"/>
          <w:sz w:val="21"/>
          <w:szCs w:val="21"/>
        </w:rPr>
      </w:pPr>
    </w:p>
    <w:p w14:paraId="56A248A2"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Trách nhiệm của người lao động và người sử dụng lao động</w:t>
      </w:r>
    </w:p>
    <w:p w14:paraId="2AC9407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lao động phải kê khai trung thực và chịu trách nhiệm trước pháp luật về chính xác của nội dung kê khai.</w:t>
      </w:r>
    </w:p>
    <w:p w14:paraId="05BA4E3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sử dụng lao động có trách nhiệm:</w:t>
      </w:r>
    </w:p>
    <w:p w14:paraId="5756CCD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Tuyên truyền, phổ biến chính sách hỗ trợ tiền thuê nhà đến người lao động.</w:t>
      </w:r>
    </w:p>
    <w:p w14:paraId="37FE78C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Tổng hợp, lập danh sách người lao động đề nghị hỗ trợ tiền thuê nhà đảm bảo chính xác, minh bạch về đối tượng và điều kiện hưởng quy định tại Điều 4, Điều 8 Quyết định này.</w:t>
      </w:r>
    </w:p>
    <w:p w14:paraId="386B539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Bảo quản, lưu trữ đơn đề nghị hỗ trợ thuê nhà của người lao động tối thiểu 5 năm.</w:t>
      </w:r>
    </w:p>
    <w:p w14:paraId="08737D2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các trình tự, thủ tục theo quy định tại Điều 7, Điều 11 Quyết định này làm cơ sở cho Ủy ban nhân dân cấp huyện thẩm định và trình Ủy ban nhân dân cấp tỉnh quyết định danh sách và kinh phí hỗ trợ tiền thuê nhà cho người lao động.</w:t>
      </w:r>
    </w:p>
    <w:p w14:paraId="5195608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Thực hiện chi trả tiền hỗ trợ tiền thuê nhà cho người lao động theo quy định tại Quyết định này; thanh, quyết toán kinh phí theo quy định của pháp luật.</w:t>
      </w:r>
    </w:p>
    <w:p w14:paraId="6AA57562" w14:textId="77777777" w:rsidR="00821CB6" w:rsidRDefault="00821CB6" w:rsidP="00821CB6">
      <w:pPr>
        <w:pStyle w:val="NormalWeb"/>
        <w:spacing w:after="90" w:afterAutospacing="0" w:line="345" w:lineRule="atLeast"/>
        <w:rPr>
          <w:rFonts w:ascii="Arial" w:hAnsi="Arial" w:cs="Arial"/>
          <w:color w:val="000000"/>
          <w:sz w:val="21"/>
          <w:szCs w:val="21"/>
        </w:rPr>
      </w:pPr>
    </w:p>
    <w:p w14:paraId="689515FA"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Trách nhiệm của các cơ quan liên quan</w:t>
      </w:r>
    </w:p>
    <w:p w14:paraId="3A790EC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Lao động - Thương binh và Xã hội có trách nhiệm:</w:t>
      </w:r>
    </w:p>
    <w:p w14:paraId="5139DFC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Hướng dẫn, kiểm tra, giám sát việc thực hiện chính sách đối với người lao động theo quy định tại Quyết định này. Bộ trưởng Bộ Lao động - Thương binh và Xã hội hướng dẫn, xử lý các vấn đề phát sinh trong quá trình tổ chức thực hiện Quyết định này.</w:t>
      </w:r>
    </w:p>
    <w:p w14:paraId="3449F70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Theo dõi, tổng hợp, cập nhật báo cáo tình hình kết quả thực hiện hỗ trợ các đối tượng theo Quyết định này.</w:t>
      </w:r>
    </w:p>
    <w:p w14:paraId="1496DAC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Tài chính có trách nhiệm:</w:t>
      </w:r>
    </w:p>
    <w:p w14:paraId="7A53DB3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Căn cứ quy định tại Quyết định này, quy định pháp luật có liên quan và số thực chi của các địa phương (có xác nhận của Kho bạc Nhà nước) để xem xét, hỗ trợ kịp thời từ ngân sách trung ương cho từng địa phương. Trường hợp dịch bệnh xảy ra trên phạm vi lớn, ngân sách địa phương không đủ nguồn lực để thực hiện, căn cứ đề nghị của Ủy ban nhân dân cấp tỉnh, Bộ Tài chính bổ sung cho ngân sách địa phương tối đa bằng 70% mức dự kiến đề xuất ngân sách trung ương hỗ trợ để kịp thời thực hiện chính sách. Sau khi địa phương có báo cáo kết quả chi ngân sách hỗ trợ tiền thuê nhà cho người lao động (địa phương chịu trách nhiệm về tính chính xác của số liệu báo cáo), Bộ Tài chính bổ sung hoặc thu hồi dự toán ngân sách trung ương trên cơ sở thực tế hỗ trợ đối tượng theo quy định; tổng hợp, báo cáo Thủ tướng Chính phủ kết quả thực hiện.</w:t>
      </w:r>
    </w:p>
    <w:p w14:paraId="7E0D751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Phối hợp với Bộ Lao động - Thương binh và Xã hội trong việc kiểm tra, giám sát tình hình thực hiện chính sách hỗ trợ tiền thuê nhà cho người lao động.</w:t>
      </w:r>
    </w:p>
    <w:p w14:paraId="6550EDE8"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Bộ Công an có trách nhiệm hướng dẫn cập nhật kết quả hỗ trợ tiền thuê nhà cho người lao động kết nối với cơ sở dữ liệu quốc gia về dân cư để xác thực thông tin người lao động.</w:t>
      </w:r>
    </w:p>
    <w:p w14:paraId="6CC3CA4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Bảo hiểm xã hội Việt Nam có trách nhiệm hướng dẫn việc xác nhận tình trạng tham gia bảo hiểm xã hội của người lao động.</w:t>
      </w:r>
    </w:p>
    <w:p w14:paraId="2E34D0D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Ủy ban nhân dân tỉnh, thành phố trực thuộc trung ương có trách nhiệm:</w:t>
      </w:r>
    </w:p>
    <w:p w14:paraId="3B3C1B6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triển khai thực hiện chính sách hỗ trợ tiền thuê nhà cho người lao động đảm bảo công khai, minh bạch, đúng quy định.</w:t>
      </w:r>
    </w:p>
    <w:p w14:paraId="0BF2FAD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Chủ động sử dụng nguồn lực của địa phương và chỉ đạo thực hiện chính sách quy định tại Chương II, Chương III Quyết định này; báo cáo kết quả thực hiện theo tiến độ hỗ trợ, gửi Bộ Tài chính để tổng hợp và trình cấp có thẩm quyền hỗ trợ.</w:t>
      </w:r>
    </w:p>
    <w:p w14:paraId="038E7A4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Căn cứ vào điều kiện và tình hình thực tế, Ủy ban nhân dân cấp tỉnh báo cáo Hội đồng nhân dân cấp tỉnh để quyết định các đối tượng được hỗ trợ khác ngoài các đối tượng quy định tại Điều 4, Điều 8 Quyết định này từ nguồn ngân sách địa phương và các nguồn huy động hợp pháp khác.</w:t>
      </w:r>
    </w:p>
    <w:p w14:paraId="0BF4C92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Chỉ đạo các cơ quan chuyên môn và Ủy ban nhân dân các cấp phối hợp với lực lượng công an cập nhật, kiểm tra, xác minh thông tin đối tượng được hỗ trợ trên hệ thống Cơ sở dữ liệu quốc gia về dân cư đảm bảo việc hỗ trợ đúng đối tượng, tránh trùng lặp, lợi dụng chính sách để trục lợi, vi phạm pháp luật.</w:t>
      </w:r>
    </w:p>
    <w:p w14:paraId="48D5F08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Ngày 25 hằng tháng, báo cáo kết quả thực hiện chính sách hỗ trợ tiền thuê nhà cho người lao động về Bộ Lao động - Thương binh và Xã hội, Bộ Tài chính, Bộ Kế hoạch và Đầu tư để tổng hợp, báo cáo Chính phủ theo quy định.</w:t>
      </w:r>
    </w:p>
    <w:p w14:paraId="527A361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bộ, cơ quan ngang bộ, cơ quan thuộc Chính phủ có trách nhiệm phối hợp tổ chức triển khai thực hiện Quyết định này theo chức năng, nhiệm vụ; trường hợp vượt quá thẩm quyền, báo cáo Thủ tướng Chính phủ xem xét, quyết định.</w:t>
      </w:r>
    </w:p>
    <w:p w14:paraId="3579637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Đề nghị Ủy ban trung ương Mặt trận Tổ quốc Việt Nam, Tổng Liên đoàn Lao động Việt Nam, Phòng Thương mại và Công nghiệp Việt Nam và các tổ chức đoàn thể chính trị tham gia phổ biến, phối hợp triển khai và giám sát thực hiện Quyết định này.</w:t>
      </w:r>
    </w:p>
    <w:p w14:paraId="0CE9FA5E" w14:textId="77777777" w:rsidR="00821CB6" w:rsidRDefault="00821CB6" w:rsidP="00821CB6">
      <w:pPr>
        <w:pStyle w:val="NormalWeb"/>
        <w:spacing w:after="90" w:afterAutospacing="0" w:line="345" w:lineRule="atLeast"/>
        <w:rPr>
          <w:rFonts w:ascii="Arial" w:hAnsi="Arial" w:cs="Arial"/>
          <w:color w:val="000000"/>
          <w:sz w:val="21"/>
          <w:szCs w:val="21"/>
        </w:rPr>
      </w:pPr>
    </w:p>
    <w:p w14:paraId="0736A0B9" w14:textId="77777777" w:rsidR="00821CB6" w:rsidRDefault="00821CB6" w:rsidP="00821CB6">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14. Hiệu lực thi hành</w:t>
      </w:r>
    </w:p>
    <w:p w14:paraId="55C0920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Quyết định này có hiệu lực từ ngày ký ban hành.</w:t>
      </w:r>
    </w:p>
    <w:p w14:paraId="57ADFE1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Thủ trưởng các cơ quan, đơn vị và tổ chức liên quan đến tổ chức thực hiện chính sách hỗ trợ tiền thuê nhà đối với người lao động chịu trách nhiệm thi hành Quyết định này. </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63"/>
        <w:gridCol w:w="3950"/>
      </w:tblGrid>
      <w:tr w:rsidR="00821CB6" w14:paraId="4A3D4560" w14:textId="77777777" w:rsidTr="00821CB6">
        <w:trPr>
          <w:tblCellSpacing w:w="0" w:type="dxa"/>
        </w:trPr>
        <w:tc>
          <w:tcPr>
            <w:tcW w:w="40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89383" w14:textId="77777777" w:rsidR="00821CB6" w:rsidRDefault="00821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33FF16B" w14:textId="77777777" w:rsidR="00821CB6" w:rsidRDefault="00821CB6" w:rsidP="00821CB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w:t>
            </w:r>
            <w:bookmarkStart w:id="0" w:name="_GoBack"/>
            <w:bookmarkEnd w:id="0"/>
            <w:r>
              <w:rPr>
                <w:rFonts w:ascii="Arial" w:hAnsi="Arial" w:cs="Arial"/>
                <w:color w:val="000000"/>
                <w:sz w:val="21"/>
                <w:szCs w:val="21"/>
              </w:rPr>
              <w:t xml:space="preserve">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(2).</w:t>
            </w:r>
          </w:p>
        </w:tc>
        <w:tc>
          <w:tcPr>
            <w:tcW w:w="3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D4DC4"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Khái</w:t>
            </w:r>
          </w:p>
        </w:tc>
      </w:tr>
    </w:tbl>
    <w:p w14:paraId="2B9B574E"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171269A" w14:textId="77777777" w:rsidR="00821CB6" w:rsidRDefault="00821CB6" w:rsidP="00821CB6">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w:t>
      </w:r>
    </w:p>
    <w:p w14:paraId="6CE29E8F"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(Kèm theo Quyết định số: 08/2022/QĐ-TTg ngày 28 tháng 3 năm 2022 của Thủ tướng Chính phủ)</w:t>
      </w:r>
    </w:p>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37"/>
        <w:gridCol w:w="6876"/>
      </w:tblGrid>
      <w:tr w:rsidR="00821CB6" w14:paraId="47736B88" w14:textId="77777777" w:rsidTr="00821CB6">
        <w:trPr>
          <w:tblCellSpacing w:w="0" w:type="dxa"/>
        </w:trPr>
        <w:tc>
          <w:tcPr>
            <w:tcW w:w="159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CE9D22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F1CDF" w14:textId="77777777" w:rsidR="00821CB6" w:rsidRDefault="00821CB6">
            <w:pPr>
              <w:pStyle w:val="NormalWeb"/>
              <w:spacing w:after="90" w:afterAutospacing="0" w:line="345" w:lineRule="atLeast"/>
              <w:jc w:val="both"/>
              <w:rPr>
                <w:rFonts w:ascii="Arial" w:hAnsi="Arial" w:cs="Arial"/>
                <w:sz w:val="21"/>
                <w:szCs w:val="21"/>
              </w:rPr>
            </w:pPr>
            <w:r>
              <w:rPr>
                <w:rFonts w:ascii="Arial" w:hAnsi="Arial" w:cs="Arial"/>
                <w:sz w:val="21"/>
                <w:szCs w:val="21"/>
              </w:rPr>
              <w:t>Đề nghị hỗ trợ tiền thuê nhà</w:t>
            </w:r>
          </w:p>
        </w:tc>
      </w:tr>
      <w:tr w:rsidR="00821CB6" w14:paraId="099F6B7B" w14:textId="77777777" w:rsidTr="00821CB6">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1160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BBCE" w14:textId="77777777" w:rsidR="00821CB6" w:rsidRDefault="00821CB6">
            <w:pPr>
              <w:pStyle w:val="NormalWeb"/>
              <w:spacing w:after="90" w:afterAutospacing="0" w:line="345" w:lineRule="atLeast"/>
              <w:jc w:val="both"/>
              <w:rPr>
                <w:rFonts w:ascii="Arial" w:hAnsi="Arial" w:cs="Arial"/>
                <w:sz w:val="21"/>
                <w:szCs w:val="21"/>
              </w:rPr>
            </w:pPr>
            <w:r>
              <w:rPr>
                <w:rFonts w:ascii="Arial" w:hAnsi="Arial" w:cs="Arial"/>
                <w:sz w:val="21"/>
                <w:szCs w:val="21"/>
              </w:rPr>
              <w:t>Danh sách người lao động đề nghị hỗ trợ tiền thuê nhà</w:t>
            </w:r>
          </w:p>
          <w:p w14:paraId="3D1C8176" w14:textId="77777777" w:rsidR="00821CB6" w:rsidRDefault="00821CB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(Đối với người lao động đang làm việc)</w:t>
            </w:r>
          </w:p>
        </w:tc>
      </w:tr>
      <w:tr w:rsidR="00821CB6" w14:paraId="24E2F1E2" w14:textId="77777777" w:rsidTr="00821CB6">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AF87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6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AE292" w14:textId="77777777" w:rsidR="00821CB6" w:rsidRDefault="00821CB6">
            <w:pPr>
              <w:pStyle w:val="NormalWeb"/>
              <w:spacing w:after="90" w:afterAutospacing="0" w:line="345" w:lineRule="atLeast"/>
              <w:jc w:val="both"/>
              <w:rPr>
                <w:rFonts w:ascii="Arial" w:hAnsi="Arial" w:cs="Arial"/>
                <w:sz w:val="21"/>
                <w:szCs w:val="21"/>
              </w:rPr>
            </w:pPr>
            <w:r>
              <w:rPr>
                <w:rFonts w:ascii="Arial" w:hAnsi="Arial" w:cs="Arial"/>
                <w:sz w:val="21"/>
                <w:szCs w:val="21"/>
              </w:rPr>
              <w:t>Danh sách người lao động đề nghị hỗ trợ tiền thuê nhà</w:t>
            </w:r>
          </w:p>
          <w:p w14:paraId="5BE2BFBF" w14:textId="77777777" w:rsidR="00821CB6" w:rsidRDefault="00821CB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(Đối với người lao động quay trở lại thị trường lao động)</w:t>
            </w:r>
          </w:p>
        </w:tc>
      </w:tr>
    </w:tbl>
    <w:p w14:paraId="3166295E"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74DD2D1" w14:textId="77777777" w:rsidR="00821CB6" w:rsidRDefault="00821CB6" w:rsidP="00821CB6">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01</w:t>
      </w:r>
    </w:p>
    <w:p w14:paraId="3F9D6355"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3F891B1"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HỖ TRỢ TIỀN THUÊ NHÀ</w:t>
      </w:r>
    </w:p>
    <w:p w14:paraId="41F9F6A9"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Tháng…....năm 2022</w:t>
      </w:r>
    </w:p>
    <w:p w14:paraId="2D78968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6345AF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 và tên:............................................................... 2. Giới tính: Nam □ Nữ □</w:t>
      </w:r>
    </w:p>
    <w:p w14:paraId="2191A07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Ngày, tháng, năm sinh:.../…./…… 4. Số sổ bảo hiểm xã hội (nếu có):.........................</w:t>
      </w:r>
    </w:p>
    <w:p w14:paraId="6AC6226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CCCD/CMND:………………… Ngày cấp..../..../…..Nơi cấp …………………………</w:t>
      </w:r>
    </w:p>
    <w:p w14:paraId="4E222766"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Nơi đăng ký thường trú:................................................................................................</w:t>
      </w:r>
    </w:p>
    <w:p w14:paraId="0F4E629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D28782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Thông tin về hợp đồng lao động và nơi đang làm việc:</w:t>
      </w:r>
    </w:p>
    <w:p w14:paraId="2496F08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doanh nghiệp/hợp tác xã/hộ kinh doanh:..................................................................</w:t>
      </w:r>
    </w:p>
    <w:p w14:paraId="4D95210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D213B7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Địa chỉ làm việc:................................................................................................................</w:t>
      </w:r>
    </w:p>
    <w:p w14:paraId="2EF4603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hợp đồng lao động: □ Không xác định thời hạn □ Xác định thời hạn</w:t>
      </w:r>
    </w:p>
    <w:p w14:paraId="701ADE6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điểm giao kết hợp đồng lao động: Ngày ………./………/………..  </w:t>
      </w:r>
    </w:p>
    <w:p w14:paraId="51D26AB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điểm bắt đầu thực hiện hợp đồng lao động: Ngày ………./………/………..</w:t>
      </w:r>
    </w:p>
    <w:p w14:paraId="10548D9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Thông tin nơi ở thuê, ở trọ tháng ………. năm 2022:</w:t>
      </w:r>
    </w:p>
    <w:p w14:paraId="16C828D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chủ cơ sở cho thuê, trọ:.................................................... Số CCCD/CMND:...........</w:t>
      </w:r>
    </w:p>
    <w:p w14:paraId="17D414F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chỉ1:............................................................................................................................</w:t>
      </w:r>
    </w:p>
    <w:p w14:paraId="3E35963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8D1465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ở thuê, ở trọ: Bắt đầu từ ngày..../..../.... đến ngày ..../..../....</w:t>
      </w:r>
    </w:p>
    <w:p w14:paraId="7F84BA4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Trong khoảng thời gian từ ngày 01/4/2022 đến ngày 30/6/2022, Tôi chưa nhận tiền hỗ trợ của tháng …. và chưa nhận quá 3 tháng. Căn cứ các quy định tại Quyết định số..../2022/QĐ-TTg, Tôi đề nghị được hỗ trợ tiền thuê nhà của tháng...... năm 2022 theo chính sách hỗ trợ cho đối tượng2:</w:t>
      </w:r>
    </w:p>
    <w:p w14:paraId="21EABF2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lao động đang làm việc trong doanh nghiệp3</w:t>
      </w:r>
    </w:p>
    <w:p w14:paraId="45B4567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lao động quay trở lại thị trường lao động4</w:t>
      </w:r>
    </w:p>
    <w:p w14:paraId="32670E5E" w14:textId="77777777" w:rsidR="00821CB6" w:rsidRDefault="00821CB6" w:rsidP="00821CB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Nếu được hỗ trợ,</w:t>
      </w:r>
      <w:r>
        <w:rPr>
          <w:rFonts w:ascii="Arial" w:hAnsi="Arial" w:cs="Arial"/>
          <w:color w:val="000000"/>
          <w:sz w:val="21"/>
          <w:szCs w:val="21"/>
        </w:rPr>
        <w:t> Tôi đề nghị được nhận tiền qua hình thức5 sau:</w:t>
      </w:r>
    </w:p>
    <w:p w14:paraId="369F09E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(Tên tài khoản:………………………..….., Số tài khoản: ……………………</w:t>
      </w:r>
    </w:p>
    <w:p w14:paraId="0E4B05D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Ngân hàng……………………………………………………………………………………)</w:t>
      </w:r>
    </w:p>
    <w:p w14:paraId="6F2C8BD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Trực tiếp</w:t>
      </w:r>
    </w:p>
    <w:p w14:paraId="1AFD4C17"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cam đoan nội dung ghi trên là hoàn toàn đúng sự thật, nếu sai tôi sẽ chịu trách nhiệm trước pháp luật.</w:t>
      </w:r>
    </w:p>
    <w:p w14:paraId="025CBC71"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18"/>
        <w:gridCol w:w="4618"/>
      </w:tblGrid>
      <w:tr w:rsidR="00821CB6" w14:paraId="23612666" w14:textId="77777777" w:rsidTr="00821CB6">
        <w:trPr>
          <w:tblCellSpacing w:w="0" w:type="dxa"/>
        </w:trPr>
        <w:tc>
          <w:tcPr>
            <w:tcW w:w="46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5E35D"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CHỦ CƠ SỞ</w:t>
            </w:r>
            <w:r>
              <w:rPr>
                <w:rFonts w:ascii="Arial" w:hAnsi="Arial" w:cs="Arial"/>
                <w:b/>
                <w:bCs/>
                <w:color w:val="000000"/>
                <w:sz w:val="21"/>
                <w:szCs w:val="21"/>
              </w:rPr>
              <w:br/>
            </w:r>
            <w:r>
              <w:rPr>
                <w:rStyle w:val="Strong"/>
                <w:rFonts w:ascii="Arial" w:hAnsi="Arial" w:cs="Arial"/>
                <w:color w:val="000000"/>
                <w:sz w:val="21"/>
                <w:szCs w:val="21"/>
              </w:rPr>
              <w:t>CHO THUÊ, CHO TRỌ</w:t>
            </w:r>
            <w:r>
              <w:rPr>
                <w:rFonts w:ascii="Arial" w:hAnsi="Arial" w:cs="Arial"/>
                <w:color w:val="000000"/>
                <w:sz w:val="21"/>
                <w:szCs w:val="21"/>
              </w:rPr>
              <w:br/>
            </w:r>
            <w:r>
              <w:rPr>
                <w:rStyle w:val="Emphasis"/>
                <w:rFonts w:ascii="Arial" w:hAnsi="Arial" w:cs="Arial"/>
                <w:color w:val="000000"/>
                <w:sz w:val="21"/>
                <w:szCs w:val="21"/>
              </w:rPr>
              <w:lastRenderedPageBreak/>
              <w:t>(Ký, ghi rõ họ tên, số điện thoại)</w:t>
            </w:r>
          </w:p>
          <w:p w14:paraId="6EE035FC"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6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3F52A" w14:textId="77777777" w:rsidR="00821CB6" w:rsidRDefault="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 ngày .... tháng.... năm 2022</w:t>
            </w:r>
            <w:r>
              <w:rPr>
                <w:rFonts w:ascii="Arial" w:hAnsi="Arial" w:cs="Arial"/>
                <w:color w:val="000000"/>
                <w:sz w:val="21"/>
                <w:szCs w:val="21"/>
              </w:rPr>
              <w:br/>
            </w:r>
            <w:r>
              <w:rPr>
                <w:rStyle w:val="Strong"/>
                <w:rFonts w:ascii="Arial" w:hAnsi="Arial" w:cs="Arial"/>
                <w:color w:val="000000"/>
                <w:sz w:val="21"/>
                <w:szCs w:val="21"/>
              </w:rPr>
              <w:t>NGƯỜI ĐỀ NGHỊ</w:t>
            </w:r>
            <w:r>
              <w:rPr>
                <w:rFonts w:ascii="Arial" w:hAnsi="Arial" w:cs="Arial"/>
                <w:color w:val="000000"/>
                <w:sz w:val="21"/>
                <w:szCs w:val="21"/>
              </w:rPr>
              <w:br/>
            </w:r>
            <w:r>
              <w:rPr>
                <w:rStyle w:val="Emphasis"/>
                <w:rFonts w:ascii="Arial" w:hAnsi="Arial" w:cs="Arial"/>
                <w:color w:val="000000"/>
                <w:sz w:val="21"/>
                <w:szCs w:val="21"/>
              </w:rPr>
              <w:lastRenderedPageBreak/>
              <w:t>(Ký, ghi rõ họ tên)</w:t>
            </w:r>
            <w:r>
              <w:rPr>
                <w:rFonts w:ascii="Arial" w:hAnsi="Arial" w:cs="Arial"/>
                <w:color w:val="000000"/>
                <w:sz w:val="21"/>
                <w:szCs w:val="21"/>
              </w:rPr>
              <w:br/>
            </w:r>
            <w:r>
              <w:rPr>
                <w:rStyle w:val="Strong"/>
                <w:rFonts w:ascii="Arial" w:hAnsi="Arial" w:cs="Arial"/>
                <w:color w:val="000000"/>
                <w:sz w:val="21"/>
                <w:szCs w:val="21"/>
              </w:rPr>
              <w:t> </w:t>
            </w:r>
          </w:p>
        </w:tc>
      </w:tr>
    </w:tbl>
    <w:p w14:paraId="610ADE3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___________________</w:t>
      </w:r>
    </w:p>
    <w:p w14:paraId="78FC931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cụ thể số nhà, tổ, tên đường/phố, thôn, xã/phường/thị trấn, quận/huyện/thị xã, tỉnh/thành phố.</w:t>
      </w:r>
    </w:p>
    <w:p w14:paraId="0CA2C2E7"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Lựa chọn và tích (X) vào □ tương ứng với nội dung.</w:t>
      </w:r>
    </w:p>
    <w:p w14:paraId="5B1BD59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Có HĐLĐ được giao kết và thực hiện trước ngày 01/4/2022.</w:t>
      </w:r>
    </w:p>
    <w:p w14:paraId="55DDA1C6"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w:t>
      </w:r>
      <w:r>
        <w:rPr>
          <w:rStyle w:val="Emphasis"/>
          <w:rFonts w:ascii="Arial" w:hAnsi="Arial" w:cs="Arial"/>
          <w:b/>
          <w:bCs/>
          <w:color w:val="000000"/>
          <w:sz w:val="21"/>
          <w:szCs w:val="21"/>
        </w:rPr>
        <w:t> </w:t>
      </w:r>
      <w:r>
        <w:rPr>
          <w:rFonts w:ascii="Arial" w:hAnsi="Arial" w:cs="Arial"/>
          <w:color w:val="000000"/>
          <w:sz w:val="21"/>
          <w:szCs w:val="21"/>
        </w:rPr>
        <w:t>Có HĐLĐ được giao kết và thực hiện trong khoảng thời gian từ ngày 01/4/2022 đến ngày 30/6/2022.</w:t>
      </w:r>
    </w:p>
    <w:p w14:paraId="3294114E"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Lao động làm việc trong doanh nghiệp tích (X) vào □ và ghi thông tin Tài khoản; lao động làm việc trong hợp tác xã, hộ kinh doanh lựa chọn và tích (X) vào □ tương ứng với lựa chọn và ghi thông tin.</w:t>
      </w:r>
    </w:p>
    <w:p w14:paraId="7568B82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D6D6956" w14:textId="77777777" w:rsidR="00821CB6" w:rsidRDefault="00821CB6" w:rsidP="00821CB6">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02</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21CB6" w14:paraId="15164F47" w14:textId="77777777" w:rsidTr="00821CB6">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EF8DB"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4DE9FD"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13EC0B6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17DE8CC"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ĐỀ NGHỊ HỖ TRỢ TIỀN THUÊ NHÀ</w:t>
      </w:r>
    </w:p>
    <w:p w14:paraId="3658C269"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 ….... năm 2022</w:t>
      </w:r>
    </w:p>
    <w:p w14:paraId="062709FE"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(Dành cho người lao động đang làm việc trong doanh nghiệp)</w:t>
      </w:r>
    </w:p>
    <w:p w14:paraId="22B71291"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nhân dân quận/huyện/thị xã/thành phố ………......</w:t>
      </w:r>
    </w:p>
    <w:p w14:paraId="64500E7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E485B4C" w14:textId="77777777" w:rsidR="00821CB6" w:rsidRDefault="00821CB6" w:rsidP="00821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CHUNG VỀ DOANH NGHIỆP</w:t>
      </w:r>
    </w:p>
    <w:p w14:paraId="68E371E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doanh nghiệp:...........................................................................................................</w:t>
      </w:r>
    </w:p>
    <w:p w14:paraId="7895E8D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đăng ký kinh doanh:...................................................................................................</w:t>
      </w:r>
    </w:p>
    <w:p w14:paraId="2A132B5F"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w:t>
      </w:r>
    </w:p>
    <w:p w14:paraId="3C73A145"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liên hệ:............................................................... E-mail:.................................</w:t>
      </w:r>
    </w:p>
    <w:p w14:paraId="3AFEB207"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Tài khoản: Số tài khoản ………………….……. tại Ngân hàng........................................</w:t>
      </w:r>
    </w:p>
    <w:p w14:paraId="580087D7" w14:textId="77777777" w:rsidR="00821CB6" w:rsidRDefault="00821CB6" w:rsidP="00821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DANH SÁCH NGƯỜI LAO ĐỘNG CÓ THAM GIA BẢO HIỂM XÃ HỘI BẮT BUỘC ĐỀ NGHỊ HỖ TRỢ TIỀN THUÊ NHÀ</w:t>
      </w:r>
    </w:p>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2"/>
        <w:gridCol w:w="1015"/>
        <w:gridCol w:w="816"/>
        <w:gridCol w:w="943"/>
        <w:gridCol w:w="747"/>
        <w:gridCol w:w="964"/>
        <w:gridCol w:w="742"/>
        <w:gridCol w:w="881"/>
        <w:gridCol w:w="766"/>
        <w:gridCol w:w="645"/>
        <w:gridCol w:w="542"/>
      </w:tblGrid>
      <w:tr w:rsidR="00821CB6" w14:paraId="513DE655" w14:textId="77777777" w:rsidTr="00821CB6">
        <w:trPr>
          <w:tblCellSpacing w:w="0" w:type="dxa"/>
        </w:trPr>
        <w:tc>
          <w:tcPr>
            <w:tcW w:w="442"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7682005"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9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11C48"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7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6E667"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CCCD/ CMND</w:t>
            </w:r>
          </w:p>
        </w:tc>
        <w:tc>
          <w:tcPr>
            <w:tcW w:w="87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1B4A4"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nhà thuê, nhà trọ1</w:t>
            </w:r>
          </w:p>
        </w:tc>
        <w:tc>
          <w:tcPr>
            <w:tcW w:w="15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BCC67"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lao động</w:t>
            </w:r>
          </w:p>
        </w:tc>
        <w:tc>
          <w:tcPr>
            <w:tcW w:w="6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D3036"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BHXH</w:t>
            </w:r>
          </w:p>
        </w:tc>
        <w:tc>
          <w:tcPr>
            <w:tcW w:w="8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F4236"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hỗ trợ</w:t>
            </w:r>
          </w:p>
        </w:tc>
        <w:tc>
          <w:tcPr>
            <w:tcW w:w="12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BED1A"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khoản ngân hàng</w:t>
            </w:r>
          </w:p>
        </w:tc>
        <w:tc>
          <w:tcPr>
            <w:tcW w:w="5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3F654"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21CB6" w14:paraId="13CDBEAC" w14:textId="77777777" w:rsidTr="00821CB6">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4EBA2158"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9E1E56"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FE9C44"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BD9A12" w14:textId="77777777" w:rsidR="00821CB6" w:rsidRDefault="00821CB6">
            <w:pPr>
              <w:spacing w:line="375" w:lineRule="atLeast"/>
              <w:rPr>
                <w:rFonts w:ascii="Arial" w:hAnsi="Arial" w:cs="Arial"/>
                <w:sz w:val="21"/>
                <w:szCs w:val="21"/>
              </w:rPr>
            </w:pPr>
          </w:p>
        </w:tc>
        <w:tc>
          <w:tcPr>
            <w:tcW w:w="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C7550"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D508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bắt đầu thực hiện HĐLĐ</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C85744"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C892F5" w14:textId="77777777" w:rsidR="00821CB6" w:rsidRDefault="00821CB6">
            <w:pPr>
              <w:spacing w:line="375" w:lineRule="atLeast"/>
              <w:rPr>
                <w:rFonts w:ascii="Arial" w:hAnsi="Arial" w:cs="Arial"/>
                <w:sz w:val="21"/>
                <w:szCs w:val="21"/>
              </w:rPr>
            </w:pP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AB73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tài khoản</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49120"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ngân hàng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105D07" w14:textId="77777777" w:rsidR="00821CB6" w:rsidRDefault="00821CB6">
            <w:pPr>
              <w:spacing w:line="375" w:lineRule="atLeast"/>
              <w:rPr>
                <w:rFonts w:ascii="Arial" w:hAnsi="Arial" w:cs="Arial"/>
                <w:sz w:val="21"/>
                <w:szCs w:val="21"/>
              </w:rPr>
            </w:pPr>
          </w:p>
        </w:tc>
      </w:tr>
      <w:tr w:rsidR="00821CB6" w14:paraId="7A791913" w14:textId="77777777" w:rsidTr="00821CB6">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879E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8FC8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C21E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C8AF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C9BA6"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E85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C9AC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9DFD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C1882"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52D49"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71F50"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1B249A6F" w14:textId="77777777" w:rsidTr="00821CB6">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3E60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BE18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7A2C0"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8E1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8127A"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9BCA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6D61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0FE0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D8D16"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A503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45C46"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7458D1F1" w14:textId="77777777" w:rsidTr="00821CB6">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5663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F60A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B357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DFCE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CF7E0"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E15E2"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A39D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9FCE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7A679"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A3C29"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2C052"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57801040" w14:textId="77777777" w:rsidTr="00821CB6">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B07A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2853D"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E45A2"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234D6"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1DF8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99D4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2A49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06CB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6EBF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6390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3EB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bl>
    <w:p w14:paraId="66FC3C2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hỗ trợ bằng chữ: ……………………………………………………………………………….)</w:t>
      </w:r>
    </w:p>
    <w:p w14:paraId="759C298F" w14:textId="77777777" w:rsidR="00821CB6" w:rsidRDefault="00821CB6" w:rsidP="00821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DANH SÁCH NGƯỜI LAO ĐỘNG KHÔNG THUỘC ĐỐI TƯỢNG THAM GIA BẢO HIỂM XÃ HỘI BẮT BUỘC ĐỀ NGHỊ HỖ TRỢ TIỀN THUÊ NHÀ</w:t>
      </w:r>
    </w:p>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
        <w:gridCol w:w="1099"/>
        <w:gridCol w:w="790"/>
        <w:gridCol w:w="765"/>
        <w:gridCol w:w="743"/>
        <w:gridCol w:w="968"/>
        <w:gridCol w:w="1097"/>
        <w:gridCol w:w="744"/>
        <w:gridCol w:w="742"/>
        <w:gridCol w:w="624"/>
        <w:gridCol w:w="536"/>
      </w:tblGrid>
      <w:tr w:rsidR="00821CB6" w14:paraId="03D15EF5" w14:textId="77777777" w:rsidTr="00821CB6">
        <w:trPr>
          <w:tblCellSpacing w:w="0" w:type="dxa"/>
        </w:trPr>
        <w:tc>
          <w:tcPr>
            <w:tcW w:w="482"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2F35627"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CCBB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7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10CF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CCCD/ CMND</w:t>
            </w:r>
          </w:p>
        </w:tc>
        <w:tc>
          <w:tcPr>
            <w:tcW w:w="73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C5C5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Địa chỉ nhà thuê, nhà </w:t>
            </w:r>
            <w:r>
              <w:rPr>
                <w:rStyle w:val="Strong"/>
                <w:rFonts w:ascii="Arial" w:hAnsi="Arial" w:cs="Arial"/>
                <w:sz w:val="21"/>
                <w:szCs w:val="21"/>
              </w:rPr>
              <w:lastRenderedPageBreak/>
              <w:t>trọ1</w:t>
            </w:r>
          </w:p>
        </w:tc>
        <w:tc>
          <w:tcPr>
            <w:tcW w:w="16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051CD"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Hợp đồng lao động</w:t>
            </w:r>
          </w:p>
        </w:tc>
        <w:tc>
          <w:tcPr>
            <w:tcW w:w="61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DC2C"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thứ tự trong bảng lương</w:t>
            </w:r>
          </w:p>
        </w:tc>
        <w:tc>
          <w:tcPr>
            <w:tcW w:w="7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14E63"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hỗ trợ</w:t>
            </w:r>
          </w:p>
        </w:tc>
        <w:tc>
          <w:tcPr>
            <w:tcW w:w="129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913F8"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khoản ngân hàng</w:t>
            </w:r>
          </w:p>
        </w:tc>
        <w:tc>
          <w:tcPr>
            <w:tcW w:w="51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FC911"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21CB6" w14:paraId="5ADD017B" w14:textId="77777777" w:rsidTr="00821CB6">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2347EF3"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F6EE9F"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2D0208"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B3D68F" w14:textId="77777777" w:rsidR="00821CB6" w:rsidRDefault="00821CB6">
            <w:pPr>
              <w:spacing w:line="375" w:lineRule="atLeast"/>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AFAC6"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w:t>
            </w:r>
          </w:p>
        </w:tc>
        <w:tc>
          <w:tcPr>
            <w:tcW w:w="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35B12"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Thời điểm bắt đầu </w:t>
            </w:r>
            <w:r>
              <w:rPr>
                <w:rStyle w:val="Strong"/>
                <w:rFonts w:ascii="Arial" w:hAnsi="Arial" w:cs="Arial"/>
                <w:sz w:val="21"/>
                <w:szCs w:val="21"/>
              </w:rPr>
              <w:lastRenderedPageBreak/>
              <w:t>thực hiện HĐLĐ</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B96C8B"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861ABD" w14:textId="77777777" w:rsidR="00821CB6" w:rsidRDefault="00821CB6">
            <w:pPr>
              <w:spacing w:line="375" w:lineRule="atLeast"/>
              <w:rPr>
                <w:rFonts w:ascii="Arial" w:hAnsi="Arial" w:cs="Arial"/>
                <w:sz w:val="21"/>
                <w:szCs w:val="21"/>
              </w:rPr>
            </w:pP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CA373"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tài khoản</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1DA3"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ngân hàng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98CC29" w14:textId="77777777" w:rsidR="00821CB6" w:rsidRDefault="00821CB6">
            <w:pPr>
              <w:spacing w:line="375" w:lineRule="atLeast"/>
              <w:rPr>
                <w:rFonts w:ascii="Arial" w:hAnsi="Arial" w:cs="Arial"/>
                <w:sz w:val="21"/>
                <w:szCs w:val="21"/>
              </w:rPr>
            </w:pPr>
          </w:p>
        </w:tc>
      </w:tr>
      <w:tr w:rsidR="00821CB6" w14:paraId="58AA34FE" w14:textId="77777777" w:rsidTr="00821CB6">
        <w:trPr>
          <w:tblCellSpacing w:w="0" w:type="dxa"/>
        </w:trPr>
        <w:tc>
          <w:tcPr>
            <w:tcW w:w="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EBB8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DF15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00CF0"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D42D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9B19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E708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0BFBE"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8B2C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FD64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B8AE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B989A"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730CF469" w14:textId="77777777" w:rsidTr="00821CB6">
        <w:trPr>
          <w:tblCellSpacing w:w="0" w:type="dxa"/>
        </w:trPr>
        <w:tc>
          <w:tcPr>
            <w:tcW w:w="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FE79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543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06D79"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6F1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748D6"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1EE0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5ED9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B2A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A0FE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1C27A"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E91D2"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4C0AEF09" w14:textId="77777777" w:rsidTr="00821CB6">
        <w:trPr>
          <w:tblCellSpacing w:w="0" w:type="dxa"/>
        </w:trPr>
        <w:tc>
          <w:tcPr>
            <w:tcW w:w="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9592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E147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5121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4FBC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B532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143C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0F50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4733E"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5F4BA"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A7BC2"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A827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67B0BF13" w14:textId="77777777" w:rsidTr="00821CB6">
        <w:trPr>
          <w:tblCellSpacing w:w="0" w:type="dxa"/>
        </w:trPr>
        <w:tc>
          <w:tcPr>
            <w:tcW w:w="4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0F8C5"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488D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3645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C760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9CFE0"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8A7A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4A55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87F4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7C439"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F9B1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5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DC02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bl>
    <w:p w14:paraId="029F3D3C" w14:textId="77777777" w:rsidR="00821CB6" w:rsidRDefault="00821CB6" w:rsidP="00821CB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(Số tiền hỗ trợ bằng chữ: ………………………………………………………………………..)</w:t>
      </w:r>
    </w:p>
    <w:p w14:paraId="31FCC78B"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57"/>
        <w:gridCol w:w="3556"/>
      </w:tblGrid>
      <w:tr w:rsidR="00821CB6" w14:paraId="55425492" w14:textId="77777777" w:rsidTr="00821CB6">
        <w:trPr>
          <w:tblCellSpacing w:w="0" w:type="dxa"/>
        </w:trPr>
        <w:tc>
          <w:tcPr>
            <w:tcW w:w="44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FE16F"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BẢO HIỂM XÃ HỘI</w:t>
            </w:r>
            <w:r>
              <w:rPr>
                <w:rFonts w:ascii="Arial" w:hAnsi="Arial" w:cs="Arial"/>
                <w:b/>
                <w:bCs/>
                <w:color w:val="000000"/>
                <w:sz w:val="21"/>
                <w:szCs w:val="21"/>
              </w:rPr>
              <w:br/>
            </w:r>
            <w:r>
              <w:rPr>
                <w:rStyle w:val="Emphasis"/>
                <w:rFonts w:ascii="Arial" w:hAnsi="Arial" w:cs="Arial"/>
                <w:b/>
                <w:bCs/>
                <w:color w:val="000000"/>
                <w:sz w:val="21"/>
                <w:szCs w:val="21"/>
              </w:rPr>
              <w:t>(Đối với mục II)</w:t>
            </w:r>
            <w:r>
              <w:rPr>
                <w:rFonts w:ascii="Arial" w:hAnsi="Arial" w:cs="Arial"/>
                <w:color w:val="000000"/>
                <w:sz w:val="21"/>
                <w:szCs w:val="21"/>
              </w:rPr>
              <w:br/>
            </w:r>
            <w:r>
              <w:rPr>
                <w:rStyle w:val="Emphasis"/>
                <w:rFonts w:ascii="Arial" w:hAnsi="Arial" w:cs="Arial"/>
                <w:color w:val="000000"/>
                <w:sz w:val="21"/>
                <w:szCs w:val="21"/>
              </w:rPr>
              <w:t>(Ký tên và đóng dấu)</w:t>
            </w:r>
            <w:r>
              <w:rPr>
                <w:rFonts w:ascii="Arial" w:hAnsi="Arial" w:cs="Arial"/>
                <w:color w:val="000000"/>
                <w:sz w:val="21"/>
                <w:szCs w:val="21"/>
              </w:rPr>
              <w:br/>
            </w:r>
            <w:r>
              <w:rPr>
                <w:rStyle w:val="Emphasis"/>
                <w:rFonts w:ascii="Arial" w:hAnsi="Arial" w:cs="Arial"/>
                <w:color w:val="000000"/>
                <w:sz w:val="21"/>
                <w:szCs w:val="21"/>
              </w:rPr>
              <w:t> </w:t>
            </w:r>
          </w:p>
        </w:tc>
        <w:tc>
          <w:tcPr>
            <w:tcW w:w="3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84A2C" w14:textId="77777777" w:rsidR="00821CB6" w:rsidRDefault="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2022</w:t>
            </w:r>
            <w:r>
              <w:rPr>
                <w:rFonts w:ascii="Arial" w:hAnsi="Arial" w:cs="Arial"/>
                <w:color w:val="000000"/>
                <w:sz w:val="21"/>
                <w:szCs w:val="21"/>
              </w:rPr>
              <w:br/>
            </w:r>
            <w:r>
              <w:rPr>
                <w:rStyle w:val="Strong"/>
                <w:rFonts w:ascii="Arial" w:hAnsi="Arial" w:cs="Arial"/>
                <w:color w:val="000000"/>
                <w:sz w:val="21"/>
                <w:szCs w:val="21"/>
              </w:rPr>
              <w:t>ĐẠI DIỆN DOANH NGHIỆP</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6CB35607"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w:t>
      </w:r>
    </w:p>
    <w:p w14:paraId="36F84773"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cụ thể số nhà, tổ, tên đường/phố, thôn, xã/phường/thị trấn, quận/huyện/thị xã, tỉnh/thành phố.</w:t>
      </w:r>
    </w:p>
    <w:p w14:paraId="6DD9D8D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595FEC85" w14:textId="77777777" w:rsidR="00821CB6" w:rsidRDefault="00821CB6" w:rsidP="00821CB6">
      <w:pPr>
        <w:pStyle w:val="Heading3"/>
        <w:spacing w:before="75" w:after="75" w:line="375" w:lineRule="atLeast"/>
        <w:jc w:val="right"/>
        <w:rPr>
          <w:rFonts w:ascii="Arial" w:hAnsi="Arial" w:cs="Arial"/>
          <w:color w:val="A76014"/>
          <w:sz w:val="27"/>
          <w:szCs w:val="27"/>
        </w:rPr>
      </w:pPr>
      <w:r>
        <w:rPr>
          <w:rStyle w:val="Strong"/>
          <w:rFonts w:ascii="Arial" w:hAnsi="Arial" w:cs="Arial"/>
          <w:b w:val="0"/>
          <w:bCs w:val="0"/>
          <w:color w:val="A76014"/>
          <w:sz w:val="21"/>
          <w:szCs w:val="21"/>
        </w:rPr>
        <w:t>Mẫu số 03</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21CB6" w14:paraId="56899718" w14:textId="77777777" w:rsidTr="00821CB6">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18A73"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HỢP TÁC XÃ/HỘ KINH DOANH</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93956"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7776616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383F65A"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ĐỀ NGHỊ HỖ TRỢ TIỀN THUÊ NHÀ</w:t>
      </w:r>
    </w:p>
    <w:p w14:paraId="488EA240"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 ….... năm 2022</w:t>
      </w:r>
    </w:p>
    <w:p w14:paraId="22F35D00"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(Đối với người lao động quay trở lại thị trường lao động)</w:t>
      </w:r>
    </w:p>
    <w:p w14:paraId="6D43841E"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Ủy ban nhân dân quận/huyện/thị xã/thành phố ………….</w:t>
      </w:r>
    </w:p>
    <w:p w14:paraId="523058CD" w14:textId="77777777" w:rsidR="00821CB6" w:rsidRDefault="00821CB6" w:rsidP="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p w14:paraId="23CB8B83" w14:textId="77777777" w:rsidR="00821CB6" w:rsidRDefault="00821CB6" w:rsidP="00821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CHUNG VỀ NGƯỜI SỬ DỤNG LAO ĐỘNG</w:t>
      </w:r>
    </w:p>
    <w:p w14:paraId="52B3EEAA"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nghiệp/hợp tác xã/hộ kinh doanh:.................................................................</w:t>
      </w:r>
    </w:p>
    <w:p w14:paraId="5BD7D3F0"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thuế/số đăng ký kinh doanh:.................................................................................</w:t>
      </w:r>
    </w:p>
    <w:p w14:paraId="01EA7269"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w:t>
      </w:r>
    </w:p>
    <w:p w14:paraId="1A33DFEB"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liên hệ:............................................................ E-mail:.....................................</w:t>
      </w:r>
    </w:p>
    <w:p w14:paraId="5321EF9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Tài khoản: Số tài khoản............................................... tại Ngân hàng..............................</w:t>
      </w:r>
    </w:p>
    <w:p w14:paraId="57F0A388" w14:textId="77777777" w:rsidR="00821CB6" w:rsidRDefault="00821CB6" w:rsidP="00821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DANH SÁCH NGƯỜI LAO ĐỘNG CÓ THAM GIA BẢO HIỂM XÃ HỘI BẮT BUỘC ĐỀ NGHỊ HỖ TRỢ TIỀN THUÊ NHÀ</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9"/>
        <w:gridCol w:w="1030"/>
        <w:gridCol w:w="822"/>
        <w:gridCol w:w="825"/>
        <w:gridCol w:w="693"/>
        <w:gridCol w:w="1022"/>
        <w:gridCol w:w="1042"/>
        <w:gridCol w:w="799"/>
        <w:gridCol w:w="747"/>
        <w:gridCol w:w="756"/>
        <w:gridCol w:w="498"/>
      </w:tblGrid>
      <w:tr w:rsidR="00821CB6" w14:paraId="212A7845" w14:textId="77777777" w:rsidTr="00821CB6">
        <w:trPr>
          <w:tblCellSpacing w:w="0" w:type="dxa"/>
        </w:trPr>
        <w:tc>
          <w:tcPr>
            <w:tcW w:w="323"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5BE7D09"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97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F99F0"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7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15398"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CCCD/ CMND</w:t>
            </w:r>
          </w:p>
        </w:tc>
        <w:tc>
          <w:tcPr>
            <w:tcW w:w="78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0CC07"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nhà trọ1</w:t>
            </w:r>
          </w:p>
        </w:tc>
        <w:tc>
          <w:tcPr>
            <w:tcW w:w="162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01244"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lao động</w:t>
            </w:r>
          </w:p>
        </w:tc>
        <w:tc>
          <w:tcPr>
            <w:tcW w:w="60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99FEF"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sổ BHXH</w:t>
            </w:r>
          </w:p>
        </w:tc>
        <w:tc>
          <w:tcPr>
            <w:tcW w:w="75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95684"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hỗ trợ</w:t>
            </w:r>
          </w:p>
        </w:tc>
        <w:tc>
          <w:tcPr>
            <w:tcW w:w="14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8AC64"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khoản ngân hàng</w:t>
            </w:r>
          </w:p>
        </w:tc>
        <w:tc>
          <w:tcPr>
            <w:tcW w:w="47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A5924"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21CB6" w14:paraId="6AA7EA34" w14:textId="77777777" w:rsidTr="00821CB6">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7554BFC3" w14:textId="77777777" w:rsidR="00821CB6" w:rsidRDefault="00821CB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F4D8DBB" w14:textId="77777777" w:rsidR="00821CB6" w:rsidRDefault="00821CB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D431C5E" w14:textId="77777777" w:rsidR="00821CB6" w:rsidRDefault="00821CB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A42F65" w14:textId="77777777" w:rsidR="00821CB6" w:rsidRDefault="00821CB6">
            <w:pPr>
              <w:spacing w:line="375" w:lineRule="atLeast"/>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B093D"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hợp đồng</w:t>
            </w:r>
          </w:p>
        </w:tc>
        <w:tc>
          <w:tcPr>
            <w:tcW w:w="9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E30F1"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bắt đầu thực hiện HĐLĐ</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98867D6" w14:textId="77777777" w:rsidR="00821CB6" w:rsidRDefault="00821CB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104783A" w14:textId="77777777" w:rsidR="00821CB6" w:rsidRDefault="00821CB6">
            <w:pPr>
              <w:spacing w:line="375" w:lineRule="atLeast"/>
              <w:rPr>
                <w:rFonts w:ascii="Arial" w:hAnsi="Arial" w:cs="Arial"/>
                <w:color w:val="000000"/>
                <w:sz w:val="21"/>
                <w:szCs w:val="21"/>
              </w:rPr>
            </w:pPr>
          </w:p>
        </w:tc>
        <w:tc>
          <w:tcPr>
            <w:tcW w:w="7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509BC"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tài khoản</w:t>
            </w:r>
          </w:p>
        </w:tc>
        <w:tc>
          <w:tcPr>
            <w:tcW w:w="6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341C5"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ngân hàng</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08F0B0D" w14:textId="77777777" w:rsidR="00821CB6" w:rsidRDefault="00821CB6">
            <w:pPr>
              <w:spacing w:line="375" w:lineRule="atLeast"/>
              <w:rPr>
                <w:rFonts w:ascii="Arial" w:hAnsi="Arial" w:cs="Arial"/>
                <w:color w:val="000000"/>
                <w:sz w:val="21"/>
                <w:szCs w:val="21"/>
              </w:rPr>
            </w:pPr>
          </w:p>
        </w:tc>
      </w:tr>
      <w:tr w:rsidR="00821CB6" w14:paraId="6C2AFA52" w14:textId="77777777" w:rsidTr="00821CB6">
        <w:trPr>
          <w:tblCellSpacing w:w="0" w:type="dxa"/>
        </w:trPr>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D0D017"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BDE37"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8D858"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0852F"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20E0D"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91E87C"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095EB"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42D0A"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D0BC37"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14CD1"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CC8AA"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821CB6" w14:paraId="4BB2D2AC" w14:textId="77777777" w:rsidTr="00821CB6">
        <w:trPr>
          <w:tblCellSpacing w:w="0" w:type="dxa"/>
        </w:trPr>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21074"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E04EF"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03A03"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E623A"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B1C72"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EFEEF"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6CF2C"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6953E"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81F3A"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2B449"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B218D"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821CB6" w14:paraId="41E43845" w14:textId="77777777" w:rsidTr="00821CB6">
        <w:trPr>
          <w:tblCellSpacing w:w="0" w:type="dxa"/>
        </w:trPr>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8F006"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CD0FF"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AB707"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C7311"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71FD3"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CDAE3"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60C42"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118FD"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89A05"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9922D"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99273"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821CB6" w14:paraId="37711399" w14:textId="77777777" w:rsidTr="00821CB6">
        <w:trPr>
          <w:tblCellSpacing w:w="0" w:type="dxa"/>
        </w:trPr>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F7785"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91BF4"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w:t>
            </w:r>
          </w:p>
        </w:tc>
        <w:tc>
          <w:tcPr>
            <w:tcW w:w="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25C8D"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7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538D5"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6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21247"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9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411E5"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F71CE"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DD02A"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7BD6B"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6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A6367"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41C5E" w14:textId="77777777" w:rsidR="00821CB6" w:rsidRDefault="00821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xxx</w:t>
            </w:r>
          </w:p>
        </w:tc>
      </w:tr>
    </w:tbl>
    <w:p w14:paraId="08099912"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hỗ trợ bằng chữ: …………………………………………………………….………..)</w:t>
      </w:r>
    </w:p>
    <w:p w14:paraId="7341FBC3" w14:textId="77777777" w:rsidR="00821CB6" w:rsidRDefault="00821CB6" w:rsidP="00821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DANH SÁCH NGƯỜI LAO ĐỘNG KHÔNG THUỘC ĐỐI TƯỢNG THAM GIA BẢO HIỂM XÃ HỘI BẮT BUỘC/MỚI ĐƯỢC TUYỂN DỤNG ĐỀ NGHỊ HỖ TRỢ TIỀN THUÊ NHÀ</w:t>
      </w:r>
    </w:p>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
        <w:gridCol w:w="805"/>
        <w:gridCol w:w="755"/>
        <w:gridCol w:w="667"/>
        <w:gridCol w:w="626"/>
        <w:gridCol w:w="1477"/>
        <w:gridCol w:w="1267"/>
        <w:gridCol w:w="779"/>
        <w:gridCol w:w="709"/>
        <w:gridCol w:w="638"/>
        <w:gridCol w:w="464"/>
      </w:tblGrid>
      <w:tr w:rsidR="00821CB6" w14:paraId="23EC3FA2" w14:textId="77777777" w:rsidTr="00821CB6">
        <w:trPr>
          <w:tblCellSpacing w:w="0" w:type="dxa"/>
        </w:trPr>
        <w:tc>
          <w:tcPr>
            <w:tcW w:w="437"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56458D5"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2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B9EC"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Họ và </w:t>
            </w:r>
            <w:r>
              <w:rPr>
                <w:rStyle w:val="Strong"/>
                <w:rFonts w:ascii="Arial" w:hAnsi="Arial" w:cs="Arial"/>
                <w:sz w:val="21"/>
                <w:szCs w:val="21"/>
              </w:rPr>
              <w:lastRenderedPageBreak/>
              <w:t>tên</w:t>
            </w:r>
          </w:p>
        </w:tc>
        <w:tc>
          <w:tcPr>
            <w:tcW w:w="6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964B4"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Số </w:t>
            </w:r>
            <w:r>
              <w:rPr>
                <w:rStyle w:val="Strong"/>
                <w:rFonts w:ascii="Arial" w:hAnsi="Arial" w:cs="Arial"/>
                <w:sz w:val="21"/>
                <w:szCs w:val="21"/>
              </w:rPr>
              <w:lastRenderedPageBreak/>
              <w:t>CCCD/ CMND</w:t>
            </w:r>
          </w:p>
        </w:tc>
        <w:tc>
          <w:tcPr>
            <w:tcW w:w="8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42A7"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Địa </w:t>
            </w:r>
            <w:r>
              <w:rPr>
                <w:rStyle w:val="Strong"/>
                <w:rFonts w:ascii="Arial" w:hAnsi="Arial" w:cs="Arial"/>
                <w:sz w:val="21"/>
                <w:szCs w:val="21"/>
              </w:rPr>
              <w:lastRenderedPageBreak/>
              <w:t>chỉ nhà trọ1</w:t>
            </w:r>
          </w:p>
        </w:tc>
        <w:tc>
          <w:tcPr>
            <w:tcW w:w="1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EE4C5"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Hợp đồng lao động</w:t>
            </w:r>
          </w:p>
        </w:tc>
        <w:tc>
          <w:tcPr>
            <w:tcW w:w="7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B4D2E"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Số thứ tự </w:t>
            </w:r>
            <w:r>
              <w:rPr>
                <w:rStyle w:val="Strong"/>
                <w:rFonts w:ascii="Arial" w:hAnsi="Arial" w:cs="Arial"/>
                <w:sz w:val="21"/>
                <w:szCs w:val="21"/>
              </w:rPr>
              <w:lastRenderedPageBreak/>
              <w:t>trong bảng lương</w:t>
            </w:r>
          </w:p>
        </w:tc>
        <w:tc>
          <w:tcPr>
            <w:tcW w:w="6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CC20A"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Số </w:t>
            </w:r>
            <w:r>
              <w:rPr>
                <w:rStyle w:val="Strong"/>
                <w:rFonts w:ascii="Arial" w:hAnsi="Arial" w:cs="Arial"/>
                <w:sz w:val="21"/>
                <w:szCs w:val="21"/>
              </w:rPr>
              <w:lastRenderedPageBreak/>
              <w:t>tiền hỗ trợ</w:t>
            </w:r>
          </w:p>
        </w:tc>
        <w:tc>
          <w:tcPr>
            <w:tcW w:w="137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CDBDD"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Tài khoản </w:t>
            </w:r>
            <w:r>
              <w:rPr>
                <w:rStyle w:val="Strong"/>
                <w:rFonts w:ascii="Arial" w:hAnsi="Arial" w:cs="Arial"/>
                <w:sz w:val="21"/>
                <w:szCs w:val="21"/>
              </w:rPr>
              <w:lastRenderedPageBreak/>
              <w:t>ngân hàng</w:t>
            </w:r>
          </w:p>
        </w:tc>
        <w:tc>
          <w:tcPr>
            <w:tcW w:w="4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B8C24"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Ghi </w:t>
            </w:r>
            <w:r>
              <w:rPr>
                <w:rStyle w:val="Strong"/>
                <w:rFonts w:ascii="Arial" w:hAnsi="Arial" w:cs="Arial"/>
                <w:sz w:val="21"/>
                <w:szCs w:val="21"/>
              </w:rPr>
              <w:lastRenderedPageBreak/>
              <w:t>chú</w:t>
            </w:r>
          </w:p>
        </w:tc>
      </w:tr>
      <w:tr w:rsidR="00821CB6" w14:paraId="1D1A31C3" w14:textId="77777777" w:rsidTr="00821CB6">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3951FBAD"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30DCD0"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93DD8D"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A7105C" w14:textId="77777777" w:rsidR="00821CB6" w:rsidRDefault="00821CB6">
            <w:pPr>
              <w:spacing w:line="375" w:lineRule="atLeast"/>
              <w:rPr>
                <w:rFonts w:ascii="Arial" w:hAnsi="Arial" w:cs="Arial"/>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B84BA"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F7BF5"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bắt đầu thực hiện HĐLĐ</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933C2B" w14:textId="77777777" w:rsidR="00821CB6" w:rsidRDefault="00821CB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78397A" w14:textId="77777777" w:rsidR="00821CB6" w:rsidRDefault="00821CB6">
            <w:pPr>
              <w:spacing w:line="375" w:lineRule="atLeast"/>
              <w:rPr>
                <w:rFonts w:ascii="Arial" w:hAnsi="Arial" w:cs="Arial"/>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1E0E7"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tài khoản</w:t>
            </w:r>
          </w:p>
        </w:tc>
        <w:tc>
          <w:tcPr>
            <w:tcW w:w="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C0C1"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ngân hàng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B886DB" w14:textId="77777777" w:rsidR="00821CB6" w:rsidRDefault="00821CB6">
            <w:pPr>
              <w:spacing w:line="375" w:lineRule="atLeast"/>
              <w:rPr>
                <w:rFonts w:ascii="Arial" w:hAnsi="Arial" w:cs="Arial"/>
                <w:sz w:val="21"/>
                <w:szCs w:val="21"/>
              </w:rPr>
            </w:pPr>
          </w:p>
        </w:tc>
      </w:tr>
      <w:tr w:rsidR="00821CB6" w14:paraId="6468AC70" w14:textId="77777777" w:rsidTr="00821CB6">
        <w:trPr>
          <w:tblCellSpacing w:w="0" w:type="dxa"/>
        </w:trPr>
        <w:tc>
          <w:tcPr>
            <w:tcW w:w="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3D42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E3BC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8EF5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4AD9"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E3EC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BFB6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7F8A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B09E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746E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9B9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8552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6790559F" w14:textId="77777777" w:rsidTr="00821CB6">
        <w:trPr>
          <w:tblCellSpacing w:w="0" w:type="dxa"/>
        </w:trPr>
        <w:tc>
          <w:tcPr>
            <w:tcW w:w="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C1FA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710C6"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B643A"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0FF48"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E2A7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F479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9F5B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5795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C564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75FBA"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02C4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37287A09" w14:textId="77777777" w:rsidTr="00821CB6">
        <w:trPr>
          <w:tblCellSpacing w:w="0" w:type="dxa"/>
        </w:trPr>
        <w:tc>
          <w:tcPr>
            <w:tcW w:w="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91D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4160F"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EFF1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CCD5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DDD4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F4E8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55BE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471B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BFC95"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5BE77"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8A90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821CB6" w14:paraId="4D0810F6" w14:textId="77777777" w:rsidTr="00821CB6">
        <w:trPr>
          <w:tblCellSpacing w:w="0" w:type="dxa"/>
        </w:trPr>
        <w:tc>
          <w:tcPr>
            <w:tcW w:w="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E699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6644F" w14:textId="77777777" w:rsidR="00821CB6" w:rsidRDefault="00821C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2EDFC"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0BAB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87E23"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BD544"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4F4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BD5ED"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AAB3B"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D0E0"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c>
          <w:tcPr>
            <w:tcW w:w="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4DE11" w14:textId="77777777" w:rsidR="00821CB6" w:rsidRDefault="00821CB6">
            <w:pPr>
              <w:pStyle w:val="NormalWeb"/>
              <w:spacing w:after="90" w:afterAutospacing="0" w:line="345" w:lineRule="atLeast"/>
              <w:jc w:val="center"/>
              <w:rPr>
                <w:rFonts w:ascii="Arial" w:hAnsi="Arial" w:cs="Arial"/>
                <w:sz w:val="21"/>
                <w:szCs w:val="21"/>
              </w:rPr>
            </w:pPr>
            <w:r>
              <w:rPr>
                <w:rFonts w:ascii="Arial" w:hAnsi="Arial" w:cs="Arial"/>
                <w:sz w:val="21"/>
                <w:szCs w:val="21"/>
              </w:rPr>
              <w:t>xxx</w:t>
            </w:r>
          </w:p>
        </w:tc>
      </w:tr>
    </w:tbl>
    <w:p w14:paraId="497F7E97" w14:textId="77777777" w:rsidR="00821CB6" w:rsidRDefault="00821CB6" w:rsidP="00821CB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(số tiền hỗ trợ bằng chữ: …………………………………………………………………………)</w:t>
      </w:r>
    </w:p>
    <w:p w14:paraId="3B283CCD"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58"/>
        <w:gridCol w:w="3655"/>
      </w:tblGrid>
      <w:tr w:rsidR="00821CB6" w14:paraId="6FB74488" w14:textId="77777777" w:rsidTr="00821CB6">
        <w:trPr>
          <w:tblCellSpacing w:w="0" w:type="dxa"/>
        </w:trPr>
        <w:tc>
          <w:tcPr>
            <w:tcW w:w="4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B14510" w14:textId="77777777" w:rsidR="00821CB6" w:rsidRDefault="00821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BẢO HIỂM XÃ HỘI</w:t>
            </w:r>
            <w:r>
              <w:rPr>
                <w:rFonts w:ascii="Arial" w:hAnsi="Arial" w:cs="Arial"/>
                <w:b/>
                <w:bCs/>
                <w:color w:val="000000"/>
                <w:sz w:val="21"/>
                <w:szCs w:val="21"/>
              </w:rPr>
              <w:br/>
            </w:r>
            <w:r>
              <w:rPr>
                <w:rStyle w:val="Emphasis"/>
                <w:rFonts w:ascii="Arial" w:hAnsi="Arial" w:cs="Arial"/>
                <w:b/>
                <w:bCs/>
                <w:color w:val="000000"/>
                <w:sz w:val="21"/>
                <w:szCs w:val="21"/>
              </w:rPr>
              <w:t>(Đối với mục II)</w:t>
            </w:r>
            <w:r>
              <w:rPr>
                <w:rFonts w:ascii="Arial" w:hAnsi="Arial" w:cs="Arial"/>
                <w:color w:val="000000"/>
                <w:sz w:val="21"/>
                <w:szCs w:val="21"/>
              </w:rPr>
              <w:br/>
            </w:r>
            <w:r>
              <w:rPr>
                <w:rStyle w:val="Emphasis"/>
                <w:rFonts w:ascii="Arial" w:hAnsi="Arial" w:cs="Arial"/>
                <w:color w:val="000000"/>
                <w:sz w:val="21"/>
                <w:szCs w:val="21"/>
              </w:rPr>
              <w:t>(Ký tên và đóng dấu)</w:t>
            </w:r>
            <w:r>
              <w:rPr>
                <w:rFonts w:ascii="Arial" w:hAnsi="Arial" w:cs="Arial"/>
                <w:color w:val="000000"/>
                <w:sz w:val="21"/>
                <w:szCs w:val="21"/>
              </w:rPr>
              <w:br/>
            </w:r>
            <w:r>
              <w:rPr>
                <w:rStyle w:val="Emphasis"/>
                <w:rFonts w:ascii="Arial" w:hAnsi="Arial" w:cs="Arial"/>
                <w:color w:val="000000"/>
                <w:sz w:val="21"/>
                <w:szCs w:val="21"/>
              </w:rPr>
              <w:t> </w:t>
            </w:r>
          </w:p>
        </w:tc>
        <w:tc>
          <w:tcPr>
            <w:tcW w:w="31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34051" w14:textId="77777777" w:rsidR="00821CB6" w:rsidRDefault="00821CB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2022</w:t>
            </w:r>
            <w:r>
              <w:rPr>
                <w:rFonts w:ascii="Arial" w:hAnsi="Arial" w:cs="Arial"/>
                <w:color w:val="000000"/>
                <w:sz w:val="21"/>
                <w:szCs w:val="21"/>
              </w:rPr>
              <w:br/>
            </w:r>
            <w:r>
              <w:rPr>
                <w:rStyle w:val="Strong"/>
                <w:rFonts w:ascii="Arial" w:hAnsi="Arial" w:cs="Arial"/>
                <w:color w:val="000000"/>
                <w:sz w:val="21"/>
                <w:szCs w:val="21"/>
              </w:rPr>
              <w:t>ĐẠI DIỆN DOANH NGHIỆP/</w:t>
            </w:r>
            <w:r>
              <w:rPr>
                <w:rFonts w:ascii="Arial" w:hAnsi="Arial" w:cs="Arial"/>
                <w:color w:val="000000"/>
                <w:sz w:val="21"/>
                <w:szCs w:val="21"/>
              </w:rPr>
              <w:br/>
            </w:r>
            <w:r>
              <w:rPr>
                <w:rStyle w:val="Strong"/>
                <w:rFonts w:ascii="Arial" w:hAnsi="Arial" w:cs="Arial"/>
                <w:color w:val="000000"/>
                <w:sz w:val="21"/>
                <w:szCs w:val="21"/>
              </w:rPr>
              <w:t>HỢP TÁC XÃ/ HỘ KINH DOANH</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64CCFED4"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w:t>
      </w:r>
    </w:p>
    <w:p w14:paraId="2758FABC" w14:textId="77777777" w:rsidR="00821CB6" w:rsidRDefault="00821CB6" w:rsidP="00821CB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cụ thể số nhà, tổ, tên đường/phố, thôn, xã/phường/thị trấn, quận/huyện/thị xã, tỉnh/thành phố.</w:t>
      </w:r>
    </w:p>
    <w:p w14:paraId="0405BECA" w14:textId="77777777" w:rsidR="0093760C" w:rsidRPr="00821CB6" w:rsidRDefault="0093760C" w:rsidP="00821CB6"/>
    <w:sectPr w:rsidR="0093760C" w:rsidRPr="00821CB6"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38A6" w14:textId="77777777" w:rsidR="00360AE5" w:rsidRDefault="00360AE5" w:rsidP="007446EA">
      <w:pPr>
        <w:spacing w:after="0" w:line="240" w:lineRule="auto"/>
      </w:pPr>
      <w:r>
        <w:separator/>
      </w:r>
    </w:p>
  </w:endnote>
  <w:endnote w:type="continuationSeparator" w:id="0">
    <w:p w14:paraId="0AFB1AD9" w14:textId="77777777" w:rsidR="00360AE5" w:rsidRDefault="00360AE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C5EB" w14:textId="77777777" w:rsidR="00360AE5" w:rsidRDefault="00360AE5" w:rsidP="007446EA">
      <w:pPr>
        <w:spacing w:after="0" w:line="240" w:lineRule="auto"/>
      </w:pPr>
      <w:r>
        <w:separator/>
      </w:r>
    </w:p>
  </w:footnote>
  <w:footnote w:type="continuationSeparator" w:id="0">
    <w:p w14:paraId="4FC6566E" w14:textId="77777777" w:rsidR="00360AE5" w:rsidRDefault="00360AE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05F0D"/>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17BBB"/>
    <w:rsid w:val="003409D8"/>
    <w:rsid w:val="00350E5F"/>
    <w:rsid w:val="00360AE5"/>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0A32"/>
    <w:rsid w:val="00663DC1"/>
    <w:rsid w:val="006767AF"/>
    <w:rsid w:val="00680C2F"/>
    <w:rsid w:val="00690BC6"/>
    <w:rsid w:val="006966E6"/>
    <w:rsid w:val="006A1369"/>
    <w:rsid w:val="006A1806"/>
    <w:rsid w:val="006A24DE"/>
    <w:rsid w:val="006B4AB0"/>
    <w:rsid w:val="006B7762"/>
    <w:rsid w:val="006D208E"/>
    <w:rsid w:val="006D6DC4"/>
    <w:rsid w:val="006D718E"/>
    <w:rsid w:val="006F51A0"/>
    <w:rsid w:val="006F584F"/>
    <w:rsid w:val="00706F02"/>
    <w:rsid w:val="00707963"/>
    <w:rsid w:val="00711051"/>
    <w:rsid w:val="0071367F"/>
    <w:rsid w:val="0072209B"/>
    <w:rsid w:val="00730EF5"/>
    <w:rsid w:val="007340B3"/>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C772D"/>
    <w:rsid w:val="007D2A4C"/>
    <w:rsid w:val="007D54B7"/>
    <w:rsid w:val="007E0FFE"/>
    <w:rsid w:val="007F7673"/>
    <w:rsid w:val="00805640"/>
    <w:rsid w:val="008063D5"/>
    <w:rsid w:val="008077C4"/>
    <w:rsid w:val="00821CB6"/>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05959"/>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26C7F"/>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555A7"/>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E1305"/>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16977332">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04195968">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427638">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0599435">
      <w:bodyDiv w:val="1"/>
      <w:marLeft w:val="0"/>
      <w:marRight w:val="0"/>
      <w:marTop w:val="0"/>
      <w:marBottom w:val="0"/>
      <w:divBdr>
        <w:top w:val="none" w:sz="0" w:space="0" w:color="auto"/>
        <w:left w:val="none" w:sz="0" w:space="0" w:color="auto"/>
        <w:bottom w:val="none" w:sz="0" w:space="0" w:color="auto"/>
        <w:right w:val="none" w:sz="0" w:space="0" w:color="auto"/>
      </w:divBdr>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67918397">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64532114">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nghi-dinh-115-2015-nd-cp-huong-dan-luat-bao-hiem-xa-hoi-bat-buoc.aspx" TargetMode="External"/><Relationship Id="rId4" Type="http://schemas.openxmlformats.org/officeDocument/2006/relationships/webSettings" Target="webSettings.xml"/><Relationship Id="rId9" Type="http://schemas.openxmlformats.org/officeDocument/2006/relationships/hyperlink" Target="https://admin.luatminhkhue.vn/nghi-dinh-82-2018-nd-cp-quy-dinh-ve-quan-ly-khu-cong-nghiep-va-khu-kinh-t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17</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172</cp:revision>
  <dcterms:created xsi:type="dcterms:W3CDTF">2015-09-21T17:28:00Z</dcterms:created>
  <dcterms:modified xsi:type="dcterms:W3CDTF">2022-06-03T10:31:00Z</dcterms:modified>
</cp:coreProperties>
</file>