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rPr>
                <w:vanish w:val="0"/>
              </w:rPr>
            </w:pPr>
            <w:r>
              <w:rPr>
                <w:b/>
              </w:rPr>
              <w:t xml:space="preserve">ỦY BAN NHÂN DÂN</w:t>
            </w:r>
            <w:r>
              <w:rPr>
                <w:b/>
              </w:rPr>
              <w:br/>
            </w:r>
            <w:r>
              <w:rPr>
                <w:b/>
              </w:rPr>
              <w:t xml:space="preserve">NINH BÌNH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12/2016/QĐ-UBND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Ninh Bình</w:t>
            </w:r>
            <w:r>
              <w:rPr>
                <w:i/>
              </w:rPr>
              <w:t xml:space="preserve">, ngày 27</w:t>
            </w:r>
            <w:r>
              <w:rPr>
                <w:i/>
              </w:rPr>
              <w:t xml:space="preserve"> tháng 05</w:t>
            </w:r>
            <w:r>
              <w:rPr>
                <w:i/>
              </w:rPr>
              <w:t xml:space="preserve"> năm 2016</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BANHÀNH QUY ĐỊNH VỀ ỨNG XỬ TRONG HOẠT ĐỘNG DU LỊCH VÀ KHẨU HIỆUTUYÊN TRUYỀN HOẠT ĐỘNG DU LỊCH TRÊN ĐỊA BÀN TỈNH NINH BÌNH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ỦY BAN NHÂN DÂN TỈNH NINH BÌNH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tổ chức chính quyền địaphương ngày 19/6/2015;</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w:t>
      </w:r>
      <w:r>
        <w:rPr>
          <w:i/>
        </w:rPr>
        <w:t xml:space="preserve">Luật Du lịch ngày 14/6/2005;</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w:t>
      </w:r>
      <w:r>
        <w:rPr>
          <w:i/>
        </w:rPr>
        <w:t xml:space="preserve">Nghị định số </w:t>
      </w:r>
      <w:hyperlink r:id="rId5" w:history="1">
        <w:r>
          <w:rPr>
            <w:rStyle w:val="Hyperlink"/>
            <w:i/>
          </w:rPr>
          <w:t xml:space="preserve">92/2007/NĐ-CP </w:t>
        </w:r>
      </w:hyperlink>
      <w:r>
        <w:rPr>
          <w:i/>
        </w:rPr>
        <w:t xml:space="preserve"> ngày 01/6/2007 của Chính phủ Q</w:t>
      </w:r>
      <w:r>
        <w:rPr>
          <w:i/>
        </w:rPr>
        <w:t xml:space="preserve">uy định chi tiết thi hành một số điều của Luật Du lịch; Nghị định số </w:t>
      </w:r>
      <w:hyperlink r:id="rId6" w:history="1">
        <w:r>
          <w:rPr>
            <w:rStyle w:val="Hyperlink"/>
            <w:i/>
          </w:rPr>
          <w:t xml:space="preserve">180/2013/NĐ-CP </w:t>
        </w:r>
      </w:hyperlink>
      <w:r>
        <w:rPr>
          <w:i/>
        </w:rPr>
        <w:t xml:space="preserve"> ngày 14/1</w:t>
      </w:r>
      <w:r>
        <w:rPr>
          <w:i/>
        </w:rPr>
        <w:t xml:space="preserve">1/2013 của Chính phủ sử</w:t>
      </w:r>
      <w:r>
        <w:rPr>
          <w:i/>
        </w:rPr>
        <w:t xml:space="preserve">a đổ</w:t>
      </w:r>
      <w:r>
        <w:rPr>
          <w:i/>
        </w:rPr>
        <w:t xml:space="preserve">i bổ </w:t>
      </w:r>
      <w:r>
        <w:rPr>
          <w:i/>
        </w:rPr>
        <w:t xml:space="preserve">sung mộtsố </w:t>
      </w:r>
      <w:r>
        <w:rPr>
          <w:i/>
        </w:rPr>
        <w:t xml:space="preserve">điều của Nghị định số 92/2007/NĐ-CP ngày01/6/2007 của Chính phủ quy định chi tiết thi hành một số điều của Luật Du lịch;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Xét đề nghị </w:t>
      </w:r>
      <w:r>
        <w:rPr>
          <w:i/>
        </w:rPr>
        <w:t xml:space="preserve">của Giám đốc Sở</w:t>
      </w:r>
      <w:r>
        <w:rPr>
          <w:i/>
        </w:rPr>
        <w:t xml:space="preserve"> Văn hóa, Thể </w:t>
      </w:r>
      <w:r>
        <w:rPr>
          <w:i/>
        </w:rPr>
        <w:t xml:space="preserve">thao và Du lịch t</w:t>
      </w:r>
      <w:r>
        <w:rPr>
          <w:i/>
        </w:rPr>
        <w:t xml:space="preserve">ại Tờ trình số 53/TTr-SVHT </w:t>
      </w:r>
      <w:r>
        <w:rPr>
          <w:i/>
        </w:rPr>
        <w:t xml:space="preserve">TDL ngày 13/5/2016 và ý kiến thẩ</w:t>
      </w:r>
      <w:r>
        <w:rPr>
          <w:i/>
        </w:rPr>
        <w:t xml:space="preserve">m định củ</w:t>
      </w:r>
      <w:r>
        <w:rPr>
          <w:i/>
        </w:rPr>
        <w:t xml:space="preserve">a Giám đốc Sở Tư pháp tại Báo cáo số</w:t>
      </w:r>
      <w:r>
        <w:rPr>
          <w:i/>
        </w:rPr>
        <w:t xml:space="preserve"> 71/BC-STP ngày 13/5/2016,</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w:t>
      </w:r>
      <w:r>
        <w:rPr>
          <w:b/>
        </w:rPr>
        <w:t xml:space="preserve">u 1</w:t>
      </w:r>
      <w:r>
        <w:rPr>
          <w:b/>
        </w:rPr>
        <w:t xml:space="preserve">. </w:t>
      </w:r>
      <w:r>
        <w:t xml:space="preserve">Ban hành kèm theo Quyếtđịnh này Quy định về ứng xử trong hoạt động du lịch và khẩu hiệu tuyên truyềnhoạt động du lịch trên địa bàn tỉnhNinh Bình.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w:t>
      </w:r>
      <w:r>
        <w:t xml:space="preserve"> Quyết định này có hiệu lực thi hành sau 10 ngày kểtừ ngày ký.</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w:t>
      </w:r>
      <w:r>
        <w:t xml:space="preserve">Chánh Văn phòng UBND tỉnh; Giám đốc sở Văn hóa, Thể thao và Du lịch; Thủ trưởng các sở, ban,ngành ở tỉnh; Chủ tịch UBND các huyện, thành phố; Hiệp hội Du lịch tỉnh và các doanh nghiệp, tổ chức,cá nhân liên quan đến lĩnh vực du lịch, kinh doanh dịch vụ du lịch chịu tráchnhiệm thi hành Quyết định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t xml:space="preserve">- </w:t>
            </w:r>
            <w:r>
              <w:t xml:space="preserve">Như Điều </w:t>
            </w:r>
            <w:r>
              <w:t xml:space="preserve">3</w:t>
            </w:r>
            <w:r>
              <w:t xml:space="preserve">;- </w:t>
            </w:r>
            <w:r>
              <w:t xml:space="preserve">B</w:t>
            </w:r>
            <w:r>
              <w:t xml:space="preserve">ộ Văn hóa, Th</w:t>
            </w:r>
            <w:r>
              <w:t xml:space="preserve">ể </w:t>
            </w:r>
            <w:r>
              <w:t xml:space="preserve">thao và Du lịch;</w:t>
            </w:r>
            <w:r>
              <w:t xml:space="preserve">- </w:t>
            </w:r>
            <w:r>
              <w:t xml:space="preserve">Cục kiểm tra VB </w:t>
            </w:r>
            <w:r>
              <w:t xml:space="preserve">Q</w:t>
            </w:r>
            <w:r>
              <w:t xml:space="preserve">PPL (B</w:t>
            </w:r>
            <w:r>
              <w:t xml:space="preserve">ộ </w:t>
            </w:r>
            <w:r>
              <w:t xml:space="preserve">Tư pháp);- Thường trực Tỉnh </w:t>
            </w:r>
            <w:r>
              <w:t xml:space="preserve">ủ</w:t>
            </w:r>
            <w:r>
              <w:t xml:space="preserve">y;- T</w:t>
            </w:r>
            <w:r>
              <w:t xml:space="preserve">hường </w:t>
            </w:r>
            <w:r>
              <w:t xml:space="preserve">trực </w:t>
            </w:r>
            <w:r>
              <w:t xml:space="preserve">HĐ</w:t>
            </w:r>
            <w:r>
              <w:t xml:space="preserve">ND tỉnh;- Ủy ban Mặt trận Tổ quốc tỉnh;- C</w:t>
            </w:r>
            <w:r>
              <w:t xml:space="preserve">h</w:t>
            </w:r>
            <w:r>
              <w:t xml:space="preserve">ủ tịch, các PCT UBND tỉnh;- W</w:t>
            </w:r>
            <w:r>
              <w:t xml:space="preserve">e</w:t>
            </w:r>
            <w:r>
              <w:t xml:space="preserve">bsite Chính phủ;- Công báo tỉnh;- Lưu VT, VP2</w:t>
            </w:r>
            <w:r>
              <w:t xml:space="preserve">,5,6,7</w:t>
            </w: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TM. ỦY</w:t>
            </w:r>
            <w:r>
              <w:rPr>
                <w:b/>
              </w:rPr>
              <w:t xml:space="preserve"> BAN NHÂ</w:t>
            </w:r>
            <w:r>
              <w:rPr>
                <w:b/>
              </w:rPr>
              <w:t xml:space="preserve">N DÂN</w:t>
            </w:r>
            <w:r>
              <w:rPr>
                <w:b/>
              </w:rPr>
              <w:br/>
            </w:r>
            <w:r>
              <w:rPr>
                <w:b/>
              </w:rPr>
              <w:t xml:space="preserve">KT. </w:t>
            </w:r>
            <w:r>
              <w:rPr>
                <w:b/>
              </w:rPr>
              <w:t xml:space="preserve">CHỦ TỊCH</w:t>
            </w:r>
            <w:r>
              <w:rPr>
                <w:b/>
              </w:rPr>
              <w:br/>
            </w:r>
            <w:r>
              <w:rPr>
                <w:b/>
              </w:rPr>
              <w:t xml:space="preserve">PHÓ </w:t>
            </w:r>
            <w:r>
              <w:rPr>
                <w:b/>
              </w:rPr>
              <w:t xml:space="preserve">CHỦ TỊCH</w:t>
            </w:r>
            <w:r>
              <w:rPr>
                <w:b/>
              </w:rPr>
              <w:br/>
            </w:r>
            <w:r>
              <w:rPr>
                <w:b/>
              </w:rPr>
              <w:br/>
            </w:r>
            <w:r>
              <w:rPr>
                <w:b/>
              </w:rPr>
              <w:br/>
            </w:r>
            <w:r>
              <w:rPr>
                <w:b/>
              </w:rPr>
              <w:br/>
            </w:r>
            <w:r>
              <w:rPr>
                <w:b/>
              </w:rPr>
              <w:br/>
            </w:r>
            <w:r>
              <w:rPr>
                <w:b/>
              </w:rPr>
              <w:t xml:space="preserve">Đinh Chung Phụng</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VỀ ỨNGXỬ TRONG HOẠT ĐỘNG DU LỊCH VÀ KHẨU HIỆU TUYÊN TRUYỀN HOẠT ĐỘNG DU LỊCH TRÊN ĐỊABÀN TỈNH NINH BÌNH</w:t>
      </w:r>
      <w:r>
        <w:rPr>
          <w:i/>
        </w:rPr>
        <w:t xml:space="preserve">ố 12</w:t>
      </w:r>
      <w:r>
        <w:rPr>
          <w:i/>
        </w:rPr>
        <w:t xml:space="preserve">/ 2016/QĐ-UBND ngày 27</w:t>
      </w:r>
      <w:r>
        <w:rPr>
          <w:i/>
        </w:rPr>
        <w:t xml:space="preserve">tháng 5 </w:t>
      </w:r>
      <w:r>
        <w:rPr>
          <w:i/>
        </w:rPr>
        <w:t xml:space="preserve">năm2016 của UBND tỉnh Ninh Bình)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 ĐỊNH CHUNG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 Phạm vi điều chỉ</w:t>
      </w:r>
      <w:r>
        <w:rPr>
          <w:b/>
        </w:rPr>
        <w:t xml:space="preserve">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 định này quy định về ứng xử trong hoạt động du lịch và khẩu hiệu tuyêntruyền hoạt động du lịch trên địa bàn tỉnh Ninh Bình.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w:t>
      </w:r>
      <w:r>
        <w:rPr>
          <w:b/>
        </w:rPr>
        <w:t xml:space="preserve">iều 2. Đ</w:t>
      </w:r>
      <w:r>
        <w:rPr>
          <w:b/>
        </w:rPr>
        <w:t xml:space="preserve">ối tượ</w:t>
      </w:r>
      <w:r>
        <w:rPr>
          <w:b/>
        </w:rPr>
        <w:t xml:space="preserve">ng áp dụng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 định này áp dụng đối với cơ quan quản lý nhà nước về du lịch; các tổchức, cá nhân hoạt động trong lĩnh vực du lịch; người dântại tỉnh Ninh Bình, khách du lịch trong và ngoài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II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 ĐỊNH VỀ ỨNG XỬ VÀ KHẨU HIỆU TUYÊN TRUYỀN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 Ứ</w:t>
      </w:r>
      <w:r>
        <w:rPr>
          <w:b/>
        </w:rPr>
        <w:t xml:space="preserve">ng xử chung đối với cơ </w:t>
      </w:r>
      <w:r>
        <w:rPr>
          <w:b/>
        </w:rPr>
        <w:t xml:space="preserve">quan quản lý nhà nước</w:t>
      </w:r>
      <w:r>
        <w:rPr>
          <w:b/>
        </w:rPr>
        <w:t xml:space="preserve">; tổ chức, cá nhân kinh doanh dịch vụ du lịch và khách du lịch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Chấp hành chính sách, pháp luật củaNhà nước Cộng hòa Xã hội chủ nghĩa ViệtNam.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Tôn trọng truyền thống văn hóa, phong tục tập quán của địa phương.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Tuân thủ nội quy, quy định, quy chếtại các điểm tham quan du lịch và nơi công cộng.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Có ý thức, trách nhiệm giữ gìn bảovệ tài nguyên du lịch, môi trường.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Có thái độ ứng xử văn minh, lịch sự.</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Có ý thức và trách nhiệm giữ gìnan ninh trật tự, vệ sinh môi trường.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4. Ứng</w:t>
      </w:r>
      <w:r>
        <w:rPr>
          <w:b/>
        </w:rPr>
        <w:t xml:space="preserve"> xử </w:t>
      </w:r>
      <w:r>
        <w:rPr>
          <w:b/>
        </w:rPr>
        <w:t xml:space="preserve">đối với tổ chức, cá nhân liên quan đếnhoạt động lĩnh vực du lịch, kinh doanh dịch vụ d</w:t>
      </w:r>
      <w:r>
        <w:rPr>
          <w:b/>
        </w:rPr>
        <w:t xml:space="preserve">u lịch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Về trang </w:t>
      </w:r>
      <w:r>
        <w:rPr>
          <w:b/>
        </w:rPr>
        <w:t xml:space="preserve">phục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Trang phục lịchsự, gọn gàng, sạch sẽ, phù hợp với công việc. Cán bộ, côngchức, viên chức, nhân viên và người lao độngkhác đeo thẻ khi làm nhiệm vụ.</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Khuyến khíchcó đồng phục riêng cho từng đơn vị; nên mặc trang phục truyền thốngdân tộc trong một số loại hình dịch vụphục vụ khách du lịch.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Về ứ</w:t>
      </w:r>
      <w:r>
        <w:rPr>
          <w:b/>
        </w:rPr>
        <w:t xml:space="preserve">ng xử</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Ứng xử đúng mực, tôn trọng khách du lịch.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Có thái độ thân thiện, niềm nở,vui vẻ khi phục vụ khách du lịch.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Tùy theo tình huống, giao tiếp luôn sẵn sàng với các câu nói cần thiết “Xin chào” “Xin lỗi”, “Xin mời”, “Xin cảm ơn”,“Xin chào và hẹn gặp lại quý khách”.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Tư vấn nhiệttình, trung thực và sẵn sàng giúp đỡ khách du lịch.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Cung cấp sốđiện thoại và địa chỉ của các cơ quan chức năng quản lý, hỗ trợ khách du lịch để kịp thời phản ánh thông tin.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Biết lắng nghe, chia sẻ và tiếp thu ý kiến của dukhách.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 Không phân biệt, đối xử với khách du lịch.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 Không đeobám, chèo kéo, làm phiền khách du lịch.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 Không lợi dụng du khách để trục lợi bấtchính.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 Không sửdụng điện thoại, hút thuốc lá, nhai kẹo vàlàm việc riêng khi đang phục vụ khách du lịch.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 Về</w:t>
      </w:r>
      <w:r>
        <w:rPr>
          <w:b/>
        </w:rPr>
        <w:t xml:space="preserve">bả</w:t>
      </w:r>
      <w:r>
        <w:rPr>
          <w:b/>
        </w:rPr>
        <w:t xml:space="preserve">o vệ môi trường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Giữ gìn vệ sinhmôi trường sạch sẽ, tạo cảnh quan xanh-sạch-đẹp tại các khu vực phục vụ kháchdu lịch.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Sắp xếp trang thiết bị gọn gàng, sạch sẽ, ngăn nắp nơi làm việc.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Hướng dẫn du khách và người dân không xả rác, khạc nhổbừa bãi, đi vệ sinh đúng nơi 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 Về</w:t>
      </w:r>
      <w:r>
        <w:rPr>
          <w:b/>
        </w:rPr>
        <w:t xml:space="preserve">văn minh</w:t>
      </w:r>
      <w:r>
        <w:rPr>
          <w:b/>
        </w:rPr>
        <w:t xml:space="preserve"> trong h</w:t>
      </w:r>
      <w:r>
        <w:rPr>
          <w:b/>
        </w:rPr>
        <w:t xml:space="preserve">oạt độngkinh doanh </w:t>
      </w:r>
      <w:r>
        <w:rPr>
          <w:b/>
        </w:rPr>
        <w:t xml:space="preserve">dịch vụ du lịch</w:t>
      </w:r>
      <w:r>
        <w:t xml:space="preserve">(áp dụng đối với các đơn vị cung ứng dịchvụ phục vụ du lịch).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Cạnh tranh lành mạnh trong kinhdoanh dịch vụ du lịch. Kinh doanh đúng ngành, nghề theo giấyphép kinh doanh.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Niêm yết côngkhai giá hàng hóa, loại dịch vụ và bán đúng giá niêm yết.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Giữ uy tín vàthương hiệu trong quan hệ với khách hàng, đối tác.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Không cung cấp các mặt hàng cấm,các sản phẩm, dịch vụ không rõ nguồn gốc xuất xứ và khôngđảm bảo chất lượng cho du khách.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Không lấn chiếm vỉa hè, lòng đường, nơi công cộng để hoạt độngkinh doanh.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Không bán sảnphẩm được sản xuất, chế biến từ động,thực vật quý hiếm.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5. Đ</w:t>
      </w:r>
      <w:r>
        <w:rPr>
          <w:b/>
        </w:rPr>
        <w:t xml:space="preserve">ối với ngườ</w:t>
      </w:r>
      <w:r>
        <w:rPr>
          <w:b/>
        </w:rPr>
        <w:t xml:space="preserve">i d</w:t>
      </w:r>
      <w:r>
        <w:rPr>
          <w:b/>
        </w:rPr>
        <w:t xml:space="preserve">ântỉ</w:t>
      </w:r>
      <w:r>
        <w:rPr>
          <w:b/>
        </w:rPr>
        <w:t xml:space="preserve">nh Ninh Bình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Về </w:t>
      </w:r>
      <w:r>
        <w:rPr>
          <w:b/>
        </w:rPr>
        <w:t xml:space="preserve">trangphục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Trang phục lịch sự, phù hợp với vănhóa truyền thống địa phương, không mặc trang phục bằng chất liệu vải mỏng,xuyên thấu, in hình ảnh, từ ngữphản cảm khi ở nơi công cộng, đặc biệt khi đến những nơi tôn nghiêm như nhà thờ, đền, chùa, miếu, đài tưởng niệm, lễ hội truyền thống.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Về </w:t>
      </w:r>
      <w:r>
        <w:rPr>
          <w:b/>
        </w:rPr>
        <w:t xml:space="preserve">ứngxử</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Có tinh thầnyêu nước, yêu thiên nhiên, yêu quê hương, lòng tự hào, tựtôn dân tộc.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Có thái độ thân thiện, mến khách.Nhiệt tình giúp đỡ khách du lịch.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Tôn trọng, ưutiên giúp đỡ người cao tuổi, người tàn tật, trẻ em, phụ nữ mang thai.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Không nói lời thô tục, thiếu văn hóa.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Sử dụng có kiểm soát bia, rượu và các đồ uống có cồn.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Không viết, vẽ,khắc lên nhũ đá trong hang, động, tường, tượng, tranh, bia đá, cây xanh và những sản phẩm tự nhiên, sản phẩm nhân tạo khác tại khu du lịch,điểm du lịch.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f) Không gây ồn ào, mất trật tự hoặc nói chuyện quá lớn làmảnh hưởng đến mọi người xung quanh.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 Tuân thủ hướngdẫn của người quản lý khi tham gia hoạt động tại các khu, điểm du lịch hoặc khi sử dụng dịch vụ giao thông công cộng.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 V</w:t>
      </w:r>
      <w:r>
        <w:rPr>
          <w:b/>
        </w:rPr>
        <w:t xml:space="preserve">ềbảo vệ môi trường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Có ý thức và trách nhiệm bảo vệ cảnhquan và môi trường tự nhiên.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Tích cực hưởngứng các phong trào xã hội về bảo vệ môi trường.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Không vứt ráchoặc khạc nhổ bừa bãi. Đi vệ sinh cá nhân đúng nơi 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Không hái hoa, quả, bẻ cành cây, giẫm đạp lên cỏ,trêu chọc thú nuôi tại các khu, điểmdu lịch hoặc nơi công cộng.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w:t>
      </w:r>
      <w:r>
        <w:rPr>
          <w:b/>
        </w:rPr>
        <w:t xml:space="preserve">iều 6. Đối với khách du lịchđế</w:t>
      </w:r>
      <w:r>
        <w:rPr>
          <w:b/>
        </w:rPr>
        <w:t xml:space="preserve">n với tỉ</w:t>
      </w:r>
      <w:r>
        <w:rPr>
          <w:b/>
        </w:rPr>
        <w:t xml:space="preserve">nh Ninh B</w:t>
      </w:r>
      <w:r>
        <w:rPr>
          <w:b/>
        </w:rPr>
        <w:t xml:space="preserve">ình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Về</w:t>
      </w:r>
      <w:r>
        <w:rPr>
          <w:b/>
        </w:rPr>
        <w:t xml:space="preserve">trang phụ</w:t>
      </w:r>
      <w:r>
        <w:rPr>
          <w:b/>
        </w:rPr>
        <w:t xml:space="preserve">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Mặc trang phục lịch sự, phù hợp vớiđiểm tham quan du lịch. Không mặc trang phục hở hang, inhình ảnh, từ ngữ phản cảm khi đến những nơi tôn nghiêm như nhà thờ, đền, chùa, miếu, đài tưởng niệm, lễ hội truyền thống.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Về </w:t>
      </w:r>
      <w:r>
        <w:rPr>
          <w:b/>
        </w:rPr>
        <w:t xml:space="preserve">ứngxử</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Tôn trọng truyền thống văn hóa,phong tục tập quán của địa phương.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Có ý thức giữ gìn trật tự, bảo vệ tài sản nơi công cộng.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Tôn trọng, ưu tiên giúp đỡ người cao tuổi, người tàn tật, trẻ em, phụ nữ mang thai.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Xếp hàngnghiêm túc khi sử dụng các dịch vụ hoặc tham gia các hoạt động nơi công cộngđòi hỏi phải được giải quyết theo thứ tự.</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Sử dụng có kiểm soát bia, rượu và các đồ uống có cồn.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Lấy thức ăn vừađủ dùng, tránh lãng phí khi ở nhà hàng, khách sạn.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 Chỉ lấy sách hướng dẫn, bản đồ, tậpgấp khi thực sự có nhu cầu.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 Tiết kiệm điện, nước, bảo quản cácđồ dùng, vật dụng của tổ chức, cá nhân kinh doanh dịch vụcung cấp, trang bị cho khách du lịch.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 Không gây ồn ào, mất trật tự hoặcnói chuyện quá lớn làm ảnh hưởng đến người xung quanh.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 Không viết, vẽ,khắc lên hang, động, tường, tượng,tranh, bia đá, cây xanh và những sản phẩm tự nhiên, sản phẩm nhân tạo khác tại khu du lịch,địa điểm du lịch.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 Không thể hiệntình cảm riêng tư quá mức nơi công cộng.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 Không mua nhữngđồ thờ cúng của đền, chùa hay những mảnh vụn, vỡ ở các di tích, các sản phẩm từđộng, thực vật quý hiếm làm đồ lưu niệm.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 Không đốtvàng mã, rải tiềnlẻ tại các cơ sở tín ngưỡng.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 Về</w:t>
      </w:r>
      <w:r>
        <w:rPr>
          <w:b/>
        </w:rPr>
        <w:t xml:space="preserve">bả</w:t>
      </w:r>
      <w:r>
        <w:rPr>
          <w:b/>
        </w:rPr>
        <w:t xml:space="preserve">o vệ môi trườ</w:t>
      </w:r>
      <w:r>
        <w:rPr>
          <w:b/>
        </w:rPr>
        <w:t xml:space="preserve">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Có ý thức và trách nhiệm bảo vệ cảnhquan và môi trường tự nhiên.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Không vứt rác hoặc khạc nhổ bừabãi. Đi vệ sinh cá nhân đúng nơi 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Không hái hoa, quả, bẻ cành cây,giẫm đạp lên cỏ, trêu chọc thú nuôi tại các khu, điểm du lịch hoặc nơi công cộng.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Không cho động vật hoang dã ăn khichưa được phép tại các khu bảo tồn.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w:t>
      </w:r>
      <w:r>
        <w:rPr>
          <w:b/>
        </w:rPr>
        <w:t xml:space="preserve">u 7. Khẩu hiệu tuyêntruyền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Những khẩu hiệutuyên truyền chủ yếu cho hoạt động du lịch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“Giao tiếp, ứngxử văn minh là tôn trọng bản thân và mọi người”.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“Giữ gìn vệ sinh chung”.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“Xếp hàng làvăn minh”.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“Bỏ rác đúng nơi 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“Nói lời hay, cử chỉ đẹp”.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“Nói không với đeo bám, chèo kéokhách du lịch”.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 “Giữ gìn và bảo vệ các di tích văn hóa, lịch sử là trách nhiệm của mỗi người dân và du khách”.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 “Hãy hành độngđể xây dựng và giữ gìn tỉnh Ninh Bìnhxanh-sạch-đẹp và mến khách”.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 “Ứng xử đúngmực, thái độ thân thiện, tinh thần tận tụy”.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 “Ninh Bình, điểm đến an toàn, mến khách và thân thiện”.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 “Mỗi người dân Ninh Bình là một hướngdẫn viên du lịch”.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Tùy theo từng khu vực du lịch, địađiểm du lịch và mục đích cần tuyên truyền, các đơn vị xemxét lựa chọn khẩu hiệu quy định tại Khoản 1 Điều này cho phù hợp.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w:t>
      </w:r>
      <w:r>
        <w:rPr>
          <w:b/>
        </w:rPr>
        <w:t xml:space="preserve">ngIII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TỔ CHỨC THỰC HIỆN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w:t>
      </w:r>
      <w:r>
        <w:rPr>
          <w:b/>
        </w:rPr>
        <w:t xml:space="preserve">u 8. Trách nhiệm của</w:t>
      </w:r>
      <w:r>
        <w:rPr>
          <w:b/>
        </w:rPr>
        <w:t xml:space="preserve"> các cơ </w:t>
      </w:r>
      <w:r>
        <w:rPr>
          <w:b/>
        </w:rPr>
        <w:t xml:space="preserve">quan liên quan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Sở Văn hóa, Thể thao và Du lịch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Chủ trì tham mưu giúp UBND tỉnh tổchức triển khai, hướng dẫn, kiểm tra,giám sát tình hình thực hiện Quy định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Thực hiện hình ảnh hóa nội dung quyđịnh dưới hình thức như: tập gấp, áp phích,cẩm nang du lịch và hình thức khác để triển khai tuyên truyền vàcung cấp cho các đơn vị liên quan phối hợp thực hiện;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Triển khai thựchiện nội dung Quy định này đến nhóm đối tượng là các tổ chức,cá nhân hoạt động trong lĩnh vực du lịch và du khách trên địa bàn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Chỉ đạo, hướng dẫn Ban Quản lý các khu, điểm du lịch, các đơn vịkinh doanh dịch vụ du lịch trên địa bàn tỉnh triển khai lắp đặt các nội dung, tranh ảnh tuyên truyền về Quy định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UBND các huyện, thành phố thực hiệntốt quy định này; chỉ đạo, triển khai thực hiện quy định đến xã, phường, thị trấntrực thuộc; chủ trì, phối hợp với sở, ngành liên quan giảiquyết dứt điểm hiện tượng đeo bám,chèo kéo, ép khách mua hàng hóa, sử dụng dịch vụ và các hiện tượng lấn chiếmlòng đường, vỉa hè, nơi công cộng để hoạt động kinh doanhdu lịch.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Các sở, ban, ngành, tổ chức chínhtrị, xã hội tổ chức triển khai thựchiện đến các nhóm đối tượng là cán bộ,công chức, viên chức, người lao động của đơn vị tham gia các hoạt động phục vụkhách du lịch.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Sở Thông tin và Truyền thông chỉ đạocác cơ quan thông tấn, báo chí, phát thanh truyền hình, viễn thông, internet, các hoạt động thông tin cơ sở,hệ thống truyền thanh ở xã, phường,thị trấn; phổ biến, tuyên truyền rộng rãi về nội dung và kếtquả thực hiện Quy định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Đài Phát thanh và Truyền hình tỉnh, BáoNinh Bình hỗ trợ, phối hợp với Sở Vănhóa, Thể thao và Du lịch lập các chuyên mục, chuyên đề tuyêntruyền rộng rãi về nội dung, kết quả thực hiện Quy định này;nêu gương các đơn vị, cá nhân tiêu biểu, thực hiện tốt quy định và phản ánh những tồntại, hạn chế khi thực hiện Quy định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Các đơn vịkinh doanh dịch vụ du lịch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Triển khaiQuy định này đến cán bộ, công nhân viên, người lao động tạiđơn vị và khách du lịch đến thamquan, lưu trú, sử dụng dịch vụ tại đơnvị; phối hợp với các cơ quan chức năng để tố cáo, xử lý các vi phạm.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Xây dựng khẩuhiệu, hình ảnh tuyên truyền về văn minh du lịch.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w:t>
      </w:r>
      <w:r>
        <w:rPr>
          <w:b/>
        </w:rPr>
        <w:t xml:space="preserve">u 9. Chế độ thông</w:t>
      </w:r>
      <w:r>
        <w:rPr>
          <w:b/>
        </w:rPr>
        <w:t xml:space="preserve"> tin, báo cáo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Định kỳ vào ngày15 tháng 12 hàng năm, các đơn vị được giao nhiệm vụ tại Điều 8Quy định này lập báo cáo tình hình, kết quả thực hiện về Sở Văn hóa, Thể thao và Du lịchđể tổng hợp, báo cáo UBND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w:t>
      </w:r>
      <w:r>
        <w:rPr>
          <w:b/>
        </w:rPr>
        <w:t xml:space="preserve">iều 10. Sửa đổ</w:t>
      </w:r>
      <w:r>
        <w:rPr>
          <w:b/>
        </w:rPr>
        <w:t xml:space="preserve">i, bổ sung 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quá trình thực hiện Quy định, nếucó phát sinh vướng mắc hoặc nội dung chưa phù hợp, các đơnvị phản ánh về Sở Văn hóa, Thể thaovà Du lịch Ninh Bình để tổng hợp, báo cáo UBND tỉnh xem xét sửa đổi, bổ sung cho phù hợp./.</w:t>
      </w:r>
    </w:p>
    <w:sectPr>
      <w:headerReference w:type="default" r:id="rId7"/>
      <w:footerReference w:type="default" r:id="rId8"/>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sChild>
            <w:div w:id="3">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tyles" Target="styles.xml" /><Relationship Id="rId11" Type="http://schemas.openxmlformats.org/officeDocument/2006/relationships/webSettings" Target="webSettings.xml" /><Relationship Id="rId12" Type="http://schemas.openxmlformats.org/officeDocument/2006/relationships/numbering" Target="numbering.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hyperlink" Target="/nghi-dinh-so-92-2007-nd-cp-cua-chinh-phu---quy-dinh-chi-tiet-thi-hanh-mot-so-dieu-cua-luat-du-lich.aspx" TargetMode="External" /><Relationship Id="rId6" Type="http://schemas.openxmlformats.org/officeDocument/2006/relationships/hyperlink" Target="/nghi-dinh-so-180-2013-nd-cp-cua-chinh-phu---sua-doi--bo-sung-mot-so-dieu-cua-nghi-dinh-so-92-2007-nd-cp-ngay-01-thang-6-nam-2007-cua-chinh-phu-quy-dinh-chi-tiet-thi-hanh-mot-so-dieu-cua-luat-du-lich.aspx" TargetMode="Externa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2022-06-22T12:10:47Z</dcterms:created>
  <dcterms:modified xsi:type="dcterms:W3CDTF">2022-06-22T12:10:47Z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2022-06-22T12:10:47Z</dcterms:created>
  <dcterms:modified xsi:type="dcterms:W3CDTF">2022-06-22T12:10:47Z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cp:revision>
  <dcterms:created xsi:type="dcterms:W3CDTF">2022-06-22T12:10:47Z</dcterms:created>
  <dcterms:modified xsi:type="dcterms:W3CDTF">2022-06-22T12:10:47Z</dcterms:modified>
</cp:coreProperties>
</file>