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doanh nghiệp trực tuyến gọi số:</w:t>
        </w:r>
      </w:hyperlink>
      <w:r>
        <w:rPr>
          <w:b/>
        </w:rP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THỦ TƯỚNG CHÍNH PHỦ </w:t>
      </w:r>
      <w:r>
        <w:rPr>
          <w:b/>
        </w:rPr>
        <w:t xml:space="preserve">SỐ 10/2007/QĐ-TTg NGÀY 23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HỆ THỐNG NGÀNH KINH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Thống kê ngày 26 tháng 6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7" w:history="1">
        <w:r>
          <w:rPr>
            <w:rStyle w:val="Hyperlink"/>
          </w:rPr>
          <w:t xml:space="preserve">40/2004/NĐ-CP </w:t>
        </w:r>
        <w:r>
          <w:t xml:space="preserve"> ngày 13 tháng 12 năm 2004 của Chính phủ về quy định chi tiết và hướng dẫn một số điều của Luật Thống kê;</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Tổng cục trưởng Tổng cục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Hệ thống ngành kinh tế của Việt Nam gồm 5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cấp 1 gồm 21 ngành được mã hoá theo bảng chữ cái lần lượt từ A đến 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cấp 2 gồm 88 ngành; mỗi ngành được mã hoá bằng hai số theo từng ngành cấp 1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cấp 3 gồm 242 ngành; mỗi ngành được mã hoá bằng ba số theo từng ngành cấp 2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cấp 4 gồm 437 ngành; mỗi ngành được mã hoá bằng bốn số theo từng ngành cấp 3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Ngành cấp 5 gồm 642 ngành; mỗi ngành được mã hoá bằng năm số theo từng ngành cấp 4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Bộ Kế hoạch và Đầu tư phối hợp với Bộ,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các Bộ, ngành, cơ quan, tổ chức có liên quan thực hiện theo đúng quy định của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Theo dõi tình hình thực hiện, trình Thủ tướng Chính phủ sửa đổi, bổ sung Hệ thống ngành kinh tế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 sau 15 ngày, kể từ ngày đăng Công báo và thay thế các quy định trước đây về hệ thống ngành kinh tế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Bộ trưởng, Thủ trưởng cơ quan ngang Bộ, Thủ trưởng cơ quan thuộc Chính phủ, Chủ tịch Ủy ban nhân dân các tỉnh, thành phố trực thuộc Trung ương chịu trách nhiệm thi hành Quyết định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PHÓ 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NGÀNH KINH TẾ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Quyết định số 10/2007/QĐ-TTg ngày 23 tháng 01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Cấp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NÔNG NGHIỆP, LÂM NGHIỆP VÀ THUỶ SẢN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nghiệp và hoạt động dịch vụ có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hàng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lúa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ngô và cây lương thực có hạt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lấy củ có chất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mía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thuốc lá, thuốc lào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lấy sợi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có hạt chứa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rau, đậu các loại và trồng hoa, cây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rau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đậu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hoa, cây cảnh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hàng năm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lâu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ăn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nho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xoài, cây ăn quả vùng nhiệt đới và cận nhiệt đới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cam, quít và các loại quả có múi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táo, mận và các loại quả có hạt như táo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nhãn, vải, chôm chôm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ăn quả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lấy quả chứa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điều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hồ tiêu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cà phê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chè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gia vị, cây dược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gia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dược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cây lâu năm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và chăm sóc cây giống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trâu, bò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ngựa, lừa,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dê, cừu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lợn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gia cầm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ấp trứng và sản xuất giống gia cầm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gà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vịt, ngan, ngỗng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gia cầm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Chăn nuôi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trọt, chăn nuôi hỗn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trồng trọt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chăn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sau thu hoạch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hạt giống để nhân giống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Săn bắt, đánh bẫy và hoạt động dịch vụ có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nghiệp và hoạt động dịch vụ có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 và chăm sóc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Ươm giống cây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 và chăm sóc rừng lấy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 và chăm sóc rừng tre, nứa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 và chăm sóc rừng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gỗ và lâm sản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lâm sản khác trừ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nhặt sản phẩm từ rừng không phải gỗ và lâm sản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nuôi trồng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thuỷ sản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thuỷ sản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thuỷ sản nước lợ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thuỷ sản nước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trồng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trồng thuỷ sản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trồng thuỷ sản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trồng thuỷ sản nước lợ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Nuôi trồng thuỷ sản nước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giống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KHAI KHOÁNG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than cứng và than non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và thu gom than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và thu gom than non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dầu thô và khí đốt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dầu thô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khí đốt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không chứa sắt (trừ quặng kim loại quý hiếm)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uranium và quặng thorium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kim loại khác không chứa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bôxít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kim loại khác không chứa sắt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quặng kim loại quí hiếm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khoáng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đá, cát, sỏi, đất sét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cát, sỏi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đất sét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khoáng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khoáng hoá chất và khoáng phân bón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và thu gom than bùn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muối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khoáng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khai thác mỏ và quặng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khai thác dầu thô và khí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khai thác mỏ và quặng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NGHIỆP CHẾ BIẾN, CHẾ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chế biến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bảo quản thịt và các sản phẩm từ thịt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đóng hộp thịt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thịt và các sản phẩm từ thịt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bảo quản thuỷ sản và các sản phẩm từ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đóng hộp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thuỷ sản đông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thuỷ sản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nước mắm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bảo quản thuỷ sản và các sản phẩm từ thuỷ sản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rau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đóng hộp rau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rau quả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dầu, mỡ động, thực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và đóng hộp dầu, mỡ động, thực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và bảo quản dầu mỡ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sữa và các sản phẩm từ sữa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Xay xát và sản xuất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Xay xát và sản xuất bột thô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Xay xát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bột thô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tinh bột và các sản phẩm từ tinh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thực phẩm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loại bánh từ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ca cao, sôcôla và mứt kẹo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mì ống, mỳ sợi và sản phẩm tương tự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món ăn, thức ăn chế biến sẵn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thực phẩm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thức ăn gia súc, gia cầm và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Chưng, tinh cất và pha chế các loại rượu mạnh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rượu vang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bia và mạch nha ủ men 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uống không cồn, nước khoáng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nước khoáng, nước tinh khiết đóng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uống không cồn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thuốc hút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sợi, vải dệt thoi và hoàn thiện sản phẩm dệt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vải dệt thoi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sản phẩm dệt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hàng dệt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vải dệt kim, vải đan móc và vải không dệt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hàng may sẵn (trừ trang phục)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thảm, chăn đệm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loại dây bện và lưới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loại hàng dệt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trang phục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May trang phục (trừ trang phục từ da lông 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da lông 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trang phục dệt kim, đan móc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da và các sản phẩm có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sơ chế da; sản xuất va li, túi sách, yên đệm; sơ chế và nhuộm da lông 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sơ chế da; sơ chế và nhuộm da lông 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vali, túi xách và các loại tương tự, sản xuất yên đệm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giày dép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gỗ và sản xuất sản phẩm từ gỗ, tre, nứa (trừ giường, tủ, bàn, ghế); sản xuất sản phẩm từ rơm, rạ và vật liệu tết bện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Cưa, xẻ, bào gỗ và bảo quản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Cưa, xẻ và bào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quản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gỗ, tre, nứa (trừ giường, tủ, bàn, ghế); sản xuất sản phẩm từ rơm, rạ và vật liệu tết bện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gỗ dán, gỗ lạng, ván ép và ván mỏng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gỗ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bao bì bằng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từ gỗ; sản xuất sản phẩm từ tre, nứa, rơm, rạ và vật liệu tết bện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từ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lâm sản (trừ gỗ), cói và vật liệu tết bện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giấy và sản phẩm từ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giấy và sản phẩm từ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bột giấy, giấy và bìa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giấy nhăn, bìa nhăn, bao bì từ giấy và bìa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bao bì bằng giấy, bìa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giấy nhăn và bìa nhăn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sản phẩm khác từ giấy và bìa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sao chép bản ghi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ấn và dịch vụ liên quan đến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liên quan đến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chép bản ghi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than cốc, sản phẩm dầu mỏ tinh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than cốc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dầu mỏ tinh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hoá chất và sản phẩm hoá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hoá chất cơ bản, phân bón và hợp chất ni tơ; sản xuất plastic và cao su tổng hợp dạng nguyên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hoá chất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phân bón và hợp chất ni tơ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plastic và cao su tổng hợp dạng nguyên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plastic nguyên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cao su tổng hợp dạng nguyên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hoá chất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thuốc trừ sâu và sản phẩm hoá chất khác dùng trong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sơn, véc ni và các chất sơn, quét tương tự; sản xuất mực in và ma tít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sơn, véc ni và các chất sơn, quét tương tự, ma tít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mực 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mỹ phẩm, xà phòng, chất tẩy rửa, làm bóng và chế phẩm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mỹ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xà phòng, chất tẩy rửa, làm bóng và chế phẩm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hoá chất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sợi nhân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thuốc, hoá dược và dược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thuốc, hoá dược và dược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thuốc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hoá dược và dược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cao su và plastic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săm, lốp cao su; đắp và tái chế lốp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từ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plastic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bao bì từ plastic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từ plastic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khoáng phi kim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thuỷ tinh và sản phẩm từ thuỷ tinh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khoáng phi kim loại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chịu lửa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vật liệu xây dựng từ đất sét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gốm sứ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xi măng, vôi và thạch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thạch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bê tông và các sản phẩm từ xi măng và thạch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Cắt tạo dáng và hoàn thiện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chất khoáng phi kim loại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sắt, thép, gang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kim loại màu và kim loại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Đúc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Đúc sắt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Đúc kim loại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từ kim loại đúc sẵn (trừ 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cấu kiện kim loại, thùng, bể chứa và nồi hơi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cấu kiện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thùng, bể chứa và dụng cụ chứa đựng bằng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nồi hơi (trừ nồi hơi trung tâm)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vũ khí và đạn dược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bằng kim loại; các dịch vụ xử lý, gia công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Rèn, dập, ép và cán kim loại; luyện bột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công cơ khí; xử lý và tráng phủ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dao kéo, dụng cụ cầm tay và đồ kim loại thông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bằng kim loại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dùng bằng kim loại cho nhà bếp, nhà vệ sinh và nhà 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khác còn lại bằng kim loại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điện tử, máy vi tính và sản phẩm quang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linh kiện điện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vi tính và thiết bị ngoại vi của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truyền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điện tử dân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đo lường, kiểm tra, định hướng và điều khiển; sản xuất đồng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đo lường, kiểm tra, định hướng và điều khiển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đồng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bức xạ, thiết bị điện tử trong y học, điện liệu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và dụng cụ quang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băng, đĩa từ tính và quang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mô tơ, máy phát, biến thế điện, thiết bị phân phối và điều khiển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mô tơ, máy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biến thế điện, thiết bị phân phối và điều khiển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pin và ắc quy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dây và thiết bị dây dẫn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dây cáp, sợi cáp quang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dây, cáp điện và điện tử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dây dẫn điện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điện chiếu sáng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điện dân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điện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móc, thiết bị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thông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động cơ, tua bin (trừ động cơ máy bay, ô tô, mô tô và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sử dụng năng lượng chiết lưu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bơm, máy nén, vòi và van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bi, bánh răng, hộp số, các bộ phận điều khiển và truyền chuyển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lò nướng, lò luyện và lò nung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thiết bị nâng, hạ và bốc xếp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móc và thiết bị văn phòng (trừ máy vi tính và thiết bị ngoại vi của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dụng cụ cầm tay chạy bằng mô tơ hoặc khí nén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thông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nông nghiệp và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công cụ và máy tạo hình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luyện kim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khai thác mỏ và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chế biến thực phẩm, đồ uống và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cho ngành dệt, may và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chuyên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sản xuất vật liệu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chuyên dụng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xe có động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xe có động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thân xe có động cơ, rơ moóc và bán rơ moóc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phụ tùng và bộ phận phụ trợ cho xe có động cơ và động cơ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phương tiện vận tải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tàu và thuyền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tàu và cấu kiện nổi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thuyền, xuồng thể thao và giải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đầu máy xe lửa, xe điện và toa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máy bay, tàu vũ trụ và máy móc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xe cơ giới chiến đấu dùng trong quân đội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phương tiện và thiết bị vận tải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xe đạp và xe cho người tàn tật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phương tiện và thiết bị vận tải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giường, tủ, bàn, ghế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giường, tủ, bàn, ghế bằng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giường, tủ, bàn, ghế bằng vật liệu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nghiệp chế biến, chế tạo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kim hoàn, đồ giả kim hoàn và các chi tiết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kim hoàn và chi tiết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giả kim hoàn và chi tiết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nhạc cụ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dụng cụ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chơi, trò chơi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dụng cụ y tế, nha khoa, chỉnh hình và phục hồi chức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thiết bị, dụng cụ y tế, nha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dụng cụ chỉnh hình, phục hồi chức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bảo dưỡng và lắp đặt máy móc và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và bảo dưỡng máy móc, thiết bị và sản phẩm kim loại đúc sẵn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các sản phẩm kim loại đúc sẵn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thiết bị điện tử và quang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thiết bị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và bảo dưỡng phương tiện vận tải (trừ ô tô, mô tô, xe máy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thiết bị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máy móc và thiết bị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XUẤT VÀ PHÂN PHỐI ĐIỆN, KHÍ ĐỐT, NƯỚC NÓNG, HƠI NƯỚC VÀ ĐIỀU HOÀ KHÔNG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và phân phối điện, khí đốt, nước nóng, hơi nước và điều hoà không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truyền tải và phân phối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Truyền tải và phân phối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khí đốt, phân phối nhiên liệu khí bằng đường 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phân phối hơi nước, nước nóng, điều hoà không khí và sản xuất nước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phân phối hơi nước, nước nóng và điều hoà không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nước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CUNG CẤP NƯỚC; HOẠT ĐỘNG QUẢN LÝ VÀ XỬ LÝ RÁC THẢI, NƯỚC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xử lý và cung cấp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Thoát nước và xử lý nước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Thoát nước và xử lý nước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Thoát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nước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thu gom, xử lý và tiêu huỷ rác thải; tái chế phế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gom rác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gom rác thải không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gom rác thải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gom rác thải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gom rác thải độc hại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và tiêu huỷ rác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và tiêu huỷ rác thải không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và tiêu huỷ rác thải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và tiêu huỷ rác thải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và tiêu huỷ rác thải độc hại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chế phế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chế phế liệu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chế phế liệu phi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ô nhiễm và hoạt động quản lý chất thải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nhà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trình kỹ thuật dân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trình đường sắt và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trình đường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trình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trình công 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công trình kỹ thuật dân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xây dựng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 và chuẩn bị mặt bằng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 dỡ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Chuẩn bị mặt bằng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hệ thống điện, hệ thống cấp thoát nước và lắp đặt xây dựng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hệ thống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hệ thống cấp, thoát nước, lò sưởi và điều hoà không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hệ thống cấp, thoát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hệ thống lò sưởi và điều hoà không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hệ thống xây dựng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công trình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xây dựng chuyên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BÁN BUÔN VÀ BÁN LẺ; SỬA CHỮA Ô TÔ, MÔ TÔ, XE MÁY VÀ XE CÓ ĐỘNG CƠ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sửa chữa ô tô, mô tô, xe máy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ô tô và xe có đ���ng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ô tô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ô tô con (loại 12 chỗ ngồi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ô tô con (loại 12 chỗ ngồi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ô tô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ô tô con (loại 12 chỗ ngồi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dưỡng, sửa chữa ô tô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phụ tùng và các bộ phận phụ trợ của ô tô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phụ tùng và các bộ phận phụ trợ của ô tô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phụ tùng và các bộ phận phụ trợ của ô tô con (loại 12 chỗ ngồi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phụ tùng và các bộ phận phụ trợ của ô tô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bảo dưỡng và sửa chữa mô tô, xe máy, phụ tùng và các bộ phận phụ trợ của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dưỡng và sửa chữa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phụ tùng và các bộ phận phụ trợ của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phụ tùng và các bộ phận phụ trợ của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phụ tùng và các bộ phận phụ trợ của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phụ tùng và các bộ phận phụ trợ của mô tô,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(trừ ô tô, mô tô, xe máy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môi giới, đấu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nông, lâm sản nguyên liệu (trừ gỗ, tre, nứa) và động vật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thóc, ngô và các loại hạt ngũ cốc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hoa và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động vật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thức ăn và nguyên liệu làm thức ăn cho gia súc, gia cầm và thuỷ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nông, lâm sản nguyên liệu khác (trừ gỗ, tre, nứa)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gạo, thực phẩm, đồ uống và sản phẩm thuốc lá, thuốc lào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gạo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thực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thịt và các sản phẩm từ thịt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thủy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rau,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cà phê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chè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đường, sữa và các sản phẩm sữa, bánh kẹo và các sản phẩm chế biến từ ngũ cốc, bột, tinh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thực phẩm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uống có cồn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uống không có cồn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sản phẩm thuốc lá, thuốc lào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dùng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vải, hàng may sẵn, giày dép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vải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thảm, đệm, chăn, màn, rèm, ga trải giường, gối và hàng dệt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hàng may mặc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giày dép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dùng khác cho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vali, cặp, túi, ví, hàng da và giả da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dược phẩm và dụng cụ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nước hoa, hàng mỹ phẩm và chế phẩm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hàng gốm, sứ, thủy tinh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điện gia dụng, đèn và bộ đèn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giường, tủ, bàn ghế và đồ dùng nội thất tương tự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sách, báo, tạp chí, văn phòng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dụng cụ thể dục,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dùng khác cho gia đình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vi tính, thiết bị ngoại vi và phần 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thiết bị và linh kiện điện tử, viễn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 khai khoáng,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điện, vật liệu điện (máy phát điện, động cơ điện, dây điện và thiết bị khác dùng trong mạch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 dệt, may, da giày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 văn phòng (trừ máy vi tính và thiết bị ngoại vi)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máy móc, thiết bị và phụ tùng máy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chuyên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nhiên liệu rắn, lỏng, khí và các sản phẩm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than đá và nhiên liệu rắn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dầu thô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xăng dầu và các sản phẩm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khí đốt và các sản phẩm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kim loại và quặng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quặng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sắt,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kim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vàng, bạc và kim loại quý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vật liệu, thiết bị lắp đặt khác trong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tre, nứa, gỗ cây và gỗ chế biến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gạch xây, ngói, đá, cát, sỏi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kính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sơn, vécni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gạch ốp lát và thiết bị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đồ ngũ kim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vật liệu, thiết bị lắp đặt khác trong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chuyên doanh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phân bón, thuốc trừ sâu và hóa chất khác sử dụng trong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hóa chất khác (trừ loại sử dụng trong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chất dẻo dạng nguyên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tơ, xơ, sợi dệt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phụ liệu may mặc và giày dép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phế liệu, phế thải kim loại, phi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chuyên doanh khác còn lại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(trừ ô tô, mô tô, xe máy và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trong các cửa hàng kinh doanh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lương thực, thực phẩm, đồ uống, thuốc lá, thuốc lào chiếm tỷ trọng lớn trong các cửa hàng kinh doanh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khác trong các cửa hàng kinh doanh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trong siêu thị, trung tâm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khác chưa được phân vào đâu trong các cửa hàng kinh doanh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lương thực, thực phẩm, đồ uống hoặc thuốc lá, thuốc lào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lương thực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thực phẩm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thịt và các sản phẩm thịt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thủy sản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rau, quả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đường, sữa và các sản phẩm sữa, bánh, mứt, kẹo và các sản phẩm chế biến từ ngũ cốc, bột, tinh bột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thực phẩm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uống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sản phẩm thuốc lá, thuốc lào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nhiên liệu động cơ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thiết bị công nghệ thông tin liên lạc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máy vi tính, thiết bị ngoại vi, phần mềm và thiết bị viễn thông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máy vi tính, thiết bị ngoại vi, phần mềm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thiết bị viễn thông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thiết bị nghe nhìn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thiết bị gia đình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vải, len, sợi, chỉ khâu và hàng dệt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vải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len, sợi, chỉ khâu và hàng dệt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ngũ kim, sơn, kính và thiết bị lắp đặt khác trong xây dựng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ngũ kim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sơn, màu, véc ni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kính xây dựng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xi măng, gạch xây, ngói, đá, cát sỏi và vật liệu xây dựng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gạch ốp lát, thiết bị vệ sinh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thiết bị lắp đặt khác trong xây dựng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thảm, đệm, chăn, màn, rèm, vật liệu phủ tường và sàn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điện gia dụng, giường, tủ, bàn, ghế và đồ nội thất tương tự, đèn và bộ đèn điện, đồ dùng gia đình khác chưa được phân vào đâu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điện gia dụng, đèn và bộ đèn điện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giường, tủ, bàn, ghế và đồ dùng nội thất tương tự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dùng gia đình bằng gốm, sứ, thủy tinh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nhạc cụ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điện gia dụng, giường, tủ, bàn, ghế và đồ nội thất tương tự, đèn và bộ đèn điện, đồ dùng gia đình khác còn lại chưa được phân vào đâu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văn hóa, giải trí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sách, báo, tạp chí văn phòng phẩm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băng đĩa âm thanh, hình ảnh (kể cả băng, đĩa trắng)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thiết bị, dụng cụ thể dục, thể thao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trò chơi, đồ chơi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may mặc, giày dép, hàng da và giả da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may mặc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giày dép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cặp, túi, ví, hàng da và giả da khác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thuốc, dụng cụ y tế, mỹ phẩm và vật phẩm vệ sinh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dược phẩm, dụng cụ y tế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nước hoa, mỹ phẩm và vật phẩm vệ sinh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khác mới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hoa, cây cảnh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vàng, bạc, đá quí và đá bán quí, đồ trang sức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lưu niệm, hàng đan lát, hàng thủ công mỹ nghệ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tranh, ảnh và các tác phẩm nghệ thuật khác (trừ đồ cổ)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dầu hoả, ga, than nhiên liệu dùng cho gia đình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đồng hồ, kính mắt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máy ảnh, phim ảnh và vật liệu ảnh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xe đạp và phụ tùng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khác mới chưa được phân vào đâu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đã qua sử dụng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may mặc đã qua sử dụng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khác đã qua sử dụng trong các cửa hàng chuyên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lưu động hoặc bán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lương thực, thực phẩm, đồ uống, thuốc lá, thuốc lào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lương thực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thực phẩm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đồ uống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sản phẩm thuốc lá, thuốc lào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dệt, may sẵn, giày dép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dệt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may sẵn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giày dép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khác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mỹ phẩm và vật phẩm vệ sinh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gốm sứ, thủy tinh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hoa tươi, cây cảnh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hàng hóa khác chưa được phân vào đâu,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hình thức khác (trừ bán lẻ tại cửa hàng, lưu động hoặc tại chợ)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theo yêu cầu đặt hàng qua bưu điện hoặc internet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 hình thức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VẬN TẢI KHO BÃI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đường sắt, đường bộ và vận tải đường 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đường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đường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bằng xe buýt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đường bộ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bộ trong nội thành, ngoại thành (trừ vận tải bằng xe buýt)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bằng tàu điện ngầm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bằng taxi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bằng xe lam, xe lôi, xe 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bằng xe đạp, xe xích lô và xe thô sơ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bộ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bằng xe khách nội tỉnh, liên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bộ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bằng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bằng ô tô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bằng ô tô loại khác (trừ ô tô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bằng xe lam, xe lôi, xe công nông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bằng xe thô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bằng phương tiện đường bộ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đường 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đường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ven biển và viễn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ven biển và viễn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ven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viễn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ven biển và viễn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ven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viễn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đường thuỷ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thuỷ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thuỷ nội địa bằng phương tiện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đường thuỷ nội địa bằng phương tiện thô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đường thuỷ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đường thuỷ nội địa bằng phương tiện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đường thuỷ nội địa bằng phương tiện thô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bãi và các hoạt động hỗ trợ cho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bãi và lưu giữ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bãi và lưu giữ hàng hóa trong kho ngoại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bãi và lưu giữ hàng hóa trong kho đông lạnh (trừ kho ngoại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bãi và lưu giữ hàng hóa trong kho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cho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đường sắt và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đường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đường thủy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ven biển và viễn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đường thuỷ nội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cho vận tải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điều hành bay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trực tiếp khác cho vận tải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xếp 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xếp hàng hóa ga đường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xếp hàng hóa đường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xếp hàng hóa cảng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xếp hàng hóa cảng sông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xếp hàng hóa cảng hàng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khác liên quan đến vận tải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đại lý tàu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đại lý vận tải đường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hỗ trợ khác liên quan đến vận tải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chính và chuyển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LƯU TRÚ VÀ ĂN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lưu trú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lưu trú ngắn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Biệt thự hoặc căn hộ kinh doanh dịch vụ lưu trú ngắn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khách, nhà nghỉ kinh doanh dịch vụ lưu trú ngắn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trọ, phòng trọ và các cơ sở lưu trú tương tự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trú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túc xá học sinh, sinh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Chỗ nghỉ trọ trên xe lưu động, lều quán, trại dùng để nghỉ tạm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trú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ăn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hàng và các dịch vụ ăn uống phục vụ lưu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hàng, quán ăn, hàng ăn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ăn uống phục vụ lưu động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dịch vụ ăn uống theo hợp đồng không thường xuyên và dịch vụ ăn uống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dịch vụ ăn uống theo hợp đồng không thường xuyên với khách hàng (phục vụ tiệc, hội họp, đám cưới...)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ăn uống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phục vụ đồ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Quán rượu, bia, quầy bar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phục vụ đồ uống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VÀ TRUYỀN THÔNG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xuất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sách, ấn phẩm định kỳ và các hoạt động xuất bản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các danh mục chỉ dẫn và địa chỉ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báo, tạp chí và các ấn phẩm định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xuất bản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bản phần mềm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điện ảnh, sản xuất chương trình truyền hình, ghi âm và xuất bản âm nhạc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điện ảnh và sản xuất chương trình truyền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phim điện ảnh, phim video và chương trình truyền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phim điện 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phim video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chương trình truyền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hậu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phát hành phim điện ảnh, phim video và chương trình truyền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chiếu phim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chiếu phim cố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chiếu phim lưu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ghi âm và xuất bản âm nhạc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phát thanh, truyền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phát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truyền hình và cung cấp chương trình thuê bao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truyền hình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trình cáp, vệ tinh và các chương trình thuê bao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Viễn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viễn thông có dây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viễn thông không dây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viễn thông vệ tinh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viễn thông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điểm truy cập internet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viễn thông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trình máy vi tính, dịch vụ tư vấn và các hoạt động khác liên quan đến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trình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vấn máy vi tính và quản trị hệ thống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công nghệ thông tin và dịch vụ khác liên quan đến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dữ liệu, cho thuê và các hoạt động liên quan; cổng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dữ liệu, cho thuê và các hoạt động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thông 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thông tin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thông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thông tin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TÀI CHÍNH, NGÂN HÀNG VÀ BẢO HIỂM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tài chính (trừ bảo hiểm và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trung gian tiền tệ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ngân hàng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trung gian tiền tệ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công ty nắm giữ 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quỹ tín thác, các quỹ và các tổ chức tài chính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tài chính khác (trừ bảo hiểm và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cho thuê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cấp tín dụng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tài chính khác chưa được phân vào đâu (trừ bảo hiểm và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tái bảo hiểm và bảo hiểm xã hội (trừ bảo đảm xã hội bắt buộc)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nhân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phi nhân thọ</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phi nhân thọ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bảo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tài chính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dịch vụ tài chính (trừ bảo hiểm và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thị trường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giới hợp đồng hàng hoá và chứng khoán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dịch vụ tài chính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bảo hiểm và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rủi ro và thiệt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đại lý và môi giới bảo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khác cho bảo hiểm và bảo hiểm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quản lý quỹ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KINH DOANH BẤT ĐỘNG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kinh doanh bất động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bất động sản, quyền sử dụng đất thuộc chủ sở hữu, chủ sử dụng hoặc đi thuê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vấn, môi giới, đấu giá bất động sản, đấu giá quyền sử dụng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CHUYÊN MÔN, KHOA HỌC VÀ CÔNG NGHỆ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pháp luật, kế toán và kiểm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đại diện, tư vấn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công chứng và chứng thực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pháp luật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liên quan đến kế toán, kiểm toán và tư vấn về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trụ sở văn phòng; hoạt động tư vấn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trụ sở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tư vấn quản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kiến trúc; kiểm tra và phân tích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kiến trúc và tư vấn kỹ thuật có liên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kiến trúc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đo đạc bản đồ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thăm dò địa chất, nguồn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tư vấn kỹ thuật có liên quan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và phân tích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khoa học và phát triển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và phát triển thực nghiệm khoa học tự nhiên và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và phát triển thực nghiệm khoa học xã hội và nhân văn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cáo và nghiên cứu thị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thị trường và thăm dò dư luận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chuyên môn, khoa học và công nghệ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thiết kế chuyên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nhiếp 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chuyên môn, khoa học và công nghệ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khí tượng thuỷ văn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chuyên môn, khoa học và công nghệ khác còn lại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thú 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HÀNH CHÍNH VÀ DỊCH VỤ HỖ TRỢ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máy móc, thiết bị (không kèm người điều khiển); cho thuê đồ dùng cá nhân và gia đình; cho thuê tài sản vô hình phi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xe có động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ôtô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xe có động cơ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đồ dùng cá nhân và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thiết bị thể thao, vui chơi giải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băng, đĩa video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đồ dùng cá nhân và gia đình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máy móc, thiết bị và đồ dùng hữu hình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máy móc, thiết bị nông, lâm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máy móc, thiết bị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máy móc, thiết bị văn phòng (kể cả máy vi tính)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máy móc, thiết bị và đồ dùng hữu hình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tài sản vô hình phi tài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lao động và việc làm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trung tâm, đại lý tư vấn, giới thiệu và môi giới lao động, việc làm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ứng lao động tạm thời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ứng và quản lý nguồn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ứng và quản lý nguồn lao động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ứng và quản lý nguồn lao động đi làm việc ở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đại lý du lịch, kinh doanh tua du lịch và các dịch vụ hỗ trợ, liên quan đến quảng bá và tổ chức tua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đại lý du lịch, kinh doanh tua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hành tua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hỗ trợ liên quan đến quảng bá và tổ chức tua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điều tra bảo đảm an toàn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bảo vệ 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hệ thống bảo đảm an toàn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điều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vệ sinh nhà cửa, công trình và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hỗ trợ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vệ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Vệ sinh chung nhà cửa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Vệ sinh nhà cửa và các công trình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chăm sóc và duy trì cảnh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hành chính, hỗ trợ văn phòng và các hoạt động hỗ trợ kinh doanh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hành chính và hỗ trợ văn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hành chính văn phòng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Photo, chuẩn bị tài liệu và các hoạt động hỗ trợ văn phòng đặc biệt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Photo, chuẩn bị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hỗ trợ văn phòng đặc biệt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liên quan đến các cuộc gọi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giới thiệu và xúc tiến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kinh doanh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thanh toán, tín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đóng 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hỗ trợ kinh doanh khác còn lại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CỦA ĐẢNG CỘNG SẢN, TỔ CHỨC CHÍNH TRỊ - XÃ HỘI, QUẢN LÝ NHÀ NƯỚC, AN NINH QUỐC PHÒNG; BẢO ĐẢM XÃ HỘI BẮT BUỘC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Đảng cộng sản, tổ chức chính trị - xã hội, quản lý nhà nước, an ninh quốc phòng và bảo đảm xã hội bắt buộc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Đảng cộng sản, tổ chức chính trị - xã hội, quản lý nhà nước và quản lý chính sách kinh tế,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Đảng cộng sản, tổ chức chính trị - xã hội, hoạt động quản lý nhà nước nói chung và kinh tế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Đảng cộng sản, tổ chức chính trị -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quản lý nhà nước nói chung và kinh tế tổng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quản lý nhà nước trong các lĩnh vực y tế, giáo dục, văn hoá và các dịch vụ xã hội khác (trừ bảo đảm xã hội bắt buộc)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quản lý nhà nước trong các lĩnh vực kinh tế chuyên ngành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phục vụ chung cho toàn đất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ngoại giao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an ninh, trật tự an toàn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bảo đảm xã hội bắt buộc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GIÁO DỤC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và đào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mầm non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tiểu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học cơ sở và trung học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học cơ sở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học phổ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trung cấp chuyên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Dạy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cao đẳng, đại học và sau đại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cao đẳng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đại học và sau đại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thao và giải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văn hoá nghệ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hỗ trợ giáo dục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Y TẾ VÀ HOẠT ĐỘNG TRỢ GIÚP XÃ HỘI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bệnh viện, trạm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bệnh viện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trạm y tế cấp xã và trạm y tế bộ/ngành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phòng khám đa khoa, chuyên khoa và nha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phòng khám đa khoa, chuyên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phòng khám nha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y tế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y tế dự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hệ thống cơ sở chỉnh hình, phục hồi chức năng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y tế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điều dưỡng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cơ sở nuôi dưỡng, điều dưỡng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cơ sở nuôi dưỡng, điều dưỡng thương bệnh binh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cơ sở nuôi dưỡng, điều dưỡng các đối tượng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người bị thiểu năng, tâm thần và người nghiện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người bị thiểu năng, tâm thần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cai nghiện phục hồi người nghiện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người có công, người già và người tàn tật không có khả năng tự chăm sóc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người có công (trừ thương bệnh binh)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người già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sức khoẻ người tàn tật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tập trung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chữa bệnh, phục hồi nhân phẩm cho đối tượng mại dâm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chăm sóc tập trung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trợ giúp xã hội không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trợ giúp xã hội không tập trung đối với người có công, thương bệnh binh, người già và người tàn tật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trợ giúp xã hội không tập trung đối với người có công (trừ thương bệnh binh)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trợ giúp xã hội không tập trung đối với thương bệnh binh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trợ giúp xã hội không tập trung đối với người già và người tàn tật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trợ giúp xã hội không tập trung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NGHỆ THUẬT, VUI CHƠI VÀ GIẢI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sáng tác, nghệ thuật và giải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thư viện, lưu trữ, bảo tàng và các hoạt động văn hoá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thư viện, lưu trữ, bảo tàng và các hoạt động văn hoá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thư viện và lưu trữ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bảo tồn, bảo tàng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vườn bách thảo, bách thú và khu bảo tồn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xổ số, cá cược và đánh bạc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xổ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cá cược và đánh bạc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thể thao, vui chơi và giải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cơ sở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câu lạc bộ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thể thao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vui chơi giải trí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công viên vui chơi và công viên theo chủ đề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vui chơi giải trí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DỊCH VỤ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hiệp hội, tổ chức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hiệp hội kinh doanh, nghiệp chủ và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hiệp hội kinh doanh và nghiệp chủ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hội nghề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công đoàn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tổ chức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tổ chức tôn 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tổ chức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máy vi tính, đồ dùng cá nhân và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máy vi tính và thiết bị liên lạc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máy vi tính và thiết bị ngoại vi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thiết bị liên lạc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đồ dùng cá nhân và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thiết bị nghe nhìn điện tử gia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thiết bị, đồ dùng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giày, dép, hàng da và giả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giường, tủ, bàn, ghế và đồ nội thất tương tự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đồ dùng cá nhân và gia đình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phục vụ cá nhân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tắm hơi, massage và các dịch vụ tăng cường sức khoẻ tương tự (trừ hoạt động thể thao)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Giặt là, làm sạch các sản phẩm dệt và lông 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phục vụ cá nhân khác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Cắt tóc, làm đầu, gội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phục vụ tang lễ</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phục vụ hôn lễ</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dịch vụ phục vụ cá nhân khác còn lại chưa được phân vào đâu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LÀM THUÊ CÁC CÔNG VIỆC TRONG CÁC HỘ GIA ĐÌNH, SẢN XUẤT SẢN PHẨM VẬT CHẤT VÀ DỊCH VỤ TỰ TIÊU DÙNG CỦA 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làm thuê công việc gia đình trong các 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sản phẩm vật chất và dịch vụ tự tiêu dùng của 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các sản phẩm vật chất tự tiêu dùng của 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sản xuất các sản phẩm dịch vụ tự tiêu dùng của hộ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CỦA CÁC TỔ CHỨC VÀ CƠ QUAN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của các tổ chức và cơ quan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642</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40-2004-nd-cp--huong-dan--luat-thong-ke.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2022-06-22T13:56:54Z</dcterms:created>
  <dcterms:modified xsi:type="dcterms:W3CDTF">2022-06-22T13:56:54Z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2022-06-22T13:56:54Z</dcterms:created>
  <dcterms:modified xsi:type="dcterms:W3CDTF">2022-06-22T13:56:54Z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2022-06-22T13:56:54Z</dcterms:created>
  <dcterms:modified xsi:type="dcterms:W3CDTF">2022-06-22T13:56:54Z</dcterms:modified>
</cp:coreProperties>
</file>