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QUẬN 5</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03/2011/QĐ-UBND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Quận 5, ngày 18 tháng 8 năm 2011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CHẾ TỔ CHỨC VÀ HOẠT ĐỘNG CỦA PHÒNG QUẢN LÝ ĐÔTHỊ QUẬN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QUẬN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 tháng 11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725/2009/UBTVQH12 ngày 16 tháng 01 năm 2009 của Ủy ban Thường vụ Quốc hội về điều chỉnh nhiệm vụ,quyền hạn của Hội đồng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Ủy ban nhân dân tỉnh, thànhphố trực thuộc Trung ương và quy định nhiệm vụ, quyền hạn, tổ chức bộ máy của Ủyban nhân dân huyện, quận, phường nơi không tổ chức Hội đồng nhân dân huyện, quận,phường;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14/2008/NĐ-CP </w:t>
        </w:r>
      </w:hyperlink>
      <w:r>
        <w:rPr>
          <w:i/>
        </w:rPr>
        <w:t xml:space="preserve"> ngày 04 tháng 02 năm 2008 của Chính phủ quy định tổ chức các cơquan chuyên môn thuộc Ủy ban nhân dân huyện, quận, thị xã, thành phố thuộc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41/2008/QĐ-UBND ngày 20 tháng 5 năm 2008 của Ủy ban nhân dân thành phố Hồ ChíMinh về tổ chức các cơ quan chuyên môn thuộc Ủy ban nhân dân quận -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79/2010/QĐ-UBND ngày 15 tháng 11 năm 2010 của Ủy ban nhân dân thành phố Hồ ChíMinh ban hành Quy chế (mẫu) về tổ chức và hoạt động của Phòng Quản lý đô thị quận-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Báo cáo thẩm định số 678/BC-TP ngày 08 tháng 8 năm 2011 của Phòng Tư pháp quận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Trưởng PhòngQuản lý đô thị tại Tờ trình số 1278/TTr-QLĐT ngày 26 tháng 7 năm 2011 và TrưởngPhòng Nội vụ tại Tờ trình số 718/TTr-NV ngày 09 tháng 8 năm 2011,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1.Ban hành kèm theo Quyết định này Quy chế tổ chức và hoạt động của Phòng Quản lýđô thị quận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Quyếtđịnh này có hiệu lực thi hành sau 07 (bảy) ngày, kể từ ngày ký và thay thế Quyếtđịnh số 22/2006/QĐ-UBND ngày 15 tháng 02 năm 2006 của Ủy ban nhân dân quận 5 vềban hành Quy chế tổ chức và hoạt động của Phòng Quản lý đô thị quận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ChánhVăn phòng Ủy ban nhân dân quận, Trưởng Phòng Nội vụ, Trưởng Phòng Quản lý đô thị,Thủ trưởng các cơ quan có liên quan và Chủ tịch Ủy ban nhân dân 15 phường quận5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Huỳnh Thị Thảo</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VÀ HOẠT ĐỘNG CỦA PHÒNG QUẢN LÝ ĐÔ THỊ QUẬN 5 </w:t>
      </w:r>
      <w:r>
        <w:rPr>
          <w:i/>
        </w:rPr>
        <w:t xml:space="preserve">(Ban hành kèm theo Quyết định số 03/2011/QĐ-UBND ngày 18 tháng 8 năm2011 của Ủy ban nhân dân quận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VÀ CHỨC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Vịtrí và chức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Vị trí: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Quản lý đô thị quận 5 làcơ quan chuyên môn thuộc Ủy ban nhân dân quận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Quản lý đô thị quận 5 cótư cách pháp nhân, có con dấu và tài khoản riêng; chịu sự chỉ đạo, quản lý trựctiếp, toàn diện về tổ chức, biên chế và công tác của Ủy ban nhân dân quận 5, đồngthời chịu sự hướng dẫn, kiểm tra về chuyên môn nghiệp vụ của Sở Xây dựng, SởQuy hoạch - Kiến trúc, Sở Giao thông vận tải.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Chức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Quản lý đô thị quận 5 cóchức năng tham mưu, giúp Ủy ban nhân dân quận 5 thực hiện quản lý nhà nước về:xây dựng; kiến trúc; quy hoạch xây dựng; phát triển đô thị; nhà ở và công sở; vậtliệu xây dựng; giao thông; hạ tầng kỹ thuật đô thị theo phân cấp quản lý (gồm:thông tin liên lạc, cung cấp năng lượng, cấp, thoát nước; vệ sinh môi trường đôthị; công viên, cây xanh; chiếu sáng; rác thải; bến, bãi đỗ xe đô thị); phòngchống thiên tai (lũ, lụt, bão,…).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VÀ QUYỀN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2.Nhiệm vụ và quyền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Quản lý đô thị quận 5 cónhiệm vụ và quyền hạn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Nhiệm vụ và quyền hạnchung thuộc các lĩnh vực quản lý nhà nước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Ủy ban nhân dân quận dựthảo quyết định, chỉ thị; quy hoạch, kế hoạch dài hạn, 5 năm và hàng năm; cácchương trình, đề án, dự án đầu tư xây dựng về phát triển các ngành theo chứcnăng, nhiệm vụ của Phòng trên địa bàn; chương trình, biện pháp tổ chức thực hiệncác nhiệm vụ cải cách hành chính thuộc lĩnh vực quản lý nhà nước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thực hiện các văn bảnpháp luật, quy hoạch, kế hoạch, nhiệm vụ cải cách hành chính về lĩnh vực đượcphân công sau khi được ban hành, phê duyệt; thông tin, tuyên truyền, giáo dục,phổ biến, hướng dẫn văn bản pháp luật, cơ chế, chính sách, chuyên môn, nghiệp vụtrong lĩnh vực được phân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Giúp Ủy ban nhân dân quận thựchiện và chịu trách nhiệm về việc thẩm định, đăng ký, cấp và thu hồi các loại giấyphép, quyết định cấp đổi số nhà thuộc phạm vi trách nhiệm và thẩm quyền củaPhòng theo quy định của pháp luật và theo phân công của Ủy ban nhân dân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triển khai, ứng dụngtiến bộ khoa học, công nghệ; xây dựng hệ thống thông tin, lưu trữ phục vụ côngtác quản lý nhà nước và chuyên môn nghiệp vụ của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Được quyền yêu cầu các cơquan, đơn vị thuộc quận và Ủy ban nhân dân 15 phường cung cấp số liệu có liênquan đến lĩnh vực quản lý thuộc chức năng, nhiệm vụ của Phòng; thực hiện côngtác thông tin, báo cáo định kỳ và đột xuất liên quan đến chức năng, nhiệm vụ đượcgiao của Phòng theo quy định của Ủy ban nhân dân quận và các Sở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Chủ trì, phối hợp với các cơquan liên quan kiểm tra, thanh tra và đề xuất xử lý vi phạm đối với các tổ chức,cá nhân trong việc chấp hành pháp luật, thuộc các lĩnh vực được phân công trênđịa bàn; giải quyết khiếu nại, tố cáo; phòng, chống tham nhũng, lãng phí tronghoạt động các lĩnh vực được phân công trên địa bàn theo quy định của pháp luật vàphân cấp của Ủy ban nhân dân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Hướng dẫn chuyên môn, nghiệpvụ về lĩnh vực được phân công cho cán bộ, công chức các phường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Quản lý tài chính, tài sản củaPhòng theo quy định của pháp luật và phân cấp của Ủy ban nhân dân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Theo dõi, tổng hợp, báo cáo địnhkỳ hàng tháng, quý, 6 tháng, 1 năm và đột xuất về tình hình thực hiện nhiệm vụđược giao với Ủy ban nhân dân quận 5, Sở Xây dựng, Sở Quy hoạch - Kiến trúc, SởGiao thông vận tải, Sở Nông nghiệp và Phát triển nông thôn và các cơ quan có thẩmquyền khác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Thực hiện nhiệm vụ khác do Ủyban nhân dân thành phố quy định, trong đó có phòng, chống thiên tai (lũ, lụt,bão,…).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Nhiệm vụ, quyền hạn cụ thểvề lĩnh vực xây dựng, quy hoạch, kiến trúc: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Giúp và chịu trách nhiệm trướcỦy ban nhân dân quận trong việc tổ chức thực hiện các nhiệm vụ về quản lý đầutư xây dựng, quản lý chất lượng công trình xây dựng, quản lý vật liệu xây dựngtheo quy định của pháp luật và phân công, phân cấp của Ủy ban nhân dân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Giúp Ủy ban nhân dân quận thựchiện việc cấp, gia hạn, điều chỉnh, thu hồi giấy phép xây dựng công trình, giấyphép đào đường và kiểm tra việc xây dựng công trình, đào đường theo giấy phépđược cấp trên địa bàn quận theo sự phân công, phân cấp của Ủy ban nhân dânthành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thực hiện việc giao nộpvà lưu trữ hồ sơ, tài liệu khảo sát xây dựng, thiết kế xây dựng, hồ sơ, tài liệuhoàn công công trình xây dựng thuộc thẩm quyền quản lý của Ủy ban nhân dân quậntheo quy định của pháp luật.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lập, thẩm định, trìnhỦy ban nhân dân quận phê duyệt, hoặc tổ chức lập để Ủy ban nhân dân quận trìnhcấp có thẩm quyền thẩm định, phê duyệt các đồ án quy hoạch xây dựng trên địabàn quận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lập, thẩm định Quy chếquản lý quy hoạch, kiến trúc đô thị thuộc địa giới hành chính của quận để Ủyban nhân dân quận trình Ủy ban nhân dân thành phố phê duyệt hoặc Ủy ban nhândân quận phê duyệt theo phân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Hướng dẫn, kiểm tra việc xâydựng các công trình theo Quy chế quản lý quy hoạch, kiến trúc đô thị đã được cấpcó thẩm quyền phê duyệt; tổ chức công bố, công khai các Quy chế quản lý quy hoạch,kiến trúc đô thị; cung cấp thông tin về quy hoạch, kiến trúc đô thị; quản lýcác mốc giới, chỉ giới xây dựng, cốt xây dựng trên địa bàn quận theo phân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Hướng dẫn, kiểm tra và tổ chứcthực hiện việc xây dựng mới, cải tạo, sửa chữa, duy tu, bảo trì, quản lý, khaithác, sử dụng các công trình hạ tầng kỹ thuật (gồm: cấp, thoát nước; vệ sinhmôi trường; công viên, cây xanh; chiếu sáng; rác thải; bến, bãi đỗ xe đô thị;thông tin liên lạc; cung cấp năng lượng và các công trình khác) trên địa bàn quậntheo quy định của pháp luật và phân công, phân cấp của Ủy ban nhân dân thành phố,Ủy ban nhân dân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Giúp Ủy ban nhân dân quậntrong việc tổ chức thực hiện các cơ chế, chính sách về nhà ở và công sở; quảnlý quỹ nhà ở và quyền quản lý sử dụng công sở trên địa bàn quận theo phân cấp củaỦy ban nhân dân thành phố; tổ chức thực hiện công tác điều tra, thống kê, đánhgiá định kỳ về nhà ở và công sở trên địa bàn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Phối hợp với Thanh tra Xây dựngquận hướng dẫn chuyên môn, nghiệp vụ đối với các công chức Thanh tra Xây dựngphường.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Thực hiện công tác thu thập,cập nhật số liệu hiện trạng liên quan đến việc xây dựng phát triển đô thị, vềcác công trình xây dựng, về cơ sở hạ tầng bao gồm mạng lưới hạ tầng kỹ thuật(giao thông đường bộ, đường thủy, đường sắt, cấp thoát nước, cấp điện, các côngtrình ngầm…) và hạ tầng xã hội (công trình giáo dục, y tế, văn hóa, thể dục thểthao, thương mại dịch vụ, công viên cây xanh…) trên địa bàn quận 5 và quản lýtheo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Giúp Ủy ban nhân dân quận quảnlý nhà nước đối với tổ chức kinh tế tập thể, kinh tế tư nhân và hướng dẫn hoạtđộng đối với các hội; tổ chức phi chính phủ hoạt động trong các lĩnh vực quảnlý nhà nước thuộc ngành xây dựng trên địa bàn quận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Nhiệm vụ, quyền hạn cụ thểvề lĩnh vực giao thông vận tải: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Ủy ban nhân dân quận dựthảo: chương trình, giải pháp huy động, phối hợp liên ngành trong thực hiệncông tác bảo đảm trật tự, an toàn giao thông trên địa bàn; các dự án đầu tư xâydựng kết cấu hạ tầng giao thông trên địa bàn theo phân cấp của Ủy ban nhân dânthành phố; về phân loại đường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quản lý, bảo trì, bảođảm tiêu chuẩn, quy chuẩn kỹ thuật mạng lưới công trình giao thông đường bộ, đườngthủy nội địa địa phương đang khai thác do quận chịu trách nhiệm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Quản lý hoạt động vận tảitrên địa bàn theo quy định của pháp luật và hướng dẫn của cơ quan nhà nước cóthẩm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thực hiện các biệnpháp phòng ngừa, ngăn chặn và xử lý các hành vi xâm phạm công trình giao thông,lấn chiếm hành lang an toàn giao thông; phối hợp với các cơ quan có liên quantrong việc giải tỏa lấn chiếm hành lang an toàn giao thông trên địa bàn theo hướngdẫn của Sở Giao thông vận tải và chỉ đạo của Ủy ban nhân dân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Tham gia Ban An toàn giaothông quận; phối hợp với các cơ quan có liên quan triển khai hoạt động tìm kiếmcứu nạn đường bộ, đường sắt, đường thủy nội địa, hàng hải và hàng không xảy ratrên địa bàn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Thực hiện một số nhiệm vụkhác: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kế hoạch trình Ủyban nhân dân quận tổ chức thực hiện công tác phòng, chống lụt, bão, thiên taivà các công trình phòng, chống lũ, lụt, bão trên địa bàn. Thực hiện nhiệm vụthường trực của Ban Chỉ huy phòng, chống lụt, bão; tìm kiếm cứu nạn theo quy định;đề xuất phương án, biện pháp và tham gia chỉ đạo việc phòng, chống và khắc phụchậu quả thiên tai về lũ, lụt, bão, sạt, lỡ, hạn hán…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Thanh tra và cáccơ quan kiểm tra, xử lý đối với các lĩnh vực quản lý nhà nước được giao trên địabàn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các nhiệm vụ khác vềcác lĩnh vực quản lý nhà nước được giao theo sự phân công, phân cấp hoặc ủy quyềncủa Ủy ban nhân dân quận và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CẤU TỔ CHỨC VÀ BIÊNCHẾ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Cơcấu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Phòng Quản lý đô thị quận cóTrưởng phòng phụ trách và không quá 03 Phó Trưởng phòng giúp việc cho Trưởngphòng. Phòng Quản lý đô thị làm việc theo chế độ Thủ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Trưởng phòng là người đứng đầucơ quan, chịu trách nhiệm trước Ủy ban nhân dân quận, Chủ tịch Ủy ban nhân dânquận, trước pháp luật về toàn bộ hoạt động của Phòng, đồng thời chịu trách nhiệmtrước Giám đốc các Sở liên quan đến chức năng, nhiệm vụ về thực hiện các mặtcông tác chuyên môn.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bổ nhiệm Trưởng phòng,Phó Trưởng phòng do Chủ tịch Ủy ban nhân dân quận quyết định theo tiêu chuẩnchuyên môn nghiệp vụ; việc miễn nhiệm, khen thưởng, kỷ luật Trưởng phòng, PhóTrưởng phòng thực hiện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Phó Trưởng phòng là ngườigiúp Trưởng phòng, chịu trách nhiệm trước Trưởng phòng và trước pháp luật vềnhiệm vụ được Trưởng phòng phân công; khi Trưởng phòng vắng mặt, một Phó Trưởngphòng được Trưởng phòng ủy quyền điều hành các hoạt động của Phòng. Các Phó Trưởngphòng thực hiện các công việc do Trưởng phòng phân công theo lĩnh vực và liên đớichịu trách nhiệm trước cấp trên những phần việc được phân công phụ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Tùy theo trình độ chuyên môn,nghiệp vụ và năng lực của cán bộ lãnh đạo Phòng, Trưởng phòng trực tiếp phụtrách hoặc phân công một Phó Trưởng phòng chuyên trách quản lý, chỉ đạo thực hiệncác nhiệm vụ quản lý nhà nước ngành xây dựng và theo chuyên ngành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công chức chuyên môn,nghiệp vụ làm công tác quản lý đô thị trên địa bàn quận được bố trí tương xứngvới nhiệm vụ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vào chức năng, nhiệm vụnêu trên, đặc điểm tình hình cụ thể đơn vị, trình độ, năng lực cán bộ, Phòng Quảnlý đô thị quận tổ chức thành các Tổ gồm những công chức được phân công đảm nhậncác chức danh công việc trên các mặt công tác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Quản lý quy hoạch, kiếntrúc đô thị và cấp giấy phép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Quản lý nhà ở và công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Quản lý hạ tầng kỹ thuật đôthị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Hành chính, quản trị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Biênchế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khối lượng công việcvà tình hình cán bộ cụ thể để xác định từng chức danh và tiêu chuẩn nghiệp vụcông chức để phân bổ biên chế cho phù hợp, đảm bảo thực hiện và hoàn thành nhiệmvụ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biên chế cụ thể làmcông tác quản lý ngành của Phòng Quản lý đô thị do Chủ tịch Ủy ban nhân dân quậnquyết định trên cơ sở chỉ tiêu biên chế hành chính được Ủy ban nhân dân thànhphố giao cho quận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LÀM VIỆC VÀ QUAN HỆ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Chếđộ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Trưởng phòng phụ trách, điềuhành tất cả các hoạt động của Phòng và phụ trách những công tác trọng tâm. CácPhó Trưởng phòng phụ trách những lĩnh vực công tác được Trưởng phòng phân công,trực tiếp giải quyết các công việc phát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giải quyết công việc thuộclĩnh vực mình phụ trách có liên quan đến nội dung chuyên môn của Phó Trưởngphòng khác, Phó Trưởng phòng chủ động bàn bạc thống nhất hướng giải quyết, chỉtrình Trưởng phòng quyết định các vấn đề chưa nhất trí với các Phó Trưởng phòngkhác hoặc những vấn đề mới phát sinh mà chưa có chủ trương, kế hoạch và biệnpháp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Trưởng phòngtrực tiếp yêu cầu các cán bộ, chuyên viên giải quyết công việc thuộc phạm vi thẩmquyền của Phó Trưởng phòng, yêu cầu đó được thực hiện nhưng cán bộ phải báo cáocho Phó Trưởng phòng trực tiếp phụ trách biết.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Chếđộ sinh hoạt hội họp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tuần, lãnh đạo Phòng họpgiao ban một lần để đánh giá việc thực hiện nhiệm vụ và phổ biến kế hoạch côngtác cho tuần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giao ban lãnh đạoPhòng, các bộ phận họp với Phó Trưởng phòng trực tiếp phụ trách để đánh giácông việc, bàn phương hướng triển khai công tác và thống nhất lịch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Mỗi tháng họp toàn thể cơquan một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Mỗi thành viên trong từng bộphận có lịch công tác do lãnh đạo Phòng trực tiếp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Lịch làm việc với các tổ chứcvà cá nhân có liên quan phải thể hiện trong lịch công tác hàng tuần, tháng củađơn vị; nội dung làm việc được Phòng chuẩn bị chu đáo để kịp thời giải quyết cóhiệu quả các yêu cầu phát sinh liên quan đến hoạt động chuyên môn của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Mốiquan hệ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Đối với Ủy ban nhân dân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Quản lý đô thị chịu sựlãnh đạo, chỉ đạo trực tiếp và toàn diện của Ủy ban nhân dân quận 5 về toàn bộcông tác của Phòng. Trưởng phòng trực tiếp nhận chỉ đạo và nội dung công tác từChủ tịch hoặc Phó Chủ tịch phụ trách khối và phải thường xuyên báo cáo với Ủyban nhân dân quận 5 về những mặt công tác đã được phân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định kỳ phải báo cáo với Ủyban nhân dân quận 5 về nội dung công tác của Phòng và đề xuất các biện pháp giảiquyết công tác chuyên môn trong quản lý nhà nước thuộc lĩnh vực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Đối với Sở, ngành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Quản lý đô thị chịu sự hướngdẫn và kiểm tra về chuyên môn, nghiệp vụ của các Sở liên quan; báo cáo kết quảhoạt động công tác chuyên môn định kỳ và đột xuất theo yêu cầu của Giám đốc cácSở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Đối với các cơ quan chuyênmôn khác thuộc Ủy ban nhân dân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mối quan hệ hợp tác vàphối hợp trên cơ sở bình đẳng, theo chức năng, nhiệm vụ, dưới sự điều hànhchung của Ủy ban nhân dân quận nhằm đảm bảo hoàn thành kế hoạch, nhiệm vụ chínhtrị của quận. Trường hợp chủ trì phối hợp công việc, nếu chưa nhất trí với ý kiếncủa Thủ trưởng các cơ quan chuyên môn khác, Trưởng Phòng Quản lý đô thị chủ độngtập hợp các ý kiến và trình Chủ tịch Ủy ban nhân dân quận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Đối với Ủy ban nhân dânphường: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hỗ trợ và tạo điềukiện để Ủy ban nhân dân phường thực hiện các nội dung quản lý nhà nước liênquan đến chức năng, nhiệm vụ của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cán bộ phường vềchuyên môn, nghiệp vụ của ngành, lĩnh vực công tác do Phòng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Đối với Ủy ban Mặt trận Tổquốc Việt Nam, các đơn vị sự nghiệp, các ban, ngành, đoàn thể, các tổ chức xã hộicủa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Ủy ban Mặt trậnTổ quốc Việt Nam quận hướng dẫn Ủy ban Mặt trận Tổ quốc Việt Nam phường thực hiệncông tác giám sát đầu tư của cộng đồng theo Quyết định số 80/2005/QĐ-TTg ngày18 tháng 4 năm 2005 của Thủ tướng Chính phủ về việc ban hành quy chế giám sát đầutư của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Ủy ban Mặt trận Tổ quốcViệt Nam quận, phường, các đơn vị sự nghiệp, các ban, ngành, đoàn thể, các tổchức xã hội của quận có yêu cầu, kiến nghị các vấn đề thuộc chức năng của Phòng,Trưởng phòng có trách nhiệm trình bày, giải quyết hoặc trình Ủy ban nhân dân quậngiải quyết các yêu cầu đó theo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8.Căn cứ Quy chế này, Trưởng Phòng Quản lý đô thị quận có trách nhiệm cụ thể hóachức năng, nhiệm vụ của Phòng, quyền hạn, trách nhiệm, chức danh, tiêu chuẩncông chức và người lao động của Phòng phù hợp với đặc điểm của địa phương,nhưng không trái với nội dung Quy chế này, trình Chủ tịch Ủy ban nhân dân quậnquyết định để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9.Trưởng Phòng Quản lý đô thị có trách nhiệm thực hiện Quy chế tổ chức và hoạt độngcủa Phòng Quản lý đô thị sau khi được Ủy ban nhân dân quận quyết định. Trongquá trình thực hiện, nếu phát sinh các vấn đề vượt quá thẩm quyền thì nghiên cứuđề xuất, kiến nghị với Ủy ban nhân dân quận xem xét, giải quyết hoặc bổ sung vàsửa đổi Quy chế cho phù hợp sau khi có sự thỏa thuận của Trưởng Phòng Nội vụ./.</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4-2008-nd-cp-cua-chinh-phu---quy-dinh-to-chuc-cac-co-quan-chuyen-mon-thuoc-uy-ban-nhan-dan-huyen--quan--thi-xa--thanh-pho-thuoc-ti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2022-06-21T15:48:41Z</dcterms:created>
  <dcterms:modified xsi:type="dcterms:W3CDTF">2022-06-21T15:48:41Z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2022-06-21T15:48:41Z</dcterms:created>
  <dcterms:modified xsi:type="dcterms:W3CDTF">2022-06-21T15:48:41Z</dcterms:modified>
</cp:coreProperties>
</file>