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LẠNG SƠN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09/2012/QĐ-UBND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Lạng Sơn, ngày 20 tháng 4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CƠ CHẾ, CHÍNH SÁCH BỒI THƯỜNG, HỖ TRỢ VÀTÁI ĐỊNH CƯ KHI NHÀ NƯỚC THU HỒI ĐẤT TRÊN ĐỊA BÀN TỈNH LẠNG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LẠNG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luậtcủa Hội đồng nhân dân, Uỷ ban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181/2004/NĐ-CP </w:t>
        </w:r>
      </w:hyperlink>
      <w:r>
        <w:rPr>
          <w:i/>
        </w:rPr>
        <w:t xml:space="preserve"> ngày29/10/2004 của Chính phủ về thi hành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197/2004/NĐ-CP </w:t>
        </w:r>
      </w:hyperlink>
      <w:r>
        <w:rPr>
          <w:i/>
        </w:rPr>
        <w:t xml:space="preserve"> ngày03/12/2004 của Chính phủ về bồi thường, hỗ trợ và tái định cư khi Nhà nước thuhồi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84/2007/NĐ-CP </w:t>
        </w:r>
      </w:hyperlink>
      <w:r>
        <w:rPr>
          <w:i/>
        </w:rPr>
        <w:t xml:space="preserve"> ngày25/5/2007 của Chính phủ quy định bổ sung về việc cấp Giấy chứng nhận quyền sử dụngđất, thu hồi đất, thực hiện quyền sử dụng đất, trình tự, thủ tục bồi thường, hỗtrợ, tái định cư khi Nhà nước thu hồi đất và giải quyết khiếu nại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69/2009/NĐ-CP </w:t>
        </w:r>
      </w:hyperlink>
      <w:r>
        <w:rPr>
          <w:i/>
        </w:rPr>
        <w:t xml:space="preserve"> ngày13/8/2009 của Chính phủ quy định bổ sung về quy hoạch sử dụng đất, giá đất, thuhồi đất,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14/2009/TT-BTNMT </w:t>
        </w:r>
      </w:hyperlink>
      <w:r>
        <w:rPr>
          <w:i/>
        </w:rPr>
        <w:t xml:space="preserve"> ngày01/10/2009 của Bộ Tài nguyên và Môi trường quy định chi tiết về bồi thường, hỗtrợ, tái định cư và trình tự, thủ tục thu hồi, giao đất, cho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8" w:history="1">
        <w:r>
          <w:rPr>
            <w:rStyle w:val="Hyperlink"/>
            <w:i/>
          </w:rPr>
          <w:t xml:space="preserve">57/2010/TT-BTC </w:t>
        </w:r>
      </w:hyperlink>
      <w:r>
        <w:rPr>
          <w:i/>
        </w:rPr>
        <w:t xml:space="preserve"> ngày16/4/2010 của Bộ Tài chính quy định việc lập dự toán, sử dụng và quyết toánkinh phí tổ chức thực hiện bồi thường, hỗ trợ và tái định cư khi Nhà nước thu hồiđất;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Môitrường tại Tờ trình số 43/TTr-STNMT ngày 9/3/2012,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kèmtheo Quyết định này Quy định về cơ chế, chính sách bồi thường, hỗ trợ và tái địnhcư khi Nhà nước thu hồi đất trên địa bàn tỉnh Lạng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nàycó hiệu lực thi hành sau 10 ngày kể từ ngày ký và thay thế Quyết định số 21/2009/QĐ-UBND ngày 08/12/2009 của Ủy ban nhân dân tỉnh Lạng Sơn ban hành Quyđịnh về cơ chế, chính sách bồi thường, hỗ trợ và tái định cư khi Nhà nước thu hồiđất trên địa bàn tỉnh Lạng Sơn và Quyết định số 09/2010/QĐ-UBND ngày12/10/2010 của Ủy ban nhân dân tỉnh Lạng Sơn về việc sửa đổi, bổ sung một số điềuQuy định về cơ chế, chính sách bồi thường, hỗ trợ và tái định cư khi Nhà nướcthu hồi đất ban hành kèm theo Quyết định số 21/2009/QĐ-UBND ngày 08/12/2009 củaUBND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phòngUỷ ban nhân dân tỉnh, Giám đốc các sở, Thủ trưởng các ban, ngành, Chủ tịch Uỷban nhân dân các huyện, thành phố; tổ chức, hộ gia đình, cá nhân sử dụng đấttrên địa bàn tỉnh Lạng Sơn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Vy Văn Thành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CƠ CHẾ, CHÍNH SÁCH BỒI THƯỜNG, HỖ TRỢ VÀ TÁI ĐỊNHCƯ KHI NHÀ NƯỚC THU HỒI ĐẤT TRÊN ĐỊA BÀN TỈNH LẠNG SƠN.(Ban hành kèm theo Quyết định số 09/2012/QĐ-UBND ngày 20 tháng 4 năm 2012 củaUỷ ban nhân dân tỉnh Lạng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về cơ chế, chính sách bồithường, hỗ trợ và tái định cư khi Nhà nước thu hồi đất để sử dụng vào mục đíchquốc phòng, an ninh, lợi ích quốc gia, lợi ích công cộng quy định tại: Khoản 1,Điều 36 Nghị định số 181/2004/NĐ-CP ngày 29/10/2004 của Chính phủ, Điều 34 Nghịđịnh số 84/2007/NĐ-CP ngày 25/5/2007 của Chính phủ; mục đích phát triển kinh tếquy định tại: Khoản 2 Điều 36 Nghị định số 181/2004/NĐ-CP ngày 29/10/2004 củaChính phủ, Khoản 3 Điều 2 Nghị định số 17/2006/NĐ-CP ngày 27/01/2006 của Chínhphủ, Điều 35 Nghị định số 84/2007/NĐ-CP ngày 25/5/2007 của Chính phủ và các trườnghợp khác quy định tại Điều 38 của Luật Đất đai năm 2003.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hồi đất để sử dụng vào mục đích quốcphòng, an ninh, lợi ích quốc gia, lợi ích công cộng,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đất cho mục đích quốc phòng,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đất để xây dựng trụ sở cơ quan, côngtrình sự nghiệp được Nhà nước giao đất không thu tiền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đất để xây dựng trụ sở của các tổ chứcnước ngoài có chức năng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Sử dụng đất để xây dựng các công trình công cộngkhông nhằm mục đích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Sử dụng đất cho các cơ sở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Sử dụng đất làm nghĩa trang, nghĩa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Sử dụng đất để thực hiện các dự án đầu tưthăm dò, khai thác khoáng sản theo quy định của pháp luật về đầu tư và pháp luậtvề khoáng sản; sử dụng đất để làm mặt bằng di dời các cơ sản xuất, kinh doanh dịchvụ theo yêu cầu bảo vệ môi trường hoặc theo quy hoạch mà không thể bố trí vàokhu công nghiệp, khu công nghệ cao, khu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Sử dụng đất để thực hiện các dự án đầu tư kếtcấu hạ tầng phục vụ công cộng bao gồm các công trình giao thông, điện lực, thủylợi, cấp nước, thoát nước, vệ sinh môi trường, thông tin liên lạc, đường ống dẫnxăng dầu, đường ống dẫn khí, giáo dục, đào tạo, văn hóa, khoa học kỹ thuật, y tế,thể dục, thể thao, chợ.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hồi đất để thực hiện các dự án phát triểnkinh tế quan trọng, khu dân cư, phát triển kinh tế trong khu đô thị, khu dân cưnông thôn,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dự án quan trọng quốc gia do Quốc hội quyếtđịnh chủ trương đầu tư; dự án quan trọng do Thủ tướng Chính phủ chấp thuận chủtrương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hồi đất để thực hiện các dự án khu dân cư(bao gồm dự án hạ tầng khu dân cư và dự án nhà ở), trung tâm thương mại, kháchsạn cao cấp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trong khu đô thị hiện có được thể hiệntrong quy hoạch sử dụng đất hoặc quy hoạch chi tiết xây dựng đô thị đã được cơquan nhà nước có thẩm quyền phê duyệt và được Chủ tịch Ủy ban nhân dân tỉnh chấpthuận chủ trương đầu tư đối với từng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trong khu vực mở rộng khu đô thị hiệncó hoặc khu đô thị mới được thể hiện trong quy hoạch sử dụng đất hoặc quy hoạchchung xây dựng đô thị hoặc quy hoạch chi tiết xây dựng đô thị đã được cơ quannhà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trong khu dân cư nông thôn hiện có,khu dân cư nông thôn mở rộng hoặc khu dân cư nông thôn xây dựng mới được thể hiệntrong quy hoạch sử dụng đất hoặc quy hoạch xây dựng điểm dân cư nông thôn đã đượccơ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hồi đất để thực hiện các dự án đầu tư cónguồn vốn hỗ trợ phát triển chính thức(ODA).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Thu hồi đất để thực hiện các dự án có mộttrăm phần trăm (100%) vốn đầu tư nước ngoài đã được cơ quan nhà nước có thẩmquyền xét duyệt hoặc cho phép đầu tư mà dự án đó không thể đầu tư trong khucông nghiệp, khu công nghệ cao, khu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Thu hồi đất để xây dựng các khu kinh doanh tậptrung có cùng chế độ sử dụng đất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khu kinh doanh tập trung khác có cùng chếđộ sử dụng đất quy định tại Khoản 1, Điều 40 và Khoản 1, Điều 90 của Luật Đấtđai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thương mại - dịch vụ tổng hợp với nhiều loạihình mua bán, dịch vụ và có nhiều chủ thể cùng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du lịch có mối liên kết về kết cấu hạ tầng,về loại hình kinh doanh và có nhiều chủ thể cùng kinh doanh (không bao gồm khudu lịch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vui chơi giải trí ngoài trời phục vụ rộngrãi các đối tượng thuộc mọi lứa tuổi với nhiều loại hình vui chơi, giải trí cóđông người tham gia và có nhiều chủ thể cùng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chăn nuôi gia súc, gia cầm tập trung theohình thức chăn nuôi công nghiệp, có hạ tầng đồng bộ và có nhiều chủ thể đầu tưchăn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đầu tư các khu kinh doanh quy định tạiđiểm a, Khoản này thuộc diện thu hồi đất để giao hoặc cho nhà đầu tư thuê đấttheo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hồi đất đối với trường hợp sử dụng đất doBan quản lý khu kinh tế, khu công nghiệp giao lại hoặc cho thuê.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Thu hồi đất đối với trường hợp tổ chức đượcNhà nước giao đất không thu tiền sử dụng đất, được Nhà nước giao đất có thu tiềnsử dụng đất mà tiền sử dụng đất có nguồn gốc từ ngân sách nhà nước hoặc chothuê thu tiền thuê đất hàng năm bị giải thể, phá sản, chuyển đi nơi khác, giảmhoặc không có nhu cầu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Thu hồi đất trong trường hợp đất nông nghiệpthuộc quỹ đất công ích của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Thu hồi đất trong trường hợp dự án đầu tư thuộcdiện chủ đầu tư phải thỏa thuận với người đang sử dụng đất về việc chuyển nhượng,cho thuê quyền sử dụng đất, góp vốn bằng quyền sử dụng đất mà người đang sử dụngđất không có các quyền chuyển nhượng, cho thuê quyền sử dụng đất, thế chấp, gópvốn bằng quyền sử dụng đất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Thu hồi đất trong trường hợp đất thuộc diệnNhà nước thu hồi mà nhà đầu tư đã chủ động đề nghị và được phép thỏa thuậnnhưng không đạt được sự thoả thuận với người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nhà nước, cơ quan chuyên mônvề tài nguyên và môi trường, kế hoạch và đầu tư, xây dựng, tài chính và các cơquan khác có liên quan; cán bộ địa chính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cộng đồng dân cư, cơ sở tôn giáo, hộgia đình, cá nhân trong nước, người Việt Nam định cư ở nước ngoài, tổ chức, cánhân nước ngoài đang sử dụng đất bị Nhà nước thu hồi đất để sử dụng vào mụcđích quốc phòng, an ninh, lợi ích quốc gia, lợi ích công cộng, phát triển kinhtế (sau đây gọi chung là người bị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thực hiện dự án đầu tư trênđịa bàn tỉnh; tổ chức và cá nhân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Phạm vi bồi thường,hỗ trợ và tái định cư; chi trả tiền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Bồi thường đối với diện tích đất thực tế bịthu hồi; bồi thường đối với diện tích đất không bị thu hồi nhưng bị thiệt hạido hạn chế khả năng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Bồi thường thiệt hại về tài sản gắn liền vớiđất bao gồm cả các công trình nhà cửa, vật kiến trúc, cây cối hoa mầu, mồ mả,công trình hạ tầng kỹ thuật gắn liền với diện tích đất bị thu hồi hoặc gắn liềnvới diện tích đất không bị thu hồi nhưng bị ảnh hưởng khi thực hiện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hỗ trợ khi Nhà nước thu hồi đất baogồm: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di chuyển chỗ ở; hỗ trợ di chuyển cơ sởsản xuất, kinh doanh; hỗ trợ tiền thuê nhà trong thời gian chờ tạo lập chỗ ở mớihoặc bố trí vào nhà ở tạm;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 chuyển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ổn định đời sống và ổn định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Hỗ trợ đối với đất nông nghiệp trong khu dâncư và đất vườn, ao không được công nhận là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Hỗ trợ chuyển đổi nghề nghiệp và tạo việclàm;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Hỗ trợ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Trả các khoản chi phí phục vụ cho việc tổ chứcthực hiện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Tái định cư cho người bị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trả tiền bồi thường, hỗ trợ và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trong nước; người Việt Nam địnhcư ở nước ngoài; tổ chức, cá nhân nước ngoài được Nhà nước giao đất có thu tiềnsử dụng đất, cho thuê đất theo quy định của pháp luật về đất đai nếu thực hiện ứngtrước tiền bồi thường, hỗ trợ, tái định cư và kinh phí tổ chức thực hiện bồithường, giải phóng mặt bằng theo phương án đã được xét duyệt thì được ngân sáchnhà nước hoàn trả bằng hình thức trừ vào tiền sử dụng đất, tiền thuê đất phải nộp.Mức được trừ không vượt quá tiền sử dụng đất, tiền thuê đất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 trong nước; người Việt Nam địnhcư ở nước ngoài; tổ chức, cá nhân nước ngoài được Nhà nước giao đất không thutiền sử dụng đất, giao đất có thu tiền sử dụng đất, cho thuê đất theo quy địnhcủa pháp luật về đất đai mà được miễn tiền sử dụng đất, tiền thuê đất thì tiềnbồi thường, hỗ trợ, tái định cư và kinh phí tổ chức thực hiện bồi thường, hỗ trợ,tái định cư theo phương án đã phê duyệt được tính vào vốn đầu tư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thu hồi đất của người đang sử dụngcó đủ điều kiện quy định tại Điều 6 của Quy định này thì được bồi thường; trườnghợp không đủ điều kiện được bồi thường, tùy từng trường hợp cụ thể thì Ủy bannhân dân tỉnh xem xét để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thu hồi đất của người đang sử dụngvào mục đích nào theo quy định của pháp luật thì được bồi thường bằng việc giaođất mới có cùng mục đích sử dụng (người được sử dụng đất nông nghiệp theo quy địnhcủa pháp luật nhưng tự ý sử dụng làm đất phi nông nghiệp thì chỉ được bồi thườngtheo đất nông nghiệp; người được sử dụng đất phi nông nghiệp không phải là đất ởtheo quy định của pháp luật nhưng tự ý sử dụng làm đất ở thì chỉ được bồi thườngtheo đất phi nông nghiệp không phải là đất ở); nếu không có đất để bồi thườngthì được bồi thường bằng giá trị quyền sử dụng đất tính theo giá đất tại thờiđiểm quyết định thu hồi đất. Trường hợp bồi thường bằng việc giao đất mới hoặcgiao đất ở hoặc nhà ở tại khu tái định cư, nếu có chênh lệch về giá trị thì phầnchênh lệch đó được thanh toán bằng tiền.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người sử dụng đất được bồi thườngkhi Nhà nước thu hồi đất mà chưa thực hiện nghĩa vụ tài chính về đất đai đối vớiNhà nước theo quy định của pháp luật thì phải trừ đi khoản tiền phải thực hiệnnghĩa vụ tài chính vào số tiền được bồi thường, hỗ trợ để hoàn trả ngân sáchnhà nước (không khấu trừ vào tiền bồi thường tài sản, tiền hỗ trợ di chuyển, hỗtrợ tái định cư, hỗ trợ ổn định đời sống và sản xuất, hỗ trợ chuyển đổi nghềnghiệp và tạo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vụ tài chính về đất đai khấu trừ vào tiềnbồi thường bao gồm: Tiền sử dụng đất, tiền chuyển mục đích sử dụng đất, tiềnthuê đất đối với đất do Nhà nước cho thuê, thuế chuyển quyền sử dụng đất, thuếthu nhập từ chuyển quyền sử dụng đất, tiền thu từ xử phạt vi phạm pháp luật vềđất đai, tiền bồi thường cho Nhà nước khi gây thiệt hại trong quản lý và sử dụngđất đai, tiền phí và lệ phí trong quản lý và sử dụng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Những trường hợp thuhồi đất mà không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đất không đủ điều kiện theo quyđịnh tại Điều 6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được Nhà nước giao đất không thu tiềnsử dụng đất, được Nhà nước giao đất có thu tiền sử dụng đất mà tiền sử dụng đấtcó nguồn gốc từ ngân sách nhà nước; được Nhà nước cho thuê đất thu tiền thuê đấthàng năm; đất nhận chuyển nhượng quyền sử dụng đất mà tiền trả cho việc nhậnchuyển nhượng quyền sử dụng đất có nguồn gốc từ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bị thu hồi thuộc một trong các trường hợpquy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được Nhà nước giao đất không thu tiềnsử dụng đất, được Nhà nước giao đất có thu tiền sử dụng đất mà tiền sử dụng đấtcó nguồn gốc từ ngân sách nhà nước hoặc cho thuê đất thu tiền thuê đất hàng nămbị giải thể, phá sản, chuyển đi nơi khác, giảm hoặc không còn nhu cầu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đất không đúng mục đích, sử dụng đấtkhông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sử dụng đất cố ý huỷ hoại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Đất được giao không đúng đối tượng hoặc khôngđúng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Đất chưa sử dụng bị lấn, chiếm; đất không đượcchuyển quyền sử dụng đất theo quy định của Luật Đất đai mà người sử dụng đất dothiếu trách nhiệm để bị lấn, chiếm;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 nhân sử dụng đất chết mà không có người thừakế;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Người sử dụng đất tự nguyện trả lại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Người sử dụng đất cố ý không thực hiện nghĩavụ đối với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Đất được Nhà nước giao, cho thuê có thời hạnmà không được gia hạn khi hết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Đất trồng cây hàng năm không được sử dụngtrong thời hạn mười hai (12) tháng liền; đất trồng cây lâu năm không được sử dụngtrong thời hạn mười tám (18) tháng liền; đất trồng rừng không được sử dụngtrong thời hạn hai mươi bốn (24) tháng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Đất được Nhà nước giao, cho thuê để thực hiệndự án đầu tư mà không được sử dụng trong trong thời hạn mười hai (12) tháng liềnhoặc tiến độ sử dụng đất chậm hơn hai mươi bốn (24) tháng so với tiến độ ghitrong dự án đầu tư, kể từ khi nhận bàn giao đất trên thực địa mà không được cơquan nhà nước có thẩm quyền quyết định giao đất, cho thuê đất đó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nông nghiệp do cộng đồng dân cư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Đất nông nghiệp sử dụng vào mục đích công íchcủa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bị Nhà nước thu hồi đất có một trongcác điều kiện quy định tại Điều 6 của Quy định này nhưng thuộc một trong cáctrường hợp quy định tại các khoản 1, 2, 3, 4 và 5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Phần diện tích vượt hạn mức giao đất nôngnghiệp theo quy định và trường hợp đất đang sử dụng mà tại thời điểm bắt đầu sửdụng đã có một trong các hành vi vi phạm sau đây (trừ trường hợp quy định tạiKhoản 12, Điều 6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 phạm quy hoạch chi tiết xây dựng đã đượccơ quan có thẩm quyền xét duyệt và công bố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 phạm quy hoạch chi tiết mặt bằng xây dựngđã được cơ quan có thẩm quyền xét duyệt và công bố công khai đối với diện tíchđất đã giao cho tổ chức, cộng đồng dân cư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Lấn, chiếm hành lang bảo vệ an toàn côngtrình công cộng đã được công bố, cắm mốc;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Lấn, chiếm lòng đường, lề đường, vỉa hè đã cóchỉ giới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Lấn, chiếm đất sử dụng cho mục đích công cộng,đất chuyên dùng, đất của tổ chức, đất chưa sử dụng và các trường hợp vi phạmkhác đã có văn bản ngăn chặn nhưng người sử dụng đất vẫn cố tình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Điều kiện để được bồithường về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bị Nhà nước thu hồi đất có một trong cácđiều kiện sau đây thì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Giấy chứng nhận quyền sử dụng đất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quyết định giao đất của cơ quan nhà nướccó thẩm quyền theo quy định của pháp luật về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đang sử dụng đất ổn định,được Uỷ ban nhân dân xã, phường, thị trấn (sau đây gọi chung là Uỷ ban nhân dâncấp xã) xác nhận không có tranh chấp mà có một trong các loại giấy tờ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giấy tờ về quyền được sử dụng đất đaitrước ngày 15/10/1993 do cơ quan có thẩm quyền cấp trong quá trình thực hiệnchính sách đất đai của Nhà nước Việt Nam dân chủ cộng hoà và Nhà nước Cộng hoàxã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quyền sử dụng đất tạm thời đượccơ quan nhà nước có thẩm quyền cấp hoặc có tên trong sổ đăng ký ruộng đất, sổ địachính;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tờ hợp pháp về thừa kế, tặng, cho quyềnsử dụng đất hoặc tài sản gắn liền với đất và giấy tờ giao nhà tình nghĩa gắn liềnvới đất,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thừa kế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tặng, cho nhà đất có công chứng hoặcxác nhận của Ủy ban nhân cấp xã tại thời điểm tặng, cho;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tờ giao nhà tình nghĩa gắn liền với đất củacơ quan, tổ chức giao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Giấy tờ chuyển nhượng quyền sử dụng đất, muabán nhà ở gắn liền với đất ở trước ngày 15/10/1993, nay được Ủy ban nhân dân cấpxã xác nhận là đất sử dụng trước ngày 15/10/1993;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Giấy tờ về thanh lý, hóa giá nhà ở, mua nhà ởgắn liền với đất ở bảo đảm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thanh lý, hóa giá, nhà bán phải thuộc sở hữunhà nước gồm: Nhà ở tiếp quản từ chế độ cũ, nhà vô chủ, nhà vắng chủ đã đượcxác lập sở hữu Nhà nước; nhà ở tạo lập do ngân sách nhà nước đầu tư; nhà ở đượctạo lập bằng tiền có nguồn gốc từ ngân sách nhà nước; nhà ở được tạo lập bằngtiền theo phương thức nhà nước và nhân dân cùng làm; các nhà ở khác thuộc sở hữunhà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được cơ quan, đơn vị hành chính sự nghiệp,đơn vị lực lượng vũ trang nhân dân, tổ chức đoàn thể của Nhà nước và doanh nghiệpnhà nước thanh lý, hoá giá nhà ở, bán nhà ở gắn liền với đất ở thuộc sở hữu nhànước trước ngày 05/7/1994 hoặc giấy tờ bán nhà ở do tổ chức chuyên quản nhà ởbán theo quy định tại Nghị định số 61/CP ngày 05/7/1994 của Chính phủ về muabán và kinh doanh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Giấy tờ do cơ quan có thẩm quyền thuộc chế độcũ cấp cho người đang sử dụng đất,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Bằng khoán điền thổ;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tự đoạn mãi bất động sản (gồm nhà ở và đấtở) có chứng nhận của cơ quan thuộc chế độ cũ;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tự mua bán nhà ở, tặng cho nhà ở, đổi nhà ở,thừa kế nhà ở mà gắn liền với đất ở có chứng nhận của cơ quan thuộc chế độ cũ;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di chúc hoặc giấy thỏa thuận tương phân disản về nhà ở được cơ quan thuộc chế độ cũ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phép cho xây cất nhà ở hoặc giấy phép hợpthức hóa kiến trúc của cơ quan thuộc chế độ cũ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án của cơ quan Tòa án của chế độ cũ đã cóhiệu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giấy tờ khác chứng minh việc tạo lậpnhà ở, đất ở nay được Ủy ban nhân dân tỉnh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cá nhân đang sử dụng đất có mộttrong các loại giấy tờ quy định tại khoản 3 Điều này mà trên giấy tờ đó ghi tênngười khác, kèm theo giấy tờ về việc chuyển nhượng quyền sử dụng đất có chữ kýcủa các bên có liên quan, nhưng đến thời điểm có quyết định thu hồi đất chưa thựchiện thủ tục chuyển quyền sử dụng đất theo quy định của pháp luật, nay được Uỷban nhân dân cấp xã xác nhận là đất không có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 gia đình, cá nhân đang sử dụng đất có hộkhẩu thường trú tại địa phương và trực tiếp sản xuất nông nghiệp, lâm nghiệp,nuôi trồng thuỷ sản tại vùng có điều kiện kinh tế - xã hội khó khăn ở miền núi,nay được Uỷ ban nhân dân cấp xã xác nhận là người sử dụng đất ổn định, không cótranh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gia đình, cá nhân đang sử dụng đất khôngcó các loại giấy tờ quy định tại các Khoản 1, 2, 3 Điều này và được Uỷ ban nhândân cấp xã xác nhận đất đó không có tranh chấp thì việc bồi thường, hỗ trợ về đấtthực hiện 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thu hồi đối với đất sử dụng trướcngày 15/10/1993: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đang sử dụng là đất có nhà ở và không thuộcmột trong các trường hợp sử dụng đất quy định tại khoản 7 Điều 5 của Quy địnhnày thì người đang sử dụng đất được bồi thường đối với diện tích đất thực tếđang sử dụng nhưng diện tích được bồi thường không vượt quá hạn mức giao đất ởtheo quy định của Uỷ ban nhân dân tỉnh tại thời điểm có quyết định thu hồi đất.Đối với phần diện tích vượt hạn mức giao đất ở và phần diện tích đất vườn, aotrên cùng thửa đất có nhà ở nhưng không được công nhận là đất ở (nếu có) thì đượcbồi thường, hỗ trợ về đất theo quy định đối với đất nông nghiệp xen kẽ trongkhu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đang sử dụng vào mục đích phi nông nghiệp(không phải là đất ở) và không thuộc một trong các trường hợp sử dụng đất quy địnhtại khoản 7 Điều 5 Quy định này thì người đang sử dụng đất được bồi thường đốivới diện tích đất theo thực tế đang sử dụng. Trường hợp trên thửa đất có cả phầndiện tích đang sử dụng vào mục đích nông nghiệp thì phần diện tích đó được bồithường, hỗ trợ về đất theo quy định đối với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đang sử dụng vào mục đích nông nghiệp màngười sử dụng đất là hộ gia đình, cá nhân trực tiếp sản xuất nông nghiệp thì đượcbồi thường, hỗ trợ đối với diện tích đất thực tế đang sử dụng nhưng diện tíchđược bồi thường, hỗ trợ không vượt quá hạn mức giao đất nông nghiệp theo quy địnhtại Điều 69 Nghị định số 181/2004/NĐ- 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đang sử dụng thuộc một trong các trường hợpquy định tại khoản 7 Điều 5 của Quy định này hoặc diện tích đất nông nghiệp vượthạn mức giao đất quy định thì người sử dụng đất không được bồi thường về đất; nếuđất đang sử dụng là đất có nhà ở mà người có đất bị thu hồi không có chỗ ở nàokhác thì được giải quyết tái định cư theo quy định tại Điều 39 của Quy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thu hồi đất đối với đất đã sử dụngtrong khoảng thời gian từ ngày 15/10/1993 đến trước ngày 01/7/2004: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đang sử dụng là đất có nhà ở và không thuộcmột trong các trường hợp sử dụng đất quy định tại khoản 7 Điều 5 của Quy địnhnày thì người đang sử dụng đất được bồi thường về đất theo diện tích đất thực tếđang sử dụng nhưng không vượt quá hạn mức giao đất ở quy định tại thời điểm cóquyết định thu hồi đất và phải trừ đi tiền sử dụng đất phải nộp theo mức thu50% tính theo diện tích được bồi thường nhân với giá bồi thường. Đối với phầndiện tích vượt hạn mức đất ở và phần diện tích đất vườn, ao trên cùng thửa đấtcó nhà ở nhưng không được công nhận là đất ở thì được bồi thường, hỗ trợ về đấttheo quy định đối với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đang sử dụng vào mục đích phi nông nghiệp(không phải là đất ở) và không thuộc một trong các trường hợp sử dụng đất quy địnhtại khoản 7 Điều 5 của Quy định này thì người đang sử dụng đất được bồi thườngđối với diện tích đất thực tế đang sử dụng nhưng phải trừ đi tiền sử dụng đấtphải nộp theo mức thu 50% tính theo diện tích được bồi thường và đất sử dụngvào mục đích phi nông nghiệp cùng loại nhân với giá bồi thường đất phi nôngnghiệp cùng loại. Trường hợp trên thửa đất có cả phần diện tích đang sử dụngvào mục đích nông nghiệp thì phần diện tích đó được bồi thường, hỗ trợ về đấttheo quy định đối với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đang sử dụng thuộc nhóm đất nông nghiệp màngười đang sử dụng đất là hộ gia đình, cá nhân trực tiếp sản xuất nông nghiệpthì được bồi thường, hỗ trợ đối với diện tích đất thực tế đang sử dụng nhưng diệntích được bồi thường, hỗ trợ không vượt quá hạn mức giao đất nông nghiệp theoquy định tại Điều 69 Nghị định số 181/2004/NĐ-CP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đang sử dụng thuộc một trong các trường hợpquy định tại khoản 7 Điều 5 của Quy định này hoặc diện tích đất nông nghiệp vượthạn mức giao đất theo quy định thì người sử dụng đất không được bồi thường về đất;nếu đất đang sử dụng là đất có nhà ở mà người có đất bị thu hồi không có chỗ ởnào khác thì được giải quyết hỗ trợ giao đất tại khu tái định cư theo quy địnhtại Chương V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Đất được giao không đúng thẩm quyền trướcngày 01/7/2004 nhưng người đang sử dụng đất đã nộp tiền để được sử dụng đất màchưa được cấp Giấy chứng nhận thì việc bồi thường, hỗ trợ về đất được thực hiệntheo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sử dụng đất trước ngày 15/10/1993thì người đang sử dụng đất được bồi thường về đất đối với diện tích và loại đấtđược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sử dụng đất trong khoảng thời giantừ ngày 15/10/1993 đến trước ngày 01/7/2004 thì người đang sử dụng đất được bồithường, hỗ trợ về đất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bồi thường, hỗ trợ về đất đối với diệntích đất được giao là đất nông nghiệp, đất phi nông nghiệp không phải là đất ở;đối với diện tích đất ở trong hạn mức giao đất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bồi thường về đất đối với diện tích đấtđược giao là đất ở ngoài hạn mức giao đất quy định nhưng phải trừ đi tiền sử dụngđất phải nộp theo mức thu 50% tính theo diện tích được bồi thường nhân với giábồi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Hộ gia đình, cá nhân được sử dụng đất theo bảnán hoặc quyết định của Toà án nhân dân, quyết định thi hành án của cơ quan thihành án hoặc quyết định giải quyết tranh chấp đất đai của cơ quan nhà nước cóthẩm quyền đã được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Hộ gia đình, cá nhân đã được cấp Giấy chứngnhận quyền sử dụng đất theo loại đất nông nghiệp nhưng đã sử dụng làm đất ở từtrước ngày 01/7/2004 mà phù hợp với quy hoạch, kế hoạch sử dụng đất là khu dâncư và không thuộc một trong các trường hợp sử dụng đất quy định tại khoản 4 Điều14 Nghị định 84/2007/NĐ-CP thì người đang sử dụng đất được bồi thường về đấttheo diện tích đất thực tế đang sử dụng nhưng diện tích được bồi thường khôngvượt quá hạn mức giao đất ở quy định tại thời điểm có quyết định thu hồi đất vàgiá trị bồi thường phải trừ đi tiền sử dụng đất phải nộp theo mức thu 50% tínhtheo diện tích được bồi thường nhân với giá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Hộ gia đình, cá nhân đang sử dụng đất mà trướcđây Nhà nước đã có quyết định quản lý trong quá trình thực hiện chính sách đấtđai của Nhà nước, nhưng trong thực tế Nhà nước chưa quản lý, mà hộ gia đình, cánhân đó vẫn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Cộng đồng dân cư đang sử dụng đất có cáccông trình là đình, đền, chùa, miếu, am, từ đường, nhà thờ họ được Uỷ ban nhândân cấp xã nơi có đất bị thu hồi xác nhận là đất sử dụng chung cho cộng đồng vàkhông có tranh chấp.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 sử dụng đất trong các trường hợp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được Nhà nước giao có thu tiền sử dụng đấtmà tiền sử dụng đất đã nộp không có nguồn gốc từ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nhận chuyển nhượng của người sử dụng đấthợp pháp mà tiền trả cho việc chuyển nhượng không có nguồn gốc từ ngân sách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Đất sử dụng có nguồn gốc hợp pháp từ hộ giađình,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Hộ gia đình, cá nhân đang sử dụng đất thuộctrường hợp quy định tại khoản 7 Điều 5 của Quy định này nhưng phù hợp với quyhoạch tại thời điềm có quyết định thu hồi thì được bồi thường theo loại đất cócùng mục đích sử dụng và trừ đi số tiền sử dụng đất phải nộp theo mức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hộ gia đình, cá nhân đang sử dụngđất có nhà ở thì trừ đi 50% số tiền sử dụng đất phải nộp theo mức thu tính bằngdiện tích được bồi thường nhân với giá bồi thường đối với đất ở nhưng không vượtquá hạn mức giao đất ở theo quy định; đối với diện tích đất ở thực tế ngoài hạnmức (nếu có) thì trừ đi 100% tiền sử dụng đất phải nộp tính theo giá bồi thườngnhân với diện tích ngoài hạn mức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hộ gia đình, cá nhân đang sử dụngđất có công trình xây dựng (không phải là nhà ở) thì phần diện tích đất phinông nghiệp được bồi thường phải trừ đi 50% số tiền sử dụng đất phải nộp theo mứcthu tính trên diện tích được bồi thường nhân với giá bồi thường theo loại đấtphi nông nghiệp cùng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phần diện tích đất được xác định là đấtnông nghiệp thì được bồi thường theo loại đất có cùng mục đích sử dụng nhưngkhông vượt quá hạn mức giao đất nông nghiệp quy định hiện hành và không trừ tiềnsử dụng đất phải nộp.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Giá đất để tính bồithường và chi phí đầu tư vào đất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để tính bồi thường là giá đất theo mụcđích đang sử dụng của loại đất bị thu hồi, được Uỷ ban nhân dân tỉnh quy địnhvà công bố vào ngày 01 tháng 01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giá đất do Uỷ ban nhân dân tỉnh côngbố chưa sát với giá chuyển nhượng quyền sử dụng đất thực tế trên thị trườngtrong điều kiện bình thường thì các cơ quan chức năng xác định lại giá đất cụthể, trình Uỷ ban nhân dân tỉnh quyết định giá đất tính bồi thường cho phù hợpvà không bị giới hạn bởi quy định về khung giá các loại đất theo trình tự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Uỷ ban nhân dân cấp huyện chỉ đạo tổchức thực hiện công tác khảo sát, xác định lại giá đất gửi Sở Tài nguyên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Tài nguyên và Môi trường xem xét, tổng hợp,trình Uỷ ban nhân dân tỉnh quyết định giá đất cụ thể cho từng dự án, sau khi cóý kiến thẩm định của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thực hiện bồi thường chậm: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Bồi thường chậm do cơ quan, tổ chức có tráchnhiệm bồi thường gây ra mà giá đất tại thời điểm bồi thường do Uỷ ban nhân dântỉnh công bố cao hơn giá đất tại thời điểm có quyết định thu hồi đất thì bồithường theo giá đất tại thời điểm trả tiền bồi thường; nếu giá đất tại thời điểmbồi thường thấp hơn giá đất tại thời điểm có quyết định thu hồi thì bồi thườngtheo giá đất tại thời điểm có quyết định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Bồi thường chậm do người bị thu hồi đất gâyra, nếu giá đất tại thời điểm bồi thường thấp hơn giá đất tại thời điểm có quyếtđịnh thu hồi thì bồi thường theo giá đất tại thời điểm bồi thường; nếu giá đấttại thời điểm bồi thường cao hơn giá đất tại thời điểm có quyết định thu hồi đấtthì bồi thường theo giá đất tại thời điểm có quyết định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 đầu tư vào đất còn lại là chi phí thựctế mà người sử dụng đất đã đầu tư vào để sử dụng theo mục đích được phép sử dụngmà đến thời điểm Nhà nước thu hồi còn chưa thu hồi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phí đầu tư vào đất còn lại phải cóđầy đủ hồ sơ, chứng từ, thực tế chứng minh; trường hợp không đủ hồ sơ, chứng từvề chi phí đã đầu tư vào đất thì tổ chức thực hiện công tác bồi thường, hỗ trợcó trách nhiệm lập hồ sơ trên cơ sở chi phí phù hợp với thực tế địa phương gửiSở Tài chính thẩm định, trình Uỷ ban nhân dân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đầu tư vào đất còn lại được xác định bằng(=) tổng chi phí thực tế tính thành tiền đã đầu tư vào đất trừ (-) đi số tiền đầutư phân bổ cho thời gian đã sử dụng đất. Các khoản chi phí đầu tư vào đất còn lạibao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Tiền sử dụng đất của thời hạn chưa sử dụng đấttrong trường hợp giao đất có thời hạn; tiền thuê đất đã nộp trước cho thời hạnchưa sử dụng đất (có chứng từ hoá đơn nộp tiền);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khoản chi phí san lấp mặt bằng, chi phítôn tạo đất được giao, được thuê và phù hợp với mục đích sử dụng đất. Trường hợpthu hồi đất phi nông nghiệp hoặc đất ở mà đã được bồi thường về đất thì khôngđược bồi thường chi phí san lấp mặt bằng, chi phí tôn tạo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chi phí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Bồi thường đối với đấtnông nghiệp của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sử dụng đất nông nghiệp(đất trồng cây hàng năm; đất trồng cây lâu năm; đất rừng sản xuất là rừng trồng;đất nuôi trồng thuỷ sản; đất nông nghiệp khác) khi Nhà nước thu hồi được bồithường bằng đất có cùng mục đích sử dụng; nếu không có đất để bồi thường thì đượcbồi thường bằng tiền tính theo giá đất cùng mục đích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đất đã được cơ quan nhà nước có thẩmquyền xét duyệt quy hoạch rừng phòng hộ, rừng đặc dụng mà các tổ chức, hộ giađình, cá nhân nhận khoanh nuôi tái sinh rừng, chăm sóc, bảo vệ rừng hoặc trồngrừng bằng nguồn vốn ngân sách nhà nước theo hợp đồng khoán thì khi Nhà nước thuhồi đất không được bồi thường về đất, chỉ được bồi thường về cây trồng trên đất.Mức bồi thường tương đương với mức phân chia sản phẩm theo quy định tại Thôngtư Liên tịch số 80/2003/TTLT-BNN- BTC ngày 03/9/2003 của Liên Bộ Nông nghiệp vàPhát triển nông thôn - Tài chính hướng dẫn thực hiện Quyết định số 178/2001/QĐ-TTg ngày 12/11/2001 của Thủ tướng Chính phủ về quyền hưởng lợi,nghĩa vụ của hộ gia đình, cá nhân được giao, được thuê, nhận khoán rừng và đấtlâm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bị thu hồi đất nông nghiệpđang sử dụng vượt hạn mức thì việc bồi thường được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diện tích đất vượt hạn mức do đượcthừa kế, tặng cho, nhận chuyển nhượng từ người khác, tự khai hoang theo quy hoạchđược cơ quan nhà nước có thẩm quyền phê duyệt thì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đất vượt hạn mức của các trường hợpkhông thuộc quy định tại điểm a khoản này thì không được bồi thường về đất, chỉđược bồi thường chi phí đầu tư vào đất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đất thu hồi là đất nông nghiệp thuộcquỹ đất công ích của xã, phường, thị trấn thì không được bồi thường về đất. Ngườithuê đất công ích của xã, phường, thị trấn được bồi thường chi phí đầu tư vào đấtcòn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 gia đình, cá nhân đang sử dụng đất do nhậngiao khoán đất sử dụng vào mục đích nông nghiệp, lâm nghiệp, nuôi trồng thuỷ sản(không bao gồm đất rừng đặc dụng, rừng phòng hộ) của các nông, lâm trường quốcdoanh khi Nhà nước thu hồi thì được bồi thường chi phí đầu tư vào đất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Đất nông nghiệp sử dụng chung của nông trường,lâm trường quốc doanh khi Nhà nước thu hồi đất thì được bồi thường chi phí đầutư vào đất còn lại, nếu chi phí này là tiền không có nguồn gốc từ ngân sách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Bồi thường đối với đấtphi nông nghiệp (trừ đất ở) của 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làm mặt bằng xây dựng cơ sở sản xuất kinhdoanh phi nông nghiệp của hộ gia đình, cá nhân có nguồn gốc là đất ở đã đượcgiao sử dụng ổn định lâu dài hoặc có đủ điều kiện được cấp giấy chứng nhận quyềnsử dụng đất ở, khi Nhà nước thu hồi được bồi thường theo giá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sử dụng đất phi nôngnghiệp có thời hạn do nhận chuyển nhượng, nhận thừa kế, được tặng cho hoặc doNhà nước giao có thu tiền sử dụng đất được bồi thường theo giá đất phi nôngnghiệp; trường hợp sử dụng đất do Nhà nước hoặc do Uỷ ban nhân dân cấp xã chothuê theo thẩm quyền thì khi Nhà nước thu hồi đất chỉ được bồi thường chi phí đầutư vào đất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Bồi thường đối vớiđất nông nghiệp, đất phi nông nghiệp của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đang sử dụng đất nông nghiệp, đất phinông nghiệp được Nhà nước giao đã nộp tiền sử dụng đất hoặc nhận chuyển nhượngtừ người sử dụng đất hợp pháp, mà tiền sử dụng đất đã nộp, tiền trả cho việc nhậnchuyển nhượng quyền sử dụng đất không có nguồn gốc từ ngân sách nhà nước thì đượcbồi thường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được Nhà nước cho thuê đất hoặc giaođất không phải nộp tiền sử dụng đất hoặc đã nộp tiền sử dụng đất bằng tiền cónguồn gốc từ ngân sách nhà nước thì không được bồi thường về đất khi Nhà nướcthu hồi đất; nếu tiền chi phí đầu tư còn lại không có nguồn gốc từ ngân sáchnhà nước thì tiền chi phí đầu tư này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của tổ chức tôn giáo đang sử dụng đất ổnđịnh, nếu là đất được Nhà nước giao không thu tiền sử dụng đất hoặc cho thuê đấtthì không được bồi thường, nhưng được bồi thường chi phí đầu tư vào đất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Bồi thường đối vớiđất phi nông nghiệp là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ở của hộ gia đình, cá nhân tại nông thônbao gồm: đất để xây dựng nhà ở, xây dựng các công trình phục vụ đời sống, vườn,ao trong cùng một thửa đất thuộc khu dân cư nông thôn, phù hợp với quy hoạchxây dựng điểm dân cư nông thôn đã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ở tại đô thị bao gồm: Đất xây dựng nhà ở;xây dựng các công trình phục vụ đời sống trong cùng một thửa đất thuộc khu dâncư đô thị, phù hợp với quy hoạch xây dựng đô thị đã được cơ quan nhà nước có thẩmquyền xét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khu chung cư bao gồm: Đất xây dựng nhàchung cư, xây dựng các công trình trực tiếp phục vụ đời sống của những hộ trongnhà chung cư theo quy hoạch xây dựng đã được cơ quan nhà nước có thẩm quyền xétduyệt.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định diện tích đất ở đối với trường hợpcó vườn, 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vườn, ao được xác định là đất ở phảitrong cùng một thửa đất có nhà ở thuộc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trường hợp thửa đất ở có vườn, ao đượchình thành trước ngày 18/12/1980 và người đang sử dụng có một trong các loại giấytờ về quyền sử dụng đất quy định tại các Khoản 1, 2 và 5 Điều 50 của Luật Đấtđai thì diện tích đất vườn, ao đó được xác định là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Đất đã được sử dụng làm đất ở trước ngày18/12/1980 và người đang sử dụng không có một trong các loại giấy tờ về quyền sửdụng đất quy định tại các Khoản 1, 2 và 5 Điều 50 của Luật Đất đai năm 2003 thìdiện tích đất vườn, ao đó được xác định là đất ở theo hạn mức công nhận đất ởquy định hiện hành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trường hợp thửa đất ở có vườn, ao đượchình thành từ ngày 18/12/1980 đến trước ngày 01/7/2004 và người đang sử dụng cómột trong các loại giấy tờ về quyền sử dụng đất quy định tại các Khoản 1, 2 và5 Điều 50 của Luật Đất đai mà trong giấy tờ đó ghi rõ diện tích đất ở thì diệntích đất ở được xác định theo giấy tờ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trường hợp thửa đất ở có vườn, ao đượchình thành từ ngày 18/12/1980 đến trước ngày 01/7/2004 và người đang sử dụng cómột trong các loại giấy tờ về quyền sử dụng đất quy định tại các Khoản 1, 2 và5 Điều 50 của Luật Đất đai mà trong giấy tờ đó không ghi rõ diện tích đất ở thìdiện tích đất ở được xác định theo hạn mức công nhận đất ở quy định hiện hànhtrên địa bàn tỉnh. Tổng diện tích được công nhận là đất ở không vượt quá diệntích thửa đất của hộ gia đình, cá nhân đang sử dụng. Trường hợp thửa đất có diệntích lớn hơn hạn mức công nhận đất ở thì phần diện tích còn lại của thửa đấtxác định mục đích sử dụng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hiện trạng sử dụng đất có nhà ở hoặc đấtphi nông nghiệp (không phải đất ở) thì người sử dụng đất phải nộp tiền sử dụngđất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hiện trạng là nông nghiệp thì xác định loạiđất theo hiện trạng sử dụng đất để bồi thường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thửa đất ở có vườn, ao từ trướcngày 18/12/1980 đã được cấp Giấy chứng nhận theo quy định tại Khoản 2 Điều 45Nghị định số 181/2004/NĐ-CP mà thửa đất này tách ra từ thửa đất không có mộttrong các loại giấy tờ quy định tại Khoản 1, 2, 3 Điều 6 của Quy định này thìthửa đất còn lại sau khi đã tách mà được Uỷ ban nhân dân cấp xã xác nhận khôngcó tranh chấp cũng được bồi thường, hỗ trợ về đất đối với đất ở theo hạn mứcquy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Xử lý một số trườnghợp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diện tích đất ở còn lại của ngườisử dụng đất sau khi Nhà nước thu hồi nhỏ hơn 40m2 đối với đất thuộc phường, thịtrấn và xã thuộc khu vực quy hoạch phát triển đô thị, nhỏ hơn 60m2 đối với đấtthuộc các xã hoặc hình thể phần đất còn lại không phù hợp cho việc xây dựng nhàở thì cơ quan nhà nước có thẩm quyền phải hướng dẫn sử dụng theo quy hoạch chitiết xây dựng đô thị và quy hoạch điểm dân cư nông thôn. Nếu người bị thu hồi đấtcó yêu cầu Nhà nước thu hồi phần diện tích đất còn lại thì cơ quan nhà nước cóthẩm quyền thu hồi đất để sử dụng theo quy hoạch chi tiết xây dựng đô thị vàquy hoạch xây dựng điểm dân cư nông thôn và thực hiện bồi thường, hỗ trợ và táiđịnh cư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sử dụng đất ở khi Nhà nước thu hồi đấtmà thuộc đối tượng không được bồi thường đất, nếu không còn nơi ở nào khác thìđược Uỷ ban nhân dân tỉnh xem xét giải quyết cho mua, thuê nhà ở hoặc giao đất ởmới. Người được thuê nhà hoặc mua nhà phải trả tiền mua nhà, thuê nhà, nộp tiềnsử dụng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thu hồi đất mà diện tích đo đạc thựctế khác với diện tích ghi trên giấy tờ về quyền sử dụng đất thì được bồi thườngtheo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diện tích đo đạc thực tế nhỏ hơn diệntích ghi trên giấy tờ về quyền sử dụng đất thì bồi thường theo diện tích đo đạcthực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diện tích đo đạc thực tế nhiều hơn diệntích ghi trên giấy tờ về quyền sử dụng đất do việc đo đạc trước đây thiếu chínhxác hoặc do khi kê khai đăng ký trước đây người sử dụng đất không kê khai hếtdiện tích nhưng toàn bộ ranh giới thửa đất đã được xác định, không có tranh chấpvới những người sử dụng đất liền kề, không do lấn, chiếm thì được bồi thườngtheo diện tích đo đạc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diện tích đất đo đạc thực tế nhiều hơn diệntích ghi trên giấy tờ về quyền sử dụng đất, được Ủy ban nhân dân cấp xã nơi cóđất xác nhận diện tích nhiều hơn là do khai hoang hoặc nhận chuyển quyền củangười sử dụng đất trước đó, đất đã sử dụng ổn định và không có tranh chấp thìđược bồi thường theo diện tích đo đạc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bồi thường về đất đối với phần diệntích đất nhiều hơn diện tích đất ghi trên giấy tờ về quyền sử dụng đất mà diệntích đất nhiều hơn là do hành vi lấn, chiếm mà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xem xét hỗ trợ đối với trường hợp khôngđủ điều kiện được bồi thường quy định tại Khoản 1, Điều 4 của Quy định này thựchiện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Trên cơ sở đề nghị của Tổ chức được giao thựchiện bồi thường, hỗ trợ và tái định cư, Chủ tịch UBND cấp huyện chỉ đạo xây dựngmức hỗ trợ gửi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Tài nguyên và Môi trường chủ trì phối hợpvới Sở Tài chính và các cơ quan chức năng liên quan thẩm định, trình Ủy bannhân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xử lý tiền sử dụng đất, tiền thuê đất,tài sản đã đầu tư gắn liền với đất đối với đất bị thu hồi quy định tại khoản 3Điều 5 của Quy định này được thực hiện theo quy định tại Khoản 3, Điều 34 và Điều35 Nghị định số 181/2004/NĐ-CP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Bồi thường đất ở đốivới người đang đồng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hộ gia đình, cá nhân đang sử dụng đấtchung có đồng quyền sử dụng đất, khi Nhà nước thu hồi được bồi thường theo diệntích đất thuộc quyền sử dụng; nếu không có giấy tờ xác định diện tích đất thuộcquyền sử dụng riêng của tổ chức, hộ gia đình, cá nhân thì bồi thường chung chocác đối tượng có đồng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chia tiền bồi thường đất ở của Nhà chungcư cho các đối tượng đồng quyền sử dụng, thực hiện theo quy định tại Nghị địnhsố 61/CP ngày 05/7/1994 của Chính phủ về mua bán và kinh doanh nhà ở, cụ thểnhư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 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 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 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Tầng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 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Bồi thường thiệt hạido hạn chế khả năng sử dụng đất trong trường hợp Nhà nước không thu hồi đối vớiđất thuộc hành lang an toàn khi xây dựng công trình công cộng có hành lang bảovệ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làm thay đổi mục đích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Làm thay đổi mục đích sử dụng đất từ đất ởsang đất phi nông nghiệp không phải là đất ở, từ đất ở sang đất nông nghiệp thìtiền bồi thường bằng (=) chênh lệch giữa giá đất ở với giá đất phi nông nghiệp(không phải là đất ở), giữa giá đất ở với giá đất nông nghiệp nhân (x) với diệntích bị thay đổi mục đích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Làm thay đổi mục đích sử dụng đất từ đất phinông nghiệp (không phải là đất ở) sang đất nông nghiệp thì tiền bồi thường bằng(=) chênh lệch giữa giá đất phi nông nghiệp (không phải là đất ở) với giá đấtnông nghiệp nhân (x) với diện tích bị thay đổi mục đích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làm thay đổi mục đích sử dụngđất (nhà ở, công trình đủ điều kiện tồn tại trong hành lang bảo vệ an toàn củacông trình) nhưng làm hạn chế khả năng sử dụng thì được bồi thường bằng tiềntheo mức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xây dựng được nhà, công trình có độ caoxây dựng dưới (&lt;) 4,5="" mét:="" giá="" đất="" tính="" bồi="" thường="" bằng="" 60%="" giá="" đất=""&gt;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xây dựng được nhà, công trình có độ caoxây dựng từ 4,5 mét đến dưới (&lt;) 8,0="" mét:="" giá="" đất="" tính="" bồi="" thường="" bằng="" 40%giá="" đất=""&gt;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xây dựng được nhà, công trình có độ caoxây dựng từ 8,0 mét đến dưới (&lt;) 11,0="" mét:="" giá="" đất="" tính="" bồi="" thường="" bằng="" 20%giá="" đất=""&gt;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được nhà, công trình có chiều cao đượcphép xây dựng từ 11,0 mét đến dưới (&lt;) 15="" mét:="" giá="" đất="" tính="" bồi="" thường="" bằng10%="" giá="" đất=""&gt;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được nhà, công trình có chiều cao từ15 mét trở lên không được tính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hành lang bảo vệ an toàn công trình chiếmdụng khoảng không trên 70% diện tích đất sử dụng có nhà ở, công trình của mộtchủ sử dụng đất thì phần diện tích đất còn lại cũng được bồi thường theo quy địnhtại Khoản 1 và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Xử lý các trường hợptổ chức bị thu hồi đất nhưng không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là cơ quan, đơn vị hành chính sựnghiệp của Nhà nước, công ty có 100% vốn nhà nước được Nhà nước cho thuê đất,giao đất không thu tiền sử dụng đất hoặc giao đất có thu tiền sử dụng đất, nhậnchuyển nhượng quyền sử dụng đất mà tiền sử dụng đất, tiền nhận chuyển nhượngchuyển nhượng quyền sử dụng đất đã trả có nguồn gốc từ ngân sách nhà nước thìkhi Nhà nước thu hồi đất không được bồi thường về đất, nhưng được bồi thườngchi phí đầu tư vào đất còn lại theo quy định tại Khoản 3, Điều 7 của Quy địnhnày, nếu chi phí đầu tư đó không có nguồn gốc từ ngân sách nhà nước. Trường hợpphải di chuyển đến địa điểm mới thì được hỗ trợ bằng tiền để thực hiện dự án đầutư tại địa điểm mới được cấp có thẩm quyền phê duyệt. Mức hỗ trợ tối đa tương đươngvới mức bồi thường cho diện tích đất tại địa điểm bị thu hồi. Xét từng trường hợpcụ thể, Uỷ ban nhân dân tỉnh phê duyệt theo đề nghị của Sở Tài nguyên và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bị thu hồi đất được sử dụng số tiền nàyđể đầu tư tại địa điểm mới theo dự án đã được cấp có thẩm quyền phê duyệt. Nếusố tiền này không sử dụng hết cho dự án đầu tư tại địa điểm mới thì phải nộp sốtiền còn lại vào ngân sách nhà nước theo quy định của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BỒI THƯỜNG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Nguyên tắc bồi thườngtài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sở hữu tài sản gắn liền với đất khi Nhànước thu hồi mà bị thiệt hại, thì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sở hữu tài sản gắn liền với đất khi Nhànước thu hồi mà đất đó không thuộc đối tượng được bồi thường thì tuỳ từng trườnghợp cụ thể được bồi thường hoặc hỗ trợ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công trình khác gắn liền với đất đượcxây dựng sau khi quy hoạch, kế hoạch sử dụng đất công bố mà không được cơ quannhà nước có thẩm quyền cho phép xây dựng thì không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công trình khác gắn liền với đất đượcxây dựng sau ngày 01/7/2004 mà tại thời điểm xây dựng đã trái với mục đích sử dụngcủa đất đã được xác định trong quy hoạch, kế hoạch sử dụng đất được cấp có thẩmquyền phê duyệt thì không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Tài sản gắn liền với đất được tạo lập sau khicó thông báo thu hồi đất của cơ quan có thẩm quyền được công bố thì không đượcbồi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Hệ thống máy móc, dây truyền sản xuất có thểtháo rời và di chuyển được thì chỉ được bồi thường các chi phí tháo dỡ, vậnchuyển, lắp đặt và thiệt hại khi tháo dỡ, vận chuyển, lắp đặt. Mức bồi thườngdo Uỷ ban nhân dân tỉnh quyết định đối với từng trường hợp cụ thể cho phù hợp vớithực tế tại địa phương trên cơ sở đề nghị của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Bồi thường nhà,công trình xây dựng trên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nhà ở, công trình phục vụ sinh hoạt củahộ gia đình, cá nhân, được bồi thường bằng giá trị xây dựng mới của nhà, côngtrình có tiêu chuẩn kỹ thuật tương đương do Bộ Xây dựng ban hành. Giá trị xây dựngmới của nhà, công trình được tính theo diện tích xây dựng của nhà, công trìnhnhân với đơn giá xây dựng mới của nhà, công trình do Uỷ ban nhân dân tỉnh banhành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nhà, công trình xây dựng khác khôngthuộc đối tượng quy định tại Khoản 1 Điều này thì được bồi thường theo mức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thường nhà,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 trị hiện có của nhà, công trình bị thiệt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khoản tiền tính bằng tỷ lệ % theo giá trị hiện có của nhà, công trình đó</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giá trị hiện có của nhà, công trình bịthiệt hại được xác định bằng tỷ lệ phần trăm (%) chất lượng còn lại của nhà,công trình đó nhân với giá trị xây dựng mới của nhà, công trình có tiêu chuẩn kỹthuật tương đương do Bộ quản lý chuyên ngành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tiền tính bằng tỷ lệ phần trăm theo giátrị hiện có của nhà, công trình do Uỷ ban nhân dân tỉnh quy định, nhưng mức bồithường tối đa không lớn hơn 100% giá trị xây dựng mới của nhà, công trình cótiêu chuẩn kỹ thuật tương đương với nhà, công trình bị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nhà ở bị phá dỡ một phần do thu hồi đấttrong trường hợp nhà ở và công trình phục vụ cho sinh hoạt được xây dựng khépkín thì khi bồi thường xử lý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khoảng cách từ mép tường (cột) chịu lựcngoài cùng đến đường ranh giới thu hồi đất nhỏ hơn hoặc bằng 1/2 (một nửa) chiềusâu của phòng hoặc bước gian đầu tiên (tính theo hướng mở rộng phần đất thu hồi)thì bồi thường bằng 100% diện tích của phòng hoặc bước gian nhân với đơn giá bồithường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khoảng cách từ mép tường (cột) chịu lựcngoài cùng đến đường ranh giới thu hồi đất lớn hơn 1/2 (một nửa) nhỏ hơn 3/4chiều sâu của phòng hoặc bước gian đầu tiên thì được bồi thường như điểm a nêutrên và được hỗ trợ bồi thường kinh phí dự toán sửa chữa bằng 10% giá trị bồithường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Nếu khoảng cách từ mép tường (cột) chịu lựcngoài cùng đến đường ranh giới thu hồi đất hoặc bằng hoặc lớn hơn 3/4 (ba phầntư) chiều sâu của phòng hoặc bước gian đầu tiên thì được bồi thường như điểm anêu trên và được hỗ trợ bồi thường kinh phí dự toán sửa chữa bằng 20% giá trị bồithường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Nếu khoảng cách từ mép tường (cột) chịu lựcngoài cùng đến đường ranh giới thu hồi đất bằng hoặc lớn hơn chiều sâu củaphòng hoặc bước gian đầu tiên thì được bồi thường như điểm a nêu trên và được hỗtrợ bồi thường kinh phí dự toán sửa chữa bằng 50% giá trị bồi thường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Nếu đường ranh giới thu hồi đất cắt qua nhiềuphòng khác nhau của cùng một ngôi nhà thì từng phòng riêng biệt cũng được xử lýnhư phòng đầu tiên quy định tại các điểm a, b, c và d nêu trên. Trường hợp khoảngcách trung bình từ mép tường (cột) chịu lực ngoài cùng đến đường ranh giới thuhồi bằng hoặc lớn hơn chiều sâu toàn bộ ngôi nhà thì bồi thường 100% diện tích củangôi nhà bị ảnh hưởng nhân với đơn giá bồi thường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nhà ở, công trình phục vụ cho sinh hoạtcủa nhà ở được xây dựng thành các phần tách biệt về kết cấu chịu lực và cáccông trình xây dựng có dạng nhà nhưng không phải là nhà để ở (như nhà xưởng,nhà hàng kinh doanh,...) thì từng phần tách biệt được xử lý như một ngôi nhàquy định tại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đường ranh giới thu hồi đất cắt quaphạm vi thu hồi lớn hơn 3/4 (ba phần tư) chiều sâu trung bình của phần côngtrình có mục đích chính (tính theo hướng mở rộng của phần đất thu hồi) thì đượcbồi thường cho toàn bộ nhà, công trình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hợp được bồi thường theo quy địnhtại Khoản 3 Điều này đã bao hàm chi phí sửa chữa phần còn lại của ngôi nhà vàkhông được điều chỉnh, bổ sung đơn giá cho các chi tiết kiến trúc ngoài tiêuchí phân loại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các công trình xây dựng khác khôngthuộc đối tượng quy định tại Khoản 1 Điều này khi giải phóng mặt bằng bị phá dỡmột phần, mà phần còn lại không còn sử dụng được thì được bồi thường cho toàn bộnhà, công trình; trường hợp nhà, công trình xây dựng khác bị phá dỡ một phần,nhưng vẫn tồn tại và sử dụng được phần còn lại thì được bồi thường phần giá trịcông trình bị phá dỡ và chi phí để sửa chữa, hoàn thiện phần còn lại theo tiêuchuẩn kỹ thuật tương đương của nhà, công trình trước khi bị phá dỡ.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công trình hạ tầng kỹ thuật, hạ tầngxã hội đang sử dụng thì mức bồi thường tính bằng giá trị xây dựng mới của côngtrình có tiêu chuẩn kỹ thuật cùng cấp theo tiêu chuẩn kỹ thuật do Bộ quản lýchuyên ngành ban hành; nếu công trình không còn sử dụng thì không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Tài sản gắn liền với đất thuộc một trong cáctrường hợp quy định tại các Khoản 4, 6, 7 và 10 Điều 38 của Luật Đất đai thìkhông được bồi thường,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sử dụng đất cố ý huỷ hoại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chưa sử dụng bị lấn, chiếm; đất không đượcchuyển quyền sử dụng đất theo quy định của Luật Đất đai do thiếu trách nhiệm đểbị lấn chiếm;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 nhân sử dụng đất chết mà không có người thừakế;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Đất được Nhà nước giao, cho thuê có thời hạnmà không được gia hạn khi hết thời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Tài sản gắn liền với đất thuộc một trong cáctrường hợp quy định tại các Khoản 2, 3, 5, 8, 9, 11 và 12 Điều 38 của Luật Đấtđai thì việc xử lý tài sản theo quy định tại Điều 35 Nghị định số181/2004/NĐ-CP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công trình mang tính hạ tầng cơ sở củacác tổ chức, hộ gia đình, cá nhân (như: Cấp điện, cấp thoát nước, cầu dẫn, đườngdẫn,... phục vụ cho nơi ở hoặc sản xuất, kinh doanh) khi Nhà nước thu hồi đất đểthực hiện dự án mà bị phá dỡ, nhưng khi thực hiện dự án vẫn đảm bảo mục đích sửdụng ban đầu của công trình đó thì không được được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Xử lý các trường hợp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nhà ở của các hộ gia đình, cá nhânkhi Nhà nước thu hồi đất tuy không bị phá dỡ nhưng quá trình thực hiện dự ánlàm ảnh hưởng nghiêm trọng đến điều kiện sinh hoạt thiết yếu như (mất lối đi lại,lối thoát nước, nguồn điện, cấp nước, ...) thì được bồi thường chi phí khắc phục.Trường hợp không thể khắc phục thì được bồi thường, hỗ trợ như đối với trường hợpbị phá dỡ toàn bộ nhà,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công trình, vật kiến trúc xây dựngkhông có trong danh mục bảng đơn giá xây dựng mới nhà, công trình và vật kiếntrúc áp dụng trong công tác bồi thường, hỗ trợ khi Nhà nước thu hồi đất do Ủyban nhân dân tỉnh ban hành (như di chuyển đường dây điện lực, đường dây thôngtin, hệ thống cấp thoát nước, công trình thuỷ lợi, thiết bị, máy móc...) thì Tổchức được giao thực hiện bồi thường, hỗ trợ và tái định cư lập dự toán bồi thườnggửi Phòng Tài nguyên và Môi trường xem xét, thẩm định, trình phê duyệt đối vớiphương án bồi thường, hỗ trợ và tái định cư thuộc thẩm quyền phê duyệt của Ủyban nhân dân cấp huyện hoặc báo cáo Chủ tịch Ủy ban nhân dân cấp huyện để gửi SởTài nguyên và Môi trường xem xét, tổng hợp trình phê duyệt đối với phương án bồithường, hỗ trợ và tái định cư thuộc thẩm quyền phê duyệt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hộ gia đình, cá nhân bị thiệt hại vềnhà, công trình quy định tại Khoản 2 Điều này, khi cần giải phóng mặt bằng phảithành lập Hội đồng xác định giá trị hiện có theo quy định để tính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nhà ở, công trình có kiến trúc đặc biệthoặc không thể áp dụng theo quy định tại các điểm a, b và c nêu trên thì Tổ chứcđược giao thực hiện bồi thường, hỗ trợ và tái định cư có trách nhiệm lập dựtoán xác định mức hỗ trợ cụ thể trình thẩm định, phê duyệt theo quy định về thẩmquyền phê duyệt phương án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Xử lý các trường hợpbồi thường, hỗ trợ về nhà,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công trình khác được phép xây dựng trênđất có đủ điều kiện bồi thường theo quy định tại Điều 8, Nghị định197/2004/NĐ-CP thì được bồi thường theo Điều 16 và 17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công trình khác không được phép xây dựngthì tuỳ theo mức độ, tính chất hợp pháp của đất, nhà và công trình được bồi thườnghoặc hỗ trợ theo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công trình khác xây dựng trên đất có đủđiều kiện bồi thường về đất theo quy định tại Điều 6 của Quy định này thì đượcbồi thường theo Điều 16, 17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công trình khác xây dựng trên đất khôngđủ điều kiện bồi thường theo quy định tại Điều 6 của Quy định này, nhưng tại thờiđiểm xây dựng mà chưa có quy hoạch, kế hoạch sử đụng đất được cấp có thẩm quyềncông bố hoặc xây dựng phù hợp với quy hoạch, kế hoạch sử dụng đất, không vi phạmhành lang bảo vệ công trình theo quy định của pháp luật thì được hỗ trợ theo mứcquy định tại khoản 1, Điều 28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Nhà cửa, công trình khác xây dựng trước ngày01/7/2004 trên đất không đủ điều kiện bồi thường theo quy định tại Điều 6 củaQuy định này, mà khi xây dựng vi phạm quy hoạch, kế hoạch sử dụng đất được côngbố và cắm mốc hoặc vi phạm hành lang bảo vệ công trình theo quy định của phápluật thì không được bồi thường. Trường hợp đặc biệt Uỷ ban nhân dân cấp có thẩmquyền phê duyệt phương án bồi thường, hỗ trợ xem xét quyết định hỗ trợ. Mức hỗtrợ cụ thể được tính toán trong phương án bồi thường, hỗ trợ và tái định cư dựán.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công trình khác xây dựng trên đất khôngđủ điều kiện bồi thường theo quy định tại Điều 6 của Quy định này mà khi xây dựngđã được cơ quan nhà nước có thẩm quyền thông báo không được phép xây dựng thìkhông được bồi thường, không được hỗ trợ. Người có công trình xây dựng tráiphép đó buộc phải tự tháo dỡ và tự chịu chi phí phá dỡ trong trường hợp cơ quancó thẩm quyền thực hiện phá dỡ.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ở, công trình phụ phục vụ sinh hoạt của hộgia đình, cá nhân không phải di dời khỏi hành lang an toàn lưới điện cao áp cóđiện áp từ 35kV đến 220kV quy định tại khoản 4 Điều 1 Nghị định số </w:t>
      </w:r>
      <w:hyperlink r:id="rId9" w:history="1">
        <w:r>
          <w:rPr>
            <w:rStyle w:val="Hyperlink"/>
          </w:rPr>
          <w:t xml:space="preserve">81/2009/NĐ-CP </w:t>
        </w:r>
      </w:hyperlink>
      <w:r>
        <w:t xml:space="preserve"> ngày 12/10/2009 của Chính phủ thì chủ sở hữu nhà ở, công trình phụphục vụ sinh hoạt được bồi thường, hỗ trợ do hạn chế khả năng sử dụng và ảnh hưởngtrong sinh hoạt. Việc bồi thường, hỗ trợ được thực hiện một lần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ở, công trình phục vụ sinh hoạt có một phầnhoặc toàn bộ nằm trong hành lang an toàn lưới điện, được xây dựng trên đất đủđiều kiện bồi thường về đất theo quy định của pháp luật thì được bồi thường phầndiện tích trong hành lang an toàn lưới điện. Mức bồi thường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tồn tại được nhà ở, công trình phục vụsinh hoạt có độ cao xây dựng dưới (&lt;) 4,5="" mét:="" được="" tính="" bồi="" thường="" bằng="" 60%đơn="" giá="" xây="" dựng="" mới="" nhà,="" công="" trình="" và="" vật="" kiến="" trúc="" áp="" dụng="" trong="" công="" tác="" bồithường,="" hỗ="" trợ="" khi="" nhà="" nước="" thu="" hồi="" đất="" do="" ủy="" ban="" nhân="" dân="" tỉnh="" ban=""&gt;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tồn tại được nhà ở, công trình phục vụsinh hoạt có độ cao xây dựng từ 4,5 mét đến dưới (&lt;) 8,0="" mét:="" được="" tính="" bồithường="" bằng="" 40%="" đơn="" giá="" xây="" dựng="" mới="" nhà,="" công="" trình="" và="" vật="" kiến="" trúc="" áp="" dụngtrong="" công="" tác="" bồi="" thường,="" hỗ="" trợ="" khi="" nhà="" nước="" thu="" hồi="" đất="" do="" ủy="" ban="" nhân="" dân="" tỉnhban=""&gt;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tồn tại được nhà ở, công trình phục vụsinh hoạt có độ cao xây dựng từ 8,0 mét đến dưới (&lt;) 11,0="" mét:="" được="" tính="" bồithường="" bằng="" 20%="" đơn="" giá="" xây="" dựng="" mới="" nhà,="" công="" trình="" và="" vật="" kiến="" trúc="" áp="" dụngtrong="" công="" tác="" bồi="" thường,="" hỗ="" trợ="" khi="" nhà="" nước="" thu="" hồi="" đất="" do="" ủy="" ban="" nhân="" dân="" tỉnhban=""&gt;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tồn tại được nhà ở, công trình phục vụsinh hoạt có độ cao xây dựng từ 11,0 mét đến dưới (&lt;) 15="" mét="" :="" được="" tính="" bồithường="" bằng="" 10%="" đơn="" giá="" xây="" dựng="" mới="" nhà,="" công="" trình="" và="" vật="" kiến="" trúc="" áp="" dụngtrong="" công="" tác="" bồi="" thường,="" hỗ="" trợ="" khi="" nhà="" nước="" thu="" hồi="" đất="" do="" ủy="" ban="" nhân="" dân="" tỉnhban=""&gt;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nhà ở, công trình phục vụ sinh hoạtcó độ cao xây dựng cho phép tồn tại từ 15 mét trở lên thì không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nhà ở, công trình phục vụ sinh hoạtxây dựng trên đất không đủ điều kiện bồi thường về đất theo quy định của phápluật, tùy trường hợp cụ thể, Ủy ban nhân dân tỉnh xem xét, quyết định trên cơ sởđề nghị của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Bồi thường nhà,công trình đối với người đang sử dụng nhà thuộc sở hữu nhà nước để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đang sử dụng nhà ở thuộc sở hữu nhà nước(nhà đang thuê hoặc nhà do tổ chức tự quản) nằm trong phạm vi thu hồi đất phảiphá dỡ, thì người đang thuê nhà không được bồi thường đối với diện tích nhà ởthuộc sở hữu nhà nước và diện tích cơi nới trái phép, nhưng được bồi thường chiphí tự cải tạo, sửa chữa, nâng cấp được cơ quan quản lý nhà cho phép và phù hợpvới quy hoạch. Mức bồi thường thực hiện theo quy định tại Điều 17 của Quy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đang sử dụng nhà ở thuộc sở hữu nhà nướcbị phá dỡ được ưu tiên thuê nhà thuộc sở hữu nhà nước ở nơi khác hoặc được giaođất có thu tiền sử dụng đất tại các khu tái định cư. Trường hợp không bố trí đượcnhà cho thuê hoặc không nhận đất tại các khu tái định cư thì hỗ trợ bằng tiền đểtự lo chỗ ở mới, mức hỗ trợ cụ thể theo quy định tại Khoản 2 Điều 28 của Quy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Bồi thường về dichuyển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di chuyển mồ mả, mức bồi thường đượctính cho chi phí về đất đai, đào, bốc, di chuyển, xây dựng lại và các chi phí hợplý khác có liên quan trực tiếp. Đơn giá cụ thể theo quy định của Uỷ ban nhândân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Bồi thường đối vớicông trình văn hóa, di tích lịch sử, nhà thờ, đình, chùa, am, miếu.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hồi đất có các công trình văn hóa, ditích lịch sử, nhà thờ, đình, chùa, am, miếu thì tùy theo cấp quản lý, cơ quanTài nguyên và Môi trường chủ trì, phối hợp với các cơ quan: Tài chính, Xây dựng,Văn hóa - Thể thao và Du lịch cùng cấp thẩm định phương án bồi thường, hỗ trợvà tái định cư trình cấp có thẩm quyền phê duyệt 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Bồi thường đối vớicây trồng, vật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bồi thường đối với cây hàng năm bằng giátrị sản lượng thu hoạch của một (01) vụ thu hoạch. Giá trị sản lượng của một(01) vụ thu hoạch được tính theo năng suất cao nhất trong ba (03) năm trước liềnkề của cây trồng chính tại địa phương theo thời giá trung bình của nông sảncùng loại ở địa phương tại thời điểm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Cây lâu năm bao gồm cây công nghiệp, cây ănquả, cây lấy gỗ, lấy lá, cây rừng quy định tại Khoản 1 Điều 2 của Nghị định số 74/CP ngày 25/10/1993 của Chính phủ quy định chi tiết thi hành Luật Thuế sử dụngđất nông nghiệp, khi Nhà nước thu hồi được bồi thường theo giá trị hiện có củavườn cây, giá trị này không bao gồm giá trị quyền sử dụng đất. Giá trị hiện cócủa vườn cây lâu năm để tính bồi thường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trồng đang ở chu kỳ đầu tư hoặc đang ở thờigian xây dựng cơ bản thì giá trị hiện có của vườn cây là toàn bộ chi phí đầu tưban đầu và chi phí chăm sóc đến thời điểm thu hồi đất tính thành tiền theo thờigiá tại thị trường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Cây lâu năm là loại thu hoạch một lần (cây lấygỗ) đang ở trong thời kỳ thu hoạch thì giá trị hiện có của vườn cây được tính bồithường bằng (=) số lượng từng loại cây trồng nhân (x) với giá bán một (01) câytương ứng cùng loại, cùng độ tuổi, cùng kích thước hoặc có cùng khả năng cho sảnphẩm ở thị trường địa phương tại thời điểm bồi thường trừ (-) đi giá trị thu hồi(nếu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Cây lâu năm là loại thu hoạch nhiều lần (ví dụnhư cây ăn quả, cây lấy dầu, nhựa...) đang ở trong thời kỳ thu hoạch thì giá trịhiện có của vườn cây được tính bồi thường là giá bán vườn cây ở thị trường địaphương tại thời điểm bồi thường trừ (-) đi giá trị thu hồi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Cây lâu năm đã đến thời hạn thanh lý thì chỉbồi thường chi phí chặt hạ cho chủ sở hữu vườn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cây trồng và lâm sản phụ trồng trêndiện tích đất lâm nghiệp do Nhà nước giao cho hộ gia đình, cá nhân để trồng,khoanh nuôi, bảo vệ, tái sinh rừng, mà khi giao là đất trống, đồi núi trọc, hộgia đình, cá nhân tự bỏ vốn đầu tư trồng rừng thì được bồi thường theo giá báncây rừng chặt hạ tại cửa rừng cùng loại ở địa phương tại thời điểm có quyết địnhthu hồi đất trừ (-) đi giá trị thu hồi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vật nuôi (nuôi trồng thuỷ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vật nuôi mà tại thời điểm thu hồi đấtđã đến kỳ thu hoạch thì không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vật nuôi mà tại thời điểm thu hồi đấtchưa đến kỳ thu hoạch thì được bồi thường theo thiệt hại thực tế do phải thu hoạchsớm; Trường hợp có thể di chuyển được thì bồi thường chi phí di chuyển và thiệthại do di chuyển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Chi phí đầu tư ban đầu, chi phí chăm sóc, chiphí chặt hạ quy định tại khoản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này được tính thành tiền theo mức chi phítrung bình tại địa phương do Uỷ ban nhân dân tỉnh quy định cụ thể đối với từngloại cây theo đề nghị của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Xử lý tiền bồi thườngđối với tài sản thuộc sở hữu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bị Nhà nước thu hồi đất, bị thiệt hại vềtài sản do Nhà nước giao quản lý, sử dụng phải di dời đến cơ sở mới thì được sửdụng tiền bồi thường tài sản để đầu tư tại cơ sở mới theo dự án đầu tư được cấpcó thẩm quyền phê duyệt. Số tiền này do người được Nhà nước giao đất, cho thuêđất chi trả, nếu sử dụng không hết thì số tiền còn lại nộp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Bồi thường cho ngườilao động do ngừng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kinh tế, hộ sản xuất kinh doanh có đăngký kinh doanh, có thuê lao động theo hợp đồng lao động, bị ngừng sản xuất kinhdoanh khi Nhà nước thu hồi đất thì người lao động được áp dụng bồi thường theochế độ trợ cấp ngừng việc theo quy định Bộ Luật Lao động cho trường hợp phải ngừngviệc do lỗi của người sử dụng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bồi thường là người lao động có hợpđồng lao động không xác định thời hạn và hợp đồng lao động xác định thời hạn từmột năm đến ba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tính ngừng sản xuất tối đa là 6 tháng.Tiền bồi thường tối đa là 70% lương cơ bản theo cấp bậc người lao động đang đượchưởng hoặc mức lương tương đương với cấp bậc do cơ quan nhà nước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bồi thường do Uỷ ban nhân dân cấp có thẩmquyền phê duyệt phương án bồi thường, hỗ trợ và tái định cư quyết định cho từngdự án cụ thể trên cơ sở đề nghị của cơ quan quản lý nhà nước về lao động ở địaphương và kết quả thẩm định của cơ quan tài chính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SÁCH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Hỗ trợ di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khi Nhà nước thu hồi đấtphải di chuyển chỗ ở thì được hỗ trợ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 chuyển trong phạm vi tỉnh: 4.000.000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 chuyển sang tỉnh khác: 6.700.000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được Nhà nước giao đất, cho thuê đấthoặc đang sử dụng đất hợp pháp khi Nhà nước thu hồi mà phải di chuyển cơ sở sảnxuất, kinh doanh thì được hỗ trợ kinh phí để tháo dỡ, di chuyển và lắp đặt. Mứchỗ trợ cụ thể do Uỷ ban nhân dân cấp có thẩm quyền phê duyệt phương án bồi thường,hỗ trợ và tái định cư quyết định theo đề nghị của cơ quan Tài nguyên và Môi trườngcùng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được Nhà nước giao đất, cho thuê đấthoặc đang sử dụng đất hợp pháp khi Nhà nước thu hồi mà phải di chuyển cơ sở sảnxuất, kinh doanh thì được hỗ trợ kinh phí để tháo dỡ, di chuyển và lắp đặt. Mứchỗ trợ cụ thể do Uỷ ban nhân dân cấp có thẩm quyền phê duyệt phương án bồi thường,hỗ trợ và tái định cư quyết định theo đề nghị của cơ quan Tài chính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bị thu hồi đất ở mà không còn chỗ ởkhác thì trong thời gian chờ tạo lập chỗ ở mới (bố trí vào khu tái định cư) đượcbố trí vào nhà ở tạm hoặc hỗ trợ tiền thuê nhà ở.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tạm, nhà khác: 1.600.000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loại 3: 2.400.000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loại 2: 3.200.000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loại 1: 4.000.000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hỗ trợ tiền thuê nhà cho mỗi hộ gia đìnhcó nhiều loại nhà khác nhau được xác định theo mức hỗ trợ cao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các hộ gia đình đồng ý bàn giao mặtbằng trước khi được giao đất tại khu tái định cư, ngoài chế độ hỗ trợ thuê nhàmột lần còn được hỗ trợ thêm cho quãng thời gian tính từ ngày bàn giao mặt bằngđến ngày được giao đất tại khu tái định cư theo mức 800.000 đồng/tháng.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khi Nhà nước thu hồi đất phải dichuyển chỗ ở thuộc diện đang được hưởng chế độ trợ cấp xã hội của Nhà nước (cóxác nhận của Phòng Lao động - Thương binh và Xã hội), ngoài các khoản hỗ trợquy định tại Khoản 1, 2 và 3 nêu trên còn được hỗ trợ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Anh hùng lực lượng vũ trang, Bà mẹ Việt Namanh hùng, Anh hùng Lao động, thương binh, bệnh binh và người được hưởng chínhsách như thương binh, bệnh binh bị mất sức lao động từ 81% trở lên, gia đình liệtsĩ đang hưởng tiền tuất nuôi dưỡng hàng tháng được hỗ trợ là 6.000.000, đồng/hộgia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Thương binh, bệnh binh và người được hưởngchính sách như thương binh, bệnh binh bị mất sức lao động, gia đình liệt sĩ,người có công với cách mạng được hưởng trợ cấp hàng tháng được hỗ trợ là4.000.000, đồng/hộ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 gia đình có người đang được hưởng chế độtrợ cấp xã hội khác của Nhà nước, hộ diện xoá đói giảm nghèo (có xác nhận củachính quyền địa phương) được hỗ trợ là 2.000.000,đồng/hộ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Hỗ trợ di chuyển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tự lo di chuyển mồ mả màkhông di chuyển vào khu nghĩa trang đã được bố trí, thực hiện di chuyển đúng thờigian theo thông báo của tổ chức có trách nhiệm thực hiện bồi thường, hỗ trợ vàtái định cư thì được hỗ trợ 2.000.000, đồng/01 ngôi 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gia đình, cá nhân di chuyển mồ mả vào khunghĩa trang đã được bố trí và thực hiện di chuyển đúng thời gian theo thông báocủa tổ chức có trách nhiệm thực hiện bồi thường, hỗ trợ và tái định cư thì đượchỗ trợ 1.000.000, đồng/01 ngôi mộ.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Hỗ trợ ổn định đờisống và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trực tiếp sản xuất nôngnghiệp khi Nhà nước thu hồi đất nông nghiệp (kể cả đất vườn, ao trong cùng thửađất có nhà ở nhưng không được công nhận là đất ở) được hỗ trợ ổn định đời sốngtheo quy định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 hồi từ 30% đến 70% diện tích đất nôngnghiệp đang sử dụng thì được hỗ trợ ổn định đời sống trong thời gian 06 tháng nếukhông phải di chuyển chỗ ở và trong thời gian 12 tháng nếu phải di chuyển chỗ ở;trường hợp phải di chuyển đến các địa bàn có điều kiện kinh tế - xã hội khókhăn hoặc có điều kiện kinh tế - xã hội đặc biệt khó khăn thì thời gian hỗ trợtối đa là 24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hồi trên 70% diện tích đất nông nghiệpđang sử dụng thì được hỗ trợ ổn định đời sống trong thời gian 12 tháng nếukhông phải di chuyển chỗ ở và trong thời gian 24 tháng nếu phải di chuyển chỗ ở;trường hợp phải di chuyển đến các địa bàn có điều kiện kinh tế - xã hội khókhăn hoặc có điều kiện kinh tế - xã hội đặc biệt khó khăn thì thời gian hỗ trợtối đa là 36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không đủ điều kiện để được hỗ trợquy định tại điểm a, điểm b Khoản này, nếu bị thu hồi từ 30% diện tích đất sảnxuất nông nghiệp (gồm: đất trồng lúa, đất trồng cây hàng năm khác và đất vườn,ao không được công nhận là đất ở) trở lên, mức tối thiểu bị thu hồi là 360m2 đấtthì cũng được hỗ trợ ổn định đời sống quy định tại điểm a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trường hợp quy định tại điểm a, điểm b vàđiểm c Khoản này, khi xét hỗ trợ phải có xác nhận của chính quyền địa phươngnơi hộ gia đình, cá nhân đang sinh sống và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hỗ trợ cho một nhân khẩu được tính bằng tiềntương đương (ba mươi) 30,0 kg gạo trong (một) 01 tháng. Đơn giá hỗ trợ gạo làđơn giá loại gạo tẻ thường theo Thông báo giá cả thị trường tại thời điểm tínhhỗ trợ của cơ quan Tài chính áp dụng cho nơi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được hỗ trợ ổn định đời sống và ổnđịnh sản xuất là hộ gia đình, cá nhân trực tiếp sản xuất nông nghiệp và đượcxác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được Nhà nước giao đấtnông nghiệp, lâm nghiệp khi thực hiện Nghị định số 64/CP ngày 27/9/1993 củaChính phủ ban hành Bản quy định về việc giao đất nông nghiệp cho hộ gia đình,cá nhân sử dụng ổn định lâu dài vào mục đích sản xuất nông nghiệp; Nghị định số 02/CP ngày 15/01/1994 của Chính phủ ban hành Bản quy định về việc giao đất lâmnghiệp cho tổ chức, hộ gia đình, cá nhân sử dụng ổn định, lâu dài vào mục đíchlâm nghiệp; Nghị định số 85/1999/NĐ-CP ngày 28/8/1999 của Chính phủ sửa đổi, bổsung một số điều của Bản quy định về việc giao đất nông nghiệp cho hộ gia đình,cá nhân sử dụng ổn định lâu dài vào mục đích sản xuất nông nghiệp và bổ sung việcgiao đất làm muối cho hộ gia đình và cá nhân sử dụng ổn định lâu dài; Nghị địnhsố 163/1999/NĐ-CP ngày 16/11/1999 của Chính phủ về việc giao đất, cho thuê đấtlâm nghiệp cho tổ chức, hộ gia đình và cá nhân sử dụng ổn định, lâu dài vào mụcđích lâm nghiệp; Nghị định số 181/2004/NĐ-CP ngày 29/10/2004 của Chính phủ vềthi hành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khẩu nông nghiệp trong hộ gia đình quy địnhtại điểm a Khoản này nhưng phát sinh sau thời điểm giao đất nông nghiệp cho hộgia đình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Hộ gia đình, cá nhân thuộc đối tượng đủ điềukiện được giao đất nông nghiệp theo quy định tại điểm a Khoản này nhưng chưa đượcgiao đất nông nghiệp và đang sử dụng đất nông nghiệp do nhận chuyển nhượng, nhậnthừa kế, được tặng cho, khai hoang theo quy định của pháp luật, được Ủy bannhân dân cấp xã nơi có đất bị thu hồi xác nhận là đang trực tiếp sản xuất trênđất nông nghiệp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Diện tích đất nông nghiệp mà hộ gia đình, cánhân đang sử dụng quy định tại Khoản 1 Điều này gồm diện tích đất trồng câyhàng năm, đất trồng cây lâu năm, đất được giao để trồng rừng sản xuất, đất nuôitrồng thuỷ sản, đất nông nghiệp khác và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đất nông nghiệp đã có Giấy chứng nhậnquyền sử dụng đất hoặc giấy tờ quy định tại các khoản 1, 2 và 5 Điều 50 của LuậtĐất đai thì xác định diện tích đất ghi trên giấy tờ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đất nông nghiệp không có giấy tờ vềquyền sử dụng đất nhưng được thể hiện trong phương án giao đất nông nghiệp khithực hiện quy định tại điểm a, Khoản 2 Điều này thì diện tích đất nông nghiệpđược xác định theo phương án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đất nông nghiệp không có giấy tờ,phương án giao đất quy định tại điểm a và điểm b Khoản này thì xác định theo hiệntrạng thực tế đang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Nhà nước thu hồi đất của tổ chức kinh tế,hộ sản xuất, kinh doanh có đăng ký kinh doanh mà bị ngừng sản xuất, kinh doanhthì được hỗ trợ tối đa bằng 30% một (01) năm thu nhập sau thuế, theo mức thu nhậpbình quân của ba (03) năm liền kề trước đó. Thu nhập sau thuế được xác định căncứ vào báo cáo tài chính đã được kiểm toán hoặc được cơ quan thuế chấp thuận.Trường hợp chưa được kiểm toán hoặc chưa được cơ quan thuế chấp thuận thì việcxác định thu nhập sau thuế được căn cứ vào thu nhập sau thuế do đơn vị kê khaitại báo cáo tài chính, báo cáo kết quả hoạt động sản xuất kinh doanh cuối mỗinăm đã gửi cơ quan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 gia đình, cá nhân đang sử dụng đất do nhậngiao khoán đất sử dụng vào mục đích nông nghiệp, lâm nghiệp, nuôi trồng thuỷ sản(không bao gồm đất rừng đặc dụng, rừng phòng hộ) của các nông, lâm trường quốcdoanh khi Nhà nước thu hồi mà thuộc đối tượng là cán bộ, công nhân viên củanông, lâm trường quốc doanh đang làm việc hoặc đã nghỉ hưu, nghỉ mất sức lao động,thôi việc được hưởng trợ cấp đang trực tiếp sản xuất nông, lâm nghiệp; hộ giađình, cá nhân nhận khoán đang trực tiếp sản xuất nông nghiệp và có nguồn sốngchủ yếu từ sản xuất nông nghiệp thì được hỗ trợ bằng tiền. Mức hỗ trợ cao nhấtbằng giá đất bồi thường tính theo diện tích đất thực tế thu hồi, nhưng không vượthạn mức giao đất nông nghiệp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gia đình, cá nhân được bồi thường bằng đấtnông nghiệp thì được hỗ trợ ổn định sản xuất, bao gồm: hỗ trợ giống cây trồng,giống vật nuôi cho sản xuất nông nghiệp, các dịch vụ khuyến nông, khuyến lâm, dịchvụ bảo vệ thực vật, thú y, kỹ thuật trồng trọt chăn nuôi và kỹ thuật nghiệp vụđối với sản xuất, kinh doanh dịch vụ công thương nghiệp, mức hỗ trợ tối đa là5.000.000 đồng/hộ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Hỗ trợ chuyển đổinghề nghiệp và tạo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trực tiếp sản xuất nôngnghiệp khi Nhà nước thu hồi đất nông nghiệp thuộc đối tượng quy định tại Khoản2 Điều 26 của Quy định này nhưng không thuộc trường hợp quy định tại khoản 1 Điều30 Quy định này mà không có đất để bồi thường thì ngoài việc được bồi thường bằngtiền quy định tại Điều 8 Quy định này còn được hỗ trợ chuyển đổi nghề nghiệp vàtạo việc làm theo một trong các hình thức bằng tiền hoặc bằng đất ở hoặc nhà ởhoặc đất sản xuất, kinh doanh phi nông nghiệp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bằng tiền từ 2 đến 3 lần giá đất nôngnghiệp quy định theo khu vực tại Bảng giá các loại đất hàng năm của tỉnh đối vớitoàn bộ diện tích đất nông nghiệp bị thu hồi; diện tích được hỗ trợ không vượtquá hạn mức giao đất nông nghiệp tại địa phương.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nghiệp bị thu hồi thuộc khu vực I đượchỗ trợ bằng 3 lần giá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nghiệp bị thu hồi thuộc khu vực II đượchỗ trợ bằng 2,5 lần giá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nông nghiệp bị thu hồi thuộc khu vực IIIđược hỗ trợ bằng 2 lần giá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một lần bằng một suất đất ở hoặc mộtcăn hộ chung cư hoặc một suất đất sản xuất, kinh doanh phi nông nghiệp. Việc ápdụng theo hình thức hỗ trợ này chỉ thực hiện một lần khi có đủ các điều kiệnsau: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gia đình, cá nhân được hỗ trợ có nhu cầu nhậnsuất đất ở hoặc căn hộ chung cư hoặc suất đất sản xuất, kinh doanh phi nôngnghiệp;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phương có điều kiện về quỹ đất ở, quỹ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hỗ trợ chuyển đổi nghề nghiệp và tạoviệc làm quy định tại điểm a Khoản này phải bằng hoặc lớn hơn giá trị một (01)suất đất ở hoặc giá một (01) căn hộ chung cư hoặc giá trị một (01) suất đất sảnxuất, kinh doanh phi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thực hiện giao đất ở hoặc căn hộ chung cưhoặc đất sản xuất, kinh doanh phi nông nghiệp theo quy định tại điểm b khoảnnày, nếu số tiền hỗ trợ chuyển đổi nghề nghiệp và tạo việc làm quy định tại điểma Khoản này lớn hơn giá trị một (01) suất đất ở hoặc giá một (01) căn hộ chung cưhoặc giá trị một (01) suất đất sản xuất, kinh doanh phi nông nghiệp thì phầngiá trị chênh lệch sẽ được hỗ trợ trả bằng tiền.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người được hỗ trợ theo quy định tạiKhoản 1 Điều này có nhu cầu được đào tạo, học nghề thì được nhận vào các cơ sởđào tạo nghề và được miễn học phí đào tạo cho một khóa học đối với các đối tượngtrong độ tuổi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hỗ trợ chuyển đổi nghề cho các đối tượngchuyển đổi nghề nằm trong phương án đào tạo, chuyển đổi nghề và được tính trongtổng kinh phí của dự án đầu tư hoặc phương án bồi thường, hỗ trợ tái định cư đượcduyệt.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án đào tạo, chuyển đổi nghề được lậpvà phê duyệt đồng thời với phương án bồi thường, hỗ trợ và tái định cư. Trongquá trình lập phương án đào tạo, chuyển đổi nghề phải lấy ý kiến của người bịthu hồi đất thuộc đối tượng chuyển đổi nghề và được thực hiện đồng thời khi lấyý kiến về phương án bồi thường, hỗ trợ và tái định cư. Hình thức lấy ý kiến thựchiện như việc lấy ý kiến về phương án bồi thường, hỗ trợ và tái định cư quy địnhtại Khoản 3 Điều 46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trình tự, thủ tục lập, thẩm địnhPhương án đào tạo, chuyển đổi nghề do Ủy ban nhân dân tỉnh quy định theo đề nghịcủa Sở 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Hỗ trợ thiệt hại vềnhà cửa; hỗ trợ người đang thuê nhà thuộc sở hữu nhà nước và không thuộc sở hữunhà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hợp bị thiệt hại về nhà cửa quy địnhtại điểm b Khoản 2 Điều 18 của Quy định này được hỗ trợ 80% mức bồi thường quy địnhtại Điều 17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đang thuê nhà ở thuộc sởhữu nhà nước thuộc trường hợp quy định tại Khoản 2 Điều 19 của Quy định này đượchỗ trợ 60% giá trị đất và 60% giá trị nhà đang thuê. Trường hợp có nhà tái địnhcư để bố trí cho thuê mà người đang sử dụng nhà ở thuộc sở hữu nhà nước khôngcó nhu cầu thuê thì không được hỗ trợ bằng tiền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đang thuê nhà ở không phảilà nhà ở thuộc sở hữu nhà nước, khi Nhà nước thu hồi đất phải phá dỡ nhà ở, phảidi chuyển chỗ ở thì được hỗ trợ chi phí di chuyển như quy định tại Điều 25 củaQuy định này. Người được hỗ trợ phải có hợp đồng thuê nhà hoặc xác nhận củachính quyền địa phương nơi hộ gia đình, cá nhân đang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Hỗ trợ khi thu hồiđất công ích của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đất thu hồi thuộc quỹ đất công ích củaxã, phường, thị trấn quản lý thì được hỗ trợ tính theo diện tích đất thu hồi đốivới từng dự án (trừ các dự án đầu tư bằng nguồn vốn thuộc ngân sách nhà nước),trên cơ sở đề nghị của cơ quan Tài chính cùng cấp; mức hỗ trợ tối đa bằng giá đấtcùng loại để tính bồi thường quy định tại Điều 7 và Điều 8 của Quy định này. Tiềnhỗ trợ được nộp vào ngân sách địa phương (nơi có đất bị thu hồi) và được cân đốiđể đầu tư xây dựng các công trình hạ tầng, công ích của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Hỗ trợ đối với đấtnông nghiệp trong khu dân cư và đất vườn, ao không được công nhận là đất ở; hỗtrợ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đối với đất nông nghiệp trong khu dâncư và đất vườn, ao không được công nhận là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khi bị thu hồi đất vườn,ao trong cùng thửa đất có nhà ở trong khu dân cư nhưng không được công nhận làđất ở; đất vườn, ao trong cùng thửa đất có nhà ở riêng lẻ; đất vườn, ao trongcùng thửa đất có nhà ở dọc tuyến đường giao thông thì ngoài việc được bồi thườngtheo giá đất nông nghiệp trồng cây lâu năm còn được hỗ trợ bằng 50% giá đất ở củathửa đất đó; diện tích được hỗ trợ không quá 05 lần hạn mức giao đất ở tại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gia đình, cá nhân khi bị thu hồi đất nôngnghiệp trong địa giới hành chính phường, trong khu dân cư thuộc thị trấn, khudân cư nông thôn; thửa đất nông nghiệp tiếp giáp với ranh giới phường, ranh giớikhu dân cư; thửa đất nông nghiệp tiếp giáp với ranh giới thửa đất được công nhậnlà đất ở hợp pháp nằm ngoài địa giới hành chính phường, ngoài khu dân cư thìngoài việc được bồi thường theo giá đất nông nghiệp còn được hỗ trợ bằng 40%giá đất ở trung bình của khu vực có đất thu hồi theo quy định trong Bảng giá đấtcủa địa phương; diện tích được hỗ trợ không quá 05 lần hạn mức giao đất ở tại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dân cư thuộc thị trấn, khu dân cư nôngthôn quy định tại điểm a và điểm b Khoản này được xác định theo ranh giới củathửa đất có nhà ở ngoài cùng của làng, bản, thôn, xóm và các điểm dân cư tươngtự.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 đất ở trung bình của khu đất bị thu hồiquy định tại điểm b Khoản này được xác định theo nguyên tắc bình quân các mứcgiá đất ở trong bảng giá đất do Ủy ban nhân dân tỉnh ban hành của khu đất bịthu hồi để thực hiện dự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Tài nguyên và Môi trường hướng dẫn xây dựngGiá đất ở trung bình để tính hỗ trợ đối với đất nông nghiệp nêu tại điểm b Khoảnnày.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trực tiếp sản xuất nôngnghiệp bị thu hồi trên 30% diện tích đất nông nghiệp (kể cả đất vườn, ao trongcùng thửa đất có nhà ở nhưng không được công nhận là đất ở) mà có mức sống thuộcdiện hộ nghèo theo tiêu chí hộ nghèo do Bộ Lao động - Thương binh và Xã hộicông bố trong từng thời kỳ thì được hỗ trợ 50% theo mức chuẩn nghèo quy địnhtrong thời gian năm (05) năm. Phương thức hỗ trợ được tính toán một lần bằng tiềnvà lập trong Phương án bồi thường, hỗ trợ dự án. Việc chi trả khoản tiền này chỉđược thực hiện khi có dự án hỗ trợ sản xuất để thoát nghèo được Uỷ ban nhân dâncấp huyện phê duyệt và chi trả theo phương thức được duyệt trong dự án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Ngoài việc hỗ trợ quy định tại các Điều 25,Điều 26, Điều 27, Điều 28, Điều 29, Khoản 1 và điểm a Khoản 2 Điều 30 Quy địnhnày, căn cứ vào tình hình thực tế tại địa phương, Chủ tịch Ủy ban nhân dân tỉnhquyết định biện pháp hỗ trợ khác để bảo đảm có chỗ ở, ổn định đời sống và sảnxuất cho người bị thu hồi đất theo đề nghị của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Đối tượng đượcgiao đất ở hoặc nhà ở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phải di chuyển chỗ ở dobị thu hồi hết đất ở mà không có chỗ ở nào khác trong địa bàn xã, phường, thịtrấn nơi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bị thu hồi đất ở mà phầndiện tích đất ở còn lại sau thu hồi không đủ điều kiện để xây dựng nhà ở theoquy định của Ủy ban nhân dân tỉnh mà không có chỗ ở nào khác trong địa bàn xã,phường, thị trấn nơi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sử dụng đất ở nằm tronghành lang an toàn khi xây dựng công trình công cộng có hành lang bảo vệ an toànphải di chuyển chỗ ở mà không có chỗ ở nào khác trong địa bàn xã, phường, thịtrấn nơi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trong hộ gia đình có nhiều thế hệ(nhiều cặp vợ chồng) cùng chung sống đủ điều kiện tách hộ hoặc có nhiều hộ giađình có chung quyền sử dụng một (01) thửa đất ở bị thu hồi thì được xét giao đấttheo quy định tại Điều 40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 gia đình, cá nhân sản xuất nông nghiệp bịNhà nước thu hồi đất trồng lúa; đất trồng cây hàng năm khác; đất trồng cây lâunăm, đất ao và đất vườn trong quy hoạch khu dân cư (thuộc nhóm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 gia đình, cá nhân sử dụng đất nông nghiệp,đất phi nông nghiệp do Nhà nước quản lý xây dựng nhà để ở thuộc diện phải giảitoả.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Hộ gia đình, cá nhân đang thuê nhà ở của Nhànước thuộc diện giải toả.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trường hợp khác do Uỷ ban nhân dân tỉnhquyết định theo đề nghị của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Nguyên tắc giao đấttái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trường hợp hộ gia đình, cá nhân bịNhà nước thu hồi đất ở và 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Ưu tiên tái định cư tại chỗ cho người bị thuhồi đất tại nơi có dự án tái định cư, ưu tiên vị trí thuận lợi cho các hộ sớmthực hiện giải phóng mặt bằng, hộ có vị trí thuận lợi tại nơi ở cũ và hộ giađình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Tạo điều kiện cho các hộ vào khu Tái định cưđược xem cụ thể khu tái định cư và thảo luận công khai về dự kiến bố trí quy địnhtại điểm a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Đảm bảo lô đất giao cho các hộ gia đình, cánhân ở các xã tối thiểu là 100 m2; ở phường, thị trấn và xã thuộc khu vực quyhoạch phát triển đô thị tối thiểu là 60 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trường hợp không đủ điều kiện đượcgiao tái định cư theo quy định và các trường hợp khác, tuỳ vào khả năng về quỹđất tái định cư có trên địa bàn từng huyện, thành phố để xem xét, bố trí chophù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ở, đất ở tái định cư được thực hiện theonhiều cấp nhà, nhiều mức diện tích khác nhau phù hợp với mức bồi thường và khảnăng chi trả của người được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Điều kiện bắt buộcđối với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 tái định cư phải xây dựng phù hợp với quyhoạch, kế hoạch sử dụng đất, quy hoạch xây dựng, tiêu chuẩn và quy chuẩn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 Tái định cư phải được sử dụng chung chonhiều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Trước khi bố trí đất ở cho các hộ gia đình,cá nhân, khu tái định cư phải được xây dựng đồng bộ, đảm bảo đủ điều kiện về cơsở hạ tầng cho người sử dụng tốt hơn hoặc bằng nơi ở cũ.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Quyền và nghĩa vụngười bị thu hồi đất 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đến ở nơi tái định cư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ưu tiên đăng ký hộ khẩu cho bản thân,các thành viên khác trong gia đình về nơi ở mới và được ưu tiên chuyển trườngcho các thành viên trong gia đình trong độ tuổi đi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từ chối và khu tái định cư nếu khu tái địnhcư không đảm bảo các điều kiện như quy định tại Khoản 3, Điều 33 của Quy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cung cấp mẫu nhà miễn phí đã được phêduyệt theo quy hoạch của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Nghĩa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di chuyển vào khu tái định cư theođúng thời gian theo quy định của cơ quan nhà nước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nhà, công trình theo đúng quy hoạchvà thực hiện 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Nộp tiền mua nhà ở hoặc tiền sử dụng đất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Quy định về giao đất,thu tiền sử dụng đất tại khu tái định cư đối với trường hợp bị thu hồi đất ở vàphải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được giao đất tại khu tái định cư đốivới trường hợp thu hồi đất ở và phải di chuyển chỗ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hộ gia đình, cá nhân bị thu hồi đất ở vàphải di chuyển chỗ ở; các hộ gia đình, cá nhân bị thu hồi đất ở trong trường hợpphần diện tích đất còn lại sau khi bị thu hồi nhỏ hơn 40m2 đối với đất thuộcphường, thị trấn và xã thuộc khu vực quy hoạch phát triển đô thị, nhỏ hơn 60m2đối với đất thuộc các xã hoặc hình dáng phần đất còn lại không phù hợp cho việcxây dựng nhà ở, mà các hộ gia đình, cá nhân đó có yêu cầu thu hồi nốt phần cònlại thì được giao đất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trường hợp khác ngoài quy định tạiđiểm a Khoản này, tổ chức có trách nhiệm thực hiện bồi thường, hỗ trợ và tái địnhcư đề xuất, báo cáo cấp có thẩm quyền xem xét, quyết định cho từng trường hợp cụthể.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về thu tiền sử dụng đất tại khu táiđịnh cư đối với các trường hợp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giá bồi thường thấp hơn giá đất quy địnhtại khu tái định cư mới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diện tích đất bị thu hồi nhỏhơn diện tích lô đất được giao thì phần diện tích đất được giao tương đương vớidiện tích bị thu hồi được thu bằng giá được bồi thường; phần diện tích đượcgiao vượt diện tích thu hồi thu bằng giá đất quy định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diện tích đất bị thu hồi bằnghoặc lớn hơn diện tích lô đất được giao thì thu bằng giá được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giá bồi thường thiệt hại về đất ở cao hơngiá đất quy định tại khu tái định cư thì giá thu tiền sử dụng đất bằng giá đấtquy định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cá nhân nhận đất ở, nhà ở tái địnhcư mà số tiền được bồi thường, hỗ trợ nhỏ hơn giá trị một suất tái định cư tốithiểu thì được hỗ trợ khoản chênh lệch đó; trường hợp không nhận đất ở, nhà ở tạikhu tái định cư thì được nhận tiền tương đương với khoản chênh lệch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 gia đình, cá nhân khi Nhà nước thu hồi đấtở phải di chuyển chỗ ở mà tự lo chỗ ở (không nhận đất tái định cư) thì được hỗtrợ một khoản tiền tương đương với suất đầu tư hạ tầng tính cho một hộ gia đìnhtại khu tái định cư tập trung, trừ trường hợp đã được nhận khoản tiền hỗ trợtái định cư quy định tại Khoản 3 Điều này. Mức hỗ trợ tối đa đối với khu vựcthành phố Lạng Sơn là 50 triệu đồng/01 suất tái định cư và các khu vực còn lạilà 30 triệu đồng/01 suất tái định cư. Điều kiện để được hỗ trợ theo khoản nàynhư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bị thu hồi đất ở có đủđiều kiện được giao đất ở tại khu tái định cư, nhưng có nguyện vọng tự lo chỗ ởtái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gia đình, cá nhân phải có cam kết tự lo chỗở tái định cư mà không vi phạm quy hoạch sử dụng đất, kế hoạch sử dụng đất đãđược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Quy định về hỗ trợgiao đất, thu tiền sử dụng đất tại khu tái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cư đối với trường hợp hộ gia đình, cá nhân sảnxuất nông nghiệp bị nhà nước thu hồi đất nông nghiệp (bao gồm: đất trồng lúa, đấttrồng cây hàng năm khác, đất trồng cây lâu năm, đất ao và đất vườn trong khudân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có đủ các điều kiện sauđây thì được hỗ trợ giao một (01) lô đất ở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trực tiếp sản xuất nôngnghiệp bị thu hồi từ 30% diện tích đất sản xuất nông nghiệp trở lên (bao gồm: đấttrồng lúa, đất trồng cây hàng năm khác, đất trồng cây lâu năm, đất ao và đất vườntrong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diện tích tối thiểu bị thu hồi là 500m2.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thu tiền sử dụng đất bằng giá đất tại khutái định cư được giao (K=1,0).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Quy định về giao đất,thu tiền sử dụng đất tại khu tái định cư đối với trường hợp sử dụng nhóm đấtnông nghiệp do Nhà nước quản lý để xây dựng nhà ở thuộc diện phải giải toả.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Hỗ trợ giao một lô đất với giá thu tiền sử dụngđất bằng giá đất quy định tại khu Tái định cư nhân với hệ số K=1,0;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xét giao đất cho các trường hợp tách hộvà các trường hợp đã có nhà ở, đất ở trên cùng địa bàn xã, phường, thị trấn nơicó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trường hợp được xác định là lấn chiếmnhóm đất nông nghiệp, nhóm đất phi nông nghiệp do Nhà nước quản lý, xây dưngnhà ở không được xét hỗ trợ giao đất tại các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Quy định về giao đất,thu tiền sử dụng đất tại khu tái định cư đối với trường hợp thuê nhà để ở doNhà nước quản lý, thuộc diện phải giải tỏa.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không tiếp tục thuê nhà của Nhà nước:Được xét giao một lô đất tái định cư với giá thu tiền sử dụng đất bằng giá đấtquy định tại khu Tái định cư được giao nhân với hệ số K= 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xét giao đất cho các trường hợp tách hộvà các trường hợp đã có nhà ở, đất ở trên cùng địa bàn xã, phường, thị trấn nơicó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Quy định về giao đất,thu tiền sử dụng đất tại khu tái định cư đối với trường hợp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một lô đất với giá thu tiền sử dụng đấtbằng giá đất quy định tại khu tái định cư nhân với hệ số K =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giao các trường hợp này theo quyết địnhphê duyệt của cấp có thẩm quyền khi có sự chấp thuận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Quy định về hỗ trợgiao đất, thu tiền sử dụng đất tại khu tái định cư đối với các trường hợp táchhộ thuộc diện phải giải toả.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cho các trường hợp tách hộ để đượcxét hỗ trợ giao đất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tách hộ phải có hộ khẩu thường trúcùng với hộ chính hoặc địa chỉ ghi trong Sổ hộ khẩu của hộ xin tách là địa chỉcủa hộ chính và đã thành lập gia đình riêng nhưng vẫn đang ở chung trong khuônviên của hộ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 xin tách để được xét hỗ trợ giao đất tạikhu tái định cư phải là hộ không có đất ở trên cùng địa bàn bàn xã, phường, thịtrấn nơi có đất bị thu hồi, ngoài khuôn viên đất ở của hộ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Về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ở bị thu hồi trên địa bàn phường,thị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tách thành hai hộ (gồm hộ chính vàhộ phụ): Diện tích bị thu hồi trong khuôn viên đất ở lớn hơn hoặc bằng 150m2.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tách thành ba hộ (gồm hộ chính vàhai hộ phụ): Diện tích bị thu hồi trong khuôn viên đất ở lớn hơn hoặc bằng200m2.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tách thành bốn hộ (gồm hộ chính vàba hộ phụ): Diện tích bị thu hồi trong khuôn viên đất ở lớn hơn hoặc bằng250m2.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ở bị thu hồi trên địa bàn các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tách thành hai hộ (gồm hộ chính vàhộ phụ): Diện tích khuôn viên đất ở bị thu hồi lớn hơn hoặc bằng 300m2.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tách thành ba hộ (gồm hộ chính vàhai hộ phụ): Diện tích khuôn viên đất ở bị thu hồi lớn hơn hoặc bằng 500m2.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tách thành bốn hộ (gồm hộ chính vàba hộ phụ): Diện tích khuôn viên đất ở bị thu hồi lớn hơn hoặc bằng 700m2.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về thu tiền sử dụng đất tại khu táiđịnh cư đối với các trường hợp tách hộ thuộc diện phải giải toả áp dụng như quyđịnh tại Điều 35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Đối với trường hợpxây dựng nhà để ở trên đất nông nghiệp chưa được phép chuyển mục đích sử dụng từđất nông nghiệp sang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xét hỗ trợ giao một (01) lô đất tại khutái định cư cho các trường hợp xây dựng nhà để ở trên đất nông nghiệp trướcngày 01/7/2004. Điều kiện để được xét giao đất và giá thu tiền sử dụng đất tạikhu tái định cư thực hiện như trường hợp thu hồi đất ở quy định tại Điều 35 củaQuy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trường hợp xây dựng nhà để ở sau ngày01/7/2004 chỉ xét giao đất tại khu tái định cư với điều kiện về diện tích đấtnông nghiệp thu hồi tối thiểu là 500m2. Giá thu tiền sử dụng đất và hỗ trợ thựchiện theo quy định tại Điều 36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Đối tượng được miễn,giảm tiền sử dụng đất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được miễn, giảm tiền sử dụng đất tái địnhcư thực hiện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Quy định về trìnhtự, thủ tục xét điều kiện và thực hiện giao đất tại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điều kiện, tiêu chuẩn quy định tại cácĐiều 35, 36, 37, 38, 39, 40, 41 và Điều 42 của Quy định này, Tổ chức được giaothực hiện bồi thường, hỗ trợ và tái định cư dự án gửi danh sách dự kiến giao đấttại khu tái định cư cho Uỷ ban nhân dân cấp xã nơi có đất bị thu hồi để tổ chứcrà soát, thông qua từng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nhận được báo cáo kết quả rà soát,thông qua từng đối tượng của Uỷ ban nhân dân cấp xã, Tổ chức được giao thực hiệnbồi thường, hỗ trợ và tái định cư tổ chức việc xét tiêu chuẩn số lô đất, cơ chếgiá, địa điểm dự kiến giao đất tại khu tái định cư của từng hộ gia đình, cánhân. Sau đó thực hiện niêm yết công khai kết quả tại trụ sở Uỷ ban nhân dân cấpxã và tại các điểm sinh hoạt khu dân cư nơi có đất bị thu hồi trong thời hạn 20ngày.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Hết thời hạn niêm yết công khai Tổ chức đượcgiao thực hiện bồi thường, hỗ trợ và tái định cư dự án có trách nhiệm gửi kếtquả đến cơ quan Tài nguyên và Môi trường thẩm định, trình Uỷ ban nhân dân cấpcó thẩm phê duyệt phương án giao đất tái định cư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Giao nhiệm vụ bồithường,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giao thực hiện bồi thường, hỗ trợvà tái định cư,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bồi thường, hỗ trợ và tái định cư cấphuyện;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Phát triển 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bồi thường, hỗ trợ và tái định cư cấphuyện do lãnh đạo Ủy ban nhân dân cấp huyện làm Chủ tịch Hội đồng, các thànhviên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Trưởng Phòng Tài nguyên và Môi trường - PhóChủ tịch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hoặc Phó Giám đốc Trung tâm phát triểnquỹ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Trưởng (hoặc phó) Phòng Tài chính-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diện Phòng Công thương (Phòng Quản lý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Đại diện Ủy ban nhân dân cấp xã có đất bị thuhồi;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Đại diện của những hộ gia đình bị thu hồi đấttừ một đến hai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Đại diện cơ quan thuế trên địa bàn (đối với dựán có liên quan đến nội dung xác định nghĩa vụ tài chính của các tổ chức, hộgia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Một số thành viên khác do Chủ tịch Hội đồngquyết định cho phù hợp với thực tế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được giao thực hiện bồi thường, hỗ trợvà tái định cư được thuê doanh nghiệp, tổ chức có chức năng thực hiện các dịchvụ về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dịch vụ về bồi thường, giải phóng mặt bằnggồm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đạc, lập bản đồ hiện trạng; trích lục bản đồ,trích sao hồ sơ địa chính (trường hợp chưa có bản đồ địa chính hoặc bản đồ địachính đã bị biến động không còn phù hợp với hiện trạng thì trích đo, lập hồ sơthửa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phương án về bồi thường, hỗ trợ,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và thực hiện dự án xây dựng khu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khác về bồi thường, hỗ trợ và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bồi thường, hỗ trợ và tái định cưthì việc thuê doanh nghiệp, tổ chức có chức năng thực hiện dịch vụ về bồi thường,giải phóng mặt bằng thực hiện 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bồi thường, hỗ trợ và tái định cư cóvăn bản đề nghị Ủy ban nhân dân cấp huyện quyết định việc thuê doanh nghiệp, tổchức có chức năng thực hiện dịch vụ về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tổ chức có chức năng thực hiện dịchvụ về bồi thường, giải phóng mặt bằng phải có đủ điều kiện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 bồi thường, hỗ trợ và tái định cư thựchiện thuê dịch vụ về bồi thường, giải phóng mặt bằng thông qua hợp đồng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Bồi thường, hỗ trợ và tái định cư cấphuyện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Uỷ ban nhân dân cùng cấp lập và tổ chứcthực hiện phương án bồi thường, hỗ trợ và tái định cư. Hội đồng làm việc theonguyên tắc tập thể và quyết định theo đa số; trường hợp biểu quyết ngang nhauthì thực hiện theo phía có ý kiến của Chủ tịch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trách nhiệm về tính chính xác, hợp lý củasố liệu kiểm kê, tính pháp lý của đất đai, tài sản được bồi thường, hỗ trợ hoặckhông được bồi thường, hỗ trợ trong phương án bồi thường, hỗ trợ và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Hội đồng bồi thường, hỗ trợ và tái địnhcư có trách nhiệm chỉ đạo các thành viên Hội đồng lập, trình duyệt và tổ chứcthực hiện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có trách nhiệm giúp Chủ tịch Hội đồnglập phương án bồi thường, hỗ trợ và tái định cư; bảo đảm đầy đủ kinh phí để chitrả tiền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diện những người bị thu hồi đất có tráchnhiệm phản ánh nguyện vọng của người bị thu hồi đất, người phải di chuyển chỗ ở;vận động những người bị thu hồi đất thực hiện di chuyển, giải phóng mặt bằngđúng tiến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bị thu hồi đất có trách nhiệm kê khainguồn gốc, quá trình sử dụng đất, tài sản có trên khu đất thu hồi (theo mẫu kêkhai) và ký cam kết về tính trung thực của việc kê khai; cung cấp các giấy tờcó liên quan đến quyền sử dụng đất, sở hữu nhà và tài sản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45. Trình tự, thủ tụcthu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Giới thiệu địa điểm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khu vực đã có quy hoạch xây dựng đượccấp có thẩm quyền phê duyệt, Sở Xây dựng giới thiệu địa điểm đầu tư đối với khuvực thuộc thành phố, thị trấn; Ủy ban nhân dân cấp huyện giới thiệu địa điểm đầutư đối với các khu vực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dự án chưa có trong quy hoạch xâydựng, Sở Xây dựng trình Ủy ban nhân dân tỉnh xem xét, chấp thuận về vị trí, quymô xây dựng công trình đối với dự án nhóm A, các dự án trong khu vực thuộc thẩmquyền phê duyệt quy hoạch của Ủy ban nhân dân tỉnh; Ủy ban nhân dân cấp huyệnxem xét, chấp thuận về vị trí, quy mô xây dựng công trình đối với các dự án thuộccác khu vực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chấp thuận về vị trí, quy mô xây dựngcông trình quy định tại điểm này có giá trị như văn bản giới thiệu địa điểm đầutư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và uỷ quyền thông báo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thu hồi đất để thực hiện các dự ánthì ngay sau khi giới thiệu địa điểm đầu tư, Ủy ban nhân dân tỉnh thông báo thuhồi đất đối với các dự án thuộc thẩm quyền quyết định đầu tư của Thủ tướngChính phủ, các dự án thu hồi đất có liên quan đến địa giới hành chính từ haiđơn vị cấp huyện trở lên; Ủy ban nhân dân cấp huyện thông báo thu hồi đất đối vớicác dự án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thu hồi đất để thực hiện theo quyhoạch thì sau khi quy hoạch, kế hoạch sử dụng đất hoặc quy hoạch xây dựng đô thị,quy hoạch xây dựng điểm dân cư nông thôn đã được xét duyệt và công bố, Ủy bannhân dân tỉnh hoặc Ủy ban nhân dân cấp huyện thông báo thu hồi đất để thực hiệntheo quy hoạch thuộc thẩm quyền phê duyệt của cấp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thông báo thu hồi đất được thực hiệntrên phương tiện thông tin đại chúng của địa phương và niêm yết tại trụ sở Ủyban nhân dân cấp xã, tại địa điểm sinh hoạt chung của khu dân cư nơi có đất thuhồi.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thông báo thu hồi đất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Lý do thu hồi đất, diện tích và vị trí khu đấtthu hồi trên cơ sở hồ sơ địa chính hiện có hoặc quy hoạch chi tiết xây dựng đượcduyệt và dự kiến về kế hoạch di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nhiệm vụ cho Tổ chức được giao thực hiệnbồi thường, hỗ trợ và tái định cư để thực hiện bồi thường, hỗ trợ và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Cho phép nhà đầu tư (ghi rõ tên, địa chỉ) đượctiến hành khảo sát, lập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báo thu hồi đất của Ủy ban nhân dân cấpcó thẩm quyền là căn cứ pháp lý để Tổ chức được giao thực hiện bồi thường, hỗtrợ và tái định cư và nhà đầu tư thực hiện các nội dung theo quy định tại điểmb và điểm c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Sau khi đã được giới thiệu địa điểm, chủ đầutư lập dự án đầu tư theo quy định của pháp luật về đầu tư và xây dựng; lập hồsơ xin giao đất, thuê đất theo quy định của pháp luật về đất đai. Nội dung dựán đầu tư phải thể hiện phương án tổng thể về bồi thường, hỗ trợ và tái địnhcư,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Diện tích các loại đất dự kiến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số người sử dụng đất trong khu vực dự kiếnthu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số tiền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về nhu cầu, địa điểm, hình thức tái địnhcư;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thời gian và kế hoạch di chuyển, bàngiao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Ban hành Quyết định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thu hồi đất và giao đất hoặc chothuê đất thuộc thẩm quyền của một cấp thì việc thu hồi đất và giao đất hoặc chothuê đất được thực hiện trong cùng một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khu đất thu hồi có cả tổ chức, hộgia đình, cá nhân sử dụng đất thì Ủy ban nhân dân cấp huyện quyết định thu hồiđất đối với hộ gia đình, cá nhân, cộng đồng dân cư; trong thời hạn không quánăm (05) ngày làm việc, kể từ ngày Ủy ban nhân dân cấp huyện quyết định thu hồiđất, Ủy ban nhân dân tỉnh quyết định thu hồi đất đối với tổ chức, người ViệtNam định cư ở nước ngoài, tổ chức, cá nhân nước ngoài và giao đất, cho thuê đấttheo dự án cho Chủ đầu tư trong cùng một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Chủ đầu tư và những người bị thu hồiđất đã thỏa thuận bằng văn bản thống nhất về phương án bồi thường về đất và tàisản gắn liền với đất hoặc khu đất thu hồi không phải giải phóng mặt bằng thì Ủyban nhân dân cấp có thẩm quyền ra quyết định thu hồi đất, giao đất hoặc chothuê đất mà không phải chờ đến hết thời hạn thông báo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46. Trình tự thủ tụcthực hiện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dự án đầu tư được xét duyệt hoặc chấpthuận thì Tổ chức được giao thực hiện bồi thường, hỗ trợ và tái định cư cótrách nhiệm triển khai thực hiện, lập phương án bồi thường, hỗ trợ và tái địnhcư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phương án bồi thường, hỗ trợ và táiđịnh cư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người bị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loại đất, vị trí, nguồn gốc của đấtbị thu hồi; số lượng, khối lượng, tỷ lệ phần trăm chất lượng còn lại của tài sảnbị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căn cứ tính toán số tiền bồi thường, hỗtrợ như giá đất tính bồi thường, giá nhà, công trình tính bồi thường, số nhânkhẩu, số lao động trong độ tuổi, số lượng người được hưởng trợ cấp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tiền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bố trí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di dời các công trình của Nhà nước, củatổ chức, của cơ sở tôn giáo, của 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Việc di dời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Lấy ý kiến về phương án bồi thường, hỗ trợ vàtái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Niêm yết công khai phương án bồi thường, hỗtrợ và tái định cư tại trụ sở Ủy ban nhân dân cấp xã và tại các điểm sinh hoạtkhu dân cư nơi có đất bị thu hồi để người bị thu hồi đất và những người có liênquan tham gia ý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niêm yết phải được lập thành biên bản cóxác nhận của đại diện Ủy ban nhân dân cấp xã, đại diện Ủy ban Mặt trận Tổ quốccấp xã, đại diện những người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gian niêm yết và tiếp nhận ý kiến đónggóp ít nhất là hai mươi (20) ngày, kể từ ngày đưa ra niêm 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Hoàn chỉnh phương án bồi thường, hỗ trợ vàtái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Hết thời hạn niêm yết và tiếp nhận ý kiến, Tổchức được giao thực hiện bồi thường, hỗ trợ và tái định cư có trách nhiệm tổnghợp ý kiến đóng góp bằng văn bản, nêu rõ số lượng ý kiến đồng ý, số lượng ý kiếnkhông đồng ý, số lượng ý kiến khác đối với phương án bồi thường, hỗ trợ và táiđịnh cư; hoàn chỉnh và gửi phương án đã hoàn chỉnh kèm theo bản tổng hợp ý kiếnđóng góp đến cơ quan Tài nguyên và Môi trường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còn nhiều ý kiến không tán thành phươngán bồi thường, hỗ trợ và tái định cư thì Tổ chức được giao thực hiện bồi thường,hỗ trợ và tái định cư cần giải thích rõ hoặc xem xét, điều chỉnh trước khi chuyểncơ quan Tài nguyên và Môi trường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Phê duyệt phương án bồi thường, hỗ trợ và táiđịnh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 nhân dân tỉnh phê duyệt phương án bồithường hỗ trợ, tái định cư đối với trường hợp thu hồi đất liên quan từ hai (2)huyện, thị xã, thành phố thuộc tỉnh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cấp huyện phê duyệt phương ánbồi thường, hỗ trợ và tái định cư đối với trường hợp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Niêm yết công khai phương án bồi thường, hỗtrợ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không quá 3 (ba) ngày, kể từ ngàynhận được phương án bồi thường, hỗ trợ và tái định cư đã được phê duyệt, Tổ chứcđược giao thực hiện bồi thường, hỗ trợ và tái định cư có trách nhiệm phối hợp vớiỦy ban nhân dân cấp xã phổ biến và niêm yết công khai quyết định phê duyệtphương án bồi thường, hỗ trợ và tái định cư tại trụ sở Ủy ban nhân dân cấp xãvà tại các điểm sinh hoạt khu dân cư nơi có đất bị thu hồi; gửi quyết định phêduyệt phương án bồi thường, hỗ trợ và tái định cư cho người có đất bị thu hồi,trong đó nêu rõ về mức bồi thường, hỗ trợ, về bố trí nhà hoặc đất tái định cư(nếu có), thời gian, địa điểm chi trả tiền bồi thường, hỗ trợ và thời gian bàngiao đất đã bị thu hồi cho Tổ chức được giao thực hiện bồi thường, hỗ trợ vàtái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được giao thực hiện bồi thường, hỗ trợvà tái định cư thực hiện chi trả bồi thường, hỗ trợ, bố trí tái định cư theophương án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Bàn giao mặt bằng: Trong thời hạn 20 ngày, kểtừ ngày Tổ chức được giao thực hiện bồi thường, hỗ trợ và tái định cư thanhtoán xong tiền bồi thường, hỗ trợ cho người bị thu hồi đất theo phương án đã đượcxét duyệt thì người có đất bị thu hồi phải bàn giao đất cho Tổ chức được giaothực hiện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47. Thẩm định phươngán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 trường chủ trì, phối hợpvới các cơ quan chức năng liên quan tổ chức thẩm định phương án bồi thường, hỗtrợ và tái định cư đối với trường hợp thu hồi đất liên quan từ hai (2) đơn vịhành chính cấp huyện trở lên; Phòng Tài nguyên và Môi trường chủ trì, phối hợpvới các cơ quan chức năng liên quan tổ chức thẩm định phương án bồi thường, hỗtrợ và tái định cư đối với trường hợp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thẩm định như Phụ lục kèm theoQuy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thẩm định nộp tại "Bộ phận tiếp nhậnvà trả kết quả" của Sở Tài nguyên và Môi trường đối với phương án bồi thường,hỗ trợ và tái định cư khi thu hồi đất liên quan từ hai (2) đơn vị hành chính cấphuyện và nộp tại Phòng Tài nguyên và Môi trường đối với các phương án bồi thường,hỗ trợ và tái định cư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thẩm định không quá 15 ngày (làm việc)kể từ khi nhận đủ hồ sơ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của người bị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Diện tích, loại đất, vị trí, nguồn gốc của đấtbị thu hồi; số lượng, khối lượng, tỷ lệ phần trăm chất lượng còn lại của tài sảnbị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căn cứ tính toán số tiền bồi thường, hỗtrợ như giá đất tính bồi thường, giá nhà, công trình tính bồi thường, số nhânkhẩu, số lao động trong độ tuổi, số lượng người được hưởng trợ cấp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tiền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Việc bố trí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di dời các công trình của Nhà nước, củatổ chức, của cơ sở tôn giáo, của 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Việc di dời mồ mả.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48. Trách nhiệm của tổchức, cá nhân trong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công tác tổ chức tuyên truyền, vận độngmọi tổ chức, cá nhân về chính sách bồi thường, hỗ trợ và tái định cư và thực hiệngiải phóng mặt bằng đúng quyết định thu hồi đất của cơ quan nhà nước có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Hội đồng bồi thường, hỗ trợ và tái địnhcư lập và tổ chức thực hiện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sở, ban, ngành, các tổ chứcvà Chủ đầu tư thực hiện phê dự án đầu tư xây dựng, phương án tạo lập các khutái định cư tại địa phương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quyết khiếu nại, tố cáo của công dân vềbồi thường, hỗ trợ và tái định cư theo thẩm quyền. Ban hành quyết định cưỡng chếvà tổ chức cưỡng chế đối với các trường hợp thuộc thẩm quyền. Phối hợp với cáccơ quan chức năng tổ chức thực hiện việc cưỡng chế theo quyết định của cơ quancó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xét và phê duyệt danh sách; ra quyếtđịnh giao đất cho các hộ gia đình, cá nhân được giao đất tại khu tái định cưtrên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cấp xã nơi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tuyên truyền về mục đích thu hồi đất,chính sách bồi thường, hỗ trợ và tái định 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nhận trong hồ sơ đo đạc, kiểm đếm để làmcơ sở cho việc lập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nhận về nhân khẩu, hộ khẩu, việc cư trú củahộ gia đình,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nhận thời điểm bắt đầu sử dụng đất; mụcđích sử dụng đất; thời điểm tạo lập nhà ở, mồ mả và tài sản khác có trên đấttheo từng mốc thời gian trước và sau các thời điểm: 18/12/1980; 15/10/1993;01/7/2004;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Giúp Tổ chức được giao thực hiện bồi thường,hỗ trợ và tái định cư của dự án tổ chức các cuộc họp cần thiết tại phường, xã,thị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Tiếp nhận đăng ký tái định cư; rà soát tiêuchuẩn tái định cư tại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Chủ tịch Ủy ban nhân dân cấp xã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Chủ đầu tư phổ biến kế hoạch khảosát, đo đạc cho người sử dụng đất trong khu vực dự án và yêu cầu người sử dụngđất tạo điều kiện để chủ đầu tư thực hiện việc điều tra, khảo sát, đo đạc xác địnhdiện tích đất để lập dự án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đơn, thư khiếu nại, tố cáo liênquan đến công tác bồi thường, hỗ trợ và tái định cư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trách nhiệm về tính chính xác của cácthông tin: diện tích đất còn lại sau khi bị thu hồi; có hay không có đất ở, nhàở khác trên cùng địa bàn phường, xã, thị trấn nơi có đất thu hồi; thời điểm tạolập nhà ở, mồ mả và tài sản khác có trên đất theo từng mốc thời gian; số nhânkhẩu của các hộ gia đình,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cần thiết, Chủ tịch Uỷ bannhân dân cấp xã có thể thành lập Hội đồng tư vấn của cấp mình để xét tính hợp phápvề đất đai, tài sản; kiểm tra, rà soát các thông tin liên quan đến điều kiện,tiêu chuẩn về tái định cư của các hộ gia đình, cá nhân bị thu hồi đất hoặc tổchức thu thập ý kiến của những người đã từng cư trú trong khu dân cư cùng thờiđiểm bắt đầu sử dụng đất của người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thẩm định đơn giá về bồi thường nhà cửa,công trình, cây trồng, vật nuôi và tài sản khác gắn liền với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định và trình Ủy ban nhân dân tỉnh phêduyệt theo thẩm quyền về chi phí thực hiện công tác bồi thường, hỗ trợ và tái địnhcư của các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thực hiện lập và thanh quyết toánchi phí cho công tác thực hiện bồi thường, hỗ trợ và tái định cư và các khoảntài chính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việc lập và thực hiện cácdự án tái định cư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Sở Tài nguyên và Môi trường thammưu cho Ủy ban nhân dân tỉnh trong công tác quy hoạch, kế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cho Ủy ban nhân dân tỉnh giới thiệuđịa điểm đầu tư dự án cho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việc xác định quy mô, diện tích,tính chất hợp pháp, không hợp pháp của các công trình xây dựng gắn liền với đấtđể tính bồi thường, hỗ trợ và tái định cư cho từng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xây dựng bảng giá bồi thường nhà cửa,vật kiến trúc áp dụng trong công tác bồi thường,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các cơ quan chức năngxác định vị trí quy mô khu tái định cư cho phù hợp với quy hoạch phát triểnchung của tỉnh trình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việc quản lý và chỉnh trang đô thịđối với diện tích đất còn lại sau khi thu hồi nhỏ hơn 40m2 đối với thửa đất nằmtrên địa bàn phường, thị trấn và nhỏ hơn 60m2 đối với thửa đất nằm trên địa bàncác xã hoặc có hình thể thửa đất không thể xây dựng được nhà để ở của các đốitượng bị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Phối hợp với Sở Tài nguyên và Môi trường thammưu cho Ủy ban nhân dân tỉnh trong công tác quy hoạch, kế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việc xác định diện tích đất, loại đấtvà điều kiện được bồi thường hoặc không được bồi thường khi Nhà nước thu hồi đất;hướng dẫn việc xác định quy mô diện tích đất thuộc đối tượng được bồi thường hoặckhông được bồi thường, mức độ bồi thường hoặc hỗ trợ cho người sử dụng đất bịthu hồi làm cơ sở cho việc tính toán bồi thường và hỗ trợ cho từng đối tượng;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Xây dựng và Ủy bannhân dân cấp huyện tham mưu cho Ủy ban nhân dân tỉnh quy định cụ thể việc xác địnhranh giới của thửa đất có nhà ở ngoài cùng quy định tại Khoản 1 Điều 30 Quy địnhnày; hướng dẫn các Uỷ ban nhân dân cấp huyện thực hiện việc thu hồi, quản lý phầnđất còn lại mà người bị thu hồi đất có yêu cầu quy định tại Khoản 1, Điều 12,Quy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cơ quan chức năngliên quan trình Uỷ ban nhân dân tỉnh quyết định phạm vi thu hồi đất của từng dựán, công tác quy hoạch, kế hoạch sử dụng đất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Theo dõi, tổng hợp các vướng mắc trong quátrình thực hiện; kết quả giao đất tại khu tái định cư đối với các hộ gia đình,cá nhân trên địa bàn từng huyện, thành phố báo cáo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thực hiện trình tự, thủ tục thu hồiđất;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Tổng hợp, trình Ủy ban nhân dân tỉnh phê duyệtphương án bồi thường, hỗ trợ và tái định cư các dự án theo phân cấp; chủ trì giảiquyết những vướng mắc trong công tác bồi thường, hỗ trợ và tái định cư và hướngdẫn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Cục Thuế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và chỉ đạo Chi cục thuế các huyện,thành phố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nhận về việc thực hiện nghĩa vụ tài chínhcho từng thửa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việc truy thu nghĩa vụ tài chính đốivới các đối tượng bị thu hồi đất nhưng chưa thực hiện nghĩa vụ tài chính về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nhận mức thu nhập sau thuế cho các tổ chức,hộ gia đình, cá nhân có đăng ký kinh doanh bị ngừng sản xuất, kinh doanh do bịthu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Miễn thuế cho các đối tượng bị thu hồi đấttheo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Sở Lao động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việc xác nhận về đối tượng, chínhsách cho người được hưởng các chế độ, chính sách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xuất các phương án đào tạo chuyển đổi nghềcho các đối tượng trong độ tuổi lao động bị thu hồi đất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Thẩm định phương án đào tạo, chuyển đổi nghềđược lập và trình phê duyệt đồng thời với phương án bồi thường, hỗ trợ và tái địnhcư; lấy ý kiến của người bị thu hồi đất thuộc đối tượng chuyển đổi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định về mật độ trồng các loại cây lâu nămđể xác định số lượng cây được bồi thường, hỗ trợ phù hợp với tiêu chuẩn kỹ thuậtcủa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xây dựng Đơn giá bồi thường về cây trồng,vật nuôi áp dụng trong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Sở Tài nguyên và Môi trường thẩmđịnh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được giao thực hiện bồi thường, hỗtrợ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trình và tổ chức thực hiện phương án bồithường, hỗ trợ và tái định cư; chịu trách nhiệm về tính chính xác, sự phù hợpchính sách của phương 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giải đáp thắc mắc của người sử dụngđất về những vấn đề liên quan đến việc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49. Trình tự, thủ tụcthực hiện cưỡng chế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cưỡng chế thu hồi đất theo quy định tạiKhoản 3 Điều 39 của Luật Đất đai được thực hiện khi có đủ các điều kiện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đúng trình tự, thủ tục về thu hồi đất,bồi thường, hỗ trợ, tái định cư quy định tại các Điều 29, 30 và 31 của Nghị địnhsố 69/2009/NĐ-CP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Quá ba mươi (30) ngày, kể từ thời điểm phảibàn giao đất quy định tại Khoản 4 Điều 31 Nghị định số 69/2009/NĐ-CP mà ngườicó đất bị thu hồi không bàn giao đất cho Tổ chức được giao thực hiện bồi thường,hỗ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Sau khi đại diện của Tổ chức được giao thựchiện bồi thường hỗ trợ và tái định cư, Ủy ban nhân dân và Ủy ban Mặt trận Tổ quốccấp xã nơi có đất thu hồi đã vận động thuyết phục nhưng người có đất bị thu hồikhông chấp hành việc bàn giao đất đã bị thu hồi cho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quyết định cưỡng chế của Ủy ban nhân dân cấpcó thẩm quyền theo quy định của pháp luật đã có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bị cưỡng chế đã nhận được Quyết định cưỡngchế. Trường hợp người bị cưỡng chế từ chối nhận quyết định cưỡng chế thì Tổ chứcđược giao thực hiện bồi thường, hỗ trợ và tái định cư, phối hợp với Ủy ban nhândân cấp xã niêm yết công khai quyết định cưỡng chế tại trụ sở Ủy ban nhân dân cấpxã nơi có đất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mười lăm (15) ngày, kể từ ngày giao trựctiếp quyết định cưỡng chế hoặc ngày niêm yết công khai Quyết định cưỡng chế quyđịnh tại điểm e Khoản 1 Điều này mà người bị cưỡng chế không bàn giao đất thì Ủyban nhân dân cấp huyện chỉ đạo, tổ chức lực lượng cưỡng chế thu hồi đất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50. Kinh phí đảm bảocho việc tổ chức thực hiện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giao thực hiện bồi thường, hỗ trợvà tái định cư có trách nhiệm lập dự toán chi phí đảm bảo cho việc tổ chức thựchiện công tác bồi thường, hỗ trợ và tái định cư của từng dự 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khoản chi đã có định mức, tiêuchuẩn, đơn giá do cơ quan nhà nước có thẩm quyền quy định thì thực hiện theoquy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khoản chi chưa có định mức, tiêuchuẩn, đơn giá thì lập dự toán theo thực tế cho phù hợp với đặc điểm của từng dựán và thực tế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in ấn tài liệu, văn phòng phẩm, xăng xe,hậu cần phục vụ và các khoản phục vụ cho bộ máy quản lý được tính theo nhu cầuthực tế của từng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đảm bảo cho việc tổ chức thực hiện bồithường, hỗ trợ và tái định cư được trích không quá 2% tổng số kinh phí bồi thường,hỗ trợ của dự án. Đối với các dự án thực hiện trên các địa bàn có điều kiệnkinh tế - xã hội khó khăn hoặc đặc biệt khó khăn, dự án xây dựng công trình hạtầng theo tuyến thì Tổ chức được giao thực hiện bồi thường, hỗ trợ và tái địnhcư được lập dự toán kinh phí tổ chức bồi thường, hỗ trợ, tái định cư của dự ántheo khối lượng công việc thực tế, không khống chế mức trích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toán chi phí cho công tác thực hiện việc bồithường, hỗ trợ và tái định cư do Tổ chức được giao thực hiện bồi thường, hỗ trợvà tái định cư lập bao gồm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cho công tác tuyên truyền, phổ biến quyếtđịnh thu hồi đất và quy định của pháp luật về bồi thường khi Nhà nước thu hồi đất;tổ chức vận động các đối tượng thực hiện quyết định thu hồi đất và khảo sát, điềutra về tình hình kinh tế, xã hội, về thực trạng đất đai, tài sản thuộc phạm vidự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cho công tác kiểm kê, đánh giá đất đai,tài sản thực tế bị thiệt hại bao gồm: phát tờ khai, hướng dẫn người bị thiệt hạikê khai; đo đạc diện tích đất, kiểm kê số lượng và giá trị nhà cửa, vật kiếntrúc, hoa màu và tài sản khác bị thiệt hại khi Nhà nước thu hồi đất của từng tổchức, hộ gia đình, cá nhân; kiểm tra, đối chiếu giữa tờ khai với kết quả kiểmkê, xác định mức độ thiệt hại với từng đối tượng bị thu hồi đất cụ thể; tínhtoán giá trị thiệt hại về đất đai, nhà cửa, vật kiến trúc, hoa màu và tài sảnkhác;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cho việc lập phương án bồi thường, hỗ trợvà tái định cư bao gồm: lập phương án bồi thường từ khâu ban đầu tính toán cácchỉ tiêu bồi thường, phê duyệt phương án bồi thường, niêm yết công khai phươngán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cho việc thẩm định phương án bồi thường,hỗ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cho việc kiểm tra, hướng dẫn thực hiệnquy định về bồi thường, giải quyết những vướng mắc trong công tác bồi thường vàtổ chức thực hiện chi trả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cho việc thuê văn phòng và trang thiết bịlàm việc của Tổ chức được giao thực hiện bồi thường, hỗ trợ và tái định cư vàcơ quan thẩm định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 Chi in ấn và văn phòng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phí trả lương, bảo hiểm xã hội cho việcthuê nhân công thực hiện công tác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Các khoản chi khác có liên quan trực tiếp đếnviệc tổ chức thực hiện bồi thường, hỗ trợ và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có thẩm quyền phê duyệt phương án bồithường thực hiện phê duyệt dự toán và quyết định kinh phí tổ chức thực hiện bồithường, hỗ trợ,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phải thực hiện cưỡng chế thu hồi đấtthì Tổ chức được giao thực hiện bồi thường, hỗ trợ và tái định cư lập dự toánkinh phí tổ chức thực hiện cưỡng chế trình cơ quan có thẩm quyền phê duyệtphương án bồi thường, hỗ trợ và tái định cư quyết định. Kinh phí tổ chức thựchiện cưỡng chế thu hồi đất được tính vào vốn đầu tư của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Nguồn, mức trích, nội dung chi, mức chi; việclập dự toán, sử dụng, quyết toán và xử lý các trường hợp liên quan kinh phí đảmbảo cho việc tổ chức thực hiện công tác bồi thường, hỗ trợ và tái định cư thựchiện theo quy định tại Thông tư số 57/2010/TT-BTC ngày 16/4/2010 của Bộ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Chi phí thẩm định Phương án bồi thường, hỗ trợ,tái định cư theo quy định tại điểm d, Khoản 1, Điều 24 của Thông tư số14/2009/TT-BTNMT ngày 01/10/2009 của Bộ Tài nguyên và Môi trường được tính tốiđa 10% trên tổng dự toán kinh phí đảm bảo cho việc tổ chức thực hiện công tác bồithường, hỗ trợ và tái định cư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51.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dự án, hạng mục đã chi trả xongbồi thường, hỗ trợ và tái định cư hoặc đã phê duyệt phương án bồi thường, hỗ trợvà tái định cư hoặc đang thực hiện chi trả bồi thường, hỗ trợ và tái định cưtheo phương án đã được phê duyệt trước ngày Quy định này có hiệu lực thi hànhthì không áp dụng, không điều chỉnh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quyết khiếu nại về giá đất bồi thường,quyết định bồi thường, hỗ trợ, tái định cư hoặc quyết định cưỡng chế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giải quyết khiếu nại thực hiện theo quyđịnh tại Điều 138 của Luật Đất đai, Điều 63 và Điều 64 Nghị định số84/2007/NĐ-CP và quy định giải quyết khiếu nại tại Nghị định số 136/2006/NĐ-CP ngày 14/11/2006 của Chính phủ quy định chi tiết và hướng dẫn thi hành một số Điềucủa Luật Khiếu nại, tố cáo và các Luật sửa đổi, bổ sung một số Điều của LuậtKhiếu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khi chưa có quyết định giải quyết khiếunại thì vẫn phải tiếp tục thực hiện quyết định thu hồi đất. Trường hợp cơ quannhà nước có thẩm quyền giải quyết khiếu nại có kết luận việc thu hồi đất làtrái pháp luật thì phải dừng thực hiện quyết định thu hồi đất; cơ quan nhà nướcđã ban hành quyết định thu hồi đất phải có quyết định hủy bỏ quyết định thu hồiđất đã ban hành và bồi thường thiệt hại do quyết định thu hồi đất gây ra (nếucó). Trường hợp cơ quan nhà nước có thẩm quyền giải quyết khiếu nại có kết luậnviệc thu hồi đất là đúng pháp luật thì người có đất bị thu hồi phải chấp hànhquyết định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nội dung không có trong Quy định này vẫnthực hiện theo các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mắc,các cơ quan, Uỷ ban nhân dân các huyện, thành phố gửi văn bản về Sở Tài nguyênvà Môi trường để tổng hợp, báo cáo Uỷ ban nhân dân tỉnh xem xét, kịp thời điềuchỉnh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PHƯƠNG ÁN BỒI THƯỜNG, HỖ TRỢ VÀ TÁI ĐỊNH CƯ TRÌNH THẨMĐỊNH(Phụ lục Quy định về cơ chế, chính sách bồi thường, hỗ trợ và tái định cưkhi Nhà nước thu hồi đất ban hành kèm theo Quyết định số 09/2012/QĐ-UBND ngày20 tháng 4 năm 2012 của Uỷ ban nhân dân tỉnh Lạng Sơn)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Quyết định phê duyệt dự án đầu tư hoặc Báo cáo KTKT, Thông báo thu hồi đất của cấp có thẩm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hoặc trích đo địa chính khu đất thu hồi (bản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Quyết định thành lập Hội đồng bồi thường, hỗ trợ và tái định cư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họp xét, thống nhất phương án bồi thường, hỗ trợ và tái định cư (Biên bản phải được ghi chi tiết đối với từng lĩnh vực: Đất đai; nhà, vật kiến trúc, cây trồng, vật nuôi và các khoản hỗ trợ của từng hộ gia đình, cá nhân hay tổ chức).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kiểm kê về: Đất đai, nhà cửa, vật kiến trúc, cây trồng, vật nuôi của tổ chức, hộ gia đình, cá nhân bị ảnh hưởng bởi dự án có đầy đủ các thành phần bắt buộc tham gia và ký, đóng dấu theo thẩm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giấy tờ chứng minh về quyền sử dụng đất theo quy định tại khoản 1, 2 và 5 Điều 50 Luật Đất đai; Biên bản xác minh hiện trạng nguồn gốc đất đai và thời điểm sử dụng đất đai vào mục đích chính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đề nghị thẩm định phương án bồi thường, hỗ trợ và tái định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Thuyết minh cơ sở lập phương án bồi thường, hỗ trợ và tái định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tổng hợp phương án Bồi thường, hỗ trợ và tái định cư.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chi tiết tính toán, áp giá bồi thường về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chi tiết tính toán các hạng mục công trình nhà cửa, VKT trên đất; Biên bản xác định giá trị còn lại của công trình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chi tiết tính toán bồi thường cây trồng, vật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chi tiết tính toán các khoản hỗ trợ về đất và hỗ trợ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chi tiết tính toán thu nợ nghĩa vụ tài chính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xác nhận số nhân khẩu, tỷ lệ % mất đất của các hộ gia đình, cá nhân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về các đối tượng được hưởng chính sách theo quy định (nếu có).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về việc niêm yết công khai phương án dự kiến bồi thường, hỗ trợ và tái định cư; Biên bản kết thúc việc niêm yết công khai phương án dự kiến bồi thường, hỗ trợ và tái định cư (kèm theo báo cáo tổng hợp ý kiến đóng góp và xử lý sau niêm yết công khai).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Biểu dự toán chi tiết chi phí cho các Hội đồng để thực hiện công tác bồi thường, hỗ trợ và tái định cư dự án.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197-2004-nd-cp-quy-dinh-ve-boi-thuong--ho-tro-va-tai-dinh-cu-khi-nha-nuoc-thu-hoi-dat.aspx" TargetMode="External" /><Relationship Id="rId5" Type="http://schemas.openxmlformats.org/officeDocument/2006/relationships/hyperlink" Target="/nghi-dinh-so-84-2007-nd-cp-cap-giay-chung-nhan-quyen-su-dung-dat--thu-hoi-dat--thuc-hien-quyen-su-dung-dat.aspx" TargetMode="External" /><Relationship Id="rId6" Type="http://schemas.openxmlformats.org/officeDocument/2006/relationships/hyperlink" Target="/nghi-dinh-so-69-2009-nd-cp-quy-dinh-bo-sung-ve-quy-hoach-su-dung-dat--gia-dat--thu-hoi-dat--boi-thuong--ho-tro-tai-dinh-cu.aspx" TargetMode="External" /><Relationship Id="rId7" Type="http://schemas.openxmlformats.org/officeDocument/2006/relationships/hyperlink" Target="/thong-tu-so-14-2009-tt-btnmt-quy-dinh-chi-tiet-ve-boi-thuong-ho-tro-tai-dinh-cu-va-trinh-tu-thu-tuc-thu-hoi-dat-giao-dat-cho-thue-dat.aspx" TargetMode="External" /><Relationship Id="rId8" Type="http://schemas.openxmlformats.org/officeDocument/2006/relationships/hyperlink" Target="/thong-tu-so-57-2010-tt-btc-cua-bo-tai-chinh---quy-dinh-viec-lap-du-toan--su-dung-va-quyet-toan-kinh-phi-to-chuc-thuc-hien-boi-thuong--ho-tro-va-tai-dinh-cu-khi-nha-nuoc-thu-hoi-dat.aspx" TargetMode="External" /><Relationship Id="rId9" Type="http://schemas.openxmlformats.org/officeDocument/2006/relationships/hyperlink" Target="/nghi-dinh-81-2009-nd-cp-huong-dan-luat-dien-lu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2022-06-20T23:40:26Z</dcterms:created>
  <dcterms:modified xsi:type="dcterms:W3CDTF">2022-06-20T23:40:26Z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2022-06-20T23:40:26Z</dcterms:created>
  <dcterms:modified xsi:type="dcterms:W3CDTF">2022-06-20T23:40:26Z</dcterms:modified>
</cp:coreProperties>
</file>