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QUẬN TÂN BÌNH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02/2011/QĐ-UBND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Tân Bình, ngày 31 tháng 3 năm 2011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BANHÀNH QUY CHẾ VỀ TỔ CHỨC VÀ HOẠT ĐỘNG CỦA PHÒNG QUẢN LÝ ĐÔ THỊ QUẬN TÂN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QUẬN TÂN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nhândân và Ủy ban nhân dân ngày 26 tháng 11 năm 2003;</w:t>
      </w:r>
      <w:r>
        <w:rPr>
          <w:i/>
        </w:rPr>
        <w:br/>
      </w:r>
      <w:r>
        <w:rPr>
          <w:i/>
        </w:rPr>
        <w:t xml:space="preserve">Căn cứ Nghị định số </w:t>
      </w:r>
      <w:hyperlink r:id="rId3" w:history="1">
        <w:r>
          <w:rPr>
            <w:rStyle w:val="Hyperlink"/>
            <w:i/>
          </w:rPr>
          <w:t xml:space="preserve">14/2008/NĐ-CP </w:t>
        </w:r>
      </w:hyperlink>
      <w:r>
        <w:rPr>
          <w:i/>
        </w:rPr>
        <w:t xml:space="preserve"> ngày 04 tháng 02 năm 2008 của Chính phủ quy địnhtổ chức các cơ quan chuyên môn thuộc Ủy ban nhân dân huyện, quận, thị xã, thànhphố thuộc tỉnh; Nghị định số 12/2010/NĐ-CP ngày 26 tháng 02 năm 2010 của Chínhphủ ban hành về sửa đổi, bổ sung một số điều của Nghị định số 14/2008/NĐ-CP quyđịnh tổ chức các cơ quan chuyên môn thuộc Ủy ban nhân dân huyện, quận, thị xã,thành phố thuộc tỉnh;</w:t>
      </w:r>
      <w:r>
        <w:rPr>
          <w:i/>
        </w:rPr>
        <w:br/>
      </w:r>
      <w:r>
        <w:rPr>
          <w:i/>
        </w:rPr>
        <w:t xml:space="preserve">Căn cứ Thông tư liên tịch số 20/2008/TTLT-BXD-BNV ngày 16 tháng 12 năm 2008 củaBộ Xây dựng và Bộ Nội vụ hướng dẫn chức năng, nhiệm vụ, quyền hạn và cơ cấu tổchức của cơ quan chuyên môn thuộc Ủy ban nhân dân cấp tỉnh, cấp huyện và nhiệmvụ, quyền hạn của Ủy ban nhân dân cấp xã về các lĩnh vực quản lý nhà nước thuộcngành xây dựng;</w:t>
      </w:r>
      <w:r>
        <w:rPr>
          <w:i/>
        </w:rPr>
        <w:br/>
      </w:r>
      <w:r>
        <w:rPr>
          <w:i/>
        </w:rPr>
        <w:t xml:space="preserve">Căn cứ Thông tư liên tịch số 12/2008/TTLT-BGTVT-BNV ngày 05 tháng 12 năm 2008của Bộ Giao thông vận tải và Bộ Nội vụ hướng dẫn chức năng, nhiệm vụ, quyền hạnvà cơ cấu tổ chức của cơ quan chuyên môn về giao thông vận tải thuộc Ủy bannhân dân cấp tỉnh, cấp huyện;</w:t>
      </w:r>
      <w:r>
        <w:rPr>
          <w:i/>
        </w:rPr>
        <w:br/>
      </w:r>
      <w:r>
        <w:rPr>
          <w:i/>
        </w:rPr>
        <w:t xml:space="preserve">Căn cứ Quyết định số 41/2008/QĐ-UBND ngày 20 tháng 5 năm 2008 của Ủy ban nhândân thành phố về tổ chức các cơ quan chuyên môn thuộc Ủy ban nhân dân quận -huyện; Căn cứ Quyết định số 79/2010/QĐ-UBND ngày 15 tháng 11 năm 2010 của Ủyban nhân dân thành phố ban hành Quy chế (mẫu) về tổ chức và hoạt động của phòngQuản lý đô thị quận - huyện;</w:t>
      </w:r>
      <w:r>
        <w:rPr>
          <w:i/>
        </w:rPr>
        <w:br/>
      </w:r>
      <w:r>
        <w:rPr>
          <w:i/>
        </w:rPr>
        <w:t xml:space="preserve">Căn cứ Quyết định số 15/2008/QĐ-UBND ngày 16 tháng 6 năm 2008 của Ủy ban nhândân quận Tân Bình về thành lập Phòng Quản lý đô thị;</w:t>
      </w:r>
      <w:r>
        <w:rPr>
          <w:i/>
        </w:rPr>
        <w:br/>
      </w:r>
      <w:r>
        <w:rPr>
          <w:i/>
        </w:rPr>
        <w:t xml:space="preserve">Xét đề nghị của Trưởng Phòng Nội vụ tại Tờ trình số 33/TTr-NV ngày 09 tháng 3năm 2011</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Ban hành kèm theo quyết định này Quy chế về tổ chức và hoạt động của phòng Quảnlý đô thị quận Tân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 định này có hiệu lực thi hành sau 07 ngày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Chánh Văn phòng Ủy ban nhân dân quận, Trưởng Phòng Nội vụ, Trưởng Phòng Quản lýđô thị, Thủ trưởng các đơn vị có liên quan chịu trách nhiệm thi hành Quyết địnhnày./.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Thái Thị Dư</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TỔCHỨC VÀ HOẠT ĐỘNG CỦA PHÒNG QUẢN LÝ ĐÔ THỊ QUẬN TÂN BÌNH</w:t>
      </w:r>
      <w:r>
        <w:rPr/>
        <w:br/>
      </w:r>
      <w:r>
        <w:rPr>
          <w:i/>
        </w:rPr>
        <w:t xml:space="preserve">(Ban hành kèm theo Quyết định số 02/2011/QĐ-UBND ngày 31 tháng 3 năm 2011của Ủy ban nhân dân quận Tân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VÀ CHỨC NĂNG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Vịtrí và chức năng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Vị trí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Quản lýđô thị quận Tân Bình là cơ quan chuyên môn thuộc Ủy ban nhân dân quận Tân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Quản lýđô thị có tư cách pháp nhân, có con dấu và tài khoản riêng; chịu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sự chỉ đạo, quảnlý trực tiếp về tổ chức, biên chế và công tác của Ủy ban nhân dân quận, đồngthời chịu sự hướng dẫn, kiểm tra về chuyên môn nghiệp vụ của Sở Xây dựng, SởQuy hoạch - Kiến trúc, Sở Giao thông vận tải, Sở Nông nghiệp và Phát triển nôngthôn.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Chức năng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Quản lýđô thị có chức năng tham mưu, giúp Ủy ban nhân dân quận thực hiện quản lý nhà nướcvề : xây dựng; kiến trúc; quy hoạch xây dựng; phát triển đô thị; nhà ở và côngsở; vật liệu xây dựng; giao thông; hạ tầng kỹ thuật đô thị theo phân cấp quảnlý (gồm : thông tin liên lạc, cung cấp năng lượng, cấp, thoát nước; vệ sinh môitrường đô thị; công viên, cây xanh; chiếu sáng; rác thải; bến, bãi đỗ xe đôthị); phòng chống thiên tai (lũ, lụt, bão,…).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NHIỆM VỤ VÀ QUYỀN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Nhiệmvụ và quyền hạn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Quản lýđô thị có nhiệm vụ và quyền hạn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Nhiệm vụ vàquyền hạn chung thuộc các lĩnh vực quản lý nhà nước được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Trình Ủy bannhân dân quận dự thảo quyết định, chỉ thị; quy hoạch, kế hoạch dài hạn, 5 nămvà hàng năm; các chương trình, đề án, dự án đầu tư xây dựng về phát triển cácngành theo chức năng, nhiệm vụ của đơn vị trên địa bàn; chương trình, biện pháptổ chức thực hiện các nhiệm vụ cải cách hành chính thuộc lĩnh vực quản lý nhànước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thựchiện các văn bản pháp luật, quy hoạch, kế hoạch, nhiệm vụ cải cách hành chínhvề lĩnh vực được phân công sau khi được ban hành, phê duyệt; thông tin, tuyêntruyền, giáo dục, phổ biến, hướng dẫn văn bản pháp luật, cơ chế, chính sách,chuyên môn, nghiệp vụ trong lĩnh vực được phân công.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Giúp Ủy bannhân dân quận thực hiện và chịu trách nhiệm về việc thẩm định, đăng ký, cấp vàthu hồi các loại giấy phép, quyết định cấp đổi số nhà thuộc phạm vi trách nhiệmvà thẩm quyền của đơn vị theo quy định của pháp luật và theo phân công của Ủyban nhân dân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triểnkhai, ứng dụng tiến bộ khoa học, công nghệ; xây dựng hệ thống thông tin, lưutrữ phục vụ công tác quản lý nhà nước và chuyên môn, nghiệp vụ của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Được quyềnyêu cầu các cơ quan, đơn vị thuộc quận và Ủy ban nhân dân phường cung cấp số liệucó liên quan đến lĩnh vực quản lý thuộc chức năng, nhiệm vụ của đơn vị; thựchiện công tác thông tin, báo cáo định kỳ và đột xuất liên quan đến chức năng,nhiệm vụ được giao của đơn vị theo quy định của Ủy ban nhân dân quận và các Sởliên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Chủ trì, phốihợp với các cơ quan liên quan kiểm tra, thanh tra và đề xuất xử lý vi phạm đốivới các tổ chức, cá nhân trong việc chấp hành pháp luật, thuộc các lĩnh vực đượcphân công trên địa bàn; giải quyết khiếu nại, tố cáo; phòng, chống tham nhũng,lãng phí trong hoạt động các lĩnh vực được phân công trên địa bàn theo quy địnhcủa pháp luật và phân cấp của Ủy ban nhân dân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Hướng dẫn chuyênmôn, nghiệp vụ về lĩnh vực được phân công cho cán bộ, công chức phường trên địabàn.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Quản lý tàichính, tài sản của đơn vị theo quy định của pháp luật và phân cấp của Ủy bannhân dân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Theo dõi, tổnghợp, báo cáo định kỳ hàng tháng, quý, 6 tháng, một năm và đột xuất về tình hìnhthực hiện nhiệm vụ được giao với Ủy ban nhân dân quận, Sở Xây dựng, Sở Quy hoạch- Kiến trúc, Sở Giao thông vận tải, Sở Nông nghiệp và Phát triển nông thôn vàcác cơ quan có thẩm quyền khác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Thực hiện nhiệmvụ khác do Ủy ban nhân dân thành phố quy định, trong đó có phòng, chống thiêntai (lũ, lụt, bão,…).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Nhiệm vụ, quyềnhạn cụ thể về lĩnh vực xây dựng, quy hoạch, kiến trúc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Giúp và chịutrách nhiệm trước Ủy ban nhân dân quận trong việc tổ chức thực hiện các nhiệmvụ về quản lý đầu tư xây dựng, quản lý chất lượng công trình xây dựng, quản lývật liệu xây dựng theo quy định của pháp luật và phân công, phân cấp của Ủy bannhân dân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Giúp Ủy bannhân dân quận thực hiện việc cấp, gia hạn, điều chỉnh, thu hồi giấy phép xâydựng công trình, giấy phép đào đường và kiểm tra việc xây dựng công trình, đàođường theo giấy phép được cấp trên địa bàn quận theo sự phân công, phân cấp củaỦy ban nhân dân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thựchiện việc giao nộp và lưu trữ hồ sơ, tài liệu khảo sát xây dựng, thiết kế xâydựng, hồ sơ, tài liệu hoàn công công trình xây dựng thuộc thẩm quyền quản lýcủa Ủy ban nhân dân quận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lập,thẩm định, trình Ủy ban nhân dân quận phê duyệt, hoặc tổ chức lập để Ủy bannhân dân quận trình cấp có thẩm quyền thẩm định, phê duyệt các đồ án quy hoạchxây dựng trên địa bàn quận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 chức lập,thẩm định Quy chế quản lý quy hoạch, kiến trúc đô thị thuộc địa giới hành chínhcủa quận để Ủy ban nhân dân quận trình Ủy ban nhân dân thành phố phê duyệt hoặcỦy ban nhân dân quận phê duyệt theo phân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Hướng dẫn,kiểm tra việc xây dựng các công trình theo Quy chế quản lý quy hoạch, kiến trúcđô thị đã được cấp có thẩm quyền phê duyệt; tổ chức công bố, công khai các Quy chếquản lý quy hoạch, kiến trúc đô thị; cung cấp thông tin về quy hoạch, kiến trúcđô thị; quản lý các mốc giới, chỉ giới xây dựng, cốt xây dựng trên địa bàn quậntheo phân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Hướng dẫn,kiểm tra và tổ chức thực hiện việc xây dựng mới, cải tạo, sửa chữa, duy tu, bảotrì, quản lý, khai thác, sử dụng các công trình hạ tầng kỹ thuật (gồm: cấp, thoátnước; vệ sinh môi trường; công viên, cây xanh; chiếu sáng; rác thải đô thị;bến, bãi đỗ xe; thông tin liên lạc; cung cấp năng lượng và các công trình khác)trên địa bàn quận theo quy định của pháp luật và phân công, phân cấp của Ủy bannhân dân thành phố,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Giúp Ủy bannhân dân quận trong việc thực hiện các cơ chế, chính sách về nhà ở và công sở;quản lý quỹ nhà ở và quyền quản lý công sở trên địa bàn quận theo phân cấp củaỦy ban nhân dân thành phố; tổ chức thực hiện công tác điều tra, thống kê, đánhgiá định kỳ về nhà ở và công sở trên địa bàn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Phối hợp vớiThanh tra Xây dựng quận hướng dẫn chuyên môn, nghiệp vụ đối với Thanh tra Xâydựng phường.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Thực hiện côngtác thu thập, cập nhật số liệu hiện trạng liên quan đến việc xây dựng phát triểnđô thị, về các công trình xây dựng, về cơ sở hạ tầng bao gồm mạng lưới hạ tầngkỹ thuật (giao thông đường bộ, đường thủy, đường sắt, cấp thoát nước, cấp điện,các công trình ngầm…) và hạ tầng xã hội (công trình giáo dục, y tế, văn hóa,thể dục thể thao, thương mại dịch vụ, công viên cây xanh…) trên địa bàn quận vàquản lý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Giúp Ủy bannhân dân quận quản lý nhà nước đối với tổ chức kinh tế tập thể, kinh tế tư nhânvà hướng dẫn hoạt động đối với các hội; tổ chức phi chính phủ hoạt động trongcác lĩnh vực quản lý nhà nước thuộc ngành xây dựng trên địa bàn quận theo quyđịnh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Nhiệm vụ, quyềnhạn cụ thể về lĩnh vực giao thông vận tải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Trình Ủy bannhân dân quận dự thảo: chương trình, giải pháp huy động, phối hợp liên ngànhtrong thực hiện công tác bảo đảm trật tự, an toàn giao thông trên địa bàn; cácdự án đầu tư xây dựng kết cấu hạ tầng giao thông trên địa bàn theo phân cấp củaỦy ban nhân dân thành phố; về phân loại đường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quảnlý, bảo trì, bảo đảm tiêu chuẩn, quy chuẩn kỹ thuật mạng lưới công trình giaothông đường bộ, đường thủy nội địa địa phương đang khai thác do quận chịu tráchnhiệm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Quản lý hoạtđộng vận tải trên địa bàn theo quy định của pháp luật và hướng dẫn của cơ quannhà nước có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thựchiện các biện pháp phòng ngừa, ngăn chặn và xử lý các hành vi xâm phạm côngtrình giao thông, lấn chiếm hành lang an toàn giao thông; phối hợp với các cơquan có liên quan trong việc giải tỏa lấn chiếm hành lang an toàn giao thông trênđịa bàn theo hướng dẫn của Sở Giao thông vận tải và chỉ đạo của Ủy ban nhân dânquận.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Tham gia BanAn toàn giao thông quận; phối hợp với các cơ quan có liên quan triển khai hoạtđộng tìm kiếm cứu nạn đường bộ, đường sắt, đường thủy nội địa, hàng hải và hàngkhông xảy ra trên địa bàn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mộtsố nhiệm vụ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kếhoạch trình Ủy ban nhân dân quận tổ chức thực hiện công tác phòng, chống lụt,bão, thiên tai và các công trình phòng, chống lụt, bão trên địa bàn. Thực hiệnnhiệm vụ thường trực của Ban Chỉ huy phòng, chống lụt, bão; tìm kiếm cứu nạntheo quy định; đề xuất phương án, biện pháp và tham gia chỉ đạo việc phòng, chốngvà khắc phục hậu quả thiên tai về lũ, lụt, bão, sạt, lở, hạn hán… trên địa 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vớithanh tra và các cơ quan kiểm tra, xử lý đối với các lĩnh vực quản lý nhà nướcđược giao trên địa bàn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cácnhiệm vụ khác về các lĩnh vực quản lý nhà nước được giao theo sự phân công, phâncấp hoặc ủy quyền của Ủy ban nhân dân quận và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CẤU TỔ CHỨC VÀ BIÊN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Cơcấu tổ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Phòng Quảnlý đô thị có Trưởng phòng phụ trách và không quá 03 Phó Trưởng phòng giúp việc choTrưởng phòng. Phòng Quản lý đô thị làm việc theo chế độ Thủ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Trưởngphòng là người đứng đầu cơ quan, chịu trách nhiệm trước Ủy ban nhân dân quận,Chủ tịch Ủy ban nhân dân quận, trước pháp luật về toàn bộ hoạt động của đơn vị,đồng thời chịu trách nhiệm trước Giám đốc các Sở liên quan đến chức năng, nhiệmvụ về thực hiện các mặt công tác chuyên môn.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bổ nhiệmTrưởng phòng, Phó Trưởng phòng do Chủ tịch Ủy ban nhân dân quận quyết định theotiêu chuẩn chuyên môn nghiệp vụ; việc miễn nhiệm, khen thưởng, kỷ luật Trưởngphòng, Phó Trưởng phòng thực hiện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Phó Trưởngphòng là người giúp Trưởng phòng, chịu trách nhiệm trước Trưởng phòng và trướcpháp luật về nhiệm vụ được Trưởng phòng phân công; khi Trưởng phòng vắng mặt,một Phó Trưởng phòng được Trưởng phòng ủy quyền điều hành các hoạt động của Phòng.Các Phó Trưởng phòng thực hiện các công việc do Trưởng phòng phân công theolĩnh vực và liên đới chịu trách nhiệm trước cấp trên những phần việc được phâncông phụ trách.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Tùy theo trìnhđộ chuyên môn, nghiệp vụ và năng lực của cán bộ lãnh đạo Phòng (Trưởng phòng vàcác Phó Trưởng phòng), trong số các lãnh đạo Phòng phải có ít nhất 01 ngườiđược phân công chuyên trách quản lý, chỉ đạo thực hiện các nhiệm vụ quản lý nhànước ngành xây dựng và theo chuyên ngành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bộ, côngchức chuyên môn, nghiệp vụ làm công tác quản lý đô thị trên địa bàn quận đượcbố trí tương xứng với nhiệm vụ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vào chức năng, nhiệm vụ nêu trên, đặc điểm tình hìnhcụ thể đơn vị, trình độ, năng lực cán bộ, công chức, Phòng Quản lý đô thị quậntổ chức thành các Tổ chuyên môn gồm những cán bộ, công chức được phân công đảmnhận các chức danh công việc trên các mặt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Quy hoạch- Kỹ thuật (cấp giấy phép xây dựng và quản lý hạ tầng kỹ thuật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Quản lý vàbán nhà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Vănphòng - Giải quyết khiếu nại.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Biênchế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khốilượng công việc và tình hình cán bộ, công chức cụ thể để xác định từng chứcdanh và tiêu chuẩn nghiệp vụ công chức để phân bổ biên chế cho phù hợp, đảm bảothực hiện và hoàn thành nhiệm vụ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biênchế cụ thể làm công tác quản lý ngành của Phòng Quản lý đô thị do Chủ tịch Ủy bannhân dân quận quyết định trên cơ sở chỉ tiêu biên chế hành chính được Ủy bannhân dân thành phố giao cho quận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CHẾ ĐỘ LÀM VIỆC VÀ QUAN HỆ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Chếđộ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Trưởng phòngphụ trách, điều hành tất cả các hoạt động của đơn vị và phụ trách những côngtác trọng tâm. Các Phó Trưởng phòng phụ trách những lĩnh vực công tác được Trưởngphòng phân công, trực tiếp giải quyết các công việc phát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giải quyếtcông việc thuộc lĩnh vực mình phụ trách có liên quan đến nội dung chuyên môncủa Phó Trưởng phòng khác, Phó Trưởng phòng chủ động bàn bạc thống nhất hướnggiải quyết, chỉ trình Trưởng phòng quyết định các vấn đề chưa nhất trí với cácPhó Trưởng phòng khác hoặc những vấn đề mới phát sinh mà chưa có chủ trương, kếhoạch và biện pháp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trườnghợp Trưởng phòng trực tiếp yêu cầu các công chức giải quyết công việc thuộcphạm vi thẩm quyền của Phó Trưởng phòng, yêu cầu đó được thực hiện nhưng côngchức phải báo cáo cho Phó Trưởng phòng trực tiếp phụ trách biết.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Chếđộ sinh hoạt hội họp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tuần,lãnh đạo Phòng họp giao ban một lần để đánh giá việc thực hiện nhiệm vụ và phổ biếnkế hoạch công tác cho tuần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Lãnh đạo Phònghọp với các Tổ trưởng, Tổ phó chuyên môn 2 tuần một lần để đánh giá công việc,bàn phương hướng triển khai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Mỗi tháng tổchuyên môn họp một lần.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Mỗi tổ chuyênmôn đều có lịch công tác tuần do lãnh đạo Phòng trực tiếp phân công.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Lịch làm việcvới các tổ chức và cá nhân có liên quan phải thể hiện trong lịch công tác hàngtuần của đơn vị; nội dung làm việc được chuẩn bị chu đáo để kịp thời giải quyếtcó hiệu quả các yêu cầu phát sinh liên quan đến hoạt động chuyên môn của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Mốiquan hệ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Ủyban nhân dân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Quản lýđô thị chịu sự lãnh đạo, chỉ đạo trực tiếp và toàn diện của Ủy ban nhân dân quậnvề toàn bộ công tác của Phòng. Trưởng phòng trực tiếp nhận chỉ đạo và nội dungcông tác từ Chủ tịch hoặc Phó Chủ tịch phụ trách khối và phải thường xuyên báocáo với Ủy ban nhân dân quận về những mặt công tác đã được phân công.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kỳ báo cáoỦy ban nhân dân quận về nội dung công tác của đơn vị và đề xuất các biện phápgiải quyết công tác chuyên môn trong quản lý nhà nước thuộc lĩnh vực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Sở,ngành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Quản lýđô thị chịu sự hướng dẫn và kiểm tra về chuyên môn, nghiệp vụ của các Sở liên quan;báo cáo kết quả hoạt động công tác chuyên môn định kỳ và đột xuất theo yêu cầucủa Giám đốc các Sở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cáccơ quan chuyên môn khác thuộc Ủy ban nhân dân quận Thực hiện mối quan hệ hợptác và phối hợp trên cơ sở bình đẳng, theo chức năng, nhiệm vụ, dưới sự chỉ đạo,điều hành chung của Ủy ban nhân dân quận nhằm đảm bảo hoàn thành kế hoạch, nhiệmvụ chính trị của quận. Trường hợp chủ trì phối hợp công việc, nếu chưa nhất trívới ý kiến của Thủ trưởng các cơ quan chuyên môn khác, Trưởng Phòng Quản lý đôthị chủ động tập hợp các ý kiến và trình Chủ tịch Ủy ban nhân dân quận xem xét,quyết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Ủyban nhân dân phường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hỗtrợ và tạo điều kiện để Ủy ban nhân dân phường thực hiện các nội dung quản lýnhà nước liên quan đến chức năng, nhiệm vụ của Phòng Quản lý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cánbộ, công chức phường về chuyên môn, nghiệp vụ của ngành, lĩnh vực công tác doPhòng Quản lý đô thị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Ủyban Mặt trận Tổ quốc quận, các đơn vị sự nghiệp, các ban, ngành, đoàn thể, các tổchức xã hội của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vớiỦy ban Mặt trận Tổ quốc quận hướng dẫn Ủy ban Mặt trận Tổ quốc phường thực hiệncông tác giám sát đầu tư của cộng đồng theo Quyết định số 80/2005/QĐ-TTg ngày18 tháng 4 năm 2005 về việc ban hành quy chế giám sát đầu tư của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Ủy banMặt trận Tổ quốc quận, phường, các đơn vị sự nghiệp, các ban, ngành, đoàn thể, cáctổ chức xã hội của quận có yêu cầu, kiến nghị các vấn đề thuộc chức năng củađơn vị, Trưởng phòng có trách nhiệm trình bày, giải quyết hoặc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dânquận giải quyết các yêu cầu đó theo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w:t>
      </w:r>
      <w:r>
        <w:t xml:space="preserve">Căncứ Quy chế này, Trưởng Phòng Quản lý đô thị có trách nhiệm cụ thể hóa chức năng,nhiệm vụ của đơn vị, quyền hạn, trách nhiệm, chức danh, tiêu chuẩn cán bộ, côngchức và người lao động cho phù hợp, nhưng không trái với nội dung Quy chế này,trình Chủ tịch Ủy ban nhân dân quận quyết định để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Trưởng phòng có trách nhiệm thực hiện Quy chế tổ chức và hoạt động của Phòng Quảnlý đô thị sau khi được Ủy ban nhân dân quận quyết định. Trong quá trình thựchiện, nếu phát sinh các vấn đề vượt quá thẩm quyền thì nghiên cứu đề xuất, kiếnnghị với Ủy ban nhân dân quận xem xét, giải quyết hoặc bổ sung và sửa đổi Quychế cho phù hợp sau khi có sự thỏa thuận của Trưởng Phòng Nội vụ./.</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4-2008-nd-cp-cua-chinh-phu---quy-dinh-to-chuc-cac-co-quan-chuyen-mon-thuoc-uy-ban-nhan-dan-huyen--quan--thi-xa--thanh-pho-thuoc-tin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2022-06-21T16:06:54Z</dcterms:created>
  <dcterms:modified xsi:type="dcterms:W3CDTF">2022-06-21T16:06:54Z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2022-06-21T16:06:54Z</dcterms:created>
  <dcterms:modified xsi:type="dcterms:W3CDTF">2022-06-21T16:06:54Z</dcterms:modified>
</cp:coreProperties>
</file>