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THÀNH PH</w:t>
            </w:r>
            <w:r>
              <w:rPr>
                <w:b/>
              </w:rPr>
              <w:t xml:space="preserve">Ố</w:t>
            </w:r>
            <w:r>
              <w:rPr>
                <w:b/>
              </w:rPr>
              <w:t xml:space="preserve">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7077/</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w:t>
            </w:r>
            <w:r>
              <w:rPr>
                <w:i/>
              </w:rPr>
              <w:t xml:space="preserve">tháng</w:t>
            </w:r>
            <w:r>
              <w:rPr>
                <w:i/>
              </w:rPr>
              <w:t xml:space="preserve">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DUYỆTQUY HOẠCH CHUNG XÂY DỰNG HUYỆN BA VÌ, ĐẾN NĂM 2030, TỶ LỆ 1/10.000.</w:t>
      </w:r>
      <w:r>
        <w:rPr/>
        <w:br/>
      </w:r>
      <w:r>
        <w:t xml:space="preserve">ĐỊA ĐIỂM: HUYỆN BA VÌ,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w:t>
      </w:r>
      <w:r>
        <w:rPr>
          <w:i/>
        </w:rPr>
        <w:t xml:space="preserve">UBND</w:t>
      </w:r>
      <w:r>
        <w:rPr>
          <w:i/>
        </w:rPr>
        <w:t xml:space="preserve">số 11/2003/QH11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3" w:history="1">
        <w:r>
          <w:rPr>
            <w:rStyle w:val="Hyperlink"/>
            <w:i/>
          </w:rPr>
          <w:t xml:space="preserve">25/2012/QH13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4" w:history="1">
        <w:r>
          <w:rPr>
            <w:rStyle w:val="Hyperlink"/>
            <w:i/>
          </w:rPr>
          <w:t xml:space="preserve">16/2003/QH11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5" w:history="1">
        <w:r>
          <w:rPr>
            <w:rStyle w:val="Hyperlink"/>
            <w:i/>
          </w:rPr>
          <w:t xml:space="preserve">37/2010/NĐ-CP </w:t>
        </w:r>
      </w:hyperlink>
      <w:r>
        <w:rPr>
          <w:i/>
        </w:rPr>
        <w:t xml:space="preserve"> ngày 07/4/2010của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38/2010/NĐ-CP </w:t>
        </w:r>
      </w:hyperlink>
      <w:r>
        <w:rPr>
          <w:i/>
        </w:rPr>
        <w:t xml:space="preserve"> ngày 07/4/2010của Chính phủ về quản lý 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08/2005/NĐ-CP </w:t>
        </w:r>
      </w:hyperlink>
      <w:r>
        <w:rPr>
          <w:i/>
        </w:rPr>
        <w:t xml:space="preserve"> ngày24/01/2005 của Chính phủ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26/7/2011của Thủ tướng Chính phủ phê duyệt Quy hoạch chung xây dựng Thủ đô Hà Nội đếnnăm 2030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07/2008/TT-BXD </w:t>
        </w:r>
      </w:hyperlink>
      <w:r>
        <w:rPr>
          <w:i/>
        </w:rPr>
        <w:t xml:space="preserve"> ngày 07/4/2008của Bộ Xây dựng hướng dẫn lập, thẩm định, phê duyệt và quản lý quy hoạch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10/2010/TT-BXD </w:t>
        </w:r>
      </w:hyperlink>
      <w:r>
        <w:rPr>
          <w:i/>
        </w:rPr>
        <w:t xml:space="preserve"> ngày 11/8/2010của Bộ Xây dựng quy định hồ sơ 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06/2013/TT-BXD </w:t>
        </w:r>
      </w:hyperlink>
      <w:r>
        <w:rPr>
          <w:i/>
        </w:rPr>
        <w:t xml:space="preserve"> ngày 13/5/2013và Thông tư số 16/2013/TT-BXD ngày 16/10/2013 của Bộ Xây dựng sửa đổi, bổ sungmột số điều của Thông tư số 06/2013/TT-BXD ngày 13/5/2013 hướng dẫn về nội dungthiết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01/2011/TT-BXD </w:t>
        </w:r>
      </w:hyperlink>
      <w:r>
        <w:rPr>
          <w:i/>
        </w:rPr>
        <w:t xml:space="preserve"> ngày27/01/2011 của Bộ Xây dựng về việc hướng dẫn đánh giá môi trường chiến lượctrong đồ án quy hoạch xây dựng,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Trên cơ sở, Quyết định số 894/QĐ-UBND ngày20/02/2012 của UBND thành phố Hà Nội phê duyệt Quy hoạch tổng thể phát triển kinhtế xã hội của huyện Ba Vì đến năm 2020, định hướng đến năm 2030; Quyết định số 2027/QĐ-UBND ngày 17/5/2012 của UBND thành phố Hà Nội về việc phê duyệt Nhiệmvụ quy hoạch chung xây dựng huyện Ba Vì, đến năm 2030, tỷ lệ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 hoạch - Kiến trúc Hà Nộitại Tờ trình số 5158/TTr-QHKT ngày 25/11/2014,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chung xây dựnghuyện Ba Vì đến năm 2030, tỷ lệ 1/10.000 với các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đồ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chung xây dựng huyện Ba Vì đến năm2030, tỷ lệ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huyện Ba Vì,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ranh giới và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khu vực nghiên cứu lập quy hoạch nằm ở phíaTây Bắc </w:t>
      </w:r>
      <w:r>
        <w:t xml:space="preserve">thành phố</w:t>
      </w:r>
      <w:r>
        <w:t xml:space="preserve">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Ranh giới và phạm vi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lập quy hoạch được xác định theo địa giớihành chính của huyện Ba Vì, bao gồm 01 thị trấn và 30 xã, được giới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sông Hồng và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Bắc giáp huyện Vĩnh Tường, tỉnh VĩnhPhúc.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thị xã Sơn Tây, </w:t>
      </w:r>
      <w:r>
        <w:t xml:space="preserve">Thành phố</w:t>
      </w:r>
      <w:r>
        <w:t xml:space="preserve">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Nam giáp Huyện Thạch Thất, Thành phố HàNội.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Huyện Lương Sơn,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Nam giáp Huyện Kỳ Sơn,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sông Đà và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 mô nghiên cứu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diện tích nghiên cứu quy hoạch: khoảng42.402,7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dân số đến năm 2030: khoảng 295.000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Tính chất và mục tiêu, nhiệm vụ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Tính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chung </w:t>
      </w:r>
      <w:r>
        <w:t xml:space="preserve">xâydựng</w:t>
      </w:r>
      <w:r>
        <w:t xml:space="preserve"> Thủ đô Hà Nội đến năm 2030 đã định hướng huyện Ba Vì nằm trong khuvực hành lang xanh, với định hướng phát triển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hành lang xanh: Khuyến khích phát triểncác hoạt động du lịch. </w:t>
      </w:r>
      <w:r>
        <w:t xml:space="preserve">Phát triển</w:t>
      </w:r>
      <w:r>
        <w:t xml:space="preserve"> các môhình trang trại, nghiên cứu khoa học phục vụ nông nghiệp. Khoanh vùng bảo vệ vàbảo tồn các làng nghề truyền thống, các vùng đa dạng sinh thái, các vùng nôngnghiệp năng suất cao. Phát triển hệ thống hạ tầng xã hội và hạ tầng kỹ thuậtchung cho toàn đô thị, đặc biệt là hệ thống giao thông kết nối liên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làng xóm, dân cư nông thôn: phát triểnlàng xã theo mô hình nông thôn mới, bổ sung hoàn thiện hệ thống hạ tầng xã hội,hạ tầng kỹ thuật và cơ sở sản xuất. Phát triển các trung tâm dịch vụ, hỗ trợsản xuất. Bảo vệ các không gian cảnh quan di tích tôn giáo tín ngưỡng, Khắcphục triệt để các vấn đề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đô thị và thị trấn huyện lỵ: Hình thànhvà tăng cường các trung tâm dịch vụ công cộng, không gian xanh, công viên vuichơi giải trí, dịch vụ hỗ trợ du lịch, hỗ trợ sản xuất, đảm bảo tiếp cận và sửdụng thuận lợi của mọi người dân trong huyện. Cải tạo, dịch chuyển trung tâmcác thị trấn ra xa các tuyến đường quốc lộ. Không </w:t>
      </w:r>
      <w:r>
        <w:t xml:space="preserve">pháttriển</w:t>
      </w:r>
      <w:r>
        <w:t xml:space="preserve"> bám dọc các tuyến đường chính của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Mục tiêu,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w:t>
      </w:r>
      <w:r>
        <w:t xml:space="preserve">hóa</w:t>
      </w:r>
      <w:r>
        <w:t xml:space="preserve"> Quyhoạch chung xây dựng Thủ đô Hà Nội đến năm 2030 và tầm nhìn đến năm 2050 và Quyhoạch tổng thể phát triển kinh tế - xã hội huyện Ba Vì đến năm 2020, định hướngđến năm 2030 đã được phê duyệt, nhằm đáp ứng yêu cầu phát triển của huyện, khaithác và sử dụng có hiệu quả nguồn lực đất đai và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không gian đô thị và nôngthôn, gồm: động lực phát triển đô thị, mô hình và hướng </w:t>
      </w:r>
      <w:r>
        <w:t xml:space="preserve">phát triển</w:t>
      </w:r>
      <w:r>
        <w:t xml:space="preserve"> các </w:t>
      </w:r>
      <w:r>
        <w:t xml:space="preserve">hệ thống</w:t>
      </w:r>
      <w:r>
        <w:t xml:space="preserve"> trungtâm, các khu vực dân cư nông thôn, tổ chức không gian kiến trúc cho các vùngcảnh quan. Xác định phạm vi và quy mô các khu chức năng trên địa bàn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hệ thống hạ tầng kỹ thuậtvà các công trình kỹ thuật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chỉ tiêu đất đai, quy mô dân số cáckhu vực phát triển đô thị, nông thôn và hệ thống hạ tầng xã hội, hạ tầng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tiềm năng, lợi thế, đẩy mạnh phát triểnkinh tế xã hội của Huyện, giải quyết việc làm cho người lao động. Phát triển dulịch, đặc biệt là du lịch nghỉ dưỡng trở thành ngành kinh tế trọng điểm củaHuyện, phấn đấu trở thành trung tâm du lịch của vùng Thủ đô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cơ sở để triển khai quy hoạch chung, quyhoạch phân khu, quy hoạch chi tiết các khu chức năng đô thị, quy hoạch nôngthôn mới, quy hoạch xây dựng các điểm dân cư nông thôn trên địa bàn Huyện, đồngthời lập các dự án </w:t>
      </w:r>
      <w:r>
        <w:t xml:space="preserve">đầu tư</w:t>
      </w:r>
      <w:r>
        <w:t xml:space="preserve"> để phát triểnkinh tế xã hội trên địa bàn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cơ sở pháp lý để chính quyền địa phương quảnlý xây dựng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chỉ tiêu và dự báo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 Các tiền đề và động lực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 Vì là một huyện nằm ở cửa ngõ phía Tây Bắc củaThủ đô Hà Nội có sông Hồng và sông Đà chảy qua, giao thông đường thủy và đườngbộ thuận tiện. Nhiều tuyến giao thông đường bộ quan trọng kết nối huyện Ba Vìvới trung tâm Thủ đô Hà Nội và các tỉnh, huyện lân cận như quốc lộ 32, đại lộThăng Long và trong tương lai là tuyến đường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Cảnh quan tự nhiên huyện Ba Vì: phong phú, giàugiá trị văn </w:t>
      </w:r>
      <w:r>
        <w:t xml:space="preserve">hóa</w:t>
      </w:r>
      <w:r>
        <w:t xml:space="preserve"> vật thể, phi vật thể; làtiền đề quan trọng để huyện Ba Vì phát triển nông nghiệp và du lịch, dịch vụ. BaVì giữ vai trò gắn kết với Sơn Tây tạo thành khu vực quan trọng trong mạng lướiphát triển du lịch của Thủ đô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nông nghiệp còn nhiều tiềm năng phát triểnnhư trồng cây công nghiệp, cây ăn quả, hoa, rau sạch, hình thành các khu trang trạichăn nuôi gia súc gia cầm, phát </w:t>
      </w:r>
      <w:r>
        <w:t xml:space="preserve">triển</w:t>
      </w:r>
      <w:r>
        <w:t xml:space="preserve"> dulịch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hạ tầng kỹ thuật được đầu tư xây dựngnhư đầu tư cải tạo đường giao thông liên xã, liên huyện, giao thông nông thôn,hệ thống điện, cấp nước, thủy lợi phục vụ sản xuất nông nghiệp và phát </w:t>
      </w:r>
      <w:r>
        <w:t xml:space="preserve">triển</w:t>
      </w:r>
      <w:r>
        <w:t xml:space="preserve">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 Nguyên tắc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tiềm năng, lợi thế tự nhiên, phát huynguồn lực về con người, phát triển kinh tế xã hội huyện, trong đó chú trọngphát </w:t>
      </w:r>
      <w:r>
        <w:t xml:space="preserve">triển</w:t>
      </w:r>
      <w:r>
        <w:t xml:space="preserve"> nông nghiệp và du lịch sinhthái theo hướng bền vững, có môi trường và chất lượng sống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Nông nghiệp phát triển theo hướng sản xuất hànghóa chất lượng cao, thân thiện với môi trường và bền vững. Phát triển văn hóa -xã hội tương xứng với nhịp độ phát </w:t>
      </w:r>
      <w:r>
        <w:t xml:space="preserve">triển</w:t>
      </w:r>
      <w:r>
        <w:t xml:space="preserve"> kinhtế, nâng cao đời sống người dân, đảm bảo quốc phòng an ninh, trật tự an toàn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không gian lãnh thổ vùng, phát triển đôthị và các điểm dân cư nông thôn phù hợp với điều kiện địa hình, phân bố dân cưđạt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tồn bản sắc nông thôn, văn hóa bản địa, giátrị thiên nhiên, di tích cảnh quan... phù hợp với chức năng là hành lang xanh. Kiểmsoát khu vực phát triển đô thị theo các giai đoạn và ngưỡng phát triển tối đacủa đô thị, để khai thác hiệu quả quỹ đất trong các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để có sự liên kết </w:t>
      </w:r>
      <w:r>
        <w:t xml:space="preserve">hợp tác</w:t>
      </w:r>
      <w:r>
        <w:t xml:space="preserve"> phát triển giữa tất cả các đơn vị dâncư trong và ngoài huyện, giữa các ngành và lĩnh vực kinh doanh đầu tư xây dựngtrên địa bàn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 Dự báo dân số và quy mô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đến năm 2020, dân số toàn huyện đạt272.700 người, trong đó dân số khu vực phát </w:t>
      </w:r>
      <w:r>
        <w:t xml:space="preserve">triển</w:t>
      </w:r>
      <w:r>
        <w:t xml:space="preserve">đô thị khoảng 17.400 người (bao gồm khu vực phát triển đô thị của thị trấn TâyĐằng và đô thị Tản Viên Sơn), dân số khu vực nông thôn khoảng 255.300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đến năm 2030 dân số toàn huyện khoảng295.000 người, trong đó dân số khu vực phát </w:t>
      </w:r>
      <w:r>
        <w:t xml:space="preserve">triển</w:t>
      </w:r>
      <w:r>
        <w:t xml:space="preserve">đô thị khoảng 21.560 người (bao gồm khu vực phát triển đô thị của thị trấn TâyĐằng và đô thị Tản Viên Sơn), dân số khu vực nông thôn khoảng 273.440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mô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tự nhiên đô thị (diện tích theo ranh giớihành chính thị trấn Tây Đằng và đô thị Tản Viên Sơn): khoảng 2027,67 ha (chiếmkhoảng 4,8% diện tích đất tự nhiên huyện), trong đó đất xây dựng đô thị khoảng369,4 ha, chỉ tiêu khoảng 171,3 m</w:t>
      </w:r>
      <w:r>
        <w:rPr>
          <w:vertAlign w:val="superscript"/>
        </w:rPr>
        <w:t xml:space="preserve">2</w:t>
      </w:r>
      <w:r>
        <w:t xml:space="preserve">/người; đất dân dụng khoảng 347,16ha, chỉ tiêu khoảng 161,02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vực nông thôn: khoảng 42.033,3 ha, trongđó đất đất xây dựng điểm dân cư nông thôn khoảng 4.339,84 ha, chỉ tiêu 158,71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Định hướng quy hoạch sử dụng đất và phân khuchức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Các nguyên tắc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bản tuân thủ định hướng Quy hoạch chung </w:t>
      </w:r>
      <w:r>
        <w:t xml:space="preserve">xây dựng</w:t>
      </w:r>
      <w:r>
        <w:t xml:space="preserve"> Thủ đô Hà Nội đến năm 2030 và tầm nhìnđến năm 2050 đã được Thủ tướng Chính 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các quy định khống chế về hành lang bảovệ các công trình hạ tầng kỹ thuật, đê điều, an ninh quốc phòng, di tích lịchsử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quỹ đất, đảm bảo nhu cầu cho phát triểnđô thị và điểm dân cư nông thôn. Trong đó chú trọng giải quyết các nhu cầu phát</w:t>
      </w:r>
      <w:r>
        <w:t xml:space="preserve">triển</w:t>
      </w:r>
      <w:r>
        <w:t xml:space="preserve"> hạ tầng xã hội và hạ tầng kỹ thuậtcủa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 quyhoạch sử dụng đất theo giai đoạn quy hoạch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mục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2030</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khu vực phát triển đô thị</w:t>
            </w:r>
          </w:p>
        </w:tc>
        <w:tc>
          <w:tcPr>
            <w:tcW w:w="0" w:type="auto"/>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khu vực phát triển đô thị</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nông thôn</w:t>
            </w:r>
          </w:p>
        </w:tc>
        <w:tc>
          <w:tcPr>
            <w:tcW w:w="0" w:type="auto"/>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255.300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nông thôn</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273.440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toàn Huyện</w:t>
            </w:r>
          </w:p>
        </w:tc>
        <w:tc>
          <w:tcPr>
            <w:tcW w:w="0" w:type="auto"/>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272.700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toàn Huyện</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(m</w:t>
            </w:r>
            <w:r>
              <w:rPr>
                <w:vertAlign w:val="superscript"/>
              </w:rPr>
              <w:t xml:space="preserve">2</w:t>
            </w:r>
            <w:r>
              <w:t xml:space="preserve">/ng)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w:t>
            </w:r>
            <w:r>
              <w:t xml:space="preserve">ệ</w:t>
            </w:r>
            <w:r>
              <w:t xml:space="preserve">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(m</w:t>
            </w:r>
            <w:r>
              <w:rPr>
                <w:vertAlign w:val="superscript"/>
              </w:rPr>
              <w:t xml:space="preserve">2</w:t>
            </w:r>
            <w:r>
              <w:t xml:space="preserve">/ng)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42.402,70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42.402,70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VỰC PHÁT TRIỂN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369,40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VỤC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42.103,45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42.033,30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99,13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VỰC PHÁT TRIỂN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171,98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369,40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171,34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w:t>
            </w:r>
            <w:r>
              <w:rPr>
                <w:b/>
              </w:rPr>
              <w:t xml:space="preserve">Â</w:t>
            </w:r>
            <w:r>
              <w:rPr>
                <w:b/>
              </w:rPr>
              <w:t xml:space="preserve">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159,20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347,16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CỘNG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 ĐÔ THỊ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TRƯỜNG THPT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ĐƠN VỊ </w:t>
            </w:r>
            <w:r>
              <w:t xml:space="preserve">Ở</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Ấ</w:t>
            </w:r>
            <w:r>
              <w:rPr>
                <w:b/>
              </w:rPr>
              <w:t xml:space="preserve">T DÂN DỤNG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VIỆN NGHIÊN CỨU, TRƯỜNG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DI TÍCH, TÔN GIÁO -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Ấ</w:t>
            </w:r>
            <w:r>
              <w:rPr>
                <w:b/>
              </w:rPr>
              <w:t xml:space="preserve">T NGOÀI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AN NINH, QU</w:t>
            </w:r>
            <w:r>
              <w:t xml:space="preserve">Ố</w:t>
            </w:r>
            <w:r>
              <w:t xml:space="preserve">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CÁCH LY, ĐẦU MỐI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VỰC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42.103,45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99,29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42.033,30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99,13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XD ĐIỂM DÂN CƯ NÔNG THÔN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w:t>
            </w: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4.339,84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VIỆN NGHIÊN CỨU, TRƯỜNG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w:t>
            </w:r>
            <w:r>
              <w:t xml:space="preserve">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DI TÍCH, TÔN GIÁO -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w:t>
            </w:r>
            <w:r>
              <w:t xml:space="preserve">QU</w:t>
            </w:r>
            <w:r>
              <w:t xml:space="preserve">Ố</w:t>
            </w:r>
            <w:r>
              <w:t xml:space="preserve">C</w:t>
            </w:r>
            <w:r>
              <w:t xml:space="preserve">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.675,10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NGHIỆP, KHO TÀNG, TIỂU THỦ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w:t>
            </w:r>
            <w:r>
              <w:t xml:space="preserve">Á</w:t>
            </w:r>
            <w:r>
              <w:t xml:space="preserve">T TR</w:t>
            </w:r>
            <w:r>
              <w:t xml:space="preserve">IỂ</w:t>
            </w:r>
            <w:r>
              <w:t xml:space="preserve">N DU L</w:t>
            </w:r>
            <w:r>
              <w:t xml:space="preserve">Ị</w:t>
            </w:r>
            <w:r>
              <w:t xml:space="preserv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1.979,50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ĐẦU MỐI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DỰ TRỮ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r>
              <w:t xml:space="preserve">,</w:t>
            </w: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NÔNG -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24.498,20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23.318,60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tr</w:t>
            </w:r>
            <w:r>
              <w:rPr>
                <w:i/>
              </w:rPr>
              <w:t xml:space="preserve">ồ</w:t>
            </w:r>
            <w:r>
              <w:rPr>
                <w:i/>
              </w:rPr>
              <w:t xml:space="preserve">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8.349,0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19,69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7.849,0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trồng cây hàng năm và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3.525,40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lâm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10.624,30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0.624,30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089,90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.089,90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VIÊN CHUYÊN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CÁCH 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NGOÀI BÃI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NƯỚC CHUYÊN DÙNG, SÔNG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7.536,85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7.536,85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Bao gồm cả hồ điều hòa, mương </w:t>
      </w:r>
      <w:r>
        <w:t xml:space="preserve">thoát</w:t>
      </w:r>
      <w:r>
        <w:t xml:space="preserve"> nước trong khu đất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Bao gồm các chức năng: Đấtcông cộng đơn vị ở, đất cây xanh, thể dục thể thao đơn vị ở, đất trường tiểuhọc, trường trung học cơ sở, nhà trẻ, mẫu giáo, đất nhóm ở (đất ở xây dựng mới,làng xóm hiện có, đất bãi đỗ xe, đường giao thông </w:t>
      </w:r>
      <w:r>
        <w:t xml:space="preserve">đơnvị</w:t>
      </w:r>
      <w:r>
        <w:t xml:space="preserve">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Bao gồm các chức năng: đấtcác công trình công cộng, dịch vụ, thiết chế văn hóa, đất ở nông thôn (đất ở,vườn liền kề), đất trường học, nhà trẻ, mẫu giáo, đất cây xanh, đất công trìnhsản xuất và phục vụ sản xuất, đất giao thông,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Bao gồm: Đất rừng sản xuất,rừng phòng hộ, rừng đặc dụng, trong đó có Vườn quốc gia 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năng sử dụng đất, vị trí vàranh giới các khu đất có tính chất định hướng. Chỉ tiêu quy hoạch sử dụng đấttrong đồ án quy hoạch là chỉ tiêu gộp cho các khu quy hoạch. Chức năng sử dụngđất, vị trí, ranh giới, quy mô diện tích và dân số, các chỉ tiêu quy hoạch sửdụng đất của các lô đất sẽ được xác định cụ thể trong giai đoạn lập quy hoạchchi tiết tỷ lệ 1/500 và dự án đầu tư. Quá trình lập các đồ án quy hoạch chitiết, dự án đầu tư cần tuân thủ các quy định pháp luật..., đảm bảo phù hợp địnhhướng và chỉ tiêu quy hoạch chung, quy hoạch ngành, quy hoạch chuyên ngành,lĩnh vực được phê duyệt, tuân thủ các Quy chuẩn Xây dựng và phải được cơ quancó thẩm quyền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năng và chỉ tiêu sử dụngđất trong phạm vi ranh giới thị trấn Tây Đằng và đô thị Tản Viên Sơn được thựchiện theo Quy hoạch chung thị trấn Tây Đằng và đô thị Tản Viên Sơn được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đồ án quy hoạch, dựán đầu tư đã được cấp thẩm quyền phê duyệt, đã triển khai xây dựng, phù hợp vớiquy hoạch chung, tiếp tục thực hiện theo nội dung đã được duyệt, đảm bảo khớpnối đồng bộ về hạ tầng xã hội, hạ tầng kỹ thuật khu vực. Đối với các đồ án quyhoạch, dự án đầu tư đã và chưa được cấp thẩm quyền phê duyệt, chưa thực hiệnđầu tư xây dựng, hoặc đang triển khai thủ tục lập dự án đầu tư, cần được kiểmtra, rà soát, điều chỉnh đảm bảo phù hợp với quy hoạch chung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các thành phần đất đơnvị ở, nhóm ở tuân thủ Quy chuẩn Xây dựng, sẽ được xác định cụ thể trong giaiđoạn lập quy hoạch chi tiết và dự án đầu tư được cấp thẩm quyền phê duyệt, đảmbảo đồng bộ hệ thống </w:t>
      </w:r>
      <w:r>
        <w:t xml:space="preserve">hệ thống</w:t>
      </w:r>
      <w:r>
        <w:t xml:space="preserve"> xã hội vàhạ tầng kỹ thuật. Khi lập quy hoạch chi tiết và dự án </w:t>
      </w:r>
      <w:r>
        <w:t xml:space="preserve">đầu tư</w:t>
      </w:r>
      <w:r>
        <w:t xml:space="preserve"> khu đô thị mới, khu nhà ở, phải xác định quỹ nhà ở xã hội theoquy định của Luật Nhà ở, các Nghị định, Thông tư hướng dẫn và quy định của </w:t>
      </w:r>
      <w:r>
        <w:t xml:space="preserve">Thành phố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đất xây dựng điểm dâncư nông thôn cần tuân thủ Quy chuẩn Xây dựng. Đất xây dựng điểm dân cư nôngthôn được cải tạo, chỉnh trang theo nguyên tắc: giữ gìn, bảo vệ cảnh quan tựnhiên, không gian kiến trúc truyền thống, hạn chế gia tăng mật độ xây dựng,không xây dựng công trình cao tầng, không san lấp hồ ao có giá trị cảnh quan,ưu tiên </w:t>
      </w:r>
      <w:r>
        <w:t xml:space="preserve">bổ sung</w:t>
      </w:r>
      <w:r>
        <w:t xml:space="preserve"> các công trình hạ tầng xãhội, hạ tầng kỹ thuật phục vụ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quốc phòng, an ninh thựchiện theo dự án riêng trên cơ sở quỹ đất hiện có và quy hoạch ngành được cấpthẩm quyền phê duyệt. Khi triển khai các dự án đầu tư trong phạm vi ranh giớiquy hoạch chung huyện, cần lấy ý kiến thỏa thuận của cơ quan quản lý nhà nướcvề quốc phòng, an ninh để đảm bảo tránh chồng lấn, ảnh hưởng đến đất an ninh, </w:t>
      </w:r>
      <w:r>
        <w:t xml:space="preserve">quốc</w:t>
      </w:r>
      <w:r>
        <w:t xml:space="preserve">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di tích lịch sử văn hóa, tôngiáo tín ngưỡng đã hoặc chưa được xếp hạng, quy mô diện tích và vùng bảo vệ sẽđược xác định chính xác khi lập quy hoạch chi tiết tỷ lệ 1/500, dự án </w:t>
      </w:r>
      <w:r>
        <w:t xml:space="preserve">đầu tư</w:t>
      </w:r>
      <w:r>
        <w:t xml:space="preserve">, biên bản khoanh vùng bảo vệ được cơ quanquản lý nhà nước có thẩm quyền phê duyệt, tuân thủ quy định của Luật Di sản vănhóa.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cụm công nghiệp, tiểu thủcông nghiệp: Quy mô, vị trí sẽ được xác định </w:t>
      </w:r>
      <w:r>
        <w:t xml:space="preserve">cụthể</w:t>
      </w:r>
      <w:r>
        <w:t xml:space="preserve"> trong giai đoạn lập quy hoạch chi tiết và dự án </w:t>
      </w:r>
      <w:r>
        <w:t xml:space="preserve">đầu tư</w:t>
      </w:r>
      <w:r>
        <w:t xml:space="preserve">, đảm bảo phù hợp với quy hoạch chuyênngành, quy hoạch </w:t>
      </w:r>
      <w:r>
        <w:t xml:space="preserve">kế hoạch</w:t>
      </w:r>
      <w:r>
        <w:t xml:space="preserve"> sử dụng </w:t>
      </w:r>
      <w:r>
        <w:t xml:space="preserve">đất</w:t>
      </w:r>
      <w:r>
        <w:t xml:space="preserve"> của huyện đã được phê duyệt. Đất côngnghiệp, xí nghiệp hiện có nằm ngoài khu vực phát triển đô thị được tiếp tục tồntại sử dụng, nhưng phải đảm bảo khoảng cách ly vệ sinh và không gây ô nhiễm môitrường đến các công trình xung quanh. Khuyến khích sử dụng dây chuyền công nghệhiện đại, sản </w:t>
      </w:r>
      <w:r>
        <w:t xml:space="preserve">xuất</w:t>
      </w:r>
      <w:r>
        <w:t xml:space="preserve"> công nghiệp sạch didời đến khu công nghiệp, cụm tiểu thủ công nghiệp tập trung của huyện và thànhphố. Quỹ đất sau khi di dời được chuyển đổi chức sử dụng đất sang chức năng dândụng.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quản lý, bảo vệ và phát </w:t>
      </w:r>
      <w:r>
        <w:t xml:space="preserve">triển</w:t>
      </w:r>
      <w:r>
        <w:t xml:space="preserve"> rừng thực hiện theo quy hoạch bảo vệ vàphát triển rừng huyện Ba Vì được phê duyệt. Việc quản lý, sử dụng đất trong khuvực ranh giới Vườn quốc gia Ba Vì thực hiện theo Quy hoạch chi tiết Vườn </w:t>
      </w:r>
      <w:r>
        <w:t xml:space="preserve">quốc</w:t>
      </w:r>
      <w:r>
        <w:t xml:space="preserve"> gia Ba Vì được cấp </w:t>
      </w:r>
      <w:r>
        <w:t xml:space="preserve">thẩm quyền</w:t>
      </w:r>
      <w:r>
        <w:t xml:space="preserve">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quản lý, sử dụng đất lúacần tuân thủ Nghị định số </w:t>
      </w:r>
      <w:hyperlink r:id="rId12" w:history="1">
        <w:r>
          <w:rPr>
            <w:rStyle w:val="Hyperlink"/>
          </w:rPr>
          <w:t xml:space="preserve">42/2012/NĐ-CP </w:t>
        </w:r>
      </w:hyperlink>
      <w:r>
        <w:t xml:space="preserve"> ngày 11/5/2012 của Chính phủ về quảnlý, sử dụng đất trồng lúa.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du lịch và phục vụ du lịchcần tuân thủ nguyên tắc không san lấp hồ ao, đồi núi, phá vỡ cảnh quan; giữ gìn,bảo vệ cảnh quan tự nhiên, phát </w:t>
      </w:r>
      <w:r>
        <w:t xml:space="preserve">triển</w:t>
      </w:r>
      <w:r>
        <w:t xml:space="preserve"> theohướng thân thiện với môi trường và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trong đê (đất bãi sôngHồng, sông Đà, sông Tích) thực hiện theo quy định của Luật Đê điều, tuân thủquy hoạch phòng chống lũ, quy hoạch đê điều, quy hoạch xây dựng, quy hoạch sửdụng đất được cấp </w:t>
      </w:r>
      <w:r>
        <w:t xml:space="preserve">thẩm quyền</w:t>
      </w:r>
      <w:r>
        <w:t xml:space="preserve"> phê duyệt.Chỉ giới </w:t>
      </w:r>
      <w:r>
        <w:t xml:space="preserve">thoát</w:t>
      </w:r>
      <w:r>
        <w:t xml:space="preserve"> lũ được xác định chính xáctheo quy hoạch phòng chống lũ được duyệt. Khu dân cư, các công trình hiện cónằm trong chỉ giới </w:t>
      </w:r>
      <w:r>
        <w:t xml:space="preserve">thoát</w:t>
      </w:r>
      <w:r>
        <w:t xml:space="preserve"> lũ phải có kếhoạch di dời đảm bảo hành lang </w:t>
      </w:r>
      <w:r>
        <w:t xml:space="preserve">thoát</w:t>
      </w:r>
      <w:r>
        <w:t xml:space="preserve"> lũtheo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nghĩa trang rải ráchiện có không phù hợp quy hoạch hoặc không đảm bảo khoảng cách ly vệ sinh môitrường theo quy định, giai đoạn trước mắt khi chưa di dời được tồn tại nhưngtuyệt đối không hung táng, không mở rộng quy mô và có kế hoạch từng bước di dờivề nghĩa trang tập trung của xã, huyện và thành phố. Các xã (nằm ngoài khu vựcphát triển đô thị) bố trí từ 1 đến 2 khu nghĩa trang tập trung đảm bảo khoảngcách vệ sinh môi trường phục vụ nhu cầu an táng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đường giao thông trongquy hoạch chung có tính định hướng.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lang bảo vệ hoặc cách lycác công trình hạ tầng kỹ thuật sẽ được xác định cụ thể ở giai đoạn lập quyhoạch tỷ lệ 1/500, tuân thủ Tiêu chuẩn, Quy chuẩn Xây dựng và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Định hướng </w:t>
      </w:r>
      <w:r>
        <w:t xml:space="preserve">tổ chức</w:t>
      </w:r>
      <w:r>
        <w:t xml:space="preserve"> phát triển 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 Định hướng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Ba Vì được phát triển theomô hình cấu trúc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 trục ngang có chức năng kết nốihuyện Ba Vì với trung tâm Hà Nội và các tỉnh, huyện lân cận, thúc đẩy </w:t>
      </w:r>
      <w:r>
        <w:t xml:space="preserve">phát triển</w:t>
      </w:r>
      <w:r>
        <w:t xml:space="preserve"> kinh tế, gồm: Quốc lộ 32, đường caotốc Hồ Chí Minh và trục không gian Sông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trục dọc có chức năng giaothông, kết nối các phân vùng nông nghiệp, du lịch và đô thị của toàn huyện:Trục thứ nhất là hệ thống liên kết các đường tỉnh lộ 415 và 412B từ phía Tâynúi Ba Vì đi Việt Trì, trục thứ hai là đường đê chạy ven sông Đà và sông Hồngbao quanh địa giới huyện 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8 trung tâm tạo độnglực hỗ trợ phát triển dịch vụ, du lịch và nông nghiệp toàn huyện, kết nối vàthúc đẩy phát triển các xã, gồm: 2 đô thị là thị trấn Tây Đằng, đô thị Tản ViênSơn; 6 trung tâm cụm xã (cụm đổi mới): Vạn Thắng, Minh Quang, Nhông, Sơn Đà,Thụy An, Yên Bài.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huyện Ba Vì thành mộttrung tâm phát triển nông nghiệp, nông trại, chăn nuôi, du lịch nghỉ dưỡng, cáckhu vui chơi giải trí ở cửa ngõ phía Tây Bắc Thủ đô Hà Nội theo hướng sinh tháivà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cơ cấu </w:t>
      </w:r>
      <w:r>
        <w:t xml:space="preserve">kinh</w:t>
      </w:r>
      <w:r>
        <w:t xml:space="preserve"> tế: Thương mại, dịch vụ, du lịch, côngnghiệp, xây dựng,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 Phân vùng không gian huyệnBa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gian toàn huyện được phânthành hai vùng không gian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phía Bắc huyện Ba Vì, đượcxác định từ vị trí hồ Suối Hai hướng về phía Bắc, trong đó có bao gồm thị trấnTây Đằng. Vùng phía Bắc với lợi thế địa hình tương đối bằng phẳng, hệ thống mặtnước sông hồ thuận lợi sẽ được tập trung phát triển các vùng nông nghiệp,chuyên canh.... Trong đó thị trấn Tây Đằng được xác định tiếp tục là thị trấn huyệnlỵ của huyện Ba Vì, là trung tâm thương mại dịch vụ, là động lực chính hỗ trợphát triển kinh tế xã hội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phía Nam huyện Ba Vì đượcxác định từ hệ thống mặt nước hồ Suối Hai, hồ Mèo Gù hướng về phía Nam huyện,trong đó có bao gồm cả khu vực rừng </w:t>
      </w:r>
      <w:r>
        <w:t xml:space="preserve">quốc</w:t>
      </w:r>
      <w:r>
        <w:t xml:space="preserve"> giaBa Vì. Vùng phía Nam với lợi thế về cảnh quan thiên nhiên phong phú, hấp dẫnđược xác định trọng tâm là </w:t>
      </w:r>
      <w:r>
        <w:t xml:space="preserve">phát triển</w:t>
      </w:r>
      <w:r>
        <w:t xml:space="preserve"> cáckhu du lịch, như nghỉ dưỡng, vui chơi giải trí, du lịch khám phá cảnh quanthiên nhiên. Tại đây sẽ hình thành một trung tâm dịch vụ du lịch mới là đô thịTản Viên Sơn. Đây sẽ là động lực chính hỗ trợ phát triển các vùng du lịch củahuyện Ba Vì, đặc biệt góp phần thúc đẩy phát triển kinh tế xã hội các xã miềnnúi.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 Định hướng tổ chức khônggian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Tây Đằng là trung tâmchính trị, hành chính, kinh tế, thương mại, dịch vụ, văn </w:t>
      </w:r>
      <w:r>
        <w:t xml:space="preserve">hóa</w:t>
      </w:r>
      <w:r>
        <w:t xml:space="preserve">, giáo dục của huyện 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trục không gian hànhchính - thương mại - văn hóa trên quốc lộ 32, kết nối với trung tâm Hà Nội, thịxã Sơn Tây và các tỉnh phía Tây Bắc. Phát triển trục không gian kinh tế - dulịch theo tuyến đường tỉnh lộ 412 nối từ cảng sông Hồng đến hồ Suối Hai. Hìnhthành trung tâm hành chính huyện và thị trấn tại khu vực nút giao giữa tuyếnđường quốc lộ 32 với đường tỉnh lộ 412.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Tản Viên Sơn là trung tâmgóp phần thúc đẩy phát triển kinh tế xã hội cho 7 xã miền núi. Tại đây hìnhthành khu trung tâm dịch vụ </w:t>
      </w:r>
      <w:r>
        <w:t xml:space="preserve">hỗ trợ</w:t>
      </w:r>
      <w:r>
        <w:t xml:space="preserve">, quảngbá du lịch, trung tâm buôn bán thương mại, hình thành trung tâm hành chínhtrong tương lai khi thành lập thị trấn Tản Viên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hệ thống hạ tầng xã hộinhư trường học, nhà trẻ, công viên cây xanh... và hạ tầng kỹ thuật đầu mối nhưgiao thông đối ngoại, bến xe khách, cảng sông... đáp ứng nhu cầu phát triển củahuyện.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chỉnh trang các khu vựcdân cư làng xóm hiện hữu, bảo tồn các di tích lịch sử văn hóa tôn giáo tínngưỡng.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xây dựng mới trungtâm dịch vụ và khu đô thị sinh thái ở phía Nam thị trấn Tây Đằng và trong khu vựcđô thị Tản Viên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 Định hướng tổ chức khônggian khu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giao thôngđô thị kết nối đến các điểm dân cư làng xóm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cụm đổi mới, trungtâm công cộng cho các cụm xã, khu vực </w:t>
      </w:r>
      <w:r>
        <w:t xml:space="preserve">điểm</w:t>
      </w:r>
      <w:r>
        <w:t xml:space="preserve">dân cư nông thôn, thúc đẩy phát </w:t>
      </w:r>
      <w:r>
        <w:t xml:space="preserve">triển</w:t>
      </w:r>
      <w:r>
        <w:t xml:space="preserve"> sảnxuất thông qua hỗ trợ về đào tạo nguồn nhân lực, tăng cường khả năng tiếp cận nguồnvốn, công nghệ, tiêu thụ sản </w:t>
      </w:r>
      <w:r>
        <w:t xml:space="preserve">phẩm</w:t>
      </w:r>
      <w:r>
        <w:t xml:space="preserve">. Cụm đổimới có quy mô từ 15 -20 ha, được </w:t>
      </w:r>
      <w:r>
        <w:t xml:space="preserve">tổ chức</w:t>
      </w:r>
      <w:r>
        <w:t xml:space="preserve"> gắnvới trung tâm tiểu vùng trong huyện và nằm trên trục giao thông chính với bánkính phục vụ 2 - 3 km để thuận tiện cho người dân tiếp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công trình hạ tầngkỹ thuật đầu mối phục vụ đô thị và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các khu dân cư, làng xómhiện có, </w:t>
      </w:r>
      <w:r>
        <w:t xml:space="preserve">bổ sung</w:t>
      </w:r>
      <w:r>
        <w:t xml:space="preserve"> các công trình thiết chếvăn hóa, hạ tầng xã hội và hạ tầng kỹ thuật còn thiếu đáp ứng cho nhu cầu củadân cư. Tôn tạo cảnh quan làng xóm truyền thống gắn với phát triển làng nghề vàkhai thác các hoạt động phục vụ du lịch. Trong các khu đất ở nông thôn, quyhoạch mới được phép phát triển các dự án nhà ở (đất giãn dân, đất phục vụ đấugiá quyền sử dụng đất, đất tái định cư...), dự án xây dựng công trình công cộng(hành chính, hỗ trợ sản xuất, nhà trẻ, nhà văn hóa thôn...) nhưng có giới hạnvề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vùng phát triển sảnxuất nông lâm nghiệp, chăn nuôi (đất trồng lúa, màu, cây ăn quả, rừng, nuôitrồng thủy sản); phát triển mô hình VAC trong sản xuất kinh tế hộ gia đình, cácmô hình trang trại, nghiên cứu khoa học phục vụ nông nghiệp, các vùng sản xuấtnăng suất và chất lượng cao, kết hợp </w:t>
      </w:r>
      <w:r>
        <w:t xml:space="preserve">phát triển</w:t>
      </w:r>
      <w:r>
        <w:t xml:space="preserve">du lịch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tồn, tôn tạo các công trìnhdi tích lịch sử </w:t>
      </w:r>
      <w:r>
        <w:t xml:space="preserve">văn</w:t>
      </w:r>
      <w:r>
        <w:t xml:space="preserve"> hóa, tôn giáo tínngưỡng đã và chưa được xếp hạng; Bảo tồn các công trình kiến trúc cổ, lâu đời cógiá trị, cảnh quan thiên nhiên như sông, suối, hồ, ao, đồi, núi, các động thựcvật... kết hợp phát </w:t>
      </w:r>
      <w:r>
        <w:t xml:space="preserve">triển</w:t>
      </w:r>
      <w:r>
        <w:t xml:space="preserve"> du lịch nhưngkhông được phá vỡ cảnh quan tự nhiên,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các công trình an ninhquốc phòng; đảm bảo an toàn hành lang cách ly các công trình hạ tầng kỹ thuật,đê điều,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 Định hướng phát triển hạtầng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w:t>
      </w:r>
      <w:r>
        <w:t xml:space="preserve">triển</w:t>
      </w:r>
      <w:r>
        <w:t xml:space="preserve"> du lịch phù hợp với quy hoạch ngành và quy hoạch tổng thểphát </w:t>
      </w:r>
      <w:r>
        <w:t xml:space="preserve">triển</w:t>
      </w:r>
      <w:r>
        <w:t xml:space="preserve"> kinh tế xã hội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du lịch theo hướngkhai thác hiệu quả tiềm năng, lợi thế địa hình, điều kiện tự nhiên gắn với việcbảo vệ cảnh quan, môi trường sinh thái tự nhiên và tôn tạo các di tích lịch sửvăn hóa, đồng thời phát huy truyền thống bản sắc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thế mạnh và phát triểnđa dạng các sản phẩm du lịch như du lịch sinh thái, nghỉ dưỡng, du lịch văn hóatâm linh, du lịch lễ hội, vui chơi thể thao, du lịch nông 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các cụm, tuyến dulịch theo chủ đề như: Tuyến du lịch đền Hạ, đền Trung, đền Thượng; tuyến du lịchcác làng bản dân tộc thiểu số ven núi Ba Vì (dân tộc Dao, Mường); tuyến du lịchdi tích văn hóa lịch sử xứ Đoài đình Tây Đằng, Chu Quyến; tuyến du lịch Vườn quốcgia Ba Vì, Thiên Sơn Suôi Ngà; điểm du lịch Hồ Suối Hai, Ao Vua, Đầm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Về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ngành nông nghiệp theohướng sản xuất hàng hóa lớn, ứng dụng tiến bộ khoa học, công nghệ hiện đại. Tậptrung xây dựng mô hình trang trại, đầu tư chú trọng tăng sản lượng và năngsuất. Đảm bảo an toàn lương thực, tạo nên các sản phẩm nông nghiệp đặc thù, </w:t>
      </w:r>
      <w:r>
        <w:t xml:space="preserve">chất</w:t>
      </w:r>
      <w:r>
        <w:t xml:space="preserve"> lượng cao; Tiếp tục thực hiện tốt “dồnđiền, đổi thửa” tạo ra những vùng chuyên canh quy mô lớn như lúa, rau an toàn,hoa, cây ăn quả... phù hợp với quy hoạch ngành và quy hoạch kế hoạch sử dụngđất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Trồng trọt:</w:t>
      </w:r>
      <w:r>
        <w:t xml:space="preserve"> Ổn định diện tích trồng lúa, hình thành mở rộng và phát triển cácvùng lúa cho năng suất chất lượng cao. Quy hoạch vùng trồng rau sạch, hoa màu,cây lương thực, cây công nghiệp, </w:t>
      </w:r>
      <w:r>
        <w:t xml:space="preserve">phát triển</w:t>
      </w:r>
      <w:r>
        <w:t xml:space="preserve">các giống cây trồng là thế mạnh và đặc sản của địa phương như chè, khoai lang,ngô...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Chăn nuôi, thủy sản:</w:t>
      </w:r>
      <w:r>
        <w:t xml:space="preserve"> </w:t>
      </w:r>
      <w:r>
        <w:t xml:space="preserve">Phát triển</w:t>
      </w:r>
      <w:r>
        <w:t xml:space="preserve"> chăn nuôi gia súcgia cầm và nuôi trồng thủy sản tập trung theo vùng, xã trọng điểm và chăn nuôi quymô lớn ngoài khu dân cư. Thúc đẩy hình thành chuỗi liên kết chặt chẽ, bền vững,khép kín từ sản xuất đến tiêu thụ sản phẩm. Phát triển các khu chăn nuôi bò sữatheo mô hình trang trại kết hợp với quy mô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Lâm nghiệp:</w:t>
      </w:r>
      <w:r>
        <w:t xml:space="preserve"> Quy hoạch bảo vệ và </w:t>
      </w:r>
      <w:r>
        <w:t xml:space="preserve">phát triển</w:t>
      </w:r>
      <w:r>
        <w:t xml:space="preserve">các khu </w:t>
      </w:r>
      <w:r>
        <w:t xml:space="preserve">đất</w:t>
      </w:r>
      <w:r>
        <w:t xml:space="preserve"> rừng đặc dụng, rừng phòng hộ vàrừng sản xuất phù hợp với quy hoạch ngành. Các khu rừng cần được bảo vệ theo quyhoạch đã được phê duyệt như: Vườn </w:t>
      </w:r>
      <w:r>
        <w:t xml:space="preserve">quốc</w:t>
      </w:r>
      <w:r>
        <w:t xml:space="preserve"> giaBa Vì, khu di tích lịch sử Vật Lại, khu di tích lịch sử K9. Một số khu rừngđược </w:t>
      </w:r>
      <w:r>
        <w:t xml:space="preserve">kết</w:t>
      </w:r>
      <w:r>
        <w:t xml:space="preserve"> hợp với du lịch sinh thái, nghỉdưỡng như: khu Đá Chông, hồ Cẩm Quỳ, sườn Tây núi 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Về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công nghiệp trên cơ sởphát triển bền vững, đảm bảo vệ sinh môi trường, bảo vệ cảnh quan thiên nhiên.Tập trung phát triển công nghiệp chế biến có lợi thế gắn với </w:t>
      </w:r>
      <w:r>
        <w:t xml:space="preserve">phát triển</w:t>
      </w:r>
      <w:r>
        <w:t xml:space="preserve"> nông nghiệp hàng hóa như chế biếncác đồ nông lâm sản và chăn nuôi địa phương. </w:t>
      </w:r>
      <w:r>
        <w:t xml:space="preserve">Pháttriển</w:t>
      </w:r>
      <w:r>
        <w:t xml:space="preserve"> công nghiệp sản </w:t>
      </w:r>
      <w:r>
        <w:t xml:space="preserve">xuất</w:t>
      </w:r>
      <w:r>
        <w:t xml:space="preserve"> vậtliệu xây dựng trên cơ sở nguồn nguyên liệu tự nhiên địa phương. </w:t>
      </w:r>
      <w:r>
        <w:t xml:space="preserve">Phát triển</w:t>
      </w:r>
      <w:r>
        <w:t xml:space="preserve"> các ngành nghề tiểu thủ công nghiệpvà làng nghề tăng thu nhập và tạo công ăn việc làm cho người dân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đầu tư xây dựng và lấpđầy 2 cụm công nghiệp tập trung là Cam Thượng và Đồng Giai.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Về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thương mại dịch vụ gắnkết và phục vụ cho các hoạt động du lịch, tạo các kênh phân phối hàng hóa, sản </w:t>
      </w:r>
      <w:r>
        <w:t xml:space="preserve">phẩm</w:t>
      </w:r>
      <w:r>
        <w:t xml:space="preserve"> đáp ứng nhu cầu sản </w:t>
      </w:r>
      <w:r>
        <w:t xml:space="preserve">xuất</w:t>
      </w:r>
      <w:r>
        <w:t xml:space="preserve"> và tiêu dùng. Tập trung xây dựng mạng lướichợ, trung tâm thương mại, siêu thị tại các khu vực phát triển đô thị, các chợđầu mối, chợ nông sản và chợ dân sinh tại các trung tâm cụm xã, điểm dân cưnông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 Định hướng phát triển hạtầng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Về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đào tạo và dạy nghề:Phát triển các trung tâm giáo dục thường xuyên, cơ sở đào tạo dạy nghề, hướng nghiệpcho lao động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dục phổ thông: Cải tạo, mởrộng và xây dựng mới các trường tiểu học, trung học cơ sở, trung học phổ thông,nhà trẻ mẫu giáo để đảm bảo điều kiện cơ sở vật chất đạt </w:t>
      </w:r>
      <w:r>
        <w:t xml:space="preserve">chuẩn</w:t>
      </w:r>
      <w:r>
        <w:t xml:space="preserve"> quốc gia và bán kính phục vụ theo Quychuẩn Xây dựng, đặc biệt ưu tiên ở các cụm xã có địa hình đi lại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w:t>
      </w:r>
      <w:r>
        <w:rPr>
          <w:i/>
        </w:rPr>
        <w:t xml:space="preserve">ề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 phát </w:t>
      </w:r>
      <w:r>
        <w:t xml:space="preserve">triển</w:t>
      </w:r>
      <w:r>
        <w:t xml:space="preserve"> hệ thống y tế </w:t>
      </w:r>
      <w:r>
        <w:t xml:space="preserve">là</w:t>
      </w:r>
      <w:r>
        <w:t xml:space="preserve"> đầu tư xây dựng bệnh viện và các cơ sở khám chữa bệnh, khuyếnkhích hình thức xã hội hóa nhằm nâng cao chất lượng chăm sóc sức khỏe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bệnh viện đa khoa Ba Vìthành bệnh viện hạng II với quy mô 400 giường bệnh; </w:t>
      </w:r>
      <w:r>
        <w:t xml:space="preserve">xây dựng</w:t>
      </w:r>
      <w:r>
        <w:t xml:space="preserve"> mới bệnh viện miền núi Ba Vì với quy mô 150 giường.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và mở rộng các trạm y tếxã tại các xã trong địa bàn huyện 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Về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Đáp ứng đa dạng nhu cầu vui chơi,hoạt động thể thao các cấp trên địa bàn huyện. Tiếp tục xây dựng và hoàn thiệnmạng lưới các công trình thể dục thể thao tạo điều kiện cho phát triển thể thaoquần chúng và thể thao thành tích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các trung tâmvăn hóa - thể thao cấp huyện tại thị trấn, khu đô thị mới, trung tâm văn hóa -thể thao cấp xã tại các cụm đổi mới và trung tâm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Khu vực thị trấn Tây Đằng và đôthị và Tản Viên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Cấu trúc không gian đô thị được tổchức theo trục, tuyến lõi trung tâm cùng với mạng đường giao thông vành đai baoquanh đô thị kết nối với các vùng lân cận và khu vực </w:t>
      </w:r>
      <w:r>
        <w:t xml:space="preserve">điểm</w:t>
      </w:r>
      <w:r>
        <w:t xml:space="preserve"> dân cư ngoài vùng phát </w:t>
      </w:r>
      <w:r>
        <w:t xml:space="preserve">triển</w:t>
      </w:r>
      <w:r>
        <w:t xml:space="preserve">đô thị. Trong khu vực phát </w:t>
      </w:r>
      <w:r>
        <w:t xml:space="preserve">triển</w:t>
      </w:r>
      <w:r>
        <w:t xml:space="preserve"> đô thị,các tuyến trục chính kết hợp mạng giao thông nhánh liên kết các khu chức năngđô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đô thị chủ yếu là cáccông trình thấp tầng, mật độ xây dựng thấp và dành tối đa quỹ đất cho cây xanh,công viên. Tại khu vực trung tâm đô thị dọc các tuyến đường chính đô thị đượcphép xây dựng công trình cao tầng (7-9 tầng), tạo </w:t>
      </w:r>
      <w:r>
        <w:t xml:space="preserve">điểm</w:t>
      </w:r>
      <w:r>
        <w:t xml:space="preserve">nhấn không gian cho đô thị. Công trình có chiều cao thấp dần về hai phía, gắnkết với các khu vực dân cư làng xóm và khu vực nông nghiệp ngoài vùng phát </w:t>
      </w:r>
      <w:r>
        <w:t xml:space="preserve">triển</w:t>
      </w:r>
      <w:r>
        <w:t xml:space="preserve"> đô thị. Các công trình trụ sở cơ quan, vănphòng thấp tầng và trung tầng tập trung tại trung tâm hành chính huyện, thị trấn,và đô thị. Các công trình công cộng văn hóa, giáo dục, thể thao thấp tầng kết hợpvới các khu công viên, cây xanh và khu dân cư làng xóm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các đơn vị ở, nhóm nhàở xây dựng mới là các công trình công cộng đơn vị ở, cây xanh, thể dục thể thao,trường học, nhà trẻ mẫu giáo. Các khu dân cư làng xóm hiện có được cải tạochỉnh trang, bổ sung các công trình hạ tầng xã hội còn thiếu. Đối với các điểm dâncư nông thôn cải tạo xây dựng </w:t>
      </w:r>
      <w:r>
        <w:t xml:space="preserve">bổ sung</w:t>
      </w:r>
      <w:r>
        <w:t xml:space="preserve"> hệthống đường giao thông, công trình hạ tầng kỹ thuật, hạ tầng xã hội, gìn giữcấu trúc làng xóm truyền thống với mật độ xây dựng thấp, công trình thấp tầng,bảo vệ không gian cây xanh, mặt nước, di tích lịch sử văn hóa, công trình kiếntrúc truyền thống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tuyến trục giao thông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giao thông chính củađô thị là tuyến đường quốc lộ 32, tuyến đường Hồ Chí Minh, các đường tỉnh lộ411, 412, 414...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w:t>
      </w:r>
      <w:r>
        <w:rPr>
          <w:i/>
        </w:rPr>
        <w:t xml:space="preserve">điểm</w:t>
      </w:r>
      <w:r>
        <w:rPr>
          <w:i/>
        </w:rPr>
        <w:t xml:space="preserve"> nhấn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nhấn chính của đô thị tạikhu vực trung tâm thị trấn, trung tâm đô thị Tản Viên Sơn, khu vực dọc đườngquốc lộ 32, khu vực phía Nam hồ Suối Hai... khuyến khích xây dựng các côngtrình cao khoảng 7-9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Điểm nhìn, hướng nhìn quantrọng: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tuyến đường </w:t>
      </w:r>
      <w:r>
        <w:t xml:space="preserve">quốc</w:t>
      </w:r>
      <w:r>
        <w:t xml:space="preserve"> lộ 32, hướng từ cầu Trung Hà về trung tâm Thànhphố và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tuyến đường tỉnh lộ 411,412, 414 và tuyến đê sông Hồng và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tuyến đường Hồ Chí Minhhướng từ trung tâm Hà Nội đi sông Đà và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Vùng bảo tồn cảnh quan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vùng cần được bảo vệ cảnhquan và môi trường sinh thái như: Vườn quốc gia Ba Vì, khu Đá Chông, khu di tíchK9, hồ Suối Hai, hồ Cẩm Quỳ, khu Đầm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w:t>
      </w:r>
      <w:r>
        <w:rPr>
          <w:b/>
        </w:rPr>
        <w:t xml:space="preserve">Định hướng phát triển hạ tầng kĩ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4.5.1. 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Giao thông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Hồ Chí Minh giai đoạn 2:đoạn qua huyện dài khoảng 26,8km, quy mô mặt cắt ngang đạt tiêu chuẩn đường caotốc cấp 80 - 100, quy mô 4 làn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vành đai 5: đoạn qua huyệndài khoảng 2 km, quy mô đường cao tốc 6 làn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Quốc lộ 32: đoạn chạy ngoài đôthị có quy mô đường cấp II 4 làn xe, đoạn qua thị trấn Tây Đằng có vai trò làđường trục chính đô thị (bề rộng mặt cắt ngang B = 35m, 6 làn xe), chiều dàiđoạn qua huyện khoảng 14,9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nối QL32 với QL32Cthông qua cầu Việt Trì - Ba Vì đã được Thủ tướng Chính phủ đồng ý về nguyên tắcbổ sung vào Quy hoạch phát triển Giao thông vận tải đường bộ Việt Nam và thựchiện Dự án theo hình thức BOT tại công văn số 1320/TTg-KTN ngày 25/7/2014 (kếthợp với một phần tuyến đường nối QL32-Nghĩa trang Yên Kỳ - Hồ Suối Hai, đườngtỉnh 413, 412B hình thành trục đường giao thông kéo dài kết nối đến đường Hồ ChíMinh giai đoạn 2), cụ thể được thực hiện theo dự án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Các tuyến đường tỉnh, đườnghuyện, liên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đường tỉnh (TL411,TL411B, TL411C, TL412, TL413, TL414, TL415, TL412B) cải tạo nâng cấp đảm bảotiêu chuẩn đường cấp III cho 4 làn xe (riêng đường tỉnh 414C nâng cấp theo tiêu</w:t>
      </w:r>
      <w:r>
        <w:t xml:space="preserve">chuẩn</w:t>
      </w:r>
      <w:r>
        <w:t xml:space="preserve"> cấp III với 2 làn xe), kết nốihuyện Ba Vì với các huyện, thị xã lân cận như Sơn Tây, Thạch Thất và các tỉnh lâncận; ngoài ra còn có chức năng liên kết các cụm xã trong huyện với nhau và vớitrung tâm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đường huyện lộ, liênxã: cải tạo nâng cấp, xây mới đạt tiêu chuẩn đường cấp IV ÷ V với quy mô 2 lànxe, kết hợp với hệ thống đường tỉnh tạo thành khung giao thông chính tronghuyện, liên kết các khu vực nông thôn với các thị trấn, trung tâm cụm xã và cáckhu vực du lịch,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đoạn qua khu dân cư tùy điềukiện hiện trạng bổ sung hè, hệ thống cấp, </w:t>
      </w:r>
      <w:r>
        <w:t xml:space="preserve">thoát</w:t>
      </w:r>
      <w:r>
        <w:t xml:space="preserve">nước, chiếu sáng, đáp ứng nhu cầu giao thông và sự phát triển kinh tế, xã hộicủa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Các tuyến đường tại khu vựcphát triển đô thị:</w:t>
      </w:r>
      <w:r>
        <w:t xml:space="preserve"> Các tuyến đường trong thị trấnTây Đằng, khu đô thị Tản Viên Sơn, khu vực trung tâm cụm xã, các khu đặc thù(khu du lịch, nghỉ dưỡng...) được xây dựng theo tiêu chuẩn đường đô thị, </w:t>
      </w:r>
      <w:r>
        <w:t xml:space="preserve">cụ thể</w:t>
      </w:r>
      <w:r>
        <w:t xml:space="preserve"> theo các quy hoạch, dự án đầu tư xâydựng riêng được cấp </w:t>
      </w:r>
      <w:r>
        <w:t xml:space="preserve">thẩm quyền</w:t>
      </w:r>
      <w:r>
        <w:t xml:space="preserve">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Giao thông đường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thông luồng lạch để khaithác tối đa các tuyến vận tải đường sông trên 3 tuyến sông Hồng, sông Đà, sôngTích: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cảng (cảngChẹ, cảng Tây Đằng) và các bến bốc xếp hàng hóa, bến khách qua sông để phục vụnhu cầu giao thông đường thủy và phát </w:t>
      </w:r>
      <w:r>
        <w:t xml:space="preserve">triển</w:t>
      </w:r>
      <w:r>
        <w:t xml:space="preserve">kinh tế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 Giao thông công cộng:</w:t>
      </w:r>
      <w:r>
        <w:t xml:space="preserve"> Tập trung phát triển hệ thống xe buýt, liên kết các khu vực thịtrấn, trung tâm cụm xã, khu du lịch dịch vụ quan trọng để khai thác tối đa tiềmnăng du lịch của huyện. Duy trì hoạt động 2 tuyến xe buýt kế cận đang hoạt động(Tuyến số 76, Tuyến số 79), phát triển thêm các tuyến buýt nội huyện và khuyếnkhích mở rộng các dịch vụ bán công cộng như xe buýt đưa đón học sinh và côngnhân.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Bến, bãi đỗ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bến xe khách CamThượng quy mô khoảng 5 ha, 4 bến xe cấp huyện với tiêu chuẩn bến xe loại 3 (TâyĐằng, Trung Hà, Bất Bạt, Chẹ) và bến xe tải Vân Hòa quy mô 3 ÷ 5 ha (tại khuvực giao cắt giữa đường Hồ Chí Minh và đường tỉnh lộ 416).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bố trí tại các khuvực của thị trấn Tây Đằng, đô thị Tản Viên Sơn và trung tâm cụm xã, trung tâmxã. Vị trí, quy mô </w:t>
      </w:r>
      <w:r>
        <w:t xml:space="preserve">cụ thể</w:t>
      </w:r>
      <w:r>
        <w:t xml:space="preserve"> các bãi đỗ xesẽ được xác định theo quy hoạch chung thị trấn Tây Đằng và đô thị Tản Viên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 Cầu qua sông:</w:t>
      </w:r>
      <w:r>
        <w:t xml:space="preserve"> Cải tạo nâng cấp cầu Trung Hà hiện có; xây dựng mới cầu qua sông Đàtrên tuyến đường Hồ Chí Minh), cầu Đồng Quang (qua sông Đà trên tỉnh lộ 414),cầu qua sông Hồng nối QL32 với QL32C và các cầu trên tuyến sông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 Các nút giao thông quantrọng:</w:t>
      </w:r>
      <w:r>
        <w:t xml:space="preserve"> Xây dựng các nút giao khác mức tại các nútgiao thông quan trọng: nút giao Đường Hồ Chí Minh-Cao tốc Hòa Lạc - HòaBình-Trục Hồ Tây - Ba Vì, nút giao đường Hồ Chí Minh-Đường Vành đai 5, nút đườngHồ Chí Minh-đường tỉnh TL414, nút giao đường Hồ Chí Minh- đường tỉnh TL413, nútgiao Đường Hồ Chí Minh - đường tỉnh TL412B.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 mô, cấu tạo các thành phầnđường, hành lang bảo vệ; vị trí, quy mô, phạm vi xây dựng của các cảng, bếnthuyền du lịch, bến bãi đỗ xe... được xác định theo Dự án riêng được cấp </w:t>
      </w:r>
      <w:r>
        <w:rPr>
          <w:i/>
        </w:rPr>
        <w:t xml:space="preserve">thẩm quyền</w:t>
      </w:r>
      <w:r>
        <w:rPr>
          <w:i/>
        </w:rPr>
        <w:t xml:space="preserve">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4.5.2. Quy hoạch san nền, </w:t>
      </w:r>
      <w:r>
        <w:rPr>
          <w:b/>
          <w:i/>
        </w:rPr>
        <w:t xml:space="preserve">thoát</w:t>
      </w:r>
      <w:r>
        <w:rPr>
          <w:b/>
          <w:i/>
        </w:rP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Giải pháp chống ngập lũ,tiêu </w:t>
      </w:r>
      <w:r>
        <w:rPr>
          <w:i/>
        </w:rPr>
        <w:t xml:space="preserve">thoát</w:t>
      </w:r>
      <w:r>
        <w:rPr>
          <w:i/>
        </w:rPr>
        <w:t xml:space="preserve">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hoạch phòngchống lũ các tuyến sông có đê trên địa bàn Thành phố Hà Nội” và dự án đầu tưTiếp nước cải tạo khôi phục sông Tích từ Lương Phú xã Thuần Mỹ, huyện Ba Vì, HàNội đã được </w:t>
      </w:r>
      <w:r>
        <w:t xml:space="preserve">UBND</w:t>
      </w:r>
      <w:r>
        <w:t xml:space="preserve"> Thành phố Hà Nội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và xây dựngmới hệ thống trạm bơm tiêu cho vùng nội đồng ra sông Đà, sông Tích và sông Hồngtheo quy hoạch chuyên ngành. Việc tiêu, </w:t>
      </w:r>
      <w:r>
        <w:t xml:space="preserve">thoát</w:t>
      </w:r>
      <w:r>
        <w:t xml:space="preserve">nước sẽ được sử dụng hỗn hợp cả tiêu tự chảy và tiêu cưỡng bức ra các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Nền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dân cư hiện hữu, giữnguyên nền hiện trạng của khu vực, chỉ thực hiện san nền cục bộ tại những khuvực thấp, trũng khó tiêu </w:t>
      </w:r>
      <w:r>
        <w:t xml:space="preserve">thoát</w:t>
      </w:r>
      <w:r>
        <w:t xml:space="preserve"> nước vàkhông </w:t>
      </w:r>
      <w:r>
        <w:t xml:space="preserve">ảnh hưởng</w:t>
      </w:r>
      <w:r>
        <w:t xml:space="preserve"> đến việc </w:t>
      </w:r>
      <w:r>
        <w:t xml:space="preserve">thoát</w:t>
      </w:r>
      <w:r>
        <w:t xml:space="preserve"> nước chung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dân dụng xâydựng mới, khu công nghiệp, các công trình an ninh quốc phòng khi xây dựng cầntôn nền vượt trên mực nước tính toán từ 0,3 ÷ 0,5m,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thị trấn Tây Đằng: Caođộ nền khống chế khoảng từ 9,7m - 13,5m. Cao độ các khu vực đã xây dựng ổn địnhgiữ nguyên theo hiện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thị trấn Tản Viên Sơn:cao độ nền xây dựng Hxd ≥ 25,0m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đổi mới Vạn Thắng: cao độnền xây dựng Hxd ≥ 10,0m.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đổi mới Minh Quang: cao độnền xây dựng Hxd ≥ 17,0m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đổi mới Nhông: cao độ nềnxây dựng Hxd ≥ 12,0m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đổi mới Yên Bài: cao độ nềnxây dựng Hxd ≥ 37,5m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đổi mới Thụy An: cao độ nềnxây dựng Hxd ≥ 10,0m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đổi mới Sơn Đà: cao độ nềnxây dựng Hxd ≥ 13,5m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ngoài đê: gồm xã MinhChâu (đê sông Hồng) và một phần xã Thuần Mỹ (đê sông Đà), Cao độ nền xây dựngcho khu vực này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dân cư hiện hữu, nằmtừ chỉ giới </w:t>
      </w:r>
      <w:r>
        <w:t xml:space="preserve">thoát</w:t>
      </w:r>
      <w:r>
        <w:t xml:space="preserve"> lũ đến hành lang bảo vệđê được giữ nguyên nền hiện trạng. Khi xây dựng xen cấy trong các khu vực dâncư hiện hữu, cần tôn nền </w:t>
      </w:r>
      <w:r>
        <w:t xml:space="preserve">phù hợp</w:t>
      </w:r>
      <w:r>
        <w:t xml:space="preserve"> với caođộ nền tại khu vực đó và không làm ảnh hưởng đến việc </w:t>
      </w:r>
      <w:r>
        <w:t xml:space="preserve">thoát</w:t>
      </w:r>
      <w:r>
        <w:t xml:space="preserve"> nước của khu vực. Để hạn chế ảnh hưởng của nước lũ; vậnđộng, hướng dẫn nhân dân xây dựng nhà 2 tầng để hạn chế thiệt hại khi có lũ từsông Hồng và sông Đà.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dân cư hiện hữu nằmtrong chỉ giới </w:t>
      </w:r>
      <w:r>
        <w:t xml:space="preserve">thoát</w:t>
      </w:r>
      <w:r>
        <w:t xml:space="preserve"> lũ (phía sông) khôngđược phép xây dựng, trong tương lai có kế hoạch di dời đảm bảo hành lang </w:t>
      </w:r>
      <w:r>
        <w:t xml:space="preserve">thoát</w:t>
      </w:r>
      <w:r>
        <w:t xml:space="preserve"> lũ cho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c.Thoát</w:t>
      </w:r>
      <w:r>
        <w:rPr>
          <w:i/>
        </w:rP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điều kiện địa hình của vùngbao gồm miền núi, bán sơn địa và đồng bằng. Khu vực được chia làm 3 vùng tiêunước chính </w:t>
      </w:r>
      <w:r>
        <w:t xml:space="preserve">cụ thể</w:t>
      </w:r>
      <w:r>
        <w:t xml:space="preserve">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tiêu 1: Vùng hữu sông Tíchbao gồm khu vực đồi núi và đồng bằng có cao độ lớn nên tiêu tự chảy vào sôngTích và sông Đà.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tiêu 2: Vùng tả sông Tích,kết hợp tiêu tự chảy và tiêu cưỡng bức ra hệ thống các kênh tiêu chính của khuvực. Hiện tại năng lực các trạm bơm tiêu chưa đảm bảo hệ số tiêu theo thiết kế,cần nâng cấp, mở rộng thay thế các trạm bơm hiện có và xây dựng mới trạm bơmTây Đằng (Phú Châu) với lưu lượng Q = 4,5 m</w:t>
      </w:r>
      <w:r>
        <w:rPr>
          <w:vertAlign w:val="superscript"/>
        </w:rPr>
        <w:t xml:space="preserve">3</w:t>
      </w:r>
      <w:r>
        <w:t xml:space="preserve">/s để đáp ứng yêu cầutiêu của khu vực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tiêu 3: Bao gồm các khu vựcngoài đê sông Đà, sông Hồng tiêu nước tự chảy xuống sông Đà và sông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w:t>
      </w:r>
      <w:r>
        <w:t xml:space="preserve">thoát</w:t>
      </w:r>
      <w:r>
        <w:t xml:space="preserve"> nước chính sử dụng hệ thống tiêu thủy lợi: Kênh tiêu ĐầmLong - Cống Chuốc; Kênh tiêu Trung Hà - Phú Đông; Kênh tiêu Phú Sơn - Yên Bồ;Kênh tiêu Tây Đằng - Phú Châu; Kênh tiêu Cổ Đô - Vạn Thắng - Vật Lại; Kênh tiêuĐông Quang - Tiên Phong </w:t>
      </w:r>
      <w:r>
        <w:t xml:space="preserve">thoát</w:t>
      </w:r>
      <w:r>
        <w:t xml:space="preserve"> ra sôngTích, sông Đà và sông Hồng; kết hợp tiêu tự chảy và tiêu cưỡng bức ra các sôngthông qua hệ thống bơm tiêu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tiêu </w:t>
      </w:r>
      <w:r>
        <w:t xml:space="preserve">thoát</w:t>
      </w:r>
      <w:r>
        <w:t xml:space="preserve"> nước mưa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hệ thống </w:t>
      </w:r>
      <w:r>
        <w:t xml:space="preserve">thoát</w:t>
      </w:r>
      <w:r>
        <w:t xml:space="preserve"> nước riêng cho khu vực xây dựng đô thị,thị trấn Tây Đằng. Các khu vực khác sử dụng hệ thống </w:t>
      </w:r>
      <w:r>
        <w:t xml:space="preserve">thoát</w:t>
      </w:r>
      <w:r>
        <w:t xml:space="preserve"> nước chung, tại vị trí cửa xả có cống bao và giếng táchnước thải đưa về trạm xử lý trước khi thải ra môi trường thông qua các trụctiêu, hồ, trạm bơm tiêu, kênh tiêu th</w:t>
      </w:r>
      <w:r>
        <w:t xml:space="preserve">ủy</w:t>
      </w:r>
      <w:r>
        <w:t xml:space="preserve"> lợira sông Tích và sông Đà.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tiêu 1: Vùng hữu sông Tíchgồm các đô thị: Thị trấn Tản Viên Sơn, thị tứ Yên Bài, thị tứ Thụy An, đô thịDVDL Suối Hai, </w:t>
      </w:r>
      <w:r>
        <w:t xml:space="preserve">thoát</w:t>
      </w:r>
      <w:r>
        <w:t xml:space="preserve"> nước mưa về các hồ,kênh, mương tiêu chính trong khu vục, rồi </w:t>
      </w:r>
      <w:r>
        <w:t xml:space="preserve">thoát</w:t>
      </w:r>
      <w:r>
        <w:t xml:space="preserve">nước ra sông Tích. Riêng thị tứ Minh Quang </w:t>
      </w:r>
      <w:r>
        <w:t xml:space="preserve">thoát</w:t>
      </w:r>
      <w:r>
        <w:t xml:space="preserve">nước mưa về cống qua đê, </w:t>
      </w:r>
      <w:r>
        <w:t xml:space="preserve">thoát</w:t>
      </w:r>
      <w:r>
        <w:t xml:space="preserve"> nước rasông Đà.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tiêu 2: Vùng tả sông Tíchgồm các đô thị: Thị trấn Tây Đằng, Thị tứ Nhông, thị tứ Vạn Thắng, đô thị CamThượng </w:t>
      </w:r>
      <w:r>
        <w:t xml:space="preserve">thoát</w:t>
      </w:r>
      <w:r>
        <w:t xml:space="preserve"> nước mưa về các kênh, mươngtiêu chính trong khu vực, rồi </w:t>
      </w:r>
      <w:r>
        <w:t xml:space="preserve">thoát</w:t>
      </w:r>
      <w:r>
        <w:t xml:space="preserve"> nướcra sông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 Quy 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cấp nước 1 (khu vực thịtrấn Tây Đằng, Tản Viên Sơn và vùng nông thôn liền kề): cấp nguồn từ nhà máynước mặt sông Đà và nhà máy nước ngầm Sơn Tây 1 và Sơn Tây 2 thông qua cáctuyến ống truyền dẫn D600, D400 trên quốc lộ 21A và D400, D250 trên Quốc lộ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cấp nước 2 (khu vực nôngthôn): cấp nguồn từ các trạm cấp nước cục bộ (nguồn nước suối, nước mặt sôngHồng) để cấp nước cho các xã hoặc liên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cấp nước 1: nâng cấp cáctrạm bơm tăng áp hiện có, xây dựng mới các trạm bơm tăng áp để cấp nước đến khuvực thị trấn và nông thôn liền kề. Xây dựng các tuyến ống cấp nước dọc các trụcđường quy hoạch, tiết diện đường ống D100 - D400.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cấp nước 2: Xây dựng cáctrạm cấp nước cục bộ (nguồn nước mặt sông Hồng và nước suối) và trạm bơm tăngáp để </w:t>
      </w:r>
      <w:r>
        <w:t xml:space="preserve">cấp</w:t>
      </w:r>
      <w:r>
        <w:t xml:space="preserve"> nước đến các xã khu vực nôngthôn. Xây dựng các tuyến ống </w:t>
      </w:r>
      <w:r>
        <w:t xml:space="preserve">cấp</w:t>
      </w:r>
      <w:r>
        <w:t xml:space="preserve"> nước dọccác trục đường quy hoạch, tiết diện D100 - D300.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 khu vực pháttriển đô thị bố trí các họng cứu hỏa dọc các tuyến ống có tiết diện D ≥ 100mm,khoảng cách các họng cứu hỏa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4.5.4.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điện áp 220 KV: trạm biến áp220 KV Sơn Tây (công suất 2 x 250 MVA); 220 KV Yên Trung (công suất 2 x 250MVA).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điện áp 110 KV: các trạm biếnáp 110/22 KV Sơn Tây hiện có (công suất 2 x 63 MVA); 110/22 KV Ba Vì (công suất2 x 40 MVA); 110/22 KV nối cấp Sơn Tây (2 x 63MVA); 110/22 KV nối cấp Yên Trung(công suất 1 x 40MVA); 110/22 KV Làng văn hóa (2 x 25 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điện cao thế: tuyếnđiện 500 KV thủy điện tích năng Đông Phù Yên - Quốc Oai theo định hướng quyhoạch chuyên ngành </w:t>
      </w:r>
      <w:r>
        <w:t xml:space="preserve">cấp</w:t>
      </w:r>
      <w:r>
        <w:t xml:space="preserve"> điện đã được phêduyệt; tuyến 220 KV Hòa Bình - Việt Trì hiện có được giữ lại đảm bảo các tuyếncầu về hành lang an toàn điện; tuyến 110 KV Sơn Tây - Ba Vì được thực hiện theodự án riêng được cấp thẩm quyền phê duyệt hướng tuyến; Xây dựng tuyến điện 110KV đấu nối từ đường dây 110 KV Xuân Mai - Sơn Tây để </w:t>
      </w:r>
      <w:r>
        <w:t xml:space="preserve">cấp</w:t>
      </w:r>
      <w:r>
        <w:t xml:space="preserve"> điện cho TBA 110 KV Làng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đã có quyhoạch chi tiết hoặc các dự án đầu tư xây dựng, hệ thống cấp điện sẽ được thựchiện theo các đồ án quy hoạch chi tiết, dự án đầu tư xây dựng được cấp thẩm quyềnphê duyệt, đảm bảo đấu nối </w:t>
      </w:r>
      <w:r>
        <w:t xml:space="preserve">hệ thống</w:t>
      </w:r>
      <w:r>
        <w:t xml:space="preserve"> cấpđiện khung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trung áp theo quyhoạch được chuẩn hóa vận hành ở cấp điện áp 22 KV, lưới điện 10 KV hiện có sẽtừng bước tiến hành cải tạo, nâng </w:t>
      </w:r>
      <w:r>
        <w:t xml:space="preserve">cấp</w:t>
      </w:r>
      <w:r>
        <w:t xml:space="preserve"> </w:t>
      </w:r>
      <w:r>
        <w:t xml:space="preserve">về</w:t>
      </w:r>
      <w:r>
        <w:t xml:space="preserve"> cấp điện áp 22 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chiếu sáng đèn đườngđược cấp nguồn từ các trạm biến áp công cộng. Cụ thể sẽ được xác định theo dựán </w:t>
      </w:r>
      <w:r>
        <w:t xml:space="preserve">cấp</w:t>
      </w:r>
      <w:r>
        <w:t xml:space="preserve"> điện cho từng khu vực được </w:t>
      </w:r>
      <w:r>
        <w:t xml:space="preserve">cấp</w:t>
      </w:r>
      <w:r>
        <w:t xml:space="preserve">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4.5.5. Quy hoạch thông tinliên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khu vực được cấpnguồn từ HOST Sơn Tây (dung lượng hiện trạng 13.312 lines, dự kiến 20.000lines) nằm đô thị vệ tinh Sơn Tây. Xây dựng mới và cải tạo nâng cấp 16 tổng đàivệ tinh đạt dung lượng 3.000 - 15.000 lines.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Giải pháp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tổng đài vệ tinhtrong khu vực. Vị trí các trạm vệ tinh đặt gần các trục đường giao thông lớn vàtrung tâm vùng phục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trạm vệ tinh đấunối từ tổng đài vệ tinh cấp nguồn thông tin đến các khu vực phục vụ, các tuyếncáp trục được xây dựng dọc theo một số tuyến đường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4.5.6. Quy hoạch </w:t>
      </w:r>
      <w:r>
        <w:rPr>
          <w:b/>
          <w:i/>
        </w:rPr>
        <w:t xml:space="preserve">thoát</w:t>
      </w:r>
      <w:r>
        <w:rPr>
          <w:b/>
          <w:i/>
        </w:rPr>
        <w:t xml:space="preserve"> nước thải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Nước thải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phát triển đô thị như:thị trấn Tây Đằng, đô thị Tản Viên Sơn: Hệ thống </w:t>
      </w:r>
      <w:r>
        <w:t xml:space="preserve">thoát</w:t>
      </w:r>
      <w:r>
        <w:t xml:space="preserve">nước thải được thực hiện theo quy hoạch riêng được cấp có </w:t>
      </w:r>
      <w:r>
        <w:t xml:space="preserve">thẩm quyền</w:t>
      </w:r>
      <w:r>
        <w:t xml:space="preserve">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các xã, cụm dân cư tậptrung và khu vực nông thôn dùng hệ thống </w:t>
      </w:r>
      <w:r>
        <w:t xml:space="preserve">thoát</w:t>
      </w:r>
      <w:r>
        <w:t xml:space="preserve">nước chung (nước mưa và nước thải); xây dựng nhà vệ sinh, hệ thống bể tự hoại hợpquy cách có đường cống </w:t>
      </w:r>
      <w:r>
        <w:t xml:space="preserve">thoát</w:t>
      </w:r>
      <w:r>
        <w:t xml:space="preserve"> nước rangoài. Tận dụng các kênh mương nội đồng, ao hồ có sẵn trong khu vực làng xã,ngoài đồng ruộng để xử lý sinh học trong điều kiện tự nhiên. Tái sử dụng nướcthải sau xử lý để phục vụ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chăn nuôi gia súc,gia cầm có tính chất tập trung, yêu cầu xây dựng cách xa nhà ở, xa giếng nước đểđảm bảo khoảng cách ly vệ sinh môi trường. Những chất thải từ khu vực chăn nuôixây hầm bể Bioga để thu khí đốt phục vụ trong sinh hoạt, còn chất thải sau bểBioga sử dụng làm phân bón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Nước thải công nghiệp, làngnghề: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khu, cụm công nghiệp sẽđược xây dựng hệ thống thu gom và trạm xử lý nước thải riêng, nước thải được xửlý đảm bảo vệ sinh môi trường trước khi xả vào hệ thống </w:t>
      </w:r>
      <w:r>
        <w:t xml:space="preserve">thoát</w:t>
      </w:r>
      <w:r>
        <w:t xml:space="preserve"> nước chung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từ các làng nghề tùytheo quy mô, sản phẩm đầu ra sẽ được xác định tính chất và mức độ ô nhiễm để cócông nghệ xử lý nước thải </w:t>
      </w:r>
      <w:r>
        <w:t xml:space="preserve">phù hợp</w:t>
      </w:r>
      <w:r>
        <w:t xml:space="preserve">, đạtyêu cầu môi trường và điều kiện xả thải trước khi </w:t>
      </w:r>
      <w:r>
        <w:t xml:space="preserve">thoát</w:t>
      </w:r>
      <w:r>
        <w:t xml:space="preserve">vào hệ thống </w:t>
      </w:r>
      <w:r>
        <w:t xml:space="preserve">thoát</w:t>
      </w:r>
      <w:r>
        <w:t xml:space="preserve"> nước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Nước thải y tế:</w:t>
      </w:r>
      <w:r>
        <w:t xml:space="preserve"> Xây dựng hệ thống thu gom và trạm xử lý nước thải triệt để trongkhuôn bệnh viện, trạm y tế để xử lý đảm bảo vệ sinh môi trường trước khi xả rahệ thống </w:t>
      </w:r>
      <w:r>
        <w:t xml:space="preserve">thoát</w:t>
      </w:r>
      <w:r>
        <w:t xml:space="preserve"> nước bên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sinh hoạt phátsinh trên địa bàn cần được tổ chức thu gom, phân loại tại nguồn và đổ rác đúngnơi quy định. Mỗi khu vực thị trấn, xã xây dựng 1 ÷ 2 điểm trung chuyển chấtthải rắn có diện tích 200 ÷ 1000m2. Các đô thị liền kề nhau có thể kết hợp xâydựng 1 điểm tập trung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y tế, công nghiệpthông thường: Sẽ được thu gom xử lý chung với chất thải rắn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y tế, công nghiệpnguy hại: Sẽ xử lý bằng lò đốt mà các bệnh viện tuyến huyện phải đầu tư hoặcdùng xe chuyên dụng hợp đồng chở đến các nơi có lò đốt Chất thải rắn nguy hạicủa Thành phố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thu gom trên địabàn sẽ được hợp đồng với các đơn vị chuyên trách theo các cấp chuyển về khu xửlý chất thải rắn tập trung của khu vực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quy hoạch nghĩa trang Thủđô Hà Nội đã được Thủ tướng chính phủ phê duyệt. Trên địa bàn huyện Ba Vì bốtrí 02 nghĩa trang tập trung, </w:t>
      </w:r>
      <w:r>
        <w:t xml:space="preserve">cụ thể</w:t>
      </w:r>
      <w:r>
        <w:t xml:space="preserve">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Yên Kỳ 2 hiện có,đến năm 2020 mở rộng diện tích khoảng 203ha, đến năm 2030 diện tích khoảng583ha; sử dụng hình thức táng tổng hợp, phục vụ nhu cầu an táng của nhân dânkhu vực đô thị trung tâm phía Nam sông Hồng và các tỉnh lân cận (Hòa Bình, PhúThọ).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tập trung Vĩnh Hằng(huyện Ba Vì) với quy mô hiện có là 37 ha mở rộng lên 87 ha đến năm 2020, sửdụng hình thức hung táng, cát táng, táng 1 lần và hỏa táng, phục vụ nhu cầu antáng của nhân dân và quy tập mộ di chuyển trong khu vực phát triển đô thị trungtâm phía Nam sông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nghĩa trang hiện cókhông đảm bảo yêu cầu vệ sinh môi trường cần có kế hoạch đóng cửa, tiến hànhtrồng cây xanh cách ly đảm bảo vệ sinh môi trường &amp;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tang lễ: Đối với các khu vựcphát triển đô thị như Tây Đằng, Tản Viên Sơn cần xây dựng 1 nhà tang lễ quy mô1ha để phục vụ cho khu vực đô thị và các xã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 </w:t>
      </w:r>
      <w:r>
        <w:rPr>
          <w:b/>
        </w:rPr>
        <w:t xml:space="preserve">Đánh giá tác động môi 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Tuân thủ theo thông tư số 01/2011/TT-BXD ngày 27/01/2011 về đánh giá môi trường chiến lược trong đồ án quy hoạch xâydựng, quy hoạch đô thị. Áp dụng các biện pháp giảm thiểu tối đa ảnh hưởng đến môitrường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thiểu ô nhiễm môi tr</w:t>
      </w:r>
      <w:r>
        <w:t xml:space="preserve">ườ</w:t>
      </w:r>
      <w:r>
        <w:t xml:space="preserve">ng nước: tạo hành lang bảo vệ sông hồ. Cấm mọihình thức xả thải không qua xử lý trực tiếp ra nguồn.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thiểu ô nhiễm môi trườngkhông khí tiếng ồn: trồng cây xanh cách ly quanh khu vực bến xe, trạm xử lýnước thải, các cụm công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thiểu ô nhiễm môi trườngđất: sử dụng đất một cách hợp lý, phân đợt đầu tư, khi chưa có kế hoạch pháttriển cần khai thác tiếp tục diện tích đất lúa.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thiểu ảnh hưởng tai biếnmôi trường; Thiết lập hệ thống quan trắc giám sát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đầu tư </w:t>
      </w:r>
      <w:r>
        <w:t xml:space="preserve">xây dựng</w:t>
      </w:r>
      <w:r>
        <w:t xml:space="preserve"> trên địa bàn huyện phải lập báo cáođánh giá tác động môi trường, đánh giá môi trường chiến lược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w:t>
      </w:r>
      <w:r>
        <w:rPr>
          <w:b/>
        </w:rPr>
        <w:t xml:space="preserve">Các chương trình ưu tiên đầu tư và nguồn lực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2014 ÷ 2020: tập trungvào các dự án cụ thể theo Quy hoạch tổng thể kinh tế - xã hội huyện Ba Vì đếnnăm 2020, định hướng đến năm 2030 (Quyết định số 894/QĐ- </w:t>
      </w:r>
      <w:r>
        <w:t xml:space="preserve">UBND</w:t>
      </w:r>
      <w:r>
        <w:t xml:space="preserve">ngày 20/02/2012 của UBND Thành phố), Quy hoạch sử dụng đấtđến năm 2020 và kế hoạch sử dụng đất 5 năm kỳ đầu (2011 - 2015) huyện Ba Vì(Quyết định số 6669/QĐ-UBND ngày 04/11/2013 của UBND Thành phố) và các Quyhoạch chuyên ngành, Quy hoạch phát triển ngành, lĩnh vực trên địa bàn thành phốHà Nội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phát triển hệ thốnghạ tầng khung huyện gắn với mạng lưới hạ tầng chung của Thủ đô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phát </w:t>
      </w:r>
      <w:r>
        <w:t xml:space="preserve">triển</w:t>
      </w:r>
      <w:r>
        <w:t xml:space="preserve"> nông thôn gắn với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cải tạo chất lượngmôi trường đô thị và nông thôn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xúc tiến quảng báphát triển du lịch Ba Vì.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bảo vệ và phát huycác giá trị cảnh quan, di tích văn hóa lịch sử, văn hóa dân gian tại địaphương, văn hóa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dự án ưu tiên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các quy hoạch,quy chế, quy định kiểm soát phát </w:t>
      </w:r>
      <w:r>
        <w:t xml:space="preserve">triển</w:t>
      </w:r>
      <w:r>
        <w:t xml:space="preserve"> và</w:t>
      </w:r>
      <w:r>
        <w:t xml:space="preserve">chương trình</w:t>
      </w:r>
      <w:r>
        <w:t xml:space="preserve"> phát triển đô thị, nông thônhuyện theo các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quy hoạch xây dựngnông thôn mới, quy hoạch nông nghiệp; các dự án hạ tầng giao thông, điện nước,thủy lợi; Các dự án phát </w:t>
      </w:r>
      <w:r>
        <w:t xml:space="preserve">triển</w:t>
      </w:r>
      <w:r>
        <w:t xml:space="preserve"> làng nghề;Các dự án phát triển thương mại - dịch vụ - du lịch; Các dự án phát triển vănhóa - xã hội; các dự án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lực thực hiện: nguồn vốnngân sách và các nguồn vốn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 Quy định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thực hiện quy hoạchđược thực hiện theo Quy định quản lý theo đồ án Quy hoạch chung xây dựng huyệnBa Vì, tỷ lệ 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w:t>
      </w:r>
      <w:r>
        <w:rPr>
          <w:b/>
        </w:rPr>
        <w:t xml:space="preserve">thực hiện</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 Kiến trúc chịutrách nhiệm kiểm tra, xác nhận hồ sơ bản vẽ và Quy định quản lý theo đồ án Quyhoạch chung xây dựng huyện Ba Vì, tỷ lệ 1/10000 phù hợp với nội dung Quyết địnhnày; lưu trữ hồ sơ đồ án Quy hoạch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Ba Vì chủ trì phối hợp với SởQuy hoạch - Kiến trúc, Viện Quy hoạch Đô thị và Nông thôn Quốc gia </w:t>
      </w:r>
      <w:r>
        <w:t xml:space="preserve">tổ chức</w:t>
      </w:r>
      <w:r>
        <w:t xml:space="preserve"> công bố công khai quy hoạch chung đượcduyệt cho các </w:t>
      </w:r>
      <w:r>
        <w:t xml:space="preserve">tổ chức</w:t>
      </w:r>
      <w:r>
        <w:t xml:space="preserve">, cơ quan và nhândân được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Ba Vì, Sở Xây dựng, Sở Quyhoạch - Kiến trúc chịu trách nhiệm </w:t>
      </w:r>
      <w:r>
        <w:t xml:space="preserve">kiểm tra</w:t>
      </w:r>
      <w:r>
        <w:t xml:space="preserve">việc thực hiện Quy hoạch chung xây dựng huyện Ba Vì, tỷ lệ 1/10000 và Quy định quảnlý theo đồ án Quy hoạch chung xây dựng huyện Ba Vì theo thẩm quyền và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w:t>
      </w:r>
      <w:r>
        <w:t xml:space="preserve">Kếhoạch</w:t>
      </w:r>
      <w:r>
        <w:t xml:space="preserve"> và Đầu tư chủ trì phối hợp với các sở ngành liên quan và UBNDhuyện Ba Vì xây dựng cơ chế chính sách để thực hiện quy hoạch chung thị trấn đượcduyệt theo tiến độ và trình tự ưu tiên theo từng giai đoạn, chịu trách nhiệm đảmbảo kế hoạch triển khai những hạng mục ưu tiên đầu tư và nguồn lực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và Môi trường chủtrì </w:t>
      </w:r>
      <w:r>
        <w:t xml:space="preserve">phối hợp</w:t>
      </w:r>
      <w:r>
        <w:t xml:space="preserve"> với UBND huyện Ba Vì lập quyhoạch, kế hoạch sử dụng đất đảm bảo phù hợp với định hướng của quy hoạch chung </w:t>
      </w:r>
      <w:r>
        <w:t xml:space="preserve">xây dựng</w:t>
      </w:r>
      <w:r>
        <w:t xml:space="preserve"> huyện Ba Vì được duyệt; triển khaithực hiện các giải pháp tổng thể phòng ngừa, giảm thiểu, khắc phục tác động vàthực hiện kế hoạch giám sát môi trường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Ba Vì chủ trì phối hợp vớiSở Xây dựng, Sở Quy hoạch - Kiến trúc trên cơ sở nhu cầu của địa phương, lậpquy hoạch và dự án đầu tư xác định quy mô diện tích, vị trí quỹ nhà ở xã hội,quỹ nhà ở tái định cư phục vụ giải phóng mặt bằng các dự án </w:t>
      </w:r>
      <w:r>
        <w:t xml:space="preserve">đầu tư</w:t>
      </w:r>
      <w:r>
        <w:t xml:space="preserve"> xây dựng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Ba Vì tổ chức lập quy hoạchphân khu và quy hoạch chi tiết các khu vực theo yêu cầu phát triển, quản lý đôthị và đầu tư xây dựng phục vụ </w:t>
      </w:r>
      <w:r>
        <w:t xml:space="preserve">cấp</w:t>
      </w:r>
      <w:r>
        <w:t xml:space="preserve"> phépxây dựng và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ngành có liên quan phốihợp với UBND Ba Vì triển khai thực hiện các quy hoạch ngành, lĩnh vực, quyhoạch chuyên ngành, quy hoạch xây dựng của địa phương trên cơ sở quy hoạch chungxây dựng huyện Ba Vì được duyệt đảm bảo tính đồng bộ,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phố,Giám đốc các Sở: Quy hoạch - Kiến trúc, Tài nguyên và Môi trường, Kế hoạch vàĐầu tư, Tài chính, Xây dựng, Giao thông Vận tải, Nông nghiệp và </w:t>
      </w:r>
      <w:r>
        <w:t xml:space="preserve">Phát triển</w:t>
      </w:r>
      <w:r>
        <w:t xml:space="preserve"> nông thôn, Giáo dục và Đào tạo, Y tế,Công thương, Văn hóa Thể thao và Du lịch; Lao động Thương binh và Xã Hội; Khoahọc và Công nghệ, Công an Thành phố; Cảnh sát PCCC; Bộ Tư lệnh Thủ đô; Chủ tịchUBND huyện Ba Vì; Viện trưởng Viện Quy hoạch Đô thị và Nông thôn Quốc gia - BộXây dựng; Giám đốc, Thủ trưởng các Sở, ngành, các tổ chức và cá nhân có liênquan chịu trách nhiệm thi hành </w:t>
      </w:r>
      <w:r>
        <w:t xml:space="preserve">Quyết</w:t>
      </w:r>
      <w:r>
        <w:t xml:space="preserve">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TT Thành </w:t>
            </w:r>
            <w:r>
              <w:t xml:space="preserve">ủy</w:t>
            </w:r>
            <w:r>
              <w:t xml:space="preserve">, TT HĐND TP (để b/c);</w:t>
            </w:r>
            <w:r>
              <w:rPr/>
              <w:br/>
            </w:r>
            <w:r>
              <w:t xml:space="preserve">- Chủ tịch UBND TP;</w:t>
            </w:r>
            <w:r>
              <w:rPr/>
              <w:br/>
            </w:r>
            <w:r>
              <w:t xml:space="preserve">- Các đ/c PCT UBND TP;</w:t>
            </w:r>
            <w:r>
              <w:rPr/>
              <w:br/>
            </w:r>
            <w:r>
              <w:t xml:space="preserve">- VPUBTP: CVP, các PCVP, các ph.CV;</w:t>
            </w:r>
            <w:r>
              <w:rPr/>
              <w:br/>
            </w:r>
            <w:r>
              <w:t xml:space="preserve">- Lưu: VT, QHnăng.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Thế Thảo</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06-2013-tt-bxd-cua-bo-xay-dung---huong-dan-ve-noi-dung-thiet-ke-do-thi.aspx" TargetMode="External" /><Relationship Id="rId11" Type="http://schemas.openxmlformats.org/officeDocument/2006/relationships/hyperlink" Target="/thong-tu-01-2011-tt-bxd-cua-bo-xay-dung-huong-dan-danh-gia-moi-truong-chien-luoc-trong-do-an-quy-hoach-xay-dung--quy-hoach-do-thi.aspx" TargetMode="External" /><Relationship Id="rId12" Type="http://schemas.openxmlformats.org/officeDocument/2006/relationships/hyperlink" Target="/nghi-dinh-42-2012-nd-cp-quan-ly-su-dung-dat-trong-lua.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do-so-25-2012-qh13.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yperlink" Target="/nghi-dinh-so-38-2010-nd-cp-cua-chinh-phu---ve-quan-ly-khong-gian--kien-truc--canh-quan-do-thi.aspx" TargetMode="External" /><Relationship Id="rId7" Type="http://schemas.openxmlformats.org/officeDocument/2006/relationships/hyperlink" Target="/nghi-dinh-so-08-2005-nd-cp-cua-chinh-phu---nghi-dinh-ve-quy-hoach-xay-dung.aspx" TargetMode="External" /><Relationship Id="rId8" Type="http://schemas.openxmlformats.org/officeDocument/2006/relationships/hyperlink" Target="/thong-tu-so-07-2008-tt-bxd-cua-bo-xay-dung---huong-dan-lap--tham-dinh--phe-duyet-va-quan-ly-quy-hoach-xay-dung.aspx" TargetMode="External" /><Relationship Id="rId9" Type="http://schemas.openxmlformats.org/officeDocument/2006/relationships/hyperlink" Target="/thong-tu-10-2010-tt-bxd.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2022-06-22T01:41:42Z</dcterms:created>
  <dcterms:modified xsi:type="dcterms:W3CDTF">2022-06-22T01:41:42Z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2022-06-22T01:41:42Z</dcterms:created>
  <dcterms:modified xsi:type="dcterms:W3CDTF">2022-06-22T01:41:42Z</dcterms:modified>
</cp:coreProperties>
</file>