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265B9" w14:paraId="653C105D" w14:textId="77777777" w:rsidTr="00D26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B44D" w14:textId="77777777" w:rsidR="00D265B9" w:rsidRDefault="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E82F" w14:textId="77777777" w:rsidR="00D265B9" w:rsidRDefault="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265B9" w14:paraId="67BB8EEA" w14:textId="77777777" w:rsidTr="00D265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CAFF4" w14:textId="77777777" w:rsidR="00D265B9" w:rsidRDefault="00D265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6FA42" w14:textId="77777777" w:rsidR="00D265B9" w:rsidRDefault="00D265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21669827" w14:textId="77777777" w:rsidR="00D265B9" w:rsidRDefault="00D265B9" w:rsidP="00D265B9">
      <w:pPr>
        <w:pStyle w:val="NormalWeb"/>
        <w:spacing w:after="90" w:afterAutospacing="0" w:line="345" w:lineRule="atLeast"/>
        <w:jc w:val="both"/>
        <w:rPr>
          <w:rFonts w:ascii="Arial" w:hAnsi="Arial" w:cs="Arial"/>
          <w:color w:val="000000"/>
          <w:sz w:val="21"/>
          <w:szCs w:val="21"/>
        </w:rPr>
      </w:pPr>
    </w:p>
    <w:p w14:paraId="77E7CE48"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2E19041"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CÔNG</w:t>
      </w:r>
    </w:p>
    <w:p w14:paraId="7267B6E5" w14:textId="77777777" w:rsidR="00D265B9" w:rsidRDefault="00D265B9" w:rsidP="00D265B9">
      <w:pPr>
        <w:pStyle w:val="NormalWeb"/>
        <w:spacing w:after="90" w:afterAutospacing="0" w:line="345" w:lineRule="atLeast"/>
        <w:jc w:val="both"/>
        <w:rPr>
          <w:rFonts w:ascii="Arial" w:hAnsi="Arial" w:cs="Arial"/>
          <w:color w:val="000000"/>
          <w:sz w:val="21"/>
          <w:szCs w:val="21"/>
        </w:rPr>
      </w:pPr>
      <w:hyperlink r:id="rId5" w:tgtFrame="_blank" w:history="1">
        <w:r>
          <w:rPr>
            <w:rStyle w:val="Hyperlink"/>
            <w:rFonts w:ascii="Arial" w:hAnsi="Arial" w:cs="Arial"/>
            <w:color w:val="135ECD"/>
            <w:sz w:val="21"/>
            <w:szCs w:val="21"/>
          </w:rPr>
          <w:t>Luật Đầu tư công số 39/2019/QH14</w:t>
        </w:r>
      </w:hyperlink>
      <w:r>
        <w:rPr>
          <w:rFonts w:ascii="Arial" w:hAnsi="Arial" w:cs="Arial"/>
          <w:color w:val="000000"/>
          <w:sz w:val="21"/>
          <w:szCs w:val="21"/>
        </w:rPr>
        <w:t> ngày 13 tháng 6 năm 2019 của Quốc hội, có hiệu lực kể từ ngày 01 tháng 01 năm 2020, được sửa đổi, bổ sung bởi:</w:t>
      </w:r>
    </w:p>
    <w:p w14:paraId="0FE072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tgtFrame="_blank" w:history="1">
        <w:r>
          <w:rPr>
            <w:rStyle w:val="Hyperlink"/>
            <w:rFonts w:ascii="Arial" w:hAnsi="Arial" w:cs="Arial"/>
            <w:color w:val="135ECD"/>
            <w:sz w:val="21"/>
            <w:szCs w:val="21"/>
          </w:rPr>
          <w:t>Luật Đầu tư theo phương thức đối tác công tư</w:t>
        </w:r>
      </w:hyperlink>
      <w:r>
        <w:rPr>
          <w:rFonts w:ascii="Arial" w:hAnsi="Arial" w:cs="Arial"/>
          <w:color w:val="000000"/>
          <w:sz w:val="21"/>
          <w:szCs w:val="21"/>
        </w:rPr>
        <w:t> số 64/2020/QH14 ngày 18 tháng 6 năm 2020 của Quốc hội, có hiệu lực kể từ ngày 01 tháng 01 năm 2021;</w:t>
      </w:r>
    </w:p>
    <w:p w14:paraId="3099E1F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tgtFrame="_blank"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1A7E1D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tgtFrame="_blank" w:history="1">
        <w:r>
          <w:rPr>
            <w:rStyle w:val="Hyperlink"/>
            <w:rFonts w:ascii="Arial" w:hAnsi="Arial" w:cs="Arial"/>
            <w:color w:val="135ECD"/>
            <w:sz w:val="21"/>
            <w:szCs w:val="21"/>
          </w:rPr>
          <w:t>Luật số 03/2022/QH15</w:t>
        </w:r>
      </w:hyperlink>
      <w:r>
        <w:rPr>
          <w:rFonts w:ascii="Arial" w:hAnsi="Arial" w:cs="Arial"/>
          <w:color w:val="000000"/>
          <w:sz w:val="21"/>
          <w:szCs w:val="21"/>
        </w:rPr>
        <w:t>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3339D1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tgtFrame="_blank" w:history="1">
        <w:r>
          <w:rPr>
            <w:rStyle w:val="Hyperlink"/>
            <w:rFonts w:ascii="Arial" w:hAnsi="Arial" w:cs="Arial"/>
            <w:color w:val="135ECD"/>
            <w:sz w:val="21"/>
            <w:szCs w:val="21"/>
          </w:rPr>
          <w:t>Luật Công nghiệp quốc phòng, an ninh và động viên công nghiệp</w:t>
        </w:r>
      </w:hyperlink>
      <w:r>
        <w:rPr>
          <w:rFonts w:ascii="Arial" w:hAnsi="Arial" w:cs="Arial"/>
          <w:color w:val="000000"/>
          <w:sz w:val="21"/>
          <w:szCs w:val="21"/>
        </w:rPr>
        <w:t> số 38/2024/QH15 ngày 27 tháng 6 năm 2024 của Quốc hội, có hiệu lực kể từ ngày 01 tháng 7 năm 2025.</w:t>
      </w:r>
    </w:p>
    <w:p w14:paraId="1E1DB06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74062D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 công</w:t>
      </w:r>
      <w:r>
        <w:rPr>
          <w:rFonts w:ascii="Arial" w:hAnsi="Arial" w:cs="Arial"/>
          <w:color w:val="000000"/>
          <w:sz w:val="21"/>
          <w:szCs w:val="21"/>
          <w:vertAlign w:val="superscript"/>
        </w:rPr>
        <w:t>[1]</w:t>
      </w:r>
      <w:r>
        <w:rPr>
          <w:rStyle w:val="Emphasis"/>
          <w:rFonts w:ascii="Arial" w:hAnsi="Arial" w:cs="Arial"/>
          <w:color w:val="000000"/>
          <w:sz w:val="21"/>
          <w:szCs w:val="21"/>
        </w:rPr>
        <w:t>.</w:t>
      </w:r>
    </w:p>
    <w:p w14:paraId="2C01C591"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B0507D8"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B0ABDD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621A8D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14:paraId="245606F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355C5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này áp dụng đối với cơ quan, đơn vị, tổ chức, cá nhân tham gia hoặc có liên quan đến hoạt động đầu tư công, quản lý và sử dụng vốn đầu tư công.</w:t>
      </w:r>
    </w:p>
    <w:p w14:paraId="5C7B8B2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Luật Đầu tư công, điều ước quốc tế, thỏa thuận quốc tế</w:t>
      </w:r>
    </w:p>
    <w:p w14:paraId="0A96052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sử dụng vốn đầu tư công, hoạt động đầu tư công phải tuân thủ quy định của Luật này và quy định khác của pháp luật có liên quan.</w:t>
      </w:r>
    </w:p>
    <w:p w14:paraId="3851570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nước Cộng hòa xã hội chủ nghĩa Việt Nam là thành viên có quy định khác với quy định của Luật này thì áp dụng theo quy định của điều ước quốc tế đó.</w:t>
      </w:r>
    </w:p>
    <w:p w14:paraId="238587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14:paraId="54A87A0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sử dụng vốn đầu tư của Nhà nước tại doanh nghiệp thực hiện theo quy định của pháp luật về quản lý, sử dụng vốn nhà nước đầu tư vào sản xuất, kinh doanh tại doanh nghiệp.</w:t>
      </w:r>
    </w:p>
    <w:p w14:paraId="5E5DF87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Giải thích từ ngữ</w:t>
      </w:r>
    </w:p>
    <w:p w14:paraId="5611E79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7EE571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Báo cáo đề xuất chủ trương đầu tư</w:t>
      </w:r>
      <w:r>
        <w:rPr>
          <w:rFonts w:ascii="Arial" w:hAnsi="Arial" w:cs="Arial"/>
          <w:color w:val="000000"/>
          <w:sz w:val="21"/>
          <w:szCs w:val="21"/>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14:paraId="5D8FA88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Báo cáo nghiên cứu tiền khả thi</w:t>
      </w:r>
      <w:r>
        <w:rPr>
          <w:rFonts w:ascii="Arial" w:hAnsi="Arial" w:cs="Arial"/>
          <w:color w:val="000000"/>
          <w:sz w:val="21"/>
          <w:szCs w:val="21"/>
        </w:rPr>
        <w:t> là tài liệu trình bày các nội dung nghiên cứu sơ bộ về sự cần thiết, tính khả thi, tính hiệu quả, dự kiến nguồn vốn và mức vốn của dự án quan trọng quốc gia và dự án nhóm A làm cơ sở để cấp có thẩm quyền quyết định chủ trương đầu tư.</w:t>
      </w:r>
    </w:p>
    <w:p w14:paraId="6B4226F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Báo cáo nghiên cứu khả thi</w:t>
      </w:r>
      <w:r>
        <w:rPr>
          <w:rFonts w:ascii="Arial" w:hAnsi="Arial" w:cs="Arial"/>
          <w:color w:val="000000"/>
          <w:sz w:val="21"/>
          <w:szCs w:val="21"/>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14:paraId="63DD308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Bộ, cơ quan trung ương và địa phương</w:t>
      </w:r>
      <w:r>
        <w:rPr>
          <w:rFonts w:ascii="Arial" w:hAnsi="Arial" w:cs="Arial"/>
          <w:color w:val="000000"/>
          <w:sz w:val="21"/>
          <w:szCs w:val="21"/>
        </w:rPr>
        <w:t> là cơ quan, tổ chức được Thủ tướng Chính phủ giao kế hoạch đầu tư công, bao gồm:</w:t>
      </w:r>
    </w:p>
    <w:p w14:paraId="379BE62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14:paraId="72D8BBE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w:t>
      </w:r>
    </w:p>
    <w:p w14:paraId="7FADA26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tổ chức khác được giao kế hoạch đầu tư công.</w:t>
      </w:r>
    </w:p>
    <w:p w14:paraId="433C0B4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Chủ chương trình</w:t>
      </w:r>
      <w:r>
        <w:rPr>
          <w:rFonts w:ascii="Arial" w:hAnsi="Arial" w:cs="Arial"/>
          <w:color w:val="000000"/>
          <w:sz w:val="21"/>
          <w:szCs w:val="21"/>
        </w:rPr>
        <w:t> là cơ quan, tổ chức được giao chủ trì quản lý chương trình đầu tư công.</w:t>
      </w:r>
    </w:p>
    <w:p w14:paraId="718996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Chủ đầu tư</w:t>
      </w:r>
      <w:r>
        <w:rPr>
          <w:rFonts w:ascii="Arial" w:hAnsi="Arial" w:cs="Arial"/>
          <w:color w:val="000000"/>
          <w:sz w:val="21"/>
          <w:szCs w:val="21"/>
        </w:rPr>
        <w:t> là cơ quan, tổ chức được giao trực tiếp quản lý dự án đầu tư công.</w:t>
      </w:r>
    </w:p>
    <w:p w14:paraId="465078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Chủ trương đầu tư</w:t>
      </w:r>
      <w:r>
        <w:rPr>
          <w:rFonts w:ascii="Arial" w:hAnsi="Arial" w:cs="Arial"/>
          <w:color w:val="000000"/>
          <w:sz w:val="21"/>
          <w:szCs w:val="21"/>
        </w:rPr>
        <w:t>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14:paraId="182DA5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Chương trình đầu tư công</w:t>
      </w:r>
      <w:r>
        <w:rPr>
          <w:rFonts w:ascii="Arial" w:hAnsi="Arial" w:cs="Arial"/>
          <w:color w:val="000000"/>
          <w:sz w:val="21"/>
          <w:szCs w:val="21"/>
        </w:rPr>
        <w:t> là một tập hợp các mục tiêu, nhiệm vụ, giải pháp nhằm thực hiện các mục tiêu phát triển kinh tế - xã hội.</w:t>
      </w:r>
    </w:p>
    <w:p w14:paraId="2A217F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Chương trình mục tiêu quốc gia</w:t>
      </w:r>
      <w:r>
        <w:rPr>
          <w:rFonts w:ascii="Arial" w:hAnsi="Arial" w:cs="Arial"/>
          <w:color w:val="000000"/>
          <w:sz w:val="21"/>
          <w:szCs w:val="21"/>
        </w:rPr>
        <w:t> là chương trình đầu tư công nhằm thực hiện các mục tiêu kinh tế - xã hội của từng giai đoạn cụ thể trong phạm vi cả nước.</w:t>
      </w:r>
    </w:p>
    <w:p w14:paraId="62231A3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Cơ quan chủ quản</w:t>
      </w:r>
      <w:r>
        <w:rPr>
          <w:rFonts w:ascii="Arial" w:hAnsi="Arial" w:cs="Arial"/>
          <w:color w:val="000000"/>
          <w:sz w:val="21"/>
          <w:szCs w:val="21"/>
        </w:rPr>
        <w:t> là Bộ, cơ quan trung ương và địa phương quy định tại khoản 4 Điều này quản lý chương trình, dự án.</w:t>
      </w:r>
    </w:p>
    <w:p w14:paraId="77B0CB9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Cơ quan chuyên môn quản lý đầu tư công</w:t>
      </w:r>
      <w:r>
        <w:rPr>
          <w:rFonts w:ascii="Arial" w:hAnsi="Arial" w:cs="Arial"/>
          <w:color w:val="000000"/>
          <w:sz w:val="21"/>
          <w:szCs w:val="21"/>
        </w:rPr>
        <w:t> là đơn vị có chức năng quản lý đầu tư công thuộc Bộ Kế hoạch và Đầu tư; đơn vị được giao quản lý đầu tư công của Bộ, cơ quan trung ương, địa phương; phòng, ban có chức năng quản lý đầu tư công thuộc Ủy ban nhân dân cấp huyện, cấp xã.</w:t>
      </w:r>
    </w:p>
    <w:p w14:paraId="547EB7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Cơ quan quản lý nhà nước về đầu tư công</w:t>
      </w:r>
      <w:r>
        <w:rPr>
          <w:rFonts w:ascii="Arial" w:hAnsi="Arial" w:cs="Arial"/>
          <w:color w:val="000000"/>
          <w:sz w:val="21"/>
          <w:szCs w:val="21"/>
        </w:rPr>
        <w:t> bao gồm Chính phủ, Bộ Kế hoạch và Đầu tư, Ủy ban nhân dân các cấp.</w:t>
      </w:r>
    </w:p>
    <w:p w14:paraId="1C4B947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Dự án đầu tư công</w:t>
      </w:r>
      <w:r>
        <w:rPr>
          <w:rFonts w:ascii="Arial" w:hAnsi="Arial" w:cs="Arial"/>
          <w:color w:val="000000"/>
          <w:sz w:val="21"/>
          <w:szCs w:val="21"/>
        </w:rPr>
        <w:t> là dự án sử dụng toàn bộ hoặc một phần vốn đầu tư công.</w:t>
      </w:r>
    </w:p>
    <w:p w14:paraId="1A8A69C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Dự án đầu tư công khẩn cấp </w:t>
      </w:r>
      <w:r>
        <w:rPr>
          <w:rFonts w:ascii="Arial" w:hAnsi="Arial" w:cs="Arial"/>
          <w:color w:val="000000"/>
          <w:sz w:val="21"/>
          <w:szCs w:val="21"/>
        </w:rPr>
        <w:t>là dự án đầu tư công nhằm kịp thời phòng, chống, khắc phục hậu quả thiên tai, thảm họa, dịch bệnh; nhiệm vụ cấp bách để bảo đảm quốc phòng, an ninh, đối ngoại theo quyết định của cấp có thẩm quyền.</w:t>
      </w:r>
    </w:p>
    <w:p w14:paraId="4B07B5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Đầu tư công</w:t>
      </w:r>
      <w:r>
        <w:rPr>
          <w:rFonts w:ascii="Arial" w:hAnsi="Arial" w:cs="Arial"/>
          <w:color w:val="000000"/>
          <w:sz w:val="21"/>
          <w:szCs w:val="21"/>
        </w:rPr>
        <w:t> là hoạt động đầu tư của Nhà nước vào các chương trình, dự án và đối tượng đầu tư công khác theo quy định của Luật này.</w:t>
      </w:r>
    </w:p>
    <w:p w14:paraId="01BD81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Hoạt động đầu tư công</w:t>
      </w:r>
      <w:r>
        <w:rPr>
          <w:rFonts w:ascii="Arial" w:hAnsi="Arial" w:cs="Arial"/>
          <w:color w:val="000000"/>
          <w:sz w:val="21"/>
          <w:szCs w:val="21"/>
        </w:rPr>
        <w:t> bao gồm lập, thẩm định, quyết định chủ trương đầu tư; lập, thẩm định, quyết định chương trình, dự án đầu tư công; lập, thẩm định, phê duyệt, giao, triển khai thực hiện kế hoạch, dự án đầu tư công; quản lý, sử dụng vốn đầu tư công; nghiệm thu, bàn giao chương trình, quyết toán dự án đầu tư công; theo dõi và đánh giá, kiểm tra, thanh tra kế hoạch, chương trình, dự án đầu tư công.</w:t>
      </w:r>
    </w:p>
    <w:p w14:paraId="5E112CF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Kế hoạch đầu tư công</w:t>
      </w:r>
      <w:r>
        <w:rPr>
          <w:rFonts w:ascii="Arial" w:hAnsi="Arial" w:cs="Arial"/>
          <w:color w:val="000000"/>
          <w:sz w:val="21"/>
          <w:szCs w:val="21"/>
        </w:rPr>
        <w:t> là một tập hợp các mục tiêu, định hướng, danh mục chương trình, dự án đầu tư công; cân đối nguồn vốn đầu tư công, phương án phân bổ vốn, các giải pháp huy động nguồn lực và triển khai thực hiện.</w:t>
      </w:r>
    </w:p>
    <w:p w14:paraId="53F680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Nhiệm vụ chuẩn bị đầu tư</w:t>
      </w:r>
      <w:r>
        <w:rPr>
          <w:rFonts w:ascii="Arial" w:hAnsi="Arial" w:cs="Arial"/>
          <w:color w:val="000000"/>
          <w:sz w:val="21"/>
          <w:szCs w:val="21"/>
        </w:rPr>
        <w:t> là các hoạt động để lập, thẩm định, quyết định chủ trương đầu tư và lập, thẩm định, quyết định đầu tư dự án.</w:t>
      </w:r>
    </w:p>
    <w:p w14:paraId="32B757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Nhiệm vụ quy hoạch</w:t>
      </w:r>
      <w:r>
        <w:rPr>
          <w:rFonts w:ascii="Arial" w:hAnsi="Arial" w:cs="Arial"/>
          <w:color w:val="000000"/>
          <w:sz w:val="21"/>
          <w:szCs w:val="21"/>
        </w:rPr>
        <w:t> là các hoạt động được thực hiện để lập, thẩm định, quyết định hoặc phê duyệt, công bố và điều chỉnh quy hoạch theo quy định của Luật Quy hoạch.</w:t>
      </w:r>
    </w:p>
    <w:p w14:paraId="3EB67A5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Nợ đọng xây dựng cơ bản</w:t>
      </w:r>
      <w:r>
        <w:rPr>
          <w:rFonts w:ascii="Arial" w:hAnsi="Arial" w:cs="Arial"/>
          <w:color w:val="000000"/>
          <w:sz w:val="21"/>
          <w:szCs w:val="21"/>
        </w:rPr>
        <w:t> là giá trị khối lượng thực hiện đã được nghiệm thu của dự án thuộc kế hoạch đầu tư công được cấp có thẩm quyền phê duyệt nhưng chưa có vốn bố trí cho phần khối lượng thực hiện đó.</w:t>
      </w:r>
    </w:p>
    <w:p w14:paraId="7981479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Phân cấp quản lý nhà nước về đầu tư công</w:t>
      </w:r>
      <w:r>
        <w:rPr>
          <w:rFonts w:ascii="Arial" w:hAnsi="Arial" w:cs="Arial"/>
          <w:color w:val="000000"/>
          <w:sz w:val="21"/>
          <w:szCs w:val="21"/>
        </w:rPr>
        <w:t> là xác định quyền hạn và trách nhiệm của cơ quan, tổ chức, cá nhân có thẩm quyền trong hoạt động đầu tư công.</w:t>
      </w:r>
    </w:p>
    <w:p w14:paraId="6FA4EEE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Vốn đầu tư công</w:t>
      </w:r>
      <w:r>
        <w:rPr>
          <w:rFonts w:ascii="Arial" w:hAnsi="Arial" w:cs="Arial"/>
          <w:color w:val="000000"/>
          <w:sz w:val="21"/>
          <w:szCs w:val="21"/>
        </w:rPr>
        <w:t> quy định tại Luật này bao gồm: vốn ngân sách nhà nước; vốn từ nguồn thu hợp pháp của các cơ quan nhà nước, đơn vị sự nghiệp công lập dành để đầu tư theo quy định của pháp luật.</w:t>
      </w:r>
    </w:p>
    <w:p w14:paraId="256D2B6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Vốn ngân sách trung ương </w:t>
      </w:r>
      <w:r>
        <w:rPr>
          <w:rFonts w:ascii="Arial" w:hAnsi="Arial" w:cs="Arial"/>
          <w:color w:val="000000"/>
          <w:sz w:val="21"/>
          <w:szCs w:val="21"/>
        </w:rPr>
        <w:t>là vốn chi cho đầu tư phát triển thuộc ngân sách trung ương theo quy định của Luật Ngân sách nhà nước.</w:t>
      </w:r>
    </w:p>
    <w:p w14:paraId="68268CB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Vốn ngân sách địa phương </w:t>
      </w:r>
      <w:r>
        <w:rPr>
          <w:rFonts w:ascii="Arial" w:hAnsi="Arial" w:cs="Arial"/>
          <w:color w:val="000000"/>
          <w:sz w:val="21"/>
          <w:szCs w:val="21"/>
        </w:rPr>
        <w:t>là vốn chi cho đầu tư phát triển thuộc ngân sách địa phương theo quy định của Luật Ngân sách nhà nước.</w:t>
      </w:r>
    </w:p>
    <w:p w14:paraId="29F05BB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Vốn ngân sách trung ương bổ sung có mục tiêu cho địa phương</w:t>
      </w:r>
      <w:r>
        <w:rPr>
          <w:rFonts w:ascii="Arial" w:hAnsi="Arial" w:cs="Arial"/>
          <w:color w:val="000000"/>
          <w:sz w:val="21"/>
          <w:szCs w:val="21"/>
        </w:rPr>
        <w:t> là vốn thuộc ngân sách trung ương bổ sung cho địa phương để đầu tư chương trình, dự án đầu tư công theo nhiệm vụ cụ thể được cấp có thẩm quyền quyết định.</w:t>
      </w:r>
    </w:p>
    <w:p w14:paraId="04FA2C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đầu tư công</w:t>
      </w:r>
    </w:p>
    <w:p w14:paraId="0C827D1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chương trình, dự án kết cấu hạ tầng kinh tế - xã hội.</w:t>
      </w:r>
    </w:p>
    <w:p w14:paraId="05066DA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thật sự cần thiết tách riêng việc bồi thường, hỗ trợ, tái định cư, giải phóng mặt bằng thành dự án độc lập, đối với dự án quan trọng quốc gia do Quốc hội xem xét, quyết định; đối với dự án nhóm A do Thủ tướng Chính phủ, Hội đồng nhân dân cấp tỉnh xem xét, quyết định theo thẩm quyền. Việc tách riêng dự án độc lập được thực hiện khi phê duyệt chủ trương đầu tư dự án quan trọng quốc gia, dự án nhóm A.</w:t>
      </w:r>
    </w:p>
    <w:p w14:paraId="62AA126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phục vụ hoạt động của cơ quan nhà nước, đơn vị sự nghiệp công lập, tổ chức chính trị, tổ chức chính trị - xã hội.</w:t>
      </w:r>
    </w:p>
    <w:p w14:paraId="319219F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Đầu tư và hỗ trợ hoạt động đầu tư cung cấp sản phẩm, dịch vụ công ích, phúc lợi xã hội.</w:t>
      </w:r>
    </w:p>
    <w:p w14:paraId="4CFA28C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của Nhà nước tham gia thực hiện dự án theo phương thức đối tác công tư.</w:t>
      </w:r>
    </w:p>
    <w:p w14:paraId="33FB98F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phục vụ công tác lập, thẩm định, quyết định hoặc phê duyệt, công bố và điều chỉnh quy hoạch theo quy định của pháp luật về quy hoạch.</w:t>
      </w:r>
    </w:p>
    <w:p w14:paraId="5628DFF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14:paraId="7924566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trình tự, thủ tục thực hiện đầu tư đối với đối tượng quy định tại khoản này.</w:t>
      </w:r>
    </w:p>
    <w:p w14:paraId="021381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loại dự án đầu tư công</w:t>
      </w:r>
    </w:p>
    <w:p w14:paraId="414FEB4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tính chất, dự án đầu tư công được phân loại như sau:</w:t>
      </w:r>
    </w:p>
    <w:p w14:paraId="3201B8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có cấu phần xây dựng là dự án đầu tư xây dựng mới, cải tạo, nâng cấp, mở rộng dự án đã đầu tư xây dựng, bao gồm cả phần mua tài sản, mua trang thiết bị của dự án;</w:t>
      </w:r>
    </w:p>
    <w:p w14:paraId="0707FA4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không có cấu phần xây dựng là dự án mua tài sản, nhận chuyển nhượng quyền sử dụng đất, mua, sửa chữa, nâng cấp trang thiết bị, máy móc và dự án khác không quy định tại điểm a khoản này.</w:t>
      </w:r>
    </w:p>
    <w:p w14:paraId="58183D6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mức độ quan trọng và quy mô, dự án đầu tư công được phân loại thành dự án quan trọng quốc gia, dự án nhóm A, dự án nhóm B, dự án nhóm C theo tiêu chí quy định tại các điều 7, 8, 9 và 10 của Luật này.</w:t>
      </w:r>
    </w:p>
    <w:p w14:paraId="34F824D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phân loại dự án quan trọng quốc gia</w:t>
      </w:r>
    </w:p>
    <w:p w14:paraId="2EAAC53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quan trọng quốc gia là dự án đầu tư độc lập hoặc cụm công trình liên kết chặt chẽ với nhau thuộc một trong các tiêu chí sau đây:</w:t>
      </w:r>
    </w:p>
    <w:p w14:paraId="685DB3A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vốn đầu tư công từ 10.000 tỷ đồng trở lên;</w:t>
      </w:r>
    </w:p>
    <w:p w14:paraId="6DC1656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Ảnh hưởng lớn đến môi trường hoặc tiềm ẩn khả năng ảnh hưởng nghiêm trọng đến môi trường, bao gồm:</w:t>
      </w:r>
    </w:p>
    <w:p w14:paraId="2F5D18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điện hạt nhân;</w:t>
      </w:r>
    </w:p>
    <w:p w14:paraId="217E39E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có yêu cầu chuyển mục đích sử dụng đất vườn quốc gia, khu bảo tồn thiên nhiên, khu bảo vệ cảnh quan, khu rừng nghiên cứu, thực nghiệm khoa học từ 50 ha trở lên; rừng phòng hộ đầu nguồn từ 50 ha trở lên; rừng phòng hộ chắn gió, chắn cát bay, chắn sóng, lấn biển, bảo vệ môi trường từ 500 ha trở lên; rừng sản xuất từ 1.000 ha trở lên;</w:t>
      </w:r>
    </w:p>
    <w:p w14:paraId="028030E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Sử dụng đất có yêu cầu chuyển mục đích sử dụng đất trồng lúa nước từ hai vụ trở lên với quy mô từ 500 ha trở lên;</w:t>
      </w:r>
    </w:p>
    <w:p w14:paraId="0ADFF9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dân tái định cư từ 20.000 người trở lên ở miền núi, từ 50.000 người trở lên ở các vùng khác;</w:t>
      </w:r>
    </w:p>
    <w:p w14:paraId="4D61AB2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đòi hỏi phải áp dụng cơ chế, chính sách đặc biệt cần được Quốc hội quyết định.</w:t>
      </w:r>
    </w:p>
    <w:p w14:paraId="36F0FD8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phân loại dự án nhóm A</w:t>
      </w:r>
    </w:p>
    <w:p w14:paraId="563B48A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dự án quan trọng quốc gia quy định tại Điều 7 của Luật này, dự án thuộc một trong các tiêu chí sau đây là dự án nhóm A:</w:t>
      </w:r>
    </w:p>
    <w:p w14:paraId="3B5F57B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không phân biệt tổng mức đầu tư thuộc một trong các trường hợp sau đây:</w:t>
      </w:r>
    </w:p>
    <w:p w14:paraId="53B48C3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lĩnh vực quốc phòng, an ninh có mức độ tuyệt mật;</w:t>
      </w:r>
    </w:p>
    <w:p w14:paraId="50736B6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Fonts w:ascii="Arial" w:hAnsi="Arial" w:cs="Arial"/>
          <w:color w:val="000000"/>
          <w:sz w:val="21"/>
          <w:szCs w:val="21"/>
          <w:vertAlign w:val="superscript"/>
        </w:rPr>
        <w:t>[2]</w:t>
      </w:r>
      <w:r>
        <w:rPr>
          <w:rFonts w:ascii="Arial" w:hAnsi="Arial" w:cs="Arial"/>
          <w:color w:val="000000"/>
          <w:sz w:val="21"/>
          <w:szCs w:val="21"/>
        </w:rPr>
        <w:t> Dự án sản xuất chất độc hại, chất nổ, trừ dự án sản xuất chất độc hại, chất nổ thuộc lĩnh vực quốc phòng, an ninh;</w:t>
      </w:r>
    </w:p>
    <w:p w14:paraId="76EB1C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hạ tầng khu công nghiệp, khu chế xuất, khu công nghệ cao;</w:t>
      </w:r>
    </w:p>
    <w:p w14:paraId="34AFCBD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có tổng mức đầu tư từ 2.300 tỷ đồng trở lên thuộc lĩnh vực sau đây:</w:t>
      </w:r>
    </w:p>
    <w:p w14:paraId="572C8D7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thông, bao gồm cầu, cảng biển, cảng sông, sân bay, đường sắt, đường quốc lộ;</w:t>
      </w:r>
    </w:p>
    <w:p w14:paraId="633BE03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nghiệp điện;</w:t>
      </w:r>
    </w:p>
    <w:p w14:paraId="0B14F9C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dầu khí;</w:t>
      </w:r>
    </w:p>
    <w:p w14:paraId="3EBF9E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chất, phân bón, xi măng;</w:t>
      </w:r>
    </w:p>
    <w:p w14:paraId="582FEEA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tạo máy, luyện kim;</w:t>
      </w:r>
    </w:p>
    <w:p w14:paraId="41E3ADA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chế biến khoáng sản;</w:t>
      </w:r>
    </w:p>
    <w:p w14:paraId="5689947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khu nhà ở;</w:t>
      </w:r>
    </w:p>
    <w:p w14:paraId="771281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có tổng mức đầu tư từ 1.500 tỷ đồng trở lên thuộc lĩnh vực sau đây:</w:t>
      </w:r>
    </w:p>
    <w:p w14:paraId="1C09D7F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thông, trừ dự án quy định tại điểm a khoản 2 Điều này;</w:t>
      </w:r>
    </w:p>
    <w:p w14:paraId="40AEA7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Thủy lợi;</w:t>
      </w:r>
    </w:p>
    <w:p w14:paraId="074B57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thoát nước, xử lý rác thải và công trình hạ tầng kỹ thuật khác;</w:t>
      </w:r>
    </w:p>
    <w:p w14:paraId="706578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Kỹ thuật điện;</w:t>
      </w:r>
    </w:p>
    <w:p w14:paraId="7FCB49D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Sản xuất thiết bị thông tin, điện tử;</w:t>
      </w:r>
    </w:p>
    <w:p w14:paraId="34DCAA6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Hóa dược;</w:t>
      </w:r>
    </w:p>
    <w:p w14:paraId="1082F2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xuất vật liệu, trừ dự án quy định tại điểm d khoản 2 Điều này;</w:t>
      </w:r>
    </w:p>
    <w:p w14:paraId="0A8C265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trình cơ khí, trừ dự án quy định tại điểm đ khoản 2 Điều này;</w:t>
      </w:r>
    </w:p>
    <w:p w14:paraId="3DA71CF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Bưu chính, viễn thông;</w:t>
      </w:r>
    </w:p>
    <w:p w14:paraId="4F0DF4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có tổng mức đầu tư từ 1.000 tỷ đồng trở lên thuộc lĩnh vực sau đây:</w:t>
      </w:r>
    </w:p>
    <w:p w14:paraId="6566361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nông nghiệp, lâm nghiệp, nuôi trồng thủy sản;</w:t>
      </w:r>
    </w:p>
    <w:p w14:paraId="1D35D0F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Vườn quốc gia, khu bảo tồn thiên nhiên;</w:t>
      </w:r>
    </w:p>
    <w:p w14:paraId="349D9D6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tầng kỹ thuật khu đô thị mới;</w:t>
      </w:r>
    </w:p>
    <w:p w14:paraId="1DACF2F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nghiệp, trừ dự án thuộc lĩnh vực công nghiệp quy định tại các khoản 1, 2 và 3 Điều này;</w:t>
      </w:r>
    </w:p>
    <w:p w14:paraId="0EF24A3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án có tổng mức đầu tư từ 800 tỷ đồng trở lên thuộc lĩnh vực sau đây:</w:t>
      </w:r>
    </w:p>
    <w:p w14:paraId="00171C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 tế, văn hóa, giáo dục;</w:t>
      </w:r>
    </w:p>
    <w:p w14:paraId="11A069D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khoa học, công nghệ thông tin, phát thanh, truyền hình;</w:t>
      </w:r>
    </w:p>
    <w:p w14:paraId="520893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 tàng;</w:t>
      </w:r>
    </w:p>
    <w:p w14:paraId="2DFF3C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 lịch, thể dục thể thao;</w:t>
      </w:r>
    </w:p>
    <w:p w14:paraId="33B09C6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dân dụng, trừ xây dựng khu nhà ở quy định tại điểm g khoản 2 Điều này;</w:t>
      </w:r>
    </w:p>
    <w:p w14:paraId="196D5D7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thuộc lĩnh vực quốc phòng, an ninh, trừ dự án quy định tại các khoản 1, 2, 3 và 4 Điều này.</w:t>
      </w:r>
    </w:p>
    <w:p w14:paraId="13A822C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phân loại dự án nhóm B</w:t>
      </w:r>
    </w:p>
    <w:p w14:paraId="344A359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lĩnh vực quy định tại khoản 2 Điều 8 của Luật này có tổng mức đầu tư từ 120 tỷ đồng đến dưới 2.300 tỷ đồng.</w:t>
      </w:r>
    </w:p>
    <w:p w14:paraId="1DF75FF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thuộc lĩnh vực quy định tại khoản 3 Điều 8 của Luật này có tổng mức đầu tư từ 80 tỷ đồng đến dưới 1.500 tỷ đồng.</w:t>
      </w:r>
    </w:p>
    <w:p w14:paraId="362851D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thuộc lĩnh vực quy định tại khoản 4 Điều 8 của Luật này có tổng mức đầu tư từ 60 tỷ đồng đến dưới 1.000 tỷ đồng.</w:t>
      </w:r>
    </w:p>
    <w:p w14:paraId="43D905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Dự án thuộc lĩnh vực quy định tại khoản 5 Điều 8 của Luật này có tổng mức đầu tư từ 45 tỷ đồng đến dưới 800 tỷ đồng.</w:t>
      </w:r>
    </w:p>
    <w:p w14:paraId="77C6B28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phân loại dự án nhóm C</w:t>
      </w:r>
    </w:p>
    <w:p w14:paraId="1CBC41D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lĩnh vực quy định tại khoản 2 Điều 8 của Luật này có tổng mức đầu tư dưới 120 tỷ đồng.</w:t>
      </w:r>
    </w:p>
    <w:p w14:paraId="7D3753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thuộc lĩnh vực quy định tại khoản 3 Điều 8 của Luật này có tổng mức đầu tư dưới 80 tỷ đồng.</w:t>
      </w:r>
    </w:p>
    <w:p w14:paraId="4E962F1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thuộc lĩnh vực quy định tại khoản 4 Điều 8 của Luật này có tổng mức đầu tư dưới 60 tỷ đồng.</w:t>
      </w:r>
    </w:p>
    <w:p w14:paraId="729892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thuộc lĩnh vực quy định tại khoản 5 Điều 8 của Luật này có tổng mức đầu tư dưới 45 tỷ đồng.</w:t>
      </w:r>
    </w:p>
    <w:p w14:paraId="6238B4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chỉnh tiêu chí phân loại dự án đầu tư công</w:t>
      </w:r>
    </w:p>
    <w:p w14:paraId="346427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điều chỉnh tiêu chí phân loại dự án quan trọng quốc gia quy định tại Điều 7 của Luật này.</w:t>
      </w:r>
    </w:p>
    <w:p w14:paraId="015EFD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trình Ủy ban Thường vụ Quốc hội quyết định điều chỉnh tiêu chí phân loại dự án đầu tư công quy định tại các điều 8, 9 và 10 của Luật này và báo cáo Quốc hội tại kỳ họp gần nhất.</w:t>
      </w:r>
    </w:p>
    <w:p w14:paraId="342A94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14:paraId="60846A4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quản lý đầu tư công</w:t>
      </w:r>
    </w:p>
    <w:p w14:paraId="52EF08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định của pháp luật về quản lý và sử dụng vốn đầu tư công.</w:t>
      </w:r>
    </w:p>
    <w:p w14:paraId="3721C29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phát triển kinh tế - xã hội, kế hoạch phát triển kinh tế - xã hội 05 năm của quốc gia và quy hoạch có liên quan theo quy định của pháp luật về quy hoạch.</w:t>
      </w:r>
    </w:p>
    <w:p w14:paraId="2532E1A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trách nhiệm và quyền hạn của cơ quan quản lý nhà nước, tổ chức, cá nhân liên quan đến quản lý và sử dụng vốn đầu tư công.</w:t>
      </w:r>
    </w:p>
    <w:p w14:paraId="2C0803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14:paraId="4A6F066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công khai, minh bạch trong hoạt động đầu tư công.</w:t>
      </w:r>
    </w:p>
    <w:p w14:paraId="20557F9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Nội dung quản lý nhà nước về đầu tư công</w:t>
      </w:r>
    </w:p>
    <w:p w14:paraId="0B0C02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về đầu tư công.</w:t>
      </w:r>
    </w:p>
    <w:p w14:paraId="66C0D38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tổ chức thực hiện chiến lược, chương trình, kế hoạch, giải pháp, chính sách đầu tư công.</w:t>
      </w:r>
    </w:p>
    <w:p w14:paraId="0E80E66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cung cấp thông tin về quản lý và sử dụng vốn đầu tư công.</w:t>
      </w:r>
    </w:p>
    <w:p w14:paraId="02139B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hiệu quả đầu tư công; kiểm tra, thanh tra, giám sát việc thực hiện quy định của pháp luật về đầu tư công, việc tuân thủ kế hoạch đầu tư công.</w:t>
      </w:r>
    </w:p>
    <w:p w14:paraId="4542D7B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vi phạm pháp luật, giải quyết khiếu nại, tố cáo của tổ chức, cá nhân liên quan đến hoạt động đầu tư công.</w:t>
      </w:r>
    </w:p>
    <w:p w14:paraId="305A9ED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Khen thưởng cơ quan, tổ chức, đơn vị, cá nhân có thành tích trong hoạt động đầu tư công.</w:t>
      </w:r>
    </w:p>
    <w:p w14:paraId="1F8C654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đầu tư công.</w:t>
      </w:r>
    </w:p>
    <w:p w14:paraId="681690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Công khai, minh bạch trong đầu tư công</w:t>
      </w:r>
    </w:p>
    <w:p w14:paraId="44BD65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công khai, minh bạch trong đầu tư công bao gồm:</w:t>
      </w:r>
    </w:p>
    <w:p w14:paraId="30DCA0D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sách, pháp luật và việc tổ chức thực hiện chính sách, pháp luật trong quản lý và sử dụng vốn đầu tư công;</w:t>
      </w:r>
    </w:p>
    <w:p w14:paraId="1B131E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tiêu chí và định mức phân bổ vốn đầu tư công;</w:t>
      </w:r>
    </w:p>
    <w:p w14:paraId="4781A45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tiêu chí, căn cứ xác định danh mục dự án trong kế hoạch đầu tư công trung hạn và hằng năm;</w:t>
      </w:r>
    </w:p>
    <w:p w14:paraId="538A786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chương trình đầu tư công trên địa bàn; vốn bố trí cho từng chương trình theo từng năm, tiến độ thực hiện và giải ngân vốn chương trình đầu tư công;</w:t>
      </w:r>
    </w:p>
    <w:p w14:paraId="023A80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dự án trên địa bàn, bao gồm quy mô, tổng mức đầu tư, thời gian, địa điểm; báo cáo đánh giá tác động tổng thể của dự án tới địa bàn đầu tư;</w:t>
      </w:r>
    </w:p>
    <w:p w14:paraId="195CDF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hoạch phân bổ vốn đầu tư công trung hạn và hằng năm, bao gồm danh mục dự án và mức vốn đầu tư công bố trí cho từng dự án;</w:t>
      </w:r>
    </w:p>
    <w:p w14:paraId="1B08B3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Tình hình huy động các nguồn lực và nguồn vốn khác tham gia thực hiện dự án đầu tư công;</w:t>
      </w:r>
    </w:p>
    <w:p w14:paraId="37D9B79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Tình hình và kết quả thực hiện kế hoạch, chương trình, dự án;</w:t>
      </w:r>
    </w:p>
    <w:p w14:paraId="36641F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Tiến độ thực hiện và giải ngân của dự án;</w:t>
      </w:r>
    </w:p>
    <w:p w14:paraId="3A1E10D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Kết quả nghiệm thu, đánh giá chương trình, dự án;</w:t>
      </w:r>
    </w:p>
    <w:p w14:paraId="2E781E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Quyết toán vốn đầu tư công.</w:t>
      </w:r>
    </w:p>
    <w:p w14:paraId="512404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tổ chức, đơn vị phải thực hiện việc công khai các nội dung đầu tư công theo quy định của pháp luật.</w:t>
      </w:r>
    </w:p>
    <w:p w14:paraId="6DD7F5C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Chi phí lập, thẩm định, theo dõi, kiểm tra, đánh giá, thanh tra kế hoạch, chương trình, dự án đầu tư công</w:t>
      </w:r>
    </w:p>
    <w:p w14:paraId="10FD731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lập, thẩm định báo cáo đề xuất chủ trương đầu tư chương trình đầu tư công sử dụng nguồn chi thường xuyên của cơ quan, đơn vị thực hiện các nhiệm vụ này.</w:t>
      </w:r>
    </w:p>
    <w:p w14:paraId="66352D6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lập, thẩm định báo cáo nghiên cứu tiền khả thi, báo cáo đề xuất chủ trương đầu tư dự án sử dụng vốn chuẩn bị đầu tư.</w:t>
      </w:r>
    </w:p>
    <w:p w14:paraId="211C499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lập, thẩm định kế hoạch đầu tư công sử dụng nguồn chi thường xuyên của cơ quan, đơn vị lập, thẩm định kế hoạch.</w:t>
      </w:r>
    </w:p>
    <w:p w14:paraId="553F4ED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theo dõi, kiểm tra, đánh giá kế hoạch, chương trình, dự án sử dụng nguồn chi thường xuyên của cơ quan, đơn vị thực hiện các nhiệm vụ này.</w:t>
      </w:r>
    </w:p>
    <w:p w14:paraId="78C152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thanh tra sử dụng nguồn chi thường xuyên của cơ quan, đơn vị thanh tra.</w:t>
      </w:r>
    </w:p>
    <w:p w14:paraId="2B888BA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chương trình, dự án sử dụng vốn hỗ trợ phát triển chính thức (ODA) và vốn vay ưu đãi của các nhà tài trợ nước ngoài, khuyến khích nhà tài trợ hỗ trợ tài chính để thanh toán các chi phí quy định tại Điều này.</w:t>
      </w:r>
    </w:p>
    <w:p w14:paraId="3062EB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hành vi bị nghiêm cấm trong đầu tư công</w:t>
      </w:r>
    </w:p>
    <w:p w14:paraId="5DF61E0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chủ trương đầu tư không phù hợp với chiến lược, quy hoạch, kế hoạch; không xác định được nguồn vốn và khả năng cân đối vốn; không đúng thẩm quyền, trình tự, thủ tục theo quy định của pháp luật.</w:t>
      </w:r>
    </w:p>
    <w:p w14:paraId="45EC037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đầu tư chương trình, dự án khi chưa được cấp có thẩm quyền quyết định chủ trương đầu tư hoặc không đúng với các nội dung về mục tiêu, phạm vi, quy mô, vượt tổng vốn đầu tư của chủ trương đầu tư đã được cấp có thẩm quyền quyết định. Quyết định điều chỉnh tổng vốn đầu tư của chương trình, tổng mức đầu tư của dự án trái với quy định của pháp luật về đầu tư công.</w:t>
      </w:r>
    </w:p>
    <w:p w14:paraId="0A4E84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chức vụ, quyền hạn để chiếm đoạt, vụ lợi, tham nhũng trong quản lý và sử dụng vốn đầu tư công.</w:t>
      </w:r>
    </w:p>
    <w:p w14:paraId="0136C9D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Chủ chương trình, chủ đầu tư thông đồng với tổ chức tư vấn, nhà thầu dẫn tới quyết định chủ trương đầu tư, quyết định đầu tư chương trình, dự án gây thất thoát, lãng phí vốn, tài sản của Nhà </w:t>
      </w:r>
      <w:r>
        <w:rPr>
          <w:rFonts w:ascii="Arial" w:hAnsi="Arial" w:cs="Arial"/>
          <w:color w:val="000000"/>
          <w:sz w:val="21"/>
          <w:szCs w:val="21"/>
        </w:rPr>
        <w:lastRenderedPageBreak/>
        <w:t>nước, tài nguyên của quốc gia; làm tổn hại, xâm phạm lợi ích hợp pháp của công dân và của cộng đồng.</w:t>
      </w:r>
    </w:p>
    <w:p w14:paraId="2DEA936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Đưa, nhận, môi giới hối lộ.</w:t>
      </w:r>
    </w:p>
    <w:p w14:paraId="1B259C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tổ chức, cá nhân tự bỏ vốn đầu tư khi chương trình, dự án chưa được quyết định chủ trương đầu tư, chưa được phê duyệt, gây nợ đọng xây dựng cơ bản.</w:t>
      </w:r>
    </w:p>
    <w:p w14:paraId="0CFC52C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vốn đầu tư công không đúng mục đích, không đúng đối tượng, vượt tiêu chuẩn, định mức theo quy định của pháp luật.</w:t>
      </w:r>
    </w:p>
    <w:p w14:paraId="47005B4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Làm giả, làm sai lệch thông tin, hồ sơ, tài liệu liên quan đến quyết định chủ trương đầu tư, quyết định đầu tư, triển khai thực hiện chương trình, dự án.</w:t>
      </w:r>
    </w:p>
    <w:p w14:paraId="73BA466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dự án.</w:t>
      </w:r>
    </w:p>
    <w:p w14:paraId="4C2B1DB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Cố ý hủy hoại, lừa dối, che giấu hoặc lưu giữ không đầy đủ tài liệu, chứng từ, hồ sơ liên quan đến quyết định chủ trương đầu tư, quyết định đầu tư, triển khai thực hiện chương trình, dự án.</w:t>
      </w:r>
    </w:p>
    <w:p w14:paraId="2D2059C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Cản trở việc phát hiện hành vi vi phạm pháp luật về đầu tư công.</w:t>
      </w:r>
    </w:p>
    <w:p w14:paraId="4D215F77"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4584435"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TRƯƠNG ĐẦU TƯ VÀ QUYẾT ĐỊNH ĐẦU TƯ CHƯƠNG TRÌNH, DỰ ÁN ĐẦU TƯ CÔNG</w:t>
      </w:r>
    </w:p>
    <w:p w14:paraId="193D4EE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LẬP, THẨM ĐỊNH, QUYẾT ĐỊNH CHỦ TRƯƠNG ĐẦU TƯ</w:t>
      </w:r>
    </w:p>
    <w:p w14:paraId="6009408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quyết định chủ trương đầu tư chương trình, dự án</w:t>
      </w:r>
    </w:p>
    <w:p w14:paraId="5DFE170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chủ trương đầu tư chương trình, dự án sau đây:</w:t>
      </w:r>
    </w:p>
    <w:p w14:paraId="77C604B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w:t>
      </w:r>
    </w:p>
    <w:p w14:paraId="02AEC70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quan trọng quốc gia.</w:t>
      </w:r>
    </w:p>
    <w:p w14:paraId="0616316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quyết định chủ trương đầu tư chương trình đầu tư công sử dụng vốn ngân sách trung ương, trừ chương trình quy định tại điểm a khoản 1 Điều này.</w:t>
      </w:r>
    </w:p>
    <w:p w14:paraId="1C714E4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14:paraId="41D4C3D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chương trình, dự án quy định tại khoản này có sử dụng nguồn vốn của ngân sách nhà nước thì thẩm quyền, trình tự, thủ tục thực hiện theo quy định của Luật này đối với chương trình, dự án sử dụng vốn ngân sách nhà nước.</w:t>
      </w:r>
    </w:p>
    <w:p w14:paraId="1A68DED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quyết định chủ trương đầu tư chương trình, dự án sau đây:</w:t>
      </w:r>
    </w:p>
    <w:p w14:paraId="443998D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quy định tại khoản 1 Điều 8 của Luật này; dự án nhóm A khác sử dụng vốn ngân sách trung ương do Bộ, cơ quan trung ương quản lý;</w:t>
      </w:r>
    </w:p>
    <w:p w14:paraId="70A9A64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r>
        <w:rPr>
          <w:rFonts w:ascii="Arial" w:hAnsi="Arial" w:cs="Arial"/>
          <w:color w:val="000000"/>
          <w:sz w:val="21"/>
          <w:szCs w:val="21"/>
          <w:vertAlign w:val="superscript"/>
        </w:rPr>
        <w:t>[3]</w:t>
      </w:r>
      <w:r>
        <w:rPr>
          <w:rFonts w:ascii="Arial" w:hAnsi="Arial" w:cs="Arial"/>
          <w:color w:val="000000"/>
          <w:sz w:val="21"/>
          <w:szCs w:val="21"/>
        </w:rPr>
        <w:t>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14:paraId="375BFB4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perscript"/>
        </w:rPr>
        <w:t>[4]</w:t>
      </w:r>
      <w:r>
        <w:rPr>
          <w:rFonts w:ascii="Arial" w:hAnsi="Arial" w:cs="Arial"/>
          <w:color w:val="000000"/>
          <w:sz w:val="21"/>
          <w:szCs w:val="21"/>
        </w:rPr>
        <w:t>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14:paraId="5EC2DF5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r>
        <w:rPr>
          <w:rFonts w:ascii="Arial" w:hAnsi="Arial" w:cs="Arial"/>
          <w:color w:val="000000"/>
          <w:sz w:val="21"/>
          <w:szCs w:val="21"/>
          <w:vertAlign w:val="superscript"/>
        </w:rPr>
        <w:t>[5]</w:t>
      </w:r>
      <w:r>
        <w:rPr>
          <w:rFonts w:ascii="Arial" w:hAnsi="Arial" w:cs="Arial"/>
          <w:color w:val="000000"/>
          <w:sz w:val="21"/>
          <w:szCs w:val="21"/>
        </w:rPr>
        <w:t> </w:t>
      </w:r>
      <w:r>
        <w:rPr>
          <w:rStyle w:val="Emphasis"/>
          <w:rFonts w:ascii="Arial" w:hAnsi="Arial" w:cs="Arial"/>
          <w:b/>
          <w:bCs/>
          <w:color w:val="000000"/>
          <w:sz w:val="21"/>
          <w:szCs w:val="21"/>
        </w:rPr>
        <w:t>(được bãi bỏ)</w:t>
      </w:r>
    </w:p>
    <w:p w14:paraId="74FE76E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Bộ, cơ quan trung ương quyết định chủ trương đầu tư dự án nhóm B, nhóm C sử dụng vốn đầu tư công do cơ quan, tổ chức mình quản lý, trừ dự án quy định tại khoản 4 Điều này.</w:t>
      </w:r>
    </w:p>
    <w:p w14:paraId="612355A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w:t>
      </w:r>
      <w:r>
        <w:rPr>
          <w:rFonts w:ascii="Arial" w:hAnsi="Arial" w:cs="Arial"/>
          <w:color w:val="000000"/>
          <w:sz w:val="21"/>
          <w:szCs w:val="21"/>
          <w:vertAlign w:val="superscript"/>
        </w:rPr>
        <w:t>[6]</w:t>
      </w:r>
      <w:r>
        <w:rPr>
          <w:rFonts w:ascii="Arial" w:hAnsi="Arial" w:cs="Arial"/>
          <w:color w:val="000000"/>
          <w:sz w:val="21"/>
          <w:szCs w:val="21"/>
        </w:rPr>
        <w:t> Người đứng đầu Bộ, cơ quan trung ương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cơ quan, tổ chức mình quản lý, trừ dự án quy định tại khoản 4 Điều này.</w:t>
      </w:r>
    </w:p>
    <w:p w14:paraId="2399BF4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14:paraId="5C4B2DC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trình tự, thủ tục quyết định chủ trương đầu tư dự án đầu tư, quyết định phê duyệt dự án hỗ trợ kỹ thuật quy định tại khoản này.</w:t>
      </w:r>
    </w:p>
    <w:p w14:paraId="4B280D3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nhân dân cấp tỉnh quyết định chủ trương đầu tư dự án nhóm A do địa phương quản lý, trừ dự án quy định tại khoản 4 Điều này.</w:t>
      </w:r>
    </w:p>
    <w:p w14:paraId="5A902D0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Hội đồng nhân dân các cấp quyết định chủ trương đầu tư chương trình, dự án nhóm B, nhóm C sử dụng vốn ngân sách địa phương, bao gồm cả vốn bổ sung có mục tiêu từ ngân sách cấp </w:t>
      </w:r>
      <w:r>
        <w:rPr>
          <w:rFonts w:ascii="Arial" w:hAnsi="Arial" w:cs="Arial"/>
          <w:color w:val="000000"/>
          <w:sz w:val="21"/>
          <w:szCs w:val="21"/>
        </w:rPr>
        <w:lastRenderedPageBreak/>
        <w:t>trên, các nguồn vốn hợp pháp của địa phương thuộc cấp mình quản lý, trừ dự án quy định tại khoản 4 Điều này.</w:t>
      </w:r>
    </w:p>
    <w:p w14:paraId="681D5AC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Hội đồng nhân dân quyết định việc giao cho Ủy ban nhân dân cùng cấp quyết định chủ trương đầu tư dự án quy định tại khoản này phù hợp với mục tiêu, định hướng phát triển, khả năng tài chính và đặc điểm cụ thể của địa phương.</w:t>
      </w:r>
    </w:p>
    <w:p w14:paraId="492FBB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điều chỉnh chủ trương đầu tư chương trình, dự án, thẩm quyền quyết định chủ trương đầu tư chương trình, dự án thực hiện theo quy định tại khoản 1 Điều 34 của Luật này.</w:t>
      </w:r>
    </w:p>
    <w:p w14:paraId="472C09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kiện quyết định chủ trương đầu tư chương trình, dự án</w:t>
      </w:r>
    </w:p>
    <w:p w14:paraId="7F6DE76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chiến lược, kế hoạch phát triển kinh tế - xã hội và quy hoạch có liên quan theo quy định của pháp luật về quy hoạch đã được cấp có thẩm quyền quyết định hoặc phê duyệt.</w:t>
      </w:r>
    </w:p>
    <w:p w14:paraId="3652394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trùng lặp với các chương trình, dự án đã có quyết định chủ trương đầu tư hoặc đã có quyết định đầu tư.</w:t>
      </w:r>
    </w:p>
    <w:p w14:paraId="0B6B0AF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hợp với khả năng cân đối nguồn vốn đầu tư công và khả năng huy động các nguồn vốn khác đối với chương trình, dự án sử dụng nhiều nguồn vốn.</w:t>
      </w:r>
    </w:p>
    <w:p w14:paraId="249080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khả năng vay, trả nợ công, nợ Chính phủ và nợ chính quyền địa phương.</w:t>
      </w:r>
    </w:p>
    <w:p w14:paraId="56ABB38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hiệu quả kinh tế - xã hội, quốc phòng, an ninh và phát triển bền vững.</w:t>
      </w:r>
    </w:p>
    <w:p w14:paraId="141288A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nhiệm vụ, dự án không phải quyết định chủ trương đầu tư bao gồm:</w:t>
      </w:r>
    </w:p>
    <w:p w14:paraId="26111CE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chuẩn bị đầu tư;</w:t>
      </w:r>
    </w:p>
    <w:p w14:paraId="798E80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quy hoạch;</w:t>
      </w:r>
    </w:p>
    <w:p w14:paraId="6AD7B89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công khẩn cấp;</w:t>
      </w:r>
    </w:p>
    <w:p w14:paraId="70D0E0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thuộc chương trình mục tiêu quốc gia;</w:t>
      </w:r>
    </w:p>
    <w:p w14:paraId="18360E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thành phần thuộc dự án đã được cấp có thẩm quyền quyết định chủ trương đầu tư.</w:t>
      </w:r>
    </w:p>
    <w:p w14:paraId="6CC4BB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thủ tục quyết định chủ trương đầu tư chương trình mục tiêu quốc gia, dự án quan trọng quốc gia</w:t>
      </w:r>
    </w:p>
    <w:p w14:paraId="525F7D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nhiệm vụ chuẩn bị đầu tư chương trình, dự án có trách nhiệm:</w:t>
      </w:r>
    </w:p>
    <w:p w14:paraId="344BAE7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lập báo cáo đề xuất chủ trương đầu tư đối với chương trình mục tiêu quốc gia, báo cáo nghiên cứu tiền khả thi đối với dự án quan trọng quốc gia;</w:t>
      </w:r>
    </w:p>
    <w:p w14:paraId="566FCA1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Thành lập Hội đồng để thẩm định báo cáo đề xuất chủ trương đầu tư, báo cáo nghiên cứu tiền khả thi;</w:t>
      </w:r>
    </w:p>
    <w:p w14:paraId="19A7BDA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thiện báo cáo đề xuất chủ trương đầu tư, báo cáo nghiên cứu tiền khả thi trình Thủ tướng Chính phủ.</w:t>
      </w:r>
    </w:p>
    <w:p w14:paraId="532464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14:paraId="364277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trình Quốc hội xem xét, quyết định chủ trương đầu tư chương trình mục tiêu quốc gia, dự án quan trọng quốc gia.</w:t>
      </w:r>
    </w:p>
    <w:p w14:paraId="2EE007B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của Quốc hội thẩm tra hồ sơ về chương trình mục tiêu quốc gia, dự án quan trọng quốc gia do Chính phủ trình.</w:t>
      </w:r>
    </w:p>
    <w:p w14:paraId="63941D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hội xem xét, thông qua nghị quyết về chủ trương đầu tư đối với chương trình mục tiêu quốc gia, dự án quan trọng quốc gia. Nội dung chủ yếu của nghị quyết bao gồm: mục tiêu, quy mô, tổng vốn đầu tư, công nghệ chính, địa điểm, thời gian, tiến độ thực hiện, cơ chế và giải pháp, chính sách thực hiện.</w:t>
      </w:r>
    </w:p>
    <w:p w14:paraId="442AFF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quyết định chủ trương đầu tư chương trình mục tiêu quốc gia, dự án quan trọng quốc gia</w:t>
      </w:r>
    </w:p>
    <w:p w14:paraId="409D3B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của Chính phủ.</w:t>
      </w:r>
    </w:p>
    <w:p w14:paraId="6AF99A5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đề xuất chủ trương đầu tư đối với chương trình mục tiêu quốc gia, báo cáo nghiên cứu tiền khả thi đối với dự án quan trọng quốc gia.</w:t>
      </w:r>
    </w:p>
    <w:p w14:paraId="04A30E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thẩm định của Hội đồng thẩm định nhà nước.</w:t>
      </w:r>
    </w:p>
    <w:p w14:paraId="7E7D251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khác có liên quan.</w:t>
      </w:r>
    </w:p>
    <w:p w14:paraId="2205058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và nội dung thẩm tra chủ trương đầu tư chương trình mục tiêu quốc gia, dự án quan trọng quốc gia</w:t>
      </w:r>
    </w:p>
    <w:p w14:paraId="35B0DC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thẩm tra được quy định như sau:</w:t>
      </w:r>
    </w:p>
    <w:p w14:paraId="5CF62B9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60 ngày trước ngày khai mạc kỳ họp Quốc hội, Chính phủ gửi hồ sơ quyết định chủ trương đầu tư chương trình mục tiêu quốc gia, dự án quan trọng quốc gia đến cơ quan chủ trì thẩm tra;</w:t>
      </w:r>
    </w:p>
    <w:p w14:paraId="6AF4513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chủ trì thẩm tra có quyền yêu cầu Chính phủ và cơ quan, tổ chức, cá nhân có liên quan báo cáo về những vấn đề thuộc nội dung chương trình mục tiêu quốc gia, dự án quan trọng quốc </w:t>
      </w:r>
      <w:r>
        <w:rPr>
          <w:rFonts w:ascii="Arial" w:hAnsi="Arial" w:cs="Arial"/>
          <w:color w:val="000000"/>
          <w:sz w:val="21"/>
          <w:szCs w:val="21"/>
        </w:rPr>
        <w:lastRenderedPageBreak/>
        <w:t>gia; tổ chức khảo sát thực tế về những vấn đề thuộc nội dung chương trình mục tiêu quốc gia, dự án quan trọng quốc gia;</w:t>
      </w:r>
    </w:p>
    <w:p w14:paraId="39DDB9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cá nhân được cơ quan chủ trì thẩm tra yêu cầu có trách nhiệm cung cấp đầy đủ thông tin, tài liệu phục vụ cho việc thẩm tra.</w:t>
      </w:r>
    </w:p>
    <w:p w14:paraId="0A2609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tra bao gồm:</w:t>
      </w:r>
    </w:p>
    <w:p w14:paraId="7034772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chương trình mục tiêu quốc gia, dự án quan trọng quốc gia;</w:t>
      </w:r>
    </w:p>
    <w:p w14:paraId="27CCF74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đầu tư chương trình, dự án;</w:t>
      </w:r>
    </w:p>
    <w:p w14:paraId="7D382BD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tuân thủ các quy định của pháp luật;</w:t>
      </w:r>
    </w:p>
    <w:p w14:paraId="6EF70CB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với chiến lược, kế hoạch phát triển kinh tế - xã hội và quy hoạch có liên quan theo quy định của pháp luật về quy hoạch;</w:t>
      </w:r>
    </w:p>
    <w:p w14:paraId="16B047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14:paraId="03A6D9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hiệu quả kinh tế - xã hội, bảo đảm quốc phòng, an ninh và phát triển bền vững;</w:t>
      </w:r>
    </w:p>
    <w:p w14:paraId="32E0689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Đánh giá sự phù hợp với quy hoạch sử dụng đất, phương án phân bổ và khoanh vùng đất đai trong quy hoạch có liên quan, quy hoạch khác có liên quan đến tài nguyên, phương án di dân, tái định canh, định cư đối với dự án quan trọng quốc gia đầu tư trong nước;</w:t>
      </w:r>
    </w:p>
    <w:p w14:paraId="66191F2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Đánh giá mức độ rủi ro tại quốc gia đầu tư đối với dự án quan trọng quốc gia đầu tư tại nước ngoài.</w:t>
      </w:r>
    </w:p>
    <w:p w14:paraId="6CCDF5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Trình tự, thủ tục quyết định chủ trương đầu tư chương trình đầu tư công thuộc thẩm quyền của Chính phủ</w:t>
      </w:r>
    </w:p>
    <w:p w14:paraId="3455447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chương trình có trách nhiệm:</w:t>
      </w:r>
    </w:p>
    <w:p w14:paraId="463019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lập báo cáo đề xuất chủ trương đầu tư;</w:t>
      </w:r>
    </w:p>
    <w:p w14:paraId="3E3D7A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đơn vị có chức năng thẩm định hoặc thành lập Hội đồng để thẩm định báo cáo đề xuất chủ trương đầu tư;</w:t>
      </w:r>
    </w:p>
    <w:p w14:paraId="57A3F40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thiện báo cáo đề xuất chủ trương đầu tư trình Thủ tướng Chính phủ.</w:t>
      </w:r>
    </w:p>
    <w:p w14:paraId="47D5B2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liên ngành hoặc giao Bộ Kế hoạch và Đầu tư chủ trì, phối hợp với các cơ quan có liên quan thẩm định báo cáo đề xuất chủ trương đầu tư.</w:t>
      </w:r>
    </w:p>
    <w:p w14:paraId="6C323DD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chương trình hoàn chỉnh báo cáo đề xuất chủ trương đầu tư theo ý kiến thẩm định quy định tại khoản 2 Điều này trình Chính phủ.</w:t>
      </w:r>
    </w:p>
    <w:p w14:paraId="5E7AAD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xem xét, quyết định chủ trương đầu tư chương trình, bao gồm mục tiêu, phạm vi, quy mô, tổng vốn đầu tư, thời gian, tiến độ, cơ chế và giải pháp, chính sách thực hiện.</w:t>
      </w:r>
    </w:p>
    <w:p w14:paraId="234FBC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quyết định chủ trương đầu tư dự án nhóm A thuộc thẩm quyền của Thủ tướng Chính phủ</w:t>
      </w:r>
    </w:p>
    <w:p w14:paraId="45013B9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và địa phương có trách nhiệm:</w:t>
      </w:r>
    </w:p>
    <w:p w14:paraId="5B58364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cơ quan chuyên môn tổ chức lập báo cáo nghiên cứu tiền khả thi;</w:t>
      </w:r>
    </w:p>
    <w:p w14:paraId="6226DF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đơn vị, cơ quan có chức năng thẩm định hoặc thành lập Hội đồng để thẩm định báo cáo nghiên cứu tiền khả thi;</w:t>
      </w:r>
    </w:p>
    <w:p w14:paraId="084C2FE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cơ quan quy định tại điểm a khoản này hoàn chỉnh báo cáo nghiên cứu tiền khả thi trình Thủ tướng Chính phủ.</w:t>
      </w:r>
    </w:p>
    <w:p w14:paraId="6DD60B4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nhóm A sử dụng vốn ODA, vốn vay ưu đãi của các nhà tài trợ nước ngoài và dự án quy định tại khoản 1 Điều 8 của Luật này do Ủy ban nhân dân cấp tỉnh chuẩn bị báo cáo nghiên cứu tiền khả thi, Ủy ban nhân dân cấp tỉnh trình Hội đồng nhân dân cùng cấp cho ý kiến trước khi trình Thủ tướng Chính phủ.</w:t>
      </w:r>
    </w:p>
    <w:p w14:paraId="477C822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14:paraId="0E99214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14:paraId="239D785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chủ trì thẩm định nguồn vốn và khả năng cân đối vốn gửi Hội đồng thẩm định liên ngành hoặc cơ quan chủ trì thẩm định.</w:t>
      </w:r>
    </w:p>
    <w:p w14:paraId="6B1F08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14:paraId="208EA2F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quyết định chủ trương đầu tư, bao gồm mục tiêu, quy mô, tổng mức đầu tư, cơ cấu nguồn vốn, địa điểm, thời gian, tiến độ thực hiện, dự kiến kế hoạch bố trí vốn.</w:t>
      </w:r>
    </w:p>
    <w:p w14:paraId="1B0E45F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Trình tự, thủ tục quyết định chủ trương đầu tư dự án nhóm A thuộc thẩm quyền của Hội đồng nhân dân cấp tỉnh</w:t>
      </w:r>
    </w:p>
    <w:p w14:paraId="0D9F71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có trách nhiệm:</w:t>
      </w:r>
    </w:p>
    <w:p w14:paraId="38DC664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chuyên môn hoặc Ủy ban nhân dân cấp huyện tổ chức lập báo cáo nghiên cứu tiền khả thi;</w:t>
      </w:r>
    </w:p>
    <w:p w14:paraId="7A4BEE0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14:paraId="4DF887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quy định tại điểm a khoản này hoàn chỉnh báo cáo nghiên cứu tiền khả thi theo ý kiến thẩm định.</w:t>
      </w:r>
    </w:p>
    <w:p w14:paraId="5272E9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trình Hội đồng nhân dân cùng cấp quyết định chủ trương đầu tư, bao gồm mục tiêu, quy mô, tổng mức đầu tư, cơ cấu nguồn vốn, địa điểm, thời gian, tiến độ thực hiện, dự kiến kế hoạch bố trí vốn.</w:t>
      </w:r>
    </w:p>
    <w:p w14:paraId="1D648B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Trình tự, thủ tục quyết định chủ trương đầu tư chương trình, dự án sử dụng vốn ODA và vốn vay ưu đãi của các nhà tài trợ nước ngoài</w:t>
      </w:r>
    </w:p>
    <w:p w14:paraId="353DACD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trung ương và địa phương lập đề xuất chương trình, dự án sử dụng vốn vay ODA, vay ưu đãi nước ngoài gửi Bộ Kế hoạch và Đầu tư, Bộ Tài chính và các cơ quan liên quan theo quy định của pháp luật.</w:t>
      </w:r>
    </w:p>
    <w:p w14:paraId="1A1CE1F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xác định thành tố ưu đãi, đánh giá tác động của khoản vay ODA và vay ưu đãi của các nhà tài trợ nước ngoài đối với các chỉ tiêu an toàn nợ công, xác định cơ chế tài chính trong nước theo quy định của Luật Quản lý nợ công.</w:t>
      </w:r>
    </w:p>
    <w:p w14:paraId="61149D9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tổng hợp ý kiến của các Bộ, cơ quan trung ương, địa phương có liên quan và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trình Thủ tướng Chính phủ xem xét, quyết định.</w:t>
      </w:r>
    </w:p>
    <w:p w14:paraId="6EEF595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xem xét, phê duyệt đề xuất chương trình, dự án.</w:t>
      </w:r>
    </w:p>
    <w:p w14:paraId="6F4244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chương trình mục tiêu quốc gia, dự án quan trọng quốc gia, trình tự, thủ tục quyết định chủ trương đầu tư thực hiện theo quy định tại các điều 19, 20 và 21 của Luật này.</w:t>
      </w:r>
    </w:p>
    <w:p w14:paraId="5C4FA3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chương trình thuộc thẩm quyền quyết định chủ trương đầu tư của Chính phủ, trình tự, thủ tục quyết định chủ trương đầu tư thực hiện theo quy định tại Điều 22 của Luật này.</w:t>
      </w:r>
    </w:p>
    <w:p w14:paraId="7652F0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với dự án nhóm A, trình tự, thủ tục quyết định chủ trương đầu tư thực hiện theo quy định tại Điều 23 của Luật này.</w:t>
      </w:r>
    </w:p>
    <w:p w14:paraId="66D23B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Fonts w:ascii="Arial" w:hAnsi="Arial" w:cs="Arial"/>
          <w:color w:val="000000"/>
          <w:sz w:val="21"/>
          <w:szCs w:val="21"/>
          <w:vertAlign w:val="superscript"/>
        </w:rPr>
        <w:t>[7]</w:t>
      </w:r>
      <w:r>
        <w:rPr>
          <w:rFonts w:ascii="Arial" w:hAnsi="Arial" w:cs="Arial"/>
          <w:color w:val="000000"/>
          <w:sz w:val="21"/>
          <w:szCs w:val="21"/>
        </w:rPr>
        <w:t>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14:paraId="2A4C71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quản gửi Bộ Kế hoạch và Đầu tư báo cáo đề xuất chủ trương đầu tư;</w:t>
      </w:r>
    </w:p>
    <w:p w14:paraId="519DA48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chủ trì thẩm định báo cáo đề xuất chủ trương đầu tư, nguồn vốn và khả năng cân đối vốn trình Thủ tướng Chính phủ;</w:t>
      </w:r>
    </w:p>
    <w:p w14:paraId="27BECF0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tướng Chính phủ xem xét, quyết định chủ trương đầu tư.</w:t>
      </w:r>
    </w:p>
    <w:p w14:paraId="5E19FC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chương trình, dự án không thuộc thẩm quyền quyết định chủ trương đầu tư của cơ quan, tổ chức, cá nhân quy định tại các khoản 1, 2, 3 và 4 Điều 17 của Luật này, trình tự, thủ tục quyết định chủ trương đầu tư được quy định như sau:</w:t>
      </w:r>
    </w:p>
    <w:p w14:paraId="25E6EF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quản lấy ý kiến Bộ Kế hoạch và Đầu tư, Bộ Tài chính và cơ quan có liên quan về báo cáo đề xuất chủ trương đầu tư;</w:t>
      </w:r>
    </w:p>
    <w:p w14:paraId="276E14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ý kiến của các cơ quan, cơ quan chủ quản tổ chức thẩm định và quyết định chủ trương đầu tư.</w:t>
      </w:r>
    </w:p>
    <w:p w14:paraId="4504FFE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Chương trình, dự án sử dụng vốn ODA viện trợ không hoàn lại và không gắn với khoản vay thì không phải lập đề xuất dự án.</w:t>
      </w:r>
    </w:p>
    <w:p w14:paraId="6BD958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Trình tự, thủ tục quyết định chủ trương đầu tư dự án nhóm B, nhóm C sử dụng vốn đầu tư công do Bộ, cơ quan trung ương quản lý</w:t>
      </w:r>
    </w:p>
    <w:p w14:paraId="0C3504B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có trách nhiệm:</w:t>
      </w:r>
    </w:p>
    <w:p w14:paraId="6902B61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đơn vị trực thuộc tổ chức lập báo cáo đề xuất chủ trương đầu tư;</w:t>
      </w:r>
    </w:p>
    <w:p w14:paraId="2811B4B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đề xuất chủ trương đầu tư, thẩm định nguồn vốn và khả năng cân đối vốn;</w:t>
      </w:r>
    </w:p>
    <w:p w14:paraId="4A4E376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đơn vị quy định tại điểm a khoản này hoàn chỉnh báo cáo đề xuất chủ trương đầu tư theo ý kiến thẩm định.</w:t>
      </w:r>
    </w:p>
    <w:p w14:paraId="35AF63D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ý kiến thẩm định quy định tại khoản 1 Điều này, người đứng đầu Bộ, cơ quan trung ương quyết định chủ trương đầu tư, bao gồm mục tiêu, quy mô, tổng mức đầu tư, cơ cấu nguồn vốn, địa điểm, thời gian, tiến độ thực hiện, dự kiến kế hoạch bố trí vốn.</w:t>
      </w:r>
    </w:p>
    <w:p w14:paraId="24964CF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Trình tự, thủ tục quyết định chủ trương đầu tư chương trình, dự án nhóm B, nhóm C sử dụng vốn đầu tư công do địa phương quản lý</w:t>
      </w:r>
    </w:p>
    <w:p w14:paraId="3514082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trách nhiệm:</w:t>
      </w:r>
    </w:p>
    <w:p w14:paraId="5C89D1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chuyên môn hoặc Ủy ban nhân dân cấp dưới trực tiếp lập báo cáo đề xuất chủ trương đầu tư;</w:t>
      </w:r>
    </w:p>
    <w:p w14:paraId="2E3AF07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w:t>
      </w:r>
    </w:p>
    <w:p w14:paraId="2626DD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quy định tại điểm a khoản này hoàn chỉnh báo cáo đề xuất chủ trương đầu tư theo ý kiến thẩm định.</w:t>
      </w:r>
    </w:p>
    <w:p w14:paraId="3C05441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trình Hội đồng nhân dân cùng cấp quyết định chủ trương đầu tư, bao gồm mục tiêu, phạm vi, quy mô, tổng vốn đầu tư, cơ cấu nguồn vốn, địa điểm, thời gian, tiến độ, dự kiến kế hoạch bố trí vốn, cơ chế và giải pháp, chính sách thực hiện.</w:t>
      </w:r>
    </w:p>
    <w:p w14:paraId="3112142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Nguyên tắc, thẩm quyền, trình tự, thủ tục quyết định chủ trương đầu tư dự án đầu tư công tại nước ngoài và dự án đầu tư theo phương thức đối tác công tư</w:t>
      </w:r>
    </w:p>
    <w:p w14:paraId="1D9AED7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thẩm quyền, trình tự, thủ tục quyết định chủ trương đầu tư dự án đầu tư công nhóm A, nhóm B, nhóm C tại nước ngoài thực hiện theo quy định của Chính phủ.</w:t>
      </w:r>
    </w:p>
    <w:p w14:paraId="5B93A5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14:paraId="4A2FA28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Nội dung báo cáo đề xuất chủ trương đầu tư chương trình đầu tư công</w:t>
      </w:r>
    </w:p>
    <w:p w14:paraId="207A5DA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báo cáo đề xuất chủ trương đầu tư chương trình đầu tư công bao gồm:</w:t>
      </w:r>
    </w:p>
    <w:p w14:paraId="116860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của chương trình để thực hiện các mục tiêu chiến lược, kế hoạch phát triển kinh tế - xã hội và quy hoạch có liên quan theo quy định của pháp luật về quy hoạch;</w:t>
      </w:r>
    </w:p>
    <w:p w14:paraId="6C47563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phạm vi và quy mô chương trình;</w:t>
      </w:r>
    </w:p>
    <w:p w14:paraId="07C34D0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tổng mức vốn và cơ cấu nguồn lực thực hiện chương trình, bao gồm danh mục dự án, khả năng cân đối nguồn vốn đầu tư công, huy động các nguồn vốn và nguồn lực khác;</w:t>
      </w:r>
    </w:p>
    <w:p w14:paraId="6A6FDA3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14:paraId="6014534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Xác định chi phí liên quan trong quá trình thực hiện và chi phí vận hành sau khi chương trình kết thúc;</w:t>
      </w:r>
    </w:p>
    <w:p w14:paraId="06CC24C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tích, đánh giá sơ bộ những ảnh hưởng, tác động về môi trường, xã hội của chương trình, tính toán hiệu quả đầu tư về mặt kinh tế - xã hội của chương trình;</w:t>
      </w:r>
    </w:p>
    <w:p w14:paraId="60AB0F6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chia các dự án thành phần của chương trình theo quy định của pháp luật;</w:t>
      </w:r>
    </w:p>
    <w:p w14:paraId="1D79BB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tổ chức thực hiện.</w:t>
      </w:r>
    </w:p>
    <w:p w14:paraId="620BBD7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Nội dung báo cáo nghiên cứu tiền khả thi dự án quan trọng quốc gia và dự án nhóm A</w:t>
      </w:r>
    </w:p>
    <w:p w14:paraId="77717DE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báo cáo nghiên cứu tiền khả thi dự án quan trọng quốc gia và dự án nhóm A có cấu phần xây dựng thực hiện theo quy định của pháp luật về xây dựng.</w:t>
      </w:r>
    </w:p>
    <w:p w14:paraId="57F940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chủ yếu của báo cáo nghiên cứu tiền khả thi dự án quan trọng quốc gia và dự án nhóm A không có cấu phần xây dựng bao gồm:</w:t>
      </w:r>
    </w:p>
    <w:p w14:paraId="103F44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 các điều kiện để thực hiện đầu tư, đánh giá về sự phù hợp với quy hoạch có liên quan theo quy định của pháp luật về quy hoạch, kế hoạch đầu tư;</w:t>
      </w:r>
    </w:p>
    <w:p w14:paraId="6627BF3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nhu cầu, phạm vi phục vụ và dự kiến mục tiêu đầu tư, quy mô và hình thức đầu tư;</w:t>
      </w:r>
    </w:p>
    <w:p w14:paraId="1DDEF89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địa điểm đầu tư, dự kiến nhu cầu diện tích sử dụng đất và nhu cầu sử dụng tài nguyên khác;</w:t>
      </w:r>
    </w:p>
    <w:p w14:paraId="0DF3BCB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lựa chọn sơ bộ về công nghệ, kỹ thuật và các điều kiện cung cấp vật tư, thiết bị, nguyên liệu, năng lượng, dịch vụ, hạ tầng;</w:t>
      </w:r>
    </w:p>
    <w:p w14:paraId="5A9C1F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lựa chọn sơ bộ các phương án đầu tư và quy mô các hạng mục đầu tư;</w:t>
      </w:r>
    </w:p>
    <w:p w14:paraId="327C31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án tổng thể đền bù, giải phóng mặt bằng, tái định cư, biện pháp bảo vệ môi trường;</w:t>
      </w:r>
    </w:p>
    <w:p w14:paraId="617BEAD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perscript"/>
        </w:rPr>
        <w:t>[8]</w:t>
      </w:r>
      <w:r>
        <w:rPr>
          <w:rFonts w:ascii="Arial" w:hAnsi="Arial" w:cs="Arial"/>
          <w:color w:val="000000"/>
          <w:sz w:val="21"/>
          <w:szCs w:val="21"/>
        </w:rPr>
        <w:t> Phân tích, đánh giá sơ bộ tác động xã hội; đánh giá sơ bộ tác động môi trường (nếu có) theo quy định của pháp luật về bảo vệ môi trường;</w:t>
      </w:r>
    </w:p>
    <w:p w14:paraId="69ECA6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định sơ bộ tổng mức đầu tư, phương án huy động vốn, cơ cấu nguồn vốn;</w:t>
      </w:r>
    </w:p>
    <w:p w14:paraId="36AA1A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Xác định sơ bộ chi phí vận hành, bảo dưỡng, duy tu, sửa chữa lớn trong giai đoạn khai thác dự án;</w:t>
      </w:r>
    </w:p>
    <w:p w14:paraId="36C0124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Dự kiến kế hoạch bố trí vốn, tiến độ thực hiện dự án, phân chia giai đoạn đầu tư;</w:t>
      </w:r>
    </w:p>
    <w:p w14:paraId="018A15D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định sơ bộ hiệu quả đầu tư về kinh tế - xã hội của dự án;</w:t>
      </w:r>
    </w:p>
    <w:p w14:paraId="2975CAF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Phân chia các dự án thành phần hoặc tiểu dự án (nếu có);</w:t>
      </w:r>
    </w:p>
    <w:p w14:paraId="26F7BC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Giải pháp tổ chức thực hiện.</w:t>
      </w:r>
    </w:p>
    <w:p w14:paraId="08FF83C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Nội dung báo cáo đề xuất chủ trương đầu tư dự án nhóm B, nhóm C</w:t>
      </w:r>
    </w:p>
    <w:p w14:paraId="4D6FCC3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báo cáo đề xuất chủ trương đầu tư dự án nhóm B, nhóm C bao gồm:</w:t>
      </w:r>
    </w:p>
    <w:p w14:paraId="54FA24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đầu tư, các điều kiện để thực hiện đầu tư, đánh giá về sự phù hợp với quy hoạch có liên quan theo quy định của pháp luật về quy hoạch, kế hoạch đầu tư;</w:t>
      </w:r>
    </w:p>
    <w:p w14:paraId="1B541B8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quy mô, địa điểm và phạm vi đầu tư;</w:t>
      </w:r>
    </w:p>
    <w:p w14:paraId="04AFD6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kiến tổng mức đầu tư và cơ cấu nguồn vốn đầu tư, khả năng cân đối nguồn vốn đầu tư công và việc huy động các nguồn vốn, nguồn lực khác để thực hiện dự án;</w:t>
      </w:r>
    </w:p>
    <w:p w14:paraId="68BCB81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14:paraId="2AEF10B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sơ bộ chi phí liên quan trong quá trình thực hiện và chi phí vận hành dự án sau khi hoàn thành;</w:t>
      </w:r>
    </w:p>
    <w:p w14:paraId="306105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vertAlign w:val="superscript"/>
        </w:rPr>
        <w:t>[9]</w:t>
      </w:r>
      <w:r>
        <w:rPr>
          <w:rFonts w:ascii="Arial" w:hAnsi="Arial" w:cs="Arial"/>
          <w:color w:val="000000"/>
          <w:sz w:val="21"/>
          <w:szCs w:val="21"/>
        </w:rPr>
        <w:t> Phân tích, đánh giá sơ bộ tác động xã hội; đánh giá sơ bộ tác động môi trường (nếu có) theo quy định của pháp luật về bảo vệ môi trường; xác định sơ bộ hiệu quả đầu tư về kinh tế - xã hội;</w:t>
      </w:r>
    </w:p>
    <w:p w14:paraId="151B569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chia các dự án thành phần (nếu có);</w:t>
      </w:r>
    </w:p>
    <w:p w14:paraId="54D48BD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pháp tổ chức thực hiện.</w:t>
      </w:r>
    </w:p>
    <w:p w14:paraId="79063D9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Hồ sơ, nội dung và thời gian thẩm định, quyết định chủ trương đầu tư chương trình, dự án</w:t>
      </w:r>
    </w:p>
    <w:p w14:paraId="7F753B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nội dung và thời gian thẩm định, quyết định chủ trương đầu tư chương trình, dự án thực hiện theo quy định của Chính phủ.</w:t>
      </w:r>
    </w:p>
    <w:p w14:paraId="4F7D091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Phân cấp thẩm định nguồn vốn và khả năng cân đối vốn chương trình, dự án</w:t>
      </w:r>
    </w:p>
    <w:p w14:paraId="0AD3B3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nguồn vốn và khả năng cân đối vốn là một nội dung trong thẩm định chủ trương đầu tư.</w:t>
      </w:r>
    </w:p>
    <w:p w14:paraId="7693081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chủ trì thẩm định nguồn vốn và khả năng cân đối vốn đối với chương trình, dự án sau đây:</w:t>
      </w:r>
    </w:p>
    <w:p w14:paraId="01AA0F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w:t>
      </w:r>
    </w:p>
    <w:p w14:paraId="742C32C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án quan trọng quốc gia;</w:t>
      </w:r>
    </w:p>
    <w:p w14:paraId="5EA44B2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đầu tư công do Chính phủ quyết định chủ trương đầu tư;</w:t>
      </w:r>
    </w:p>
    <w:p w14:paraId="5FE383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dự án đầu tư công do Thủ tướng Chính phủ quyết định chủ trương đầu tư.</w:t>
      </w:r>
    </w:p>
    <w:p w14:paraId="3637287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đầu tư công trung hạn được Thủ tướng Chính phủ thông báo cho giai đoạn sau và tổng mức vốn đầu tư công trung hạn được Quốc hội quyết định cho Bộ, cơ quan trung ương trong giai đoạn trung hạn đang thực hiện, trừ dự án quy định tại khoản 2 Điều này.</w:t>
      </w:r>
    </w:p>
    <w:p w14:paraId="7D1885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được Quốc hội, Hội đồng nhân dân các cấp quyết định cho địa phương và số vượt thu thực tế của ngân sách địa phương (nếu có) dành cho đầu tư phát triển, trừ dự án quy định tại khoản 2 Điều này.</w:t>
      </w:r>
    </w:p>
    <w:p w14:paraId="30BE783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Điều chỉnh chủ trương đầu tư</w:t>
      </w:r>
    </w:p>
    <w:p w14:paraId="1615EA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quyết định chủ trương đầu tư chương trình, dự án thì có thẩm quyền quyết định điều chỉnh chủ trương đầu tư chương trình, dự án đó và chịu trách nhiệm về quyết định của mình.</w:t>
      </w:r>
    </w:p>
    <w:p w14:paraId="61BF326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quyết định điều chỉnh chủ trương đầu tư được quy định như sau:</w:t>
      </w:r>
    </w:p>
    <w:p w14:paraId="7EFCA36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chương trình đầu tư công, thực hiện theo quy định tại các điều 19, 20, 21, 22, 25 và 27 của Luật này;</w:t>
      </w:r>
    </w:p>
    <w:p w14:paraId="3D15A36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quan trọng quốc gia, thực hiện theo quy định tại các điều 19, 20, 21 và 25 của Luật này;</w:t>
      </w:r>
    </w:p>
    <w:p w14:paraId="022A59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nhóm A, thực hiện theo quy định tại các điều 23, 24 và 25 của Luật này;</w:t>
      </w:r>
    </w:p>
    <w:p w14:paraId="2DA4F96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nhóm B, nhóm C, thực hiện theo quy định tại các điều 25, 26 và 27 của Luật này.</w:t>
      </w:r>
    </w:p>
    <w:p w14:paraId="2D013B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trình cấp có thẩm quyền quyết định điều chỉnh chủ trương đầu tư chương trình, dự án thực hiện theo quy định của Chính phủ.</w:t>
      </w:r>
    </w:p>
    <w:p w14:paraId="236739A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LẬP, THẨM ĐỊNH, QUYẾT ĐỊNH ĐẦU TƯ CHƯƠNG TRÌNH, DỰ ÁN ĐẦU TƯ CÔNG</w:t>
      </w:r>
    </w:p>
    <w:p w14:paraId="4A1B358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quyết định đầu tư chương trình, dự án</w:t>
      </w:r>
    </w:p>
    <w:p w14:paraId="10E1339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tướng Chính phủ quyết định đầu tư chương trình, dự án sau đây:</w:t>
      </w:r>
    </w:p>
    <w:p w14:paraId="2A840C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mục tiêu quốc gia, dự án quan trọng quốc gia đã được Quốc hội quyết định chủ trương đầu tư;</w:t>
      </w:r>
    </w:p>
    <w:p w14:paraId="26CD636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đầu tư công đã được Chính phủ quyết định chủ trương đầu tư;</w:t>
      </w:r>
    </w:p>
    <w:p w14:paraId="306AFC2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dự án sử dụng vốn ODA và vốn vay ưu đãi của các nhà tài trợ nước ngoài trong lĩnh vực quốc phòng, an ninh, tôn giáo và các chương trình, dự án khác theo quy định của Chính phủ.</w:t>
      </w:r>
    </w:p>
    <w:p w14:paraId="13580B3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Bộ, cơ quan trung ương có thẩm quyền sau đây:</w:t>
      </w:r>
    </w:p>
    <w:p w14:paraId="33B2BC1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dự án nhóm A, nhóm B, nhóm C sử dụng vốn đầu tư công thuộc thẩm quyền quản lý, trừ dự án quy định tại điểm c khoản 1 Điều này;</w:t>
      </w:r>
    </w:p>
    <w:p w14:paraId="6AE6449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phân cấp hoặc ủy quyền quyết định đầu tư đối với các dự án nhóm B, nhóm C quy định tại điểm a khoản này cho cơ quan trực thuộc.</w:t>
      </w:r>
    </w:p>
    <w:p w14:paraId="1EE198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đầu tư chương trình, dự án sau đây:</w:t>
      </w:r>
    </w:p>
    <w:p w14:paraId="4F97584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đầu tư công đã được Hội đồng nhân dân cấp tỉnh quyết định chủ trương đầu tư;</w:t>
      </w:r>
    </w:p>
    <w:p w14:paraId="7C23620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A, nhóm B, nhóm C do cấp tỉnh quản lý, trừ dự án quy định tại điểm c khoản 1 Điều này.</w:t>
      </w:r>
    </w:p>
    <w:p w14:paraId="7474A1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cấp xã quyết định đầu tư chương trình, dự án sau đây:</w:t>
      </w:r>
    </w:p>
    <w:p w14:paraId="396488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đầu tư công đã được Hội đồng nhân dân cùng cấp quyết định chủ trương đầu tư;</w:t>
      </w:r>
    </w:p>
    <w:p w14:paraId="60C9677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nhóm B, nhóm C do cấp mình quản lý, trừ dự án quy định tại điểm c khoản 1 Điều này.</w:t>
      </w:r>
    </w:p>
    <w:p w14:paraId="299210E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điều chỉnh quyết định đầu tư chương trình, dự án, thẩm quyền quyết định đầu tư chương trình, dự án thực hiện theo quy định tại khoản 3 Điều 43 của Luật này.</w:t>
      </w:r>
    </w:p>
    <w:p w14:paraId="639F1FE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việc phân cấp thẩm quyền, trình tự, thủ tục quyết định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14:paraId="6A9773F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đứng đầu Bộ, cơ quan trung ương, địa phương quyết định đầu tư chương trình, dự án chịu trách nhiệm về hiệu quả đầu tư các chương trình, dự án được phê duyệt.</w:t>
      </w:r>
    </w:p>
    <w:p w14:paraId="4F48105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Căn cứ lập, thẩm định, quyết định đầu tư chương trình, dự án</w:t>
      </w:r>
    </w:p>
    <w:p w14:paraId="1AA8868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và kế hoạch phát triển kinh tế - xã hội.</w:t>
      </w:r>
    </w:p>
    <w:p w14:paraId="4E3D61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hoạch có liên quan theo quy định của pháp luật về quy hoạch.</w:t>
      </w:r>
    </w:p>
    <w:p w14:paraId="23DCD16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cần thiết của chương trình, dự án.</w:t>
      </w:r>
    </w:p>
    <w:p w14:paraId="6959580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của chương trình, dự án.</w:t>
      </w:r>
    </w:p>
    <w:p w14:paraId="239293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trương đầu tư đã được cấp có thẩm quyền quyết định.</w:t>
      </w:r>
    </w:p>
    <w:p w14:paraId="492708F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Khả năng huy động và cân đối nguồn vốn đầu tư công và các nguồn vốn khác để thực hiện chương trình, dự án.</w:t>
      </w:r>
    </w:p>
    <w:p w14:paraId="7990A17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lập, thẩm định, quyết định đầu tư chương trình mục tiêu quốc gia</w:t>
      </w:r>
    </w:p>
    <w:p w14:paraId="3C8FE82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chủ trương đầu tư đã được Quốc hội quyết định, chủ chương trình lập báo cáo nghiên cứu khả thi chương trình trình Thủ tướng Chính phủ.</w:t>
      </w:r>
    </w:p>
    <w:p w14:paraId="77C97BA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thành lập Hội đồng thẩm định nhà nước do Bộ trưởng Bộ Kế hoạch và Đầu tư làm Chủ tịch Hội đồng để thẩm định chương trình.</w:t>
      </w:r>
    </w:p>
    <w:p w14:paraId="079A8A7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nhà nước thẩm định các nội dung quy định tại khoản 1 Điều 44 và khoản 2 Điều 45 của Luật này.</w:t>
      </w:r>
    </w:p>
    <w:p w14:paraId="4EBDEE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14:paraId="677E77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Trình tự lập, thẩm định, quyết định đầu tư chương trình đầu tư công do Chính phủ quyết định chủ trương đầu tư</w:t>
      </w:r>
    </w:p>
    <w:p w14:paraId="79C5D03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14:paraId="34D13C9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tổ chức thẩm định các nội dung quy định tại khoản 1 Điều 44 và khoản 2 Điều 45 của Luật này.</w:t>
      </w:r>
    </w:p>
    <w:p w14:paraId="5A0E8E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14:paraId="7B6B71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Trình tự lập, thẩm định, quyết định đầu tư chương trình đầu tư công do Hội đồng nhân dân quyết định chủ trương đầu tư</w:t>
      </w:r>
    </w:p>
    <w:p w14:paraId="63E340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14:paraId="202FEE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tổ chức thẩm định các nội dung quy định tại khoản 1 Điều 44 và khoản 2 Điều 45 của Luật này.</w:t>
      </w:r>
    </w:p>
    <w:p w14:paraId="69D16B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14:paraId="220958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lập, thẩm định, quyết định đầu tư dự án</w:t>
      </w:r>
    </w:p>
    <w:p w14:paraId="5B9972D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lập, thẩm định, quyết định đầu tư dự án quan trọng quốc gia được quy định như sau:</w:t>
      </w:r>
    </w:p>
    <w:p w14:paraId="28D8CE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chủ trương đầu tư đã được Quốc hội quyết định, chủ đầu tư lập báo cáo nghiên cứu khả thi dự án báo cáo cơ quan chủ quản xem xét, trình Thủ tướng Chính phủ;</w:t>
      </w:r>
    </w:p>
    <w:p w14:paraId="206A3CD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báo cáo Thủ tướng Chính phủ thành lập Hội đồng thẩm định nhà nước để thẩm định dự án;</w:t>
      </w:r>
    </w:p>
    <w:p w14:paraId="26ABAE5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nhà nước thẩm định các nội dung quy định tại khoản 2 và khoản 3 Điều 44, khoản 2 Điều 45 của Luật này;</w:t>
      </w:r>
    </w:p>
    <w:p w14:paraId="234BEA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báo cáo nghiên cứu khả thi dự án báo cáo cơ quan chủ quản thông qua, gửi Hội đồng thẩm định nhà nước;</w:t>
      </w:r>
    </w:p>
    <w:p w14:paraId="32746C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thẩm định nhà nước trình Thủ tướng Chính phủ xem xét, quyết định đầu tư dự án.</w:t>
      </w:r>
    </w:p>
    <w:p w14:paraId="37832BB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lập, thẩm định, quyết định đầu tư dự án không thuộc trường hợp quy định tại khoản 1 Điều này và không có cấu phần xây dựng được quy định như sau:</w:t>
      </w:r>
    </w:p>
    <w:p w14:paraId="3E30FC1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chủ trương đầu tư đã được cấp có thẩm quyền quyết định, chủ đầu tư lập báo cáo nghiên cứu khả thi dự án trình cấp có thẩm quyền quyết định đầu tư;</w:t>
      </w:r>
    </w:p>
    <w:p w14:paraId="7844252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Bộ, cơ quan trung ương, Chủ tịch Ủy ban nhân dân các cấp thành lập Hội đồng thẩm định hoặc giao cơ quan chuyên môn quản lý đầu tư công tổ chức thẩm định dự án;</w:t>
      </w:r>
    </w:p>
    <w:p w14:paraId="6951E30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hoặc cơ quan chuyên môn quản lý đầu tư công thẩm định các nội dung quy định tại khoản 2 Điều 44 và khoản 2 Điều 45 của Luật này;</w:t>
      </w:r>
    </w:p>
    <w:p w14:paraId="057F03E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báo cáo nghiên cứu khả thi dự án để cấp có thẩm quyền xem xét, quyết định đầu tư.</w:t>
      </w:r>
    </w:p>
    <w:p w14:paraId="74C624B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lập, thẩm định, quyết định đầu tư dự án có cấu phần xây dựng thực hiện theo quy định của pháp luật về xây dựng và quy định khác của pháp luật có liên quan, trừ dự án quan trọng quốc gia.</w:t>
      </w:r>
    </w:p>
    <w:p w14:paraId="707A57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hyperlink r:id="rId11" w:anchor="_ftn10" w:history="1">
        <w:r>
          <w:rPr>
            <w:rStyle w:val="Hyperlink"/>
            <w:rFonts w:ascii="Arial" w:hAnsi="Arial" w:cs="Arial"/>
            <w:color w:val="135ECD"/>
            <w:sz w:val="21"/>
            <w:szCs w:val="21"/>
          </w:rPr>
          <w:t>[10]</w:t>
        </w:r>
      </w:hyperlink>
      <w:r>
        <w:rPr>
          <w:rFonts w:ascii="Arial" w:hAnsi="Arial" w:cs="Arial"/>
          <w:color w:val="000000"/>
          <w:sz w:val="21"/>
          <w:szCs w:val="21"/>
        </w:rPr>
        <w:t>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14:paraId="20768C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lập, thẩm định, phê duyệt dự toán nhiệm vụ chuẩn bị đầu tư và nhiệm vụ quy hoạch được quy định như sau:</w:t>
      </w:r>
    </w:p>
    <w:p w14:paraId="7EF85B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trình người đứng đầu Bộ, cơ quan trung ương, Chủ tịch Ủy ban nhân dân các cấp quyết định;</w:t>
      </w:r>
    </w:p>
    <w:p w14:paraId="18CA9C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Bộ, cơ quan trung ương, Chủ tịch Ủy ban nhân dân các cấp thành lập Hội đồng thẩm định hoặc giao cơ quan chuyên môn quản lý đầu tư công tổ chức thẩm định dự toán nhiệm vụ chuẩn bị đầu tư, nhiệm vụ quy hoạch;</w:t>
      </w:r>
    </w:p>
    <w:p w14:paraId="2FD748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hoặc cơ quan chuyên môn quản lý đầu tư công thẩm định các nội dung dự toán theo quy định của pháp luật về tiêu chuẩn, định mức kinh phí nhiệm vụ chuẩn bị đầu tư, nhiệm vụ quy hoạch;</w:t>
      </w:r>
    </w:p>
    <w:p w14:paraId="710A759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ý kiến thẩm định, chủ đầu tư hoàn chỉnh dự toán nhiệm vụ chuẩn bị đầu tư, nhiệm vụ quy hoạch để người đứng đầu Bộ, cơ quan trung ương, Chủ tịch Ủy ban nhân dân các cấp phê duyệt dự toán.</w:t>
      </w:r>
    </w:p>
    <w:p w14:paraId="394D528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thẩm quyền, nội dung, trình tự, thủ tục lập, thẩm định, quyết định đầu tư dự án đầu tư công tại nước ngoài thực hiện theo quy định của Chính phủ.</w:t>
      </w:r>
    </w:p>
    <w:p w14:paraId="6663116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Trình tự lập, thẩm định, quyết định đầu tư chương trình, dự án sử dụng vốn ODA và vốn vay ưu đãi của các nhà tài trợ nước ngoài</w:t>
      </w:r>
    </w:p>
    <w:p w14:paraId="01A078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quyết định chủ trương đầu tư, cơ quan chủ quản ban hành quyết định về chủ đầu tư, giao chủ đầu tư phối hợp với nhà tài trợ lập báo cáo nghiên cứu khả thi chương trình, dự án trình cấp có thẩm quyền quyết định đầu tư chương trình, dự án.</w:t>
      </w:r>
    </w:p>
    <w:p w14:paraId="0437362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chương trình, dự án thuộc thẩm quyền quyết định của Thủ tướng Chính phủ theo quy định tại điểm c khoản 1 Điều 35 của Luật này:</w:t>
      </w:r>
    </w:p>
    <w:p w14:paraId="55241A0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lập, thẩm định, quyết định đầu tư chương trình mục tiêu quốc gia, dự án quan trọng quốc gia thực hiện theo quy định tại Điều 37 và khoản 1 Điều 40 của Luật này;</w:t>
      </w:r>
    </w:p>
    <w:p w14:paraId="650770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Kế hoạch và Đầu tư thẩm định báo cáo nghiên cứu khả thi chương trình, dự án khác, trình Thủ tướng Chính phủ xem xét, quyết định.</w:t>
      </w:r>
    </w:p>
    <w:p w14:paraId="6983B0F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chủ quản chịu trách nhiệm tổ chức thẩm định và quyết định đầu tư đối với chương trình, dự án thuộc thẩm quyền quyết định của mình.</w:t>
      </w:r>
    </w:p>
    <w:p w14:paraId="7C28425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này và phải được thẩm định phương án tài chính của chương trình, dự án, năng lực tài chính của chủ đầu tư theo quy định của pháp luật về quản lý nợ công và quy định khác của pháp luật có liên quan.</w:t>
      </w:r>
    </w:p>
    <w:p w14:paraId="2F865C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đơn vị chủ trì thẩm định phải lấy ý kiến của các cơ quan có liên quan, xem xét trình tự, thủ tục, tiến độ và ý kiến của nhà tài trợ.</w:t>
      </w:r>
    </w:p>
    <w:p w14:paraId="508435A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Trình tự, thủ tục quyết định đầu tư đối với dự án đầu tư công khẩn cấp</w:t>
      </w:r>
    </w:p>
    <w:p w14:paraId="7B0B36B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Chủ tịch Ủy ban nhân dân các cấp có thẩm quyền quyết định và chịu trách nhiệm về việc thực hiện dự án đầu tư công khẩn cấp thuộc cấp mình quản lý.</w:t>
      </w:r>
    </w:p>
    <w:p w14:paraId="783EC5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Bộ, cơ quan trung ương, Chủ tịch Ủy ban nhân dân các cấp quyết định đầu tư theo trình tự, thủ tục sau đây:</w:t>
      </w:r>
    </w:p>
    <w:p w14:paraId="1B23E5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chuyên môn hoặc đơn vị có chức năng tổ chức khảo sát, lập báo cáo đề xuất dự án;</w:t>
      </w:r>
    </w:p>
    <w:p w14:paraId="4B17FC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cơ quan chuyên môn quản lý đầu tư công hoặc đơn vị có chức năng thẩm định dự án;</w:t>
      </w:r>
    </w:p>
    <w:p w14:paraId="723D570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cơ quan, đơn vị quy định tại điểm a khoản này hoàn chỉnh báo cáo đề xuất dự án trình cấp có thẩm quyền xem xét, quyết định theo quy định tại Điều 35 của Luật này.</w:t>
      </w:r>
    </w:p>
    <w:p w14:paraId="364022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14:paraId="558A81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Điều chỉnh chương trình, dự án</w:t>
      </w:r>
    </w:p>
    <w:p w14:paraId="3D8F2E7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chương trình được thực hiện trong các trường hợp sau đây:</w:t>
      </w:r>
    </w:p>
    <w:p w14:paraId="38F5FCE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điều chỉnh mục tiêu và thay đổi điều kiện thực hiện trong chiến lược, kế hoạch phát triển kinh tế - xã hội và quy hoạch có liên quan theo quy định của pháp luật về quy hoạch;</w:t>
      </w:r>
    </w:p>
    <w:p w14:paraId="4FF4A8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hoặc dừng chủ trương đầu tư của cấp có thẩm quyền;</w:t>
      </w:r>
    </w:p>
    <w:p w14:paraId="78033DF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 nguyên nhân bất khả kháng làm thay đổi về mục tiêu, quy mô đầu tư, chi phí và thời gian thực hiện chương trình.</w:t>
      </w:r>
    </w:p>
    <w:p w14:paraId="2F6DCB1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dự án được thực hiện trong các trường hợp sau đây:</w:t>
      </w:r>
    </w:p>
    <w:p w14:paraId="2215AD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điều chỉnh hoặc dừng chủ trương đầu tư của cấp có thẩm quyền;</w:t>
      </w:r>
    </w:p>
    <w:p w14:paraId="34B3367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quy hoạch ảnh hưởng trực tiếp tới dự án;</w:t>
      </w:r>
    </w:p>
    <w:p w14:paraId="5A3D041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nguyên nhân bất khả kháng làm thay đổi về mục tiêu, quy mô đầu tư, chi phí và thời gian thực hiện dự án;</w:t>
      </w:r>
    </w:p>
    <w:p w14:paraId="71D2BB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ảnh hưởng của sự cố thiên tai, hỏa hoạn hoặc yếu tố bất khả kháng khác khi đã hết thời gian bảo hiểm của dự án;</w:t>
      </w:r>
    </w:p>
    <w:p w14:paraId="3C63788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hiện các yếu tố mang lại hiệu quả cao hơn về tài chính, kinh tế - xã hội do việc điều chỉnh dự án mang lại và được cơ quan có thẩm quyền thẩm định;</w:t>
      </w:r>
    </w:p>
    <w:p w14:paraId="4F12A78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chỉ số giá trong thời gian thực hiện dự án lớn hơn chỉ số giá được sử dụng để tính dự phòng trượt giá trong tổng mức đầu tư dự án được cấp có thẩm quyền quyết định.</w:t>
      </w:r>
    </w:p>
    <w:p w14:paraId="19B1EED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quyết định đầu tư chương trình, dự án có thẩm quyền quyết định điều chỉnh chương trình, dự án đó và chịu trách nhiệm về quyết định của mình.</w:t>
      </w:r>
    </w:p>
    <w:p w14:paraId="5A2561A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có thẩm quyền chỉ được điều chỉnh chương trình, dự án sau khi chương trình, dự án đã được thực hiện thẩm định, kiểm tra, đánh giá theo quy định của Luật này.</w:t>
      </w:r>
    </w:p>
    <w:p w14:paraId="672168C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điều chỉnh làm tăng tổng mức đầu tư dự án lớn hơn tổng mức đầu tư đã được cấp có thẩm quyền quyết định chủ trương đầu tư, dự án phải thực hiện trình tự, thủ tục quyết định điều chỉnh chủ trương đầu tư trước khi cấp có thẩm quyền quyết định điều chỉnh dự án.</w:t>
      </w:r>
    </w:p>
    <w:p w14:paraId="07BCFA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trình tự, thủ tục lập, thẩm định điều chỉnh chương trình, dự án thực hiện theo quy định của Chính phủ.</w:t>
      </w:r>
    </w:p>
    <w:p w14:paraId="77D5609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Nội dung báo cáo nghiên cứu khả thi chương trình, dự án</w:t>
      </w:r>
    </w:p>
    <w:p w14:paraId="4FE66F9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nghiên cứu khả thi chương trình đầu tư công bao gồm các nội dung chủ yếu sau đây:</w:t>
      </w:r>
    </w:p>
    <w:p w14:paraId="5653063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w:t>
      </w:r>
    </w:p>
    <w:p w14:paraId="4A230F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thực trạng của ngành, lĩnh vực thuộc mục tiêu và phạm vi của chương trình; những vấn đề cấp bách cần được giải quyết trong chương trình;</w:t>
      </w:r>
    </w:p>
    <w:p w14:paraId="3E1A5EB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tổng quát, mục tiêu cụ thể, kết quả, các chỉ tiêu chủ yếu trong từng giai đoạn;</w:t>
      </w:r>
    </w:p>
    <w:p w14:paraId="14AF54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Phạm vi và quy mô của chương trình;</w:t>
      </w:r>
    </w:p>
    <w:p w14:paraId="25425AC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dự án thành phần thuộc chương trình cần thực hiện để đạt được mục tiêu của chương trình, thứ tự ưu tiên và thời gian thực hiện các dự án thành phần;</w:t>
      </w:r>
    </w:p>
    <w:p w14:paraId="7DA061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tổng mức vốn để thực hiện chương trình, phân bổ vốn theo mục tiêu, dự án thành phần và thời gian thực hiện, nguồn vốn và phương án huy động vốn;</w:t>
      </w:r>
    </w:p>
    <w:p w14:paraId="0CD6A3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kiến thời gian và tiến độ thực hiện chương trình;</w:t>
      </w:r>
    </w:p>
    <w:p w14:paraId="2149D9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để thực hiện chương trình; cơ chế, chính sách áp dụng đối với chương trình; khả năng lồng ghép, phối hợp với các chương trình khác;</w:t>
      </w:r>
    </w:p>
    <w:p w14:paraId="2934A7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hợp tác quốc tế (nếu có);</w:t>
      </w:r>
    </w:p>
    <w:p w14:paraId="6407A4F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thực hiện chương trình;</w:t>
      </w:r>
    </w:p>
    <w:p w14:paraId="144F68B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Đánh giá hiệu quả kinh tế - xã hội chung của chương trình.</w:t>
      </w:r>
    </w:p>
    <w:p w14:paraId="457068E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nghiên cứu khả thi dự án không có cấu phần xây dựng bao gồm các nội dung chủ yếu sau đây:</w:t>
      </w:r>
    </w:p>
    <w:p w14:paraId="04744F0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đầu tư;</w:t>
      </w:r>
    </w:p>
    <w:p w14:paraId="7D0806A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với quy hoạch có liên quan theo quy định của pháp luật về quy hoạch;</w:t>
      </w:r>
    </w:p>
    <w:p w14:paraId="37F4D3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tích, xác định mục tiêu, nhiệm vụ, kết quả đầu ra của dự án; phân tích, lựa chọn quy mô hợp lý; xác định phân kỳ đầu tư; lựa chọn hình thức đầu tư;</w:t>
      </w:r>
    </w:p>
    <w:p w14:paraId="46626EE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tích các điều kiện tự nhiên, điều kiện kinh tế - kỹ thuật, lựa chọn địa điểm đầu tư;</w:t>
      </w:r>
    </w:p>
    <w:p w14:paraId="49455D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tổ chức quản lý, khai thác, sử dụng dự án;</w:t>
      </w:r>
    </w:p>
    <w:p w14:paraId="0520B9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tác động môi trường và giải pháp bảo vệ môi trường;</w:t>
      </w:r>
    </w:p>
    <w:p w14:paraId="536E31E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án tổng thể đền bù, giải phóng mặt bằng, tái định cư;</w:t>
      </w:r>
    </w:p>
    <w:p w14:paraId="457DF4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kiến tiến độ thực hiện dự án; các mốc thời gian chính thực hiện đầu tư;</w:t>
      </w:r>
    </w:p>
    <w:p w14:paraId="0C1569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Xác định tổng mức đầu tư, cơ cấu nguồn vốn, phương án huy động vốn;</w:t>
      </w:r>
    </w:p>
    <w:p w14:paraId="2C6A52E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Xác định chi phí vận hành, bảo dưỡng, duy tu, sửa chữa lớn trong giai đoạn khai thác dự án;</w:t>
      </w:r>
    </w:p>
    <w:p w14:paraId="05FB7EA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14:paraId="1C3778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Phân tích hiệu quả đầu tư, bao gồm hiệu quả và tác động kinh tế - xã hội, quốc phòng, an ninh; khả năng thu hồi vốn đầu tư (nếu có).</w:t>
      </w:r>
    </w:p>
    <w:p w14:paraId="1703B14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báo cáo nghiên cứu khả thi dự án có cấu phần xây dựng thực hiện theo quy định của pháp luật về xây dựng và quy định khác của pháp luật có liên quan.</w:t>
      </w:r>
    </w:p>
    <w:p w14:paraId="03B5C93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Hồ sơ, nội dung, thời gian thẩm định, quyết định chương trình, dự án</w:t>
      </w:r>
    </w:p>
    <w:p w14:paraId="6FF6031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thẩm định chương trình, dự án bao gồm:</w:t>
      </w:r>
    </w:p>
    <w:p w14:paraId="4BE0C8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thẩm định chương trình, dự án;</w:t>
      </w:r>
    </w:p>
    <w:p w14:paraId="097A51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nghiên cứu khả thi chương trình, dự án;</w:t>
      </w:r>
    </w:p>
    <w:p w14:paraId="34A27AA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có liên quan.</w:t>
      </w:r>
    </w:p>
    <w:p w14:paraId="584902F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quyết định chương trình, dự án, nội dung, thời gian thẩm định, quyết định chương trình, dự án thực hiện theo quy định của Chính phủ.</w:t>
      </w:r>
    </w:p>
    <w:p w14:paraId="04034F1E"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DFEEAC6"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THẨM ĐỊNH, PHÊ DUYỆT VÀ GIAO KẾ HOẠCH ĐẦU TƯ CÔNG</w:t>
      </w:r>
    </w:p>
    <w:p w14:paraId="07815C3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08BC4D6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Phân loại kế hoạch đầu tư công</w:t>
      </w:r>
    </w:p>
    <w:p w14:paraId="3AF1451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kế hoạch đầu tư công theo thời hạn kế hoạch bao gồm:</w:t>
      </w:r>
    </w:p>
    <w:p w14:paraId="54F3C4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công trung hạn được lập trong thời hạn 05 năm, phù hợp với kế hoạch phát triển kinh tế - xã hội 05 năm;</w:t>
      </w:r>
    </w:p>
    <w:p w14:paraId="26CBA02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công hằng năm để triển khai thực hiện kế hoạch đầu tư công trung hạn, phù hợp với mục tiêu kế hoạch phát triển kinh tế - xã hội hằng năm và cân đối vốn đầu tư công hằng năm.</w:t>
      </w:r>
    </w:p>
    <w:p w14:paraId="6CCB79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kế hoạch đầu tư công theo cấp quản lý bao gồm:</w:t>
      </w:r>
    </w:p>
    <w:p w14:paraId="550A40B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công của quốc gia;</w:t>
      </w:r>
    </w:p>
    <w:p w14:paraId="0562A73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công của các Bộ, cơ quan trung ương;</w:t>
      </w:r>
    </w:p>
    <w:p w14:paraId="34B6D6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Kế hoạch đầu tư công của các cấp chính quyền địa phương.</w:t>
      </w:r>
    </w:p>
    <w:p w14:paraId="655A87A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kế hoạch đầu tư công theo nguồn vốn đầu tư bao gồm:</w:t>
      </w:r>
    </w:p>
    <w:p w14:paraId="5D12F9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đầu tư vốn ngân sách trung 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14:paraId="3BE9F47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đầu tư vốn ngân sách địa phương,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14:paraId="19554E2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đầu tư vốn từ nguồn thu hợp pháp của cơ quan nhà nước, đơn vị sự nghiệp công lập dành để đầu tư.</w:t>
      </w:r>
    </w:p>
    <w:p w14:paraId="78A419D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Căn cứ lập kế hoạch đầu tư công trung hạn và hằng năm</w:t>
      </w:r>
    </w:p>
    <w:p w14:paraId="4A8027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kế hoạch đầu tư công trung hạn bao gồm:</w:t>
      </w:r>
    </w:p>
    <w:p w14:paraId="317CC2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và kết quả thực hiện kế hoạch phát triển kinh tế - xã hội 05 năm và kế hoạch đầu tư công trung hạn giai đoạn trước;</w:t>
      </w:r>
    </w:p>
    <w:p w14:paraId="1A3B83E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lược phát triển kinh tế - xã hội;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14:paraId="783FE02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có liên quan theo quy định của pháp luật về quy hoạch;</w:t>
      </w:r>
    </w:p>
    <w:p w14:paraId="45870A9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và dự báo khả năng huy động các nguồn vốn đầu tư để xây dựng kết cấu hạ tầng kinh tế - xã hội, khả năng cân đối vốn ngân sách nhà nước;</w:t>
      </w:r>
    </w:p>
    <w:p w14:paraId="68AE153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báo tác động của tình hình thế giới và trong nước đến sự phát triển và khả năng huy động các nguồn vốn đầu tư;</w:t>
      </w:r>
    </w:p>
    <w:p w14:paraId="7970374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chế và chính sách thu hút các nguồn vốn đầu tư của các thành phần kinh tế để xây dựng kết cấu hạ tầng kinh tế - xã hội.</w:t>
      </w:r>
    </w:p>
    <w:p w14:paraId="6105219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lập kế hoạch đầu tư công hằng năm bao gồm:</w:t>
      </w:r>
    </w:p>
    <w:p w14:paraId="1CE586E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và kết quả thực hiện kế hoạch phát triển kinh tế - xã hội của quốc gia, ngành, lĩnh vực, địa phương; kết quả thực hiện kế hoạch đầu tư công năm trước;</w:t>
      </w:r>
    </w:p>
    <w:p w14:paraId="2C7418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hằng năm;</w:t>
      </w:r>
    </w:p>
    <w:p w14:paraId="7CEF850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đầu tư công trung hạn;</w:t>
      </w:r>
    </w:p>
    <w:p w14:paraId="0BCFB6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Nhu cầu và khả năng cân đối các nguồn lực để đầu tư xây dựng kết cấu hạ tầng kinh tế - xã hội trong năm kế hoạch.</w:t>
      </w:r>
    </w:p>
    <w:p w14:paraId="3A94C1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Nguyên tắc lập kế hoạch đầu tư công trung hạn và hằng năm</w:t>
      </w:r>
    </w:p>
    <w:p w14:paraId="77C53F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w:t>
      </w:r>
    </w:p>
    <w:p w14:paraId="6517BB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khả năng cân đối nguồn vốn đầu tư công và thu hút các nguồn vốn đầu tư của các thành phần kinh tế khác; bảo đảm cân đối vĩ mô, ưu tiên an toàn nợ công.</w:t>
      </w:r>
    </w:p>
    <w:p w14:paraId="5A938E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bổ vốn đầu tư công phải tuân thủ nguyên tắc, tiêu chí, định mức phân bổ vốn đầu tư công trong từng giai đoạn đã được cấp có thẩm quyền phê duyệt.</w:t>
      </w:r>
    </w:p>
    <w:p w14:paraId="69D3BFC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bố trí vốn cho các ngành, lĩnh vực, vùng lãnh thổ theo mục tiêu và định hướng phát triển của từng thời kỳ.</w:t>
      </w:r>
    </w:p>
    <w:p w14:paraId="7B7046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công khai, minh bạch và công bằng.</w:t>
      </w:r>
    </w:p>
    <w:p w14:paraId="1D46B79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14:paraId="3CFEFDB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 hoạch đầu tư công hằng năm phải phù hợp với kế hoạch đầu tư công trung hạn đã được phê duyệt.</w:t>
      </w:r>
    </w:p>
    <w:p w14:paraId="1D59379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Nội dung báo cáo kế hoạch đầu tư công trung hạn trình cấp có thẩm quyền phê duyệt</w:t>
      </w:r>
    </w:p>
    <w:p w14:paraId="02B6865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triển khai và kết quả thực hiện kế hoạch đầu tư công trung hạn giai đoạn trước.</w:t>
      </w:r>
    </w:p>
    <w:p w14:paraId="2F4C22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phát triển kinh tế - xã hội; mục tiêu, định hướng cơ cấu đầu tư theo ngành, lĩnh vực trong trung hạn. Việc phân loại theo ngành, lĩnh vực được thực hiện theo quy định của Luật Ngân sách nhà nước.</w:t>
      </w:r>
    </w:p>
    <w:p w14:paraId="16D933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 năng huy động và cân đối các nguồn vốn; dự kiến tổng số vốn đầu tư để thực hiện các mục tiêu, nhiệm vụ phát triển kinh tế - xã hội, ngành, lĩnh vực trong trung hạn, bao gồm vốn thực hiện nhiệm vụ quy hoạch, nhiệm vụ chuẩn bị đầu tư, thực hiện dự án, hoàn trả các khoản ứng trước, hoàn trả các khoản vốn vay khác của ngân sách địa phương để đầu tư.</w:t>
      </w:r>
    </w:p>
    <w:p w14:paraId="25943C1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Tổng mức vốn kế hoạch đầu tư công trung hạn nguồn ngân sách nhà nước, bao gồm vốn ngân sách trung ương, vốn ngân sách từng địa phương; tổng mức vốn ngân sách trung ương chi tiết theo từng ngành, lĩnh vực, dự kiến mức phân bổ cho từng Bộ, cơ quan trung ương và mức vốn bổ </w:t>
      </w:r>
      <w:r>
        <w:rPr>
          <w:rFonts w:ascii="Arial" w:hAnsi="Arial" w:cs="Arial"/>
          <w:color w:val="000000"/>
          <w:sz w:val="21"/>
          <w:szCs w:val="21"/>
        </w:rPr>
        <w:lastRenderedPageBreak/>
        <w:t>sung có mục tiêu từ ngân sách trung ương cho ngân sách từng địa phương đối với báo cáo trình Quốc hội. Tổng mức vốn của từng cơ quan, tổ chức được giao kế hoạch vốn đầu tư công sử dụng nguồn ngân sách địa phương chi tiết theo từng ngành, lĩnh vực và mức vốn bổ sung có mục tiêu cho ngân sách cấp dưới đối với báo cáo trình Hội đồng nhân dân các cấp.</w:t>
      </w:r>
    </w:p>
    <w:p w14:paraId="42D23F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tiêu chí phân bổ vốn kế hoạch đầu tư công trung hạn.</w:t>
      </w:r>
    </w:p>
    <w:p w14:paraId="16D0A4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Sắp xếp thứ tự ưu tiên, lựa chọn danh mục dự án và mức vốn bố trí cụ thể cho từng dự án trong trung hạn phù hợp với khả năng cân đối vốn đầu tư công và khả năng huy động các nguồn vốn khác để thực hiện các mục tiêu, nhiệm vụ và định hướng kế hoạch phát triển kinh tế - xã hội 05 năm.</w:t>
      </w:r>
    </w:p>
    <w:p w14:paraId="5D41F72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pháp thực hiện và dự kiến kết quả đạt được.</w:t>
      </w:r>
    </w:p>
    <w:p w14:paraId="46B3FE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Nội dung báo cáo kế hoạch đầu tư công hằng năm trình cấp có thẩm quyền phê duyệt</w:t>
      </w:r>
    </w:p>
    <w:p w14:paraId="022C7CC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thực hiện kế hoạch đầu tư công năm trước.</w:t>
      </w:r>
    </w:p>
    <w:p w14:paraId="7FBB3D8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hướng đầu tư công trong năm kế hoạch.</w:t>
      </w:r>
    </w:p>
    <w:p w14:paraId="4D3515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 năng huy động và cân đối các nguồn vốn thực hiện trong năm kế hoạch.</w:t>
      </w:r>
    </w:p>
    <w:p w14:paraId="088A9B8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danh mục dự án và mức vốn bố trí cụ thể cho từng dự án phù hợp với danh mục dự án thuộc kế hoạch đầu tư công trung hạn và khả năng cân đối nguồn vốn kế hoạch hằng năm.</w:t>
      </w:r>
    </w:p>
    <w:p w14:paraId="487D30B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pháp điều hành, tổ chức thực hiện và dự kiến kết quả đạt được.</w:t>
      </w:r>
    </w:p>
    <w:p w14:paraId="05C25F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bố trí vốn kế hoạch đầu tư công trung hạn và hằng năm cho chương trình, dự án</w:t>
      </w:r>
    </w:p>
    <w:p w14:paraId="0CC750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Nhằm thực hiện mục tiêu, định hướng phát triển trong chiến lược, kế hoạch phát triển kinh tế - xã hội và quy hoạch đã được phê duyệt.</w:t>
      </w:r>
    </w:p>
    <w:p w14:paraId="5554C48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nguyên tắc, tiêu chí và định mức phân bổ vốn được cấp có thẩm quyền quyết định.</w:t>
      </w:r>
    </w:p>
    <w:p w14:paraId="30042F2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vertAlign w:val="superscript"/>
        </w:rPr>
        <w:t>[11]</w:t>
      </w:r>
      <w:r>
        <w:rPr>
          <w:rFonts w:ascii="Arial" w:hAnsi="Arial" w:cs="Arial"/>
          <w:color w:val="000000"/>
          <w:sz w:val="21"/>
          <w:szCs w:val="21"/>
        </w:rPr>
        <w:t> Tập trung bố trí vốn đầu tư công để hoàn thành và đẩy nhanh tiến độ chương trình mục tiêu quốc gia, dự án quan trọng quốc gia, chương trình, dự án trọng điểm về công nghiệp quốc phòng, an ninh, chương trình, dự án trọng điểm có ý nghĩa lớn đối với phát triển kinh tế - xã hội của đất nước, của các cấp, các ngành.</w:t>
      </w:r>
    </w:p>
    <w:p w14:paraId="2B92E42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từng ngành, lĩnh vực, việc bố trí vốn thực hiện theo thứ tự ưu tiên như sau:</w:t>
      </w:r>
    </w:p>
    <w:p w14:paraId="3D46BFD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đã hoàn thành và bàn giao đưa vào sử dụng nhưng chưa bố trí đủ vốn;</w:t>
      </w:r>
    </w:p>
    <w:p w14:paraId="5E39C27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Vốn đối ứng cho dự án sử dụng vốn ODA và vốn vay ưu đãi của các nhà tài trợ nước ngoài;</w:t>
      </w:r>
    </w:p>
    <w:p w14:paraId="68E62DA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đầu tư của Nhà nước tham gia thực hiện dự án theo phương thức đối tác công tư;</w:t>
      </w:r>
    </w:p>
    <w:p w14:paraId="6171C1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chuyển tiếp thực hiện theo tiến độ được phê duyệt;</w:t>
      </w:r>
    </w:p>
    <w:p w14:paraId="6412515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dự kiến hoàn thành trong kỳ kế hoạch;</w:t>
      </w:r>
    </w:p>
    <w:p w14:paraId="2DC735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khởi công mới đáp ứng yêu cầu quy định tại khoản 5 Điều này.</w:t>
      </w:r>
    </w:p>
    <w:p w14:paraId="4E5565E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bố trí vốn kế hoạch cho chương trình, dự án khởi công mới phải đáp ứng các yêu cầu sau đây:</w:t>
      </w:r>
    </w:p>
    <w:p w14:paraId="3D3323F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dự án cần thiết, có đủ điều kiện được bố trí vốn kế hoạch theo quy định tại Điều 52 và Điều 53 của Luật này;</w:t>
      </w:r>
    </w:p>
    <w:p w14:paraId="6DF774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đã bố trí vốn để thanh toán nợ đọng xây dựng cơ bản theo quy định tại khoản 4 Điều 101 của Luật này;</w:t>
      </w:r>
    </w:p>
    <w:p w14:paraId="493A4E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bố trí đủ vốn để hoàn thành chương trình, dự án theo tiến độ đầu tư đã được phê duyệt.</w:t>
      </w:r>
    </w:p>
    <w:p w14:paraId="5CD68A7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Quốc hội quyết định mức vốn, việc sử dụng, thời điểm sử dụng dự phòng chung nguồn ngân sách trung ương của kế hoạch đầu tư công trung hạn quốc gia. Hội đồng nhân dân các cấp quyết định mức vốn, việc sử dụng, thời điểm sử dụng dự phòng chung kế hoạch đầu tư công trung hạn nguồn ngân sách cấp mình quản lý.</w:t>
      </w:r>
    </w:p>
    <w:p w14:paraId="2D8BAB5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Điều kiện để chương trình, dự án, nhiệm vụ, đối tượng đầu tư công khác được đưa vào kế hoạch đầu tư công trung hạn</w:t>
      </w:r>
    </w:p>
    <w:p w14:paraId="6238D87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dự án, nhiệm vụ,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14:paraId="39D5E98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chuyển tiếp thuộc danh mục của kế hoạch đầu tư công trung hạn giai đoạn trước;</w:t>
      </w:r>
    </w:p>
    <w:p w14:paraId="5E6BFF9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w:t>
      </w:r>
    </w:p>
    <w:p w14:paraId="7039E64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đáp ứng thời hạn trên, Thủ tướng Chính phủ quyết định thời gian bố trí vốn thực hiện dự án đối với các dự án sử dụng vốn ngân sách trung ương, Hội đồng nhân dân cấp tỉnh quyết định thời gian bố trí vốn thực hiện dự án đối với dự án sử dụng vốn ngân sách địa phương;</w:t>
      </w:r>
    </w:p>
    <w:p w14:paraId="78440D2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Nhiệm vụ, dự án thuộc đối tượng quy định tại khoản 6 Điều 18 của Luật này;</w:t>
      </w:r>
    </w:p>
    <w:p w14:paraId="65B895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đối tượng quy định tại khoản 4 và khoản 6 Điều 5 của Luật này.</w:t>
      </w:r>
    </w:p>
    <w:p w14:paraId="75396ED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để chương trình, dự án, nhiệm vụ, đối tượng đầu tư công khác được bố trí vốn kế hoạch đầu tư công hằng năm</w:t>
      </w:r>
    </w:p>
    <w:p w14:paraId="375D939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dự án, nhiệm vụ, đối tượng đầu tư công khác phải có trong kế hoạch đầu tư công trung hạn</w:t>
      </w:r>
      <w:r>
        <w:rPr>
          <w:rStyle w:val="Emphasis"/>
          <w:rFonts w:ascii="Arial" w:hAnsi="Arial" w:cs="Arial"/>
          <w:color w:val="000000"/>
          <w:sz w:val="21"/>
          <w:szCs w:val="21"/>
        </w:rPr>
        <w:t>, </w:t>
      </w:r>
      <w:r>
        <w:rPr>
          <w:rFonts w:ascii="Arial" w:hAnsi="Arial" w:cs="Arial"/>
          <w:color w:val="000000"/>
          <w:sz w:val="21"/>
          <w:szCs w:val="21"/>
        </w:rPr>
        <w:t>trừ dự án đầu tư công khẩn cấp.</w:t>
      </w:r>
    </w:p>
    <w:p w14:paraId="1BF3899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dự án, nhiệm vụ, đối tượng đầu tư công khác đã được cấp có thẩm quyền quyết định.</w:t>
      </w:r>
    </w:p>
    <w:p w14:paraId="68F1D36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Vốn chuẩn bị đầu tư, vốn thực hiện nhiệm vụ quy hoạch và vốn thực hiện dự án trong kế hoạch đầu tư công trung hạn và hằng năm</w:t>
      </w:r>
    </w:p>
    <w:p w14:paraId="2048BC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chuẩn bị đầu tư được bố trí để lập, thẩm định, quyết định chủ trương đầu tư dự án; lập, thẩm định, quyết định đầu tư dự án.</w:t>
      </w:r>
    </w:p>
    <w:p w14:paraId="216945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thực hiện nhiệm vụ quy hoạch được bố trí để lập, thẩm định, quyết định hoặc phê duyệt, công bố và điều chỉnh quy hoạch theo quy định của pháp luật về quy hoạch.</w:t>
      </w:r>
    </w:p>
    <w:p w14:paraId="5EA0D51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thực hiện dự án được bố trí để giải phóng mặt bằng, lập thiết kế kỹ thuật, lập thiết kế bản vẽ thi công, lập dự toán của dự án hoặc hạng mục của dự án, tổ chức thi công và các công việc khác theo quyết định phê duyệt dự án.</w:t>
      </w:r>
    </w:p>
    <w:p w14:paraId="5B1B44D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Trình tự lập, thẩm định kế hoạch đầu tư công trung hạn</w:t>
      </w:r>
    </w:p>
    <w:p w14:paraId="402BFCF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30 tháng 6 năm thứ tư của kế hoạch đầu tư công trung hạn giai đoạn trước, Bộ Kế hoạch và Đầu tư xây dựng, trình Thủ tướng Chính phủ phê duyệt định hướng, tiêu chí phân bổ mức vốn đầu tư công trung hạn dự kiến cho các Bộ, cơ quan trung ương và địa phương.</w:t>
      </w:r>
    </w:p>
    <w:p w14:paraId="7295416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31 tháng 7 năm thứ tư của kế hoạch đầu tư công trung hạn giai đoạn trước, Thủ tướng Chính phủ ban hành chỉ thị về việc lập kế hoạch đầu tư công trung hạn giai đoạn sau với tổng mức vốn đầu tư công dự kiến bằng tổng mức vốn đầu tư công của kế hoạch đầu tư công trung hạn giai đoạn trước, thông báo tổng mức vốn đầu tư công dự kiến của các Bộ, cơ quan trung ương và địa phương để làm căn cứ quyết định chủ trương đầu tư chương trình, dự án giai đoạn sau.</w:t>
      </w:r>
    </w:p>
    <w:p w14:paraId="62FC431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15 tháng 8 năm thứ tư của kế hoạch đầu tư công trung hạn giai đoạn trước, Bộ Kế hoạch và Đầu tư hướng dẫn các Bộ, cơ quan trung ương và địa phương về mục tiêu, yêu cầu, nội dung, thời gian, tiến độ lập kế hoạch đầu tư công trung hạn.</w:t>
      </w:r>
    </w:p>
    <w:p w14:paraId="02A7E99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Căn cứ quy định của Thủ tướng Chính phủ, hướng dẫn của Bộ Kế hoạch và Đầu tư, các Bộ, cơ quan trung ương có trách nhiệm:</w:t>
      </w:r>
    </w:p>
    <w:p w14:paraId="7EB8D3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cơ quan chuyên môn quản lý đầu tư công hướng dẫn lập kế hoạch đầu tư công trung hạn;</w:t>
      </w:r>
    </w:p>
    <w:p w14:paraId="139664D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cơ quan, đơn vị trực thuộc sử dụng vốn đầu tư công lập kế hoạch đầu tư công trung hạn giai đoạn sau trong phạm vi nhiệm vụ được giao, báo cáo cơ quan cấp trên xem xét theo tiến độ theo quy định của Thủ tướng Chính phủ và hướng dẫn của Bộ Kế hoạch và Đầu tư;</w:t>
      </w:r>
    </w:p>
    <w:p w14:paraId="0BA845D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cơ quan chuyên môn quản lý đầu tư công tổ chức thẩm định kế hoạch đầu tư công trung hạn giai đoạn sau theo tiến độ theo quy định của Thủ tướng Chính phủ và hướng dẫn của Bộ Kế hoạch và Đầu tư;</w:t>
      </w:r>
    </w:p>
    <w:p w14:paraId="518BC42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cơ quan chuyên môn quản lý đầu tư công lập kế hoạch đầu tư công trung hạn trình cấp có thẩm quyền xem xét, hoàn chỉnh và gửi Bộ Kế hoạch và Đầu tư, Bộ Tài chính theo tiến độ theo quy định của Thủ tướng Chính phủ và hướng dẫn của Bộ Kế hoạch và Đầu tư.</w:t>
      </w:r>
    </w:p>
    <w:p w14:paraId="79F1332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quy định của Thủ tướng Chính phủ, hướng dẫn của Bộ Kế hoạch và Đầu tư, Ủy ban nhân dân cấp tỉnh có trách nhiệm:</w:t>
      </w:r>
    </w:p>
    <w:p w14:paraId="3545673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cho các cơ quan, đơn vị ở địa phương lập kế hoạch đầu tư công trung hạn giai đoạn sau;</w:t>
      </w:r>
    </w:p>
    <w:p w14:paraId="4294A9D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và gửi cơ quan chuyên môn quản lý đầu tư công cấp tỉnh;</w:t>
      </w:r>
    </w:p>
    <w:p w14:paraId="5C43FA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thẩm định hoặc giao cơ quan chuyên môn quản lý đầu tư công cấp tỉnh thẩm định kế hoạch đầu tư công trung hạn của sở, ban, ngành thuộc tỉnh;</w:t>
      </w:r>
    </w:p>
    <w:p w14:paraId="36ED6A6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cơ quan chuyên môn quản lý đầu tư công cấp tỉnh lập kế hoạch đầu tư công trung hạn cấp tỉnh giai đoạn sau, trình Ủy ban nhân dân cấp tỉnh xem xét;</w:t>
      </w:r>
    </w:p>
    <w:p w14:paraId="4D178E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Hội đồng nhân dân cấp tỉnh cho ý kiến về kế hoạch đầu tư công trung hạn giai đoạn sau;</w:t>
      </w:r>
    </w:p>
    <w:p w14:paraId="1BC23D8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Hoàn chỉnh kế hoạch đầu tư công trung hạn giai đoạn sau gửi Bộ Kế hoạch và Đầu tư, Bộ Tài chính.</w:t>
      </w:r>
    </w:p>
    <w:p w14:paraId="05BF685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huyện, cấp xã tổ chức lập, thẩm định hoặc giao cơ quan chuyên môn quản lý đầu tư công lập, thẩm định kế hoạch đầu tư công trung hạn giai đoạn sau của cấp mình, trình Hội đồng nhân dân cùng cấp cho ý kiến và gửi Ủy ban nhân dân cấp trên theo quy định tại điểm a khoản 5 Điều này.</w:t>
      </w:r>
    </w:p>
    <w:p w14:paraId="1B13AF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Trước ngày 31 tháng 01 năm thứ năm của kế hoạch đầu tư công trung hạn giai đoạn trước, Chính phủ dự kiến khả năng cân đối ngân sách nhà nước cho chi đầu tư phát triển trong giai đoạn sau.</w:t>
      </w:r>
    </w:p>
    <w:p w14:paraId="5D3E855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Từ ngày 01 tháng 02 đến ngày 30 tháng 4 năm thứ năm của kế hoạch đầu tư công trung hạn giai đoạn trước, Bộ Kế hoạch và Đầu tư chủ trì thẩm định kế hoạch và phương án phân bổ vốn kế hoạch đầu tư công trung hạn vốn ngân sách trung ương của các Bộ, cơ quan trung ương và địa phương.</w:t>
      </w:r>
    </w:p>
    <w:p w14:paraId="428DA3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Sau khi có ý kiến thẩm định của Bộ Kế hoạch và Đầu tư, các Bộ, cơ quan trung ương hoàn thiện kế hoạch đầu tư công trung hạn giai đoạn sau gửi Bộ Kế hoạch và Đầu tư, Bộ Tài chính trước ngày 30 tháng 6 năm thứ năm của kế hoạch đầu tư công trung hạn giai đoạn trước.</w:t>
      </w:r>
    </w:p>
    <w:p w14:paraId="4ED8C46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Sau khi có ý kiến thẩm định của Bộ Kế hoạch và Đầu tư, Ủy ban nhân dân cấp tỉnh có trách nhiệm:</w:t>
      </w:r>
    </w:p>
    <w:p w14:paraId="6CF4672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14:paraId="77274AE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cơ quan chuyên môn quản lý đầu tư công cấp tỉnh hoàn chỉnh kế hoạch đầu tư công trung hạn của cấp mình, báo cáo Ủy ban nhân dân cấp tỉnh trình Hội đồng nhân dân cùng cấp cho ý kiến trước ngày 15 tháng 6 năm thứ năm của kế hoạch đầu tư công trung hạn giai đoạn trước;</w:t>
      </w:r>
    </w:p>
    <w:p w14:paraId="3970FE5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chỉnh kế hoạch đầu tư công trung hạn giai đoạn sau gửi Bộ Kế hoạch và Đầu tư, Bộ Tài chính trước ngày 30 tháng 6 năm thứ năm của kế hoạch đầu tư công trung hạn giai đoạn trước.</w:t>
      </w:r>
    </w:p>
    <w:p w14:paraId="3EDA57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Trước ngày 31 tháng 7 năm thứ năm của kế hoạch đầu tư công trung hạn giai đoạn trước, Bộ Kế hoạch và Đầu tư tổng hợp kế hoạch đầu tư công trung hạn của quốc gia báo cáo Chính phủ.</w:t>
      </w:r>
    </w:p>
    <w:p w14:paraId="59487D7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Trình tự lập, thẩm định kế hoạch đầu tư công hằng năm</w:t>
      </w:r>
    </w:p>
    <w:p w14:paraId="4D01BEE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14:paraId="5705961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15 tháng 6 hằng năm, Bộ Kế hoạch và Đầu tư hướng dẫn các Bộ, cơ quan trung ương và địa phương kế hoạch phát triển kinh tế - xã hội và mục tiêu, yêu cầu, nội dung, thời gian, tiến độ lập kế hoạch đầu tư công năm sau.</w:t>
      </w:r>
    </w:p>
    <w:p w14:paraId="0C5C831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30 tháng 6 hằng năm, các Bộ, cơ quan trung ương và địa phương hướng dẫn cơ quan, đơn vị cấp dưới lập kế hoạch đầu tư công năm sau.</w:t>
      </w:r>
    </w:p>
    <w:p w14:paraId="541EF2A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Trước ngày 20 tháng 7 hằng năm, các cơ chuyên môn quản lý đầu tư công tổ chức lập, thẩm định, tổng hợp kế hoạch đầu tư công năm sau trong phạm vi nhiệm vụ được giao và nguồn vốn thuộc cấp mình quản lý, báo cáo Ủy ban nhân dân cùng cấp.</w:t>
      </w:r>
    </w:p>
    <w:p w14:paraId="4250124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ngày 25 tháng 7 hằng năm, Ủy ban nhân dân báo cáo Hội đồng nhân dân cùng cấp thông qua dự kiến kế hoạch đầu tư công năm sau.</w:t>
      </w:r>
    </w:p>
    <w:p w14:paraId="14DA73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Trước ngày 31 tháng 7 hằng năm, các Bộ, cơ quan trung ương và địa phương hoàn chỉnh dự kiến kế hoạch đầu tư công năm sau, gửi Bộ Kế hoạch và Đầu tư, Bộ Tài chính.</w:t>
      </w:r>
    </w:p>
    <w:p w14:paraId="1B7ACA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Trước ngày 15 tháng 8 hằng năm, Bộ Tài chính chủ trì, phối hợp với Bộ Kế hoạch và Đầu tư dự kiến khả năng thu, chi ngân sách nhà nước và chi đầu tư phát triển vốn ngân sách nhà nước kế hoạch năm sau. Bộ Kế hoạch và Đầu tư thông báo số vốn đầu tư phát triển nguồn ngân sách trung ương dự kiến phân bổ cho các Bộ, cơ quan trung ương và địa phương của kế hoạch năm sau.</w:t>
      </w:r>
    </w:p>
    <w:p w14:paraId="50ABE2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Trước ngày 25 tháng 8 hằng năm, các Bộ, cơ quan trung ương và địa phương hoàn thiện dự kiến kế hoạch đầu tư công năm sau, gửi Bộ Kế hoạch và Đầu tư, Bộ Tài chính.</w:t>
      </w:r>
    </w:p>
    <w:p w14:paraId="6D18E45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Trước ngày 31 tháng 8 hằng năm, Bộ Kế hoạch và Đầu tư tổng hợp kế hoạch đầu tư công năm sau của quốc gia báo cáo Chính phủ.</w:t>
      </w:r>
    </w:p>
    <w:p w14:paraId="6EFC47B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LẬP, THẨM ĐỊNH, PHÊ DUYỆT VÀ GIAO KẾ HOẠCH ĐẦU TƯ CÔNG</w:t>
      </w:r>
    </w:p>
    <w:p w14:paraId="5F5882E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Nguyên tắc lựa chọn danh mục dự án, dự kiến mức vốn bố trí cho từng dự án trong kế hoạch đầu tư công trung hạn và hằng năm vốn ngân sách nhà nước</w:t>
      </w:r>
    </w:p>
    <w:p w14:paraId="61A3047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quy định tại các điều 51, 52, 53 và 54 của Luật này.</w:t>
      </w:r>
    </w:p>
    <w:p w14:paraId="45EFA25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p>
    <w:p w14:paraId="1534FF7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chương trình, nhiệm vụ chi đầu tư phát triển của ngân sách nhà nước đã được phê duyệt.</w:t>
      </w:r>
    </w:p>
    <w:p w14:paraId="2D3A243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nguyên tắc, tiêu chí, định mức phân bổ vốn đầu tư phát triển nguồn ngân sách nhà nước trong kỳ kế hoạch.</w:t>
      </w:r>
    </w:p>
    <w:p w14:paraId="2A8D437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vốn bố trí cho từng chương trình, dự án không vượt quá tổng mức vốn của chương trình, dự án đã được phê duyệt</w:t>
      </w:r>
      <w:r>
        <w:rPr>
          <w:rStyle w:val="Emphasis"/>
          <w:rFonts w:ascii="Arial" w:hAnsi="Arial" w:cs="Arial"/>
          <w:color w:val="000000"/>
          <w:sz w:val="21"/>
          <w:szCs w:val="21"/>
        </w:rPr>
        <w:t>.</w:t>
      </w:r>
    </w:p>
    <w:p w14:paraId="0861865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Nguyên tắc lựa chọn danh mục dự án, dự kiến mức vốn bố trí cho từng dự án trong kế hoạch đầu tư công trung hạn và hằng năm vốn ngân sách địa phương</w:t>
      </w:r>
    </w:p>
    <w:p w14:paraId="206AAEB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theo quy định tại các điều 51, 52, 53 và 54, khoản 4 và khoản 5 Điều 57 của Luật này.</w:t>
      </w:r>
    </w:p>
    <w:p w14:paraId="37BD5B6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khả năng cân đối thu, chi ngân sách địa phương, kế hoạch đầu tư công trung hạn và hằng năm, khả năng huy động các nguồn vốn đầu tư khác đối với các dự án sử dụng nhiều nguồn vốn đầu tư.</w:t>
      </w:r>
    </w:p>
    <w:p w14:paraId="766940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chương trình, nhiệm vụ chi đầu tư phát triển nguồn ngân sách địa phương đã được phê duyệt.</w:t>
      </w:r>
    </w:p>
    <w:p w14:paraId="3ED21D4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Lập, thẩm định, phê duyệt, giao kế hoạch vốn trung hạn và hằng năm vốn từ nguồn thu hợp pháp của các cơ quan nhà nước, đơn vị sự nghiệp công lập dành để đầu tư</w:t>
      </w:r>
    </w:p>
    <w:p w14:paraId="1DB9305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nhà nước, đơn vị sự nghiệp công lập sử dụng vốn từ nguồn thu hợp pháp dành để đầu tư phải lập kế hoạch đầu tư trung hạn và hằng năm trình Bộ, cơ quan trung ương, Ủy ban nhân dân các cấp trực tiếp quản lý.</w:t>
      </w:r>
    </w:p>
    <w:p w14:paraId="6480386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14:paraId="26005C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14:paraId="76F3E8D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trung ương, Ủy ban nhân dân cấp tỉnh có trách nhiệm tổng hợp kế hoạch trung hạn và hằng năm vốn từ nguồn thu hợp pháp của các cơ quan nhà nước, đơn vị sự nghiệp công lập dành để đầu tư gửi Bộ Kế hoạch và Đầu tư, Bộ Tài chính để tổng hợp, báo cáo Chính phủ, Quốc hội.</w:t>
      </w:r>
    </w:p>
    <w:p w14:paraId="0638D3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D1B98A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Trình, phê duyệt và giao kế hoạch đầu tư công trung hạn vốn ngân sách nhà nước</w:t>
      </w:r>
    </w:p>
    <w:p w14:paraId="36BB74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kỳ họp cuối năm của năm thứ năm nhiệm kỳ Quốc hội, Chính phủ trình Quốc hội kế hoạch đầu tư công trung hạn giai đoạn sau để Quốc hội cho ý kiến về các nội dung theo quy định tại Điều 49 của Luật này; riêng kế hoạch đầu tư công năm đầu tiên của giai đoạn sau, căn cứ vào dự toán chi ngân sách nhà nước cho đầu tư phát triển của năm đầu tiên, Chính phủ trình Quốc hội xem xét, quyết định tại kỳ họp này.</w:t>
      </w:r>
    </w:p>
    <w:p w14:paraId="5065408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ý kiến của Quốc hội khóa trước, Chính phủ trình Quốc hội khóa mới tại kỳ họp thứ nhất các nội dung theo quy định tại Điều 49 của Luật này. Quốc hội xem xét, quyết định kế hoạch đầu tư công trung hạn bao gồm các nội dung sau đây:</w:t>
      </w:r>
    </w:p>
    <w:p w14:paraId="5768AAB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Mục tiêu, định hướng đầu tư công trung hạn vốn ngân sách nhà nước của cả nước;</w:t>
      </w:r>
    </w:p>
    <w:p w14:paraId="656A39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mức vốn kế hoạch đầu tư công trung hạn nguồn ngân sách nhà nước, bao gồm vốn ngân sách trung ương, vốn ngân sách từng địa phương;</w:t>
      </w:r>
    </w:p>
    <w:p w14:paraId="372BAEA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14:paraId="21D6F78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và mức vốn của các dự án quan trọng quốc gia, chương trình mục tiêu quốc gia;</w:t>
      </w:r>
    </w:p>
    <w:p w14:paraId="4EE2FA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chính sách chủ yếu để thực hiện kế hoạch đầu tư công trung hạn.</w:t>
      </w:r>
    </w:p>
    <w:p w14:paraId="74A5F9B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giao kế hoạch đầu tư công trung hạn, bao gồm tổng số vốn và cơ cấu vốn ngân sách nhà nước cho các Bộ, cơ quan trung ương và địa phương; danh mục, mức vốn của các chương trình, dự án đầu tư công, mức vốn cho nhiệm vụ quy hoạch, nhiệm vụ chuẩn bị đầu tư và đối tượng đầu tư công khác nguồn vốn ngân sách trung ương.</w:t>
      </w:r>
    </w:p>
    <w:p w14:paraId="1E69538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Trình, phê duyệt và giao kế hoạch đầu tư công hằng năm vốn ngân sách nhà nước</w:t>
      </w:r>
    </w:p>
    <w:p w14:paraId="49B6DDB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20 tháng 9 hằng năm, Chính phủ trình Ủy ban Thường vụ Quốc hội cho ý kiến về kế hoạch đầu tư công hằng năm vốn ngân sách nhà nước.</w:t>
      </w:r>
    </w:p>
    <w:p w14:paraId="0765076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20 tháng 10 hằng năm, Chính phủ trình Quốc hội kế hoạch đầu tư công vốn ngân sách nhà nước năm sau.</w:t>
      </w:r>
    </w:p>
    <w:p w14:paraId="49DADF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15 tháng 11 hằng năm, Quốc hội quyết định kế hoạch đầu tư công vốn ngân sách nhà nước năm sau.</w:t>
      </w:r>
    </w:p>
    <w:p w14:paraId="6CAFACF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14:paraId="2A8C4D3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ngày 31 tháng 12 hằng năm, các Bộ, cơ quan trung ương và địa phương phân bổ chi tiết mức vốn kế hoạch đầu tư vốn ngân sách trung ương năm sau, danh mục, mức vốn bố trí của từng dự án cho các cơ quan, đơn vị trực thuộc và Ủy ban nhân dân cấp dưới, gửi phương án phân bổ chi tiết cho Bộ Kế hoạch và Đầu tư để tổng hợp, báo cáo Chính phủ và theo dõi thực hiện.</w:t>
      </w:r>
    </w:p>
    <w:p w14:paraId="637BE3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Trình, phê duyệt và giao kế hoạch đầu tư công trung hạn vốn ngân sách địa phương</w:t>
      </w:r>
    </w:p>
    <w:p w14:paraId="22C8AED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Trước ngày 05 tháng 12 năm thứ năm của kế hoạch đầu tư công trung hạn giai đoạn trước, Ủy ban nhân dân trình Hội đồng nhân dân cùng cấp cho ý kiến về các nội dung theo quy định tại Điều 49 của Luật này; riêng kế hoạch đầu tư công năm đầu tiên của giai đoạn sau, căn cứ vào dự toán </w:t>
      </w:r>
      <w:r>
        <w:rPr>
          <w:rFonts w:ascii="Arial" w:hAnsi="Arial" w:cs="Arial"/>
          <w:color w:val="000000"/>
          <w:sz w:val="21"/>
          <w:szCs w:val="21"/>
        </w:rPr>
        <w:lastRenderedPageBreak/>
        <w:t>chi ngân sách địa phương cho đầu tư phát triển, Ủy ban nhân dân trình Hội đồng nhân dân cùng cấp xem xét, quyết định.</w:t>
      </w:r>
    </w:p>
    <w:p w14:paraId="07E748B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nghị quyết của Quốc hội về kế hoạch đầu tư công trung hạn giai đoạn mới và nghị quyết của Hội đồng nhân dân cấp tỉnh về kế hoạch phát triển kinh tế xã hội 05 năm, Hội đồng nhân dân cấp tỉnh quyết định kế hoạch đầu tư công trung hạn của địa phương, bao gồm tổng mức vốn kế hoạch đầu tư công trung hạn, danh mục, mức vốn bố trí cho từng dự án sử dụng nguồn vốn ngân sách cấp tỉnh và mức vốn bổ sung có mục tiêu cho ngân sách cấp dưới, gửi báo cáo cho Bộ Kế hoạch và Đầu tư, Bộ Tài chính để tổng hợp, báo cáo Chính phủ.</w:t>
      </w:r>
    </w:p>
    <w:p w14:paraId="4EDE591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và mức vốn bổ sung có mục tiêu cho ngân sách cấp dưới.</w:t>
      </w:r>
    </w:p>
    <w:p w14:paraId="430BDC4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w:t>
      </w:r>
    </w:p>
    <w:p w14:paraId="390EA0B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Hội đồng nhân dân các cấp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14:paraId="0137FE7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Trình, phê duyệt và giao kế hoạch đầu tư công hằng năm vốn ngân sách địa phương</w:t>
      </w:r>
    </w:p>
    <w:p w14:paraId="5C2A1CB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ngày 05 tháng 12 hằng năm, Ủy ban nhân dân trình Hội đồng nhân dân cùng cấp kế hoạch đầu tư công năm sau, bao gồm danh mục và mức vốn bố trí cho từng dự án.</w:t>
      </w:r>
    </w:p>
    <w:p w14:paraId="569C20C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ngày 10 tháng 12 hằng năm, Hội đồng nhân dân cấp tỉnh quyết định kế hoạch đầu tư công năm sau của cấp mình, bao gồm danh mục và mức vốn bố trí cho từng dự án.</w:t>
      </w:r>
    </w:p>
    <w:p w14:paraId="3EA31D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20 tháng 12 hằng năm, Hội đồng nhân dân cấp huyện, cấp xã quyết định kế hoạch đầu tư công năm sau của cấp mình, bao gồm danh mục và mức vốn bố trí cho từng dự án.</w:t>
      </w:r>
    </w:p>
    <w:p w14:paraId="12B49C6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31 tháng 12 hằng năm, Ủy ban nhân dân các cấp giao kế hoạch đầu tư công năm sau cho các đơn vị thực hiện.</w:t>
      </w:r>
    </w:p>
    <w:p w14:paraId="35E1F3DD"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8553F33"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VÀ THEO DÕI, KIỂM TRA, ĐÁNH GIÁ, THANH TRA, GIÁM SÁT KẾ HOẠCH, CHƯƠNG TRÌNH, DỰ ÁN ĐẦU TƯ CÔNG</w:t>
      </w:r>
    </w:p>
    <w:p w14:paraId="3966602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TRIỂN KHAI THỰC HIỆN KẾ HOẠCH ĐẦU TƯ CÔNG</w:t>
      </w:r>
    </w:p>
    <w:p w14:paraId="278426E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Tổ chức điều hành kế hoạch đầu tư công</w:t>
      </w:r>
    </w:p>
    <w:p w14:paraId="13D4C76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nghị quyết của Quốc hội về kế hoạch đầu tư công trung hạn và hằng năm, Chính phủ quy định các giải pháp tổ chức, thực hiện.</w:t>
      </w:r>
    </w:p>
    <w:p w14:paraId="64F38F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14:paraId="6EC9288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 dự án.</w:t>
      </w:r>
    </w:p>
    <w:p w14:paraId="3624F28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chương trình, dự án.</w:t>
      </w:r>
    </w:p>
    <w:p w14:paraId="4278E8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Chấp hành kế hoạch đầu tư công</w:t>
      </w:r>
    </w:p>
    <w:p w14:paraId="336D1D1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và địa phương, Ủy ban nhân dân cấp huyện, cấp xã có trách nhiệm:</w:t>
      </w:r>
    </w:p>
    <w:p w14:paraId="7C01C78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hoặc quyết định giao kế hoạch đầu tư công cho các cơ quan, đơn vị sử dụng vốn đầu tư công;</w:t>
      </w:r>
    </w:p>
    <w:p w14:paraId="6B51885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cấp có thẩm quyền về việc giao kế hoạch đầu tư công.</w:t>
      </w:r>
    </w:p>
    <w:p w14:paraId="31E9930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đơn vị sử dụng vốn đầu tư công báo cáo cấp có thẩm quyền tình hình thực hiện kế hoạch theo quy định của Chính phủ.</w:t>
      </w:r>
    </w:p>
    <w:p w14:paraId="68BA70B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cơ quan chuyên môn quản lý đầu tư công có trách nhiệm kiểm tra, đôn đốc để bảo đảm việc giao, chấp hành kế hoạch đầu tư công theo quyết định của cấp có thẩm quyền.</w:t>
      </w:r>
    </w:p>
    <w:p w14:paraId="53843D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Triển khai kế hoạch đầu tư công</w:t>
      </w:r>
    </w:p>
    <w:p w14:paraId="132DE5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cơ quan trung ương và địa phương, Ủy ban nhân dân cấp huyện, cấp xã, cơ quan, đơn vị sử dụng vốn đầu tư công có trách nhiệm:</w:t>
      </w:r>
    </w:p>
    <w:p w14:paraId="62BF2E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thực hiện kế hoạch đầu tư công đúng mục tiêu đã được cấp có thẩm quyền quyết định;</w:t>
      </w:r>
    </w:p>
    <w:p w14:paraId="5B5CFFD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thực hiện dự án theo đúng tiến độ và kế hoạch vốn đã được cấp có thẩm quyền quyết định;</w:t>
      </w:r>
    </w:p>
    <w:p w14:paraId="19D0EC9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kế hoạch và tổ chức lựa chọn nhà thầu đối với gói thầu thuộc dự án được bố trí vốn theo kế hoạch đầu tư công đã được cấp có thẩm quyền quyết định;</w:t>
      </w:r>
    </w:p>
    <w:p w14:paraId="7F107FB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nghiệm thu và thanh toán, quyết toán theo đúng hợp đồng đối với gói thầu đã hoàn thành và bàn giao đưa vào sử dụng;</w:t>
      </w:r>
    </w:p>
    <w:p w14:paraId="3700982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Cân đối các nguồn vốn để thanh toán nợ đọng xây dựng cơ bản theo quy định tại khoản 4 Điều 101 của Luật này;</w:t>
      </w:r>
    </w:p>
    <w:p w14:paraId="2CD9CF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phạm vi, quy mô đầu tư của từng dự án thực hiện theo đúng mục tiêu, lĩnh vực, chương trình đã được phê duyệt và theo kế hoạch vốn đã được bố trí;</w:t>
      </w:r>
    </w:p>
    <w:p w14:paraId="3AFF4DE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dõi, kiểm tra, đánh giá việc thực hiện kế hoạch đầu tư công.</w:t>
      </w:r>
    </w:p>
    <w:p w14:paraId="6F5D28E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hướng dẫn, theo dõi, kiểm tra, thanh tra việc thực hiện kế hoạch đầu tư công trung hạn và hằng năm của các Bộ, cơ quan trung ương và Ủy ban nhân dân cấp tỉnh.</w:t>
      </w:r>
    </w:p>
    <w:p w14:paraId="63F8164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bảo đảm thanh toán đủ vốn ngân sách trung ương theo kế hoạch đầu tư công đã được cấp có thẩm quyền quyết định.</w:t>
      </w:r>
    </w:p>
    <w:p w14:paraId="3F7B067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triển khai thực hiện kế hoạch đầu tư công.</w:t>
      </w:r>
    </w:p>
    <w:p w14:paraId="6DB311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Điều chỉnh kế hoạch đầu tư công</w:t>
      </w:r>
    </w:p>
    <w:p w14:paraId="09BE4C1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điều chỉnh tổng thể kế hoạch đầu tư công trung hạn và hằng năm vốn ngân sách nhà nước trong các trường hợp sau đây:</w:t>
      </w:r>
    </w:p>
    <w:p w14:paraId="647938B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mục tiêu của chiến lược, kế hoạch phát triển kinh tế - xã hội của quốc gia;</w:t>
      </w:r>
    </w:p>
    <w:p w14:paraId="198186B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đột biến về cân đối ngân sách nhà nước hoặc khả năng huy động các nguồn vốn.</w:t>
      </w:r>
    </w:p>
    <w:p w14:paraId="191A0A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quyết định điều chỉnh kế hoạch đầu tư công trung hạn và hằng năm vốn ngân sách trung ương giữa các Bộ, cơ quan trung ương và địa phương trong trường hợp không thay đổi tổng mức vốn trung hạn và hằng năm đã được Quốc hội quyết định.</w:t>
      </w:r>
    </w:p>
    <w:p w14:paraId="170619B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căn cứ tình hình cụ thể trong kỳ kế hoạch quyết định điều chỉnh kế hoạch đầu tư công trung hạn vốn ngân sách trung ương của các Bộ, cơ quan trung ương và địa phương được giao theo quy định tại khoản 3 Điều 60 của Luật này trong tổng mức vốn của từng Bộ, cơ quan trung ương và địa phương đã được Quốc hội quyết định.</w:t>
      </w:r>
    </w:p>
    <w:p w14:paraId="6014B35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Kế hoạch và Đầu tư có trách nhiệm:</w:t>
      </w:r>
    </w:p>
    <w:p w14:paraId="15308C6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thẩm định phương án điều chỉnh kế hoạch đầu tư công trung hạn vốn ngân sách trung ương giữa các Bộ, cơ quan trung ương và địa phương, báo cáo Chính phủ trình Ủy ban Thường vụ Quốc hội xem xét, quyết định;</w:t>
      </w:r>
    </w:p>
    <w:p w14:paraId="02876B6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thẩm định phương án điều chỉnh kế hoạch đầu tư công trung hạn vốn ngân sách trung ương trong nội bộ và giữa các ngành, lĩnh vực, chương trình của các Bộ, cơ quan trung ương và địa phương, báo cáo Thủ tướng Chính phủ xem xét, quyết định.</w:t>
      </w:r>
    </w:p>
    <w:p w14:paraId="202FAD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đứng đầu Bộ, cơ quan trung ương có thẩm quyền và trách nhiệm sau đây:</w:t>
      </w:r>
    </w:p>
    <w:p w14:paraId="6023B15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hằng năm vốn ngân sách trung ương giữa các dự án thuộc danh mục đã được cấp có thẩm quyền quyết định nhưng không vượt quá tổng mức vốn đã được cấp có thẩm quyền giao kế hoạch;</w:t>
      </w:r>
    </w:p>
    <w:p w14:paraId="5457DAA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báo cáo cho Bộ Kế hoạch và Đầu tư, Bộ Tài chính để tổng hợp, theo dõi đối với vốn ngân sách trung ương.</w:t>
      </w:r>
    </w:p>
    <w:p w14:paraId="496D314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có thẩm quyền và trách nhiệm sau đây:</w:t>
      </w:r>
    </w:p>
    <w:p w14:paraId="7D0787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14:paraId="24F80A8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báo cáo cho Bộ Kế hoạch và Đầu tư, Bộ Tài chính để tổng hợp, theo dõi đối với vốn ngân sách trung ương bổ sung có mục tiêu.</w:t>
      </w:r>
    </w:p>
    <w:p w14:paraId="5AB8202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nhân dân các cấp điều chỉnh kế hoạch đầu tư công trung hạn và hằng năm vốn ngân sách địa phương trong các trường hợp sau đây:</w:t>
      </w:r>
    </w:p>
    <w:p w14:paraId="64B551F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điều chỉnh mục tiêu của kế hoạch phát triển kinh tế - xã hội của địa phương;</w:t>
      </w:r>
    </w:p>
    <w:p w14:paraId="1B16C2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thay đổi đột biến về cân đối thu ngân sách địa phương hoặc khả năng huy động các nguồn vốn của địa phương;</w:t>
      </w:r>
    </w:p>
    <w:p w14:paraId="532906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thay đổi nhu cầu sử dụng hoặc khả năng triển khai thực hiện vốn kế hoạch hằng năm giữa các cơ quan, đơn vị của địa phương.</w:t>
      </w:r>
    </w:p>
    <w:p w14:paraId="67D9E0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ban nhân dân các cấp quyết định điều chỉnh kế hoạch đầu tư công trung hạn và hằng năm vốn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p w14:paraId="2C91647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Chính phủ quy định chi tiết trình tự, thủ tục điều chỉnh kế hoạch đầu tư công trung hạn và hằng năm vốn ngân sách nhà nước.</w:t>
      </w:r>
    </w:p>
    <w:p w14:paraId="60C84D8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Thời gian thực hiện và giải ngân vốn kế hoạch đầu tư công trung hạn và hằng năm</w:t>
      </w:r>
    </w:p>
    <w:p w14:paraId="7F53DAA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và giải ngân vốn kế hoạch đầu tư công trung hạn giai đoạn trước đến hết ngày 31 tháng 01 năm đầu tiên của kế hoạch đầu tư công trung hạn giai đoạn sau.</w:t>
      </w:r>
    </w:p>
    <w:p w14:paraId="4EF8675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hiện và giải ngân vốn kế hoạch đầu tư công hằng năm đến ngày 31 tháng 01 năm sau. Trường hợp bất khả kháng, Thủ tướng Chính phủ quyết định đối với vốn ngân sách trung ương, Hội đồng nhân dân cấp tỉnh quyết định đối với vốn ngân sách địa phương cho phép kéo dài thời gian thực hiện nhưng không quá 31 tháng 12 năm sau.</w:t>
      </w:r>
    </w:p>
    <w:p w14:paraId="2AA0C49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chương trình, dự án sử dụng vốn ODA viện trợ không hoàn lại chưa được dự toán hoặc vượt dự toán được giao, Chính phủ báo cáo Ủy ban Thường vụ Quốc hội cho ý kiến trước khi thực hiện và báo cáo Quốc hội tại kỳ họp gần nhất.</w:t>
      </w:r>
    </w:p>
    <w:p w14:paraId="74A22B0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THEO DÕI, KIỂM TRA, ĐÁNH GIÁ, THANH TRA, GIÁM SÁT KẾ HOẠCH, CHƯƠNG TRÌNH, DỰ ÁN ĐẦU TƯ CÔNG</w:t>
      </w:r>
    </w:p>
    <w:p w14:paraId="0C5A379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Theo dõi, kiểm tra kế hoạch đầu tư công</w:t>
      </w:r>
    </w:p>
    <w:p w14:paraId="7C125EC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môn quản lý đầu tư công tổ chức theo dõi, kiểm tra kế hoạch đầu tư công thuộc cơ quan, đơn vị quản lý.</w:t>
      </w:r>
    </w:p>
    <w:p w14:paraId="67CC20A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theo dõi, kiểm tra kế hoạch đầu tư công bao gồm:</w:t>
      </w:r>
    </w:p>
    <w:p w14:paraId="1D0ED29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thực hiện quy định của pháp luật về đầu tư công;</w:t>
      </w:r>
    </w:p>
    <w:p w14:paraId="5CB1856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lập, thẩm định, phê duyệt, giao kế hoạch đầu tư công;</w:t>
      </w:r>
    </w:p>
    <w:p w14:paraId="2156BF9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lập, thẩm định, phê duyệt và thực hiện các chương trình, dự án được bố trí trong kế hoạch đầu tư công;</w:t>
      </w:r>
    </w:p>
    <w:p w14:paraId="1801E1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thực hiện kế hoạch đầu tư công;</w:t>
      </w:r>
    </w:p>
    <w:p w14:paraId="1B2267B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Tình hình nợ đọng xây dựng cơ bản, lãng phí, thất thoát trong đầu tư công.</w:t>
      </w:r>
    </w:p>
    <w:p w14:paraId="11F29F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Đánh giá kế hoạch đầu tư công</w:t>
      </w:r>
    </w:p>
    <w:p w14:paraId="23D2EDD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đầu tư công trung hạn được đánh giá giữa kỳ và khi kết thúc kế hoạch.</w:t>
      </w:r>
    </w:p>
    <w:p w14:paraId="6DFB9B1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đầu tư công hằng năm được đánh giá định kỳ hằng quý và hằng năm.</w:t>
      </w:r>
    </w:p>
    <w:p w14:paraId="687A75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đánh giá kế hoạch đầu tư công bao gồm:</w:t>
      </w:r>
    </w:p>
    <w:p w14:paraId="3D0D254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Mức độ đạt được so với kế hoạch được cấp có thẩm quyền phê duyệt;</w:t>
      </w:r>
    </w:p>
    <w:p w14:paraId="3C5C01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của kế hoạch đầu tư công trong việc thu hút đầu tư từ các nguồn vốn khác và kết quả phát triển kinh tế - xã hội;</w:t>
      </w:r>
    </w:p>
    <w:p w14:paraId="30BB8D8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kế hoạch đầu tư công;</w:t>
      </w:r>
    </w:p>
    <w:p w14:paraId="2631FE3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quản lý đầu tư công;</w:t>
      </w:r>
    </w:p>
    <w:p w14:paraId="66F158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Tồn tại, hạn chế; nguyên nhân của tồn tại, hạn chế trong việc thực hiện kế hoạch đầu tư công và các giải pháp xử lý.</w:t>
      </w:r>
    </w:p>
    <w:p w14:paraId="53DBD6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Theo dõi, kiểm tra chương trình, dự án</w:t>
      </w:r>
    </w:p>
    <w:p w14:paraId="33AF7E2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14:paraId="6E865D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chương trình, dự án thực hiện như sau:</w:t>
      </w:r>
    </w:p>
    <w:p w14:paraId="33BBFE1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chương trình và chủ đầu tư kiểm tra chương trình, dự án được giao quản lý;</w:t>
      </w:r>
    </w:p>
    <w:p w14:paraId="4E0F6ED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chủ quản, người có thẩm quyền quyết định đầu tư tổ chức kiểm tra ít nhất một lần đối với chương trình, dự án có thời gian thực hiện trên 12 tháng;</w:t>
      </w:r>
    </w:p>
    <w:p w14:paraId="411B96E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chủ quản, người có thẩm quyền quyết định đầu tư tổ chức kiểm tra khi điều chỉnh chương trình, dự án làm thay đổi địa điểm, mục tiêu, quy mô, tăng tổng mức đầu tư và trường hợp cần thiết khác;</w:t>
      </w:r>
    </w:p>
    <w:p w14:paraId="5A7803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nhà nước về đầu tư công quyết định tổ chức kiểm tra chương trình, dự án theo kế hoạch hoặc đột xuất.</w:t>
      </w:r>
    </w:p>
    <w:p w14:paraId="493446D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Đánh giá chương trình, dự án</w:t>
      </w:r>
    </w:p>
    <w:p w14:paraId="758FB15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chương trình, dự án bao gồm đánh giá ban đầu, đánh giá giữa kỳ hoặc giai đoạn, đánh giá kết thúc, đánh giá tác động và đánh giá đột xuất.</w:t>
      </w:r>
    </w:p>
    <w:p w14:paraId="2493A97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chương trình đầu tư công, phải thực hiện đánh giá giữa kỳ hoặc giai đoạn, đánh giá kết thúc và đánh giá tác động.</w:t>
      </w:r>
    </w:p>
    <w:p w14:paraId="4FD8A66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quan trọng quốc gia, dự án nhóm A phải thực hiện đánh giá ban đầu, đánh giá giữa kỳ, đánh giá kết thúc và đánh giá tác động.</w:t>
      </w:r>
    </w:p>
    <w:p w14:paraId="457385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nhóm B, nhóm C phải thực hiện đánh giá kết thúc và đánh giá tác động.</w:t>
      </w:r>
    </w:p>
    <w:p w14:paraId="7BD7091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14:paraId="038407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Nội dung đánh giá chương trình, dự án</w:t>
      </w:r>
    </w:p>
    <w:p w14:paraId="7B114B2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đánh giá ban đầu bao gồm:</w:t>
      </w:r>
    </w:p>
    <w:p w14:paraId="617E22A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chuẩn bị, tổ chức, huy động các nguồn lực để thực hiện chương trình, dự án bảo đảm đúng mục tiêu, tiến độ đã được phê duyệt;</w:t>
      </w:r>
    </w:p>
    <w:p w14:paraId="3F03BC0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vướng mắc, phát sinh mới xuất hiện so với thời điểm phê duyệt chương trình, dự án;</w:t>
      </w:r>
    </w:p>
    <w:p w14:paraId="0D5139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biện pháp giải quyết các vấn đề vướng mắc, phát sinh phù hợp với điều kiện thực tế.</w:t>
      </w:r>
    </w:p>
    <w:p w14:paraId="000C3F8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đánh giá giữa kỳ hoặc đánh giá giai đoạn bao gồm:</w:t>
      </w:r>
    </w:p>
    <w:p w14:paraId="70ED19D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kết quả thực hiện chương trình, dự án so với mục tiêu đầu tư;</w:t>
      </w:r>
    </w:p>
    <w:p w14:paraId="530649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hoàn thành khối lượng công việc đến thời điểm đánh giá so với kế hoạch được phê duyệt;</w:t>
      </w:r>
    </w:p>
    <w:p w14:paraId="33507AF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giải pháp cần thiết, kể cả việc điều chỉnh chương trình, dự án.</w:t>
      </w:r>
    </w:p>
    <w:p w14:paraId="318B62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đánh giá kết thúc bao gồm:</w:t>
      </w:r>
    </w:p>
    <w:p w14:paraId="4B5093D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14:paraId="6D455A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14:paraId="18AFC8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đánh giá tác động của chương trình, dự án bao gồm:</w:t>
      </w:r>
    </w:p>
    <w:p w14:paraId="2A9FA1B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trạng kinh tế - kỹ thuật vận hành;</w:t>
      </w:r>
    </w:p>
    <w:p w14:paraId="490CDAB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động kinh tế - xã hội;</w:t>
      </w:r>
    </w:p>
    <w:p w14:paraId="0D2FF03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môi trường, sinh thái;</w:t>
      </w:r>
    </w:p>
    <w:p w14:paraId="031EE4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bền vững của dự án;</w:t>
      </w:r>
    </w:p>
    <w:p w14:paraId="533260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14:paraId="4EA5E9A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đánh giá đột xuất bao gồm:</w:t>
      </w:r>
    </w:p>
    <w:p w14:paraId="4E00AD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kết quả thực hiện chương trình, dự án đến thời điểm đánh giá so với mục tiêu đầu tư;</w:t>
      </w:r>
    </w:p>
    <w:p w14:paraId="0AFB338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hoàn thành khối lượng công việc đến thời điểm đánh giá so với kế hoạch được phê duyệt;</w:t>
      </w:r>
    </w:p>
    <w:p w14:paraId="61F45BD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những phát sinh ngoài dự kiến (nếu có), nguyên nhân phát sinh ngoài dự kiến và trách nhiệm của các cơ quan, tổ chức, cá nhân có liên quan;</w:t>
      </w:r>
    </w:p>
    <w:p w14:paraId="76734D5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Ảnh hưởng và mức độ ảnh hưởng của những phát sinh ngoài dự án đến việc thực hiện chương trình, dự án, khả năng hoàn thành các mục tiêu của chương trình, dự án;</w:t>
      </w:r>
    </w:p>
    <w:p w14:paraId="406B22C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các giải pháp cần thiết.</w:t>
      </w:r>
    </w:p>
    <w:p w14:paraId="6922F9C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phương pháp, tiêu chí đánh giá hiệu quả đầu tư các chương trình, dự án đầu tư công.</w:t>
      </w:r>
    </w:p>
    <w:p w14:paraId="7DD5F37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Giám sát đầu tư của cộng đồng</w:t>
      </w:r>
    </w:p>
    <w:p w14:paraId="13E99C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chương trình, dự án chịu sự giám sát của cộng đồng. Mặt trận Tổ quốc Việt Nam các cấp chủ trì tổ chức thực hiện giám sát đầu tư của cộng đồng và phản biện xã hội.</w:t>
      </w:r>
    </w:p>
    <w:p w14:paraId="0412BD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14:paraId="5E05BA4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đầu tư của cộng đồng bao gồm:</w:t>
      </w:r>
    </w:p>
    <w:p w14:paraId="1CC8F01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chấp hành quy định của pháp luật về đầu tư, xây dựng, đất đai, xử lý chất thải và bảo vệ môi trường;</w:t>
      </w:r>
    </w:p>
    <w:p w14:paraId="63B0881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tác đền bù, giải phóng mặt bằng và phương án tái định canh, định cư bảo đảm quyền lợi của Nhân dân;</w:t>
      </w:r>
    </w:p>
    <w:p w14:paraId="0660AD8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chương trình, dự án sử dụng một phần vốn đóng góp của người dân;</w:t>
      </w:r>
    </w:p>
    <w:p w14:paraId="45ECB94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triển khai và tiến độ thực hiện các chương trình, dự án;</w:t>
      </w:r>
    </w:p>
    <w:p w14:paraId="258BBD7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thực hiện công khai, minh bạch trong đầu tư công theo quy định tại Điều 14 của Luật này;</w:t>
      </w:r>
    </w:p>
    <w:p w14:paraId="7CF069A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14:paraId="2E12FDD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Trình tự, thủ tục, quy trình giám sát đầu tư của cộng đồng</w:t>
      </w:r>
    </w:p>
    <w:p w14:paraId="29A031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chủ trì, phối hợp với các tổ chức chính trị - xã hội và các cơ quan liên quan thực hiện các nội dung sau đây:</w:t>
      </w:r>
    </w:p>
    <w:p w14:paraId="0193837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giám sát đầu tư của cộng đồng đối với chương trình, dự án hằng năm trên địa bàn theo các nội dung quy định tại khoản 3 Điều 74 của Luật này;</w:t>
      </w:r>
    </w:p>
    <w:p w14:paraId="132791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Ban giám sát đầu tư của cộng đồng cho từng chương trình, dự án;</w:t>
      </w:r>
    </w:p>
    <w:p w14:paraId="6FF270E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chủ chương trình, chủ đầu tư và Ban quản lý chương trình, dự án về kế hoạch giám sát và thành phần Ban giám sát đầu tư của cộng đồng chậm nhất 45 ngày trước ngày thực hiện.</w:t>
      </w:r>
    </w:p>
    <w:p w14:paraId="42E1892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chương trình, chủ đầu tư và Ban quản lý chương trình, dự án có trách nhiệm:</w:t>
      </w:r>
    </w:p>
    <w:p w14:paraId="615830F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đầy đủ, trung thực, kịp thời tài liệu liên quan đến việc triển khai thực hiện chương trình, dự án quy định tại khoản 2 Điều 74 của Luật này cho Ban giám sát đầu tư của cộng đồng;</w:t>
      </w:r>
    </w:p>
    <w:p w14:paraId="0F5BD86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thuận lợi cho Ban giám sát đầu tư của cộng đồng thực hiện việc giám sát theo quy định của pháp luật;</w:t>
      </w:r>
    </w:p>
    <w:p w14:paraId="518A1C1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thu ý kiến giám sát và tăng cường các biện pháp thực hiện dự án.</w:t>
      </w:r>
    </w:p>
    <w:p w14:paraId="3A63B5E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Tổ chức thực hiện theo dõi, kiểm tra, đánh giá kế hoạch, chương trình, dự án</w:t>
      </w:r>
    </w:p>
    <w:p w14:paraId="1E46572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chương trình và chủ đầu tư chịu trách nhiệm tổ chức thực hiện theo dõi, kiểm tra và đánh giá ban đầu, giữa kỳ và kết thúc chương trình, dự án.</w:t>
      </w:r>
    </w:p>
    <w:p w14:paraId="0B8B47A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14:paraId="794846C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thực hiện đánh giá tự đánh giá hoặc thuê chuyên gia, tổ chức tư vấn có đủ điều kiện, năng lực để đánh giá.</w:t>
      </w:r>
    </w:p>
    <w:p w14:paraId="64D119B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việc theo dõi, kiểm tra, đánh giá kế hoạch, chương trình, dự án và giám sát đầu tư của cộng đồng.</w:t>
      </w:r>
    </w:p>
    <w:p w14:paraId="44D4430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Thanh tra đầu tư công</w:t>
      </w:r>
    </w:p>
    <w:p w14:paraId="1E1CD4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thanh tra việc quản lý và sử dụng vốn đầu tư công thực hiện theo quy định của Luật này và quy định khác của pháp luật có liên quan.</w:t>
      </w:r>
    </w:p>
    <w:p w14:paraId="530BC5A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hoạt động đầu tư công phải gắn với việc thực hiện chức năng, nhiệm vụ thanh tra của các cơ quan, tổ chức và phải đúng trình tự, thủ tục thanh tra theo quy định của pháp luật về thanh tra.</w:t>
      </w:r>
    </w:p>
    <w:p w14:paraId="05AB928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 thanh tra về hoạt động đầu tư công được công khai theo quy định của pháp luật. Trường hợp phát hiện hành vi vi phạm pháp luật về đầu tư công, cơ quan thanh tra xử lý theo thẩm quyền hoặc chuyển hồ sơ tới cơ quan nhà nước có thẩm quyền để xử lý.</w:t>
      </w:r>
    </w:p>
    <w:p w14:paraId="22204717"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B540A3B"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TRÁCH NHIỆM CỦA CƠ QUAN, TỔ CHỨC, CÁ NHÂN TRONG HOẠT ĐỘNG ĐẦU TƯ CÔNG</w:t>
      </w:r>
    </w:p>
    <w:p w14:paraId="7219613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Nhiệm vụ, quyền hạn của Quốc hội</w:t>
      </w:r>
    </w:p>
    <w:p w14:paraId="52B31E0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luật, nghị quyết về đầu tư công.</w:t>
      </w:r>
    </w:p>
    <w:p w14:paraId="3C948C8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chủ trương đầu tư chương trình mục tiêu quốc gia, dự án quan trọng quốc gia sử dụng vốn đầu tư công.</w:t>
      </w:r>
    </w:p>
    <w:p w14:paraId="29DED1A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và điều chỉnh kế hoạch đầu tư công trung hạn và hằng năm.</w:t>
      </w:r>
    </w:p>
    <w:p w14:paraId="641EEF7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chỉnh tiêu chí phân loại dự án quan trọng quốc gia.</w:t>
      </w:r>
    </w:p>
    <w:p w14:paraId="11D611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việc thực hiện kế hoạch đầu tư công, chương trình mục tiêu quốc gia, dự án quan trọng quốc gia; giám sát việc thực hiện pháp luật về đầu tư công.</w:t>
      </w:r>
    </w:p>
    <w:p w14:paraId="5C66A6C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Nhiệm vụ, quyền hạn của Chính phủ</w:t>
      </w:r>
    </w:p>
    <w:p w14:paraId="691A3F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nhất quản lý nhà nước về đầu tư công.</w:t>
      </w:r>
    </w:p>
    <w:p w14:paraId="2F1029D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Quốc hội ban hành luật, nghị quyết; trình Ủy ban Thường vụ Quốc hội ban hành pháp lệnh, nghị quyết về đầu tư công.</w:t>
      </w:r>
    </w:p>
    <w:p w14:paraId="1A221E4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văn bản pháp luật về quản lý đầu tư công.</w:t>
      </w:r>
    </w:p>
    <w:p w14:paraId="29F08FB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Quốc hội quyết định chủ trương đầu tư chương trình mục tiêu quốc gia, dự án quan trọng quốc gia.</w:t>
      </w:r>
    </w:p>
    <w:p w14:paraId="0CC5437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chủ trương đầu tư chương trình đầu tư công theo quy định tại khoản 2 Điều 17 của Luật này.</w:t>
      </w:r>
    </w:p>
    <w:p w14:paraId="06BA98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và trình Quốc hội quyết định, điều chỉnh kế hoạch đầu tư công trung hạn và hằng năm.</w:t>
      </w:r>
    </w:p>
    <w:p w14:paraId="3F83F4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kế hoạch đầu tư công trung hạn và hằng năm.</w:t>
      </w:r>
    </w:p>
    <w:p w14:paraId="445A80E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Quốc hội về tình hình thực hiện kế hoạch đầu tư công trung hạn và hằng năm, chương trình mục tiêu quốc gia, dự án quan trọng quốc gia.</w:t>
      </w:r>
    </w:p>
    <w:p w14:paraId="5F10D6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14:paraId="2413BDE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Nhiệm vụ, quyền hạn của Bộ Kế hoạch và Đầu tư</w:t>
      </w:r>
    </w:p>
    <w:p w14:paraId="2468867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Kế hoạch và Đầu tư là cơ quan đầu mối giúp Chính phủ thực hiện quản lý nhà nước về đầu tư công và có nhiệm vụ, quyền hạn sau đây:</w:t>
      </w:r>
    </w:p>
    <w:p w14:paraId="58FBEE6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cấp có thẩm quyền ban hành văn bản pháp luật liên quan đến đầu tư công, các nguyên tắc, tiêu chí, định mức phân bổ và sử dụng vốn đầu tư công;</w:t>
      </w:r>
    </w:p>
    <w:p w14:paraId="53F6D2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Tài chính báo cáo Chính phủ xác định vốn đầu tư ngân sách nhà nước chi cho đầu tư phát triển của quốc gia theo từng ngành, lĩnh vực trong kế hoạch đầu tư công trung hạn và hằng năm;</w:t>
      </w:r>
    </w:p>
    <w:p w14:paraId="3EEF5DE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trình Chính phủ, Thủ tướng Chính phủ kế hoạch đầu tư công trung hạn và hằng năm của quốc gia;</w:t>
      </w:r>
    </w:p>
    <w:p w14:paraId="7FF1E6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trình Chính phủ, Thủ tướng Chính phủ xem xét, báo cáo Quốc hội, Ủy ban Thường vụ Quốc hội điều chỉnh kế hoạch đầu tư công trung hạn và hằng năm của quốc gia;</w:t>
      </w:r>
    </w:p>
    <w:p w14:paraId="7E1DA03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cơ quan liên quan thẩm định nguồn vốn và khả năng cân đối vốn theo quy định tại Điều 33 của Luật này;</w:t>
      </w:r>
    </w:p>
    <w:p w14:paraId="51995D3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Chính phủ thực hiện thống nhất quản lý nhà nước về các chương trình mục tiêu quốc gia;</w:t>
      </w:r>
    </w:p>
    <w:p w14:paraId="039ACA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theo dõi, kiểm tra, đánh giá, thanh tra kế hoạch, chương trình, dự án và các nhiệm vụ quản lý nhà nước khác về đầu tư công.</w:t>
      </w:r>
    </w:p>
    <w:p w14:paraId="645B167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81. Nhiệm vụ, quyền hạn của Bộ Tài chính</w:t>
      </w:r>
    </w:p>
    <w:p w14:paraId="1579A6A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Kế hoạch và Đầu tư lập kế hoạch đầu tư công trung hạn và hằng năm.</w:t>
      </w:r>
    </w:p>
    <w:p w14:paraId="76FA285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Kế hoạch và Đầu tư báo cáo Chính phủ xác định vốn đầu tư nguồn ngân sách nhà nước chi cho đầu tư phát triển của quốc gia theo từng ngành, lĩnh vực trong kế hoạch đầu tư công trung hạn và hằng năm.</w:t>
      </w:r>
    </w:p>
    <w:p w14:paraId="75EA276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Kế hoạch và Đầu tư hướng dẫn cơ quan tài chính của địa phương cân đối kinh phí thường xuyên để thanh toán các chi phí lập, thẩm định, quyết định chủ trương đầu tư, phê duyệt quyết định đầu tư chương trình và bảo trì, vận hành dự án đưa vào sử dụng.</w:t>
      </w:r>
    </w:p>
    <w:p w14:paraId="32F6BB9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trình cấp có thẩm quyền ban hành hoặc ban hành theo thẩm quyền quy định về quản lý, thanh toán, quyết toán dự án sử dụng vốn đầu tư công.</w:t>
      </w:r>
    </w:p>
    <w:p w14:paraId="3E875E9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Chính phủ tình hình giải ngân, quyết toán kế hoạch, chương trình, dự án.</w:t>
      </w:r>
    </w:p>
    <w:p w14:paraId="6A45367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Nhiệm vụ, quyền hạn của Bộ, cơ quan trung ương</w:t>
      </w:r>
    </w:p>
    <w:p w14:paraId="7C47BBC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chức năng quản lý nhà nước về đầu tư công theo quy định của pháp luật.</w:t>
      </w:r>
    </w:p>
    <w:p w14:paraId="66FCFE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hướng dẫn, kiểm tra, giám sát việc thực hiện tiêu chuẩn, quy chuẩn, định mức kinh tế - kỹ thuật.</w:t>
      </w:r>
    </w:p>
    <w:p w14:paraId="12ABB46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cơ quan liên quan thẩm định nguồn vốn và khả năng cân đối vốn các dự án theo quy định tại Điều 33 của Luật này.</w:t>
      </w:r>
    </w:p>
    <w:p w14:paraId="6034D8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vertAlign w:val="superscript"/>
        </w:rPr>
        <w:t>12[12]</w:t>
      </w:r>
      <w:r>
        <w:rPr>
          <w:rFonts w:ascii="Arial" w:hAnsi="Arial" w:cs="Arial"/>
          <w:color w:val="000000"/>
          <w:sz w:val="21"/>
          <w:szCs w:val="21"/>
        </w:rPr>
        <w:t> Quyết định chủ trương đầu tư dự án theo quy định tại khoản 5 và khoản 5a Điều 17 của Luật này, quyết định đầu tư dự án theo quy định tại khoản 2 Điều 35 của Luật này.</w:t>
      </w:r>
    </w:p>
    <w:p w14:paraId="6667E3C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lập kế hoạch đầu tư công.</w:t>
      </w:r>
    </w:p>
    <w:p w14:paraId="3A99CE6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dõi, đánh giá, giám sát, kiểm tra, thanh tra tình hình thực hiện kế hoạch, chương trình, dự án thuộc phạm vi quản lý.</w:t>
      </w:r>
    </w:p>
    <w:p w14:paraId="398F93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tình hình và kết quả thực hiện kế hoạch, chương trình, dự án.</w:t>
      </w:r>
    </w:p>
    <w:p w14:paraId="54126A3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với Bộ, cơ quan trung ương và địa phương thực hiện kế hoạch, chương trình, dự án theo chức năng, nhiệm vụ được giao.</w:t>
      </w:r>
    </w:p>
    <w:p w14:paraId="618225E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Nhiệm vụ, quyền hạn của Hội đồng nhân dân các cấp</w:t>
      </w:r>
    </w:p>
    <w:p w14:paraId="58F62D1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vertAlign w:val="superscript"/>
        </w:rPr>
        <w:t>[13]13</w:t>
      </w:r>
      <w:r>
        <w:rPr>
          <w:rFonts w:ascii="Arial" w:hAnsi="Arial" w:cs="Arial"/>
          <w:color w:val="000000"/>
          <w:sz w:val="21"/>
          <w:szCs w:val="21"/>
        </w:rPr>
        <w:t> Quyết định chủ trương đầu tư chương trình, dự án theo quy định tại các khoản 5a, 6 và 7 Điều 17 của Luật này.</w:t>
      </w:r>
    </w:p>
    <w:p w14:paraId="772DDC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Xem xét, cho ý kiến về kế hoạch đầu tư công trung hạn và hằng năm của địa phương, bao gồm danh mục và mức vốn bố trí cho từng dự án sử dụng vốn ngân sách trung ương bổ sung có mục tiêu.</w:t>
      </w:r>
    </w:p>
    <w:p w14:paraId="356927E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kế hoạch đầu tư công trung hạn và hằng năm của địa phương, bao gồm toàn bộ danh mục và mức vốn bố trí cho từng dự án sử dụng vốn ngân sách địa phương.</w:t>
      </w:r>
    </w:p>
    <w:p w14:paraId="1E2B955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14:paraId="090C0F3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Nhiệm vụ, quyền hạn của Ủy ban nhân dân cấp tỉnh</w:t>
      </w:r>
    </w:p>
    <w:p w14:paraId="2EB0225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nhà nước về đầu tư công trên địa bàn theo quy định của pháp luật.</w:t>
      </w:r>
    </w:p>
    <w:p w14:paraId="3623603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Hội đồng nhân dân cấp tỉnh các nội dung sau đây:</w:t>
      </w:r>
    </w:p>
    <w:p w14:paraId="062FFA2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chương trình, dự án đầu tư công sử dụng vốn ngân sách địa phương;</w:t>
      </w:r>
    </w:p>
    <w:p w14:paraId="799D470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có ý kiến về chủ trương đầu tư dự án thuộc thẩm quyền quyết định chủ trương đầu tư của Thủ tướng Chính phủ theo quy định tại khoản 4 Điều 17 của Luật này;</w:t>
      </w:r>
    </w:p>
    <w:p w14:paraId="21BB61C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quyết định kế hoạch đầu tư công trung hạn và hằng năm theo danh mục và mức vốn bố trí cho từng dự án do địa phương quản lý.</w:t>
      </w:r>
    </w:p>
    <w:p w14:paraId="2CA25DE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được ủy quyền cho cấp phó hoặc người đứng đầu cơ quan chuyên môn quyết định đầu tư đối với dự án nhóm B, nhóm C thuộc cấp tỉnh quản lý, trừ dự án quy định tại điểm c khoản 1 Điều 35 của Luật này.</w:t>
      </w:r>
    </w:p>
    <w:p w14:paraId="6BF9BF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và theo dõi, đánh giá kế hoạch đầu tư công thuộc nguồn vốn đầu tư công do cấp mình quản lý.</w:t>
      </w:r>
    </w:p>
    <w:p w14:paraId="672D29B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cơ quan trung ương tổ chức thực hiện, theo dõi, kiểm tra, đánh giá chương trình, dự án trên địa bàn tỉnh.</w:t>
      </w:r>
    </w:p>
    <w:p w14:paraId="4AA6409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Nhiệm vụ, quyền hạn của Ủy ban nhân dân cấp huyện, cấp xã</w:t>
      </w:r>
    </w:p>
    <w:p w14:paraId="670915B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lập kế hoạch đầu tư công trung hạn và hằng năm thuộc cấp mình quản lý.</w:t>
      </w:r>
    </w:p>
    <w:p w14:paraId="6293933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chương trình, dự án thuộc cấp mình quản lý.</w:t>
      </w:r>
    </w:p>
    <w:p w14:paraId="52831DC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Hội đồng nhân dân cùng cấp các nội dung sau đây:</w:t>
      </w:r>
    </w:p>
    <w:p w14:paraId="0B1A977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chủ trương đầu tư chương trình, dự án đầu tư công sử dụng vốn ngân sách địa phương, bao gồm vốn bổ sung có mục tiêu từ ngân sách cấp trên;</w:t>
      </w:r>
    </w:p>
    <w:p w14:paraId="1630815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về chủ trương đầu tư dự án thuộc thẩm quyền quyết định chủ trương đầu tư của Thủ tướng Chính phủ theo quy định tại khoản 4 Điều 17 của Luật này và của Hội đồng nhân dân cấp trên;</w:t>
      </w:r>
    </w:p>
    <w:p w14:paraId="5DDF0F1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kế hoạch đầu tư công trung hạn và hằng năm vốn ngân sách địa phương do cấp mình quản lý.</w:t>
      </w:r>
    </w:p>
    <w:p w14:paraId="5153DF4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cấp xã quyết định đầu tư chương trình, dự án theo quy định tại khoản 4 Điều 35 của Luật này.</w:t>
      </w:r>
    </w:p>
    <w:p w14:paraId="19AA219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theo dõi, đánh giá, kiểm tra, thanh tra kế hoạch, chương trình, dự án và các nhiệm vụ quản lý nhà nước khác về đầu tư công theo phân cấp quản lý.</w:t>
      </w:r>
    </w:p>
    <w:p w14:paraId="2ED702B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cơ quan, tổ chức có liên quan triển khai thực hiện, theo dõi, kiểm tra, đánh giá chương trình, dự án trên địa bàn.</w:t>
      </w:r>
    </w:p>
    <w:p w14:paraId="0990A33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Nhiệm vụ, quyền hạn của Kiểm toán nhà nước</w:t>
      </w:r>
    </w:p>
    <w:p w14:paraId="0CD2424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kế hoạch kiểm toán hằng năm về kế hoạch, chương trình, dự án và báo cáo Quốc hội trước khi thực hiện.</w:t>
      </w:r>
    </w:p>
    <w:p w14:paraId="7946958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kế hoạch kiểm toán hằng năm, kiểm toán chuyên đề và thực hiện kiểm toán về kế hoạch, chương trình, dự án theo yêu cầu của Quốc hội, Ủy ban Thường vụ Quốc hội, Chủ tịch nước, Chính phủ, Thủ tướng Chính phủ.</w:t>
      </w:r>
    </w:p>
    <w:p w14:paraId="23E4660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Quốc hội, Ủy ban Thường vụ Quốc hội kết quả kiểm toán năm, kiểm toán chuyên đề và kết quả thực hiện kiến nghị kiểm toán về kế hoạch, chương trình, dự án.</w:t>
      </w:r>
    </w:p>
    <w:p w14:paraId="0C2A83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công bố, công khai báo cáo kiểm toán về kế hoạch, chương trình, dự án theo quy định của pháp luật.</w:t>
      </w:r>
    </w:p>
    <w:p w14:paraId="5616674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Nhiệm vụ, quyền hạn của Mặt trận Tổ quốc Việt Nam</w:t>
      </w:r>
    </w:p>
    <w:p w14:paraId="348453D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tổ chức giám sát đầu tư của cộng đồng và phản biện xã hội đối với các chương trình, dự án theo quy định tại khoản 1 và khoản 3 Điều 74 của Luật này và quy định khác của pháp luật có liên quan.</w:t>
      </w:r>
    </w:p>
    <w:p w14:paraId="5390A1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lấy ý kiến cộng đồng về chủ trương đầu tư các chương trình, dự án trên địa bàn theo quy định tại khoản 2 Điều 74 của Luật này và theo quy định của pháp luật về thực hiện dân chủ ở xã, phường, thị trấn.</w:t>
      </w:r>
    </w:p>
    <w:p w14:paraId="6E8B533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88. Quyền và trách nhiệm của cơ quan, tổ chức, cá nhân trong việc đề xuất chủ trương đầu tư</w:t>
      </w:r>
    </w:p>
    <w:p w14:paraId="720424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chương trình, dự án phù hợp với chiến lược, kế hoạch phát triển kinh tế - xã hội và quy hoạch có liên quan theo quy định của pháp luật về quy hoạch trong từng thời kỳ.</w:t>
      </w:r>
    </w:p>
    <w:p w14:paraId="23E89E4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huy động và cân đối được nguồn lực để thực hiện chương trình, dự án hoàn thành đúng tiến độ, thời gian quy định.</w:t>
      </w:r>
    </w:p>
    <w:p w14:paraId="2E0CFE9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cấp có thẩm quyền xem xét, quyết định chủ trương đầu tư khi chương trình không trùng lặp với chương trình khác và với nhiệm vụ thường xuyên theo chức năng, nhiệm vụ được giao.</w:t>
      </w:r>
    </w:p>
    <w:p w14:paraId="439060F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thông tin, số liệu liên quan đến chương trình, dự án đề xuất.</w:t>
      </w:r>
    </w:p>
    <w:p w14:paraId="14E4C9B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Quyền và trách nhiệm của cơ quan, tổ chức, cá nhân liên quan đến quyết định chủ trương đầu tư</w:t>
      </w:r>
    </w:p>
    <w:p w14:paraId="281B06C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và người đứng đầu tổ chức quyết định chủ trương đầu tư chương trình, dự án đáp ứng quy định tại Điều 18 của Luật này.</w:t>
      </w:r>
    </w:p>
    <w:p w14:paraId="2FDF30C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và người đứng đầu tổ chức quyết định chủ trương đầu tư chương trình, dự án có thời gian thực hiện trong 02 kỳ kế hoạch đầu tư công trung hạn liên tiếp phải bảo đảm tổng số giá trị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p w14:paraId="205FC04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Quyền và trách nhiệm của chủ chương trình, chủ đầu tư liên quan đến lập chương trình, dự án</w:t>
      </w:r>
    </w:p>
    <w:p w14:paraId="14611AA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nội dung của hồ sơ trình cấp có thẩm quyền thẩm định, thẩm tra, quyết định.</w:t>
      </w:r>
    </w:p>
    <w:p w14:paraId="6C49040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tài liệu cần thiết cho các cơ quan thẩm định, thẩm tra chương trình, dự án.</w:t>
      </w:r>
    </w:p>
    <w:p w14:paraId="482BC48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xuất các giải pháp huy động các nguồn vốn để thực hiện chương trình, dự án theo đúng tiến độ, thời gian quy định.</w:t>
      </w:r>
    </w:p>
    <w:p w14:paraId="521F360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lập chương trình, dự án.</w:t>
      </w:r>
    </w:p>
    <w:p w14:paraId="1267785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Quyền và trách nhiệm của cơ quan, tổ chức, cá nhân quyết định đầu tư chương trình, dự án</w:t>
      </w:r>
    </w:p>
    <w:p w14:paraId="268163E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Quyết định đầu tư chương trình, dự án đúng chủ trương đầu tư đã được cấp có thẩm quyền quyết định, phù hợp với khả năng cân đối vốn thuộc nguồn vốn cấp mình quản lý, theo đúng tiêu chuẩn, quy chuẩn trong đầu tư và kết quả thẩm định.</w:t>
      </w:r>
    </w:p>
    <w:p w14:paraId="4CE144E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thẩm định chương trình, dự án trước khi phê duyệt, bao gồm thẩm định nguồn vốn và khả năng cân đối vốn.</w:t>
      </w:r>
    </w:p>
    <w:p w14:paraId="791DBC3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Cân đối vốn để thanh toán các chi phí lập, thẩm định chương trình, dự án thuộc cấp mình quản lý.</w:t>
      </w:r>
    </w:p>
    <w:p w14:paraId="04CA89D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chủ chương trình, chủ đầu tư thực hiện chương trình, dự án đúng tiến độ, bảo đảm chất lượng trong phạm vi kế hoạch đầu tư được duyệt.</w:t>
      </w:r>
    </w:p>
    <w:p w14:paraId="69159F8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việc điều chỉnh, tạm ngừng, hủy bỏ chương trình, dự án.</w:t>
      </w:r>
    </w:p>
    <w:p w14:paraId="7D966D1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theo dõi, kiểm tra, đánh giá chương trình, dự án và hoạt động của chủ chương trình, chủ đầu tư trong quá trình thực hiện chương trình, dự án.</w:t>
      </w:r>
    </w:p>
    <w:p w14:paraId="0EE2E94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Chịu trách nhiệm trước pháp luật về hành vi vi phạm quy định về thẩm quyền trong quá trình lựa chọn chủ chương trình, chủ đầu tư.</w:t>
      </w:r>
    </w:p>
    <w:p w14:paraId="321C73B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Quyền và trách nhiệm của cơ quan, tổ chức, cá nhân liên quan đến tư vấn thiết kế chương trình, dự án</w:t>
      </w:r>
    </w:p>
    <w:p w14:paraId="088FA69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thiết kế có quyền yêu cầu chủ chương trình, chủ đầu tư cung cấp thông tin, tài liệu liên quan đến việc thiết kế chương trình, dự án.</w:t>
      </w:r>
    </w:p>
    <w:p w14:paraId="09F6E5C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chương trình, dự án theo đúng quy chuẩn, tiêu chuẩn, định mức và giải pháp kỹ thuật bảo đảm chất lượng; không được thiết kế vượt quá quy chuẩn, tiêu chuẩn, định mức quy định.</w:t>
      </w:r>
    </w:p>
    <w:p w14:paraId="5FD9742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kết quả thiết kế chương trình, dự án.</w:t>
      </w:r>
    </w:p>
    <w:p w14:paraId="344A083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Quyền và trách nhiệm của cơ quan, tổ chức, cá nhân liên quan đến thẩm định kế hoạch, chương trình, dự án</w:t>
      </w:r>
    </w:p>
    <w:p w14:paraId="1729C5C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liên quan đến thẩm định kế hoạch, chương trình, dự án thực hiện việc thẩm định theo quy định của pháp luật, chịu trách nhiệm về kết quả thẩm định và những kiến nghị của mình.</w:t>
      </w:r>
    </w:p>
    <w:p w14:paraId="389431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thẩm định cần bảo đảm tính độc lập, trung thực, khách quan, tuân thủ quy định của Luật này và quy định khác của pháp luật có liên quan.</w:t>
      </w:r>
    </w:p>
    <w:p w14:paraId="282FE1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Quyền và trách nhiệm của chủ chương trình, chủ đầu tư trong quản lý, thực hiện chương trình, dự án</w:t>
      </w:r>
    </w:p>
    <w:p w14:paraId="4FEA7D8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quản lý, thực hiện chương trình, dự án, bảo đảm đúng mục tiêu, tiến độ, chất lượng và hiệu quả của chương trình, dự án.</w:t>
      </w:r>
    </w:p>
    <w:p w14:paraId="71DFA82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cung cấp thông tin cho các cơ quan quản lý, cơ quan Mặt trận Tổ quốc Việt Nam các cấp về việc thực hiện chương trình, dự án theo quy định của Luật này và quy định khác của pháp luật có liên quan.</w:t>
      </w:r>
    </w:p>
    <w:p w14:paraId="2C4375E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Quyền và trách nhiệm của Ban quản lý chương trình, dự án</w:t>
      </w:r>
    </w:p>
    <w:p w14:paraId="330FEC2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xuất các phương án, giải pháp và tổ chức quản lý, thực hiện chương trình, dự án bảo đảm đúng mục tiêu, tiến độ, chất lượng theo ủy quyền của chủ chương trình, chủ đầu tư.</w:t>
      </w:r>
    </w:p>
    <w:p w14:paraId="04E2581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chủ chương trình, chủ đầu tư về tình hình triển khai thực hiện chương trình, dự án.</w:t>
      </w:r>
    </w:p>
    <w:p w14:paraId="7A5A941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Quyền và trách nhiệm của cơ quan, tổ chức, cá nhân thực hiện theo dõi, đánh giá và kiểm tra kế hoạch, chương trình, dự án</w:t>
      </w:r>
    </w:p>
    <w:p w14:paraId="7FEF39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14:paraId="178FF19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giao nhiệm vụ thực hiện theo dõi, kiểm tra, đánh giá kế hoạch, chương trình, dự án phải chịu trách nhiệm về nội dung các báo cáo của mình.</w:t>
      </w:r>
    </w:p>
    <w:p w14:paraId="083398C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14:paraId="3E79C8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Hệ thống thông tin và cơ sở dữ liệu quốc gia về đầu tư công</w:t>
      </w:r>
    </w:p>
    <w:p w14:paraId="6116D3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14:paraId="43BAC5F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xây dựng, quản lý, triển khai và ứng dụng Hệ thống thông tin và cơ sở dữ liệu quốc gia về đầu tư công được quy định như sau:</w:t>
      </w:r>
    </w:p>
    <w:p w14:paraId="6F4A1AE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tổ chức xây dựng, quản lý, triển khai Hệ thống thông tin và cơ sở dữ liệu quốc gia về đầu tư công;</w:t>
      </w:r>
    </w:p>
    <w:p w14:paraId="08F6FF4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trung ương và địa phương triển khai ứng dụng Hệ thống thông tin và cơ sở dữ liệu quốc gia về đầu tư công trong phạm vi quản lý.</w:t>
      </w:r>
    </w:p>
    <w:p w14:paraId="06AB84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dữ liệu thuộc Hệ thống thông tin và cơ sở dữ liệu quốc gia về đầu tư công là thông tin, dữ liệu gốc của các chương trình, dự án và kế hoạch đầu tư công.</w:t>
      </w:r>
    </w:p>
    <w:p w14:paraId="7CFAC6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BA01A5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Xử lý vi phạm</w:t>
      </w:r>
    </w:p>
    <w:p w14:paraId="0820477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5962665D"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EFDD83A" w14:textId="77777777" w:rsidR="00D265B9" w:rsidRDefault="00D265B9" w:rsidP="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vertAlign w:val="superscript"/>
        </w:rPr>
        <w:t>[14]</w:t>
      </w:r>
      <w:r>
        <w:rPr>
          <w:rStyle w:val="Strong"/>
          <w:rFonts w:ascii="Arial" w:hAnsi="Arial" w:cs="Arial"/>
          <w:color w:val="000000"/>
          <w:sz w:val="21"/>
          <w:szCs w:val="21"/>
          <w:vertAlign w:val="superscript"/>
        </w:rPr>
        <w:t>14</w:t>
      </w:r>
    </w:p>
    <w:p w14:paraId="5B5CE5C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Sửa đổi điểm a khoản 2 Điều 25 của Luật Bảo vệ môi trường số 55/2014/QH13 đã được sửa đổi, bổ sung một số điều theo Luật số 35/2018/QH14</w:t>
      </w:r>
    </w:p>
    <w:p w14:paraId="15E748A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điểm a khoản 2 Điều 25 của Luật Bảo vệ môi trường như sau:</w:t>
      </w:r>
    </w:p>
    <w:p w14:paraId="64D9F35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chủ trương đầu tư dự án đối với các đối tượng quy định tại Điều 18 của Luật này trong trường hợp pháp luật quy định dự án phải quyết định chủ trương đầu tư.</w:t>
      </w:r>
    </w:p>
    <w:p w14:paraId="1859734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3AA82B6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Hiệu lực thi hành</w:t>
      </w:r>
    </w:p>
    <w:p w14:paraId="6095181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2020.</w:t>
      </w:r>
    </w:p>
    <w:p w14:paraId="52CAA4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Đầu tư công số 49/2014/QH13 đã được sửa đổi, bổ sung một số điều theo Luật số 28/2018/QH14 hết hiệu lực kể từ ngày Luật này có hiệu lực thi hành, trừ trường hợp quy định tại khoản 3 và khoản 5 Điều 101 của Luật này.</w:t>
      </w:r>
    </w:p>
    <w:p w14:paraId="43258E6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Quy định chuyển tiếp</w:t>
      </w:r>
    </w:p>
    <w:p w14:paraId="12D6019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chương trình, dự án đã được bố trí vốn trong kế hoạch đầu tư được cấp có thẩm quyền quyết định đầu tư trước ngày 01 tháng 01 năm 2015 mà không được bố trí vốn trong kế hoạch đầu tư công trung hạn giai đoạn 2016 - 2020 thì việc điều chỉnh quyết định đầu tư chương trình, dự án được thực hiện theo quy định của Luật này.</w:t>
      </w:r>
    </w:p>
    <w:p w14:paraId="3708638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chương trình, dự án đã được quyết định chủ trương đầu tư, quyết định đầu tư theo quy định của Luật Đầu tư công số 49/2014/QH13 đã được sửa đổi, bổ sung một số điều theo Luật số </w:t>
      </w:r>
      <w:r>
        <w:rPr>
          <w:rFonts w:ascii="Arial" w:hAnsi="Arial" w:cs="Arial"/>
          <w:color w:val="000000"/>
          <w:sz w:val="21"/>
          <w:szCs w:val="21"/>
        </w:rPr>
        <w:lastRenderedPageBreak/>
        <w:t>28/2018/QH14 mà chưa có trong kế hoạch đầu tư công được cấp có thẩm quyền quyết định thì việc điều chỉnh quyết định chủ trương đầu tư, quyết định đầu tư chương trình, dự án được thực hiện theo quy định của Luật này.</w:t>
      </w:r>
    </w:p>
    <w:p w14:paraId="57DE680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dự án đã hoàn thành thủ tục lập, thẩm định trước ngày Luật này có hiệu lực thì tiếp tục thủ tục trình cấp có thẩm quyền xem xét, quyết định theo quy định của Luật Đầu tư công số 49/2014/QH13 đã được sửa đổi, bổ sung một số điều theo Luật số 28/2018/QH14 và các văn bản quy định chi tiết, hướng dẫn thi hành.</w:t>
      </w:r>
    </w:p>
    <w:p w14:paraId="0A49299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bố trí vốn kế hoạch đầu tư công để thanh toán nợ đọng xây dựng cơ bản phát sinh trước ngày 01 tháng 01 năm 2015.</w:t>
      </w:r>
    </w:p>
    <w:p w14:paraId="33CE1C7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kế hoạch vốn đầu tư công năm 2019 và năm 2020, các Bộ, cơ quan trung ương, địa phương được phép thực hiện và giải ngân theo quy định của Luật Đầu tư công số 49/2014/QH13 đã được sửa đổi, bổ sung một số điều theo Luật số 28/2018/QH14 và các văn bản quy định chi tiết, hướng dẫn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265B9" w14:paraId="44673F85" w14:textId="77777777" w:rsidTr="00D265B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5DB91" w14:textId="77777777" w:rsidR="00D265B9" w:rsidRDefault="00D265B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0C37" w14:textId="77777777" w:rsidR="00D265B9" w:rsidRDefault="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79258D8" w14:textId="77777777" w:rsidR="00D265B9" w:rsidRDefault="00D265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7FC9E45" w14:textId="77777777" w:rsidR="00D265B9" w:rsidRDefault="00D265B9" w:rsidP="00D265B9">
      <w:pPr>
        <w:pStyle w:val="NormalWeb"/>
        <w:spacing w:after="90" w:afterAutospacing="0" w:line="345" w:lineRule="atLeast"/>
        <w:jc w:val="both"/>
        <w:rPr>
          <w:rFonts w:ascii="Arial" w:hAnsi="Arial" w:cs="Arial"/>
          <w:color w:val="000000"/>
          <w:sz w:val="21"/>
          <w:szCs w:val="21"/>
        </w:rPr>
      </w:pPr>
    </w:p>
    <w:p w14:paraId="415085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1C521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2" w:tgtFrame="_blank" w:history="1">
        <w:r>
          <w:rPr>
            <w:rStyle w:val="Hyperlink"/>
            <w:rFonts w:ascii="Arial" w:hAnsi="Arial" w:cs="Arial"/>
            <w:color w:val="135ECD"/>
            <w:sz w:val="21"/>
            <w:szCs w:val="21"/>
          </w:rPr>
          <w:t>Luật Đầu tư theo phương thức đối tác công tư số 64/2020/QH14</w:t>
        </w:r>
      </w:hyperlink>
      <w:r>
        <w:rPr>
          <w:rFonts w:ascii="Arial" w:hAnsi="Arial" w:cs="Arial"/>
          <w:color w:val="000000"/>
          <w:sz w:val="21"/>
          <w:szCs w:val="21"/>
        </w:rPr>
        <w:t> có căn cứ ban hành như sau:</w:t>
      </w:r>
    </w:p>
    <w:p w14:paraId="5E85F08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3686EE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 theo phương thức đối tác công tư.</w:t>
      </w:r>
      <w:r>
        <w:rPr>
          <w:rFonts w:ascii="Arial" w:hAnsi="Arial" w:cs="Arial"/>
          <w:color w:val="000000"/>
          <w:sz w:val="21"/>
          <w:szCs w:val="21"/>
        </w:rPr>
        <w:t>”.</w:t>
      </w:r>
    </w:p>
    <w:p w14:paraId="6872D520" w14:textId="77777777" w:rsidR="00D265B9" w:rsidRDefault="00D265B9" w:rsidP="00D265B9">
      <w:pPr>
        <w:pStyle w:val="NormalWeb"/>
        <w:spacing w:after="90" w:afterAutospacing="0" w:line="345" w:lineRule="atLeast"/>
        <w:jc w:val="both"/>
        <w:rPr>
          <w:rFonts w:ascii="Arial" w:hAnsi="Arial" w:cs="Arial"/>
          <w:color w:val="000000"/>
          <w:sz w:val="21"/>
          <w:szCs w:val="21"/>
        </w:rPr>
      </w:pPr>
      <w:hyperlink r:id="rId13" w:tgtFrame="_blank" w:history="1">
        <w:r>
          <w:rPr>
            <w:rStyle w:val="Hyperlink"/>
            <w:rFonts w:ascii="Arial" w:hAnsi="Arial" w:cs="Arial"/>
            <w:color w:val="135ECD"/>
            <w:sz w:val="21"/>
            <w:szCs w:val="21"/>
          </w:rPr>
          <w:t>Luật Bảo vệ môi trường số 72/2020/QH14</w:t>
        </w:r>
      </w:hyperlink>
      <w:r>
        <w:rPr>
          <w:rFonts w:ascii="Arial" w:hAnsi="Arial" w:cs="Arial"/>
          <w:color w:val="000000"/>
          <w:sz w:val="21"/>
          <w:szCs w:val="21"/>
        </w:rPr>
        <w:t> có căn cứ ban hành như sau:</w:t>
      </w:r>
    </w:p>
    <w:p w14:paraId="1867249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7F360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r>
        <w:rPr>
          <w:rStyle w:val="Emphasis"/>
          <w:rFonts w:ascii="Arial" w:hAnsi="Arial" w:cs="Arial"/>
          <w:color w:val="000000"/>
          <w:sz w:val="21"/>
          <w:szCs w:val="21"/>
        </w:rPr>
        <w:t>.</w:t>
      </w:r>
    </w:p>
    <w:p w14:paraId="5ED9C35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14:paraId="6328456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AFCA93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r>
        <w:rPr>
          <w:rFonts w:ascii="Arial" w:hAnsi="Arial" w:cs="Arial"/>
          <w:color w:val="000000"/>
          <w:sz w:val="21"/>
          <w:szCs w:val="21"/>
        </w:rPr>
        <w:t>”.</w:t>
      </w:r>
    </w:p>
    <w:p w14:paraId="69F3658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Công nghiệp quốc phòng, an ninh và động viên công nghiệp số 38/2024/QH15 có căn cứ ban hành như sau:</w:t>
      </w:r>
    </w:p>
    <w:p w14:paraId="398C17F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E7FF94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Công nghiệp quốc phòng, an ninh và động viên công nghiệp.</w:t>
      </w:r>
      <w:r>
        <w:rPr>
          <w:rFonts w:ascii="Arial" w:hAnsi="Arial" w:cs="Arial"/>
          <w:color w:val="000000"/>
          <w:sz w:val="21"/>
          <w:szCs w:val="21"/>
        </w:rPr>
        <w:t>”.</w:t>
      </w:r>
    </w:p>
    <w:p w14:paraId="1E8A17F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điểm a khoản 4 Điều 84 của Luật Công nghiệp quốc phòng, an ninh và động viên công nghiệp số 38/2024/QH15, có hiệu lực kể từ ngày 01 tháng 7 năm 2025.</w:t>
      </w:r>
    </w:p>
    <w:p w14:paraId="32C73BE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2051AB1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81E591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Điểm này được bãi bỏ theo quy định tại điểm b khoản 1 Điều 1 của Luật số 03/2022/QH15 sửa đổi, bổ sung một số điều của Luật Đầu tư công, Luật Đầu tư theo phương thức đối tác công tư, </w:t>
      </w:r>
      <w:r>
        <w:rPr>
          <w:rFonts w:ascii="Arial" w:hAnsi="Arial" w:cs="Arial"/>
          <w:color w:val="000000"/>
          <w:sz w:val="21"/>
          <w:szCs w:val="21"/>
        </w:rPr>
        <w:lastRenderedPageBreak/>
        <w:t>Luật Đầu tư, Luật Nhà ở, Luật Đấu thầu, Luật Điện lực, Luật Doanh nghiệp, Luật Thuế tiêu thụ đặc biệt và Luật Thi hành án dân sự, có hiệu lực kể từ ngày 01 tháng 3 năm 2022.</w:t>
      </w:r>
    </w:p>
    <w:p w14:paraId="3F4CB43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bổ sung theo quy định tại điểm c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CAAEC0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2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442EF73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sửa đổi, bổ sung theo quy định tại điểm a khoản 3 Điều 169 của Luật Bảo vệ môi trường số 72/2020/QH14, có hiệu lực kể từ ngày 01 tháng 01 năm 2022.</w:t>
      </w:r>
    </w:p>
    <w:p w14:paraId="58CF6EF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điểm b khoản 3 Điều 169 của Luật Bảo vệ môi trường số 72/2020/QH14, có hiệu lực kể từ ngày 01 tháng 01 năm 2022.</w:t>
      </w:r>
    </w:p>
    <w:p w14:paraId="28E1067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2 Điều 99 của Luật Đầu tư theo phương thức đối tác công tư số 64/2020/QH14, có hiệu lực kể từ ngày 01 tháng 01 năm 2021.</w:t>
      </w:r>
    </w:p>
    <w:p w14:paraId="5BC121E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sửa đổi, bổ sung theo quy định tại điểm b khoản 4 Điều 84 của Luật Công nghiệp quốc phòng, an ninh và động viên công nghiệp số 38/2024/QH15, có hiệu lực kể từ ngày 01 tháng 7 năm 2025.</w:t>
      </w:r>
    </w:p>
    <w:p w14:paraId="1B3E504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Fonts w:ascii="Arial" w:hAnsi="Arial" w:cs="Arial"/>
          <w:color w:val="000000"/>
          <w:sz w:val="21"/>
          <w:szCs w:val="21"/>
          <w:vertAlign w:val="superscript"/>
        </w:rPr>
        <w:t>12</w:t>
      </w:r>
      <w:r>
        <w:rPr>
          <w:rFonts w:ascii="Arial" w:hAnsi="Arial" w:cs="Arial"/>
          <w:color w:val="000000"/>
          <w:sz w:val="21"/>
          <w:szCs w:val="21"/>
        </w:rPr>
        <w:t> Khoản này được sửa đổi, bổ sung theo quy định tại khoản 3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409A272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13</w:t>
      </w:r>
      <w:r>
        <w:rPr>
          <w:rFonts w:ascii="Arial" w:hAnsi="Arial" w:cs="Arial"/>
          <w:color w:val="000000"/>
          <w:sz w:val="21"/>
          <w:szCs w:val="21"/>
        </w:rPr>
        <w:t>[13] Khoản này được sửa đổi, bổ sung theo quy định tại khoản 4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4DC027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14</w:t>
      </w:r>
      <w:r>
        <w:rPr>
          <w:rFonts w:ascii="Arial" w:hAnsi="Arial" w:cs="Arial"/>
          <w:color w:val="000000"/>
          <w:sz w:val="21"/>
          <w:szCs w:val="21"/>
        </w:rPr>
        <w:t>[14] Điều 100 và Điều 101 của Luật Đầu tư theo phương thức đối tác công tư số 64/2020/QH14, có hiệu lực kể từ ngày 01 tháng 01 năm 2021 quy định như sau:</w:t>
      </w:r>
    </w:p>
    <w:p w14:paraId="375680A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100. Hiệu lực thi hành</w:t>
      </w:r>
    </w:p>
    <w:p w14:paraId="0C91FA75"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 trừ quy định tại khoản 6 Điều 101 của Luật này.</w:t>
      </w:r>
    </w:p>
    <w:p w14:paraId="57421D0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Chính phủ, cơ quan quản lý nhà nước có thẩm quyền quy định chi tiết các điều, khoản được giao trong Luật.</w:t>
      </w:r>
    </w:p>
    <w:p w14:paraId="1E60EDD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101. Quy định chuyển tiếp</w:t>
      </w:r>
    </w:p>
    <w:p w14:paraId="0791F9F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Dự án thuộc lĩnh vực quy định tại khoản 1 Điều 4 của Luật này và đáp ứng quy mô tổng mức đầu tư tối thiểu quy định tại khoản 2 Điều 4 của Luật này được thực hiện như sau:</w:t>
      </w:r>
    </w:p>
    <w:p w14:paraId="062F924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14:paraId="6A0ACEC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14:paraId="3BABC29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14:paraId="475434C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14:paraId="047A8D8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Dự án PPP đang tổ chức lựa chọn nhà đầu tư được thực hiện như sau:</w:t>
      </w:r>
    </w:p>
    <w:p w14:paraId="6C94C4A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đã phê duyệt kết quả sơ tuyển nhà đầu tư trước ngày Luật này có hiệu lực thi hành thì tiếp tục thực hiện theo quy định của Luật này;</w:t>
      </w:r>
    </w:p>
    <w:p w14:paraId="2248BBC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14:paraId="5B592A18"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14:paraId="06B0C24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Hợp đồng dự án được ký kết trước ngày Luật này có hiệu lực thi hành được tiếp tục thực hiện theo quy định của hợp đồng dự án.</w:t>
      </w:r>
    </w:p>
    <w:p w14:paraId="4619ABF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việc chuyển tiếp thực hiện dự án áp dụng loại hợp đồng Xây dựng - Chuyển giao (BT) được thực hiện như sau:</w:t>
      </w:r>
    </w:p>
    <w:p w14:paraId="61E69624"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14:paraId="661ACF7F"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14:paraId="2D9734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14:paraId="1CD7F54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Dừng triển khai dự án mới áp dụng loại hợp đồng BT.</w:t>
      </w:r>
    </w:p>
    <w:p w14:paraId="23E9367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Dự án áp dụng loại hợp đồng BT chưa được phê duyệt chủ trương đầu tư thì dừng thực hiện kể từ ngày 15 tháng 8 năm 2020.</w:t>
      </w:r>
    </w:p>
    <w:p w14:paraId="44DBBB1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Chính phủ quy định chi tiết Điều này.</w:t>
      </w:r>
      <w:r>
        <w:rPr>
          <w:rFonts w:ascii="Arial" w:hAnsi="Arial" w:cs="Arial"/>
          <w:color w:val="000000"/>
          <w:sz w:val="21"/>
          <w:szCs w:val="21"/>
        </w:rPr>
        <w:t>”.</w:t>
      </w:r>
    </w:p>
    <w:p w14:paraId="3CA43F5C"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170 và Điều 171 của Luật Bảo vệ môi trường số 72/2020/QH14, có hiệu lực kể từ ngày 01 tháng 01 năm 2022 quy định như sau:</w:t>
      </w:r>
    </w:p>
    <w:p w14:paraId="041F918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170. Hiệu lực thi hành</w:t>
      </w:r>
    </w:p>
    <w:p w14:paraId="4A1DB69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70F37A1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479F315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413411E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059F68BE"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Hồ sơ đầy đủ, hợp lệ đã được cơ quan nhà nước có thẩm quyền tiếp nhận để giải quyết theo thủ tục hành chính về môi trường trước ngày Luật này có hiệu lực thi hành được xử lý theo quy </w:t>
      </w:r>
      <w:r>
        <w:rPr>
          <w:rStyle w:val="Emphasis"/>
          <w:rFonts w:ascii="Arial" w:hAnsi="Arial" w:cs="Arial"/>
          <w:color w:val="000000"/>
          <w:sz w:val="21"/>
          <w:szCs w:val="21"/>
        </w:rPr>
        <w:lastRenderedPageBreak/>
        <w:t>định của pháp luật tại thời điểm tiếp nhận, trừ trường hợp tổ chức, cá nhân đề nghị thực hiện theo quy định của Luật này.</w:t>
      </w:r>
    </w:p>
    <w:p w14:paraId="4F81FFB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493CD0C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3D2210F9"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5EF20083"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050A9C8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0324837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14:paraId="2AD47FE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 Hiệu lực thi hành</w:t>
      </w:r>
    </w:p>
    <w:p w14:paraId="353C0E6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3 năm 2022.</w:t>
      </w:r>
    </w:p>
    <w:p w14:paraId="5C00459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 Quy định chuyển tiếp</w:t>
      </w:r>
    </w:p>
    <w:p w14:paraId="117AFECA"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w:t>
      </w:r>
      <w:r>
        <w:rPr>
          <w:rStyle w:val="Emphasis"/>
          <w:rFonts w:ascii="Arial" w:hAnsi="Arial" w:cs="Arial"/>
          <w:color w:val="000000"/>
          <w:sz w:val="21"/>
          <w:szCs w:val="21"/>
        </w:rPr>
        <w:lastRenderedPageBreak/>
        <w:t>quyền quyết định chủ trương đầu tư quy định tại Điều 1 của Luật này có thẩm quyền điều chỉnh chủ trương đầu tư.</w:t>
      </w:r>
    </w:p>
    <w:p w14:paraId="368D36B1"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14:paraId="6277FDB0"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14:paraId="304C3D8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14:paraId="77E12FCB"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r>
        <w:rPr>
          <w:rFonts w:ascii="Arial" w:hAnsi="Arial" w:cs="Arial"/>
          <w:color w:val="000000"/>
          <w:sz w:val="21"/>
          <w:szCs w:val="21"/>
        </w:rPr>
        <w:t>”</w:t>
      </w:r>
      <w:r>
        <w:rPr>
          <w:rStyle w:val="Emphasis"/>
          <w:rFonts w:ascii="Arial" w:hAnsi="Arial" w:cs="Arial"/>
          <w:color w:val="000000"/>
          <w:sz w:val="21"/>
          <w:szCs w:val="21"/>
        </w:rPr>
        <w:t>.</w:t>
      </w:r>
    </w:p>
    <w:p w14:paraId="14F37117"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của Luật Công nghiệp quốc phòng, an ninh và động viên công nghiệp số 38/2024/QH15, có hiệu lực kể từ ngày 01 tháng 7 năm 2025 quy định như sau:</w:t>
      </w:r>
    </w:p>
    <w:p w14:paraId="5A463A06"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85. Hiệu lực thi hành</w:t>
      </w:r>
    </w:p>
    <w:p w14:paraId="532CDAA2"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2025.</w:t>
      </w:r>
    </w:p>
    <w:p w14:paraId="7ACC6C9D" w14:textId="77777777" w:rsidR="00D265B9" w:rsidRDefault="00D265B9" w:rsidP="00D265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w:t>
      </w:r>
      <w:r>
        <w:rPr>
          <w:rFonts w:ascii="Arial" w:hAnsi="Arial" w:cs="Arial"/>
          <w:color w:val="000000"/>
          <w:sz w:val="21"/>
          <w:szCs w:val="21"/>
        </w:rPr>
        <w:t>”.</w:t>
      </w:r>
    </w:p>
    <w:p w14:paraId="2970E0C6" w14:textId="77777777" w:rsidR="00FF1046" w:rsidRPr="00D265B9" w:rsidRDefault="00FF1046" w:rsidP="00D265B9"/>
    <w:sectPr w:rsidR="00FF1046" w:rsidRPr="00D265B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o-03-2022-qh15.aspx" TargetMode="External"/><Relationship Id="rId13" Type="http://schemas.openxmlformats.org/officeDocument/2006/relationships/hyperlink" Target="https://admin.luatminhkhue.vn/luat-bao-ve-moi-truong-nam-2020.aspx" TargetMode="External"/><Relationship Id="rId3" Type="http://schemas.openxmlformats.org/officeDocument/2006/relationships/settings" Target="settings.xml"/><Relationship Id="rId7" Type="http://schemas.openxmlformats.org/officeDocument/2006/relationships/hyperlink" Target="https://admin.luatminhkhue.vn/luat-bao-ve-moi-truong-nam-2020.aspx" TargetMode="External"/><Relationship Id="rId12" Type="http://schemas.openxmlformats.org/officeDocument/2006/relationships/hyperlink" Target="https://admin.luatminhkhue.vn/luat-dau-tu-theo-hinh-thuc-doi-tac-cong-t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dau-tu-theo-phuong-thuc-doi-tac-cong-tu-nam-2020.aspx" TargetMode="External"/><Relationship Id="rId11" Type="http://schemas.openxmlformats.org/officeDocument/2006/relationships/hyperlink" Target="https://admin.luatminhkhue.vn/documents/new" TargetMode="External"/><Relationship Id="rId5" Type="http://schemas.openxmlformats.org/officeDocument/2006/relationships/hyperlink" Target="https://admin.luatminhkhue.vn/luat-sua-doi-luat-dau-tu-cong.aspx" TargetMode="External"/><Relationship Id="rId15" Type="http://schemas.openxmlformats.org/officeDocument/2006/relationships/theme" Target="theme/theme1.xml"/><Relationship Id="rId10" Type="http://schemas.openxmlformats.org/officeDocument/2006/relationships/hyperlink" Target="https://admin.luatminhkhue.vn/hien-phap-nam-2013.aspx" TargetMode="External"/><Relationship Id="rId4" Type="http://schemas.openxmlformats.org/officeDocument/2006/relationships/webSettings" Target="webSettings.xml"/><Relationship Id="rId9" Type="http://schemas.openxmlformats.org/officeDocument/2006/relationships/hyperlink" Target="https://admin.luatminhkhue.vn/luat-cong-nghiep-quoc-phong-an-ninh-va-dong-vien-cong-nghiep-nam-202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66</Pages>
  <Words>20350</Words>
  <Characters>115995</Characters>
  <Application>Microsoft Office Word</Application>
  <DocSecurity>0</DocSecurity>
  <Lines>966</Lines>
  <Paragraphs>272</Paragraphs>
  <ScaleCrop>false</ScaleCrop>
  <Company/>
  <LinksUpToDate>false</LinksUpToDate>
  <CharactersWithSpaces>136073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2024-11-15T17:25:00Z</dcterms:created>
  <dcterms:modified xsi:type="dcterms:W3CDTF">2024-12-07T19:07:00Z</dcterms:modified>
</cp:coreProperties>
</file>