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w:t>
            </w:r>
            <w:r>
              <w:rPr>
                <w:b/>
              </w:rPr>
              <w:br/>
            </w:r>
            <w:r>
              <w:rPr>
                <w:b/>
              </w:rPr>
              <w:t xml:space="preserve">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472/QĐ-BNN-TCLN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17</w:t>
            </w:r>
            <w:r>
              <w:rPr>
                <w:i/>
              </w:rPr>
              <w:t xml:space="preserve"> tháng </w:t>
            </w:r>
            <w:r>
              <w:rPr>
                <w:i/>
              </w:rPr>
              <w:t xml:space="preserve">02</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QUẢN LÝ VÀ SỬ DỤNG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199/2013/NĐ-CP </w:t>
        </w:r>
      </w:hyperlink>
      <w:r>
        <w:rPr>
          <w:i/>
        </w:rPr>
        <w:t xml:space="preserve"> ngày 26/11/2013 của Chính phủ quy định chức năng, nhiệm vụ, quyền hạn và cơ cấu tổ 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giống cây trồng số 15/2004/PL-UBTVQH11 ngày 24 tháng 3 năm 2004 của Quốc hội k</w:t>
      </w:r>
      <w:r>
        <w:rPr>
          <w:i/>
        </w:rPr>
        <w:t xml:space="preserve">hóa</w:t>
      </w:r>
      <w:r>
        <w:rPr>
          <w:i/>
        </w:rPr>
        <w:t xml:space="preserve"> 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Quyết định số 89/2005/QĐ-BNN ngày 29 tháng 12 năm 2005 của Bộ trưởng Bộ Nông nghiệp và</w:t>
      </w:r>
      <w:r>
        <w:rPr>
          <w:i/>
        </w:rPr>
        <w:t xml:space="preserve">Phát triển</w:t>
      </w:r>
      <w:r>
        <w:rPr>
          <w:i/>
        </w:rPr>
        <w:t xml:space="preserve"> nông thôn về việc Ban hành Quy chế quản lý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cục trưởng Tổng 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Quy chế quản lý và sử dụng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Bộ, Tổng cục trưởng Tổng cục Lâm nghiệp, Thủ trưởng các cơ quan, đơn vị và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BT Cao Đức Phát (b/c);</w:t>
            </w:r>
            <w:r>
              <w:rPr/>
              <w:br/>
            </w:r>
            <w:r>
              <w:t xml:space="preserve">- Vụ: TC, HTQT, TCCB;</w:t>
            </w:r>
            <w:r>
              <w:rPr/>
              <w:br/>
            </w:r>
            <w:r>
              <w:t xml:space="preserve">- Các Sở NN&amp;PTNT tỉnh, thành phố trực thuộc TW;</w:t>
            </w:r>
            <w:r>
              <w:rPr/>
              <w:br/>
            </w:r>
            <w:r>
              <w:t xml:space="preserve">- Lưu: VT, TCLN (160b)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Hà Công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VÀ SỬ DỤNG CƠ SỞ DỮ LIỆU VỀ GIỐNG CÂY TRỒNG LÂM NGHIỆP </w:t>
      </w:r>
      <w:r>
        <w:rPr/>
        <w:br/>
      </w:r>
      <w:r>
        <w:t xml:space="preserve"> </w:t>
      </w:r>
      <w:r>
        <w:rPr>
          <w:i/>
        </w:rPr>
        <w:t xml:space="preserve">(Kèm theo Quyết định số </w:t>
      </w:r>
      <w:r>
        <w:rPr>
          <w:i/>
        </w:rPr>
        <w:t xml:space="preserve">472</w:t>
      </w:r>
      <w:r>
        <w:rPr>
          <w:i/>
        </w:rPr>
        <w:t xml:space="preserve">/QĐ-BNN-TCLN, ngày </w:t>
      </w:r>
      <w:r>
        <w:rPr>
          <w:i/>
        </w:rPr>
        <w:t xml:space="preserve">17</w:t>
      </w:r>
      <w:r>
        <w:rPr>
          <w:i/>
        </w:rPr>
        <w:t xml:space="preserve">/02/2016 của Bộ tr</w:t>
      </w:r>
      <w:r>
        <w:rPr>
          <w:i/>
        </w:rPr>
        <w:t xml:space="preserve">ưở</w:t>
      </w:r>
      <w:r>
        <w:rPr>
          <w:i/>
        </w:rPr>
        <w:t xml:space="preserve">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việc thu thập, cập nhật, quản lý, sử dụng cơ sở dữ liệu về giống cây trồng lâm nghiệp và trách nhiệm của cơ quan, tổ chức, cá nhân trong việc thu thập, cập nhật, quản lý và sử dụng cơ sở dữ liệu về giống cây </w:t>
      </w:r>
      <w:r>
        <w:t xml:space="preserve">trồ</w:t>
      </w:r>
      <w:r>
        <w:t xml:space="preserve">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được áp dụng </w:t>
      </w:r>
      <w:r>
        <w:t xml:space="preserve">đối với</w:t>
      </w:r>
      <w:r>
        <w:t xml:space="preserve"> cơ quan, tổ chức, cá nhân có liên quan trong việc thu thập, cập nhật, quản lý và sử dụng cơ sở dữ liệu về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giống bao gồm lâm phần tuyển chọn, rừng giống chuyển hóa, rừng giống trồng, vườn giống (vườn giống hữu tính và vườn giống vô tính), cây mẹ (cây trội) và vườn cây đầu dòng được đ</w:t>
      </w:r>
      <w:r>
        <w:t xml:space="preserve">ă</w:t>
      </w:r>
      <w:r>
        <w:t xml:space="preserve">ng ký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Vật liệu nhân giống là cây hoàn chỉnh hoặc bộ phận của chúng như hạt, củ, quả, rễ, thân, cành, lá, mắt ghép, chồi, mô, tế bào được sử dụng để sản xuất ra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Cây </w:t>
      </w:r>
      <w:r>
        <w:t xml:space="preserve">tr</w:t>
      </w:r>
      <w:r>
        <w:t xml:space="preserve">ội (Cây mẹ) là cây lâm nghiệp tốt nhất được tuyển chọn từ rừng tự nhiên, rừng trồng, rừng giống, vườn giống hoặc cây phân tán để nhân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Cây đầu dòng là cây có năng suất, chất lượng, tính chống chịu cao hơn h</w:t>
      </w:r>
      <w:r>
        <w:t xml:space="preserve">ẳ</w:t>
      </w:r>
      <w:r>
        <w:t xml:space="preserve">n các cây khác trong quần thể đã qua khảo nghi</w:t>
      </w:r>
      <w:r>
        <w:t xml:space="preserve">ệ</w:t>
      </w:r>
      <w:r>
        <w:t xml:space="preserve">m, công nh</w:t>
      </w:r>
      <w:r>
        <w:t xml:space="preserve">ậ</w:t>
      </w:r>
      <w:r>
        <w:t xml:space="preserve">n để nhân giống b</w:t>
      </w:r>
      <w:r>
        <w:t xml:space="preserve">ằ</w:t>
      </w:r>
      <w:r>
        <w:t xml:space="preserve">ng phương pháp vô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Vườn cây đầu dòng là vườn cây được nhân bằng phương pháp vô tính từ cây đầu dòng để phục vụ cho sản xuất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Giống cây trồng lâm nghiệp chính là giống của những loài cây được trồng phổ biến, có số lượng lớn, giá trị kinh tế cao cần quản lý chặt chẽ và được Bộ Nông nghiệp và Phát triển nông thôn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Giống cây </w:t>
      </w:r>
      <w:r>
        <w:t xml:space="preserve">trồng</w:t>
      </w:r>
      <w:r>
        <w:t xml:space="preserve"> lâm nghiệp mới là giống cây trồng được chọn, tạo ra hoặc được nhập khẩu lần đầu có tính khác biệt, tính đồng nhất, tính </w:t>
      </w:r>
      <w:r>
        <w:t xml:space="preserve">ổ</w:t>
      </w:r>
      <w:r>
        <w:t xml:space="preserve">n định nhưng chưa có trong Danh Mục giống cây trong được phép sản xuất, </w:t>
      </w:r>
      <w:r>
        <w:t xml:space="preserve">kinh</w:t>
      </w:r>
      <w:r>
        <w:t xml:space="preserve">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Vườn giống cây lâm nghiệp là vườn cây được trồng theo sơ đồ nhất định từ các dòng vô tính hoặc cây hạt của cây mẹ đã được tuyển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Rừng giống trồng là rừng được trồng không theo sơ đồ bằng cây hạt thu từ các cây mẹ được tuyển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Rừng giống chuyển </w:t>
      </w:r>
      <w:r>
        <w:t xml:space="preserve">hóa</w:t>
      </w:r>
      <w:r>
        <w:t xml:space="preserve"> là những khu rừng tốt nhất được chọn từ rừng tự nhiên hoặc rừng trồng được quản lý và tác động các biện pháp kỹ thuật lâm sinh phù hợp để lấy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Lâm ph</w:t>
      </w:r>
      <w:r>
        <w:t xml:space="preserve">ầ</w:t>
      </w:r>
      <w:r>
        <w:t xml:space="preserve">n tuyển chọn là khu rừng tự nhiên hoặc rừng trồng, được chọn để cung cấp giống tạm thời cho sản xuất, nhưng chưa được tác động b</w:t>
      </w:r>
      <w:r>
        <w:t xml:space="preserve">ằ</w:t>
      </w:r>
      <w:r>
        <w:t xml:space="preserve">ng các biện pháp kỹ thuật lâm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Dữ liệu giống cây trồng lâm nghiệp là tập hợp các </w:t>
      </w:r>
      <w:r>
        <w:t xml:space="preserve">số</w:t>
      </w:r>
      <w:r>
        <w:t xml:space="preserve"> liệu, thông tin liên quan đến hoạt động nghiên cứu, sản </w:t>
      </w:r>
      <w:r>
        <w:t xml:space="preserve">xuất</w:t>
      </w:r>
      <w:r>
        <w:t xml:space="preserve">, kinh doanh </w:t>
      </w:r>
      <w:r>
        <w:t xml:space="preserve">và</w:t>
      </w:r>
      <w:r>
        <w:t xml:space="preserve"> quản lý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Cơ sở dữ liệu về giống cây trồng lâm nghiệp là </w:t>
      </w:r>
      <w:r>
        <w:t xml:space="preserve">tập hợp</w:t>
      </w:r>
      <w:r>
        <w:t xml:space="preserve"> các dữ liệu về giống có cấu trúc, liên hệ chặt chẽ với nhau, được quản lý, lưu trữ trong máy tính; được cập nhật thường xuyên và định kỳ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Phần mềm quản trị dữ liệu về giống cây trồng lâm nghiệp là một ứng dụng được phát triển trên nền tảng kỹ thuật công ng</w:t>
      </w:r>
      <w:r>
        <w:t xml:space="preserve">hệ thông tin</w:t>
      </w:r>
      <w:r>
        <w:t xml:space="preserve">, cho phép cập nhật, xử lý dữ liệu, cung cấp và chia sẻ thông tin về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Hệ thống cơ sở dữ liệu về giống cây trồng lâm nghiệp là hệ thống bao gồm cơ sở dữ liệu và phần mềm quản trị dữ liệu thông tin </w:t>
      </w:r>
      <w:r>
        <w:t xml:space="preserve">về</w:t>
      </w:r>
      <w:r>
        <w:t xml:space="preserve"> giống cây trồng lâm nghiệp, được tích hợp vào </w:t>
      </w:r>
      <w:r>
        <w:t xml:space="preserve">Hệ thống</w:t>
      </w:r>
      <w:r>
        <w:t xml:space="preserve"> thông tin ngành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DỮ LIỆU VÀ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Dữ liệu về nguồn giống, gồm: Loại hình nguồn giống, mã số nguồn giống, loài cây, diện tích, địa Điểm, đơn vị sở hữu </w:t>
      </w:r>
      <w:r>
        <w:t xml:space="preserve">nguồn </w:t>
      </w:r>
      <w:r>
        <w:t xml:space="preserve">giống, phạm vi gây tr</w:t>
      </w:r>
      <w:r>
        <w:t xml:space="preserve">ồ</w:t>
      </w:r>
      <w:r>
        <w:t xml:space="preserve">ng và Điều kiện gây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Dữ liệu về giống cây </w:t>
      </w:r>
      <w:r>
        <w:t xml:space="preserve">trồng</w:t>
      </w:r>
      <w:r>
        <w:t xml:space="preserve"> lâm nghiệp mới, gồm: Xuất xứ, gia đình, dòng vô tính; Loài cây, mã số giống mới, tác giả, đơn vị nghiên cứu chọn tạo; vùng, </w:t>
      </w:r>
      <w:r>
        <w:t xml:space="preserve">Điều kiện</w:t>
      </w:r>
      <w:r>
        <w:t xml:space="preserve"> gây trồng; năng suất khi khảo nghiệm; địa chỉ liên hệ cung cấp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Dữ liệu về các đơn vị nghiên cứu, chuyển giao, </w:t>
      </w:r>
      <w:r>
        <w:t xml:space="preserve">sản xuất</w:t>
      </w:r>
      <w:r>
        <w:t xml:space="preserve">, kinh doanh giống, gồm: Loại hình nhà nước, tư nhân; tên đơn vị, người đại diện, địa chỉ liên hệ, điện thoại, fax, email, loài cây đăng ký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văn bản pháp quy, các tài liệu kỹ thuật liên quan đến quản lý, sử dụng và sản xuất, kinh doanh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dữ liệu về giống cây trồng lâm nghiệp được thiết kế, xây dựng cho phép cập nhật, lưu trữ dữ liệu, truy xuất thông tin, đáp ứng yêu cầu của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dữ liệu về giống cây trồng lâm nghiệp được quản lý bởi phần mềm quản tr</w:t>
      </w:r>
      <w:r>
        <w:t xml:space="preserve">ị </w:t>
      </w:r>
      <w:r>
        <w:t xml:space="preserve">chạy </w:t>
      </w:r>
      <w:r>
        <w:t xml:space="preserve">tr</w:t>
      </w:r>
      <w:r>
        <w:t xml:space="preserve">ên nền Web và tích hợp vào hệ thống thông tin ngành lâm nghiệp (FORMIS) để phục vụ quá trình tổ chức thực hiện, giám sát, đánh giá và quản lý chất lượng giống cây </w:t>
      </w:r>
      <w:r>
        <w:t xml:space="preserve">tr</w:t>
      </w:r>
      <w:r>
        <w:t xml:space="preserve">ồng lâm nghiệp phục vụ cho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THẬP, CẬP NHẬT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Thu thập, cập nhật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dữ liệu, thông tin về giống cây trồng lâm nghiệp tại Điều 4 của Quy chế này phải được cập nhật kịp thời theo quy định của Quy ch</w:t>
      </w:r>
      <w:r>
        <w:t xml:space="preserve">ế</w:t>
      </w:r>
      <w:r>
        <w:t xml:space="preserve">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Lâm nghiệp có trách nhiệm thu thập, cập nhật dữ liệu về giống mới, vườn giống; các </w:t>
      </w:r>
      <w:r>
        <w:t xml:space="preserve">văn</w:t>
      </w:r>
      <w:r>
        <w:t xml:space="preserve"> bản về quản lý và kỹ thuật liên quan đến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 thôn các tỉnh, thành phố có trách nhiệm chỉ đạo việc thu thập, cập nhật dữ liệu giống cây trồng lâm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Cung cấp và nhập dữ liệu, thông tin vào hệ thống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cung cấp dữ liệu,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chính xác, trung thực, khách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tính khoa học, thuận tiện cho việc cập nhật, xử lý và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kịp thời, đầy đủ và có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thời gian và cơ quan cung cấp thông tin: Loại dữ liệu, thông tin; </w:t>
      </w:r>
      <w:r>
        <w:t xml:space="preserve">thời gian</w:t>
      </w:r>
      <w:r>
        <w:t xml:space="preserve">, cơ quan cung cấp, cập nhật dữ liệu, thông tin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nhập dữ liệu, thông tin vào hệ thống cơ sở dữ liệu về giống cây </w:t>
      </w:r>
      <w:r>
        <w:t xml:space="preserve">trồng</w:t>
      </w:r>
      <w:r>
        <w:t xml:space="preserve"> lâm nghiệp ở cấp tỉnh, thành phố là Chi cục Ki</w:t>
      </w:r>
      <w:r>
        <w:t xml:space="preserve">ể</w:t>
      </w:r>
      <w:r>
        <w:t xml:space="preserve">m lâm và ở </w:t>
      </w:r>
      <w:r>
        <w:t xml:space="preserve">cấp</w:t>
      </w:r>
      <w:r>
        <w:t xml:space="preserve"> Trung ương là Vụ Phát triển rừng thuộc Tổng 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trình cập nhật dữ liệu, thông tin được thực hiện theo “</w:t>
      </w:r>
      <w:r>
        <w:t xml:space="preserve">S</w:t>
      </w:r>
      <w:r>
        <w:t xml:space="preserve">ổ </w:t>
      </w:r>
      <w:r>
        <w:t xml:space="preserve">tay thu thập, quản lý, sử dụng và chia sẻ thông tin về giống cây trồng lâm nghiệp Việt Nam” do Tổng cục Lâm ngh</w:t>
      </w:r>
      <w:r>
        <w:t xml:space="preserve">i</w:t>
      </w:r>
      <w:r>
        <w:t xml:space="preserve">ệp, Bộ Nông nghiệp và </w:t>
      </w:r>
      <w:r>
        <w:t xml:space="preserve">Phát triển</w:t>
      </w:r>
      <w:r>
        <w:t xml:space="preserve"> nông thôn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Các bước cơ bản thu thập, cập nhật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tổ chức, cá nhân sản xuất kinh doanh, các đơn vị nghiên cứu và chuyển giao kỹ thuật giống cây trồng lâm nghiệp trên địa bàn tỉnh tiến hành kê khai, </w:t>
      </w:r>
      <w:r>
        <w:t xml:space="preserve">tổng hợp</w:t>
      </w:r>
      <w:r>
        <w:t xml:space="preserve"> dữ liệu, thông tin về giống cây trồng lâm nghiệp của đơn vị theo văn bản chỉ đạo của Sở Nông nghiệp và Phát triển nông thôn, báo cáo b</w:t>
      </w:r>
      <w:r>
        <w:t xml:space="preserve">ằ</w:t>
      </w:r>
      <w:r>
        <w:t xml:space="preserve">ng </w:t>
      </w:r>
      <w:r>
        <w:t xml:space="preserve">văn</w:t>
      </w:r>
      <w:r>
        <w:t xml:space="preserve"> bản và bản điện tử gửi Chi cục Ki</w:t>
      </w:r>
      <w:r>
        <w:t xml:space="preserve">ể</w:t>
      </w:r>
      <w:r>
        <w:t xml:space="preserve">m lâm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Kiểm lâm kiểm tra, tổng hợp, xử lý dữ liệu về giống cây trồng lâm nghiệp của các đơn vị trên địa bàn tỉnh, báo cáo Sở Nông nghiệp và Phát triển nông thôn tỉnh, thành phố xem xét,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 thôn kiểm tra tính pháp lý và phê duyệt dữ liệu, sau đó chuyển Chi cục Kiểm lâm cập nhật vào phần mềm cơ sở dữ liệu chuyển lên Tổng cục Lâm nghiệp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cục Lâm nghiệp chỉ đạo các đơn vị chức năng kiểm tra và cập nhật dữ liệu về giống cây trồng lâm n</w:t>
      </w:r>
      <w:r>
        <w:t xml:space="preserve">g</w:t>
      </w:r>
      <w:r>
        <w:t xml:space="preserve">hiệp của các tỉnh, thành phố vào Hệ thống cơ sở dữ liệu giống cây trồng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Kinh phí cho hoạt động thu thập, cập nhật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Kinh phí</w:t>
      </w:r>
      <w:r>
        <w:t xml:space="preserve"> thu thập, tổng hợp, xử lý và cập nhật dữ liệu về giống cây tr</w:t>
      </w:r>
      <w:r>
        <w:t xml:space="preserve">ồ</w:t>
      </w:r>
      <w:r>
        <w:t xml:space="preserve">ng lâm nghiệp được sử dụng từ nguồn ngân sách địa phương cấp cho chi hoạt động thường xuyên của ngành thuộc các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chi, chế độ thanh toán, quyết toán cho các hoạt động thu thập, cập nhật dữ liệu về giống cây trồng lâm nghiệp thực hiện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QUẢN LÝ, DUY TRÌ VÀ SỬ DỤNG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XÂY DỰNG, QUẢN LÝ VÀ DUY TRÌ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Nguyên tắc xây dựng, quản lý và duy trì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dữ liệu về giống cây </w:t>
      </w:r>
      <w:r>
        <w:t xml:space="preserve">trồng</w:t>
      </w:r>
      <w:r>
        <w:t xml:space="preserve"> lâm nghiệp được xây dựng tập trung, th</w:t>
      </w:r>
      <w:r>
        <w:t xml:space="preserve">ố</w:t>
      </w:r>
      <w:r>
        <w:t xml:space="preserve">ng nhất trong ngành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dữ liệu về giống cây trồng lâm nghiệp được quản lý chặt chẽ, bảo đảm an toàn và lưu trữ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dữ liệu về giống cây trồng lâm nghiệp được duy trì liên tục, ổn định, thông suốt, đáp ứng yêu cầu thu thập, phân tích, chia sẻ và sử dụng của các cơ quan, </w:t>
      </w:r>
      <w:r>
        <w:t xml:space="preserve">tổ chức</w:t>
      </w:r>
      <w:r>
        <w:t xml:space="preserve">,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Vận hành, bảo trì, phát triển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Lâm nghiệp và Sở Nông nghiệp và Phát triển nông thôn các tỉnh, </w:t>
      </w:r>
      <w:r>
        <w:t xml:space="preserve">thành phố</w:t>
      </w:r>
      <w:r>
        <w:t xml:space="preserve">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nhân sự phù hợp và trang bị đầy đủ, đồng bộ cơ sở hạ tầng công ng</w:t>
      </w:r>
      <w:r>
        <w:t xml:space="preserve">hệ thông tin</w:t>
      </w:r>
      <w:r>
        <w:t xml:space="preserve">, các thiết bị có liên quan đến việc cài đặt, vận hành, bảo trì và phát triển cơ sở dữ liệu về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ngăn ngừa, hạn chế và giảm thiểu rủi ro; đảm bảo khả năng khôi phục hệ thống dữ liệu khi x</w:t>
      </w:r>
      <w:r>
        <w:t xml:space="preserve">ả</w:t>
      </w:r>
      <w:r>
        <w:t xml:space="preserve">y ra sự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Lâm nghiệp và Sở Nông nghiệp và Phát triển nông thôn các tỉnh thành lập Tổ quản trị hệ thống cơ sở ngành chuyên trách, trong đó có dữ liệu v</w:t>
      </w:r>
      <w:r>
        <w:t xml:space="preserve">ề </w:t>
      </w:r>
      <w:r>
        <w:t xml:space="preserve">giống câ</w:t>
      </w:r>
      <w:r>
        <w:t xml:space="preserve">y </w:t>
      </w:r>
      <w:r>
        <w:t xml:space="preserve">trồng lâm nghiệp để duy trì, theo dõi và phát triển cơ sở dữ liệu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Bảo đảm an toàn cơ sở dữ liệu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Lâm nghiệp cung cấp thông tin tài Khoản và mật khẩu để Sở Nông nghiệp và Phát </w:t>
      </w:r>
      <w:r>
        <w:t xml:space="preserve">triển </w:t>
      </w:r>
      <w:r>
        <w:t xml:space="preserve">nông thôn các tỉnh đ</w:t>
      </w:r>
      <w:r>
        <w:t xml:space="preserve">ă</w:t>
      </w:r>
      <w:r>
        <w:t xml:space="preserve">ng nhập vào </w:t>
      </w:r>
      <w:r>
        <w:t xml:space="preserve">hệ thống</w:t>
      </w:r>
      <w:r>
        <w:t xml:space="preserve"> cơ </w:t>
      </w:r>
      <w:r>
        <w:t xml:space="preserve">sở</w:t>
      </w:r>
      <w:r>
        <w:t xml:space="preserve"> dữ liệu </w:t>
      </w:r>
      <w:r>
        <w:t xml:space="preserve">về</w:t>
      </w:r>
      <w:r>
        <w:t xml:space="preserve"> giống cây trồng lâm nghiệp. Mục đích và yêu cầu sử dụng tài Khoản đ</w:t>
      </w:r>
      <w:r>
        <w:t xml:space="preserve">ă</w:t>
      </w:r>
      <w:r>
        <w:t xml:space="preserve">ng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quyền truy cập vào hệ thống cơ sở dữ liệu giống cây trồng lâm nghiệp của người được giao trách nhiệm quản lý giống cây trồng lâm nghiệp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phép người sử dụng sau khi đ</w:t>
      </w:r>
      <w:r>
        <w:t xml:space="preserve">ă</w:t>
      </w:r>
      <w:r>
        <w:t xml:space="preserve">ng nhập tài Khoản của mỗi tỉnh được quy</w:t>
      </w:r>
      <w:r>
        <w:t xml:space="preserve">ề</w:t>
      </w:r>
      <w:r>
        <w:t xml:space="preserve">n truy cập và cập nhật các nhóm thông tin về giống cây trồng lâm nghiệp của tỉnh theo m</w:t>
      </w:r>
      <w:r>
        <w:t xml:space="preserve">ẫ</w:t>
      </w:r>
      <w:r>
        <w:t xml:space="preserve">u bi</w:t>
      </w:r>
      <w:r>
        <w:t xml:space="preserve">ể</w:t>
      </w:r>
      <w:r>
        <w:t xml:space="preserve">u dữ liệu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về bảo mật của tài Khoản đăng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quản lý và chịu trách nhiệm về bảo mật của tài Khoản đăng nhập </w:t>
      </w:r>
      <w:r>
        <w:t xml:space="preserve">hệ thống</w:t>
      </w:r>
      <w:r>
        <w:t xml:space="preserve"> cơ </w:t>
      </w:r>
      <w:r>
        <w:t xml:space="preserve">sở</w:t>
      </w:r>
      <w:r>
        <w:t xml:space="preserve"> dữ liệu thông tin giống cây trồng lâm nghiệp của tỉnh là Giám đốc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tài Khoản để cập nhật dữ liệu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tài Khoản là cán bộ Chi cục Kiểm lâm tỉnh được Giám đốc S</w:t>
      </w:r>
      <w:r>
        <w:t xml:space="preserve">ở </w:t>
      </w:r>
      <w:r>
        <w:t xml:space="preserve">Nông nghiệp và Phát </w:t>
      </w:r>
      <w:r>
        <w:t xml:space="preserve">tr</w:t>
      </w:r>
      <w:r>
        <w:t xml:space="preserve">iển nông thôn tỉnh giao nhiệm vụ cập nhật dữ liệu giống cây trồng lâm nghiệp của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định nhập tài Khoản vào hệ thống và thay đổi mật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đăng nhập hệ thống, người dùng cần phải có tên đăng nhập và mật kh</w:t>
      </w:r>
      <w:r>
        <w:t xml:space="preserve">ẩ</w:t>
      </w:r>
      <w:r>
        <w:t xml:space="preserve">u. M</w:t>
      </w:r>
      <w:r>
        <w:t xml:space="preserve">ỗ</w:t>
      </w:r>
      <w:r>
        <w:t xml:space="preserve">i tỉnh sẽ được Tổng cục Lâm nghiệp cung cấp một tài Khoản gồm tên đăng nhập và mật khẩu (lần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ể </w:t>
      </w:r>
      <w:r>
        <w:t xml:space="preserve">bảo mật tài Khoản đăng nhập vào hệ thống cơ sở dữ liệu, sau khi đăng nhập l</w:t>
      </w:r>
      <w:r>
        <w:t xml:space="preserve">ầ</w:t>
      </w:r>
      <w:r>
        <w:t xml:space="preserve">n đ</w:t>
      </w:r>
      <w:r>
        <w:t xml:space="preserve">ầ</w:t>
      </w:r>
      <w:r>
        <w:t xml:space="preserve">u, người được giao trách nhiệm quản lý, sử dụng tài Khoản phải thực hiện ngay việc đ</w:t>
      </w:r>
      <w:r>
        <w:t xml:space="preserve">ổ</w:t>
      </w:r>
      <w:r>
        <w:t xml:space="preserve">i mật kh</w:t>
      </w:r>
      <w:r>
        <w:t xml:space="preserve">ẩ</w:t>
      </w:r>
      <w:r>
        <w:t xml:space="preserve">u b</w:t>
      </w:r>
      <w:r>
        <w:t xml:space="preserve">ằ</w:t>
      </w:r>
      <w:r>
        <w:t xml:space="preserve">ng cách truy cập vào phần quản lý thông tin tài Khoản, sau đó chọn Mục đổi mật kh</w:t>
      </w:r>
      <w:r>
        <w:t xml:space="preserve">ẩ</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Quản lý tài Khoản quản trị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Lâm nghiệp thống nhất quản lý hệ thống cơ sở dữ liệu, thông tin về giống cây trồng lâm nghiệp trong cả nước, thực hiện quản lý tài Khoản quản trị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thu hồi tài Khoản và mật khẩu (lần đầu) cho Sở Nông nghiệp và Phát </w:t>
      </w:r>
      <w:r>
        <w:t xml:space="preserve">tr</w:t>
      </w:r>
      <w:r>
        <w:t xml:space="preserve">iển nông thôn các tỉnh, thành phố để truy cập vào cơ sở dữ liệu </w:t>
      </w:r>
      <w:r>
        <w:t xml:space="preserve">về</w:t>
      </w:r>
      <w:r>
        <w:t xml:space="preserve">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quyền quản trị cho Sở Nông nghiệp và Phát triển nông thôn các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kiểm tra quyền quản trị cơ sở dữ liệu về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Nông nghiệp và Phát triển nông thôn các tỉnh, thành phố là cơ quan đầu mối, chịu trách nhiệm tham mưu chỉ đạo, thực hiện chức năng tổng hợp, cập nhật thông tin, quản lý dữ liệu về cơ </w:t>
      </w:r>
      <w:r>
        <w:t xml:space="preserve">sở</w:t>
      </w:r>
      <w:r>
        <w:t xml:space="preserve"> dữ liệu giống cây trồng trên địa bàn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Hạt Kiểm lâm, </w:t>
      </w:r>
      <w:r>
        <w:t xml:space="preserve">Ủy ban</w:t>
      </w:r>
      <w:r>
        <w:t xml:space="preserve"> nhân dân huyện, xã, các viện, trung tâm nghiên cứu về giống cây trồng lâm nghiệp chịu trách nhiệm cung </w:t>
      </w:r>
      <w:r>
        <w:t xml:space="preserve">cấp</w:t>
      </w:r>
      <w:r>
        <w:t xml:space="preserve"> đ</w:t>
      </w:r>
      <w:r>
        <w:t xml:space="preserve">ầ</w:t>
      </w:r>
      <w:r>
        <w:t xml:space="preserve">y đủ, ch</w:t>
      </w:r>
      <w:r>
        <w:t xml:space="preserve">í</w:t>
      </w:r>
      <w:r>
        <w:t xml:space="preserve">nh xác và kịp thời các thông tin về giống cây </w:t>
      </w:r>
      <w:r>
        <w:t xml:space="preserve">trồng</w:t>
      </w:r>
      <w:r>
        <w:t xml:space="preserve"> lâm nghiệp tới C</w:t>
      </w:r>
      <w:r>
        <w:t xml:space="preserve">hi </w:t>
      </w:r>
      <w:r>
        <w:t xml:space="preserve">cục Ki</w:t>
      </w:r>
      <w:r>
        <w:t xml:space="preserve">ể</w:t>
      </w:r>
      <w:r>
        <w:t xml:space="preserve">m lâm, Sở Nông nghiệp và Phát triển nông thôn tỉnh, </w:t>
      </w:r>
      <w:r>
        <w:t xml:space="preserve">thành phố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Lưu trữ dữ liệu và tích hợp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Dữ liệu về giống cây trồng lâm nghiệp được lưu trữ tự động sau m</w:t>
      </w:r>
      <w:r>
        <w:t xml:space="preserve">ỗ</w:t>
      </w:r>
      <w:r>
        <w:t xml:space="preserve">i lần cập nhật và lưu trữ định kỳ sau các thời gian hàng ngày, hàng tu</w:t>
      </w:r>
      <w:r>
        <w:t xml:space="preserve">ầ</w:t>
      </w:r>
      <w:r>
        <w:t xml:space="preserve">n, hàng tháng, hàng quý và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cơ sở dữ liệu giống cây trồng lâm nghiệp được tích hợp trong Hệ thống thông tin ngành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Quản trị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Tổng cục Lâm nghiệp là chủ sở hữu, chịu </w:t>
      </w:r>
      <w:r>
        <w:t xml:space="preserve">trách</w:t>
      </w:r>
      <w:r>
        <w:t xml:space="preserve"> nhiệm qu</w:t>
      </w:r>
      <w:r>
        <w:t xml:space="preserve">ả</w:t>
      </w:r>
      <w:r>
        <w:t xml:space="preserve">n t</w:t>
      </w:r>
      <w:r>
        <w:t xml:space="preserve">rị</w:t>
      </w:r>
      <w:r>
        <w:t xml:space="preserve"> v</w:t>
      </w:r>
      <w:r>
        <w:t xml:space="preserve">ề</w:t>
      </w:r>
      <w:r>
        <w:t xml:space="preserve"> n</w:t>
      </w:r>
      <w:r>
        <w:t xml:space="preserve">ộ</w:t>
      </w:r>
      <w:r>
        <w:t xml:space="preserve">i dung chuyên môn liên quan </w:t>
      </w:r>
      <w:r>
        <w:t xml:space="preserve">đối với</w:t>
      </w:r>
      <w:r>
        <w:t xml:space="preserve"> </w:t>
      </w:r>
      <w:r>
        <w:t xml:space="preserve">hệ thống</w:t>
      </w:r>
      <w:r>
        <w:t xml:space="preserve"> cơ sở dữ liệu giống </w:t>
      </w:r>
      <w:r>
        <w:t xml:space="preserve">cây trồng lâm nghiệp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Tổng cục Lâm nghiệp thông qua hệ thống thông tin ng</w:t>
      </w:r>
      <w:r>
        <w:t xml:space="preserve">à</w:t>
      </w:r>
      <w:r>
        <w:t xml:space="preserve">nh lâm nghiệp chịu trách nhiệm quản trị kỹ thuật máy chủ lưu trữ cơ sở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SỬ DỤNG VÀ CHIA SẺ CƠ SỞ DỮ LIỆU VỀ GIỐNG CÂY TRỒNG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Nguyên tắc sử dụng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w:t>
      </w:r>
      <w:r>
        <w:t xml:space="preserve">sở</w:t>
      </w:r>
      <w:r>
        <w:t xml:space="preserve"> dữ liệu liệu về giống câ</w:t>
      </w:r>
      <w:r>
        <w:t xml:space="preserve">y </w:t>
      </w:r>
      <w:r>
        <w:t xml:space="preserve">trồng lâm nghiệp phải bảo đảm </w:t>
      </w:r>
      <w:r>
        <w:t xml:space="preserve">quy</w:t>
      </w:r>
      <w:r>
        <w:t xml:space="preserve">ề</w:t>
      </w:r>
      <w:r>
        <w:t xml:space="preserve">n được tiếp cận, sử dụng d</w:t>
      </w:r>
      <w:r>
        <w:t xml:space="preserve">ữ </w:t>
      </w:r>
      <w:r>
        <w:t xml:space="preserve">liệu của các </w:t>
      </w:r>
      <w:r>
        <w:t xml:space="preserve">tổ chức</w:t>
      </w:r>
      <w:r>
        <w:t xml:space="preserve">, cá nhân; đảm b</w:t>
      </w:r>
      <w:r>
        <w:t xml:space="preserve">ả</w:t>
      </w:r>
      <w:r>
        <w:t xml:space="preserve">o việc tìm ki</w:t>
      </w:r>
      <w:r>
        <w:t xml:space="preserve">ế</w:t>
      </w:r>
      <w:r>
        <w:t xml:space="preserve">m, sử dụng dữ liệu được thuận tiện và nhanh chóng.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cá nhân được quyền sử dụng miễn phí dữ liệu, thông tin về giống, cây trồng </w:t>
      </w:r>
      <w:r>
        <w:t xml:space="preserve">l</w:t>
      </w:r>
      <w:r>
        <w:t xml:space="preserve">âm nghiệp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Yêu cầu đối với tổ chức, cá nhân sử dụng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Truy cập đ</w:t>
      </w:r>
      <w:r>
        <w:t xml:space="preserve">ú</w:t>
      </w:r>
      <w:r>
        <w:t xml:space="preserve">ng địa chỉ và tài Khoản được cấp; không được làm lộ tài Khoản và mật khẩu truy cập đã được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được sử dụng dữ liệu trong phạm vi mình được cấp, sử dụng đúng Mục đích; không xâm nhập trái phép cơ sở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dữ liệu, thông tin về giống cây trồng lâm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tẩy, xóa, hủy, di chuyển </w:t>
      </w:r>
      <w:r>
        <w:t xml:space="preserve">tr</w:t>
      </w:r>
      <w:r>
        <w:t xml:space="preserve">ái phép dữ liệu và phát tán phần mềm </w:t>
      </w:r>
      <w:r>
        <w:t xml:space="preserve">là</w:t>
      </w:r>
      <w:r>
        <w:t xml:space="preserve">m rối loạn, thay đổi, phá hoại cấu trúc cơ sở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Quyền hạn của các tổ chức, cá nhân trong sử dụng cơ sở dữ liệu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Kiến nghị với cơ quan quản lý cơ sở dữ liệu, khi các cơ quan này không đáp ứng nhu cầu về việc cung cấp dữ liệu,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góp ý kiến nhằm nâng cao hiệu quả công tác quản lý sử dụng cơ sở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Khiếu nại theo quy định </w:t>
      </w:r>
      <w:r>
        <w:t xml:space="preserve">của</w:t>
      </w:r>
      <w:r>
        <w:t xml:space="preserve"> pháp luật khi bị vi phạm quyền sử dụng cơ sở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kịp thời cho cơ quan quản lý cơ sở dữ liệu về mức độ sai sót, chất lượng dữ liệu, thông tin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Tổng cục Lâm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trình Bộ Nông nghiệp và Phát triển nông thôn công b</w:t>
      </w:r>
      <w:r>
        <w:t xml:space="preserve">ố </w:t>
      </w:r>
      <w:r>
        <w:t xml:space="preserve">cơ sở dữ liệu về giống cây trồng lâm nghiệp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Sở Nông nghiệp và Phát triển nông thôn các tỉnh, thành phố cập nhật, sử dụng cơ s</w:t>
      </w:r>
      <w:r>
        <w:t xml:space="preserve">ở </w:t>
      </w:r>
      <w:r>
        <w:t xml:space="preserve">dữ liệu gi</w:t>
      </w:r>
      <w:r>
        <w:t xml:space="preserve">ố</w:t>
      </w:r>
      <w:r>
        <w:t xml:space="preserve">ng cây trồng lâm nghiệp, phục vụ công tác trồng rừng, nâng cao năng suất và chất lượng rừng tr</w:t>
      </w:r>
      <w:r>
        <w:t xml:space="preserve">ồ</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Sở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 có trách nhiệm yêu cầu các chủ cơ sở sản xuất kinh doanh giống, cơ sở nghiên cứu giống cây lâm nghiệp trên địa bàn cung </w:t>
      </w:r>
      <w:r>
        <w:t xml:space="preserve">cấp</w:t>
      </w:r>
      <w:r>
        <w:t xml:space="preserve"> thông tin, số liệu; chỉ đạo Chi cục Kiểm lâm </w:t>
      </w:r>
      <w:r>
        <w:t xml:space="preserve">hướng dẫn</w:t>
      </w:r>
      <w:r>
        <w:t xml:space="preserve"> Hạt kiểm lâm và cán bộ kiểm lâm địa bàn thu thập, cập nhật đầy đủ, chính xác và kịp thời các thông tin, số liệu về giống cây lâm nghiệp ở địa phương đ</w:t>
      </w:r>
      <w:r>
        <w:t xml:space="preserve">ể </w:t>
      </w:r>
      <w:r>
        <w:t xml:space="preserve">tổng hợp, xử lý vào hệ thống cơ sở dữ liệu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 nhiệm của Ủy ban nhân dân cấp huyện,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w:t>
      </w:r>
      <w:r>
        <w:t xml:space="preserve"> nhân dân cấp huyện, xã có trách nhiệm phối hợp chỉ đạo cán bộ Kiểm lâm địa bàn rà soát, kiểm tra và cung cấp, cập nhật đầy đủ các thông tin về giống cây trồng lâm nghiệp tại địa phương theo mẫu biểu quy định, báo cáo Chi cục Kiểm lâm tổng hợp trình Sở Nông nghiệp và </w:t>
      </w:r>
      <w:r>
        <w:t xml:space="preserve">Phát triển</w:t>
      </w:r>
      <w:r>
        <w:t xml:space="preserve"> nông thôn xem xét,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Trách nhiệm của tổ chức,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đầy đủ, chính xác các thông tin, số liệu về giống cây trồng lâm nghiệp cho các cơ quan chức năng của địa phương để xây dựng cơ sở dữ liệu về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giám sát và phản ánh kịp thời về các thông tin liên quan trong hệ thống cơ sở dữ liệu giống cây trồng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Lâm nghiệp, Sở Nông nghiệp và Phát triển nông thôn các tỉnh, thành phố trực thuộc trung ương trong phạm vi chức năng, nhiệm vụ, quyền hạn được giao có trách nhiệm tổ chức thực hiện và hướng dẫn, kiểm tra việc thi hành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đơn vị, tổ chức và cá nhân có liên quan chịu trách nhiệm thi hành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NỘI DUNG, THỜI GIAN THU THẬP, CẬP NHẬT DỮ LIỆU VỀ GIỐNG CÂY TRỒNG LÂM NGHIỆP </w:t>
      </w:r>
      <w:r>
        <w:rPr/>
        <w:br/>
      </w:r>
      <w:r>
        <w:t xml:space="preserve"> </w:t>
      </w:r>
      <w:r>
        <w:rPr>
          <w:i/>
        </w:rPr>
        <w:t xml:space="preserve">(Kèm theo Quyết định số 472/QĐ-BNN-TCLN ngày 17 tháng 02 năm 2016 của Bộ trưởng Bộ Nông nghiệp và PTNT Ban hành Quy chế quản lý và sử dụng cơ sở dữ liệu về giống cây trồng lâm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chỉ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r>
              <w:rPr>
                <w:b/>
              </w:rPr>
              <w:t xml:space="preserve"> cập nh</w:t>
            </w:r>
            <w:r>
              <w:rPr>
                <w:b/>
              </w:rPr>
              <w:t xml:space="preserve">ậ</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w:t>
            </w:r>
            <w:r>
              <w:rPr>
                <w:b/>
              </w:rPr>
              <w:t xml:space="preserve">ệ</w:t>
            </w: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giống cây trồng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giống cây trồng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chi Tiết về vườn giống: Loài cây, mã </w:t>
            </w:r>
            <w:r>
              <w:t xml:space="preserve">số</w:t>
            </w:r>
            <w:r>
              <w:t xml:space="preserve"> vườn giống, chủ sở hữu, lô, Khoảnh, diện tích, năm tr</w:t>
            </w:r>
            <w:r>
              <w:t xml:space="preserve">ồ</w:t>
            </w:r>
            <w:r>
              <w:t xml:space="preserve">ng; phạm vi và Điều kiện gây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vườn giống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có quyết định công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nguồn giống khác: Rừng giống trồng, rừng giống chuyển hóa, lâm phần tuy</w:t>
            </w:r>
            <w:r>
              <w:t xml:space="preserve">ể</w:t>
            </w:r>
            <w:r>
              <w:t xml:space="preserve">n chọn, cây trội, vườn cây đầu dòng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chi Tiết về nguồn giống: Loài cây, mã số nguồn giống, chủ sở hữu, lô, Khoảnh, diện tích, năm tr</w:t>
            </w:r>
            <w:r>
              <w:t xml:space="preserve">ồ</w:t>
            </w:r>
            <w:r>
              <w:t xml:space="preserve">ng; phạm vi và Điều kiện gây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nguồn giống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có quyết định công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w:t>
            </w:r>
            <w:r>
              <w:t xml:space="preserve">tr</w:t>
            </w:r>
            <w:r>
              <w:t xml:space="preserve">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Giống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mã số giống mới, loài cây; </w:t>
            </w:r>
            <w:r>
              <w:t xml:space="preserve">đơn vị</w:t>
            </w:r>
            <w:r>
              <w:t xml:space="preserve"> nghiên cứu, chọn tạo; tác giả giống, </w:t>
            </w:r>
            <w:r>
              <w:t xml:space="preserve">đ</w:t>
            </w:r>
            <w:r>
              <w:t xml:space="preserve">ịa chỉ liên hệ; vùng gây trồng, năng suất tại khảo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giống xuất xứ, gia đình, dòng vô tính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có quyết định công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cung ứng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w:t>
            </w:r>
            <w:r>
              <w:t xml:space="preserve">đơn vị</w:t>
            </w:r>
            <w:r>
              <w:t xml:space="preserve">, loại hình (nhà nước, tư nhân); Người đại diện, địa chỉ liên hệ; loài cây đăng ký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đơn vị cung ứng giống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bổ sung 3 tháng 1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nghiên cứu, chuyển giao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đơn vị, loại hình (viện, trường, trung tâm nghiên cứu, tư nhân); Người đại diện, địa chỉ liên hệ; năng lực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đơn vị nghiên cứu, chuyển giao giống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cập nhật bổ sung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số li</w:t>
            </w:r>
            <w:r>
              <w:rPr>
                <w:b/>
              </w:rPr>
              <w:t xml:space="preserve">ệ</w:t>
            </w:r>
            <w:r>
              <w:rPr>
                <w:b/>
              </w:rPr>
              <w:t xml:space="preserve">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nuôi cấy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đơn vị, loại hình hoạt động (nghiên cứu, sản xuất, kinh doanh); Người đại diện, địa chỉ liên hệ; năng lực sản xuất; công suất thiết kế, công suất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đơn vị nuôi cấy mô trên địa bàn tỉnh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cập nhật bổ sung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sử dụng công nghệ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đơn vị, số năm hoạt động; Năng lực: số cán bộ, số phòng thí nghiệm; công suất thiết kế; số cây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đơn vị sử dụng công nghệ sinh học trên địa bàn tỉnh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cập nhật bổ sung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ươm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đơn vị, vườn ươm, loài cây gieo ươm; diện tích; công suất thiết k</w:t>
            </w:r>
            <w:r>
              <w:t xml:space="preserve">ế</w:t>
            </w:r>
            <w:r>
              <w:t xml:space="preserve">; công suất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vườn ươm trên địa bàn tỉnh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cập nhật bổ sung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tra đơn vị sản xuất kinh doanh giống theo Thông tư số 45/2014/TT </w:t>
            </w:r>
            <w:r>
              <w:t xml:space="preserve">-</w:t>
            </w:r>
            <w:r>
              <w:t xml:space="preserve">BNNPTNT ngày 03/12/2014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Tên đơn vị; loại hình kiểm tra (kiểm tra phân loại, kiểm tra định kỳ, tái kiểm tra); kết quả kiểm tra (A, B, C) và thời gian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tra đơn vị sản xuất kinh doanh giống cây trồng lâm nghiệp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có kết quả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và kết quả sản xuất giống; kết quả sử dụng giống; kết quả chứng nhận nguồn gốc lô giống, lô cây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kế hoạch và kết quả sản xuất cây giống; kế</w:t>
            </w:r>
            <w:r>
              <w:t xml:space="preserve">t </w:t>
            </w:r>
            <w:r>
              <w:t xml:space="preserve">quả cấp chứng nhận nguồn gốc lô giống, nguồn gốc lô cây con; kết quả sử dụng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liên quan đến sản xuất và sử dụng giống được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30 hàng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quản lý, văn bản kỹ thuật liên quan đến sản xuất, kinh doanh giống cây trồng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thông tin chủ yếu về văn bản: tên văn bản, loại văn bản, nội dung văn bản, người quyết định; toàn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tổng hợp và hệ thống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khi có văn bản mới được ban hành hoặc hết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Lâm nghiệp</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9-2013-nd-cp-chuc-nang-nhiem-vu-quyen-han-co-cau-to-chuc-bo-nong-nghie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2022-06-22T09:35:16Z</dcterms:created>
  <dcterms:modified xsi:type="dcterms:W3CDTF">2022-06-22T09:35:16Z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2022-06-22T09:35:16Z</dcterms:created>
  <dcterms:modified xsi:type="dcterms:W3CDTF">2022-06-22T09:35:16Z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2022-06-22T09:35:16Z</dcterms:created>
  <dcterms:modified xsi:type="dcterms:W3CDTF">2022-06-22T09:35:16Z</dcterms:modified>
</cp:coreProperties>
</file>