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THÀNH PHỐ HÀ NỘI</w:t>
            </w:r>
            <w:r>
              <w:rPr>
                <w:b/>
              </w:rPr>
              <w:br/>
            </w:r>
            <w:r>
              <w:rPr>
                <w:b/>
              </w:rPr>
              <w:t xml:space="preserve">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45/2007/QĐ-UBND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20 tháng 04 năm 2007</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GIAO KẾ HOẠCH VAY VỐN NĂM 2007 ĐẦU TƯ CHO DỰÁN XÂY DỰNG HẠ TẦNG KỸ THUẬT NHÀ Ở TÁI ĐỊNH CƯ PHỤC VỤ DI DÂN GIẢI PHÓNG MẶTBẰNG TRÊN ĐỊA BÀN THÀNH PHỐ HÀ NỘI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ỦYBAN NHÂN DÂN THÀNH PHỐ HÀ NỘI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Căncứ Luật tổ chức HĐND và UBND ngày 26/11/2003;</w:t>
      </w:r>
      <w:r>
        <w:rPr>
          <w:i/>
        </w:rPr>
        <w:br/>
      </w:r>
      <w:r>
        <w:rPr>
          <w:i/>
        </w:rPr>
        <w:t xml:space="preserve">Căn cứ Luật Ngân sách Nhà nước ngày 16/12/2002;</w:t>
      </w:r>
      <w:r>
        <w:rPr>
          <w:i/>
        </w:rPr>
        <w:br/>
      </w:r>
      <w:r>
        <w:rPr>
          <w:i/>
        </w:rPr>
        <w:t xml:space="preserve">Căn cứ Nghị quyết số 15/2006/NQ-HĐND ngày 09/12/2006 của Hội đồng nhân dânThành phố Hà Nội về dự toán ngân sách và phân bổ dự toán ngân sách thành phố HàNội năm 2007;</w:t>
      </w:r>
      <w:r>
        <w:rPr>
          <w:i/>
        </w:rPr>
        <w:br/>
      </w:r>
      <w:r>
        <w:rPr>
          <w:i/>
        </w:rPr>
        <w:t xml:space="preserve">Căn cứ ý kiến của Thường trực HĐND Thành phố tại văn bản số: 51/HĐND-KT ngày17/4/2007;</w:t>
      </w:r>
      <w:r>
        <w:rPr>
          <w:i/>
        </w:rPr>
        <w:br/>
      </w:r>
      <w:r>
        <w:rPr>
          <w:i/>
        </w:rPr>
        <w:t xml:space="preserve">Theo đề nghị của Liên Ngành: sở Kế hoạch và Đầu tư, sở Tài chính và Quỹ Đầu tưphát triển Thành phố tại Tờ trình liên ngành số: 209/TTLN-KH &amp;ĐT-TC-QĐTPTngày 23 tháng 3 năm 2007 và báo cáo giải trình số 207/BC-KH &amp;ĐT ngày 05tháng 4 năm 2007 của Sở Kế hoạch và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w:t>
      </w:r>
      <w:r>
        <w:t xml:space="preserve">Giao kế hoạch vay vốn năm 2007 cho các dự án Đầu tư xây dựng hạ tầng kỹ thuật vànhà ở tái định cư phục vụ di dân giải phóng mặt bằng trên địa bàn thành phố HàNội (chi tiết theo phụ lục 1 và 2 ban hành kèm Quyết định này). Trong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 vốn cho vay: 800 tỷ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-Nguồn vốn cho vay: Nguồn thu bán nhà tái định cư và tiền sử dụng đất có nguồntái định cư trên địa bàn thành phố Hà Nội do Quỹ Đầu tư phát triển thành phố HàNội trực tiếp thu.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w:t>
      </w:r>
      <w:r>
        <w:t xml:space="preserve">Giaotrách nhiệm cho các Sở, Ngành thành 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1.Quỹ Đầu tư phát triển Thành phố Hà Nội: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-Quản lý và cho vay theo đúng các quy định về quản lý, sử dụng nguồn vốn ngânsách Thành phố giao cho Quỹ Đầu tư phát triển thành phố Hà Nội để hình thànhnguồn vốn vay vòng cho vay đầu tư các Dự án nhà tái định cư phục vụ di dân giảiphóng mặt bằng và các Dự án nhà ở xã hội trên địa bàn thành phố Hà Nội.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-Đôn đốc các Chủ Đầu tư triển khai xây dựng, giải ngân đúng tiến độ và thực hiệnthủ tục quyết toán các dự án hoàn thành.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 tra, rà soát, đôn đốc các đơn vị nộp tiền bán nhà tái định cư và tiền sửdụng đất có nguồn gốc tái định cư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2.Sở Tài chính Hà Nội: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trì phối hợp với các Sở, Ngành liên quan đề xây dựng quy trình quản lý, thunộp tiền bán nhà tái định cư và tiền sử dụng đất có nguồn gốc tái định cư để QuỹĐầu tư phát triển có cơ sở tạo nguồn vốn cho vay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báo danh mục các dự án nhà tái định cư hoàn thành đã được phê duyệt quyếttoán cho Quỹ Đầu tư phát triển thành phố Hà Nội và Kho bạc Nhà nước thành phốđể theo dõi, quản lý, thanh, quyết, tất toán các công trình hoàn thành theo quyđịnh.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Ràsoát, báo cáo UBND thành phố xem xét điều chỉnh giá bán nhà tái định cư và tiềnsử dụng đất theo tình hình thực tế và đảm bảo việc thu hồi vốn xây dựng hạ tầngkỹ thuật và nhà ở phục vụ tái định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3.Sở Kế hoạch và Đầu tư Hà Nội: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-Đôn đốc các Chủ đầu tư triển khai thực hiện dự án đúng tiến độ.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trì phối hợp với Sở Tài chính, Quỹ Đầu tư phát triển trình UBND thành phốgiao kế hoạch bổ sung cho các dự án cụ thể đã hoàn thành quyết toán và các dự ánđột xuất, cấp bách theo chỉ đạo của UBND thành 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4.Sở Tài nguyên môi trường và nhà đất Hà Nội: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-Quản lý quỹ nhà tái định cư đảm bảo hiệu quả, phù hợp tiến độ và nhu cầu sửdụng quỹ nhà tái định cư của các Dự án có di dân, GPMB.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trì, đề xuất UBND thành phố xây dựng cơ chế quản lý quỹ nhà tái định cư,quỹ nhà ở xã hội đảm bảo phù hợp tình hình thực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w:t>
      </w:r>
      <w:r>
        <w:t xml:space="preserve">ChánhVăn phòng UBND thành phố; Giám đốc các Sở: Kế hoạch và Đầu tư, Tài chính, Tàinguyên môi trường và nhà đất; Giám đốc Kho bạc nhà nước Thành phố; Chủ tịch Hộiđồng quản lý và Tổng giám đốc Quỹ Đầu tư phát triển thành phố Hà Nội và Thủtrưởng các đơn vị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Thường trực HĐND TP (để b/c)</w:t>
            </w:r>
            <w:r>
              <w:rPr/>
              <w:br/>
            </w:r>
            <w:r>
              <w:t xml:space="preserve">- Chủ tịch UBND TP (để b/c)</w:t>
            </w:r>
            <w:r>
              <w:rPr/>
              <w:br/>
            </w:r>
            <w:r>
              <w:t xml:space="preserve">- Các đ/c PCT: Đỗ Hoàng Ân, Lê Quý Đôn;</w:t>
            </w:r>
            <w:r>
              <w:rPr/>
              <w:br/>
            </w:r>
            <w:r>
              <w:t xml:space="preserve">- Như điều 3;</w:t>
            </w:r>
            <w:r>
              <w:rPr/>
              <w:br/>
            </w:r>
            <w:r>
              <w:t xml:space="preserve">- V1, V2, KT, XD, NNĐC, TH;</w:t>
            </w:r>
            <w:r>
              <w:rPr/>
              <w:br/>
            </w:r>
            <w:r>
              <w:t xml:space="preserve">- Lưu: 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KT. CHỦ TỊCH</w:t>
            </w:r>
            <w:r>
              <w:rPr>
                <w:b/>
              </w:rPr>
              <w:br/>
            </w:r>
            <w:r>
              <w:rPr>
                <w:b/>
              </w:rPr>
              <w:t xml:space="preserve">PHÓ 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Hoàng Mạnh Hiển</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(ban hành kèm theo Quyết định số: 45/2007/QĐ-UBND ngày20 tháng 4 năm 2007 của UBND Thành phố Hà Nội)</w:t>
      </w:r>
      <w:r>
        <w:rPr>
          <w:i/>
        </w:rPr>
        <w:br/>
      </w:r>
      <w:r>
        <w:t xml:space="preserve">BIỂUDANH MỤC KẾ HOẠCH VAY VỐN ĐỂ KHẢO SÁT, QUY HOẠCH – CHUẨN BỊ ĐẦU TƯ CỦA THÀNHPHỐ NĂM 2007</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Lĩnh vực: Hạ tầng kỹ thuật và nhà ở tái định 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Triệu đồng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dự án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điểm xây dựng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Năng lực thiết kế</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thực hiện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toán chi phí thực hiện</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Lũy kế TT đến hết năm 2006</w:t>
            </w:r>
          </w:p>
        </w:tc>
        <w:tc>
          <w:tcPr>
            <w:tcW w:w="0" w:type="auto"/>
            <w:gridSpan w:val="6"/>
            <w:hMerge/>
            <w:shd w:val="clear" w:color="auto" w:fill="auto"/>
            <w:vAlign w:val="center"/>
          </w:tcPr>
          <w:p>
            <w:pPr/>
          </w:p>
        </w:tc>
        <w:tc>
          <w:tcPr>
            <w:tcW w:w="0" w:type="auto"/>
            <w:gridSpan w:val="6"/>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 hoạch 2007</w:t>
            </w:r>
          </w:p>
        </w:tc>
        <w:tc>
          <w:tcPr>
            <w:tcW w:w="0" w:type="auto"/>
            <w:gridSpan w:val="6"/>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đầu tư</w:t>
            </w:r>
          </w:p>
        </w:tc>
        <w:tc>
          <w:tcPr>
            <w:tcW w:w="0" w:type="auto"/>
            <w:gridSpan w:val="6"/>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Riêng năm 2006</w:t>
            </w:r>
          </w:p>
        </w:tc>
        <w:tc>
          <w:tcPr>
            <w:tcW w:w="0" w:type="auto"/>
            <w:gridSpan w:val="6"/>
            <w:vMerge/>
            <w:shd w:val="clear" w:color="auto" w:fill="auto"/>
            <w:vAlign w:val="center"/>
          </w:tcPr>
          <w:p>
            <w:pPr/>
          </w:p>
        </w:tc>
        <w:tc>
          <w:tcPr>
            <w:tcW w:w="0" w:type="auto"/>
            <w:gridSpan w:val="6"/>
            <w:vMerge/>
            <w:shd w:val="clear" w:color="auto" w:fill="auto"/>
            <w:vAlign w:val="center"/>
          </w:tcPr>
          <w:p>
            <w:pPr/>
          </w:p>
        </w:tc>
        <w:tc>
          <w:tcPr>
            <w:tcW w:w="0" w:type="auto"/>
            <w:gridSpan w:val="6"/>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u w:val="single"/>
              </w:rPr>
              <w:t xml:space="preserve">TÁI ĐỊNH CƯ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u w:val="single"/>
              </w:rPr>
              <w:t xml:space="preserve">17.232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u w:val="single"/>
              </w:rPr>
              <w:t xml:space="preserve">3.370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u w:val="single"/>
              </w:rPr>
              <w:t xml:space="preserve">2.300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u w:val="single"/>
              </w:rPr>
              <w:t xml:space="preserve">3.400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TÁI ĐỊNH CƯ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Dự án chuyển tiếp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2.531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1.710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Hạ tầng kỹ thuật khu di dân Đền Lừ 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Hoàng Mai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quận Hoàng Mai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Khu tái định cư số 1 Cổ Nhuế phục vụ xây dựng khu đô thị mới Tây Hồ Tây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Tây Hồ Tây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662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QL Đầu tư và XD khu đô thị mới</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Trước gọi là Khu tái định cư phục vụ xây dựng khu đô thị mới Hà Nội.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nhà ở cao tầng phục vụ tái định cư tại ô đất 6,7NO và 6,8 đường Láng Hạ Thanh Xuân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Cầu Giấy – Từ Liêm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10000m2 3x9 tầng; 12,15,18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công ty Đầu tư và Phát triển nhà Hà Nội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GPMB và san nền sơ bộ khu tái định cư phục vụ GPMB đường 5 kéo dài tại phường Thượng Thanh Quận Long Biên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Long Biên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UBND quận Long Biên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HTKT khu tái định cư phục vụ GPMB đường 5 kéo dài tại phường Thượng Thanh Quận Long Biên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Long Biên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quận Long Biên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xây dựng HTKT khu tái định cư tại phường Phúc Đồng Quận Long Biên (phục vụ GPMB cầu Vĩnh Tuy)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Long Biên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quận Long Biên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Các dự án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hạ tầng kỹ thuật khu tái định cư tại xã Mỹ Đình phục vụ GPMB tuyến đường Dịch Vọng – Phú Mỹ - Cầu Diễn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Liêm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Từ Liêm</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bản số 5456/UBND KH&amp;ĐT ngày 23/11/2006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hạ tầng kỹ thuật khu tái định cư tại thị trấn Cầu Diễn phục vụ GPMB tuyến đường từ Trường Đại học mỏ địa chất ra đường Phạm Văn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Liêm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Từ Liêm</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bản 3821/UBND KH&amp;ĐT ngày 29/8/2006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Ở TÁI ĐỊNH CƯ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14.701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Dự án chuyển tiếp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12.142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1.660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2.300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ở cao tầng khu Đền Lừ 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Hoàng Mai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quận Hoàng Mai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05 nhà ở cao tầng phục vụ tái định cư tại khu nhà ở tái định cư và công trình công cộng phường Xuân La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Tây Hồ</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quận Tây Hồ</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nhà ở tái định cư D12, D17 tại Khu đô thị mới Cầu Giấy.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Cầu Giấy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tầng và 7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quận Cầu Giấy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HTKT tại khu đất tổ 24, 25 phường Vĩnh Tuy – Quận Hai Bà Trưng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Hai Bà Trưng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quận Hai Bà Trưng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nhà ở chung cư cao tầng phục vụ GPMB tại khu tái định cư Đông Hội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Đông 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QLDA hạ tầng Tả Ngạn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nhà ở cao tầng phục vụ GPMB tại khu tái định cư xã Xuân Canh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Đông 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QLDA hạ tầng Tả Ngạn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nhà ở chung cư cao tầng tại Khu tái định cư phía Tây Nam trường Đại học Thương Mại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Cầu Giấy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 nhà 17 tầng và 01 nhà 6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775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quận Cầu Giấy</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Đang hoàn chỉnh theo thông kê thẩm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HTKT khu di dân GPMB tại khu đô thị Tây Kim Giang 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Thanh trì, Thanh Xuân, Hoàng Mai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49,9ha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Tài nguyên môi trường và nhà đất Hà Nội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khu tái định cư Xuân La phục vụ xây dựng khu đô thị mới Tây Hồ Tây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Tây Hồ</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4ha (876 căn hộ)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QL Đầu tư và XD khu Đô thị mới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khu nhà ở di dân tạo ô đất CT5 thuộc dự án GBMB đấu giá quyền sử dụng đất xã Mỹ Đình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Liêm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5.176m2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Từ Liêm</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Đang lập dự 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khu nhà ở di dân tại ô đất C16 thuộc dự án GPMB đấu giá quyền sử dụng đất xã Mỹ Đình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Liêm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8.343m2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Từ Liêm</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Đang lập dự 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nhà ở di dân GPMB tại ô đất CT1 Khu tái định cư tập trung Từ Liêm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Liêm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21.320m2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Từ Liêm</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Đang lập dự 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nhà ở di dân GPMB tại ô đất CT2 Khu tái định cư tập trung Từ Liêm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Liêm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18.565m2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Từ Liêm</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Đang lập dự 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nhà ở di dân GPMB tại ô đất CT3 Khu tái định cư tập trung Từ Liêm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Liêm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15.460m2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Từ Liêm</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Đang lập dự 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nhà ở di dân GPMB tại ô đất CT4 Khu tái định cư tập trung Từ Liêm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Liêm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16.800m2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Từ Liêm</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Đang lập dự 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nhà ở di dân GPMB tại ô đất CT5 Khu tái định cư tập trung Từ Liêm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Liêm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10.380m2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Từ Liêm</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Đang lập dự 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nhà ở di dân GPMB tại ô đất CT6 Khu tái định cư tập trung Từ Liêm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Liêm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15.570m2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Từ Liêm</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Đang lập dự 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nhà ở di dân GPMB tại ô đất CT7 Khu tái định cư tập trung Từ Liêm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Liêm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17.200m2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Từ Liêm</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Đang lập dự 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nhà ở tái định cư của thành phố tại ô đất CT4 thuộc Dự án Khu đô thị mới Mỹ Đình II – huyện Từ Liêm.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Liêm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51.833m2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927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QLDA thuộc nguồn vốn ngân sách cấp</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Đang hoàn chỉnh theo thông báo thẩm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nhà ở tái định cư của Thành phố và giải quyết nhu cầu di dân của Bộ Quốc phòng tại ô đất CT7 thuộc Dự án Khu đô thị mới Mỹ Đình – Mễ Trì huyện Từ Liêm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Liêm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5.242m2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Tài nguyên môi trường và nhà đất Hà Nội </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Đang hoàn chỉnh theo thông báo thẩm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nhà ở tái định cư của Thành phố và giải quyết nhu cầu di dân của Bộ Quốc phòng tại ô đất CT8 thuộc Dự án Khu đô thị mới Mỹ Đình – Mễ Trì huyện Từ Liêm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Liêm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56.798m2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1.298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Tài nguyên môi trường và nhà đất Hà Nội </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Đang hoàn chỉnh theo thông báo thẩm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 dỡ và xây dựng lại nhà B4 khu tập thể Thành 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 Đình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Tài nguyên môi trường và nhà đất Hà Nội </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Đang hoàn chỉnh theo thông báo thẩm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 dỡ và xây dựng lại nhà B6 khu tập thể Thành 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 Đình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Tài nguyên môi trường và nhà đất Hà Nội </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Đang hoàn chỉnh theo thông báo thẩm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nhà ở chung cư cao tầng phục vụ di dân giải phóng mặt bằng đường vành đai 1 tại ô đất CT1, CT2 thuộc Dự án Khu nhà ở và công trình công cộng tại phường Yên Hòa – quận Cầu Giấy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Cầu Giấy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13.750m2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Tài nguyên môi trường và nhà đất Hà Nội </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Đang lập dự 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II.2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Dự án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2.559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nhà ở cao tầng tại ô đất CT6b khu di dân GPMB 10,92ha khu đô thị Tây Nam Kim Giang 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Thanh Trì, Thanh Xuân, Hoàng Mai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2874,985m2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quận Đống Đa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nhà ở cao tầng tại ô đất CT7 khu di dân GPMB 10,92ha khu đô thị Tây Nam Kim Giang 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Thanh Trì, Thanh Xuân, Hoàng Mai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2593,443m2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quận Đống Đa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nhà ở cao tầng tại ô đất CT8 khu di dân GPMB 10,92ha khu đô thị Tây Nam Kim Giang 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Thanh Trì, Thanh Xuân, Hoàng Mai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8959,146m2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quận Đống Đa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xây dựng khu tái định cư X1 tại đầm Diêm – Quận Hoàng Mai phục vụ GPMB kè cứng hóa bờ sông Hồng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Hoàng Mai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4500m2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công ty Đầu tư và Phát triển nhà Hà Nội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xây dựng khu tái định cư tại phường Trần Phú – Quận Hoàng Mai phục vụ GPMB kè cứng hóa bờ sông Hồng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Hoàng Mai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978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công ty Đầu tư và Phát triển nhà Hà Nội</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(ban hành kèm theo Quyết định số: 45/2007/QĐ-UBND ngày20 tháng 4 năm 2007 của UBND Thành phố Hà Nội)</w:t>
      </w:r>
      <w:r>
        <w:rPr>
          <w:i/>
        </w:rPr>
        <w:br/>
      </w:r>
      <w:r>
        <w:t xml:space="preserve">DANHMỤC KẾ HOẠCH VAY VỐN NĂM 2007LĨNH VỰC HẠ TẦNG KỸ THUẬT KHU TÁI ĐỊNH CƯ VÀ NHÀ Ở TÁI ĐỊNH 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Triệu đồng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gridCol w:w="60"/>
        <w:gridCol w:w="60"/>
        <w:gridCol w:w="60"/>
        <w:gridCol w:w="60"/>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mục công trình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Dự án</w:t>
            </w:r>
          </w:p>
        </w:tc>
        <w:tc>
          <w:tcPr>
            <w:tcW w:w="0" w:type="auto"/>
            <w:hMerge/>
            <w:shd w:val="clear" w:color="auto" w:fill="auto"/>
            <w:vAlign w:val="center"/>
          </w:tcPr>
          <w:p>
            <w:pPr/>
          </w:p>
        </w:tc>
        <w:tc>
          <w:tcPr>
            <w:tcW w:w="0" w:type="auto"/>
            <w:h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điểm xây dựng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KC-HT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Năng lực thiết kế</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án được duyệt</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TKKT-TDT được duyệt</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Lũy kế thanh toán KC đến hết 2006</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 hoạch vay vốn năm 2007</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án trọng điểm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đầu tư</w:t>
            </w:r>
          </w:p>
        </w:tc>
        <w:tc>
          <w:tcPr>
            <w:tcW w:w="0" w:type="auto"/>
            <w:gridSpan w:val="20"/>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ngày Qđịnh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vốn đầu tư</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ngày QĐịnh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dự toán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 riêng 2006</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tc>
        <w:tc>
          <w:tcPr>
            <w:tcW w:w="0" w:type="auto"/>
            <w:hMerge/>
            <w:shd w:val="clear" w:color="auto" w:fill="auto"/>
            <w:vAlign w:val="center"/>
          </w:tcPr>
          <w:p>
            <w:pPr/>
          </w:p>
        </w:tc>
        <w:tc>
          <w:tcPr>
            <w:tcW w:w="0" w:type="auto"/>
            <w:h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20"/>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lắp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GPMB</w:t>
            </w:r>
          </w:p>
        </w:tc>
        <w:tc>
          <w:tcPr>
            <w:tcW w:w="0" w:type="auto"/>
            <w:vMerge/>
            <w:shd w:val="clear" w:color="auto" w:fill="auto"/>
            <w:vAlign w:val="center"/>
          </w:tcPr>
          <w:p>
            <w:pPr/>
          </w:p>
        </w:tc>
        <w:tc>
          <w:tcPr>
            <w:tcW w:w="0" w:type="auto"/>
            <w:vMerge/>
            <w:shd w:val="clear" w:color="auto" w:fill="auto"/>
            <w:vAlign w:val="center"/>
          </w:tcPr>
          <w:p>
            <w:pPr/>
          </w:p>
        </w:tc>
        <w:tc>
          <w:tcPr>
            <w:tcW w:w="0" w:type="auto"/>
            <w:gridSpan w:val="20"/>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2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6.751.775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4.582.526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2.133.066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426.331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796.600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268.125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47.037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95.061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 tầng kỹ thuật khu tái định cư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1.720.841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436.362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148.387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57.741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88.220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Chuẩn bị thực hiện dự 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130.242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19.927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án chuyển tiếp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130.242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19.927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GPMB và san nền sơ bộ hạ tầng đô thị khu di dân Đền Lừ 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Hoàng Mai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726/QĐ-UBND 15/2/2007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130.242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QLDA Q.Hoàng Mai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hạ tầng kỹ thuật tái định cư phục vụ GPMB xây dựng đường 5 kéo dài và cầu Nhật Tân tại xã Vĩnh Ngọc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Đông 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637/QĐ-UBND 12/02/2007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QLDA hạ tầng Tả Ngạn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hiện dự 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1.590.599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436.362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128.460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57.614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113.500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83.220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chuyển tiếp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1.590.599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436.362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128.460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57.614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113.500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83.220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 tầng kỹ thuật khu di dân GPMB tại Dịch Vọng, Cầu Giấy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Cầu Giấy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5,03ha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175/QĐ-UB 31/3/2003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36.091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1187/QĐ-GTCC 31/12/2003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31.830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25.878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QLDA Cầu Giấy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hoàn chỉnh hệ thống hạ tầng kỹ thuật đô thị khu nhà ở phục vụ di dân GPMB phường Xuân La, quận Tây Hồ</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Tây Hồ</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2002-2005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7872m2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2490/QĐ-UB 15/4/2002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17.860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961/TĐ-GTCC 29/11/2002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299/BC-SCN 03/5/2002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17.195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7.685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QLDA xây dựng HTKT xung quanh Hồ Tây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HTKT khu tái định cư phục vụ di dân GOMB phía Tây Nam trường đại học Thương Mại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Cầu Giấy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2004-2005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37728m2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6573/QĐ-UB 31/10/2003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31.145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480/QĐ-GTCC 21/6/2004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29.191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23.137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QLDA Q. Cầu Giấy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Quý II hoàn thành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HTKT khu tái định cư tại phường Long Biên phục vụ GPMB xây dựng cầu Vĩnh Tuy (Dự án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Long Biên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2005-2007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8562/QĐ-UB 30/12/2005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42.749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01/QĐ-QLDA 18/1/2006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33.583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19.836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19.836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BQLDA quận Long Biên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BS tại QĐ 3083/QĐ- UBND ngày 04/7/2006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hạ tầng kỹ thuật khu tái định cư Đông Hội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Đông 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267/QĐ-UB 16/01/2006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160.638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219/QĐ-BQLDA 26/9/2006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76.658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14.209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14.209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QLDA Hạ tầng Tả Ngạn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hạ tầng kỹ thuật khu tái định cư Xuân Canh, huyện Đông 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Đông Anh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529/QĐ-UB 25/01/2006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137.991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223/QĐ-BQLDA 04/10/2006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68.846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QLDA hạ tầng Tả Ngạn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công viên cây xanh, kết hợp di chuyển nghĩa trang Tầm Xá phục vụ GPMB đường 5 kéo dài và cầu Nhật Tân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Đông Anh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Đang trình phê duyệt dự 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115.496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224/QĐ-BQLDA 09/10/2006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61.966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QLDA hạ tầng Tả Ngạn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hạ tầng kỹ thuật khu tái định cư tập trung tại xã Phú Diễn huyện Từ Liêm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Từ Liêm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2006-2007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102.532m2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7755/QĐ-UB 24/11/2005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79.175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126/QĐ-QLDA 04/10/2006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44.597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QLDA huyện Từ Liêm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nhà ở mở rộng ao Lò Ngói – Ngã Kéo (khu nhà ở Vĩnh Hoàng)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Hoàng Mai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2005-2008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9428/QĐ-UB 23/12/2004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645.895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33/QĐ-CT7 14/8/2006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26.484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28.159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12.359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CP ĐT XD phát triển nhà số 7 Hà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15.800 triệu đồng GPMB đã thanh toán năm 2005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nhà ở tại phường Xuân La, quận Tây Hồ</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Tây Hồ</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2004-2008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7096/QĐ-UB 25/10/2004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323.559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87/QĐ-CTT 29/12/2005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CP ĐT XD phát triển nhà số 7 Hà Nội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2.267.942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1.841.596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784.826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189.536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308.600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242.325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44.667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Chuẩn bị thực hiện dự 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132.424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chuyển tiếp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132.424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nhà ở chung cư cao tầng phục vụ di dân phường Phương Liên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Đống Đa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2003-2005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nhà 11 tầng 100 căn; DTS: 8554m2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772/QĐ-UB 27/01/2003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39.374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BQLDA quận Đống Đa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Đang điều chỉnh Quy hoạch do vướng thiết kế đường VĐI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nhà ở chung cư cao tầng phục vụ di dân GPMB tại khu công viên hồ Ba Mẫu-quận Đống Đa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Đống Đa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2003-2005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1274m2; DTS: 7639m2; 80 căn hộ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08/QĐ-UB 02/01/2003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27.559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BQLDA quận Đống Đa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nhà ở chung cư cao tầng phục vụ GPMB tại điểm X2 phường Hạ Đình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Thanh Xuân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2004-2005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DTXD 1324m2; DTS: 15888 m2; 02 nhà 12 tầng; 165 căn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1212/QĐ-UB 05/3/2004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65.491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BQLDA Q. Thanh Xuân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Dự án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Thực hiện dự 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2.135.518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1.841.596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781.176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189.536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307.900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242.325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44.667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Dự án chuyển tiếp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2.135.518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1.841.596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781.176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189.536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307.900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242.325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44.667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ở cao tầng chung cư N07 Khu đô thị 5,03 ha Cầu Giấy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Cầu Giấy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2005-2007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 căn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7424/QĐ-UB 06/12/2001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39.881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8391/QĐ-UB 31/12/2005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39.881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BQLDA quận Cầu Giấy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cụm nhà ở cao tầng N2A-N2B-N2C-N2D-N2E-N2F thuộc khu đô thị Trung Hóa – Nhân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Cầu Giấy, Thanh Xuân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2002-2005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nhà 9-17 tầng (582 căn hộ)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2930/QĐ-UB 05/3/2002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188.380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40/QĐ-XD 16/1/2004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186.948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145.450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Cty Cổ phần ĐT&amp;PT nhà số 6 HN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Kho bạc nhà nước Thanh phố thanh toán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ở cao tầng khu đô thị mới Trung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Cầu Giấy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2001-2003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nhà (16500 m2; 186 hộ)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7926/QĐ-UB 20/12/2001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66.583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1596/QĐ-XD 22/11/2002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66.583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44.441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BQLDA thuộc nguồn vốn ngân sách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hoàn thành năm 2006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cụm nhà ở cao tầng trên ô đất N3 (N3A-N3B), N4 (N4AB-N4CD),N6 (N6A-N6B-N6C-N6D-N6E) (thuộc khu đô thị Trung Hòa-Nhân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Cầu Giấy, Thanh Xuân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1150căn; 124.846m2 sàn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7849/QĐ-UB 18/11/2002 4908/QĐ-UB 09/8/2004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358.433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1144/QĐ-XD 31/8/2004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358.433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249.745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67.455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C.ty Đầu tư và phát triển nhà số 6 HN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khu nhà ở di dân phường Xuân La giai đoạn 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Tây Hồ</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2002-2005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nhà (178 căn hộ)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5670/QĐ-UB 16/8/2002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57.177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219/TĐ-XD 25/02/2003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53.204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46.970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BQLDA xây dựng HTKT xung quanh Hồ Tây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khu nhà ở cao tầng di dân phường Láng Thượng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Đống Đa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2003-2005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6896m2; 02 nhà 9-11 tầng; 23.266 m2, 204 căn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7252/QĐ-UB 24/10/2002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1162/QĐ-SXD 07/9/2004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BQLDA quận Đống Đa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Vướng GPMB, bàn giao 84 căn nhà Quý II/2007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ở phục vụ di dân, GBMB phường Kim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Thanh Xuân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2002-2003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nhà 9 tầng (151 căn hộ)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4717QĐ-UB 07/5/2002 5756/QĐ-UB 06/9/2004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92.418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2139/QĐ-XD 16/9/2004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92.418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11.960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QLDA Q.Thanh Xuân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nhà ở di dân GPMB tại 30 Hoàng Cầu, Đống Đa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Đống Đa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2004-2005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 nhà 6 tầng; 01 nhà 9 tầng; 01 nhà 11 tầng, 433 căn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6091QĐ-UB 14/10/2003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5112/QĐ-UBND 14/11/2006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180.779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234/CPHT-QĐ 17/11/2006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166.094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20.865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cổ phần Đầu tư và phát triển Hà Thủy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Xxd nhà chung cư A1, A2 phục vụ GPMB phường Phú Thượng, quận Tây Hồ</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Tây Hồ</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1711m2; 10266m2 sàn; 125 căn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7631/QĐ-UB 17/12/2003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26.887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1096/QĐ-SXD 23/8/2004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2389/QĐ-XD 05/11/2004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24.358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16.804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QLDA Q. Tây Hồ</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khu di dân tái định cư GPMB điểm X2 phường Phú Thượng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Tây Hồ</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2005-2006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4174m2; 1 nhà 9 tầng-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6269m2; 72 căn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1526/QĐ-UB 22/3/2004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28.325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11/QĐ-QLDA 08/3/2006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74/QĐ-QLDA 29/6/2006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27.602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QLDA Q. Tây Hồ</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nhà ở di dân GPMB tại điểm X2 phường Xuân La, quận Tây Hồ</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Tây Hồ</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2005-2006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2440m2; DTXD: 1088m2;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SXD: 6528 m2; 1 nhà 6 tầng 60 căn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3847/QĐ-UB 21/6/2004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21.248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119/QĐ-QLDA 30/12/2005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21.428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QLDA Q. Tây Hồ</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ở tại lô đất X2, lô CT1 khu nhà ở Bắc Linh Đàm mở rộng phục vụ các đối tượng chính sách và GPMB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 đất tại điểm X2, lô CT1 khu đô thị Bắc Linh Đafm mở rộng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Quý II/2004- quý III/2005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12060m2 sàn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2250/QĐ-UB 15/4/2004 78/QĐ-UB 05/1/2006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50.688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714/QĐ-BQLDA 24/11/2005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50.687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BQLDA thuộc nguồn vốn ngân sách cấp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ở tại lô đất X2, lô CT2 khu nhà ở Bắc Linh Đàm mở rộng phục vụ các đối tượng chính sách và GPMB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 đất tại điểm X2 lô CT2 khu đô thị Bắc Linh Đàm mở rộng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Quý II/2004-quý IV/2005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12540M2 sàn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2249/QĐ-UB 15/4/2004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50.587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826/QĐ-BQLDA 30/12/2005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BQLDA thuộc nguồn vốn ngân sách cấp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ở cao tầng CT1 tại khu đô thị Hoàng Văn Thụ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Lô đất CT1-Hoàng Văn Thụ-Q. Hoàng Mai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Quý II/2004- quý III/2005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tầng, 120 căn hộ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1720/QĐ-UB 29/3/2004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65.580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653/QĐ-BQLDA 17/11/2005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51.287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BQLDA thuộc nguồn vốn ngân sách cấp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ở cao tầng CT2 tại khu đô thị Hoàng Văn Thụ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Lô đất CT2-Hoàng Văn Thụ - Q. Hoàng Mai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Quý II/2004-quý IV/2005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tầng, 102 căn hộ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1721/QĐ-UB 29/3/2004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764/QĐ-BQLDA 12/12/2005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47.669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BQLDA thuộc nguồn vốn ngân sách cấp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ở A1, A2 phục vụ tái định cư khu Cánh Đồng Mơ, Hai Bà Trưng, Hà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Vĩnh Tuy, quận Hai Bà Trưng, Hà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Quý II/2004-quý IV/2005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 nhà 9 tầng 104 căn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1524/QĐ-UB 22/3/2004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6593/QĐ-UB 23/9/2005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50.360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715/QĐ-BQL 07/10/2005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47.663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BQLDA quận Hai Bà Trưng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nhà ở cao tầng tại lô số 9 Thái Hà – Voi Phuc phục vụ tái định cư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Đống Đa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7815/QĐ-UB 19/11/2004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28.387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66/QĐ-BQL 05/12/2005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28.387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BQLDA quận Đống Đa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ở tại lô đất X1, lô OCT1 khu nhà ở Bắc Linh Đàm mở rộng phục vụ các đối tượng chính sách và GPMB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 đất tại điểm X1, lô OCT1 khu đô thị Bắc Linh Đàm mở rộng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18589m2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2376/QĐ-UB 19/4/2004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67.483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688/QĐ-BQLDA 28/11/2006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83.129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BQLDA thuộc nguồn vốn ngân sách cấp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nhà ở tái định cư tại lô đất DD2 hồ Ba Giang, phường Quang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Đống Đa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chung cư cao 9 tầng, 88 căn hộ với diện tích sàn 9.170m2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2452/QĐ-UBND 26/5/2006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40.953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732/QĐ-BQLDA 16/12/2006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40.562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BQLDA thuộc nguồn vốn ngân sách cấp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khu di dân tái định cư GPMB đểm X1 phường Phú Thượng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Tây Hồ</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2005-2006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28146,77m2; 5 nhà 9 tầng-59878m2; 528 căn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1525/QĐ-UB 22/3/2004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240.526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A nhà 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89.355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BQLDA quận Tây Hồ</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Đang điều chỉnh quy hoạch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nhà ở phục vụ tái định cư tại khu Sống Hoàng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Hoàng Mai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2006-2007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nhà 9 tầng 94 căn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3416/QĐ-UB 01/6/2004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37.227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404/QĐ-BQL 23/6/2006 562/QĐ-BQL 05/9/2006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28.473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BQLDA quận Hoàng Mai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XD đã thẩm định TKKT tại văn bản số 106/TĐ-SXD ngày 26/01/2006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ở chung cư cao tầng pục vụ GPMB tại điểm XI phường Hạ Dinh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Thanh Xuân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2006-2007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DTXD: 595,5m2;DTS: 5.857m2; Nhà: 12 tầng; 51 căn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1421QĐ-UB 15/3/2004 4105/QĐ-UBND 19/9/2006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35.385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12/KQTĐ-BQL 16/5/2006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35.385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QLDA Q. Thanh Xuân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nhà ở cao tầng và các công trình phụ trợ khu di dân Đồng Tầu giai đoạn 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Thanh Trì</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2003-2004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70.000 m2 sàn … căn hộ, cao từ 9 – 11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7253/QĐ-UB 4/9/2002 và 3267/QĐ-UB 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255.381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Duyệt theo từng gói thầu (5 gói xây lắp và 2 gói chống mối)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171.110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166.250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48.734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BQLDA các CT GTCC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khởi công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TOÁN KINH PHÍ ĐẶT HÀNG MUA NHÀ PHỤC VỤ TÁI ĐỊNH CƯ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1.776.868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1.448.487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456.500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134.500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Danh mục chuyển tiếp đã có thủ tục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1.728.036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1.433.779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456.500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134.500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ở cao tầng tại khu đô thị mới Pháp Vân-Tử 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Thanh Trì</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 căn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80A/TCT-HĐQT 14/11/2002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32.231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368/TCT-HĐQT 9/5/2003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30.909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QLDA thuộc nguồn vốn NS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Mua nhà đã xây dựng tại số 62 ngõ 83 đường Trường Chinh phường Phương Liệt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Quận Thanh Xuân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căn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 TCT/HĐQT 18/5/2001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35.926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 TCT/QLKT 1/3/2003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26.367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QLDA thuộc nguồn vốn NS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Mua nhà tại quỹ nhà 30% thuộc lô đất số 15 khu đô thị mới Đại Kim – Định 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Quận Hoàng Mai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 căn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2609/QĐ-UB 13/05/2003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2169/QĐ-TCT 26/12/2003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40.160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QLDA thuộc nguồn vốn NS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Đặt hàng mua nhà tại xã Mỹ Đình (30% quỹ nhà)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Mỹ Đình-Từ Liêm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2004-2005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căn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789/QĐ-TCT 2910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33.052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2192/TD-TCT 21/12/2004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QLDA thuộc nguồn vốn NS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Đặt hàng mua nhà tại khu đô thị mới Mễ Trì Hạ (20% quỹ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Liêm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296 căn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604/QĐ-TCT 15/04/2004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109.250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388 và 390/QĐ-CTP 28/04/2005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126.962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QLDA thuộc nguồn vốn NS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Đặt hàng mua nhà tại Ao Giáp Bát (quỹ đất 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Hoàng Mai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 căn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295/QĐ-TCT ngày 8/3/2004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31.170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41/QĐ-CT7 29/8/2006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Quỹ Đầu tư phát triển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Đặt hàng mua nhà cao tầng CT13 và CT14 tại khu đô thị mới Nam Thăng Long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Quận Tây Hồ</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2005-2007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780 căn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103/QĐ-TT và 104/QĐ-TT ngày 23/12/2004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425.041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89/QĐ-ĐT 2/8/2006 (nhà CT14A)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230.708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Quỹ Đầu tư phát triển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Đặt hàng mua nhà tại ô đất B6 và B10 khu tái định cư Nam Trung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Cầu Giấy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2005-2007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960 căn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3853/QĐ-UB 04/7/2003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259.042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2910/QĐ-UB và 2911/QĐ-UB 13/5/2005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259.042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Quỹ Đầu tư phát triển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Đặt hàng mua nhà trên lô đất A khu tái định cư Nam Trung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Cầu Giấy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2007-2008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308/QĐ-UB 4/7/2006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292.408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4283/QĐ-UB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253.467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Quỹ Đầu tư phát triển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Đặt hàng mua nhà chung cư cao tầng tại lô 9B khu đô thị mới Đại Kim- Định 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Hoàng Mai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2001-2003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14.685 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946/QĐ-TCT 24/12/2001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56.853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262/QĐ-TCT 29/1/2003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56.853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Quỹ Đầu tư phát triển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Đặt hàng mua nhà ở tái định cư tại quỹ đất 20% khu nhà ở để bán xã Mễ Trì</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Liêm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441a/QĐ-XDNN 24/11/2006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29.888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466a/QĐ-XDNN-CTIMT 06/12/2006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28.480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Quỹ Đầu tư phát triển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Mua nhà chung cư cao tầng phục vụ GPMB thuộc dự án Phát triển hạ tầng giao thông đô thị HN giai đoạn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B3 và B11 khu đô thị Nam Trung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2002-2005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960 căn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3853/QĐ-UB 04/72003 và 6759/QĐ-UB ngày 14/10/2004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378.175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5779/QĐ-UB ngày 15/8/2005 và 2371/QĐ-UB 07/11/2005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352.490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BQL các Dự án trọng điểm phát triển đô thị Hà Nội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Đặt hàng mua nhà tại Ao Lò Ngói-Ngà Kéo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Hoàng Mai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Quỹ Đầu tư phát triển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danh mục theo văn bản chỉ đạo đặt hàng mua nhà của UBND TP, chưa có thủ tục.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48.832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14.708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Đặt hàng mua nhà tại 3.290m2 đất tại thị trấn Cầu Diễn (20% quỹ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Liêm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133 căn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BQLDA thuộc nguồn vốn NS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Đặt hàng mua nhà ở tái định cư tại quỹ đất 20% khu đô thị mới Nam Thăng Long giai đoạn 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Tây Hồ</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Quỹ Đầu tư phát triển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Đặt hàng mua nhà ở tái định cư CT9 khu đô thị mới Mỹ Đình-Mễ Trì</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Liêm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Quỹ Đầu tư phát triển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Đặt hàng mua nhà tại quỹ đất 20% khu đô thị mới Pháp Vân-Tứ 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Hoàng Mai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2006-2008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650 căn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Quỹ Đầu tư phát triển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Đặt hàng mua nhà tại quỹ đất 20% khu đô thị mới Nghĩa Đô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Cầu Giấy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Quỹ Đầu tư phát triển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Mua 30 căn hộ khu nhà ở 9 tầng Khu Hoàng Cầu của Công ty CP DTPT Hà Thủy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Đống Đa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2007-2008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căn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Quỹ Đầu tư phát triển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Đặt hàng mua 30 căn hộ tại quỹ nhà 30% của dự án Xây dựng nhà ở để bán tại Sài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Long Biên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09/QĐ-TCT 06/1/2005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48.832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290/QĐ-TCT 04/2/2005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14.708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BQLDA thuộc nguồn vốn ngân sách cấp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Đặt hàng mua nhà CT3 khu nhà ở Trung Vân của Cty Cổ phần Đầu tư xây dựng hà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384 căn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Quỹ Đầu tư phát triển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Đặt hàng mua nhà CT2 khu nhà ở phường Xuân La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Quỹ Đầu tư phát triển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DỰ ÁN QUYẾT TOÁN, THANH TOÁN NỢ DỰ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986.124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856.081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743.353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44.554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ở cao tầng chung cư NO1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2001-2004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 căn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7064/QĐ-UB 26/11/2001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39.182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698/QĐ-XD 28/5/2003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39.182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32.540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BQLDA quận Cầu Giấy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toán gói thầu thang máy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ở cao tầng chung cư NO2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2001-2004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192 căn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7065/QĐ-UB 26/11/2001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59.522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613/QĐ-XD 16/5/2003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BQLDA quận Cầu Giấy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Hoàn thành 2006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ở cao tầng chung cư NO3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Cầu Giấy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2001-2006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330 căn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BQLDA quận Cầu Giấy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Hoàn thành 2006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ở cao tầng chung cư NO4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2001-2004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 căn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7446/QĐ-UB 06/12/2001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26.988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446/QĐ-XD 08/5/2003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26.295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24.314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BQLDA quận Cầu Giấy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Hoàn thành 2006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ở cao tầng chung cư NO5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2001-2004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 căn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7425/QĐ-UB 06/12/2001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42.398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612/QĐ-XD 16/5/2003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39.322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29.450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BQLDA quận Cầu Giấy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toán gói thầu thang máy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ở cao tầng chung cư NO6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2001-2004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 căn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7426/QĐ-UB 06/12/2001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614/QĐ-XD 16/5/2003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34.221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27.355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BQLDA quận Cầu Giấy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toán gói thầu thang máy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xây dựng mới nhà ở cao tầng NO1 khu đô thị mới Định 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Thanh Trì</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2001-2004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286 hộ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6003/QĐ-UB 15/10/2001 3885/QĐ-UB 07/7/2003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84.599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1624/QĐ-XD 06/11/2003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84.599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BQLDA thuộc nguồn vốn ngân sách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Kho Bạc nhà nước Thành phố thanh toán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xây dựng mới nhà ở cao tầng NO14 khu đô thị mới Định 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Thanh Trì</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2001-2002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279 hộ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4916/QĐ-UB 24/8/2001 6393/QĐ-UB 16/9/2002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97.169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1219/QĐ-XD 01/10/2002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97.169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BQLDA thuộc nguồn vốn ngân sách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Kho Bạc nhà nước Thành phố thanh toán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cụm nhà ở cao tầng N1A- N1B (thuộc khu đô thị mới Trung Hòa-Nhân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Cầu Giấy-Thanh Xuân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2002-2005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nhà 9 tầng 10.530 m2; 103 căn hộ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2039/QĐ-UB 29/3/2002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28.502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121/QĐ-XD 18/2/2004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28.502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26.070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Cty Cổ phần ĐT&amp;PT Nhà số 6 HN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Kho Bạc nhà nước Thành phố thanh toán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cụm nhà ở cao tầng N5A-N5BC-N5D thuộc khu đô thị Trunh Hòa- Nhân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Cầu Giấy-Thanh Xuân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2002-2005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nhà 9-11 tầng (256 căn hộ)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2189/QĐ-UB 04/3/2002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78.855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1687/QĐ-XD 17/11/2003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77.247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Cty Cổ phần ĐT&amp;PT Nhà số 6 HN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Kho Bạc nhà nước Thành phố thanh toán, BS tại QĐ 121/2006/QĐ-UBND ngày 20/7/2006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nhà ở cao tầng thuộc khu đô thị Đền Lừ II (A1, A2, A3, A4, A5)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Hai Bà Trưng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2002-2005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nhà (639 căn hộ)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5027/QĐ-UB ngày 19/7/2002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223.246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1594/QĐ-XD 22/11/2002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206.814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170.070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QLDA Q. Hai Bà Trưng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Kho bạc nhà nước Thành phố thanh toán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Mua nhà đã xây dựng N6A, N6E, tại khu đô thị mới Trung Hòa-Nhân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Quận Thanh Xuân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 căn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7849/QĐ-UB 18/11/2002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27.890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1644, 1645/QĐ-XD ngày 29/11/2002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27.849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QLDA thuộc nguồn vốn NS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Mua nhà đã xây dựng 17T10, 17T11 tại khu đô thị mới Trung Hòa-Nhân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Quận Thanh Xuân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336 căn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367A VC/ĐT 08/3/2003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99.501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637A QĐ/VC-ĐT 08/05/2003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99.501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Quỹ đầu tư phát triển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Đặt hàng mua 44 căn hộ tại CT1A và CT1B (bao gồm cả tầng 1) tại khu nhà ở Xuân La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Quận Tây Hồ</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2001-2003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 căn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BQLDA quận Tây Hồ</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Đặt hàng mua nhà tại B3, B4, B5, thuộc Khu nhà ở Cầu Diễn và nhà ỡ 9 tầng thuộc khu nhà ở Xuân Đinh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Liêm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2001-2004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 căn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31.009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31.009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Quỹ đầu tư phát triển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HTKT khu tái định cư tại phường Long Biên phục vụ GPMB xây dựng cầu Vĩnh Tuy (Dự án 1; Chuẩn bị mặt bằng và san nền tạm)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Long Biên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2005-2007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6589/QĐ-UB 23/9/2005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26.690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670/QĐ-UB 31/05/2005 40/QĐ-QLDA 01/10/2005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21.403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BQLDA quận Long Biên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BS tại QĐ 3083/QĐ- UBND ngày 04/7/2006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nhà ở tại phường Hoàng Văn Thụ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Hoàng Mai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2004-2008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7487/QĐ-UB 04/11/2002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100.211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39A/QĐ-CT7 20/6/2005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Cty cổ phần ĐTXD phát triển nhà số 7 HN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Đặt hàng mua 42 căn hộ tại số 37 ngõ 67 Đức Giang, quận Long Biên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Long Biên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2002-2005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căn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11.334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11.334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8.635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Quỹ đầu tư phát triển thành phố</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2022-06-21T00:05:41Z</dcterms:created>
  <dcterms:modified xsi:type="dcterms:W3CDTF">2022-06-21T00:05:41Z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2022-06-21T00:05:41Z</dcterms:created>
  <dcterms:modified xsi:type="dcterms:W3CDTF">2022-06-21T00:05:41Z</dcterms:modified>
</cp:coreProperties>
</file>