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508"/>
      </w:tblGrid>
      <w:tr w:rsidR="003121AC" w14:paraId="16DFBC7D" w14:textId="77777777" w:rsidTr="003121AC">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141BD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XÂY DỰNG</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7BFE8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121AC" w14:paraId="53A7455D" w14:textId="77777777" w:rsidTr="003121AC">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4EB32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65/QĐ-BXD</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3C5576" w14:textId="77777777" w:rsidR="003121AC" w:rsidRDefault="003121A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20 tháng 01 năm 2021</w:t>
            </w:r>
          </w:p>
        </w:tc>
      </w:tr>
    </w:tbl>
    <w:p w14:paraId="531CF526" w14:textId="77777777" w:rsidR="003121AC" w:rsidRDefault="003121AC" w:rsidP="003121AC">
      <w:pPr>
        <w:pStyle w:val="NormalWeb"/>
        <w:spacing w:after="90" w:afterAutospacing="0" w:line="345" w:lineRule="atLeast"/>
        <w:rPr>
          <w:rFonts w:ascii="Arial" w:hAnsi="Arial" w:cs="Arial"/>
          <w:color w:val="000000"/>
          <w:sz w:val="21"/>
          <w:szCs w:val="21"/>
        </w:rPr>
      </w:pPr>
    </w:p>
    <w:p w14:paraId="18F59005" w14:textId="77777777" w:rsidR="003121AC" w:rsidRDefault="003121AC" w:rsidP="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FA2C1CC" w14:textId="77777777" w:rsidR="003121AC" w:rsidRDefault="003121AC" w:rsidP="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BAN HÀNH SUẤT VỐN ĐẦU TƯ XÂY DỰNG CÔNG TRÌNH VÀ GIÁ XÂY DỰNG TỔNG HỢP BỘ PHẬN KẾT CẤU CÔNG TRÌNH NĂM 2020</w:t>
      </w:r>
    </w:p>
    <w:p w14:paraId="41F16881" w14:textId="77777777" w:rsidR="003121AC" w:rsidRDefault="003121AC" w:rsidP="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BỘ XÂY DỰNG</w:t>
      </w:r>
    </w:p>
    <w:p w14:paraId="6542FBF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Nghị định số 81/2017/NĐ-CP</w:t>
        </w:r>
      </w:hyperlink>
      <w:r>
        <w:rPr>
          <w:rStyle w:val="Emphasis"/>
          <w:rFonts w:ascii="Arial" w:hAnsi="Arial" w:cs="Arial"/>
          <w:color w:val="000000"/>
          <w:sz w:val="21"/>
          <w:szCs w:val="21"/>
        </w:rPr>
        <w:t> ngày 17/7/2017 của Chính phủ quy định chức năng, nhiệm vụ, quyền hạn và cơ cấu tổ chức của Bộ Xây dựng;</w:t>
      </w:r>
    </w:p>
    <w:p w14:paraId="55C8600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Nghị định số 68/2019/NĐ-CP</w:t>
        </w:r>
      </w:hyperlink>
      <w:r>
        <w:rPr>
          <w:rStyle w:val="Emphasis"/>
          <w:rFonts w:ascii="Arial" w:hAnsi="Arial" w:cs="Arial"/>
          <w:color w:val="000000"/>
          <w:sz w:val="21"/>
          <w:szCs w:val="21"/>
        </w:rPr>
        <w:t> ngày 14/8/2019 của Chính phủ về quản lý chi phí đầu tư xây dựng;</w:t>
      </w:r>
    </w:p>
    <w:p w14:paraId="0318188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Xét đề nghị của Cục trưởng Cục Kinh tế xây dựng và Viện trưởng Viện Kinh tế xây dựng.</w:t>
      </w:r>
    </w:p>
    <w:p w14:paraId="4E729B4F" w14:textId="77777777" w:rsidR="003121AC" w:rsidRDefault="003121AC" w:rsidP="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DBD077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Suất vốn đầu tư xây dựng công trình và giá xây dựng tổng hợp bộ phận kết cấu công trình năm 2020 kèm theo Quyết định này.</w:t>
      </w:r>
    </w:p>
    <w:p w14:paraId="77D4EC1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từ ngày ký.</w:t>
      </w:r>
    </w:p>
    <w:p w14:paraId="3E7262E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Các cơ quan, tổ chức, cá nhân có liên quan đến việc quản lý đầu tư xây dựng công trình sử dụng suất vốn đầu tư và giá xây dựng tổng hợp bộ phận kết cấu công trình làm cơ sở để lập và quản lý chi phí đầu tư xây dựng công trình./.</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148"/>
        <w:gridCol w:w="3708"/>
      </w:tblGrid>
      <w:tr w:rsidR="003121AC" w14:paraId="3490ADE9" w14:textId="77777777" w:rsidTr="003121AC">
        <w:trPr>
          <w:tblCellSpacing w:w="0" w:type="dxa"/>
        </w:trPr>
        <w:tc>
          <w:tcPr>
            <w:tcW w:w="51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4A3B5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Quốc hội;</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Chủ tịch nước;</w:t>
            </w:r>
            <w:r>
              <w:rPr>
                <w:rFonts w:ascii="Arial" w:hAnsi="Arial" w:cs="Arial"/>
                <w:color w:val="000000"/>
                <w:sz w:val="21"/>
                <w:szCs w:val="21"/>
              </w:rPr>
              <w:br/>
            </w:r>
            <w:r>
              <w:rPr>
                <w:rFonts w:ascii="Arial" w:hAnsi="Arial" w:cs="Arial"/>
                <w:color w:val="000000"/>
                <w:sz w:val="21"/>
                <w:szCs w:val="21"/>
              </w:rPr>
              <w:lastRenderedPageBreak/>
              <w:t>- Văn phòng Chính phủ;</w:t>
            </w:r>
            <w:r>
              <w:rPr>
                <w:rFonts w:ascii="Arial" w:hAnsi="Arial" w:cs="Arial"/>
                <w:color w:val="000000"/>
                <w:sz w:val="21"/>
                <w:szCs w:val="21"/>
              </w:rPr>
              <w:br/>
              <w:t>- Cơ quan TW của các đoàn thể;</w:t>
            </w:r>
            <w:r>
              <w:rPr>
                <w:rFonts w:ascii="Arial" w:hAnsi="Arial" w:cs="Arial"/>
                <w:color w:val="000000"/>
                <w:sz w:val="21"/>
                <w:szCs w:val="21"/>
              </w:rPr>
              <w:br/>
              <w:t>- Các Bộ, cơ quan ngang bộ, cơ quan trực thuộc CP;</w:t>
            </w:r>
            <w:r>
              <w:rPr>
                <w:rFonts w:ascii="Arial" w:hAnsi="Arial" w:cs="Arial"/>
                <w:color w:val="000000"/>
                <w:sz w:val="21"/>
                <w:szCs w:val="21"/>
              </w:rPr>
              <w:br/>
              <w:t>- UBND các tỉnh, thành phố trực thuộc TW;</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Các Sở Xây dựng, các Sở có công trình xây dựng chuyên ngành;</w:t>
            </w:r>
            <w:r>
              <w:rPr>
                <w:rFonts w:ascii="Arial" w:hAnsi="Arial" w:cs="Arial"/>
                <w:color w:val="000000"/>
                <w:sz w:val="21"/>
                <w:szCs w:val="21"/>
              </w:rPr>
              <w:br/>
              <w:t>- Website của Bộ Xây dựng;</w:t>
            </w:r>
            <w:r>
              <w:rPr>
                <w:rFonts w:ascii="Arial" w:hAnsi="Arial" w:cs="Arial"/>
                <w:color w:val="000000"/>
                <w:sz w:val="21"/>
                <w:szCs w:val="21"/>
              </w:rPr>
              <w:br/>
              <w:t>- Các Cục, Vụ thuộc BXD;</w:t>
            </w:r>
            <w:r>
              <w:rPr>
                <w:rFonts w:ascii="Arial" w:hAnsi="Arial" w:cs="Arial"/>
                <w:color w:val="000000"/>
                <w:sz w:val="21"/>
                <w:szCs w:val="21"/>
              </w:rPr>
              <w:br/>
              <w:t>- Lưu: VT, Cục KTXD, Viện KTXD.</w:t>
            </w:r>
          </w:p>
        </w:tc>
        <w:tc>
          <w:tcPr>
            <w:tcW w:w="37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D48F7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Lê Quang Hùng</w:t>
            </w:r>
          </w:p>
        </w:tc>
      </w:tr>
    </w:tbl>
    <w:p w14:paraId="2D6C89C7" w14:textId="77777777" w:rsidR="003121AC" w:rsidRDefault="003121AC" w:rsidP="003121AC">
      <w:pPr>
        <w:pStyle w:val="NormalWeb"/>
        <w:spacing w:after="90" w:afterAutospacing="0" w:line="345" w:lineRule="atLeast"/>
        <w:rPr>
          <w:rFonts w:ascii="Arial" w:hAnsi="Arial" w:cs="Arial"/>
          <w:color w:val="000000"/>
          <w:sz w:val="21"/>
          <w:szCs w:val="21"/>
        </w:rPr>
      </w:pPr>
    </w:p>
    <w:p w14:paraId="37EE71BB" w14:textId="77777777" w:rsidR="003121AC" w:rsidRDefault="003121AC" w:rsidP="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 XÂY DỰNG CÔNG TRÌNH VÀ GIÁ XÂY DỰNG TỔNG HỢP BỘ PHẬN KẾT CẤU CÔNG TRÌNH NĂM 2020</w:t>
      </w:r>
    </w:p>
    <w:p w14:paraId="518DF5FD" w14:textId="77777777" w:rsidR="003121AC" w:rsidRDefault="003121AC" w:rsidP="003121A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Quyết định số 65/QĐ-BXD ngày 20/01/2021 của Bộ trưởng Bộ Xây dựng)</w:t>
      </w:r>
    </w:p>
    <w:p w14:paraId="4E22C9B2" w14:textId="77777777" w:rsidR="003121AC" w:rsidRDefault="003121AC" w:rsidP="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1:</w:t>
      </w:r>
    </w:p>
    <w:p w14:paraId="27A082E3" w14:textId="77777777" w:rsidR="003121AC" w:rsidRDefault="003121AC" w:rsidP="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THUYẾT MINH VÀ HƯỚNG DẪN SỬ DỤNG</w:t>
      </w:r>
    </w:p>
    <w:p w14:paraId="53CA146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Suất vốn đầu tư xây dựng công trình</w:t>
      </w:r>
    </w:p>
    <w:p w14:paraId="0A7DC0B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  Thuyết minh chung</w:t>
      </w:r>
    </w:p>
    <w:p w14:paraId="1557B5CE"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Suất vốn đầu tư xây dựng công trình (gọi tắt là suất vốn đầu tư) là mức chi phí cần thiết để đầu tư xây dựng công trình mới tính theo một đơn vị diện tích, công suất hoặc năng lực phục vụ theo thiết kế của công trình.</w:t>
      </w:r>
    </w:p>
    <w:p w14:paraId="60E65A94"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suất hoặc năng lực phục vụ theo thiết kế của công trình là khả năng sản xuất hoặc khai thác sử dụng công trình theo thiết kế được xác định bằng đơn vị đo thích hợp.</w:t>
      </w:r>
    </w:p>
    <w:p w14:paraId="002DC932"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Suất vốn đầu tư được ban hành bình quân cho cả nước. Khi áp dụng suất vốn đầu tư cho công trình cụ thể thì sử dụng hệ số điều chỉnh cho vùng ban hành tại phần 4 Quyết định này. Các vùng được ban hành hệ số điều chỉnh bao gồm:</w:t>
      </w:r>
    </w:p>
    <w:p w14:paraId="778C2614"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Vùng Trung du và miền núi phía Bắc (Vùng 1) bao gồm các tỉnh: Lào Cai, Yên Bái, Điện Biên, Hòa Bình, Lai Châu, Sơn La, Hà Giang, Cao Bằng, Bắc Kạn, Lạng Sơn, Tuyên Quang, Thái Nguyên, Phú Thọ, Bắc Giang,</w:t>
      </w:r>
    </w:p>
    <w:p w14:paraId="569DBFD5"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Vùng đồng bằng sông Hồng (Vùng 2) bao gồm các tỉnh, thành phố: Quảng Ninh, Bắc Ninh, Hà Nam, Hải Dương, Hưng Yên, Hải Phòng, Nam Định, Ninh Bình, Thái Bình, Vĩnh Phúc.</w:t>
      </w:r>
    </w:p>
    <w:p w14:paraId="7CD52C43"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Vùng Bắc Trung Bộ và Duyên hải miền Trung (Vùng 3) bao gồm các tỉnh, thành phố: Thanh Hóa, Nghệ An, Hà Tĩnh , Quảng Bình, Quảng Trị, Thừa Thiên-Huế, Đà Nẵng, Quảng Nam, Quảng Ngãi, Bình Định, Phú Yên, Khánh Hòa, Ninh Thuận, Bình Thuận.</w:t>
      </w:r>
    </w:p>
    <w:p w14:paraId="190FF709"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Vùng Tây Nguyên (Vùng 4) bao gồm các tỉnh: Kon Tum, Gia Lai, Đắc Lắc, Đắc Nông, Lâm Đồng.</w:t>
      </w:r>
    </w:p>
    <w:p w14:paraId="1484CEF1"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Vùng Đông Nam Bộ (Vùng 5) bao gồm các tỉnh: Bình Phước, Bình Dương, Đồng Nai, Tây Ninh, Bà Rịa-Vũng Tàu.</w:t>
      </w:r>
    </w:p>
    <w:p w14:paraId="4603AFA5"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Vùng đồng bằng sông Cửu Long (Vùng 6) bao gồm các tỉnh, thành phố: Long An, Đồng Tháp, Tiền Giang, An Giang, Bến Tre, Vĩnh Long, Trà Vinh, Hậu Giang, Kiên Giang, Sóc Trăng, Bạc Liêu, Cà Mau, Cần Thơ.</w:t>
      </w:r>
    </w:p>
    <w:p w14:paraId="16761A58"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Vùng 7: Thành phố Hà Nội</w:t>
      </w:r>
    </w:p>
    <w:p w14:paraId="4BDD6DCC"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Vùng 8: Thành phố Hồ Chí Minh</w:t>
      </w:r>
    </w:p>
    <w:p w14:paraId="08C9FE0F"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Mục đích sử dụng</w:t>
      </w:r>
    </w:p>
    <w:p w14:paraId="48243BD9"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Suất vốn đầu tư ban hành tại Quyết định này là một trong những cơ sở phục vụ cho việc xác định sơ bộ tổng mức đầu tư, tổng mức đầu tư dự án, xác định và quản lý chi phí đầu tư xây dựng ở giai đoạn chuẩn bị dự án.</w:t>
      </w:r>
    </w:p>
    <w:p w14:paraId="3118C8BA"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Trong một số trường hợp theo quy định của cơ quan quản lý có thẩm quyền được tạm sử dụng giá trị suất vốn đầu tư để xác định giá trị quyền sử dụng đất, thực hiện nghĩa vụ tài chính về đất đai. Khi quyết toán nghĩa vụ tài chính thực hiện theo quy định của Bộ Tài chính.</w:t>
      </w:r>
    </w:p>
    <w:p w14:paraId="1ED959B2"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Việc ban hành suất vốn đầu tư được thực hiện trên cơ sở</w:t>
      </w:r>
    </w:p>
    <w:p w14:paraId="1352B824"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Luật Xây dựng số 50/2014/QH13 ngày 18/6/2014;</w:t>
      </w:r>
    </w:p>
    <w:p w14:paraId="676EF293"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Nghị định số 46/2015/NĐ-CP ngày 12/5/2015 của Chính phủ về quản lý chất lượng và bảo trì công trình xây dựng;</w:t>
      </w:r>
    </w:p>
    <w:p w14:paraId="265CE5C5"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w:t>
      </w:r>
      <w:hyperlink r:id="rId9" w:history="1">
        <w:r>
          <w:rPr>
            <w:rStyle w:val="Hyperlink"/>
            <w:rFonts w:ascii="Arial" w:hAnsi="Arial" w:cs="Arial"/>
            <w:color w:val="135ECD"/>
            <w:sz w:val="21"/>
            <w:szCs w:val="21"/>
          </w:rPr>
          <w:t>Thông tư số 03/2016/TT-BXD</w:t>
        </w:r>
      </w:hyperlink>
      <w:r>
        <w:rPr>
          <w:rFonts w:ascii="Arial" w:hAnsi="Arial" w:cs="Arial"/>
          <w:color w:val="000000"/>
          <w:sz w:val="21"/>
          <w:szCs w:val="21"/>
        </w:rPr>
        <w:t> ngày 10/3/2016 của Bộ Xây dựng về phân cấp công trình xây dựng và hướng dẫn áp dụng trong quản lý hoạt động đầu tư xây dựng;</w:t>
      </w:r>
    </w:p>
    <w:p w14:paraId="54E76D6A"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Thông tư số 07/2019/TT-BXD ngày 07/11/2019 của Bộ trưởng Bộ Xây dựng về Sửa đổi, bổ sung, thay thế một số quy định tại Thông tư số 03/2016/TT-BXD ngày 10/03/2016 Bộ trưởng Bộ Xây dựng;</w:t>
      </w:r>
    </w:p>
    <w:p w14:paraId="4D5D53D9"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Quy chuẩn xây dựng và tiêu chuẩn xây dựng Việt Nam, tiêu chuẩn ngành trong thiết kế;</w:t>
      </w:r>
    </w:p>
    <w:p w14:paraId="10668B98"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Nghị định số 68/2019/NĐ-CP ngày 14/8/2019 của Chính phủ về quản lý chi phí đầu tư xây dựng.</w:t>
      </w:r>
    </w:p>
    <w:p w14:paraId="4905FEF0"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Suất vốn đầu tư được xác định cho công trình xây dựng mới, có tính chất phổ biến, với mức độ kỹ thuật công nghệ thi công trung bình tiên tiến.</w:t>
      </w:r>
    </w:p>
    <w:p w14:paraId="06122A49"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Suất vốn đầu tư ban hành kèm theo Quyết định này được tính toán tại mặt bằng Quý III năm 2020. Đối với các công trình có sử dụng ngoại tệ là USD thì phần chi phí ngoại tệ được tính đổi về đồng Việt Nam theo tỷ giá trung bình quý III/2020 là 1 USD = 23.252 VNĐ theo công bố tỷ giá ngoại tệ của Ngân hàng thương mại cổ phần Ngoại thương Việt Nam.</w:t>
      </w:r>
    </w:p>
    <w:p w14:paraId="01ECF7F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  Nội dung của suất vốn đầu tư</w:t>
      </w:r>
    </w:p>
    <w:p w14:paraId="7AF21A44"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Suất vốn đầu tư bao gồm các chi phí: xây dựng, thiết bị, quản lý dự án đầu tư xây dựng, tư vấn đầu tư xây dựng và các khoản chi phí khác. Suất vốn đầu tư tính toán đã bao gồm thuế giá trị gia tăng cho các chi phí nêu trên.</w:t>
      </w:r>
    </w:p>
    <w:p w14:paraId="34E6AADA"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Nội dung chi phí trong suất vốn đầu tư chưa bao gồm chi phí thực hiện một số loại công việc theo yêu cầu riêng của dự án/công trình xây dựng cụ thể như:</w:t>
      </w:r>
    </w:p>
    <w:p w14:paraId="10353940"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Chi phí bồi thường, hỗ trợ và tái định cư gồm: chi phí bồi thường về đất, nhà, công trình trên đất, các tài sản gắn liền với đất, trên mặt nước và chi phí bồi thường khác theo quy định; các khoản hỗ trợ khi nhà nước thu hồi đất; chi phí tái định cư; chi phí tổ chức bồi thường, hỗ trợ và tái định cư; chi phí sử dụng đất, thuê đất trong thời gian xây dựng (nếu có); chi phí di dời, hoàn trả cho phần hạ tầng kỹ thuật đã được đầu tư xây dựng (nếu có) và các chi phí có liên quan khác;</w:t>
      </w:r>
    </w:p>
    <w:p w14:paraId="64E20DBC"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Lãi vay trong thời gian thực hiện đầu tư xây dựng (đối với các dự án có sử dụng vốn vay);</w:t>
      </w:r>
    </w:p>
    <w:p w14:paraId="4F35DC0F"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Vốn lưu động ban đầu (đối với các dự án đầu tư xây dựng nhằm mục đích sản xuất, kinh doanh);</w:t>
      </w:r>
    </w:p>
    <w:p w14:paraId="60480177"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Chi phí dự phòng trong tổng mức đầu tư (dự phòng cho khối lượng công việc phát sinh và dự phòng cho yếu tố trượt giá trong thời gian thực hiện dự án);</w:t>
      </w:r>
    </w:p>
    <w:p w14:paraId="456D2026"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Một số chi phí khác gồm: đánh giá tác động môi trường và xử lý các tác động của dự án đến môi trường; đăng kiểm chất lượng quốc tế, quan trắc biến dạng công trình; chi phí kiểm định chất lượng công trình; gia cố đặc biệt về nền móng công trình; chi phí thuê tư vấn nước ngoài.</w:t>
      </w:r>
    </w:p>
    <w:p w14:paraId="06773D8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  Hướng dẫn sử dụng</w:t>
      </w:r>
    </w:p>
    <w:p w14:paraId="27812BB5"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Khi sử dụng suất vốn đầu tư được ban hành theo mục 1.2 cần căn cứ vào loại cấp công trình, thời điểm lập tổng mức đầu tư, khu vực đầu tư xây dựng công trình, các hướng dẫn cụ thể và các chi phí khác phù hợp yêu cầu cụ thể của dự án để bổ sung, điều chỉnh, quy đổi lại sử dụng cho phù hợp, cụ thể:</w:t>
      </w:r>
    </w:p>
    <w:p w14:paraId="21767E4C"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3.1.1  Bổ sung các chi phí cần thiết theo yêu cầu riêng của dự án/công trình. Việc xác định các chi phí bổ sung này được thực hiện theo các quy định, hướng dẫn hiện hành phù hợp với thời điểm xác định tổng mức đầu tư xây dựng công trình.</w:t>
      </w:r>
    </w:p>
    <w:p w14:paraId="59D7DE48"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3.1.2  Điều chỉnh, quy đổi suất vốn đầu tư trong một số trường hợp như:</w:t>
      </w:r>
    </w:p>
    <w:p w14:paraId="49776498"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Quy mô năng lực sản xuất hoặc phục vụ của công trình khác với quy mô năng lực sản xuất hoặc phục vụ của công trình đại diện nêu trong danh mục được ban hành.</w:t>
      </w:r>
    </w:p>
    <w:p w14:paraId="045AFF67"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Có sự khác nhau về đơn vị đo năng lực sản xuất hoặc phục vụ của công trình với đơn vị đo sử dụng trong danh mục được ban hành.</w:t>
      </w:r>
    </w:p>
    <w:p w14:paraId="3204C046"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Sử dụng chỉ tiêu suất vốn đầu tư để xác định tổng mức đầu tư cho các công trình mở rộng, nâng cấp cải tạo hoặc công trình có yêu cầu đặc biệt về công nghệ.</w:t>
      </w:r>
    </w:p>
    <w:p w14:paraId="7B511D8F"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Có những yếu tố đặc biệt về địa điểm xây dựng, địa chất nền móng công trình.</w:t>
      </w:r>
    </w:p>
    <w:p w14:paraId="71E7F8DF"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Dự án đầu tư công trình xây dựng sử dụng nguồn vốn hỗ trợ phát triển chính thức (ODA) có những nội dung chi phí được quy định khác với những nội dung chi phí nêu trong ban hành.</w:t>
      </w:r>
    </w:p>
    <w:p w14:paraId="6B438203"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Mặt bằng giá xây dựng ở thời điểm xác định chi phí đầu tư xây dựng có sự khác biệt đáng kể so với thời điểm ban hành suất vốn đầu tư.</w:t>
      </w:r>
    </w:p>
    <w:p w14:paraId="17DFA8CD"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3.1.3  Điều chỉnh, quy đổi suất vốn đầu tư đã ban hành về thời điểm, địa điểm tính toán</w:t>
      </w:r>
    </w:p>
    <w:p w14:paraId="7A5B6FC0"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Điều chỉnh, quy đổi suất vốn đầu tư đã được ban hành về thời điểm tính toán có thể sử dụng chỉ số giá xây dựng được công bố theo quy định.</w:t>
      </w:r>
    </w:p>
    <w:p w14:paraId="20DB0A32"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Điều chỉnh, quy đổi suất vốn đầu tư về địa điểm tính toán được xác định bằng kinh nghiệm/phương pháp chuyên gia trên cơ sở phân tích, đánh giá so sánh các yếu tố về địa chất, địa hình, thủy văn, mặt bằng giá vùng/khu vực.</w:t>
      </w:r>
    </w:p>
    <w:p w14:paraId="0E22D3F1"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3.1.4  Việc điều chỉnh, quy đổi suất vốn đầu tư xây dựng công trình được ban hành khi áp dụng cho công trình cụ thể được thực hiện theo công thức sau:</w:t>
      </w:r>
    </w:p>
    <w:p w14:paraId="69298BBB" w14:textId="04BF726A" w:rsidR="003121AC" w:rsidRDefault="003121AC" w:rsidP="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"https://cdn.luatminhkhue.vn/lmk/article/image001.jpeg" \* MERGEFORMATINET </w:instrText>
      </w:r>
      <w:r>
        <w:rPr>
          <w:rFonts w:ascii="Arial" w:hAnsi="Arial" w:cs="Arial"/>
          <w:color w:val="000000"/>
          <w:sz w:val="21"/>
          <w:szCs w:val="21"/>
        </w:rPr>
        <w:fldChar w:fldCharType="separate"/>
      </w:r>
      <w:r w:rsidR="00944212">
        <w:rPr>
          <w:rFonts w:ascii="Arial" w:hAnsi="Arial" w:cs="Arial"/>
          <w:noProof/>
          <w:color w:val="000000"/>
          <w:sz w:val="21"/>
          <w:szCs w:val="21"/>
        </w:rPr>
        <w:pict w14:anchorId="7F83A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cdn.luatminhkhue.vn/lmk/article/image001.jpeg" style="width:300.15pt;height:77.85pt;mso-width-percent:0;mso-height-percent:0;mso-width-percent:0;mso-height-percent:0">
            <v:imagedata r:id="rId10" r:href="rId11"/>
          </v:shape>
        </w:pict>
      </w:r>
      <w:r>
        <w:rPr>
          <w:rFonts w:ascii="Arial" w:hAnsi="Arial" w:cs="Arial"/>
          <w:color w:val="000000"/>
          <w:sz w:val="21"/>
          <w:szCs w:val="21"/>
        </w:rPr>
        <w:fldChar w:fldCharType="end"/>
      </w:r>
    </w:p>
    <w:p w14:paraId="79E27433"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đó:</w:t>
      </w:r>
    </w:p>
    <w:p w14:paraId="7F90BE9C"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 suất vốn đầu tư sau điều chỉnh</w:t>
      </w:r>
    </w:p>
    <w:p w14:paraId="6EED7110"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S0: suất vốn đầu tư do Bộ Xây dựng đã ban hành</w:t>
      </w:r>
    </w:p>
    <w:p w14:paraId="26175F89"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Ktg: hệ số quy đổi suất vốn đầu tư đã được ban hành về thời điểm tính toán. Hệ số Ktg được xác định bằng chỉ số giá xây dựng. Năm gốc chỉ số giá phải thống nhất để sử dụng hệ số này.</w:t>
      </w:r>
    </w:p>
    <w:p w14:paraId="69B8D3D3"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Kkv: hệ số quy đổi suất vốn đầu tư đã được ban hành về địa điểm tính toán. Hệ số Kkv cho các vùng được ban hành ở Phần 4 của Quyết định này.</w:t>
      </w:r>
    </w:p>
    <w:p w14:paraId="72A3234F"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Kdv: hệ số quy đổi suất vốn đầu tư đã được ban hành khi quy mô năng lực sản xuất hoặc phục vụ của công trình khác với quy mô năng lực sản xuất hoặc phục vụ của công trình đại diện nêu trong danh mục được ban hành hoặc khi có sự khác nhau về đơn vị đo năng lực sản xuất hoặc phục vụ của công trình với đơn vị đo sử dụng trong danh mục được ban hành.</w:t>
      </w:r>
    </w:p>
    <w:p w14:paraId="778E8FD9"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STi: Các chi phí bổ sung hoặc giảm trừ theo yêu cầu riêng của dự án/công trình trong trường hợp chưa được tính đến trong suất vốn đầu tư do Bộ Xây dựng ban hành hoặc trường hợp Dự án đầu tư công trình xây dựng sử dụng nguồn vốn hỗ trợ phát triển chính thức (ODA) có những nội dung chi phí được quy định khác với những nội dung chi phí nêu trong ban hành. STi được tính trên 1 đơn vị diện tích hoặc công suất năng lực phục vụ phù hợp với đơn vị tính của suất vốn đầu tư S0;</w:t>
      </w:r>
    </w:p>
    <w:p w14:paraId="3331654E"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 Số lượng các khoản mục chi phí bổ sung;</w:t>
      </w:r>
    </w:p>
    <w:p w14:paraId="0908235A"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 Thứ tự các khoản mục chi phí bổ sung;</w:t>
      </w:r>
    </w:p>
    <w:p w14:paraId="1840E826"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Xác định chỉ tiêu suất vốn đầu tư</w:t>
      </w:r>
    </w:p>
    <w:p w14:paraId="0D16B2FA"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quá trình lập và quản lý chi phí đầu tư xây dựng công trình, đối với loại công trình chưa có suất vốn đầu tư được ban hành trong tập Suất vốn đầu tư, các cơ quan, tổ chức, cá nhân căn cứ phương pháp xác định suất vốn đầu tư xây dựng công trình tại hướng dẫn của Bộ Xây dựng để tính toán, điều chỉnh, bổ sung, quy đổi cho phù hợp với dự án.</w:t>
      </w:r>
    </w:p>
    <w:p w14:paraId="3ADCEB0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Giá xây dựng tổng hợp bộ phận kết cấu công trình</w:t>
      </w:r>
    </w:p>
    <w:p w14:paraId="4830321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  Thuyết minh chung</w:t>
      </w:r>
    </w:p>
    <w:p w14:paraId="7BFEAD6A"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Giá xây dựng tổng hợp bộ phận kết cấu công trình </w:t>
      </w:r>
      <w:r>
        <w:rPr>
          <w:rStyle w:val="Emphasis"/>
          <w:rFonts w:ascii="Arial" w:hAnsi="Arial" w:cs="Arial"/>
          <w:color w:val="000000"/>
          <w:sz w:val="21"/>
          <w:szCs w:val="21"/>
        </w:rPr>
        <w:t>(viết tắt là giá bộ phận kết cấu)</w:t>
      </w:r>
      <w:r>
        <w:rPr>
          <w:rFonts w:ascii="Arial" w:hAnsi="Arial" w:cs="Arial"/>
          <w:color w:val="000000"/>
          <w:sz w:val="21"/>
          <w:szCs w:val="21"/>
        </w:rPr>
        <w:t> bao gồm toàn bộ chi phí cần thiết để hoàn thành một đơn vị khối lượng nhóm, loại công tác xây dựng, đơn vị kết cấu hoặc bộ phận công trình xây dựng.</w:t>
      </w:r>
    </w:p>
    <w:p w14:paraId="744FAE85"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Giá bộ phận kết cấu ban hành tại Quyết định này là một trong những cơ sở để xác định chi phí xây dựng trong sơ bộ tổng mức đầu tư, tổng mức đầu tư dự án, dự toán xây dựng công trình, quản lý và kiểm soát chi phí xây dựng công trình.</w:t>
      </w:r>
    </w:p>
    <w:p w14:paraId="2FE71DA0"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Giá bộ phận kết cấu được tính toán theo mục 1.3, 1.4 phần I</w:t>
      </w:r>
    </w:p>
    <w:p w14:paraId="50685FF6"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Giá bộ phận kết cấu được ban hành cho cả nước, khi áp dụng cho từng vùng thì sử dụng hệ số điều chỉnh vùng được công bố ở Phần 4 Quyết định này. </w:t>
      </w:r>
      <w:r>
        <w:rPr>
          <w:rStyle w:val="Emphasis"/>
          <w:rFonts w:ascii="Arial" w:hAnsi="Arial" w:cs="Arial"/>
          <w:color w:val="000000"/>
          <w:sz w:val="21"/>
          <w:szCs w:val="21"/>
        </w:rPr>
        <w:t>(Chi tiết các tỉnh, thành phố tại các vùng theo mục 1.1 phần 1)</w:t>
      </w:r>
    </w:p>
    <w:p w14:paraId="4F363C3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  Nội dung của giá bộ phận kết cấu bao gồm</w:t>
      </w:r>
    </w:p>
    <w:p w14:paraId="6EB1716E"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Giá bộ phận kết cấu bao gồm chi phí vật liệu chính, vật liệu phụ, nhân công, máy thi công, chi phí chung, thu nhập chịu thuế tính trước, thuế giá trị gia tăng.</w:t>
      </w:r>
    </w:p>
    <w:p w14:paraId="28598C8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  Hướng dẫn sử dụng</w:t>
      </w:r>
    </w:p>
    <w:p w14:paraId="0E713C1D"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Khi sử dụng giá bộ phận kết cấu để xác định tổng mức đầu tư xây dựng, dự toán xây dựng công trình thì cần bổ sung các khoản mục chi phí thuộc tổng mức đầu tư xây dựng, dự toán xây dựng công trình chưa được tính toán trong giá bộ phận kết cấu.</w:t>
      </w:r>
    </w:p>
    <w:p w14:paraId="291BDDEF"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Việc điều chỉnh, quy đổi giá bộ phận kết cấu</w:t>
      </w:r>
    </w:p>
    <w:p w14:paraId="2D1DD28C"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Điều chỉnh, quy đổi giá bộ phận kết cấu về thời điểm tính toán khác với thời điểm tính toán giá bộ phận kết cấu được ban hành có thể sử dụng chỉ số giá phần xây dựng được công bố theo quy định.</w:t>
      </w:r>
    </w:p>
    <w:p w14:paraId="6C230B97"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Điều chỉnh, quy đổi giá bộ phận kết cấu về địa điểm tính toán được xác định bằng kinh nghiệm/phương pháp chuyên gia trên cơ sở phân tích, đánh giá so sánh các yếu tố về địa chất, địa hình, thủy văn, mặt bằng giá vùng/khu vực. Hệ số điều chỉnh vùng của giá bộ phận kết cấu sử dụng hệ số điều chỉnh cho suất chi phí xây dựng được ban hành tại Phần 4 Quyết định này.</w:t>
      </w:r>
    </w:p>
    <w:p w14:paraId="17808BAE"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3.3  Xác định giá bộ phận kết cấu</w:t>
      </w:r>
    </w:p>
    <w:p w14:paraId="397B5460"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quá trình lập và quản lý chi phí đầu tư xây dựng công trình, trường hợp giá bộ phận kết cấu được ban hành không có hoặc ban hành nhưng không phù hợp, các cơ quan, tổ chức, cá nhân tham khảo tại hướng dẫn của Bộ Xây dựng để tính toán.</w:t>
      </w:r>
    </w:p>
    <w:p w14:paraId="4B60A94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Kết cấu và nội dung</w:t>
      </w:r>
    </w:p>
    <w:p w14:paraId="564A46A1"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Tập suất vốn đầu tư xây dựng công trình năm 2020 được kết cấu thành 4 phần và mã hóa các chỉ tiêu bằng số hiệu thống nhất như sau:</w:t>
      </w:r>
    </w:p>
    <w:p w14:paraId="7A847FC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Phần 1: Thuyết minh chung và hướng dẫn sử dụng</w:t>
      </w:r>
    </w:p>
    <w:p w14:paraId="4826E7B5"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Ở phần này giới thiệu các khái niệm, cơ sở tính toán, phạm vi sử dụng; các khoản mục chi phí theo quy định được tính trong suất vốn đầu tư, chi tiết những nội dung đã tính và chưa được tính đến trong suất vốn đầu tư, hướng dẫn sử dụng tập suất vốn đầu tư.</w:t>
      </w:r>
    </w:p>
    <w:p w14:paraId="1793F2A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Phần 2: Suất vốn đầu tư xây dựng công trình</w:t>
      </w:r>
    </w:p>
    <w:p w14:paraId="21D1D494"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Gồm hệ thống các chỉ tiêu suất vốn đầu tư xây dựng công trình, thuyết minh về quy chuẩn, tiêu chuẩn áp dụng và các nội dung chi phí của các chỉ tiêu suất vốn đầu tư.</w:t>
      </w:r>
    </w:p>
    <w:p w14:paraId="09D503A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Phần 3: Giá xây dựng tổng hợp bộ phận kết cấu công trình</w:t>
      </w:r>
    </w:p>
    <w:p w14:paraId="4BFA58B0"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Gồm hệ thống chỉ tiêu về giá bộ phận kết cấu đối với một số loại công trình, tiêu chuẩn áp dụng và các chỉ dẫn kỹ thuật cần thiết.</w:t>
      </w:r>
    </w:p>
    <w:p w14:paraId="5E294029"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Số hiệu suất đầu tư xây dựng và giá bộ phận kết cấu được mã hóa gồm 8 số (00000.000), trong đó: số hiệu thứ nhất thể hiện loại chỉ tiêu (1: suất vốn đầu tư; 2: giá bộ phận kết cấu); số hiệu thứ hai thể hiện loại công trình (1: công trình dân dụng; 2: công trình công nghiệp; 3: công trình hạ tầng kỹ thuật; 4: công trình giao thông; 5: công trình nông nghiệp và phát triển nông thôn); 3 số hiệu tiếp </w:t>
      </w:r>
      <w:r>
        <w:rPr>
          <w:rFonts w:ascii="Arial" w:hAnsi="Arial" w:cs="Arial"/>
          <w:color w:val="000000"/>
          <w:sz w:val="21"/>
          <w:szCs w:val="21"/>
        </w:rPr>
        <w:lastRenderedPageBreak/>
        <w:t>theo thể hiện nhóm công trình trong 5 loại công trình; 2 số hiệu tiếp theo thể hiện chỉ tiêu cụ thể đối với công trình ban hành; số hiệu cuối cùng thể hiện chỉ tiêu (0: suất vốn đầu tư; 1: suất chi phí xây dựng; 2: suất chi phí thiết bị).</w:t>
      </w:r>
    </w:p>
    <w:p w14:paraId="6F8F582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Phần 4: Hệ số điều chỉnh vùng khi áp dụng Suất vốn đầu tư xây dựng công trình và giá xây dựng tổng hợp bộ phận kết cấu công trình</w:t>
      </w:r>
    </w:p>
    <w:p w14:paraId="6934F820" w14:textId="77777777" w:rsidR="003121AC" w:rsidRDefault="003121AC" w:rsidP="003121AC">
      <w:pPr>
        <w:pStyle w:val="NormalWeb"/>
        <w:spacing w:after="90" w:afterAutospacing="0" w:line="345" w:lineRule="atLeast"/>
        <w:rPr>
          <w:rFonts w:ascii="Arial" w:hAnsi="Arial" w:cs="Arial"/>
          <w:color w:val="000000"/>
          <w:sz w:val="21"/>
          <w:szCs w:val="21"/>
        </w:rPr>
      </w:pPr>
    </w:p>
    <w:p w14:paraId="301FD37F" w14:textId="77777777" w:rsidR="003121AC" w:rsidRDefault="003121AC" w:rsidP="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2:</w:t>
      </w:r>
    </w:p>
    <w:p w14:paraId="500169E1" w14:textId="77777777" w:rsidR="003121AC" w:rsidRDefault="003121AC" w:rsidP="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 XÂY DỰNG CÔNG TRÌNH</w:t>
      </w:r>
    </w:p>
    <w:p w14:paraId="6147C629" w14:textId="77777777" w:rsidR="003121AC" w:rsidRDefault="003121AC" w:rsidP="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98A028A" w14:textId="77777777" w:rsidR="003121AC" w:rsidRDefault="003121AC" w:rsidP="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 CÔNG TRÌNH DÂN DỤNG</w:t>
      </w:r>
    </w:p>
    <w:p w14:paraId="5E90345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CÔNG TRÌNH NHÀ Ở</w:t>
      </w:r>
    </w:p>
    <w:p w14:paraId="5D3496A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1. Suất vốn đầu tư xây dựng công trình nhà ở</w:t>
      </w:r>
    </w:p>
    <w:p w14:paraId="4584E647"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đ/m2 sàn</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24"/>
        <w:gridCol w:w="7686"/>
        <w:gridCol w:w="1623"/>
        <w:gridCol w:w="1623"/>
        <w:gridCol w:w="1624"/>
      </w:tblGrid>
      <w:tr w:rsidR="003121AC" w14:paraId="207C7DE7"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83089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EC3CD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0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E6538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202D7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66795555"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F6DAB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306EA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410BE0C" w14:textId="77777777" w:rsidR="003121AC" w:rsidRDefault="003121AC">
            <w:pPr>
              <w:spacing w:line="375" w:lineRule="atLeast"/>
              <w:rPr>
                <w:rFonts w:ascii="Arial" w:hAnsi="Arial" w:cs="Arial"/>
                <w:color w:val="000000"/>
                <w:sz w:val="21"/>
                <w:szCs w:val="21"/>
              </w:rPr>
            </w:pP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57CEF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ABB63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58C0FADF"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CB8E6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239855"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90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B97B93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0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6A93FA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91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5FAFCC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5588F513"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6511E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6CC368"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Nhà chung cư: Công trình cấp III</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91234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02507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D62651"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43BC376A"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2EB94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11110.01</w:t>
            </w: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870820"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tầng ≤ 5 không có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4F8EF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6.690</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2C745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5.430</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77386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350</w:t>
            </w:r>
          </w:p>
        </w:tc>
      </w:tr>
      <w:tr w:rsidR="003121AC" w14:paraId="19E59D3A"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A6AF7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A6D09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1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9CC83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8.634</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BA730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7.008</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DC779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452</w:t>
            </w:r>
          </w:p>
        </w:tc>
      </w:tr>
      <w:tr w:rsidR="003121AC" w14:paraId="2D2106CF"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CD6FC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11110.02</w:t>
            </w: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46A1A7"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&lt; số tầng ≤ 7 ko có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B4548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8.640</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1B256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6.460</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774F1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630</w:t>
            </w:r>
          </w:p>
        </w:tc>
      </w:tr>
      <w:tr w:rsidR="003121AC" w14:paraId="52C3541A"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0EFF8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6EA19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1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39B76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9.787</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3DE84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7.318</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058B7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714</w:t>
            </w:r>
          </w:p>
        </w:tc>
      </w:tr>
      <w:tr w:rsidR="003121AC" w14:paraId="1819833F"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7E5DE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E48B48"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cấp II</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C01D5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33CC0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26445D"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0F969875"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CCCB1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11110.03</w:t>
            </w: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98554D"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&lt; số tầng ≤ 10 không có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0D2EE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8.910</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CE570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6.760</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EC5C1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610</w:t>
            </w:r>
          </w:p>
        </w:tc>
      </w:tr>
      <w:tr w:rsidR="003121AC" w14:paraId="5EAF336B"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6384C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E918E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1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6C937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9.696</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61C4E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7.356</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CC6E4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664</w:t>
            </w:r>
          </w:p>
        </w:tc>
      </w:tr>
      <w:tr w:rsidR="003121AC" w14:paraId="5A0CAB21"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546E5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1A74C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2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FE900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10.498</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E6FFB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7.965</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ED777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719</w:t>
            </w:r>
          </w:p>
        </w:tc>
      </w:tr>
      <w:tr w:rsidR="003121AC" w14:paraId="0C880243"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0DF2D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2A2AD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3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BAB3A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11.410</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89F77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8.657</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E6564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781</w:t>
            </w:r>
          </w:p>
        </w:tc>
      </w:tr>
      <w:tr w:rsidR="003121AC" w14:paraId="1A41FCF1"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CB877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19239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4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76601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12.375</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52550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9.389</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960B7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847</w:t>
            </w:r>
          </w:p>
        </w:tc>
      </w:tr>
      <w:tr w:rsidR="003121AC" w14:paraId="20CC8B12"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916BE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11110.04</w:t>
            </w: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E6AD7B"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&lt; số tầng ≤ 15 không có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9A12B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9.320</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CBBCF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7.240</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1CE6B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660</w:t>
            </w:r>
          </w:p>
        </w:tc>
      </w:tr>
      <w:tr w:rsidR="003121AC" w14:paraId="458FDCCA"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00040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A7A69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1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AE8FB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9.935</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CD889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7.718</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FF2DE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704</w:t>
            </w:r>
          </w:p>
        </w:tc>
      </w:tr>
      <w:tr w:rsidR="003121AC" w14:paraId="3D731447"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16193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D2E33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2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62CB2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10.587</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1991A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8.224</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F4B93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750</w:t>
            </w:r>
          </w:p>
        </w:tc>
      </w:tr>
      <w:tr w:rsidR="003121AC" w14:paraId="2C1E8342"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DDCDC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2BE09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3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53315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11.351</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996B9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8.818</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C2540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804</w:t>
            </w:r>
          </w:p>
        </w:tc>
      </w:tr>
      <w:tr w:rsidR="003121AC" w14:paraId="2D0E3F19"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9E585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AFC18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4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9FE2D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12.178</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CDE53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9.460</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DF2EA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862</w:t>
            </w:r>
          </w:p>
        </w:tc>
      </w:tr>
      <w:tr w:rsidR="003121AC" w14:paraId="2A5E1657"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9767E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11110.05</w:t>
            </w: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7A60F0"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&lt; số tầng ≤ 20 không có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E5A45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10.400</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DF611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7.610</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9BCEE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890</w:t>
            </w:r>
          </w:p>
        </w:tc>
      </w:tr>
      <w:tr w:rsidR="003121AC" w14:paraId="20C3A7F9"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8BE2F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8E217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2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A7FF5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11.411</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FBB6B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8.350</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9CC1C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977</w:t>
            </w:r>
          </w:p>
        </w:tc>
      </w:tr>
      <w:tr w:rsidR="003121AC" w14:paraId="13FE97ED"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0FAE6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A2B96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3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AF744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12.055</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0D2CD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8.821</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7E653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1.032</w:t>
            </w:r>
          </w:p>
        </w:tc>
      </w:tr>
      <w:tr w:rsidR="003121AC" w14:paraId="63EDCF8B"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170C8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478D8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4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0E282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12.992</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27100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9.507</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9F78E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1.112</w:t>
            </w:r>
          </w:p>
        </w:tc>
      </w:tr>
      <w:tr w:rsidR="003121AC" w14:paraId="087957B7"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3FE5F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11110.07</w:t>
            </w: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66A9E5"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&lt; số tầng ≤ 24 không có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909C9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11.590</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D53EE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8.480</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DBE8A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1.190</w:t>
            </w:r>
          </w:p>
        </w:tc>
      </w:tr>
      <w:tr w:rsidR="003121AC" w14:paraId="792C7E3F"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26C36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23EC1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2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23F5E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12.206</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9CB14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8.931</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4A946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1.253</w:t>
            </w:r>
          </w:p>
        </w:tc>
      </w:tr>
      <w:tr w:rsidR="003121AC" w14:paraId="5AAD8B59"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F42BA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3A72F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3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593F6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12.634</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E22BC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9.244</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B7726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1.297</w:t>
            </w:r>
          </w:p>
        </w:tc>
      </w:tr>
      <w:tr w:rsidR="003121AC" w14:paraId="2764E726"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C7C7A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43F25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4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B5D4A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13.128</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AC79C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9.606</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C81F4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1.348</w:t>
            </w:r>
          </w:p>
        </w:tc>
      </w:tr>
      <w:tr w:rsidR="003121AC" w14:paraId="098E1B3E"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04560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6601DE"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cấp 1</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6296F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472CC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8D58A2"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4779C6C9"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B7CB9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11110.08</w:t>
            </w: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09AD21"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&lt; số tầng ≤ 30 không có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43A5F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12.170</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4248C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8.910</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EDAFA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1.250</w:t>
            </w:r>
          </w:p>
        </w:tc>
      </w:tr>
      <w:tr w:rsidR="003121AC" w14:paraId="631EA802"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CBD5C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D4F51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3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CAEC8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13.113</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E12FA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9.600</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EE7C2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1.347</w:t>
            </w:r>
          </w:p>
        </w:tc>
      </w:tr>
      <w:tr w:rsidR="003121AC" w14:paraId="5150188D"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20308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F1FEF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4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CFEAE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13.573</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7291B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9.937</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4C89D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1.394</w:t>
            </w:r>
          </w:p>
        </w:tc>
      </w:tr>
      <w:tr w:rsidR="003121AC" w14:paraId="221F5D68"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CABC3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A2EEB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5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AC6B1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14.094</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9573A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10.319</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8291C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1.448</w:t>
            </w:r>
          </w:p>
        </w:tc>
      </w:tr>
      <w:tr w:rsidR="003121AC" w14:paraId="35DD8F43"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4F17A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11110.09</w:t>
            </w: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4B3655"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&lt; số tầng ≤ 35 không có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7064D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13.300</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D8B58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9.590</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BA370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1.480</w:t>
            </w:r>
          </w:p>
        </w:tc>
      </w:tr>
      <w:tr w:rsidR="003121AC" w14:paraId="74B3E166"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CDCC0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1884A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3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A5D44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13.992</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CDB14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10.089</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17235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1.557</w:t>
            </w:r>
          </w:p>
        </w:tc>
      </w:tr>
      <w:tr w:rsidR="003121AC" w14:paraId="68776704"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DAFE9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66B0E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4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9DDFB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14.351</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9C601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10.348</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1F792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1.597</w:t>
            </w:r>
          </w:p>
        </w:tc>
      </w:tr>
      <w:tr w:rsidR="003121AC" w14:paraId="3891C752"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B7F7D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ABE8D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5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0F817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14.765</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E7005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10.646</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05977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1.643</w:t>
            </w:r>
          </w:p>
        </w:tc>
      </w:tr>
      <w:tr w:rsidR="003121AC" w14:paraId="2D4D6E41"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9859A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11110.10</w:t>
            </w: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B40C5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&lt; số tầng ≤ 40 không có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4B74E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14.290</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D073F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10.620</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FDD7D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1.660</w:t>
            </w:r>
          </w:p>
        </w:tc>
      </w:tr>
      <w:tr w:rsidR="003121AC" w14:paraId="3569C2DC"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8B7AB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EFCD2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3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9DD84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14.812</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7F4C2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11.008</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9A242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1.721</w:t>
            </w:r>
          </w:p>
        </w:tc>
      </w:tr>
      <w:tr w:rsidR="003121AC" w14:paraId="6211BADC"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6551E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03FEE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4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56EB0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15.100</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82BF0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11.222</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E79A2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1.754</w:t>
            </w:r>
          </w:p>
        </w:tc>
      </w:tr>
      <w:tr w:rsidR="003121AC" w14:paraId="05909B8E"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3A6AF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25F51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5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388D7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15.439</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9899D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11.474</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53F95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1.793</w:t>
            </w:r>
          </w:p>
        </w:tc>
      </w:tr>
      <w:tr w:rsidR="003121AC" w14:paraId="0AC305FF"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AC451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11110.11</w:t>
            </w: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E46205"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&lt; số tầng ≤ 45 không có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9136A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15.280</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EA808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11.280</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51AF6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1.840</w:t>
            </w:r>
          </w:p>
        </w:tc>
      </w:tr>
      <w:tr w:rsidR="003121AC" w14:paraId="64D8E121"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C9B99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E29BC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3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7F99F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15.708</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4306D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11.596</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6ABCC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1.892</w:t>
            </w:r>
          </w:p>
        </w:tc>
      </w:tr>
      <w:tr w:rsidR="003121AC" w14:paraId="3D04D44C"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4189B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4D7D2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4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C6762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15.958</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B009E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11.780</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793C2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1.922</w:t>
            </w:r>
          </w:p>
        </w:tc>
      </w:tr>
      <w:tr w:rsidR="003121AC" w14:paraId="2C2FD8AC"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51295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AB141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5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2EA66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16.255</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B1798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12.000</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911DC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1.957</w:t>
            </w:r>
          </w:p>
        </w:tc>
      </w:tr>
      <w:tr w:rsidR="003121AC" w14:paraId="58BDDCDF"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980AB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11110.12</w:t>
            </w: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DED15C"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&lt; số tầng ≤ 50 không có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12A4F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16.260</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4E885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11.940</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D0724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2.020</w:t>
            </w:r>
          </w:p>
        </w:tc>
      </w:tr>
      <w:tr w:rsidR="003121AC" w14:paraId="5DF0009A"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CF3C3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46D93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3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07B96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16.599</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611EA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12.189</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E2C6C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2.062</w:t>
            </w:r>
          </w:p>
        </w:tc>
      </w:tr>
      <w:tr w:rsidR="003121AC" w14:paraId="70EE3EE5"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54052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56E15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4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0FB29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16.812</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42A7C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12.345</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2BC9E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2.089</w:t>
            </w:r>
          </w:p>
        </w:tc>
      </w:tr>
      <w:tr w:rsidR="003121AC" w14:paraId="62EA54C6"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EFC13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D435B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5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1DAC7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17.070</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6EE65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12.535</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86800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2.121</w:t>
            </w:r>
          </w:p>
        </w:tc>
      </w:tr>
      <w:tr w:rsidR="003121AC" w14:paraId="14C44385"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C30DA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F01584"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Nhà ở riêng lẻ</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762BD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7D9EF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494AB8"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6836889E"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5F148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11120.01</w:t>
            </w: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A2E592"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1 tầng, tường bao xây gạch, mái tôn</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4DCEC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1.820</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039A9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1.700</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4E76F7"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2D4D9079"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23F9A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11120.02</w:t>
            </w: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2D56DA"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1 tầng, căn hộ khép kín, kết cấu tường gạch chịu lực, mái BTCT đổ tại chỗ</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69EB9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4.780</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7F1BF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4.460</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611ACA"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2E320545"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AC4AA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11120.03</w:t>
            </w: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B984B8"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từ 2 đến 3 tầng, kết cấu khung chịu lực BTCT; tường bao xây gạch; sàn, mái BTCT đổ tại chỗ không có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2577B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7.330</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6D638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6.850</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90A5B6"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6721A814"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00ECD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8B374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1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D518C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9.823</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237C2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9.180</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5ECE6C"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5C20DCC5"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39E37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11120.04</w:t>
            </w: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D93A5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kiểu biệt thự từ 2 đến 3 tầng, kết cấu khung chịu lực BTCT; tường bao xây gạch; sàn, mái BTCT đổ tại chỗ không có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9F956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9.210</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32CDF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8.310</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14056C"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21C0922A" w14:textId="77777777" w:rsidTr="003121AC">
        <w:trPr>
          <w:tblCellSpacing w:w="0" w:type="dxa"/>
        </w:trPr>
        <w:tc>
          <w:tcPr>
            <w:tcW w:w="9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C257E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B3B0D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1 tầng hầm</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949D5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10.742</w:t>
            </w:r>
          </w:p>
        </w:tc>
        <w:tc>
          <w:tcPr>
            <w:tcW w:w="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65265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9.693</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7DB61E"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73B4131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5E4C941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a. Suất vốn đầu tư xây dựng công trình nhà ở nêu tại Bảng 1 được tính toán với cấp công trình là cấp I, II, III, IV theo Thông tư 07/2019/TT-BXD và Thông tư 03/2016/TT-BXD ; theo tiêu chuẩn thiết kế TCVN 2748:1991 "Phân cấp công trình xây dựng. Nguyên tắc chung"; các yêu cầu và quy định khác về giải pháp kiến trúc, kết cấu, điện, phòng cháy chữa cháy... và theo quy định của tiêu chuẩn thiết kế TCVN 4451:2012 “Nhà ở. Nguyên tắc cơ bản để thiết kế", TCVN 9210:2012 "Nhà ở cao tầng. Tiêu chuẩn thiết kế", TCVN 9411:2012 “Nhà ở liền kề. Tiêu chuẩn thiết kế", Quy chuẩn QCVN 06:2020/BXD về An toàn cháy cho nhà và công trình và các quy định khác có liên quan.</w:t>
      </w:r>
    </w:p>
    <w:p w14:paraId="3ADB496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công trình nhà ở chung cư bao gồm các chi phí cần thiết đề xây dựng công trình nhà ở tính trên 1 m2 diện tích sàn xây dựng, trong đó phần chi phí thiết bị đã bao gồm các chi phí mua sắm, lắp đặt thang máy, trạm biến áp và các thiết bị phục vụ vận hành, máy bơm cấp nước, phòng cháy chống cháy. Đối với công trình nhà ở riêng lẻ chưa bao gồm chi phí thiết bị.</w:t>
      </w:r>
    </w:p>
    <w:p w14:paraId="099B834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xây dựng công trình nhà ở chưa bao gồm chi phí xây dựng công trình hạ tầng kỹ thuật và chi phí cho phần ngoại thất bên ngoài công trình, hệ thống kỹ thuật tiên tiến như hệ thống điều hòa không khí trung tâm, thông gió, phương tiện phòng cháy và chữa cháy, hệ thống BMS,...</w:t>
      </w:r>
    </w:p>
    <w:p w14:paraId="2E072D1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Suất vốn đầu tư xây dựng chưa bao gồm chi phí xử lý có tính chất riêng biệt của mỗi dự án như: chi phí xử lý nền đất yếu, xử lý sụt trượt, hang castơ.</w:t>
      </w:r>
    </w:p>
    <w:p w14:paraId="645A2C2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e. Tỷ trọng của các phần chi phí trong suất vốn đầu tư công trình xây dựng nhà ở như sau:</w:t>
      </w:r>
    </w:p>
    <w:p w14:paraId="725C37E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Tỷ trọng chi phí phần móng công trình : 15 - 25%</w:t>
      </w:r>
    </w:p>
    <w:p w14:paraId="56DA203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Tỷ trọng chi phí phần kết cấu thân công trình : 30 - 40%</w:t>
      </w:r>
    </w:p>
    <w:p w14:paraId="0912C2E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Tỷ trọng chi phí phần kiến trúc, hoàn thiện, hệ thống kỹ thuật trong CT: 55 - 35%</w:t>
      </w:r>
    </w:p>
    <w:p w14:paraId="2FCC31D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f. Suất vốn đầu tư công trình ở Bảng 1 tính cho công trình nhà ở chung cư trong trường hợp có xây dựng tầng hầm được xác định cho tầng hầm sử dụng làm khu đỗ xe và chỉ giới xây dựng tầng hầm tương đương với chỉ giới xây dựng tầng nổi. Trường hợp xây dựng tầng hầm có phần diện tích sử dụng là khu thương mại hoặc chỉ giới xây dựng phần hầm lớn hơn phần nổi thì được điều chỉnh theo công thức sau:</w:t>
      </w:r>
    </w:p>
    <w:p w14:paraId="47A02293" w14:textId="77777777" w:rsidR="003121AC" w:rsidRDefault="003121AC" w:rsidP="003121AC">
      <w:pPr>
        <w:pStyle w:val="NormalWeb"/>
        <w:spacing w:after="90" w:afterAutospacing="0" w:line="345" w:lineRule="atLeast"/>
        <w:jc w:val="center"/>
        <w:rPr>
          <w:rFonts w:ascii="Arial" w:hAnsi="Arial" w:cs="Arial"/>
          <w:color w:val="000000"/>
          <w:sz w:val="21"/>
          <w:szCs w:val="21"/>
        </w:rPr>
      </w:pPr>
    </w:p>
    <w:p w14:paraId="655B40B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Trong đó:</w:t>
      </w:r>
    </w:p>
    <w:p w14:paraId="78CE61C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Sđc: Suất vốn đầu tư xây dựng công trình có tầng hầm sau điều chỉnh</w:t>
      </w:r>
    </w:p>
    <w:p w14:paraId="2089089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S0: Suất vốn đầu tư xây dựng công trình có tầng hầm tương ứng với số tầng hầm của công trình đã được ban hành ở bảng trên sử dụng làm khu để xe</w:t>
      </w:r>
    </w:p>
    <w:p w14:paraId="441AB2C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Nhtm: Tổng diện tích sàn tầng hầm sử dụng làm khu thương mại</w:t>
      </w:r>
    </w:p>
    <w:p w14:paraId="4F48C7F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Nhtt: Tổng diện tích sàn hầm tăng thêm trong trường hợp chỉ giới xây dựng phần tầng hầm lớn hơn chỉ giới xây dựng phần nổi. Nhtt được xác định bằng tổng diện tích sàn tầng hầm của cả công trình trừ đi tổng diện tích sàn tầng hầm có chỉ giới nằm trong chỉ giới xây dựng phần nổi.</w:t>
      </w:r>
    </w:p>
    <w:p w14:paraId="362D3D5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N: Tổng diện tích sàn của công trình bao gồm toàn bộ phần nổi và phần hầm của cả công trình</w:t>
      </w:r>
    </w:p>
    <w:p w14:paraId="00979CF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Kđc1: Hệ số điều chỉnh tương ứng. Kđc1 = 0,115 đối với công trình cấp III, Kđc1 = 0,105 đối với công trình cấp II, Kđc1 =0,093 đối với công trình cấp I.</w:t>
      </w:r>
    </w:p>
    <w:p w14:paraId="536E299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Kđc2: Hệ số điều chỉnh tương ứng. Kđc2 được xác định theo bảng sau:</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9627"/>
        <w:gridCol w:w="4653"/>
      </w:tblGrid>
      <w:tr w:rsidR="003121AC" w14:paraId="4C95F8C6" w14:textId="77777777" w:rsidTr="003121AC">
        <w:trPr>
          <w:tblCellSpacing w:w="0" w:type="dxa"/>
        </w:trPr>
        <w:tc>
          <w:tcPr>
            <w:tcW w:w="53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3F6379"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Tỷ lệ giữa diện tích mặt bằng đất xây dựng tầng hầm và diện tích mặt bằng đất xây dựng phần nổi (Nmbxd hầm/Nmbxd nổi)</w:t>
            </w:r>
          </w:p>
        </w:tc>
        <w:tc>
          <w:tcPr>
            <w:tcW w:w="25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D7EC6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Hệ số điều chỉnh (Kđc2)</w:t>
            </w:r>
          </w:p>
        </w:tc>
      </w:tr>
      <w:tr w:rsidR="003121AC" w14:paraId="0D6A18E2" w14:textId="77777777" w:rsidTr="003121AC">
        <w:trPr>
          <w:tblCellSpacing w:w="0" w:type="dxa"/>
        </w:trPr>
        <w:tc>
          <w:tcPr>
            <w:tcW w:w="53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75A257"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Từ &gt; 1 đến ≤ 2,0</w:t>
            </w:r>
          </w:p>
        </w:tc>
        <w:tc>
          <w:tcPr>
            <w:tcW w:w="25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E1B85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Từ &lt; 1 - 0,92</w:t>
            </w:r>
          </w:p>
        </w:tc>
      </w:tr>
      <w:tr w:rsidR="003121AC" w14:paraId="1B5FA1AE" w14:textId="77777777" w:rsidTr="003121AC">
        <w:trPr>
          <w:tblCellSpacing w:w="0" w:type="dxa"/>
        </w:trPr>
        <w:tc>
          <w:tcPr>
            <w:tcW w:w="53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4954D1"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Từ &gt; 2,0 đến ≤ 3,5</w:t>
            </w:r>
          </w:p>
        </w:tc>
        <w:tc>
          <w:tcPr>
            <w:tcW w:w="2571"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A47B10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Từ &lt; 0,92 - 0,85</w:t>
            </w:r>
          </w:p>
        </w:tc>
      </w:tr>
    </w:tbl>
    <w:p w14:paraId="3ECA49E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CÔNG TRÌNH CÔNG CỘNG</w:t>
      </w:r>
    </w:p>
    <w:p w14:paraId="71821DD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2.1  Công trình giáo dục</w:t>
      </w:r>
    </w:p>
    <w:p w14:paraId="27C0F6F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2.1.1  Nhà trẻ, trường mẫu giáo</w:t>
      </w:r>
    </w:p>
    <w:p w14:paraId="30D00ED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2. Suất vốn đầu tư xây dựng nhà trẻ, trường mẫu giáo</w:t>
      </w:r>
    </w:p>
    <w:p w14:paraId="38D73503"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đ/cháu</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20"/>
        <w:gridCol w:w="7691"/>
        <w:gridCol w:w="1623"/>
        <w:gridCol w:w="1623"/>
        <w:gridCol w:w="1623"/>
      </w:tblGrid>
      <w:tr w:rsidR="003121AC" w14:paraId="6BE80CF1" w14:textId="77777777" w:rsidTr="003121AC">
        <w:trPr>
          <w:tblCellSpacing w:w="0" w:type="dxa"/>
        </w:trPr>
        <w:tc>
          <w:tcPr>
            <w:tcW w:w="8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19902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BCF140"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911"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801B7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2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AA576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64DC5DEE" w14:textId="77777777" w:rsidTr="003121AC">
        <w:trPr>
          <w:tblCellSpacing w:w="0" w:type="dxa"/>
        </w:trPr>
        <w:tc>
          <w:tcPr>
            <w:tcW w:w="8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45636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041966"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54F3EDC" w14:textId="77777777" w:rsidR="003121AC" w:rsidRDefault="003121AC">
            <w:pPr>
              <w:spacing w:line="375" w:lineRule="atLeast"/>
              <w:rPr>
                <w:rFonts w:ascii="Arial" w:hAnsi="Arial" w:cs="Arial"/>
                <w:color w:val="000000"/>
                <w:sz w:val="21"/>
                <w:szCs w:val="21"/>
              </w:rPr>
            </w:pP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2B71D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BAF88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26FF99CD" w14:textId="77777777" w:rsidTr="003121AC">
        <w:trPr>
          <w:tblCellSpacing w:w="0" w:type="dxa"/>
        </w:trPr>
        <w:tc>
          <w:tcPr>
            <w:tcW w:w="8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0C50F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43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8B2E4E"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911"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A7C5C0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11"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FE41FF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911"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DABE86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7F55694C" w14:textId="77777777" w:rsidTr="003121AC">
        <w:trPr>
          <w:tblCellSpacing w:w="0" w:type="dxa"/>
        </w:trPr>
        <w:tc>
          <w:tcPr>
            <w:tcW w:w="8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BC13E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547B3A"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Nhà gửi trẻ, có số cháu</w:t>
            </w: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08590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4B5BA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07B270"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4866EF43" w14:textId="77777777" w:rsidTr="003121AC">
        <w:trPr>
          <w:tblCellSpacing w:w="0" w:type="dxa"/>
        </w:trPr>
        <w:tc>
          <w:tcPr>
            <w:tcW w:w="8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B5770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11211.01</w:t>
            </w:r>
          </w:p>
        </w:tc>
        <w:tc>
          <w:tcPr>
            <w:tcW w:w="43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A5240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75 &lt; số cháu ≤ 125</w:t>
            </w: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643FD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56.060</w:t>
            </w: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F1FB8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46.050</w:t>
            </w: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4BAE3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4.370</w:t>
            </w:r>
          </w:p>
        </w:tc>
      </w:tr>
      <w:tr w:rsidR="003121AC" w14:paraId="0F7FD2C3" w14:textId="77777777" w:rsidTr="003121AC">
        <w:trPr>
          <w:tblCellSpacing w:w="0" w:type="dxa"/>
        </w:trPr>
        <w:tc>
          <w:tcPr>
            <w:tcW w:w="8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F5A62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11211.02</w:t>
            </w:r>
          </w:p>
        </w:tc>
        <w:tc>
          <w:tcPr>
            <w:tcW w:w="43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F4AEB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125 &lt; số cháu ≤ 200</w:t>
            </w: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E070D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55.460</w:t>
            </w: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54A19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45.530</w:t>
            </w: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C9243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4.370</w:t>
            </w:r>
          </w:p>
        </w:tc>
      </w:tr>
      <w:tr w:rsidR="003121AC" w14:paraId="4F8B47E2" w14:textId="77777777" w:rsidTr="003121AC">
        <w:trPr>
          <w:tblCellSpacing w:w="0" w:type="dxa"/>
        </w:trPr>
        <w:tc>
          <w:tcPr>
            <w:tcW w:w="8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C548D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11211.03</w:t>
            </w:r>
          </w:p>
        </w:tc>
        <w:tc>
          <w:tcPr>
            <w:tcW w:w="43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87932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200 &lt; số cháu ≤ 250</w:t>
            </w: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252A7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53.670</w:t>
            </w: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DAF54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43.960</w:t>
            </w: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0009F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4.370</w:t>
            </w:r>
          </w:p>
        </w:tc>
      </w:tr>
      <w:tr w:rsidR="003121AC" w14:paraId="38B7D56C" w14:textId="77777777" w:rsidTr="003121AC">
        <w:trPr>
          <w:tblCellSpacing w:w="0" w:type="dxa"/>
        </w:trPr>
        <w:tc>
          <w:tcPr>
            <w:tcW w:w="8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518C4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80790F"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Trường mẫu giáo, có số cháu</w:t>
            </w: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B0FD6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F73BA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B85594"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5C2041EF" w14:textId="77777777" w:rsidTr="003121AC">
        <w:trPr>
          <w:tblCellSpacing w:w="0" w:type="dxa"/>
        </w:trPr>
        <w:tc>
          <w:tcPr>
            <w:tcW w:w="8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83751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11211.04</w:t>
            </w:r>
          </w:p>
        </w:tc>
        <w:tc>
          <w:tcPr>
            <w:tcW w:w="43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2FB99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 &lt; số cháu ≤ 175</w:t>
            </w: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EEAAC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54.660</w:t>
            </w: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1B13B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45.530</w:t>
            </w: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D0823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3.320</w:t>
            </w:r>
          </w:p>
        </w:tc>
      </w:tr>
      <w:tr w:rsidR="003121AC" w14:paraId="22C6C7EB" w14:textId="77777777" w:rsidTr="003121AC">
        <w:trPr>
          <w:tblCellSpacing w:w="0" w:type="dxa"/>
        </w:trPr>
        <w:tc>
          <w:tcPr>
            <w:tcW w:w="8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8E527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11211.05</w:t>
            </w:r>
          </w:p>
        </w:tc>
        <w:tc>
          <w:tcPr>
            <w:tcW w:w="43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FE03C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175 &lt; số cháu ≤ 280</w:t>
            </w: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E4E39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51.370</w:t>
            </w: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FC8F1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42.650</w:t>
            </w: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0B5B9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3.320</w:t>
            </w:r>
          </w:p>
        </w:tc>
      </w:tr>
      <w:tr w:rsidR="003121AC" w14:paraId="57B7EA9B" w14:textId="77777777" w:rsidTr="003121AC">
        <w:trPr>
          <w:tblCellSpacing w:w="0" w:type="dxa"/>
        </w:trPr>
        <w:tc>
          <w:tcPr>
            <w:tcW w:w="8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F03E1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11211.06</w:t>
            </w:r>
          </w:p>
        </w:tc>
        <w:tc>
          <w:tcPr>
            <w:tcW w:w="43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8AC94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280 &lt; số cháu ≤ 350</w:t>
            </w: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58893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48.070</w:t>
            </w: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95472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39.770</w:t>
            </w: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D71E7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3.320</w:t>
            </w:r>
          </w:p>
        </w:tc>
      </w:tr>
      <w:tr w:rsidR="003121AC" w14:paraId="2D0B4F12" w14:textId="77777777" w:rsidTr="003121AC">
        <w:trPr>
          <w:tblCellSpacing w:w="0" w:type="dxa"/>
        </w:trPr>
        <w:tc>
          <w:tcPr>
            <w:tcW w:w="8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B02B6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11211.07</w:t>
            </w:r>
          </w:p>
        </w:tc>
        <w:tc>
          <w:tcPr>
            <w:tcW w:w="43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7EE83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350 &lt; số cháu ≤ 455</w:t>
            </w: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9F43D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44.780</w:t>
            </w: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FB9D3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36.900</w:t>
            </w: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CA898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3.320</w:t>
            </w:r>
          </w:p>
        </w:tc>
      </w:tr>
      <w:tr w:rsidR="003121AC" w14:paraId="2019E0E4" w14:textId="77777777" w:rsidTr="003121AC">
        <w:trPr>
          <w:tblCellSpacing w:w="0" w:type="dxa"/>
        </w:trPr>
        <w:tc>
          <w:tcPr>
            <w:tcW w:w="8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E53A8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02665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1C0A2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BDE35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C664E7"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1BD53EA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5ED2675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công trình nhà gửi trẻ, trường mẫu giáo nêu tại Bảng 2 được tính toán theo tiêu chuẩn thiết kế TCVN 2748:1991 “Phân cấp công trình xây dựng. Nguyên tắc chung” với cấp công trình là cấp II, III; các yêu cầu, quy định khác về khu đất xây dựng, giải pháp thiết kế, sân vườn, chiếu sáng, kỹ thuật điện... theo quy định trong TCVN 3907:2011 “Nhà trẻ, trường mẫu giáo, trường mầm non. Yêu cầu thiết kế”, Quy chuẩn QCVN 06:2020/BXD về An toàn cháy cho nhà và công trình và các quy định khác liên quan.</w:t>
      </w:r>
    </w:p>
    <w:p w14:paraId="48D41F9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nhà gửi trẻ, trường mẫu giáo bao gồm:</w:t>
      </w:r>
    </w:p>
    <w:p w14:paraId="0CCBF42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nhà lớp học, các hạng mục công trình phục vụ như: kho để đồ, nhà chế biến thức ăn, nhà giặt quần áo, nhà để xe,... các chi phí xây dựng khác như: trang trí sân chơi, khu giải trí...</w:t>
      </w:r>
    </w:p>
    <w:p w14:paraId="0761C33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trang, thiết bị nội thất: giường tủ, bàn ghế, quạt điện, máy điều hòa nhiệt độ, phòng cháy chữa cháy...</w:t>
      </w:r>
    </w:p>
    <w:p w14:paraId="4C8B39B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Công trình nhà gửi trẻ, trường mẫu giáo được phân chia ra các khối chức năng theo tiêu chuẩn thiết kế, bao gồm:</w:t>
      </w:r>
    </w:p>
    <w:p w14:paraId="14333EA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Khối công trình nhóm lớp gồm: phòng sinh hoạt, phòng ngủ, phòng giao nhận trẻ, phòng nghỉ, phòng ăn, phòng vệ sinh.</w:t>
      </w:r>
    </w:p>
    <w:p w14:paraId="0CF6BC6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 Khối công trình phục vụ gồm: phòng tiếp khách, phòng nghỉ của giáo viên, phòng y tế, nhà chuẩn bị thức ăn, nhà kho, nhà để xe, giặt quần áo,...</w:t>
      </w:r>
    </w:p>
    <w:p w14:paraId="70A7407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Sân, vườn và khu vui chơi.</w:t>
      </w:r>
    </w:p>
    <w:p w14:paraId="5B610F2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Tỷ trọng của các phần chi phí trong suất vốn đầu tư như sau:</w:t>
      </w:r>
    </w:p>
    <w:p w14:paraId="358E9FE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cho khối công trình nhóm lớp : 75 - 85%</w:t>
      </w:r>
    </w:p>
    <w:p w14:paraId="3B9A751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cho khối công trình phục vụ : 15 - 10%</w:t>
      </w:r>
    </w:p>
    <w:p w14:paraId="2F8A77A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cho sân, vườn và khu vui chơi : 10 - 5%</w:t>
      </w:r>
    </w:p>
    <w:p w14:paraId="6E1C1C8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2.1.2  Trường phổ thông các cấp</w:t>
      </w:r>
    </w:p>
    <w:p w14:paraId="477F33F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3. Suất vốn đầu tư xây dựng trường học</w:t>
      </w:r>
    </w:p>
    <w:p w14:paraId="75FA8617"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đ/học sinh</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8"/>
        <w:gridCol w:w="7906"/>
        <w:gridCol w:w="1554"/>
        <w:gridCol w:w="1554"/>
        <w:gridCol w:w="1558"/>
      </w:tblGrid>
      <w:tr w:rsidR="003121AC" w14:paraId="767586E0" w14:textId="77777777" w:rsidTr="003121AC">
        <w:trPr>
          <w:tblCellSpacing w:w="0" w:type="dxa"/>
        </w:trPr>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F712F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A0972D"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87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D491A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76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E5B5A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28B1B5F0" w14:textId="77777777" w:rsidTr="003121AC">
        <w:trPr>
          <w:tblCellSpacing w:w="0" w:type="dxa"/>
        </w:trPr>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C431B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B41A84"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269F60B" w14:textId="77777777" w:rsidR="003121AC" w:rsidRDefault="003121AC">
            <w:pPr>
              <w:spacing w:line="375" w:lineRule="atLeast"/>
              <w:rPr>
                <w:rFonts w:ascii="Arial" w:hAnsi="Arial" w:cs="Arial"/>
                <w:color w:val="000000"/>
                <w:sz w:val="21"/>
                <w:szCs w:val="21"/>
              </w:rPr>
            </w:pPr>
          </w:p>
        </w:tc>
        <w:tc>
          <w:tcPr>
            <w:tcW w:w="8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10F7C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FDBFB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0A1D84E0" w14:textId="77777777" w:rsidTr="003121AC">
        <w:trPr>
          <w:tblCellSpacing w:w="0" w:type="dxa"/>
        </w:trPr>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9D90D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C9EA48"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87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C2DC11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87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2568A9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1"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D0EC16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6058D415" w14:textId="77777777" w:rsidTr="003121AC">
        <w:trPr>
          <w:tblCellSpacing w:w="0" w:type="dxa"/>
        </w:trPr>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7F48A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135995"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Trường tiểu học (cấp 1) có số học sinh</w:t>
            </w:r>
          </w:p>
        </w:tc>
        <w:tc>
          <w:tcPr>
            <w:tcW w:w="8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6068F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8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A7C2A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E2F189"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6ABB5ECD" w14:textId="77777777" w:rsidTr="003121AC">
        <w:trPr>
          <w:tblCellSpacing w:w="0" w:type="dxa"/>
        </w:trPr>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CD162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11212.01</w:t>
            </w:r>
          </w:p>
        </w:tc>
        <w:tc>
          <w:tcPr>
            <w:tcW w:w="4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D6A41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175 &lt; số học sinh ≤ 315</w:t>
            </w:r>
          </w:p>
        </w:tc>
        <w:tc>
          <w:tcPr>
            <w:tcW w:w="8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60DCD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33.390</w:t>
            </w:r>
          </w:p>
        </w:tc>
        <w:tc>
          <w:tcPr>
            <w:tcW w:w="8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060F6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26.950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8AE68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3.330</w:t>
            </w:r>
          </w:p>
        </w:tc>
      </w:tr>
      <w:tr w:rsidR="003121AC" w14:paraId="431913B2" w14:textId="77777777" w:rsidTr="003121AC">
        <w:trPr>
          <w:tblCellSpacing w:w="0" w:type="dxa"/>
        </w:trPr>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30C56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11212.02</w:t>
            </w:r>
          </w:p>
        </w:tc>
        <w:tc>
          <w:tcPr>
            <w:tcW w:w="4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12B01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315 &lt; số học sinh ≤ 490</w:t>
            </w:r>
          </w:p>
        </w:tc>
        <w:tc>
          <w:tcPr>
            <w:tcW w:w="8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FAB68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31.000</w:t>
            </w:r>
          </w:p>
        </w:tc>
        <w:tc>
          <w:tcPr>
            <w:tcW w:w="8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3A28A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24.860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36319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3.330</w:t>
            </w:r>
          </w:p>
        </w:tc>
      </w:tr>
      <w:tr w:rsidR="003121AC" w14:paraId="30C4BD70" w14:textId="77777777" w:rsidTr="003121AC">
        <w:trPr>
          <w:tblCellSpacing w:w="0" w:type="dxa"/>
        </w:trPr>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15631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11212.03</w:t>
            </w:r>
          </w:p>
        </w:tc>
        <w:tc>
          <w:tcPr>
            <w:tcW w:w="4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87318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490 &lt; số học sinh ≤ 665</w:t>
            </w:r>
          </w:p>
        </w:tc>
        <w:tc>
          <w:tcPr>
            <w:tcW w:w="8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83455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29.200</w:t>
            </w:r>
          </w:p>
        </w:tc>
        <w:tc>
          <w:tcPr>
            <w:tcW w:w="8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089AF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23.290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2CABB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3.330</w:t>
            </w:r>
          </w:p>
        </w:tc>
      </w:tr>
      <w:tr w:rsidR="003121AC" w14:paraId="6440430B" w14:textId="77777777" w:rsidTr="003121AC">
        <w:trPr>
          <w:tblCellSpacing w:w="0" w:type="dxa"/>
        </w:trPr>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A4346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11212.04</w:t>
            </w:r>
          </w:p>
        </w:tc>
        <w:tc>
          <w:tcPr>
            <w:tcW w:w="4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7A13A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665 &lt; số học sinh ≤ 1.050</w:t>
            </w:r>
          </w:p>
        </w:tc>
        <w:tc>
          <w:tcPr>
            <w:tcW w:w="8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51B4A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27.910</w:t>
            </w:r>
          </w:p>
        </w:tc>
        <w:tc>
          <w:tcPr>
            <w:tcW w:w="8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8C5E9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22.020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1553E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3.330</w:t>
            </w:r>
          </w:p>
        </w:tc>
      </w:tr>
      <w:tr w:rsidR="003121AC" w14:paraId="019B723D" w14:textId="77777777" w:rsidTr="003121AC">
        <w:trPr>
          <w:tblCellSpacing w:w="0" w:type="dxa"/>
        </w:trPr>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58E87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DA3A07"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Trường trung học cơ sở (cấp II) và phổ thông trung học (cấp III) có quy mô</w:t>
            </w:r>
          </w:p>
        </w:tc>
        <w:tc>
          <w:tcPr>
            <w:tcW w:w="8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F0E57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8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A139D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35AF86"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576A8DBF" w14:textId="77777777" w:rsidTr="003121AC">
        <w:trPr>
          <w:tblCellSpacing w:w="0" w:type="dxa"/>
        </w:trPr>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7A375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11212.05</w:t>
            </w:r>
          </w:p>
        </w:tc>
        <w:tc>
          <w:tcPr>
            <w:tcW w:w="4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AB0D9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540 &lt; số học sinh ≤ 720</w:t>
            </w:r>
          </w:p>
        </w:tc>
        <w:tc>
          <w:tcPr>
            <w:tcW w:w="8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35CD4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40.180</w:t>
            </w:r>
          </w:p>
        </w:tc>
        <w:tc>
          <w:tcPr>
            <w:tcW w:w="8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11BC3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31.970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6E817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4.370</w:t>
            </w:r>
          </w:p>
        </w:tc>
      </w:tr>
      <w:tr w:rsidR="003121AC" w14:paraId="000BA92F" w14:textId="77777777" w:rsidTr="003121AC">
        <w:trPr>
          <w:tblCellSpacing w:w="0" w:type="dxa"/>
        </w:trPr>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CCC37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11212.06</w:t>
            </w:r>
          </w:p>
        </w:tc>
        <w:tc>
          <w:tcPr>
            <w:tcW w:w="4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734F0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720 &lt; số học sinh ≤ 1.080</w:t>
            </w:r>
          </w:p>
        </w:tc>
        <w:tc>
          <w:tcPr>
            <w:tcW w:w="8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AA714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37.790</w:t>
            </w:r>
          </w:p>
        </w:tc>
        <w:tc>
          <w:tcPr>
            <w:tcW w:w="8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C8155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29.890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E8A4E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4.370</w:t>
            </w:r>
          </w:p>
        </w:tc>
      </w:tr>
      <w:tr w:rsidR="003121AC" w14:paraId="53CCD79C" w14:textId="77777777" w:rsidTr="003121AC">
        <w:trPr>
          <w:tblCellSpacing w:w="0" w:type="dxa"/>
        </w:trPr>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66336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11212.07</w:t>
            </w:r>
          </w:p>
        </w:tc>
        <w:tc>
          <w:tcPr>
            <w:tcW w:w="4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D00E7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1.080 &lt; số học sinh ≤ 1.620</w:t>
            </w:r>
          </w:p>
        </w:tc>
        <w:tc>
          <w:tcPr>
            <w:tcW w:w="8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C84E0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35.660</w:t>
            </w:r>
          </w:p>
        </w:tc>
        <w:tc>
          <w:tcPr>
            <w:tcW w:w="8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66A8C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28.230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66B22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4.380</w:t>
            </w:r>
          </w:p>
        </w:tc>
      </w:tr>
      <w:tr w:rsidR="003121AC" w14:paraId="150AF3EC" w14:textId="77777777" w:rsidTr="003121AC">
        <w:trPr>
          <w:tblCellSpacing w:w="0" w:type="dxa"/>
        </w:trPr>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784EE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785FA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FA018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8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186D0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1C9EF4"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603C732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0A1BB2B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công trình xây dựng trường học nêu tại Bảng 3 được tính toán với cấp công trình là cấp II, III theo các quy định trong tiêu chuẩn thiết kế TCVN 2748:1991 “Phân cấp công trình xây dựng. Nguyên tắc chung” về phân cấp công trình và các yêu cầu, quy định về quy mô công trình, khu đất xây dựng, yêu cầu thiết kế, diện tích,... của các hạng mục công trình phục vụ học tập, vui chơi, giải trí,... và quy định trong TCVN 8793:2011 “Trường tiểu học. Yêu cầu thiết kế” và TCVN 8794:2011 “Trường trung học cơ sở và phổ thông. Yêu cầu thiết kế”, Quy chuẩn QCVN 06:2020/BXD về An toàn cháy cho nhà và công trình và các quy định khác có liên quan.</w:t>
      </w:r>
    </w:p>
    <w:p w14:paraId="63A495E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công trình xây dựng trường học bao gồm:</w:t>
      </w:r>
    </w:p>
    <w:p w14:paraId="3C17EDA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Chi phí xây dựng nhà lớp học, các hạng mục phục vụ, thể dục thể thao, thực hành,...</w:t>
      </w:r>
    </w:p>
    <w:p w14:paraId="7D04E99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Chi phí về trang, thiết bị phục vụ học tập, thể thao, phòng cháy chữa cháy.</w:t>
      </w:r>
    </w:p>
    <w:p w14:paraId="40835D5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Công trình xây dựng trường được phân chia ra các khối chức năng theo tiêu chuẩn thiết kế, bao gồm:</w:t>
      </w:r>
    </w:p>
    <w:p w14:paraId="0A9FBD4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Khối học tập gồm các phòng học.</w:t>
      </w:r>
    </w:p>
    <w:p w14:paraId="2D2CFFE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Khối lao động thực hành gồm các xưởng thực hành về mộc, cơ khí, điện, kho của các xưởng.</w:t>
      </w:r>
    </w:p>
    <w:p w14:paraId="3261C96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Khối thể thao gồm các hạng mục công trình thể thao.</w:t>
      </w:r>
    </w:p>
    <w:p w14:paraId="6C77A29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Khối phục vụ học tập gồm hội trường, thư viện, phòng đồ dùng giảng dạy, phòng truyền thống.</w:t>
      </w:r>
    </w:p>
    <w:p w14:paraId="44A593E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Khối hành chính quản trị gồm văn phòng, phòng giám hiệu, phòng nghỉ của giáo viên, văn phòng Đoàn, Đội, phòng tiếp khách, nhà để xe.</w:t>
      </w:r>
    </w:p>
    <w:p w14:paraId="1F29154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Tỷ trọng của các phần chi phí trong suất vốn đầu tư như sau:</w:t>
      </w:r>
    </w:p>
    <w:p w14:paraId="0621723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cho khối công trình học tập : 50 - 55%.</w:t>
      </w:r>
    </w:p>
    <w:p w14:paraId="4C27C81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cho khối công trình thể thao : 15 - 10%.</w:t>
      </w:r>
    </w:p>
    <w:p w14:paraId="2D346DA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cho khối công trình phục vụ : 15 - 10%.</w:t>
      </w:r>
    </w:p>
    <w:p w14:paraId="4F5F823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Tỷ trọng chi phí cho khối công trình lao động thực hành : 5%.</w:t>
      </w:r>
    </w:p>
    <w:p w14:paraId="1E12B2E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cho khối công trình hành chính quản trị : 15 - 20%.</w:t>
      </w:r>
    </w:p>
    <w:p w14:paraId="4E65E94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2.1.3 Trường đại học, học viện, cao đẳng, trường trung học chuyên nghiệp, trường nghiệp vụ</w:t>
      </w:r>
    </w:p>
    <w:p w14:paraId="36B282A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4 Suất vốn đầu tư công trình xây dựng trường đại học, học viện, cao đẳng, trung học chuyên nghiệp, trường nghiệp vụ</w:t>
      </w:r>
    </w:p>
    <w:p w14:paraId="794B66A2"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đ/học viên</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12"/>
        <w:gridCol w:w="7970"/>
        <w:gridCol w:w="1530"/>
        <w:gridCol w:w="1534"/>
        <w:gridCol w:w="1534"/>
      </w:tblGrid>
      <w:tr w:rsidR="003121AC" w14:paraId="322EE073" w14:textId="77777777" w:rsidTr="003121AC">
        <w:trPr>
          <w:tblCellSpacing w:w="0" w:type="dxa"/>
        </w:trPr>
        <w:tc>
          <w:tcPr>
            <w:tcW w:w="8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AD3B8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4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D09801"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863"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645DE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73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72D3A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1038DB5C" w14:textId="77777777" w:rsidTr="003121AC">
        <w:trPr>
          <w:tblCellSpacing w:w="0" w:type="dxa"/>
        </w:trPr>
        <w:tc>
          <w:tcPr>
            <w:tcW w:w="8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655E6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4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E2E82A"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DF151D3" w14:textId="77777777" w:rsidR="003121AC" w:rsidRDefault="003121AC">
            <w:pPr>
              <w:spacing w:line="375" w:lineRule="atLeast"/>
              <w:rPr>
                <w:rFonts w:ascii="Arial" w:hAnsi="Arial" w:cs="Arial"/>
                <w:color w:val="000000"/>
                <w:sz w:val="21"/>
                <w:szCs w:val="21"/>
              </w:rPr>
            </w:pP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DCD8D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771A4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49BE0EF4" w14:textId="77777777" w:rsidTr="003121AC">
        <w:trPr>
          <w:tblCellSpacing w:w="0" w:type="dxa"/>
        </w:trPr>
        <w:tc>
          <w:tcPr>
            <w:tcW w:w="8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4414A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4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D99918"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D317B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42AEC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37477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563270F3" w14:textId="77777777" w:rsidTr="003121AC">
        <w:trPr>
          <w:tblCellSpacing w:w="0" w:type="dxa"/>
        </w:trPr>
        <w:tc>
          <w:tcPr>
            <w:tcW w:w="8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50753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4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AE93C0"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Trường đại học, học viện, cao đẳng có số học viên</w:t>
            </w: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6730D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C9D7A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635EA3"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5FD816A5" w14:textId="77777777" w:rsidTr="003121AC">
        <w:trPr>
          <w:tblCellSpacing w:w="0" w:type="dxa"/>
        </w:trPr>
        <w:tc>
          <w:tcPr>
            <w:tcW w:w="8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23FD0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11213.01</w:t>
            </w:r>
          </w:p>
        </w:tc>
        <w:tc>
          <w:tcPr>
            <w:tcW w:w="44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AF052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học viên ≤ 1.000</w:t>
            </w: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66976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152.380</w:t>
            </w: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CBB85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125.750</w:t>
            </w: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6ACA1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7.770</w:t>
            </w:r>
          </w:p>
        </w:tc>
      </w:tr>
      <w:tr w:rsidR="003121AC" w14:paraId="57B052A5" w14:textId="77777777" w:rsidTr="003121AC">
        <w:trPr>
          <w:tblCellSpacing w:w="0" w:type="dxa"/>
        </w:trPr>
        <w:tc>
          <w:tcPr>
            <w:tcW w:w="8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E9918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11213.02</w:t>
            </w:r>
          </w:p>
        </w:tc>
        <w:tc>
          <w:tcPr>
            <w:tcW w:w="44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81D7B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1.000 &lt; số học viên ≤ 2.000</w:t>
            </w: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3D6D5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148.060</w:t>
            </w: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9743C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122.040</w:t>
            </w: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0FAEC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7.770</w:t>
            </w:r>
          </w:p>
        </w:tc>
      </w:tr>
      <w:tr w:rsidR="003121AC" w14:paraId="534555C8" w14:textId="77777777" w:rsidTr="003121AC">
        <w:trPr>
          <w:tblCellSpacing w:w="0" w:type="dxa"/>
        </w:trPr>
        <w:tc>
          <w:tcPr>
            <w:tcW w:w="8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5F5BA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11213.03</w:t>
            </w:r>
          </w:p>
        </w:tc>
        <w:tc>
          <w:tcPr>
            <w:tcW w:w="44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4D16F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2.000 &lt; số học viên ≤ 3.000</w:t>
            </w: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7641F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143.420</w:t>
            </w: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CD8AD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118.340</w:t>
            </w: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53C8A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7.350</w:t>
            </w:r>
          </w:p>
        </w:tc>
      </w:tr>
      <w:tr w:rsidR="003121AC" w14:paraId="5230D45F" w14:textId="77777777" w:rsidTr="003121AC">
        <w:trPr>
          <w:tblCellSpacing w:w="0" w:type="dxa"/>
        </w:trPr>
        <w:tc>
          <w:tcPr>
            <w:tcW w:w="8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F8AC7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11213.04</w:t>
            </w:r>
          </w:p>
        </w:tc>
        <w:tc>
          <w:tcPr>
            <w:tcW w:w="44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FCACF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3.000 &lt; số học viên ≤ 5.000</w:t>
            </w: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845CD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137.780</w:t>
            </w: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EB820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113.490</w:t>
            </w: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E7DDB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7.350</w:t>
            </w:r>
          </w:p>
        </w:tc>
      </w:tr>
      <w:tr w:rsidR="003121AC" w14:paraId="3579E5E2" w14:textId="77777777" w:rsidTr="003121AC">
        <w:trPr>
          <w:tblCellSpacing w:w="0" w:type="dxa"/>
        </w:trPr>
        <w:tc>
          <w:tcPr>
            <w:tcW w:w="8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50312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11213.05</w:t>
            </w:r>
          </w:p>
        </w:tc>
        <w:tc>
          <w:tcPr>
            <w:tcW w:w="44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79990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học viên &gt; 5.000</w:t>
            </w: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F16E4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133.560</w:t>
            </w: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214CF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109.870</w:t>
            </w: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93C85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7.350</w:t>
            </w:r>
          </w:p>
        </w:tc>
      </w:tr>
      <w:tr w:rsidR="003121AC" w14:paraId="4FDAC69F" w14:textId="77777777" w:rsidTr="003121AC">
        <w:trPr>
          <w:tblCellSpacing w:w="0" w:type="dxa"/>
        </w:trPr>
        <w:tc>
          <w:tcPr>
            <w:tcW w:w="8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74EA2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4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473527"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Trường trung học chuyên nghiệp, trường nghiệp vụ có số học viên</w:t>
            </w: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CEFD5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DA138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2CE85B"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5A866642" w14:textId="77777777" w:rsidTr="003121AC">
        <w:trPr>
          <w:tblCellSpacing w:w="0" w:type="dxa"/>
        </w:trPr>
        <w:tc>
          <w:tcPr>
            <w:tcW w:w="8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029A4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11213.06</w:t>
            </w:r>
          </w:p>
        </w:tc>
        <w:tc>
          <w:tcPr>
            <w:tcW w:w="44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E476F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học viên ≤ 500</w:t>
            </w: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B3F8C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73.700</w:t>
            </w: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5AF1F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57.830</w:t>
            </w: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0128C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8.840</w:t>
            </w:r>
          </w:p>
        </w:tc>
      </w:tr>
      <w:tr w:rsidR="003121AC" w14:paraId="66C6874D" w14:textId="77777777" w:rsidTr="003121AC">
        <w:trPr>
          <w:tblCellSpacing w:w="0" w:type="dxa"/>
        </w:trPr>
        <w:tc>
          <w:tcPr>
            <w:tcW w:w="8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0DD78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11213.07</w:t>
            </w:r>
          </w:p>
        </w:tc>
        <w:tc>
          <w:tcPr>
            <w:tcW w:w="44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114E6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500 &lt; số học viên ≤ 800</w:t>
            </w: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FA681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70.310</w:t>
            </w: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771E0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54.540</w:t>
            </w: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C8DCA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8.840</w:t>
            </w:r>
          </w:p>
        </w:tc>
      </w:tr>
      <w:tr w:rsidR="003121AC" w14:paraId="5BEAE200" w14:textId="77777777" w:rsidTr="003121AC">
        <w:trPr>
          <w:tblCellSpacing w:w="0" w:type="dxa"/>
        </w:trPr>
        <w:tc>
          <w:tcPr>
            <w:tcW w:w="8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41867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11213.08</w:t>
            </w:r>
          </w:p>
        </w:tc>
        <w:tc>
          <w:tcPr>
            <w:tcW w:w="44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D14A5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800 &lt; số học viên ≤ 1.200</w:t>
            </w: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1ED3A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66.230</w:t>
            </w: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A9E5B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51.730</w:t>
            </w: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DF4F1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7.800</w:t>
            </w:r>
          </w:p>
        </w:tc>
      </w:tr>
      <w:tr w:rsidR="003121AC" w14:paraId="085BA7AC" w14:textId="77777777" w:rsidTr="003121AC">
        <w:trPr>
          <w:tblCellSpacing w:w="0" w:type="dxa"/>
        </w:trPr>
        <w:tc>
          <w:tcPr>
            <w:tcW w:w="8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ED0B5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4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D9E82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AC9D5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1D567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8B0C18"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3F3C38B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0459A0E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xml:space="preserve">a. Suất vốn đầu tư công trình xây dựng trường đại học, học viện, cao đẳng, trường trung học chuyên nghiệp, trường nghiệp vụ tại Bảng 4 được tính toán với cấp công trình là cấp II, III theo các quy định </w:t>
      </w:r>
      <w:r>
        <w:rPr>
          <w:rStyle w:val="Emphasis"/>
          <w:rFonts w:ascii="Arial" w:hAnsi="Arial" w:cs="Arial"/>
          <w:color w:val="000000"/>
          <w:sz w:val="21"/>
          <w:szCs w:val="21"/>
        </w:rPr>
        <w:lastRenderedPageBreak/>
        <w:t>trong tiêu chuẩn thiết kế TCVN 2748:1991 về “Phân cấp công trình xây dựng. Nguyên tắc chung”; các yêu cầu quy định khác về quy mô công trình, mặt bằng tổng thể, yêu cầu thiết kế các hạng mục phục vụ học tập, nghiên cứu và thực hành, vui chơi, giải trí,...; quy định trong TCVN 3981:1985 “Trường đại học. Yêu cầu thiết kế”, TCVN 9210:2012 “Trường dạy nghề - Tiêu chuẩn thiết kế” và TCVN 4602:2012 “Trường trung cấp chuyên nghiệp. Tiêu chuẩn thiết kế”, Quy chuẩn QCVN 06:2020/BXD về An toàn cháy cho nhà và công trình và các quy định khác có liên quan.</w:t>
      </w:r>
    </w:p>
    <w:p w14:paraId="7D7E632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công trình xây dựng trường đại học, học viện, cao đẳng bao gồm:</w:t>
      </w:r>
    </w:p>
    <w:p w14:paraId="74AED9E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các công trình chính và phục vụ của trường, khu ký túc xá sinh viên;</w:t>
      </w:r>
    </w:p>
    <w:p w14:paraId="72EB8EF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trang thiết bị nội thất, giảng đường, cơ sở nghiên cứu khoa học, phòng giáo viên, phòng giám hiệu, trang thiết bị thể dục thể thao, y tế, thư viện, thiết bị trạm bơm, trạm biến thế.</w:t>
      </w:r>
    </w:p>
    <w:p w14:paraId="51D7D41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công trình xây dựng trường đại học, học viện, cao đẳng, trường trung học chuyên nghiệp, trường nghiệp vụ được tính cho 1 học viên.</w:t>
      </w:r>
    </w:p>
    <w:p w14:paraId="5FF18CF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Công trình xây dựng trường đại học, học viện, cao đẳng, trường trung học chuyên nghiệp, trường nghiệp vụ được chia ra các khối chức năng theo tiêu chuẩn thiết kế, bao gồm:</w:t>
      </w:r>
    </w:p>
    <w:p w14:paraId="50BABD0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Khối học tập và cơ sở nghiên cứu khoa học gồm giảng đường, lớp học, thư viện, hội trường, nhà hành chính, làm việc.</w:t>
      </w:r>
    </w:p>
    <w:p w14:paraId="26F347D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Khối thể dục thể thao gồm phòng tập thể dục thể thao, công trình thể thao ngoài trời, sân bóng đá, bóng chuyền, bóng rổ, bể bơi.</w:t>
      </w:r>
    </w:p>
    <w:p w14:paraId="5E1875D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Khối ký túc xá gồm nhà ở cho học viên, nhà ăn, nhà phục vụ (quầy giải khát, trạm y tế, chỗ để xe).</w:t>
      </w:r>
    </w:p>
    <w:p w14:paraId="6B6ED9A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Khối công trình kỹ thuật gồm xưởng sửa chữa, kho, nhà để xe ô tô, trạm bơm, trạm biến thế...</w:t>
      </w:r>
    </w:p>
    <w:p w14:paraId="169FEBB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e. Tỷ trọng của các phần chi phí trong suất vốn đầu tư như sau:</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234"/>
        <w:gridCol w:w="4787"/>
        <w:gridCol w:w="3643"/>
        <w:gridCol w:w="4616"/>
      </w:tblGrid>
      <w:tr w:rsidR="003121AC" w14:paraId="274F520D" w14:textId="77777777" w:rsidTr="003121AC">
        <w:trPr>
          <w:tblCellSpacing w:w="0" w:type="dxa"/>
        </w:trPr>
        <w:tc>
          <w:tcPr>
            <w:tcW w:w="6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230A5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STT</w:t>
            </w:r>
          </w:p>
        </w:tc>
        <w:tc>
          <w:tcPr>
            <w:tcW w:w="26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4FDE2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Các khoản mục chi phí</w:t>
            </w:r>
          </w:p>
        </w:tc>
        <w:tc>
          <w:tcPr>
            <w:tcW w:w="20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0978D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Trường đại học, học viện, cao đẳng (%)</w:t>
            </w:r>
          </w:p>
        </w:tc>
        <w:tc>
          <w:tcPr>
            <w:tcW w:w="25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6ED78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Trường trung học chuyên nghiệp, trường nghiệp vụ, (%)</w:t>
            </w:r>
          </w:p>
        </w:tc>
      </w:tr>
      <w:tr w:rsidR="003121AC" w14:paraId="4C986E91" w14:textId="77777777" w:rsidTr="003121AC">
        <w:trPr>
          <w:tblCellSpacing w:w="0" w:type="dxa"/>
        </w:trPr>
        <w:tc>
          <w:tcPr>
            <w:tcW w:w="6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0B87C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6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659D76"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công trình học tập và nghiên cứu khoa học</w:t>
            </w:r>
          </w:p>
        </w:tc>
        <w:tc>
          <w:tcPr>
            <w:tcW w:w="20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56977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50-60</w:t>
            </w:r>
          </w:p>
        </w:tc>
        <w:tc>
          <w:tcPr>
            <w:tcW w:w="25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FDF47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40-50</w:t>
            </w:r>
          </w:p>
        </w:tc>
      </w:tr>
      <w:tr w:rsidR="003121AC" w14:paraId="0379AE13" w14:textId="77777777" w:rsidTr="003121AC">
        <w:trPr>
          <w:tblCellSpacing w:w="0" w:type="dxa"/>
        </w:trPr>
        <w:tc>
          <w:tcPr>
            <w:tcW w:w="6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D69BE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6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279D9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công trình thể dục thể thao</w:t>
            </w:r>
          </w:p>
        </w:tc>
        <w:tc>
          <w:tcPr>
            <w:tcW w:w="20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D6B92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15-10</w:t>
            </w:r>
          </w:p>
        </w:tc>
        <w:tc>
          <w:tcPr>
            <w:tcW w:w="25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89BF3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20-15</w:t>
            </w:r>
          </w:p>
        </w:tc>
      </w:tr>
      <w:tr w:rsidR="003121AC" w14:paraId="77420F50" w14:textId="77777777" w:rsidTr="003121AC">
        <w:trPr>
          <w:tblCellSpacing w:w="0" w:type="dxa"/>
        </w:trPr>
        <w:tc>
          <w:tcPr>
            <w:tcW w:w="6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17C38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26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B3F2F9"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công trình ký túc xá</w:t>
            </w:r>
          </w:p>
        </w:tc>
        <w:tc>
          <w:tcPr>
            <w:tcW w:w="20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7CFC7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30-25</w:t>
            </w:r>
          </w:p>
        </w:tc>
        <w:tc>
          <w:tcPr>
            <w:tcW w:w="25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EE626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35-30</w:t>
            </w:r>
          </w:p>
        </w:tc>
      </w:tr>
      <w:tr w:rsidR="003121AC" w14:paraId="35EAA5AB" w14:textId="77777777" w:rsidTr="003121AC">
        <w:trPr>
          <w:tblCellSpacing w:w="0" w:type="dxa"/>
        </w:trPr>
        <w:tc>
          <w:tcPr>
            <w:tcW w:w="6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5260A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4</w:t>
            </w:r>
          </w:p>
        </w:tc>
        <w:tc>
          <w:tcPr>
            <w:tcW w:w="26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53CD5A"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công trình kỹ thuật</w:t>
            </w:r>
          </w:p>
        </w:tc>
        <w:tc>
          <w:tcPr>
            <w:tcW w:w="20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F9BCE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25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CFCCA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r>
    </w:tbl>
    <w:p w14:paraId="05E24EC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2.2  Công trình y tế</w:t>
      </w:r>
    </w:p>
    <w:p w14:paraId="55F561A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2.2.1  Công trình bệnh viện đa khoa</w:t>
      </w:r>
    </w:p>
    <w:p w14:paraId="41B09F2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5. Suất vốn đầu tư công trình bệnh viện đa khoa</w:t>
      </w:r>
    </w:p>
    <w:p w14:paraId="2FD5B62A"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đ/giường</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698"/>
        <w:gridCol w:w="7479"/>
        <w:gridCol w:w="1803"/>
        <w:gridCol w:w="1650"/>
        <w:gridCol w:w="1650"/>
      </w:tblGrid>
      <w:tr w:rsidR="003121AC" w14:paraId="5CC41526"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BA48C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875DEC"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93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2B203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7EE27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23D2D76E"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6C4C0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ADF16C"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E13BB9C" w14:textId="77777777" w:rsidR="003121AC" w:rsidRDefault="003121AC">
            <w:pPr>
              <w:spacing w:line="375" w:lineRule="atLeast"/>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1147C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FBA41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1224AAC3"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9F5F1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10D8A9"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454D8A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607A7D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EBE35D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27E3B9E3"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B7C81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83FE9C"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Bệnh viện đa khoa, có quy mô:</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CB81D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41B0E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2D9CC3"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0F33FD5B"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5EF32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11221.01</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A3407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50 đến &lt; 250 giường bệnh</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EDD80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1.510.350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85252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564.370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EE8A1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776.510</w:t>
            </w:r>
          </w:p>
        </w:tc>
      </w:tr>
      <w:tr w:rsidR="003121AC" w14:paraId="25EED64D"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8B489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11221.02</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6D0CC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250 đến 350 giường bệnh</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90A13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1.461.490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8569F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548.690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3ED7F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750.610</w:t>
            </w:r>
          </w:p>
        </w:tc>
      </w:tr>
      <w:tr w:rsidR="003121AC" w14:paraId="460F1823"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9FFFB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11221.03</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22151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400 đến &lt; 500 giường bệnh</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8F74E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1.409.660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85D86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526.740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CBD09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724.740</w:t>
            </w:r>
          </w:p>
        </w:tc>
      </w:tr>
      <w:tr w:rsidR="003121AC" w14:paraId="39D7DF35"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1DCF4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11221.04</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A5CB7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500 đến 1000 giường bệnh</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7B1A3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1.308.970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A9EAE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489.120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A6675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672.980</w:t>
            </w:r>
          </w:p>
        </w:tc>
      </w:tr>
      <w:tr w:rsidR="003121AC" w14:paraId="03D0BEB3"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9AC34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43530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D4857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10E4D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291328"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7A30925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346B387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công trình y tế nêu tại Bảng 5 được tính toán với cấp công trình là cấp II, III theo các quy định trong Tiêu chuẩn thiết kế TCVN 2748:1991 “Phân cấp công trình xây dựng. Nguyên tắc chung”; các yêu cầu, quy định về khu đất xây dựng, bố cục mặt bằng, giải pháp thiết kế, giải pháp kỹ thuật về phòng cháy, chữa cháy, chiếu sáng, thông gió, điện, nước... theo Tiêu chuẩn Việt Nam TCVN 4470:2012 “Bệnh viện đa khoa - Tiêu chuẩn thiết kế”, 9212:2012 “Bệnh viện đa khoa khu vực - Tiêu chuẩn thiết kế”, 9313:2012 “Bệnh viện quận huyện - Tiêu chuẩn thiết kế” Quy chuẩn QCVN 06.2020/BXD về An toàn cháy cho nhà và công trình và các quy định khác có liên quan.</w:t>
      </w:r>
    </w:p>
    <w:p w14:paraId="10615EA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công trình bệnh viện đa khoa gồm:</w:t>
      </w:r>
    </w:p>
    <w:p w14:paraId="027831F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 Chi phí xây dựng các công trình khám, điều trị bệnh nhân và các công trình phục vụ như:</w:t>
      </w:r>
    </w:p>
    <w:p w14:paraId="582089C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Khối khám bệnh và điều trị ngoại trú gồm các phòng chờ, phòng khám và điều trị, phòng cấp cứu, phòng nghiệp vụ, phòng hành chính, khu vệ sinh.</w:t>
      </w:r>
    </w:p>
    <w:p w14:paraId="7353272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Khối chữa bệnh nội trú gồm phòng bệnh nhân, phòng nghiệp vụ, phòng sinh hoạt của nhân viên, phòng vệ sinh.</w:t>
      </w:r>
    </w:p>
    <w:p w14:paraId="581133E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Khối kỹ thuật nghiệp vụ gồm phòng mổ, phòng cấp cứu, phòng nghiệp vụ, xét nghiệm, thực nghiệm, phòng giải phẫu bệnh lý, khoa dược...</w:t>
      </w:r>
    </w:p>
    <w:p w14:paraId="2700AB7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Khối hành chính, quản trị gồm bếp, kho, xưởng, nhà để xe, nhà giặt, nhà thường trực, khu hậu cần kỹ thuật và dịch vụ tổng hợp...</w:t>
      </w:r>
    </w:p>
    <w:p w14:paraId="5FBDB9F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trang thiết bị y tế hiện đại và đồng bộ phục vụ khám, chữa bệnh, phục vụ sinh hoạt, nghỉ ngơi của nhân viên, bệnh nhân.</w:t>
      </w:r>
    </w:p>
    <w:p w14:paraId="0C93D6C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xây dựng công trình bệnh viện đa khoa được tính bình quân cho 1 giường bệnh theo năng lực phục vụ.</w:t>
      </w:r>
    </w:p>
    <w:p w14:paraId="1EA363E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2.2.2  Công trình bệnh viện trọng điểm tuyến Trung ương</w:t>
      </w:r>
    </w:p>
    <w:p w14:paraId="7D3CD6C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6. Suất vốn đầu tư công trình bệnh viện trọng điểm tuyến Trung ương</w:t>
      </w:r>
    </w:p>
    <w:p w14:paraId="2207A6A5"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đ/giường</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663"/>
        <w:gridCol w:w="7322"/>
        <w:gridCol w:w="1765"/>
        <w:gridCol w:w="1765"/>
        <w:gridCol w:w="1765"/>
      </w:tblGrid>
      <w:tr w:rsidR="003121AC" w14:paraId="0544FE52"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90DD9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918E92"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93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17510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8C592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3BE54586"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DD386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C98C21"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E11971E" w14:textId="77777777" w:rsidR="003121AC" w:rsidRDefault="003121AC">
            <w:pPr>
              <w:spacing w:line="375" w:lineRule="atLeast"/>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DF3E8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6E98B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050AE90D"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A9037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F7BC23"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DF9498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F85BBF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88803E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47985D13"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9B3E5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B24B71"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Bệnh viện trọng điểm tuyến Trung ương có quy mô</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0519B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B8A8C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3064D0"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07D33AE0"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376FC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11223.01</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C70E6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1.000 giường bệnh</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7FCC8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4.356.790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D6F5D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2.025.090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A32BC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2.039.560</w:t>
            </w:r>
          </w:p>
        </w:tc>
      </w:tr>
      <w:tr w:rsidR="003121AC" w14:paraId="68941D0C"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86651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E0E24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56474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F8C46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92C4C9"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152B40E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3764EAA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xml:space="preserve">a. Suất vốn đầu tư xây dựng công trình y tế nêu tại Bảng 6 được tính toán với cấp công trình là cấp I theo các quy định trong Tiêu chuẩn thiết kế TCVN 2748:1991 “Phân cấp công trình xây dựng. </w:t>
      </w:r>
      <w:r>
        <w:rPr>
          <w:rStyle w:val="Emphasis"/>
          <w:rFonts w:ascii="Arial" w:hAnsi="Arial" w:cs="Arial"/>
          <w:color w:val="000000"/>
          <w:sz w:val="21"/>
          <w:szCs w:val="21"/>
        </w:rPr>
        <w:lastRenderedPageBreak/>
        <w:t>Nguyên tắc chung”; các yêu cầu, quy định về khu đất xây dựng, bố cục mặt bằng, giải pháp thiết kế, giải pháp kỹ thuật về phòng cháy, chữa cháy, chiếu sáng, thông gió, điện, nước... theo Tiêu chuẩn xây dựng Việt Nam TCXD 4470: 2012 “Bệnh viện đa khoa - Tiêu chuẩn thiết kế”, Quy chuẩn QCVN 06:2020/BXD về An toàn cháy cho nhà và công trình và các quy định khác có liên quan.</w:t>
      </w:r>
    </w:p>
    <w:p w14:paraId="358BE11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công trình bệnh viện trọng điểm tuyến trung ương gồm:</w:t>
      </w:r>
    </w:p>
    <w:p w14:paraId="5247EF7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các công trình khám, điều trị bệnh nhân và các công trình phục vụ như:</w:t>
      </w:r>
    </w:p>
    <w:p w14:paraId="2CB9E76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Khu vực khám - điều trị ban ngày: khám bệnh cho tất cả các chuyên khoa, tổ chức hỗ trợ chuẩn đoán và các khu vực điều trị bệnh nhân trong ngày.</w:t>
      </w:r>
    </w:p>
    <w:p w14:paraId="72EFC92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Khu vực điều trị nội trú: tổ chức các khoa/trung tâm điều trị ngoại trú tất cả các chuyên khoa.</w:t>
      </w:r>
    </w:p>
    <w:p w14:paraId="740438A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Khu kỹ thuật nghiệp vụ: các kỹ thuật chuẩn đoán, điều trị, can thiệp với công nghệ và kỹ thuật mới tiên tiến trên thế giới.</w:t>
      </w:r>
    </w:p>
    <w:p w14:paraId="60FF338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Khu hành chính quản trị và kỹ thuật, hậu cần và phụ trợ: khu vực cho hành chính, các hạng mục hạ tầng kỹ thuật phục vụ cho vận hành bệnh viện.</w:t>
      </w:r>
    </w:p>
    <w:p w14:paraId="396833B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Khu dịch vụ tổng hợp, tâm linh: tổ chức phục vụ tất cả các nhu cầu của cán bộ và người nhà bệnh nhân... như Nhà công vụ, nhà thăm thân, khu tâm linh, siêu thị dược và đồ dùng sinh hoạt tiện ích, ngân hàng, bưu điện, trạm xe buýt...</w:t>
      </w:r>
    </w:p>
    <w:p w14:paraId="6D95728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Khu đào tạo, chỉ đạo tuyến: nghiên cứu và chuyển giao các ứng dụng kỹ thuật cao y tế, chỉ đạo tuyến và đào tạo nguồn nhân lực y tế cho ngành.</w:t>
      </w:r>
    </w:p>
    <w:p w14:paraId="1957D74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trang thiết bị y tế hiện đại, đồng bộ phù hợp với vị trí là bệnh viện tuyến cuối. Ngoài việc phục vụ chữa trị các bệnh nặng với các chuyên khoa sâu còn đảm bảo vai trò trung tâm chuyển giao công nghệ cho các bệnh viện tuyến dưới.</w:t>
      </w:r>
    </w:p>
    <w:p w14:paraId="59EB5D3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xây dựng công trình bệnh viện được tính bình quân cho 1 giường bệnh theo năng lực phục vụ.</w:t>
      </w:r>
    </w:p>
    <w:p w14:paraId="3564FD2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2.3  Công trình thể thao</w:t>
      </w:r>
    </w:p>
    <w:p w14:paraId="7E515F2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2.3.1  Sân vận động</w:t>
      </w:r>
    </w:p>
    <w:p w14:paraId="12BCDAD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7. Suất vốn đầu tư xây dựng sân vận động</w:t>
      </w:r>
    </w:p>
    <w:p w14:paraId="7223A133"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lastRenderedPageBreak/>
        <w:t>Đơn vị tính: 1.000 đ/chỗ ngồi</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16"/>
        <w:gridCol w:w="7560"/>
        <w:gridCol w:w="1668"/>
        <w:gridCol w:w="1668"/>
        <w:gridCol w:w="1668"/>
      </w:tblGrid>
      <w:tr w:rsidR="003121AC" w14:paraId="0E498BAA"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EC057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9B2584"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93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FAE6A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6FB39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75A3272B"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7FAA2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AECF17"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F4B7F0B" w14:textId="77777777" w:rsidR="003121AC" w:rsidRDefault="003121AC">
            <w:pPr>
              <w:spacing w:line="375" w:lineRule="atLeast"/>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55B31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C4815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67105E82"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2295C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D8E88E"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85E73B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A891A8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8CC777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452C443C"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067D3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FF6918"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Sân vận động có sức chứa</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6FB92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1DE0A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416E2C"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36A3127C"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4278C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11231.01</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1F5E7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sz w:val="21"/>
                <w:szCs w:val="21"/>
              </w:rPr>
              <w:t>20.000 chỗ ngồi</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784A6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3.160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CB5AA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2.380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62E2C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420</w:t>
            </w:r>
          </w:p>
        </w:tc>
      </w:tr>
      <w:tr w:rsidR="003121AC" w14:paraId="35F6DEF5"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08F43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11231.02</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8EB62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sz w:val="21"/>
                <w:szCs w:val="21"/>
              </w:rPr>
              <w:t>40.000 chỗ ngồi</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EEE8E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2.470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69037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B6AC2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150</w:t>
            </w:r>
          </w:p>
        </w:tc>
      </w:tr>
    </w:tbl>
    <w:p w14:paraId="5AD43CD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1B2EC3C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công trình thể thao nêu tại Bảng 7 được tính toán trên cơ sở các quy định về quy mô, phân loại công trình, yêu cầu về mặt bằng, giải pháp thiết kế, chiếu sáng, điện, nước, theo Tiêu chuẩn Việt Nam TCVN 4205:2012 “Công trình thể thao - Sân thể thao - Tiêu chuẩn thiết kế”, Quy chuẩn QCVN 06:2020/BXD về An toàn cháy cho nhà và công trình các quy định khác có liên quan.</w:t>
      </w:r>
    </w:p>
    <w:p w14:paraId="6C1A2BB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công trình thể thao bao gồm:</w:t>
      </w:r>
    </w:p>
    <w:p w14:paraId="430C1E0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công trình theo khối chức năng phục vụ như:</w:t>
      </w:r>
    </w:p>
    <w:p w14:paraId="42E94A9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Khối phục vụ khán giả: Phòng bán vé, phòng căng tin, khu vệ sinh, khán đài, phòng cấp cứu.</w:t>
      </w:r>
    </w:p>
    <w:p w14:paraId="0ADE437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Khối phục vụ vận động viên: Sân bóng, phòng thay quần áo, phòng huấn luyện viên, phòng trọng tài, phóng nghỉ của vận động viên, phòng vệ sinh, phòng y tế.</w:t>
      </w:r>
    </w:p>
    <w:p w14:paraId="0BCFEFB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Khối phục vụ quản lý: Phòng hành chính, phòng phụ trách sân, phòng thường trực, bảo vệ, phòng nghỉ của nhân viên, kho, xưởng sửa chữa dụng cụ thể thao.</w:t>
      </w:r>
    </w:p>
    <w:p w14:paraId="432B5EF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Các chi phí trang, thiết bị phục vụ vận động viên, khán giả.</w:t>
      </w:r>
    </w:p>
    <w:p w14:paraId="71E7521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xây dựng công trình thể thao được tính bình quân cho 1 chỗ ngồi của khán giả.</w:t>
      </w:r>
    </w:p>
    <w:p w14:paraId="5245422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w:t>
      </w:r>
    </w:p>
    <w:p w14:paraId="4608A21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2.3.2  Nhà thi đấu, tập luyện</w:t>
      </w:r>
    </w:p>
    <w:p w14:paraId="543E71B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Bảng 8. Suất vốn đầu tư xây dựng nhà thi đấu, tập luyện</w:t>
      </w:r>
    </w:p>
    <w:p w14:paraId="7A9C756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8.1. theo quy mô diện tích</w:t>
      </w:r>
    </w:p>
    <w:p w14:paraId="5F500186"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đ/m2 sân</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16"/>
        <w:gridCol w:w="7560"/>
        <w:gridCol w:w="1668"/>
        <w:gridCol w:w="1668"/>
        <w:gridCol w:w="1668"/>
      </w:tblGrid>
      <w:tr w:rsidR="003121AC" w14:paraId="046861A0"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57521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F5F39B"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93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8F6FA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BC2F1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1ECEC8DA"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75F4C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3CD607"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BEBB2EA" w14:textId="77777777" w:rsidR="003121AC" w:rsidRDefault="003121AC">
            <w:pPr>
              <w:spacing w:line="375" w:lineRule="atLeast"/>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3BBC2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AF369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22147C80"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FC264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55CF95"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00953C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0DFF28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A67FAF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7FF0B3F1"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F9040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1B7B79"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Sân tập luyện ngoài trời, không có khán đài</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5C940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A74D1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458449"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09B5B4EA"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34131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11232.01</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CC7061"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Sân bóng đá tập luyện, kích thước sân 128x94m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00271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940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E8358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760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5B7C2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w:t>
            </w:r>
          </w:p>
        </w:tc>
      </w:tr>
      <w:tr w:rsidR="003121AC" w14:paraId="634F93F8"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EA2DF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11232.02</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F1C548"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Sân bóng chuyền, cầu lông, kích thước sân 24x15m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2A144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5.630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57C4D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4.530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26A9D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300</w:t>
            </w:r>
          </w:p>
        </w:tc>
      </w:tr>
      <w:tr w:rsidR="003121AC" w14:paraId="2E7EE1A3"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EC87A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11232.03</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1C12F7"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Sân bóng rổ, kích thước sân 30x19m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1061B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5.290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81E7C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4.240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A6650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300</w:t>
            </w:r>
          </w:p>
        </w:tc>
      </w:tr>
      <w:tr w:rsidR="003121AC" w14:paraId="5539CFB2"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A2FC4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11232.04</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B46C36"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Sân tennis, kích thước sân 40x20m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A80D3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5.290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10AAC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4.240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74C1C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300</w:t>
            </w:r>
          </w:p>
        </w:tc>
      </w:tr>
      <w:tr w:rsidR="003121AC" w14:paraId="5D53C9F8"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E1C91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EC40A2"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78796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D6CD4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8EA4C4"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727815F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8.2. theo quy mô sức chứa</w:t>
      </w:r>
    </w:p>
    <w:p w14:paraId="03EFB3FF"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đ/chỗ ngồi</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16"/>
        <w:gridCol w:w="7560"/>
        <w:gridCol w:w="1668"/>
        <w:gridCol w:w="1668"/>
        <w:gridCol w:w="1668"/>
      </w:tblGrid>
      <w:tr w:rsidR="003121AC" w14:paraId="2113B277"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D8FC8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5BA38D"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93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9E250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FF37F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7A97D291"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B232B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501B6D"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238FDFC" w14:textId="77777777" w:rsidR="003121AC" w:rsidRDefault="003121AC">
            <w:pPr>
              <w:spacing w:line="375" w:lineRule="atLeast"/>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74A12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56877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2D4F1DE2"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760BE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B43155"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FD5402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309F8F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0A0364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09CAB364"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3A23A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7641CB"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Nhà thi đấu, tập luyện, có khán đài</w:t>
            </w:r>
          </w:p>
          <w:p w14:paraId="47C6BBD9"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thi đấu bóng chuyền, bóng rổ, cầu lông, tennis</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21490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FB592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98DFB3"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1CEE4614"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50C33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11232.05</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5EF90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1.000 chỗ ngồi</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84D47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10.080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D7BF5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8.200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D4F60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390</w:t>
            </w:r>
          </w:p>
        </w:tc>
      </w:tr>
      <w:tr w:rsidR="003121AC" w14:paraId="04FACC3D"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032C4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11232.06</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C696C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2.000 chỗ ngồi</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933B3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9.740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538E8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7.910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900AC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390</w:t>
            </w:r>
          </w:p>
        </w:tc>
      </w:tr>
      <w:tr w:rsidR="003121AC" w14:paraId="4F1BF78F"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7A065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11232.07</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53258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3.000 chỗ ngồi</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D4978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9.400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C5A88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7.580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DFFDE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390</w:t>
            </w:r>
          </w:p>
        </w:tc>
      </w:tr>
      <w:tr w:rsidR="003121AC" w14:paraId="1A3125B9"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F4F9C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1FE09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F73CB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E240F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E2BB1D"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6A80EA0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6E9F9EE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công trình thể thao nêu tại Bảng 8 được tính toán trên cơ sở các quy định về quy mô, phân loại công trình, yêu cầu về mặt bằng, giải pháp thiết kế, chiếu sáng, điện, nước, theo tiêu chuẩn Việt Nam TCVN 4529:2012 “Công trình thể thao - Nhà thể thao - Tiêu chuẩn thiết kế”, Quy chuẩn QCVN 06:2020/BXD về An toàn cháy cho nhà và công trình và các quy định khác có liên quan.</w:t>
      </w:r>
    </w:p>
    <w:p w14:paraId="7CA00E3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công trình nhà thể thao cho từng môn thể thao như bóng rổ, tennis, bóng chuyền, cầu lông, bao gồm:</w:t>
      </w:r>
    </w:p>
    <w:p w14:paraId="234EF9A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các hạng mục công trình như:</w:t>
      </w:r>
    </w:p>
    <w:p w14:paraId="27CB434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Khối phục vụ khán giả (đối với nhà thi đấu, tập luyện có khán đài): khán đài, phòng nghỉ (hành lang), phòng bán vé, phòng vệ sinh, phòng căng tin.</w:t>
      </w:r>
    </w:p>
    <w:p w14:paraId="3BE0873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Khối phục vụ vận động viên: nhà thi đấu, nhà gửi và thay quần áo, phòng nghỉ, phòng vệ sinh, phòng y tế, căng tin, kho, các phòng chức năng khác.</w:t>
      </w:r>
    </w:p>
    <w:p w14:paraId="2FB0C21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Khối hành chính quản trị: phòng làm việc, phòng nghỉ của nhân viên, phòng trực kỹ thuật, phòng bảo vệ, kho dụng cụ vệ sinh.</w:t>
      </w:r>
    </w:p>
    <w:p w14:paraId="2B13D10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trang, thiết bị phục vụ như quạt điện, máy điều hòa nhiệt độ, thiết bị y tế, dụng cụ thi đấu, tính bình quân cho 1 chỗ ngồi theo năng lực phục vụ.</w:t>
      </w:r>
    </w:p>
    <w:p w14:paraId="3246514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xây dựng công trình thể thao được tính bình quân cho 1 m2 diện tích sân (đối với công trình thể thao không có khán đài) hoặc cho 1 chỗ ngồi của khán giả (đối với công trình có khán đài).</w:t>
      </w:r>
    </w:p>
    <w:p w14:paraId="4EAA08C8" w14:textId="77777777" w:rsidR="003121AC" w:rsidRDefault="003121AC" w:rsidP="003121AC">
      <w:pPr>
        <w:pStyle w:val="NormalWeb"/>
        <w:spacing w:after="90" w:afterAutospacing="0" w:line="345" w:lineRule="atLeast"/>
        <w:rPr>
          <w:rFonts w:ascii="Arial" w:hAnsi="Arial" w:cs="Arial"/>
          <w:color w:val="000000"/>
          <w:sz w:val="21"/>
          <w:szCs w:val="21"/>
        </w:rPr>
      </w:pPr>
    </w:p>
    <w:p w14:paraId="6C1FCCA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2.3.3  Công trình thể thao khác</w:t>
      </w:r>
    </w:p>
    <w:p w14:paraId="1AFA0C8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9. Suất vốn đầu tư xây dựng bể bơi</w:t>
      </w:r>
    </w:p>
    <w:p w14:paraId="05BED722"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đ/m2 bể</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16"/>
        <w:gridCol w:w="7560"/>
        <w:gridCol w:w="1668"/>
        <w:gridCol w:w="1668"/>
        <w:gridCol w:w="1668"/>
      </w:tblGrid>
      <w:tr w:rsidR="003121AC" w14:paraId="0E692238"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4FE92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B040AD"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93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AE1FF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0C140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53012133"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52718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D9D77A"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32C4D58" w14:textId="77777777" w:rsidR="003121AC" w:rsidRDefault="003121AC">
            <w:pPr>
              <w:spacing w:line="375" w:lineRule="atLeast"/>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A003A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B82F7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279E709C"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6373D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6123C1"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8A572C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E307FE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5A78B7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470B9108"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52C76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B751EA"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Bể bơi ngoài trời (không có khán đài)</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CE660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2C391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95E8AA"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0270B46A"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C7C07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11233.01</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305A6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kích thước 12,5x6 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09A0F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8.700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72469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7.030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0A83D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420</w:t>
            </w:r>
          </w:p>
        </w:tc>
      </w:tr>
      <w:tr w:rsidR="003121AC" w14:paraId="13C00DA2"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C5E9C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11233.02</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A7262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kích thước 16x8 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6F9E5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10.110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1ACA0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8.200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C50E3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420</w:t>
            </w:r>
          </w:p>
        </w:tc>
      </w:tr>
      <w:tr w:rsidR="003121AC" w14:paraId="1E379902"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D7C0A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11233.03</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07182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kích thước 50x26 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36FE5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14.920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C9206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11.870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ED21D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1.020</w:t>
            </w:r>
          </w:p>
        </w:tc>
      </w:tr>
      <w:tr w:rsidR="003121AC" w14:paraId="0595AAC4"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F5B72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7FE2FA"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Bể bơi ngoài trời có sức chứa &lt; 5.000 chỗ</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33772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6FB17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F8244E"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4D9FD163"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C4E05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11233.04</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E054B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kích thước 12,5x6 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1E866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13.860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1832B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11.330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5E102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430</w:t>
            </w:r>
          </w:p>
        </w:tc>
      </w:tr>
      <w:tr w:rsidR="003121AC" w14:paraId="2BC90DCB"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30958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11233.05</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E5890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kích thước 16x8 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C7A13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15.260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80D7F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12.490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E99A1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430</w:t>
            </w:r>
          </w:p>
        </w:tc>
      </w:tr>
      <w:tr w:rsidR="003121AC" w14:paraId="069FD75A"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22E96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11233.06</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6016C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kích thước 50x26 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561F9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20.090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06BB2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16.060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466BB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1.060</w:t>
            </w:r>
          </w:p>
        </w:tc>
      </w:tr>
      <w:tr w:rsidR="003121AC" w14:paraId="6A9148E9"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15594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0E105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95D1D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A0F9A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966AF1"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62A6F6A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3A52112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bể bơi nêu tại Bảng 9 được tính toán trên cơ sở các quy định về quy mô, phân loại công trình, yêu cầu về mặt bằng, giải pháp thiết kế, chiếu sáng, điện, nước, theo Tiêu chuẩn Việt Nam TCVN 4260:2012 “Công trình thể thao - Bể bơi - Tiêu chuẩn thiết kế”, Quy chuẩn QCVN 06:2020/BXD về An toàn cháy cho nhà và công trình và các quy định khác có liên quan.</w:t>
      </w:r>
    </w:p>
    <w:p w14:paraId="7968075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bể bơi bao gồm:</w:t>
      </w:r>
    </w:p>
    <w:p w14:paraId="26EF559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bể bơi, các hạng mục công trình phục vụ vận động viên (phòng thay quần áo, nhà tắm...), khán đài (nếu có), thiết bị lọc nước.</w:t>
      </w:r>
    </w:p>
    <w:p w14:paraId="46B3AE1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trang, thiết bị phục vụ như quạt điện, máy điều hòa nhiệt độ, thiết bị y tế, dụng cụ thi đấu.</w:t>
      </w:r>
    </w:p>
    <w:p w14:paraId="762B7F1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xây dựng bể bơi được tính bình quân cho 1 m2 diện tích mặt bể.</w:t>
      </w:r>
    </w:p>
    <w:p w14:paraId="7DB6F55C" w14:textId="77777777" w:rsidR="003121AC" w:rsidRDefault="003121AC" w:rsidP="003121AC">
      <w:pPr>
        <w:pStyle w:val="NormalWeb"/>
        <w:spacing w:after="90" w:afterAutospacing="0" w:line="345" w:lineRule="atLeast"/>
        <w:rPr>
          <w:rFonts w:ascii="Arial" w:hAnsi="Arial" w:cs="Arial"/>
          <w:color w:val="000000"/>
          <w:sz w:val="21"/>
          <w:szCs w:val="21"/>
        </w:rPr>
      </w:pPr>
    </w:p>
    <w:p w14:paraId="6EEFB53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2.4  Công trình Văn hóa</w:t>
      </w:r>
    </w:p>
    <w:p w14:paraId="7D0712D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2.4.1  Nhà hát, rạp chiếu phim</w:t>
      </w:r>
    </w:p>
    <w:p w14:paraId="136B57B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10. Suất vốn đầu tư xây dựng nhà hát, rạp chiếu phim</w:t>
      </w:r>
    </w:p>
    <w:p w14:paraId="1810E093"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đ/chỗ ngồi</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16"/>
        <w:gridCol w:w="7560"/>
        <w:gridCol w:w="1668"/>
        <w:gridCol w:w="1668"/>
        <w:gridCol w:w="1668"/>
      </w:tblGrid>
      <w:tr w:rsidR="003121AC" w14:paraId="2E3228EE"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8419C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DCDD5A"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93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24902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BBD6F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5E006D2F"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59079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849FCB"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1F2FF39" w14:textId="77777777" w:rsidR="003121AC" w:rsidRDefault="003121AC">
            <w:pPr>
              <w:spacing w:line="375" w:lineRule="atLeast"/>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35E45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85545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1423FAC6"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69990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20DCDD"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6C5E80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162EA9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ACDCC5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1A374106"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582C0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9D3DC4"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Nhà hát có quy mô</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57576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C0E40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F8EA09"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6FCD5089"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C6504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11241.01</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02B07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300 - 600 chỗ</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38F56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28.790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2AB23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22.180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043E0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4.220</w:t>
            </w:r>
          </w:p>
        </w:tc>
      </w:tr>
      <w:tr w:rsidR="003121AC" w14:paraId="76C27F49"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97937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11241.02</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0184F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600 - 800 chỗ</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56C2C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27.980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7C595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21.610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7C25C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4.030</w:t>
            </w:r>
          </w:p>
        </w:tc>
      </w:tr>
      <w:tr w:rsidR="003121AC" w14:paraId="0B4CCAE9"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9A099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11241.03</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6F635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800 - 1.000 chỗ</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42C6E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27.490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D4DAD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21.180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DC44E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3.840</w:t>
            </w:r>
          </w:p>
        </w:tc>
      </w:tr>
      <w:tr w:rsidR="003121AC" w14:paraId="2DC53642"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10F07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E5B1F6"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Rạp chiếu phim có quy mô</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E9151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D9F9D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520CE2"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6671D0DC"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BF5B1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11241.04</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1573E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300 - 400 chỗ</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0BCE1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34.550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ED43A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23.190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4969E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8.040</w:t>
            </w:r>
          </w:p>
        </w:tc>
      </w:tr>
      <w:tr w:rsidR="003121AC" w14:paraId="32487252"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667C5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11241.05</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BDB99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400 - 600 chỗ</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861D2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33.740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19B46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22.630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2A3BE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7.870</w:t>
            </w:r>
          </w:p>
        </w:tc>
      </w:tr>
      <w:tr w:rsidR="003121AC" w14:paraId="2742C12B"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567B2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11241.06</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BE2B1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600 - 800 chỗ</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88724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32.900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9565A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22.040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69EA0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7.700</w:t>
            </w:r>
          </w:p>
        </w:tc>
      </w:tr>
      <w:tr w:rsidR="003121AC" w14:paraId="35D0F968"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F946D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11241.07</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1EA29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800 - 1.000 chỗ</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50F69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32.390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11CAD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21.600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A0545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7.530</w:t>
            </w:r>
          </w:p>
        </w:tc>
      </w:tr>
      <w:tr w:rsidR="003121AC" w14:paraId="6959EF42"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FCD62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B0B26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B89BD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3E739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E48F4A"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3A3CADF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44EAA14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nhà hát, rạp chiếu phim nêu tại Bảng 10 được tính toán với cấp công trình là cấp I, II theo các quy định trong tiêu chuẩn thiết kế TCVN 2748:1991 “Phân cấp công trình xây dựng. Nguyên tắc chung”; Các yêu cầu khác về khu đất xây dựng, quy hoạch tổng mặt bằng, giải pháp thiết kế,... theo quy định trong tiêu chuẩn thiết kế TCVN 5577:2012 “Tiêu chuẩn thiết kế rạp chiếu phim”.TCVN 9369:2012 “Nhà hát - Tiêu chuẩn thiết kế”, Quy chuẩn QCVN 06:2020/BXD về An toàn cháy cho nhà và công trình và các quy định khác có liên quan.</w:t>
      </w:r>
    </w:p>
    <w:p w14:paraId="783A757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b. Suất vốn đầu tư rạp chiếu phim, nhà hát bao gồm:</w:t>
      </w:r>
    </w:p>
    <w:p w14:paraId="75B8368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công trình chính, các hạng mục công trình phục vụ.</w:t>
      </w:r>
    </w:p>
    <w:p w14:paraId="3711E2F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trang, thiết bị phục vụ khán giả và phòng làm việc của nhân viên như: máy điều hòa nhiệt độ, quạt điện và các thiết bị khác.</w:t>
      </w:r>
    </w:p>
    <w:p w14:paraId="443C0D0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nêu trên chưa bao gồm chi phí xây dựng công trình hạ tầng kỹ thuật và chi phí cho phần ngoại thất bên ngoài công trình.</w:t>
      </w:r>
    </w:p>
    <w:p w14:paraId="4ECD428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Suất vốn đầu tư rạp chiếu phim, nhà hát được tính bình quân cho 1 chỗ ngồi của khán giả.</w:t>
      </w:r>
    </w:p>
    <w:p w14:paraId="337D0AB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e. Tỷ trọng của các phần chi phí trong suất vốn đầu tư công trình nhà hát, rạp chiếu phim như sau:</w:t>
      </w:r>
    </w:p>
    <w:p w14:paraId="5F1186C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cho công trình chính : 80 - 90%</w:t>
      </w:r>
    </w:p>
    <w:p w14:paraId="3E6CF1F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cho các hạng mục công trình phục vụ : 20 - 10%</w:t>
      </w:r>
    </w:p>
    <w:p w14:paraId="748A5602" w14:textId="77777777" w:rsidR="003121AC" w:rsidRDefault="003121AC" w:rsidP="003121AC">
      <w:pPr>
        <w:pStyle w:val="NormalWeb"/>
        <w:spacing w:after="90" w:afterAutospacing="0" w:line="345" w:lineRule="atLeast"/>
        <w:rPr>
          <w:rFonts w:ascii="Arial" w:hAnsi="Arial" w:cs="Arial"/>
          <w:color w:val="000000"/>
          <w:sz w:val="21"/>
          <w:szCs w:val="21"/>
        </w:rPr>
      </w:pPr>
    </w:p>
    <w:p w14:paraId="7A12720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2.4.2  Bảo tàng, thư viện, triển lãm</w:t>
      </w:r>
    </w:p>
    <w:p w14:paraId="30AE492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11. Suất vốn đầu tư xây dựng bảo tàng, thư viện, triển lãm</w:t>
      </w:r>
    </w:p>
    <w:p w14:paraId="2938E3FD"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đ/m2 sàn</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16"/>
        <w:gridCol w:w="7560"/>
        <w:gridCol w:w="1668"/>
        <w:gridCol w:w="1668"/>
        <w:gridCol w:w="1668"/>
      </w:tblGrid>
      <w:tr w:rsidR="003121AC" w14:paraId="167BC599"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8F28B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18E897"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93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9FBDF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47E07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37E49943"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583C2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0949A9"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05BC4E5" w14:textId="77777777" w:rsidR="003121AC" w:rsidRDefault="003121AC">
            <w:pPr>
              <w:spacing w:line="375" w:lineRule="atLeast"/>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9D394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AAC8C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2F15DE5A"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D8709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631A42"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5F3169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9B5822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34FFFD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0C85DFCC"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FFEBF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11242.01</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0CB907"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Bảo tàng</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2307E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18.070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F2F1E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13.830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36DB4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2.650</w:t>
            </w:r>
          </w:p>
        </w:tc>
      </w:tr>
      <w:tr w:rsidR="003121AC" w14:paraId="5B45A1CF"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E75BC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11242.02</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B8530E"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Thư viện</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572CA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12.850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590A8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9.900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F5297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1.800</w:t>
            </w:r>
          </w:p>
        </w:tc>
      </w:tr>
      <w:tr w:rsidR="003121AC" w14:paraId="66FF29EB"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5D76A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11242.03</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9D2F65"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Triển lãm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3009E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15.510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F90FC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11.880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DF20E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2.270</w:t>
            </w:r>
          </w:p>
        </w:tc>
      </w:tr>
      <w:tr w:rsidR="003121AC" w14:paraId="3D97D93E"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F805F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08EC21"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57985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7B055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879626"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0575E42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16BEBB0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a. Suất vốn đầu tư các công trình bảo tàng, thư viện, triển lãm nêu tại Bảng 11 được tính toán với cấp công trình là cấp I, II theo các quy định trong tiêu chuẩn thiết kế TCVN 2748:1991 “Phân cấp công trình xây dựng. Nguyên tắc chung”; Các yêu cầu khác về khu đất xây dựng, quy hoạch tổng mặt bằng, giải pháp thiết kế; TCVN 4319: 2012 “Nhà và công trình công cộng - Nguyên tắc cơ bản để thiết kế”, TCVN 4601:2012 “Trụ sở cơ quan. Yêu cầu thiết kế”, Quy chuẩn QCVN 06:2020/BXD về An toàn cháy cho nhà và công trình và các quy định khác có liên quan.</w:t>
      </w:r>
    </w:p>
    <w:p w14:paraId="2E1AF0D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bảo tàng, triển lãm, thư viện bao gồm:</w:t>
      </w:r>
    </w:p>
    <w:p w14:paraId="5A96190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công trình chính (nhà bảo tàng, phòng đọc, phòng trưng bày,...) và các hạng mục phục vụ (kho, nhà vệ sinh,...).</w:t>
      </w:r>
    </w:p>
    <w:p w14:paraId="4B4B393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trang, thiết bị phục vụ như: máy điều hòa nhiệt độ, quạt điện, các thiết bị khác.</w:t>
      </w:r>
    </w:p>
    <w:p w14:paraId="1FDE259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công trình trên chưa bao gồm chi phí xây dựng công trình hạ tầng kỹ thuật và chi phí cho phần ngoại thất bên ngoài công trình.</w:t>
      </w:r>
    </w:p>
    <w:p w14:paraId="2854869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Suất vốn đầu tư bảo tàng, triển lãm, thư viện được tính bình quân cho 1 m2 diện tích sàn xây dựng.</w:t>
      </w:r>
    </w:p>
    <w:p w14:paraId="4DBD2BC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e. Tỷ trọng của các phần chi phí trong suất vốn đầu tư công trình trên như sau:</w:t>
      </w:r>
    </w:p>
    <w:p w14:paraId="6D46072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cho công trình chính: 80 - 90%</w:t>
      </w:r>
    </w:p>
    <w:p w14:paraId="328C448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cho các hạng mục công trình phục vụ: 20-10%</w:t>
      </w:r>
    </w:p>
    <w:p w14:paraId="4A2E7451" w14:textId="77777777" w:rsidR="003121AC" w:rsidRDefault="003121AC" w:rsidP="003121AC">
      <w:pPr>
        <w:pStyle w:val="NormalWeb"/>
        <w:spacing w:after="90" w:afterAutospacing="0" w:line="345" w:lineRule="atLeast"/>
        <w:rPr>
          <w:rFonts w:ascii="Arial" w:hAnsi="Arial" w:cs="Arial"/>
          <w:color w:val="000000"/>
          <w:sz w:val="21"/>
          <w:szCs w:val="21"/>
        </w:rPr>
      </w:pPr>
    </w:p>
    <w:p w14:paraId="73312FD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2.5  Công trình đa năng</w:t>
      </w:r>
    </w:p>
    <w:p w14:paraId="4106862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12. Suất vốn đầu tư công trình đa năng</w:t>
      </w:r>
    </w:p>
    <w:p w14:paraId="32558805"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đ/m2 sàn</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16"/>
        <w:gridCol w:w="7560"/>
        <w:gridCol w:w="1668"/>
        <w:gridCol w:w="1668"/>
        <w:gridCol w:w="1668"/>
      </w:tblGrid>
      <w:tr w:rsidR="003121AC" w14:paraId="7192DEE5"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4FF95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1D4A10"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93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AEF7E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69BD6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1023B06F"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7DDAE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446095"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F3A0D99" w14:textId="77777777" w:rsidR="003121AC" w:rsidRDefault="003121AC">
            <w:pPr>
              <w:spacing w:line="375" w:lineRule="atLeast"/>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28556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618B2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2E1F6865"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34495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EDB511"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E4824B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0B47A2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6BE506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2AB2BA2E"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F4B08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24E99C"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đa năng</w:t>
            </w:r>
          </w:p>
          <w:p w14:paraId="7E22D2D8"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cấp III</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FFAC1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7ADA4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14DEC3"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455C5433"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9D3A4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11260.01</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D2494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tầng ≤ 5 không có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530B0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6.930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DBEA2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5.730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B1F04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450</w:t>
            </w:r>
          </w:p>
        </w:tc>
      </w:tr>
      <w:tr w:rsidR="003121AC" w14:paraId="39C6E851"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16F20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50097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1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886EB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8.766</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0CCB8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7.248</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E8105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569</w:t>
            </w:r>
          </w:p>
        </w:tc>
      </w:tr>
      <w:tr w:rsidR="003121AC" w14:paraId="29E1B58A"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CB2CB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11260.02</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7E3DCB"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&lt; số tầng ≤ 7 không có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15772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8.950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87F37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6.820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95260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820</w:t>
            </w:r>
          </w:p>
        </w:tc>
      </w:tr>
      <w:tr w:rsidR="003121AC" w14:paraId="326E57EB"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FE296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88209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1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56896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10.016</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E24B1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7.633</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67E2A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918</w:t>
            </w:r>
          </w:p>
        </w:tc>
      </w:tr>
      <w:tr w:rsidR="003121AC" w14:paraId="067A8C20"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2F8E8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7C1881"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cấp II</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C4D49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1BB85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7C7AAA"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71474FAB"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5E5C3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11260.03</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04E42E"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&lt; số tầng ≤ 10 không có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B27AA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9.230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18062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7.140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B0C37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850</w:t>
            </w:r>
          </w:p>
        </w:tc>
      </w:tr>
      <w:tr w:rsidR="003121AC" w14:paraId="4B41AFBD"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C8501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B5CE6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1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BB76B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9.956</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C73B8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7.702</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428DA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917</w:t>
            </w:r>
          </w:p>
        </w:tc>
      </w:tr>
      <w:tr w:rsidR="003121AC" w14:paraId="3BF71BA1"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FFBE9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3FE4B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2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3671B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10.706</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B436A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8.282</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A20DC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986</w:t>
            </w:r>
          </w:p>
        </w:tc>
      </w:tr>
      <w:tr w:rsidR="003121AC" w14:paraId="054D310C"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EBB9E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4747D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3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9B6E5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11.569</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E5407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8.949</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E72A4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1.065</w:t>
            </w:r>
          </w:p>
        </w:tc>
      </w:tr>
      <w:tr w:rsidR="003121AC" w14:paraId="1AA0999E"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5F51A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CB772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4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A6580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12.488</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8CB87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9.660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8ECEC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1.150</w:t>
            </w:r>
          </w:p>
        </w:tc>
      </w:tr>
      <w:tr w:rsidR="003121AC" w14:paraId="1DD0CA7E"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3201B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11260.04</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788F9C"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&lt; số tầng ≤ 15 không có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2A547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9.660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F7891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7.640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52F6B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1150</w:t>
            </w:r>
          </w:p>
        </w:tc>
      </w:tr>
      <w:tr w:rsidR="003121AC" w14:paraId="14C3A299"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F4F3B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3709F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1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877D5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10.225</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E0363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8.087</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8BC9A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1.217</w:t>
            </w:r>
          </w:p>
        </w:tc>
      </w:tr>
      <w:tr w:rsidR="003121AC" w14:paraId="5A95C802"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41916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73599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2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40821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10.832</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CAB75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8.567</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E782E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1.290</w:t>
            </w:r>
          </w:p>
        </w:tc>
      </w:tr>
      <w:tr w:rsidR="003121AC" w14:paraId="61BBF210"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26EAB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0831B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3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68509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11.554</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E958A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9.138</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FB9CD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1.375</w:t>
            </w:r>
          </w:p>
        </w:tc>
      </w:tr>
      <w:tr w:rsidR="003121AC" w14:paraId="1F32CD09"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423E7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63D96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4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97899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12.340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86B33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9.760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96D9E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1.469</w:t>
            </w:r>
          </w:p>
        </w:tc>
      </w:tr>
      <w:tr w:rsidR="003121AC" w14:paraId="66EE7CD2"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F0A2D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11260.06</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A30FE0"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&lt; số tầng ≤ 20 không có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A5109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10.770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795ED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8.040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37777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1.370</w:t>
            </w:r>
          </w:p>
        </w:tc>
      </w:tr>
      <w:tr w:rsidR="003121AC" w14:paraId="2B11D675"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3782C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A08A6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2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EB165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11.697</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C40D8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8.732</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4891E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1.488</w:t>
            </w:r>
          </w:p>
        </w:tc>
      </w:tr>
      <w:tr w:rsidR="003121AC" w14:paraId="74586398"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5D1F7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8C233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3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2EF34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12.301</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37DAE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9.183</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D5061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1.565</w:t>
            </w:r>
          </w:p>
        </w:tc>
      </w:tr>
      <w:tr w:rsidR="003121AC" w14:paraId="1F0BDFE9"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F1AEF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D2E19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4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26762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13.195</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8F13B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9.851</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F3A4F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1.679</w:t>
            </w:r>
          </w:p>
        </w:tc>
      </w:tr>
      <w:tr w:rsidR="003121AC" w14:paraId="4BFDE488"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99BB3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11260.07</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AF46EE"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&lt; số tầng ≤ 24 không có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40E32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12.000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579FC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8.950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99166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1.540</w:t>
            </w:r>
          </w:p>
        </w:tc>
      </w:tr>
      <w:tr w:rsidR="003121AC" w14:paraId="29E221E6"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35113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E1723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2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E6C98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12.556</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CCE51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9.365</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7DF9B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1.611</w:t>
            </w:r>
          </w:p>
        </w:tc>
      </w:tr>
      <w:tr w:rsidR="003121AC" w14:paraId="74E8F098"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3B396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166E9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3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9CD9C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12.954</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5BF2D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9.662</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8142B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1.662</w:t>
            </w:r>
          </w:p>
        </w:tc>
      </w:tr>
      <w:tr w:rsidR="003121AC" w14:paraId="5C7CDA85"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62E51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FA7BB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4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69F53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13.419</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F082D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10.008</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D744F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1.722</w:t>
            </w:r>
          </w:p>
        </w:tc>
      </w:tr>
      <w:tr w:rsidR="003121AC" w14:paraId="2431262B"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D7FBA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DE1F9E"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cấp I</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6FC41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C2A27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DE74BC"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73BFCD79"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91F93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11260.08</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138D26"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&lt; số tầng ≤ 30 không có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1ACB8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12.600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FF33B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9.400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6FD15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1.620</w:t>
            </w:r>
          </w:p>
        </w:tc>
      </w:tr>
      <w:tr w:rsidR="003121AC" w14:paraId="4967A459"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3AA25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73393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3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673A7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13.455</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39C8C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10.038</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D78DC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1.730</w:t>
            </w:r>
          </w:p>
        </w:tc>
      </w:tr>
      <w:tr w:rsidR="003121AC" w14:paraId="0A9372B1"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18D0F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16278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4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F7CAB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13.887</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29032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10.360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6A06C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1.785</w:t>
            </w:r>
          </w:p>
        </w:tc>
      </w:tr>
      <w:tr w:rsidR="003121AC" w14:paraId="08C4DCD7"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A394C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8FF4D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5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B054F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14.379</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B93E0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10.727</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8CB33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1.849</w:t>
            </w:r>
          </w:p>
        </w:tc>
      </w:tr>
      <w:tr w:rsidR="003121AC" w14:paraId="00AE3276"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58E7F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11260.09</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C8C47B"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&lt; số tầng ≤ 35 không có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2667E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13.770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6D75E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10.120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51802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1.910</w:t>
            </w:r>
          </w:p>
        </w:tc>
      </w:tr>
      <w:tr w:rsidR="003121AC" w14:paraId="7C003D4B"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D287B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ACA5A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3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5C1C3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14.389</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B318F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10.575</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D16AF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1.996</w:t>
            </w:r>
          </w:p>
        </w:tc>
      </w:tr>
      <w:tr w:rsidR="003121AC" w14:paraId="54722723"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3C6AB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D6F41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4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5E77F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14.723</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2BEF6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10.820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8C2B9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2.042</w:t>
            </w:r>
          </w:p>
        </w:tc>
      </w:tr>
      <w:tr w:rsidR="003121AC" w14:paraId="68B45634"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54424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7F927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5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22653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15.112</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9229E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11.107</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5F4A5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2.096</w:t>
            </w:r>
          </w:p>
        </w:tc>
      </w:tr>
      <w:tr w:rsidR="003121AC" w14:paraId="42A21ACA"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5BFE3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11260.10</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34E226"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&lt; số tầng ≤ 40 không có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D46E9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14.790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A2BBA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10.790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0666C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2.140</w:t>
            </w:r>
          </w:p>
        </w:tc>
      </w:tr>
      <w:tr w:rsidR="003121AC" w14:paraId="17141CD1"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EA953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6A628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3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5293D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15.248</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FE347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11.124</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2F63C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2.206</w:t>
            </w:r>
          </w:p>
        </w:tc>
      </w:tr>
      <w:tr w:rsidR="003121AC" w14:paraId="08E2E19C"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A24EF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BD7B0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4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24C4A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15.514</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984A9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11.758</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71CD6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2.245</w:t>
            </w:r>
          </w:p>
        </w:tc>
      </w:tr>
      <w:tr w:rsidR="003121AC" w14:paraId="0A4D0D57"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F5DFB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93176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5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F5107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15.830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86DFA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11.998</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4006A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2.290</w:t>
            </w:r>
          </w:p>
        </w:tc>
      </w:tr>
      <w:tr w:rsidR="003121AC" w14:paraId="2F874A24"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058B1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11260.11</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B4B116"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&lt; số tầng ≤ 45 không có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FA95B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15.820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4FAAD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11.900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5A980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2.380</w:t>
            </w:r>
          </w:p>
        </w:tc>
      </w:tr>
      <w:tr w:rsidR="003121AC" w14:paraId="0FF3DD56"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341BD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1C31D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3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B0C3F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16.189</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5AEA2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12.177</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D55A3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2.435</w:t>
            </w:r>
          </w:p>
        </w:tc>
      </w:tr>
      <w:tr w:rsidR="003121AC" w14:paraId="09A955B2"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7ED36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81FCB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4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C9364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16.418</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33F8F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12.350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E2036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2.470</w:t>
            </w:r>
          </w:p>
        </w:tc>
      </w:tr>
      <w:tr w:rsidR="003121AC" w14:paraId="0B74F8A8"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4947E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57881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5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0D804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16.695</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FFD38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12.558</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63B07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2.512</w:t>
            </w:r>
          </w:p>
        </w:tc>
      </w:tr>
      <w:tr w:rsidR="003121AC" w14:paraId="243B44DA"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74067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11260.12</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281B38"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&lt; số tầng ≤ 50 không có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A91FC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16.840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35E5A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12.600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B7D38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2.610</w:t>
            </w:r>
          </w:p>
        </w:tc>
      </w:tr>
      <w:tr w:rsidR="003121AC" w14:paraId="02CFFB8A"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CD325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120B7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3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4E29A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17.123</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A17EB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12.812</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879E4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2.654</w:t>
            </w:r>
          </w:p>
        </w:tc>
      </w:tr>
      <w:tr w:rsidR="003121AC" w14:paraId="7B303CAD"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F1864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B8D43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4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B1458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17.316</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C50AE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12.956</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404F5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2.684</w:t>
            </w:r>
          </w:p>
        </w:tc>
      </w:tr>
      <w:tr w:rsidR="003121AC" w14:paraId="33ED2057"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94C00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974D5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5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7FE8E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17.554</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1723B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13.135</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C1DAA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2.721</w:t>
            </w:r>
          </w:p>
        </w:tc>
      </w:tr>
      <w:tr w:rsidR="003121AC" w14:paraId="335C1068"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FE78F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73103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4102A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11008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4D950E"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6DEE22D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63BBBA1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a. Công trình đa năng (công trình hỗn hợp) là công trình có nhiều công năng sử dụng khác nhau (ví dụ: một công trình được thiết kế sử dụng làm chung cư, khách sạn và văn phòng là công trình đa năng).</w:t>
      </w:r>
    </w:p>
    <w:p w14:paraId="33DF0DD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công trình đa năng tại Bảng 12 được tính toán với cấp công trình là cấp II, III theo các quy định trong Thông tư 07/2019/TT-BXD và Thông tư 03/2016/TT-BXD ; theo tiêu chuẩn thiết kế TCVN 2748:1991 “Phân cấp công trình xây dựng. Nguyên tắc chung”; các yêu cầu và quy định khác về giải pháp kiến trúc, kết cấu, điện, phòng cháy chữa cháy... và theo quy định của tiêu chuẩn thiết kế TCVN 4451:2012 “Nhà ở. Nguyên tắc cơ bản để thiết kế”, Quy chuẩn QCVN 06:2020/BXD về An toàn cháy cho nhà và công trình và các quy định khác có liên quan.</w:t>
      </w:r>
    </w:p>
    <w:p w14:paraId="0F23239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xây dựng công trình Bảng 12 bao gồm:</w:t>
      </w:r>
    </w:p>
    <w:p w14:paraId="5218FE9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Chi phí cần thiết để xây dựng công trình tính trên 1 m2 diện tích sàn xây dựng, trong đó phần chi phí thiết bị đã bao gồm các chi phí mua sắm, lắp đặt thang máy, trạm biến áp và các thiết bị phục vụ vận hành, máy bơm cấp nước, phòng cháy chống cháy.</w:t>
      </w:r>
    </w:p>
    <w:p w14:paraId="23EBE38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Suất vốn đầu tư xây dựng công trình đa năng chưa bao gồm chi phí xây dựng hệ thống hạ tầng kỹ thuật và chi phí cho phần ngoại thất bên ngoài công trình, hệ thống kỹ thuật tiên tiến như hệ thống điều hòa không khí trung tâm, thông gió, phương tiện phòng cháy chữa cháy, hệ thống BMS,...</w:t>
      </w:r>
    </w:p>
    <w:p w14:paraId="2B84E23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e. Tỷ trọng của các phần chi phí trong suất vốn đầu tư công trình xây dựng Bảng 12 như sau:</w:t>
      </w:r>
    </w:p>
    <w:p w14:paraId="23E699C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Tỷ trọng chi phí phần móng công trình : 15 - 25%</w:t>
      </w:r>
    </w:p>
    <w:p w14:paraId="60A6BD5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Tỷ trọng chi phí phần kết cấu thân công trình : 30 - 40%</w:t>
      </w:r>
    </w:p>
    <w:p w14:paraId="77BB709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Tỷ trọng chi phí phần kiến trúc, hoàn thiện, hệ thống kỹ thuật trong CT : 55 - 35%</w:t>
      </w:r>
    </w:p>
    <w:p w14:paraId="6CDB994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f. Suất vốn đầu tư công trình ở Bảng trên tính cho công trình đa năng trong trường hợp có xây dựng tầng hầm được xác định cho tầng hầm sử dụng làm khu đỗ xe và chỉ giới xây dựng tầng hầm tương đương với chỉ giới xây dựng tầng nổi. Trường hợp xây dựng tầng hầm có phần diện tích sử dụng là khu thương mại thì được điều chỉnh theo công thức (*) như hướng dẫn của phần nhà chung cư cao tầng.</w:t>
      </w:r>
    </w:p>
    <w:p w14:paraId="3F948187" w14:textId="77777777" w:rsidR="003121AC" w:rsidRDefault="003121AC" w:rsidP="003121AC">
      <w:pPr>
        <w:pStyle w:val="NormalWeb"/>
        <w:spacing w:after="90" w:afterAutospacing="0" w:line="345" w:lineRule="atLeast"/>
        <w:rPr>
          <w:rFonts w:ascii="Arial" w:hAnsi="Arial" w:cs="Arial"/>
          <w:color w:val="000000"/>
          <w:sz w:val="21"/>
          <w:szCs w:val="21"/>
        </w:rPr>
      </w:pPr>
    </w:p>
    <w:p w14:paraId="3F39E33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2.6  Khách sạn</w:t>
      </w:r>
    </w:p>
    <w:p w14:paraId="2ACDD61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Bảng 13. Suất vốn đầu tư xây dựng khách sạn</w:t>
      </w:r>
    </w:p>
    <w:p w14:paraId="359C3EC0"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đ/giường</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16"/>
        <w:gridCol w:w="7560"/>
        <w:gridCol w:w="1668"/>
        <w:gridCol w:w="1668"/>
        <w:gridCol w:w="1668"/>
      </w:tblGrid>
      <w:tr w:rsidR="003121AC" w14:paraId="16555E05"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201D4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0FD1E2"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93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F3A19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8A290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66E57329"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04A32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F512D9"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4E0E153" w14:textId="77777777" w:rsidR="003121AC" w:rsidRDefault="003121AC">
            <w:pPr>
              <w:spacing w:line="375" w:lineRule="atLeast"/>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312CD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91AEA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576A8A39"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7FE4D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7A794C"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98C421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4D0FC6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070835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182D0E23"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4597B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D9BCEA"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Khách sạn có tiêu chuẩn:</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3145C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4DFAC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9A2292"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08CA5452"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84190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11270.01</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C1D460"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FD39B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160.200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9D2A2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110.340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67FFB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33.170</w:t>
            </w:r>
          </w:p>
        </w:tc>
      </w:tr>
      <w:tr w:rsidR="003121AC" w14:paraId="34774DD2"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1187C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11270.02</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92F420"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AC3BC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241.460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7D239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164.120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CA645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52.710</w:t>
            </w:r>
          </w:p>
        </w:tc>
      </w:tr>
      <w:tr w:rsidR="003121AC" w14:paraId="081AB0C9"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F1355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11270.03</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97884B"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54889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495.390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09503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352.530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581B4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91.440</w:t>
            </w:r>
          </w:p>
        </w:tc>
      </w:tr>
      <w:tr w:rsidR="003121AC" w14:paraId="42C2DF4E"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FCC18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11270.04</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98F57E"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0EA50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680.610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DD447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465.330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97B9E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149.350</w:t>
            </w:r>
          </w:p>
        </w:tc>
      </w:tr>
      <w:tr w:rsidR="003121AC" w14:paraId="35D45FAC"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FD82C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11270.05</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8E3AFF"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7A1F6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951.410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13994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674.350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ECBB2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178.980</w:t>
            </w:r>
          </w:p>
        </w:tc>
      </w:tr>
    </w:tbl>
    <w:p w14:paraId="2F670C2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1F4AC0C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công trình khách sạn tại Bảng 13 được tính toán phù hợp với công trình khách sạn từ 1 sao đến 5 sao theo các quy định trong Tiêu chuẩn thiết kế TCVN 4391:2015 “Khách sạn - xếp hạng” Quy chuẩn QCVN 06:2020/BXD về An toàn cháy cho nhà và công trình và các quy định khác có liên quan.</w:t>
      </w:r>
    </w:p>
    <w:p w14:paraId="11D2BFD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công trình khách sạn bao gồm:</w:t>
      </w:r>
    </w:p>
    <w:p w14:paraId="5D15F59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công trình chính, các công trình phục vụ (thể dục thể thao, thông tin liên lạc...) theo tiêu chuẩn quy định của từng loại khách sạn.</w:t>
      </w:r>
    </w:p>
    <w:p w14:paraId="2E7A957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thiết bị và trang thiết bị cần thiết phục vụ khách.</w:t>
      </w:r>
    </w:p>
    <w:p w14:paraId="2FC3DAC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Suất vốn đầu tư xây dựng công trình khách sạn được tính bình quân cho 1 giường ngủ theo năng lực phục vụ.</w:t>
      </w:r>
    </w:p>
    <w:p w14:paraId="07ABFBA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Công trình của khách sạn được chia ra các khối chức năng theo tiêu chuẩn thiết kế, bao gồm:</w:t>
      </w:r>
    </w:p>
    <w:p w14:paraId="6BE0F6F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Khối phòng ngủ: phòng ngủ, phòng trực của nhân viên.</w:t>
      </w:r>
    </w:p>
    <w:p w14:paraId="306FA41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 Khối phục vụ công cộng: sảnh, phòng ăn, nhà bếp, phòng y tế, phòng giải trí, khu thể thao,...</w:t>
      </w:r>
    </w:p>
    <w:p w14:paraId="45F70D7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Khối hành chính quản trị: phòng làm việc, phòng tiếp khách, kho, xưởng sửa chữa, chỗ nghỉ của nhân viên phục vụ, lái xe, nhà để xe, phòng giặt là, phơi sấy, trạm bơm áp lực, trạm cung cấp nước, phòng diện, các phòng phục vụ khác,...</w:t>
      </w:r>
    </w:p>
    <w:p w14:paraId="31CBE1B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Tỷ trọng các phần chi phí theo các khối chức năng trong suất vốn đầu tư như sau:</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943"/>
        <w:gridCol w:w="2654"/>
        <w:gridCol w:w="2155"/>
        <w:gridCol w:w="2117"/>
        <w:gridCol w:w="2155"/>
        <w:gridCol w:w="2132"/>
        <w:gridCol w:w="2124"/>
      </w:tblGrid>
      <w:tr w:rsidR="003121AC" w14:paraId="77A4C39B" w14:textId="77777777" w:rsidTr="003121AC">
        <w:trPr>
          <w:tblCellSpacing w:w="0" w:type="dxa"/>
        </w:trPr>
        <w:tc>
          <w:tcPr>
            <w:tcW w:w="5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9F541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STT</w:t>
            </w:r>
          </w:p>
        </w:tc>
        <w:tc>
          <w:tcPr>
            <w:tcW w:w="1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69E70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Khối chức năng</w:t>
            </w:r>
          </w:p>
        </w:tc>
        <w:tc>
          <w:tcPr>
            <w:tcW w:w="11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D1986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Khách sạn</w:t>
            </w:r>
            <w:r>
              <w:rPr>
                <w:rFonts w:ascii="Arial" w:hAnsi="Arial" w:cs="Arial"/>
                <w:color w:val="000000"/>
                <w:sz w:val="21"/>
                <w:szCs w:val="21"/>
              </w:rPr>
              <w:br/>
              <w:t> </w:t>
            </w:r>
            <w:r>
              <w:rPr>
                <w:rFonts w:ascii="Arial" w:hAnsi="Arial" w:cs="Arial"/>
                <w:color w:val="000000"/>
                <w:sz w:val="21"/>
                <w:szCs w:val="21"/>
              </w:rPr>
              <w:br/>
              <w:t>(%)</w:t>
            </w:r>
          </w:p>
        </w:tc>
        <w:tc>
          <w:tcPr>
            <w:tcW w:w="11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D016D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Khách sạn</w:t>
            </w:r>
            <w:r>
              <w:rPr>
                <w:rFonts w:ascii="Arial" w:hAnsi="Arial" w:cs="Arial"/>
                <w:color w:val="000000"/>
                <w:sz w:val="21"/>
                <w:szCs w:val="21"/>
              </w:rPr>
              <w:br/>
            </w:r>
            <w:r>
              <w:rPr>
                <w:rFonts w:ascii="Arial" w:hAnsi="Arial" w:cs="Arial"/>
                <w:color w:val="000000"/>
                <w:sz w:val="21"/>
                <w:szCs w:val="21"/>
              </w:rPr>
              <w:br/>
              <w:t>(%)</w:t>
            </w:r>
          </w:p>
        </w:tc>
        <w:tc>
          <w:tcPr>
            <w:tcW w:w="11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09CA4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Khách sạn</w:t>
            </w:r>
            <w:r>
              <w:rPr>
                <w:rFonts w:ascii="Arial" w:hAnsi="Arial" w:cs="Arial"/>
                <w:color w:val="000000"/>
                <w:sz w:val="21"/>
                <w:szCs w:val="21"/>
              </w:rPr>
              <w:br/>
            </w:r>
            <w:r>
              <w:rPr>
                <w:rFonts w:ascii="Arial" w:hAnsi="Arial" w:cs="Arial"/>
                <w:color w:val="000000"/>
                <w:sz w:val="21"/>
                <w:szCs w:val="21"/>
              </w:rPr>
              <w:br/>
              <w:t>(%)</w:t>
            </w:r>
          </w:p>
        </w:tc>
        <w:tc>
          <w:tcPr>
            <w:tcW w:w="11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A266F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Khách sạn</w:t>
            </w:r>
            <w:r>
              <w:rPr>
                <w:rFonts w:ascii="Arial" w:hAnsi="Arial" w:cs="Arial"/>
                <w:color w:val="000000"/>
                <w:sz w:val="21"/>
                <w:szCs w:val="21"/>
              </w:rPr>
              <w:br/>
            </w:r>
            <w:r>
              <w:rPr>
                <w:rFonts w:ascii="Arial" w:hAnsi="Arial" w:cs="Arial"/>
                <w:color w:val="000000"/>
                <w:sz w:val="21"/>
                <w:szCs w:val="21"/>
              </w:rPr>
              <w:br/>
              <w:t>(%)</w:t>
            </w:r>
          </w:p>
        </w:tc>
        <w:tc>
          <w:tcPr>
            <w:tcW w:w="11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5471F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Khách sạn</w:t>
            </w:r>
            <w:r>
              <w:rPr>
                <w:rFonts w:ascii="Arial" w:hAnsi="Arial" w:cs="Arial"/>
                <w:color w:val="000000"/>
                <w:sz w:val="21"/>
                <w:szCs w:val="21"/>
              </w:rPr>
              <w:br/>
            </w:r>
            <w:r>
              <w:rPr>
                <w:rFonts w:ascii="Arial" w:hAnsi="Arial" w:cs="Arial"/>
                <w:color w:val="000000"/>
                <w:sz w:val="21"/>
                <w:szCs w:val="21"/>
              </w:rPr>
              <w:br/>
              <w:t>(%)</w:t>
            </w:r>
          </w:p>
        </w:tc>
      </w:tr>
      <w:tr w:rsidR="003121AC" w14:paraId="0A3283E4" w14:textId="77777777" w:rsidTr="003121AC">
        <w:trPr>
          <w:tblCellSpacing w:w="0" w:type="dxa"/>
        </w:trPr>
        <w:tc>
          <w:tcPr>
            <w:tcW w:w="5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F0F7F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656C82"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phòng ngủ</w:t>
            </w:r>
          </w:p>
        </w:tc>
        <w:tc>
          <w:tcPr>
            <w:tcW w:w="11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00B6C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50-55</w:t>
            </w:r>
          </w:p>
        </w:tc>
        <w:tc>
          <w:tcPr>
            <w:tcW w:w="11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6FE9C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60-65</w:t>
            </w:r>
          </w:p>
        </w:tc>
        <w:tc>
          <w:tcPr>
            <w:tcW w:w="11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690F4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60-65</w:t>
            </w:r>
          </w:p>
        </w:tc>
        <w:tc>
          <w:tcPr>
            <w:tcW w:w="11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7CCEC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70-75</w:t>
            </w:r>
          </w:p>
        </w:tc>
        <w:tc>
          <w:tcPr>
            <w:tcW w:w="11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16291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70-75</w:t>
            </w:r>
          </w:p>
        </w:tc>
      </w:tr>
      <w:tr w:rsidR="003121AC" w14:paraId="196979DD" w14:textId="77777777" w:rsidTr="003121AC">
        <w:trPr>
          <w:tblCellSpacing w:w="0" w:type="dxa"/>
        </w:trPr>
        <w:tc>
          <w:tcPr>
            <w:tcW w:w="5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FA67F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735A06"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phục vụ công -Cộng</w:t>
            </w:r>
          </w:p>
        </w:tc>
        <w:tc>
          <w:tcPr>
            <w:tcW w:w="11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519C9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30-25</w:t>
            </w:r>
          </w:p>
        </w:tc>
        <w:tc>
          <w:tcPr>
            <w:tcW w:w="11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F0B21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25-30</w:t>
            </w:r>
          </w:p>
        </w:tc>
        <w:tc>
          <w:tcPr>
            <w:tcW w:w="11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ED959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25-30</w:t>
            </w:r>
          </w:p>
        </w:tc>
        <w:tc>
          <w:tcPr>
            <w:tcW w:w="11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8FBAC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c>
          <w:tcPr>
            <w:tcW w:w="11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FC919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25-20</w:t>
            </w:r>
          </w:p>
        </w:tc>
      </w:tr>
      <w:tr w:rsidR="003121AC" w14:paraId="54B1A363" w14:textId="77777777" w:rsidTr="003121AC">
        <w:trPr>
          <w:tblCellSpacing w:w="0" w:type="dxa"/>
        </w:trPr>
        <w:tc>
          <w:tcPr>
            <w:tcW w:w="5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74D55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2A7F4B"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hành chính - quản trị</w:t>
            </w:r>
          </w:p>
        </w:tc>
        <w:tc>
          <w:tcPr>
            <w:tcW w:w="11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623BB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c>
          <w:tcPr>
            <w:tcW w:w="11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9A6CD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15-5</w:t>
            </w:r>
          </w:p>
        </w:tc>
        <w:tc>
          <w:tcPr>
            <w:tcW w:w="11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4D7FB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15-5</w:t>
            </w:r>
          </w:p>
        </w:tc>
        <w:tc>
          <w:tcPr>
            <w:tcW w:w="11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2A727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10- 5</w:t>
            </w:r>
          </w:p>
        </w:tc>
        <w:tc>
          <w:tcPr>
            <w:tcW w:w="115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57716C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r>
    </w:tbl>
    <w:p w14:paraId="3DD5F7AA" w14:textId="77777777" w:rsidR="003121AC" w:rsidRDefault="003121AC" w:rsidP="003121AC">
      <w:pPr>
        <w:pStyle w:val="NormalWeb"/>
        <w:spacing w:after="90" w:afterAutospacing="0" w:line="345" w:lineRule="atLeast"/>
        <w:rPr>
          <w:rFonts w:ascii="Arial" w:hAnsi="Arial" w:cs="Arial"/>
          <w:color w:val="000000"/>
          <w:sz w:val="21"/>
          <w:szCs w:val="21"/>
        </w:rPr>
      </w:pPr>
    </w:p>
    <w:p w14:paraId="548B016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2.7  Trụ sở cơ quan, văn phòng làm việc</w:t>
      </w:r>
    </w:p>
    <w:p w14:paraId="73C1EC0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14. Suất vốn đầu tư xây dựng trụ sở cơ quan, văn phòng làm việc</w:t>
      </w:r>
    </w:p>
    <w:p w14:paraId="71882B3E"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đ/m2 sàn</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16"/>
        <w:gridCol w:w="7560"/>
        <w:gridCol w:w="1668"/>
        <w:gridCol w:w="1668"/>
        <w:gridCol w:w="1668"/>
      </w:tblGrid>
      <w:tr w:rsidR="003121AC" w14:paraId="6F7FF310"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EFE8F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C9979D"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93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CA1EE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0F641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131277F6"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9CA0C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D1B935"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9BAECD6" w14:textId="77777777" w:rsidR="003121AC" w:rsidRDefault="003121AC">
            <w:pPr>
              <w:spacing w:line="375" w:lineRule="atLeast"/>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1CABA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F109D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71DE3A28"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90D47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338045"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BCCA2E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491FE2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FCF618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5E6B68C1"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6A0BD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55F687"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Trụ sở cơ quan, văn phòng làm việc có số tầng</w:t>
            </w:r>
          </w:p>
          <w:p w14:paraId="7CDF5967"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cấp III</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75C5B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3005E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5E6C3E"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280012A1"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9E92F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11281.01</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7932A6"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tầng ≤ 5 không có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98DC2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8.100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419EF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5.940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7BBC9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1.120</w:t>
            </w:r>
          </w:p>
        </w:tc>
      </w:tr>
      <w:tr w:rsidR="003121AC" w14:paraId="08B43BE1"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D76F6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DA604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1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AC0F5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10.113</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D508A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7.416</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BA6B5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1.398</w:t>
            </w:r>
          </w:p>
        </w:tc>
      </w:tr>
      <w:tr w:rsidR="003121AC" w14:paraId="431C8FF9"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69C95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11281.02</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5E7EC0"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&lt; Số tầng ≤ 7 không có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316BA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8.950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FBF90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6.670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8E4C9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1.290</w:t>
            </w:r>
          </w:p>
        </w:tc>
      </w:tr>
      <w:tr w:rsidR="003121AC" w14:paraId="0AD749EB"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CC24D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AF113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1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34708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10.225</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CCD29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7.620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B6C60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1.474</w:t>
            </w:r>
          </w:p>
        </w:tc>
      </w:tr>
      <w:tr w:rsidR="003121AC" w14:paraId="7121E440"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3B745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EB21C0"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cấp II</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7A64B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75CD6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54C54D"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04D3E5CC"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3E5DD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11281.03</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A1EA6D"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&lt; Số tầng ≤ 15 không có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AB26B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10.500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F959D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7.430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F8E77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1.520</w:t>
            </w:r>
          </w:p>
        </w:tc>
      </w:tr>
      <w:tr w:rsidR="003121AC" w14:paraId="5CA59429"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236D5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279A1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1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4E861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11.257</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7B33B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7.965</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7CBE8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1.630</w:t>
            </w:r>
          </w:p>
        </w:tc>
      </w:tr>
      <w:tr w:rsidR="003121AC" w14:paraId="498FBE1A"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31CA4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2ACAE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2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B7057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12.045</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588DC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8.523</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42E67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1.744</w:t>
            </w:r>
          </w:p>
        </w:tc>
      </w:tr>
      <w:tr w:rsidR="003121AC" w14:paraId="123ADAE2"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7CD86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86523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3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0CD24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12.962</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ED01B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9.172</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68456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1.876</w:t>
            </w:r>
          </w:p>
        </w:tc>
      </w:tr>
      <w:tr w:rsidR="003121AC" w14:paraId="56BEC264"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EBC38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B7F69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Có 4 tầng hầm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7AF64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13.944</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463D2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9.867</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A5190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2.019</w:t>
            </w:r>
          </w:p>
        </w:tc>
      </w:tr>
      <w:tr w:rsidR="003121AC" w14:paraId="2D201F55"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3458C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3EE46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CDCF2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904BA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B23822"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445ED57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052F77E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công trình trụ sở cơ quan, văn phòng làm việc tại Bảng 14 được tính toán với cấp công trình là cấp I, II, III theo các quy định trong Thông tư 07/2019/TT-BXD và Thông tư 03/2016/TT-BXD ; các yêu cầu, quy định về phân loại trụ sở cơ quan, các giải pháp thiết kế, phòng cháy chữa cháy, yêu cầu kỹ thuật chiếu sáng, kỹ thuật điện, vệ sinh,... theo Tiêu chuẩn Việt Nam TCVN 4601:2012 “Trụ sở cơ quan. Yêu cầu thiết kế”, Quy chuẩn QCVN 06:2020/BXD về An toàn cháy cho nhà và công trình và các quy định khác có liên quan.</w:t>
      </w:r>
    </w:p>
    <w:p w14:paraId="09173AE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công trình trụ sở cơ quan, văn phòng làm việc bao gồm:</w:t>
      </w:r>
    </w:p>
    <w:p w14:paraId="5B3A5D1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các phòng làm việc, các phòng phục vụ công cộng và kỹ thuật như: phòng làm việc, phòng khách, phòng họp, phòng thông tin, lưu trữ, thư viện, hội trường,...</w:t>
      </w:r>
    </w:p>
    <w:p w14:paraId="6911502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các hạng mục công trình phụ trợ và phục vụ gồm: thường trực, khu vệ sinh, y tế, căng tin, quầy giải khát, kho dụng cụ, kho văn phòng phẩm, chỗ để xe.</w:t>
      </w:r>
    </w:p>
    <w:p w14:paraId="583C04F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thiết bị gồm các chi phí mua sắm, lắp đặt thang máy, trạm biến áp và các thiết bị phục vụ vận hành, máy bơm cấp nước, phòng cháy chống cháy và trang thiết bị văn phòng như điều hòa, quạt điện,...</w:t>
      </w:r>
    </w:p>
    <w:p w14:paraId="11973EB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xây dựng công trình trụ sở cơ quan, văn phòng làm việc được tính bình quân cho 1m2 diện tích sàn xây dựng.</w:t>
      </w:r>
    </w:p>
    <w:p w14:paraId="724CC04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d. Suất vốn đầu tư xây dựng công trình trụ sở cơ quan, văn phòng làm việc chưa bao gồm chi phí xây dựng công trình hạ tầng kỹ thuật và chi phí cho phần ngoại thất bên ngoài công trình, hệ thống kỹ thuật tiên tiến như hệ thống điều hòa không khí trung tâm, thông gió, phương tiện phòng cháy chữa cháy, hệ thống BMS,...</w:t>
      </w:r>
    </w:p>
    <w:p w14:paraId="057A261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e. Tỷ trọng của các phần chi phí trong suất vốn đầu tư công trình xây dựng Bảng 14 như sau:</w:t>
      </w:r>
    </w:p>
    <w:p w14:paraId="3A12F06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Tỷ trọng chi phí phần móng công trình : 15 - 25%</w:t>
      </w:r>
    </w:p>
    <w:p w14:paraId="039E83C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Tỷ trọng chi phí phần kết cấu thân công trình : 30 - 40%</w:t>
      </w:r>
    </w:p>
    <w:p w14:paraId="73323EA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Tỷ trọng chi phí phần kiến trúc, hoàn thiện, hệ thống kỹ thuật trong CT : 55 - 35%</w:t>
      </w:r>
    </w:p>
    <w:p w14:paraId="6999C8C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f. Suất vốn đầu tư công trình ở Bảng trên tính cho công trình đa năng trong trường hợp có xây dựng tầng hầm được xác định cho tầng hầm sử dụng làm khu đỗ xe và chỉ giới xây dựng tầng hầm tương đương với chỉ giới xây dựng tầng nổi. Trường hợp xây dựng tầng hầm có phần diện tích sử dụng là khu thương mại thì được điều chỉnh theo công thức (*) như hướng dẫn của phần nhà chung cư cao tầng.</w:t>
      </w:r>
    </w:p>
    <w:p w14:paraId="4BB88B47" w14:textId="77777777" w:rsidR="003121AC" w:rsidRDefault="003121AC" w:rsidP="003121AC">
      <w:pPr>
        <w:pStyle w:val="NormalWeb"/>
        <w:spacing w:after="90" w:afterAutospacing="0" w:line="345" w:lineRule="atLeast"/>
        <w:rPr>
          <w:rFonts w:ascii="Arial" w:hAnsi="Arial" w:cs="Arial"/>
          <w:color w:val="000000"/>
          <w:sz w:val="21"/>
          <w:szCs w:val="21"/>
        </w:rPr>
      </w:pPr>
    </w:p>
    <w:p w14:paraId="01C40ED8" w14:textId="77777777" w:rsidR="003121AC" w:rsidRDefault="003121AC" w:rsidP="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97A2519" w14:textId="77777777" w:rsidR="003121AC" w:rsidRDefault="003121AC" w:rsidP="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 CÔNG TRÌNH CÔNG NGHIỆP</w:t>
      </w:r>
    </w:p>
    <w:p w14:paraId="3DEE058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CÔNG TRÌNH SẢN XUẤT VẬT LIỆU XÂY DỰNG</w:t>
      </w:r>
    </w:p>
    <w:p w14:paraId="6F55F30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1.1  Nhà máy sản xuất xi măng</w:t>
      </w:r>
    </w:p>
    <w:p w14:paraId="4F59A3E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15. Suất vốn đầu tư xây dựng nhà máy sản xuất xi măng</w:t>
      </w:r>
    </w:p>
    <w:p w14:paraId="3CF24DC1"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đ/tấn</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16"/>
        <w:gridCol w:w="7560"/>
        <w:gridCol w:w="1668"/>
        <w:gridCol w:w="1668"/>
        <w:gridCol w:w="1668"/>
      </w:tblGrid>
      <w:tr w:rsidR="003121AC" w14:paraId="6EF3CE12"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9DC7B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03B92E"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93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E403A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6D3E1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3D90BE01"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3580F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A0C039"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EFB0B4B" w14:textId="77777777" w:rsidR="003121AC" w:rsidRDefault="003121AC">
            <w:pPr>
              <w:spacing w:line="375" w:lineRule="atLeast"/>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ED2C1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C235A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226A7107"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D5F5A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3D8725"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67665F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7319DA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57AC87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6539AE39"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7ED88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46B692"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Nhà máy sản xuất xi măng công nghệ lò quay, công suất</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D6E9F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DA63E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38419C"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05918F58"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DDB58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12110.01</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898FFA"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1,2 triệu đến 1,5 triệu tấn/năm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65299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3.700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F9291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1.610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A97F9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1.640</w:t>
            </w:r>
          </w:p>
        </w:tc>
      </w:tr>
      <w:tr w:rsidR="003121AC" w14:paraId="04F5C0C2"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34C64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12110.02</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A6C105"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2 triệu đến 2,5 triệu tấn/năm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47BDF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3.730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50D00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1.660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49881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1.590</w:t>
            </w:r>
          </w:p>
        </w:tc>
      </w:tr>
      <w:tr w:rsidR="003121AC" w14:paraId="7DF28B4B"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F0780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390B5E"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75EDC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3033A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3A5C44"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5CD6C05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359DD2C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nhà máy sản xuất xi măng nêu tại Bảng 15 bao gồm:</w:t>
      </w:r>
    </w:p>
    <w:p w14:paraId="02ACCC5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công trình sản xuất chính và các mỏ khai thác nguyên liệu; hệ thống phục vụ kỹ thuật; hệ thống kỹ thuật phụ trợ.</w:t>
      </w:r>
    </w:p>
    <w:p w14:paraId="3A28764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thiết bị gồm chi phí mua sắm và lắp đặt thiết bị dây chuyền sản xuất chính, thiết bị khai thác các mỏ, thiết bị phục vụ, phụ trợ, vận chuyển. Chi phí thiết bị và dây chuyền công nghệ được tính theo giá nhập khẩu thiết bị toàn bộ từ các nước Châu Âu.</w:t>
      </w:r>
    </w:p>
    <w:p w14:paraId="3D4E7CF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nhà máy sản xuất xi măng chưa tính đến chi phí xây dựng các hạng mục nằm ngoài công trình như: cảng xuất sản phẩm, đường ra cảng, trạm biến thế...</w:t>
      </w:r>
    </w:p>
    <w:p w14:paraId="071D64F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được tính bình quân cho 1 tấn xi măng PC30.</w:t>
      </w:r>
    </w:p>
    <w:p w14:paraId="0DB7A2B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Tỷ trọng chi phí giữa công trình chính so với hạng mục công trình phục vụ, phụ trợ trong suất vốn đầu tư như sau:</w:t>
      </w:r>
    </w:p>
    <w:p w14:paraId="58E9FC6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w:t>
      </w:r>
    </w:p>
    <w:p w14:paraId="2385D96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công trình sản xuất chính : 65 - 70%</w:t>
      </w:r>
    </w:p>
    <w:p w14:paraId="60F255A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công trình phục vụ, phụ trợ : 35 - 30%</w:t>
      </w:r>
    </w:p>
    <w:p w14:paraId="4BCBDC1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thiết bị:</w:t>
      </w:r>
    </w:p>
    <w:p w14:paraId="66C6B5E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thiết bị sản xuất chính : 70 - 75%</w:t>
      </w:r>
    </w:p>
    <w:p w14:paraId="703CE8B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thiết bị phục vụ, phụ trợ : 30 - 25%</w:t>
      </w:r>
    </w:p>
    <w:p w14:paraId="6BB94644" w14:textId="77777777" w:rsidR="003121AC" w:rsidRDefault="003121AC" w:rsidP="003121AC">
      <w:pPr>
        <w:pStyle w:val="NormalWeb"/>
        <w:spacing w:after="90" w:afterAutospacing="0" w:line="345" w:lineRule="atLeast"/>
        <w:rPr>
          <w:rFonts w:ascii="Arial" w:hAnsi="Arial" w:cs="Arial"/>
          <w:color w:val="000000"/>
          <w:sz w:val="21"/>
          <w:szCs w:val="21"/>
        </w:rPr>
      </w:pPr>
    </w:p>
    <w:p w14:paraId="3DC9941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1.2  Nhà máy sản xuất gạch ốp</w:t>
      </w:r>
    </w:p>
    <w:p w14:paraId="79440EA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Bảng 16. Suất vốn đầu tư xây dựng nhà máy sản xuất gạch ốp, lát Ceramic và gạch Granit</w:t>
      </w:r>
    </w:p>
    <w:p w14:paraId="42F2E8A5"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đ/m2 sản phẩm</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16"/>
        <w:gridCol w:w="7560"/>
        <w:gridCol w:w="1668"/>
        <w:gridCol w:w="1668"/>
        <w:gridCol w:w="1668"/>
      </w:tblGrid>
      <w:tr w:rsidR="003121AC" w14:paraId="6B95CC2F"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D3E2F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B74CEB"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93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0E7A8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8099B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1E2EC442"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C7049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07BC58"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5D14B52" w14:textId="77777777" w:rsidR="003121AC" w:rsidRDefault="003121AC">
            <w:pPr>
              <w:spacing w:line="375" w:lineRule="atLeast"/>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4349F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79D6B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14AA4CC7"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2BDE0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F1D2BD"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C2E83D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F849E2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93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DB4303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4B0F720A"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503AD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EF48E9"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Nhà máy gạch ốp, lát Ceramic công suất</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CD12E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5BC06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EFF826"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4F88DD48"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96D83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12120.01</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F21DC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 triệu m2 SP/năm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6E67E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111.100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9459A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37.780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3FAAD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59.870</w:t>
            </w:r>
          </w:p>
        </w:tc>
      </w:tr>
      <w:tr w:rsidR="003121AC" w14:paraId="22605E8F"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9DE65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12120.02</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99EFD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1,5 đến 2 triệu m2 SP/năm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9213D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105.770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0F328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36.240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12840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56.700</w:t>
            </w:r>
          </w:p>
        </w:tc>
      </w:tr>
      <w:tr w:rsidR="003121AC" w14:paraId="10850C48"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184F2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12120.03</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A104F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3 đến 4 triệu m2 SP/năm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47B53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108.000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FF0D9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38.280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BA20B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56.550</w:t>
            </w:r>
          </w:p>
        </w:tc>
      </w:tr>
      <w:tr w:rsidR="003121AC" w14:paraId="7EC5C4A7"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34E1C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C73F6E"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Nhà máy gạch ốp, lát Granit công suất</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D91D2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4031D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C5DD40"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075691A5"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1623C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12120.04</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67F69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 triệu m2 SP/năm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6BE28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157.890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DD856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59.140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534A4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79.250</w:t>
            </w:r>
          </w:p>
        </w:tc>
      </w:tr>
      <w:tr w:rsidR="003121AC" w14:paraId="0F1075DF"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1E0B5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12120.05</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A6868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1,5 đến 2 triệu m2 SP/năm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8425D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150.220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AD5EF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55.890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1FD3E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75.810</w:t>
            </w:r>
          </w:p>
        </w:tc>
      </w:tr>
      <w:tr w:rsidR="003121AC" w14:paraId="37F90FF4"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86ADB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12120.06</w:t>
            </w: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C3778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3 đến 4 triệu m2 SP/năm</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CCA63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143.250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12879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53.680</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E7A6D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71.890</w:t>
            </w:r>
          </w:p>
        </w:tc>
      </w:tr>
      <w:tr w:rsidR="003121AC" w14:paraId="7F2A31B2" w14:textId="77777777" w:rsidTr="003121AC">
        <w:trPr>
          <w:tblCellSpacing w:w="0" w:type="dxa"/>
        </w:trPr>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E5C8C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552D0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AE17A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CD2F0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926B47"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10C16EA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67BDDEC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nhà máy sản xuất gạch, ốp lát Ceramic, gạch Granit nêu tại Bảng 16 bao gồm:</w:t>
      </w:r>
    </w:p>
    <w:p w14:paraId="7A18F67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các công trình sản xuất chính, các công trình phục vụ, phụ trợ; hệ thống kỹ thuật như đường giao thông nội bộ, cấp điện, nước...</w:t>
      </w:r>
    </w:p>
    <w:p w14:paraId="2AB3786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mua sắm, lắp đặt các thiết bị của dây chuyền sản xuất, các thiết bị phụ trợ, phục vụ. Chi phí thiết bị chính và dây chuyền công nghệ được tính theo giá nhập khẩu thiết bị và dây chuyền công nghệ của các nước Châu Âu.</w:t>
      </w:r>
    </w:p>
    <w:p w14:paraId="421F3DD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nhà máy sản xuất gạch ốp, lát Ceramic, gạch Granit chưa tính đến các chi phí xây dựng các hạng mục nằm ngoài công trình như: cảng, đường giao thông, trạm biến thế,...</w:t>
      </w:r>
    </w:p>
    <w:p w14:paraId="439552C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c. Suất vốn đầu tư được tính bình quân cho 1 m2 sản phẩm gạch ốp, lát được quy đổi.</w:t>
      </w:r>
    </w:p>
    <w:p w14:paraId="5296648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Tỷ trọng chi phí giữa công trình chính so với hạng mục công trình phục vụ, phụ trợ trong suất vốn đầu tư như sau:</w:t>
      </w:r>
    </w:p>
    <w:p w14:paraId="6E9C6C8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w:t>
      </w:r>
    </w:p>
    <w:p w14:paraId="01FB97A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công trình sản xuất : 70 - 75%</w:t>
      </w:r>
    </w:p>
    <w:p w14:paraId="2BF5FF8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công trình phục vụ, phụ trợ : 30 - 25%</w:t>
      </w:r>
    </w:p>
    <w:p w14:paraId="1759467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thiết bị:</w:t>
      </w:r>
    </w:p>
    <w:p w14:paraId="56F16BA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thiết bị sản xuất chính : 85 - 90%</w:t>
      </w:r>
    </w:p>
    <w:p w14:paraId="06BC658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thiết bị phục vụ, phụ trợ : 15 - 10%</w:t>
      </w:r>
    </w:p>
    <w:p w14:paraId="04909151" w14:textId="77777777" w:rsidR="003121AC" w:rsidRDefault="003121AC" w:rsidP="003121AC">
      <w:pPr>
        <w:pStyle w:val="NormalWeb"/>
        <w:spacing w:after="90" w:afterAutospacing="0" w:line="345" w:lineRule="atLeast"/>
        <w:rPr>
          <w:rFonts w:ascii="Arial" w:hAnsi="Arial" w:cs="Arial"/>
          <w:color w:val="000000"/>
          <w:sz w:val="21"/>
          <w:szCs w:val="21"/>
        </w:rPr>
      </w:pPr>
    </w:p>
    <w:p w14:paraId="392381A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1.3  Nhà máy sản xuất gạch, ngói đất sét nung</w:t>
      </w:r>
    </w:p>
    <w:p w14:paraId="2231CA7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17. Suất vốn đầu tư xây dựng nhà máy sản xuất gạch, ngói đất sét nung</w:t>
      </w:r>
    </w:p>
    <w:p w14:paraId="6B313F86"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đ/viên</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6"/>
        <w:gridCol w:w="7525"/>
        <w:gridCol w:w="1806"/>
        <w:gridCol w:w="1686"/>
        <w:gridCol w:w="1557"/>
      </w:tblGrid>
      <w:tr w:rsidR="003121AC" w14:paraId="2CD0A512"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5EE10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EBB25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269E6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97E8F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4B9D0A9C"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59618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FE740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2B5BBB5" w14:textId="77777777" w:rsidR="003121AC" w:rsidRDefault="003121AC">
            <w:pPr>
              <w:spacing w:line="375" w:lineRule="atLeast"/>
              <w:rPr>
                <w:rFonts w:ascii="Arial" w:hAnsi="Arial" w:cs="Arial"/>
                <w:color w:val="000000"/>
                <w:sz w:val="21"/>
                <w:szCs w:val="21"/>
              </w:rPr>
            </w:pP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EEEB1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BCBCA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215CEB59"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ACDD4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B11DF9"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D789A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C8042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55745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5D105259"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BD829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477261"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Nhà máy gạch, ngói công suất</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FBF4C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EAC57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A66F81"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231B9135"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33F9C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12130.01</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02DC4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 triệu viên/năm</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CA63F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1.550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69ED7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830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C70BC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560</w:t>
            </w:r>
          </w:p>
        </w:tc>
      </w:tr>
      <w:tr w:rsidR="003121AC" w14:paraId="3E7CF954"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9E75C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12130.02</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18E66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 triệu viên/năm</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4BBD2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1.440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A57DA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740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D257B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530</w:t>
            </w:r>
          </w:p>
        </w:tc>
      </w:tr>
      <w:tr w:rsidR="003121AC" w14:paraId="0681AA77"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75D52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12130.03</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7FC1A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 triệu viên/năm</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3577F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1.400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47229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720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06734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510</w:t>
            </w:r>
          </w:p>
        </w:tc>
      </w:tr>
      <w:tr w:rsidR="003121AC" w14:paraId="79886DF8"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753CC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12130.04</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A92B7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 triệu viên/năm</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F5E65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1.370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91D36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710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68A4D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500</w:t>
            </w:r>
          </w:p>
        </w:tc>
      </w:tr>
    </w:tbl>
    <w:p w14:paraId="01EFC73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66B985A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a. Suất vốn đầu tư xây dựng nhà máy sản xuất gạch, ngói đất sét nung nếu tại Bảng 17 bao gồm:</w:t>
      </w:r>
    </w:p>
    <w:p w14:paraId="764861B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các công trình sản xuất chính, các công trình phục vụ, phụ trợ; hệ thống kỹ thuật như đường giao thông nội bộ, cấp diện, nước,...</w:t>
      </w:r>
    </w:p>
    <w:p w14:paraId="51DA378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mua sắm, lắp đặt các thiết bị của dây chuyền sản xuất, các thiết bị phụ trợ, phục vụ. Chi phí thiết bị chính và dây chuyền công nghệ được tính theo giá nhập khẩu thiết bị toàn bộ từ các nước Châu Âu.</w:t>
      </w:r>
    </w:p>
    <w:p w14:paraId="3B90DB6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nhà máy sản xuất gạch, ngói đất sét nung chưa tính đến chi phí xây dựng các hạng mục nằm ngoài công trình như: cảng xuất sản phẩm, đường giao thông, trạm biến thế,...</w:t>
      </w:r>
    </w:p>
    <w:p w14:paraId="3F3EFD4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được tính bình quân cho 1 đơn vị sản phẩm gạch, ngói nung được quy đổi.</w:t>
      </w:r>
    </w:p>
    <w:p w14:paraId="6E8853D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Tỷ trọng chi phí giữa công trình chính so với hạng mục công trình phục vụ, phụ trợ trong suất vốn đầu tư như sau:</w:t>
      </w:r>
    </w:p>
    <w:p w14:paraId="7F05CD1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w:t>
      </w:r>
    </w:p>
    <w:p w14:paraId="1C994DE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công trình sản xuất chính : 70 - 75%</w:t>
      </w:r>
    </w:p>
    <w:p w14:paraId="404EAEC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công trình phục vụ, phụ trợ : 30 - 25%</w:t>
      </w:r>
    </w:p>
    <w:p w14:paraId="2594A91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thiết bị:</w:t>
      </w:r>
    </w:p>
    <w:p w14:paraId="5326CCA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thiết bị sản xuất chính : 85 - 90%</w:t>
      </w:r>
    </w:p>
    <w:p w14:paraId="1286674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thiết bị phục vụ, phụ trợ : 15 - 10%</w:t>
      </w:r>
    </w:p>
    <w:p w14:paraId="4935009C" w14:textId="77777777" w:rsidR="003121AC" w:rsidRDefault="003121AC" w:rsidP="003121AC">
      <w:pPr>
        <w:pStyle w:val="NormalWeb"/>
        <w:spacing w:after="90" w:afterAutospacing="0" w:line="345" w:lineRule="atLeast"/>
        <w:rPr>
          <w:rFonts w:ascii="Arial" w:hAnsi="Arial" w:cs="Arial"/>
          <w:color w:val="000000"/>
          <w:sz w:val="21"/>
          <w:szCs w:val="21"/>
        </w:rPr>
      </w:pPr>
    </w:p>
    <w:p w14:paraId="1165372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1.4  Nhà máy sản xuất sứ vệ sinh</w:t>
      </w:r>
    </w:p>
    <w:p w14:paraId="73012B1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18. Suất vốn đầu tư xây dựng nhà máy sản xuất sứ vệ sinh</w:t>
      </w:r>
    </w:p>
    <w:p w14:paraId="0EDE97A7"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đ/sản phẩm</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6"/>
        <w:gridCol w:w="7525"/>
        <w:gridCol w:w="1806"/>
        <w:gridCol w:w="1686"/>
        <w:gridCol w:w="1557"/>
      </w:tblGrid>
      <w:tr w:rsidR="003121AC" w14:paraId="0F0B019E"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6C9F0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1DED0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1B917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A9681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3E307AD3"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49B3E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87BD4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473FE4B" w14:textId="77777777" w:rsidR="003121AC" w:rsidRDefault="003121AC">
            <w:pPr>
              <w:spacing w:line="375" w:lineRule="atLeast"/>
              <w:rPr>
                <w:rFonts w:ascii="Arial" w:hAnsi="Arial" w:cs="Arial"/>
                <w:color w:val="000000"/>
                <w:sz w:val="21"/>
                <w:szCs w:val="21"/>
              </w:rPr>
            </w:pP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EF460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Chi phí xây </w:t>
            </w:r>
            <w:r>
              <w:rPr>
                <w:rFonts w:ascii="Arial" w:hAnsi="Arial" w:cs="Arial"/>
                <w:color w:val="000000"/>
                <w:sz w:val="21"/>
                <w:szCs w:val="21"/>
              </w:rPr>
              <w:lastRenderedPageBreak/>
              <w:t>dựng</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5D8E7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Chi phí thiết bị</w:t>
            </w:r>
          </w:p>
        </w:tc>
      </w:tr>
      <w:tr w:rsidR="003121AC" w14:paraId="72007C87"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E4BE9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700A02"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3CCB3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4BCFD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708DE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356D96E7"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B64E4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12140.01</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E6417A"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máy sứ vệ sinh công suất 300.000 sản phẩm/năm</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6AC1E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620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9EB4C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8A370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340</w:t>
            </w:r>
          </w:p>
        </w:tc>
      </w:tr>
      <w:tr w:rsidR="003121AC" w14:paraId="74059148"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42FED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12140.02</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36B580"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máy sứ vệ sinh công suất 400.000 sản phẩm/năm</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DDC8F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590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7380E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25CBB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310</w:t>
            </w:r>
          </w:p>
        </w:tc>
      </w:tr>
      <w:tr w:rsidR="003121AC" w14:paraId="1AAE680F"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A37AF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12140.03</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B0CFF6"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máy sản xuất phụ kiện sứ vệ sinh công suất từ 350.000 đến 500.000 sản phẩm/năm</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26EAB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460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07E40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C376B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280</w:t>
            </w:r>
          </w:p>
        </w:tc>
      </w:tr>
    </w:tbl>
    <w:p w14:paraId="2FDABA8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7533886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nhà máy sản xuất sứ vệ sinh nêu tại Bảng 18 bao gồm:</w:t>
      </w:r>
    </w:p>
    <w:p w14:paraId="5505388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các công trình sản xuất chính, các công trình phục vụ, phụ trợ; hệ thống kỹ thuật như đường giao thông nội bộ, cấp điện, nước,...</w:t>
      </w:r>
    </w:p>
    <w:p w14:paraId="4455793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mua sắm, lắp đặt thiết bị của các công trình sản xuất, phục vụ, phụ trợ. Chi phí thiết bị chính và dây chuyền công nghệ được tính theo giá nhập khẩu thiết bị toàn bộ từ các nước Châu Âu.</w:t>
      </w:r>
    </w:p>
    <w:p w14:paraId="1E18105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nhà máy sản xuất sứ vệ sinh chưa tính đến chi phí xây dựng các hạng mục nằm ngoài công trình như: đường giao thông, trạm biến thế,...</w:t>
      </w:r>
    </w:p>
    <w:p w14:paraId="1C37BFE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được tính bình quân cho 1 đơn vị sản phẩm quy đổi.</w:t>
      </w:r>
    </w:p>
    <w:p w14:paraId="21C9189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Tỷ trọng chi phí giữa công trình chính so với hạng mục công trình phục vụ, phụ trợ trong suất vốn đầu tư như sau:</w:t>
      </w:r>
    </w:p>
    <w:p w14:paraId="3AC2453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w:t>
      </w:r>
    </w:p>
    <w:p w14:paraId="49E6CE7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công trình sản xuất chính: 60 - 65%</w:t>
      </w:r>
    </w:p>
    <w:p w14:paraId="368C540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công trình phục vụ, phụ trợ: 40 - 35%</w:t>
      </w:r>
    </w:p>
    <w:p w14:paraId="4080300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thiết bị:</w:t>
      </w:r>
    </w:p>
    <w:p w14:paraId="10BEC80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thiết bị sản xuất chính: 85 - 90%</w:t>
      </w:r>
    </w:p>
    <w:p w14:paraId="020C34F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thiết bị phục vụ, phụ trợ: 15 - 10%</w:t>
      </w:r>
    </w:p>
    <w:p w14:paraId="2959D190" w14:textId="77777777" w:rsidR="003121AC" w:rsidRDefault="003121AC" w:rsidP="003121AC">
      <w:pPr>
        <w:pStyle w:val="NormalWeb"/>
        <w:spacing w:after="90" w:afterAutospacing="0" w:line="345" w:lineRule="atLeast"/>
        <w:rPr>
          <w:rFonts w:ascii="Arial" w:hAnsi="Arial" w:cs="Arial"/>
          <w:color w:val="000000"/>
          <w:sz w:val="21"/>
          <w:szCs w:val="21"/>
        </w:rPr>
      </w:pPr>
    </w:p>
    <w:p w14:paraId="75C93A4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1.5  Nhà máy sản xuất kính xây dựng</w:t>
      </w:r>
    </w:p>
    <w:p w14:paraId="43CCE89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19. Suất vốn đầu tư xây dựng nhà máy sản xuất kính xây dựng</w:t>
      </w:r>
    </w:p>
    <w:p w14:paraId="2704CBF1"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đ/m2 sản phẩm</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7"/>
        <w:gridCol w:w="7523"/>
        <w:gridCol w:w="1806"/>
        <w:gridCol w:w="1686"/>
        <w:gridCol w:w="1558"/>
      </w:tblGrid>
      <w:tr w:rsidR="003121AC" w14:paraId="5A29867C"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10AE8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04199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5626F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20E62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3A4C6A01"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191E9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B81F2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E905598" w14:textId="77777777" w:rsidR="003121AC" w:rsidRDefault="003121AC">
            <w:pPr>
              <w:spacing w:line="375" w:lineRule="atLeast"/>
              <w:rPr>
                <w:rFonts w:ascii="Arial" w:hAnsi="Arial" w:cs="Arial"/>
                <w:color w:val="000000"/>
                <w:sz w:val="21"/>
                <w:szCs w:val="21"/>
              </w:rPr>
            </w:pP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3058B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C7928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0C30B776"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8B8DF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D22243"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791C8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48967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C09C1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0A355FAE"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FAD79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2CF49A"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Nhà máy sản xuất kính nổi công suất</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B0756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942EB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D0A421"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4BE023A4"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A459F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12150.01</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1B7A8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 triệu m2 SP/năm</w:t>
            </w:r>
            <w:r>
              <w:rPr>
                <w:rFonts w:ascii="Arial" w:hAnsi="Arial" w:cs="Arial"/>
                <w:color w:val="000000"/>
                <w:sz w:val="21"/>
                <w:szCs w:val="21"/>
              </w:rPr>
              <w:br/>
              <w:t>(300 tấn thủy tinh/ngày)</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391A5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94.140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B4280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28.490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70D67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54.780</w:t>
            </w:r>
          </w:p>
        </w:tc>
      </w:tr>
      <w:tr w:rsidR="003121AC" w14:paraId="479307D7"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C41BF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12150.02</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711D2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 triệu m2 SP/năm</w:t>
            </w:r>
            <w:r>
              <w:rPr>
                <w:rFonts w:ascii="Arial" w:hAnsi="Arial" w:cs="Arial"/>
                <w:color w:val="000000"/>
                <w:sz w:val="21"/>
                <w:szCs w:val="21"/>
              </w:rPr>
              <w:br/>
              <w:t>(500 tấn thủy tinh/ngày)</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78665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94.100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FA02A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25.880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44703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57.570</w:t>
            </w:r>
          </w:p>
        </w:tc>
      </w:tr>
      <w:tr w:rsidR="003121AC" w14:paraId="32B5FF71"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A08C9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3F1DC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6644B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67101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E267D4"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0B155A3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4D327A0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nhà máy sản xuất kính nổi nêu tại Bảng 19 bao gồm:</w:t>
      </w:r>
    </w:p>
    <w:p w14:paraId="247FF8B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các công trình sản xuất chính, các công trình phục vụ, phụ trợ; hệ thống kỹ thuật như đường giao thông nội bộ, cấp điện, nước,...</w:t>
      </w:r>
    </w:p>
    <w:p w14:paraId="5C74873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mua sắm lắp đặt thiết bị của các công trình sản xuất, phục vụ, phụ trợ. Chi phí thiết bị chính và dây chuyền công nghệ được tính theo giá nhập khẩu thiết bị toàn bộ các nước Châu Âu.</w:t>
      </w:r>
    </w:p>
    <w:p w14:paraId="7D7394C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nhà máy sản xuất kính nổi chưa tính đến các chi phí xây dựng các hạng mục nằm ngoài công trình như: đường giao thông, trạm biến thế,...</w:t>
      </w:r>
    </w:p>
    <w:p w14:paraId="561E992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được tính bình quân cho 1 m2 sản phẩm quy đổi.</w:t>
      </w:r>
    </w:p>
    <w:p w14:paraId="6EE6AD3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Tỷ trọng chi phí giữa công trình chính so với hạng mục công trình phục vụ, phụ trợ trong suất vốn đầu tư như sau:</w:t>
      </w:r>
    </w:p>
    <w:p w14:paraId="228FB90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 Chi phí xây dựng:</w:t>
      </w:r>
    </w:p>
    <w:p w14:paraId="7EB8FA7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công trình sản xuất chính : 65 - 70%</w:t>
      </w:r>
    </w:p>
    <w:p w14:paraId="196D42F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công trình phục vụ, phụ trợ : 35 - 30%.</w:t>
      </w:r>
    </w:p>
    <w:p w14:paraId="0FAE6C9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thiết bị:</w:t>
      </w:r>
    </w:p>
    <w:p w14:paraId="3188066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thiết bị sản xuất chính : 80 - 85%.</w:t>
      </w:r>
    </w:p>
    <w:p w14:paraId="4A69ECA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thiết bị phụ trợ : 20 - 15%.</w:t>
      </w:r>
    </w:p>
    <w:p w14:paraId="5CA81FE6" w14:textId="77777777" w:rsidR="003121AC" w:rsidRDefault="003121AC" w:rsidP="003121AC">
      <w:pPr>
        <w:pStyle w:val="NormalWeb"/>
        <w:spacing w:after="90" w:afterAutospacing="0" w:line="345" w:lineRule="atLeast"/>
        <w:rPr>
          <w:rFonts w:ascii="Arial" w:hAnsi="Arial" w:cs="Arial"/>
          <w:color w:val="000000"/>
          <w:sz w:val="21"/>
          <w:szCs w:val="21"/>
        </w:rPr>
      </w:pPr>
    </w:p>
    <w:p w14:paraId="38DCAFF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1.6  Nhà máy sản xuất hỗn hợp bê tông và cấu kiện bê tông</w:t>
      </w:r>
    </w:p>
    <w:p w14:paraId="055788C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20. Suất vốn đầu tư xây dựng nhà máy sản xuất cấu kiện bê tông đúc sẵn và trạm trộn bê tông</w:t>
      </w:r>
    </w:p>
    <w:p w14:paraId="0A26D8F1"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đ/m3</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6"/>
        <w:gridCol w:w="7522"/>
        <w:gridCol w:w="1808"/>
        <w:gridCol w:w="1686"/>
        <w:gridCol w:w="1558"/>
      </w:tblGrid>
      <w:tr w:rsidR="003121AC" w14:paraId="5BDC1864"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5D543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73AFF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3"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31B01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3CCEF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6442B19F"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A0A58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FBB0F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8BFF986" w14:textId="77777777" w:rsidR="003121AC" w:rsidRDefault="003121AC">
            <w:pPr>
              <w:spacing w:line="375" w:lineRule="atLeast"/>
              <w:rPr>
                <w:rFonts w:ascii="Arial" w:hAnsi="Arial" w:cs="Arial"/>
                <w:color w:val="000000"/>
                <w:sz w:val="21"/>
                <w:szCs w:val="21"/>
              </w:rPr>
            </w:pP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D459B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8227E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698F6571"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A50AA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95DBF0"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23866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E77C1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8FC54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78782415"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33928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89A6F3"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Nhà máy sản xuất cấu kiện bê tông đúc sẵn, công suất</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D6AAE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67CFE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A015FB"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116AC501"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0D3B0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12160.01</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9E700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30.000 m3/năm</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3DB43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3.310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38320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1.470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E4BE7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1.320</w:t>
            </w:r>
          </w:p>
        </w:tc>
      </w:tr>
      <w:tr w:rsidR="003121AC" w14:paraId="2581AB08"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1463A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12160.02</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3F983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50.000 m3/năm</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BE752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3.140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A2365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0B45C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1.240</w:t>
            </w:r>
          </w:p>
        </w:tc>
      </w:tr>
      <w:tr w:rsidR="003121AC" w14:paraId="48164AF8"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8B186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12160.03</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34716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100.000 m3/năm</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F0310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2.990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967A0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1.340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D3D16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1.180</w:t>
            </w:r>
          </w:p>
        </w:tc>
      </w:tr>
      <w:tr w:rsidR="003121AC" w14:paraId="449CEF1A"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46D60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12160.04</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8E6EEA"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Dây chuyền sản xuất bê tông xốp công suất 120.000 m3/năm</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41D7B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2.050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FD064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770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E6D59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980</w:t>
            </w:r>
          </w:p>
        </w:tc>
      </w:tr>
      <w:tr w:rsidR="003121AC" w14:paraId="4166CE78"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8D8BD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3A974F"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trạm trộn bê tông thương phẩm, công suất</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CBBA9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C22DA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5EA182"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347C547E"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0BAE0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12160.05</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212E7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 m3/giờ</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00943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410.410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4243D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66.350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325F3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289.430</w:t>
            </w:r>
          </w:p>
        </w:tc>
      </w:tr>
      <w:tr w:rsidR="003121AC" w14:paraId="2C0C0868"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C23B9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12160.06</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7402B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 m3/giờ</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98120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385.250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F936B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60.040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B4FAF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274.320</w:t>
            </w:r>
          </w:p>
        </w:tc>
      </w:tr>
      <w:tr w:rsidR="003121AC" w14:paraId="34BA34E9"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AB463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12160.07</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B25E7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85 m3/giờ</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DDC51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389.830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DE7AA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64.510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14A2E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273.170</w:t>
            </w:r>
          </w:p>
        </w:tc>
      </w:tr>
      <w:tr w:rsidR="003121AC" w14:paraId="2C0D688B"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8CA2F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53B84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D1C65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B2370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F57EC6"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197064A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07D2317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nhà máy sản xuất cấu kiện bê tông đúc sẵn, trạm trộn bê tông nêu tại Bảng 20 bao gồm:</w:t>
      </w:r>
    </w:p>
    <w:p w14:paraId="25BF563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công trình nhà sản xuất chính, các công trình phục vụ, phụ trợ;</w:t>
      </w:r>
    </w:p>
    <w:p w14:paraId="385ACB6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mua sắm, lắp đặt các thiết bị của dây chuyền sản xuất chính, các thiết bị phục vụ, phụ trợ. Chi phí thiết bị chính và dây chuyền công nghệ được tính theo giá nhập khẩu thiết bị toàn bộ từ các nước Châu Âu.</w:t>
      </w:r>
    </w:p>
    <w:p w14:paraId="0E3AF9D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công trình nhà mày sản xuất cấu kiện bê tông đúc sẵn, trạm trộn bê tông chưa tính đến các chi phí xây dựng các hạng mục nằm ngoài công trình như đường giao thông, trạm biến thế,...</w:t>
      </w:r>
    </w:p>
    <w:p w14:paraId="078EFCB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được tính bình quân cho 1 m3 sản phẩm quy đổi.</w:t>
      </w:r>
    </w:p>
    <w:p w14:paraId="1381523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Tỷ trọng chi phí của các khối chính trong suất vốn đầu tư như sau:</w:t>
      </w:r>
    </w:p>
    <w:p w14:paraId="633B029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Tỷ trọng chi phí các công trình sản xuất chính : 70 - 75%</w:t>
      </w:r>
    </w:p>
    <w:p w14:paraId="69DFE83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Tỷ trọng chi phí các công trình phục vụ, phụ trợ : 30 - 25%</w:t>
      </w:r>
    </w:p>
    <w:p w14:paraId="4DDCAC78" w14:textId="77777777" w:rsidR="003121AC" w:rsidRDefault="003121AC" w:rsidP="003121AC">
      <w:pPr>
        <w:pStyle w:val="NormalWeb"/>
        <w:spacing w:after="90" w:afterAutospacing="0" w:line="345" w:lineRule="atLeast"/>
        <w:rPr>
          <w:rFonts w:ascii="Arial" w:hAnsi="Arial" w:cs="Arial"/>
          <w:color w:val="000000"/>
          <w:sz w:val="21"/>
          <w:szCs w:val="21"/>
        </w:rPr>
      </w:pPr>
    </w:p>
    <w:p w14:paraId="25D168A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1.7  Nhà máy sản xuất vật liệu chịu lửa</w:t>
      </w:r>
    </w:p>
    <w:p w14:paraId="6DA8F8E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21. Suất vốn đầu tư xây dựng nhà máy sản xuất vật liệu chịu lửa</w:t>
      </w:r>
    </w:p>
    <w:p w14:paraId="0661AA23"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đ/tấn</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7"/>
        <w:gridCol w:w="7523"/>
        <w:gridCol w:w="1806"/>
        <w:gridCol w:w="1686"/>
        <w:gridCol w:w="1558"/>
      </w:tblGrid>
      <w:tr w:rsidR="003121AC" w14:paraId="52E62DD3"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C8A9B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231F9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7F4BC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8BEBE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59BCD4AB"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78CBD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320A2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6BC0902" w14:textId="77777777" w:rsidR="003121AC" w:rsidRDefault="003121AC">
            <w:pPr>
              <w:spacing w:line="375" w:lineRule="atLeast"/>
              <w:rPr>
                <w:rFonts w:ascii="Arial" w:hAnsi="Arial" w:cs="Arial"/>
                <w:color w:val="000000"/>
                <w:sz w:val="21"/>
                <w:szCs w:val="21"/>
              </w:rPr>
            </w:pP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B243D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E1EFE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731801C4"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3791F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E79582"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5F81D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04878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D0BE0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5168C9D1"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089E8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12170.01</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B5C70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máy sản xuất vật liệu chịu lửa kiềm tính, công suất 16.000 tấn/năm.</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A2383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30.300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54089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10.320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DAB54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16.420</w:t>
            </w:r>
          </w:p>
        </w:tc>
      </w:tr>
      <w:tr w:rsidR="003121AC" w14:paraId="38C99545"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13482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12170.02</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C37886"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Lò nung gạch chịu lửa cao Alumin, công suất từ 6.000 đến 13.000 tấn/năm.</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F398A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8.930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340EB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2.210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2475D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5.650</w:t>
            </w:r>
          </w:p>
        </w:tc>
      </w:tr>
      <w:tr w:rsidR="003121AC" w14:paraId="046AB0B6"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703B9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AA697D"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9DE09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BEB8C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C3B104"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0C09E9D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735BDD8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Nhà máy sản xuất vật liệu chịu lửa nêu tại Bảng 21 bao gồm:</w:t>
      </w:r>
    </w:p>
    <w:p w14:paraId="264D6AE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công trình sản xuất chính, các công trình phục vụ, phụ trợ;</w:t>
      </w:r>
    </w:p>
    <w:p w14:paraId="030A7C2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mua sắm và lắp đặt thiết bị của các công trình sản xuất chính, phục vụ, phụ trợ. Chi phí thiết bị chính và dây chuyền công nghệ được tính theo giá nhập khẩu thiết bị toàn bộ từ các nước Châu Âu.</w:t>
      </w:r>
    </w:p>
    <w:p w14:paraId="444AB1E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nhà máy sản xuất vật liệu chịu lửa chưa tính đến chi phí xây dựng các hạng mục nằm ngoài công trình như: đường giao thông, trạm biến thế...</w:t>
      </w:r>
    </w:p>
    <w:p w14:paraId="00979F7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được tính bình quân cho 1 tấn sản phẩm quy đổi.</w:t>
      </w:r>
    </w:p>
    <w:p w14:paraId="53CCAF8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Tỷ trọng chi phí giữa công trình chính so với hạng mục công trình phục vụ, phụ trợ trong suất vốn đầu tư như sau:</w:t>
      </w:r>
    </w:p>
    <w:p w14:paraId="6E77BDF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670"/>
        <w:gridCol w:w="1229"/>
      </w:tblGrid>
      <w:tr w:rsidR="003121AC" w14:paraId="6046BC7E" w14:textId="77777777" w:rsidTr="003121AC">
        <w:trPr>
          <w:trHeight w:val="302"/>
          <w:tblCellSpacing w:w="0" w:type="dxa"/>
        </w:trPr>
        <w:tc>
          <w:tcPr>
            <w:tcW w:w="4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BEA650"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Tỷ trọng chi phí công trình sản xuất chính</w:t>
            </w:r>
          </w:p>
        </w:tc>
        <w:tc>
          <w:tcPr>
            <w:tcW w:w="12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FF03EE"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:85 - 90%</w:t>
            </w:r>
          </w:p>
        </w:tc>
      </w:tr>
      <w:tr w:rsidR="003121AC" w14:paraId="70D9325C" w14:textId="77777777" w:rsidTr="003121AC">
        <w:trPr>
          <w:trHeight w:val="326"/>
          <w:tblCellSpacing w:w="0" w:type="dxa"/>
        </w:trPr>
        <w:tc>
          <w:tcPr>
            <w:tcW w:w="4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BA285C"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Tỷ trọng chi phí công trình phục vụ, phụ trợ</w:t>
            </w:r>
          </w:p>
        </w:tc>
        <w:tc>
          <w:tcPr>
            <w:tcW w:w="12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AB0B31"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:15 -10%</w:t>
            </w:r>
          </w:p>
        </w:tc>
      </w:tr>
      <w:tr w:rsidR="003121AC" w14:paraId="4B756356" w14:textId="77777777" w:rsidTr="003121AC">
        <w:trPr>
          <w:trHeight w:val="331"/>
          <w:tblCellSpacing w:w="0" w:type="dxa"/>
        </w:trPr>
        <w:tc>
          <w:tcPr>
            <w:tcW w:w="4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6DF246"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Chi phí thiết bị:</w:t>
            </w:r>
          </w:p>
        </w:tc>
        <w:tc>
          <w:tcPr>
            <w:tcW w:w="12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F45533"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w:t>
            </w:r>
          </w:p>
        </w:tc>
      </w:tr>
      <w:tr w:rsidR="003121AC" w14:paraId="33402355" w14:textId="77777777" w:rsidTr="003121AC">
        <w:trPr>
          <w:trHeight w:val="331"/>
          <w:tblCellSpacing w:w="0" w:type="dxa"/>
        </w:trPr>
        <w:tc>
          <w:tcPr>
            <w:tcW w:w="4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70C3F7"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Tỷ trọng chi phí thiết bị sản xuất chính</w:t>
            </w:r>
          </w:p>
        </w:tc>
        <w:tc>
          <w:tcPr>
            <w:tcW w:w="12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1ABFE3"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70 - 75%</w:t>
            </w:r>
          </w:p>
        </w:tc>
      </w:tr>
      <w:tr w:rsidR="003121AC" w14:paraId="5D802104" w14:textId="77777777" w:rsidTr="003121AC">
        <w:trPr>
          <w:trHeight w:val="298"/>
          <w:tblCellSpacing w:w="0" w:type="dxa"/>
        </w:trPr>
        <w:tc>
          <w:tcPr>
            <w:tcW w:w="4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9852BD"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Tỷ trọng chi phí thiết bị phục vụ, phụ trợ</w:t>
            </w:r>
          </w:p>
        </w:tc>
        <w:tc>
          <w:tcPr>
            <w:tcW w:w="12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AAF4D9"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30 - 25%</w:t>
            </w:r>
          </w:p>
        </w:tc>
      </w:tr>
    </w:tbl>
    <w:p w14:paraId="177F7DC8" w14:textId="77777777" w:rsidR="003121AC" w:rsidRDefault="003121AC" w:rsidP="003121AC">
      <w:pPr>
        <w:pStyle w:val="NormalWeb"/>
        <w:spacing w:after="90" w:afterAutospacing="0" w:line="345" w:lineRule="atLeast"/>
        <w:rPr>
          <w:rFonts w:ascii="Arial" w:hAnsi="Arial" w:cs="Arial"/>
          <w:color w:val="000000"/>
          <w:sz w:val="21"/>
          <w:szCs w:val="21"/>
        </w:rPr>
      </w:pPr>
    </w:p>
    <w:p w14:paraId="110927A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CÔNG TRÌNH CÔNG NGHIỆP DẦU KHÍ</w:t>
      </w:r>
    </w:p>
    <w:p w14:paraId="27428B1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2.1  Kho xăng dầu</w:t>
      </w:r>
    </w:p>
    <w:p w14:paraId="3EDE699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22. Suất vốn đầu tư xây dựng kho xăng dầu</w:t>
      </w:r>
    </w:p>
    <w:p w14:paraId="75849758"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đ/m3</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6"/>
        <w:gridCol w:w="7525"/>
        <w:gridCol w:w="1806"/>
        <w:gridCol w:w="1686"/>
        <w:gridCol w:w="1557"/>
      </w:tblGrid>
      <w:tr w:rsidR="003121AC" w14:paraId="3BE8812B"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AF099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100B8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96DE8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E3F2D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1507D582"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B01EA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94797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7053FD9" w14:textId="77777777" w:rsidR="003121AC" w:rsidRDefault="003121AC">
            <w:pPr>
              <w:spacing w:line="375" w:lineRule="atLeast"/>
              <w:rPr>
                <w:rFonts w:ascii="Arial" w:hAnsi="Arial" w:cs="Arial"/>
                <w:color w:val="000000"/>
                <w:sz w:val="21"/>
                <w:szCs w:val="21"/>
              </w:rPr>
            </w:pP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6F2B5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DE9BB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4F14B1FE"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96878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DA6C28"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742F1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40840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15596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269401E4"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FD3FC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12210.01</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85963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 xăng dầu xây dựng ngoài trời sức chứa 20.000 m3</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E036F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7.880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A94EC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5.400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3F6F0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2.010</w:t>
            </w:r>
          </w:p>
        </w:tc>
      </w:tr>
      <w:tr w:rsidR="003121AC" w14:paraId="0BA8C004"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195C3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F2D83C"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5E491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27DD2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5B6E71"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63DB208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687CF63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kho xăng dầu nêu tại Bảng 22 được tính toán theo Tiêu chuẩn thiết kế TCVN 4317:1986 “Nhà kho - Nguyên tắc cơ bản để thiết kế”, TCVN 5307:2009 “Kho dầu mỏ và sản phẩm của dầu mỏ - Tiêu chuẩn thiết kế”.</w:t>
      </w:r>
    </w:p>
    <w:p w14:paraId="1CFFC91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kho xăng dầu bao gồm:</w:t>
      </w:r>
    </w:p>
    <w:p w14:paraId="1BD2816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nhà kho và các hạng mục công trình phục vụ như: nhà vệ sinh, đường giao thông nội bộ, hệ thống phòng cháy chữa cháy, cấp điện, cấp nước.</w:t>
      </w:r>
    </w:p>
    <w:p w14:paraId="75BA09A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thiết bị gồm chi phí thiết bị sản xuất, thiết bị vận chuyển hàng hóa theo dây chuyền công nghệ, thiết bị phòng cháy chữa cháy, các thiết bị khác.</w:t>
      </w:r>
    </w:p>
    <w:p w14:paraId="7D122ED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được tính bình quân cho 1 m3 sức chứa của kho.</w:t>
      </w:r>
    </w:p>
    <w:p w14:paraId="3D9B53F5" w14:textId="77777777" w:rsidR="003121AC" w:rsidRDefault="003121AC" w:rsidP="003121AC">
      <w:pPr>
        <w:pStyle w:val="NormalWeb"/>
        <w:spacing w:after="90" w:afterAutospacing="0" w:line="345" w:lineRule="atLeast"/>
        <w:rPr>
          <w:rFonts w:ascii="Arial" w:hAnsi="Arial" w:cs="Arial"/>
          <w:color w:val="000000"/>
          <w:sz w:val="21"/>
          <w:szCs w:val="21"/>
        </w:rPr>
      </w:pPr>
    </w:p>
    <w:p w14:paraId="0AF0A8D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CÔNG TRÌNH CÔNG NGHIỆP NẶNG</w:t>
      </w:r>
    </w:p>
    <w:p w14:paraId="4D8AC50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3.1  Nhà máy luyện kim</w:t>
      </w:r>
    </w:p>
    <w:p w14:paraId="5FB4A35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23. Suất vốn đầu tư xây dựng công trình nhà máy luyện kim</w:t>
      </w:r>
    </w:p>
    <w:p w14:paraId="2FEAEA44"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đ/tấn sản phẩm</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6"/>
        <w:gridCol w:w="7525"/>
        <w:gridCol w:w="1806"/>
        <w:gridCol w:w="1686"/>
        <w:gridCol w:w="1557"/>
      </w:tblGrid>
      <w:tr w:rsidR="003121AC" w14:paraId="741132B4"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2A0C3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2482B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B65D7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2BD18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5D08439C"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D3125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742DB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20A743D" w14:textId="77777777" w:rsidR="003121AC" w:rsidRDefault="003121AC">
            <w:pPr>
              <w:spacing w:line="375" w:lineRule="atLeast"/>
              <w:rPr>
                <w:rFonts w:ascii="Arial" w:hAnsi="Arial" w:cs="Arial"/>
                <w:color w:val="000000"/>
                <w:sz w:val="21"/>
                <w:szCs w:val="21"/>
              </w:rPr>
            </w:pP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1A08D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D1572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55C95E49"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16A17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3D64B6"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4D9E7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C4267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05C0F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1E2BDBAD"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32EF2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12310.01</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0DCD2A"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máy luyện phôi thép, công suất 300.000 tấn/năm</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8492D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1.470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02CA2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320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1217E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1.010</w:t>
            </w:r>
          </w:p>
        </w:tc>
      </w:tr>
      <w:tr w:rsidR="003121AC" w14:paraId="06C79D36"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973EC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12310.02</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4F7A2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máy luyện cán, kéo thép xây dựng, công suất 250.000 tấn/năm</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0F318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2.190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EB89F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470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19A47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1.500</w:t>
            </w:r>
          </w:p>
        </w:tc>
      </w:tr>
      <w:tr w:rsidR="003121AC" w14:paraId="4EA42ED1"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E6DFA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1E1A79"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EA7EE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125F4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DEAD1E"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0BA4D66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4DC1018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công trình nhà máy luyện kim nêu tại Bảng 23 được tính toán với công trình cấp III theo quy định hiện hành về cấp công trình xây dựng.</w:t>
      </w:r>
    </w:p>
    <w:p w14:paraId="0064A46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công trình nhà máy luyện kim bao gồm:</w:t>
      </w:r>
    </w:p>
    <w:p w14:paraId="3003259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các công trình sản xuất chính, công trình phụ trợ và phục vụ; hệ thống kỹ thuật: đường giao thông nội bộ, chi phí phòng cháy chữa cháy, cấp điện, cấp nước.</w:t>
      </w:r>
    </w:p>
    <w:p w14:paraId="03C69BA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thiết bị bao gồm chi phí mua sắm và lắp đặt thiết bị, máy móc và dây chuyền sản xuất chính và các thiết bị phụ trợ, phục vụ; chi phí chạy thử thiết bị. Chi phí thiết bị được tính theo giá nhập khẩu thiết bị toàn bộ từ các nước Châu Âu.</w:t>
      </w:r>
    </w:p>
    <w:p w14:paraId="754D3C1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xây dựng công trình nhà máy luyện kim chưa tính đến các chi phí đầu tư xây dựng các hạng mục công trình nằm ngoài hàng rào nhà máy như: đường giao thông, trạm biến áp.</w:t>
      </w:r>
    </w:p>
    <w:p w14:paraId="2F06241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Suất vốn đầu tư xây dựng công trình được tính bình quân cho 1 tấn sản phẩm phôi thép, hoặc tấn thép quy ước.</w:t>
      </w:r>
    </w:p>
    <w:p w14:paraId="19A2ED4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e. Tỷ trọng chi phí giữa công trình sản xuất chính và công trình phục vụ, phụ trợ như sau:</w:t>
      </w:r>
    </w:p>
    <w:p w14:paraId="1A74B63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w:t>
      </w:r>
    </w:p>
    <w:p w14:paraId="0A7F79D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các công trình sản xuất chính : 70 - 75%.</w:t>
      </w:r>
    </w:p>
    <w:p w14:paraId="5772958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các công trình phục vụ, phụ trợ : 30 - 25%.</w:t>
      </w:r>
    </w:p>
    <w:p w14:paraId="61DF6D7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 Chi phí thiết bị:</w:t>
      </w:r>
    </w:p>
    <w:p w14:paraId="5377D0D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thiết bị sản xuất : 80 - 85%.</w:t>
      </w:r>
    </w:p>
    <w:p w14:paraId="3692A03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thiết bị phục vụ, phụ trợ : 20 - 15%.</w:t>
      </w:r>
    </w:p>
    <w:p w14:paraId="32184F78" w14:textId="77777777" w:rsidR="003121AC" w:rsidRDefault="003121AC" w:rsidP="003121AC">
      <w:pPr>
        <w:pStyle w:val="NormalWeb"/>
        <w:spacing w:after="90" w:afterAutospacing="0" w:line="345" w:lineRule="atLeast"/>
        <w:rPr>
          <w:rFonts w:ascii="Arial" w:hAnsi="Arial" w:cs="Arial"/>
          <w:color w:val="000000"/>
          <w:sz w:val="21"/>
          <w:szCs w:val="21"/>
        </w:rPr>
      </w:pPr>
    </w:p>
    <w:p w14:paraId="69AD760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  CÔNG TRÌNH NĂNG LƯỢNG</w:t>
      </w:r>
    </w:p>
    <w:p w14:paraId="3E94BBD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4.1  Công trình nhà máy nhiệt điện</w:t>
      </w:r>
    </w:p>
    <w:p w14:paraId="6AF5DDE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24. Suất vốn đầu tư xây dựng công trình nhà máy nhiệt điện</w:t>
      </w:r>
    </w:p>
    <w:p w14:paraId="754F8BE2"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đ/kW</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7"/>
        <w:gridCol w:w="7523"/>
        <w:gridCol w:w="1806"/>
        <w:gridCol w:w="1686"/>
        <w:gridCol w:w="1558"/>
      </w:tblGrid>
      <w:tr w:rsidR="003121AC" w14:paraId="563126A6"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B665B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683C9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E998B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957ED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29C2B0D7"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A48EE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0A797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6E2FD16" w14:textId="77777777" w:rsidR="003121AC" w:rsidRDefault="003121AC">
            <w:pPr>
              <w:spacing w:line="375" w:lineRule="atLeast"/>
              <w:rPr>
                <w:rFonts w:ascii="Arial" w:hAnsi="Arial" w:cs="Arial"/>
                <w:color w:val="000000"/>
                <w:sz w:val="21"/>
                <w:szCs w:val="21"/>
              </w:rPr>
            </w:pP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13FE9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1A0F1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4EC35003"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06F1C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758E84"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E9657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E7A99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626B8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6541E784"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E1719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D04471"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Nhà máy nhiệt điện công suất</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DE639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9E743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DD20D8"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7D80B750"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5BA61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12410.01</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00ADB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330.000 kW</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14C64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24.680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08781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7.710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F4482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13.890</w:t>
            </w:r>
          </w:p>
        </w:tc>
      </w:tr>
      <w:tr w:rsidR="003121AC" w14:paraId="65AD424B"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056C4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12410.02</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17AF2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600.000 kW</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A6DFA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23.850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DDFE6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7.290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748F6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13.610</w:t>
            </w:r>
          </w:p>
        </w:tc>
      </w:tr>
      <w:tr w:rsidR="003121AC" w14:paraId="7314CA53"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D5312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CB935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DF3E5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67D7D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CF2D97"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7FA2D58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24E5796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công trình nhà máy nhiệt điện nêu tại Bảng 24 được tính toán theo Tiêu chuẩn thiết kế TCVN số 4604:2012 và TCVN 2622:1995 về phòng cháy và chữa cháy cho nhà và công trình. Đường dây và trạm biến áp được tính trên cơ sở tiêu chuẩn thiết kế chuyên ngành điện, các quy phạm an toàn kỹ thuật xây dựng trong tiêu chuẩn Việt Nam TCVN số 5308:1991 và tiêu chuẩn về vật liệu xây dựng TCVN số 5847:2016.</w:t>
      </w:r>
    </w:p>
    <w:p w14:paraId="126E24A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công trình nhà máy nhiệt điện bao gồm:</w:t>
      </w:r>
    </w:p>
    <w:p w14:paraId="2681E1A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 Chi phí xây dựng các hạng mục chính của nhà máy như: nhà tua bin, nhà điều khiển trung tâm, trạm biến áp, hệ thống cung cấp than, hệ thống cung cấp đá vôi, hệ thống thải tro xỉ, hệ thống cấp dầu, hệ thống cấp thoát nước... và chi phí xây dựng các hạng mục phụ trợ.</w:t>
      </w:r>
    </w:p>
    <w:p w14:paraId="5FBAB79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thiết bị bao gồm toàn bộ chi phí mua sắm và lắp đặt các thiết bị của nhà máy, các thiết bị thuộc hệ thống phân phối cao áp, hệ thống điện tự dùng, hệ thống điều khiển, đo lường và bảo vệ và các thiết bị phụ trợ khác.</w:t>
      </w:r>
    </w:p>
    <w:p w14:paraId="1921A8E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xây dựng công trình nhà máy nhiệt điện được tính cho một đơn vị công suất lắp đặt máy phát điện (tính cho 1 kW).</w:t>
      </w:r>
    </w:p>
    <w:p w14:paraId="3B5923E5" w14:textId="77777777" w:rsidR="003121AC" w:rsidRDefault="003121AC" w:rsidP="003121AC">
      <w:pPr>
        <w:pStyle w:val="NormalWeb"/>
        <w:spacing w:after="90" w:afterAutospacing="0" w:line="345" w:lineRule="atLeast"/>
        <w:rPr>
          <w:rFonts w:ascii="Arial" w:hAnsi="Arial" w:cs="Arial"/>
          <w:color w:val="000000"/>
          <w:sz w:val="21"/>
          <w:szCs w:val="21"/>
        </w:rPr>
      </w:pPr>
    </w:p>
    <w:p w14:paraId="65C2E5B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4.2  Công trình nhà máy thủy điện</w:t>
      </w:r>
    </w:p>
    <w:p w14:paraId="00F2F83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25. Suất vốn đầu tư xây dựng công trình nhà máy thủy điện</w:t>
      </w:r>
    </w:p>
    <w:p w14:paraId="042A31CD"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đ/kW</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7"/>
        <w:gridCol w:w="7523"/>
        <w:gridCol w:w="1806"/>
        <w:gridCol w:w="1686"/>
        <w:gridCol w:w="1558"/>
      </w:tblGrid>
      <w:tr w:rsidR="003121AC" w14:paraId="75309C7E"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C53FB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2953C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80F30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F7602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40648296"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F0964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C2934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F9941C4" w14:textId="77777777" w:rsidR="003121AC" w:rsidRDefault="003121AC">
            <w:pPr>
              <w:spacing w:line="375" w:lineRule="atLeast"/>
              <w:rPr>
                <w:rFonts w:ascii="Arial" w:hAnsi="Arial" w:cs="Arial"/>
                <w:color w:val="000000"/>
                <w:sz w:val="21"/>
                <w:szCs w:val="21"/>
              </w:rPr>
            </w:pP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7CEBE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738FE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70828066"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F27D0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B3226C"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3C81F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51EC5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E5A89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1198F6A0"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84C27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24266B"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Nhà máy thủy điện công suất</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E2A7A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46377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C99D01"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37290805"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3A01A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12420.01</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5D95D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60.000 - 150.000 kW</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49575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32.190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A81AA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14.880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12D95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12.900</w:t>
            </w:r>
          </w:p>
        </w:tc>
      </w:tr>
      <w:tr w:rsidR="003121AC" w14:paraId="67F8CF69"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2575B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12420.02</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22D04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200.000 - 400.000 kW</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9C9D2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27.420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4633A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11.850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37FD2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11.940</w:t>
            </w:r>
          </w:p>
        </w:tc>
      </w:tr>
      <w:tr w:rsidR="003121AC" w14:paraId="4ED21372"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39E4B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12420.03</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07CD5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500.000 - 700.000 kW</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5E724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21.680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52F39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9.920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58EEE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8.810</w:t>
            </w:r>
          </w:p>
        </w:tc>
      </w:tr>
      <w:tr w:rsidR="003121AC" w14:paraId="63162D9F"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40DC1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48833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DE066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A7A2B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18FFB3"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64E1246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2C3F202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nhà máy thủy điện nêu tại Bảng 25 được tính toán theo quy chuẩn về thiết kế công trình thủy lợi QCVN 04-05:2012/BNNPTNT; tiêu chuẩn thiết kế nhà công nghiệp TCVN 4604:2012 và các tiêu chuẩn thiết kế chuyên ngành điện.</w:t>
      </w:r>
    </w:p>
    <w:p w14:paraId="0CC10E4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b. Suất vốn đầu tư xây dựng nhà máy thủy điện bao gồm:</w:t>
      </w:r>
    </w:p>
    <w:p w14:paraId="654D5D4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các hạng mục công trình chính như tuyến đầu mối (đập đất, đập tràn), tuyến năng lượng (cửa lấy nước, đường hầm dẫn nước, tháp điều áp, đường ống áp lực, nhà máy, kênh xả, trạm phân phối điện...); Các hạng mục tạm và dẫn dòng thi công (đê quây, các công trình phục vụ thi công tuyến năng lượng...); chi phí xây dựng hệ thống quan trắc, hệ thống điều hòa, thông gió, các hệ thống cấp thoát nước sinh hoạt, hệ thống chiếu sáng, hệ thống chống sét, hệ thống báo cháy và chữa cháy... các công trình phụ trợ của nhà máy.</w:t>
      </w:r>
    </w:p>
    <w:p w14:paraId="64017D4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thiết bị bao gồm toàn bộ chi phí mua sắm, lắp đặt, thí nghiệm và hiệu chỉnh các thiết bị chính, các thiết bị phụ trợ như: thiết bị cơ khí thủy công, thiết bị cơ điện, các thiết bị phục vụ chung của nhà máy.</w:t>
      </w:r>
    </w:p>
    <w:p w14:paraId="28302E5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xây dựng nhà máy thủy điện được tính cho một đơn vị công suất lắp đặt máy phát điện (1 kW).</w:t>
      </w:r>
    </w:p>
    <w:p w14:paraId="5B6E8AC2" w14:textId="77777777" w:rsidR="003121AC" w:rsidRDefault="003121AC" w:rsidP="003121AC">
      <w:pPr>
        <w:pStyle w:val="NormalWeb"/>
        <w:spacing w:after="90" w:afterAutospacing="0" w:line="345" w:lineRule="atLeast"/>
        <w:rPr>
          <w:rFonts w:ascii="Arial" w:hAnsi="Arial" w:cs="Arial"/>
          <w:color w:val="000000"/>
          <w:sz w:val="21"/>
          <w:szCs w:val="21"/>
        </w:rPr>
      </w:pPr>
    </w:p>
    <w:p w14:paraId="3ACE156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4.3  Đường dây và trạm biến áp</w:t>
      </w:r>
    </w:p>
    <w:p w14:paraId="0F191ED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4.3.1  Đường dây tải điện</w:t>
      </w:r>
    </w:p>
    <w:p w14:paraId="51BFE31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26. Suất vốn đầu tư xây dựng công trình đường dây tải điện</w:t>
      </w:r>
    </w:p>
    <w:p w14:paraId="49778E72"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đ/km</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692"/>
        <w:gridCol w:w="7455"/>
        <w:gridCol w:w="1795"/>
        <w:gridCol w:w="1795"/>
        <w:gridCol w:w="1543"/>
      </w:tblGrid>
      <w:tr w:rsidR="003121AC" w14:paraId="1958643D"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A081E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A3861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3"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5C8CD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9384B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352F7A78"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0A2B4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2A7E8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D45157A" w14:textId="77777777" w:rsidR="003121AC" w:rsidRDefault="003121AC">
            <w:pPr>
              <w:spacing w:line="375" w:lineRule="atLeast"/>
              <w:rPr>
                <w:rFonts w:ascii="Arial" w:hAnsi="Arial" w:cs="Arial"/>
                <w:color w:val="000000"/>
                <w:sz w:val="21"/>
                <w:szCs w:val="21"/>
              </w:rPr>
            </w:pP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55BCB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3598B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62FD36CC"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7A21F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75C86F"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97441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1BB9D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B5294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4A742FB5"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2C1E2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8E9E08"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Đường dây trần 6-10-22 KV, dây nhôm lõi thép</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51722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94DC1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CC58B6"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5B9B6022"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571AA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12431.01</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A75C9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AC - 35</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976BA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110.720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0A20B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97.950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94E82A"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539C24F7"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C3E02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12431.02</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7A1B6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AC - 50</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7AB20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135.610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0BE44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119.970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411A55"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7F05AD3B"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43096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12431.03</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CC569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AC - 70</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228BB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208.160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57A3E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184.150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38CC62"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3730BF15"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D3A44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12431.04</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51E46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AC - 95</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B313A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248.460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05291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219.810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06E94B"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23134CB9"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1F647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5F03C7"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Đường dây trần 22 KV, dây hợp kim nhôm</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20A02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AC5D6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88B1A0"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15CFF75F"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7329F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12431.05</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1D39D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AAC - 70</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4038B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259.370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CD391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229.460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153646"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238AF02E"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51A61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12431.06</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5EA5F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AAC - 95</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12B39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336.420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81DD5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297.630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160356"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37CDCE08"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2CEAF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3E6F1A"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Đường dây trần 35 KV, dây nhôm lõi thép</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3917D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54029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F56919"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518A1F64"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65DC9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12431.07</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CCD5A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AC - 50</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2DACC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211.710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4B30C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187.300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9B293E"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657572B8"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E3208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12431.08</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630B9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AC - 70</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C197E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229.970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EE054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203.450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4E99F7"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556558D0"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BEDC7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12431.09</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1C1F4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AC - 95</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E928D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274.450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D144A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242.790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42C3FC"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5EE69D12"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0CFB3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12431.10</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0ECDD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AC - 120</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FB8EE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334.760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A690B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296.150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0B3B17"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3AD8320A"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24B2D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ED2916"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Đường dây trần 110KV, dây nhôm lõi thép, 1 mạch</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4E021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B20E2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D6E9E7"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161AA30F"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046B6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12431.11</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99D42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AC - 150</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6C54F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875.550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04C3E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765.120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DB4609"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7AFB1EFF"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EE3D7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12431.12</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B9790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AC - 185</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64666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1.038.380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B9FA2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907.410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BE777F"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7D971832"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E1110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12431.13</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560A4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AC - 240</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D571D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1.175.460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7CADA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1.027.200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1EBF20"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26562673"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8833D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38CA4C"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Đường dây trần 110KV, dây nhôm lõi thép, 2 mạch</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B5724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ED7E6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18392B"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511271C8"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0DDF1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12431.14</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357DD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AC - 150</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29187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1.400.460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9D519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1.223.810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501A6C"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117269F4"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A3E99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12431.15</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45EB5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AC - 185</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62A1D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1.680.920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E71C7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1.468.900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3B7132"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563A8FBD"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57607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12431.16</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1DE47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AC - 240</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D1AA1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2.168.500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7691B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1.894.990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C1DCA6"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4A87E3AD"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A931C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E7A39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7CB5B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534A9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60CC3D"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5A36416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6E79142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đường dây tải điện nêu tại Bảng 26 được tính toán với công trình cấp II, III theo các tiêu chuẩn thiết kế điện; các tiêu chuẩn về vật liệu xây dựng trong Tiêu chuẩn thiết kế TCVN 5847:2016 , các quy phạm an toàn kỹ thuật xây dựng trong TCVN 5308:1991 và các quy định hiện hành liên quan khác.</w:t>
      </w:r>
    </w:p>
    <w:p w14:paraId="36069A9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Chi phí xây dựng công trình đường dây tải điện gồm: Chi phí dây dẫn, cách điện và các phụ kiện cách điện, các vật liệu nối đất (sử dụng cọc tia hỗn hợp loại RC2), xà, cột bê tông ly tâm, móng cột, và chi phí các biển báo hiệu, chỉ dẫn đường dây, chi phí thí nghiệm và hiệu chỉnh.</w:t>
      </w:r>
    </w:p>
    <w:p w14:paraId="36659A4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c. Suất vốn đầu tư xây dựng công trình đường dây tải điện chưa tính đến các chi phí lắp đặt tủ điện, thiết bị điện cao thế và các hạng mục công trình phụ trợ phục vụ thi công đường dây.</w:t>
      </w:r>
    </w:p>
    <w:p w14:paraId="72DB6BB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Suất vốn đầu tư xây dựng công trình đường dây tải điện được tính bình quân cho 1 km chiều dài đường dây.</w:t>
      </w:r>
    </w:p>
    <w:p w14:paraId="66BFCC27" w14:textId="77777777" w:rsidR="003121AC" w:rsidRDefault="003121AC" w:rsidP="003121AC">
      <w:pPr>
        <w:pStyle w:val="NormalWeb"/>
        <w:spacing w:after="90" w:afterAutospacing="0" w:line="345" w:lineRule="atLeast"/>
        <w:rPr>
          <w:rFonts w:ascii="Arial" w:hAnsi="Arial" w:cs="Arial"/>
          <w:color w:val="000000"/>
          <w:sz w:val="21"/>
          <w:szCs w:val="21"/>
        </w:rPr>
      </w:pPr>
    </w:p>
    <w:p w14:paraId="6707E66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4.3.2  Đường dây cáp điện hạ thế 0,4 kV</w:t>
      </w:r>
    </w:p>
    <w:p w14:paraId="35200A3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27. Suất vốn đầu tư xây dựng công trình đường dây cáp điện hạ thế 0,4kV</w:t>
      </w:r>
    </w:p>
    <w:p w14:paraId="29359ECD"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đ/km cáp</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8"/>
        <w:gridCol w:w="7522"/>
        <w:gridCol w:w="1807"/>
        <w:gridCol w:w="1687"/>
        <w:gridCol w:w="1556"/>
      </w:tblGrid>
      <w:tr w:rsidR="003121AC" w14:paraId="1F1CE681"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19F3B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A88EA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3"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74585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6E78C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180E6417"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C3A5E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C13E6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E82DB72" w14:textId="77777777" w:rsidR="003121AC" w:rsidRDefault="003121AC">
            <w:pPr>
              <w:spacing w:line="375" w:lineRule="atLeast"/>
              <w:rPr>
                <w:rFonts w:ascii="Arial" w:hAnsi="Arial" w:cs="Arial"/>
                <w:color w:val="000000"/>
                <w:sz w:val="21"/>
                <w:szCs w:val="21"/>
              </w:rPr>
            </w:pP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294D7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8E097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354FEEAE"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2286D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9CDB8C"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9F6F1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75881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F3BAB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490905E1"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84530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719712"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Đường dây cáp điện hạ thế 0,4kV sử dụng cáp vặn xoắn ABC, cột bê tông ly tâm cao 8,5m</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BD667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11477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EF5E80"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0E193B8A"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33571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12432.01</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A1CD3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ABC 4x120</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4AEDE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721.610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94B95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653.950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9707F7"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6967C1AC"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0DE86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12432.01</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9AD93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ABC 4x95</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8C0C9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640.200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CBCF2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580.180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D5E966"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379E50CA"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7DD89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12432.01</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EB3BC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ABC 4x70</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600A3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604.060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75D00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547.430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BA7EC6"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479FC8D5"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8E2D9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77323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CE9C0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44CB4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36491E"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57E8716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0B53C7C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đường dây cáp diện hạ thế 0,4kV nêu tại Bảng 27 được tính toán với công trình cấp III theo các tiêu chuẩn thiết kế điện; các tiêu chuẩn về vật liệu xây dựng trong Tiêu chuẩn thiết kế TCVN 5847:2016 , các quy phạm an toàn kỹ thuật xây dựng trong TCVN 5308:1991 và các quy định hiện hành liên quan khác.</w:t>
      </w:r>
    </w:p>
    <w:p w14:paraId="2823CFB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công trình đường dây cáp điện hạ thế 0,4kV bao gồm:</w:t>
      </w:r>
    </w:p>
    <w:p w14:paraId="00E4A90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Chi phí xây dựng gồm: Chi phí dây dẫn, cách điện và các phụ kiện cách điện, các vật liệu nối đất, cột bê tông ly tâm, móng cột, và chi phí các biển báo hiệu, chỉ dẫn đường dây, chi phí thí nghiệm.</w:t>
      </w:r>
    </w:p>
    <w:p w14:paraId="5F361E1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xây dựng công trình đường dây cáp điện hạ thế 0,4kV chưa tính đến các chi phí lắp đặt tủ điện, hòm và công tơ đo đếm, dây dẫn tới công tơ đo đếm.</w:t>
      </w:r>
    </w:p>
    <w:p w14:paraId="3A2CD49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Suất vốn đầu tư xây dựng công trình đường dây cáp điện hạ thế 0,4kV được tính bình quân cho 1 km chiều dài cáp.</w:t>
      </w:r>
    </w:p>
    <w:p w14:paraId="64E546D3" w14:textId="77777777" w:rsidR="003121AC" w:rsidRDefault="003121AC" w:rsidP="003121AC">
      <w:pPr>
        <w:pStyle w:val="NormalWeb"/>
        <w:spacing w:after="90" w:afterAutospacing="0" w:line="345" w:lineRule="atLeast"/>
        <w:rPr>
          <w:rFonts w:ascii="Arial" w:hAnsi="Arial" w:cs="Arial"/>
          <w:color w:val="000000"/>
          <w:sz w:val="21"/>
          <w:szCs w:val="21"/>
        </w:rPr>
      </w:pPr>
    </w:p>
    <w:p w14:paraId="4ADB0AE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4.3.3  Đường dây tải điện trên không 220 KV</w:t>
      </w:r>
    </w:p>
    <w:p w14:paraId="503E429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28. Suất vốn đầu tư xây dựng công trình đường dây tải điện trên không 220 KV</w:t>
      </w:r>
    </w:p>
    <w:p w14:paraId="7F8D92AA"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triệu đ/km</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7"/>
        <w:gridCol w:w="7524"/>
        <w:gridCol w:w="1806"/>
        <w:gridCol w:w="1686"/>
        <w:gridCol w:w="1557"/>
      </w:tblGrid>
      <w:tr w:rsidR="003121AC" w14:paraId="6CA74AAA"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406E9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E00B0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14A40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E4694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2159349B"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E84A5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793C6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0102AB7" w14:textId="77777777" w:rsidR="003121AC" w:rsidRDefault="003121AC">
            <w:pPr>
              <w:spacing w:line="375" w:lineRule="atLeast"/>
              <w:rPr>
                <w:rFonts w:ascii="Arial" w:hAnsi="Arial" w:cs="Arial"/>
                <w:color w:val="000000"/>
                <w:sz w:val="21"/>
                <w:szCs w:val="21"/>
              </w:rPr>
            </w:pP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4397C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21A8E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6973E7C0"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43E8D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4935DC"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A40F2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E69AB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CA643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53DEAF39"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8E930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12433.01</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AC65E9"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dây 220 KV 2 mạch, dây phân pha đôi, loại dây ACSR-330/43</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CE961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8.140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604F7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7.440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D545AD"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1A7FC507"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F5127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12433.02</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D1791A"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dây 220 KV 4 mạch, dây dẫn loại ACSR- 400/52</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1FC48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8.970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C3EA2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8.210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F9C177"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43D8077C"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B66C5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12433.03</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682F49"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dây 220 KV 4 mạch, dây dẫn loại ACSR- 500/64</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EAD4E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8.990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F612B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8.220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388876"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7A900BC8"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A3FA2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12433.04</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C1CA9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dây 220 KV 4 mạch, dây phân pha đôi, loại dây ACSR-330/43</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86FEA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12.930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E4B5D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11.850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21037F"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2279B33C"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20E00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12433.05</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3F6DCC"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dây 220 KV 6 mạch, dây phân pha đôi, loại dây ACSR-400/52</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63EB4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20.440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44D35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18.820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6B6E77"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587EA445"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DDBCC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9F9F58"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B0BB4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0D512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EE63FC"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0D70D03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3BF0D66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đường dây tải điện nêu tại Bảng 28 được tính toán theo các tiêu chuẩn thiết kế chuyên ngành lưới điện; các tiêu chuẩn về vật liệu xây dựng trong tiêu chuẩn thiết kế TCVN 5847:2016, các quy phạm an toàn kỹ thuật xây dựng trong TCVN 5308:1991 ; phù hợp với quy định về quản lý chất lượng công trình xây dựng; quản lý chất lượng do Bộ Công thương ban hành.</w:t>
      </w:r>
    </w:p>
    <w:p w14:paraId="215EE48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 Chi phí xây dựng: gồm chi phí xây dựng móng cột và hệ thống tiếp địa; cột thép, dây dẫn, dây chống sét, cáp quang, cách điện và phụ kiện, tạ bù và các chi phí liên quan khác như chi phí thí nghiệm hiệu chỉnh tiếp địa cột, cáp quang; chi phí cho việc lắp đặt biển báo hiệu công trình vượt đường sông, vượt đường bộ.</w:t>
      </w:r>
    </w:p>
    <w:p w14:paraId="5071A2C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Kết cấu cột, loại dây dẫn của công trình như sau:</w:t>
      </w:r>
    </w:p>
    <w:p w14:paraId="327D70D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Móng cột sử dụng loại móng trụ (khu vực địa chất tốt), móng bản (khu vực địa chất kém), móng cọc (khu vực địa chất kém, dùng cho cột vượt). Móng bằng bê tông cốt thép đổ tại chỗ M200; lót móng bằng bê tông M100. Hệ thống tiếp địa bằng thép φ12÷14 được liên kết với hệ thống cọc tiếp đất bằng thép hình. Thép của hệ thống tiếp địa được mạ kẽm. Liên kết móng với cột bằng hệ thống các bu lông neo có cường độ chịu kéo cao, đường kính bu lông neo từ 36÷80mm.</w:t>
      </w:r>
    </w:p>
    <w:p w14:paraId="115E16A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Cột có kết cấu khung dàn bằng thép hình, tiết diện vuông liên kết bằng bu lông. Cột sau gia công cơ khí được bảo vệ bằng mạ kẽm nhúng nóng đảm bảo tiêu chuẩn kỹ thuật. Cột được lắp dụng tại hiện trường theo phương pháp trụ leo.</w:t>
      </w:r>
    </w:p>
    <w:p w14:paraId="61981A3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Dây dẫn là loại dây nhôm lõi thép (ACSR) hoặc tương đương, dây chống sét bằng cáp thép, dây cáp quang để thông tin liên lạc. Cách điện và phụ kiện sử dụng loại cách điện truyền thống như sứ thủy tinh hoặc cách điện Silicon.</w:t>
      </w:r>
    </w:p>
    <w:p w14:paraId="2332EBD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công trình đường dây tải diện 220kV chưa tính đến các chi phí như:</w:t>
      </w:r>
    </w:p>
    <w:p w14:paraId="738DE5C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Các công trình đấu nối tạm cấp điện cho khu vực phụ tải để không ảnh hưởng đến việc thi công công trình (đối với công trình cải tạo nâng cấp sử dụng hành lang tuyến của công trình cũ).</w:t>
      </w:r>
    </w:p>
    <w:p w14:paraId="25B5D5B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tăng thêm do tuyến công trình có khoảng vượt.</w:t>
      </w:r>
    </w:p>
    <w:p w14:paraId="4BD5C5F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xây dựng công trình đường dây tải điện 220kV được xác định theo cấp điện áp truyền tải, quy mô công trình và được tính theo đơn vị là 1 km đường dây tải điện.</w:t>
      </w:r>
    </w:p>
    <w:p w14:paraId="631997A9" w14:textId="77777777" w:rsidR="003121AC" w:rsidRDefault="003121AC" w:rsidP="003121AC">
      <w:pPr>
        <w:pStyle w:val="NormalWeb"/>
        <w:spacing w:after="90" w:afterAutospacing="0" w:line="345" w:lineRule="atLeast"/>
        <w:rPr>
          <w:rFonts w:ascii="Arial" w:hAnsi="Arial" w:cs="Arial"/>
          <w:color w:val="000000"/>
          <w:sz w:val="21"/>
          <w:szCs w:val="21"/>
        </w:rPr>
      </w:pPr>
    </w:p>
    <w:p w14:paraId="67DC07E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4.3.4  Công trình đường cáp điện ngầm khu vực thành phố</w:t>
      </w:r>
    </w:p>
    <w:p w14:paraId="7F2937F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29. Suất vốn đầu tư xây dựng công trình đường cáp ngầm 220kV, 2 mạch</w:t>
      </w:r>
    </w:p>
    <w:p w14:paraId="6B55A86B"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triệu đ/km</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7"/>
        <w:gridCol w:w="7523"/>
        <w:gridCol w:w="1806"/>
        <w:gridCol w:w="1686"/>
        <w:gridCol w:w="1558"/>
      </w:tblGrid>
      <w:tr w:rsidR="003121AC" w14:paraId="5D35D235"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2B040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46AE2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93E2B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6C4F9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56BFA209"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CE153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11CB2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2AAA880" w14:textId="77777777" w:rsidR="003121AC" w:rsidRDefault="003121AC">
            <w:pPr>
              <w:spacing w:line="375" w:lineRule="atLeast"/>
              <w:rPr>
                <w:rFonts w:ascii="Arial" w:hAnsi="Arial" w:cs="Arial"/>
                <w:color w:val="000000"/>
                <w:sz w:val="21"/>
                <w:szCs w:val="21"/>
              </w:rPr>
            </w:pP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0F057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51DE0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41A786B7"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B817E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79AA3A"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84141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047A5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D6773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0EDB1A04"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E7F43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91DF98"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Đường cáp điện ngầm 220kV, 2 mạch, 6 sợi cáp, tiết diện sợi cáp</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3B815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DEC0F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9EEC45"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2B708A89"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81C42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12434.01</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4FB91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2.000 mm2</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7C201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86.190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E7D47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70.430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CDD4F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2.300</w:t>
            </w:r>
          </w:p>
        </w:tc>
      </w:tr>
      <w:tr w:rsidR="003121AC" w14:paraId="05A94BCF"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7F6C1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12434.02</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6231F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1.600 mm2</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232CB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72.090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764DF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62.450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9A5B3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2.300</w:t>
            </w:r>
          </w:p>
        </w:tc>
      </w:tr>
      <w:tr w:rsidR="003121AC" w14:paraId="26276F5A"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CDF1F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12434.03</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C9035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1.200 mm2</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924D0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63.360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A16A9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54.580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822DE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2.300</w:t>
            </w:r>
          </w:p>
        </w:tc>
      </w:tr>
      <w:tr w:rsidR="003121AC" w14:paraId="46BE4266"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E79C4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62F55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6A97C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4E1F6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16EE3B"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0C060B5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5EEEAD2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công trình đường cáp ngầm 220 kV nêu ở Bảng 29 được tính toán theo các tiêu chuẩn thiết kế chuyên ngành lưới điện; các tiêu chuẩn về vật liệu xây dựng trong tiêu chuẩn thiết kế TCVN 5847:2016 , các quy phạm an toàn kỹ thuật xây dựng trong TCVN 5308:1991; phù hợp với quy định về quản lý chất lượng công trình xây dựng.</w:t>
      </w:r>
    </w:p>
    <w:p w14:paraId="0574834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Công trình đường cáp ngầm 220 kV nêu ở Bảng 29 có quy mô được mô tả như sau: Cáp ngầm đi trong hệ thống hào cáp, ống luồn cáp, hầm nối cáp một số chỗ qua cầu cáp. Tuyến cáp đi qua ngầm theo đường giao thông nội đô, các sợi cáp đặt trong ống HDPE, bố trí nằm ngang đặt cách nhau 0,5m bên trong lớp bê tông bảo vệ có kích thước hình hộp 5,74m x 0,6m. Hầm nối cáp bằng bê tông cốt thép kích thước 3,95m x 3,2m và chiều dài 19m. Hầm nối đất bố trí tại vị trí của hầm nối cáp với kích thước 1,21m x 0,18 x 0,74m.</w:t>
      </w:r>
    </w:p>
    <w:p w14:paraId="61DC64A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Suất vốn đầu tư xây dựng công trình đường cáp ngầm 220 kV được tính với loại cáp ngầm cô đặc tính kỹ thuật là cáp khô ruột đồng, cách điện XLPE ≤ 25mm, vỏ nhôm bằng hoặc gợn sóng đảm bảo dẫn toàn bộ dòng ngắn mạch 1 pha cực đại. Cáp số có múi cấp ≥ 5, có lớp chống thấm dọc suốt chiều dài sợi cáp. Cáp quang do nhiệt độ gồm 2 sợi đặt trong lớp vỏ nhựa PE. Hộp nối cáp bằng copusite chế tạo sẵn.</w:t>
      </w:r>
    </w:p>
    <w:p w14:paraId="5F0D2C4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xml:space="preserve">b. Suất vốn đầu tư xây dựng công trình đường cáp ngầm 220 kV nêu ở Bảng 29 bao gồm chi phí xây dựng (xây dựng hệ thống mương cáp, hố cáp, kéo rải cáp trong ống và ổn định sợi cáp theo đúng tiêu chuẩn kỹ thuật) và chi phí thiết bị (chi phí lắp đặt thiết bị theo dõi và bảo vệ đường cáp </w:t>
      </w:r>
      <w:r>
        <w:rPr>
          <w:rStyle w:val="Emphasis"/>
          <w:rFonts w:ascii="Arial" w:hAnsi="Arial" w:cs="Arial"/>
          <w:color w:val="000000"/>
          <w:sz w:val="21"/>
          <w:szCs w:val="21"/>
        </w:rPr>
        <w:lastRenderedPageBreak/>
        <w:t>cùng các chi phí liên quan khác như chi phí thí nghiệm hiệu chỉnh tiếp địa - cáp quang, chi phí cho việc lắp đặt hệ thống báo hiệu tuyến cáp).</w:t>
      </w:r>
    </w:p>
    <w:p w14:paraId="1769B8E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xây dựng công trình đường cáp ngầm 220 kV nêu ở Bảng 29 được tính bình quân cho 1 km chiều dài tuyến đường cáp.</w:t>
      </w:r>
    </w:p>
    <w:p w14:paraId="4DE74677" w14:textId="77777777" w:rsidR="003121AC" w:rsidRDefault="003121AC" w:rsidP="003121AC">
      <w:pPr>
        <w:pStyle w:val="NormalWeb"/>
        <w:spacing w:after="90" w:afterAutospacing="0" w:line="345" w:lineRule="atLeast"/>
        <w:rPr>
          <w:rFonts w:ascii="Arial" w:hAnsi="Arial" w:cs="Arial"/>
          <w:color w:val="000000"/>
          <w:sz w:val="21"/>
          <w:szCs w:val="21"/>
        </w:rPr>
      </w:pPr>
    </w:p>
    <w:p w14:paraId="3C87272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4.3.5  Trạm biến áp</w:t>
      </w:r>
    </w:p>
    <w:p w14:paraId="27F71BC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30. Suất vốn đầu tư xây dựng công trình trạm biến áp</w:t>
      </w:r>
    </w:p>
    <w:p w14:paraId="4DF0813F"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đ/KVA</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6"/>
        <w:gridCol w:w="7525"/>
        <w:gridCol w:w="1806"/>
        <w:gridCol w:w="1686"/>
        <w:gridCol w:w="1557"/>
      </w:tblGrid>
      <w:tr w:rsidR="003121AC" w14:paraId="03424E81"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9B285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66DB3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F45F0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EED3D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59D18450"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CA6B7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890AA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D6A540D" w14:textId="77777777" w:rsidR="003121AC" w:rsidRDefault="003121AC">
            <w:pPr>
              <w:spacing w:line="375" w:lineRule="atLeast"/>
              <w:rPr>
                <w:rFonts w:ascii="Arial" w:hAnsi="Arial" w:cs="Arial"/>
                <w:color w:val="000000"/>
                <w:sz w:val="21"/>
                <w:szCs w:val="21"/>
              </w:rPr>
            </w:pP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27572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476A9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17BCED33"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CDE04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210CBB"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F24A1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10F3E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69AA7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50E2A328"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E474D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629E70"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Trạm biến áp trong nhà có cáp điện áp 22KV/0,4KV và có công suất</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651C1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F332F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F6DF56"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3FA81EAD"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9A293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12435.01</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2C349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2x400 KVA</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E975B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2.340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56D66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760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6C528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1.310</w:t>
            </w:r>
          </w:p>
        </w:tc>
      </w:tr>
      <w:tr w:rsidR="003121AC" w14:paraId="21FA4273"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ADADE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12435.02</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F4AB8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2x560 KVA</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65B15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1.870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501E4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590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A6904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1.050</w:t>
            </w:r>
          </w:p>
        </w:tc>
      </w:tr>
      <w:tr w:rsidR="003121AC" w14:paraId="6CD3EDF0"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D3E7E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12435.03</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74769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2x630 KVA</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F73BE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1.820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C0EE3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570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7FBF2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1.020</w:t>
            </w:r>
          </w:p>
        </w:tc>
      </w:tr>
      <w:tr w:rsidR="003121AC" w14:paraId="7716A8F8"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5BFCB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12435.04</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F9A00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2x1000 KVA</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7C762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1.420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CD486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450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5E6A0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800</w:t>
            </w:r>
          </w:p>
        </w:tc>
      </w:tr>
      <w:tr w:rsidR="003121AC" w14:paraId="2128B2BE"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5D19C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B36991"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Trạm biến áp ngoài trời có cáp điện áp 22KV/0,4KV và có công suất</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E5E44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7424E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B998D3"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5AA3FD1D"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5DDF9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12435.05</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568E8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50KVA</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A6842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13.540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2854C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3.100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49789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8.980</w:t>
            </w:r>
          </w:p>
        </w:tc>
      </w:tr>
      <w:tr w:rsidR="003121AC" w14:paraId="6E36779B"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322D9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12435.06</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0B842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75KVA</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D86EA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10.160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1AE5C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2.330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ECC46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6.740</w:t>
            </w:r>
          </w:p>
        </w:tc>
      </w:tr>
      <w:tr w:rsidR="003121AC" w14:paraId="56827710"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97624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12435.07</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A135A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 KVA</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93F99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8.790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DA2ED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435E3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5.820</w:t>
            </w:r>
          </w:p>
        </w:tc>
      </w:tr>
      <w:tr w:rsidR="003121AC" w14:paraId="01336AAB"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1E903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12435.08</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90051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150 KVA</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20458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7.500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17534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1.720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E1EC5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4.980</w:t>
            </w:r>
          </w:p>
        </w:tc>
      </w:tr>
      <w:tr w:rsidR="003121AC" w14:paraId="22F6151A"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8FDF0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12435.09</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6C4FF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180 KVA</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4460B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6.320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3FA54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1.470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B4BE5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4.150</w:t>
            </w:r>
          </w:p>
        </w:tc>
      </w:tr>
      <w:tr w:rsidR="003121AC" w14:paraId="481F3EA6"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943A9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12435.10</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98C33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250 KVA</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86FC3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4.800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858F0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1.090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CD1EB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3.200</w:t>
            </w:r>
          </w:p>
        </w:tc>
      </w:tr>
      <w:tr w:rsidR="003121AC" w14:paraId="3335DAD1"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B331A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12435.11</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85D61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320 KVA</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72661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4.520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C3CD1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9EB29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2.990</w:t>
            </w:r>
          </w:p>
        </w:tc>
      </w:tr>
      <w:tr w:rsidR="003121AC" w14:paraId="047B2556"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1851D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12435.12</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08EE7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400 KVA</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B01B2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3.910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0E603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900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8CF40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2.580</w:t>
            </w:r>
          </w:p>
        </w:tc>
      </w:tr>
      <w:tr w:rsidR="003121AC" w14:paraId="2B3B2769"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5417D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12435.13</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22F3B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560 KVA</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EC62D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2.920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9894C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670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90FCB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1.940</w:t>
            </w:r>
          </w:p>
        </w:tc>
      </w:tr>
      <w:tr w:rsidR="003121AC" w14:paraId="704311EF"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63AC7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DBB8A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47C8B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EB08F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C3BD55"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5813F68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10E5BCC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công trình trạm biến áp nêu tại Bảng 30 được tính toán với công trình cấp III theo tiêu chuẩn thiết kế chuyên ngành điện, các quy phạm an toàn kỹ thuật xây dựng trong Tiêu chuẩn thiết kế TCVN 5308:1991 và các quy định hiện hành liên quan khác.</w:t>
      </w:r>
    </w:p>
    <w:p w14:paraId="58875A4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đầu tư xây dựng công trình trạm biến áp bao gồm:</w:t>
      </w:r>
    </w:p>
    <w:p w14:paraId="5B9E728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w:t>
      </w:r>
    </w:p>
    <w:p w14:paraId="689BF1F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Đối với trạm biến áp trong nhà: chi phí xây dựng gồm chi phí xây dựng nhà đặt trạm biến áp, chi phí cho hệ thống tiếp đất chống sét, hệ thống biển báo hiệu, chỉ dẫn trạm biến áp, chi phí phòng cháy chữa cháy.</w:t>
      </w:r>
    </w:p>
    <w:p w14:paraId="419D890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Đối với trạm biến áp ngoài trời: chi phí xây dựng gồm chi phí giá treo máy biến áp (đối với trường hợp trạm treo), chi phí cho hệ thống tiếp đất chống sét, hệ thống biển báo hiệu, chỉ dẫn trạm biến áp, chi phí phòng cháy chữa cháy.</w:t>
      </w:r>
    </w:p>
    <w:p w14:paraId="539EF9F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thiết bị gồm chi phí mua và lắp đặt thiết bị, máy biến áp và thiết bị phụ trợ, chi phí thí nghiệm và hiệu chỉnh.</w:t>
      </w:r>
    </w:p>
    <w:p w14:paraId="14E8F89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xây dựng công trình trạm biến áp chưa tính đến chi phí xây dựng các </w:t>
      </w:r>
      <w:r>
        <w:rPr>
          <w:rStyle w:val="Emphasis"/>
          <w:rFonts w:ascii="Arial" w:hAnsi="Arial" w:cs="Arial"/>
          <w:color w:val="FF0000"/>
          <w:sz w:val="21"/>
          <w:szCs w:val="21"/>
        </w:rPr>
        <w:t>.....</w:t>
      </w:r>
      <w:r>
        <w:rPr>
          <w:rStyle w:val="Emphasis"/>
          <w:rFonts w:ascii="Arial" w:hAnsi="Arial" w:cs="Arial"/>
          <w:color w:val="000000"/>
          <w:sz w:val="21"/>
          <w:szCs w:val="21"/>
        </w:rPr>
        <w:t> công trình trạm như sân, đường, hệ thống điện chiếu sáng và hệ thống thoát nước ngoài nhà...</w:t>
      </w:r>
    </w:p>
    <w:p w14:paraId="48965E2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Suất vốn đầu tư xây dựng trạm biến áp được tính bình quân cho 1 KVA công suất máy </w:t>
      </w:r>
      <w:r>
        <w:rPr>
          <w:rStyle w:val="Emphasis"/>
          <w:rFonts w:ascii="Arial" w:hAnsi="Arial" w:cs="Arial"/>
          <w:color w:val="FF0000"/>
          <w:sz w:val="21"/>
          <w:szCs w:val="21"/>
        </w:rPr>
        <w:t>...</w:t>
      </w:r>
    </w:p>
    <w:p w14:paraId="4BA5C937" w14:textId="77777777" w:rsidR="003121AC" w:rsidRDefault="003121AC" w:rsidP="003121AC">
      <w:pPr>
        <w:pStyle w:val="NormalWeb"/>
        <w:spacing w:after="90" w:afterAutospacing="0" w:line="345" w:lineRule="atLeast"/>
        <w:rPr>
          <w:rFonts w:ascii="Arial" w:hAnsi="Arial" w:cs="Arial"/>
          <w:color w:val="000000"/>
          <w:sz w:val="21"/>
          <w:szCs w:val="21"/>
        </w:rPr>
      </w:pPr>
    </w:p>
    <w:p w14:paraId="322529C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4.3.6  Công trình trạm biến áp ngoài trời 220KV</w:t>
      </w:r>
    </w:p>
    <w:p w14:paraId="56C0BF9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31. Suất vốn đầu tư xây dựng công trình trạm biến áp ngoài trời 220KV, quy mô 2 MBA 250MVA, phía 220KV và phía 110KV sơ đồ 2 thanh cái có máy cắt liên lạc</w:t>
      </w:r>
    </w:p>
    <w:p w14:paraId="3B82C6D8"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lastRenderedPageBreak/>
        <w:t>Đơn vị tính: triệu đ/trạm</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6"/>
        <w:gridCol w:w="7522"/>
        <w:gridCol w:w="1808"/>
        <w:gridCol w:w="1686"/>
        <w:gridCol w:w="1558"/>
      </w:tblGrid>
      <w:tr w:rsidR="003121AC" w14:paraId="2F783455"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130EC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2ADEF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3"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B9123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FD537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0FC7D250"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7C5F8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69457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09A9908" w14:textId="77777777" w:rsidR="003121AC" w:rsidRDefault="003121AC">
            <w:pPr>
              <w:spacing w:line="375" w:lineRule="atLeast"/>
              <w:rPr>
                <w:rFonts w:ascii="Arial" w:hAnsi="Arial" w:cs="Arial"/>
                <w:color w:val="000000"/>
                <w:sz w:val="21"/>
                <w:szCs w:val="21"/>
              </w:rPr>
            </w:pP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EDA79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4323F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14F7F9FB"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DC0C2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CAD36A"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1D599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036FD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E57CF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2169D955"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3DDB6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12436.01</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165090"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TBA 220/110kV-2x250MVA, 04 ngăn đường dây 220kV vào trạm, 01 ngăn lộ liên lạc 220kV, 08 ngăn lộ đường dây 110kV xuất tuyến, 01 ngăn lộ liên lạc 110 kV</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1D77D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301.470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8BFAB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105.490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1DA5A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168.390</w:t>
            </w:r>
          </w:p>
        </w:tc>
      </w:tr>
      <w:tr w:rsidR="003121AC" w14:paraId="68D29E30"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C3528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12436.02</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426EF9"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TBA 220/110kV-2x250MVA, 04 ngăn đường dây 220kV vào trạm, 01 ngăn lộ liên lạc 220kV, 10 ngăn lộ đường dây 110kV xuất tuyến, 01 ngăn lộ liên lạc 110 kV</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A7FD3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313.890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AA91C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110.690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A86FB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174.490</w:t>
            </w:r>
          </w:p>
        </w:tc>
      </w:tr>
      <w:tr w:rsidR="003121AC" w14:paraId="4B73CB71"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0B880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12436.03</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6F5B27"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TBA 220/110kV-2x250MVA, 06 ngăn đường dây 220kV vào trạm, 01 ngăn lộ liên lạc 220kV, 11 ngăn lộ đường dây 110kV xuất tuyến, 01 ngàn lộ liên lạc 110 kV</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08A78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339.570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0FE75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121.310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2BEEC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187.190</w:t>
            </w:r>
          </w:p>
        </w:tc>
      </w:tr>
      <w:tr w:rsidR="003121AC" w14:paraId="74C78ADB"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5079A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57E013"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3BFBA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327C8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E023BB"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2626F02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32. Suất vốn đầu tư xây dựng công trình trạm biến áp ngoài trời 220KV, quy mô 2 MBA 250MVA, lắp trước 1 MBA 250MVA, phía 220KV sơ đồ 2 thanh cái có máy cắt liên lạc</w:t>
      </w:r>
    </w:p>
    <w:p w14:paraId="3ED857CB"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triệu đ/trạm</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6"/>
        <w:gridCol w:w="7522"/>
        <w:gridCol w:w="1808"/>
        <w:gridCol w:w="1686"/>
        <w:gridCol w:w="1558"/>
      </w:tblGrid>
      <w:tr w:rsidR="003121AC" w14:paraId="488081C8"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ACED1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10B69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3"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38B46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6D206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5F156046"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FFAD6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ABF06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23385A6" w14:textId="77777777" w:rsidR="003121AC" w:rsidRDefault="003121AC">
            <w:pPr>
              <w:spacing w:line="375" w:lineRule="atLeast"/>
              <w:rPr>
                <w:rFonts w:ascii="Arial" w:hAnsi="Arial" w:cs="Arial"/>
                <w:color w:val="000000"/>
                <w:sz w:val="21"/>
                <w:szCs w:val="21"/>
              </w:rPr>
            </w:pP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9B1B6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77200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615415B8"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1B374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2423BC"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7BE30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C2380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EC10F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7CDD0224"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D217F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12436.04</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ED9288"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TBA 220/110kV-1x250MVA, 02 ngăn đường dây 220kV vào trạm, 01 ngăn lộ liên lạc 220kV, 01 ngăn máy cắt vòng 220kV 08 ngăn lộ đường dây 110kV xuất tuyến, 01 ngăn lộ liên lạc 110 kV</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1B295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222.890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0F03A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90.340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0C8F2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112.090</w:t>
            </w:r>
          </w:p>
        </w:tc>
      </w:tr>
      <w:tr w:rsidR="003121AC" w14:paraId="5035B9F5"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A80EA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46C940"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A3790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663CF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3E61AC"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382BC7D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33. Suất vốn đầu tư xây dựng công trình TBA 220KV, quy mô 2 MBA 250MVA, lắp trước 1 MBA 250MVA, phía 220KV và phía 110KV sơ đồ 2 thanh cái có máy cắt liên lạc</w:t>
      </w:r>
    </w:p>
    <w:p w14:paraId="029F5DA7"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lastRenderedPageBreak/>
        <w:t>Đơn vị tính: triệu đồng/trạm</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6"/>
        <w:gridCol w:w="7522"/>
        <w:gridCol w:w="1808"/>
        <w:gridCol w:w="1686"/>
        <w:gridCol w:w="1558"/>
      </w:tblGrid>
      <w:tr w:rsidR="003121AC" w14:paraId="5BB21AF1"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D8868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AD4E4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3"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A18A0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3844B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14B9B022"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C07B5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49D3F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C556627" w14:textId="77777777" w:rsidR="003121AC" w:rsidRDefault="003121AC">
            <w:pPr>
              <w:spacing w:line="375" w:lineRule="atLeast"/>
              <w:rPr>
                <w:rFonts w:ascii="Arial" w:hAnsi="Arial" w:cs="Arial"/>
                <w:color w:val="000000"/>
                <w:sz w:val="21"/>
                <w:szCs w:val="21"/>
              </w:rPr>
            </w:pP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3C9B3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1B7DE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0DCC36B1"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A6B81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F0CC27"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D4DBC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00DC9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1BE27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4A086CF9"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5AEC0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12436.05</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1CDC0C"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TBA 220/110kV-1x250MVA, 02 ngăn đường dây 220kV vào trạm, 01 ngăn lộ liên lạc 220kV, 06 ngăn lộ đường dây 110kV xuất tuyến, 01 ngăn lộ liên lạc 110 kV</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32919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207.420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08813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84.080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52AEC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104.290</w:t>
            </w:r>
          </w:p>
        </w:tc>
      </w:tr>
      <w:tr w:rsidR="003121AC" w14:paraId="47309BC6"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49746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12436.06</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02AAF7"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TBA 220/110kV-1x250MVA, 02 ngăn đường dây 220kV vào trạm, 01 máy cắt vòng 220kV, 05 ngăn lộ đường dây 110kV xuất tuyến, 01 ngăn lộ liên lạc 110 kV</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65BDF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197.830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36813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81.460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07901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10.080</w:t>
            </w:r>
          </w:p>
        </w:tc>
      </w:tr>
      <w:tr w:rsidR="003121AC" w14:paraId="41DDF7B9"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D4E2B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12436.07</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0A032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TBA 220/110kV-1x250MVA, 02 ngăn đường dây 220kV vào trạm, 01 ngăn lộ liên lạc 220kV, 07 ngăn lộ đường dây 110kV xuất tuyến, 01 ngăn lộ liên lạc 110 kV, 01 máy cắt vòng 110kV</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28FC3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220.490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60912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89.380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ADC15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110.880</w:t>
            </w:r>
          </w:p>
        </w:tc>
      </w:tr>
      <w:tr w:rsidR="003121AC" w14:paraId="40D0D1AF"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754FF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12436.08</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8AB0AB"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TBA 220/110kV-1x250MVA, 04 ngăn đường dây 220kV vào trạm, 01 ngăn lộ liên lạc 220kV, 08 ngăn lộ đường dây 110kV xuất tuyến, 01 ngăn lộ liên lạc 110 kV, 01 máy cắt vòng 110kV</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A8717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246.180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15471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100.000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55BA1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123.580</w:t>
            </w:r>
          </w:p>
        </w:tc>
      </w:tr>
      <w:tr w:rsidR="003121AC" w14:paraId="32320156"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08EB6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12436.09</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3CD86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TBA 220/110kV-1x250MVA, 04 ngăn đường dây 220kV vào trạm, 01 ngăn lộ liên lạc 220kV, 06 ngăn lộ đường dây 110kV xuất tuyến, 01 máy cắt vòng 110kV</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4650B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228.090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9354E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92.200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2CBBE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114.960</w:t>
            </w:r>
          </w:p>
        </w:tc>
      </w:tr>
      <w:tr w:rsidR="003121AC" w14:paraId="0D262FD7"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6A075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12436.10</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A8C9A2"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TBA 220/110kV-1x250MVA, 04 ngăn đường dây 220kV vào trạm, 01 ngăn lộ liên lạc 220kV, 06 ngăn lộ đường dây 110kV xuất tuyến, 01 ngăn lộ liên lạc 110kV</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4C1FB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226.900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68D35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92.110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7FBA9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113.960</w:t>
            </w:r>
          </w:p>
        </w:tc>
      </w:tr>
      <w:tr w:rsidR="003121AC" w14:paraId="4C58EE25"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05FDA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12436.11</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E1ED5A"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TBA 220/110kV-1x250MVA, 04 ngăn đường dây 220kV vào trạm, 01 ngăn lộ liên lạc 220kV, 05 ngăn lộ đường dây 110kV xuất tuyến, 01 ngăn lộ liên lạc 110 kV</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5B7A2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220.690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6ADA1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89.510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3D00E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110.920</w:t>
            </w:r>
          </w:p>
        </w:tc>
      </w:tr>
      <w:tr w:rsidR="003121AC" w14:paraId="3E069124"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B4D2E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0B3950"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A28CA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FAAD4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D71328"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1CFAF7F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34. Suất vốn đầu tư xây dựng công trình TBA 220KV, quy mô 2 MBA 250MVA, lắp trước 1 MBA 250MVA, phía 220KV và phía 110KV sơ đồ 2 thanh cái</w:t>
      </w:r>
    </w:p>
    <w:p w14:paraId="6307D735"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lastRenderedPageBreak/>
        <w:t>Đơn vị tính: triệu đ/trạm</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6"/>
        <w:gridCol w:w="7522"/>
        <w:gridCol w:w="1808"/>
        <w:gridCol w:w="1686"/>
        <w:gridCol w:w="1558"/>
      </w:tblGrid>
      <w:tr w:rsidR="003121AC" w14:paraId="529DE9F4"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D7FE9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4EEE1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3"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112FF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69EC6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6B7023B0"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250FA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D5731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6AD573A" w14:textId="77777777" w:rsidR="003121AC" w:rsidRDefault="003121AC">
            <w:pPr>
              <w:spacing w:line="375" w:lineRule="atLeast"/>
              <w:rPr>
                <w:rFonts w:ascii="Arial" w:hAnsi="Arial" w:cs="Arial"/>
                <w:color w:val="000000"/>
                <w:sz w:val="21"/>
                <w:szCs w:val="21"/>
              </w:rPr>
            </w:pP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F8416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F21DD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24E67B22"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15FB9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60C16C"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E8F43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EEEE9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43678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44AC0BCE"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0E94D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12436.12</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705BC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TBA 220/110kV-1x250MVA, 03 ngăn đường dây 220kV vào trạm, 01 ngăn lộ liên lạc 220kV, 13 ngăn lộ đường dây 110kV xuất tuyến, 01 ngăn lộ liên lạc 110 kV</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7F096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245.790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97F81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98.690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15CED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124.550</w:t>
            </w:r>
          </w:p>
        </w:tc>
      </w:tr>
      <w:tr w:rsidR="003121AC" w14:paraId="29C1E8F5"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4DBC8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1236.13</w:t>
            </w: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47111E"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TBA 220/110kV-1x250MVA, 02 ngăn đường dây 220kV vào trạm, 01 ngăn lộ liên lạc 220kV, 05 ngăn lộ đường dây 110kV xuất tuyến, 01 ngăn lộ liên lạc 110 kV</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685F9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192.340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28572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77.250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A48D0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97.440</w:t>
            </w:r>
          </w:p>
        </w:tc>
      </w:tr>
      <w:tr w:rsidR="003121AC" w14:paraId="4A78F8E6"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12BC1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C5D9CD"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41707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83E9F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B33159"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1DF17A0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35. Suất vốn đầu tư xây dựng công trình trạm biến áp ngoài trời 220KV, quy mô 2 MBA 125MVA, lắp trước 1 MBA, phía 220KV và phía 110KV sơ đồ 2 thanh cái có máy cắt liên lạc</w:t>
      </w:r>
    </w:p>
    <w:p w14:paraId="53E33CA7"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triệu đồng/trạm</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8"/>
        <w:gridCol w:w="7522"/>
        <w:gridCol w:w="1807"/>
        <w:gridCol w:w="1685"/>
        <w:gridCol w:w="1558"/>
      </w:tblGrid>
      <w:tr w:rsidR="003121AC" w14:paraId="3782E545"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9AB1E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A7BF9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3"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6DC11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94B8D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6FCA9169"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A25C8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C3DC4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2E5EBE7" w14:textId="77777777" w:rsidR="003121AC" w:rsidRDefault="003121AC">
            <w:pPr>
              <w:spacing w:line="375" w:lineRule="atLeast"/>
              <w:rPr>
                <w:rFonts w:ascii="Arial" w:hAnsi="Arial" w:cs="Arial"/>
                <w:color w:val="000000"/>
                <w:sz w:val="21"/>
                <w:szCs w:val="21"/>
              </w:rPr>
            </w:pP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97D69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10E26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67B94771"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395CF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B1027E"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B9788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51F4A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23EFF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358CCDCD"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F6B82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12436.14</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03A4E9"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TBA 220/110kV-2x125MVA, 03 ngăn đường dây 220kV vào trạm, 07 ngăn lộ đường dây 110kV xuất tuyến, 01 ngăn lộ liên lạc 110 kV</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DA31F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199.460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BBE13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85.700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BAF67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95.420</w:t>
            </w:r>
          </w:p>
        </w:tc>
      </w:tr>
      <w:tr w:rsidR="003121AC" w14:paraId="53489CDC"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C0044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12436.15</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7099E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TBA 220/110kV-2x125MVA, 04 ngăn đường dây 220kV vào trạm, 01 ngăn lộ liên lạc 220kV, 04 ngăn lộ đường dây 110kV xuất tuyến, 01 ngăn lộ liên lạc 110 kV</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CC9CF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199.900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AE811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85.930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9BA65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95.580</w:t>
            </w:r>
          </w:p>
        </w:tc>
      </w:tr>
      <w:tr w:rsidR="003121AC" w14:paraId="68A30A16"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B6948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12436.16</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6D4C33"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TBA 220/110kV-2x125MVA, 02 ngăn đường dây 220kV vào trạm, 01 ngăn lộ liên lạc 220kV, 07 ngăn lộ đường dây 110kV xuất tuyến, 01 ngăn lộ liên lạc 110 kV</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1100B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188.980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56460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80.790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CA301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90.810</w:t>
            </w:r>
          </w:p>
        </w:tc>
      </w:tr>
      <w:tr w:rsidR="003121AC" w14:paraId="47D35FCC"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C6EF6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DAC3C4"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951A6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21F5D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E0596C"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130EED9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Ghi chú:</w:t>
      </w:r>
    </w:p>
    <w:p w14:paraId="3EBDF44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trạm biến áp nêu tại Bảng 31 đến Bảng 35 được tính toán theo các tiêu chuẩn thiết kế chuyên ngành lưới điện; các tiêu chuẩn về vật liệu xây dựng trong tiêu chuẩn thiết kế TCVN 5847:2016, các quy phạm an toàn kỹ thuật xây dựng trong TCVN 5308:1991 ; phù hợp với quy định về quản lý chất lượng công trình xây dựng; quản lý chất lượng do Bộ Công thương ban hành.</w:t>
      </w:r>
    </w:p>
    <w:p w14:paraId="18511EA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gồm chi phí xây dựng các công trình trong phạm vi hàng rào trạm như san lấp tạo dựng mặt bằng, hệ thống cổng, hàng rào, nhà thường trực bảo vệ, hệ thống máy biến áp, hố thu dầu, móng cột chiết sáng,... Chi phí xây dựng các công trình ngoài hàng rào trạm như đường vào trạm, nhà quản lý vận hành và nghỉ ca.</w:t>
      </w:r>
    </w:p>
    <w:p w14:paraId="7B111AB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thiết bị: gồm chi phí mua sắm các thiết bị phục vụ lắp đặt và vận hành trạm.</w:t>
      </w:r>
    </w:p>
    <w:p w14:paraId="5A3A037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Kết cấu chính của công trình trạm biến áp ngoài trời 220KV như sau:</w:t>
      </w:r>
    </w:p>
    <w:p w14:paraId="7EA2EBB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Nền trạm đặt trên nền đất tự nhiên hoặc nền đất đắp bằng đất hoặc cát đã được đầm chặt đảm bảo yêu cầu kỹ thuật, độ cao nên chênh cao từ 1,5÷2m so với khu vực quanh trạm.</w:t>
      </w:r>
    </w:p>
    <w:p w14:paraId="4B3A2B1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Móng cột, trụ đỡ thiết bị, móng máy biến áp, nhà điều khiển ... bằng bê tông cốt thép đổ tại chỗ. Hệ thống các cột chiếu sáng, cột cổng, xà trạm, trụ đỡ thiết bị bằng thép hình gia công dạng khung dàn tiết diện vuông, lớp bảo vệ bằng mạ kẽm.</w:t>
      </w:r>
    </w:p>
    <w:p w14:paraId="1193059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Thiết bị trạm gồm MBA, thiết bị điều khiển bảo vệ, thiết bị đo đếm, thiết bị thông tin liên lạc, thiết bị PCCC và một số thiết bị khác.</w:t>
      </w:r>
    </w:p>
    <w:p w14:paraId="504B3B1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công trình trạm biến áp 220kV chưa tính đến các chi phí như:</w:t>
      </w:r>
    </w:p>
    <w:p w14:paraId="7126C02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Các công trình hoặc hạng mục công trình đường dây đấu nối vào trạm, công trình tạm phục vụ cấp điện cho khu vực phụ tải để không ảnh hưởng đến việc thi công công trình (đối với công trình cải tạo nâng cấp sử dụng mặt bằng xây dựng của công trình cũ).</w:t>
      </w:r>
    </w:p>
    <w:p w14:paraId="76A5F64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tăng thêm do mặt bằng trạm phải bố trí ở vị trí đặc biệt hoặc không thuận lợi về mặt địa hình địa chất</w:t>
      </w:r>
    </w:p>
    <w:p w14:paraId="57E6BDE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xml:space="preserve">c. Suất vốn đầu tư xây dựng công trình trạm biến áp 220kV được xác định theo quy mô xây dựng cụ thể từng công trình theo yêu cầu phụ tải và kết cấu lưới truyền tải hiện hữu của khu vực, số lượng máy biến áp nguồn, số lượng máy biến áp phụ tải. Theo đó, suất vốn đầu tư xây dựng trạm biến áp </w:t>
      </w:r>
      <w:r>
        <w:rPr>
          <w:rStyle w:val="Emphasis"/>
          <w:rFonts w:ascii="Arial" w:hAnsi="Arial" w:cs="Arial"/>
          <w:color w:val="000000"/>
          <w:sz w:val="21"/>
          <w:szCs w:val="21"/>
        </w:rPr>
        <w:lastRenderedPageBreak/>
        <w:t>220kV được xác định cho trạm biến áp với quy mô 2 máy biến áp và quy mô 2 máy biến áp lắp trước 1 máy biến áp.</w:t>
      </w:r>
    </w:p>
    <w:p w14:paraId="4A10A10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Suất vốn đầu tư xây dựng công trình trạm biến áp 220kV được tính cho 1 trạm biến áp.</w:t>
      </w:r>
    </w:p>
    <w:p w14:paraId="7AFEA6BD" w14:textId="77777777" w:rsidR="003121AC" w:rsidRDefault="003121AC" w:rsidP="003121AC">
      <w:pPr>
        <w:pStyle w:val="NormalWeb"/>
        <w:spacing w:after="90" w:afterAutospacing="0" w:line="345" w:lineRule="atLeast"/>
        <w:rPr>
          <w:rFonts w:ascii="Arial" w:hAnsi="Arial" w:cs="Arial"/>
          <w:color w:val="000000"/>
          <w:sz w:val="21"/>
          <w:szCs w:val="21"/>
        </w:rPr>
      </w:pPr>
    </w:p>
    <w:p w14:paraId="164FA40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5  CÔNG TRÌNH CÔNG NGHIỆP NHẸ</w:t>
      </w:r>
    </w:p>
    <w:p w14:paraId="0853CA9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5.1  Công nghiệp thực phẩm</w:t>
      </w:r>
    </w:p>
    <w:p w14:paraId="119042A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5.1.1  Kho đông lạnh</w:t>
      </w:r>
    </w:p>
    <w:p w14:paraId="665A9A5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36. Suất vốn đầu tư xây dựng công trình kho đông lạnh</w:t>
      </w:r>
    </w:p>
    <w:p w14:paraId="3CDF33D3"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đ/m2 sàn</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4"/>
        <w:gridCol w:w="7529"/>
        <w:gridCol w:w="1806"/>
        <w:gridCol w:w="1684"/>
        <w:gridCol w:w="1557"/>
      </w:tblGrid>
      <w:tr w:rsidR="003121AC" w14:paraId="192E8A5B"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D3FF0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EC173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43B17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FBC7D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26446D43"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7E733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16DA9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ECDF734" w14:textId="77777777" w:rsidR="003121AC" w:rsidRDefault="003121AC">
            <w:pPr>
              <w:spacing w:line="375" w:lineRule="atLeast"/>
              <w:rPr>
                <w:rFonts w:ascii="Arial" w:hAnsi="Arial" w:cs="Arial"/>
                <w:color w:val="000000"/>
                <w:sz w:val="21"/>
                <w:szCs w:val="21"/>
              </w:rPr>
            </w:pP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91600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1DDA1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4EB45838"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20731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EB10D8"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F1F4C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47522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26707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6015235E"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A94CE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F77390"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Kho lạnh kết cấu gạch và bê tông sức chứa</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191FB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E2CFD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4BC6C3"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4C278690"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FAC92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12511.01</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03CE9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 tấn</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1A10A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8.110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FE030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7.660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C60E82"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413EC597"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622D6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12511.02</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73F81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300 tấn</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01955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10.310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CB4F0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9.610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A27A68"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4F2BE909"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2F1B9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41E1E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84D67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23F11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E3D33F"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6297CD3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74A9AE9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kho đông lạnh nêu tại Bảng 36 được tính toán theo Tiêu chuẩn thiết kế TCVN 4317:1986 “Nhà kho - Nguyên tắc cơ bản để thiết kế” và các tiêu chuẩn khác về giải pháp thiết kế, trang thiết bị kỹ thuật, cấp, thoát nước, thông gió, thông khí,... trong TCVN 4604:2012 “Tiêu chuẩn thiết kế nhà sản xuất công trình công nghiệp”.</w:t>
      </w:r>
    </w:p>
    <w:p w14:paraId="2C9BECB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kho đông lạnh bao gồm: Chi phí xây dựng nhà kho gồm các hạng mục công trình phục vụ như: nhà kho, nhà vệ sinh, phòng thay quần áo, sân bốc dỡ hàng hóa.</w:t>
      </w:r>
    </w:p>
    <w:p w14:paraId="74D4E6B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c. Suất vốn đầu tư được tính bình quân cho 1 m2 diện tích xây dựng của kho.</w:t>
      </w:r>
    </w:p>
    <w:p w14:paraId="26A5050E" w14:textId="77777777" w:rsidR="003121AC" w:rsidRDefault="003121AC" w:rsidP="003121AC">
      <w:pPr>
        <w:pStyle w:val="NormalWeb"/>
        <w:spacing w:after="90" w:afterAutospacing="0" w:line="345" w:lineRule="atLeast"/>
        <w:rPr>
          <w:rFonts w:ascii="Arial" w:hAnsi="Arial" w:cs="Arial"/>
          <w:color w:val="000000"/>
          <w:sz w:val="21"/>
          <w:szCs w:val="21"/>
        </w:rPr>
      </w:pPr>
    </w:p>
    <w:p w14:paraId="23BFB1A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5.1.2  Nhà máy sản xuất bia, nước giải khát</w:t>
      </w:r>
    </w:p>
    <w:p w14:paraId="0C0ECC5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37. Suất vốn đầu tư xây dựng công trình nhà máy sản xuất bia, nước giải khát</w:t>
      </w:r>
    </w:p>
    <w:p w14:paraId="2EC16DA3"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đ/lít sản phẩm</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7"/>
        <w:gridCol w:w="7524"/>
        <w:gridCol w:w="1806"/>
        <w:gridCol w:w="1686"/>
        <w:gridCol w:w="1557"/>
      </w:tblGrid>
      <w:tr w:rsidR="003121AC" w14:paraId="56B0919C"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97C5C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8A582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649E3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1794B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12CDBB30"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CEEDC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85D36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00BC88B" w14:textId="77777777" w:rsidR="003121AC" w:rsidRDefault="003121AC">
            <w:pPr>
              <w:spacing w:line="375" w:lineRule="atLeast"/>
              <w:rPr>
                <w:rFonts w:ascii="Arial" w:hAnsi="Arial" w:cs="Arial"/>
                <w:color w:val="000000"/>
                <w:sz w:val="21"/>
                <w:szCs w:val="21"/>
              </w:rPr>
            </w:pP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196A4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0E909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5DE7B40F"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92DB1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EC7D44"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8E674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1C026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940DF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79B14994"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F397A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12512.01</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0E2408"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máy sản xuất bia công suất 5 triệu lít/năm và 5 triệu lít nước ngọt/năm</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89277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14.850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BCC56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3.410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EE800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9.960</w:t>
            </w:r>
          </w:p>
        </w:tc>
      </w:tr>
      <w:tr w:rsidR="003121AC" w14:paraId="59E0743E"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609AD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210F7D"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5BD8A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94030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459E8E"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12D8536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1003767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Suốt vốn đầu tư xây dựng các công trình nhà máy sản xuất bia, nước giải khát nêu tại Bảng 37 được tính toán với công trình cấp III theo quy định về cấp công trình xây dựng.</w:t>
      </w:r>
    </w:p>
    <w:p w14:paraId="6FE3D4D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công trình bao gồm:</w:t>
      </w:r>
    </w:p>
    <w:p w14:paraId="12685B3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các hạng mục công trình sản xuất chính; các công trình phụ trợ và phục vụ; hệ thống kỹ thuật: đường giao thông nội bộ, chi phí phòng cháy chữa cháy, cấp điện, cấp nước.</w:t>
      </w:r>
    </w:p>
    <w:p w14:paraId="488078F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thiết bị gồm toàn bộ chi phí mua sắm và lắp đặt thiết bị dây chuyền sản xuất, các thiết bị phụ trợ, phục vụ và chi phí chạy thử thiết bị. Chi phí thiết bị và dây chuyền công nghệ được tính theo giá nhập khẩu thiết bị toàn bộ từ các nước Châu Âu.</w:t>
      </w:r>
    </w:p>
    <w:p w14:paraId="03AC8A3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xây dựng các công trình nhà máy sản xuất bia, nước giải khát chưa tính đến chi phí xây dựng các hạng mục nằm ngoài công trình như: đường giao thông, trạm biến áp...</w:t>
      </w:r>
    </w:p>
    <w:p w14:paraId="0D3F69E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Suất vốn đầu tư xây dựng công trình nhà máy sản xuất bia, nước giải khát được tính bình quân cho 1 lít sản phẩm quy ước.</w:t>
      </w:r>
    </w:p>
    <w:p w14:paraId="54CF6BE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e. Tỷ trọng chi phí giữa công trình sản xuất chính với các hạng mục công trình phục vụ và phụ trợ như sau:</w:t>
      </w:r>
    </w:p>
    <w:p w14:paraId="346C8A9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w:t>
      </w:r>
    </w:p>
    <w:p w14:paraId="430C8EE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công trình sản xuất chính : 70 - 75%.</w:t>
      </w:r>
    </w:p>
    <w:p w14:paraId="53D21C0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các hạng mục công trình phục vụ, phụ trợ : 30 - 25%.</w:t>
      </w:r>
    </w:p>
    <w:p w14:paraId="3E8A7E5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thiết bị:</w:t>
      </w:r>
    </w:p>
    <w:p w14:paraId="621E30E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thiết bị sản xuất : 80 - 85%.</w:t>
      </w:r>
    </w:p>
    <w:p w14:paraId="3B47624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thiết bị phục vụ, phụ trợ : 20 -15%.</w:t>
      </w:r>
    </w:p>
    <w:p w14:paraId="3C919BB3" w14:textId="77777777" w:rsidR="003121AC" w:rsidRDefault="003121AC" w:rsidP="003121AC">
      <w:pPr>
        <w:pStyle w:val="NormalWeb"/>
        <w:spacing w:after="90" w:afterAutospacing="0" w:line="345" w:lineRule="atLeast"/>
        <w:rPr>
          <w:rFonts w:ascii="Arial" w:hAnsi="Arial" w:cs="Arial"/>
          <w:color w:val="000000"/>
          <w:sz w:val="21"/>
          <w:szCs w:val="21"/>
        </w:rPr>
      </w:pPr>
    </w:p>
    <w:p w14:paraId="390F096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5.1.3  Nhà máy xay xát và các nhà máy chế biến nông sản khác</w:t>
      </w:r>
    </w:p>
    <w:p w14:paraId="10E98DE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38. Suất vốn đầu tư xây dựng công trình nhà máy xay xát, và các nhà máy chế biến nông sản khác</w:t>
      </w:r>
    </w:p>
    <w:p w14:paraId="6AF61263"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đ/tấn sản phẩm</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6"/>
        <w:gridCol w:w="7525"/>
        <w:gridCol w:w="1806"/>
        <w:gridCol w:w="1686"/>
        <w:gridCol w:w="1557"/>
      </w:tblGrid>
      <w:tr w:rsidR="003121AC" w14:paraId="288C55CB"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2C4BA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5E86C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66578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3926A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70EAFC36"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C41C0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73CC6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5754411" w14:textId="77777777" w:rsidR="003121AC" w:rsidRDefault="003121AC">
            <w:pPr>
              <w:spacing w:line="375" w:lineRule="atLeast"/>
              <w:rPr>
                <w:rFonts w:ascii="Arial" w:hAnsi="Arial" w:cs="Arial"/>
                <w:color w:val="000000"/>
                <w:sz w:val="21"/>
                <w:szCs w:val="21"/>
              </w:rPr>
            </w:pP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C0FFF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278A2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702CB650"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DA96F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DD1748"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D2F16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851CB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ABA02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6BAE68A4"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5AFE5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12513.01</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DC4360"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máy xay xát gạo, công suất 70.000 tấn/năm</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115F6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1.180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863F6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3BEAE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790</w:t>
            </w:r>
          </w:p>
        </w:tc>
      </w:tr>
      <w:tr w:rsidR="003121AC" w14:paraId="2CDA70B7"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F1508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12513.02</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ABACCD"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máy chế biến tinh bột sắn, công suất 15.000 tấn/năm</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11192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4.540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FFB1F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5BD3D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3.060</w:t>
            </w:r>
          </w:p>
        </w:tc>
      </w:tr>
      <w:tr w:rsidR="003121AC" w14:paraId="370D02DA"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22EA4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81AE47"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07E4D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E3AA8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12F350"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0933474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0F423FB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các công trình nhà máy chế biến lương thực, thực phẩm nêu tại Bảng 38 được tính toán với công trình cấp III theo quy định về cấp công trình xây dựng.</w:t>
      </w:r>
    </w:p>
    <w:p w14:paraId="7B932FE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b. Suất vốn đầu tư xây dựng công trình bao gồm:</w:t>
      </w:r>
    </w:p>
    <w:p w14:paraId="58A1F51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các hạng mục công trình sản xuất chính; các công trình phụ trợ và phục vụ; hệ thống kỹ thuật: đường giao thông nội bộ, chi phí phòng cháy chữa cháy, cấp điện, cấp nước.</w:t>
      </w:r>
    </w:p>
    <w:p w14:paraId="5843EEC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thiết bị gồm toàn bộ chi phí mua sắm và lắp đặt thiết bị dây chuyền sản xuất, các thiết bị phụ trợ, phục vụ và chi phí chạy thử thiết bị. Chi phí thiết bị và dây chuyền công nghệ được tính theo giá nhập khẩu thiết bị toàn bộ từ các nước Châu Âu.</w:t>
      </w:r>
    </w:p>
    <w:p w14:paraId="412C6BC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xây dựng các công trình nhà máy chế biến lương thực, thực phẩm chưa tính đến chi phí xây dựng các hạng mục nằm ngoài công trình như: đường giao thông, trạm biến áp...</w:t>
      </w:r>
    </w:p>
    <w:p w14:paraId="602FE4E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Suất vốn đầu tư xây dựng công trình nhà máy chế biến lương thực được tính bình quân cho 1 tấn sản phẩm quy ước.</w:t>
      </w:r>
    </w:p>
    <w:p w14:paraId="286D0E1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e. Tỷ trọng chi phí giữa công trình sản xuất chính với các hạng mục công trình phục vụ và phụ trợ như sau:</w:t>
      </w:r>
    </w:p>
    <w:p w14:paraId="7AC26D9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w:t>
      </w:r>
    </w:p>
    <w:p w14:paraId="0FF2D62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công trình sản xuất chính : 70 - 75%.</w:t>
      </w:r>
    </w:p>
    <w:p w14:paraId="720F6FA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các hạng mục công trình phục vụ, phụ trợ : 30 - 25%.</w:t>
      </w:r>
    </w:p>
    <w:p w14:paraId="553B952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thiết bị:</w:t>
      </w:r>
    </w:p>
    <w:p w14:paraId="69D54B8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thiết bị sản xuất : 80 - 85%.</w:t>
      </w:r>
    </w:p>
    <w:p w14:paraId="36BFAF3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trọng chi phí thiết bị phục vụ, phụ trợ : 20 -15%.</w:t>
      </w:r>
    </w:p>
    <w:p w14:paraId="72B1D91F" w14:textId="77777777" w:rsidR="003121AC" w:rsidRDefault="003121AC" w:rsidP="003121AC">
      <w:pPr>
        <w:pStyle w:val="NormalWeb"/>
        <w:spacing w:after="90" w:afterAutospacing="0" w:line="345" w:lineRule="atLeast"/>
        <w:rPr>
          <w:rFonts w:ascii="Arial" w:hAnsi="Arial" w:cs="Arial"/>
          <w:color w:val="000000"/>
          <w:sz w:val="21"/>
          <w:szCs w:val="21"/>
        </w:rPr>
      </w:pPr>
    </w:p>
    <w:p w14:paraId="2BE37C0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5.2  Các công trình công nghiệp nhẹ còn lại</w:t>
      </w:r>
    </w:p>
    <w:p w14:paraId="511A563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5.2.1  Nhà máy sản xuất các sản phẩm may</w:t>
      </w:r>
    </w:p>
    <w:p w14:paraId="7A693F0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39. Suất vốn đầu tư xây dựng công trình xưởng may</w:t>
      </w:r>
    </w:p>
    <w:p w14:paraId="32A32C2F"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tịnh: đ/sản phẩm</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7"/>
        <w:gridCol w:w="7523"/>
        <w:gridCol w:w="1806"/>
        <w:gridCol w:w="1686"/>
        <w:gridCol w:w="1558"/>
      </w:tblGrid>
      <w:tr w:rsidR="003121AC" w14:paraId="7A10C241"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E2D5A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2C161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57DB0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7971D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3B066D64"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F93B8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6ED83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2693B74" w14:textId="77777777" w:rsidR="003121AC" w:rsidRDefault="003121AC">
            <w:pPr>
              <w:spacing w:line="375" w:lineRule="atLeast"/>
              <w:rPr>
                <w:rFonts w:ascii="Arial" w:hAnsi="Arial" w:cs="Arial"/>
                <w:color w:val="000000"/>
                <w:sz w:val="21"/>
                <w:szCs w:val="21"/>
              </w:rPr>
            </w:pP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1A8E9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DCC1E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0E0D01A3"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9F65F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170632"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55B41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EA820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8B8F8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625050B7"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047F6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98DDFF"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Nhà máy sản xuất các sản phẩm may công suất &lt; 2 triệu sản phẩm/năm</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896D5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342CB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A47CB1"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04941F3C"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35621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12521.01</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00A529"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Xưởng may công suất 1 triệu sản phẩm/năm</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CCCE1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42.430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0B2B0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12.440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7EDA9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25.270</w:t>
            </w:r>
          </w:p>
        </w:tc>
      </w:tr>
      <w:tr w:rsidR="003121AC" w14:paraId="421C41F6"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7EEE8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12521.02</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909D0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Xưởng may thêu công suất 850.000 sản phẩm/năm</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E62C4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41.140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3C915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13.430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A11E8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23.040</w:t>
            </w:r>
          </w:p>
        </w:tc>
      </w:tr>
      <w:tr w:rsidR="003121AC" w14:paraId="07DCAB1F"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1B40F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97882A"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Nhà máy sản xuất các sản phẩm may công suất 2 + &lt; 10 triệu sản phẩm/năm</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4F7D9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91C48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2D2B23"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7AD5BB78"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9D69B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12521.03</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EDD78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Xưởng may công suất 2 triệu sản phẩm/năm</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71BFB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36.820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D4A46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12.050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B2C90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20.300</w:t>
            </w:r>
          </w:p>
        </w:tc>
      </w:tr>
      <w:tr w:rsidR="003121AC" w14:paraId="2BC8F106"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85ECD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DB0270"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F96DE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FA5AB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76D4A8"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56D32B4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7E3104A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công trình xưởng may tại Bảng 39 được tính toán với công trình cấp III theo quy định hiện hành về cấp công trình xây dựng.</w:t>
      </w:r>
    </w:p>
    <w:p w14:paraId="398D940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công trình xưởng may bao gồm:</w:t>
      </w:r>
    </w:p>
    <w:p w14:paraId="0773A98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các nhà sản xuất chính, các hạng mục công trình phụ trợ, phục vụ; hệ thống kỹ thuật: đường giao thông nội bộ, chi phí phòng cháy chữa cháy, cấp điện, nước.</w:t>
      </w:r>
    </w:p>
    <w:p w14:paraId="7B3B7E9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thiết bị gồm toàn bộ chi phí mua sắm và lắp đặt thiết bị dây chuyền sản xuất, các thiết bị phụ trợ, phục vụ và chi phí chạy thử thiết bị. Chi phí mua thiết bị và dây chuyền công nghệ được tính theo giá nhập khẩu thiết bị toàn bộ từ các nước Châu Âu.</w:t>
      </w:r>
    </w:p>
    <w:p w14:paraId="3474BCA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xây dựng công trình xưởng may chưa tính đến các chi phí xây dựng các hạng mục nằm ngoài công trình như: đường giao thông, trạm biến áp.</w:t>
      </w:r>
    </w:p>
    <w:p w14:paraId="7D75288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Suất vốn đầu tư được tính bình quân cho 1 sản phẩm may quy ước.</w:t>
      </w:r>
    </w:p>
    <w:p w14:paraId="129FC9A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e. Tỷ trọng chi phí giữa công trình sản xuất chính với các công trình phục vụ và phụ trợ như sau:</w:t>
      </w:r>
    </w:p>
    <w:p w14:paraId="1708285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Tỷ trọng chi phí công trình sản xuất chính : 80 - 85%.</w:t>
      </w:r>
    </w:p>
    <w:p w14:paraId="2F008A8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 Tỷ trọng chi phí các hạng mục công trình phục vụ, phụ trợ : 20 -15%.</w:t>
      </w:r>
    </w:p>
    <w:p w14:paraId="42CFB06A" w14:textId="77777777" w:rsidR="003121AC" w:rsidRDefault="003121AC" w:rsidP="003121AC">
      <w:pPr>
        <w:pStyle w:val="NormalWeb"/>
        <w:spacing w:after="90" w:afterAutospacing="0" w:line="345" w:lineRule="atLeast"/>
        <w:rPr>
          <w:rFonts w:ascii="Arial" w:hAnsi="Arial" w:cs="Arial"/>
          <w:color w:val="000000"/>
          <w:sz w:val="21"/>
          <w:szCs w:val="21"/>
        </w:rPr>
      </w:pPr>
    </w:p>
    <w:p w14:paraId="34AFBC02" w14:textId="77777777" w:rsidR="003121AC" w:rsidRDefault="003121AC" w:rsidP="003121AC">
      <w:pPr>
        <w:pStyle w:val="NormalWeb"/>
        <w:spacing w:after="90" w:afterAutospacing="0" w:line="345" w:lineRule="atLeast"/>
        <w:rPr>
          <w:rFonts w:ascii="Arial" w:hAnsi="Arial" w:cs="Arial"/>
          <w:color w:val="000000"/>
          <w:sz w:val="21"/>
          <w:szCs w:val="21"/>
        </w:rPr>
      </w:pPr>
      <w:bookmarkStart w:id="0" w:name="dieu_6"/>
      <w:r>
        <w:rPr>
          <w:rStyle w:val="Strong"/>
          <w:rFonts w:ascii="Arial" w:hAnsi="Arial" w:cs="Arial"/>
          <w:color w:val="135ECD"/>
          <w:sz w:val="21"/>
          <w:szCs w:val="21"/>
          <w:bdr w:val="dotted" w:sz="6" w:space="0" w:color="0000FF" w:frame="1"/>
        </w:rPr>
        <w:t>6  CÔNG TRÌNH NHÀ XƯỞNG VÀ KHO CHUYÊN DỤNG</w:t>
      </w:r>
      <w:bookmarkEnd w:id="0"/>
    </w:p>
    <w:p w14:paraId="54CC68F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40. Suất vốn đầu tư xây dựng nhà xưởng và kho chuyên dụng</w:t>
      </w:r>
    </w:p>
    <w:p w14:paraId="40E406E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40.1 Suất vốn đầu tư xây dựng nhà xưởng</w:t>
      </w:r>
    </w:p>
    <w:p w14:paraId="06E99BB8"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tịnh: 1.000 đ/m2 XD</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811"/>
        <w:gridCol w:w="7452"/>
        <w:gridCol w:w="1794"/>
        <w:gridCol w:w="1676"/>
        <w:gridCol w:w="1547"/>
      </w:tblGrid>
      <w:tr w:rsidR="003121AC" w14:paraId="5FBF9BF5" w14:textId="77777777" w:rsidTr="003121AC">
        <w:trPr>
          <w:tblCellSpacing w:w="0" w:type="dxa"/>
        </w:trPr>
        <w:tc>
          <w:tcPr>
            <w:tcW w:w="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07A67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8A7ED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16"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310D3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2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D4F4C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3E4F17E0" w14:textId="77777777" w:rsidTr="003121AC">
        <w:trPr>
          <w:tblCellSpacing w:w="0" w:type="dxa"/>
        </w:trPr>
        <w:tc>
          <w:tcPr>
            <w:tcW w:w="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CEF72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EC2AE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9376976" w14:textId="77777777" w:rsidR="003121AC" w:rsidRDefault="003121AC">
            <w:pPr>
              <w:spacing w:line="375" w:lineRule="atLeast"/>
              <w:rPr>
                <w:rFonts w:ascii="Arial" w:hAnsi="Arial" w:cs="Arial"/>
                <w:color w:val="000000"/>
                <w:sz w:val="21"/>
                <w:szCs w:val="21"/>
              </w:rPr>
            </w:pP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D5C9E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AE99C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36A88F72" w14:textId="77777777" w:rsidTr="003121AC">
        <w:trPr>
          <w:tblCellSpacing w:w="0" w:type="dxa"/>
        </w:trPr>
        <w:tc>
          <w:tcPr>
            <w:tcW w:w="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53D45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074535"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F6F67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5A28D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DEAD3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7D36B9C8" w14:textId="77777777" w:rsidTr="003121AC">
        <w:trPr>
          <w:tblCellSpacing w:w="0" w:type="dxa"/>
        </w:trPr>
        <w:tc>
          <w:tcPr>
            <w:tcW w:w="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93C82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73564A"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Nhà sản xuất</w:t>
            </w:r>
          </w:p>
          <w:p w14:paraId="36C23D1C"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Nhà 1 tầng khẩu độ 12m, cao ≤ 6m, không có cầu trục</w:t>
            </w:r>
          </w:p>
        </w:tc>
        <w:tc>
          <w:tcPr>
            <w:tcW w:w="10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AF281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A31C0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763E09"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327974BD" w14:textId="77777777" w:rsidTr="003121AC">
        <w:trPr>
          <w:tblCellSpacing w:w="0" w:type="dxa"/>
        </w:trPr>
        <w:tc>
          <w:tcPr>
            <w:tcW w:w="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8217A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12600.01</w:t>
            </w:r>
          </w:p>
        </w:tc>
        <w:tc>
          <w:tcPr>
            <w:tcW w:w="4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D348F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Tường gạch thu hồi mái ngói</w:t>
            </w:r>
          </w:p>
        </w:tc>
        <w:tc>
          <w:tcPr>
            <w:tcW w:w="10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A26AD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1.640</w:t>
            </w: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E9AEC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1.560</w:t>
            </w:r>
          </w:p>
        </w:tc>
        <w:tc>
          <w:tcPr>
            <w:tcW w:w="8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E28E49"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1B15A873" w14:textId="77777777" w:rsidTr="003121AC">
        <w:trPr>
          <w:tblCellSpacing w:w="0" w:type="dxa"/>
        </w:trPr>
        <w:tc>
          <w:tcPr>
            <w:tcW w:w="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8057F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12600.02</w:t>
            </w:r>
          </w:p>
        </w:tc>
        <w:tc>
          <w:tcPr>
            <w:tcW w:w="4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BC833D"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Tường gạch thu hồi mái tôn</w:t>
            </w:r>
          </w:p>
        </w:tc>
        <w:tc>
          <w:tcPr>
            <w:tcW w:w="10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039E9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1.640</w:t>
            </w: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E7E23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1.560</w:t>
            </w:r>
          </w:p>
        </w:tc>
        <w:tc>
          <w:tcPr>
            <w:tcW w:w="8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DD5BBF"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67260C1B" w14:textId="77777777" w:rsidTr="003121AC">
        <w:trPr>
          <w:tblCellSpacing w:w="0" w:type="dxa"/>
        </w:trPr>
        <w:tc>
          <w:tcPr>
            <w:tcW w:w="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EBF32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12600.03</w:t>
            </w:r>
          </w:p>
        </w:tc>
        <w:tc>
          <w:tcPr>
            <w:tcW w:w="4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DB3165"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Tường gạch, bổ trụ, kèo thép, mái tôn</w:t>
            </w:r>
          </w:p>
        </w:tc>
        <w:tc>
          <w:tcPr>
            <w:tcW w:w="10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02EBE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1.900</w:t>
            </w: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219CD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1.800</w:t>
            </w:r>
          </w:p>
        </w:tc>
        <w:tc>
          <w:tcPr>
            <w:tcW w:w="8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8BCC36"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185C998C" w14:textId="77777777" w:rsidTr="003121AC">
        <w:trPr>
          <w:tblCellSpacing w:w="0" w:type="dxa"/>
        </w:trPr>
        <w:tc>
          <w:tcPr>
            <w:tcW w:w="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AB558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12600.04</w:t>
            </w:r>
          </w:p>
        </w:tc>
        <w:tc>
          <w:tcPr>
            <w:tcW w:w="4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FC0CB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Tường gạch, mái bằng</w:t>
            </w:r>
          </w:p>
        </w:tc>
        <w:tc>
          <w:tcPr>
            <w:tcW w:w="10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80433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2.210</w:t>
            </w: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A039B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2.070</w:t>
            </w:r>
          </w:p>
        </w:tc>
        <w:tc>
          <w:tcPr>
            <w:tcW w:w="8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D361D3"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3D96E7AE" w14:textId="77777777" w:rsidTr="003121AC">
        <w:trPr>
          <w:tblCellSpacing w:w="0" w:type="dxa"/>
        </w:trPr>
        <w:tc>
          <w:tcPr>
            <w:tcW w:w="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7B44A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12600.05</w:t>
            </w:r>
          </w:p>
        </w:tc>
        <w:tc>
          <w:tcPr>
            <w:tcW w:w="4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06C997"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Cột bê tông, kèo thép, tường gạch, mái tôn</w:t>
            </w:r>
          </w:p>
        </w:tc>
        <w:tc>
          <w:tcPr>
            <w:tcW w:w="10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705B6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2.620</w:t>
            </w: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705FE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2.450</w:t>
            </w:r>
          </w:p>
        </w:tc>
        <w:tc>
          <w:tcPr>
            <w:tcW w:w="8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1D06B3"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15952257" w14:textId="77777777" w:rsidTr="003121AC">
        <w:trPr>
          <w:tblCellSpacing w:w="0" w:type="dxa"/>
        </w:trPr>
        <w:tc>
          <w:tcPr>
            <w:tcW w:w="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42D23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12600.06</w:t>
            </w:r>
          </w:p>
        </w:tc>
        <w:tc>
          <w:tcPr>
            <w:tcW w:w="4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87067B"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Cột kèo bê tông, tường gạch, mái tôn</w:t>
            </w:r>
          </w:p>
        </w:tc>
        <w:tc>
          <w:tcPr>
            <w:tcW w:w="10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10849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2.820</w:t>
            </w: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BC2C0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2.640</w:t>
            </w:r>
          </w:p>
        </w:tc>
        <w:tc>
          <w:tcPr>
            <w:tcW w:w="8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F24D88"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4D2A76F4" w14:textId="77777777" w:rsidTr="003121AC">
        <w:trPr>
          <w:tblCellSpacing w:w="0" w:type="dxa"/>
        </w:trPr>
        <w:tc>
          <w:tcPr>
            <w:tcW w:w="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53257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12600.07</w:t>
            </w:r>
          </w:p>
        </w:tc>
        <w:tc>
          <w:tcPr>
            <w:tcW w:w="4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D13979"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Cột kèo thép, tường gạch, mái tôn</w:t>
            </w:r>
          </w:p>
          <w:p w14:paraId="4296985F"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Nhà 1 tầng khẩu độ 15m, cao ≤ 9m, không có cầu trục</w:t>
            </w:r>
          </w:p>
        </w:tc>
        <w:tc>
          <w:tcPr>
            <w:tcW w:w="10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603DF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2.390</w:t>
            </w: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3520B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2.230</w:t>
            </w:r>
          </w:p>
        </w:tc>
        <w:tc>
          <w:tcPr>
            <w:tcW w:w="8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33ED7B"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60665D69" w14:textId="77777777" w:rsidTr="003121AC">
        <w:trPr>
          <w:tblCellSpacing w:w="0" w:type="dxa"/>
        </w:trPr>
        <w:tc>
          <w:tcPr>
            <w:tcW w:w="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223E7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12600.08</w:t>
            </w:r>
          </w:p>
        </w:tc>
        <w:tc>
          <w:tcPr>
            <w:tcW w:w="4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C239A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Cột kèo bê tông, tường gạch, mái tôn</w:t>
            </w:r>
          </w:p>
        </w:tc>
        <w:tc>
          <w:tcPr>
            <w:tcW w:w="10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2BD71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4.420</w:t>
            </w: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E7C2D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4.130</w:t>
            </w:r>
          </w:p>
        </w:tc>
        <w:tc>
          <w:tcPr>
            <w:tcW w:w="8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2A3CAC"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0BD4AD9E" w14:textId="77777777" w:rsidTr="003121AC">
        <w:trPr>
          <w:tblCellSpacing w:w="0" w:type="dxa"/>
        </w:trPr>
        <w:tc>
          <w:tcPr>
            <w:tcW w:w="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1A778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12600.09</w:t>
            </w:r>
          </w:p>
        </w:tc>
        <w:tc>
          <w:tcPr>
            <w:tcW w:w="4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6990CC"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Cột bê tông kèo thép, tường gạch, mái tôn</w:t>
            </w:r>
          </w:p>
        </w:tc>
        <w:tc>
          <w:tcPr>
            <w:tcW w:w="10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E4D8D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4.160</w:t>
            </w: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60B90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3.880</w:t>
            </w:r>
          </w:p>
        </w:tc>
        <w:tc>
          <w:tcPr>
            <w:tcW w:w="8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A72F77"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1B81B1D7" w14:textId="77777777" w:rsidTr="003121AC">
        <w:trPr>
          <w:tblCellSpacing w:w="0" w:type="dxa"/>
        </w:trPr>
        <w:tc>
          <w:tcPr>
            <w:tcW w:w="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15418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12600.10</w:t>
            </w:r>
          </w:p>
        </w:tc>
        <w:tc>
          <w:tcPr>
            <w:tcW w:w="4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7F4ADB"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Cột kèo thép, tường bao che tôn, mái tôn</w:t>
            </w:r>
          </w:p>
        </w:tc>
        <w:tc>
          <w:tcPr>
            <w:tcW w:w="10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678E9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3.880</w:t>
            </w: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D651A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3.620</w:t>
            </w:r>
          </w:p>
        </w:tc>
        <w:tc>
          <w:tcPr>
            <w:tcW w:w="8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077E36"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3D41B72A" w14:textId="77777777" w:rsidTr="003121AC">
        <w:trPr>
          <w:tblCellSpacing w:w="0" w:type="dxa"/>
        </w:trPr>
        <w:tc>
          <w:tcPr>
            <w:tcW w:w="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903EE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12600.11</w:t>
            </w:r>
          </w:p>
        </w:tc>
        <w:tc>
          <w:tcPr>
            <w:tcW w:w="4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C8F2F1"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Cột kèo thép, tường gạch, mái tôn</w:t>
            </w:r>
          </w:p>
        </w:tc>
        <w:tc>
          <w:tcPr>
            <w:tcW w:w="10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1CB9A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3.850</w:t>
            </w: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0C0F8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3.600</w:t>
            </w:r>
          </w:p>
        </w:tc>
        <w:tc>
          <w:tcPr>
            <w:tcW w:w="8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BD1E56"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4B5F2EB1" w14:textId="77777777" w:rsidTr="003121AC">
        <w:trPr>
          <w:tblCellSpacing w:w="0" w:type="dxa"/>
        </w:trPr>
        <w:tc>
          <w:tcPr>
            <w:tcW w:w="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1C8BA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12600.12</w:t>
            </w:r>
          </w:p>
        </w:tc>
        <w:tc>
          <w:tcPr>
            <w:tcW w:w="4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25F40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Cột bê tông, kèo thép liền nhịp, tường gạch, mái tôn</w:t>
            </w:r>
          </w:p>
        </w:tc>
        <w:tc>
          <w:tcPr>
            <w:tcW w:w="10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10C95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3.780</w:t>
            </w: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095CB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3.530</w:t>
            </w:r>
          </w:p>
        </w:tc>
        <w:tc>
          <w:tcPr>
            <w:tcW w:w="8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37665F"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49984A59" w14:textId="77777777" w:rsidTr="003121AC">
        <w:trPr>
          <w:tblCellSpacing w:w="0" w:type="dxa"/>
        </w:trPr>
        <w:tc>
          <w:tcPr>
            <w:tcW w:w="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8F108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12600.13</w:t>
            </w:r>
          </w:p>
        </w:tc>
        <w:tc>
          <w:tcPr>
            <w:tcW w:w="4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799E7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Cột kèo thép liền nhịp, tường gạch, mái tôn</w:t>
            </w:r>
          </w:p>
        </w:tc>
        <w:tc>
          <w:tcPr>
            <w:tcW w:w="10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C07D5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3.600</w:t>
            </w: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954B1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3.360</w:t>
            </w:r>
          </w:p>
        </w:tc>
        <w:tc>
          <w:tcPr>
            <w:tcW w:w="8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6EC56B"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7DD62FF5" w14:textId="77777777" w:rsidTr="003121AC">
        <w:trPr>
          <w:tblCellSpacing w:w="0" w:type="dxa"/>
        </w:trPr>
        <w:tc>
          <w:tcPr>
            <w:tcW w:w="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69262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EA7120"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Nhà 1 tầng khẩu độ 18m, cao 9m, có cầu trục 5 tấn</w:t>
            </w:r>
          </w:p>
        </w:tc>
        <w:tc>
          <w:tcPr>
            <w:tcW w:w="10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02BE4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4B7C7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F2E209"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740C2B43" w14:textId="77777777" w:rsidTr="003121AC">
        <w:trPr>
          <w:tblCellSpacing w:w="0" w:type="dxa"/>
        </w:trPr>
        <w:tc>
          <w:tcPr>
            <w:tcW w:w="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FACF2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12600.14.</w:t>
            </w:r>
          </w:p>
        </w:tc>
        <w:tc>
          <w:tcPr>
            <w:tcW w:w="4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E9DC77"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Cột bê tông, kèo thép, mái tôn</w:t>
            </w:r>
          </w:p>
        </w:tc>
        <w:tc>
          <w:tcPr>
            <w:tcW w:w="10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BB9E2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4.710</w:t>
            </w: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AEADE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4.390</w:t>
            </w:r>
          </w:p>
        </w:tc>
        <w:tc>
          <w:tcPr>
            <w:tcW w:w="8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528D86"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6F457BF4" w14:textId="77777777" w:rsidTr="003121AC">
        <w:trPr>
          <w:tblCellSpacing w:w="0" w:type="dxa"/>
        </w:trPr>
        <w:tc>
          <w:tcPr>
            <w:tcW w:w="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E4A48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12600.15</w:t>
            </w:r>
          </w:p>
        </w:tc>
        <w:tc>
          <w:tcPr>
            <w:tcW w:w="4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8873D6"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Cột kèo bê tông, tường gạch, mái tôn</w:t>
            </w:r>
          </w:p>
        </w:tc>
        <w:tc>
          <w:tcPr>
            <w:tcW w:w="10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D0935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4.990</w:t>
            </w: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B125B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4.650</w:t>
            </w:r>
          </w:p>
        </w:tc>
        <w:tc>
          <w:tcPr>
            <w:tcW w:w="8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014874"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0936E755" w14:textId="77777777" w:rsidTr="003121AC">
        <w:trPr>
          <w:tblCellSpacing w:w="0" w:type="dxa"/>
        </w:trPr>
        <w:tc>
          <w:tcPr>
            <w:tcW w:w="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B13C8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12600.16</w:t>
            </w:r>
          </w:p>
        </w:tc>
        <w:tc>
          <w:tcPr>
            <w:tcW w:w="4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6C98E8"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Cột kèo thép, tường gạch, mái tôn</w:t>
            </w:r>
          </w:p>
        </w:tc>
        <w:tc>
          <w:tcPr>
            <w:tcW w:w="10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32D22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4.450</w:t>
            </w: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B4DBC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4.150</w:t>
            </w:r>
          </w:p>
        </w:tc>
        <w:tc>
          <w:tcPr>
            <w:tcW w:w="8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60A216"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3036A18A" w14:textId="77777777" w:rsidTr="003121AC">
        <w:trPr>
          <w:tblCellSpacing w:w="0" w:type="dxa"/>
        </w:trPr>
        <w:tc>
          <w:tcPr>
            <w:tcW w:w="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556A5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12600.17</w:t>
            </w:r>
          </w:p>
        </w:tc>
        <w:tc>
          <w:tcPr>
            <w:tcW w:w="4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DD69DD"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Cột bê tông, kèo thép, tường gạch, mái tôn</w:t>
            </w:r>
          </w:p>
        </w:tc>
        <w:tc>
          <w:tcPr>
            <w:tcW w:w="10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33307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5.280</w:t>
            </w: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D6C4E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4.920</w:t>
            </w:r>
          </w:p>
        </w:tc>
        <w:tc>
          <w:tcPr>
            <w:tcW w:w="8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4DC2CA"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2242A009" w14:textId="77777777" w:rsidTr="003121AC">
        <w:trPr>
          <w:tblCellSpacing w:w="0" w:type="dxa"/>
        </w:trPr>
        <w:tc>
          <w:tcPr>
            <w:tcW w:w="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E0030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12600.18</w:t>
            </w:r>
          </w:p>
        </w:tc>
        <w:tc>
          <w:tcPr>
            <w:tcW w:w="4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E0D97E"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Cột kèo thép liền nhịp, tường bao che bằng tôn, mái tôn</w:t>
            </w:r>
          </w:p>
        </w:tc>
        <w:tc>
          <w:tcPr>
            <w:tcW w:w="10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04883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4.300</w:t>
            </w: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EAB73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4.010</w:t>
            </w:r>
          </w:p>
        </w:tc>
        <w:tc>
          <w:tcPr>
            <w:tcW w:w="8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82AD64"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0585860B" w14:textId="77777777" w:rsidTr="003121AC">
        <w:trPr>
          <w:tblCellSpacing w:w="0" w:type="dxa"/>
        </w:trPr>
        <w:tc>
          <w:tcPr>
            <w:tcW w:w="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02306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12600.19</w:t>
            </w:r>
          </w:p>
        </w:tc>
        <w:tc>
          <w:tcPr>
            <w:tcW w:w="4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0846B8"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Cột bê tông, kèo thép liền nhịp, tường gạch, mái tôn</w:t>
            </w:r>
          </w:p>
          <w:p w14:paraId="648DF68E"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Nhà 1 tầng khẩu độ 24m, cao 9m, có cầu trục 10 tấn</w:t>
            </w:r>
          </w:p>
        </w:tc>
        <w:tc>
          <w:tcPr>
            <w:tcW w:w="10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388D3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4.630</w:t>
            </w: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8E327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4.320</w:t>
            </w:r>
          </w:p>
        </w:tc>
        <w:tc>
          <w:tcPr>
            <w:tcW w:w="8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332E56"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41A646AC" w14:textId="77777777" w:rsidTr="003121AC">
        <w:trPr>
          <w:tblCellSpacing w:w="0" w:type="dxa"/>
        </w:trPr>
        <w:tc>
          <w:tcPr>
            <w:tcW w:w="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73FD9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12600.20</w:t>
            </w:r>
          </w:p>
        </w:tc>
        <w:tc>
          <w:tcPr>
            <w:tcW w:w="4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D40FB2"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Cột bê tông, kèo thép, tường gạch, mái tôn</w:t>
            </w:r>
          </w:p>
        </w:tc>
        <w:tc>
          <w:tcPr>
            <w:tcW w:w="10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6B267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7.200</w:t>
            </w: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AF4E0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6.710</w:t>
            </w:r>
          </w:p>
        </w:tc>
        <w:tc>
          <w:tcPr>
            <w:tcW w:w="8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50BE6D"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00B426B2" w14:textId="77777777" w:rsidTr="003121AC">
        <w:trPr>
          <w:tblCellSpacing w:w="0" w:type="dxa"/>
        </w:trPr>
        <w:tc>
          <w:tcPr>
            <w:tcW w:w="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F1FDB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1260021</w:t>
            </w:r>
          </w:p>
        </w:tc>
        <w:tc>
          <w:tcPr>
            <w:tcW w:w="4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9E3489"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Cột kèo thép, tường gạch, mái tôn</w:t>
            </w:r>
          </w:p>
        </w:tc>
        <w:tc>
          <w:tcPr>
            <w:tcW w:w="10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523F5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7.490</w:t>
            </w: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53CE3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6.980</w:t>
            </w:r>
          </w:p>
        </w:tc>
        <w:tc>
          <w:tcPr>
            <w:tcW w:w="8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1AA18C"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60677C3F" w14:textId="77777777" w:rsidTr="003121AC">
        <w:trPr>
          <w:tblCellSpacing w:w="0" w:type="dxa"/>
        </w:trPr>
        <w:tc>
          <w:tcPr>
            <w:tcW w:w="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3D1BE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656C2E"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0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F3E33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605D2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E215B4"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7D165F4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40.2 Suất vốn đầu tư xây dựng kho chuyên dụng loại nhỏ</w:t>
      </w:r>
    </w:p>
    <w:p w14:paraId="5E51A07F"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đ/m2 XD</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6"/>
        <w:gridCol w:w="7525"/>
        <w:gridCol w:w="1806"/>
        <w:gridCol w:w="1686"/>
        <w:gridCol w:w="1557"/>
      </w:tblGrid>
      <w:tr w:rsidR="003121AC" w14:paraId="7BE505CC"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871E7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A7F45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55DAC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B6624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294C6C95"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1C526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91230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BF9FB45" w14:textId="77777777" w:rsidR="003121AC" w:rsidRDefault="003121AC">
            <w:pPr>
              <w:spacing w:line="375" w:lineRule="atLeast"/>
              <w:rPr>
                <w:rFonts w:ascii="Arial" w:hAnsi="Arial" w:cs="Arial"/>
                <w:color w:val="000000"/>
                <w:sz w:val="21"/>
                <w:szCs w:val="21"/>
              </w:rPr>
            </w:pP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29483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C4C1D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01447D6C"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EE5B0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281A81"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8D886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B794F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DA99A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76D9D18E"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8C5A1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693DF6"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Kho chuyên dụng loại nhỏ (sức chứa &lt; 500 tấn)</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7AD33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06D94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CB2866"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4BC23295"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49223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12600.22</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B21B3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 lương thực, khung thép, sàn gỗ hay bê tông, mái tôn</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CA6C7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2.820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AFCB2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2.670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115A4F"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6A92AB26"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1B6C9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12600.23</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212A3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 lương thực xây cuốn gạch đá</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5CEED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1.700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42D7A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1.610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5770E4"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587D4954"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BCC63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12600.24</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0D1E06"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 hóa chất xây gạch, mái bằng</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45913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2.620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DFC37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2.480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599A33"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06FA50F5"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72FB3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12600.25</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1BABA5"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 hóa chất xây gạch, mái ngói</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94A3C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1.520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5C8E3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1.440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C7D9C6"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6CC0A13F"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007A2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5C12DF"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4CDEE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0F773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5C6CA3"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34F6EDA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40.3 Suất vốn đầu tư xây dựng kho chuyên dụng loại lớn</w:t>
      </w:r>
    </w:p>
    <w:p w14:paraId="00077AE2"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đ/tấn</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6"/>
        <w:gridCol w:w="7525"/>
        <w:gridCol w:w="1806"/>
        <w:gridCol w:w="1686"/>
        <w:gridCol w:w="1557"/>
      </w:tblGrid>
      <w:tr w:rsidR="003121AC" w14:paraId="4B4F0292"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01DC7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7362B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9F421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B7B2B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244C762A"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2285D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74502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D34E9D3" w14:textId="77777777" w:rsidR="003121AC" w:rsidRDefault="003121AC">
            <w:pPr>
              <w:spacing w:line="375" w:lineRule="atLeast"/>
              <w:rPr>
                <w:rFonts w:ascii="Arial" w:hAnsi="Arial" w:cs="Arial"/>
                <w:color w:val="000000"/>
                <w:sz w:val="21"/>
                <w:szCs w:val="21"/>
              </w:rPr>
            </w:pP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FB19D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1A62C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3982E0DA"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5DFC2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9E53C8"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00F8A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50B03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85A7C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3F4B16A9"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F8D75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69539C"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Kho chuyên dụng loại lớn (sức chứa ≥ 500 tấn)</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B9540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D9478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9A5F68"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41DDF424"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B1313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12600.26</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BA6420"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 lương thực sức chứa 500 tấn</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9FE23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2.680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B703F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2.260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210C3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360</w:t>
            </w:r>
          </w:p>
        </w:tc>
      </w:tr>
      <w:tr w:rsidR="003121AC" w14:paraId="1DEE40C3"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EBED5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12600.27</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FCB111"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 lương thực sức chứa 1.500 tấn</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21B54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2.890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33AE3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2.350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B077B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500</w:t>
            </w:r>
          </w:p>
        </w:tc>
      </w:tr>
      <w:tr w:rsidR="003121AC" w14:paraId="00CB13E5"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374E0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12600.28</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B976E6"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 lương thực sức chứa 10.000 tấn</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13484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3.550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C85C6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2.880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8EA7E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580</w:t>
            </w:r>
          </w:p>
        </w:tc>
      </w:tr>
      <w:tr w:rsidR="003121AC" w14:paraId="7306C174"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C6F1A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12600.29</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31C673"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 muối sức chứa 1.000 - 3.000 tấn</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96F7E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2.270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B0BA4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1.820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E84E0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430</w:t>
            </w:r>
          </w:p>
        </w:tc>
      </w:tr>
      <w:tr w:rsidR="003121AC" w14:paraId="5C9F4EDE"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38679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EAEDC9"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B1215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59FBD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1E9DFA"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66A18CB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5E9F274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nhà sản xuất và kho chuyên dụng nêu tại Bảng 40 được tính toán theo Tiêu chuẩn thiết kế TCVN 2622:1995 “Phòng cháy và chữa cháy cho nhà và công trình”, các tiêu chuẩn khác về giải pháp thiết kế, trang thiết bị kỹ thuật, cấp, thoát nước, thông gió, thông khí,... trong TCVN 4604:2012 “Tiêu chuẩn thiết kế nhà sản xuất công trình công nghiệp”.</w:t>
      </w:r>
    </w:p>
    <w:p w14:paraId="1AB3E6B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nhà sản xuất, nhà kho chuyên dụng bao gồm:</w:t>
      </w:r>
    </w:p>
    <w:p w14:paraId="02A65B8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nhà sản xuất, nhà kho; các hạng mục công trình phục vụ như: nhà vệ sinh, phòng thay quần áo, sân bốc dỡ hàng hóa.</w:t>
      </w:r>
    </w:p>
    <w:p w14:paraId="43126FE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Đối với kho chuyên dụng loại lớn có sức chứa &gt; 500 tấn chi phí thiết bị gồm chi phí thiết bị sản xuất, thiết bị nâng chuyển, bốc dỡ, vận chuyển hàng hóa, các thiết bị khác.</w:t>
      </w:r>
    </w:p>
    <w:p w14:paraId="355D038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c. Suất vốn đầu tư được tính bình quân cho 1 m2 diện tích xây dựng hoặc 1 m3 thể tích chứa của kho, hoặc 1 tấn hàng hóa tùy thuộc vào loại nhà sản xuất, loại kho chứa hàng.</w:t>
      </w:r>
    </w:p>
    <w:p w14:paraId="4C5C8158" w14:textId="77777777" w:rsidR="003121AC" w:rsidRDefault="003121AC" w:rsidP="003121AC">
      <w:pPr>
        <w:pStyle w:val="NormalWeb"/>
        <w:spacing w:after="90" w:afterAutospacing="0" w:line="345" w:lineRule="atLeast"/>
        <w:rPr>
          <w:rFonts w:ascii="Arial" w:hAnsi="Arial" w:cs="Arial"/>
          <w:color w:val="000000"/>
          <w:sz w:val="21"/>
          <w:szCs w:val="21"/>
        </w:rPr>
      </w:pPr>
    </w:p>
    <w:p w14:paraId="13DAF51F" w14:textId="77777777" w:rsidR="003121AC" w:rsidRDefault="003121AC" w:rsidP="003121AC">
      <w:pPr>
        <w:pStyle w:val="NormalWeb"/>
        <w:spacing w:after="90" w:afterAutospacing="0" w:line="345" w:lineRule="atLeast"/>
        <w:rPr>
          <w:rFonts w:ascii="Arial" w:hAnsi="Arial" w:cs="Arial"/>
          <w:color w:val="000000"/>
          <w:sz w:val="21"/>
          <w:szCs w:val="21"/>
        </w:rPr>
      </w:pPr>
      <w:bookmarkStart w:id="1" w:name="chuong_3"/>
      <w:r>
        <w:rPr>
          <w:rStyle w:val="Strong"/>
          <w:rFonts w:ascii="Arial" w:hAnsi="Arial" w:cs="Arial"/>
          <w:color w:val="135ECD"/>
          <w:sz w:val="21"/>
          <w:szCs w:val="21"/>
          <w:bdr w:val="dotted" w:sz="6" w:space="0" w:color="0000FF" w:frame="1"/>
        </w:rPr>
        <w:t>Chương III:</w:t>
      </w:r>
      <w:bookmarkEnd w:id="1"/>
    </w:p>
    <w:p w14:paraId="51FA6C2B" w14:textId="77777777" w:rsidR="003121AC" w:rsidRDefault="003121AC" w:rsidP="003121AC">
      <w:pPr>
        <w:pStyle w:val="NormalWeb"/>
        <w:spacing w:after="90" w:afterAutospacing="0" w:line="345" w:lineRule="atLeast"/>
        <w:jc w:val="center"/>
        <w:rPr>
          <w:rFonts w:ascii="Arial" w:hAnsi="Arial" w:cs="Arial"/>
          <w:color w:val="000000"/>
          <w:sz w:val="21"/>
          <w:szCs w:val="21"/>
        </w:rPr>
      </w:pPr>
      <w:bookmarkStart w:id="2" w:name="chuong_3_name"/>
      <w:r>
        <w:rPr>
          <w:rStyle w:val="Strong"/>
          <w:rFonts w:ascii="Arial" w:hAnsi="Arial" w:cs="Arial"/>
          <w:color w:val="135ECD"/>
          <w:sz w:val="21"/>
          <w:szCs w:val="21"/>
          <w:bdr w:val="dotted" w:sz="6" w:space="0" w:color="0000FF" w:frame="1"/>
        </w:rPr>
        <w:t>SUẤT VỐN ĐẦU TƯ CÔNG TRÌNH HẠ TẦNG KỸ THUẬT</w:t>
      </w:r>
      <w:bookmarkEnd w:id="2"/>
    </w:p>
    <w:p w14:paraId="0F149985" w14:textId="77777777" w:rsidR="003121AC" w:rsidRDefault="003121AC" w:rsidP="003121AC">
      <w:pPr>
        <w:pStyle w:val="NormalWeb"/>
        <w:spacing w:after="90" w:afterAutospacing="0" w:line="345" w:lineRule="atLeast"/>
        <w:rPr>
          <w:rFonts w:ascii="Arial" w:hAnsi="Arial" w:cs="Arial"/>
          <w:color w:val="000000"/>
          <w:sz w:val="21"/>
          <w:szCs w:val="21"/>
        </w:rPr>
      </w:pPr>
      <w:bookmarkStart w:id="3" w:name="dieu_1_3"/>
      <w:r>
        <w:rPr>
          <w:rStyle w:val="Strong"/>
          <w:rFonts w:ascii="Arial" w:hAnsi="Arial" w:cs="Arial"/>
          <w:color w:val="135ECD"/>
          <w:sz w:val="21"/>
          <w:szCs w:val="21"/>
          <w:bdr w:val="dotted" w:sz="6" w:space="0" w:color="0000FF" w:frame="1"/>
        </w:rPr>
        <w:t>1  CÔNG TRÌNH CẤP NƯỚC</w:t>
      </w:r>
      <w:bookmarkEnd w:id="3"/>
    </w:p>
    <w:p w14:paraId="24524C6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41. Suất vốn đầu tư xây dựng nhà máy cấp nước sinh hoạt</w:t>
      </w:r>
    </w:p>
    <w:p w14:paraId="0448B62D"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đ/m3</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6"/>
        <w:gridCol w:w="7525"/>
        <w:gridCol w:w="1806"/>
        <w:gridCol w:w="1686"/>
        <w:gridCol w:w="1557"/>
      </w:tblGrid>
      <w:tr w:rsidR="003121AC" w14:paraId="372E7E8E"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8191C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C21FF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5101B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BB07F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56CB9B8A"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B9DAE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1007D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80AA6B7" w14:textId="77777777" w:rsidR="003121AC" w:rsidRDefault="003121AC">
            <w:pPr>
              <w:spacing w:line="375" w:lineRule="atLeast"/>
              <w:rPr>
                <w:rFonts w:ascii="Arial" w:hAnsi="Arial" w:cs="Arial"/>
                <w:color w:val="000000"/>
                <w:sz w:val="21"/>
                <w:szCs w:val="21"/>
              </w:rPr>
            </w:pP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AA96D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6A9B1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6C4FC11E"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1AD81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E0FE31"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845FB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59A98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C89D8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1C8B27E2"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B098E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E5C8AD"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Nhà máy cấp nước, công suất</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5085F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311F8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93C8CD"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5A6C140F"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85C08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13100.01</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38A49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40.000 m3/ngày-đêm</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0ECD4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4.430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E6253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1.740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2F661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2.200</w:t>
            </w:r>
          </w:p>
        </w:tc>
      </w:tr>
      <w:tr w:rsidR="003121AC" w14:paraId="3D1836C3"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4A7AE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13100.02</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591E7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50.000 m3/ngày-đêm</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F2D0D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4.400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437E0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1.720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45F6C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2.200</w:t>
            </w:r>
          </w:p>
        </w:tc>
      </w:tr>
      <w:tr w:rsidR="003121AC" w14:paraId="0B8131D9"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F998D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13100.03</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69BE0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100.000 m3/ngày-đêm</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AB324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3.920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B3FE8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1.570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38076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1.920</w:t>
            </w:r>
          </w:p>
        </w:tc>
      </w:tr>
      <w:tr w:rsidR="003121AC" w14:paraId="5CFD8403"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61F81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13100.04</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78902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300.000 m3/ngày-đêm</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3E3E4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3.820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E8AA3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1.510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D6300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1.870</w:t>
            </w:r>
          </w:p>
        </w:tc>
      </w:tr>
      <w:tr w:rsidR="003121AC" w14:paraId="5C0735F4"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BE508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23A13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ED470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C99A6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360FC1"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1BADBF7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7397DCD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nhà máy cấp nước nêu tại Bảng 41 được tính toán cho công trình nhà máy xử lý nước mặt, với cấp công trình là cấp I, theo quy định hiện hành; theo Tiêu chuẩn thiết kế TCVN 4514: 2012 “Xí nghiệp công nghiệp. Tổng mặt bằng. Tiêu chuẩn thiết kế” và tiêu chuẩn thiết kế TCVN 4604: 2012 “Xí nghiệp công nghiệp. Nhà sản xuất. Tiêu chuẩn thiết kế”. Các công trình như nhà làm việc, văn phòng, trụ sở được tính toán với cấp công trình là cấp IV. Các yêu cầu về quy phạm an toàn kỹ thuật trong xây dựng theo quy định trong TCVN 5308:1991 .</w:t>
      </w:r>
    </w:p>
    <w:p w14:paraId="23FF704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b. Suất vốn đầu tư xây dựng nhà máy cấp nước bao gồm:</w:t>
      </w:r>
    </w:p>
    <w:p w14:paraId="1982532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gồm chi phí xây dựng các công trình: Bể trộn và phân phối; Bể lắng và bể lọc; Hệ thống châm hóa chất; Trạm bơm nước rửa lọc, nước kỹ thuật và nước sinh hoạt; Hệ thống thu nước thải; Bể chứa nước sạch; Các công trình phụ trợ như sân, nhà thường trực, bảo vệ, nhà điều hành và phòng thí nghiệm, gara, kho xưởng, hệ thống thoát nước, trạm điện và chi phí phòng cháy chữa cháy.</w:t>
      </w:r>
    </w:p>
    <w:p w14:paraId="37BC6AA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thiết bị gồm toàn bộ chi phí mua sắm và lắp đặt thiết bị dây chuyền công nghệ, các thiết bị phi tiêu chuẩn chế tạo trong nước và trang thiết bị của công trình; Chi phí thiết bị công nghệ chính tính trong suất vốn đầu tư này được tính trên cơ sở giá thiết bị và công nghệ tiên tiến, nhập khẩu từ các nước phát triển và giá của các thiết bị phi tiêu chuẩn chế tạo trong nước.</w:t>
      </w:r>
    </w:p>
    <w:p w14:paraId="5253D1E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xây dựng công trình nhà máy cấp nước chưa tính đến các chi phí xây dựng các công trình khác phục vụ trực tiếp cho hoạt động sản xuất kinh doanh của nhà máy nhưng nằm ngoài khu vực của Nhà máy như công trình thu và trạm bơm nước thô, đường ống dẫn nước thô, trạm điện cao thế và các công trình phụ trợ phục vụ thi công Nhà máy như xây dựng đường công vụ...</w:t>
      </w:r>
    </w:p>
    <w:p w14:paraId="74A8207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Suất vốn đầu tư được tính bình quân cho 1 m3 nước sạch/ngày-đêm.</w:t>
      </w:r>
    </w:p>
    <w:p w14:paraId="70F38DF6" w14:textId="77777777" w:rsidR="003121AC" w:rsidRDefault="003121AC" w:rsidP="003121AC">
      <w:pPr>
        <w:pStyle w:val="NormalWeb"/>
        <w:spacing w:after="90" w:afterAutospacing="0" w:line="345" w:lineRule="atLeast"/>
        <w:rPr>
          <w:rFonts w:ascii="Arial" w:hAnsi="Arial" w:cs="Arial"/>
          <w:color w:val="000000"/>
          <w:sz w:val="21"/>
          <w:szCs w:val="21"/>
        </w:rPr>
      </w:pPr>
    </w:p>
    <w:p w14:paraId="4A9A10E0" w14:textId="77777777" w:rsidR="003121AC" w:rsidRDefault="003121AC" w:rsidP="003121AC">
      <w:pPr>
        <w:pStyle w:val="NormalWeb"/>
        <w:spacing w:after="90" w:afterAutospacing="0" w:line="345" w:lineRule="atLeast"/>
        <w:rPr>
          <w:rFonts w:ascii="Arial" w:hAnsi="Arial" w:cs="Arial"/>
          <w:color w:val="000000"/>
          <w:sz w:val="21"/>
          <w:szCs w:val="21"/>
        </w:rPr>
      </w:pPr>
      <w:bookmarkStart w:id="4" w:name="dieu_2_3"/>
      <w:r>
        <w:rPr>
          <w:rStyle w:val="Strong"/>
          <w:rFonts w:ascii="Arial" w:hAnsi="Arial" w:cs="Arial"/>
          <w:color w:val="135ECD"/>
          <w:sz w:val="21"/>
          <w:szCs w:val="21"/>
          <w:bdr w:val="dotted" w:sz="6" w:space="0" w:color="0000FF" w:frame="1"/>
        </w:rPr>
        <w:t>2  CÔNG TRÌNH HẠ TẦNG KỸ THUẬT KHU CÔNG NGHIỆP, KHU ĐÔ THỊ</w:t>
      </w:r>
      <w:bookmarkEnd w:id="4"/>
    </w:p>
    <w:p w14:paraId="13863A9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42. Suất vốn đầu tư xây dựng công trình hạ tầng kỹ thuật khu công nghiệp, khu đô thị</w:t>
      </w:r>
    </w:p>
    <w:p w14:paraId="1F837FB0"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triệu đồng/ha</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6"/>
        <w:gridCol w:w="7525"/>
        <w:gridCol w:w="1806"/>
        <w:gridCol w:w="1686"/>
        <w:gridCol w:w="1557"/>
      </w:tblGrid>
      <w:tr w:rsidR="003121AC" w14:paraId="62F87F61"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C656E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01DA0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170CA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4D13A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7642ABA5"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3B9A9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A71B8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CD6EC9E" w14:textId="77777777" w:rsidR="003121AC" w:rsidRDefault="003121AC">
            <w:pPr>
              <w:spacing w:line="375" w:lineRule="atLeast"/>
              <w:rPr>
                <w:rFonts w:ascii="Arial" w:hAnsi="Arial" w:cs="Arial"/>
                <w:color w:val="000000"/>
                <w:sz w:val="21"/>
                <w:szCs w:val="21"/>
              </w:rPr>
            </w:pP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4051A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88341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390EB377"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BFC49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E695A0"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06E5D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ABD38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DEAFE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08644141"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07BCD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E35693"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hạ tầng kỹ thuật khu công nghiệp có quy mô</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7D052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3C0C3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ACE89A"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68C5ACC8"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2814E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13210.01</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B6EE4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dưới 100 ha</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DF3BF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9.250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0CFC8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7.540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3F9F0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360</w:t>
            </w:r>
          </w:p>
        </w:tc>
      </w:tr>
      <w:tr w:rsidR="003121AC" w14:paraId="01A0C60F"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82668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13210.02</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A4E64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100 đến 300 ha</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23B87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8.520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69A42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6.940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CC032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350</w:t>
            </w:r>
          </w:p>
        </w:tc>
      </w:tr>
      <w:tr w:rsidR="003121AC" w14:paraId="38F82CD2"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DAE25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13210.03</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2A535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trên 300 ha</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CB076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7.800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E6F83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6.350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CC557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330</w:t>
            </w:r>
          </w:p>
        </w:tc>
      </w:tr>
      <w:tr w:rsidR="003121AC" w14:paraId="5FFAFD20"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DC45A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694846"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hạ tầng kỹ thuật khu đô thị có quy mô</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06842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08235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404DF2"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1AEE3034"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CDA80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13220.01</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B370C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20 đến 50 ha</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FB500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8.450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39D13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6.910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1C1F6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320</w:t>
            </w:r>
          </w:p>
        </w:tc>
      </w:tr>
      <w:tr w:rsidR="003121AC" w14:paraId="3A9FACA5"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BBF6A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13220.02</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F36F7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50 đến 100 ha</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08048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7.060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A319F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5.750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271D6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290</w:t>
            </w:r>
          </w:p>
        </w:tc>
      </w:tr>
      <w:tr w:rsidR="003121AC" w14:paraId="39DD6327"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AF009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13220.03</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B5B79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100 đến 200 ha</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50A11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6.770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41315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5.510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0EE11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270</w:t>
            </w:r>
          </w:p>
        </w:tc>
      </w:tr>
      <w:tr w:rsidR="003121AC" w14:paraId="5EE7F1F1"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31B36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BD116B"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hạ tầng kỹ thuật khu đô thị kiểu mẫu có quy mô</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52385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4784C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BD5162"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62FEDC72"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39A67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13230.01</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B4A72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20 đến 50ha</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7D87A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9.640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C994D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7.330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5EE18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1.080</w:t>
            </w:r>
          </w:p>
        </w:tc>
      </w:tr>
      <w:tr w:rsidR="003121AC" w14:paraId="6FBFCDB5"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5BF60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13230.02</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F9501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50 ha đến 100 ha</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835AE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9.200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42246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6.970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7B8C3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1.050</w:t>
            </w:r>
          </w:p>
        </w:tc>
      </w:tr>
      <w:tr w:rsidR="003121AC" w14:paraId="6CA8C785"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4398E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13230.03</w:t>
            </w: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4CE0F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100 ha đến 200 ha</w:t>
            </w: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5EDC1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8.760</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2E23F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6.630</w:t>
            </w: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268AD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1.020</w:t>
            </w:r>
          </w:p>
        </w:tc>
      </w:tr>
      <w:tr w:rsidR="003121AC" w14:paraId="6B9E72BF" w14:textId="77777777" w:rsidTr="003121AC">
        <w:trPr>
          <w:tblCellSpacing w:w="0" w:type="dxa"/>
        </w:trPr>
        <w:tc>
          <w:tcPr>
            <w:tcW w:w="8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FB37B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95782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2FD9C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C3283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EAE6A0"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38A4F56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2B687A7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công trình hạ tầng kỹ thuật khu công nghiệp, khu đô thị nêu tại Bảng 42 được tính toán theo tiêu chuẩn thiết kế về phân loại công trình công nghiệp; các giải pháp quy hoạch, kết cấu, giải pháp kỹ thuật cấp, thoát nước, cấp điện giao thông,... theo các quy định trong tiêu chuẩn thiết kế TCVN 4616:1988 “Tiêu chuẩn thiết kế quy hoạch mặt bằng tổng thể cụm công nghiệp”; TCVN 3989:2012 “Hệ thống tài liệu thiết kế xây dựng cấp nước và thoát nước - Mạng lưới bên ngoài” và các quy định hiện hành khác liên quan.</w:t>
      </w:r>
    </w:p>
    <w:p w14:paraId="622F0A9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công trình hạ tầng kỹ thuật khu công nghiệp, khu đô thị bao gồm:</w:t>
      </w:r>
    </w:p>
    <w:p w14:paraId="41B5F0C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các công trình hạ tầng như hệ thống thoát nước (tuyến ống thoát nước, hố ga, trạm bơm, trạm xử lý); hệ thống cấp nước (tuyến ống cấp nước, bể chứa, trạm bơm); hệ thống điện (điện chiếu sáng, sinh hoạt, trạm biến thế, điện sản xuất (đối với khu công nghiệp) và các công tác khác như san nền, đường nội bộ, cây xanh.</w:t>
      </w:r>
    </w:p>
    <w:p w14:paraId="7BE3361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thiết bị gồm chi phí thiết bị trạm bơm, trạm biến thế, trạm xử lý nước thải và trang thiết bị phục vụ chiếu sáng, cấp điện, cấp nước.</w:t>
      </w:r>
    </w:p>
    <w:p w14:paraId="56A01AB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xây dựng công trình hạ tầng kỹ thuật khu công nghiệp, khu đô thị chưa tính đến các chi phí:</w:t>
      </w:r>
    </w:p>
    <w:p w14:paraId="572D445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Xây dựng hệ thống kỹ thuật bên ngoài khu công nghiệp, khu đô thị.</w:t>
      </w:r>
    </w:p>
    <w:p w14:paraId="7EA33BA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 Trang thiết bị, lắp đặt hệ thống điện, cấp thoát nước trong nhà.</w:t>
      </w:r>
    </w:p>
    <w:p w14:paraId="5734808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Suất vốn đầu tư được tính bình quân cho 1 ha diện tích khu công nghiệp, khu đô thị.</w:t>
      </w:r>
    </w:p>
    <w:p w14:paraId="1432EB6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e. Suất vốn đầu tư tính cho các khu đô thị kiểu mẫu là tính cho các khu đô thị mà đáp ứng các tiêu chí về hạ tầng kỹ thuật đồng bộ, hạ tầng xã hội đầy đủ được quy định tại Thông tư số 15/2008/TT-BXD ngày 17/06/2008 và Thông tư 06/2011/TT-BXD ngày 21/06/2011 sửa đổi, bổ sung một số điều của Thông tư số 15/2008/TT-BXD của Bộ Xây dựng.</w:t>
      </w:r>
    </w:p>
    <w:p w14:paraId="007D5850" w14:textId="77777777" w:rsidR="003121AC" w:rsidRDefault="003121AC" w:rsidP="003121AC">
      <w:pPr>
        <w:pStyle w:val="NormalWeb"/>
        <w:spacing w:after="90" w:afterAutospacing="0" w:line="345" w:lineRule="atLeast"/>
        <w:rPr>
          <w:rFonts w:ascii="Arial" w:hAnsi="Arial" w:cs="Arial"/>
          <w:color w:val="000000"/>
          <w:sz w:val="21"/>
          <w:szCs w:val="21"/>
        </w:rPr>
      </w:pPr>
    </w:p>
    <w:p w14:paraId="63B1A7A3" w14:textId="77777777" w:rsidR="003121AC" w:rsidRDefault="003121AC" w:rsidP="003121AC">
      <w:pPr>
        <w:pStyle w:val="NormalWeb"/>
        <w:spacing w:after="90" w:afterAutospacing="0" w:line="345" w:lineRule="atLeast"/>
        <w:rPr>
          <w:rFonts w:ascii="Arial" w:hAnsi="Arial" w:cs="Arial"/>
          <w:color w:val="000000"/>
          <w:sz w:val="21"/>
          <w:szCs w:val="21"/>
        </w:rPr>
      </w:pPr>
      <w:bookmarkStart w:id="5" w:name="dieu_3_2"/>
      <w:r>
        <w:rPr>
          <w:rStyle w:val="Strong"/>
          <w:rFonts w:ascii="Arial" w:hAnsi="Arial" w:cs="Arial"/>
          <w:color w:val="135ECD"/>
          <w:sz w:val="21"/>
          <w:szCs w:val="21"/>
          <w:bdr w:val="dotted" w:sz="6" w:space="0" w:color="0000FF" w:frame="1"/>
        </w:rPr>
        <w:t>3  CÔNG TRÌNH THÔNG TIN TRUYỀN THÔNG</w:t>
      </w:r>
      <w:bookmarkEnd w:id="5"/>
    </w:p>
    <w:p w14:paraId="3179095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3.1  Lắp đặt thiết bị truyền dẫn vi ba</w:t>
      </w:r>
    </w:p>
    <w:p w14:paraId="0B68D80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43. Suất vốn đầu tư lắp đặt thiết bị truyền dẫn vi ba</w:t>
      </w:r>
    </w:p>
    <w:p w14:paraId="50336013"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đ/thiết bị</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4"/>
        <w:gridCol w:w="7529"/>
        <w:gridCol w:w="1806"/>
        <w:gridCol w:w="1684"/>
        <w:gridCol w:w="1557"/>
      </w:tblGrid>
      <w:tr w:rsidR="003121AC" w14:paraId="40004559"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F99E3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3720E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F6535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E7785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724609C4"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71338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D2DE3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EA2EC52" w14:textId="77777777" w:rsidR="003121AC" w:rsidRDefault="003121AC">
            <w:pPr>
              <w:spacing w:line="375" w:lineRule="atLeast"/>
              <w:rPr>
                <w:rFonts w:ascii="Arial" w:hAnsi="Arial" w:cs="Arial"/>
                <w:color w:val="000000"/>
                <w:sz w:val="21"/>
                <w:szCs w:val="21"/>
              </w:rPr>
            </w:pP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50DC8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2A1A7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56532A35"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F1896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322A15"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8561C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04528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DED30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01537A19"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870B9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D4A5FB"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Thiết bị Vi ba đầu cuối cấu hình 1+0</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F046E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DCF90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49D3E9"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786FE4B2"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7FCC7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11251.01</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D525E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1E1</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1C581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195.180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6CABF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54.300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0E30B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111.820</w:t>
            </w:r>
          </w:p>
        </w:tc>
      </w:tr>
      <w:tr w:rsidR="003121AC" w14:paraId="68923D82"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A5896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11251.02</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9547A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2E1</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EAA8A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207.120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5530C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55.500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3E781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121.200</w:t>
            </w:r>
          </w:p>
        </w:tc>
      </w:tr>
      <w:tr w:rsidR="003121AC" w14:paraId="6A13A93D"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4E89A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11251.03</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04AFC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4E1</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D9324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260.600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6A895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56.690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2477C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168.280</w:t>
            </w:r>
          </w:p>
        </w:tc>
      </w:tr>
      <w:tr w:rsidR="003121AC" w14:paraId="3F463AFC"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507FD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11251.04</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4576E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8E1</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EE87C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284.150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DBC8A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58.820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AE06C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187.080</w:t>
            </w:r>
          </w:p>
        </w:tc>
      </w:tr>
      <w:tr w:rsidR="003121AC" w14:paraId="267C8D5F"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51AEB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11251.05</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A85BC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16E1</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D69F9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522.370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B52EB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66.250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CDC14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394.600</w:t>
            </w:r>
          </w:p>
        </w:tc>
      </w:tr>
      <w:tr w:rsidR="003121AC" w14:paraId="0072E6CE"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48416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11251.06</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02596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STM1</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2D5CE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619.140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50D2A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76.750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ADD28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469.830</w:t>
            </w:r>
          </w:p>
        </w:tc>
      </w:tr>
      <w:tr w:rsidR="003121AC" w14:paraId="2525739A"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0D2B2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3E3BF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90014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8E96C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3B25CA"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28D09DC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6641DC6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f. Suất vốn đầu tư tại Bảng 43 được tính toán cho công trình lắp đặt thiết bị truyền dẫn vi ba với cấp công trình là cấp II theo quy định hiện hành, phù hợp với các tiêu chuẩn, quy chuẩn: TCN 68-177:1998, TCN 68-149:1995 , QCVN 53:2011/BTTTT, Quy chuẩn QCVN 06:2020/BXD về An toàn cháy cho nhà và công trình và các tiêu chuẩn khác có liên quan.</w:t>
      </w:r>
    </w:p>
    <w:p w14:paraId="07B0E74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 Suất vốn đầu tư lắp đặt truyền dẫn vi ba gồm:</w:t>
      </w:r>
    </w:p>
    <w:p w14:paraId="28A49D4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lắp đặt khung, giá, và các blog đấu dây DDF.</w:t>
      </w:r>
    </w:p>
    <w:p w14:paraId="4E327F8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lắp đặt thiết bị vi ba, thiết bị nguồn điện DC, ác quy của thiết bị vi ba.</w:t>
      </w:r>
    </w:p>
    <w:p w14:paraId="0252B2D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lắp đặt, đấu nối các loại cáp giao tiếp mạng từ thiết bị vi ba đến các giá phối dây, lắp đặt đấu nối cáp nguồn, dây đất.</w:t>
      </w:r>
    </w:p>
    <w:p w14:paraId="39A2907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cài đặt, đo thử kiểm tra kết nối hệ thống và vận hành thử thiết bị</w:t>
      </w:r>
    </w:p>
    <w:p w14:paraId="2C8CA98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mua sắm thiết bị vi ba, và các thiết bị, phụ kiện đồng bộ.</w:t>
      </w:r>
    </w:p>
    <w:p w14:paraId="2B4F91E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h. Suất vốn đầu tư lắp đặt thiết bị truyền dẫn vi ba được tính cho 1 thiết bị vi ba.</w:t>
      </w:r>
    </w:p>
    <w:p w14:paraId="269D352B" w14:textId="77777777" w:rsidR="003121AC" w:rsidRDefault="003121AC" w:rsidP="003121AC">
      <w:pPr>
        <w:pStyle w:val="NormalWeb"/>
        <w:spacing w:after="90" w:afterAutospacing="0" w:line="345" w:lineRule="atLeast"/>
        <w:rPr>
          <w:rFonts w:ascii="Arial" w:hAnsi="Arial" w:cs="Arial"/>
          <w:color w:val="000000"/>
          <w:sz w:val="21"/>
          <w:szCs w:val="21"/>
        </w:rPr>
      </w:pPr>
    </w:p>
    <w:p w14:paraId="780D7BD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3.2  Lắp đặt thiết bị truyền dẫn quang</w:t>
      </w:r>
    </w:p>
    <w:p w14:paraId="3854394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44. Suất vốn đầu tư lắp đặt thiết bị truyền dẫn quang</w:t>
      </w:r>
    </w:p>
    <w:p w14:paraId="12251FCC"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đ/thiết bị</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4"/>
        <w:gridCol w:w="7529"/>
        <w:gridCol w:w="1806"/>
        <w:gridCol w:w="1684"/>
        <w:gridCol w:w="1557"/>
      </w:tblGrid>
      <w:tr w:rsidR="003121AC" w14:paraId="6ACD2827"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419CE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2CB11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93A10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94FD7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4236C265"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8A638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18A8D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81199BE" w14:textId="77777777" w:rsidR="003121AC" w:rsidRDefault="003121AC">
            <w:pPr>
              <w:spacing w:line="375" w:lineRule="atLeast"/>
              <w:rPr>
                <w:rFonts w:ascii="Arial" w:hAnsi="Arial" w:cs="Arial"/>
                <w:color w:val="000000"/>
                <w:sz w:val="21"/>
                <w:szCs w:val="21"/>
              </w:rPr>
            </w:pP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43E7D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22DAF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19370E6A"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CC6AE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2E8520"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B5E89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A93CD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8F658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3ED37425"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30C3A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11252.01</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CF0B5B"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NGSDH TRM 155Mbit/s, 4FE, 2GE</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F3575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279.700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6A375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32.770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D9C7D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206.540</w:t>
            </w:r>
          </w:p>
        </w:tc>
      </w:tr>
      <w:tr w:rsidR="003121AC" w14:paraId="2EF69BFB"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1B736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11252.02</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270698"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NGSDH ADM 155Mbit/s, 4FE. 2GE</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34B65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311.860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43AEC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40.070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95B2B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225.150</w:t>
            </w:r>
          </w:p>
        </w:tc>
      </w:tr>
      <w:tr w:rsidR="003121AC" w14:paraId="4267C21D"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CAC32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11252.03</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AE6AC5"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SDH REG 155 Mbit/s</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42BDB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187.920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75E20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27.220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6C6B9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131.200</w:t>
            </w:r>
          </w:p>
        </w:tc>
      </w:tr>
      <w:tr w:rsidR="003121AC" w14:paraId="2FAA5C0E"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8EB8F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11252.04</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5A9AD1"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NGSDH TRM 622Mbit/s, 4FE, 2GE</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F241E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364.550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D63B9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40.540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B9DEF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272.360</w:t>
            </w:r>
          </w:p>
        </w:tc>
      </w:tr>
      <w:tr w:rsidR="003121AC" w14:paraId="0ACBD080"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9A47C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11252.05</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C05ABB"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NGSDH ADM 622Mbit/s, 4FE, 2GE</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65B60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412.480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056C1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51.280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10424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300.280</w:t>
            </w:r>
          </w:p>
        </w:tc>
      </w:tr>
      <w:tr w:rsidR="003121AC" w14:paraId="57658D04"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0A7A2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11252.06</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FCB50D"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NGSDH ADM 2.5 Gbit/s, 4FE, 2GE</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BA92A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549.300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99163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72.390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F523A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393.920</w:t>
            </w:r>
          </w:p>
        </w:tc>
      </w:tr>
      <w:tr w:rsidR="003121AC" w14:paraId="3BC2B62E"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DFBA0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11252.07</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EF9EB7"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NGSDH TRM 2.5 Gbit/s, 4FE, 2GE</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A8B11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504.340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9F8F3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56.880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44DC4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375.630</w:t>
            </w:r>
          </w:p>
        </w:tc>
      </w:tr>
      <w:tr w:rsidR="003121AC" w14:paraId="45C44724"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D3D34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5C6EEE"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18862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DED93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3FC70E"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15EA0ED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4F49058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i. Suất vốn đầu tư tại Bảng 44 được tính toán cho công trình xây dựng lắp đặt thiết bị truyền dẫn quang với cấp công trình là cấp II theo quy định hiện hành, phù hợp với các tiêu chuẩn: TCVN 8691:2011, TCN 68-177: 1998 , TCN 68-149: 1995 , QCVN 7:2010/BTTTT, Quy chuẩn QCVN 06:2020/BXD về An toàn cháy cho nhà và công trình và các tiêu chuẩn khác có liên quan.</w:t>
      </w:r>
    </w:p>
    <w:p w14:paraId="3F65222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j. Suất vốn đầu tư xây dựng thiết bị truyền dẫn quang bao gồm:</w:t>
      </w:r>
    </w:p>
    <w:p w14:paraId="25DCB29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lắp đặt khung, giá và các blog đấu dây ODF, DDF.</w:t>
      </w:r>
    </w:p>
    <w:p w14:paraId="1EBB7AE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lắp đặt thiết bị quang, thiết bị nguồn điện DC, ác quy của thiết bị quang.</w:t>
      </w:r>
    </w:p>
    <w:p w14:paraId="1966F76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lắp đặt, đấu nối các loại cấp giao tiếp mạng từ thiết bị quang đến các giá phối dây, lắp đặt đấu nối cáp nguồn, dây đất.</w:t>
      </w:r>
    </w:p>
    <w:p w14:paraId="1E2D7A6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cài đặt, đo thử kiểm tra kết nối hệ thống và vận hành thử thiết bị.</w:t>
      </w:r>
    </w:p>
    <w:p w14:paraId="51BD179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mua sắm thiết bị quang, và các thiết bị, phụ kiện đồng bộ.</w:t>
      </w:r>
    </w:p>
    <w:p w14:paraId="5E3F87D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k. Suất vốn đầu tư được tính theo cho 1 thiết bị truyền dẫn quang.</w:t>
      </w:r>
    </w:p>
    <w:p w14:paraId="464C6BCD" w14:textId="77777777" w:rsidR="003121AC" w:rsidRDefault="003121AC" w:rsidP="003121AC">
      <w:pPr>
        <w:pStyle w:val="NormalWeb"/>
        <w:spacing w:after="90" w:afterAutospacing="0" w:line="345" w:lineRule="atLeast"/>
        <w:rPr>
          <w:rFonts w:ascii="Arial" w:hAnsi="Arial" w:cs="Arial"/>
          <w:color w:val="000000"/>
          <w:sz w:val="21"/>
          <w:szCs w:val="21"/>
        </w:rPr>
      </w:pPr>
    </w:p>
    <w:p w14:paraId="7CD05FA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3.3  Lắp đặt thiết bị truy nhập dẫn quang</w:t>
      </w:r>
    </w:p>
    <w:p w14:paraId="60F17A4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45. Suất vốn đầu tư lắp đặt thiết bị chuyển đổi quang - điện</w:t>
      </w:r>
    </w:p>
    <w:p w14:paraId="2AEBF6A4"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đ/thiết bị</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4"/>
        <w:gridCol w:w="7529"/>
        <w:gridCol w:w="1806"/>
        <w:gridCol w:w="1684"/>
        <w:gridCol w:w="1557"/>
      </w:tblGrid>
      <w:tr w:rsidR="003121AC" w14:paraId="405A44EE"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61C20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5E49B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3E8E8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EFA35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6B185AC4"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132FE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21C22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B214694" w14:textId="77777777" w:rsidR="003121AC" w:rsidRDefault="003121AC">
            <w:pPr>
              <w:spacing w:line="375" w:lineRule="atLeast"/>
              <w:rPr>
                <w:rFonts w:ascii="Arial" w:hAnsi="Arial" w:cs="Arial"/>
                <w:color w:val="000000"/>
                <w:sz w:val="21"/>
                <w:szCs w:val="21"/>
              </w:rPr>
            </w:pP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9D666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Chi phí xây </w:t>
            </w:r>
            <w:r>
              <w:rPr>
                <w:rFonts w:ascii="Arial" w:hAnsi="Arial" w:cs="Arial"/>
                <w:color w:val="000000"/>
                <w:sz w:val="21"/>
                <w:szCs w:val="21"/>
              </w:rPr>
              <w:lastRenderedPageBreak/>
              <w:t>dựng</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6E073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Chi phí thiết bị</w:t>
            </w:r>
          </w:p>
        </w:tc>
      </w:tr>
      <w:tr w:rsidR="003121AC" w14:paraId="0C825AC8"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5F069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8DA726"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524F2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B31F7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CB477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3B17A339"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E1725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ED2D1C"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Thiết bị (bộ) chuyển đổi quang điện</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E83E0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A1390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14FC16"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107B1801"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DD834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11253.01</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01C57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GE SDF10km</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00053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13.480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D523A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11.030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C50C7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750</w:t>
            </w:r>
          </w:p>
        </w:tc>
      </w:tr>
      <w:tr w:rsidR="003121AC" w14:paraId="7E55C7F1"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54A6B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11253.02</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8DB2B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GE SFP 40km</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0D312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12.970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24756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11.030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B7982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280</w:t>
            </w:r>
          </w:p>
        </w:tc>
      </w:tr>
      <w:tr w:rsidR="003121AC" w14:paraId="4160CBF1"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E4615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11253.03</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76F29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FE-SFP 10km</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45563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7.800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0A0B4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6.260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6031B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560</w:t>
            </w:r>
          </w:p>
        </w:tc>
      </w:tr>
      <w:tr w:rsidR="003121AC" w14:paraId="7313C309"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7CC3E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7354B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8609B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2F500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1EF7C3"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582E303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7EFDC40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 Suất vốn đầu tư tại Bảng 45 được tính toán theo quy định hiện hành, phù hợp với các TCN: TCVN 8691:2011 , TCN 68-149: 1995, QCVN 7:2010/BTTTT, Quy chuẩn QCVN 06:2020/BXD về An toàn cháy cho nhà và công trình và các tiêu chuẩn khác có liên quan.</w:t>
      </w:r>
    </w:p>
    <w:p w14:paraId="6855B33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m. Suất vốn đầu tư xây dựng thiết bị truy nhập dẫn quang bao gồm:</w:t>
      </w:r>
    </w:p>
    <w:p w14:paraId="3AC8C58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lắp đặt sợi nhảy quang trên cầu cáp.</w:t>
      </w:r>
    </w:p>
    <w:p w14:paraId="434DCA1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đấu nối sợi nhảy quang vào giá ODF.</w:t>
      </w:r>
    </w:p>
    <w:p w14:paraId="1A4FBC1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lắp đặt khung giá đấu dây nhảy quang (ODF).</w:t>
      </w:r>
    </w:p>
    <w:p w14:paraId="7FEF740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lắp đặt thiết bị chuyển đổi quang điện vào hệ thống truy nhập.</w:t>
      </w:r>
    </w:p>
    <w:p w14:paraId="2042264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cài đặt, đo thử kiểm tra kết nối hệ thống và vận hành thử thiết bị.</w:t>
      </w:r>
    </w:p>
    <w:p w14:paraId="24C42D0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mua sắm thiết bị chuyển đổi quang - điện, và các thiết bị, phụ kiện đồng bộ.</w:t>
      </w:r>
    </w:p>
    <w:p w14:paraId="14FFD28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n. Suất vốn đầu tư lắp đặt thiết bị chuyển đổi quang - điện được tính cho 1 thiết bị chuyển đổi quang điện.</w:t>
      </w:r>
    </w:p>
    <w:p w14:paraId="353BC02F" w14:textId="77777777" w:rsidR="003121AC" w:rsidRDefault="003121AC" w:rsidP="003121AC">
      <w:pPr>
        <w:pStyle w:val="NormalWeb"/>
        <w:spacing w:after="90" w:afterAutospacing="0" w:line="345" w:lineRule="atLeast"/>
        <w:rPr>
          <w:rFonts w:ascii="Arial" w:hAnsi="Arial" w:cs="Arial"/>
          <w:color w:val="000000"/>
          <w:sz w:val="21"/>
          <w:szCs w:val="21"/>
        </w:rPr>
      </w:pPr>
    </w:p>
    <w:p w14:paraId="5048A7A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3.4  Lắp đặt thiết bị truy nhập thoại và internet</w:t>
      </w:r>
    </w:p>
    <w:p w14:paraId="0E55D1E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46. Suất vốn đầu tư lắp đặt thiết bị truy nhập thoại và internet</w:t>
      </w:r>
    </w:p>
    <w:p w14:paraId="0D62188F"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lastRenderedPageBreak/>
        <w:t>Đơn vị tính: 1.000 đ/đường thông</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4"/>
        <w:gridCol w:w="7529"/>
        <w:gridCol w:w="1806"/>
        <w:gridCol w:w="1684"/>
        <w:gridCol w:w="1557"/>
      </w:tblGrid>
      <w:tr w:rsidR="003121AC" w14:paraId="230DE8C2"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54DBA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7C386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8C252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7B08C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5A79E03A"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A72DB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91E47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EF70717" w14:textId="77777777" w:rsidR="003121AC" w:rsidRDefault="003121AC">
            <w:pPr>
              <w:spacing w:line="375" w:lineRule="atLeast"/>
              <w:rPr>
                <w:rFonts w:ascii="Arial" w:hAnsi="Arial" w:cs="Arial"/>
                <w:color w:val="000000"/>
                <w:sz w:val="21"/>
                <w:szCs w:val="21"/>
              </w:rPr>
            </w:pP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D7F75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38935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2A6A6224"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9BE69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E905D1"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91052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7FAE6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520A8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5B9395A0"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43C00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2B2BFB"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Thiết bị truy nhập thoại và internet</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4308A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B10CD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47A50C"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0F27E2E1"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DFF3E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11254.01</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9D3B36"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MSAN 360 đường thông (line thoại) và internet</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F5735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810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5699A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51C60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650</w:t>
            </w:r>
          </w:p>
        </w:tc>
      </w:tr>
      <w:tr w:rsidR="003121AC" w14:paraId="17574FC3"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37896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11254.02</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9F5969"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MSAN 480 đường thông (line thoại) và internet</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35E9E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800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5C590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D04E4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650</w:t>
            </w:r>
          </w:p>
        </w:tc>
      </w:tr>
      <w:tr w:rsidR="003121AC" w14:paraId="2BDB4339"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9BA32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11254.03</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CE5180"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MSAN 600 đường thông (line thoại) và internet</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1988E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800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A59A8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25DEA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650</w:t>
            </w:r>
          </w:p>
        </w:tc>
      </w:tr>
      <w:tr w:rsidR="003121AC" w14:paraId="0C4CC03E"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AEAF0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11254.04</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7DB120"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MSAN 720 đường thông (line thoại) và internet</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01160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800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B7F37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04416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650</w:t>
            </w:r>
          </w:p>
        </w:tc>
      </w:tr>
      <w:tr w:rsidR="003121AC" w14:paraId="4C0916CE"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77BF1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11254.05</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EBF5BB"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MSAN 960 đường thông (line thoại) và internet</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3EEF4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790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6F848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3B751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650</w:t>
            </w:r>
          </w:p>
        </w:tc>
      </w:tr>
      <w:tr w:rsidR="003121AC" w14:paraId="5BDA9995"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BCAFE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B62829"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2F798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56C2B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7955BA"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6C42E13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5CC7C18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o. Suất vốn đầu tư tại Bảng 46 được tính toán theo quy định hiện hành, phù hợp với tiêu chuẩn ngành, Quy chuẩn QCVN 06:2020/BXD về An toàn cháy cho nhà và công trình và các tiêu chuẩn khác có liên quan.</w:t>
      </w:r>
    </w:p>
    <w:p w14:paraId="7657D59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 Suất vốn đầu tư lắp đặt thiết bị truy nhập thoại và internet bao gồm:</w:t>
      </w:r>
    </w:p>
    <w:p w14:paraId="22A91C1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lắp đặt khung, giá và các blog đấu dây.</w:t>
      </w:r>
    </w:p>
    <w:p w14:paraId="4CA7F82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lắp đặt thiết bị MSAN, thiết bị nguồn điện DC, ác quy của thiết bị MSAN.</w:t>
      </w:r>
    </w:p>
    <w:p w14:paraId="62E88AF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lắp đặt, đấu nối các loại cáp giao tiếp mạng và giao tiếp thuê bao từ MSAN đến các giá phối dây, lắp đặt đấu nối cáp nguồn, dây đất.</w:t>
      </w:r>
    </w:p>
    <w:p w14:paraId="0E27536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cài đặt, đo thử kiểm tra kết nối hệ thống và vận hành thử thiết bị.</w:t>
      </w:r>
    </w:p>
    <w:p w14:paraId="15B6BEE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mua sắm thiết bị MSAN và các thiết bị, phụ kiện đồng bộ.</w:t>
      </w:r>
    </w:p>
    <w:p w14:paraId="1EC677C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q. Suất vốn đầu tư được tính theo năng lực phục vụ của một hệ thống là số đường thông (lines) cung cấp.</w:t>
      </w:r>
    </w:p>
    <w:p w14:paraId="3EED577F" w14:textId="77777777" w:rsidR="003121AC" w:rsidRDefault="003121AC" w:rsidP="003121AC">
      <w:pPr>
        <w:pStyle w:val="NormalWeb"/>
        <w:spacing w:after="90" w:afterAutospacing="0" w:line="345" w:lineRule="atLeast"/>
        <w:rPr>
          <w:rFonts w:ascii="Arial" w:hAnsi="Arial" w:cs="Arial"/>
          <w:color w:val="000000"/>
          <w:sz w:val="21"/>
          <w:szCs w:val="21"/>
        </w:rPr>
      </w:pPr>
    </w:p>
    <w:p w14:paraId="32426CF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3.5  Lắp đặt thiết bị VSAT</w:t>
      </w:r>
    </w:p>
    <w:p w14:paraId="395A302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47. Suất vốn đầu tư lắp đặt thiết bị VSAT-IP UT</w:t>
      </w:r>
    </w:p>
    <w:p w14:paraId="53F6BA8F"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đ/thiết bị</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4"/>
        <w:gridCol w:w="7529"/>
        <w:gridCol w:w="1806"/>
        <w:gridCol w:w="1684"/>
        <w:gridCol w:w="1557"/>
      </w:tblGrid>
      <w:tr w:rsidR="003121AC" w14:paraId="45DB065F"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5FF11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B0E3D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21527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65BB9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7645E7A3"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9034E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4ADD0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C0D7410" w14:textId="77777777" w:rsidR="003121AC" w:rsidRDefault="003121AC">
            <w:pPr>
              <w:spacing w:line="375" w:lineRule="atLeast"/>
              <w:rPr>
                <w:rFonts w:ascii="Arial" w:hAnsi="Arial" w:cs="Arial"/>
                <w:color w:val="000000"/>
                <w:sz w:val="21"/>
                <w:szCs w:val="21"/>
              </w:rPr>
            </w:pP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2A57A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71E40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427F380D"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D4452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6E13EE"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FF69C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8ABD3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8A5F8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696E77C3"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96102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F79D2A"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Thiết bị VSAT-IP UT</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550FA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473B4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B943E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r>
      <w:tr w:rsidR="003121AC" w14:paraId="515165DE"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F5704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11255.01</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E1E222"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Anten 1,2m</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AD19F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119.370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CA6DA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66.710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DE683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34.930</w:t>
            </w:r>
          </w:p>
        </w:tc>
      </w:tr>
      <w:tr w:rsidR="003121AC" w14:paraId="12B05828"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BDC59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11255.02</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525128"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Anten 0,84m</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00257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106.970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A9964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66.710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F6F20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24.380</w:t>
            </w:r>
          </w:p>
        </w:tc>
      </w:tr>
      <w:tr w:rsidR="003121AC" w14:paraId="2A7E5CAD"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32A70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3DE592"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9CF6D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B5958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364192"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4CB61C2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0162228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r. Suất vốn đầu tư lắp đặt thiết bị truyền dẫn VSAT tại Bảng 47 được tính toán phù hợp với các tiêu chuẩn QCVN 32:2011/BTTTT, TCVN 8691:2011 , QCVN 9:2010/BTTTT, TCVN 8687:2011 , TCVN 8071:2009, QCVN 35:2011, QCVN 41:2016/BTTTT, Quy chuẩn QCVN 06:2020/BXD về An toàn cháy cho nhà và công trình và các tiêu chuẩn khác có liên quan.</w:t>
      </w:r>
    </w:p>
    <w:p w14:paraId="2CD3C7F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s. Suất vốn đầu tư lắp đặt thiết bị truyền dẫn VSAT gồm:</w:t>
      </w:r>
    </w:p>
    <w:p w14:paraId="53AB6C0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lắp đặt khung, giá và các blog đấu dây thuê bao.</w:t>
      </w:r>
    </w:p>
    <w:p w14:paraId="725B51D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lắp đặt thiết bị VSAT.</w:t>
      </w:r>
    </w:p>
    <w:p w14:paraId="345EB33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lắp đặt cân chỉnh anten.</w:t>
      </w:r>
    </w:p>
    <w:p w14:paraId="300E1B3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 Chi phí lắp đặt, đấu nối với các loại cấp giao tiếp mạng từ thiết vị VSAT đến cả giá phối dây, lắp đặt đầu nối cáp nguồn, dây đất.</w:t>
      </w:r>
    </w:p>
    <w:p w14:paraId="2837362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cài đặt, do thử kiểm tra kết nối hệ thống và vận hành thử thiết bị.</w:t>
      </w:r>
    </w:p>
    <w:p w14:paraId="6925EF0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mua sắm thiết bị VSAT và các thiết bị, phụ kiện đồng bộ.</w:t>
      </w:r>
    </w:p>
    <w:p w14:paraId="6F4EDBF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 Suất vốn đầu tư lắp đặt thiết bị VSAT - IP trạm UT được tính cho 1 thiết bị.</w:t>
      </w:r>
    </w:p>
    <w:p w14:paraId="3F59946F" w14:textId="77777777" w:rsidR="003121AC" w:rsidRDefault="003121AC" w:rsidP="003121AC">
      <w:pPr>
        <w:pStyle w:val="NormalWeb"/>
        <w:spacing w:after="90" w:afterAutospacing="0" w:line="345" w:lineRule="atLeast"/>
        <w:rPr>
          <w:rFonts w:ascii="Arial" w:hAnsi="Arial" w:cs="Arial"/>
          <w:color w:val="000000"/>
          <w:sz w:val="21"/>
          <w:szCs w:val="21"/>
        </w:rPr>
      </w:pPr>
    </w:p>
    <w:p w14:paraId="6AA029F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3.6  Lắp đặt thiết bị phụ trợ</w:t>
      </w:r>
    </w:p>
    <w:p w14:paraId="1D77833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48. Suất vốn đầu tư lắp đặt hệ thống thiết bị phụ trợ</w:t>
      </w:r>
    </w:p>
    <w:p w14:paraId="0CF18038"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đ/thiết bị</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4"/>
        <w:gridCol w:w="7529"/>
        <w:gridCol w:w="1806"/>
        <w:gridCol w:w="1684"/>
        <w:gridCol w:w="1557"/>
      </w:tblGrid>
      <w:tr w:rsidR="003121AC" w14:paraId="11C2759E"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D0906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4091C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24D79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6F3EA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51BB263B"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26DAA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A02C7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0D69066" w14:textId="77777777" w:rsidR="003121AC" w:rsidRDefault="003121AC">
            <w:pPr>
              <w:spacing w:line="375" w:lineRule="atLeast"/>
              <w:rPr>
                <w:rFonts w:ascii="Arial" w:hAnsi="Arial" w:cs="Arial"/>
                <w:color w:val="000000"/>
                <w:sz w:val="21"/>
                <w:szCs w:val="21"/>
              </w:rPr>
            </w:pP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6E514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2FE6E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67870AD9"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B6833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D5CB3F"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E3150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AB02B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93F76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18E42049"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B81E4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6E0513"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thống thiết bị phụ trợ phòng máy có diện tích</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C572B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CF5F0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7E5DDF"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53FD24F7"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B7560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11256.01</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6D202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80m2</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76E2B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170.700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E55F7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84.410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8BA31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61.170</w:t>
            </w:r>
          </w:p>
        </w:tc>
      </w:tr>
      <w:tr w:rsidR="003121AC" w14:paraId="0F0F059B"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7FEF9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11256.02</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18831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60m2</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69415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128.690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FCDE2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71.930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E4654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36.900</w:t>
            </w:r>
          </w:p>
        </w:tc>
      </w:tr>
      <w:tr w:rsidR="003121AC" w14:paraId="4EB2F7A2"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56BB7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11256.03</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63936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40m2</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1A02C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100.700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EA310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59.440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6819C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25.350</w:t>
            </w:r>
          </w:p>
        </w:tc>
      </w:tr>
      <w:tr w:rsidR="003121AC" w14:paraId="16AB04A4"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D2EF1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11256.04</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2B657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20m2</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E0D98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73.010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05F29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46.630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37C5C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14.440</w:t>
            </w:r>
          </w:p>
        </w:tc>
      </w:tr>
      <w:tr w:rsidR="003121AC" w14:paraId="5BC3AC1B"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DDB48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11256.05</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63C50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10m2</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89C46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69.710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3F913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43.930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B3760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14.450</w:t>
            </w:r>
          </w:p>
        </w:tc>
      </w:tr>
      <w:tr w:rsidR="003121AC" w14:paraId="0D73F3FA"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AE5F2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86133E"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Lắp đặt máy phát điện, ATS, công suất</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9D1FE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DD5D0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4677EF"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448BF359"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6383B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11256.06</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C1627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10KVA</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EB5EA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105.730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9AE3F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2.950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28568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89.830</w:t>
            </w:r>
          </w:p>
        </w:tc>
      </w:tr>
      <w:tr w:rsidR="003121AC" w14:paraId="07EFBB63"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037EA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11256.07</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1F17B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25KVA</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DDF77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182.020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6C43B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4.240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6F6E8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155.940</w:t>
            </w:r>
          </w:p>
        </w:tc>
      </w:tr>
      <w:tr w:rsidR="003121AC" w14:paraId="37203EC5"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F47AF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11256.08</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1F2B5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50KVA</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CDB73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267.770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FA0FE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7.060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4195E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228.130</w:t>
            </w:r>
          </w:p>
        </w:tc>
      </w:tr>
      <w:tr w:rsidR="003121AC" w14:paraId="129019B1"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14D77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11256.09</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9AF08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10KVA (không có ATS)</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0983D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96.680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14B0E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2.260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D3F5F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82.810</w:t>
            </w:r>
          </w:p>
        </w:tc>
      </w:tr>
      <w:tr w:rsidR="003121AC" w14:paraId="31849E5F"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3652A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11256.10</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0E733D"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Lắp đặt máy phát điện 5KVA</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67D47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27.410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4D880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1.620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686F5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21.970</w:t>
            </w:r>
          </w:p>
        </w:tc>
      </w:tr>
      <w:tr w:rsidR="003121AC" w14:paraId="68A00F9C"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BC71B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632CBC"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Lắp đặt hệ thống tiếp đất có điện trở</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B7E51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DB7C9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4693C8"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55BD8596"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83B71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11256.11</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1452B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 = 10 ÔM</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B5EA0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22.810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E00D8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19.230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748921"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2100B5A7"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BABA1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11256.12</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81BBB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 = 2 ÔM</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0BB15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86.130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9EA66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72.610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638561"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0E4CA172"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45923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11256.13</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07644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 = 0,5 ÔM</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9EF44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147.800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0D09C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124.600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3CD88E"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5143E47E"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DA4E6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11256.14</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FFBEC2"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Lắp đặt hệ thống tiếp đất chống sét</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45E86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33.530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F2702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28.270</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C601E8"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50200FA0"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A18CF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AAB03C"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37BDF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7FBA9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2546F6"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7904592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36DDC3F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u. Suất vốn đầu tư lắp đặt hệ thống thiết bị phụ trợ tại Bảng 48 được tính toán phù hợp với các tiêu chuẩn: hệ thống tiếp đất chống sét, hệ thống thiết bị chống sét lan truyền, hệ thống chống sét đánh trực tiếp (TCVN 8071:2009, QCVN 32:2011/BTTTT), hệ thống báo và chống cháy (theo TCVN 5738:2001 ; 5739:1993; 5740:2009), hệ thống chiếu sáng, hệ thống cung cấp điện AC (TCN 68-179-1999, TCVN 8687:2011 ), hệ thống cung cấp nguồn điện DC theo TCVN 8687:2011 và yêu cầu riêng của thiết bị, Quy chuẩn QCVN 06:2020/BXD về An toàn cháy cho nhà và công trình và các tiêu chuẩn khác có liên quan.</w:t>
      </w:r>
    </w:p>
    <w:p w14:paraId="74B4235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v. Suất vốn đầu tư lắp đặt hệ thống thiết bị phụ trợ gồm: Chi phí mua sắm, lắp đặt, đo kiểm thiết bị và phụ kiện đồng bộ gồm: hệ thống báo cháy và chống cháy, điều hòa không khí, chống ẩm, chiếu sáng, cầu cáp, máng cáp,...</w:t>
      </w:r>
    </w:p>
    <w:p w14:paraId="3DBB979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w. Suất vốn đầu tư lắp đặt hệ thống thiết bị phụ trợ được tính theo các đơn vị tính toán thích hợp là m2, máy, trạm.</w:t>
      </w:r>
    </w:p>
    <w:p w14:paraId="60B277E8" w14:textId="77777777" w:rsidR="003121AC" w:rsidRDefault="003121AC" w:rsidP="003121AC">
      <w:pPr>
        <w:pStyle w:val="NormalWeb"/>
        <w:spacing w:after="90" w:afterAutospacing="0" w:line="345" w:lineRule="atLeast"/>
        <w:rPr>
          <w:rFonts w:ascii="Arial" w:hAnsi="Arial" w:cs="Arial"/>
          <w:color w:val="000000"/>
          <w:sz w:val="21"/>
          <w:szCs w:val="21"/>
        </w:rPr>
      </w:pPr>
    </w:p>
    <w:p w14:paraId="39AEDE2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3.7  Công trình đài, trạm phát thanh truyền hình</w:t>
      </w:r>
    </w:p>
    <w:p w14:paraId="048CE34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49. Suất vốn đầu tư xây dựng công trình đài trạm, phát thanh truyền hình</w:t>
      </w:r>
    </w:p>
    <w:p w14:paraId="2BF79FE4"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triệu đồng/ hệ</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4"/>
        <w:gridCol w:w="7529"/>
        <w:gridCol w:w="1806"/>
        <w:gridCol w:w="1684"/>
        <w:gridCol w:w="1557"/>
      </w:tblGrid>
      <w:tr w:rsidR="003121AC" w14:paraId="35E2CFCC"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BDAEC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E767B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833D7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3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D8B6A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1FF212F0"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4A9D6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8444A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34B10F6" w14:textId="77777777" w:rsidR="003121AC" w:rsidRDefault="003121AC">
            <w:pPr>
              <w:spacing w:line="375" w:lineRule="atLeast"/>
              <w:rPr>
                <w:rFonts w:ascii="Arial" w:hAnsi="Arial" w:cs="Arial"/>
                <w:color w:val="000000"/>
                <w:sz w:val="21"/>
                <w:szCs w:val="21"/>
              </w:rPr>
            </w:pP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D69A1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E22D5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40D53FD9"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CD51B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C57D40"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62E5E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1BA1A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15FE9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36323FBE"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FF42D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B53317"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đài, trạm thu phát sóng sử dụng băng tần VHF</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75B72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00E73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B29606"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0C956A4A"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C4348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1F7349"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phát hình công suất 2kW với cột anten tự đứng cao</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968E5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E04D4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010E7B"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228DFB95"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1B580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11257.01</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0DA2E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64m</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2FF40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16.860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B2790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6.800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D9E75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8.420</w:t>
            </w:r>
          </w:p>
        </w:tc>
      </w:tr>
      <w:tr w:rsidR="003121AC" w14:paraId="534E7E24"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F9555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11257.02</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4B34F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75m</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3B72B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18.890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ADD7C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8.220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3B2D8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8.760</w:t>
            </w:r>
          </w:p>
        </w:tc>
      </w:tr>
      <w:tr w:rsidR="003121AC" w14:paraId="0AC444D6"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4A0CB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11257.03</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D66F9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100m</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83ED0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21.080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28814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9.960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F45DE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8.890</w:t>
            </w:r>
          </w:p>
        </w:tc>
      </w:tr>
      <w:tr w:rsidR="003121AC" w14:paraId="68A5534F"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91834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11257.04</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6559B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125m</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2E7F3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21.740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D254D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10.450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0E88D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8.970</w:t>
            </w:r>
          </w:p>
        </w:tc>
      </w:tr>
      <w:tr w:rsidR="003121AC" w14:paraId="68789AC8"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79FEE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3526E2"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phát hình công suất 5kW với cột anten tự đứng cao</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2177B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FA18C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960CE0"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39FD1106"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D6C75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11257.05</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AA48E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75m</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BB4F6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21.830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E331C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8.290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F9CB6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11.480</w:t>
            </w:r>
          </w:p>
        </w:tc>
      </w:tr>
      <w:tr w:rsidR="003121AC" w14:paraId="0F0448C4"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82EE8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11257.06</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0527E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100m</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D89C9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24.540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FD08C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10.000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45A62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12.130</w:t>
            </w:r>
          </w:p>
        </w:tc>
      </w:tr>
      <w:tr w:rsidR="003121AC" w14:paraId="53F77E6B"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6840D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11257.07</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8BAC4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125m</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5D008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25.360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EA01A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10.640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4D350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12.210</w:t>
            </w:r>
          </w:p>
        </w:tc>
      </w:tr>
      <w:tr w:rsidR="003121AC" w14:paraId="612FE497"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B9AFE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9E135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phát hình công suất 10kW với cột anten tự đứng cao</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5A174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3BCA9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D908B5"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21B9627C"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6150B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11257.08</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6270D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100m</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8FEBA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27.790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514A8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10.160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A5EE7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15.050</w:t>
            </w:r>
          </w:p>
        </w:tc>
      </w:tr>
      <w:tr w:rsidR="003121AC" w14:paraId="35F7F5E1"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03E51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11257.09</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77BBF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125m</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72665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28.860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CDFF1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10.710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C0C2A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15.460</w:t>
            </w:r>
          </w:p>
        </w:tc>
      </w:tr>
      <w:tr w:rsidR="003121AC" w14:paraId="37018C7E"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A08C9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3E13C9"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đài, trạm thu phát sóng sử dụng băng tần UHF</w:t>
            </w:r>
          </w:p>
          <w:p w14:paraId="4E89CFD3"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phát hình công suất 5kW với cột anten tự đứng cao</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F6A84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A2380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4B6F82"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528B0911"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77957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11257.10</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ACD77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75m</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D2815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22.630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B7C3C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8.660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DEDB2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11.820</w:t>
            </w:r>
          </w:p>
        </w:tc>
      </w:tr>
      <w:tr w:rsidR="003121AC" w14:paraId="6907207D"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E7A22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11257.11</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45596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100m</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82F7E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24.750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6DBAC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10.410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A2439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11.890</w:t>
            </w:r>
          </w:p>
        </w:tc>
      </w:tr>
      <w:tr w:rsidR="003121AC" w14:paraId="02BDF557"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763D3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11257.12</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165C3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125m</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DC748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25.070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6F7B5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10.550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DBB51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12.030</w:t>
            </w:r>
          </w:p>
        </w:tc>
      </w:tr>
      <w:tr w:rsidR="003121AC" w14:paraId="16F29FA2"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79CBD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8EE581"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phát hình công suất 10kW với cột anten tự đứng cao</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077F3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A9779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5EB92C"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3C341B38"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E2CAB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11257.13</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889A0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75m</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8A425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27.330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1F826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8.870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DAAD3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16.080</w:t>
            </w:r>
          </w:p>
        </w:tc>
      </w:tr>
      <w:tr w:rsidR="003121AC" w14:paraId="5542F0F8"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0514C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11257.14</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FAFCA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100m</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BB246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30.710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71456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10.640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7FADF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17.310</w:t>
            </w:r>
          </w:p>
        </w:tc>
      </w:tr>
      <w:tr w:rsidR="003121AC" w14:paraId="3DF24783"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23322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11257.15</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472C9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125m</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86D92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31.750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45726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11.070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42ACF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17.660</w:t>
            </w:r>
          </w:p>
        </w:tc>
      </w:tr>
      <w:tr w:rsidR="003121AC" w14:paraId="239B4206"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AE46E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11257.16</w:t>
            </w: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E1FAD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145m</w:t>
            </w: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618A9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32.210</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0E6CF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11.150</w:t>
            </w: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771CD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18.010</w:t>
            </w:r>
          </w:p>
        </w:tc>
      </w:tr>
      <w:tr w:rsidR="003121AC" w14:paraId="5E17A9CE"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409DD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F4541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4BC4E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CDF97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E7DD0A"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4CDA24F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67C81AF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x. Suất vốn đầu tư xây dựng công trình đài, trạm thu, phát sóng truyền hình nêu tại Bảng 49 được tính toán trên cơ sở các tiêu chuẩn thiết kế chuyên ngành về chất lượng mạng viễn thông trong TCN 68: 170: 1998; quy chuẩn kỹ thuật quốc gia về chất lượng dịch vụ điện thoại trên mạng viễn thông cố định mặt đất trong QCVN 35:2011; các yêu cầu, quy định về chống sét và bảo vệ công trình viễn thông trong TCN 68:135:2001 và các quy phạm về an toàn kỹ thuật trong xây dựng trong TCVN 5308: 1991 và các quy định chuyên ngành về lắp đặt thiết bị, cột cao, Quy chuẩn QCVN 06:2020/BXD về An toàn cháy cho nhà và công trình và các quy định hiện hành khác liên quan. Trong tính toán cấp công trình nhà đặt máy là cấp IV, cấp công trình cột Anten là cấp II, III.</w:t>
      </w:r>
    </w:p>
    <w:p w14:paraId="02BFB21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y. Suất vốn đầu tư xây dựng công trình thu, phát sóng truyền hình bao gồm:</w:t>
      </w:r>
    </w:p>
    <w:p w14:paraId="0F205BA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nhà đặt máy và cột anten.</w:t>
      </w:r>
    </w:p>
    <w:p w14:paraId="6768BEB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thiết bị bao gồm toàn bộ chi phí mua sắm và lắp đặt hệ thống thiết bị phát hình. Thiết bị phát hình được nhập khẩu từ các nước phát triển.</w:t>
      </w:r>
    </w:p>
    <w:p w14:paraId="3869EB1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z. Suất vốn đầu tư xây dựng công trình thu, phát sóng truyền hình chưa tính đến các chi phí về phá và tháo dỡ các vật kiến trúc cũ.</w:t>
      </w:r>
    </w:p>
    <w:p w14:paraId="526CC56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aa. Suất vốn đầu tư xây dựng công trình thu, phát sóng truyền hình được tính bình quân cho 1 hệ thống bao gồm máy thu, phát hình và cột anten.</w:t>
      </w:r>
    </w:p>
    <w:p w14:paraId="31DE8193" w14:textId="77777777" w:rsidR="003121AC" w:rsidRDefault="003121AC" w:rsidP="003121AC">
      <w:pPr>
        <w:pStyle w:val="NormalWeb"/>
        <w:spacing w:after="90" w:afterAutospacing="0" w:line="345" w:lineRule="atLeast"/>
        <w:rPr>
          <w:rFonts w:ascii="Arial" w:hAnsi="Arial" w:cs="Arial"/>
          <w:color w:val="000000"/>
          <w:sz w:val="21"/>
          <w:szCs w:val="21"/>
        </w:rPr>
      </w:pPr>
    </w:p>
    <w:p w14:paraId="401DA6D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3.8  Công trình đài, trạm thu phát sóng phát thanh</w:t>
      </w:r>
    </w:p>
    <w:p w14:paraId="4C974A8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50. Suất vốn đầu tư xây dựng công trình đài trạm thu, phát sóng phát thanh</w:t>
      </w:r>
    </w:p>
    <w:p w14:paraId="6313A3AA"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đ/hệ</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636"/>
        <w:gridCol w:w="7037"/>
        <w:gridCol w:w="1935"/>
        <w:gridCol w:w="1737"/>
        <w:gridCol w:w="1935"/>
      </w:tblGrid>
      <w:tr w:rsidR="003121AC" w14:paraId="5BFB2A7B"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7AA38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E11631"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023"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1D119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9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38CC1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431825A3"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99A87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E1D4A0"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4A6B259" w14:textId="77777777" w:rsidR="003121AC" w:rsidRDefault="003121AC">
            <w:pPr>
              <w:spacing w:line="375" w:lineRule="atLeast"/>
              <w:rPr>
                <w:rFonts w:ascii="Arial" w:hAnsi="Arial" w:cs="Arial"/>
                <w:color w:val="000000"/>
                <w:sz w:val="21"/>
                <w:szCs w:val="21"/>
              </w:rPr>
            </w:pP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14F15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7AD3B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52AA79B3"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68AD1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C615A4"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3901D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08064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E5604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r>
      <w:tr w:rsidR="003121AC" w14:paraId="5D3FF7FC"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0BAAE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A963AB"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đài trạm thu, phát sóng FM với thiết bị sản xuất trong nước</w:t>
            </w:r>
          </w:p>
          <w:p w14:paraId="68619706"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Cột anten tự đứng thép hình L cao 30m, máy phát thanh công suất</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EB9D5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FFFC7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85C76A"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7AAB3045"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196D8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11258.01</w:t>
            </w: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8B3B2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 W</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69AEC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555.090</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62A6B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442.230</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A28A9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55.310</w:t>
            </w:r>
          </w:p>
        </w:tc>
      </w:tr>
      <w:tr w:rsidR="003121AC" w14:paraId="07438148"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67C57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11258.02</w:t>
            </w: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0F76E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 W</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51E58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576.900</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DFED1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446.370</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98A01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71.390</w:t>
            </w:r>
          </w:p>
        </w:tc>
      </w:tr>
      <w:tr w:rsidR="003121AC" w14:paraId="215DF6F6"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C36DA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52E9AD"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Cột anten tự đứng thép hình L cao 45m, máy phát thanh công suất</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DB604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0A244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1E2AD4"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5E734AE6"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D7FD3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11258.03</w:t>
            </w: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1A8D4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 W</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ABF77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994.040</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41CCD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801.700</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5B9BC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88.780</w:t>
            </w:r>
          </w:p>
        </w:tc>
      </w:tr>
      <w:tr w:rsidR="003121AC" w14:paraId="64EFFF6E"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0D493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11258.04</w:t>
            </w: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BDF5B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 W</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88D65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1.069.790</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944F9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814.630</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BDC30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146.180</w:t>
            </w:r>
          </w:p>
        </w:tc>
      </w:tr>
      <w:tr w:rsidR="003121AC" w14:paraId="1D1BDB96"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27084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11258.05</w:t>
            </w: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75376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150 W</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DB395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1.082.370</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32BC8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814.630</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7791A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157.990</w:t>
            </w:r>
          </w:p>
        </w:tc>
      </w:tr>
      <w:tr w:rsidR="003121AC" w14:paraId="7F36D708"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C3BF2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11258.06</w:t>
            </w: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88A40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200 W</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09026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1.114.350</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AEC25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829.730</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61CE5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172.110</w:t>
            </w:r>
          </w:p>
        </w:tc>
      </w:tr>
      <w:tr w:rsidR="003121AC" w14:paraId="68F23D05"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E43F4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11258.07</w:t>
            </w: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5C338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300 W</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31867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1.151.220</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FFE3C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840.490</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D17E9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195.410</w:t>
            </w:r>
          </w:p>
        </w:tc>
      </w:tr>
      <w:tr w:rsidR="003121AC" w14:paraId="3659B7E0"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1BE4D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263DBB"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Cột anten tự đứng thép hình L cao 50m, máy phát thanh công suất</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1B08E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32255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CF721E"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7A40C64E"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EFD11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11258.08</w:t>
            </w: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35021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500 W</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9F43E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1.419.940</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FC597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943.940</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02248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323.510</w:t>
            </w:r>
          </w:p>
        </w:tc>
      </w:tr>
      <w:tr w:rsidR="003121AC" w14:paraId="3AA68233"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04881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11258.09</w:t>
            </w: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E48CA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 kW</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F5B1E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1.879.530</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B6915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1.157.030</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F330D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521.980</w:t>
            </w:r>
          </w:p>
        </w:tc>
      </w:tr>
      <w:tr w:rsidR="003121AC" w14:paraId="03826920"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DDB84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11258.10</w:t>
            </w: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F3DFF2"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máy phát thanh công suất 2 KW, cột anten tự đứng thép hình L. cao 60 m</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E34AC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3.597.300</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B8F53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2.012.000</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A4CE1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1.205.330</w:t>
            </w:r>
          </w:p>
        </w:tc>
      </w:tr>
      <w:tr w:rsidR="003121AC" w14:paraId="212E019F"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07A94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F5A231"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5C21B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875E1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31CA62"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699A5433"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00F97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6E453C"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Cột anten tự đứng thép tròn cao 30m, máy phát thanh công suất</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62D8E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27E20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17AED1"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6083B82B"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9D254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11258.11</w:t>
            </w: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AC258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 W</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298FB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643.870</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7BB5E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518.260</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FF198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58.590</w:t>
            </w:r>
          </w:p>
        </w:tc>
      </w:tr>
      <w:tr w:rsidR="003121AC" w14:paraId="080124A2"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3D3F2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11258.12</w:t>
            </w: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ADC7B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 W</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D28E1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670.840</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A107E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530.160</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BA028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71.340</w:t>
            </w:r>
          </w:p>
        </w:tc>
      </w:tr>
      <w:tr w:rsidR="003121AC" w14:paraId="2A49C6B0"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E717E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8D6DA2"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Cột anten tự đứng thép tròn cao 45m, máy phát thành công suất</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B3C2D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463D4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A95C62"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74E4C019"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58126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11258.13</w:t>
            </w: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C793D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 W</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7ED05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996.090</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0C109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787.440</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E47EE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88.780</w:t>
            </w:r>
          </w:p>
        </w:tc>
      </w:tr>
      <w:tr w:rsidR="003121AC" w14:paraId="45DFC489"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AA860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11258.14</w:t>
            </w: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E499A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 W</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E67C3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646.060</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385C2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432.840</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349FB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141.380</w:t>
            </w:r>
          </w:p>
        </w:tc>
      </w:tr>
      <w:tr w:rsidR="003121AC" w14:paraId="597A6355"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83972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11258.15</w:t>
            </w: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4BB0A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150 W</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C3E00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911.780</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779BE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654.550</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A4E1E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152.390</w:t>
            </w:r>
          </w:p>
        </w:tc>
      </w:tr>
      <w:tr w:rsidR="003121AC" w14:paraId="38F4DF7C"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41919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11258.16</w:t>
            </w: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7C16C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200 W</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832CA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936.990</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550AB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665.100</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89C91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164.740</w:t>
            </w:r>
          </w:p>
        </w:tc>
      </w:tr>
      <w:tr w:rsidR="003121AC" w14:paraId="49B62AA5"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2E673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11258.17</w:t>
            </w: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3BB58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300 W</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AED2A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1.137.570</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D3503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812.020</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BA35F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195.100</w:t>
            </w:r>
          </w:p>
        </w:tc>
      </w:tr>
      <w:tr w:rsidR="003121AC" w14:paraId="348DADEA"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8ED20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1C71CB"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Cột anten tự đứng thép tròn cao 50m, máy phát thanh công suất</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46605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EBFE5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8A3E87"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097F6F8D"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55C0E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11258.18</w:t>
            </w: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D7128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500 W</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EF658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1.580.830</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165EE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1.064.450</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44B27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340.170</w:t>
            </w:r>
          </w:p>
        </w:tc>
      </w:tr>
      <w:tr w:rsidR="003121AC" w14:paraId="3B4B6CA7"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E7327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11258.19</w:t>
            </w: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88BD1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 kW</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CA6FD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2.063.290</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30B70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1.292.540</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EAB5C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548.830</w:t>
            </w:r>
          </w:p>
        </w:tc>
      </w:tr>
      <w:tr w:rsidR="003121AC" w14:paraId="1F29FFDD"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941DB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11258.20</w:t>
            </w: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4476D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máy phát thanh công suất 2 kW, cột anten tự đứng thép tròn, cao 60m</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8F873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3.816.550</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425D6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2.154.240</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0558B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1.272.730</w:t>
            </w:r>
          </w:p>
        </w:tc>
      </w:tr>
      <w:tr w:rsidR="003121AC" w14:paraId="53E80583"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49736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DD70D8"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đài trạm thu, phát sóng FM, cột cao 100m, máy phát thanh công suất</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3EBEF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3037C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D80942"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31452438"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2858F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11258.21</w:t>
            </w: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E8F40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 kW</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E6D8F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3.964.800</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1EFB9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261.850</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A7752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3.346.030</w:t>
            </w:r>
          </w:p>
        </w:tc>
      </w:tr>
      <w:tr w:rsidR="003121AC" w14:paraId="0E38F53C"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8B38C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11258.22</w:t>
            </w: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0E329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 kW</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B78DD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6.504.850</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C959C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327.790</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861DF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5.637.680</w:t>
            </w:r>
          </w:p>
        </w:tc>
      </w:tr>
      <w:tr w:rsidR="003121AC" w14:paraId="6EDAD296"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24CA7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11258.23</w:t>
            </w: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786F5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 kW</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53CE8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16.088.430</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26987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418.560</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B3C00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14.515.240</w:t>
            </w:r>
          </w:p>
        </w:tc>
      </w:tr>
      <w:tr w:rsidR="003121AC" w14:paraId="35A696BA"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CDC2F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BD954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thu, phát sóng trung AM, Hệ thống máy phát thanh công suất</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15E32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B7EE9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47E845"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361C1460"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F13A7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11258.24</w:t>
            </w: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5D638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 kW</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BF88D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7.266.220</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F130F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477.530</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F0488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6.135.620</w:t>
            </w:r>
          </w:p>
        </w:tc>
      </w:tr>
      <w:tr w:rsidR="003121AC" w14:paraId="5B80F9A9"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4687E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11258.25</w:t>
            </w: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D8B1B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 kW</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276D3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13.807.490</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958A6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397.830</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EA9C7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12.400.980</w:t>
            </w:r>
          </w:p>
        </w:tc>
      </w:tr>
      <w:tr w:rsidR="003121AC" w14:paraId="15B3116A"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F6BB6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807E03"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thu, phát sóng ngắn SM, hệ thống máy phát thanh công suất</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6F356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604AB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1F4551"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10A23360"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AFD2F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11258.26</w:t>
            </w: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3C53A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 kW</w:t>
            </w: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62CB7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20.856.930</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23A5B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815.870</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99140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18.418.910</w:t>
            </w:r>
          </w:p>
        </w:tc>
      </w:tr>
      <w:tr w:rsidR="003121AC" w14:paraId="5CBFBE38" w14:textId="77777777" w:rsidTr="003121AC">
        <w:trPr>
          <w:tblCellSpacing w:w="0" w:type="dxa"/>
        </w:trPr>
        <w:tc>
          <w:tcPr>
            <w:tcW w:w="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99B3C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1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91D0B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0037D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9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6B4AF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288693" w14:textId="77777777" w:rsidR="003121AC" w:rsidRDefault="003121AC">
            <w:pPr>
              <w:pStyle w:val="NormalWeb"/>
              <w:spacing w:after="90" w:afterAutospacing="0" w:line="345" w:lineRule="atLeast"/>
              <w:jc w:val="center"/>
              <w:rPr>
                <w:rFonts w:ascii="Arial" w:hAnsi="Arial" w:cs="Arial"/>
                <w:color w:val="000000"/>
                <w:sz w:val="21"/>
                <w:szCs w:val="21"/>
              </w:rPr>
            </w:pPr>
          </w:p>
        </w:tc>
      </w:tr>
    </w:tbl>
    <w:p w14:paraId="42F15E4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40B9E3B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xml:space="preserve">bb. Suất vốn đầu tư xây dựng công trình đài, trạm thu phát sóng phát thanh nêu tại Bảng 50 được tính toán trên cơ sở các tiêu chuẩn thiết kế chuyên ngành về chất lượng mạng viễn thông trong TCN 68:170:1998; quy chuẩn kỹ thuật quốc gia về chất lượng dịch vụ điện thoại trên mạng viễn thông cố định mặt đất trong QCVN 35:2011; các yêu cầu, quy định về chống sét và bảo vệ công trình viễn thông trong TCN 68:135:2001; các quy phạm về an toàn kỹ thuật trong xây dựng trong TCVN 5308:1991 và các quy định chuyên ngành về lắp đặt thiết bị, cột cao, Quy chuẩn QCVN </w:t>
      </w:r>
      <w:r>
        <w:rPr>
          <w:rStyle w:val="Emphasis"/>
          <w:rFonts w:ascii="Arial" w:hAnsi="Arial" w:cs="Arial"/>
          <w:color w:val="000000"/>
          <w:sz w:val="21"/>
          <w:szCs w:val="21"/>
        </w:rPr>
        <w:lastRenderedPageBreak/>
        <w:t>06:2020/BXD về An toàn cháy cho nhà và công trình và các quy định hiện hành khác liên quan. Trong tính toán cấp công trình nhà đặt máy là cấp IV, cấp công trình cột anten là cấp II, III.</w:t>
      </w:r>
    </w:p>
    <w:p w14:paraId="3662BAB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cc. Suất vốn đầu tư xây dựng công trình đài, trạm thu phát sóng phát thanh bao gồm:</w:t>
      </w:r>
    </w:p>
    <w:p w14:paraId="04A24F1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nhà đặt máy và cột anten.</w:t>
      </w:r>
    </w:p>
    <w:p w14:paraId="61C0A67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thiết bị gồm toàn bộ chi phí mua và lắp đặt hệ thống thiết bị phát thanh. Đối với hệ thống máy phát thanh FM sản xuất trong nước thì chi phí thiết bị phát thanh được tính trên cơ sở giá thiết bị lắp ráp trong nước; Đối với hệ thống máy phát thanh AM, SM thì thiết bị máy phát thanh là thiết bị nhập ngoại.</w:t>
      </w:r>
    </w:p>
    <w:p w14:paraId="36BF8BF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dd. Suất vốn đầu tư xây dựng công trình đài, trạm thu phát sóng phát thanh được tính bình quân cho 1 hệ thống bao gồm nhà đặt trạm phát, thiết bị máy phát và cột anten.</w:t>
      </w:r>
    </w:p>
    <w:p w14:paraId="6D69169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w:t>
      </w:r>
    </w:p>
    <w:p w14:paraId="7394578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3.9  Công trình trạm BTS</w:t>
      </w:r>
    </w:p>
    <w:p w14:paraId="1CEDAFA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51. Suất vốn đầu tư xây dựng công trình trạm BTS</w:t>
      </w:r>
    </w:p>
    <w:p w14:paraId="65777D2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20.1 Công trình nhà trạm và cột BTS</w:t>
      </w:r>
    </w:p>
    <w:p w14:paraId="3408BD1F"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đ/tấn cột</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745"/>
        <w:gridCol w:w="5889"/>
        <w:gridCol w:w="2605"/>
        <w:gridCol w:w="1525"/>
        <w:gridCol w:w="1516"/>
      </w:tblGrid>
      <w:tr w:rsidR="003121AC" w14:paraId="3A75F416" w14:textId="77777777" w:rsidTr="003121AC">
        <w:trPr>
          <w:tblCellSpacing w:w="0" w:type="dxa"/>
        </w:trPr>
        <w:tc>
          <w:tcPr>
            <w:tcW w:w="1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4C2F71"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32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C4F271"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45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95C49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68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A307F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2B087E1B" w14:textId="77777777" w:rsidTr="003121AC">
        <w:trPr>
          <w:tblCellSpacing w:w="0" w:type="dxa"/>
        </w:trPr>
        <w:tc>
          <w:tcPr>
            <w:tcW w:w="1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21C9E8"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32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4BA1EC"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98FB001" w14:textId="77777777" w:rsidR="003121AC" w:rsidRDefault="003121AC">
            <w:pPr>
              <w:spacing w:line="375" w:lineRule="atLeast"/>
              <w:rPr>
                <w:rFonts w:ascii="Arial" w:hAnsi="Arial" w:cs="Arial"/>
                <w:color w:val="000000"/>
                <w:sz w:val="21"/>
                <w:szCs w:val="21"/>
              </w:rPr>
            </w:pP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5FE4F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DF9FF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39F75CA8" w14:textId="77777777" w:rsidTr="003121AC">
        <w:trPr>
          <w:tblCellSpacing w:w="0" w:type="dxa"/>
        </w:trPr>
        <w:tc>
          <w:tcPr>
            <w:tcW w:w="1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DA8E46"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32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9103AB"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452"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C46BB39"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0</w:t>
            </w:r>
          </w:p>
        </w:tc>
        <w:tc>
          <w:tcPr>
            <w:tcW w:w="83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089362C"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w:t>
            </w:r>
          </w:p>
        </w:tc>
        <w:tc>
          <w:tcPr>
            <w:tcW w:w="845"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AF0263B"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w:t>
            </w:r>
          </w:p>
        </w:tc>
      </w:tr>
      <w:tr w:rsidR="003121AC" w14:paraId="34528EB9" w14:textId="77777777" w:rsidTr="003121AC">
        <w:trPr>
          <w:tblCellSpacing w:w="0" w:type="dxa"/>
        </w:trPr>
        <w:tc>
          <w:tcPr>
            <w:tcW w:w="1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AA6DD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11259.01</w:t>
            </w:r>
          </w:p>
        </w:tc>
        <w:tc>
          <w:tcPr>
            <w:tcW w:w="32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450F59"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trạm BTS</w:t>
            </w:r>
          </w:p>
        </w:tc>
        <w:tc>
          <w:tcPr>
            <w:tcW w:w="14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6AAA4B"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271.320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13B45F"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245.770</w:t>
            </w: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FB7208" w14:textId="77777777" w:rsidR="003121AC" w:rsidRDefault="003121AC">
            <w:pPr>
              <w:pStyle w:val="NormalWeb"/>
              <w:spacing w:after="90" w:afterAutospacing="0" w:line="345" w:lineRule="atLeast"/>
              <w:jc w:val="both"/>
              <w:rPr>
                <w:rFonts w:ascii="Arial" w:hAnsi="Arial" w:cs="Arial"/>
                <w:color w:val="000000"/>
                <w:sz w:val="21"/>
                <w:szCs w:val="21"/>
              </w:rPr>
            </w:pPr>
          </w:p>
        </w:tc>
      </w:tr>
    </w:tbl>
    <w:p w14:paraId="5E3A25A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77C428D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xml:space="preserve">ee. Suất vốn đầu tư xây dựng công trình trạm BTS nêu tại Bảng 51.1 được tính toán trên cơ sở các tiêu chuẩn thiết kế chuyên ngành về chất lượng mạng viễn thông trong TCN 68: 170: 1998; Quy chuẩn kỹ thuật quốc gia về chất lượng dịch vụ điện thoại trên mạng viễn thông cố định mặt đất trong QCVN 35:2011; các yêu cầu, quy định về chống sét cho các trạm viễn thông và mạng cáp ngoại vi viễn thông trong QCVN 32:2011/BTTTT, QCVN 9:2010/8/BTTTT về tiếp đất cho các trạm viễn thông </w:t>
      </w:r>
      <w:r>
        <w:rPr>
          <w:rStyle w:val="Emphasis"/>
          <w:rFonts w:ascii="Arial" w:hAnsi="Arial" w:cs="Arial"/>
          <w:color w:val="000000"/>
          <w:sz w:val="21"/>
          <w:szCs w:val="21"/>
        </w:rPr>
        <w:lastRenderedPageBreak/>
        <w:t>và các quy phạm về an toàn kỹ thuật trong xây dựng trong TCVN 5308:1991 và các quy định chuyên ngành về lắp đặt thiết bị, cột cao, Quy chuẩn QCVN 06:2020/BXD về An toàn cháy cho nhà và công trình và các quy định hiện hành khác liên quan. Trong tính toán cấp công trình nhà đặt máy là cấp IV, cấp công trình là cấp II, III.</w:t>
      </w:r>
    </w:p>
    <w:p w14:paraId="3B60063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ff. Suất vốn đầu tư xây dựng công trình trạm BTS bao gồm chi phí xây dựng nhà đặt máy và cột anten dây co.</w:t>
      </w:r>
    </w:p>
    <w:p w14:paraId="6DDB4FB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gg. Suất vốn đầu tư xây dựng công trình trạm BTS chưa tính đến các chi phí về mua sắm và lắp đặt thiết bị trạm BTS, chi phí phá và tháo dỡ các vật kiến trúc cũ.</w:t>
      </w:r>
    </w:p>
    <w:p w14:paraId="118DC9E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hh. Suất vốn đầu tư xây dựng công trình trạm BTS được tính bình quân cho 1 tấn cột anten.</w:t>
      </w:r>
    </w:p>
    <w:p w14:paraId="0787027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20.2 Lắp đặt thiết bị trạm BTS</w:t>
      </w:r>
    </w:p>
    <w:p w14:paraId="6176C335"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đ/tấn cột</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744"/>
        <w:gridCol w:w="5885"/>
        <w:gridCol w:w="2603"/>
        <w:gridCol w:w="1524"/>
        <w:gridCol w:w="1524"/>
      </w:tblGrid>
      <w:tr w:rsidR="003121AC" w14:paraId="41ECDB1E" w14:textId="77777777" w:rsidTr="003121AC">
        <w:trPr>
          <w:tblCellSpacing w:w="0" w:type="dxa"/>
        </w:trPr>
        <w:tc>
          <w:tcPr>
            <w:tcW w:w="1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2BADA2"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32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B0F07A"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45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063CE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68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5A654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188919A1" w14:textId="77777777" w:rsidTr="003121AC">
        <w:trPr>
          <w:tblCellSpacing w:w="0" w:type="dxa"/>
        </w:trPr>
        <w:tc>
          <w:tcPr>
            <w:tcW w:w="1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9EE4D1"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32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BCF461"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3F7E788" w14:textId="77777777" w:rsidR="003121AC" w:rsidRDefault="003121AC">
            <w:pPr>
              <w:spacing w:line="375" w:lineRule="atLeast"/>
              <w:rPr>
                <w:rFonts w:ascii="Arial" w:hAnsi="Arial" w:cs="Arial"/>
                <w:color w:val="000000"/>
                <w:sz w:val="21"/>
                <w:szCs w:val="21"/>
              </w:rPr>
            </w:pP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7A326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EBBB9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0AD2654C" w14:textId="77777777" w:rsidTr="003121AC">
        <w:trPr>
          <w:tblCellSpacing w:w="0" w:type="dxa"/>
        </w:trPr>
        <w:tc>
          <w:tcPr>
            <w:tcW w:w="1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A8F3AD"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32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992AE9"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452"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90FF82D"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0</w:t>
            </w:r>
          </w:p>
        </w:tc>
        <w:tc>
          <w:tcPr>
            <w:tcW w:w="83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4B08D6C"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w:t>
            </w:r>
          </w:p>
        </w:tc>
        <w:tc>
          <w:tcPr>
            <w:tcW w:w="845"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42E2F1E"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w:t>
            </w:r>
          </w:p>
        </w:tc>
      </w:tr>
      <w:tr w:rsidR="003121AC" w14:paraId="6E24705D" w14:textId="77777777" w:rsidTr="003121AC">
        <w:trPr>
          <w:tblCellSpacing w:w="0" w:type="dxa"/>
        </w:trPr>
        <w:tc>
          <w:tcPr>
            <w:tcW w:w="1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84CE7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11259.02</w:t>
            </w:r>
          </w:p>
        </w:tc>
        <w:tc>
          <w:tcPr>
            <w:tcW w:w="32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F11AAC"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đặt thiết bị BTS, có 1 Sector</w:t>
            </w:r>
          </w:p>
        </w:tc>
        <w:tc>
          <w:tcPr>
            <w:tcW w:w="14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990CDA"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218.880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8EF543"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63.590</w:t>
            </w: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640519"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121.090</w:t>
            </w:r>
          </w:p>
        </w:tc>
      </w:tr>
      <w:tr w:rsidR="003121AC" w14:paraId="7405AD93" w14:textId="77777777" w:rsidTr="003121AC">
        <w:trPr>
          <w:tblCellSpacing w:w="0" w:type="dxa"/>
        </w:trPr>
        <w:tc>
          <w:tcPr>
            <w:tcW w:w="1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F7894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11259.03</w:t>
            </w:r>
          </w:p>
        </w:tc>
        <w:tc>
          <w:tcPr>
            <w:tcW w:w="32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5A85C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đặt thiết bị BTS, có 2 Sector</w:t>
            </w:r>
          </w:p>
        </w:tc>
        <w:tc>
          <w:tcPr>
            <w:tcW w:w="14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CA9EA5"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315.170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35161B"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101.820</w:t>
            </w: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9DCE71"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164.080</w:t>
            </w:r>
          </w:p>
        </w:tc>
      </w:tr>
      <w:tr w:rsidR="003121AC" w14:paraId="1A8411D3" w14:textId="77777777" w:rsidTr="003121AC">
        <w:trPr>
          <w:tblCellSpacing w:w="0" w:type="dxa"/>
        </w:trPr>
        <w:tc>
          <w:tcPr>
            <w:tcW w:w="1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E0C92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11259.04</w:t>
            </w:r>
          </w:p>
        </w:tc>
        <w:tc>
          <w:tcPr>
            <w:tcW w:w="32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91B49D"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đặt thiết bị BTS, có 3 Sector</w:t>
            </w:r>
          </w:p>
        </w:tc>
        <w:tc>
          <w:tcPr>
            <w:tcW w:w="14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CA9D8A"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390.810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0A7AF2"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140.040</w:t>
            </w: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1B6F27"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189.660</w:t>
            </w:r>
          </w:p>
        </w:tc>
      </w:tr>
    </w:tbl>
    <w:p w14:paraId="57AC794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0EB5B0C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ii. Suất vốn đầu tư tại Bảng 51.2 được tính toán cho công trình xây dựng lắp đặt thiết bị trạm BTS với cấp công trình là cấp II, III theo quy định hiện hành, phù hợp với các tiêu chuẩn, quy chuẩn: QCVN 41:2016/BTTTT, TCN 68-193:2000, QCVN 53:2011/BTTTT, TCN 68-149:1995 , Quy chuẩn QCVN 06:2020/BXD về An toàn cháy cho nhà và công trình và các tiêu chuẩn khác có liên quan.</w:t>
      </w:r>
    </w:p>
    <w:p w14:paraId="6B4A774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jj. Suất vốn đầu tư lắp đặt thiết bị trạm BTS bao gồm:</w:t>
      </w:r>
    </w:p>
    <w:p w14:paraId="22D00F6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lắp đặt khung, giá, và các blog đấu dây DDF.</w:t>
      </w:r>
    </w:p>
    <w:p w14:paraId="22ECC10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 Chi phí lắp đặt thiết bị BTS, thiết bị nguồn điện DC, ắc quy của thiết bị BTS.</w:t>
      </w:r>
    </w:p>
    <w:p w14:paraId="6FB53F9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lắp đặt, đấu nối các loại cáp giao tiếp mạng từ thiết bị lắp đặt thiết bị BTS đến các giá phối dây, lắp đặt đấu nối cáp nguồn, dây đất.</w:t>
      </w:r>
    </w:p>
    <w:p w14:paraId="17558A3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cài đặt, đo thử kiểm tra kết nối hệ thống và vận hành thử thiết bị.</w:t>
      </w:r>
    </w:p>
    <w:p w14:paraId="47A3BA9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mua sắm thiết bị lắp đặt thiết bị BTS và các thiết bị, phụ kiện đồng bộ.</w:t>
      </w:r>
    </w:p>
    <w:p w14:paraId="6F3A1A8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kk. Suất vốn đầu tư được tính cho 1 thiết bị BTS được lắp đặt.</w:t>
      </w:r>
    </w:p>
    <w:p w14:paraId="2319A26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 </w:t>
      </w:r>
    </w:p>
    <w:p w14:paraId="2978747B" w14:textId="77777777" w:rsidR="003121AC" w:rsidRDefault="003121AC" w:rsidP="003121AC">
      <w:pPr>
        <w:pStyle w:val="NormalWeb"/>
        <w:spacing w:after="90" w:afterAutospacing="0" w:line="345" w:lineRule="atLeast"/>
        <w:rPr>
          <w:rFonts w:ascii="Arial" w:hAnsi="Arial" w:cs="Arial"/>
          <w:color w:val="000000"/>
          <w:sz w:val="21"/>
          <w:szCs w:val="21"/>
        </w:rPr>
      </w:pPr>
      <w:bookmarkStart w:id="6" w:name="chuong_4"/>
      <w:r>
        <w:rPr>
          <w:rStyle w:val="Strong"/>
          <w:rFonts w:ascii="Arial" w:hAnsi="Arial" w:cs="Arial"/>
          <w:color w:val="135ECD"/>
          <w:sz w:val="21"/>
          <w:szCs w:val="21"/>
          <w:bdr w:val="dotted" w:sz="6" w:space="0" w:color="0000FF" w:frame="1"/>
        </w:rPr>
        <w:t>Chương IV:</w:t>
      </w:r>
      <w:bookmarkEnd w:id="6"/>
    </w:p>
    <w:p w14:paraId="0D196076" w14:textId="77777777" w:rsidR="003121AC" w:rsidRDefault="003121AC" w:rsidP="003121AC">
      <w:pPr>
        <w:pStyle w:val="NormalWeb"/>
        <w:spacing w:after="90" w:afterAutospacing="0" w:line="345" w:lineRule="atLeast"/>
        <w:jc w:val="center"/>
        <w:rPr>
          <w:rFonts w:ascii="Arial" w:hAnsi="Arial" w:cs="Arial"/>
          <w:color w:val="000000"/>
          <w:sz w:val="21"/>
          <w:szCs w:val="21"/>
        </w:rPr>
      </w:pPr>
      <w:bookmarkStart w:id="7" w:name="chuong_4_name"/>
      <w:r>
        <w:rPr>
          <w:rStyle w:val="Strong"/>
          <w:rFonts w:ascii="Arial" w:hAnsi="Arial" w:cs="Arial"/>
          <w:color w:val="135ECD"/>
          <w:sz w:val="21"/>
          <w:szCs w:val="21"/>
          <w:bdr w:val="dotted" w:sz="6" w:space="0" w:color="0000FF" w:frame="1"/>
        </w:rPr>
        <w:t>SUẤT VỐN ĐẦU TƯ CÔNG TRÌNH </w:t>
      </w:r>
      <w:bookmarkEnd w:id="7"/>
      <w:r>
        <w:rPr>
          <w:rStyle w:val="Strong"/>
          <w:rFonts w:ascii="Arial" w:hAnsi="Arial" w:cs="Arial"/>
          <w:color w:val="000000"/>
          <w:sz w:val="21"/>
          <w:szCs w:val="21"/>
        </w:rPr>
        <w:t>GIAO THÔNG</w:t>
      </w:r>
    </w:p>
    <w:p w14:paraId="2196572D" w14:textId="77777777" w:rsidR="003121AC" w:rsidRDefault="003121AC" w:rsidP="003121AC">
      <w:pPr>
        <w:pStyle w:val="NormalWeb"/>
        <w:spacing w:after="90" w:afterAutospacing="0" w:line="345" w:lineRule="atLeast"/>
        <w:rPr>
          <w:rFonts w:ascii="Arial" w:hAnsi="Arial" w:cs="Arial"/>
          <w:color w:val="000000"/>
          <w:sz w:val="21"/>
          <w:szCs w:val="21"/>
        </w:rPr>
      </w:pPr>
      <w:bookmarkStart w:id="8" w:name="dieu_1_4"/>
      <w:r>
        <w:rPr>
          <w:rStyle w:val="Strong"/>
          <w:rFonts w:ascii="Arial" w:hAnsi="Arial" w:cs="Arial"/>
          <w:color w:val="135ECD"/>
          <w:sz w:val="21"/>
          <w:szCs w:val="21"/>
          <w:bdr w:val="dotted" w:sz="6" w:space="0" w:color="0000FF" w:frame="1"/>
        </w:rPr>
        <w:t>1 CÔNG TRÌNH ĐƯỜNG BỘ</w:t>
      </w:r>
      <w:bookmarkEnd w:id="8"/>
    </w:p>
    <w:p w14:paraId="1F9B17B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1.1 ĐƯỜNG Ô TÔ CAO TỐC</w:t>
      </w:r>
    </w:p>
    <w:p w14:paraId="1BE8999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52. Suất vốn đầu tư xây dựng công trình đường ô tô cao tốc</w:t>
      </w:r>
    </w:p>
    <w:p w14:paraId="45585FB0"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triệu đ/km</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199"/>
        <w:gridCol w:w="6710"/>
        <w:gridCol w:w="2330"/>
        <w:gridCol w:w="1525"/>
        <w:gridCol w:w="1516"/>
      </w:tblGrid>
      <w:tr w:rsidR="003121AC" w14:paraId="02FE4992"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5BC11F"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0CA876"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29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A7ADC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68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C28F3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3DC2F623"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5905CE"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40B0A4"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6C55746" w14:textId="77777777" w:rsidR="003121AC" w:rsidRDefault="003121AC">
            <w:pPr>
              <w:spacing w:line="375" w:lineRule="atLeast"/>
              <w:rPr>
                <w:rFonts w:ascii="Arial" w:hAnsi="Arial" w:cs="Arial"/>
                <w:color w:val="000000"/>
                <w:sz w:val="21"/>
                <w:szCs w:val="21"/>
              </w:rPr>
            </w:pP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B1EE2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09F9D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00799E69"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6983BD"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EFE080"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29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2844546"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0</w:t>
            </w:r>
          </w:p>
        </w:tc>
        <w:tc>
          <w:tcPr>
            <w:tcW w:w="83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7625FCD"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w:t>
            </w:r>
          </w:p>
        </w:tc>
        <w:tc>
          <w:tcPr>
            <w:tcW w:w="844"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4021F5B"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w:t>
            </w:r>
          </w:p>
        </w:tc>
      </w:tr>
      <w:tr w:rsidR="003121AC" w14:paraId="2D800FB0"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BEC60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C02156"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Đường ô tô cao tốc:</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CBABEC"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8F41BE"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D9FB08"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5875B313"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E6AC1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14110.01</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654121"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làn</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80671C"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156.530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0041A9"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143.000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E3DBD7"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4.080</w:t>
            </w:r>
          </w:p>
        </w:tc>
      </w:tr>
      <w:tr w:rsidR="003121AC" w14:paraId="79D25F2A"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63D65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238E4B"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Đường ô tô cao tốc chưa bao gồm chi phí xây dựng cầu và xử lý nến đất yếu:</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16AB4A"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B5F9C5"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3BC3C5"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5CB646B3"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99BF2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14110.02</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47F100"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làn</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F543B3"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121.020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32F46E"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110.870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D807F6"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4.080</w:t>
            </w:r>
          </w:p>
        </w:tc>
      </w:tr>
    </w:tbl>
    <w:p w14:paraId="57C3352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76DB7AE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a. Suất vốn đầu tư xây dựng đường ô tô cao tốc được tính toán phù hợp với tiêu chuẩn thiết kế đường ô tô (TCVN 4054:2005), tiêu chuẩn thiết kế đường ô tô cao tốc (TCVN 5729:2012) và các quy định hiện hành khác có liên quan.</w:t>
      </w:r>
    </w:p>
    <w:p w14:paraId="5D07BAC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đường ô tô cao tốc bao gồm c các chi phí cần thiết để xây dựng đường ô tô cao tốc (chi phí xây dựng nền đường, mặt đường, hệ thống thoát nước, nút giao, các công trình, hạng mục phụ trợ, cống chui dân sinh.., thiết bị) theo tiêu chuẩn tính bình quân cho 1 km đường. Chi phí xây dựng cầu và xử lý nền đất yếu tính trong từng trường hợp cụ thể như trong Bảng 52.</w:t>
      </w:r>
    </w:p>
    <w:p w14:paraId="0C96291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xây dựng 1 km đường được tính bình quân cho công trình xây dựng mới, phổ biến. Đối với các công trình xây dựng ở khu vực có điều kiện địa hình và điều kiện vận chuyển đặc biệt khó khăn cần có sự tính toán, điều chỉnh, bổ sung cho phù hợp.</w:t>
      </w:r>
    </w:p>
    <w:p w14:paraId="77B3DA7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1.2 ĐƯỜNG Ô TÔ</w:t>
      </w:r>
    </w:p>
    <w:p w14:paraId="49D098B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53. Suất vốn đầu tư xây dựng công trình đường ô tô</w:t>
      </w:r>
    </w:p>
    <w:p w14:paraId="627E7E36"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triệu đ/km</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202"/>
        <w:gridCol w:w="6720"/>
        <w:gridCol w:w="2333"/>
        <w:gridCol w:w="1507"/>
        <w:gridCol w:w="1518"/>
      </w:tblGrid>
      <w:tr w:rsidR="003121AC" w14:paraId="368AD0B5"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BCDB80"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3D76F8"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29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09EE2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68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01EA6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5520EBC8"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756E53"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160CF7"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2FC3D05" w14:textId="77777777" w:rsidR="003121AC" w:rsidRDefault="003121AC">
            <w:pPr>
              <w:spacing w:line="375" w:lineRule="atLeast"/>
              <w:rPr>
                <w:rFonts w:ascii="Arial" w:hAnsi="Arial" w:cs="Arial"/>
                <w:color w:val="000000"/>
                <w:sz w:val="21"/>
                <w:szCs w:val="21"/>
              </w:rPr>
            </w:pP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BDA1C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F3917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131734F1"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02382A"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31924D"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29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BC6754E"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0</w:t>
            </w:r>
          </w:p>
        </w:tc>
        <w:tc>
          <w:tcPr>
            <w:tcW w:w="83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78F094D"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w:t>
            </w:r>
          </w:p>
        </w:tc>
        <w:tc>
          <w:tcPr>
            <w:tcW w:w="844"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564B240"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w:t>
            </w:r>
          </w:p>
        </w:tc>
      </w:tr>
      <w:tr w:rsidR="003121AC" w14:paraId="1B99F330"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56C668"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068137"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Đường cấp I</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97D128"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3FAB86"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A3EBCD"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1C1BFD54"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13387F"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6B6BF5"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Khu vực đồng bằng</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194762"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D448FB"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007883"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2C2F80D4"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D23AC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14120.01</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25FE7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32,5m, mặt đường rộng 22,5m, dải phân cách giữa rộng 3m, lề rộng 2x3,5m (trong đó lề gia cố rộng 2x3m đồng nhất kết cấu áo đường), mặt đường gồm 2 lớp bê tông nhựa dày 12cm trên lớp móng cấp phối đá dăm</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A12115"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63.610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7EFF64"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58.590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18743A"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16CBCE03"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6E21D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14120.02</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15840E"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32,5m, mặt đường rộng 22,5m, dải phân cách giữa rộng 3m, lề rộng 2x3,5m (trong đó lề gia cố rộng 2x3m đồng nhất kết cấu áo đường), mặt đường láng nhựa, tiêu chuẩn nhựa 4,5 kg/m2 trên lớp móng cấp phối đá dăm</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780174"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54.120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DC75FE"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49.850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A74340"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29EFD888"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AB01D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14120.03</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714F4B"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Nền rộng đường 31m, mặt đường rộng 22,5m, dải phân cách giữa rộng 1,5m, lề rộng 2x3,5m (trong đó lề gia cố rộng 2x3m đồng nhất kết </w:t>
            </w:r>
            <w:r>
              <w:rPr>
                <w:rFonts w:ascii="Arial" w:hAnsi="Arial" w:cs="Arial"/>
                <w:color w:val="000000"/>
                <w:sz w:val="21"/>
                <w:szCs w:val="21"/>
              </w:rPr>
              <w:lastRenderedPageBreak/>
              <w:t>cấu áo đường) mặt đường gồm 2 lớp BTN dày 12cm trên lớp móng cấp phối đá dăm</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FBDC10"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lastRenderedPageBreak/>
              <w:t>62.400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3660B3"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57.470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289BDA"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515C6698"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52A72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14120.04</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E47E62"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31m, mặt đường rộng 22,5m, dải phân cách giữa rộng 1,5m, lề rộng 2x3,5m (trong đó lề gia cố rộng 2x3m đồng nhất kết cấu áo đường), mặt đường láng nhựa, tiêu chuẩn nhựa 4,5 kg/m2 trên lớp móng cấp phối đá dăm</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D13403"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52.900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C5630E"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48.720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75F59E"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3F204ABE"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D8B7E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13D4DC"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Đường cấp II</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D9E1C1"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B656E6"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30685B"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21C52EC2"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E0332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16B6EF"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Khu vực đồng bằng</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74B3E8"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26B741"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5108A3"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5C45DFDD"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9F7E4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14120.05</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BC2D4E"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22,5m, mặt đường rộng 15m, dải phân cách giữa rộng 1,5m, lề rộng 2x3m (trong đó lề gia cố rộng 2x2,5m đồng nhất kết cấu áo đường) mặt đường gồm 2 lớp BTN dày 12cm trên lớp móng cấp phối đá dăm</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22D60F"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45.910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7AFDA7"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42.280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61C16A"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1A87DF61"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AA11C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14120.06</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77E53E"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22,5m, mặt đường rộng 15m, dải phân cách giữa rộng 1,5m, lề rộng 2x3m (trong đó lề gia cố rộng 2x2,5m đồng nhất kết cấu áo đường) mặt đường gồm 1 lớp BTN dày 7cm trên lớp móng cấp phối đá dăm</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A243FB"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41.620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16C077"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38.330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E24543"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0498FA85"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914AA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14120.07</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EA863E"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22,5m, mặt đường rộng 15m, dải phân cách giữa rộng 1,5m, lề rộng 2x3m (trong đó lề gia cố rộng 2x2,5m đồng nhất kết cấu áo đường), mặt đường láng nhựa tiêu chuẩn 4,5Kg/m2 trên lớp móng cấp phối đá dăm</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2CAD0D"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38.580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F78BDC"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35.540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BD6358"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6F748FB0"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CF61B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E54395"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Khu vực trung du</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5EA6B0"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2D7592"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042E64"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75DEC712"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B9393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14120.08</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D4CA93"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22,5m, mặt đường rộng 15m, dải phân cách giữa rộng 1,5m, lề rộng 2x3m (trong đó lề gia cố rộng 2x2,5m đồng nhất kết cấu áo đường) mặt đường gồm 2 lớp BTN dày 12cm trên lớp móng cấp phối đá dăm</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6C29D7"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51.410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8DFF09"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47.360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7DE59F"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2D4E8510"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87F43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14120.09</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B1241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22,5m, mặt đường rộng 15m, dải phân cách giữa rộng 1,5m, lề rộng 2x3m (trong đó lề gia cố rộng 2x2,5m đồng nhất kết cấu áo đường) mặt đường gồm 1 lớp BTN dày 7cm trên lớp móng cấp phối đá dăm</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C38503"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46.610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D2B66D"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42.930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AD7AD8"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6CCA02ED"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53936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14120.10</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4B838D"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Nền đường rộng 22,5m, mặt đường rộng 15m, dải phân cách giữa rộng 1,5m, lề rộng 2x3m (trong đó lề gia cố rộng 2x2,5m đồng nhất kết cấu áo đường), mặt đường láng nhựa tiêu chuẩn 4,5Kg/m2 trên lớp </w:t>
            </w:r>
            <w:r>
              <w:rPr>
                <w:rFonts w:ascii="Arial" w:hAnsi="Arial" w:cs="Arial"/>
                <w:color w:val="000000"/>
                <w:sz w:val="21"/>
                <w:szCs w:val="21"/>
              </w:rPr>
              <w:lastRenderedPageBreak/>
              <w:t>móng cấp phối đá dăm</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02B8F3"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lastRenderedPageBreak/>
              <w:t>43.210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7E1E84"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39.800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65786F"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59215CB1"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DF3EA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744100"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Đường cấp III</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EE61C8"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2A2C1E"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EB5B7B"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6B059F22"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EDD86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94BD8B"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Khu vực đồng bằng</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383F5B"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E3794C"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B14089"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21AEA2E7"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B6D39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14120.11</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E0F60A"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12m, mặt đường rộng 7m, lề rộng 2x2,5m (trong đó lề gia cố rộng 2x2m đồng nhất kết cấu áo đường), mặt đường gồm 2 lớp BTN dày 12cm trên lớp móng cấp phối đá dăm</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4BCCD3"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24.470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FDA9C5"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22.540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66D2B8"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59D5E68F"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AC4B6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14120.12</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D4FC2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12m, mặt đường rộng 7m, lề rộng 2x2,5m (trong đó lề gia cố rộng 2x2m đồng nhất kết cấu áo đường), mặt đường gồm 1 lớp BTN dày 7cm trên lớp móng cấp phối đá dăm</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D9CF7D"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22.110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F9C328"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20.370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C099B7"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1EF6FAA1"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FAD70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14120.13</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1955DC"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12m, mặt đường rộng 7m, lề rộng 2x2,5m (trong đó lề gia cố rộng 2x2m đồng nhất kết cấu áo đường), mặt đường láng nhựa tiêu chuẩn 4,5Kg/m2 trên lớp móng cấp phối đá dăm hoặc đá dăm tiêu chuẩn</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FF92B1"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20.810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AB6BDD"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19.170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55D5C6"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16438A6B"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F9A2F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14120.14</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EDCB9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12m, mặt đường rộng 7m, lề rộng 2x2,5m (trong đó lề gia cố rộng 2x2m đồng nhất kết cấu áo đường), mặt đường láng nhựa tiêu chuẩn 3Kg/m2 trên lớp móng cấp phối đá dăm hoặc đá dăm tiêu chuẩn</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A7AB2F"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20.210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5EE950"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18.610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298798"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4CA1005C"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21E730"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AEFEBF"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Khu vực trung du</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6FA4D9"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141343"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33E9E6"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4E44668B"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97A12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14120.15</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0E96A1"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12m, mặt đường rộng 7m, lề rộng 2x2,5m (trong đó lề gia cố rộng 2x2m đồng nhất kết cấu áo đường), mặt đường gồm 2 lớp BTN dày 12cm trên lớp móng cấp phối đá dăm</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B59E8B"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28.130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8FFE4E"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25.910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1BDEF0"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1978AE53"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1EB5A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14120.16</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2C2C6E"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12m, mặt đường rộng 7m, lề rộng 2x2,5m (trong đó lề gia cố rộng 2x2m đồng nhất kết cấu áo đường), mặt đường gồm 1 lớp BTN dày 7cm trên lớp móng cấp phối đá dăm</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B11A20"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25.430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44373C"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23.420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07E213"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62C6A817"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C45B3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14120.17</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EBA472"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12m, mặt đường rộng 7m, lề rộng 2x2,5m (trong đó lề gia cố rộng 2x2m đồng nhất kết cấu áo đường), mặt đường láng nhựa tiêu chuẩn 4,5Kg/m2 trên lớp móng cấp phối đá dăm hoặc đá dăm tiêu chuẩn</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1078FD"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23.920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FE5801"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22.030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82ECE3"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699A5060"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2B5C3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14120.18</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7D65F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Nền đường rộng 12m, mặt đường rộng 7m, lề rộng 2x2,5m (trong đó lề gia cố rộng 2x2m đồng nhất kết cấu áo đường), mặt đường láng nhựa tiêu chuẩn 3Kg/m2 trên lớp móng cấp phối đá dăm hoặc đá dăm tiêu </w:t>
            </w:r>
            <w:r>
              <w:rPr>
                <w:rFonts w:ascii="Arial" w:hAnsi="Arial" w:cs="Arial"/>
                <w:color w:val="000000"/>
                <w:sz w:val="21"/>
                <w:szCs w:val="21"/>
              </w:rPr>
              <w:lastRenderedPageBreak/>
              <w:t>chuẩn</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BED482"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lastRenderedPageBreak/>
              <w:t>23.230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EB5638"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21.390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5777C3"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2D5303CD"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0A593A"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0DE48F"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Khu vực miền núi</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05F74D"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ED050A"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E70FBA"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55A5DAC8"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C58FE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14120.19</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2EBF9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9m, mặt đường rộng 6m, lề rộng 2x1,5m (trong đó lề gia cố rộng 2x1m đồng nhất kết cấu áo đường), mặt đường gồm 2 lớp BTN dày 12cm trên lớp móng cấp phối đá dăm</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7853C0"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30.080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31D56D"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27.710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D586EB"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49A71044"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C71CC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14120.20</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A7A3E9"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9m, mặt đường rộng 6m, lề rộng 2x1,5m (trong đó lề gia cố rộng 2x1m đồng nhất kết cấu áo đường), mặt đường gồm 1 lớp BTN dày 7cm trên lớp móng cấp phối đá dăm</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47DC2A"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28.520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D60BC7"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26.270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8EA6F0"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104C4B8B"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27DAB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14120.21</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FD97E8"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9m, mặt đường rộng 6m, lề rộng 2x1,5m (trong đó lề gia cố rộng 2x1m đồng nhất kết cấu áo đường), mặt đường láng nhựa tiêu chuẩn 4,5Kg/m2 trên lớp móng cấp phối đá dăm hoặc đá dăm tiêu chuẩn</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B996CB"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27.760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DAB8CB"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25.560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F035C9"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511AD617"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FAE02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14120.22</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75E4AE"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9m, mặt đường rộng 6m, lề rộng 2x1,5m (trong đó lề gia cố rộng 2x1m đồng nhất kết cấu áo đường), mặt đường láng nhựa tiêu chuẩn 3Kg/m2 trên lớp móng cấp phối đá dăm hoặc đá dăm tiêu chuẩn</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D296A4"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27.370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E9EA99"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25.200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D99AF7"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35A17738"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941177"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6EC54C"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Đường cấp IV</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939787"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28E23F"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7C5A4F"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64B6F25A"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67761D"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2AF70D"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Khu vực đồng bằng</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547043"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637935"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2DA8F1"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680C9E22"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7C478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14120.23</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CFED6B"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9m, mặt đường rộng 7m, lề rộng 2x1m (trong đó lề gia cố rộng 2x0,5m đồng nhất kết cấu áo đường), mặt đường gồm 2 lớp BTN dày 12cm trên lớp móng cấp phối đá dăm</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D3D546"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16.730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A9A921"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15.400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CA5ADD"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186404F5"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1B73F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14120.24</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3D917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9m, mặt đường rộng 7m, lề rộng 2x1m (trong đó lề gia cố rộng 2x0,5m đồng nhất kết cấu áo đường), mặt đường gồm 1 lớp BTN dày 7cm trên lớp móng cấp phối đá dăm</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036DC8"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16.310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9777C9"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15.020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DB3A99"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096F1D89"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1EEAC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14120.25</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215125"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9m, mặt đường rộng 7m, lề rộng 2x1m (trong đó lề gia cố rộng 2x0,5m đồng nhất kết cấu áo đường), mặt đường láng nhựa tiêu chuẩn 4,5Kg/m2 trên lớp móng cấp phối đá dăm hoặc đá dăm tiêu chuẩn</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32E085"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15.510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DC0D42"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14.280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F566A1"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1049EE0E"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CCCB9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14120.26</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AB29E2"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Nền đường rộng 9m, mặt đường rộng 7m, lề rộng 2x1m (trong đó lề gia cố rộng 2x0,5m đồng nhất kết cấu áo đường), mặt đường láng nhựa tiêu chuẩn 3Kg/m2 trên lớp móng cấp phối đá dăm hoặc đá dăm </w:t>
            </w:r>
            <w:r>
              <w:rPr>
                <w:rFonts w:ascii="Arial" w:hAnsi="Arial" w:cs="Arial"/>
                <w:color w:val="000000"/>
                <w:sz w:val="21"/>
                <w:szCs w:val="21"/>
              </w:rPr>
              <w:lastRenderedPageBreak/>
              <w:t>tiêu chuẩn</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72AEA0"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lastRenderedPageBreak/>
              <w:t>15.070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A1FCC6"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13.880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6B312A"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17AE845E"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3E41B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6CC169"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Khu vực trung du</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449336"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D0760D"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4DBF3E"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7DECCA4C"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18D1A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14120.27</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2EF24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9m, mặt đường rộng 7m, lề rộng 2x1m (trong đó lề gia cố rộng 2x0,5m đồng nhất kết cấu áo đường), mặt đường gồm 2 lớp BTN dày 12cm trên lớp móng cấp phối đá dăm</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11004F"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18.070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4595DC"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16.630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931DD8"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38A4F61E"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19B5D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14120.28</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6249ED"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9m, mặt đường rộng 7m, lề rộng 2x1m (trong đó lề gia cố rộng 2x0,5m đồng nhất kết cấu áo đường), mặt đường gồm 1 lớp BTN dày 7cm trên lớp móng cấp phối đá dăm</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BB1237"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16.340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B6BF0A"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15.060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CBD486"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47F7CEA6"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82A3C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14120.29</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D2030D"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9m, mặt đường rộng 7m, lề rộng 2x1m (trong đó lề gia cố rộng 2x0,5m đồng nhất kết cấu áo đường), mặt đường láng nhựa tiêu chuẩn 4,5Kg/m2 trên lớp móng cấp phối đá dăm hoặc đá dăm tiêu chuẩn</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CBE9EF"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16.270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DA31FF"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14.980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BCB1A5"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67F7B644"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BF89A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14120.30</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0F985E"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9m, mặt đường rộng 7m, lề rộng 2x1m (trong đó lề gia cố rộng 2x0,5m đồng nhất kết cấu áo đường), mặt đường láng nhựa tiêu chuẩn 3Kg/m2 trên lớp móng cấp phối đá dăm hoặc đá dăm tiêu chuẩn</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550E6F"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15.140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17B2AF"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13.940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2EAEE1"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35586205"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18485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9AF756"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Khu vực miền núi</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0F62A6"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487449"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A209A1"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16DD84C7"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B52F7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14120.31</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EA8CF2"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7,5m, mặt đường rộng 5,5m, lề rộng 2x1m (trong đó lề gia cố rộng 2x0,5m đồng nhất kết cấu áo đường), mặt đường gồm 1 lớp bê tông nhựa dày 7cm trên lớp móng cấp phối đá dăm</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2DF9E7"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25.210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D8F287"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23.220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DCF630"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166AFEAE"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3B8B2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14120.32</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562E3C"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7,5m, mặt đường rộng 5,5m, lề rộng 2x1m (trong đó lề gia cố rộng 2x0,5m đồng nhất kết cấu áo đường), mặt đường láng nhựa tiêu chuẩn 4,5Kg/m2 trên lớp móng cấp phối đá dăm hoặc đá dăm tiêu chuẩn</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38902E"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24.580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00337D"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22.650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C42924"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63466D6E"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B9205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14120.33</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19ABBA"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7,5m, mặt đường rộng 5,5m, lề rộng 2x1m (trong đó lề gia cố rộng 2x0,5m đồng nhất kết cấu áo đường), mặt đường láng nhựa tiêu chuẩn 3Kg/m2 trên lớp móng cấp phối đá dăm hoặc đá dăm tiêu chuẩn</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DDD26B"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24.260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DE102A"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22.340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1EE510"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078271FE"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E0EDE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1381B3"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Đường cấp V</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636E24"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854B2B"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A1A6A2"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17088E33"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5BC84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1F560A"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Khu vực đồng bằng</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3475FA"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9EE870"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47EAD4"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4CF4C72C"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44036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14120.34</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44890C"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7,5m, mặt đường rộng 5,5m, lề rộng 2x1m (trong đó lề gia cố rộng 2x0,5m đồng nhất kết cấu áo đường), mặt đường gồm 1 lớp bê tông nhựa dày 7cm trên lớp móng cấp phối đá dăm</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4A7564"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11.580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86439D"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10.660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DCA00D"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5B99DF12"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89C28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14120.35</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F8327E"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7,5m, mặt đường rộng 5,5m, lề rộng 2x1m (trong đó lề gia cố rộng 2x0,5m đồng nhất kết cấu áo đường), mặt đường láng nhựa tiêu chuẩn 4,5Kg/m2 trên lớp móng cấp phối đá dăm hoặc đá dăm tiêu chuẩn</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B6053B"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11.580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F39334"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10.660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632BF3"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16980DD6"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0F8E8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14120.36</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DCAF56"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7,5m, mặt đường rộng 5,5m, lề rộng 2x1m (trong đó lề gia cố rộng 2x0,5m đồng nhất kết cấu áo đường), mặt đường láng nhựa tiêu chuẩn 3Kg/m2 trên lớp móng cấp phối đá dăm hoặc đá dăm tiêu chuẩn</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3F303D"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10.630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2A5E44"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9.790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6F22D4"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475850C0"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57970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497135"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Khu vực Trung du</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88E8A6"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5225D0"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8159A1"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2D154A63"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1EB8B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14120.37</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A1B5C1"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7,5m, mặt đường rộng 5,5m, lề rộng 2x1m (trong đó lề gia cố rộng 2x0,5m đồng nhất kết cấu áo đường), mặt đường gồm 1 lớp bê tông nhựa dây 7cm trên lớp móng cáp phối đá dăm</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C65C18"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12.720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C7DA49"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11.720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0E0CFE"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4C8E39E2"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D370D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14120.38</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9C9669"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7,5m, mặt đường rộng 5,5m, lề rộng 2x1m (trong đó lề gia cố rộng 2x0,5m đồng nhất kết cấu áo đường), mặt đường láng nhựa tiêu chuẩn 4,5Kg/m2 trên lớp móng cấp phối đá dăm hoặc đá dăm tiêu chuẩn</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431DBA"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12.040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D82B69"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11.070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060F85"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77D0C8CD"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4F786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14120.39</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CAF770"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7,5m, mặt đường rộng 5,5m, lề rộng 2x1m (trong đó lề gia cố rộng 2x0,5m đồng nhất kết cấu áo đường), mặt đường láng nhựa tiêu chuẩn 3Kg/m2 trên lớp móng cấp phối đá dăm hoặc đá dăm tiêu chuẩn</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834C5F"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11.690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159355"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10.770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C1EDE9"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4F7BED76"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B4536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F0D58F"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Khu vực miền núi</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3DB6CD"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9AA6DF"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008F08"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712E0C35"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51B39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14120.40</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646F85"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6,5m, mặt đường rộng 3,5m, lề rộng 2x1,5m (trong đó lề gia cố rộng 2x1m đồng nhất kết cấu áo đường), mặt đường láng nhựa tiêu chuẩn 4,5Kg/m2 trên lớp móng cấp phối đá dăm hoặc đá dăm tiêu chuẩn</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1700DB"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14.010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88AC98"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12.900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5237A8"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20E0FC57"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9747D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14120.41</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ABBCE0"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7,5m, mặt đường rộng 5,5m, lề rộng 2x1m (trong đó lề gia cố rộng 2x0,5m đồng nhất kết cấu áo đường) mặt đường láng nhựa tiêu chuẩn 3Kg/m2 trên lớp móng cấp phối đá dăm hoặc đá dăm tiêu chuẩn</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79B8F0"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13.740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B8A7AE"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12.650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05858B"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28FE21AC"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3D5D1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28F9C6"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Đường cấp VI</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02E03F"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619706"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EB7542"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67BDFE92"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5E7BE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C44482"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Khu vực đồng bằng</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84DECE"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646BCA"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87EDE3"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734B1540"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DC107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14120.42</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706E82"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6.5m, mặt đường rộng 3,5m, lề rộng 2x1,5m, mặt đường láng nhựa tiêu chuẩn 4,5Kg/m2 trên lớp móng cấp phối đá dăm hoặc đá dăm tiêu chuẩn</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4C63F2"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5.910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A2F1EA"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5.450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275DED"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6B2A33C0"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7B356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14120.43</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BBB143"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6,5m, mặt đường rộng 3,5m, lề rộng 2x1,5m, mặt đường láng nhựa tiêu chuẩn 3Kg/m2 trên lớp móng cấp phối đá dăm hoặc đá dăm tiêu chuẩn</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8C4E2E"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5.730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9FF17D"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5.270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FFF36A"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56717108"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102B8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62F812"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Khu vực trung du</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D38116"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0C0BD4"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2E75FF"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6FACC42B"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0A1EF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14120.44</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53BD01"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6,5m, mặt đường rộng 3,5m, lề rộng 2x1,5m, mặt đường láng nhựa tiêu chuẩn 4,5Kg/m2 trên lớp móng cấp phối đá dăm hoặc đá dăm tiêu chuẩn</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86BB2F"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8.340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C7E29A"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7.690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4CF055"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7A014AD5"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EE96E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14120.45</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205B0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6,5m, mặt đường rộng 3,5m, lề rộng 2x1,5m, mặt đường láng nhựa tiêu chuẩn 3Kg/m2 trên lớp móng cấp phối đá dăm hoặc đá dăm tiêu chuẩn</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52364C"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8.150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F9F85E"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7.510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BA2A9B"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2314D201"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A0B50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4CC94C"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Khu vực miền núi</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D32B99"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3C4EE5"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AB7784"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3BA20BDE"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C93C0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14120.46</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113701"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6m, mặt đường rộng 3,5m, lề rộng 2x1,25m, mặt đường láng nhựa tiêu chuẩn 4,5Kg/m2 trên lớp móng cấp phối đá dăm hoặc đá dăm tiêu chuẩn</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780670"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12.260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9BF83C"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11.280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8F183E"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220EAC0D" w14:textId="77777777" w:rsidTr="003121AC">
        <w:trPr>
          <w:tblCellSpacing w:w="0" w:type="dxa"/>
        </w:trPr>
        <w:tc>
          <w:tcPr>
            <w:tcW w:w="12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AE1B8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14120.47</w:t>
            </w:r>
          </w:p>
        </w:tc>
        <w:tc>
          <w:tcPr>
            <w:tcW w:w="3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635971"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6m, mặt đường rộng 3,5m, lề rộng 2x1,25m, mặt đường láng nhựa tiêu chuẩn 3Kg/m2 trên lớp móng cấp phối đá dăm hoặc đá dăm tiêu chuẩn</w:t>
            </w:r>
          </w:p>
        </w:tc>
        <w:tc>
          <w:tcPr>
            <w:tcW w:w="1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6B3BDD"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12.080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E451D8"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11.130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24AD07" w14:textId="77777777" w:rsidR="003121AC" w:rsidRDefault="003121AC">
            <w:pPr>
              <w:pStyle w:val="NormalWeb"/>
              <w:spacing w:after="90" w:afterAutospacing="0" w:line="345" w:lineRule="atLeast"/>
              <w:jc w:val="right"/>
              <w:rPr>
                <w:rFonts w:ascii="Arial" w:hAnsi="Arial" w:cs="Arial"/>
                <w:color w:val="000000"/>
                <w:sz w:val="21"/>
                <w:szCs w:val="21"/>
              </w:rPr>
            </w:pPr>
          </w:p>
        </w:tc>
      </w:tr>
    </w:tbl>
    <w:p w14:paraId="27EB45A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07DB730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đường ô tô được tính toán phù hợp với tiêu chuẩn thiết kế đường ô tô (TCVN 4054:2005) và các quy định hiện hành khác có liên quan.</w:t>
      </w:r>
    </w:p>
    <w:p w14:paraId="08D8B43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đường ô tô bao gồm các chi phí cần thiết để xây dựng đường ô tô theo tiêu chuẩn tính bình quân cho 1 km đường (gồm nền đường và mặt đường), chi phí xây dựng cho cầu trên tuyến được tính riêng.</w:t>
      </w:r>
    </w:p>
    <w:p w14:paraId="7C85EE8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Suất vốn đầu tư xây dựng 1 km đường được tính theo từng cấp đường và tính cho từng khu vực địa lý (đồng bằng, trung du, miền núi) và bao gồm các chi phí cần thiết để xây dựng: Nền đường, mặt đường, hệ thống an toàn giao thông (cọc tiêu, biển báo, sơn kẻ vạch đường, tường hộ lan, giải phân cách giữa), rãnh thoát nước dọc, cống thoát nước ngang, gia cố mái ta luy, hệ thống công trình phòng hộ. Chiều dày bình quân lớp móng đường được tính theo trị số mô đun đàn hồi tối thiểu tương ứng với từng cấp đường.</w:t>
      </w:r>
    </w:p>
    <w:p w14:paraId="391BACD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xây dựng chưa bao gồm: Chi phí xử lý nền đất yếu, các trạm kiểm soát, trạm dịch vụ, nhà hạt quản lý đường bộ, hệ thống chiếu sáng, hệ thống cống kỹ thuật, và các công trình kiên cố đặc biệt (xử lý sụt trượt, hang castơ).</w:t>
      </w:r>
    </w:p>
    <w:p w14:paraId="75C3B0F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Suất vốn đầu tư xây dựng 1 km đường được tính cho công trình xây dựng mới, có tính chất phổ biến. Đối với các công trình xây dựng ở vùng sâu, vùng xa có điều kiện địa hình và điều kiện vận chuyển đặc biệt khó khăn cần có sự tính toán, điều chỉnh, bổ sung cho phù hợp.</w:t>
      </w:r>
    </w:p>
    <w:p w14:paraId="6F68D84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 </w:t>
      </w:r>
    </w:p>
    <w:p w14:paraId="243E395F" w14:textId="77777777" w:rsidR="003121AC" w:rsidRDefault="003121AC" w:rsidP="003121AC">
      <w:pPr>
        <w:pStyle w:val="NormalWeb"/>
        <w:spacing w:after="90" w:afterAutospacing="0" w:line="345" w:lineRule="atLeast"/>
        <w:rPr>
          <w:rFonts w:ascii="Arial" w:hAnsi="Arial" w:cs="Arial"/>
          <w:color w:val="000000"/>
          <w:sz w:val="21"/>
          <w:szCs w:val="21"/>
        </w:rPr>
      </w:pPr>
      <w:bookmarkStart w:id="9" w:name="dieu_2_4"/>
      <w:r>
        <w:rPr>
          <w:rStyle w:val="Strong"/>
          <w:rFonts w:ascii="Arial" w:hAnsi="Arial" w:cs="Arial"/>
          <w:color w:val="135ECD"/>
          <w:sz w:val="21"/>
          <w:szCs w:val="21"/>
          <w:bdr w:val="dotted" w:sz="6" w:space="0" w:color="0000FF" w:frame="1"/>
        </w:rPr>
        <w:t>2 ĐƯỜNG SẮT</w:t>
      </w:r>
      <w:bookmarkEnd w:id="9"/>
    </w:p>
    <w:p w14:paraId="022BA4B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54. Suất vốn đầu tư xây dựng đường sắt</w:t>
      </w:r>
    </w:p>
    <w:p w14:paraId="5F59D019"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triệu đ/km</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9"/>
        <w:gridCol w:w="8782"/>
        <w:gridCol w:w="1215"/>
        <w:gridCol w:w="1350"/>
        <w:gridCol w:w="1224"/>
      </w:tblGrid>
      <w:tr w:rsidR="003121AC" w14:paraId="33C5E296"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9138F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42F2BC"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68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66E71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BB700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72A7B4E5"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925BC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D6A4A0"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B7659BA" w14:textId="77777777" w:rsidR="003121AC" w:rsidRDefault="003121AC">
            <w:pPr>
              <w:spacing w:line="375" w:lineRule="atLeast"/>
              <w:rPr>
                <w:rFonts w:ascii="Arial" w:hAnsi="Arial" w:cs="Arial"/>
                <w:color w:val="000000"/>
                <w:sz w:val="21"/>
                <w:szCs w:val="21"/>
              </w:rPr>
            </w:pPr>
          </w:p>
        </w:tc>
        <w:tc>
          <w:tcPr>
            <w:tcW w:w="763"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65D18F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93F19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7E05D552"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D3B83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4FF087"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6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CB21E4"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0</w:t>
            </w: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E0002C"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w:t>
            </w: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735161"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w:t>
            </w:r>
          </w:p>
        </w:tc>
      </w:tr>
      <w:tr w:rsidR="003121AC" w14:paraId="65852502"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D597E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30A4EC"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Đường cấp II - Đồng bằng</w:t>
            </w:r>
          </w:p>
        </w:tc>
        <w:tc>
          <w:tcPr>
            <w:tcW w:w="6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33DA30"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461EDC"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1A92F9"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r>
      <w:tr w:rsidR="003121AC" w14:paraId="7748A407"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E9B3A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9E56DB"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Loại đường ray khổ 1m</w:t>
            </w:r>
          </w:p>
        </w:tc>
        <w:tc>
          <w:tcPr>
            <w:tcW w:w="6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76B7B8"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72F579"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3FDE86"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r>
      <w:tr w:rsidR="003121AC" w14:paraId="7C16D092"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C9893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14200.01</w:t>
            </w: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A1F9BE"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5,6m, ray P43, tà vẹt bê tông</w:t>
            </w:r>
          </w:p>
        </w:tc>
        <w:tc>
          <w:tcPr>
            <w:tcW w:w="6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F6C40B"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6.120</w:t>
            </w: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CBA18D"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5.760</w:t>
            </w: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0189F8" w14:textId="77777777" w:rsidR="003121AC" w:rsidRDefault="003121AC">
            <w:pPr>
              <w:pStyle w:val="NormalWeb"/>
              <w:spacing w:after="90" w:afterAutospacing="0" w:line="345" w:lineRule="atLeast"/>
              <w:jc w:val="both"/>
              <w:rPr>
                <w:rFonts w:ascii="Arial" w:hAnsi="Arial" w:cs="Arial"/>
                <w:color w:val="000000"/>
                <w:sz w:val="21"/>
                <w:szCs w:val="21"/>
              </w:rPr>
            </w:pPr>
          </w:p>
        </w:tc>
      </w:tr>
      <w:tr w:rsidR="003121AC" w14:paraId="2FBE6757"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4C7D4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14200.02</w:t>
            </w: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6FF460"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5,6m, ray P43, tà vẹt gỗ</w:t>
            </w:r>
          </w:p>
        </w:tc>
        <w:tc>
          <w:tcPr>
            <w:tcW w:w="6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FED4F4"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6.590</w:t>
            </w: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3C5275"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6.320</w:t>
            </w: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3426BA" w14:textId="77777777" w:rsidR="003121AC" w:rsidRDefault="003121AC">
            <w:pPr>
              <w:pStyle w:val="NormalWeb"/>
              <w:spacing w:after="90" w:afterAutospacing="0" w:line="345" w:lineRule="atLeast"/>
              <w:jc w:val="both"/>
              <w:rPr>
                <w:rFonts w:ascii="Arial" w:hAnsi="Arial" w:cs="Arial"/>
                <w:color w:val="000000"/>
                <w:sz w:val="21"/>
                <w:szCs w:val="21"/>
              </w:rPr>
            </w:pPr>
          </w:p>
        </w:tc>
      </w:tr>
      <w:tr w:rsidR="003121AC" w14:paraId="624F4F64"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8F502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035A1D"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Đường cấp II - Trung du</w:t>
            </w:r>
          </w:p>
        </w:tc>
        <w:tc>
          <w:tcPr>
            <w:tcW w:w="6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A4D1DE"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14087E"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969142" w14:textId="77777777" w:rsidR="003121AC" w:rsidRDefault="003121AC">
            <w:pPr>
              <w:pStyle w:val="NormalWeb"/>
              <w:spacing w:after="90" w:afterAutospacing="0" w:line="345" w:lineRule="atLeast"/>
              <w:jc w:val="both"/>
              <w:rPr>
                <w:rFonts w:ascii="Arial" w:hAnsi="Arial" w:cs="Arial"/>
                <w:color w:val="000000"/>
                <w:sz w:val="21"/>
                <w:szCs w:val="21"/>
              </w:rPr>
            </w:pPr>
          </w:p>
        </w:tc>
      </w:tr>
      <w:tr w:rsidR="003121AC" w14:paraId="5F4B6DFE"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A594E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4F53FD"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Loại đường ray khổ 1m</w:t>
            </w:r>
          </w:p>
        </w:tc>
        <w:tc>
          <w:tcPr>
            <w:tcW w:w="6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55EF78"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D0B146"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2DACCF" w14:textId="77777777" w:rsidR="003121AC" w:rsidRDefault="003121AC">
            <w:pPr>
              <w:pStyle w:val="NormalWeb"/>
              <w:spacing w:after="90" w:afterAutospacing="0" w:line="345" w:lineRule="atLeast"/>
              <w:jc w:val="both"/>
              <w:rPr>
                <w:rFonts w:ascii="Arial" w:hAnsi="Arial" w:cs="Arial"/>
                <w:color w:val="000000"/>
                <w:sz w:val="21"/>
                <w:szCs w:val="21"/>
              </w:rPr>
            </w:pPr>
          </w:p>
        </w:tc>
      </w:tr>
      <w:tr w:rsidR="003121AC" w14:paraId="227393B5"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C79F9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14200.03</w:t>
            </w: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421010"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5,6m, ray P43, tà vẹt bê tông</w:t>
            </w:r>
          </w:p>
        </w:tc>
        <w:tc>
          <w:tcPr>
            <w:tcW w:w="6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6F163F"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6.250</w:t>
            </w: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B53FF6"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5.930</w:t>
            </w: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638860" w14:textId="77777777" w:rsidR="003121AC" w:rsidRDefault="003121AC">
            <w:pPr>
              <w:pStyle w:val="NormalWeb"/>
              <w:spacing w:after="90" w:afterAutospacing="0" w:line="345" w:lineRule="atLeast"/>
              <w:jc w:val="both"/>
              <w:rPr>
                <w:rFonts w:ascii="Arial" w:hAnsi="Arial" w:cs="Arial"/>
                <w:color w:val="000000"/>
                <w:sz w:val="21"/>
                <w:szCs w:val="21"/>
              </w:rPr>
            </w:pPr>
          </w:p>
        </w:tc>
      </w:tr>
      <w:tr w:rsidR="003121AC" w14:paraId="30E5D4F3"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F64F8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14200.04</w:t>
            </w: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551660"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5,6m, ray P43, tà vẹt gỗ</w:t>
            </w:r>
          </w:p>
        </w:tc>
        <w:tc>
          <w:tcPr>
            <w:tcW w:w="6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484D25"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6.750</w:t>
            </w: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C4706B"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6.230</w:t>
            </w: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196287" w14:textId="77777777" w:rsidR="003121AC" w:rsidRDefault="003121AC">
            <w:pPr>
              <w:pStyle w:val="NormalWeb"/>
              <w:spacing w:after="90" w:afterAutospacing="0" w:line="345" w:lineRule="atLeast"/>
              <w:jc w:val="both"/>
              <w:rPr>
                <w:rFonts w:ascii="Arial" w:hAnsi="Arial" w:cs="Arial"/>
                <w:color w:val="000000"/>
                <w:sz w:val="21"/>
                <w:szCs w:val="21"/>
              </w:rPr>
            </w:pPr>
          </w:p>
        </w:tc>
      </w:tr>
      <w:tr w:rsidR="003121AC" w14:paraId="1392470F"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273B1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124F14"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Đường cấp II - Miền núi</w:t>
            </w:r>
          </w:p>
        </w:tc>
        <w:tc>
          <w:tcPr>
            <w:tcW w:w="6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705974"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2490E8"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D7DEFC" w14:textId="77777777" w:rsidR="003121AC" w:rsidRDefault="003121AC">
            <w:pPr>
              <w:pStyle w:val="NormalWeb"/>
              <w:spacing w:after="90" w:afterAutospacing="0" w:line="345" w:lineRule="atLeast"/>
              <w:jc w:val="both"/>
              <w:rPr>
                <w:rFonts w:ascii="Arial" w:hAnsi="Arial" w:cs="Arial"/>
                <w:color w:val="000000"/>
                <w:sz w:val="21"/>
                <w:szCs w:val="21"/>
              </w:rPr>
            </w:pPr>
          </w:p>
        </w:tc>
      </w:tr>
      <w:tr w:rsidR="003121AC" w14:paraId="69944119"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BCD84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C2D140"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Loại đường ray khổ 1m</w:t>
            </w:r>
          </w:p>
        </w:tc>
        <w:tc>
          <w:tcPr>
            <w:tcW w:w="6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E23E9E"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892059"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AAB952" w14:textId="77777777" w:rsidR="003121AC" w:rsidRDefault="003121AC">
            <w:pPr>
              <w:pStyle w:val="NormalWeb"/>
              <w:spacing w:after="90" w:afterAutospacing="0" w:line="345" w:lineRule="atLeast"/>
              <w:jc w:val="both"/>
              <w:rPr>
                <w:rFonts w:ascii="Arial" w:hAnsi="Arial" w:cs="Arial"/>
                <w:color w:val="000000"/>
                <w:sz w:val="21"/>
                <w:szCs w:val="21"/>
              </w:rPr>
            </w:pPr>
          </w:p>
        </w:tc>
      </w:tr>
      <w:tr w:rsidR="003121AC" w14:paraId="66D01FAB"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9252C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14200.05</w:t>
            </w: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7E1E9E"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5,6 m, ray P43, tà vẹt bê tông</w:t>
            </w:r>
          </w:p>
        </w:tc>
        <w:tc>
          <w:tcPr>
            <w:tcW w:w="6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695F26"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6.470</w:t>
            </w: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742725"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6.110</w:t>
            </w: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0E9753" w14:textId="77777777" w:rsidR="003121AC" w:rsidRDefault="003121AC">
            <w:pPr>
              <w:pStyle w:val="NormalWeb"/>
              <w:spacing w:after="90" w:afterAutospacing="0" w:line="345" w:lineRule="atLeast"/>
              <w:jc w:val="both"/>
              <w:rPr>
                <w:rFonts w:ascii="Arial" w:hAnsi="Arial" w:cs="Arial"/>
                <w:color w:val="000000"/>
                <w:sz w:val="21"/>
                <w:szCs w:val="21"/>
              </w:rPr>
            </w:pPr>
          </w:p>
        </w:tc>
      </w:tr>
      <w:tr w:rsidR="003121AC" w14:paraId="5169BA15"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5BDF2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14200.06</w:t>
            </w: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8BC011"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rộng 5,6 m, ray P43, tà vẹt gỗ</w:t>
            </w:r>
          </w:p>
        </w:tc>
        <w:tc>
          <w:tcPr>
            <w:tcW w:w="6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542629"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6.820</w:t>
            </w: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48F8DD"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6.500</w:t>
            </w: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802DCB" w14:textId="77777777" w:rsidR="003121AC" w:rsidRDefault="003121AC">
            <w:pPr>
              <w:pStyle w:val="NormalWeb"/>
              <w:spacing w:after="90" w:afterAutospacing="0" w:line="345" w:lineRule="atLeast"/>
              <w:jc w:val="both"/>
              <w:rPr>
                <w:rFonts w:ascii="Arial" w:hAnsi="Arial" w:cs="Arial"/>
                <w:color w:val="000000"/>
                <w:sz w:val="21"/>
                <w:szCs w:val="21"/>
              </w:rPr>
            </w:pPr>
          </w:p>
        </w:tc>
      </w:tr>
      <w:tr w:rsidR="003121AC" w14:paraId="5F776364"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14A2D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B85C44"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Đường cấp II - Đồng bằng</w:t>
            </w:r>
          </w:p>
        </w:tc>
        <w:tc>
          <w:tcPr>
            <w:tcW w:w="6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B852BA"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4A81FC"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698747" w14:textId="77777777" w:rsidR="003121AC" w:rsidRDefault="003121AC">
            <w:pPr>
              <w:pStyle w:val="NormalWeb"/>
              <w:spacing w:after="90" w:afterAutospacing="0" w:line="345" w:lineRule="atLeast"/>
              <w:jc w:val="both"/>
              <w:rPr>
                <w:rFonts w:ascii="Arial" w:hAnsi="Arial" w:cs="Arial"/>
                <w:color w:val="000000"/>
                <w:sz w:val="21"/>
                <w:szCs w:val="21"/>
              </w:rPr>
            </w:pPr>
          </w:p>
        </w:tc>
      </w:tr>
      <w:tr w:rsidR="003121AC" w14:paraId="7CD4EFBB"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2CE0C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B8DA6A"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Loại đường ray khổ 1,435m</w:t>
            </w:r>
          </w:p>
        </w:tc>
        <w:tc>
          <w:tcPr>
            <w:tcW w:w="6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9FC1FD"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E20191"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62FEC6" w14:textId="77777777" w:rsidR="003121AC" w:rsidRDefault="003121AC">
            <w:pPr>
              <w:pStyle w:val="NormalWeb"/>
              <w:spacing w:after="90" w:afterAutospacing="0" w:line="345" w:lineRule="atLeast"/>
              <w:jc w:val="both"/>
              <w:rPr>
                <w:rFonts w:ascii="Arial" w:hAnsi="Arial" w:cs="Arial"/>
                <w:color w:val="000000"/>
                <w:sz w:val="21"/>
                <w:szCs w:val="21"/>
              </w:rPr>
            </w:pPr>
          </w:p>
        </w:tc>
      </w:tr>
      <w:tr w:rsidR="003121AC" w14:paraId="317362E6"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FDD83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14200.07</w:t>
            </w: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5D670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ray P50, tà vẹt bê tông</w:t>
            </w:r>
          </w:p>
        </w:tc>
        <w:tc>
          <w:tcPr>
            <w:tcW w:w="6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45C989"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6.810</w:t>
            </w: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5178BD"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6.410</w:t>
            </w: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91E10D" w14:textId="77777777" w:rsidR="003121AC" w:rsidRDefault="003121AC">
            <w:pPr>
              <w:pStyle w:val="NormalWeb"/>
              <w:spacing w:after="90" w:afterAutospacing="0" w:line="345" w:lineRule="atLeast"/>
              <w:jc w:val="both"/>
              <w:rPr>
                <w:rFonts w:ascii="Arial" w:hAnsi="Arial" w:cs="Arial"/>
                <w:color w:val="000000"/>
                <w:sz w:val="21"/>
                <w:szCs w:val="21"/>
              </w:rPr>
            </w:pPr>
          </w:p>
        </w:tc>
      </w:tr>
      <w:tr w:rsidR="003121AC" w14:paraId="74BF6DE3"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A5EDB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14200.08</w:t>
            </w: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9D865C"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ray P50, tà vẹt gỗ</w:t>
            </w:r>
          </w:p>
        </w:tc>
        <w:tc>
          <w:tcPr>
            <w:tcW w:w="6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383B16"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7.580</w:t>
            </w: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3F6F4A"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7.330</w:t>
            </w: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9D61D9" w14:textId="77777777" w:rsidR="003121AC" w:rsidRDefault="003121AC">
            <w:pPr>
              <w:pStyle w:val="NormalWeb"/>
              <w:spacing w:after="90" w:afterAutospacing="0" w:line="345" w:lineRule="atLeast"/>
              <w:jc w:val="both"/>
              <w:rPr>
                <w:rFonts w:ascii="Arial" w:hAnsi="Arial" w:cs="Arial"/>
                <w:color w:val="000000"/>
                <w:sz w:val="21"/>
                <w:szCs w:val="21"/>
              </w:rPr>
            </w:pPr>
          </w:p>
        </w:tc>
      </w:tr>
      <w:tr w:rsidR="003121AC" w14:paraId="78C7853D"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E7962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14200.09</w:t>
            </w: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7907CD"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ray P43, tà vẹt bê tông</w:t>
            </w:r>
          </w:p>
        </w:tc>
        <w:tc>
          <w:tcPr>
            <w:tcW w:w="6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2D1A04"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6.090</w:t>
            </w: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4BDD6E"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5.570</w:t>
            </w: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7A6D7F" w14:textId="77777777" w:rsidR="003121AC" w:rsidRDefault="003121AC">
            <w:pPr>
              <w:pStyle w:val="NormalWeb"/>
              <w:spacing w:after="90" w:afterAutospacing="0" w:line="345" w:lineRule="atLeast"/>
              <w:jc w:val="both"/>
              <w:rPr>
                <w:rFonts w:ascii="Arial" w:hAnsi="Arial" w:cs="Arial"/>
                <w:color w:val="000000"/>
                <w:sz w:val="21"/>
                <w:szCs w:val="21"/>
              </w:rPr>
            </w:pPr>
          </w:p>
        </w:tc>
      </w:tr>
      <w:tr w:rsidR="003121AC" w14:paraId="0BD6D731"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4F68C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14200.10</w:t>
            </w: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735843"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ray P43, tà vẹt gỗ</w:t>
            </w:r>
          </w:p>
        </w:tc>
        <w:tc>
          <w:tcPr>
            <w:tcW w:w="6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0DBE22"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7.240</w:t>
            </w: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43F63E"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6.940</w:t>
            </w: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4A84D5" w14:textId="77777777" w:rsidR="003121AC" w:rsidRDefault="003121AC">
            <w:pPr>
              <w:pStyle w:val="NormalWeb"/>
              <w:spacing w:after="90" w:afterAutospacing="0" w:line="345" w:lineRule="atLeast"/>
              <w:jc w:val="both"/>
              <w:rPr>
                <w:rFonts w:ascii="Arial" w:hAnsi="Arial" w:cs="Arial"/>
                <w:color w:val="000000"/>
                <w:sz w:val="21"/>
                <w:szCs w:val="21"/>
              </w:rPr>
            </w:pPr>
          </w:p>
        </w:tc>
      </w:tr>
      <w:tr w:rsidR="003121AC" w14:paraId="3D331F67"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0A375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FAA5FB"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Đường cấp II - Trung du</w:t>
            </w:r>
          </w:p>
        </w:tc>
        <w:tc>
          <w:tcPr>
            <w:tcW w:w="6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BE54B1"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C3E139"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A3EFCB" w14:textId="77777777" w:rsidR="003121AC" w:rsidRDefault="003121AC">
            <w:pPr>
              <w:pStyle w:val="NormalWeb"/>
              <w:spacing w:after="90" w:afterAutospacing="0" w:line="345" w:lineRule="atLeast"/>
              <w:jc w:val="both"/>
              <w:rPr>
                <w:rFonts w:ascii="Arial" w:hAnsi="Arial" w:cs="Arial"/>
                <w:color w:val="000000"/>
                <w:sz w:val="21"/>
                <w:szCs w:val="21"/>
              </w:rPr>
            </w:pPr>
          </w:p>
        </w:tc>
      </w:tr>
      <w:tr w:rsidR="003121AC" w14:paraId="381E5CC4"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48986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0B3CB3"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Loại đường ray khổ 1,435m</w:t>
            </w:r>
          </w:p>
        </w:tc>
        <w:tc>
          <w:tcPr>
            <w:tcW w:w="6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2468FB"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DC49BC"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05A883" w14:textId="77777777" w:rsidR="003121AC" w:rsidRDefault="003121AC">
            <w:pPr>
              <w:pStyle w:val="NormalWeb"/>
              <w:spacing w:after="90" w:afterAutospacing="0" w:line="345" w:lineRule="atLeast"/>
              <w:jc w:val="both"/>
              <w:rPr>
                <w:rFonts w:ascii="Arial" w:hAnsi="Arial" w:cs="Arial"/>
                <w:color w:val="000000"/>
                <w:sz w:val="21"/>
                <w:szCs w:val="21"/>
              </w:rPr>
            </w:pPr>
          </w:p>
        </w:tc>
      </w:tr>
      <w:tr w:rsidR="003121AC" w14:paraId="4F363E7D"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D9A75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14200.11</w:t>
            </w: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F684A8"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ray P50, tà vẹt bê tông</w:t>
            </w:r>
          </w:p>
        </w:tc>
        <w:tc>
          <w:tcPr>
            <w:tcW w:w="6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4C1433"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6.840</w:t>
            </w: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AFA2F9"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6.310</w:t>
            </w: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0BF801" w14:textId="77777777" w:rsidR="003121AC" w:rsidRDefault="003121AC">
            <w:pPr>
              <w:pStyle w:val="NormalWeb"/>
              <w:spacing w:after="90" w:afterAutospacing="0" w:line="345" w:lineRule="atLeast"/>
              <w:jc w:val="both"/>
              <w:rPr>
                <w:rFonts w:ascii="Arial" w:hAnsi="Arial" w:cs="Arial"/>
                <w:color w:val="000000"/>
                <w:sz w:val="21"/>
                <w:szCs w:val="21"/>
              </w:rPr>
            </w:pPr>
          </w:p>
        </w:tc>
      </w:tr>
      <w:tr w:rsidR="003121AC" w14:paraId="24A01A37"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0832A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14200.12</w:t>
            </w: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8B0F93"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ray P50, tà vẹt gỗ</w:t>
            </w:r>
          </w:p>
        </w:tc>
        <w:tc>
          <w:tcPr>
            <w:tcW w:w="6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E14028"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7.660</w:t>
            </w: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6742DB"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7.210</w:t>
            </w: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7C9D03" w14:textId="77777777" w:rsidR="003121AC" w:rsidRDefault="003121AC">
            <w:pPr>
              <w:pStyle w:val="NormalWeb"/>
              <w:spacing w:after="90" w:afterAutospacing="0" w:line="345" w:lineRule="atLeast"/>
              <w:jc w:val="both"/>
              <w:rPr>
                <w:rFonts w:ascii="Arial" w:hAnsi="Arial" w:cs="Arial"/>
                <w:color w:val="000000"/>
                <w:sz w:val="21"/>
                <w:szCs w:val="21"/>
              </w:rPr>
            </w:pPr>
          </w:p>
        </w:tc>
      </w:tr>
      <w:tr w:rsidR="003121AC" w14:paraId="52ECE979"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1A643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831B62"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Đường cấp II - Miền núi</w:t>
            </w:r>
          </w:p>
        </w:tc>
        <w:tc>
          <w:tcPr>
            <w:tcW w:w="6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BE63CC"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07352C"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8F84F8" w14:textId="77777777" w:rsidR="003121AC" w:rsidRDefault="003121AC">
            <w:pPr>
              <w:pStyle w:val="NormalWeb"/>
              <w:spacing w:after="90" w:afterAutospacing="0" w:line="345" w:lineRule="atLeast"/>
              <w:jc w:val="both"/>
              <w:rPr>
                <w:rFonts w:ascii="Arial" w:hAnsi="Arial" w:cs="Arial"/>
                <w:color w:val="000000"/>
                <w:sz w:val="21"/>
                <w:szCs w:val="21"/>
              </w:rPr>
            </w:pPr>
          </w:p>
        </w:tc>
      </w:tr>
      <w:tr w:rsidR="003121AC" w14:paraId="46EF90C6"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C5967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29D5A0"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Loại đường ray khổ 1,435m</w:t>
            </w:r>
          </w:p>
        </w:tc>
        <w:tc>
          <w:tcPr>
            <w:tcW w:w="6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F55423"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A9839B"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2A9053" w14:textId="77777777" w:rsidR="003121AC" w:rsidRDefault="003121AC">
            <w:pPr>
              <w:pStyle w:val="NormalWeb"/>
              <w:spacing w:after="90" w:afterAutospacing="0" w:line="345" w:lineRule="atLeast"/>
              <w:jc w:val="both"/>
              <w:rPr>
                <w:rFonts w:ascii="Arial" w:hAnsi="Arial" w:cs="Arial"/>
                <w:color w:val="000000"/>
                <w:sz w:val="21"/>
                <w:szCs w:val="21"/>
              </w:rPr>
            </w:pPr>
          </w:p>
        </w:tc>
      </w:tr>
      <w:tr w:rsidR="003121AC" w14:paraId="12EDBF76"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91E6D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14200.13</w:t>
            </w: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521AC0"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ray P50, tà vẹt bê tông</w:t>
            </w:r>
          </w:p>
        </w:tc>
        <w:tc>
          <w:tcPr>
            <w:tcW w:w="6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D924C6"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7.090</w:t>
            </w: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647E6B"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6.510</w:t>
            </w: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52BB71" w14:textId="77777777" w:rsidR="003121AC" w:rsidRDefault="003121AC">
            <w:pPr>
              <w:pStyle w:val="NormalWeb"/>
              <w:spacing w:after="90" w:afterAutospacing="0" w:line="345" w:lineRule="atLeast"/>
              <w:jc w:val="both"/>
              <w:rPr>
                <w:rFonts w:ascii="Arial" w:hAnsi="Arial" w:cs="Arial"/>
                <w:color w:val="000000"/>
                <w:sz w:val="21"/>
                <w:szCs w:val="21"/>
              </w:rPr>
            </w:pPr>
          </w:p>
        </w:tc>
      </w:tr>
      <w:tr w:rsidR="003121AC" w14:paraId="73170D1C" w14:textId="77777777" w:rsidTr="003121AC">
        <w:trPr>
          <w:tblCellSpacing w:w="0" w:type="dxa"/>
        </w:trPr>
        <w:tc>
          <w:tcPr>
            <w:tcW w:w="8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D6CA7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14200.14</w:t>
            </w:r>
          </w:p>
        </w:tc>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2109D8"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đường, ray P50, tà vẹt gỗ</w:t>
            </w:r>
          </w:p>
        </w:tc>
        <w:tc>
          <w:tcPr>
            <w:tcW w:w="6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839788"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7.870</w:t>
            </w: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59241C"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7.400</w:t>
            </w: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CB08A2" w14:textId="77777777" w:rsidR="003121AC" w:rsidRDefault="003121AC">
            <w:pPr>
              <w:pStyle w:val="NormalWeb"/>
              <w:spacing w:after="90" w:afterAutospacing="0" w:line="345" w:lineRule="atLeast"/>
              <w:jc w:val="both"/>
              <w:rPr>
                <w:rFonts w:ascii="Arial" w:hAnsi="Arial" w:cs="Arial"/>
                <w:color w:val="000000"/>
                <w:sz w:val="21"/>
                <w:szCs w:val="21"/>
              </w:rPr>
            </w:pPr>
          </w:p>
        </w:tc>
      </w:tr>
    </w:tbl>
    <w:p w14:paraId="565ED85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0F9E747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đường sắt được tính toán với cấp công trình là cấp II, III theo quy định hiện hành; với Tiêu chuẩn thiết kế TCVN 4117: 1985 “Tiêu chuẩn thiết kế - đường sắt khổ 1435mm" và các yêu cầu, quy định, quy trình thiết kế công trình của ngành Giao thông vận tải và các quy định hiện hành khác có liên quan.</w:t>
      </w:r>
    </w:p>
    <w:p w14:paraId="4CE70AE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b. Suất vốn đầu tư xây dựng đường sắt bao gồm các chi phí cần thiết để xây dựng 1km đường sắt theo khổ 1m hoặc khổ 1,435 m (gồm nền đường và mặt đường), và tính cho từng khu vực địa lý (đồng bằng, trung du, miền núi).</w:t>
      </w:r>
    </w:p>
    <w:p w14:paraId="5699AAD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xây dựng đường sắt chưa bao gồm các chi phí cho:</w:t>
      </w:r>
    </w:p>
    <w:p w14:paraId="603CB88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Hệ thống điện chiếu sáng, thoát nước mưa.</w:t>
      </w:r>
    </w:p>
    <w:p w14:paraId="1480D20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Hệ thống thiết bị tín hiệu tập trung và đóng đường.</w:t>
      </w:r>
    </w:p>
    <w:p w14:paraId="2D05A04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Hệ thống cấp điện cho tín hiệu điện tập trung và đóng đường.</w:t>
      </w:r>
    </w:p>
    <w:p w14:paraId="4BE349F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Biển báo, biển chắn...</w:t>
      </w:r>
    </w:p>
    <w:p w14:paraId="6999781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 </w:t>
      </w:r>
    </w:p>
    <w:p w14:paraId="3FA04798" w14:textId="77777777" w:rsidR="003121AC" w:rsidRDefault="003121AC" w:rsidP="003121AC">
      <w:pPr>
        <w:pStyle w:val="NormalWeb"/>
        <w:spacing w:after="90" w:afterAutospacing="0" w:line="345" w:lineRule="atLeast"/>
        <w:rPr>
          <w:rFonts w:ascii="Arial" w:hAnsi="Arial" w:cs="Arial"/>
          <w:color w:val="000000"/>
          <w:sz w:val="21"/>
          <w:szCs w:val="21"/>
        </w:rPr>
      </w:pPr>
      <w:bookmarkStart w:id="10" w:name="dieu_3_3"/>
      <w:r>
        <w:rPr>
          <w:rStyle w:val="Strong"/>
          <w:rFonts w:ascii="Arial" w:hAnsi="Arial" w:cs="Arial"/>
          <w:color w:val="135ECD"/>
          <w:sz w:val="21"/>
          <w:szCs w:val="21"/>
          <w:bdr w:val="dotted" w:sz="6" w:space="0" w:color="0000FF" w:frame="1"/>
        </w:rPr>
        <w:t>3 CÔNG TRÌNH CẦU ĐƯỜNG BỘ</w:t>
      </w:r>
      <w:bookmarkEnd w:id="10"/>
    </w:p>
    <w:p w14:paraId="02E7722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3.1 Công trình cầu đường bộ, cầu bộ hành</w:t>
      </w:r>
    </w:p>
    <w:p w14:paraId="041222A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55. Suất vốn đầu tư xây dựng công trình cầu đường bộ, cầu bộ hành</w:t>
      </w:r>
    </w:p>
    <w:p w14:paraId="46C7F8CC"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đ/m2</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35"/>
        <w:gridCol w:w="7364"/>
        <w:gridCol w:w="2158"/>
        <w:gridCol w:w="1506"/>
        <w:gridCol w:w="1517"/>
      </w:tblGrid>
      <w:tr w:rsidR="003121AC" w14:paraId="52452BE1" w14:textId="77777777" w:rsidTr="003121AC">
        <w:trPr>
          <w:tblCellSpacing w:w="0" w:type="dxa"/>
        </w:trPr>
        <w:tc>
          <w:tcPr>
            <w:tcW w:w="9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A08751"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41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73D11F"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20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2A498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68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54DA3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62C0F699" w14:textId="77777777" w:rsidTr="003121AC">
        <w:trPr>
          <w:tblCellSpacing w:w="0" w:type="dxa"/>
        </w:trPr>
        <w:tc>
          <w:tcPr>
            <w:tcW w:w="9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B128C9"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41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768B47"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BC9D79E" w14:textId="77777777" w:rsidR="003121AC" w:rsidRDefault="003121AC">
            <w:pPr>
              <w:spacing w:line="375" w:lineRule="atLeast"/>
              <w:rPr>
                <w:rFonts w:ascii="Arial" w:hAnsi="Arial" w:cs="Arial"/>
                <w:color w:val="000000"/>
                <w:sz w:val="21"/>
                <w:szCs w:val="21"/>
              </w:rPr>
            </w:pP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61A46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ED2C1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22104CED" w14:textId="77777777" w:rsidTr="003121AC">
        <w:trPr>
          <w:tblCellSpacing w:w="0" w:type="dxa"/>
        </w:trPr>
        <w:tc>
          <w:tcPr>
            <w:tcW w:w="9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C124AD"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41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A8B333"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2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EF87C4"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3834AF"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49E62F"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w:t>
            </w:r>
          </w:p>
        </w:tc>
      </w:tr>
      <w:tr w:rsidR="003121AC" w14:paraId="4645DE4A" w14:textId="77777777" w:rsidTr="003121AC">
        <w:trPr>
          <w:tblCellSpacing w:w="0" w:type="dxa"/>
        </w:trPr>
        <w:tc>
          <w:tcPr>
            <w:tcW w:w="9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63EE3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1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B7D209"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Cầu đường bộ có chiều dài nhịp</w:t>
            </w:r>
          </w:p>
        </w:tc>
        <w:tc>
          <w:tcPr>
            <w:tcW w:w="12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01735F"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B3BDA8"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7FAE13" w14:textId="77777777" w:rsidR="003121AC" w:rsidRDefault="003121AC">
            <w:pPr>
              <w:pStyle w:val="NormalWeb"/>
              <w:spacing w:after="90" w:afterAutospacing="0" w:line="345" w:lineRule="atLeast"/>
              <w:jc w:val="both"/>
              <w:rPr>
                <w:rFonts w:ascii="Arial" w:hAnsi="Arial" w:cs="Arial"/>
                <w:color w:val="000000"/>
                <w:sz w:val="21"/>
                <w:szCs w:val="21"/>
              </w:rPr>
            </w:pPr>
          </w:p>
        </w:tc>
      </w:tr>
      <w:tr w:rsidR="003121AC" w14:paraId="020E2237" w14:textId="77777777" w:rsidTr="003121AC">
        <w:trPr>
          <w:tblCellSpacing w:w="0" w:type="dxa"/>
        </w:trPr>
        <w:tc>
          <w:tcPr>
            <w:tcW w:w="9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6D94B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1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EFDC57"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&lt; 25m</w:t>
            </w:r>
          </w:p>
        </w:tc>
        <w:tc>
          <w:tcPr>
            <w:tcW w:w="12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E4F2F7"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49A841"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C873C6" w14:textId="77777777" w:rsidR="003121AC" w:rsidRDefault="003121AC">
            <w:pPr>
              <w:pStyle w:val="NormalWeb"/>
              <w:spacing w:after="90" w:afterAutospacing="0" w:line="345" w:lineRule="atLeast"/>
              <w:jc w:val="both"/>
              <w:rPr>
                <w:rFonts w:ascii="Arial" w:hAnsi="Arial" w:cs="Arial"/>
                <w:color w:val="000000"/>
                <w:sz w:val="21"/>
                <w:szCs w:val="21"/>
              </w:rPr>
            </w:pPr>
          </w:p>
        </w:tc>
      </w:tr>
      <w:tr w:rsidR="003121AC" w14:paraId="3E536299" w14:textId="77777777" w:rsidTr="003121AC">
        <w:trPr>
          <w:tblCellSpacing w:w="0" w:type="dxa"/>
        </w:trPr>
        <w:tc>
          <w:tcPr>
            <w:tcW w:w="9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43483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1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3577CE"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&lt; 15m</w:t>
            </w:r>
          </w:p>
        </w:tc>
        <w:tc>
          <w:tcPr>
            <w:tcW w:w="12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42123F"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C2D0D4"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D23BF8" w14:textId="77777777" w:rsidR="003121AC" w:rsidRDefault="003121AC">
            <w:pPr>
              <w:pStyle w:val="NormalWeb"/>
              <w:spacing w:after="90" w:afterAutospacing="0" w:line="345" w:lineRule="atLeast"/>
              <w:jc w:val="both"/>
              <w:rPr>
                <w:rFonts w:ascii="Arial" w:hAnsi="Arial" w:cs="Arial"/>
                <w:color w:val="000000"/>
                <w:sz w:val="21"/>
                <w:szCs w:val="21"/>
              </w:rPr>
            </w:pPr>
          </w:p>
        </w:tc>
      </w:tr>
      <w:tr w:rsidR="003121AC" w14:paraId="69DACFE9" w14:textId="77777777" w:rsidTr="003121AC">
        <w:trPr>
          <w:tblCellSpacing w:w="0" w:type="dxa"/>
        </w:trPr>
        <w:tc>
          <w:tcPr>
            <w:tcW w:w="9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FA68B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14310.01</w:t>
            </w:r>
          </w:p>
        </w:tc>
        <w:tc>
          <w:tcPr>
            <w:tcW w:w="41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8F115C"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Cầu bản mố nhẹ, móng nông tải trọng HL93, chiều dài nhịp L= 9m</w:t>
            </w:r>
          </w:p>
        </w:tc>
        <w:tc>
          <w:tcPr>
            <w:tcW w:w="12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99E610"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18.920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1BE661"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17.730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61E6A9"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4B417EA4" w14:textId="77777777" w:rsidTr="003121AC">
        <w:trPr>
          <w:tblCellSpacing w:w="0" w:type="dxa"/>
        </w:trPr>
        <w:tc>
          <w:tcPr>
            <w:tcW w:w="9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671AD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14310.02</w:t>
            </w:r>
          </w:p>
        </w:tc>
        <w:tc>
          <w:tcPr>
            <w:tcW w:w="41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7DE4AE"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Cầu dầm T bê tông cốt thép thường móng nông, tải trọng HL93, chiều dài nhịp 9m &lt; L ≤ 15m</w:t>
            </w:r>
          </w:p>
        </w:tc>
        <w:tc>
          <w:tcPr>
            <w:tcW w:w="12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BAA5A0"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18.330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70D0BA"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17.180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04551A"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584563EA" w14:textId="77777777" w:rsidTr="003121AC">
        <w:trPr>
          <w:tblCellSpacing w:w="0" w:type="dxa"/>
        </w:trPr>
        <w:tc>
          <w:tcPr>
            <w:tcW w:w="9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A43C4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14310.03</w:t>
            </w:r>
          </w:p>
        </w:tc>
        <w:tc>
          <w:tcPr>
            <w:tcW w:w="41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A89247"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Cầu dầm bản bê tông cốt thép dự ứng lực móng nông, tải trọng HL93, </w:t>
            </w:r>
            <w:r>
              <w:rPr>
                <w:rFonts w:ascii="Arial" w:hAnsi="Arial" w:cs="Arial"/>
                <w:color w:val="000000"/>
                <w:sz w:val="21"/>
                <w:szCs w:val="21"/>
              </w:rPr>
              <w:lastRenderedPageBreak/>
              <w:t>chiều dài nhịp 12m &lt; L ≤ 15m</w:t>
            </w:r>
          </w:p>
        </w:tc>
        <w:tc>
          <w:tcPr>
            <w:tcW w:w="12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00B9FC"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lastRenderedPageBreak/>
              <w:t>22.110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EBCCB1"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20.730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187B77"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50471E25" w14:textId="77777777" w:rsidTr="003121AC">
        <w:trPr>
          <w:tblCellSpacing w:w="0" w:type="dxa"/>
        </w:trPr>
        <w:tc>
          <w:tcPr>
            <w:tcW w:w="9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16E01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14310.04</w:t>
            </w:r>
          </w:p>
        </w:tc>
        <w:tc>
          <w:tcPr>
            <w:tcW w:w="41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A0F67A"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Cầu dầm T bê tông cốt thép thường móng cọc bê tông cốt thép, tải trọng HL93, chiều dài nhịp 9m &lt; L ≤ 15m</w:t>
            </w:r>
          </w:p>
        </w:tc>
        <w:tc>
          <w:tcPr>
            <w:tcW w:w="12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1C91D8"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23.200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13D81F"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21.740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56F023"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27A1A6B1" w14:textId="77777777" w:rsidTr="003121AC">
        <w:trPr>
          <w:tblCellSpacing w:w="0" w:type="dxa"/>
        </w:trPr>
        <w:tc>
          <w:tcPr>
            <w:tcW w:w="9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5C4A7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14310.05</w:t>
            </w:r>
          </w:p>
        </w:tc>
        <w:tc>
          <w:tcPr>
            <w:tcW w:w="41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A13C41"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Cầu dầm bản bê tông cốt thép dự ứng lực móng cọc bê tông cốt thép, tải trọng HL93, chiều dài nhịp 12m &lt; L ≤ 15m</w:t>
            </w:r>
          </w:p>
        </w:tc>
        <w:tc>
          <w:tcPr>
            <w:tcW w:w="12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91439C"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27.870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DB81C6"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26.120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0E7B6B"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2E8A9E79" w14:textId="77777777" w:rsidTr="003121AC">
        <w:trPr>
          <w:tblCellSpacing w:w="0" w:type="dxa"/>
        </w:trPr>
        <w:tc>
          <w:tcPr>
            <w:tcW w:w="9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84A09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1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112429"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 25m</w:t>
            </w:r>
          </w:p>
        </w:tc>
        <w:tc>
          <w:tcPr>
            <w:tcW w:w="12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A4FD02"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8AED79"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C51A32"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63EE789A" w14:textId="77777777" w:rsidTr="003121AC">
        <w:trPr>
          <w:tblCellSpacing w:w="0" w:type="dxa"/>
        </w:trPr>
        <w:tc>
          <w:tcPr>
            <w:tcW w:w="9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EE452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14310.06</w:t>
            </w:r>
          </w:p>
        </w:tc>
        <w:tc>
          <w:tcPr>
            <w:tcW w:w="41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E0922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Cầu dầm bản bê tông cốt thép dự ứng lực móng nông, tải trọng HL93, chiều dài nhịp 15m &lt;L&lt; 24m</w:t>
            </w:r>
          </w:p>
        </w:tc>
        <w:tc>
          <w:tcPr>
            <w:tcW w:w="12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54EFD0"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24.840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80D721"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23.280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C9DB4A"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504D82A3" w14:textId="77777777" w:rsidTr="003121AC">
        <w:trPr>
          <w:tblCellSpacing w:w="0" w:type="dxa"/>
        </w:trPr>
        <w:tc>
          <w:tcPr>
            <w:tcW w:w="9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959A2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14310.07</w:t>
            </w:r>
          </w:p>
        </w:tc>
        <w:tc>
          <w:tcPr>
            <w:tcW w:w="41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481E83"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Cầu dầm bản bê tông cốt thép dự ứng lực móng cọc bê tông cốt thép, tải trọng HL93, chiều dài nhịp 15m &lt; L &lt;24m</w:t>
            </w:r>
          </w:p>
        </w:tc>
        <w:tc>
          <w:tcPr>
            <w:tcW w:w="12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C77EF3"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26.430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5E17AD"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24.760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BF3B29"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73A17082" w14:textId="77777777" w:rsidTr="003121AC">
        <w:trPr>
          <w:tblCellSpacing w:w="0" w:type="dxa"/>
        </w:trPr>
        <w:tc>
          <w:tcPr>
            <w:tcW w:w="9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99930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1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AAA8B8"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 ÷ 50m</w:t>
            </w:r>
          </w:p>
        </w:tc>
        <w:tc>
          <w:tcPr>
            <w:tcW w:w="12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177CA1"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14E189"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1D35AF"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3042CEE4" w14:textId="77777777" w:rsidTr="003121AC">
        <w:trPr>
          <w:tblCellSpacing w:w="0" w:type="dxa"/>
        </w:trPr>
        <w:tc>
          <w:tcPr>
            <w:tcW w:w="9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6627A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14310.08</w:t>
            </w:r>
          </w:p>
        </w:tc>
        <w:tc>
          <w:tcPr>
            <w:tcW w:w="41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0D332C"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Cầu dầm I, T Super T bê tông cốt thép dự ứng lực móng cọc bê tông cốt thép, tải trọng HL93, chiều dài nhịp L &lt; 40m</w:t>
            </w:r>
          </w:p>
        </w:tc>
        <w:tc>
          <w:tcPr>
            <w:tcW w:w="12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710D95"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30.670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22C480"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28.740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D94542"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240CCAD0" w14:textId="77777777" w:rsidTr="003121AC">
        <w:trPr>
          <w:tblCellSpacing w:w="0" w:type="dxa"/>
        </w:trPr>
        <w:tc>
          <w:tcPr>
            <w:tcW w:w="9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07D97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14310.09</w:t>
            </w:r>
          </w:p>
        </w:tc>
        <w:tc>
          <w:tcPr>
            <w:tcW w:w="41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2EA5DC"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Cầu dầm I, T Super T bê tông cốt thép dự ứng lực móng nông, tải trọng HL93, chiều dài nhịp L &lt; 40m</w:t>
            </w:r>
          </w:p>
        </w:tc>
        <w:tc>
          <w:tcPr>
            <w:tcW w:w="12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9DDDE3"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34.940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5615B2"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32.740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8B2B67"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6B80C407" w14:textId="77777777" w:rsidTr="003121AC">
        <w:trPr>
          <w:tblCellSpacing w:w="0" w:type="dxa"/>
        </w:trPr>
        <w:tc>
          <w:tcPr>
            <w:tcW w:w="9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CD507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1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9513A9"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 ÷ 100m</w:t>
            </w:r>
          </w:p>
        </w:tc>
        <w:tc>
          <w:tcPr>
            <w:tcW w:w="12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203534"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A5DAA3"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C19BBF"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2CEF5C00" w14:textId="77777777" w:rsidTr="003121AC">
        <w:trPr>
          <w:tblCellSpacing w:w="0" w:type="dxa"/>
        </w:trPr>
        <w:tc>
          <w:tcPr>
            <w:tcW w:w="9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ED31F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14310.10</w:t>
            </w:r>
          </w:p>
        </w:tc>
        <w:tc>
          <w:tcPr>
            <w:tcW w:w="41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A36AB0"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Cầu dầm hộp bê tông cốt thép dự ứng lực đúc hẫng móng cọc khoan nhồi, tải trọng HL93 chiều dài nhịp lớn nhất L &lt;100m</w:t>
            </w:r>
          </w:p>
        </w:tc>
        <w:tc>
          <w:tcPr>
            <w:tcW w:w="12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40A91F"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40.670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A4D32B"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38.110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45E857"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1683778B" w14:textId="77777777" w:rsidTr="003121AC">
        <w:trPr>
          <w:tblCellSpacing w:w="0" w:type="dxa"/>
        </w:trPr>
        <w:tc>
          <w:tcPr>
            <w:tcW w:w="9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A9325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1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FDBC66"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Cầu bộ hành có chiều dài nhịp</w:t>
            </w:r>
          </w:p>
        </w:tc>
        <w:tc>
          <w:tcPr>
            <w:tcW w:w="12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319242"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C4DBE6"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34CC04"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7EA46F7E" w14:textId="77777777" w:rsidTr="003121AC">
        <w:trPr>
          <w:tblCellSpacing w:w="0" w:type="dxa"/>
        </w:trPr>
        <w:tc>
          <w:tcPr>
            <w:tcW w:w="9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8DCAE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1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AE4E6B"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 ÷ 50m</w:t>
            </w:r>
          </w:p>
        </w:tc>
        <w:tc>
          <w:tcPr>
            <w:tcW w:w="12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034FCA"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18C808"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BEB7F8"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0C80DDA4" w14:textId="77777777" w:rsidTr="003121AC">
        <w:trPr>
          <w:tblCellSpacing w:w="0" w:type="dxa"/>
        </w:trPr>
        <w:tc>
          <w:tcPr>
            <w:tcW w:w="9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56432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14310.11</w:t>
            </w:r>
          </w:p>
        </w:tc>
        <w:tc>
          <w:tcPr>
            <w:tcW w:w="41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5A740C"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Cầu vượt qua đường dành cho người đi bộ, dầm dàn thép chiều rộng 3m, 30m&lt;L&lt;50m</w:t>
            </w:r>
          </w:p>
        </w:tc>
        <w:tc>
          <w:tcPr>
            <w:tcW w:w="12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22E47F"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74.150</w:t>
            </w:r>
          </w:p>
        </w:tc>
        <w:tc>
          <w:tcPr>
            <w:tcW w:w="8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A4CACF"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60.340</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05259E" w14:textId="77777777" w:rsidR="003121AC" w:rsidRDefault="003121AC">
            <w:pPr>
              <w:pStyle w:val="NormalWeb"/>
              <w:spacing w:after="90" w:afterAutospacing="0" w:line="345" w:lineRule="atLeast"/>
              <w:jc w:val="right"/>
              <w:rPr>
                <w:rFonts w:ascii="Arial" w:hAnsi="Arial" w:cs="Arial"/>
                <w:color w:val="000000"/>
                <w:sz w:val="21"/>
                <w:szCs w:val="21"/>
              </w:rPr>
            </w:pPr>
          </w:p>
        </w:tc>
      </w:tr>
    </w:tbl>
    <w:p w14:paraId="46C39BB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593AA69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công trình cầu đường ô tô nêu tại Bảng 55 được tính toán phù hợp với tiêu chuẩn thiết kế cầu TCVN 11823:2017 và các quy định hiện hành khác có liên quan.</w:t>
      </w:r>
    </w:p>
    <w:p w14:paraId="3A1584C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xml:space="preserve">b. Suất vốn đầu tư xây dựng cho một mét vuông xây dựng cầu được tính toán trên cơ sở điều kiện địa chất thông thường và bao gồm các chi phí cần thiết để xây dựng toàn bộ cầu tính đến đuôi mố, </w:t>
      </w:r>
      <w:r>
        <w:rPr>
          <w:rStyle w:val="Emphasis"/>
          <w:rFonts w:ascii="Arial" w:hAnsi="Arial" w:cs="Arial"/>
          <w:color w:val="000000"/>
          <w:sz w:val="21"/>
          <w:szCs w:val="21"/>
        </w:rPr>
        <w:lastRenderedPageBreak/>
        <w:t>chiều dài cọc bê tông cốt thép được tính toán tối đa 45m, trường hợp địa chất đặc biệt mà chiều dài cọc lớn hơn hoặc kết cấu trụ có yêu cầu chống va xô cần có sự tính toán, điều chỉnh cho phù hợp.</w:t>
      </w:r>
    </w:p>
    <w:p w14:paraId="6694DB8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xây dựng một mét vuông cầu được tính cho công trình xây dựng mới, có tính chất phổ biến. Đối với các công trình xây dựng ở vùng sâu, vùng xa có điều kiện vận chuyển đặc biệt khó khăn cần có sự tính toán, điều chỉnh, bổ sung cho phù hợp.</w:t>
      </w:r>
    </w:p>
    <w:p w14:paraId="77B5C9B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Suất vốn đầu tư xây dựng công trình cầu đường bộ chưa bao gồm các chi phí biển báo, biển chắn và hệ thống điện chiếu sáng trên cầu.</w:t>
      </w:r>
    </w:p>
    <w:p w14:paraId="14075F6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e. Trường hợp sử dụng móng cọc khoan nhồi thì suất đầu tư sử dụng móng cọc bê tông cốt thép được tăng thêm 8-12%.</w:t>
      </w:r>
    </w:p>
    <w:p w14:paraId="79E291D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w:t>
      </w:r>
    </w:p>
    <w:p w14:paraId="0402704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3.2 Công trình cầu đường sắt</w:t>
      </w:r>
    </w:p>
    <w:p w14:paraId="6C9B099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56. Suất vốn đầu tư xây dựng công trình câu đường sắt</w:t>
      </w:r>
    </w:p>
    <w:p w14:paraId="12CCF5D3"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đ/m</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164"/>
        <w:gridCol w:w="6481"/>
        <w:gridCol w:w="2394"/>
        <w:gridCol w:w="1723"/>
        <w:gridCol w:w="1518"/>
      </w:tblGrid>
      <w:tr w:rsidR="003121AC" w14:paraId="7C5F7128" w14:textId="77777777" w:rsidTr="003121AC">
        <w:trPr>
          <w:tblCellSpacing w:w="0" w:type="dxa"/>
        </w:trPr>
        <w:tc>
          <w:tcPr>
            <w:tcW w:w="12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FF6A34"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3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9A42D3"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333"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02951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80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1F21C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65A0A0C2" w14:textId="77777777" w:rsidTr="003121AC">
        <w:trPr>
          <w:tblCellSpacing w:w="0" w:type="dxa"/>
        </w:trPr>
        <w:tc>
          <w:tcPr>
            <w:tcW w:w="12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850FA0"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3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B57652"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F88F1BE" w14:textId="77777777" w:rsidR="003121AC" w:rsidRDefault="003121AC">
            <w:pPr>
              <w:spacing w:line="375" w:lineRule="atLeast"/>
              <w:rPr>
                <w:rFonts w:ascii="Arial" w:hAnsi="Arial" w:cs="Arial"/>
                <w:color w:val="000000"/>
                <w:sz w:val="21"/>
                <w:szCs w:val="21"/>
              </w:rPr>
            </w:pPr>
          </w:p>
        </w:tc>
        <w:tc>
          <w:tcPr>
            <w:tcW w:w="9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AEEA9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6A007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0CE7CD65" w14:textId="77777777" w:rsidTr="003121AC">
        <w:trPr>
          <w:tblCellSpacing w:w="0" w:type="dxa"/>
        </w:trPr>
        <w:tc>
          <w:tcPr>
            <w:tcW w:w="12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440FE9"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3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234AE3"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333"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8FCE03A"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0</w:t>
            </w:r>
          </w:p>
        </w:tc>
        <w:tc>
          <w:tcPr>
            <w:tcW w:w="95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832CAFD"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w:t>
            </w:r>
          </w:p>
        </w:tc>
        <w:tc>
          <w:tcPr>
            <w:tcW w:w="845"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FA23568"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w:t>
            </w:r>
          </w:p>
        </w:tc>
      </w:tr>
      <w:tr w:rsidR="003121AC" w14:paraId="0C16017F" w14:textId="77777777" w:rsidTr="003121AC">
        <w:trPr>
          <w:tblCellSpacing w:w="0" w:type="dxa"/>
        </w:trPr>
        <w:tc>
          <w:tcPr>
            <w:tcW w:w="12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BF63D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665299"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Cầu dầm thép I, tải trọng</w:t>
            </w:r>
          </w:p>
        </w:tc>
        <w:tc>
          <w:tcPr>
            <w:tcW w:w="13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7B9E76"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9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7AD768"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A66FA7" w14:textId="77777777" w:rsidR="003121AC" w:rsidRDefault="003121AC">
            <w:pPr>
              <w:pStyle w:val="NormalWeb"/>
              <w:spacing w:after="90" w:afterAutospacing="0" w:line="345" w:lineRule="atLeast"/>
              <w:jc w:val="both"/>
              <w:rPr>
                <w:rFonts w:ascii="Arial" w:hAnsi="Arial" w:cs="Arial"/>
                <w:color w:val="000000"/>
                <w:sz w:val="21"/>
                <w:szCs w:val="21"/>
              </w:rPr>
            </w:pPr>
          </w:p>
        </w:tc>
      </w:tr>
      <w:tr w:rsidR="003121AC" w14:paraId="4B37CBFB" w14:textId="77777777" w:rsidTr="003121AC">
        <w:trPr>
          <w:tblCellSpacing w:w="0" w:type="dxa"/>
        </w:trPr>
        <w:tc>
          <w:tcPr>
            <w:tcW w:w="12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441A3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14320.01</w:t>
            </w:r>
          </w:p>
        </w:tc>
        <w:tc>
          <w:tcPr>
            <w:tcW w:w="3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AEE96E"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T13-14</w:t>
            </w:r>
          </w:p>
        </w:tc>
        <w:tc>
          <w:tcPr>
            <w:tcW w:w="13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3DE9F2"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120.340</w:t>
            </w:r>
          </w:p>
        </w:tc>
        <w:tc>
          <w:tcPr>
            <w:tcW w:w="9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44993F"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112.030</w:t>
            </w: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B7BF6E"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3DABCBCE" w14:textId="77777777" w:rsidTr="003121AC">
        <w:trPr>
          <w:tblCellSpacing w:w="0" w:type="dxa"/>
        </w:trPr>
        <w:tc>
          <w:tcPr>
            <w:tcW w:w="12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99410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14320.02</w:t>
            </w:r>
          </w:p>
        </w:tc>
        <w:tc>
          <w:tcPr>
            <w:tcW w:w="3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60E2D8"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T22-26</w:t>
            </w:r>
          </w:p>
        </w:tc>
        <w:tc>
          <w:tcPr>
            <w:tcW w:w="13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EB3384"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146.600</w:t>
            </w:r>
          </w:p>
        </w:tc>
        <w:tc>
          <w:tcPr>
            <w:tcW w:w="9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240786"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136.500</w:t>
            </w: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417ED6"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7D824510" w14:textId="77777777" w:rsidTr="003121AC">
        <w:trPr>
          <w:tblCellSpacing w:w="0" w:type="dxa"/>
        </w:trPr>
        <w:tc>
          <w:tcPr>
            <w:tcW w:w="12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B6859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30A177"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Cầu thép dàn hoa tải trọng T13-14</w:t>
            </w:r>
          </w:p>
        </w:tc>
        <w:tc>
          <w:tcPr>
            <w:tcW w:w="13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AF2C5E"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9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4616B3"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E190F2"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0A2BA760" w14:textId="77777777" w:rsidTr="003121AC">
        <w:trPr>
          <w:tblCellSpacing w:w="0" w:type="dxa"/>
        </w:trPr>
        <w:tc>
          <w:tcPr>
            <w:tcW w:w="12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A07D0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14320.03</w:t>
            </w:r>
          </w:p>
        </w:tc>
        <w:tc>
          <w:tcPr>
            <w:tcW w:w="3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E89BDA"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làn tàu hỏa</w:t>
            </w:r>
          </w:p>
        </w:tc>
        <w:tc>
          <w:tcPr>
            <w:tcW w:w="13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AFEA24"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210.680</w:t>
            </w:r>
          </w:p>
        </w:tc>
        <w:tc>
          <w:tcPr>
            <w:tcW w:w="9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B628F1"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196.170</w:t>
            </w: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4D726D"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7B03A0E9" w14:textId="77777777" w:rsidTr="003121AC">
        <w:trPr>
          <w:tblCellSpacing w:w="0" w:type="dxa"/>
        </w:trPr>
        <w:tc>
          <w:tcPr>
            <w:tcW w:w="12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C0D74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14320.04</w:t>
            </w:r>
          </w:p>
        </w:tc>
        <w:tc>
          <w:tcPr>
            <w:tcW w:w="3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10A579"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làn tàu hỏa, 1 làn ô tô</w:t>
            </w:r>
          </w:p>
        </w:tc>
        <w:tc>
          <w:tcPr>
            <w:tcW w:w="13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A90081"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254.890</w:t>
            </w:r>
          </w:p>
        </w:tc>
        <w:tc>
          <w:tcPr>
            <w:tcW w:w="9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851DC5"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237.310</w:t>
            </w: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D3DE4B"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4407D40E" w14:textId="77777777" w:rsidTr="003121AC">
        <w:trPr>
          <w:tblCellSpacing w:w="0" w:type="dxa"/>
        </w:trPr>
        <w:tc>
          <w:tcPr>
            <w:tcW w:w="12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40F74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14320.05</w:t>
            </w:r>
          </w:p>
        </w:tc>
        <w:tc>
          <w:tcPr>
            <w:tcW w:w="3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5BBA69"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làn tàu hỏa, 2 làn ô tô</w:t>
            </w:r>
          </w:p>
        </w:tc>
        <w:tc>
          <w:tcPr>
            <w:tcW w:w="13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0B1088"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338.170</w:t>
            </w:r>
          </w:p>
        </w:tc>
        <w:tc>
          <w:tcPr>
            <w:tcW w:w="9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8608B2"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314.850</w:t>
            </w: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0885F5"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39B1CA33" w14:textId="77777777" w:rsidTr="003121AC">
        <w:trPr>
          <w:tblCellSpacing w:w="0" w:type="dxa"/>
        </w:trPr>
        <w:tc>
          <w:tcPr>
            <w:tcW w:w="12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5F04E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4D3B97"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Cầu thép dàn hoa tải trọng T22-26</w:t>
            </w:r>
          </w:p>
        </w:tc>
        <w:tc>
          <w:tcPr>
            <w:tcW w:w="13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F3BF96"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9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09AC04"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18FD14"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07F94DC5" w14:textId="77777777" w:rsidTr="003121AC">
        <w:trPr>
          <w:tblCellSpacing w:w="0" w:type="dxa"/>
        </w:trPr>
        <w:tc>
          <w:tcPr>
            <w:tcW w:w="12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A6C98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14320.06</w:t>
            </w:r>
          </w:p>
        </w:tc>
        <w:tc>
          <w:tcPr>
            <w:tcW w:w="3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8D8F4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làn tàu hỏa</w:t>
            </w:r>
          </w:p>
        </w:tc>
        <w:tc>
          <w:tcPr>
            <w:tcW w:w="13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BDF419"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287.330</w:t>
            </w:r>
          </w:p>
        </w:tc>
        <w:tc>
          <w:tcPr>
            <w:tcW w:w="9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4A5F76"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267.520</w:t>
            </w: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3D1FCA"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7D06F15A" w14:textId="77777777" w:rsidTr="003121AC">
        <w:trPr>
          <w:tblCellSpacing w:w="0" w:type="dxa"/>
        </w:trPr>
        <w:tc>
          <w:tcPr>
            <w:tcW w:w="12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2939B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14320.07</w:t>
            </w:r>
          </w:p>
        </w:tc>
        <w:tc>
          <w:tcPr>
            <w:tcW w:w="3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96D47B"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làn tàu hỏa, 1 làn ô tô</w:t>
            </w:r>
          </w:p>
        </w:tc>
        <w:tc>
          <w:tcPr>
            <w:tcW w:w="13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62275C"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320.890</w:t>
            </w:r>
          </w:p>
        </w:tc>
        <w:tc>
          <w:tcPr>
            <w:tcW w:w="9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8CD97F"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298.760</w:t>
            </w: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80B0AE"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67CBC956" w14:textId="77777777" w:rsidTr="003121AC">
        <w:trPr>
          <w:tblCellSpacing w:w="0" w:type="dxa"/>
        </w:trPr>
        <w:tc>
          <w:tcPr>
            <w:tcW w:w="12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660A8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14320.08</w:t>
            </w:r>
          </w:p>
        </w:tc>
        <w:tc>
          <w:tcPr>
            <w:tcW w:w="3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AD8D43"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làn tàu hỏa, 2 làn ô tô</w:t>
            </w:r>
          </w:p>
        </w:tc>
        <w:tc>
          <w:tcPr>
            <w:tcW w:w="13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114F75"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401.740</w:t>
            </w:r>
          </w:p>
        </w:tc>
        <w:tc>
          <w:tcPr>
            <w:tcW w:w="9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2208C1"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374.050</w:t>
            </w: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B6B85E"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0B20829B" w14:textId="77777777" w:rsidTr="003121AC">
        <w:trPr>
          <w:tblCellSpacing w:w="0" w:type="dxa"/>
        </w:trPr>
        <w:tc>
          <w:tcPr>
            <w:tcW w:w="12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F7C44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30CD8D"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Cầu bê tông cốt thép, tải trọng</w:t>
            </w:r>
          </w:p>
        </w:tc>
        <w:tc>
          <w:tcPr>
            <w:tcW w:w="13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4A6F30"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9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9883E5"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089A9E"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5CEBE2EA" w14:textId="77777777" w:rsidTr="003121AC">
        <w:trPr>
          <w:tblCellSpacing w:w="0" w:type="dxa"/>
        </w:trPr>
        <w:tc>
          <w:tcPr>
            <w:tcW w:w="12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3F3AA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14320.09</w:t>
            </w:r>
          </w:p>
        </w:tc>
        <w:tc>
          <w:tcPr>
            <w:tcW w:w="3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BA7B1B"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T13-14</w:t>
            </w:r>
          </w:p>
        </w:tc>
        <w:tc>
          <w:tcPr>
            <w:tcW w:w="13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116B49"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207.720</w:t>
            </w:r>
          </w:p>
        </w:tc>
        <w:tc>
          <w:tcPr>
            <w:tcW w:w="9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4DBD5E"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193.400</w:t>
            </w: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667D91"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21491D22" w14:textId="77777777" w:rsidTr="003121AC">
        <w:trPr>
          <w:tblCellSpacing w:w="0" w:type="dxa"/>
        </w:trPr>
        <w:tc>
          <w:tcPr>
            <w:tcW w:w="12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6D1C0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14320.10</w:t>
            </w:r>
          </w:p>
        </w:tc>
        <w:tc>
          <w:tcPr>
            <w:tcW w:w="3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D9728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T22-26</w:t>
            </w:r>
          </w:p>
        </w:tc>
        <w:tc>
          <w:tcPr>
            <w:tcW w:w="13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0B0559"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290.490</w:t>
            </w:r>
          </w:p>
        </w:tc>
        <w:tc>
          <w:tcPr>
            <w:tcW w:w="9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D9078B"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270.460</w:t>
            </w: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031BAA"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77482A30" w14:textId="77777777" w:rsidTr="003121AC">
        <w:trPr>
          <w:tblCellSpacing w:w="0" w:type="dxa"/>
        </w:trPr>
        <w:tc>
          <w:tcPr>
            <w:tcW w:w="12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EF59B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50F248"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Cầu liên hợp bê tông cốt thép, tải trọng</w:t>
            </w:r>
          </w:p>
        </w:tc>
        <w:tc>
          <w:tcPr>
            <w:tcW w:w="13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6B8E39"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9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3BE0EC"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308AC4"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40FC265A" w14:textId="77777777" w:rsidTr="003121AC">
        <w:trPr>
          <w:tblCellSpacing w:w="0" w:type="dxa"/>
        </w:trPr>
        <w:tc>
          <w:tcPr>
            <w:tcW w:w="12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875AF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14320.11</w:t>
            </w:r>
          </w:p>
        </w:tc>
        <w:tc>
          <w:tcPr>
            <w:tcW w:w="3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BA76F3"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T13-14</w:t>
            </w:r>
          </w:p>
        </w:tc>
        <w:tc>
          <w:tcPr>
            <w:tcW w:w="13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72165A"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242.330</w:t>
            </w:r>
          </w:p>
        </w:tc>
        <w:tc>
          <w:tcPr>
            <w:tcW w:w="9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D05EE1"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225.620</w:t>
            </w: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D48B98"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5D1866AF" w14:textId="77777777" w:rsidTr="003121AC">
        <w:trPr>
          <w:tblCellSpacing w:w="0" w:type="dxa"/>
        </w:trPr>
        <w:tc>
          <w:tcPr>
            <w:tcW w:w="12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58264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14320.12</w:t>
            </w:r>
          </w:p>
        </w:tc>
        <w:tc>
          <w:tcPr>
            <w:tcW w:w="3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C08A77"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T22-26</w:t>
            </w:r>
          </w:p>
        </w:tc>
        <w:tc>
          <w:tcPr>
            <w:tcW w:w="13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8CE4ED"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333.080</w:t>
            </w:r>
          </w:p>
        </w:tc>
        <w:tc>
          <w:tcPr>
            <w:tcW w:w="9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372EF1"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310.120</w:t>
            </w: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109B09" w14:textId="77777777" w:rsidR="003121AC" w:rsidRDefault="003121AC">
            <w:pPr>
              <w:pStyle w:val="NormalWeb"/>
              <w:spacing w:after="90" w:afterAutospacing="0" w:line="345" w:lineRule="atLeast"/>
              <w:jc w:val="right"/>
              <w:rPr>
                <w:rFonts w:ascii="Arial" w:hAnsi="Arial" w:cs="Arial"/>
                <w:color w:val="000000"/>
                <w:sz w:val="21"/>
                <w:szCs w:val="21"/>
              </w:rPr>
            </w:pPr>
          </w:p>
        </w:tc>
      </w:tr>
    </w:tbl>
    <w:p w14:paraId="0C282D2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7C59FCD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Suất vốn đầu tư xây dựng công trình của đường sắt nêu tại Bảng 56 được tính toán với đường sắt cấp II, III theo quy định hiện hành về cấp công trình xây dựng, và phù hợp với tiêu chuẩn thiết kế đường sắt cấp II, III quy định trong Tiêu chuẩn Việt Nam TCVN 4117: 1985 "Tiêu chuẩn thiết kế - đường sắt khổ 1435mm” và theo Tiêu chuẩn TCVN 11815:2017 ; và các quy định hiện hành khác có liên quan.</w:t>
      </w:r>
    </w:p>
    <w:p w14:paraId="2346FBF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công trình cầu đường sắt bao gồm các chi phí cần thiết để xây dựng 1m dài cầu theo kết cấu và tải trọng của cầu.</w:t>
      </w:r>
    </w:p>
    <w:p w14:paraId="753BE2A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xây dựng công trình cầu đường sắt chưa tính đến các chi phí cho hệ thống điện chiếu sáng, các biển báo, biển chắn... trên cầu.</w:t>
      </w:r>
    </w:p>
    <w:p w14:paraId="157310E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 </w:t>
      </w:r>
    </w:p>
    <w:p w14:paraId="7A5C9860" w14:textId="77777777" w:rsidR="003121AC" w:rsidRDefault="003121AC" w:rsidP="003121AC">
      <w:pPr>
        <w:pStyle w:val="NormalWeb"/>
        <w:spacing w:after="90" w:afterAutospacing="0" w:line="345" w:lineRule="atLeast"/>
        <w:rPr>
          <w:rFonts w:ascii="Arial" w:hAnsi="Arial" w:cs="Arial"/>
          <w:color w:val="000000"/>
          <w:sz w:val="21"/>
          <w:szCs w:val="21"/>
        </w:rPr>
      </w:pPr>
      <w:bookmarkStart w:id="11" w:name="chuong_5"/>
      <w:r>
        <w:rPr>
          <w:rStyle w:val="Strong"/>
          <w:rFonts w:ascii="Arial" w:hAnsi="Arial" w:cs="Arial"/>
          <w:color w:val="135ECD"/>
          <w:sz w:val="21"/>
          <w:szCs w:val="21"/>
          <w:bdr w:val="dotted" w:sz="6" w:space="0" w:color="0000FF" w:frame="1"/>
        </w:rPr>
        <w:t>Chương V:</w:t>
      </w:r>
      <w:bookmarkEnd w:id="11"/>
    </w:p>
    <w:p w14:paraId="4D4EA3FE" w14:textId="77777777" w:rsidR="003121AC" w:rsidRDefault="003121AC" w:rsidP="003121AC">
      <w:pPr>
        <w:pStyle w:val="NormalWeb"/>
        <w:spacing w:after="90" w:afterAutospacing="0" w:line="345" w:lineRule="atLeast"/>
        <w:jc w:val="center"/>
        <w:rPr>
          <w:rFonts w:ascii="Arial" w:hAnsi="Arial" w:cs="Arial"/>
          <w:color w:val="000000"/>
          <w:sz w:val="21"/>
          <w:szCs w:val="21"/>
        </w:rPr>
      </w:pPr>
      <w:bookmarkStart w:id="12" w:name="chuong_5_name"/>
      <w:r>
        <w:rPr>
          <w:rStyle w:val="Strong"/>
          <w:rFonts w:ascii="Arial" w:hAnsi="Arial" w:cs="Arial"/>
          <w:color w:val="135ECD"/>
          <w:sz w:val="21"/>
          <w:szCs w:val="21"/>
          <w:bdr w:val="dotted" w:sz="6" w:space="0" w:color="0000FF" w:frame="1"/>
        </w:rPr>
        <w:t>SUẤT VỐN ĐẦU TƯ CÔNG TRÌNH NÔNG NGHIỆP VÀ PHÁT TRIỂN NÔNG THÔN</w:t>
      </w:r>
      <w:bookmarkEnd w:id="12"/>
    </w:p>
    <w:p w14:paraId="5CF630B2" w14:textId="77777777" w:rsidR="003121AC" w:rsidRDefault="003121AC" w:rsidP="003121AC">
      <w:pPr>
        <w:pStyle w:val="NormalWeb"/>
        <w:spacing w:after="90" w:afterAutospacing="0" w:line="345" w:lineRule="atLeast"/>
        <w:rPr>
          <w:rFonts w:ascii="Arial" w:hAnsi="Arial" w:cs="Arial"/>
          <w:color w:val="000000"/>
          <w:sz w:val="21"/>
          <w:szCs w:val="21"/>
        </w:rPr>
      </w:pPr>
      <w:bookmarkStart w:id="13" w:name="dieu_1_5"/>
      <w:r>
        <w:rPr>
          <w:rStyle w:val="Strong"/>
          <w:rFonts w:ascii="Arial" w:hAnsi="Arial" w:cs="Arial"/>
          <w:color w:val="135ECD"/>
          <w:sz w:val="21"/>
          <w:szCs w:val="21"/>
          <w:bdr w:val="dotted" w:sz="6" w:space="0" w:color="0000FF" w:frame="1"/>
        </w:rPr>
        <w:t>1 CÔNG TRÌNH THỦY LỢI</w:t>
      </w:r>
      <w:bookmarkEnd w:id="13"/>
    </w:p>
    <w:p w14:paraId="6BB70C4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57. Suất vốn đầu tư xây dựng công trình thủy lợi</w:t>
      </w:r>
    </w:p>
    <w:p w14:paraId="685FFEE6"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đ/ha</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910"/>
        <w:gridCol w:w="6438"/>
        <w:gridCol w:w="2493"/>
        <w:gridCol w:w="2012"/>
        <w:gridCol w:w="1427"/>
      </w:tblGrid>
      <w:tr w:rsidR="003121AC" w14:paraId="25362F29" w14:textId="77777777" w:rsidTr="003121AC">
        <w:trPr>
          <w:tblCellSpacing w:w="0" w:type="dxa"/>
        </w:trPr>
        <w:tc>
          <w:tcPr>
            <w:tcW w:w="10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C2B36B"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3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69DEFF"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41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9CAF4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Suất vốn đầu tư</w:t>
            </w:r>
          </w:p>
        </w:tc>
        <w:tc>
          <w:tcPr>
            <w:tcW w:w="179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FD446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Trong đó bao gồm</w:t>
            </w:r>
          </w:p>
        </w:tc>
      </w:tr>
      <w:tr w:rsidR="003121AC" w14:paraId="0B244A90" w14:textId="77777777" w:rsidTr="003121AC">
        <w:trPr>
          <w:tblCellSpacing w:w="0" w:type="dxa"/>
        </w:trPr>
        <w:tc>
          <w:tcPr>
            <w:tcW w:w="10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BC0885"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3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9F9AE1"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80564EF" w14:textId="77777777" w:rsidR="003121AC" w:rsidRDefault="003121AC">
            <w:pPr>
              <w:spacing w:line="375" w:lineRule="atLeast"/>
              <w:rPr>
                <w:rFonts w:ascii="Arial" w:hAnsi="Arial" w:cs="Arial"/>
                <w:color w:val="000000"/>
                <w:sz w:val="21"/>
                <w:szCs w:val="21"/>
              </w:rPr>
            </w:pPr>
          </w:p>
        </w:tc>
        <w:tc>
          <w:tcPr>
            <w:tcW w:w="987"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1FDEB5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xây dựng</w:t>
            </w:r>
          </w:p>
        </w:tc>
        <w:tc>
          <w:tcPr>
            <w:tcW w:w="8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39F2C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 phí thiết bị</w:t>
            </w:r>
          </w:p>
        </w:tc>
      </w:tr>
      <w:tr w:rsidR="003121AC" w14:paraId="7F21C57F" w14:textId="77777777" w:rsidTr="003121AC">
        <w:trPr>
          <w:tblCellSpacing w:w="0" w:type="dxa"/>
        </w:trPr>
        <w:tc>
          <w:tcPr>
            <w:tcW w:w="10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4D309C"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3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4E9049"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4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022287"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0</w:t>
            </w:r>
          </w:p>
        </w:tc>
        <w:tc>
          <w:tcPr>
            <w:tcW w:w="9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F35EFF"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w:t>
            </w:r>
          </w:p>
        </w:tc>
        <w:tc>
          <w:tcPr>
            <w:tcW w:w="8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904130"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w:t>
            </w:r>
          </w:p>
        </w:tc>
      </w:tr>
      <w:tr w:rsidR="003121AC" w14:paraId="405CFDB1" w14:textId="77777777" w:rsidTr="003121AC">
        <w:trPr>
          <w:tblCellSpacing w:w="0" w:type="dxa"/>
        </w:trPr>
        <w:tc>
          <w:tcPr>
            <w:tcW w:w="10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A28B1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BF48EC"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đầu mối hồ chứa nước, có cấp công trình</w:t>
            </w:r>
          </w:p>
        </w:tc>
        <w:tc>
          <w:tcPr>
            <w:tcW w:w="14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5D75D4"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9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7E15AA"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11F7D3" w14:textId="77777777" w:rsidR="003121AC" w:rsidRDefault="003121AC">
            <w:pPr>
              <w:pStyle w:val="NormalWeb"/>
              <w:spacing w:after="90" w:afterAutospacing="0" w:line="345" w:lineRule="atLeast"/>
              <w:jc w:val="both"/>
              <w:rPr>
                <w:rFonts w:ascii="Arial" w:hAnsi="Arial" w:cs="Arial"/>
                <w:color w:val="000000"/>
                <w:sz w:val="21"/>
                <w:szCs w:val="21"/>
              </w:rPr>
            </w:pPr>
          </w:p>
        </w:tc>
      </w:tr>
      <w:tr w:rsidR="003121AC" w14:paraId="23068C27" w14:textId="77777777" w:rsidTr="003121AC">
        <w:trPr>
          <w:tblCellSpacing w:w="0" w:type="dxa"/>
        </w:trPr>
        <w:tc>
          <w:tcPr>
            <w:tcW w:w="10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7D574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15100.01</w:t>
            </w:r>
          </w:p>
        </w:tc>
        <w:tc>
          <w:tcPr>
            <w:tcW w:w="3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8B034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III</w:t>
            </w:r>
          </w:p>
        </w:tc>
        <w:tc>
          <w:tcPr>
            <w:tcW w:w="14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0ABB7B"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83.610</w:t>
            </w:r>
          </w:p>
        </w:tc>
        <w:tc>
          <w:tcPr>
            <w:tcW w:w="9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C6FFA1"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74.690</w:t>
            </w:r>
          </w:p>
        </w:tc>
        <w:tc>
          <w:tcPr>
            <w:tcW w:w="8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4981D4"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1.360</w:t>
            </w:r>
          </w:p>
        </w:tc>
      </w:tr>
      <w:tr w:rsidR="003121AC" w14:paraId="6F3273AD" w14:textId="77777777" w:rsidTr="003121AC">
        <w:trPr>
          <w:tblCellSpacing w:w="0" w:type="dxa"/>
        </w:trPr>
        <w:tc>
          <w:tcPr>
            <w:tcW w:w="10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3B862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15100.02</w:t>
            </w:r>
          </w:p>
        </w:tc>
        <w:tc>
          <w:tcPr>
            <w:tcW w:w="3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95E1F9"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IV</w:t>
            </w:r>
          </w:p>
        </w:tc>
        <w:tc>
          <w:tcPr>
            <w:tcW w:w="14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0B17ED"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109.030</w:t>
            </w:r>
          </w:p>
        </w:tc>
        <w:tc>
          <w:tcPr>
            <w:tcW w:w="9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A1AC5A"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94.370</w:t>
            </w:r>
          </w:p>
        </w:tc>
        <w:tc>
          <w:tcPr>
            <w:tcW w:w="8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5DB696"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2.070</w:t>
            </w:r>
          </w:p>
        </w:tc>
      </w:tr>
      <w:tr w:rsidR="003121AC" w14:paraId="51901587" w14:textId="77777777" w:rsidTr="003121AC">
        <w:trPr>
          <w:tblCellSpacing w:w="0" w:type="dxa"/>
        </w:trPr>
        <w:tc>
          <w:tcPr>
            <w:tcW w:w="10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8CB63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3784A6"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đầu mối trạm bơm tưới, có cấp công trình</w:t>
            </w:r>
          </w:p>
        </w:tc>
        <w:tc>
          <w:tcPr>
            <w:tcW w:w="14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E882FC"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9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F5DD9C"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4357E7"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4132ACCC" w14:textId="77777777" w:rsidTr="003121AC">
        <w:trPr>
          <w:tblCellSpacing w:w="0" w:type="dxa"/>
        </w:trPr>
        <w:tc>
          <w:tcPr>
            <w:tcW w:w="10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96C95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15100.03</w:t>
            </w:r>
          </w:p>
        </w:tc>
        <w:tc>
          <w:tcPr>
            <w:tcW w:w="3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B7CF25"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III</w:t>
            </w:r>
          </w:p>
        </w:tc>
        <w:tc>
          <w:tcPr>
            <w:tcW w:w="14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92C0E5"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17.480</w:t>
            </w:r>
          </w:p>
        </w:tc>
        <w:tc>
          <w:tcPr>
            <w:tcW w:w="9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FECDD0"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9.130</w:t>
            </w:r>
          </w:p>
        </w:tc>
        <w:tc>
          <w:tcPr>
            <w:tcW w:w="8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2A5604"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6.320</w:t>
            </w:r>
          </w:p>
        </w:tc>
      </w:tr>
      <w:tr w:rsidR="003121AC" w14:paraId="40ED3F4D" w14:textId="77777777" w:rsidTr="003121AC">
        <w:trPr>
          <w:tblCellSpacing w:w="0" w:type="dxa"/>
        </w:trPr>
        <w:tc>
          <w:tcPr>
            <w:tcW w:w="10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1BE3A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15100.04</w:t>
            </w:r>
          </w:p>
        </w:tc>
        <w:tc>
          <w:tcPr>
            <w:tcW w:w="3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FA4E52"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IV</w:t>
            </w:r>
          </w:p>
        </w:tc>
        <w:tc>
          <w:tcPr>
            <w:tcW w:w="14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9B7DE7"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22.990</w:t>
            </w:r>
          </w:p>
        </w:tc>
        <w:tc>
          <w:tcPr>
            <w:tcW w:w="9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39BFCB"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11.620</w:t>
            </w:r>
          </w:p>
        </w:tc>
        <w:tc>
          <w:tcPr>
            <w:tcW w:w="8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7F7D0E"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9.700</w:t>
            </w:r>
          </w:p>
        </w:tc>
      </w:tr>
      <w:tr w:rsidR="003121AC" w14:paraId="52DEB742" w14:textId="77777777" w:rsidTr="003121AC">
        <w:trPr>
          <w:tblCellSpacing w:w="0" w:type="dxa"/>
        </w:trPr>
        <w:tc>
          <w:tcPr>
            <w:tcW w:w="10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A2562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D0B0B9"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đầu mối trạm bơm tiêu, có cấp công trình</w:t>
            </w:r>
          </w:p>
        </w:tc>
        <w:tc>
          <w:tcPr>
            <w:tcW w:w="14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1881C5"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9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37573A"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1A453A"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4AE08A60" w14:textId="77777777" w:rsidTr="003121AC">
        <w:trPr>
          <w:tblCellSpacing w:w="0" w:type="dxa"/>
        </w:trPr>
        <w:tc>
          <w:tcPr>
            <w:tcW w:w="10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293C1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15100.05</w:t>
            </w:r>
          </w:p>
        </w:tc>
        <w:tc>
          <w:tcPr>
            <w:tcW w:w="3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F3F5E8"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III</w:t>
            </w:r>
          </w:p>
        </w:tc>
        <w:tc>
          <w:tcPr>
            <w:tcW w:w="14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2DA928"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21.020</w:t>
            </w:r>
          </w:p>
        </w:tc>
        <w:tc>
          <w:tcPr>
            <w:tcW w:w="9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BF689B"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11.990</w:t>
            </w:r>
          </w:p>
        </w:tc>
        <w:tc>
          <w:tcPr>
            <w:tcW w:w="8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1CCC8F"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7.180</w:t>
            </w:r>
          </w:p>
        </w:tc>
      </w:tr>
      <w:tr w:rsidR="003121AC" w14:paraId="484DFC55" w14:textId="77777777" w:rsidTr="003121AC">
        <w:trPr>
          <w:tblCellSpacing w:w="0" w:type="dxa"/>
        </w:trPr>
        <w:tc>
          <w:tcPr>
            <w:tcW w:w="10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296B9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15100.06</w:t>
            </w:r>
          </w:p>
        </w:tc>
        <w:tc>
          <w:tcPr>
            <w:tcW w:w="3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11CDE9"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IV</w:t>
            </w:r>
          </w:p>
        </w:tc>
        <w:tc>
          <w:tcPr>
            <w:tcW w:w="14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152AC0"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31.870</w:t>
            </w:r>
          </w:p>
        </w:tc>
        <w:tc>
          <w:tcPr>
            <w:tcW w:w="9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15F00D"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19.100</w:t>
            </w:r>
          </w:p>
        </w:tc>
        <w:tc>
          <w:tcPr>
            <w:tcW w:w="8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A6F691"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9.880</w:t>
            </w:r>
          </w:p>
        </w:tc>
      </w:tr>
      <w:tr w:rsidR="003121AC" w14:paraId="3AAD4B5F" w14:textId="77777777" w:rsidTr="003121AC">
        <w:trPr>
          <w:tblCellSpacing w:w="0" w:type="dxa"/>
        </w:trPr>
        <w:tc>
          <w:tcPr>
            <w:tcW w:w="10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D612A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979A32"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kênh bê tông, có kích thước</w:t>
            </w:r>
          </w:p>
        </w:tc>
        <w:tc>
          <w:tcPr>
            <w:tcW w:w="14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0322BD"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 </w:t>
            </w:r>
          </w:p>
        </w:tc>
        <w:tc>
          <w:tcPr>
            <w:tcW w:w="9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589DCD" w14:textId="77777777" w:rsidR="003121AC" w:rsidRDefault="003121AC">
            <w:pPr>
              <w:pStyle w:val="NormalWeb"/>
              <w:spacing w:after="90" w:afterAutospacing="0" w:line="345" w:lineRule="atLeast"/>
              <w:jc w:val="right"/>
              <w:rPr>
                <w:rFonts w:ascii="Arial" w:hAnsi="Arial" w:cs="Arial"/>
                <w:color w:val="000000"/>
                <w:sz w:val="21"/>
                <w:szCs w:val="21"/>
              </w:rPr>
            </w:pPr>
          </w:p>
        </w:tc>
        <w:tc>
          <w:tcPr>
            <w:tcW w:w="8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AAA5F3"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5BD4EFF0" w14:textId="77777777" w:rsidTr="003121AC">
        <w:trPr>
          <w:tblCellSpacing w:w="0" w:type="dxa"/>
        </w:trPr>
        <w:tc>
          <w:tcPr>
            <w:tcW w:w="10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314B2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15100.07</w:t>
            </w:r>
          </w:p>
        </w:tc>
        <w:tc>
          <w:tcPr>
            <w:tcW w:w="3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1D40F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BxH = 0,25 m2</w:t>
            </w:r>
          </w:p>
        </w:tc>
        <w:tc>
          <w:tcPr>
            <w:tcW w:w="14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51C168"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1.454.100</w:t>
            </w:r>
          </w:p>
        </w:tc>
        <w:tc>
          <w:tcPr>
            <w:tcW w:w="9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759ADB"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1.301.860</w:t>
            </w:r>
          </w:p>
        </w:tc>
        <w:tc>
          <w:tcPr>
            <w:tcW w:w="8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C2A8DD"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6AD7EA01" w14:textId="77777777" w:rsidTr="003121AC">
        <w:trPr>
          <w:tblCellSpacing w:w="0" w:type="dxa"/>
        </w:trPr>
        <w:tc>
          <w:tcPr>
            <w:tcW w:w="10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05B93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15100.08</w:t>
            </w:r>
          </w:p>
        </w:tc>
        <w:tc>
          <w:tcPr>
            <w:tcW w:w="3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9FED9D"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BxH = 1 m2</w:t>
            </w:r>
          </w:p>
        </w:tc>
        <w:tc>
          <w:tcPr>
            <w:tcW w:w="14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6B906D"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4.523.600</w:t>
            </w:r>
          </w:p>
        </w:tc>
        <w:tc>
          <w:tcPr>
            <w:tcW w:w="9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90911F"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4.050.000</w:t>
            </w:r>
          </w:p>
        </w:tc>
        <w:tc>
          <w:tcPr>
            <w:tcW w:w="8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1C1ED6"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2258ACA1" w14:textId="77777777" w:rsidTr="003121AC">
        <w:trPr>
          <w:tblCellSpacing w:w="0" w:type="dxa"/>
        </w:trPr>
        <w:tc>
          <w:tcPr>
            <w:tcW w:w="10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3928B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15100.09</w:t>
            </w:r>
          </w:p>
        </w:tc>
        <w:tc>
          <w:tcPr>
            <w:tcW w:w="3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DBD42A"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BxH = 2 m2</w:t>
            </w:r>
          </w:p>
        </w:tc>
        <w:tc>
          <w:tcPr>
            <w:tcW w:w="14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672772"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8.616.280</w:t>
            </w:r>
          </w:p>
        </w:tc>
        <w:tc>
          <w:tcPr>
            <w:tcW w:w="9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61389A"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7.714.170</w:t>
            </w:r>
          </w:p>
        </w:tc>
        <w:tc>
          <w:tcPr>
            <w:tcW w:w="8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C52CE9" w14:textId="77777777" w:rsidR="003121AC" w:rsidRDefault="003121AC">
            <w:pPr>
              <w:pStyle w:val="NormalWeb"/>
              <w:spacing w:after="90" w:afterAutospacing="0" w:line="345" w:lineRule="atLeast"/>
              <w:jc w:val="right"/>
              <w:rPr>
                <w:rFonts w:ascii="Arial" w:hAnsi="Arial" w:cs="Arial"/>
                <w:color w:val="000000"/>
                <w:sz w:val="21"/>
                <w:szCs w:val="21"/>
              </w:rPr>
            </w:pPr>
          </w:p>
        </w:tc>
      </w:tr>
      <w:tr w:rsidR="003121AC" w14:paraId="0AD3AB81" w14:textId="77777777" w:rsidTr="003121AC">
        <w:trPr>
          <w:tblCellSpacing w:w="0" w:type="dxa"/>
        </w:trPr>
        <w:tc>
          <w:tcPr>
            <w:tcW w:w="10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E368F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15100.10</w:t>
            </w:r>
          </w:p>
        </w:tc>
        <w:tc>
          <w:tcPr>
            <w:tcW w:w="3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3F9D35"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BxH = 3 m2</w:t>
            </w:r>
          </w:p>
        </w:tc>
        <w:tc>
          <w:tcPr>
            <w:tcW w:w="14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7ED849" w14:textId="77777777" w:rsidR="003121AC" w:rsidRDefault="003121AC">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12.708.960</w:t>
            </w:r>
          </w:p>
        </w:tc>
        <w:tc>
          <w:tcPr>
            <w:tcW w:w="9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3C6725" w14:textId="77777777" w:rsidR="003121AC" w:rsidRDefault="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11.378.360</w:t>
            </w:r>
          </w:p>
        </w:tc>
        <w:tc>
          <w:tcPr>
            <w:tcW w:w="8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4DF598" w14:textId="77777777" w:rsidR="003121AC" w:rsidRDefault="003121AC">
            <w:pPr>
              <w:pStyle w:val="NormalWeb"/>
              <w:spacing w:after="90" w:afterAutospacing="0" w:line="345" w:lineRule="atLeast"/>
              <w:jc w:val="right"/>
              <w:rPr>
                <w:rFonts w:ascii="Arial" w:hAnsi="Arial" w:cs="Arial"/>
                <w:color w:val="000000"/>
                <w:sz w:val="21"/>
                <w:szCs w:val="21"/>
              </w:rPr>
            </w:pPr>
          </w:p>
        </w:tc>
      </w:tr>
    </w:tbl>
    <w:p w14:paraId="75671AD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0F7CFBE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xml:space="preserve">a. Suất vốn đầu tư xây dựng công trình thủy lợi nêu tại Bảng 57 được tính toán cho công trình thủy lợi có nhiệm vụ chính là phục vụ tưới, tiêu với cấp công trình là cấp III, IV; Thiết kế theo Tiêu chuẩn xây dựng Việt Nam QCVN 04-05:2012/BNNPTNT “Các quy định chủ yếu về thiết kế công trình Thủy lợi"; Tiêu chuẩn xây dựng Việt Nam TCVN 5574:2018 “Kết cấu bê tông và bê tông cốt thép - Tiêu chuẩn thiết kế”; Tiêu chuẩn Việt Nam TCVN 8216:2018 "Tiêu chuẩn thiết kế đập đất đầm nén"; Tiêu chuẩn Việt Nam TCVN 8423:2010 "Công trình thủy lợi - Trạm bơm tưới tiêu nước - Yêu cầu thiết </w:t>
      </w:r>
      <w:r>
        <w:rPr>
          <w:rStyle w:val="Emphasis"/>
          <w:rFonts w:ascii="Arial" w:hAnsi="Arial" w:cs="Arial"/>
          <w:color w:val="000000"/>
          <w:sz w:val="21"/>
          <w:szCs w:val="21"/>
        </w:rPr>
        <w:lastRenderedPageBreak/>
        <w:t>kế"; Tiêu chuẩn Việt Nam TCVN 4118:2012 "Công trình thủy lợi - Hệ thống kênh tưới - Tiêu chuẩn thiết kế".</w:t>
      </w:r>
    </w:p>
    <w:p w14:paraId="48D7978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Suất vốn đầu tư xây dựng công trình thủy lợi bao gồm:</w:t>
      </w:r>
    </w:p>
    <w:p w14:paraId="11DC865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các hạng mục công trình đầu mối, cụ thể:</w:t>
      </w:r>
    </w:p>
    <w:p w14:paraId="541958F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Đối với công trình đầu mối hồ chứa nước bao gồm: Đập chính, đập phụ (nếu có); tràn xả lũ; cống lấy nước đầu mối; nhà quản lý.</w:t>
      </w:r>
    </w:p>
    <w:p w14:paraId="6B77EF5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Đối với công trình đầu mối trạm bơm tưới, tiêu bao gồm: Nhà trạm; bể hút, bể xả; cống điều tiết đầu mối; nhà quản lý.</w:t>
      </w:r>
    </w:p>
    <w:p w14:paraId="73270D5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thiết bị: chi phí mua sắm và lắp đặt, chạy thử các thiết bị, cụ thể:</w:t>
      </w:r>
    </w:p>
    <w:p w14:paraId="3C36B55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Đối với công trình đầu mối hồ chứa nước bao gồm: Thiết bị cơ khí, thủy lực đóng mở (cống lấy nước, tràn); thiết bị điều khiển hệ thống đóng mở; thiết bị quan trắc, theo dõi an toàn công trình đầu mối, thiết bị bảo vệ.</w:t>
      </w:r>
    </w:p>
    <w:p w14:paraId="19D8A20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Đối với công trình đầu mối trạm bơm tưới, tiêu bao gồm: Máy bơm, động cơ; máy biến áp và các thiết bị điện phục vụ quản lý vận hành; thiết bị điều khiển trạm bơm, thiết bị bảo vệ.</w:t>
      </w:r>
    </w:p>
    <w:p w14:paraId="26CBC57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Suất vốn đầu tư xây dựng công trình đầu mối hồ chứa nước và công trình đầu mối trạm bơm tưới, tiêu được tính bình quân cho 1 ha diện tích phục vụ theo thiết kế; suất vốn đầu tư xây dựng công trình kênh bê tông được tính bình quân cho 1 km kênh.</w:t>
      </w:r>
    </w:p>
    <w:p w14:paraId="7262926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Suất vốn đầu tư của trạm bơm tưới tiêu kết hợp được lấy theo suất vốn đầu tư của trạm bơm tiêu cùng cấp.</w:t>
      </w:r>
    </w:p>
    <w:p w14:paraId="4A96AFF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w:t>
      </w:r>
    </w:p>
    <w:p w14:paraId="11EA5674" w14:textId="77777777" w:rsidR="003121AC" w:rsidRDefault="003121AC" w:rsidP="003121AC">
      <w:pPr>
        <w:pStyle w:val="NormalWeb"/>
        <w:spacing w:after="90" w:afterAutospacing="0" w:line="345" w:lineRule="atLeast"/>
        <w:jc w:val="center"/>
        <w:rPr>
          <w:rFonts w:ascii="Arial" w:hAnsi="Arial" w:cs="Arial"/>
          <w:color w:val="000000"/>
          <w:sz w:val="21"/>
          <w:szCs w:val="21"/>
        </w:rPr>
      </w:pPr>
      <w:bookmarkStart w:id="14" w:name="chuong_3_1"/>
      <w:r>
        <w:rPr>
          <w:rStyle w:val="Strong"/>
          <w:rFonts w:ascii="Arial" w:hAnsi="Arial" w:cs="Arial"/>
          <w:color w:val="135ECD"/>
          <w:sz w:val="21"/>
          <w:szCs w:val="21"/>
          <w:bdr w:val="dotted" w:sz="6" w:space="0" w:color="0000FF" w:frame="1"/>
        </w:rPr>
        <w:t>PHẦN 3:</w:t>
      </w:r>
      <w:bookmarkEnd w:id="14"/>
    </w:p>
    <w:p w14:paraId="660355F0" w14:textId="77777777" w:rsidR="003121AC" w:rsidRDefault="003121AC" w:rsidP="003121AC">
      <w:pPr>
        <w:pStyle w:val="NormalWeb"/>
        <w:spacing w:after="90" w:afterAutospacing="0" w:line="345" w:lineRule="atLeast"/>
        <w:jc w:val="center"/>
        <w:rPr>
          <w:rFonts w:ascii="Arial" w:hAnsi="Arial" w:cs="Arial"/>
          <w:color w:val="000000"/>
          <w:sz w:val="21"/>
          <w:szCs w:val="21"/>
        </w:rPr>
      </w:pPr>
      <w:bookmarkStart w:id="15" w:name="chuong_3_1_name"/>
      <w:r>
        <w:rPr>
          <w:rStyle w:val="Strong"/>
          <w:rFonts w:ascii="Arial" w:hAnsi="Arial" w:cs="Arial"/>
          <w:color w:val="135ECD"/>
          <w:sz w:val="21"/>
          <w:szCs w:val="21"/>
          <w:bdr w:val="dotted" w:sz="6" w:space="0" w:color="0000FF" w:frame="1"/>
        </w:rPr>
        <w:t>GIÁ XÂY DỰNG TỔNG HỢP BỘ PHẬN KẾT CẤU CÔNG TRÌNH</w:t>
      </w:r>
      <w:bookmarkEnd w:id="15"/>
    </w:p>
    <w:p w14:paraId="2904C210" w14:textId="77777777" w:rsidR="003121AC" w:rsidRDefault="003121AC" w:rsidP="003121AC">
      <w:pPr>
        <w:pStyle w:val="NormalWeb"/>
        <w:spacing w:after="90" w:afterAutospacing="0" w:line="345" w:lineRule="atLeast"/>
        <w:rPr>
          <w:rFonts w:ascii="Arial" w:hAnsi="Arial" w:cs="Arial"/>
          <w:color w:val="000000"/>
          <w:sz w:val="21"/>
          <w:szCs w:val="21"/>
        </w:rPr>
      </w:pPr>
      <w:bookmarkStart w:id="16" w:name="chuong_1_2"/>
      <w:r>
        <w:rPr>
          <w:rStyle w:val="Strong"/>
          <w:rFonts w:ascii="Arial" w:hAnsi="Arial" w:cs="Arial"/>
          <w:color w:val="135ECD"/>
          <w:sz w:val="21"/>
          <w:szCs w:val="21"/>
          <w:bdr w:val="dotted" w:sz="6" w:space="0" w:color="0000FF" w:frame="1"/>
        </w:rPr>
        <w:t>Chương I:</w:t>
      </w:r>
      <w:bookmarkEnd w:id="16"/>
    </w:p>
    <w:p w14:paraId="3695AC8A" w14:textId="77777777" w:rsidR="003121AC" w:rsidRDefault="003121AC" w:rsidP="003121AC">
      <w:pPr>
        <w:pStyle w:val="NormalWeb"/>
        <w:spacing w:after="90" w:afterAutospacing="0" w:line="345" w:lineRule="atLeast"/>
        <w:jc w:val="center"/>
        <w:rPr>
          <w:rFonts w:ascii="Arial" w:hAnsi="Arial" w:cs="Arial"/>
          <w:color w:val="000000"/>
          <w:sz w:val="21"/>
          <w:szCs w:val="21"/>
        </w:rPr>
      </w:pPr>
      <w:bookmarkStart w:id="17" w:name="chuong_1_2_name"/>
      <w:r>
        <w:rPr>
          <w:rStyle w:val="Strong"/>
          <w:rFonts w:ascii="Arial" w:hAnsi="Arial" w:cs="Arial"/>
          <w:color w:val="135ECD"/>
          <w:sz w:val="21"/>
          <w:szCs w:val="21"/>
          <w:bdr w:val="dotted" w:sz="6" w:space="0" w:color="0000FF" w:frame="1"/>
        </w:rPr>
        <w:t>GIÁ XÂY DỰNG TỔNG HỢP BỘ PHẬN KẾT CẤU CÔNG TRÌNH DÂN DỤNG</w:t>
      </w:r>
      <w:bookmarkEnd w:id="17"/>
    </w:p>
    <w:p w14:paraId="270903F9" w14:textId="77777777" w:rsidR="003121AC" w:rsidRDefault="003121AC" w:rsidP="003121AC">
      <w:pPr>
        <w:pStyle w:val="NormalWeb"/>
        <w:spacing w:after="90" w:afterAutospacing="0" w:line="345" w:lineRule="atLeast"/>
        <w:rPr>
          <w:rFonts w:ascii="Arial" w:hAnsi="Arial" w:cs="Arial"/>
          <w:color w:val="000000"/>
          <w:sz w:val="21"/>
          <w:szCs w:val="21"/>
        </w:rPr>
      </w:pPr>
      <w:bookmarkStart w:id="18" w:name="dieu_1_6"/>
      <w:r>
        <w:rPr>
          <w:rStyle w:val="Strong"/>
          <w:rFonts w:ascii="Arial" w:hAnsi="Arial" w:cs="Arial"/>
          <w:color w:val="135ECD"/>
          <w:sz w:val="21"/>
          <w:szCs w:val="21"/>
          <w:bdr w:val="dotted" w:sz="6" w:space="0" w:color="0000FF" w:frame="1"/>
        </w:rPr>
        <w:t>1 CÔNG TRÌNH CÔNG CỘNG</w:t>
      </w:r>
      <w:bookmarkEnd w:id="18"/>
    </w:p>
    <w:p w14:paraId="1FEA392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1.1 Công trình thể thao</w:t>
      </w:r>
    </w:p>
    <w:p w14:paraId="779E806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58. Giá xây dựng tổng hợp bộ phận kết cấu công trình thể thao</w:t>
      </w:r>
    </w:p>
    <w:p w14:paraId="16AFD777"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đ/m2 sân</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642"/>
        <w:gridCol w:w="8399"/>
        <w:gridCol w:w="3239"/>
      </w:tblGrid>
      <w:tr w:rsidR="003121AC" w14:paraId="336D1793" w14:textId="77777777" w:rsidTr="003121AC">
        <w:trPr>
          <w:tblCellSpacing w:w="0" w:type="dxa"/>
        </w:trPr>
        <w:tc>
          <w:tcPr>
            <w:tcW w:w="1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E9BBF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6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DD7E87"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8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4BBBB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bộ phận kết cấu</w:t>
            </w:r>
          </w:p>
        </w:tc>
      </w:tr>
      <w:tr w:rsidR="003121AC" w14:paraId="48C2D727" w14:textId="77777777" w:rsidTr="003121AC">
        <w:trPr>
          <w:tblCellSpacing w:w="0" w:type="dxa"/>
        </w:trPr>
        <w:tc>
          <w:tcPr>
            <w:tcW w:w="1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2E2FC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21200.01</w:t>
            </w:r>
          </w:p>
        </w:tc>
        <w:tc>
          <w:tcPr>
            <w:tcW w:w="46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ECBDAA"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chạy thẳng, đường chạy vòng</w:t>
            </w:r>
          </w:p>
        </w:tc>
        <w:tc>
          <w:tcPr>
            <w:tcW w:w="1803"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634F5B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1.130</w:t>
            </w:r>
          </w:p>
        </w:tc>
      </w:tr>
      <w:tr w:rsidR="003121AC" w14:paraId="1A281F42" w14:textId="77777777" w:rsidTr="003121AC">
        <w:trPr>
          <w:tblCellSpacing w:w="0" w:type="dxa"/>
        </w:trPr>
        <w:tc>
          <w:tcPr>
            <w:tcW w:w="1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C4C80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21200.02</w:t>
            </w:r>
          </w:p>
        </w:tc>
        <w:tc>
          <w:tcPr>
            <w:tcW w:w="46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3BDFF0"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Sân nhảy xa, nhảy 3 bước</w:t>
            </w:r>
          </w:p>
        </w:tc>
        <w:tc>
          <w:tcPr>
            <w:tcW w:w="18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0AB0A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1.170</w:t>
            </w:r>
          </w:p>
        </w:tc>
      </w:tr>
      <w:tr w:rsidR="003121AC" w14:paraId="374E07A5" w14:textId="77777777" w:rsidTr="003121AC">
        <w:trPr>
          <w:tblCellSpacing w:w="0" w:type="dxa"/>
        </w:trPr>
        <w:tc>
          <w:tcPr>
            <w:tcW w:w="1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43F4F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21200.03</w:t>
            </w:r>
          </w:p>
        </w:tc>
        <w:tc>
          <w:tcPr>
            <w:tcW w:w="46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19F809"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Sân nhảy cao</w:t>
            </w:r>
          </w:p>
        </w:tc>
        <w:tc>
          <w:tcPr>
            <w:tcW w:w="18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4D233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1.150</w:t>
            </w:r>
          </w:p>
        </w:tc>
      </w:tr>
      <w:tr w:rsidR="003121AC" w14:paraId="4030A41B" w14:textId="77777777" w:rsidTr="003121AC">
        <w:trPr>
          <w:tblCellSpacing w:w="0" w:type="dxa"/>
        </w:trPr>
        <w:tc>
          <w:tcPr>
            <w:tcW w:w="1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88242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21200.04</w:t>
            </w:r>
          </w:p>
        </w:tc>
        <w:tc>
          <w:tcPr>
            <w:tcW w:w="46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E0A70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Sân nhảy sào</w:t>
            </w:r>
          </w:p>
        </w:tc>
        <w:tc>
          <w:tcPr>
            <w:tcW w:w="18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74280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1.400</w:t>
            </w:r>
          </w:p>
        </w:tc>
      </w:tr>
      <w:tr w:rsidR="003121AC" w14:paraId="42030E47" w14:textId="77777777" w:rsidTr="003121AC">
        <w:trPr>
          <w:tblCellSpacing w:w="0" w:type="dxa"/>
        </w:trPr>
        <w:tc>
          <w:tcPr>
            <w:tcW w:w="1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147A8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21200.05</w:t>
            </w:r>
          </w:p>
        </w:tc>
        <w:tc>
          <w:tcPr>
            <w:tcW w:w="46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AE256D"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Sân đẩy tạ</w:t>
            </w:r>
          </w:p>
        </w:tc>
        <w:tc>
          <w:tcPr>
            <w:tcW w:w="18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DE94E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470</w:t>
            </w:r>
          </w:p>
        </w:tc>
      </w:tr>
      <w:tr w:rsidR="003121AC" w14:paraId="23E47D2D" w14:textId="77777777" w:rsidTr="003121AC">
        <w:trPr>
          <w:tblCellSpacing w:w="0" w:type="dxa"/>
        </w:trPr>
        <w:tc>
          <w:tcPr>
            <w:tcW w:w="1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4781A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21200.06</w:t>
            </w:r>
          </w:p>
        </w:tc>
        <w:tc>
          <w:tcPr>
            <w:tcW w:w="46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459E8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Sân ném lựu đạn</w:t>
            </w:r>
          </w:p>
        </w:tc>
        <w:tc>
          <w:tcPr>
            <w:tcW w:w="18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E0CB5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550</w:t>
            </w:r>
          </w:p>
        </w:tc>
      </w:tr>
      <w:tr w:rsidR="003121AC" w14:paraId="334D01AC" w14:textId="77777777" w:rsidTr="003121AC">
        <w:trPr>
          <w:tblCellSpacing w:w="0" w:type="dxa"/>
        </w:trPr>
        <w:tc>
          <w:tcPr>
            <w:tcW w:w="1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A2FB4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21200.07</w:t>
            </w:r>
          </w:p>
        </w:tc>
        <w:tc>
          <w:tcPr>
            <w:tcW w:w="46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8E4A53"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Sân lăng đĩa, lăng tạ xích</w:t>
            </w:r>
          </w:p>
        </w:tc>
        <w:tc>
          <w:tcPr>
            <w:tcW w:w="18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C63E3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470</w:t>
            </w:r>
          </w:p>
        </w:tc>
      </w:tr>
      <w:tr w:rsidR="003121AC" w14:paraId="1B186829" w14:textId="77777777" w:rsidTr="003121AC">
        <w:trPr>
          <w:tblCellSpacing w:w="0" w:type="dxa"/>
        </w:trPr>
        <w:tc>
          <w:tcPr>
            <w:tcW w:w="1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45E07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21200.08</w:t>
            </w:r>
          </w:p>
        </w:tc>
        <w:tc>
          <w:tcPr>
            <w:tcW w:w="46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C17C9E"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Sân phóng lao</w:t>
            </w:r>
          </w:p>
        </w:tc>
        <w:tc>
          <w:tcPr>
            <w:tcW w:w="18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D67A2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470</w:t>
            </w:r>
          </w:p>
        </w:tc>
      </w:tr>
    </w:tbl>
    <w:p w14:paraId="12609F6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1FCFCFD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Giá bộ phận kết cấu nêu tại Bảng 58 được tính toán trên cơ sở các quy định về quy mô, phân loại công trình, yêu cầu về mặt bằng, giải pháp thiết kế, chiếu sáng, điện, nước, theo Tiêu chuẩn xây dựng Việt Nam TCXDVN 287:2004 “Sân thể thao”, các quy định khác có liên quan.</w:t>
      </w:r>
    </w:p>
    <w:p w14:paraId="026639E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Giá bộ phận kết cấu công trình thể thao bao gồm:</w:t>
      </w:r>
    </w:p>
    <w:p w14:paraId="26C782D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Chi phí xây dựng công trình theo khối chức năng phục vụ như:</w:t>
      </w:r>
    </w:p>
    <w:p w14:paraId="4EF2857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Khối phục vụ khán giả: Phòng bán vé, phòng căng tin, khu vệ sinh, phòng cấp cứu.</w:t>
      </w:r>
    </w:p>
    <w:p w14:paraId="48F6E22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Khối phục vụ vận động viên: Sân bóng, phòng thay quần áo, phòng huấn luyện viên, phòng trọng tài, phòng nghỉ của vận động viên, phòng vệ sinh, phòng y tế.</w:t>
      </w:r>
    </w:p>
    <w:p w14:paraId="424F97D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Khối phục vụ quản lý: Phòng hành chính, phòng phụ trách sân, phòng thường trực, bảo vệ, phòng nghỉ của nhân viên, kho, xưởng sửa chữa dụng cụ thể thao.</w:t>
      </w:r>
    </w:p>
    <w:p w14:paraId="027FDAA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Các chi phí trang, thiết bị phục vụ vận động viên, khán giả.</w:t>
      </w:r>
    </w:p>
    <w:p w14:paraId="7DF34B0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c. Giá bộ phận kết cấu công trình thể thao được tính bình quân cho 1 m2 diện tích sân (đối với công trình thể thao không có khán đài).</w:t>
      </w:r>
    </w:p>
    <w:p w14:paraId="7992EF2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w:t>
      </w:r>
    </w:p>
    <w:p w14:paraId="14EE0D14" w14:textId="77777777" w:rsidR="003121AC" w:rsidRDefault="003121AC" w:rsidP="003121AC">
      <w:pPr>
        <w:pStyle w:val="NormalWeb"/>
        <w:spacing w:after="90" w:afterAutospacing="0" w:line="345" w:lineRule="atLeast"/>
        <w:rPr>
          <w:rFonts w:ascii="Arial" w:hAnsi="Arial" w:cs="Arial"/>
          <w:color w:val="000000"/>
          <w:sz w:val="21"/>
          <w:szCs w:val="21"/>
        </w:rPr>
      </w:pPr>
      <w:bookmarkStart w:id="19" w:name="chuong_2_2"/>
      <w:r>
        <w:rPr>
          <w:rStyle w:val="Strong"/>
          <w:rFonts w:ascii="Arial" w:hAnsi="Arial" w:cs="Arial"/>
          <w:color w:val="135ECD"/>
          <w:sz w:val="21"/>
          <w:szCs w:val="21"/>
          <w:bdr w:val="dotted" w:sz="6" w:space="0" w:color="0000FF" w:frame="1"/>
        </w:rPr>
        <w:t>Chương II:</w:t>
      </w:r>
      <w:bookmarkEnd w:id="19"/>
    </w:p>
    <w:p w14:paraId="0B78849F" w14:textId="77777777" w:rsidR="003121AC" w:rsidRDefault="003121AC" w:rsidP="003121AC">
      <w:pPr>
        <w:pStyle w:val="NormalWeb"/>
        <w:spacing w:after="90" w:afterAutospacing="0" w:line="345" w:lineRule="atLeast"/>
        <w:jc w:val="center"/>
        <w:rPr>
          <w:rFonts w:ascii="Arial" w:hAnsi="Arial" w:cs="Arial"/>
          <w:color w:val="000000"/>
          <w:sz w:val="21"/>
          <w:szCs w:val="21"/>
        </w:rPr>
      </w:pPr>
      <w:bookmarkStart w:id="20" w:name="chuong_2_2_name"/>
      <w:r>
        <w:rPr>
          <w:rStyle w:val="Strong"/>
          <w:rFonts w:ascii="Arial" w:hAnsi="Arial" w:cs="Arial"/>
          <w:color w:val="135ECD"/>
          <w:sz w:val="21"/>
          <w:szCs w:val="21"/>
          <w:bdr w:val="dotted" w:sz="6" w:space="0" w:color="0000FF" w:frame="1"/>
        </w:rPr>
        <w:t>GIÁ XÂY DỰNG TỔNG HỢP BỘ PHẬN KẾT CẤU CÔNG TRÌNH CÔNG NGHIỆP</w:t>
      </w:r>
      <w:bookmarkEnd w:id="20"/>
    </w:p>
    <w:p w14:paraId="29847EC3" w14:textId="77777777" w:rsidR="003121AC" w:rsidRDefault="003121AC" w:rsidP="003121AC">
      <w:pPr>
        <w:pStyle w:val="NormalWeb"/>
        <w:spacing w:after="90" w:afterAutospacing="0" w:line="345" w:lineRule="atLeast"/>
        <w:rPr>
          <w:rFonts w:ascii="Arial" w:hAnsi="Arial" w:cs="Arial"/>
          <w:color w:val="000000"/>
          <w:sz w:val="21"/>
          <w:szCs w:val="21"/>
        </w:rPr>
      </w:pPr>
      <w:bookmarkStart w:id="21" w:name="dieu_1_7"/>
      <w:r>
        <w:rPr>
          <w:rStyle w:val="Strong"/>
          <w:rFonts w:ascii="Arial" w:hAnsi="Arial" w:cs="Arial"/>
          <w:color w:val="135ECD"/>
          <w:sz w:val="21"/>
          <w:szCs w:val="21"/>
          <w:bdr w:val="dotted" w:sz="6" w:space="0" w:color="0000FF" w:frame="1"/>
        </w:rPr>
        <w:t>1 CÔNG TRÌNH NĂNG LƯỢNG</w:t>
      </w:r>
      <w:bookmarkEnd w:id="21"/>
    </w:p>
    <w:p w14:paraId="5AFFBEC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1.1 Đường dây và trạm biến áp</w:t>
      </w:r>
    </w:p>
    <w:p w14:paraId="2045C9A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1.1.1 Công trình trạm biến áp 220kV</w:t>
      </w:r>
    </w:p>
    <w:p w14:paraId="3055055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59. Giá xây dựng tổng hợp bộ phận kết cấu công trình TBA 220kV theo sơ đồ một ngăn lộ đường dây và MBA (sơ đồ khối)</w:t>
      </w:r>
    </w:p>
    <w:p w14:paraId="48BA00D7"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triệu đ/ngăn thiết bị</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642"/>
        <w:gridCol w:w="8182"/>
        <w:gridCol w:w="3456"/>
      </w:tblGrid>
      <w:tr w:rsidR="003121AC" w14:paraId="069AEE4A" w14:textId="77777777" w:rsidTr="003121AC">
        <w:trPr>
          <w:tblCellSpacing w:w="0" w:type="dxa"/>
        </w:trPr>
        <w:tc>
          <w:tcPr>
            <w:tcW w:w="1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BF211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5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64E877"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9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36DBC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bộ phận kết cấu</w:t>
            </w:r>
          </w:p>
        </w:tc>
      </w:tr>
      <w:tr w:rsidR="003121AC" w14:paraId="1F84D23A" w14:textId="77777777" w:rsidTr="003121AC">
        <w:trPr>
          <w:tblCellSpacing w:w="0" w:type="dxa"/>
        </w:trPr>
        <w:tc>
          <w:tcPr>
            <w:tcW w:w="1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B443C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22431.01</w:t>
            </w:r>
          </w:p>
        </w:tc>
        <w:tc>
          <w:tcPr>
            <w:tcW w:w="45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9A1526"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ngăn lộ đường dây và MBA ≤250MVA</w:t>
            </w:r>
          </w:p>
        </w:tc>
        <w:tc>
          <w:tcPr>
            <w:tcW w:w="19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2A081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1.830</w:t>
            </w:r>
          </w:p>
        </w:tc>
      </w:tr>
    </w:tbl>
    <w:p w14:paraId="4581CCE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1F9F9E1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Giá bộ phận kết cấu công trình trạm biến áp 220kV theo sơ đồ một ngăn lộ đường dây và MBA tại Bảng 59 được tính toán phù hợp với tiêu chuẩn thiết kế chuyên ngành điện; các tiêu chuẩn về vật liệu xây dựng trong tiêu chuẩn thiết kế TCVN 5847:2016 , các quy phạm an toàn kỹ thuật xây dựng trong TCVN 5305:1991 phù hợp với quy định về quản lý chất lượng công trình xây dựng và các quy định hiện hành khác có liên quan.</w:t>
      </w:r>
    </w:p>
    <w:p w14:paraId="4980AF6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Giá bộ phận kết cấu công trình TBA 220kV theo sơ đồ một ngăn lộ đường dây và MBA bao gồm chi phí xây dựng các hạng mục như cột cổng, xà trạm 17m, nhà điều khiển ngăn, móng các thiết bị, lắp đặt các loại vật liệu điện.</w:t>
      </w:r>
    </w:p>
    <w:p w14:paraId="68D69E9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Giá bộ phận kết cấu công trình TBA 220kV theo sơ đồ một ngăn lộ đường dây và MBA chưa bao gồm chi phí làm cầu tạm, đường công vụ.</w:t>
      </w:r>
    </w:p>
    <w:p w14:paraId="0C90122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d. Giá bộ phận kết cấu công trình TBA 220kV theo sơ đồ một ngăn lộ đường dây và MBA được tính bình quân cho một ngăn thiết bị.</w:t>
      </w:r>
    </w:p>
    <w:p w14:paraId="0E162F1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60. Giá xây dựng tổng hợp bộ phận kết cấu công trình TBA 220kV theo sơ đồ hai thanh cái có thanh cái vòng</w:t>
      </w:r>
    </w:p>
    <w:p w14:paraId="0418C6DF"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triệu đ/ngăn thiết bị</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604"/>
        <w:gridCol w:w="8229"/>
        <w:gridCol w:w="3447"/>
      </w:tblGrid>
      <w:tr w:rsidR="003121AC" w14:paraId="3A49CF5A" w14:textId="77777777" w:rsidTr="003121AC">
        <w:trPr>
          <w:tblCellSpacing w:w="0" w:type="dxa"/>
        </w:trPr>
        <w:tc>
          <w:tcPr>
            <w:tcW w:w="14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91F9C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5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27496B"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9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383B5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bộ phận kết cấu</w:t>
            </w:r>
          </w:p>
        </w:tc>
      </w:tr>
      <w:tr w:rsidR="003121AC" w14:paraId="16F6E7E3" w14:textId="77777777" w:rsidTr="003121AC">
        <w:trPr>
          <w:tblCellSpacing w:w="0" w:type="dxa"/>
        </w:trPr>
        <w:tc>
          <w:tcPr>
            <w:tcW w:w="14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A4798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22431.02</w:t>
            </w:r>
          </w:p>
        </w:tc>
        <w:tc>
          <w:tcPr>
            <w:tcW w:w="45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D5FA1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ngăn MBA ≤250MVA</w:t>
            </w:r>
          </w:p>
        </w:tc>
        <w:tc>
          <w:tcPr>
            <w:tcW w:w="191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7E929D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4.060</w:t>
            </w:r>
          </w:p>
        </w:tc>
      </w:tr>
      <w:tr w:rsidR="003121AC" w14:paraId="10462F1A" w14:textId="77777777" w:rsidTr="003121AC">
        <w:trPr>
          <w:tblCellSpacing w:w="0" w:type="dxa"/>
        </w:trPr>
        <w:tc>
          <w:tcPr>
            <w:tcW w:w="14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2AAD9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22431.03</w:t>
            </w:r>
          </w:p>
        </w:tc>
        <w:tc>
          <w:tcPr>
            <w:tcW w:w="45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51F6DC"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ngăn lộ đường dây</w:t>
            </w:r>
          </w:p>
        </w:tc>
        <w:tc>
          <w:tcPr>
            <w:tcW w:w="19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78259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3.410</w:t>
            </w:r>
          </w:p>
        </w:tc>
      </w:tr>
      <w:tr w:rsidR="003121AC" w14:paraId="46E9D542" w14:textId="77777777" w:rsidTr="003121AC">
        <w:trPr>
          <w:tblCellSpacing w:w="0" w:type="dxa"/>
        </w:trPr>
        <w:tc>
          <w:tcPr>
            <w:tcW w:w="14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89C2D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22431.04</w:t>
            </w:r>
          </w:p>
        </w:tc>
        <w:tc>
          <w:tcPr>
            <w:tcW w:w="45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04E6D6"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ngăn máy cắt vòng</w:t>
            </w:r>
          </w:p>
        </w:tc>
        <w:tc>
          <w:tcPr>
            <w:tcW w:w="19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1857B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3.450</w:t>
            </w:r>
          </w:p>
        </w:tc>
      </w:tr>
      <w:tr w:rsidR="003121AC" w14:paraId="7705CE3B" w14:textId="77777777" w:rsidTr="003121AC">
        <w:trPr>
          <w:tblCellSpacing w:w="0" w:type="dxa"/>
        </w:trPr>
        <w:tc>
          <w:tcPr>
            <w:tcW w:w="14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A70D4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22431.05</w:t>
            </w:r>
          </w:p>
        </w:tc>
        <w:tc>
          <w:tcPr>
            <w:tcW w:w="45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B567DD"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ngăn liên lạc</w:t>
            </w:r>
          </w:p>
        </w:tc>
        <w:tc>
          <w:tcPr>
            <w:tcW w:w="19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5E418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3.430</w:t>
            </w:r>
          </w:p>
        </w:tc>
      </w:tr>
      <w:tr w:rsidR="003121AC" w14:paraId="43332DD7" w14:textId="77777777" w:rsidTr="003121AC">
        <w:trPr>
          <w:tblCellSpacing w:w="0" w:type="dxa"/>
        </w:trPr>
        <w:tc>
          <w:tcPr>
            <w:tcW w:w="14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C5B22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22431.06</w:t>
            </w:r>
          </w:p>
        </w:tc>
        <w:tc>
          <w:tcPr>
            <w:tcW w:w="45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4F903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ngăn lộ đường dây có kháng 24mH - 2000a</w:t>
            </w:r>
          </w:p>
        </w:tc>
        <w:tc>
          <w:tcPr>
            <w:tcW w:w="19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5BEA2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3.990</w:t>
            </w:r>
          </w:p>
        </w:tc>
      </w:tr>
      <w:tr w:rsidR="003121AC" w14:paraId="2DFE0052" w14:textId="77777777" w:rsidTr="003121AC">
        <w:trPr>
          <w:tblCellSpacing w:w="0" w:type="dxa"/>
        </w:trPr>
        <w:tc>
          <w:tcPr>
            <w:tcW w:w="14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72701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22431.07</w:t>
            </w:r>
          </w:p>
        </w:tc>
        <w:tc>
          <w:tcPr>
            <w:tcW w:w="45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43EEAA"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ngăn lộ đường dây có kháng 24mH - 2500a</w:t>
            </w:r>
          </w:p>
        </w:tc>
        <w:tc>
          <w:tcPr>
            <w:tcW w:w="19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27B95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3.990</w:t>
            </w:r>
          </w:p>
        </w:tc>
      </w:tr>
      <w:tr w:rsidR="003121AC" w14:paraId="098D3CF5" w14:textId="77777777" w:rsidTr="003121AC">
        <w:trPr>
          <w:tblCellSpacing w:w="0" w:type="dxa"/>
        </w:trPr>
        <w:tc>
          <w:tcPr>
            <w:tcW w:w="14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5F08B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22431.08</w:t>
            </w:r>
          </w:p>
        </w:tc>
        <w:tc>
          <w:tcPr>
            <w:tcW w:w="45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DEB796"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ngăn lộ đường dây có kháng 48mH - 2000a</w:t>
            </w:r>
          </w:p>
        </w:tc>
        <w:tc>
          <w:tcPr>
            <w:tcW w:w="19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35E48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3.990</w:t>
            </w:r>
          </w:p>
        </w:tc>
      </w:tr>
      <w:tr w:rsidR="003121AC" w14:paraId="68414937" w14:textId="77777777" w:rsidTr="003121AC">
        <w:trPr>
          <w:tblCellSpacing w:w="0" w:type="dxa"/>
        </w:trPr>
        <w:tc>
          <w:tcPr>
            <w:tcW w:w="14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6826A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22431.09</w:t>
            </w:r>
          </w:p>
        </w:tc>
        <w:tc>
          <w:tcPr>
            <w:tcW w:w="45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A059A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ngăn lộ đường dây có kháng 48mH - 2000a</w:t>
            </w:r>
          </w:p>
        </w:tc>
        <w:tc>
          <w:tcPr>
            <w:tcW w:w="19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9BDB8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3.990</w:t>
            </w:r>
          </w:p>
        </w:tc>
      </w:tr>
    </w:tbl>
    <w:p w14:paraId="2BA2C34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1E29939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Giá bộ phận kết cấu công trình trạm biến áp 220kV theo sơ đồ hai thanh cái có thanh cái vòng tại Bảng 60 được tính toán phù hợp với tiêu chuẩn thiết kế chuyên ngành điện; các tiêu chuẩn về vật liệu xây dựng trong tiêu chuẩn thiết kế TCVN 5847:2016, các quy phạm an toàn kỹ thuật xây dựng trong TCVN 5305:1991 phù hợp với quy định về quản lý chất lượng công trình xây dựng và các quy định hiện hành khác có liên quan.</w:t>
      </w:r>
    </w:p>
    <w:p w14:paraId="3C10E9A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Giá bộ phận kết cấu công trình TBA 220kV theo sơ đồ hai thanh cái có thanh cái vòng bao gồm chi phí xây dựng các hạng mục như cột cổng, xà trạm, nhà điều khiển ngăn, móng máy biến áp, móng các thiết bị, lắp đặt các loại vật liệu điện,...</w:t>
      </w:r>
    </w:p>
    <w:p w14:paraId="6FE113B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Giá bộ phận kết cấu công trình TBA 220kV theo sơ đồ hai thanh cái có thanh cái vòng chưa bao gồm chi phí làm cầu tạm, đường công vụ.</w:t>
      </w:r>
    </w:p>
    <w:p w14:paraId="28BE687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d. Giá bộ phận kết cấu công trình TBA 220kV theo sơ đồ hai thanh cái có thanh cái vòng được tính bình quân cho một ngăn thiết bị.</w:t>
      </w:r>
    </w:p>
    <w:p w14:paraId="2BB96E6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61. Giá xây dựng tổng hợp bộ phận kết cấu công trình TBA 220kV theo sơ đồ hai thanh cái.</w:t>
      </w:r>
    </w:p>
    <w:p w14:paraId="03CE07FE"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triệu đ/ngăn thiết bị</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155"/>
        <w:gridCol w:w="8026"/>
        <w:gridCol w:w="4099"/>
      </w:tblGrid>
      <w:tr w:rsidR="003121AC" w14:paraId="65C64F1E" w14:textId="77777777" w:rsidTr="003121AC">
        <w:trPr>
          <w:tblCellSpacing w:w="0" w:type="dxa"/>
        </w:trPr>
        <w:tc>
          <w:tcPr>
            <w:tcW w:w="12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155E3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4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CB12C8"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22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9C571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bộ phận kết cấu</w:t>
            </w:r>
          </w:p>
        </w:tc>
      </w:tr>
      <w:tr w:rsidR="003121AC" w14:paraId="57AF5296" w14:textId="77777777" w:rsidTr="003121AC">
        <w:trPr>
          <w:tblCellSpacing w:w="0" w:type="dxa"/>
        </w:trPr>
        <w:tc>
          <w:tcPr>
            <w:tcW w:w="12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D6277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22431.10</w:t>
            </w:r>
          </w:p>
        </w:tc>
        <w:tc>
          <w:tcPr>
            <w:tcW w:w="44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B4BEF2"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ngăn liên lạc</w:t>
            </w:r>
          </w:p>
        </w:tc>
        <w:tc>
          <w:tcPr>
            <w:tcW w:w="2282"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60E250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3.060</w:t>
            </w:r>
          </w:p>
        </w:tc>
      </w:tr>
      <w:tr w:rsidR="003121AC" w14:paraId="67B01BF5" w14:textId="77777777" w:rsidTr="003121AC">
        <w:trPr>
          <w:tblCellSpacing w:w="0" w:type="dxa"/>
        </w:trPr>
        <w:tc>
          <w:tcPr>
            <w:tcW w:w="12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00248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22431.11</w:t>
            </w:r>
          </w:p>
        </w:tc>
        <w:tc>
          <w:tcPr>
            <w:tcW w:w="44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8709D1"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ngăn lộ đường dây</w:t>
            </w:r>
          </w:p>
        </w:tc>
        <w:tc>
          <w:tcPr>
            <w:tcW w:w="22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90739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2.800</w:t>
            </w:r>
          </w:p>
        </w:tc>
      </w:tr>
      <w:tr w:rsidR="003121AC" w14:paraId="754A38F9" w14:textId="77777777" w:rsidTr="003121AC">
        <w:trPr>
          <w:tblCellSpacing w:w="0" w:type="dxa"/>
        </w:trPr>
        <w:tc>
          <w:tcPr>
            <w:tcW w:w="12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2D829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22431.12</w:t>
            </w:r>
          </w:p>
        </w:tc>
        <w:tc>
          <w:tcPr>
            <w:tcW w:w="44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F87721"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ngăn MBA ≤ 250MVA</w:t>
            </w:r>
          </w:p>
        </w:tc>
        <w:tc>
          <w:tcPr>
            <w:tcW w:w="22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FF32B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3.640</w:t>
            </w:r>
          </w:p>
        </w:tc>
      </w:tr>
    </w:tbl>
    <w:p w14:paraId="3B78B12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202FFE7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Giá bộ phận kết cấu công trình trạm biến áp 220kV theo sơ đồ hai thanh cái tại Bảng 61 được tính toán phù hợp với tiêu chuẩn thiết kế chuyên ngành điện; các tiêu chuẩn về vật liệu xây dựng trong tiêu chuẩn thiết kế TCVN 5847:2016 , các quy phạm an toàn kỹ thuật xây dựng trong TCVN 5305:1991 phù hợp với quy định về quản lý chất lượng công trình xây dựng và các quy định hiện hành khác có liên quan.</w:t>
      </w:r>
    </w:p>
    <w:p w14:paraId="6C417C3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Giá bộ phận kết cấu công trình TBA 220kV theo sơ đồ hai thanh cái bao gồm chi phí xây dựng các hạng mục như cột cổng, xà trạm 17m, nhà điều khiển ngăn, móng các thiết bị, lắp đặt các loại vật liệu điện,...</w:t>
      </w:r>
    </w:p>
    <w:p w14:paraId="2746F5D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Giá bộ phận kết cấu công trình TBA 220kV theo sơ đồ hai thanh cái chưa bao gồm chi phí làm cầu tạm, đường công vụ.</w:t>
      </w:r>
    </w:p>
    <w:p w14:paraId="6851107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Giá bộ phận kết cấu công trình TBA 220kV theo sơ đồ hai thanh cái được tính bình quân cho một ngăn thiết bị.</w:t>
      </w:r>
    </w:p>
    <w:p w14:paraId="08F09DC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62. Giá xây dựng tổng hợp bộ phận kết cấu công trình TBA 220kV theo sơ đồ 3/2</w:t>
      </w:r>
    </w:p>
    <w:p w14:paraId="11E10C19"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triệu đ/ngăn thiết bị</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581"/>
        <w:gridCol w:w="8035"/>
        <w:gridCol w:w="3664"/>
      </w:tblGrid>
      <w:tr w:rsidR="003121AC" w14:paraId="054FF881" w14:textId="77777777" w:rsidTr="003121AC">
        <w:trPr>
          <w:tblCellSpacing w:w="0" w:type="dxa"/>
        </w:trPr>
        <w:tc>
          <w:tcPr>
            <w:tcW w:w="14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99CEC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4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9EB53D"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20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9B8BD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bộ phận kết cấu</w:t>
            </w:r>
          </w:p>
        </w:tc>
      </w:tr>
      <w:tr w:rsidR="003121AC" w14:paraId="540A35CC" w14:textId="77777777" w:rsidTr="003121AC">
        <w:trPr>
          <w:tblCellSpacing w:w="0" w:type="dxa"/>
        </w:trPr>
        <w:tc>
          <w:tcPr>
            <w:tcW w:w="14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FD0EB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22431.13</w:t>
            </w:r>
          </w:p>
        </w:tc>
        <w:tc>
          <w:tcPr>
            <w:tcW w:w="44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2AF9AB"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ngăn lộ đường dây</w:t>
            </w:r>
          </w:p>
        </w:tc>
        <w:tc>
          <w:tcPr>
            <w:tcW w:w="204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5B8F7E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4.080</w:t>
            </w:r>
          </w:p>
        </w:tc>
      </w:tr>
      <w:tr w:rsidR="003121AC" w14:paraId="4258EFA1" w14:textId="77777777" w:rsidTr="003121AC">
        <w:trPr>
          <w:tblCellSpacing w:w="0" w:type="dxa"/>
        </w:trPr>
        <w:tc>
          <w:tcPr>
            <w:tcW w:w="14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BEC2D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22431.14</w:t>
            </w:r>
          </w:p>
        </w:tc>
        <w:tc>
          <w:tcPr>
            <w:tcW w:w="44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45122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ngăn lộ đường dây</w:t>
            </w:r>
          </w:p>
        </w:tc>
        <w:tc>
          <w:tcPr>
            <w:tcW w:w="20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D786B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5.450</w:t>
            </w:r>
          </w:p>
        </w:tc>
      </w:tr>
      <w:tr w:rsidR="003121AC" w14:paraId="67F56F41" w14:textId="77777777" w:rsidTr="003121AC">
        <w:trPr>
          <w:tblCellSpacing w:w="0" w:type="dxa"/>
        </w:trPr>
        <w:tc>
          <w:tcPr>
            <w:tcW w:w="14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EDCDB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22431.15</w:t>
            </w:r>
          </w:p>
        </w:tc>
        <w:tc>
          <w:tcPr>
            <w:tcW w:w="44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F9408B"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ngăn lộ đường dây và một ngăn MBA ≤250MVA</w:t>
            </w:r>
          </w:p>
        </w:tc>
        <w:tc>
          <w:tcPr>
            <w:tcW w:w="20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2DD94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7.540</w:t>
            </w:r>
          </w:p>
        </w:tc>
      </w:tr>
    </w:tbl>
    <w:p w14:paraId="4DB9F11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71640A4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Giá bộ phận kết cấu công trình trạm biến áp 220kV theo sơ đồ 3/2 tại Bảng 62 được tính toán phù hợp với tiêu chuẩn thiết kế chuyên ngành điện; các tiêu chuẩn về vật liệu xây dựng trong tiêu chuẩn thiết kế TCVN 5847:2016, các quy phạm an toàn kỹ thuật xây dựng trong TCVN 5305:1991 phù hợp với quy định về quản lý chất lượng công trình xây dựng và các quy định hiện hành khác có liên quan.</w:t>
      </w:r>
    </w:p>
    <w:p w14:paraId="25EC163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Giá bộ phận kết cấu công trình TBA 220kV theo sơ đồ 3/2 bao gồm chi phí xây dựng các hạng mục như cột cổng, xà trạm 17m, nhà điều khiển ngăn, móng các thiết bị, lắp đặt các loại vật liệu điện,...</w:t>
      </w:r>
    </w:p>
    <w:p w14:paraId="6D1D520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Giá bộ phận kết cấu công trình TBA 220kV theo sơ đồ 3/2 chưa bao gồm chi phí làm cầu tạm, đường công vụ.</w:t>
      </w:r>
    </w:p>
    <w:p w14:paraId="18E202F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Giá bộ phận kết cấu công trình TBA 220kV theo sơ đồ 3/2 được tính bình quân cho một ngăn thiết bị.</w:t>
      </w:r>
    </w:p>
    <w:p w14:paraId="3199490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63. Giá xây dựng tổng hợp bộ phận kết cấu công trình TBA 220kV phần hạ tầng trạm</w:t>
      </w:r>
    </w:p>
    <w:p w14:paraId="60925B77"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triệu đ/trạm biến áp</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298"/>
        <w:gridCol w:w="6666"/>
        <w:gridCol w:w="4316"/>
      </w:tblGrid>
      <w:tr w:rsidR="003121AC" w14:paraId="2016619F" w14:textId="77777777" w:rsidTr="003121AC">
        <w:trPr>
          <w:tblCellSpacing w:w="0" w:type="dxa"/>
        </w:trPr>
        <w:tc>
          <w:tcPr>
            <w:tcW w:w="18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CBD59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7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CE219A"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24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EBF4A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bộ phận kết cấu</w:t>
            </w:r>
          </w:p>
        </w:tc>
      </w:tr>
      <w:tr w:rsidR="003121AC" w14:paraId="63886CCF" w14:textId="77777777" w:rsidTr="003121AC">
        <w:trPr>
          <w:tblCellSpacing w:w="0" w:type="dxa"/>
        </w:trPr>
        <w:tc>
          <w:tcPr>
            <w:tcW w:w="18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ABE34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22431.16</w:t>
            </w:r>
          </w:p>
        </w:tc>
        <w:tc>
          <w:tcPr>
            <w:tcW w:w="37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3A344A"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công trình xây dựng hạ tầng TBA</w:t>
            </w:r>
          </w:p>
        </w:tc>
        <w:tc>
          <w:tcPr>
            <w:tcW w:w="24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F4E88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41.320</w:t>
            </w:r>
          </w:p>
        </w:tc>
      </w:tr>
    </w:tbl>
    <w:p w14:paraId="03C33A2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739A0AA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Giá bộ phận kết cấu công trình trạm biến áp 220kV phần cơ sở hạ tầng tại Bảng 63 được tính toán phù hợp với tiêu chuẩn thiết kế chuyên ngành điện: các tiêu chuẩn về vật liệu xây dựng trong tiêu chuẩn thiết kế TCVN 5847:2016, các quy phạm an toàn kỹ thuật xây dựng trong TCVN 5305:1991 phù hợp với quy định về quản lý chất lượng công trình xây dựng và các quy định hiện hành khác có liên quan.</w:t>
      </w:r>
    </w:p>
    <w:p w14:paraId="7796D25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b. Giá bộ phận kết cấu công trình TBA 220kV phần hạ tầng xây dựng bao gồm các chi phí cần thiết để xây dựng hoàn thành phần xây dựng hạ tầng của TBA được tính bình quân cho 01 TBA đối với gồm các hạng mục: Nhà điều khiển phân phối, nhà điều khiển bảo vệ, nhà thường trực, nhà để xe, nhà quản lý vận hành, nhà trạm bơm cứu hỏa, cổng và hàng rào quanh trạm, hệ thống cấp thoát nước, giếng khoan khai thác nước ngầm, hệ thống công trình xây dựng ngoài trời,, hệ thống PCCC. Giá bộ phận kết cấu công trình hạ tầng TBA 220kV chưa bao gồm kinh phí cho phần san nền và đường vào trạm.</w:t>
      </w:r>
    </w:p>
    <w:p w14:paraId="701096F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Giá bộ phận kết cấu công trình TBA 220kV phần hạ tầng chưa bao gồm chi phí làm cầu tạm, đường công vụ.</w:t>
      </w:r>
    </w:p>
    <w:p w14:paraId="477B8A1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Giá bộ phận kết cấu công trình TBA 220kV phần hạ tầng được tính bình quân cho một trạm biến áp.</w:t>
      </w:r>
    </w:p>
    <w:p w14:paraId="696CAB6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1.1.2 Công trình trạm biến áp 110kV</w:t>
      </w:r>
    </w:p>
    <w:p w14:paraId="08F7961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64. Giá xây dựng tổng hợp bộ phận kết cấu công trình TBA 110kV theo sơ đồ hai thanh cái có thanh cái vòng</w:t>
      </w:r>
    </w:p>
    <w:p w14:paraId="1D458869"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triệu đ/ngăn thiết bị</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599"/>
        <w:gridCol w:w="8196"/>
        <w:gridCol w:w="3485"/>
      </w:tblGrid>
      <w:tr w:rsidR="003121AC" w14:paraId="6E45D9B0" w14:textId="77777777" w:rsidTr="003121AC">
        <w:trPr>
          <w:tblCellSpacing w:w="0" w:type="dxa"/>
        </w:trPr>
        <w:tc>
          <w:tcPr>
            <w:tcW w:w="14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8EE36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B60C20"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9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FC2C8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bộ phận kết cấu</w:t>
            </w:r>
          </w:p>
        </w:tc>
      </w:tr>
      <w:tr w:rsidR="003121AC" w14:paraId="6E1D7DE5" w14:textId="77777777" w:rsidTr="003121AC">
        <w:trPr>
          <w:tblCellSpacing w:w="0" w:type="dxa"/>
        </w:trPr>
        <w:tc>
          <w:tcPr>
            <w:tcW w:w="14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BD252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22432.01</w:t>
            </w:r>
          </w:p>
        </w:tc>
        <w:tc>
          <w:tcPr>
            <w:tcW w:w="4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483372"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ngăn liên lạc 110kV</w:t>
            </w:r>
          </w:p>
        </w:tc>
        <w:tc>
          <w:tcPr>
            <w:tcW w:w="194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BEA7F2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2.260</w:t>
            </w:r>
          </w:p>
        </w:tc>
      </w:tr>
      <w:tr w:rsidR="003121AC" w14:paraId="3E8FDF16" w14:textId="77777777" w:rsidTr="003121AC">
        <w:trPr>
          <w:tblCellSpacing w:w="0" w:type="dxa"/>
        </w:trPr>
        <w:tc>
          <w:tcPr>
            <w:tcW w:w="14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739BF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22432.02</w:t>
            </w:r>
          </w:p>
        </w:tc>
        <w:tc>
          <w:tcPr>
            <w:tcW w:w="4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337AF1"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ngăn lộ đường dây 110kV</w:t>
            </w:r>
          </w:p>
        </w:tc>
        <w:tc>
          <w:tcPr>
            <w:tcW w:w="19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00678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2.210</w:t>
            </w:r>
          </w:p>
        </w:tc>
      </w:tr>
      <w:tr w:rsidR="003121AC" w14:paraId="64B33E57" w14:textId="77777777" w:rsidTr="003121AC">
        <w:trPr>
          <w:tblCellSpacing w:w="0" w:type="dxa"/>
        </w:trPr>
        <w:tc>
          <w:tcPr>
            <w:tcW w:w="14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6E284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22432.03</w:t>
            </w:r>
          </w:p>
        </w:tc>
        <w:tc>
          <w:tcPr>
            <w:tcW w:w="4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0D25F6"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ngăn máy cắt vòng 110kV</w:t>
            </w:r>
          </w:p>
        </w:tc>
        <w:tc>
          <w:tcPr>
            <w:tcW w:w="19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75F7E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2.270</w:t>
            </w:r>
          </w:p>
        </w:tc>
      </w:tr>
    </w:tbl>
    <w:p w14:paraId="4B6B740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65. Giá xây dựng tổng hợp bộ phận kết cấu công trình TBA 110kV theo sơ đồ hai thanh cái</w:t>
      </w:r>
    </w:p>
    <w:p w14:paraId="744E59D9"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triệu đ/ngăn thiết bị</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599"/>
        <w:gridCol w:w="8196"/>
        <w:gridCol w:w="3485"/>
      </w:tblGrid>
      <w:tr w:rsidR="003121AC" w14:paraId="6B9AD900" w14:textId="77777777" w:rsidTr="003121AC">
        <w:trPr>
          <w:tblCellSpacing w:w="0" w:type="dxa"/>
        </w:trPr>
        <w:tc>
          <w:tcPr>
            <w:tcW w:w="14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D9D3F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A58791"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9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4EA19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bộ phận kết cấu</w:t>
            </w:r>
          </w:p>
        </w:tc>
      </w:tr>
      <w:tr w:rsidR="003121AC" w14:paraId="34784D7B" w14:textId="77777777" w:rsidTr="003121AC">
        <w:trPr>
          <w:tblCellSpacing w:w="0" w:type="dxa"/>
        </w:trPr>
        <w:tc>
          <w:tcPr>
            <w:tcW w:w="14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83D47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22432.04</w:t>
            </w:r>
          </w:p>
        </w:tc>
        <w:tc>
          <w:tcPr>
            <w:tcW w:w="4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7A3EE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ngăn liên lạc 110kV</w:t>
            </w:r>
          </w:p>
        </w:tc>
        <w:tc>
          <w:tcPr>
            <w:tcW w:w="194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6CD13A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2.060</w:t>
            </w:r>
          </w:p>
        </w:tc>
      </w:tr>
      <w:tr w:rsidR="003121AC" w14:paraId="575005CC" w14:textId="77777777" w:rsidTr="003121AC">
        <w:trPr>
          <w:tblCellSpacing w:w="0" w:type="dxa"/>
        </w:trPr>
        <w:tc>
          <w:tcPr>
            <w:tcW w:w="14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4130B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22432.05</w:t>
            </w:r>
          </w:p>
        </w:tc>
        <w:tc>
          <w:tcPr>
            <w:tcW w:w="4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F7A053"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ngăn lộ đường dây 110kV</w:t>
            </w:r>
          </w:p>
        </w:tc>
        <w:tc>
          <w:tcPr>
            <w:tcW w:w="19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CE459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1.910</w:t>
            </w:r>
          </w:p>
        </w:tc>
      </w:tr>
    </w:tbl>
    <w:p w14:paraId="33FB447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497D7B0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a. Giá bộ phận kết cấu công trình trạm biến áp 110kV tại Bảng 64 và Bảng 65 được tính toán phù hợp với tiêu chuẩn thiết kế chuyên ngành điện; các tiêu chuẩn về vật liệu xây dựng trong tiêu chuẩn thiết kế TCVN 5847:2016 , các quy phạm an toàn kỹ thuật xây dựng trong TCVN 5305:1991 phù hợp với quy định về quản lý chất lượng công trình xây dựng và các quy định hiện hành khác có liên quan.</w:t>
      </w:r>
    </w:p>
    <w:p w14:paraId="6DE52BB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Giá bộ phận kết cấu công trình TBA 110kV bao gồm chi phí xây dựng các hạng mục như móng các thiết bị, lắp đặt các vật liệu điện,...</w:t>
      </w:r>
    </w:p>
    <w:p w14:paraId="0BCB98A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Giá bộ phận kết cấu công trình TBA 110kV chưa bao gồm chi phí làm cầu tạm, đường công vụ.</w:t>
      </w:r>
    </w:p>
    <w:p w14:paraId="1CAAF6F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Giá bộ phận kết cấu công trình TBA 110kV được tính bình quân cho một ngăn thiết bị đối với phần điện của TBA.</w:t>
      </w:r>
    </w:p>
    <w:p w14:paraId="65D1F89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w:t>
      </w:r>
    </w:p>
    <w:p w14:paraId="433B7B6C" w14:textId="77777777" w:rsidR="003121AC" w:rsidRDefault="003121AC" w:rsidP="003121AC">
      <w:pPr>
        <w:pStyle w:val="NormalWeb"/>
        <w:spacing w:after="90" w:afterAutospacing="0" w:line="345" w:lineRule="atLeast"/>
        <w:rPr>
          <w:rFonts w:ascii="Arial" w:hAnsi="Arial" w:cs="Arial"/>
          <w:color w:val="000000"/>
          <w:sz w:val="21"/>
          <w:szCs w:val="21"/>
        </w:rPr>
      </w:pPr>
      <w:bookmarkStart w:id="22" w:name="chuong_3_2"/>
      <w:r>
        <w:rPr>
          <w:rStyle w:val="Strong"/>
          <w:rFonts w:ascii="Arial" w:hAnsi="Arial" w:cs="Arial"/>
          <w:color w:val="135ECD"/>
          <w:sz w:val="21"/>
          <w:szCs w:val="21"/>
          <w:bdr w:val="dotted" w:sz="6" w:space="0" w:color="0000FF" w:frame="1"/>
        </w:rPr>
        <w:t>Chương III:</w:t>
      </w:r>
      <w:bookmarkEnd w:id="22"/>
    </w:p>
    <w:p w14:paraId="5BFAB6A6" w14:textId="77777777" w:rsidR="003121AC" w:rsidRDefault="003121AC" w:rsidP="003121AC">
      <w:pPr>
        <w:pStyle w:val="NormalWeb"/>
        <w:spacing w:after="90" w:afterAutospacing="0" w:line="345" w:lineRule="atLeast"/>
        <w:jc w:val="center"/>
        <w:rPr>
          <w:rFonts w:ascii="Arial" w:hAnsi="Arial" w:cs="Arial"/>
          <w:color w:val="000000"/>
          <w:sz w:val="21"/>
          <w:szCs w:val="21"/>
        </w:rPr>
      </w:pPr>
      <w:bookmarkStart w:id="23" w:name="chuong_3_2_name"/>
      <w:r>
        <w:rPr>
          <w:rStyle w:val="Strong"/>
          <w:rFonts w:ascii="Arial" w:hAnsi="Arial" w:cs="Arial"/>
          <w:color w:val="135ECD"/>
          <w:sz w:val="21"/>
          <w:szCs w:val="21"/>
          <w:bdr w:val="dotted" w:sz="6" w:space="0" w:color="0000FF" w:frame="1"/>
        </w:rPr>
        <w:t>GIÁ XÂY DỰNG TỔNG HỢP BỘ PHẬN KẾT CẤU CÔNG TRÌNH HẠ TẦNG KỸ THUẬT</w:t>
      </w:r>
      <w:bookmarkEnd w:id="23"/>
    </w:p>
    <w:p w14:paraId="3C3DE508" w14:textId="77777777" w:rsidR="003121AC" w:rsidRDefault="003121AC" w:rsidP="003121AC">
      <w:pPr>
        <w:pStyle w:val="NormalWeb"/>
        <w:spacing w:after="90" w:afterAutospacing="0" w:line="345" w:lineRule="atLeast"/>
        <w:rPr>
          <w:rFonts w:ascii="Arial" w:hAnsi="Arial" w:cs="Arial"/>
          <w:color w:val="000000"/>
          <w:sz w:val="21"/>
          <w:szCs w:val="21"/>
        </w:rPr>
      </w:pPr>
      <w:bookmarkStart w:id="24" w:name="dieu_1_8"/>
      <w:r>
        <w:rPr>
          <w:rStyle w:val="Strong"/>
          <w:rFonts w:ascii="Arial" w:hAnsi="Arial" w:cs="Arial"/>
          <w:color w:val="135ECD"/>
          <w:sz w:val="21"/>
          <w:szCs w:val="21"/>
          <w:bdr w:val="dotted" w:sz="6" w:space="0" w:color="0000FF" w:frame="1"/>
        </w:rPr>
        <w:t>1 XÂY DỰNG TUYẾN ỐNG CẤP NƯỚC</w:t>
      </w:r>
      <w:bookmarkEnd w:id="24"/>
    </w:p>
    <w:p w14:paraId="2D883ED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66. Giá xây dựng tổng hợp bộ phận kết cấu tuyến ống cấp nước</w:t>
      </w:r>
    </w:p>
    <w:p w14:paraId="5EE0B81E"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đ/km</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614"/>
        <w:gridCol w:w="6942"/>
        <w:gridCol w:w="4724"/>
      </w:tblGrid>
      <w:tr w:rsidR="003121AC" w14:paraId="46A82E4C" w14:textId="77777777" w:rsidTr="003121AC">
        <w:trPr>
          <w:tblCellSpacing w:w="0" w:type="dxa"/>
        </w:trPr>
        <w:tc>
          <w:tcPr>
            <w:tcW w:w="1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043F3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F95B6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2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332F3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bộ phận kết cấu</w:t>
            </w:r>
          </w:p>
        </w:tc>
      </w:tr>
      <w:tr w:rsidR="003121AC" w14:paraId="62D98BFB" w14:textId="77777777" w:rsidTr="003121AC">
        <w:trPr>
          <w:tblCellSpacing w:w="0" w:type="dxa"/>
        </w:trPr>
        <w:tc>
          <w:tcPr>
            <w:tcW w:w="1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04EC1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E2AF83"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Ống Gang dẻo</w:t>
            </w:r>
          </w:p>
        </w:tc>
        <w:tc>
          <w:tcPr>
            <w:tcW w:w="263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373F70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0BEDDA2E" w14:textId="77777777" w:rsidTr="003121AC">
        <w:trPr>
          <w:tblCellSpacing w:w="0" w:type="dxa"/>
        </w:trPr>
        <w:tc>
          <w:tcPr>
            <w:tcW w:w="1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DC14D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23100.01</w:t>
            </w:r>
          </w:p>
        </w:tc>
        <w:tc>
          <w:tcPr>
            <w:tcW w:w="3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18F0A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DN100</w:t>
            </w:r>
          </w:p>
        </w:tc>
        <w:tc>
          <w:tcPr>
            <w:tcW w:w="2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D5CB8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883.560</w:t>
            </w:r>
          </w:p>
        </w:tc>
      </w:tr>
      <w:tr w:rsidR="003121AC" w14:paraId="57C4E333" w14:textId="77777777" w:rsidTr="003121AC">
        <w:trPr>
          <w:tblCellSpacing w:w="0" w:type="dxa"/>
        </w:trPr>
        <w:tc>
          <w:tcPr>
            <w:tcW w:w="1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D7CBE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23100.02</w:t>
            </w:r>
          </w:p>
        </w:tc>
        <w:tc>
          <w:tcPr>
            <w:tcW w:w="3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B6822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DN150</w:t>
            </w:r>
          </w:p>
        </w:tc>
        <w:tc>
          <w:tcPr>
            <w:tcW w:w="2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AB400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1.040.180</w:t>
            </w:r>
          </w:p>
        </w:tc>
      </w:tr>
      <w:tr w:rsidR="003121AC" w14:paraId="1F711C94" w14:textId="77777777" w:rsidTr="003121AC">
        <w:trPr>
          <w:tblCellSpacing w:w="0" w:type="dxa"/>
        </w:trPr>
        <w:tc>
          <w:tcPr>
            <w:tcW w:w="1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4D096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23100.03</w:t>
            </w:r>
          </w:p>
        </w:tc>
        <w:tc>
          <w:tcPr>
            <w:tcW w:w="3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6D664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DN200</w:t>
            </w:r>
          </w:p>
        </w:tc>
        <w:tc>
          <w:tcPr>
            <w:tcW w:w="2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FA0A7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1.296.050</w:t>
            </w:r>
          </w:p>
        </w:tc>
      </w:tr>
      <w:tr w:rsidR="003121AC" w14:paraId="2C9DFACA" w14:textId="77777777" w:rsidTr="003121AC">
        <w:trPr>
          <w:tblCellSpacing w:w="0" w:type="dxa"/>
        </w:trPr>
        <w:tc>
          <w:tcPr>
            <w:tcW w:w="1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62120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23100.04</w:t>
            </w:r>
          </w:p>
        </w:tc>
        <w:tc>
          <w:tcPr>
            <w:tcW w:w="3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5ACCE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DN300</w:t>
            </w:r>
          </w:p>
        </w:tc>
        <w:tc>
          <w:tcPr>
            <w:tcW w:w="2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74318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2.655.680</w:t>
            </w:r>
          </w:p>
        </w:tc>
      </w:tr>
      <w:tr w:rsidR="003121AC" w14:paraId="19FCA093" w14:textId="77777777" w:rsidTr="003121AC">
        <w:trPr>
          <w:tblCellSpacing w:w="0" w:type="dxa"/>
        </w:trPr>
        <w:tc>
          <w:tcPr>
            <w:tcW w:w="1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AAE7E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23100.05</w:t>
            </w:r>
          </w:p>
        </w:tc>
        <w:tc>
          <w:tcPr>
            <w:tcW w:w="3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90796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DN350</w:t>
            </w:r>
          </w:p>
        </w:tc>
        <w:tc>
          <w:tcPr>
            <w:tcW w:w="2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8EBD2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3.904.790</w:t>
            </w:r>
          </w:p>
        </w:tc>
      </w:tr>
      <w:tr w:rsidR="003121AC" w14:paraId="094ECB9F" w14:textId="77777777" w:rsidTr="003121AC">
        <w:trPr>
          <w:tblCellSpacing w:w="0" w:type="dxa"/>
        </w:trPr>
        <w:tc>
          <w:tcPr>
            <w:tcW w:w="1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A8DB7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23100.06</w:t>
            </w:r>
          </w:p>
        </w:tc>
        <w:tc>
          <w:tcPr>
            <w:tcW w:w="3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F8BA6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DN450</w:t>
            </w:r>
          </w:p>
        </w:tc>
        <w:tc>
          <w:tcPr>
            <w:tcW w:w="2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12D3A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5.049.450</w:t>
            </w:r>
          </w:p>
        </w:tc>
      </w:tr>
      <w:tr w:rsidR="003121AC" w14:paraId="3C52F840" w14:textId="77777777" w:rsidTr="003121AC">
        <w:trPr>
          <w:tblCellSpacing w:w="0" w:type="dxa"/>
        </w:trPr>
        <w:tc>
          <w:tcPr>
            <w:tcW w:w="1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E6425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8BEA8E"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Ống Nhựa HDPE</w:t>
            </w:r>
          </w:p>
        </w:tc>
        <w:tc>
          <w:tcPr>
            <w:tcW w:w="2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B2397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66D1A368" w14:textId="77777777" w:rsidTr="003121AC">
        <w:trPr>
          <w:tblCellSpacing w:w="0" w:type="dxa"/>
        </w:trPr>
        <w:tc>
          <w:tcPr>
            <w:tcW w:w="1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0A724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23100.07</w:t>
            </w:r>
          </w:p>
        </w:tc>
        <w:tc>
          <w:tcPr>
            <w:tcW w:w="3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D0305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DN50</w:t>
            </w:r>
          </w:p>
        </w:tc>
        <w:tc>
          <w:tcPr>
            <w:tcW w:w="2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DB6C2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84.380</w:t>
            </w:r>
          </w:p>
        </w:tc>
      </w:tr>
      <w:tr w:rsidR="003121AC" w14:paraId="40FE2CAB" w14:textId="77777777" w:rsidTr="003121AC">
        <w:trPr>
          <w:tblCellSpacing w:w="0" w:type="dxa"/>
        </w:trPr>
        <w:tc>
          <w:tcPr>
            <w:tcW w:w="1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76BB4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23100.08</w:t>
            </w:r>
          </w:p>
        </w:tc>
        <w:tc>
          <w:tcPr>
            <w:tcW w:w="3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FC4FB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DN63</w:t>
            </w:r>
          </w:p>
        </w:tc>
        <w:tc>
          <w:tcPr>
            <w:tcW w:w="2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8BEC8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98.270</w:t>
            </w:r>
          </w:p>
        </w:tc>
      </w:tr>
      <w:tr w:rsidR="003121AC" w14:paraId="438317F7" w14:textId="77777777" w:rsidTr="003121AC">
        <w:trPr>
          <w:tblCellSpacing w:w="0" w:type="dxa"/>
        </w:trPr>
        <w:tc>
          <w:tcPr>
            <w:tcW w:w="1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04815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23100.09</w:t>
            </w:r>
          </w:p>
        </w:tc>
        <w:tc>
          <w:tcPr>
            <w:tcW w:w="3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E31C6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DN75</w:t>
            </w:r>
          </w:p>
        </w:tc>
        <w:tc>
          <w:tcPr>
            <w:tcW w:w="2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C4A88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169.600</w:t>
            </w:r>
          </w:p>
        </w:tc>
      </w:tr>
      <w:tr w:rsidR="003121AC" w14:paraId="1E68971E" w14:textId="77777777" w:rsidTr="003121AC">
        <w:trPr>
          <w:tblCellSpacing w:w="0" w:type="dxa"/>
        </w:trPr>
        <w:tc>
          <w:tcPr>
            <w:tcW w:w="1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3B4A8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23100.10</w:t>
            </w:r>
          </w:p>
        </w:tc>
        <w:tc>
          <w:tcPr>
            <w:tcW w:w="3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A7EBA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DN90</w:t>
            </w:r>
          </w:p>
        </w:tc>
        <w:tc>
          <w:tcPr>
            <w:tcW w:w="2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09074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171.210</w:t>
            </w:r>
          </w:p>
        </w:tc>
      </w:tr>
    </w:tbl>
    <w:p w14:paraId="2D7A247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41D545B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Giá bộ phận kết cấu tại Bảng 66 được tính toán cho công trình xây dựng tuyến ống cấp nước với cấp công trình là cấp III, IV theo quy định hiện hành, phù hợp với Quy chuẩn Việt Nam 07:2010/BXD “Quy chuẩn kỹ thuật Quốc gia các công trình hạ tầng kỹ thuật đô thị”; Tiêu chuẩn Xây dựng Việt Nam 33:2006 “Cấp nước - Mạng lưới đường ống và công trình tiêu chuẩn thiết kế”; và các tiêu chuẩn khác có liên quan.</w:t>
      </w:r>
    </w:p>
    <w:p w14:paraId="2DE0539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Giá bộ phận kết cấu tuyến ống cấp nước bao gồm chi phí lắp đặt đường ống, các vật tư phụ, chưa tính đến chi phí đào và đắp trả đường ống.</w:t>
      </w:r>
    </w:p>
    <w:p w14:paraId="11F2FCE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Giá bộ phận kết cấu được tính bình quân cho 1 km chiều dài tuyến ống.</w:t>
      </w:r>
    </w:p>
    <w:p w14:paraId="31DDF7B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w:t>
      </w:r>
    </w:p>
    <w:p w14:paraId="2B755611" w14:textId="77777777" w:rsidR="003121AC" w:rsidRDefault="003121AC" w:rsidP="003121AC">
      <w:pPr>
        <w:pStyle w:val="NormalWeb"/>
        <w:spacing w:after="90" w:afterAutospacing="0" w:line="345" w:lineRule="atLeast"/>
        <w:rPr>
          <w:rFonts w:ascii="Arial" w:hAnsi="Arial" w:cs="Arial"/>
          <w:color w:val="000000"/>
          <w:sz w:val="21"/>
          <w:szCs w:val="21"/>
        </w:rPr>
      </w:pPr>
      <w:bookmarkStart w:id="25" w:name="dieu_2_5"/>
      <w:r>
        <w:rPr>
          <w:rStyle w:val="Strong"/>
          <w:rFonts w:ascii="Arial" w:hAnsi="Arial" w:cs="Arial"/>
          <w:color w:val="135ECD"/>
          <w:sz w:val="21"/>
          <w:szCs w:val="21"/>
          <w:bdr w:val="dotted" w:sz="6" w:space="0" w:color="0000FF" w:frame="1"/>
        </w:rPr>
        <w:t>2 XÂY DỰNG TUYẾN CỐNG THOÁT NƯỚC MƯA</w:t>
      </w:r>
      <w:bookmarkEnd w:id="25"/>
    </w:p>
    <w:p w14:paraId="4F73863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67. Giá xây dựng tổng hợp bộ phận kết cấu tuyến cống thoát nước mưa</w:t>
      </w:r>
    </w:p>
    <w:p w14:paraId="1DEFF29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67.1 Cống tròn</w:t>
      </w:r>
    </w:p>
    <w:p w14:paraId="193AA789"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 1.000 đ/km</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194"/>
        <w:gridCol w:w="6603"/>
        <w:gridCol w:w="4483"/>
      </w:tblGrid>
      <w:tr w:rsidR="003121AC" w14:paraId="6F356F08" w14:textId="77777777" w:rsidTr="003121AC">
        <w:trPr>
          <w:tblCellSpacing w:w="0" w:type="dxa"/>
        </w:trPr>
        <w:tc>
          <w:tcPr>
            <w:tcW w:w="17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39DEF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6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2BFD1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24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99B80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bộ phận kết cấu</w:t>
            </w:r>
          </w:p>
        </w:tc>
      </w:tr>
      <w:tr w:rsidR="003121AC" w14:paraId="3AFC88B4" w14:textId="77777777" w:rsidTr="003121AC">
        <w:trPr>
          <w:tblCellSpacing w:w="0" w:type="dxa"/>
        </w:trPr>
        <w:tc>
          <w:tcPr>
            <w:tcW w:w="17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F1703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6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6B57AF"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Cống tròn BTCT</w:t>
            </w:r>
          </w:p>
        </w:tc>
        <w:tc>
          <w:tcPr>
            <w:tcW w:w="2496"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D0F9CB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40BC9738" w14:textId="77777777" w:rsidTr="003121AC">
        <w:trPr>
          <w:tblCellSpacing w:w="0" w:type="dxa"/>
        </w:trPr>
        <w:tc>
          <w:tcPr>
            <w:tcW w:w="17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1521E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23200.01</w:t>
            </w:r>
          </w:p>
        </w:tc>
        <w:tc>
          <w:tcPr>
            <w:tcW w:w="36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C283D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Cống D400</w:t>
            </w:r>
          </w:p>
        </w:tc>
        <w:tc>
          <w:tcPr>
            <w:tcW w:w="24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47CE2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1.105.820</w:t>
            </w:r>
          </w:p>
        </w:tc>
      </w:tr>
      <w:tr w:rsidR="003121AC" w14:paraId="47C2EE3D" w14:textId="77777777" w:rsidTr="003121AC">
        <w:trPr>
          <w:tblCellSpacing w:w="0" w:type="dxa"/>
        </w:trPr>
        <w:tc>
          <w:tcPr>
            <w:tcW w:w="17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020C2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23200.02</w:t>
            </w:r>
          </w:p>
        </w:tc>
        <w:tc>
          <w:tcPr>
            <w:tcW w:w="36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98C84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Cống D600</w:t>
            </w:r>
          </w:p>
        </w:tc>
        <w:tc>
          <w:tcPr>
            <w:tcW w:w="24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470CC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1.799.100</w:t>
            </w:r>
          </w:p>
        </w:tc>
      </w:tr>
      <w:tr w:rsidR="003121AC" w14:paraId="0FBA36A5" w14:textId="77777777" w:rsidTr="003121AC">
        <w:trPr>
          <w:tblCellSpacing w:w="0" w:type="dxa"/>
        </w:trPr>
        <w:tc>
          <w:tcPr>
            <w:tcW w:w="17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3A64D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23200.03</w:t>
            </w:r>
          </w:p>
        </w:tc>
        <w:tc>
          <w:tcPr>
            <w:tcW w:w="36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3C4FC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Cống D800</w:t>
            </w:r>
          </w:p>
        </w:tc>
        <w:tc>
          <w:tcPr>
            <w:tcW w:w="24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CE12F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2.668.710</w:t>
            </w:r>
          </w:p>
        </w:tc>
      </w:tr>
      <w:tr w:rsidR="003121AC" w14:paraId="7A293EF0" w14:textId="77777777" w:rsidTr="003121AC">
        <w:trPr>
          <w:tblCellSpacing w:w="0" w:type="dxa"/>
        </w:trPr>
        <w:tc>
          <w:tcPr>
            <w:tcW w:w="17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CF122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23200.04</w:t>
            </w:r>
          </w:p>
        </w:tc>
        <w:tc>
          <w:tcPr>
            <w:tcW w:w="36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F88DE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Cống D1000</w:t>
            </w:r>
          </w:p>
        </w:tc>
        <w:tc>
          <w:tcPr>
            <w:tcW w:w="24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68BD0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3.538.820</w:t>
            </w:r>
          </w:p>
        </w:tc>
      </w:tr>
      <w:tr w:rsidR="003121AC" w14:paraId="12BB5728" w14:textId="77777777" w:rsidTr="003121AC">
        <w:trPr>
          <w:tblCellSpacing w:w="0" w:type="dxa"/>
        </w:trPr>
        <w:tc>
          <w:tcPr>
            <w:tcW w:w="17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60654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23200.05</w:t>
            </w:r>
          </w:p>
        </w:tc>
        <w:tc>
          <w:tcPr>
            <w:tcW w:w="36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19A0B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Cống D1200</w:t>
            </w:r>
          </w:p>
        </w:tc>
        <w:tc>
          <w:tcPr>
            <w:tcW w:w="24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37837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4.798.810</w:t>
            </w:r>
          </w:p>
        </w:tc>
      </w:tr>
      <w:tr w:rsidR="003121AC" w14:paraId="26E99187" w14:textId="77777777" w:rsidTr="003121AC">
        <w:trPr>
          <w:tblCellSpacing w:w="0" w:type="dxa"/>
        </w:trPr>
        <w:tc>
          <w:tcPr>
            <w:tcW w:w="17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0B54B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23200.06</w:t>
            </w:r>
          </w:p>
        </w:tc>
        <w:tc>
          <w:tcPr>
            <w:tcW w:w="36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BE2A1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Cống D1500</w:t>
            </w:r>
          </w:p>
        </w:tc>
        <w:tc>
          <w:tcPr>
            <w:tcW w:w="24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61183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6.528.900</w:t>
            </w:r>
          </w:p>
        </w:tc>
      </w:tr>
    </w:tbl>
    <w:p w14:paraId="6980A25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67.2 Cửa xả</w:t>
      </w:r>
    </w:p>
    <w:p w14:paraId="06E0A339"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đ/cái</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219"/>
        <w:gridCol w:w="7149"/>
        <w:gridCol w:w="3912"/>
      </w:tblGrid>
      <w:tr w:rsidR="003121AC" w14:paraId="31644391" w14:textId="77777777" w:rsidTr="003121AC">
        <w:trPr>
          <w:tblCellSpacing w:w="0" w:type="dxa"/>
        </w:trPr>
        <w:tc>
          <w:tcPr>
            <w:tcW w:w="17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E27D5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EFAFA6"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21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3257F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bộ phận kết cấu</w:t>
            </w:r>
          </w:p>
        </w:tc>
      </w:tr>
      <w:tr w:rsidR="003121AC" w14:paraId="0BE3E607" w14:textId="77777777" w:rsidTr="003121AC">
        <w:trPr>
          <w:tblCellSpacing w:w="0" w:type="dxa"/>
        </w:trPr>
        <w:tc>
          <w:tcPr>
            <w:tcW w:w="17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80E00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202C69"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Cửa xả</w:t>
            </w:r>
          </w:p>
        </w:tc>
        <w:tc>
          <w:tcPr>
            <w:tcW w:w="217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A54A25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053924E9" w14:textId="77777777" w:rsidTr="003121AC">
        <w:trPr>
          <w:tblCellSpacing w:w="0" w:type="dxa"/>
        </w:trPr>
        <w:tc>
          <w:tcPr>
            <w:tcW w:w="17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FC63E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23200.10</w:t>
            </w:r>
          </w:p>
        </w:tc>
        <w:tc>
          <w:tcPr>
            <w:tcW w:w="3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9141B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Cống tròn D600</w:t>
            </w:r>
          </w:p>
        </w:tc>
        <w:tc>
          <w:tcPr>
            <w:tcW w:w="21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9347E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4.990</w:t>
            </w:r>
          </w:p>
        </w:tc>
      </w:tr>
      <w:tr w:rsidR="003121AC" w14:paraId="781D1C1A" w14:textId="77777777" w:rsidTr="003121AC">
        <w:trPr>
          <w:tblCellSpacing w:w="0" w:type="dxa"/>
        </w:trPr>
        <w:tc>
          <w:tcPr>
            <w:tcW w:w="17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49AB8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23200.11</w:t>
            </w:r>
          </w:p>
        </w:tc>
        <w:tc>
          <w:tcPr>
            <w:tcW w:w="3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462C5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Cống tròn D800</w:t>
            </w:r>
          </w:p>
        </w:tc>
        <w:tc>
          <w:tcPr>
            <w:tcW w:w="21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1EE3F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6.450</w:t>
            </w:r>
          </w:p>
        </w:tc>
      </w:tr>
      <w:tr w:rsidR="003121AC" w14:paraId="08BB79D4" w14:textId="77777777" w:rsidTr="003121AC">
        <w:trPr>
          <w:tblCellSpacing w:w="0" w:type="dxa"/>
        </w:trPr>
        <w:tc>
          <w:tcPr>
            <w:tcW w:w="17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CBFE7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23200.12</w:t>
            </w:r>
          </w:p>
        </w:tc>
        <w:tc>
          <w:tcPr>
            <w:tcW w:w="3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EE002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Cống tròn D1000</w:t>
            </w:r>
          </w:p>
        </w:tc>
        <w:tc>
          <w:tcPr>
            <w:tcW w:w="21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88F21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9.460</w:t>
            </w:r>
          </w:p>
        </w:tc>
      </w:tr>
      <w:tr w:rsidR="003121AC" w14:paraId="7387ADDC" w14:textId="77777777" w:rsidTr="003121AC">
        <w:trPr>
          <w:tblCellSpacing w:w="0" w:type="dxa"/>
        </w:trPr>
        <w:tc>
          <w:tcPr>
            <w:tcW w:w="17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3D72F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23200.13</w:t>
            </w:r>
          </w:p>
        </w:tc>
        <w:tc>
          <w:tcPr>
            <w:tcW w:w="3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70230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Cống tròn D1200</w:t>
            </w:r>
          </w:p>
        </w:tc>
        <w:tc>
          <w:tcPr>
            <w:tcW w:w="21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FBBCD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15.480</w:t>
            </w:r>
          </w:p>
        </w:tc>
      </w:tr>
      <w:tr w:rsidR="003121AC" w14:paraId="5F3C5A20" w14:textId="77777777" w:rsidTr="003121AC">
        <w:trPr>
          <w:tblCellSpacing w:w="0" w:type="dxa"/>
        </w:trPr>
        <w:tc>
          <w:tcPr>
            <w:tcW w:w="17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25CE8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23200.14</w:t>
            </w:r>
          </w:p>
        </w:tc>
        <w:tc>
          <w:tcPr>
            <w:tcW w:w="3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6FEED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Cống tròn D1500</w:t>
            </w:r>
          </w:p>
        </w:tc>
        <w:tc>
          <w:tcPr>
            <w:tcW w:w="21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29E4D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17.090</w:t>
            </w:r>
          </w:p>
        </w:tc>
      </w:tr>
    </w:tbl>
    <w:p w14:paraId="295A77E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0EB6E9E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Giá bộ phận kết cấu tại Bảng 67.1 và Bảng 67.2 được tính toán cho công trình xây dựng tuyến cống thoát nước mưa với cấp công trình là cấp III, IV theo quy định hiện hành, phù hợp với Quy chuẩn Việt Nam 07:2010/BXD “Quy chuẩn kỹ thuật Quốc gia các công trình hạ tầng kỹ thuật đô thị”; TCVN 7957:2008 “Tiêu chuẩn thiết kế thoát nước - Mạng lưới bên ngoài và công trình”; và các tiêu chuẩn khác có liên quan.</w:t>
      </w:r>
    </w:p>
    <w:p w14:paraId="1A382EF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Giá bộ phận kết cấu tuyến cống thoát nước mưa bao gồm chi phí xây dựng và lắp đặt ống cống, đế cống, các vật tư phụ, riêng phần ống cống chưa tính đến chi phí đào và đắp trả ống cống.</w:t>
      </w:r>
    </w:p>
    <w:p w14:paraId="786E90B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Giá bộ phận kết cấu được tính bình quân cho 1 km chiều dài tuyến cống hoặc 1 cửa xả.</w:t>
      </w:r>
    </w:p>
    <w:p w14:paraId="44B2DEA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w:t>
      </w:r>
    </w:p>
    <w:p w14:paraId="1D137CAA" w14:textId="77777777" w:rsidR="003121AC" w:rsidRDefault="003121AC" w:rsidP="003121AC">
      <w:pPr>
        <w:pStyle w:val="NormalWeb"/>
        <w:spacing w:after="90" w:afterAutospacing="0" w:line="345" w:lineRule="atLeast"/>
        <w:rPr>
          <w:rFonts w:ascii="Arial" w:hAnsi="Arial" w:cs="Arial"/>
          <w:color w:val="000000"/>
          <w:sz w:val="21"/>
          <w:szCs w:val="21"/>
        </w:rPr>
      </w:pPr>
      <w:bookmarkStart w:id="26" w:name="dieu_3_4"/>
      <w:r>
        <w:rPr>
          <w:rStyle w:val="Strong"/>
          <w:rFonts w:ascii="Arial" w:hAnsi="Arial" w:cs="Arial"/>
          <w:color w:val="135ECD"/>
          <w:sz w:val="21"/>
          <w:szCs w:val="21"/>
          <w:bdr w:val="dotted" w:sz="6" w:space="0" w:color="0000FF" w:frame="1"/>
        </w:rPr>
        <w:t>3 XÂY DỰNG TUYẾN CỐNG THOÁT NƯỚC THẢI</w:t>
      </w:r>
      <w:bookmarkEnd w:id="26"/>
    </w:p>
    <w:p w14:paraId="0FA245C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68. Giá xây dựng tổng hợp bộ phận kết cấu tuyến cống thoát nước thải</w:t>
      </w:r>
    </w:p>
    <w:p w14:paraId="5F5A8EDF"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đ/km</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556"/>
        <w:gridCol w:w="7174"/>
        <w:gridCol w:w="4550"/>
      </w:tblGrid>
      <w:tr w:rsidR="003121AC" w14:paraId="5610A6ED" w14:textId="77777777" w:rsidTr="003121AC">
        <w:trPr>
          <w:tblCellSpacing w:w="0" w:type="dxa"/>
        </w:trPr>
        <w:tc>
          <w:tcPr>
            <w:tcW w:w="14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27DCB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9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4B8BA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25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38AB4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bộ phận kết cấu</w:t>
            </w:r>
          </w:p>
        </w:tc>
      </w:tr>
      <w:tr w:rsidR="003121AC" w14:paraId="45464A5E" w14:textId="77777777" w:rsidTr="003121AC">
        <w:trPr>
          <w:tblCellSpacing w:w="0" w:type="dxa"/>
        </w:trPr>
        <w:tc>
          <w:tcPr>
            <w:tcW w:w="14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E0B8E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9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22317C"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Cống tròn BTCT</w:t>
            </w:r>
          </w:p>
        </w:tc>
        <w:tc>
          <w:tcPr>
            <w:tcW w:w="2533"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1D14B6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060533F2" w14:textId="77777777" w:rsidTr="003121AC">
        <w:trPr>
          <w:tblCellSpacing w:w="0" w:type="dxa"/>
        </w:trPr>
        <w:tc>
          <w:tcPr>
            <w:tcW w:w="14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9FC87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23300.01</w:t>
            </w:r>
          </w:p>
        </w:tc>
        <w:tc>
          <w:tcPr>
            <w:tcW w:w="39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DA990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Cống D300</w:t>
            </w:r>
          </w:p>
        </w:tc>
        <w:tc>
          <w:tcPr>
            <w:tcW w:w="25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2CAD6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1.035.540</w:t>
            </w:r>
          </w:p>
        </w:tc>
      </w:tr>
      <w:tr w:rsidR="003121AC" w14:paraId="50D45FAA" w14:textId="77777777" w:rsidTr="003121AC">
        <w:trPr>
          <w:tblCellSpacing w:w="0" w:type="dxa"/>
        </w:trPr>
        <w:tc>
          <w:tcPr>
            <w:tcW w:w="14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A6712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23300.02</w:t>
            </w:r>
          </w:p>
        </w:tc>
        <w:tc>
          <w:tcPr>
            <w:tcW w:w="39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4ECAE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Cống D400</w:t>
            </w:r>
          </w:p>
        </w:tc>
        <w:tc>
          <w:tcPr>
            <w:tcW w:w="25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CA66B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1.240.050</w:t>
            </w:r>
          </w:p>
        </w:tc>
      </w:tr>
      <w:tr w:rsidR="003121AC" w14:paraId="68C5B817" w14:textId="77777777" w:rsidTr="003121AC">
        <w:trPr>
          <w:tblCellSpacing w:w="0" w:type="dxa"/>
        </w:trPr>
        <w:tc>
          <w:tcPr>
            <w:tcW w:w="14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66D20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23300.03</w:t>
            </w:r>
          </w:p>
        </w:tc>
        <w:tc>
          <w:tcPr>
            <w:tcW w:w="39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94252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Cống D500</w:t>
            </w:r>
          </w:p>
        </w:tc>
        <w:tc>
          <w:tcPr>
            <w:tcW w:w="25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61C4B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1.513.070</w:t>
            </w:r>
          </w:p>
        </w:tc>
      </w:tr>
      <w:tr w:rsidR="003121AC" w14:paraId="27C30D8E" w14:textId="77777777" w:rsidTr="003121AC">
        <w:trPr>
          <w:tblCellSpacing w:w="0" w:type="dxa"/>
        </w:trPr>
        <w:tc>
          <w:tcPr>
            <w:tcW w:w="14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3428F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39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155B8F"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Ống thoát HDPE</w:t>
            </w:r>
          </w:p>
        </w:tc>
        <w:tc>
          <w:tcPr>
            <w:tcW w:w="25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665B2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284DDA34" w14:textId="77777777" w:rsidTr="003121AC">
        <w:trPr>
          <w:tblCellSpacing w:w="0" w:type="dxa"/>
        </w:trPr>
        <w:tc>
          <w:tcPr>
            <w:tcW w:w="14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EBD12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23300.04</w:t>
            </w:r>
          </w:p>
        </w:tc>
        <w:tc>
          <w:tcPr>
            <w:tcW w:w="39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C2E94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Cống D110</w:t>
            </w:r>
          </w:p>
        </w:tc>
        <w:tc>
          <w:tcPr>
            <w:tcW w:w="25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7D3B0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209.050</w:t>
            </w:r>
          </w:p>
        </w:tc>
      </w:tr>
      <w:tr w:rsidR="003121AC" w14:paraId="08FB5F15" w14:textId="77777777" w:rsidTr="003121AC">
        <w:trPr>
          <w:tblCellSpacing w:w="0" w:type="dxa"/>
        </w:trPr>
        <w:tc>
          <w:tcPr>
            <w:tcW w:w="14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B8B6E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23300.05</w:t>
            </w:r>
          </w:p>
        </w:tc>
        <w:tc>
          <w:tcPr>
            <w:tcW w:w="39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4CEC9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Cống D150</w:t>
            </w:r>
          </w:p>
        </w:tc>
        <w:tc>
          <w:tcPr>
            <w:tcW w:w="25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1C692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172.560</w:t>
            </w:r>
          </w:p>
        </w:tc>
      </w:tr>
    </w:tbl>
    <w:p w14:paraId="2E7B4E8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4B8100E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Giá bộ phận kết cấu tại Bảng 68 được tính toán cho công trình xây dựng tuyến cống thoát nước thải với cấp công trình là cấp III, IV theo quy định hiện hành, phù hợp với Quy chuẩn Việt Nam 07:2010/BXD “Quy chuẩn kỹ thuật Quốc gia các công trình hạ tầng kỹ thuật đô thị”; TCVN 7957:2008 “Tiêu chuẩn thiết kế thoát nước - Mạng lưới bên ngoài và công trình”; và các tiêu chuẩn khác có liên quan.</w:t>
      </w:r>
    </w:p>
    <w:p w14:paraId="2F0BEED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Giá bộ phận kết cấu tuyến cống thoát nước thải bao gồm chi phí xây dựng và lắp đặt ống cống, đế cống, các vật tư phụ, chưa tính đến chi phí đào và đắp trả ống cống.</w:t>
      </w:r>
    </w:p>
    <w:p w14:paraId="77D76B6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Giá bộ phận kết cấu được tính bình quân cho 1 km chiều dài tuyến cống.</w:t>
      </w:r>
    </w:p>
    <w:p w14:paraId="1E4117F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w:t>
      </w:r>
    </w:p>
    <w:p w14:paraId="4240C016" w14:textId="77777777" w:rsidR="003121AC" w:rsidRDefault="003121AC" w:rsidP="003121AC">
      <w:pPr>
        <w:pStyle w:val="NormalWeb"/>
        <w:spacing w:after="90" w:afterAutospacing="0" w:line="345" w:lineRule="atLeast"/>
        <w:rPr>
          <w:rFonts w:ascii="Arial" w:hAnsi="Arial" w:cs="Arial"/>
          <w:color w:val="000000"/>
          <w:sz w:val="21"/>
          <w:szCs w:val="21"/>
        </w:rPr>
      </w:pPr>
      <w:bookmarkStart w:id="27" w:name="dieu_4_1"/>
      <w:r>
        <w:rPr>
          <w:rStyle w:val="Strong"/>
          <w:rFonts w:ascii="Arial" w:hAnsi="Arial" w:cs="Arial"/>
          <w:color w:val="135ECD"/>
          <w:sz w:val="21"/>
          <w:szCs w:val="21"/>
          <w:bdr w:val="dotted" w:sz="6" w:space="0" w:color="0000FF" w:frame="1"/>
        </w:rPr>
        <w:t>4 CÔNG TRÌNH THÔNG TIN TRUYỀN THÔNG</w:t>
      </w:r>
      <w:bookmarkEnd w:id="27"/>
    </w:p>
    <w:p w14:paraId="4915DAA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4.1 Xây dựng tuyến cáp đồng</w:t>
      </w:r>
    </w:p>
    <w:p w14:paraId="6672A15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69. Giá xây dựng tổng hợp bộ phận kết cấu tuyến cáp đồng</w:t>
      </w:r>
    </w:p>
    <w:p w14:paraId="56A3A067"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đ/km</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590"/>
        <w:gridCol w:w="7291"/>
        <w:gridCol w:w="4399"/>
      </w:tblGrid>
      <w:tr w:rsidR="003121AC" w14:paraId="1A48B309"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4D728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0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304A9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24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AB362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bộ phận kết cấu</w:t>
            </w:r>
          </w:p>
        </w:tc>
      </w:tr>
      <w:tr w:rsidR="003121AC" w14:paraId="0862B008"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091D5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0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B74781"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Tuyến cáp kéo cống loại</w:t>
            </w:r>
          </w:p>
        </w:tc>
        <w:tc>
          <w:tcPr>
            <w:tcW w:w="244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C3F02F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10E9B90C"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07C9A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21251.01</w:t>
            </w:r>
          </w:p>
        </w:tc>
        <w:tc>
          <w:tcPr>
            <w:tcW w:w="40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CF954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100x2x0,5</w:t>
            </w:r>
          </w:p>
        </w:tc>
        <w:tc>
          <w:tcPr>
            <w:tcW w:w="24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9DE86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136.120</w:t>
            </w:r>
          </w:p>
        </w:tc>
      </w:tr>
      <w:tr w:rsidR="003121AC" w14:paraId="21542C98"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6CBDF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21251.02</w:t>
            </w:r>
          </w:p>
        </w:tc>
        <w:tc>
          <w:tcPr>
            <w:tcW w:w="40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C0F7A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200x2x0,5</w:t>
            </w:r>
          </w:p>
        </w:tc>
        <w:tc>
          <w:tcPr>
            <w:tcW w:w="24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E8FD8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245.040</w:t>
            </w:r>
          </w:p>
        </w:tc>
      </w:tr>
      <w:tr w:rsidR="003121AC" w14:paraId="30C24CF3"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3F8E4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21251.03</w:t>
            </w:r>
          </w:p>
        </w:tc>
        <w:tc>
          <w:tcPr>
            <w:tcW w:w="40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42D39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300x2x0,5</w:t>
            </w:r>
          </w:p>
        </w:tc>
        <w:tc>
          <w:tcPr>
            <w:tcW w:w="24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BC743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356.220</w:t>
            </w:r>
          </w:p>
        </w:tc>
      </w:tr>
      <w:tr w:rsidR="003121AC" w14:paraId="050F9ECA"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0ED54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21251.04</w:t>
            </w:r>
          </w:p>
        </w:tc>
        <w:tc>
          <w:tcPr>
            <w:tcW w:w="40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17E35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400x2x0,5</w:t>
            </w:r>
          </w:p>
        </w:tc>
        <w:tc>
          <w:tcPr>
            <w:tcW w:w="24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78B04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458.390</w:t>
            </w:r>
          </w:p>
        </w:tc>
      </w:tr>
      <w:tr w:rsidR="003121AC" w14:paraId="2870E005"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4B5CB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21251.05</w:t>
            </w:r>
          </w:p>
        </w:tc>
        <w:tc>
          <w:tcPr>
            <w:tcW w:w="40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2F935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500x2x0,5</w:t>
            </w:r>
          </w:p>
        </w:tc>
        <w:tc>
          <w:tcPr>
            <w:tcW w:w="24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3474C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569.260</w:t>
            </w:r>
          </w:p>
        </w:tc>
      </w:tr>
      <w:tr w:rsidR="003121AC" w14:paraId="4A9E42AF"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4EDE9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21251.06</w:t>
            </w:r>
          </w:p>
        </w:tc>
        <w:tc>
          <w:tcPr>
            <w:tcW w:w="40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BEC26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600x2x0,5</w:t>
            </w:r>
          </w:p>
        </w:tc>
        <w:tc>
          <w:tcPr>
            <w:tcW w:w="24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34474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681.510</w:t>
            </w:r>
          </w:p>
        </w:tc>
      </w:tr>
      <w:tr w:rsidR="003121AC" w14:paraId="335AA6F3"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7104A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0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CC1C4F"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Tuyến cáp treo loại</w:t>
            </w:r>
          </w:p>
        </w:tc>
        <w:tc>
          <w:tcPr>
            <w:tcW w:w="24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66F1E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6B2FF519"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C37A1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21251.07</w:t>
            </w:r>
          </w:p>
        </w:tc>
        <w:tc>
          <w:tcPr>
            <w:tcW w:w="40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2EA41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20x2x0,5</w:t>
            </w:r>
          </w:p>
        </w:tc>
        <w:tc>
          <w:tcPr>
            <w:tcW w:w="24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59A58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34.650</w:t>
            </w:r>
          </w:p>
        </w:tc>
      </w:tr>
      <w:tr w:rsidR="003121AC" w14:paraId="61F76B55"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DA9DB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21251.08</w:t>
            </w:r>
          </w:p>
        </w:tc>
        <w:tc>
          <w:tcPr>
            <w:tcW w:w="40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E25DF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30x2x0,5</w:t>
            </w:r>
          </w:p>
        </w:tc>
        <w:tc>
          <w:tcPr>
            <w:tcW w:w="24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3B7B5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45.530</w:t>
            </w:r>
          </w:p>
        </w:tc>
      </w:tr>
      <w:tr w:rsidR="003121AC" w14:paraId="52BCDE6C"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DD749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21251.09</w:t>
            </w:r>
          </w:p>
        </w:tc>
        <w:tc>
          <w:tcPr>
            <w:tcW w:w="40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CED2E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50x2x0,5</w:t>
            </w:r>
          </w:p>
        </w:tc>
        <w:tc>
          <w:tcPr>
            <w:tcW w:w="24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7E6A3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67.130</w:t>
            </w:r>
          </w:p>
        </w:tc>
      </w:tr>
      <w:tr w:rsidR="003121AC" w14:paraId="0E82F3B2"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ADC28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21251.10</w:t>
            </w:r>
          </w:p>
        </w:tc>
        <w:tc>
          <w:tcPr>
            <w:tcW w:w="40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0D9BF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100x2x0,5</w:t>
            </w:r>
          </w:p>
        </w:tc>
        <w:tc>
          <w:tcPr>
            <w:tcW w:w="24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24955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123.060</w:t>
            </w:r>
          </w:p>
        </w:tc>
      </w:tr>
      <w:tr w:rsidR="003121AC" w14:paraId="6BA206F8"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CB9E2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21251.11</w:t>
            </w:r>
          </w:p>
        </w:tc>
        <w:tc>
          <w:tcPr>
            <w:tcW w:w="40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7EF14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200x2x0,5</w:t>
            </w:r>
          </w:p>
        </w:tc>
        <w:tc>
          <w:tcPr>
            <w:tcW w:w="24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FAB94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227.410</w:t>
            </w:r>
          </w:p>
        </w:tc>
      </w:tr>
    </w:tbl>
    <w:p w14:paraId="41F24AC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072CC4A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Giá bộ phận kết cấu tại Bảng 69 được tính toán cho công trình xây dựng tuyến cáp đồng với cấp công trình là cấp II theo quy định hiện hành, phù hợp với các TCN: TCN 68-254:2006 và các tiêu chuẩn khác có liên quan.</w:t>
      </w:r>
    </w:p>
    <w:p w14:paraId="5B80681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Giá bộ phận kết cấu tuyến cáp đồng bao gồm chi phí xây dựng tuyến cáp đồng kéo cống trong cống bể có sẵn và cáp đồng treo trên đường cột có sẵn.</w:t>
      </w:r>
    </w:p>
    <w:p w14:paraId="68265A7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Giá bộ phận kết cấu được tính bình quân cho 1 km chiều dài tuyến cáp đồng.</w:t>
      </w:r>
    </w:p>
    <w:p w14:paraId="2269DA8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w:t>
      </w:r>
    </w:p>
    <w:p w14:paraId="51F14F9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4.2 Xây dựng tuyến cáp quang</w:t>
      </w:r>
    </w:p>
    <w:p w14:paraId="31868EC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70. Giá xây dựng tổng hợp bộ phận kết cấu tuyến cáp quang</w:t>
      </w:r>
    </w:p>
    <w:p w14:paraId="122009A4"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đ/km</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590"/>
        <w:gridCol w:w="7808"/>
        <w:gridCol w:w="3882"/>
      </w:tblGrid>
      <w:tr w:rsidR="003121AC" w14:paraId="66CE861A"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1E858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F5B20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BADD7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bộ phận kết cấu</w:t>
            </w:r>
          </w:p>
        </w:tc>
      </w:tr>
      <w:tr w:rsidR="003121AC" w14:paraId="2EBC7B27"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FB80E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8D7950"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Tuyến cáp quang treo trên cột loại</w:t>
            </w:r>
          </w:p>
        </w:tc>
        <w:tc>
          <w:tcPr>
            <w:tcW w:w="2161"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0739F8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63D4A53F"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CD50F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21252.01</w:t>
            </w:r>
          </w:p>
        </w:tc>
        <w:tc>
          <w:tcPr>
            <w:tcW w:w="4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A8371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 sợi</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55ACD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30.660</w:t>
            </w:r>
          </w:p>
        </w:tc>
      </w:tr>
      <w:tr w:rsidR="003121AC" w14:paraId="1A9E3307"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D4465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21252.02</w:t>
            </w:r>
          </w:p>
        </w:tc>
        <w:tc>
          <w:tcPr>
            <w:tcW w:w="4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9C4DE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 sợi</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64806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33.720</w:t>
            </w:r>
          </w:p>
        </w:tc>
      </w:tr>
      <w:tr w:rsidR="003121AC" w14:paraId="4E7964BE"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185DF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21252.03</w:t>
            </w:r>
          </w:p>
        </w:tc>
        <w:tc>
          <w:tcPr>
            <w:tcW w:w="4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D8F4E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 sợi</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38935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37.900</w:t>
            </w:r>
          </w:p>
        </w:tc>
      </w:tr>
      <w:tr w:rsidR="003121AC" w14:paraId="4C153E5C"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1ABBB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21252.04</w:t>
            </w:r>
          </w:p>
        </w:tc>
        <w:tc>
          <w:tcPr>
            <w:tcW w:w="4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9F5A0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 sợi</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4CB6F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42.820</w:t>
            </w:r>
          </w:p>
        </w:tc>
      </w:tr>
      <w:tr w:rsidR="003121AC" w14:paraId="3CC4B087"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06349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21252.05</w:t>
            </w:r>
          </w:p>
        </w:tc>
        <w:tc>
          <w:tcPr>
            <w:tcW w:w="4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1BCD7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32 sợi</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A6DEF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50.720</w:t>
            </w:r>
          </w:p>
        </w:tc>
      </w:tr>
      <w:tr w:rsidR="003121AC" w14:paraId="41EC3C4A"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B4FC1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21252.06</w:t>
            </w:r>
          </w:p>
        </w:tc>
        <w:tc>
          <w:tcPr>
            <w:tcW w:w="4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38D2E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36 sợi</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FFD71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56.300</w:t>
            </w:r>
          </w:p>
        </w:tc>
      </w:tr>
      <w:tr w:rsidR="003121AC" w14:paraId="7A2149F0"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D1CB0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21252.07</w:t>
            </w:r>
          </w:p>
        </w:tc>
        <w:tc>
          <w:tcPr>
            <w:tcW w:w="4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66DE2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48 sợi</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66503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63.170</w:t>
            </w:r>
          </w:p>
        </w:tc>
      </w:tr>
      <w:tr w:rsidR="003121AC" w14:paraId="752097AC"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1E803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29738E"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Tuyến cáp quang chôn trực tiếp loại</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42E38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171F10DF"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67A08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21252.08</w:t>
            </w:r>
          </w:p>
        </w:tc>
        <w:tc>
          <w:tcPr>
            <w:tcW w:w="4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87908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 sợi</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C13BC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325.730</w:t>
            </w:r>
          </w:p>
        </w:tc>
      </w:tr>
      <w:tr w:rsidR="003121AC" w14:paraId="1DD0E1E8"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D6EAB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21252.09</w:t>
            </w:r>
          </w:p>
        </w:tc>
        <w:tc>
          <w:tcPr>
            <w:tcW w:w="4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F8498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 sợi</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2A677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328.450</w:t>
            </w:r>
          </w:p>
        </w:tc>
      </w:tr>
      <w:tr w:rsidR="003121AC" w14:paraId="3A9A8A81"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773D4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21252.10</w:t>
            </w:r>
          </w:p>
        </w:tc>
        <w:tc>
          <w:tcPr>
            <w:tcW w:w="4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77796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 sợi</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795AB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333.100</w:t>
            </w:r>
          </w:p>
        </w:tc>
      </w:tr>
      <w:tr w:rsidR="003121AC" w14:paraId="51FA608E"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C0572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21252.11</w:t>
            </w:r>
          </w:p>
        </w:tc>
        <w:tc>
          <w:tcPr>
            <w:tcW w:w="4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DC0FF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 sợi</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5C60C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335.040</w:t>
            </w:r>
          </w:p>
        </w:tc>
      </w:tr>
      <w:tr w:rsidR="003121AC" w14:paraId="277B0FF7"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56F78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21252.12</w:t>
            </w:r>
          </w:p>
        </w:tc>
        <w:tc>
          <w:tcPr>
            <w:tcW w:w="4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63155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32 sợi</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368AE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343.670</w:t>
            </w:r>
          </w:p>
        </w:tc>
      </w:tr>
      <w:tr w:rsidR="003121AC" w14:paraId="42EEC493"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2046F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21252.13</w:t>
            </w:r>
          </w:p>
        </w:tc>
        <w:tc>
          <w:tcPr>
            <w:tcW w:w="4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4FD34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36 sợi</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68A78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348.020</w:t>
            </w:r>
          </w:p>
        </w:tc>
      </w:tr>
      <w:tr w:rsidR="003121AC" w14:paraId="023E3899"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F8048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21252.14</w:t>
            </w:r>
          </w:p>
        </w:tc>
        <w:tc>
          <w:tcPr>
            <w:tcW w:w="4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D2BA0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48 sợi</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37C2E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354.290</w:t>
            </w:r>
          </w:p>
        </w:tc>
      </w:tr>
      <w:tr w:rsidR="003121AC" w14:paraId="39EF3424"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0DFD1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B3BF24"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Tuyến cáp quang kéo cống loại</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B899B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0CAE42F8"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B0176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21252.15</w:t>
            </w:r>
          </w:p>
        </w:tc>
        <w:tc>
          <w:tcPr>
            <w:tcW w:w="4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7DB6F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 sợi</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E0C33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66.540</w:t>
            </w:r>
          </w:p>
        </w:tc>
      </w:tr>
      <w:tr w:rsidR="003121AC" w14:paraId="7C3B8986"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4BCEB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21252.16</w:t>
            </w:r>
          </w:p>
        </w:tc>
        <w:tc>
          <w:tcPr>
            <w:tcW w:w="4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469CF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 sợi</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00C96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70.500</w:t>
            </w:r>
          </w:p>
        </w:tc>
      </w:tr>
      <w:tr w:rsidR="003121AC" w14:paraId="6BBB9F58"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17C55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21252.17</w:t>
            </w:r>
          </w:p>
        </w:tc>
        <w:tc>
          <w:tcPr>
            <w:tcW w:w="4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FAE84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 sợi</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AE032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75.610</w:t>
            </w:r>
          </w:p>
        </w:tc>
      </w:tr>
      <w:tr w:rsidR="003121AC" w14:paraId="6AFC49F3"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DCEB4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21252.18</w:t>
            </w:r>
          </w:p>
        </w:tc>
        <w:tc>
          <w:tcPr>
            <w:tcW w:w="4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3BDE6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 sợi</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CF47A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81.050</w:t>
            </w:r>
          </w:p>
        </w:tc>
      </w:tr>
      <w:tr w:rsidR="003121AC" w14:paraId="4CD92745"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ADD44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21252.19</w:t>
            </w:r>
          </w:p>
        </w:tc>
        <w:tc>
          <w:tcPr>
            <w:tcW w:w="4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B5A24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32 sợi</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203D3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93.230</w:t>
            </w:r>
          </w:p>
        </w:tc>
      </w:tr>
      <w:tr w:rsidR="003121AC" w14:paraId="0DDD2097"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C4561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21252.20</w:t>
            </w:r>
          </w:p>
        </w:tc>
        <w:tc>
          <w:tcPr>
            <w:tcW w:w="4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267A8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36 sợi</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3686C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98.830</w:t>
            </w:r>
          </w:p>
        </w:tc>
      </w:tr>
      <w:tr w:rsidR="003121AC" w14:paraId="275A8703" w14:textId="77777777" w:rsidTr="003121AC">
        <w:trPr>
          <w:tblCellSpacing w:w="0" w:type="dxa"/>
        </w:trPr>
        <w:tc>
          <w:tcPr>
            <w:tcW w:w="1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37FF6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21252.21</w:t>
            </w:r>
          </w:p>
        </w:tc>
        <w:tc>
          <w:tcPr>
            <w:tcW w:w="4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4E9F6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48 sợi</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465C9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105.630</w:t>
            </w:r>
          </w:p>
        </w:tc>
      </w:tr>
    </w:tbl>
    <w:p w14:paraId="56FA51A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5C1AA1F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Giá bộ phận kết cấu tại Bảng 70 được tính toán cho công trình xây dựng tuyến cáp quang với cấp công trình là cấp II theo quy định hiện hành, phù hợp với các tiêu chuẩn: TCVN 8691:2011, TCN 68-160:1996 , TCN 68-178: 1999 , TCN 68-254:2006 , QCVN 7:2010/BTTTT và các tiêu chuẩn khác có liên quan.</w:t>
      </w:r>
    </w:p>
    <w:p w14:paraId="04C58DE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Giá bộ phận kết cấu tuyến cáp quang bao gồm chi phí xây dựng tuyến cáp quang chôn trực tiếp, cáp quang kéo cống trong cống bể có sẵn và cáp quang treo trên đường cột có sẵn.</w:t>
      </w:r>
    </w:p>
    <w:p w14:paraId="29E2923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Đối với tuyến cáp quang chôn trực tiếp được tính với trường hợp một sợi cáp quang chôn trong một rãnh.</w:t>
      </w:r>
    </w:p>
    <w:p w14:paraId="74102F0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Giá bộ phận kết cấu được tính bình quân cho 1 km chiều dài tuyến cáp quang.</w:t>
      </w:r>
    </w:p>
    <w:p w14:paraId="2BE8303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w:t>
      </w:r>
    </w:p>
    <w:p w14:paraId="058DF1A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4.3 Xây dựng tuyến cột để treo cáp thông tin</w:t>
      </w:r>
    </w:p>
    <w:p w14:paraId="317CD82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71. Giá xây dựng tổng hợp bộ phận kết cấu tuyến cột để kéo cáp thông tin</w:t>
      </w:r>
    </w:p>
    <w:p w14:paraId="1D7C4DDF"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đ/km</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574"/>
        <w:gridCol w:w="7673"/>
        <w:gridCol w:w="4033"/>
      </w:tblGrid>
      <w:tr w:rsidR="003121AC" w14:paraId="6EC2B638"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C41C5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80BFA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4629E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bộ phận kết cấu</w:t>
            </w:r>
          </w:p>
        </w:tc>
      </w:tr>
      <w:tr w:rsidR="003121AC" w14:paraId="53C095A9"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D575B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127CA6"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Tuyến cột bê tông</w:t>
            </w:r>
          </w:p>
        </w:tc>
        <w:tc>
          <w:tcPr>
            <w:tcW w:w="2245"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644AD7E"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73449509"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3A5AE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21253.01</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BDEF9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vuông loại 6.B-V</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9E2D8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102.800</w:t>
            </w:r>
          </w:p>
        </w:tc>
      </w:tr>
      <w:tr w:rsidR="003121AC" w14:paraId="0BC8FE6E"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167F1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21253.02</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177DA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tròn loại 6.B-R</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3D8FF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143.910</w:t>
            </w:r>
          </w:p>
        </w:tc>
      </w:tr>
      <w:tr w:rsidR="003121AC" w14:paraId="6EF431B7"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D5739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21253.03</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BF3E9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vuông loại 7.B-V</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D11A8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123.360</w:t>
            </w:r>
          </w:p>
        </w:tc>
      </w:tr>
      <w:tr w:rsidR="003121AC" w14:paraId="12B55073"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2436E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21253.04</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5B652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tròn loại 7.B-R</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457C1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154.190</w:t>
            </w:r>
          </w:p>
        </w:tc>
      </w:tr>
      <w:tr w:rsidR="003121AC" w14:paraId="705D1AA7"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DC0F1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21253.05</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3AB70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vuông loại 8.B-V</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8B3AD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166.340</w:t>
            </w:r>
          </w:p>
        </w:tc>
      </w:tr>
      <w:tr w:rsidR="003121AC" w14:paraId="23B98772"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D45C9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21253.06</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F2259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tròn loại 8.B-R</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98E5E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211.290</w:t>
            </w:r>
          </w:p>
        </w:tc>
      </w:tr>
    </w:tbl>
    <w:p w14:paraId="1F8DEBC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229B9A3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a. Giá bộ phận kết cấu tại Bảng 71 được tính toán cho công trình xây dựng tuyến cột để kéo cáp thông tin với cấp công trình là cấp II theo quy định hiện hành, phù hợp với các TCN: TC 05-04-2003-KT, TCN68-178: 1999 , TCN 68-254:2006 và các tiêu chuẩn khác có liên quan.</w:t>
      </w:r>
    </w:p>
    <w:p w14:paraId="4679320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Giá bộ phận kết cấu tuyến cột bao gồm chi phí xây dựng tuyến cột, hệ thống tiếp đất chống sét, phụ kiện trang bị cho cột.</w:t>
      </w:r>
    </w:p>
    <w:p w14:paraId="32806FB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Giá bộ phận kết cấu được tính bình quân cho 1km chiều dài tuyến cột.</w:t>
      </w:r>
    </w:p>
    <w:p w14:paraId="044B668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w:t>
      </w:r>
    </w:p>
    <w:p w14:paraId="5BA9EE3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4.4 Xây dựng tuyến cống, bể để kéo cáp thông tin</w:t>
      </w:r>
    </w:p>
    <w:p w14:paraId="21256AC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72. Giá xây dựng tổng hợp bộ phận kết cấu tuyến cống, bể để kéo cáp thông tin</w:t>
      </w:r>
    </w:p>
    <w:p w14:paraId="337E6594"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đ/km</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574"/>
        <w:gridCol w:w="7673"/>
        <w:gridCol w:w="4033"/>
      </w:tblGrid>
      <w:tr w:rsidR="003121AC" w14:paraId="1D163384"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0BC05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DDF6A9"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4C885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bộ phận kết cấu</w:t>
            </w:r>
          </w:p>
        </w:tc>
      </w:tr>
      <w:tr w:rsidR="003121AC" w14:paraId="5BAF9A12"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C3093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469BDE"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Tuyến cống 1 ống</w:t>
            </w:r>
          </w:p>
        </w:tc>
        <w:tc>
          <w:tcPr>
            <w:tcW w:w="2245"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FD64F5D"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26ADCD15"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B684F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21254.01</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181588"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bể bê tông, nắp bê tông, trên hè</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FECA9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643.670</w:t>
            </w:r>
          </w:p>
        </w:tc>
      </w:tr>
      <w:tr w:rsidR="003121AC" w14:paraId="120C4DCB"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A15F2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21254.02</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CBE7FA"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bể xây gạch, nắp bê tông, trên hè</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8F646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582.260</w:t>
            </w:r>
          </w:p>
        </w:tc>
      </w:tr>
      <w:tr w:rsidR="003121AC" w14:paraId="019630CF"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110DF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21254.03</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51461A"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bể xây gạch, nắp bê tông, dưới đường</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FAFBA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804.780</w:t>
            </w:r>
          </w:p>
        </w:tc>
      </w:tr>
      <w:tr w:rsidR="003121AC" w14:paraId="3F0E259B"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DB2C9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49BFCB"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Tuyến cống 2 ống</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4FC38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5943E698"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C5917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21254.04</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693F4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bể bê tông, nắp bê tông, trên hè</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ACFBC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733.890</w:t>
            </w:r>
          </w:p>
        </w:tc>
      </w:tr>
      <w:tr w:rsidR="003121AC" w14:paraId="69459AE9"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F2453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21254.05</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56FDD8"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bể xây gạch, nắp bê tông, trên hè</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55024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672.470</w:t>
            </w:r>
          </w:p>
        </w:tc>
      </w:tr>
      <w:tr w:rsidR="003121AC" w14:paraId="2EF39BE0"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54C82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21254.06</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8FE63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bể xây gạch, nắp bê tông, dưới đường</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7EFE6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894.990</w:t>
            </w:r>
          </w:p>
        </w:tc>
      </w:tr>
      <w:tr w:rsidR="003121AC" w14:paraId="17A6D36F"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AFB90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59A3B9"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Tuyến cống 3 ống</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EABEC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165C5DF8"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0A00B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21254.07</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C98F6B"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bể bê tông, nắp bê tông, trên hè</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8FE54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946.740</w:t>
            </w:r>
          </w:p>
        </w:tc>
      </w:tr>
      <w:tr w:rsidR="003121AC" w14:paraId="2FE48A47"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8D9FE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21254.08</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3C2C3A"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bể xây gạch, nắp bê tông, trên hè</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794F5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885.330</w:t>
            </w:r>
          </w:p>
        </w:tc>
      </w:tr>
      <w:tr w:rsidR="003121AC" w14:paraId="26EEC9E0"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9993F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21254.09</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CD6FB3"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bể xây gạch, nắp bê tông, dưới đường</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42F64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1.143.470</w:t>
            </w:r>
          </w:p>
        </w:tc>
      </w:tr>
      <w:tr w:rsidR="003121AC" w14:paraId="560C6981"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C3662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3390FC"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Tuyến cống 4 ống</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4DD5B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5EE4D738"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38512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21254.10</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8E3676"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bể bê tông, nắp bê tông, trên hè</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CC18E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1.140.520</w:t>
            </w:r>
          </w:p>
        </w:tc>
      </w:tr>
      <w:tr w:rsidR="003121AC" w14:paraId="4F4E9FDC"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21761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21254.11</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BCBFD3"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bể xây gạch, nắp bê tông, trên hè</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17EF9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1.079.120</w:t>
            </w:r>
          </w:p>
        </w:tc>
      </w:tr>
      <w:tr w:rsidR="003121AC" w14:paraId="75F592F2"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57A36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21254.12</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23554B"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bể xây gạch, nắp bê tông, dưới đường</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8BF9A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1.421.530</w:t>
            </w:r>
          </w:p>
        </w:tc>
      </w:tr>
      <w:tr w:rsidR="003121AC" w14:paraId="5C051A30"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1343D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1ED871"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Tuyến cống 6 ống</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621D2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18B31DEB"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CA861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21254.13</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880F3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bể bê tông, nắp bê tông, trên hè</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BC23B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1.288.990</w:t>
            </w:r>
          </w:p>
        </w:tc>
      </w:tr>
      <w:tr w:rsidR="003121AC" w14:paraId="14EF1229"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8F6C3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21254.14</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36EAB2"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bể xây gạch, nắp bê tông, trên hè</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D6866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1.218.830</w:t>
            </w:r>
          </w:p>
        </w:tc>
      </w:tr>
      <w:tr w:rsidR="003121AC" w14:paraId="61B5BF0C"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98623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21254.15</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FCE872"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bể xây gạch, nắp bê tông, dưới đường</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6E18A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1.504.960</w:t>
            </w:r>
          </w:p>
        </w:tc>
      </w:tr>
      <w:tr w:rsidR="003121AC" w14:paraId="5DC4D6C2"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6F28A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7804E3"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Tuyến cống 9 ống</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6026F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351A5F4B"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6FAD5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21254.16</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58B1ED"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bể bê tông, nắp bê tông, trên hè</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AE9F1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1.660.460</w:t>
            </w:r>
          </w:p>
        </w:tc>
      </w:tr>
      <w:tr w:rsidR="003121AC" w14:paraId="539B29F9"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C6989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21254.17</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D89241"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bể xây gạch, nắp bê tông, trên hè</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6F805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1.579.870</w:t>
            </w:r>
          </w:p>
        </w:tc>
      </w:tr>
      <w:tr w:rsidR="003121AC" w14:paraId="628E2FC0"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A6214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21254.18</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57893E"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bể xây gạch, nắp bê tông, dưới đường</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38F14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1.877.520</w:t>
            </w:r>
          </w:p>
        </w:tc>
      </w:tr>
      <w:tr w:rsidR="003121AC" w14:paraId="73DC4677"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CAC09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4BA459"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Tuyến cống 12 ống</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EC99F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622D9131"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882EF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21254.19</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7F0E73"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bể bê tông, nắp bê tông, trên hè</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5A459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2.126.000</w:t>
            </w:r>
          </w:p>
        </w:tc>
      </w:tr>
      <w:tr w:rsidR="003121AC" w14:paraId="0EDF0ED1"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27F9F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21254.20</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AE3C0B"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bể xây gạch, nắp bê tông, trên hè</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4269B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2.045.420</w:t>
            </w:r>
          </w:p>
        </w:tc>
      </w:tr>
      <w:tr w:rsidR="003121AC" w14:paraId="1C82224C" w14:textId="77777777" w:rsidTr="003121AC">
        <w:trPr>
          <w:tblCellSpacing w:w="0" w:type="dxa"/>
        </w:trPr>
        <w:tc>
          <w:tcPr>
            <w:tcW w:w="1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48204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21254.21</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0AF60D"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bể xây gạch, nắp bê tông, dưới đường</w:t>
            </w:r>
          </w:p>
        </w:tc>
        <w:tc>
          <w:tcPr>
            <w:tcW w:w="22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8E2DD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2.401.620</w:t>
            </w:r>
          </w:p>
        </w:tc>
      </w:tr>
    </w:tbl>
    <w:p w14:paraId="476A7B2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5B02595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Giá bộ phận kết cấu tại Bảng 72 được tính toán cho công trình xây dựng tuyến cống bể để kéo cáp thông tin với cấp công trình là cấp II theo quy định hiện hành, phù hợp với các TCN: TCN 68-144: 1995 , TCN 68-153: 1995, TCN 68-178:1999 , TCN 68-254:2006 và các tiêu chuẩn khác có liên quan.</w:t>
      </w:r>
    </w:p>
    <w:p w14:paraId="042A028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Giá bộ phận kết cấu tuyến cống, bể bao gồm chi phí xây dựng tuyến cống (cống bằng ống nhựa ϕ 110 nong 1 đầu), bể cáp (bể bê tông hoặc xây gạch, nắp bằng bê tông).</w:t>
      </w:r>
    </w:p>
    <w:p w14:paraId="5AAE9C3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Giá bộ phận kết cấu được tính bình quân cho 1 km chiều dài tuyến cống.</w:t>
      </w:r>
    </w:p>
    <w:p w14:paraId="77AB371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w:t>
      </w:r>
    </w:p>
    <w:p w14:paraId="7E6DD3D5" w14:textId="77777777" w:rsidR="003121AC" w:rsidRDefault="003121AC" w:rsidP="003121AC">
      <w:pPr>
        <w:pStyle w:val="NormalWeb"/>
        <w:spacing w:after="90" w:afterAutospacing="0" w:line="345" w:lineRule="atLeast"/>
        <w:rPr>
          <w:rFonts w:ascii="Arial" w:hAnsi="Arial" w:cs="Arial"/>
          <w:color w:val="000000"/>
          <w:sz w:val="21"/>
          <w:szCs w:val="21"/>
        </w:rPr>
      </w:pPr>
      <w:bookmarkStart w:id="28" w:name="chuong_3_3"/>
      <w:r>
        <w:rPr>
          <w:rStyle w:val="Strong"/>
          <w:rFonts w:ascii="Arial" w:hAnsi="Arial" w:cs="Arial"/>
          <w:color w:val="135ECD"/>
          <w:sz w:val="21"/>
          <w:szCs w:val="21"/>
          <w:bdr w:val="dotted" w:sz="6" w:space="0" w:color="0000FF" w:frame="1"/>
        </w:rPr>
        <w:lastRenderedPageBreak/>
        <w:t>Chương III:</w:t>
      </w:r>
      <w:bookmarkEnd w:id="28"/>
    </w:p>
    <w:p w14:paraId="56648817" w14:textId="77777777" w:rsidR="003121AC" w:rsidRDefault="003121AC" w:rsidP="003121AC">
      <w:pPr>
        <w:pStyle w:val="NormalWeb"/>
        <w:spacing w:after="90" w:afterAutospacing="0" w:line="345" w:lineRule="atLeast"/>
        <w:jc w:val="center"/>
        <w:rPr>
          <w:rFonts w:ascii="Arial" w:hAnsi="Arial" w:cs="Arial"/>
          <w:color w:val="000000"/>
          <w:sz w:val="21"/>
          <w:szCs w:val="21"/>
        </w:rPr>
      </w:pPr>
      <w:bookmarkStart w:id="29" w:name="chuong_3_3_name"/>
      <w:r>
        <w:rPr>
          <w:rStyle w:val="Strong"/>
          <w:rFonts w:ascii="Arial" w:hAnsi="Arial" w:cs="Arial"/>
          <w:color w:val="135ECD"/>
          <w:sz w:val="21"/>
          <w:szCs w:val="21"/>
          <w:bdr w:val="dotted" w:sz="6" w:space="0" w:color="0000FF" w:frame="1"/>
        </w:rPr>
        <w:t>GIÁ XÂY DỰNG TỔNG HỢP BỘ PHẬN KẾT CẤU CÔNG TRÌNH GIAO THÔNG</w:t>
      </w:r>
      <w:bookmarkEnd w:id="29"/>
    </w:p>
    <w:p w14:paraId="69C5C1FB" w14:textId="77777777" w:rsidR="003121AC" w:rsidRDefault="003121AC" w:rsidP="003121AC">
      <w:pPr>
        <w:pStyle w:val="NormalWeb"/>
        <w:spacing w:after="90" w:afterAutospacing="0" w:line="345" w:lineRule="atLeast"/>
        <w:rPr>
          <w:rFonts w:ascii="Arial" w:hAnsi="Arial" w:cs="Arial"/>
          <w:color w:val="000000"/>
          <w:sz w:val="21"/>
          <w:szCs w:val="21"/>
        </w:rPr>
      </w:pPr>
      <w:bookmarkStart w:id="30" w:name="dieu_1_9"/>
      <w:r>
        <w:rPr>
          <w:rStyle w:val="Strong"/>
          <w:rFonts w:ascii="Arial" w:hAnsi="Arial" w:cs="Arial"/>
          <w:color w:val="135ECD"/>
          <w:sz w:val="21"/>
          <w:szCs w:val="21"/>
          <w:bdr w:val="dotted" w:sz="6" w:space="0" w:color="0000FF" w:frame="1"/>
        </w:rPr>
        <w:t>1 CÔNG TRÌNH ĐƯỜNG BỘ</w:t>
      </w:r>
      <w:bookmarkEnd w:id="30"/>
    </w:p>
    <w:p w14:paraId="62AF9C0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1.1 Đường ô tô cao tốc</w:t>
      </w:r>
    </w:p>
    <w:p w14:paraId="06020E0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73. Giá xây dựng tổng hợp bộ phận kết cấu công trình đường ô tô cao tốc</w:t>
      </w:r>
    </w:p>
    <w:p w14:paraId="17E075E3"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đ/m2</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940"/>
        <w:gridCol w:w="8893"/>
        <w:gridCol w:w="3447"/>
      </w:tblGrid>
      <w:tr w:rsidR="003121AC" w14:paraId="1807AD5C"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17556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9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349615"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19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6E5D8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bộ phận kết cấu</w:t>
            </w:r>
          </w:p>
        </w:tc>
      </w:tr>
      <w:tr w:rsidR="003121AC" w14:paraId="1034A6B4"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9272A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24111.01</w:t>
            </w:r>
          </w:p>
        </w:tc>
        <w:tc>
          <w:tcPr>
            <w:tcW w:w="49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45F892"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đường bê tông nhựa Polyme (dày 5cm)</w:t>
            </w:r>
          </w:p>
        </w:tc>
        <w:tc>
          <w:tcPr>
            <w:tcW w:w="191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15DA2A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310</w:t>
            </w:r>
          </w:p>
        </w:tc>
      </w:tr>
      <w:tr w:rsidR="003121AC" w14:paraId="614749CE"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EBF1F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24111.02</w:t>
            </w:r>
          </w:p>
        </w:tc>
        <w:tc>
          <w:tcPr>
            <w:tcW w:w="49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ADD7B6"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Lớp phủ siêu mỏng tạo nhám trên đường ô tô cao tốc (công nghệ Novachip)</w:t>
            </w:r>
          </w:p>
        </w:tc>
        <w:tc>
          <w:tcPr>
            <w:tcW w:w="19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39323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180</w:t>
            </w:r>
          </w:p>
        </w:tc>
      </w:tr>
      <w:tr w:rsidR="003121AC" w14:paraId="3E6CE1EB"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E7530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24111.03</w:t>
            </w:r>
          </w:p>
        </w:tc>
        <w:tc>
          <w:tcPr>
            <w:tcW w:w="49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6922A9"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Lớp phủ mỏng bê tông nhựa độ nhám cao trên đường ô tô cao tốc (công nghệ VTO)</w:t>
            </w:r>
          </w:p>
        </w:tc>
        <w:tc>
          <w:tcPr>
            <w:tcW w:w="19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63958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220</w:t>
            </w:r>
          </w:p>
        </w:tc>
      </w:tr>
      <w:tr w:rsidR="003121AC" w14:paraId="7028B14A"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23C7D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24111.04</w:t>
            </w:r>
          </w:p>
        </w:tc>
        <w:tc>
          <w:tcPr>
            <w:tcW w:w="49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B66A48"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biển báo giao thông, an toàn</w:t>
            </w:r>
          </w:p>
        </w:tc>
        <w:tc>
          <w:tcPr>
            <w:tcW w:w="19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182AA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8.420</w:t>
            </w:r>
          </w:p>
        </w:tc>
      </w:tr>
    </w:tbl>
    <w:p w14:paraId="64264A4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2BFD9E3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Giá bộ phận kết cấu công trình đường ô tô cao tốc được tính toán phù hợp với tiêu chuẩn thiết kế đường ô tô, cầu (TCVN 4054:2005, TCVN 11823:2017) và các quy định hiện hành khác có liên quan.</w:t>
      </w:r>
    </w:p>
    <w:p w14:paraId="3BABF5A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Hệ thống biển báo giao thông, an toàn bao gồm: biển báo, biển chỉ dẫn, hộ lan, hàng rào, cọc tiêu, sơn kẻ đường, gờ giảm tốc...</w:t>
      </w:r>
    </w:p>
    <w:p w14:paraId="4EFB042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Giá bộ phận kết cấu công trình đường ô tô cao tốc bao gồm các chi phí cần thiết để xây dựng hoàn thành bộ phận kết cấu đường ô tô cao tốc theo tiêu chuẩn tính bình quân cho 1 m2 mặt đường, 1 km đường.</w:t>
      </w:r>
    </w:p>
    <w:p w14:paraId="0EDBC7E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Giá bộ phận kết cấu công trình đường ô tô cao tốc chưa bao gồm chi phí cầu tạm và đường công vụ.</w:t>
      </w:r>
    </w:p>
    <w:p w14:paraId="2091B4E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w:t>
      </w:r>
    </w:p>
    <w:p w14:paraId="10D6BC2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1.2 Đường ô tô</w:t>
      </w:r>
    </w:p>
    <w:p w14:paraId="18FD8FD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Bảng 74. Giá xây dựng tổng hợp bộ phận kết cấu công trình đường ô tô</w:t>
      </w:r>
    </w:p>
    <w:p w14:paraId="528328BB"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đ/m2</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940"/>
        <w:gridCol w:w="8459"/>
        <w:gridCol w:w="3881"/>
      </w:tblGrid>
      <w:tr w:rsidR="003121AC" w14:paraId="4AD12CDD"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BE65A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4F6C3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F7A06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bộ phận kết cấu</w:t>
            </w:r>
          </w:p>
        </w:tc>
      </w:tr>
      <w:tr w:rsidR="003121AC" w14:paraId="117EB82C"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B302E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8287D2"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Mặt đường</w:t>
            </w:r>
          </w:p>
        </w:tc>
        <w:tc>
          <w:tcPr>
            <w:tcW w:w="2161"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DA15675"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0E0425E3"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6C388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C0F332"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phối đá dăm láng nhựa tiêu chuẩn 3,0 kg/m2, môđun đàn hồi Eyc</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3EBDCC"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73419FAD"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2E22C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24112.01</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F9C1D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Eyc ≥ 80MPa</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8DB41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284.460</w:t>
            </w:r>
          </w:p>
        </w:tc>
      </w:tr>
      <w:tr w:rsidR="003121AC" w14:paraId="211CEE60"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97B63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24112.02</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3569D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Eyc ≥ 100MPa</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2B2AF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335.100</w:t>
            </w:r>
          </w:p>
        </w:tc>
      </w:tr>
      <w:tr w:rsidR="003121AC" w14:paraId="5A52A531"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F190C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24112.03</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4BC2B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Eyc ≥ 120MPa</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7A992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394.170</w:t>
            </w:r>
          </w:p>
        </w:tc>
      </w:tr>
      <w:tr w:rsidR="003121AC" w14:paraId="1513943C"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9826D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24112.04</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16B80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Eyc ≥ 140MPa</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9DFD8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443.390</w:t>
            </w:r>
          </w:p>
        </w:tc>
      </w:tr>
      <w:tr w:rsidR="003121AC" w14:paraId="3C2A4BEC"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2A8F2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C1837D"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phối đá dăm láng nhựa tiêu chuẩn 4,5 kg/m2, môđun đàn hồi Eyc</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DE031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7FBC709D"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AF752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24112.05</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2E198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Eyc ≥ 80MPa</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96515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339.570</w:t>
            </w:r>
          </w:p>
        </w:tc>
      </w:tr>
      <w:tr w:rsidR="003121AC" w14:paraId="42D808E4"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3945C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24112.06</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3697D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Eyc ≥ 100MPa</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6B138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390.200</w:t>
            </w:r>
          </w:p>
        </w:tc>
      </w:tr>
      <w:tr w:rsidR="003121AC" w14:paraId="268F564C"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D9E22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24112.07</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C6BFE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Eyc ≥ 120MPa</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BCB59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449.270</w:t>
            </w:r>
          </w:p>
        </w:tc>
      </w:tr>
      <w:tr w:rsidR="003121AC" w14:paraId="6C935102"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EE5F6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24112.08</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CFACD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Eyc ≥ 140MPa</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25AE1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498.480</w:t>
            </w:r>
          </w:p>
        </w:tc>
      </w:tr>
      <w:tr w:rsidR="003121AC" w14:paraId="0E78937E"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97B89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90F389"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Đá dăm láng nhựa tiêu chuẩn 3,0 kg/m2, môđun đàn hồi Eyc</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DBAC9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33BD7778"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BF079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24112.09</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92016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Eyc ≥ 80MPa</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4C509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268.570</w:t>
            </w:r>
          </w:p>
        </w:tc>
      </w:tr>
      <w:tr w:rsidR="003121AC" w14:paraId="69B19E0B"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9D07A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24112.10</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3BF32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Eyc ≥ 100MPa</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EB01D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335.040</w:t>
            </w:r>
          </w:p>
        </w:tc>
      </w:tr>
      <w:tr w:rsidR="003121AC" w14:paraId="0D3ABF83"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08F42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24112.11</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8B1BB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Eyc ≥ 120MPa</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B3010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401.510</w:t>
            </w:r>
          </w:p>
        </w:tc>
      </w:tr>
      <w:tr w:rsidR="003121AC" w14:paraId="014A1647"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D1BBE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24112.12</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21CF4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Eyc ≥ 140MPa</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18B7A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467.990</w:t>
            </w:r>
          </w:p>
        </w:tc>
      </w:tr>
      <w:tr w:rsidR="003121AC" w14:paraId="0F4A3508"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45536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9D2CFA"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Đá dăm láng nhựa tiêu chuẩn 4,5 kg/m2, môđun đàn hồi Eyc</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D3254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0339B218"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E1250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24112.13</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56205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Eyc ≥ 80Mpa</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23CB4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323.660</w:t>
            </w:r>
          </w:p>
        </w:tc>
      </w:tr>
      <w:tr w:rsidR="003121AC" w14:paraId="6A43EBFA"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71F3A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24112.14</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9CF23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Eyc ≥ 100Mpa</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05CAD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390.130</w:t>
            </w:r>
          </w:p>
        </w:tc>
      </w:tr>
      <w:tr w:rsidR="003121AC" w14:paraId="26D01267"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C0CD6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24112.15</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94E4B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Eyc ≥ 120Mpa</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17742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456.620</w:t>
            </w:r>
          </w:p>
        </w:tc>
      </w:tr>
      <w:tr w:rsidR="003121AC" w14:paraId="3EC2E7BE"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5EB42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24112.16</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32725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Eyc ≥ 140Mpa</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587D1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523.090</w:t>
            </w:r>
          </w:p>
        </w:tc>
      </w:tr>
      <w:tr w:rsidR="003121AC" w14:paraId="0C7F8CBC"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41337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5F8AF0"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 tông nhựa hạt trung dày 7cm trên móng cấp phối đá dăm, môđun đàn hồi Eyc</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61C99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215E8F60"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46CAD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24112.17</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E0329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Eyc ≥ 130Mpa</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024D5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571.960</w:t>
            </w:r>
          </w:p>
        </w:tc>
      </w:tr>
      <w:tr w:rsidR="003121AC" w14:paraId="6D4022ED"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AF1E4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24112.18</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288F4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Eyc ≥ 140Mpa</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0DBE0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596.570</w:t>
            </w:r>
          </w:p>
        </w:tc>
      </w:tr>
      <w:tr w:rsidR="003121AC" w14:paraId="2CD1011E"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88DF2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24112.19</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E4A06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Eyc ≥ 160Mpa</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E93CD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645.790</w:t>
            </w:r>
          </w:p>
        </w:tc>
      </w:tr>
      <w:tr w:rsidR="003121AC" w14:paraId="5D1A1B2F"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24A80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24112.20</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4EDD0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Eyc ≥ 180Mpa</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81154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695.020</w:t>
            </w:r>
          </w:p>
        </w:tc>
      </w:tr>
      <w:tr w:rsidR="003121AC" w14:paraId="4CA01C42"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91C48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2E0CF8"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 tông nhựa hạt mịn dày 5cm + bê tông nhựa hạt thô dày 7cm trên móng cấp phối đá dăm, môđun đàn hồi Eyc</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B4655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3AA1F1E6"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68FA8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24112.21</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5FCBC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Eyc ≥ 130Mpa</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18AC9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759.070</w:t>
            </w:r>
          </w:p>
        </w:tc>
      </w:tr>
      <w:tr w:rsidR="003121AC" w14:paraId="5FDD5C45"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C9E49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24112.22</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542FA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Eyc ≥ 140Mpa</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B4102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783.670</w:t>
            </w:r>
          </w:p>
        </w:tc>
      </w:tr>
      <w:tr w:rsidR="003121AC" w14:paraId="791BEA36"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29BFA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24112.23</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AB05F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Eyc ≥ 160Mpa</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0FF44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832.890</w:t>
            </w:r>
          </w:p>
        </w:tc>
      </w:tr>
      <w:tr w:rsidR="003121AC" w14:paraId="5D757AA5"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F51B5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24112.24</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25DC7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Eyc ≥ 180Mpa</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87027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882.110</w:t>
            </w:r>
          </w:p>
        </w:tc>
      </w:tr>
      <w:tr w:rsidR="003121AC" w14:paraId="0A543C20"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EF04B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9525EB"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 tông nhựa hạt trung dày 5cm + bê tông nhựa hạt thô dày 7cm trên móng cấp phối đá dăm, môđun đàn hồi Eyc</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DC73D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4921FAF6"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933C4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24112.25</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7BCFB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Eyc ≥ 130Mpa</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DCCFF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740.360</w:t>
            </w:r>
          </w:p>
        </w:tc>
      </w:tr>
      <w:tr w:rsidR="003121AC" w14:paraId="0F129DC4"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A581D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24112.26</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73D49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Eyc ≥ 140Mpa</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AFDF3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764.960</w:t>
            </w:r>
          </w:p>
        </w:tc>
      </w:tr>
      <w:tr w:rsidR="003121AC" w14:paraId="61F437C5"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3B33F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24112.27</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4509F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Eyc ≥ 160Mpa</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9CC31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814.180</w:t>
            </w:r>
          </w:p>
        </w:tc>
      </w:tr>
      <w:tr w:rsidR="003121AC" w14:paraId="0FCEB703"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0C5D2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24112.28</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5F74A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Eyc ≥ 180Mpa</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0B9E9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863.400</w:t>
            </w:r>
          </w:p>
        </w:tc>
      </w:tr>
      <w:tr w:rsidR="003121AC" w14:paraId="62081F65"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4F972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667B52"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Mặt đường bê tông xi măng, móng cấp phối đá dăm dày 15cm</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95F5E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6895D798"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A95C8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24112.29</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4F840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Bê tông xi măng mác 350 dày 24cm</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88EA6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1.226.790</w:t>
            </w:r>
          </w:p>
        </w:tc>
      </w:tr>
      <w:tr w:rsidR="003121AC" w14:paraId="4B8607C9"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7CE26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24112.30</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071AE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Bê tông xi măng mác 350 dày 26cm</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A00FA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1.319.400</w:t>
            </w:r>
          </w:p>
        </w:tc>
      </w:tr>
      <w:tr w:rsidR="003121AC" w14:paraId="19B1CB82"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E57CB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24112.31</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EF4CE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Bê tông xi măng mác 350 dày 28cm</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65351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1.412.020</w:t>
            </w:r>
          </w:p>
        </w:tc>
      </w:tr>
      <w:tr w:rsidR="003121AC" w14:paraId="7309F9A9"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D8F72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8E13C5"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Mặt đường bê tông xi măng, móng cấp phối đá dăm dày 18cm</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99316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4F13BF5F"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BBCB2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24112.32</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6D22E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Bê tông xi măng mác 350 dày 24cm</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E1F22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1.249.870</w:t>
            </w:r>
          </w:p>
        </w:tc>
      </w:tr>
      <w:tr w:rsidR="003121AC" w14:paraId="7CE8907E"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A18D5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24112.33</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B8C0D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Bê tông xi măng mác 350 dày 26cm</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CAB75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1.342.480</w:t>
            </w:r>
          </w:p>
        </w:tc>
      </w:tr>
      <w:tr w:rsidR="003121AC" w14:paraId="0C8E07D1"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FC36C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24112.34</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CE0D4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Bê tông xi măng mác 350 dày 28cm</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E0B50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1.435.100</w:t>
            </w:r>
          </w:p>
        </w:tc>
      </w:tr>
      <w:tr w:rsidR="003121AC" w14:paraId="7E2D1FAD"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CEA5D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BCAC1A"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Mặt đường bê tông xi măng, móng cấp phối đá dăm dày 20cm</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23457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45A2AA03"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251F3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24112.35</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2A71A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Bê tông xi măng mác 350 dày 24cm</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568E6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1.265.260</w:t>
            </w:r>
          </w:p>
        </w:tc>
      </w:tr>
      <w:tr w:rsidR="003121AC" w14:paraId="63B3A615"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611AB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24112.36</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49DDD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Bê tông xi măng mác 350 dày 26cm</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CFEC9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1.357.880</w:t>
            </w:r>
          </w:p>
        </w:tc>
      </w:tr>
      <w:tr w:rsidR="003121AC" w14:paraId="6F21C5BA"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F755E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24112.37</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A897A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Bê tông xi măng mác 350 dày 28cm</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CEB5D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1.450.490</w:t>
            </w:r>
          </w:p>
        </w:tc>
      </w:tr>
      <w:tr w:rsidR="003121AC" w14:paraId="4CBC713A"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AB504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32A5CE"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Mặt đường bê tông xi măng, móng cấp phối đá dăm gia cố 6% xi măng dày 15cm</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0FA1B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2CBB21D3"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50A64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24112.38</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087E7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Bê tông xi măng mác 350 dày 24cm</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E942F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1.281.540</w:t>
            </w:r>
          </w:p>
        </w:tc>
      </w:tr>
      <w:tr w:rsidR="003121AC" w14:paraId="657BC1A4"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0D6D8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24112.39</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30822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Bê tông xi măng mác 350 dày 26cm</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FDFA6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1.374.150</w:t>
            </w:r>
          </w:p>
        </w:tc>
      </w:tr>
      <w:tr w:rsidR="003121AC" w14:paraId="2EBC4077"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C09F6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24112.40</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AFD85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Bê tông xi măng mác 350 dày 28cm</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0B0B4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1.466.780</w:t>
            </w:r>
          </w:p>
        </w:tc>
      </w:tr>
      <w:tr w:rsidR="003121AC" w14:paraId="6917AFBA"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01EC6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D5DBDD"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Mặt đường bê tông xi măng, móng cấp phối đá dăm gia cố 6% xi măng dày 18cm</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60A7F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6C982E38"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BD510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24112.41</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DB61C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Bê tông xi măng mác 350 dày 24cm</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43B58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1.315.580</w:t>
            </w:r>
          </w:p>
        </w:tc>
      </w:tr>
      <w:tr w:rsidR="003121AC" w14:paraId="319E2425"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32184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24112.42</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DB027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Bê tông xi măng mác 350 dày 26cm</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FB37F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1.408.190</w:t>
            </w:r>
          </w:p>
        </w:tc>
      </w:tr>
      <w:tr w:rsidR="003121AC" w14:paraId="3E7C0B5A"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DD622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24112.43</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0A58C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Bê tông xi măng mác 350 dày 28cm</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FD1E3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1.500.810</w:t>
            </w:r>
          </w:p>
        </w:tc>
      </w:tr>
      <w:tr w:rsidR="003121AC" w14:paraId="789C9F12"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CC557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F75A92"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Rãnh dọc</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5A708E"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43159F81"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8F6B2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24112.44</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0F7E15"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Rãnh đá hộc xây kích thước 40cm x (40cm+120cm) dày 25cm</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64B23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880.350</w:t>
            </w:r>
          </w:p>
        </w:tc>
      </w:tr>
      <w:tr w:rsidR="003121AC" w14:paraId="1D91BA4C" w14:textId="77777777" w:rsidTr="003121AC">
        <w:trPr>
          <w:tblCellSpacing w:w="0" w:type="dxa"/>
        </w:trPr>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94E23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24112.45</w:t>
            </w:r>
          </w:p>
        </w:tc>
        <w:tc>
          <w:tcPr>
            <w:tcW w:w="4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B652D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Rãnh bê tông xi măng mác M150 dày 12cm kích thước 40cm x (40cm+120cm)</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9497D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502.490</w:t>
            </w:r>
          </w:p>
        </w:tc>
      </w:tr>
    </w:tbl>
    <w:p w14:paraId="7AA4A90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19F4A2C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Giá bộ phận kết cấu công trình đường ô tô được tính toán phù hợp với tiêu chuẩn thiết kế đường ô tô, cầu (TCVN 4054:2005, TCVN 11823:2017) và các quy định hiện hành khác có liên quan.</w:t>
      </w:r>
    </w:p>
    <w:p w14:paraId="5916235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Giá bộ phận kết cấu công trình đường ô tô bao gồm các chi phí cần thiết để xây dựng hoàn thành bộ phận kết cấu đường ô tô theo tiêu chuẩn tính bình quân cho 1m2 mặt đường, 1m rãnh dọc.</w:t>
      </w:r>
    </w:p>
    <w:p w14:paraId="415648B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Giá bộ phận kết cấu công trình đường ô tô chưa bao gồm chi phí cầu tạm và đường công vụ.</w:t>
      </w:r>
    </w:p>
    <w:p w14:paraId="262FC62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Đối với rãnh dọc chưa bao gồm công tác đào và xử lý thoát nước hạ lưu.</w:t>
      </w:r>
    </w:p>
    <w:p w14:paraId="11D2B3A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w:t>
      </w:r>
    </w:p>
    <w:p w14:paraId="5B43829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CÔNG TRÌNH CẦU ĐƯỜNG BỘ</w:t>
      </w:r>
    </w:p>
    <w:p w14:paraId="47F66C3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75. Giá xây dựng tổng hợp bộ phận kết cấu công trình cầu đường bộ</w:t>
      </w:r>
    </w:p>
    <w:p w14:paraId="53A1859E"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đ/dầm</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339"/>
        <w:gridCol w:w="8277"/>
        <w:gridCol w:w="3664"/>
      </w:tblGrid>
      <w:tr w:rsidR="003121AC" w14:paraId="09CBE38B" w14:textId="77777777" w:rsidTr="003121AC">
        <w:trPr>
          <w:tblCellSpacing w:w="0" w:type="dxa"/>
        </w:trPr>
        <w:tc>
          <w:tcPr>
            <w:tcW w:w="1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8FD4D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E613A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20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8CC0C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bộ phận kết cấu</w:t>
            </w:r>
          </w:p>
        </w:tc>
      </w:tr>
      <w:tr w:rsidR="003121AC" w14:paraId="71A25A84" w14:textId="77777777" w:rsidTr="003121AC">
        <w:trPr>
          <w:tblCellSpacing w:w="0" w:type="dxa"/>
        </w:trPr>
        <w:tc>
          <w:tcPr>
            <w:tcW w:w="1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E4F1C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1C7EE5"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Dầm bê tông cốt thép dự ứng lực mác 40Mpa</w:t>
            </w:r>
          </w:p>
        </w:tc>
        <w:tc>
          <w:tcPr>
            <w:tcW w:w="204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73CC6C5"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42075A64" w14:textId="77777777" w:rsidTr="003121AC">
        <w:trPr>
          <w:tblCellSpacing w:w="0" w:type="dxa"/>
        </w:trPr>
        <w:tc>
          <w:tcPr>
            <w:tcW w:w="1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7780E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98D6A4"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Dầm I, dài</w:t>
            </w:r>
          </w:p>
        </w:tc>
        <w:tc>
          <w:tcPr>
            <w:tcW w:w="20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6F1862"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116D58D5" w14:textId="77777777" w:rsidTr="003121AC">
        <w:trPr>
          <w:tblCellSpacing w:w="0" w:type="dxa"/>
        </w:trPr>
        <w:tc>
          <w:tcPr>
            <w:tcW w:w="1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2392A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24200.01</w:t>
            </w:r>
          </w:p>
        </w:tc>
        <w:tc>
          <w:tcPr>
            <w:tcW w:w="4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BE193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18m</w:t>
            </w:r>
          </w:p>
        </w:tc>
        <w:tc>
          <w:tcPr>
            <w:tcW w:w="20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D91E5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296.982.440</w:t>
            </w:r>
          </w:p>
        </w:tc>
      </w:tr>
      <w:tr w:rsidR="003121AC" w14:paraId="28765D6B" w14:textId="77777777" w:rsidTr="003121AC">
        <w:trPr>
          <w:tblCellSpacing w:w="0" w:type="dxa"/>
        </w:trPr>
        <w:tc>
          <w:tcPr>
            <w:tcW w:w="1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F5A57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24200.02</w:t>
            </w:r>
          </w:p>
        </w:tc>
        <w:tc>
          <w:tcPr>
            <w:tcW w:w="4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D9A80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20m</w:t>
            </w:r>
          </w:p>
        </w:tc>
        <w:tc>
          <w:tcPr>
            <w:tcW w:w="20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0F568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328.193.740</w:t>
            </w:r>
          </w:p>
        </w:tc>
      </w:tr>
      <w:tr w:rsidR="003121AC" w14:paraId="5713DA60" w14:textId="77777777" w:rsidTr="003121AC">
        <w:trPr>
          <w:tblCellSpacing w:w="0" w:type="dxa"/>
        </w:trPr>
        <w:tc>
          <w:tcPr>
            <w:tcW w:w="1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EAA17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24200.03</w:t>
            </w:r>
          </w:p>
        </w:tc>
        <w:tc>
          <w:tcPr>
            <w:tcW w:w="4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40688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24m</w:t>
            </w:r>
          </w:p>
        </w:tc>
        <w:tc>
          <w:tcPr>
            <w:tcW w:w="20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F611C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418.797.010</w:t>
            </w:r>
          </w:p>
        </w:tc>
      </w:tr>
      <w:tr w:rsidR="003121AC" w14:paraId="78C9E2DE" w14:textId="77777777" w:rsidTr="003121AC">
        <w:trPr>
          <w:tblCellSpacing w:w="0" w:type="dxa"/>
        </w:trPr>
        <w:tc>
          <w:tcPr>
            <w:tcW w:w="1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AD76B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24200.04</w:t>
            </w:r>
          </w:p>
        </w:tc>
        <w:tc>
          <w:tcPr>
            <w:tcW w:w="4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B0C65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30m</w:t>
            </w:r>
          </w:p>
        </w:tc>
        <w:tc>
          <w:tcPr>
            <w:tcW w:w="20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B4D7D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538.574.400</w:t>
            </w:r>
          </w:p>
        </w:tc>
      </w:tr>
      <w:tr w:rsidR="003121AC" w14:paraId="2EF1B5D8" w14:textId="77777777" w:rsidTr="003121AC">
        <w:trPr>
          <w:tblCellSpacing w:w="0" w:type="dxa"/>
        </w:trPr>
        <w:tc>
          <w:tcPr>
            <w:tcW w:w="1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11579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24200.05</w:t>
            </w:r>
          </w:p>
        </w:tc>
        <w:tc>
          <w:tcPr>
            <w:tcW w:w="4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59CF8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33m</w:t>
            </w:r>
          </w:p>
        </w:tc>
        <w:tc>
          <w:tcPr>
            <w:tcW w:w="20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7C9877"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648.959.470</w:t>
            </w:r>
          </w:p>
        </w:tc>
      </w:tr>
      <w:tr w:rsidR="003121AC" w14:paraId="604178F6" w14:textId="77777777" w:rsidTr="003121AC">
        <w:trPr>
          <w:tblCellSpacing w:w="0" w:type="dxa"/>
        </w:trPr>
        <w:tc>
          <w:tcPr>
            <w:tcW w:w="1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D9E42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1381D8"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Dầm T, dài</w:t>
            </w:r>
          </w:p>
        </w:tc>
        <w:tc>
          <w:tcPr>
            <w:tcW w:w="20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68F9B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0BFC8593" w14:textId="77777777" w:rsidTr="003121AC">
        <w:trPr>
          <w:tblCellSpacing w:w="0" w:type="dxa"/>
        </w:trPr>
        <w:tc>
          <w:tcPr>
            <w:tcW w:w="1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CA632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24200.06</w:t>
            </w:r>
          </w:p>
        </w:tc>
        <w:tc>
          <w:tcPr>
            <w:tcW w:w="4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4A138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18m</w:t>
            </w:r>
          </w:p>
        </w:tc>
        <w:tc>
          <w:tcPr>
            <w:tcW w:w="20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DBE56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317.771.210</w:t>
            </w:r>
          </w:p>
        </w:tc>
      </w:tr>
      <w:tr w:rsidR="003121AC" w14:paraId="00C3B54E" w14:textId="77777777" w:rsidTr="003121AC">
        <w:trPr>
          <w:tblCellSpacing w:w="0" w:type="dxa"/>
        </w:trPr>
        <w:tc>
          <w:tcPr>
            <w:tcW w:w="1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9D141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24200.07</w:t>
            </w:r>
          </w:p>
        </w:tc>
        <w:tc>
          <w:tcPr>
            <w:tcW w:w="4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19BA2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21m</w:t>
            </w:r>
          </w:p>
        </w:tc>
        <w:tc>
          <w:tcPr>
            <w:tcW w:w="20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087D8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370.858.930</w:t>
            </w:r>
          </w:p>
        </w:tc>
      </w:tr>
      <w:tr w:rsidR="003121AC" w14:paraId="5E738F7D" w14:textId="77777777" w:rsidTr="003121AC">
        <w:trPr>
          <w:tblCellSpacing w:w="0" w:type="dxa"/>
        </w:trPr>
        <w:tc>
          <w:tcPr>
            <w:tcW w:w="1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0F12F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24200.08</w:t>
            </w:r>
          </w:p>
        </w:tc>
        <w:tc>
          <w:tcPr>
            <w:tcW w:w="4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57F00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24m</w:t>
            </w:r>
          </w:p>
        </w:tc>
        <w:tc>
          <w:tcPr>
            <w:tcW w:w="20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9F9DC0"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448.112.800</w:t>
            </w:r>
          </w:p>
        </w:tc>
      </w:tr>
      <w:tr w:rsidR="003121AC" w14:paraId="1F7BDE5D" w14:textId="77777777" w:rsidTr="003121AC">
        <w:trPr>
          <w:tblCellSpacing w:w="0" w:type="dxa"/>
        </w:trPr>
        <w:tc>
          <w:tcPr>
            <w:tcW w:w="1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5485D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24200.09</w:t>
            </w:r>
          </w:p>
        </w:tc>
        <w:tc>
          <w:tcPr>
            <w:tcW w:w="4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9FD50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33m</w:t>
            </w:r>
          </w:p>
        </w:tc>
        <w:tc>
          <w:tcPr>
            <w:tcW w:w="20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BD8A9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694.526.240</w:t>
            </w:r>
          </w:p>
        </w:tc>
      </w:tr>
      <w:tr w:rsidR="003121AC" w14:paraId="6EFB3CDB" w14:textId="77777777" w:rsidTr="003121AC">
        <w:trPr>
          <w:tblCellSpacing w:w="0" w:type="dxa"/>
        </w:trPr>
        <w:tc>
          <w:tcPr>
            <w:tcW w:w="1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0E5F2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64BB40"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Dầm bản, dài</w:t>
            </w:r>
          </w:p>
        </w:tc>
        <w:tc>
          <w:tcPr>
            <w:tcW w:w="20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7051B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r>
      <w:tr w:rsidR="003121AC" w14:paraId="432C0A27" w14:textId="77777777" w:rsidTr="003121AC">
        <w:trPr>
          <w:tblCellSpacing w:w="0" w:type="dxa"/>
        </w:trPr>
        <w:tc>
          <w:tcPr>
            <w:tcW w:w="1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5A8EE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24200.10</w:t>
            </w:r>
          </w:p>
        </w:tc>
        <w:tc>
          <w:tcPr>
            <w:tcW w:w="4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29ED3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18m</w:t>
            </w:r>
          </w:p>
        </w:tc>
        <w:tc>
          <w:tcPr>
            <w:tcW w:w="20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7D5B7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296.435.960</w:t>
            </w:r>
          </w:p>
        </w:tc>
      </w:tr>
      <w:tr w:rsidR="003121AC" w14:paraId="67CF9D0F" w14:textId="77777777" w:rsidTr="003121AC">
        <w:trPr>
          <w:tblCellSpacing w:w="0" w:type="dxa"/>
        </w:trPr>
        <w:tc>
          <w:tcPr>
            <w:tcW w:w="1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8E4D1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24200.11</w:t>
            </w:r>
          </w:p>
        </w:tc>
        <w:tc>
          <w:tcPr>
            <w:tcW w:w="4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312E4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21m</w:t>
            </w:r>
          </w:p>
        </w:tc>
        <w:tc>
          <w:tcPr>
            <w:tcW w:w="20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C9EE8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352.289.160</w:t>
            </w:r>
          </w:p>
        </w:tc>
      </w:tr>
      <w:tr w:rsidR="003121AC" w14:paraId="18886204" w14:textId="77777777" w:rsidTr="003121AC">
        <w:trPr>
          <w:tblCellSpacing w:w="0" w:type="dxa"/>
        </w:trPr>
        <w:tc>
          <w:tcPr>
            <w:tcW w:w="1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C92C4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24200.12</w:t>
            </w:r>
          </w:p>
        </w:tc>
        <w:tc>
          <w:tcPr>
            <w:tcW w:w="4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B3915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24m</w:t>
            </w:r>
          </w:p>
        </w:tc>
        <w:tc>
          <w:tcPr>
            <w:tcW w:w="20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DC1E6E"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400.339.770</w:t>
            </w:r>
          </w:p>
        </w:tc>
      </w:tr>
      <w:tr w:rsidR="003121AC" w14:paraId="4775FA87" w14:textId="77777777" w:rsidTr="003121AC">
        <w:trPr>
          <w:tblCellSpacing w:w="0" w:type="dxa"/>
        </w:trPr>
        <w:tc>
          <w:tcPr>
            <w:tcW w:w="1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24F74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24200.13</w:t>
            </w:r>
          </w:p>
        </w:tc>
        <w:tc>
          <w:tcPr>
            <w:tcW w:w="4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2EADF0"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Dầm Supe T, bê tông cốt thép dự ứng lực mác 45MPa dài 38,3m</w:t>
            </w:r>
          </w:p>
        </w:tc>
        <w:tc>
          <w:tcPr>
            <w:tcW w:w="20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D3BFE8"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784.289.310</w:t>
            </w:r>
          </w:p>
        </w:tc>
      </w:tr>
    </w:tbl>
    <w:p w14:paraId="1418DF5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193BEAD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a. Giá bộ phận kết cấu công trình cầu đường bộ được tính toán phù hợp với tiêu chuẩn thiết kế đường ô tô, cầu (TCVN 4054:2005, TCVN 11823:2017) và các quy định hiện hành khác có liên quan.</w:t>
      </w:r>
    </w:p>
    <w:p w14:paraId="2AACE75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Giá bộ phận kết cấu công trình cầu đường bộ bao gồm các chi phí cần thiết để xây dựng hoàn thành một cấu kiện điển hình. Giá bộ phận kết cấu công trình cầu đường bộ đã bao gồm chi phí cho công tác tháo lắp ván khuôn, gia công lắp đặt cốt thép, cáp dự ứng lực, đổ bê tông, lao lắp trên mố trụ, bói đúc dầm.</w:t>
      </w:r>
    </w:p>
    <w:p w14:paraId="4634A98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Giá bộ phận kết cấu công trình cầu đường bộ chưa bao gồm chi phí cầu tạm và đường công vụ.</w:t>
      </w:r>
    </w:p>
    <w:p w14:paraId="6D58C2E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w:t>
      </w:r>
    </w:p>
    <w:p w14:paraId="013B46AF" w14:textId="77777777" w:rsidR="003121AC" w:rsidRDefault="003121AC" w:rsidP="003121AC">
      <w:pPr>
        <w:pStyle w:val="NormalWeb"/>
        <w:spacing w:after="90" w:afterAutospacing="0" w:line="345" w:lineRule="atLeast"/>
        <w:rPr>
          <w:rFonts w:ascii="Arial" w:hAnsi="Arial" w:cs="Arial"/>
          <w:color w:val="000000"/>
          <w:sz w:val="21"/>
          <w:szCs w:val="21"/>
        </w:rPr>
      </w:pPr>
      <w:bookmarkStart w:id="31" w:name="dieu_2_6"/>
      <w:r>
        <w:rPr>
          <w:rStyle w:val="Strong"/>
          <w:rFonts w:ascii="Arial" w:hAnsi="Arial" w:cs="Arial"/>
          <w:color w:val="135ECD"/>
          <w:sz w:val="21"/>
          <w:szCs w:val="21"/>
          <w:bdr w:val="dotted" w:sz="6" w:space="0" w:color="0000FF" w:frame="1"/>
        </w:rPr>
        <w:t>2 CÔNG TRÌNH SÂN BAY</w:t>
      </w:r>
      <w:bookmarkEnd w:id="31"/>
    </w:p>
    <w:p w14:paraId="5A1364C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76. Giá xây dựng tổng hợp bộ phận kết cấu công trình sân bay</w:t>
      </w:r>
    </w:p>
    <w:p w14:paraId="350E8296" w14:textId="77777777" w:rsidR="003121AC" w:rsidRDefault="003121AC" w:rsidP="003121AC">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1.000 đ/m2</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579"/>
        <w:gridCol w:w="7414"/>
        <w:gridCol w:w="4287"/>
      </w:tblGrid>
      <w:tr w:rsidR="003121AC" w14:paraId="6484B4E6" w14:textId="77777777" w:rsidTr="003121AC">
        <w:trPr>
          <w:tblCellSpacing w:w="0" w:type="dxa"/>
        </w:trPr>
        <w:tc>
          <w:tcPr>
            <w:tcW w:w="14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B4745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41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DFB16E" w14:textId="77777777" w:rsidR="003121AC" w:rsidRDefault="003121AC">
            <w:pPr>
              <w:pStyle w:val="NormalWeb"/>
              <w:spacing w:after="90" w:afterAutospacing="0" w:line="345" w:lineRule="atLeast"/>
              <w:jc w:val="both"/>
              <w:rPr>
                <w:rFonts w:ascii="Arial" w:hAnsi="Arial" w:cs="Arial"/>
                <w:color w:val="000000"/>
                <w:sz w:val="21"/>
                <w:szCs w:val="21"/>
              </w:rPr>
            </w:pPr>
          </w:p>
        </w:tc>
        <w:tc>
          <w:tcPr>
            <w:tcW w:w="23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A6868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bộ phận kết cấu</w:t>
            </w:r>
          </w:p>
        </w:tc>
      </w:tr>
      <w:tr w:rsidR="003121AC" w14:paraId="51ECB110" w14:textId="77777777" w:rsidTr="003121AC">
        <w:trPr>
          <w:tblCellSpacing w:w="0" w:type="dxa"/>
        </w:trPr>
        <w:tc>
          <w:tcPr>
            <w:tcW w:w="14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1CC80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24300.01</w:t>
            </w:r>
          </w:p>
        </w:tc>
        <w:tc>
          <w:tcPr>
            <w:tcW w:w="41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337529"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Sân quay đầu</w:t>
            </w:r>
          </w:p>
        </w:tc>
        <w:tc>
          <w:tcPr>
            <w:tcW w:w="2387"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22288F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2.420</w:t>
            </w:r>
          </w:p>
        </w:tc>
      </w:tr>
      <w:tr w:rsidR="003121AC" w14:paraId="540479EE" w14:textId="77777777" w:rsidTr="003121AC">
        <w:trPr>
          <w:tblCellSpacing w:w="0" w:type="dxa"/>
        </w:trPr>
        <w:tc>
          <w:tcPr>
            <w:tcW w:w="14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51840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24300.02</w:t>
            </w:r>
          </w:p>
        </w:tc>
        <w:tc>
          <w:tcPr>
            <w:tcW w:w="41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432336"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Sân đỗ máy bay</w:t>
            </w:r>
          </w:p>
        </w:tc>
        <w:tc>
          <w:tcPr>
            <w:tcW w:w="23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AAB59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2.650</w:t>
            </w:r>
          </w:p>
        </w:tc>
      </w:tr>
      <w:tr w:rsidR="003121AC" w14:paraId="616B68FF" w14:textId="77777777" w:rsidTr="003121AC">
        <w:trPr>
          <w:tblCellSpacing w:w="0" w:type="dxa"/>
        </w:trPr>
        <w:tc>
          <w:tcPr>
            <w:tcW w:w="14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C67BD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24300.03</w:t>
            </w:r>
          </w:p>
        </w:tc>
        <w:tc>
          <w:tcPr>
            <w:tcW w:w="41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8A0C3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cất hạ cánh</w:t>
            </w:r>
          </w:p>
        </w:tc>
        <w:tc>
          <w:tcPr>
            <w:tcW w:w="23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04B39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2.080</w:t>
            </w:r>
          </w:p>
        </w:tc>
      </w:tr>
    </w:tbl>
    <w:p w14:paraId="70A7EC1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7519B01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Giá bộ phận kết cấu công trình sân bay được tính toán phù hợp với tiêu chuẩn thiết kế sân bay dân dụng (TCVN 8753:2011, TCVN 10907:2015 ) và các quy định hiện hành khác có liên quan.</w:t>
      </w:r>
    </w:p>
    <w:p w14:paraId="7585F60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Sân chờ có sức chịu tải đảm bảo khai thác được các loại máy bay B777, B747, B767, A321.</w:t>
      </w:r>
    </w:p>
    <w:p w14:paraId="2F3BDB2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Sân đỗ máy bay đảm bảo 08 vị trí đỗ máy bay A321/giờ cao điểm (tương đương 4 vị trí máy bay cấp E, 1 vị trí đỗ máy bay cấp D, 3 vị trí đỗ máy bay cấp C).</w:t>
      </w:r>
    </w:p>
    <w:p w14:paraId="26546AE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Đường cất hạ cánh phải đảm bảo cho các loại máy bay B777, B747, B767, A321... và tương đương cất cánh, hạ cánh an toàn.</w:t>
      </w:r>
    </w:p>
    <w:p w14:paraId="0F96B93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b. Giá bộ phận kết cấu công trình sân bay bao gồm các chi phí cần thiết để xây dựng hoàn thành một cấu kiện điển hình. Giá bộ phận kết cấu trên chưa bao gồm chi phí cho công tác xử lý nền đất.</w:t>
      </w:r>
    </w:p>
    <w:p w14:paraId="244BAEB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 </w:t>
      </w:r>
    </w:p>
    <w:p w14:paraId="067AB6D8" w14:textId="77777777" w:rsidR="003121AC" w:rsidRDefault="003121AC" w:rsidP="003121AC">
      <w:pPr>
        <w:pStyle w:val="NormalWeb"/>
        <w:spacing w:after="90" w:afterAutospacing="0" w:line="345" w:lineRule="atLeast"/>
        <w:jc w:val="center"/>
        <w:rPr>
          <w:rFonts w:ascii="Arial" w:hAnsi="Arial" w:cs="Arial"/>
          <w:color w:val="000000"/>
          <w:sz w:val="21"/>
          <w:szCs w:val="21"/>
        </w:rPr>
      </w:pPr>
      <w:bookmarkStart w:id="32" w:name="chuong_4_1"/>
      <w:r>
        <w:rPr>
          <w:rStyle w:val="Strong"/>
          <w:rFonts w:ascii="Arial" w:hAnsi="Arial" w:cs="Arial"/>
          <w:color w:val="135ECD"/>
          <w:sz w:val="21"/>
          <w:szCs w:val="21"/>
          <w:bdr w:val="dotted" w:sz="6" w:space="0" w:color="0000FF" w:frame="1"/>
        </w:rPr>
        <w:t>PHẦN 4:</w:t>
      </w:r>
      <w:bookmarkEnd w:id="32"/>
    </w:p>
    <w:p w14:paraId="2CC52275" w14:textId="77777777" w:rsidR="003121AC" w:rsidRDefault="003121AC" w:rsidP="003121AC">
      <w:pPr>
        <w:pStyle w:val="NormalWeb"/>
        <w:spacing w:after="90" w:afterAutospacing="0" w:line="345" w:lineRule="atLeast"/>
        <w:jc w:val="center"/>
        <w:rPr>
          <w:rFonts w:ascii="Arial" w:hAnsi="Arial" w:cs="Arial"/>
          <w:color w:val="000000"/>
          <w:sz w:val="21"/>
          <w:szCs w:val="21"/>
        </w:rPr>
      </w:pPr>
      <w:bookmarkStart w:id="33" w:name="chuong_4_1_name"/>
      <w:r>
        <w:rPr>
          <w:rStyle w:val="Strong"/>
          <w:rFonts w:ascii="Arial" w:hAnsi="Arial" w:cs="Arial"/>
          <w:color w:val="135ECD"/>
          <w:sz w:val="21"/>
          <w:szCs w:val="21"/>
          <w:bdr w:val="dotted" w:sz="6" w:space="0" w:color="0000FF" w:frame="1"/>
        </w:rPr>
        <w:t>HỆ SỐ ĐIỀU CHỈNH VÙNG KHI ÁP DỤNG SUẤT VỐN ĐẦU TƯ XÂY DỰNG CÔNG TRÌNH VÀ GIÁ XÂY DỰNG TỔNG HỢP BỘ PHẬN KẾT CẤU CÔNG TRÌNH</w:t>
      </w:r>
      <w:bookmarkEnd w:id="33"/>
    </w:p>
    <w:p w14:paraId="21C7BFD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77. Bảng hệ số điều chỉnh vùng cho Suất vốn đầu tư</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883"/>
        <w:gridCol w:w="3587"/>
        <w:gridCol w:w="1208"/>
        <w:gridCol w:w="1185"/>
        <w:gridCol w:w="1174"/>
        <w:gridCol w:w="1203"/>
        <w:gridCol w:w="1194"/>
        <w:gridCol w:w="1179"/>
        <w:gridCol w:w="1194"/>
        <w:gridCol w:w="1473"/>
      </w:tblGrid>
      <w:tr w:rsidR="003121AC" w14:paraId="3FB404E2" w14:textId="77777777" w:rsidTr="003121AC">
        <w:trPr>
          <w:tblCellSpacing w:w="0" w:type="dxa"/>
        </w:trPr>
        <w:tc>
          <w:tcPr>
            <w:tcW w:w="47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18679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98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49D6D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CÔNG TRÌNH</w:t>
            </w:r>
          </w:p>
        </w:tc>
        <w:tc>
          <w:tcPr>
            <w:tcW w:w="5415" w:type="dxa"/>
            <w:gridSpan w:val="8"/>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C362D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số điều chỉnh vùng cho Suất vốn đầu tư</w:t>
            </w:r>
          </w:p>
        </w:tc>
      </w:tr>
      <w:tr w:rsidR="003121AC" w14:paraId="7A066AAC" w14:textId="77777777" w:rsidTr="003121AC">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82C3B13" w14:textId="77777777" w:rsidR="003121AC" w:rsidRDefault="003121AC">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3E34B1A" w14:textId="77777777" w:rsidR="003121AC" w:rsidRDefault="003121AC">
            <w:pPr>
              <w:spacing w:line="375" w:lineRule="atLeast"/>
              <w:rPr>
                <w:rFonts w:ascii="Arial" w:hAnsi="Arial" w:cs="Arial"/>
                <w:color w:val="000000"/>
                <w:sz w:val="21"/>
                <w:szCs w:val="21"/>
              </w:rPr>
            </w:pP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C5006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Vùng 1</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AC849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Vùng 2</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66AE2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Vùng 3</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3300B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Vùng 4</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AED5A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Vùng 5</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464BF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Vùng 6</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DD31B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Vùng 7</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C87A3D"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Vùng 8</w:t>
            </w:r>
          </w:p>
        </w:tc>
      </w:tr>
      <w:tr w:rsidR="003121AC" w14:paraId="47C2B1A8"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3733A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C49E19"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XÂY DỰNG DÂN DỤNG</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F2138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E3F1D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C1B01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8DBDF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BDBBD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DC24E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80D78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D88066"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1E3FE0F4"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26436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F40023"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nhà ở (nhà chung cư, nhà ở tập thể các loại)</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B60A0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0,942</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AB2A5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0,965</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846B9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1,005</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1FDF0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1,058</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BC470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1,031</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FE449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1,022</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9B302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0,935</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92F7F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1,043</w:t>
            </w:r>
          </w:p>
        </w:tc>
      </w:tr>
      <w:tr w:rsidR="003121AC" w14:paraId="4B0BEEEF"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A5ADC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08B3E3"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giáo dục (Nhà trẻ, trường mẫu giáo, phổ thông, đại học, cao đẳng...)</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E9EA5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0,949</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CF4A5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0,965</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63E3C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1,008</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26A3B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1,049</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63431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1,029</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1208F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1,013</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EE173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0,944</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FD50A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1,041</w:t>
            </w:r>
          </w:p>
        </w:tc>
      </w:tr>
      <w:tr w:rsidR="003121AC" w14:paraId="65A48175"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DA369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6DF789"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y tế (bệnh viện, phòng khám đa khoa, trạm y tế...)</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BDF5B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0,962</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88817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0,973</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DB821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1,004</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1B116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1,035</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77CD8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1,024</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155CF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1,008</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9D035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0,959</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95171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1,034</w:t>
            </w:r>
          </w:p>
        </w:tc>
      </w:tr>
      <w:tr w:rsidR="003121AC" w14:paraId="6720E322"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07621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4BA8A1"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thể thao</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912E6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0,942</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AD563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0,957</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D17C6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0,999</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9E885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1,043</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E1FE7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1,037</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EB512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1,016</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94203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0,947</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A6192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1,058</w:t>
            </w:r>
          </w:p>
        </w:tc>
      </w:tr>
      <w:tr w:rsidR="003121AC" w14:paraId="1C210586"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B67EF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32C8D7"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văn hóa (nhà hát, nhà văn hóa, rạp chiếu phim, bảo tàng...)</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4FAF9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0,942</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109C6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0,957</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4E20F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0,999</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53B15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1,043</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C7625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1,037</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14C0F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1,016</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3B3B9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0,947</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68E4D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1,058</w:t>
            </w:r>
          </w:p>
        </w:tc>
      </w:tr>
      <w:tr w:rsidR="003121AC" w14:paraId="06765C60"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DD963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D94A40"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đa năng, trụ sở cơ quan, văn phòng</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02338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0,951</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80417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0,969</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5CA0F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1,000</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97EDA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1,044</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86373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1,033</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009D8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1,010</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A93E5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0,952</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CA06D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1,041</w:t>
            </w:r>
          </w:p>
        </w:tc>
      </w:tr>
      <w:tr w:rsidR="003121AC" w14:paraId="28C1F5F6"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C28DA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C194D8"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khách sạn</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77CD0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0,952</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0165F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0,966</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B1F8E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1,014</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A6313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1,049</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BA515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1,027</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D01C7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1,012</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E136E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0,941</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0534A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1,038</w:t>
            </w:r>
          </w:p>
        </w:tc>
      </w:tr>
      <w:tr w:rsidR="003121AC" w14:paraId="7F8C00DB"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05AB9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95B0A7"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CÔNG NGHIỆP</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A6D1D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CD9A9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AFAEF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D88D6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B5876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1946B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BB172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73F507"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010048CB"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09C04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2335CB"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sản xuất vật liệu xây dựng</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D3953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0,957</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0F80F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0,975</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D29F5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0,999</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37241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1,043</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6FAD1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1,026</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50C8F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1,011</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39F63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0,958</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A6AB2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1,030</w:t>
            </w:r>
          </w:p>
        </w:tc>
      </w:tr>
      <w:tr w:rsidR="003121AC" w14:paraId="2BA98D3D"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F5368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392439"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năng lượng</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2F5B8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0,988</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D66FA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0,996</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85CDE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0,984</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39034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1,030</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3F145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1,012</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FCB9E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1,005</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75B54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0,974</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B757A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1,011</w:t>
            </w:r>
          </w:p>
        </w:tc>
      </w:tr>
      <w:tr w:rsidR="003121AC" w14:paraId="6AAC1639"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9C172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3123A2"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Đường dây</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30F05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0,990</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81286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1,000</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F8A9E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0,969</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99CCC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1,041</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51659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1,015</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B39C1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1,009</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77DB5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0,962</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26B9A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1,013</w:t>
            </w:r>
          </w:p>
        </w:tc>
      </w:tr>
      <w:tr w:rsidR="003121AC" w14:paraId="4CAECD69"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DD868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7E2874"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Trạm biến áp</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E2D45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0,986</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F7E9A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0,993</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CBE81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1,000</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9473B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1,019</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27B20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1,009</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E6B20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1,000</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499D4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0,985</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24611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1,009</w:t>
            </w:r>
          </w:p>
        </w:tc>
      </w:tr>
      <w:tr w:rsidR="003121AC" w14:paraId="1664E9B3"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0B053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D4FC07"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nhà máy dệt, nhà máy sản xuất các sản phẩm may</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D596F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0,964</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0CAC2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0,976</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35907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1,021</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F3EA7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1,042</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76AAC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1,012</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825C1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1,015</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131F3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0,958</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A086E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1,012</w:t>
            </w:r>
          </w:p>
        </w:tc>
      </w:tr>
      <w:tr w:rsidR="003121AC" w14:paraId="06BA735C"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6622F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581447"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nhà máy sản xuất sản phẩm nhựa, sành sứ, thủy tinh..</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0ECA9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0,970</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80260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0,981</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3ED21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1,006</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0EEBD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1,038</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7A5A0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1,020</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DC2D2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1,009</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BD525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0,964</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0CA24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1,012</w:t>
            </w:r>
          </w:p>
        </w:tc>
      </w:tr>
      <w:tr w:rsidR="003121AC" w14:paraId="5A506B3A"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E843A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79009E"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xưởng và kho chuyên dụng</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196CC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0,964</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6F4E7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0,976</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22C15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1,021</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60F03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1,042</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EC493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1,012</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C2B28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1,015</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46D6A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0,958</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A6A68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1,012</w:t>
            </w:r>
          </w:p>
        </w:tc>
      </w:tr>
      <w:tr w:rsidR="003121AC" w14:paraId="403B148C"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2E8196"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2E3873"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HẠ TẦNG KỸ THUẬT</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386F4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11553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FF5D8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B3B42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12E0C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47384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477FF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043391"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1DF28C0C"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9014A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7523AE"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cấp nước</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E6C25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B9A43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DDEFD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47738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282A7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F2971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9BF2B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75"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CBA9BA9"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3CE3BC02"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F3605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C36AA8"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Nhà máy nước</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DF777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0,950</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F7C2A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0,963</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F4B05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0,974</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1D70E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1,046</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81982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1,026</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B6CD2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1,047</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E9893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0,948</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40FAD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1,047</w:t>
            </w:r>
          </w:p>
        </w:tc>
      </w:tr>
      <w:tr w:rsidR="003121AC" w14:paraId="7F348D87"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B0718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FFB829"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Tuyến ống cấp nước (nước thô hoặc nước sạch)</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48C34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0,948</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775D9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0,950</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4E671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0,944</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D4984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1,029</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E35A0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1,042</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017DC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1,047</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43472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0,965</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0EB4A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1,074</w:t>
            </w:r>
          </w:p>
        </w:tc>
      </w:tr>
      <w:tr w:rsidR="003121AC" w14:paraId="5CF6F501"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267CC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8E17E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thoát nước</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375CB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EDD9D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CAC77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5359E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ACD0C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D3392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44E14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83B657"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1FE97E02"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22198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3B2F87"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Tuyến cống thoát nước mưa, nước thải</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9B512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0,898</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85B3A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0,923</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4A60D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0,982</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71068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1,097</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13F8E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1,046</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41896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1,076</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41A83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0,898</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DFE1E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1,081</w:t>
            </w:r>
          </w:p>
        </w:tc>
      </w:tr>
      <w:tr w:rsidR="003121AC" w14:paraId="61E21FE2"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93E39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8E57DE"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Công trình xử lý nước thải</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CDB4D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0,946</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9F8A1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0,969</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81D3C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1,010</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A7168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1,050</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18BFB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1,019</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80AF9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1,027</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DC3BD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0,951</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EFC19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1,028</w:t>
            </w:r>
          </w:p>
        </w:tc>
      </w:tr>
      <w:tr w:rsidR="003121AC" w14:paraId="3418DA81"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EE082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BAAA76"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 tầng Kỹ thuật khu công nghiệp, khu đô thị</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2A4DD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0,898</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F98DF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0,923</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C9356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0,982</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1241A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1,097</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6D751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1,046</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32C46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1,076</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A4BE3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0,898</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21286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1,081</w:t>
            </w:r>
          </w:p>
        </w:tc>
      </w:tr>
      <w:tr w:rsidR="003121AC" w14:paraId="42270EC3"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8358D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F3D8A5"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cột thông tin, thu phát sóng, thông tin truyền thông</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CAEFA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0,964</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59D9D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0,978</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0657E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0,982</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673A7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1,032</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3AE99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1,029</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20BB3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1,006</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BC34D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0,968</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448EC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1,040</w:t>
            </w:r>
          </w:p>
        </w:tc>
      </w:tr>
      <w:tr w:rsidR="003121AC" w14:paraId="0429B2A7"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6E22D5"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IV</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3B36F8"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GIAO THÔNG</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B8B00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45874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62C7D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996D4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02256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615D0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3B688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25F4B6"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7E38B8F7"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B75D8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8CBC7E"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đường bộ</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28188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42868E"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30CB4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F4416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7D228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A3158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7D862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906327"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25E0D310"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1CC7D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2BD43B"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Đường bê tông xi măng</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79B3B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0,926</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EFB2D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0,934</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ABDF2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0,927</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9BE1B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1,097</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2ECC2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1,088</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5B91A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1,053</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EF42B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0,903</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DFC6F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1,071</w:t>
            </w:r>
          </w:p>
        </w:tc>
      </w:tr>
      <w:tr w:rsidR="003121AC" w14:paraId="43EB6263"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0DE4D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116971"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Đường bê tông nhựa, thấm nhập nhựa, láng nhựa</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07039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0,977</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22B00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0,932</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C69D2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0,924</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88DBD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1,064</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673AD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1,043</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496C0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1,090</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C2102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0,899</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F35AB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1,071</w:t>
            </w:r>
          </w:p>
        </w:tc>
      </w:tr>
      <w:tr w:rsidR="003121AC" w14:paraId="09A5D15A"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2A563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3B600A"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cầu đường bộ</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E03F7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0,934</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EF9E4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0,961</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98192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0,970</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08F32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1,065</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66370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1,058</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58EE8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1,022</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C4016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0,929</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77452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1,060</w:t>
            </w:r>
          </w:p>
        </w:tc>
      </w:tr>
      <w:tr w:rsidR="003121AC" w14:paraId="08B01959"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5D22C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0C88F5"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CÔNG TRÌNH NÔNG NGHIỆP VÀ </w:t>
            </w:r>
            <w:r>
              <w:rPr>
                <w:rStyle w:val="Strong"/>
                <w:rFonts w:ascii="Arial" w:hAnsi="Arial" w:cs="Arial"/>
                <w:color w:val="000000"/>
                <w:sz w:val="21"/>
                <w:szCs w:val="21"/>
              </w:rPr>
              <w:lastRenderedPageBreak/>
              <w:t>PHÁT TRIỂN NÔNG THÔN</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EEF63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68ACA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B4EC4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D9E0B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8EED2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2BCF3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BA8FE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309AD0"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3482CEE8"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C9218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173837"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Cống lấy nước</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D4747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0,911</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84D4F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0,944</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EA07F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0,940</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40E74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1,073</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F5400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1,056</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A5E69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1,066</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8D1D5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0,921</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AB08F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1,087</w:t>
            </w:r>
          </w:p>
        </w:tc>
      </w:tr>
      <w:tr w:rsidR="003121AC" w14:paraId="0CEEECD2"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486D7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9BC672"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Kênh bê tông xi măng</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18CBF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0,903</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54D62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0,938</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A8B52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0,947</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3AF72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1,084</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29814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1,055</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50FA9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1,076</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A9B05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0,923</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DE083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1,074</w:t>
            </w:r>
          </w:p>
        </w:tc>
      </w:tr>
      <w:tr w:rsidR="003121AC" w14:paraId="0FA03989"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FFF3E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3CC6ED"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Trạm bơm tưới tiêu</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A83C0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0,920</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14A34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0,945</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C8ABA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0,998</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6D8C0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1,082</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A2573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1,038</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F7BA6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1,056</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B800A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0,914</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FECA3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1,048</w:t>
            </w:r>
          </w:p>
        </w:tc>
      </w:tr>
      <w:tr w:rsidR="003121AC" w14:paraId="36C7E06B"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CBEE0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76366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đê, kè</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13489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0,906</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D5BED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0,942</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066DE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0,957</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B4360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1,085</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8979F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1,061</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18E74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1,063</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6C590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0,910</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9FD55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1,076</w:t>
            </w:r>
          </w:p>
        </w:tc>
      </w:tr>
      <w:tr w:rsidR="003121AC" w14:paraId="45348C39" w14:textId="77777777" w:rsidTr="003121AC">
        <w:trPr>
          <w:tblCellSpacing w:w="0" w:type="dxa"/>
        </w:trPr>
        <w:tc>
          <w:tcPr>
            <w:tcW w:w="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F927B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9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764058"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thủy lợi khác</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8F632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0,910</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DAF03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0,942</w:t>
            </w:r>
          </w:p>
        </w:tc>
        <w:tc>
          <w:tcPr>
            <w:tcW w:w="6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3F026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0,960</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4B92F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1,081</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50EE8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1,052</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DACB9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1,065</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C13BF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0,917</w:t>
            </w:r>
          </w:p>
        </w:tc>
        <w:tc>
          <w:tcPr>
            <w:tcW w:w="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256F8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1,071</w:t>
            </w:r>
          </w:p>
        </w:tc>
      </w:tr>
    </w:tbl>
    <w:p w14:paraId="0BF43C0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78. Bảng hệ số điều chỉnh vùng cho Suất chi phí xây dựng và giá bộ phận kết cấu</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882"/>
        <w:gridCol w:w="3601"/>
        <w:gridCol w:w="1183"/>
        <w:gridCol w:w="1189"/>
        <w:gridCol w:w="1198"/>
        <w:gridCol w:w="1189"/>
        <w:gridCol w:w="1183"/>
        <w:gridCol w:w="1183"/>
        <w:gridCol w:w="1212"/>
        <w:gridCol w:w="1460"/>
      </w:tblGrid>
      <w:tr w:rsidR="003121AC" w14:paraId="1282DADC" w14:textId="77777777" w:rsidTr="003121AC">
        <w:trPr>
          <w:tblCellSpacing w:w="0" w:type="dxa"/>
        </w:trPr>
        <w:tc>
          <w:tcPr>
            <w:tcW w:w="46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B0944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99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35C55C"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CÔNG TRÌNH</w:t>
            </w:r>
          </w:p>
        </w:tc>
        <w:tc>
          <w:tcPr>
            <w:tcW w:w="5415" w:type="dxa"/>
            <w:gridSpan w:val="8"/>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E1122B"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số điều chỉnh vùng cho Suất chi phí xây dựng và giá bộ phận kết cấu</w:t>
            </w:r>
          </w:p>
        </w:tc>
      </w:tr>
      <w:tr w:rsidR="003121AC" w14:paraId="49E1C5C4" w14:textId="77777777" w:rsidTr="003121AC">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112D83A" w14:textId="77777777" w:rsidR="003121AC" w:rsidRDefault="003121AC">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AFE0CA7" w14:textId="77777777" w:rsidR="003121AC" w:rsidRDefault="003121AC">
            <w:pPr>
              <w:spacing w:line="375" w:lineRule="atLeast"/>
              <w:rPr>
                <w:rFonts w:ascii="Arial" w:hAnsi="Arial" w:cs="Arial"/>
                <w:color w:val="000000"/>
                <w:sz w:val="21"/>
                <w:szCs w:val="21"/>
              </w:rPr>
            </w:pP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38258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Vùng 1</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03A09A"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Vùng 2</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350C8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Vùng 3</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2DCBE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Vùng 4</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F3BC9F"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Vùng 5</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9814F3"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Vùng 6</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688B6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Vùng 7</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B932E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Vùng 8</w:t>
            </w:r>
          </w:p>
        </w:tc>
      </w:tr>
      <w:tr w:rsidR="003121AC" w14:paraId="5C48D7FC"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6CDCD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615934"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XÂY DỰNG DÂN DỤNG</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A8212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0C48A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4C222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C648A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DEAB8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6829DC"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1AA44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1C2875"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1058A3C7"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92C35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5C2CC2"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nhà ở (nhà chung cư, nhà ở tập thể các loại)</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2DCDA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0,935</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36EB2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0,961</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E7806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1,006</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35850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1,065</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3C107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1,035</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50794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1,025</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4A682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0,927</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8B3AB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1,047</w:t>
            </w:r>
          </w:p>
        </w:tc>
      </w:tr>
      <w:tr w:rsidR="003121AC" w14:paraId="40EBE30A"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8FB16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94B6E6"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giáo dục (Nhà trẻ, trường mẫu giáo, phổ thông, đại học, cao đẳng...)</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39552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0,937</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8534A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0,957</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40CE7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1,010</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3CA99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1,061</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437B8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1,036</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E6048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1,016</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48112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0,931</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C6A66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1,050</w:t>
            </w:r>
          </w:p>
        </w:tc>
      </w:tr>
      <w:tr w:rsidR="003121AC" w14:paraId="6179FEC1"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71D3F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DE9D8E"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y tế (bệnh viện, phòng khám đa khoa, trạm y tế...)</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4F01B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0,937</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028F7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0,955</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47BAD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1,006</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D719A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1,059</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FEFB5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1,040</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FC5DB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1,014</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A4290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0,932</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C6821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1,057</w:t>
            </w:r>
          </w:p>
        </w:tc>
      </w:tr>
      <w:tr w:rsidR="003121AC" w14:paraId="69F8260F"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2F0DC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2F5E35"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thể thao</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3E00D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0,930</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B29C3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0,948</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206DC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0,999</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1F7BA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1,052</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D776C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1,045</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F4AA9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1,019</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40B40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0,936</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47363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1,070</w:t>
            </w:r>
          </w:p>
        </w:tc>
      </w:tr>
      <w:tr w:rsidR="003121AC" w14:paraId="41A528F4"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D9094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46D8D6"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văn hóa (nhà hát, nhà văn hóa, rạp chiếu phim, bảo tàng...)</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F9925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0,930</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6FCC2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0,948</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F8B98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0,999</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F17E1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1,052</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7E949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1,045</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18329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1,019</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597F6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0,936</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7892D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1,070</w:t>
            </w:r>
          </w:p>
        </w:tc>
      </w:tr>
      <w:tr w:rsidR="003121AC" w14:paraId="05281F56"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20E7F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70BC77"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đa năng, trụ sở cơ quan, văn phòng</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FAD5E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0,935</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ECF35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0,959</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40CE6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1,000</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3A8E1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1,058</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6B132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1,044</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CA9B7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1,014</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BB8F2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0,936</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6ECFD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1,055</w:t>
            </w:r>
          </w:p>
        </w:tc>
      </w:tr>
      <w:tr w:rsidR="003121AC" w14:paraId="114470BB"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46CA8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D3B3C6"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khách sạn</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A45E9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0,941</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CE82E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0,958</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80B7E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1,017</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1BE68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1,060</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68433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1,033</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E7F50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1,015</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AF785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0,928</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A86C0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1,047</w:t>
            </w:r>
          </w:p>
        </w:tc>
      </w:tr>
      <w:tr w:rsidR="003121AC" w14:paraId="29EB0E46"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A56DE9"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762B0F"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CÔNG NGHIỆP</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5EA6C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301ED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1B168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3D559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09ACC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35C16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49835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401177"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5F70B0A2"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8F59A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6EA39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sản xuất vật liệu xây dựng</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87E9B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0,928</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1D30D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0,958</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E6DC8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0,999</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A6103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1,072</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C8CF2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1,043</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C07F8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1,019</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E884C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0,930</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3B9FD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1,050</w:t>
            </w:r>
          </w:p>
        </w:tc>
      </w:tr>
      <w:tr w:rsidR="003121AC" w14:paraId="5779CCB7"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351E6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w:t>
            </w: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DC304E"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năng lượng</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3606D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0,973</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B137B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0,988</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B2C6D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0,984</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81EBE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1,051</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44150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1,022</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E756A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1,004</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F5205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0,957</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E655E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1,021</w:t>
            </w:r>
          </w:p>
        </w:tc>
      </w:tr>
      <w:tr w:rsidR="003121AC" w14:paraId="1879FF6B"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AF6DD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16618B"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Đường dây</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A8FC6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0,990</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E8766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1,000</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14207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0,968</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2E728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1,042</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EBDA0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1,015</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18924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1,010</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B106D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0,962</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6107E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1,013</w:t>
            </w:r>
          </w:p>
        </w:tc>
      </w:tr>
      <w:tr w:rsidR="003121AC" w14:paraId="543CDF80"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486A10"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19B883"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Trạm biến áp</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C8451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0,956</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106D5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0,976</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3F432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1,000</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FEF60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1,060</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31150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1,028</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00870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0,999</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482CE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0,952</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F0215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1,028</w:t>
            </w:r>
          </w:p>
        </w:tc>
      </w:tr>
      <w:tr w:rsidR="003121AC" w14:paraId="2B638025"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570ED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E1F433"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nhà máy dệt, nhá máy sản xuất các sản phẩm may</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62200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0,930</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7425D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0,953</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DC1C2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1,041</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30810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1,082</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D284E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1,024</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410FA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1,028</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01921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0,919</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4F61B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1,023</w:t>
            </w:r>
          </w:p>
        </w:tc>
      </w:tr>
      <w:tr w:rsidR="003121AC" w14:paraId="27D027B8"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37D1C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786E7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nhà máy sản xuất sản phẩm nhựa, sành sứ, thủy tinh..</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322ED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0,947</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3B814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0,967</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DBBA8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1,011</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9024F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1,068</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E7C41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1,035</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5B944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1,016</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55534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0,936</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685D4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1,021</w:t>
            </w:r>
          </w:p>
        </w:tc>
      </w:tr>
      <w:tr w:rsidR="003121AC" w14:paraId="2CEEB585"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90821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DC0B7D"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xưởng và kho chuyên dụng</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B1B7E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0,930</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E96F7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0,953</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64F70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1,041</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658B2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1,082</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9744B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1,024</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32C34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1,028</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7AE64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0,919</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E1A11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1,023</w:t>
            </w:r>
          </w:p>
        </w:tc>
      </w:tr>
      <w:tr w:rsidR="003121AC" w14:paraId="3483F4A1"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B67CF1"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w:t>
            </w: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E40A48"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HẠ TẦNG KỸ THUẬT</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6B591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46185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203F3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25B54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A893F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41C23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C491D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1AF709"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45A7C7C8"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4C8E9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072959"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cấp nước</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CA03CA"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0028A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24B1C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C5566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911E0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393C7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D0B5D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DD8798"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1FE5A8B6"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A81D4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77C332"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Nhà máy nước</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883AE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0,945</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49167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0,959</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EFF65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0,971</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CA9EC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1,050</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3B22F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1,028</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B87D2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1,051</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A5EF7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0,944</w:t>
            </w:r>
          </w:p>
        </w:tc>
        <w:tc>
          <w:tcPr>
            <w:tcW w:w="667"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FE0D8A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1,051</w:t>
            </w:r>
          </w:p>
        </w:tc>
      </w:tr>
      <w:tr w:rsidR="003121AC" w14:paraId="1CCDDCBD"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8620C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A3C017"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Tuyến ống cấp nước (nước thô hoặc nước sạch)</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0D17B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0,948</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5457E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0,950</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BDBD4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0,944</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13C7C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1,029</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E4F05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1,042</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E536E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1,047</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7770E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0,965</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33A1A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1,074</w:t>
            </w:r>
          </w:p>
        </w:tc>
      </w:tr>
      <w:tr w:rsidR="003121AC" w14:paraId="5743B9DC"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99FA4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244C4A"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thoát nước</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8F976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B1746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CAC57F"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075035"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9CEE81"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7677E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E26C6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656797"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536F0979"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3E1AF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9E5598"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Tuyến cống thoát nước mưa, nước thải</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46817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0,898</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E14C2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0,923</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336E8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0,982</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23FC4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1,097</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91CAF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1,046</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2549A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1,076</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86EA7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0,898</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DE124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1,081</w:t>
            </w:r>
          </w:p>
        </w:tc>
      </w:tr>
      <w:tr w:rsidR="003121AC" w14:paraId="40B44F4B"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CB5A3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5017F1"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Công trình xử lý nước thải</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B341F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0,920</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F7145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0,954</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D37B5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1,014</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2F5B4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1,074</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CE504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1,028</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EA42D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1,040</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1392A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0,927</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EE6C0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1,041</w:t>
            </w:r>
          </w:p>
        </w:tc>
      </w:tr>
      <w:tr w:rsidR="003121AC" w14:paraId="3AC19BAA"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52D3E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980EB8"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 tầng Kỹ thuật khu công nghiệp, khu đô thị</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79A5D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0,898</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DB689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0,923</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4859F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0,982</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B1701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1,097</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26F8A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1,046</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1D082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1,076</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CE03C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0,898</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73B3B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1,081</w:t>
            </w:r>
          </w:p>
        </w:tc>
      </w:tr>
      <w:tr w:rsidR="003121AC" w14:paraId="1B65F2D5"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7DA71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80117E"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cột thông tin, thu phát sóng, thông tin truyền thông</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2BFD7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0,930</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A6BCC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0,957</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A416B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0,965</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09870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1,062</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8E427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1,057</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98425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1,012</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35FA8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0,936</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D87DF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1,079</w:t>
            </w:r>
          </w:p>
        </w:tc>
      </w:tr>
      <w:tr w:rsidR="003121AC" w14:paraId="274D6DDA"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219764"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IV</w:t>
            </w: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B9B223"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GIAO THÔNG</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F3EE9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15C74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8B3BF2"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87997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1843CD"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EDDED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8A05D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0EE3FF"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57419AA5"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7C113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AD870F"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đường bộ</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230BA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82471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EE96F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21AE5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29ECB7"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6AE94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84C0A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DFD029"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2D91D8FE"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D69F69"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AE2F19"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Đường bê tông xi măng</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51B58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0,923</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AD3DD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0,932</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2AB72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0,925</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C2112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1,100</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194D9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1,091</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C2EDF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1,055</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30724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0,900</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9CDB3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1,073</w:t>
            </w:r>
          </w:p>
        </w:tc>
      </w:tr>
      <w:tr w:rsidR="003121AC" w14:paraId="7A1F132A"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3E5B3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3E501B" w14:textId="77777777" w:rsidR="003121AC" w:rsidRDefault="003121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Đường bê tông nhựa, thấm nhập nhựa, láng nhựa</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93F0B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0,977</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85FB8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0,930</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0EAD6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0,922</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200A7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1,066</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3E1ED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1,044</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3307D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1,093</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C15B4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0,896</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D6F91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1,073</w:t>
            </w:r>
          </w:p>
        </w:tc>
      </w:tr>
      <w:tr w:rsidR="003121AC" w14:paraId="61501978"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2F1F5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D2AB84"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cầu đường bộ</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0ACF6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0,930</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C3843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0,958</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B3740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0,968</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768F0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1,069</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5AB82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1,062</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5735C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1,024</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B751C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0,925</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C8757C"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1,063</w:t>
            </w:r>
          </w:p>
        </w:tc>
      </w:tr>
      <w:tr w:rsidR="003121AC" w14:paraId="606EE541"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EE0182" w14:textId="77777777" w:rsidR="003121AC" w:rsidRDefault="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V</w:t>
            </w: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BCCE2A" w14:textId="77777777" w:rsidR="003121AC" w:rsidRDefault="003121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NÔNG NGHIỆP VÀ PHÁT TRIỂN NÔNG THÔN</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3DF75B"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47063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C679F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4200F4"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2B4CA8"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28B5D3"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D455F6" w14:textId="77777777" w:rsidR="003121AC" w:rsidRDefault="003121AC">
            <w:pPr>
              <w:pStyle w:val="NormalWeb"/>
              <w:spacing w:after="90" w:afterAutospacing="0" w:line="345" w:lineRule="atLeast"/>
              <w:jc w:val="center"/>
              <w:rPr>
                <w:rFonts w:ascii="Arial" w:hAnsi="Arial" w:cs="Arial"/>
                <w:color w:val="000000"/>
                <w:sz w:val="21"/>
                <w:szCs w:val="21"/>
              </w:rPr>
            </w:pP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F2B74E" w14:textId="77777777" w:rsidR="003121AC" w:rsidRDefault="003121AC">
            <w:pPr>
              <w:pStyle w:val="NormalWeb"/>
              <w:spacing w:after="90" w:afterAutospacing="0" w:line="345" w:lineRule="atLeast"/>
              <w:jc w:val="center"/>
              <w:rPr>
                <w:rFonts w:ascii="Arial" w:hAnsi="Arial" w:cs="Arial"/>
                <w:color w:val="000000"/>
                <w:sz w:val="21"/>
                <w:szCs w:val="21"/>
              </w:rPr>
            </w:pPr>
          </w:p>
        </w:tc>
      </w:tr>
      <w:tr w:rsidR="003121AC" w14:paraId="3B2C48B3"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5DD81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38A0C9"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Cống lấy nước</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7D071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0,911</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86403E"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0,944</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5B758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0,940</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B857D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1,073</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0EBBD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1,056</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4997D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1,066</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53512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0,921</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5C04A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1,087</w:t>
            </w:r>
          </w:p>
        </w:tc>
      </w:tr>
      <w:tr w:rsidR="003121AC" w14:paraId="55CB64FD"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EDCB6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A1EA9E"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Kênh bê tông xi măng</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B276F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0,900</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8A5A6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0,936</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BA6973"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0,945</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6C2052"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1,087</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209E7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1,056</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6C094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1,078</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ADD98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0,921</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7E713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1,077</w:t>
            </w:r>
          </w:p>
        </w:tc>
      </w:tr>
      <w:tr w:rsidR="003121AC" w14:paraId="4924F3FC"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EE155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B5F690"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Trạm bơm tưới tiêu</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C0B64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0,912</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1D6B9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0,939</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B5DA6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0,997</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89352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1,090</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C903C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1,042</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A3486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1,061</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1E7AF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0,905</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5FB80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1,053</w:t>
            </w:r>
          </w:p>
        </w:tc>
      </w:tr>
      <w:tr w:rsidR="003121AC" w14:paraId="4FA310D3"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B0F0E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16860B"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đê, kè</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21095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0,904</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705B6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0,940</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6F1738"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0,956</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DA9DE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1,087</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E88999"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1,062</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F394F6"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1,065</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A68E2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0,908</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A8B135"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1,078</w:t>
            </w:r>
          </w:p>
        </w:tc>
      </w:tr>
      <w:tr w:rsidR="003121AC" w14:paraId="572133F7" w14:textId="77777777" w:rsidTr="003121AC">
        <w:trPr>
          <w:tblCellSpacing w:w="0" w:type="dxa"/>
        </w:trPr>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C94EF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9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E61052" w14:textId="77777777" w:rsidR="003121AC" w:rsidRDefault="003121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thủy lợi khác</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0D1067"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0,907</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3B0794"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0,940</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9E692B"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0,959</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357D7F"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1,084</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1C5A0A"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1,054</w:t>
            </w:r>
          </w:p>
        </w:tc>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B6F080"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1,068</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352131"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0,914</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46FB3D" w14:textId="77777777" w:rsidR="003121AC" w:rsidRDefault="003121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1,074</w:t>
            </w:r>
          </w:p>
        </w:tc>
      </w:tr>
    </w:tbl>
    <w:p w14:paraId="2FD37EA5" w14:textId="77777777" w:rsidR="003121AC" w:rsidRDefault="003121AC" w:rsidP="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14:paraId="5FAE59B4" w14:textId="77777777" w:rsidR="003121AC" w:rsidRDefault="003121AC" w:rsidP="003121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LỤC</w:t>
      </w:r>
    </w:p>
    <w:p w14:paraId="3EB43F7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PHẦN 1: THUYẾT MINH VÀ HƯỚNG DẪN SỬ DỤNG</w:t>
      </w:r>
    </w:p>
    <w:p w14:paraId="23F3490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PHẦN 2: SUẤT VỐN ĐẦU TƯ XÂY DỰNG CÔNG TRÌNH</w:t>
      </w:r>
    </w:p>
    <w:p w14:paraId="4744EC4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CHƯƠNG I: SUẤT VỐN ĐẦU TƯ CÔNG TRÌNH DÂN DỤNG</w:t>
      </w:r>
    </w:p>
    <w:p w14:paraId="3A2A3B9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CÔNG TRÌNH NHÀ Ở</w:t>
      </w:r>
    </w:p>
    <w:p w14:paraId="013DB04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CÔNG TRÌNH CÔNG CỘNG</w:t>
      </w:r>
    </w:p>
    <w:p w14:paraId="369F8CA0"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CÔNG TRÌNH GIÁO DỤC</w:t>
      </w:r>
    </w:p>
    <w:p w14:paraId="21E295E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2.1.1 Nhà trẻ, trường mẫu giáo</w:t>
      </w:r>
    </w:p>
    <w:p w14:paraId="0C9D20E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2.1.2 Trường phổ thông các cấp</w:t>
      </w:r>
    </w:p>
    <w:p w14:paraId="0302EB1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2.1.3 Trường đại học, học viện, cao đẳng, trường trung học chuyên nghiệp, trường nghiệp vụ</w:t>
      </w:r>
      <w:r>
        <w:rPr>
          <w:rFonts w:ascii="Arial" w:hAnsi="Arial" w:cs="Arial"/>
          <w:color w:val="000000"/>
          <w:sz w:val="21"/>
          <w:szCs w:val="21"/>
        </w:rPr>
        <w:t>.</w:t>
      </w:r>
    </w:p>
    <w:p w14:paraId="2200E623"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CÔNG TRÌNH Y TẾ</w:t>
      </w:r>
    </w:p>
    <w:p w14:paraId="178982F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2.2.1 Công trình bệnh viện đa khoa</w:t>
      </w:r>
    </w:p>
    <w:p w14:paraId="11721BB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2.2.2 Công trình bệnh viện trọng điểm tuyến Trung ương</w:t>
      </w:r>
    </w:p>
    <w:p w14:paraId="619D2699"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CÔNG TRÌNH THỂ THAO</w:t>
      </w:r>
    </w:p>
    <w:p w14:paraId="64DE987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2.3.1 Sân vận động</w:t>
      </w:r>
    </w:p>
    <w:p w14:paraId="4A8CFC9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2.3.2 Nhà thi đấu, tập luyện</w:t>
      </w:r>
    </w:p>
    <w:p w14:paraId="1DC3903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2.3.3 Công trình thể thao khác</w:t>
      </w:r>
    </w:p>
    <w:p w14:paraId="727F5F05"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2.4 CÔNG TRÌNH VĂN HÓA</w:t>
      </w:r>
    </w:p>
    <w:p w14:paraId="1B6D3E0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2.4.1 Nhà hát, rạp chiếu phim</w:t>
      </w:r>
    </w:p>
    <w:p w14:paraId="48F0512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2.4.2 Bảo tàng, thư viện, triển lãm</w:t>
      </w:r>
    </w:p>
    <w:p w14:paraId="46662620"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2.5 CÔNG TRÌNH ĐA NĂNG</w:t>
      </w:r>
    </w:p>
    <w:p w14:paraId="57D1751C"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2.6 KHÁCH SẠN</w:t>
      </w:r>
    </w:p>
    <w:p w14:paraId="1986AB0F"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2.7 TRỤ SỞ CƠ QUAN, VĂN PHÒNG LÀM VIỆC</w:t>
      </w:r>
    </w:p>
    <w:p w14:paraId="5E5D29E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CHƯƠNG II: SUẤT VỐN ĐẦU TƯ CÔNG TRÌNH CÔNG NGHIỆP</w:t>
      </w:r>
    </w:p>
    <w:p w14:paraId="371D596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CÔNG TRÌNH SẢN XUẤT VẬT LIỆU XÂY DỰNG</w:t>
      </w:r>
    </w:p>
    <w:p w14:paraId="7BFAF5F7"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NHÀ MÁY SẢN XUẤT XI MĂNG</w:t>
      </w:r>
    </w:p>
    <w:p w14:paraId="65BAFE1D"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NHÀ MÁY SẢN XUẤT GẠCH ỐP</w:t>
      </w:r>
    </w:p>
    <w:p w14:paraId="51B38244"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NHÀ MÁY SẢN XUẤT GẠCH, NGÓI ĐẤT SÉT NUNG</w:t>
      </w:r>
    </w:p>
    <w:p w14:paraId="6E993B79"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NHÀ MÁY SẢN XUẤT SỨ VỆ SINH</w:t>
      </w:r>
    </w:p>
    <w:p w14:paraId="078B89D2"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1.5 NHÀ MÁY SẢN XUẤT KÍNH XÂY DỰNG</w:t>
      </w:r>
    </w:p>
    <w:p w14:paraId="0F32F052"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1.6 NHÀ MÁY SẢN XUẤT HỖN HỢP BÊ TÔNG VÀ CẤU KIỆN BÊ TÔNG</w:t>
      </w:r>
    </w:p>
    <w:p w14:paraId="303A21A7"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1.7 NHÀ MÁY SẢN XUẤT VẬT LIỆU CHỊU LỬA</w:t>
      </w:r>
    </w:p>
    <w:p w14:paraId="4129CF6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CÔNG TRÌNH CÔNG NGHIỆP DẦU KHÍ</w:t>
      </w:r>
    </w:p>
    <w:p w14:paraId="7C072E35"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KHO XĂNG DẦU</w:t>
      </w:r>
    </w:p>
    <w:p w14:paraId="3A84AE8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CÔNG TRÌNH CÔNG NGHIỆP NẶNG</w:t>
      </w:r>
    </w:p>
    <w:p w14:paraId="0F273919"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3.1 NHÀ MÁY LUYỆN KIM</w:t>
      </w:r>
    </w:p>
    <w:p w14:paraId="6EC62A5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 CÔNG TRÌNH NĂNG LƯỢNG</w:t>
      </w:r>
    </w:p>
    <w:p w14:paraId="4352C5D6"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 CÔNG TRÌNH NHÀ MÁY NHIỆT ĐIỆN</w:t>
      </w:r>
    </w:p>
    <w:p w14:paraId="597C7D2E"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 CÔNG TRÌNH NHÀ MÁY THUỶ ĐIỆN</w:t>
      </w:r>
    </w:p>
    <w:p w14:paraId="17DB30C5"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4.3 ĐƯỜNG DÂY VÀ TRẠM BIẾN ÁP</w:t>
      </w:r>
    </w:p>
    <w:p w14:paraId="4EEAADF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4.3.1 Đường dây tải điện</w:t>
      </w:r>
    </w:p>
    <w:p w14:paraId="1C21942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4.3.2 Đường dây cáp điện hạ thế 0,4 kV</w:t>
      </w:r>
    </w:p>
    <w:p w14:paraId="4F3CB24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4.3.3 Đường dây tải điện trên không 220 KV</w:t>
      </w:r>
    </w:p>
    <w:p w14:paraId="6690CE3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4.3.4 Công trình đường cáp điện ngầm khu vực thành phố</w:t>
      </w:r>
    </w:p>
    <w:p w14:paraId="5C43440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4.3.5 Trạm biến áp</w:t>
      </w:r>
    </w:p>
    <w:p w14:paraId="1B95C80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4.3.6 Công trình trạm biến áp ngoài trời 220KV</w:t>
      </w:r>
    </w:p>
    <w:p w14:paraId="5C27048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5 CÔNG TRÌNH CÔNG NGHIỆP NHẸ</w:t>
      </w:r>
    </w:p>
    <w:p w14:paraId="5FE5053B"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5.1 CÔNG NGHIỆP THỰC PHẨM</w:t>
      </w:r>
    </w:p>
    <w:p w14:paraId="70069AFF"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5.1.1 Kho đông lạnh</w:t>
      </w:r>
    </w:p>
    <w:p w14:paraId="48751E6C"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5.1.2 Nhà máy sản xuất bia, nước giải khát</w:t>
      </w:r>
    </w:p>
    <w:p w14:paraId="501D03C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5.1.3 Nhà máy xay xát và các nhà máy chế biến nông sản khác</w:t>
      </w:r>
    </w:p>
    <w:p w14:paraId="0425D9E2"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5.2 CÁC CÔNG TRÌNH CÔNG NGHIỆP NHẸ CÒN LẠI</w:t>
      </w:r>
    </w:p>
    <w:p w14:paraId="3B24739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5.2.1 Nhà máy sản xuất các sản phẩm may</w:t>
      </w:r>
    </w:p>
    <w:p w14:paraId="007436F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6 CÔNG TRÌNH NHÀ XƯỞNG VÀ KHO CHUYÊN DỤNG</w:t>
      </w:r>
    </w:p>
    <w:p w14:paraId="056C540E"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CHƯƠNG III: SUẤT VỐN ĐẦU TƯ CÔNG TRÌNH HẠ TẦNG KỸ THUẬT</w:t>
      </w:r>
    </w:p>
    <w:p w14:paraId="27E15FC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CÔNG TRÌNH CẤP NƯỚC</w:t>
      </w:r>
    </w:p>
    <w:p w14:paraId="0C24073B"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2 CÔNG TRÌNH HẠ TẦNG KỸ THUẬT KHU CÔNG NGHIỆP, KHU ĐÔ THỊ</w:t>
      </w:r>
    </w:p>
    <w:p w14:paraId="5D3623E2"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CÔNG TRÌNH THÔNG TIN TRUYỀN THÔNG</w:t>
      </w:r>
    </w:p>
    <w:p w14:paraId="010B7534"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LẮP ĐẶT THIẾT BỊ TRUYỀN DẪN VI BA</w:t>
      </w:r>
    </w:p>
    <w:p w14:paraId="2F9BEA76"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LẮP ĐẶT THIẾT BỊ TRUYỀN DẪN QUANG</w:t>
      </w:r>
    </w:p>
    <w:p w14:paraId="0B7E8EE8"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3.3 LẮP ĐẶT THIẾT BỊ TRUY NHẬP DẪN QUANG</w:t>
      </w:r>
    </w:p>
    <w:p w14:paraId="113D17B0"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3.4 LẮP ĐẶT THIẾT BỊ TRUY NHẬP THOẠI VÀ INTERNET</w:t>
      </w:r>
    </w:p>
    <w:p w14:paraId="6FC27C03"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3.5 LẮP ĐẶT THIẾT BỊ VSAT</w:t>
      </w:r>
    </w:p>
    <w:p w14:paraId="131C62B6"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3.6 LẮP ĐẶT THIẾT BỊ PHỤ TRỢ</w:t>
      </w:r>
    </w:p>
    <w:p w14:paraId="4303934B"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3.7 CÔNG TRÌNH ĐÀI, TRẠM PHÁT THANH TRUYỀN HÌNH</w:t>
      </w:r>
    </w:p>
    <w:p w14:paraId="7B368068"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3.8 CÔNG TRÌNH ĐÀI, TRẠM THU PHÁT SÓNG PHÁT THANH</w:t>
      </w:r>
    </w:p>
    <w:p w14:paraId="74E8FFA7"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3.9 CÔNG TRÌNH TRẠM BTS</w:t>
      </w:r>
    </w:p>
    <w:p w14:paraId="29A49CD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CHƯƠNG IV: SUẤT VỐN ĐẦU TƯ CÔNG TRÌNH GIAO THÔNG</w:t>
      </w:r>
    </w:p>
    <w:p w14:paraId="2B21784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CÔNG TRÌNH ĐƯỜNG BỘ</w:t>
      </w:r>
    </w:p>
    <w:p w14:paraId="3E0F76DC"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ĐƯỜNG Ô TÔ CAO TỐC</w:t>
      </w:r>
    </w:p>
    <w:p w14:paraId="724FAB90"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ĐƯỜNG Ô TÔ</w:t>
      </w:r>
    </w:p>
    <w:p w14:paraId="7575A4C0"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ĐƯỜNG SẮT</w:t>
      </w:r>
    </w:p>
    <w:p w14:paraId="3D3E5A4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CÔNG TRÌNH CẦU ĐƯỜNG BỘ</w:t>
      </w:r>
    </w:p>
    <w:p w14:paraId="1C1936DF"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CÔNG TRÌNH CẦU ĐƯỜNG BỘ, CẦU BỘ HÀNH</w:t>
      </w:r>
    </w:p>
    <w:p w14:paraId="0E5AD8E3"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CÔNG TRÌNH CẦU ĐƯỜNG SẮT</w:t>
      </w:r>
    </w:p>
    <w:p w14:paraId="4E3F4811"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CHƯƠNG V: SUẤT VỐN ĐẦU TƯ CÔNG TRÌNH NÔNG NGHIỆP VÀ PHÁT TRIỂN NÔNG THÔN</w:t>
      </w:r>
    </w:p>
    <w:p w14:paraId="6CBC989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CÔNG TRÌNH THỦY LỢI</w:t>
      </w:r>
    </w:p>
    <w:p w14:paraId="1A364EE5"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PHẦN 3: GIÁ XÂY DỰNG TỔNG HỢP BỘ PHẬN KẾT CẤU CÔNG TRÌNH</w:t>
      </w:r>
    </w:p>
    <w:p w14:paraId="307D54AD"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CHƯƠNG I: GIÁ XÂY DỰNG TỔNG HỢP BỘ PHẬN KẾT CẤU CÔNG TRÌNH DÂN DỤNG</w:t>
      </w:r>
    </w:p>
    <w:p w14:paraId="53262E2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CÔNG TRÌNH CÔNG CỘNG</w:t>
      </w:r>
    </w:p>
    <w:p w14:paraId="7AC4E4E1"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CÔNG TRÌNH THỂ THAO</w:t>
      </w:r>
    </w:p>
    <w:p w14:paraId="6E8D88B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CHƯƠNG II: GIÁ XÂY DỰNG TỔNG HỢP BỘ PHẬN KẾT CẤU CÔNG TRÌNH CÔNG NGHIỆP</w:t>
      </w:r>
    </w:p>
    <w:p w14:paraId="46C2D3C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CÔNG TRÌNH NĂNG LƯỢNG</w:t>
      </w:r>
    </w:p>
    <w:p w14:paraId="3B4390E0"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ĐƯỜNG DÂY VÀ TRẠM BIẾN ÁP</w:t>
      </w:r>
    </w:p>
    <w:p w14:paraId="2A19A67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1.1.1 Công trình trạm biến áp 220kV</w:t>
      </w:r>
    </w:p>
    <w:p w14:paraId="3513C27A" w14:textId="77777777" w:rsidR="003121AC" w:rsidRDefault="003121AC" w:rsidP="003121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1.1.2 Công trình trạm biến áp 110kV</w:t>
      </w:r>
    </w:p>
    <w:p w14:paraId="5218925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CHƯƠNG III: GIÁ XÂY DỰNG TỔNG HỢP BỘ PHẬN KẾT CẤU CÔNG TRÌNH HẠ TẦNG KỸ THUẬT</w:t>
      </w:r>
    </w:p>
    <w:p w14:paraId="13B3138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XÂY DỰNG TUYẾN ỐNG CẤP NƯỚC</w:t>
      </w:r>
    </w:p>
    <w:p w14:paraId="58003E63"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XÂY DỰNG TUYẾN CỐNG THOÁT NƯỚC MƯA</w:t>
      </w:r>
    </w:p>
    <w:p w14:paraId="1C6645D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XÂY DỰNG TUYẾN CỐNG THOÁT NƯỚC THẢI</w:t>
      </w:r>
    </w:p>
    <w:p w14:paraId="1A9215D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 CÔNG TRÌNH THÔNG TIN TRUYỀN THÔNG</w:t>
      </w:r>
    </w:p>
    <w:p w14:paraId="715C6637"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 XÂY DỰNG TUYẾN CÁP ĐỒNG</w:t>
      </w:r>
    </w:p>
    <w:p w14:paraId="00CA4405"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 XÂY DỰNG TUYẾN CÁP QUANG</w:t>
      </w:r>
    </w:p>
    <w:p w14:paraId="6AA026FD"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4.3 XÂY DỰNG TUYẾN CỘT ĐỂ TREO CÁP THÔNG TIN</w:t>
      </w:r>
    </w:p>
    <w:p w14:paraId="1D04BA70"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4.4 XÂY DỰNG TUYẾN CỐNG, BỂ ĐỂ KÉO CÁP THÔNG TIN</w:t>
      </w:r>
    </w:p>
    <w:p w14:paraId="597129A9"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CHƯƠNG III: GIÁ XÂY DỰNG TỔNG HỢP BỘ PHẬN KẾT CẤU CÔNG TRÌNH GIAO THÔNG</w:t>
      </w:r>
    </w:p>
    <w:p w14:paraId="65582377"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CÔNG TRÌNH ĐƯỜNG BỘ</w:t>
      </w:r>
    </w:p>
    <w:p w14:paraId="01557BBA"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1.1 ĐƯỜNG Ô TÔ CAO TỐC</w:t>
      </w:r>
    </w:p>
    <w:p w14:paraId="47784CD6" w14:textId="77777777" w:rsidR="003121AC" w:rsidRDefault="003121AC" w:rsidP="003121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ĐƯỜNG Ô TÔ</w:t>
      </w:r>
    </w:p>
    <w:p w14:paraId="6D288568"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CÔNG TRÌNH CẦU ĐƯỜNG BỘ</w:t>
      </w:r>
    </w:p>
    <w:p w14:paraId="4692E004"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CÔNG TRÌNH SÂN BAY</w:t>
      </w:r>
    </w:p>
    <w:p w14:paraId="0BA8CF66" w14:textId="77777777" w:rsidR="003121AC" w:rsidRDefault="003121AC" w:rsidP="003121A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PHẦN 4: HỆ SỐ ĐIỀU CHỈNH VÙNG KHI ÁP DỤNG SUẤT VỐN ĐẦU TƯ XÂY DỰNG CÔNG TRÌNH VÀ GIÁ XÂY DỰNG TỔNG HỢP BỘ PHẬN KẾT CẤU CÔNG TRÌNH</w:t>
      </w:r>
    </w:p>
    <w:p w14:paraId="2D66D9B9" w14:textId="77777777" w:rsidR="00E91008" w:rsidRPr="003121AC" w:rsidRDefault="00E91008" w:rsidP="003121AC">
      <w:bookmarkStart w:id="34" w:name="_GoBack"/>
      <w:bookmarkEnd w:id="34"/>
    </w:p>
    <w:sectPr w:rsidR="00E91008" w:rsidRPr="003121AC" w:rsidSect="008744E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FDDCA" w14:textId="77777777" w:rsidR="00944212" w:rsidRDefault="00944212" w:rsidP="007446EA">
      <w:pPr>
        <w:spacing w:after="0" w:line="240" w:lineRule="auto"/>
      </w:pPr>
      <w:r>
        <w:separator/>
      </w:r>
    </w:p>
  </w:endnote>
  <w:endnote w:type="continuationSeparator" w:id="0">
    <w:p w14:paraId="5584BCA2" w14:textId="77777777" w:rsidR="00944212" w:rsidRDefault="0094421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F29E3" w14:textId="77777777" w:rsidR="00944212" w:rsidRDefault="00944212" w:rsidP="007446EA">
      <w:pPr>
        <w:spacing w:after="0" w:line="240" w:lineRule="auto"/>
      </w:pPr>
      <w:r>
        <w:separator/>
      </w:r>
    </w:p>
  </w:footnote>
  <w:footnote w:type="continuationSeparator" w:id="0">
    <w:p w14:paraId="2EF23D48" w14:textId="77777777" w:rsidR="00944212" w:rsidRDefault="00944212"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26ECB"/>
    <w:multiLevelType w:val="multilevel"/>
    <w:tmpl w:val="486A7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B341CA7"/>
    <w:multiLevelType w:val="multilevel"/>
    <w:tmpl w:val="E0A6F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F558B3"/>
    <w:multiLevelType w:val="multilevel"/>
    <w:tmpl w:val="1DA46D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65F4A"/>
    <w:rsid w:val="0008175F"/>
    <w:rsid w:val="00085DEC"/>
    <w:rsid w:val="00087459"/>
    <w:rsid w:val="000A2456"/>
    <w:rsid w:val="000A2742"/>
    <w:rsid w:val="000B1CB8"/>
    <w:rsid w:val="000D5BD9"/>
    <w:rsid w:val="00110D8A"/>
    <w:rsid w:val="00113335"/>
    <w:rsid w:val="00114A09"/>
    <w:rsid w:val="00117BAA"/>
    <w:rsid w:val="00120048"/>
    <w:rsid w:val="00140FBD"/>
    <w:rsid w:val="001479C4"/>
    <w:rsid w:val="001566BE"/>
    <w:rsid w:val="00170F75"/>
    <w:rsid w:val="001906BA"/>
    <w:rsid w:val="00191240"/>
    <w:rsid w:val="001A580C"/>
    <w:rsid w:val="001C4B3C"/>
    <w:rsid w:val="001D063C"/>
    <w:rsid w:val="001D3C1B"/>
    <w:rsid w:val="001E21A3"/>
    <w:rsid w:val="001F2CF3"/>
    <w:rsid w:val="0021798E"/>
    <w:rsid w:val="00220027"/>
    <w:rsid w:val="002414D5"/>
    <w:rsid w:val="00266945"/>
    <w:rsid w:val="00266947"/>
    <w:rsid w:val="00270C03"/>
    <w:rsid w:val="002B3BB0"/>
    <w:rsid w:val="002C392D"/>
    <w:rsid w:val="002C50E1"/>
    <w:rsid w:val="002C5DBE"/>
    <w:rsid w:val="002C6432"/>
    <w:rsid w:val="002D05CF"/>
    <w:rsid w:val="002D1CDE"/>
    <w:rsid w:val="002E1BCF"/>
    <w:rsid w:val="002E20BD"/>
    <w:rsid w:val="00306BF4"/>
    <w:rsid w:val="003121AC"/>
    <w:rsid w:val="00317D51"/>
    <w:rsid w:val="00347DA6"/>
    <w:rsid w:val="003659EF"/>
    <w:rsid w:val="0036662F"/>
    <w:rsid w:val="003705B7"/>
    <w:rsid w:val="0039002B"/>
    <w:rsid w:val="00390270"/>
    <w:rsid w:val="003B50A6"/>
    <w:rsid w:val="003C01DF"/>
    <w:rsid w:val="003F174B"/>
    <w:rsid w:val="00403BB2"/>
    <w:rsid w:val="0043128C"/>
    <w:rsid w:val="00446973"/>
    <w:rsid w:val="00447CE5"/>
    <w:rsid w:val="0045003A"/>
    <w:rsid w:val="00454565"/>
    <w:rsid w:val="00465228"/>
    <w:rsid w:val="004738E9"/>
    <w:rsid w:val="004931F0"/>
    <w:rsid w:val="0049737C"/>
    <w:rsid w:val="004A3B30"/>
    <w:rsid w:val="004C1CE2"/>
    <w:rsid w:val="004D20D1"/>
    <w:rsid w:val="004D3FBC"/>
    <w:rsid w:val="004E401D"/>
    <w:rsid w:val="0050535E"/>
    <w:rsid w:val="005061DA"/>
    <w:rsid w:val="00507DAE"/>
    <w:rsid w:val="00527A29"/>
    <w:rsid w:val="00556A22"/>
    <w:rsid w:val="0056552C"/>
    <w:rsid w:val="005A060C"/>
    <w:rsid w:val="005D72F0"/>
    <w:rsid w:val="005E67DB"/>
    <w:rsid w:val="00606E03"/>
    <w:rsid w:val="006106B0"/>
    <w:rsid w:val="00640271"/>
    <w:rsid w:val="00650B4B"/>
    <w:rsid w:val="00680C2F"/>
    <w:rsid w:val="00683C68"/>
    <w:rsid w:val="006A15A7"/>
    <w:rsid w:val="006B4AB0"/>
    <w:rsid w:val="006B743B"/>
    <w:rsid w:val="006C01DD"/>
    <w:rsid w:val="006C336F"/>
    <w:rsid w:val="006E2E70"/>
    <w:rsid w:val="00735182"/>
    <w:rsid w:val="00741BB6"/>
    <w:rsid w:val="007446EA"/>
    <w:rsid w:val="00744A9F"/>
    <w:rsid w:val="00762A77"/>
    <w:rsid w:val="00763D8A"/>
    <w:rsid w:val="00764B44"/>
    <w:rsid w:val="00770BA3"/>
    <w:rsid w:val="007A7AB0"/>
    <w:rsid w:val="007B096C"/>
    <w:rsid w:val="007B275F"/>
    <w:rsid w:val="007F3E18"/>
    <w:rsid w:val="00805933"/>
    <w:rsid w:val="008164E2"/>
    <w:rsid w:val="008364E8"/>
    <w:rsid w:val="0084462A"/>
    <w:rsid w:val="00847288"/>
    <w:rsid w:val="00851DCA"/>
    <w:rsid w:val="00861424"/>
    <w:rsid w:val="0086161F"/>
    <w:rsid w:val="008744ED"/>
    <w:rsid w:val="00885DDD"/>
    <w:rsid w:val="008941B5"/>
    <w:rsid w:val="008A3CF6"/>
    <w:rsid w:val="008A5090"/>
    <w:rsid w:val="008B6554"/>
    <w:rsid w:val="008C7976"/>
    <w:rsid w:val="008D6F0B"/>
    <w:rsid w:val="008F1EEE"/>
    <w:rsid w:val="009024FD"/>
    <w:rsid w:val="00903198"/>
    <w:rsid w:val="00941BF7"/>
    <w:rsid w:val="00944212"/>
    <w:rsid w:val="009579AB"/>
    <w:rsid w:val="009645F5"/>
    <w:rsid w:val="0096464E"/>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F4A2F"/>
    <w:rsid w:val="00AF5582"/>
    <w:rsid w:val="00B04848"/>
    <w:rsid w:val="00B22257"/>
    <w:rsid w:val="00B63119"/>
    <w:rsid w:val="00B6369A"/>
    <w:rsid w:val="00C106E5"/>
    <w:rsid w:val="00C308D4"/>
    <w:rsid w:val="00C3097B"/>
    <w:rsid w:val="00C66093"/>
    <w:rsid w:val="00C6765B"/>
    <w:rsid w:val="00C75750"/>
    <w:rsid w:val="00C84161"/>
    <w:rsid w:val="00CA13A8"/>
    <w:rsid w:val="00CA5E3A"/>
    <w:rsid w:val="00CD15B6"/>
    <w:rsid w:val="00CD560D"/>
    <w:rsid w:val="00CE192F"/>
    <w:rsid w:val="00CE30C5"/>
    <w:rsid w:val="00CF0BC3"/>
    <w:rsid w:val="00D129C5"/>
    <w:rsid w:val="00D2233F"/>
    <w:rsid w:val="00D4391B"/>
    <w:rsid w:val="00D504BF"/>
    <w:rsid w:val="00D67852"/>
    <w:rsid w:val="00D81B37"/>
    <w:rsid w:val="00D92D65"/>
    <w:rsid w:val="00D961C0"/>
    <w:rsid w:val="00DA03BC"/>
    <w:rsid w:val="00DA6584"/>
    <w:rsid w:val="00DB4D3B"/>
    <w:rsid w:val="00DD0C53"/>
    <w:rsid w:val="00DE7845"/>
    <w:rsid w:val="00DF6EDD"/>
    <w:rsid w:val="00E01E68"/>
    <w:rsid w:val="00E05F54"/>
    <w:rsid w:val="00E20F94"/>
    <w:rsid w:val="00E231CA"/>
    <w:rsid w:val="00E30FB9"/>
    <w:rsid w:val="00E33A73"/>
    <w:rsid w:val="00E82B2F"/>
    <w:rsid w:val="00E87BB8"/>
    <w:rsid w:val="00E91008"/>
    <w:rsid w:val="00E93924"/>
    <w:rsid w:val="00EA28E2"/>
    <w:rsid w:val="00EB0473"/>
    <w:rsid w:val="00EB0684"/>
    <w:rsid w:val="00EB0DE8"/>
    <w:rsid w:val="00EB7046"/>
    <w:rsid w:val="00EC2D51"/>
    <w:rsid w:val="00EC7FF5"/>
    <w:rsid w:val="00EF57AE"/>
    <w:rsid w:val="00F00373"/>
    <w:rsid w:val="00F21206"/>
    <w:rsid w:val="00F304EF"/>
    <w:rsid w:val="00F46D38"/>
    <w:rsid w:val="00F91B2A"/>
    <w:rsid w:val="00F93BEB"/>
    <w:rsid w:val="00FB228B"/>
    <w:rsid w:val="00FB54BF"/>
    <w:rsid w:val="00FB6431"/>
    <w:rsid w:val="00FC1397"/>
    <w:rsid w:val="00FD2DBC"/>
    <w:rsid w:val="00FE35DF"/>
    <w:rsid w:val="00FE7931"/>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599220092">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2156929">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68-2019-nd-cp-ve-quan-ly-chi-phi-dau-tu-xay-dung.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nghi-dinh-81-2017-nd-cp-quy-dinh-chuc-nang-nhiem-vu-quyen-han-co-cau-to-chuc-cua-bo-xay-dung.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cdn.luatminhkhue.vn/lmk/article/image001.jpe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admin.luatminhkhue.vn/thong-tu-03-2016-tt-bxd-phan-cap-cong-trinh-xay-dung-huong-dan-ap-dung-quan-ly-dau-tu-xay-dung.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132</Pages>
  <Words>26021</Words>
  <Characters>148321</Characters>
  <Application>Microsoft Office Word</Application>
  <DocSecurity>0</DocSecurity>
  <Lines>1236</Lines>
  <Paragraphs>347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173995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105</cp:revision>
  <dcterms:created xsi:type="dcterms:W3CDTF">2015-09-21T17:28:00Z</dcterms:created>
  <dcterms:modified xsi:type="dcterms:W3CDTF">2022-03-07T12:42:00Z</dcterms:modified>
</cp:coreProperties>
</file>