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t xml:space="preserve"> </w:t>
            </w:r>
            <w:r>
              <w:rPr>
                <w:b/>
              </w:rPr>
              <w:t xml:space="preserve">TỔNG CỤC THUẾ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880/QĐ-TCT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KIỂM TRA NỘI BỘ NGÀNHTHUẾ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 lý thuế số </w:t>
      </w:r>
      <w:hyperlink r:id="rId3" w:history="1">
        <w:r>
          <w:rPr>
            <w:rStyle w:val="Hyperlink"/>
            <w:i/>
          </w:rPr>
          <w:t xml:space="preserve">78/2006/QH11 </w:t>
        </w:r>
      </w:hyperlink>
      <w:r>
        <w:rPr>
          <w:i/>
        </w:rPr>
        <w:t xml:space="preserve"> ngày 29 tháng 11năm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bổ sung một số điều của Luật Quản lýthuế số 21/2012/QH12 ngày 20 tháng 11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115/2009/QĐ-TTg ngày 28 tháng 9 năm 2009của Thủ tướng Chính phủ quy định chức năng, nhiệm vụ, quyền hạn và cơ cấu tổchức của Tổng cục Thuế trực thuộc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Kiểm tra nội bộ -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Ban hành kèm theo Quyết địnhnày Quy chế kiểm tra nội bộ ngành thuế, thay thế Quyết định số 1721/QĐ-TCT ngày08 tháng 10 năm 2014 của Tổng cục trưởng Tổng cục Thuế về việc ban hành Quy chếhoạt động thanh tra, kiểm tra nội bộ ngành thuế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thi hành kể từ ngày ký. Thủ trưởngcác Vụ, đơn vị tương đương thuộc và trực thuộc Tổng cục Thuế; Cục trưởng CụcThuế tỉnh, thành phố trực thuộc Trung ương; Chi cục trưởng Chi cục Thuế các quận,huyện, thị xã, thành phố trực thuộc tỉnh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2;</w:t>
            </w:r>
            <w:r>
              <w:rPr/>
              <w:br/>
            </w:r>
            <w:r>
              <w:t xml:space="preserve">- Lãnh đạo Bộ Tài chính (để b/c);</w:t>
            </w:r>
            <w:r>
              <w:rPr/>
              <w:br/>
            </w:r>
            <w:r>
              <w:t xml:space="preserve">- Vụ PC (BTC);</w:t>
            </w:r>
            <w:r>
              <w:rPr/>
              <w:br/>
            </w:r>
            <w:r>
              <w:t xml:space="preserve">- Lãnh đạo Tổng cục Thuế;</w:t>
            </w:r>
            <w:r>
              <w:rPr/>
              <w:br/>
            </w:r>
            <w:r>
              <w:t xml:space="preserve">- Đại diện VP.TCT tại TP.HCM;</w:t>
            </w:r>
            <w:r>
              <w:rPr/>
              <w:br/>
            </w:r>
            <w:r>
              <w:t xml:space="preserve">- Website Tổng cục Thuế;</w:t>
            </w:r>
            <w:r>
              <w:rPr/>
              <w:br/>
            </w:r>
            <w:r>
              <w:t xml:space="preserve">- Lưu VT, KTNB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Bùi Văn Nam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NỘI BỘ NGÀNH THUẾ</w:t>
      </w:r>
      <w:r>
        <w:rPr/>
        <w:br/>
      </w:r>
      <w:r>
        <w:rPr>
          <w:i/>
        </w:rPr>
        <w:t xml:space="preserve">(Ban hành kèm theo Quyết định số 880/QĐ-TCT ngày 15 tháng 5 năm 2015 của Tổngcục trưởng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và hệ thống một số quy định về nguyên tắchoạt động kiểm tra nội bộ;mối quan hệ giữa thủ trưởng cơ quan Thuế cáccấp với bộ phận kiểm tra nội bộ và Đoàn kiểm tra; nhiệm vụ, quyền hạn của thủtrưởng cơ quan Thuế các cấp, trưởng bộ phận kiểm tra; tiêu chuẩn, nhiệm vụ, quyềnhạn của Trưởng Đoàn kiểm tra; nhiệm vụ, quyền hạn của thành viên Đoàn kiểm tra,người được giao nhiệm vụ kiểm tra; quyền và nghĩa vụ của cơ quan, đơn vị, cánhân được kiểm tra; kế hoạch kiểm tra; thực hiện kiểm tra; tổ chức thực hiệnkết quả kiểm tra, ý kiến chỉ đạo; báo cáo kết quả thực hiện công tác kiểm tra;b</w:t>
      </w:r>
      <w:r>
        <w:t xml:space="preserve">áo cáo định kỳ kết quả thực hiện công táckiểm tra nội bộ; </w:t>
      </w:r>
      <w:r>
        <w:t xml:space="preserve">khen thưởng và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và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áp dụng của Quy chế này là cơ quan Thuế, các đơn vịthuộc cơ quan Thuế các cấp; công chức, viên chức, lao động hợp đồng (nếu có) thuộccơ quan Thuế các cấp (gọi tắt là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áp dụng của Quy chế này không bao gồm các hoạt động kiểmtra thường xuyên, mang tính chất quản lý theo thẩm quyền của cơ quan Thuế cáccấp như: Công tác kiểm soát chi; kiểm tra an toàn kho quỹ; kiểm tra phê duyệtquyết toán của cấp trên đối với cấp dưới; kiểm tra, đôn đốc việc thực hiện cácnhiệm vụ công tác theo thẩm quyền; các công việc rà soát, đối chiếu, nắm tìnhhình số liệu phục vụ công tác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các cấp bao gồm:Tổng cục Thuế; Cục Thuế;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Thuế các cấp bao gồm: Tổng cục trưởng;Cục trưởng; Chi cục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thuộc cơ quan Thuế bao gồm: các Vụ, đơn vị thuộcTổng cục Thuế; các Phòng thuộc Cục Thuế; các Đội thuộc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phận Kiểm tra nội bộ tại cơ quanThuế các cấp bao gồm: Vụ Kiểm tra nội bộ Tổng cục Thuế; Phòng Kiểm tra nội bộCục Thuế; Đội Kiểm tra nội bộ Chi cục Thuế (Đội được giao nhiệm vụ thực hiện côngtác kiểm tra nội bộ đối với các Chi cục Thuế chưa có Bộ phận Kiểm tra nội bộchuyên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nội bộ ngành thuế là hoạtđộng kiểm tra của cơ quan Thuế các cấp đối với cơ quan Thuế cấp dưới và các đơnvị thuộc cơ quan Thuế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Đốitượng kiểm tra nội bộ: Cơ quan, đơn vị, cá nhân được 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“Ngày” và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là ngày liên tục kể cả ngàylễ, ngày nghỉ theo chế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“Ngàylàm việc” là ngày làm việc không kể ngày lễ, ngày nghỉ theo chế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hoạt động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kiểmtra nội bộ phải tuân theo pháp luật và thực hiện theo đúng chức năng, thẩm quyền,trình tự, thủ tục, thời hạn do pháp luật quy định, đảm bảo tính chính xác,khách quan, công khai, dân chủ, kịp thời; không làm cản trở đến hoạt động bìnhthường của cơ quan, tổ chức, cá nhân là đối tượng được kiểm tra và chỉ đượctiến hành kiểm tra khi có quyết định kiểm tra của thủ trưởng cơ quan Thuế cóthẩm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tác kiểmtra nội bộ chỉ được tiến hành theo kế hoạch, hoặc đột xuất khi có khiếu nại, tốcáo hoặc phát hiện có dấu hiệu vi phạm pháp luật của cơ quan Thuế, các Vụ, đơnvị, công chức, viên chức ngành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tiến hànhkiểm tra nội bộ, người ra quyết định kiểm tra; Trưởng đoàn kiểm tra; thành viênĐoàn kiểm tra phải thực hiện theo đúng các quy định của pháp luật,các vănbản hướng dẫn thực hiện của ngành và phải chịu trách nhiệm trước pháp luật vềhành vi,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Mối quan hệ giữa thủ trưởng cơ quan Thuế các cấp vớibộ phận kiểm tra nội bộ và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Thuế các cấplà người trực tiếp phụ trách, quản lý, chỉ đạo, kiểm tra, giám sát bộ phận kiểmtra nội bộ và toàn bộ hoạt động kiểm tra nội bộ thuộc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phận kiểm tra nội bộ tại cơ quanThuế các cấp hoạt động dưới sự quản lý, chỉ đạo, kiểm tra, giám sát trực tiếpcủa thủ trưởng cơ quan Thuế cùng cấp đồng thời chịu sự chỉ đạo về nghiệp vụkiểm tra của cơ quan Thuế cấp trên và của bộ phận kiểm tra nội bộ thuộc cơ quanThuế cấp trên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Đoàn kiểm tra, người được giao nhiệmvụ kiểm tra nội bộ ngoài việc phải tuân thủ sự quản lý, chỉ đạo, kiểm tra, giámsát của người ra quyết định kiểm tra còn phải chịu sự theo dõi, đôn đốc, kiểmtra, giám sát của Trưởng bộ phận về kiểm tra nội bộ cùng cấp và chịu sự giámsát của công chức được giao nhiệm vụ giám sát hoạt động Đoàn kiểm tra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HẠNCỦA THỦ TRƯỞNG CƠ QUAN THUẾ CÁC CẤP TRONG HOẠT ĐỘNG KIỂM TRA NỘI BỘ NGÀNH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Nhiệm vụ,quyền hạn, trách nhiệm chung của thủ trưởng cơ quan Thuế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 các cấp trongphạm vi nhiệm vụ được giao có trách nhiệm kiện toàn tổ chức, bảo đảm điều kiệnhoạt động cho công tác kiểm tra nội bộ; chỉ đạo, xây dựng và phê duyệt kế hoạchkiểm tra; ký quyết định kiểm tra; tổ chức, chỉ đạo, kiểm tra, giám sát toàn bộhoạt động của bộ phận kiểm tra nội bộ và của các Đoàn kiểm tra; kết luận, xử lýcác kiến nghị của các Đoàn kiểm tra nội bộ; quyết định việc thay đổi TrưởngĐoàn kiểm tra và thành viên Đoàn kiểm tra khi cần thiết; là người ký kết luậnkiểm tra, quyết định xử lý các sai phạm (nếu có) thuộc thẩm quyền, hoặc kiếnnghị, đề xuất với cơ quan có thẩm quyền xử lý theo quy định của pháp luật vàchịu trách nhiệm trước lănh đạo cơ quan Thuế cấp trên về kết quả của hoạt độngkiểm tra trong phạm vi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kiểm tra, giám sát kiểmtra thực hiện đúng nội dung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đối tượng kiểm tra cungcấp thông tin, tài liệu, báo cáo bằng văn bản, giải trình về vấn đề liên quan đếnnội dung kiểm tra; yêu cầu cơ quan, tổ chức, cá nhân có thông tin, tài liệu liênquan đến nội dung kiểm tra cung cấp thông tin, tài liệu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Trưng cầu giám định về vấn đề liênquan đến nội dung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Áp dụng một trong những hình thứctrong kiểm tra nội bộ,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người có thẩm quyền tạm giữtiền, đồ vật, giấy phép sử dụng trái pháp luật khi xét thấy cần ngăn chặn ngayviệc vi phạm pháp luật hoặc để xác minh tình tiết làm chứng cứ cho việc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Tạm đình chỉ hoặc kiến nghị ngườicó thẩm quyền đình chỉ việc làm khi xét thấy việc làm đó gây thiệt hại nghiêmtrọng đến lợi ích của Nhà nước, quyền và lợi ích hợp pháp của cơ quan, tổ chức,cá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tổ chức tín dụng nơi đốitượng kiểm tra có tài khoản phong tỏa tài khoản đó để phục vụ việc kiểm tra khicó căn cứ cho rằng đối tượng kiểm tra tẩu tán tài sản, không thực hiện quyết địnhthu hồi tiền, tài sản của Thủ trưởng cơ quan kiểm tra nhà nước hoặc của Thủtrưởng cơ quan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Kiến nghị người có thẩm quyền tạmđình chỉ việc thi hành quyết định kỷ luật, thuyên chuyển công tác, cho nghỉ hưuđối với người đang cộng tác với cơ quan kiểm tra nhà nước hoặc đang là đối tượngkiểm tra nếu xét thấy việc thi hành quyết định đó gây trở ngại cho việc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Kiến nghị người có thẩm quyền tạmđình chỉ công tác và xử lý đối với cán bộ, công chức, viên chức cố ý cản trởviệc kiểm tra hoặc không thực hiện yêu cầu, kiến nghị,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Quyết định xử lý theo thẩm quyềnhoặc kiến nghị người có thẩm quyền xử lý kết quả kiểm tra; kiểm tra, đôn đốcviệc thực hiện quyết định xử lý về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Quyết định thu hồi tiền, tài sảnbị chiếm đoạt, sử dụng trái phép hoặc bị thất thoát do hành vi vi phạm pháp luậtcủa đối tượng kiểm tra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Giải quyết khiếu nại, tố cáo liênquan đến trách nhiệm của Trưởng đoàn kiểm tra, các thành viên khác của Đoànkiểm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Đình chỉ, thay đổi Trưởng đoàn kiểmtra, thành viên Đoàn kiểm tra khi không đáp ứng được yêu cầu, nhiệm vụ kiểm trahoặc có hành vi vi phạm pháp luật hoặc là người thân thích với đối tượng kiểmtra hoặc vì lý do khách quan khác mà không thể thực hiện nhiệm vụ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Chuyển hồ sơ vụ việc vi phạm phápluật sang cơ quan điều tra khi phát hiện có dấu hiệu của tội phạm, đồng thờithông báo bằng văn bản cho Viện kiểm sát cùng cấp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nhiệm vụ, quyền hạn quyđịnh tại khoản 1, khoản 2 Điều này, người ra quyết định kiểm tra phải chịu tráchnhiệm trước pháp luật về hành vi,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luận và công bố kết luận kiểmtra nội bộ, chỉ đạo lập hồ sơ 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 (người ra quyếtđịnh kiểm tra nội bộ) là người ký kết luận và công bố kết luận kiểm tra nội bộ;là người chỉ đạo việc lập, quản lý, lưu trữ và sử dụng hồ sơ các cuộc kiểm tratheo đúng quy định pháp luật và của ngành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cơ quan Thuế có tráchnhiệm tổ chức, kiểm tra, đôn đốc và phối hợp với các cơ quan chức năng có thẩmquyền kiểm tra, đôn đốc các đối tượng kiểm tra thực hiện đầy đủ, kịp thời cáckết luận, kiến nghị kiểm tra nội bộ và quyết định xử lý đã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Nhiệmvụ, quyền hạn của Tổng cục trưởng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trưởng Tổng cục Thuế trongphạm vi chức năng được giao, có nhiệm vụ chỉ đạo, triển khai và tổ chức thựchiện công tác kiểm tra nội bộ theo quy định của pháp luật trong phạm vi toànngành.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các quy định về kiểm tranội bộ ngành (quy chế; quy trình; xây dựng hệ thống bộ tiêu chí đánh giá rủi rolàm căn cứ xác định đối tượng cần kiểm tra; xây dựng sổ tay nghiệp vụ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chỉ đạo các Cục Thuếlập kế hoạch kiểm tra; giám sát, kiểm tra việc thực hiện kế hoạch kiểm tra trongphạm vi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việc lập kế hoạch và phêduyệt kế hoạch kiểm tra nội bộ hàng năm của Tổng cục Thuế; tổ chức thực hiệnkiểm tra theo chương trình kế hoạch và kiểm tra đột xuất; chỉ đạo, kiểm tra,giám sát, toàn bộ hoạt động của bộ phận kiểm tra nội bộ và của các Đoàn kiểmtra nội bộ thuộc phạm vi quản lý của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chỉ đạo việc thực hiệnthanh tra lại tại trụ sở người nộp thuế đối với những kết luận thanh tra, biên bảnkiểm tra của cơ quan Thuế cấp dưới có khiếu nại, tố cáo hoặc qua công tác kiểmtra nội bộ phát hiện có những căn cứ cho thấy biên bản, kết luận đó không chínhxác, không khách quan hoặc phát hiện có tình tiết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quyền điều động, trưng tập côngchức, viên chức toàn ngành thuế để thực hiện việc kiểm tra tại tất cả cơ quanThuế trực thuộc Tổng cục Thuế theo quy định của pháp luật về kiểm tra. Nhữngcông chức, viên chức được điều động, trưng tập chịu sự quản lý, chỉ đạo trựctiếp của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Cử công chức tham gia với cơ quanThuế cấp dưới để tiến hành kiểm tra khi Cục Thuế có văn bản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Xem xét, xử lý theo thẩm quyền hoặckiến nghị, đề xuất cơ quan có thẩm quyền xử lý vi phạm của công chức, viên chứcngành thuế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Kiến nghị cơ quan chức năng bổ sung,sửa đổi chính sách, chế độ còn thiếu, còn có những bất cập phát hiện qua kiểmtra; chỉ đạo nghiên cứu, khắc </w:t>
      </w:r>
      <w:r>
        <w:t xml:space="preserve">phục những hạnchế, vướng mắc qua quá trình thực hiện công tác 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Tổng hợp, báo cáo, đánh giá kếtquả kiểm tra định kỳ hoặc đột xuất khi có yêu cầu trong phạm vi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Nhiệmvụ, quyền hạn của Cục trưởng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Thuế trong phạm vi chứcnăng được giao, có nhiệm vụ chỉ đạo, triển khai và tổ chức thực hiện công táckiểm tra nội bộ theo quy định của pháp luật trong phạm vi Cục Thuế.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các quy định vềkiểm tra nội bộ ngành; trên cơ sở hướng dẫn, chỉ đạo của cơ quan Thuế cấp trênvà hệ thống bộ tiêu chí đánh giá rủi ro kết hợp với thực tiễn trong công tácquản lý, chỉ đạo việc lập kế hoạch và phê duyệt kế hoạch kiểm tra nội bộ hàngnăm của Cục Thuế; tổ chức thực hiện kiểm tra nội bộ theo chương trình kế hoạchvà kiểm tra đột xuất; chỉ đạo, kiểm tra, giám sát, toàn bộ hoạt động của bộphận kiểm tra nội bộ và của các Đoàn kiểm tra thuộc phạm vi quản lý của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chỉ đạo các Chi cục Thuếlập kế hoạch kiểm tra nội bộ; giám sát, kiểm tra việc thực hiện kế hoạch kiểmtra của các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nghị Tổng cục trưởng Tổng cụcThuế thanh tra lại tại trụ sở người nộp thuế đối với những kết luận thanh tra,biên bản kiểm tra của Cục Thuế có khiếu nại, tố cáo hoặc qua công tác kiểm tranội bộ phát hiện có những căn cứ cho thấy biên bản, kết luận đó không chính xác,không khách quan hoặc phát hiện có tình tiết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chỉ đạo việc thanh tra lạitại trụ sở người nộp thuế đối với những kết luận thanh tra, biên bản kiểm tracủa Chi cục Thuế nếu có khiếu nại, tố cáo hoặc qua công tác kiểm tra nội bộ pháthiện có những căn cứ cho thấy biên bản, kết luận đó không chính xác, không kháchquan hoặc phát hiện có tình tiết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quyền điều động, trưng tập côngchức, viên chức thuộc quyền quản lý (các phòng, các Chi cục) để thực hiện kiểmtra tại cơ quan Thuế trực thuộc Cục Thuế theo quy định của pháp luật về kiểmtra. Những công chức, viên chức được điều động, trưng tập chịu sự quản lý, chỉđạo trực tiếp của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Xem xét, xử lý theo thẩm quyền hoặckiến nghị, đề xuất cơ quan có thẩm quyền xử lý vi phạm của công chức, viên chứctheo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Kiến nghị và đề xuất các giải phápđối với những vướng mắc phát sinh qua quá trình chỉ đạo, thực hiện công táckiểm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Tổng hợp báo cáo, đánh giá tìnhhình, kết quả kiểm tra nội bộ định kỳ theo quy định và đột xuất khi có yêu cầu củacơ quan Thuế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Nhiệm vụ,quyền hạn của Chi cục trưởng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trưởng Chi cục Thuế trong phạmvi chức năng được giao có nhiệm vụ chỉ đạo, triển khai và tổ chức thực hiệncông tác kiểm tra nội bộ theo quy định của pháp luật trong phạm vi Chi cục Thuế.Cụ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các quy định vềkiểm tra nội bộ ngành; trên cơ sở hướng dẫn, chỉ đạo của cơ quan Thuế cấp trênvà hệ thống bộ tiêu chí đánh giá rủi ro kết hợp với thực tiễn trong công tácquản lý, chỉ đạo việc lập kế hoạch, phê duyệt kế hoạch kiểm tra nội bộ hàng nămcủa Chi cục Thuế; tổ chức thực hiện kiểm tra theo chương trình kế hoạch và kiểmtra đột xuất; chỉ đạo, kiểm tra, giám sát, toàn bộ hoạt động của bộ phận kiểmtra nội bộ và của các Đoàn kiểm tra thuộc phạm vi quản lý của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nghị Cục trưởng Cục Thuế thanhtra lại tại trụ sở người nộp thuế đối với những biên bản kiểm tra của Chi cụcThuế có khiếu nại, tố cáo hoặc qua công tác kiểm tra nội bộ phát hiện có nhữngcăn cứ cho thấy biên bản đó không chính xác, không khách quan hoặc phát hiện cótình tiết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Xem xét, xử lý theo thẩm quyền hoặckiến nghị, đề xuất cơ quan có thẩm quyền xử lý vi phạm của công chức, viên chứctheo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Kiến nghị và đề xuất các giải phápđối với những vướng mắc phát sinh trong quá trình chỉ đạo, thực hiện công táckiểm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hợp báo cáo, đánh giá tìnhhình, kết quả kiểm tra nội bộ định kỳ theo quy định và đột xuất khi có yêu cầu củacơ quan Thuế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TRƯỞNG BỘ PHẬN 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Nhiệmvụ, quyền hạn của Vụ Trưởng Vụ kiểm tra nội bộ thuộc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Tổng cục trưởng Tổng cục Thuếtổ chức, chỉ đạo, triển khai thực hiện công tác kiểm tra việc tuân thủ phápluật, tính liêm chính của cơ quan Thuế, công chức, viên chức thuế; giải quyếtkhiếu nại, tố cáo liên quan đến việc chấp hành công vụ và bảo vệ sự liêm chínhcủa cơ quan Thuế, công chức, viên chức thuế trong toàn ngành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chỉ đạo, kiểm tra, giámsát hoạt động của bộ phận kiểm tra nội </w:t>
      </w:r>
      <w:r>
        <w:t xml:space="preserve">bộ domình quản lý; triển khai thực hiện các nhiệm vụ được giao theo Quyết định củaBộ trưởng Bộ Tài chính (quy định chức năng, nhiệm vụ, quyền hạn của các đơn vịthuộc Tổng cục Thuế) và chịu trách nhiệm trước Tổng cục trưởng Tổng cục Thuế vềtoàn bộ hoạt động của bộ phận kiểm tra nội bộ do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hướng dẫn về nghiệp vụkiểm tra nội bộ trong phạm vi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đôn đốc, kiểm tra, giámsát hoạt động của Đoàn kiểm tra nội </w:t>
      </w:r>
      <w:r>
        <w:t xml:space="preserve">bộ thuộcphạm vi quản lý của Vụ để đảm bảo thực hiện đúng kế hoạch và tiến độ kiểm trađã được phê duyệt; tham gia ý kiến dự thảo báo cáo kết quả kiểm tra nội bộ, dựthảo kết luận kiểm tra nội bộ trước khi trình người ra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Kiến nghị và đề xuất các giải phápđối với những vướng mắc phát sinh qua quá trình chỉ đạo, thực hiện công táckiểm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11.Nhiệm vụ, quyền hạn của Trưởng phòng kiểm tra nội bộ thuộc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 kiểm tra nội bộ có nhiệmvụ,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Cục trưởng Cục Thuế tổ chức,chỉ đạo, triển khai thực hiện công tác kiểm tra việc tuân thủ pháp luật, tínhliêm chính của cơ quan Thuế, công chức, viên chức thuế; giải quyết khiếu nại,tố cáo liên quan đến việc chấp hành công vụ và bảo vệ sự liêm chính của cơ quanThuế, công chức, viên chức trong phạm vi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chỉ đạo, kiểm tra, giámsát hoạt động của bộ phận kiểm tra nội bộ do mình quản lý, triển khai thực hiệncác nhiệm vụ được giao theo Quyết định của Tổng cục trưởng Tổng cục Thuế (quyđịnh chức năng, nhiệm vụ, quyền hạn của các đơn vị thuộc Cục Thuế) và chịu tráchnhiệm trước Cục trưởng Cục Thuế về toàn bộ hoạt động của bộ phận kiểm tra nộibộ do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Chỉđạo, hướng dẫn về nghiệp vụ kiểm tra nội bộ trong phạm vi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đôn đốc, kiểm tra, giámsát hoạt động của Đoàn kiểm tra thuộc phạm vi quản lý của Phòng để đảm bảo thựchiện đúng kế hoạch và tiến độ kiểm tra đã được phê duyệt; tham gia ý kiến dựthảo báo cáo kết quả kiểm tra, dự thảo kết luận kiểm tra trước khi trình ngườira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Kiến nghị và đề xuất các giải phápđối với những vướng mắc phát sinh qua quá trình chỉ đạo, thực hiện công táckiểm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12.Nhiệm vụ, quyền hạn của Đội trưởng kiểm tra nội bộ thuộc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trưởng Đội kiểm tra nội bộ hoặcĐội trưởng Đội được giao nhiệm vụ thực hiện công tác kiểm tra nội bộ đối vớicác Chi cục Thuế chưa có Bộ phận Kiểm tra nội bộ chuyên trách có nhiệm vụ, quyềnhạn: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Chi cục trưởng Chi cục Thuếtổ chức, chỉ đạo, triển khai thực hiện công tác kiểm tra việc tuân thủ phápluật, tính liêm chính của cơ quan Thuế, công chức, viên chức thuế; giải quyếtkhiếu nại, tố cáo liên quan đến việc chấp hành công vụ và bảo vệ sự liêm chínhcủa cơ quan Thuế, công chức, viên chức thuế trong phạm vi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chỉ đạo, kiểm tra, giámsát bộ phận kiểm tra nội bộ do mình quản lý triển khai thực hiện các nhiệm vụđược giao theo Quyết định của Tổng cục trưởng Tổng cục Thuế (quy định chức năng,nhiệm vụ, quyền hạn của các đơn vị thuộc Chi cục Thuế) và chịu trách nhiệmtrước Chi cục trưởng Chi cục Thuế về kết quả hoạt động của bộ phận kiểm trathuộc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dõi, đôn đốc, kiểm tra, giámsát hoạt động của Đoàn kiểm tra nội bộ thuộc phạm vi quản lý của Đội để đảm bảothực hiện đúng kế hoạch và tiến độ kiểm tra đã được phê duyệt; tham gia ý kiếndự thảo báo cáo kết quả kiểm tra nội bộ trước khi trình người ra quyết địnhkiểm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Kiến nghị và đề xuất các giải phápđối với những vướng mắc phát sinh qua quá trình chỉ đạo, thực hiện công táckiểm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HẠNCỦA ĐOÀN KIỂM TRA; TIÊU CHUẨN VÀ NHIỆM VỤ, QUYỀN HẠN CỦA TRƯỞNG ĐOÀN KIỂM TRA;NHIỆM VỤ, QUYỀN HẠN CỦA THÀNH VIÊN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13.Nhiệm vụ, quyền hạn của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kiểm tra được thành lập theo quyếtđịnh của thủ trưởng cơ quan thuế để tiến hành kiểm tra nội bộ ngành thuế theoquy định của pháp luật, có nhiệm vụ,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Triển khai thực hiện kiểm tra theođúng quy định của pháp luật, của ngành về kiểm tra và phải thực hiện kiểm tratheo đúng nội dung, đối tượng, thời hạn đã ghi trong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hạn của Đoàn kiểm tra đượcthực hiện theo quy định của pháp luật và được thực hiện thông qua Trưởng đoànvà các thành viên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Tiêu chuẩn và nhiệm vụ, quyền hạn của Trưởng Đoànkiểm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của Trưởng Đoàn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được Thủ trưởng cơ quan Thuếcác cấp cử làm Trưởng Đoàn kiểm tra phải có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phẩm chất đạo đức tốt, có ý thứctrách nhiệm, liêm khiết, trung thực, công minh, khách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Am hiểu về nghiệp vụ thanh tra, kiểmtra; có khả năng phân tích, đánh giá, tổng hợp những vấn đề liên quan đến nộidung, lĩnh vực kiểm tra thuộc phạm vi quản lý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khả năng tổ chức, chỉ đạo cácthành viên trong Đoàn kiểm tra thực hiện nhiệm vụ kiểm tra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chuẩn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được Tổng cục trưởng Tổngcục Thuế cử làm Trưởng Đoàn kiểm tra nội bộ phải từ Phó Trưởng phòng trở lênhoặc Chuyên viên chính và tương đương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được Cục trưởng Cục Thuếcử làm Trưởng Đoàn kiểm tra nội bộ phải từ Phó trưởng phòng trở lên hoặc Chuyênviên chính và tương đương có thời hạn xếp ngạch chuyên viên chính và tươngđương từ 03 năm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chức được Chi cục trưởng Chicục Thuế cử làm Trưởng đoàn kiểm tra nội bộ phải từ Phó đội trưởng trở lên hoặckiểm tra viên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quyền hạn của Trưởng Đoànkiểm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Đoàn kiểm tra nội bộ có cácnhiệm vụ, quyền hạn theo quy định của pháp luật, của Bộ Tài chính, của Tổng cụcThuế và các quy định khác có liên quan,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xây dựng kế hoạch kiểm tranội bộ trình người ra quyết định kiểm tra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bố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và ghi nhật ký chung của Đoànkiểm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công nhiệm vụ cho các thànhviên trong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chỉ đạo các thành viên Đoànkiểm tra thực hiện đúng nội dung, phạm vi, thời hạn ghi trong quyết định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với người ra quyết địnhkiểm tra áp dụng các biện pháp theo thẩm quyền để bảo đảm thực hiện nhiệm vụcủa Đoàn kiểm tra,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đối tượng kiểm tra cung cấpthông tin, tài liệu, báo cáo bằng văn bản, giải trình về những vấn đề liên quanđến nội dung kiểm tra; khi cần thiết có thể tiến hành kiểm kê tài sản của đốitượng kiểm tra liên quan đến nội dung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cơ quan, tổ chức, cá nhâncó thông tin, tài liệu liên quan đến nội dung kiểm tra cung cấp thông tin, tàiliệu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người có thẩm quyền tạm giữtiền, đồ vật, giấy phép được cấp hoặc sử dụng trái pháp luật khi xét thấy cầnngăn chặn ngay việc vi phạm pháp luật hoặc để xác minh tình tiết làm chứng cứcho việc kết luận,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niêm phong tài liệu củađối tượng kiểm tra khi có căn cứ cho rằng có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Tạm đình chỉ hoặc kiến nghị ngườicó thẩm quyền đình chỉ việc làm khi xét thấy việc làm đó gây thiệt hại nghiêmtrọng đến lợi ích của Nhà nước, quyền và lợi ích hợp pháp của cơ quan, tổ chức,cá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thủ trưởng cơ quan Thuếcó thẩm quyền ra quyết định thanh tra, kiểm tra lại tại trụ sở của đối tượngkiểm tra nếu trong quá trình kiểm tra phát hiện những biên bản, kết luận củacác Đoàn kiểm tra trước đó không chính xác, không khách quan hoặc phát hiện cótình tiết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người có thẩm quyền tạmđình chỉ việc thi hành quyết định kỷ luật, thuyên chuyển công tác, cho nghỉ hưuđối với người đang cộng tác hoặc đang là đối tượng kiểm tra nếu xét thấy việcthi hành quyết định đó gây trở ngại cho việc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theo dõi, đôn đốc việcthực hiện nhiệm vụ của các thành viên Đoàn kiểm tra; quản lý các thành viên Đoànkiểm tra trong thời gian thực hiện nhiệm vụ kiểm tra; đề nghị người ra quyếtđịnh kiểm tra thay đổi, bổ sung thành viên Đoàn kiểm tra; áp dụng các biện pháptheo thẩm quyền để giải quyết các kiến nghị của thành viên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kết thúc việc kiểm tratrực tiếp tại đơn vị được kiểm tra cho đối tượng được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việc xây dựng biênbản, báo cáo kết quả kiểm tra, dự thảo kết luận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với người ra quyết định kiểmtra về kết quả kiểm tra và chịu trách nhiệm về tính chính xác, trung thực, kháchquan của báo cáo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và bàn giao hồ sơ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xét thấy không cần thiết ápdụng các biện pháp quy định tại điểm a khoản 2 Điều này thì Trưởng Đoàn kiểm traphải quyết định hoặc kiến nghị hủy bỏ ngay việc áp dụng các biện pháp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thực hiện nhiệm vụ, quyền hạnquy định tại điểm a khoản 2 Điều này, Trưởng Đoàn kiểm tra phải chịu trách nhiệmtrước pháp luật về mọi quyết định của mình; nếu có hành vi vi phạm pháp luậtthì tuỳ theo tính chất, mức độ vi phạm mà bị xử lý kỷ luật hoặc bị truy cứutrách nhiệm hình sự; nếu gây thiệt hại thì phải bồi thường hoặc bồi hoàn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15.Nhiệm vụ, quyền hạn của thành viên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kiểm tra nội bộ, thànhviên Đoàn kiểm tra có nhiệm vụ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nhiệm vụ theo sự phâncông của Trưởng Đoàn kiểm tra, báo cáo Trưởng Đoàn kiểm tra về kế hoạch thựchiện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kiểm tra nếu cầncác thông tin, tài liệu liên quan đến nội dung kiểm tra, các thành viên Đoànkiểm tra phải đề xuất với Trưởng đoàn lập phiếu yêu cầu đối tượng kiểm tra cungcấp.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Kiến nghị Trưởng Đoàn kiểm tra ápdụng các biện pháp thuộc nhiệm vụ, quyền hạn của Trưởng Đoàn kiểm tra theo quyđịnh của pháp luật và quy định tại khoản 2 Điều 14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thực hiện kiểm tra nếu pháthiện sai sót của đối tượng kiểm tra, các thành viên Đoàn kiểm tra phải phản ánhngay với Trưởng đoàn và kiến nghị biện pháp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kết quả thực hiện nhiệmvụ được giao với Trưởng Đoàn kiểm tra, chịu trách nhiệm trước pháp luật và TrưởngĐoàn kiểm tra về tính chính xác, trung thực, khách quan của nội dung đã báocáo. Kiến nghị việc xử lý những vấn đề có liên quan đến nội dung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Từng thành viên Đoàn kiểm tra phảilập biên bản làm việc, biên bản chi tiết kết quả kiểm tra theo từng nội dungcông việc đã được phân công với người đại diện của đối tượng kiểm tra để xácnhận kết quả kiểm tra và phải chịu trách nhiệm về tính xác thực đối với các nộidung đã ghi trong biên bản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gia xây dựng biên bản, báocáo kết quả kiểm tra, dự thảo kết luận kiểm tra, ký nhật ký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các công việc khác liênquan đến cuộc kiểm tra khi được Trưởng đoàn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VÀ NGHĨA VỤCỦA CƠ QUAN, ĐƠN VỊ, CÁ NHÂN ĐƯỢC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Quyềncủa cơ quan, đơn vị, cá nhân được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cá nhân được kiểmtra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trình về những vấn đề liên quanđến nội dung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lưu ý kiến trong biên bản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cung cấp thông tin, tài liệukhông liên quan đến nội dung kiểm tra, thông tin, tài liệu thuộc bí mật Nhànước, trừ 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với người ra quyết địnhkiểm tra về quyết định, hành vi của Trưởng đoàn kiểm tra, thành viên Đoàn kiểmtra, người được giao nhiệm vụ kiểm tra khi có căn cứ cho rằng quyết định, hànhvi đó là trái pháp luật; khiếu nại với thủ trưởng cơ quan Thuế có thẩm quyền vềkết luận kiểm tra, quyết định xử lý về kiểm tra khi có căn cứ cho rằng kếtluận, quyết định đó là trái pháp luật. Trong khi chờ giải quyết khiếu nại, ngườikhiếu nại vẫn phải thực hiện các quyết định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bồi thường thiệt hại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 cáo hành vi vi phạm pháp luậtcủa thủ trưởng cơ quan Thuế, Trưởng đoàn, thành viên Đoàn kiểm tra, người được giaonhiệm vụ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Nghĩavụ của cơ quan, đơn vị, cá nhân được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cá nhân được kiểmtra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kịp thời, đầy đủ, chínhxác các thông tin, tài liệu liên quan đến nội dung kiểm tra theo yêu cầu của ngườiký quyết định kiểm tra, Trưởng đoàn, thành viên Đoàn kiểm tra, người được giaonhiệm vụ kiểm tra và phải chịu trách nhiệm trước pháp luật về tính chính xác,trung thực của thông tin, tài liệu đã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biên bản kiểm tra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thực hiện đúng yêu cầu,kết luận kiểm tra, quyết định xử lý của người ký kết luận kiểm tra, Trưởng đoànkiểm tra, người được giao nhiệm vụ kiểm tra; báo cáo việc thực hiện với cơ quanđã ra kết luận kiểm tra và cơ quan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Lập kếhoạch kiểm tra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yêu cầu, nhiệm vụ công tác quảnlý của Tổng cục, trên cơ sở tập hợp và khai thác các nguồn thông tin, kết quảáp dụng Bộ tiêu chí đánh giá rủi ro, cân đối nguồn nhân lực..., Tổng cục Thuếxây dựng văn bản hướng dẫn lập kế hoạch kiểm tra nội bộ kèm kế hoạch kiểm tranội bộ năm của Tổng cục Thuế gửi các Vụ, đơn vị thuộc Tổng cục và Cục Thuế cácđịa phương trước ngày 15 tháng 10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Cục Thuế, Chi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hướng dẫn của Tổng cục Thuếvà thông tin dữ liệu về tình hình hoạt động của các phòng, Chi Cục thuộc Cục Thuếquản lý, kết quả áp dụng Bộ tiêu chí đánh giá rủi ro, cân đối nguồn nhân lực...,Cục Thuế xây dựng văn bản hướng dẫn lập kế hoạch kiểm tra nội bộ kèm theo kếhoạch kiểm tra nội bộ năm của Cục Thuế gửi các phòng và Chi cục Thuế trước ngày30 tháng 10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hướng dẫn và kế hoạch của CụcThuế, các Chi cục Thuế tiến hành lập kế hoạch tự kiểm tra tại Chi cục Thuế vàbáo cáo về Cục Thuế trước ngày 15 tháng 11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Thuế tổng hợp kế hoạch kiểm tranội bộ hàng năm của các đơn vị trực thuộc báo cáo về Tổng cục Thuế trước ngày30 tháng 11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Điềuchỉnh kế hoạch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hoạch kiểm tra năm đã được thủ trưởngcơ quan Thuế phê duyệt theo đề nghị của trưởng bộ phận kiểm tra nội bộ là cơ sởđể hệ thống kiểm tra nội bộ ngành thuế triển khai thực hiện. Trong quá trìnhthực hiện nếu có nguyên nhân chủ quan, khách quan phải điều chỉnh lại kế hoạchnăm thì hệ thống kiểm tra nội bộ thực hiện đánh giá, nêu rõ lý do, báo cáo Thủtrưởng cơ quan Thuế (người duyệt kế hoạch kiểm tra) xem xét, phê duyệt, điềuchỉnh. Kế hoạch kiểm tra nội bộ được điều chỉnh phải đảm bảo tránh trùng lặp vềđối tượng, nội dung, thời kỳ kiểm tra và phải gửi cho các cơ quan, đơn vị nhưnơi đã gửi kế hoạch kiểm tra nội bộ năm quy định tại Điều 18 Quy chế này trongthời hạn 10 ngày làm việc kể từ ngày được cấp có thẩm quyền phê duyệt, điềuchỉnh.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Xử lýtrùng lặp trong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kế hoạch kiểm tra có sựtrùng lặp về đối tượng, nội dung, thời kỳ kiểm tra với cơ quan Thuế cấp trên, Kiểmtoán Nhà nước, Thanh tra Chính phủ, Thanh tra Bộ Tài chính thì cơ quan Thuế cáccấp không tiến hành kiểm tra các đơn vị này, đồng thời gửi văn bản thông báocho các cơ quan, đơn vị có liên quan trong thời hạn 10 ngày làm việc kể từ ngàyphát hiện có sự trùng lặp. Trường hợp trùng lặp đối tượng nhưng khác nội dunghoặc chỉ trùng lặp một phần nội dung, một phần thời kỳ kiểm tra thì vẫn thựchiện kiểm tra nội bộ đối với những nội dung hoặc một phần nội dung, một phầnthời kỳ kiểm tra không bị trùng lặp.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Quyếtđịnh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kiểm tra nội bộ chỉ đượctiến hành khi có quyết định của thủ trưởng cơ quan Thuế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kế hoạch kiểm tra nội bộđã được phê duyệt, thủ trưởng cơ quan Thuế các cấp ra quyết định kiểm tra, chỉ đạovà tổ chức thực hiện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do yêu cầu của công tácquản lý hoặc phát hiện cơ quan, tổ chức, cá nhân có dấu hiệu vi phạm pháp luật,theo yêu cầu của việc giải quyết khiếu nại, tố cáo, Thủ trưởng cơ quan Thuế cáccấp ký quyết định kiểm tra đột xuất và chỉ đạo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kiểm tra phải gửi chođối tượng kiểm tra; cơ quan cấp trên trực tiếp quản lý đối tượng kiểm tra; cơ quan,đơn vị, bộ phận có liên quan đến việc thực hiện nhiệm vụ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Tổ chứckiểm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b/>
        </w:rPr>
        <w:t xml:space="preserve">.</w:t>
      </w:r>
      <w:r>
        <w:t xml:space="preserve">Khi thực hiện kiểm tra nội bộ, cơ quan Thuế các cấp, cácĐoàn kiểm tra, các thành viên đoàn kiểm tra có trách nhiệm thực hiện đúng cácquy định của pháp luật có liên quan và các qui định, quy trình của Tổng cục Thuếvề kiểm tra nội bộ ngành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Đoàn kiểm tra không được tự ý mởrộng nội dung, đối tượng và kéo dài thời gian kiểm tra. Trường hợp cần thiết phảiđược người ký quyết định kiểm tra có quyết định bổ sung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Đoàn kiểm tra sau kế thừa kết quảcủa Đoàn kiểm tra trước. Chỉ kiểm tra những nội dung mà Đoàn kiểm trước chưakiểm tra hoặc kết quả kiểm tra chưa đúng. Trước khi có kết quả kiểm tra lại,phải trao đổi với Đoàn kiểm tra trước (nếu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Cơ quan Thuế thực hiện kiểm tra có trách nhiệm đôn đốc đối tượng </w:t>
      </w:r>
      <w:r>
        <w:t xml:space="preserve">được kiểm tra thực hiện đầy đủ, kịp thời các kết luận,kiến nghị kiểm tra đã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Thờihạn gửi và công bố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03 ngày làm việckể từ ngày </w:t>
      </w:r>
      <w:r>
        <w:t xml:space="preserve">ban hành</w:t>
      </w:r>
      <w:r>
        <w:t xml:space="preserve">, quyết định kiểm tra phải được gửi chođối tượng kiểm tra, trừ trường hợp kiểm tra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quyết định kiểm tra nhưngvì lý do bất khả kháng như thiên tai, địch họa..., chưa thể thực hiện được theođúng quyết định kiểm tra, thì đối tượng kiểm tra có văn bản gửi cơ quan Thuếban hành quyết định kiểm tra đề nghị thay đổi ngày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 làm việc kểtừ ngày nhận được văn bản đề nghị thay đổi thời gian kiểm tra, cơ quan Thuế banhành quyết định kiểm tra phải thông báo bằng văn bản cho đối tượng được kiểm trabiết về việc chấp nhận hay không chấp nhận việc thay đổi thời gian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15 ngày kể từngày </w:t>
      </w:r>
      <w:r>
        <w:t xml:space="preserve">ban hành</w:t>
      </w:r>
      <w:r>
        <w:t xml:space="preserve">, Quyết định kiểm tra phải được công bố. Việccông bố quyết định kiểm tra phải được lập thành biên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Thờihạn kiểm tra, gia hạn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thực hiện một cuộc kiểmtra nội bộ được tính từ ngày công bố quyết định kiểm tra đến khi kết thúc việckiểm tra tại đơn vị được kiểm tra, không kể ngày lễ, ngày nghỉ.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thực hiện một cuộc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thực hiện một cuộc kiểm tranội bộ không quá 30 ngày làm việc. Riêng đối với các cuộc kiểm tra diện rộng,phức tạp do Tổng cục trưởng ký quyết định kiểm tra, thời gian thực hiện mộtcuộc kiểm tra không quá 45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 hạn thời gian kiểm tra: Việcgia hạn thời gian kiểm tra chỉ được thực hiện trong trường hợp thời hạn quyđịnh trong quyết định kiểm tra đã ban hành chưa quá thời hạn kiểm tra theo quyđịnh và thời gian gia hạn chỉ được phép trong khoảng thời gian còn lại của thờihạn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Thôngtin, báo cáo trong quá trình thực hiện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của thành viên Đoàn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kiểm tra, các thànhviên, tổ trưởng, nhóm trưởng (nếu có) thuộc Đoàn kiểm tra có trách nhiệm thườngxuyên báo cáo Trưởng đoàn về tình hình, kết quả công việc được phân công vànhững vấn đề cần xin ý kiến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của Trưởng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hàng tuần (nếu trưởng bộ phậnkiểm tra nội bộ cùng cấp và người ra quyết định kiểm tra có yêu cầu), Trưởngđoàn kiểm tra có trách nhiệm báo cáo trưởng bộ phận kiểm tra nội bộ cùng cấp vàngười ra quyết định kiểm tra: Tình hình, kết quả kiểm tra, những thuận lợi, khókhăn, những nơi đã và đang làm việc, nội dung, kết quả kiểm tra, những vấn đềcần phải xin ý kiến chỉ đạo và kế hoạch tuần tiếp theo. Trường hợp trong quátrình kiểm tra phát sinh khó khăn, vướng mắc vượt quá khả năng và thẩm quyền,Trưởng đoàn kiểm tra có trách nhiệm báo cáo kịp thời với trưởng Bộ phận Kiểmtra nội bộ cùng cấp và người ra quyết định kiểm tra xin ý kiến chỉ đạo,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Biênbản kiểm tra; báo cáo kết quả kiểm tra; dự thảo kết luận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Biên bản kiểm tra nội bộ phải phảnánh đầy đủ kết quả, nội dung đã kiểm tra; đánh giá việc thực hiện của đối tượngđược kiểm tra về các nội dung đã kiểm tra; xác định rõ tính chất, mức độ viphạm, nguyên nhân, trách nhiệm của cơ quan, đơn vị, cá nhân có hành vi vi phạm(nếu có); các kiến nghị, biện pháp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05 ngày làm việc kểtừ ngày kết thúc cuộc kiểm tra, Biên bản kiểm tra phải được ký và phải gửi cho ngườiký quyết định kiểm tra và người phụ trách bộ phận về công tác kiểm tra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trước khi lập biên bản kiểmtra phát sinh những vấn đề vướng mắc về cơ chế, chính sách, các trường hợp trongquá trình kiểm tra đã phát sinh vướng mắc và phải xin ý kiến của thủ trưởng cơquan ban hành quyết định hoặc vì lý do khách quan dẫn đến chậm lập biên bảnkiểm tra thì Trưởng đoàn kiểm tra phải thông báo bằng văn bản lý do chậm lậpbiên bản gửi cho đối tượng kiểm tra và báo cáo người ra quyết định kiểm tra xiný kiến chỉ đạo,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kết quả kiểm tra, dự thảokết luận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15 ngày làm việc kể từngày kết thúc cuộc kiểm tra, Trưởng đoàn kiểm tra phải lập báo cáo kết quả kiểmtra kèm dự thảo kết luận kiểm tra, thông qua Trưởng bộ phận kiểm tra nội bộ,người được giao nhiệm vụ giám sát Đoàn kiểm tra (nếu có) cho ý kiến trước khi trìnhngười ban hành quyết định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qua dự thảo biên bản kiểmtra, dự thảo báo cáo kết quả kiểm tra, dự thảo kết luận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biên bản kiểm tra, dự thảobáo cáo kết quả kiểm tra, dự thảo kết luận kiểm tra phải được thông qua các thànhviên trong Đoàn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tham gia xây dựng vềnội dung dự thảo biên bản kiểm tra, ý kiến của các thành viên Đoàn kiểm tra phảiđược phản ánh vào biên bản cuộc họp thông qua dự thảo biên bản tổng hợp kết quảkiểm tra và được lưu trong hồ sơ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kết quả kiểm tra và dự thảokết luận kiểm tra trình người ra quyết định kiểm tra phải có đầy đủ ý kiến thamgia bằng văn bản của các thành viên trong Đoàn kiểm tra. Ý kiến khác nhau giữacác thành viên Đoàn kiểm tra với Trưởng đoàn về nội dung báo cáo kết quả kiểmtra phải được phản ánh vào nội dung báo cáo kết quả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các thành viên Đoàn kiểmtra có ý kiến khác nhau về nội dung dự thảo biên bản kiểm tra, dự thảo báo cáokết quả kiểm tra, dự thảo kết luận kiểm tra thì Trưởng đoàn kiểm tra quyết địnhnội dung biên bản kiểm tra, báo cáo kết quả kiểm tra, dự thảo kết luận kiểm travà chịu trách nhiệm trước pháp luật, trước người ra quyết định kiểm tra vềquyết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Kếtluận và công bố kết luận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15 ngày làm việc kể từngày nhận được báo cáo kết quả kiểm tra, thủ trưởng cơ quan Thuế (người ra quyếtđịnh kiểm tra) phải ban hành kết luận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 (người ra kếtluận kiểm tra) có trách nhiệm gửi kết luận kiểm tra bằng đường bưu chính có hồibáo hoặc công bố kết luận kiểm tra cho đối tượng kiểm tra. Trường hợp cần thiếtcó thể uỷ quyền cho người đại diện hợp pháp của mình công bố kết luận kiểm tra.Việc công bố kết luận kiểm tra phải được lập thành biên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Bàn giaohồ sơ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30 ngày kể từ ngàyban hành kết luận kiểm tra hoặc văn bản chỉ đạo của người có thẩm quyền Trưởngđoàn kiểm tra có trách nhiệm hoàn chỉnh việc sắp xếp, lập danh mục hồ sơ và tổchức bàn giao hồ sơ kiểm tra cho bộ phận kiểm tra nội bộ cùng cấp (người đượcgiao nhiệm vụ lưu trữ) để thực hiện việc lưu trữ theo chế độ quy định. Trườnghợp vì trở ngại khách quan thì thời gian bàn giao hồ sơ kiểm tra có thể kéo dàinhưng không quá 90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bàn giao hồ sơ kiểm tra nội bộcủa bộ phận kiểm tra nội bộ cho bộ phận lưu trữ của cơ quan được thực hiện theoquy định về văn thư lưu trữ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bàn giao hồ sơ kiểm tra phảiđược lập thành biên bản và hồ sơ bàn giao phải bao gồm toàn bộ các tài liệu cóliên quan đến mỗi cuộc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HIỆNKIẾN NGHỊ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Tráchnhiệm của thủ trưởng cơ quan Thuế trong việc tổ chức thực hiện kết luận, kiếnnghị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làm việc kểtừ ngày ban hành kết luận kiểm tra, Thủ trưởng cơ quan Thuế là đơn vị được kiểmtra phải xem xét, xử lý kiến nghị trong kết luận kiểm tra và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Ra quyết định theo thẩm quyền đểxử lý đối với các đơn vị, cá nhân có hành vi vi phạm và tổ chức thực hiện quyếtđịnh xử lý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Thủ trưởng cơ quan, đơnvị thuộc quyền quản lý tiến hành các biện pháp xử lý đối với đơn vị, cá nhân cóhành vi vi phạm và báo cáo kết quả thực hiện các yêu cầu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dụng các biện pháp theo thẩmquyền để chấn chỉnh, khắc phục sơ hở, yếu kém trong công tác quản lý hoặc kiến nghịcơ quan nhà nước có thẩm quyền sửa đổi, bổ sung, hoàn thiện cơ chế, chính sách,pháp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với cơ quan Thuế đã ra Quyếtđịnh kiểm tra kết quả xem xét, xử lý đối với kiến nghị nêu tại kết luận kiểmtra và kế hoạch thực hiện tiếp những kiến nghị còn lại (nếu chưa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Đôn đốcthực hiện kiến nghị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Hết thời hạn quy định tại kết luậnkiểm tra mà đối tượng được kiểm tra chưa có báo cáo hoặc đã có báo cáo nhưngthực hiện chưa đầy đủ, hoặc không gửi kèm chứng từ, tài liệu chứng minh choviệc thực hiện thì cơ quan Thuế ra kết luận kiểm tra có văn bản đôn đốc, yêucầu đối tượng kiểm tra thực hiện đầy đủ kết luận, kiến nghị, quyết định xử lývà gửi báo cáo đúng thời gian qui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thời hạn quy định 15 ngày làm việcđối tượng được kiểm tra chưa thực hiện hoặc thực hiện chưa đầy đủ kết luận,kiến nghị, quyết định xử lý thì cơ quan thực hiện kiểm tra phải tổ chức kiểmtra tại đơn vị việc chưa thực hiện hoặc thực hiện chưa đầy đủ các kết luận,kiến nghị, quyết định xử lý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ra kết luận kiểm tra thườngxuyên cập nhật những báo cáo của đối tượng được kiểm tra trong việc chấp hànhkết luận, kiến nghị, quyết định xử lý về những nội dung đơn vị đã thực hiện,những nội dung chưa thực hiện; đôn đốc, xem xét, xử lý kịp thời những vướng mắc.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quan, đơn vị, cá nhânlà đối tượng kiểm tra không thi hành hoặc thi hành không nghiêm chỉnh các kếtluận, kiến nghị, quyết định xử lý thì cơ quan ra quyết định kiểm tra yêu cầuthủ trưởng cơ quan quản lý trực tiếp đối tượng kiểm tra áp dụng các biện pháptheo thẩm quyền buộc đối tượng kiểm tra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quan, đơn vị, cá nhânlà đối tượng kiểm tra cố ý không thực hiện hoặc thủ trưởng cơ quan quản lý trựctiếp đối tượng kiểm tra thiếu trách nhiệm hoặc cố tình bao che thì tuỳ theotính chất, mức độ vi phạm mà bị xử lý kỷ luật, xử phạt hành chính hoặc truy cứutrách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Thời kỳ báo cáo và thời hạn gửibáo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Định kỳ cơ quan Thuế các cấp phải tổng hợp, lập báo cáo kếtquả thực hiện công tác kiểm tra nội bộ </w:t>
      </w:r>
      <w:r>
        <w:rPr>
          <w:i/>
        </w:rPr>
        <w:t xml:space="preserve">gửi cơ quancấp trên trực tiếp bao gồm (báo cáo quý I, II, III, IV, 6 tháng, 9 tháng, báocáo tổng kết năm) theo hướng dẫn của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các cấp phải hoàn thànhvà gửi báo cáo </w:t>
      </w:r>
      <w:r>
        <w:t xml:space="preserve">kếtquả thực hiện công tác kiểm tranội bộ </w:t>
      </w:r>
      <w:r>
        <w:t xml:space="preserve">cho cơ quan cấp trên trực tiếp đúng thời hạn quyđịnh của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Hìnhthức và nội dung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thức báo cáo phải bằng vănbản và gửi qua đường văn thư, đồng thời chuyển qua hộp thư điện tử (Vụ Kiểm tranội bộ - Tổng cục Thuế; Phòng Kiểm tra nội bộ -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Biểu mẫu và nội dung báo cáo thựchiện theo hướng dẫn của Tổng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 KỶLUẬT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Khenthưởng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các Vụ, đơn vị thuộccơ quan Thuế các cấp, công chức, viên chức thuế có thành tích trong công tác kiểmtra nội bộ thì được khen thưởng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 các cấp, côngchức, viên chức thuế vi phạm các quy định của pháp luật hiện hành về kiểm travà các quy định của quy chế này thì tuỳ theo tính chất, mức độ vi phạm mà bị xửlý kỷ luật hoặc bị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Tổ chứcthực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 các cấp, Trưởngcác đơn vị có liên quan thuộc cơ quan Thuế các cấp có trách nhiệm hướng dẫn,triển khai thực hiện Quy chế này trong phạm vi trách nhiệm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Báo cáo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vướngmắc, Thủ trưởng cơ quan Thuế, Trưởng các Vụ, đơn vị thuộc cơ quan Thuế các cấpbáo cáo Tổng cục Thuế (qua Vụ Kiểm tra nội bộ) nghiên cứu bổ sung, sửa đổi./.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quan-ly-thue-so-78-2006-qh11.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2022-06-22T01:10:06Z</dcterms:created>
  <dcterms:modified xsi:type="dcterms:W3CDTF">2022-06-22T01:10:06Z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2022-06-22T01:10:06Z</dcterms:created>
  <dcterms:modified xsi:type="dcterms:W3CDTF">2022-06-22T01:10:06Z</dcterms:modified>
</cp:coreProperties>
</file>