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0"/>
        <w:gridCol w:w="5784"/>
      </w:tblGrid>
      <w:tr w:rsidR="00D147CE" w14:paraId="1A75B457" w14:textId="77777777" w:rsidTr="00D147CE">
        <w:trPr>
          <w:tblCellSpacing w:w="0" w:type="dxa"/>
        </w:trPr>
        <w:tc>
          <w:tcPr>
            <w:tcW w:w="31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D2F9" w14:textId="77777777" w:rsidR="00D147CE" w:rsidRDefault="00D147CE">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GIÁO DỤC VÀ ĐÀO TẠO</w:t>
            </w:r>
          </w:p>
          <w:p w14:paraId="6782763E"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r>
              <w:rPr>
                <w:rFonts w:ascii="Arial" w:hAnsi="Arial" w:cs="Arial"/>
                <w:sz w:val="21"/>
                <w:szCs w:val="21"/>
              </w:rPr>
              <w:br/>
            </w:r>
            <w:r>
              <w:rPr>
                <w:rFonts w:ascii="Arial" w:hAnsi="Arial" w:cs="Arial"/>
                <w:sz w:val="21"/>
                <w:szCs w:val="21"/>
              </w:rPr>
              <w:br/>
              <w:t>Số: 16/2006/QĐ-BGDĐT</w:t>
            </w:r>
          </w:p>
        </w:tc>
        <w:tc>
          <w:tcPr>
            <w:tcW w:w="5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F15EC"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p>
          <w:p w14:paraId="5EF8B9B4"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p w14:paraId="06F9065C" w14:textId="77777777" w:rsidR="00D147CE" w:rsidRDefault="00D147C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05 tháng 5 năm 2006</w:t>
            </w:r>
          </w:p>
        </w:tc>
      </w:tr>
    </w:tbl>
    <w:p w14:paraId="30943AEF" w14:textId="77777777" w:rsidR="00D147CE" w:rsidRDefault="00D147CE" w:rsidP="00D147CE">
      <w:pPr>
        <w:pStyle w:val="NormalWeb"/>
        <w:spacing w:after="90" w:afterAutospacing="0" w:line="345" w:lineRule="atLeast"/>
        <w:jc w:val="both"/>
        <w:rPr>
          <w:rFonts w:ascii="Arial" w:hAnsi="Arial" w:cs="Arial"/>
          <w:color w:val="000000"/>
          <w:sz w:val="21"/>
          <w:szCs w:val="21"/>
        </w:rPr>
      </w:pPr>
    </w:p>
    <w:p w14:paraId="41A5A7AF" w14:textId="77777777" w:rsidR="00D147CE" w:rsidRDefault="00D147CE" w:rsidP="00D147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r>
        <w:rPr>
          <w:rFonts w:ascii="Arial" w:hAnsi="Arial" w:cs="Arial"/>
          <w:color w:val="000000"/>
          <w:sz w:val="21"/>
          <w:szCs w:val="21"/>
        </w:rPr>
        <w:t>  </w:t>
      </w:r>
    </w:p>
    <w:p w14:paraId="0B1EBBA5" w14:textId="77777777" w:rsidR="00D147CE" w:rsidRDefault="00D147CE" w:rsidP="00D147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DANH MỤC THIẾT BỊ DẠY HỌC TỐI THIỂU LỚP 5</w:t>
      </w:r>
    </w:p>
    <w:p w14:paraId="35115EF7" w14:textId="77777777" w:rsidR="00D147CE" w:rsidRDefault="00D147CE" w:rsidP="00D147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GIÁO DỤC VÀ ĐÀO TẠO</w:t>
      </w:r>
    </w:p>
    <w:p w14:paraId="76750225" w14:textId="77777777" w:rsidR="00D147CE" w:rsidRDefault="00D147CE" w:rsidP="00D147C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86/2002/NĐ-CP</w:t>
        </w:r>
      </w:hyperlink>
      <w:r>
        <w:rPr>
          <w:rStyle w:val="Emphasis"/>
          <w:rFonts w:ascii="Arial" w:hAnsi="Arial" w:cs="Arial"/>
          <w:color w:val="000000"/>
          <w:sz w:val="21"/>
          <w:szCs w:val="21"/>
        </w:rPr>
        <w:t> ngày 05 tháng 11 năm 2002 của Chính phủ quy định chức năng, nhiệm vụ, quyền hạn và cơ cấu tổ chức của bộ, cơ quan ngang bộ;</w:t>
      </w:r>
      <w:r>
        <w:rPr>
          <w:rFonts w:ascii="Arial" w:hAnsi="Arial" w:cs="Arial"/>
          <w:i/>
          <w:iCs/>
          <w:color w:val="000000"/>
          <w:sz w:val="21"/>
          <w:szCs w:val="21"/>
        </w:rPr>
        <w:br/>
      </w: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85/2003/NĐ-CP</w:t>
        </w:r>
      </w:hyperlink>
      <w:r>
        <w:rPr>
          <w:rStyle w:val="Emphasis"/>
          <w:rFonts w:ascii="Arial" w:hAnsi="Arial" w:cs="Arial"/>
          <w:color w:val="000000"/>
          <w:sz w:val="21"/>
          <w:szCs w:val="21"/>
        </w:rPr>
        <w:t> ngày 18 tháng 7 năm 2003 của Chính phủ quy định chức năng, nhiệm vụ, quyền hạn và cơ cấu tổ chức của Bộ Giáo dục và Đào tạo;</w:t>
      </w:r>
      <w:r>
        <w:rPr>
          <w:rFonts w:ascii="Arial" w:hAnsi="Arial" w:cs="Arial"/>
          <w:i/>
          <w:iCs/>
          <w:color w:val="000000"/>
          <w:sz w:val="21"/>
          <w:szCs w:val="21"/>
        </w:rPr>
        <w:br/>
      </w:r>
      <w:r>
        <w:rPr>
          <w:rStyle w:val="Emphasis"/>
          <w:rFonts w:ascii="Arial" w:hAnsi="Arial" w:cs="Arial"/>
          <w:color w:val="000000"/>
          <w:sz w:val="21"/>
          <w:szCs w:val="21"/>
        </w:rPr>
        <w:t>Căn cứ Quyết định số 2212/2006/QĐ-BGDĐT ngày 04 tháng 5 năm 2006 của Bộ trưởng Bộ Giáo dục và Đào tạo ban hành Chương trình Giáo dục phổ thông;</w:t>
      </w:r>
      <w:r>
        <w:rPr>
          <w:rFonts w:ascii="Arial" w:hAnsi="Arial" w:cs="Arial"/>
          <w:i/>
          <w:iCs/>
          <w:color w:val="000000"/>
          <w:sz w:val="21"/>
          <w:szCs w:val="21"/>
        </w:rPr>
        <w:br/>
      </w:r>
      <w:r>
        <w:rPr>
          <w:rStyle w:val="Emphasis"/>
          <w:rFonts w:ascii="Arial" w:hAnsi="Arial" w:cs="Arial"/>
          <w:color w:val="000000"/>
          <w:sz w:val="21"/>
          <w:szCs w:val="21"/>
        </w:rPr>
        <w:t>Theo kết luận của Hội đồng thẩm định thiết bị giáo dục mầm non, phổ thông ngày 28 tháng 4 năm 2006;</w:t>
      </w:r>
      <w:r>
        <w:rPr>
          <w:rFonts w:ascii="Arial" w:hAnsi="Arial" w:cs="Arial"/>
          <w:i/>
          <w:iCs/>
          <w:color w:val="000000"/>
          <w:sz w:val="21"/>
          <w:szCs w:val="21"/>
        </w:rPr>
        <w:br/>
      </w:r>
      <w:r>
        <w:rPr>
          <w:rStyle w:val="Emphasis"/>
          <w:rFonts w:ascii="Arial" w:hAnsi="Arial" w:cs="Arial"/>
          <w:color w:val="000000"/>
          <w:sz w:val="21"/>
          <w:szCs w:val="21"/>
        </w:rPr>
        <w:t>Theo đề nghị của Vụ trưởng các Vụ: Giáo dục Tiểu học, Kế hoạch – Tài chính Khoa học – Công nghệ.</w:t>
      </w:r>
    </w:p>
    <w:p w14:paraId="01E02C2C" w14:textId="77777777" w:rsidR="00D147CE" w:rsidRDefault="00D147CE" w:rsidP="00D147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00B48AA" w14:textId="77777777" w:rsidR="00D147CE" w:rsidRDefault="00D147CE" w:rsidP="00D147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Danh mục thiết bị dạy học tối thiểu lớp 5</w:t>
      </w:r>
    </w:p>
    <w:p w14:paraId="1BEF497A" w14:textId="77777777" w:rsidR="00D147CE" w:rsidRDefault="00D147CE" w:rsidP="00D147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sau 15 ngày, kể từ ngày đăng Công báo. Căn cứ vào Danh mục thiết bị dạy học tối thiểu lớp 5 ban hành kèm theo Quyết định này, các sở giáo dục và đào tạo có trách nhiệm chỉ đạo các trường, cơ quan quản lý giáo dục mua sắm, tự làm, sưu tầm, bảo quản và triển khai sử dụng thiết bị phục vụ cho công tác giảng dạy và học tập tại các trường tiểu học.</w:t>
      </w:r>
    </w:p>
    <w:p w14:paraId="45E27BC7" w14:textId="77777777" w:rsidR="00D147CE" w:rsidRDefault="00D147CE" w:rsidP="00D147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Ông (Bà) Chánh Văn phòng, Vụ trưởng các Vụ: Kế hoạch – Tài chính, Giáo dục Tiểu học, Khoa học – Công nghệ, Thủ trưởng các đơn vị có liên quan thuộc Bộ Giáo dục Đào tạo và Giám đốc các sở giáo dục và đào tạo chịu trách nhiệm thi hành Quyết định này./.</w:t>
      </w:r>
    </w:p>
    <w:p w14:paraId="1CB34C73" w14:textId="77777777" w:rsidR="00D147CE" w:rsidRDefault="00D147CE" w:rsidP="00D147CE">
      <w:pPr>
        <w:pStyle w:val="Heading3"/>
        <w:spacing w:before="75" w:beforeAutospacing="0" w:after="75" w:afterAutospacing="0" w:line="375" w:lineRule="atLeast"/>
        <w:jc w:val="both"/>
        <w:rPr>
          <w:rFonts w:ascii="Arial" w:hAnsi="Arial" w:cs="Arial"/>
          <w:color w:val="A7601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3"/>
        <w:gridCol w:w="4521"/>
      </w:tblGrid>
      <w:tr w:rsidR="00D147CE" w14:paraId="6829704A" w14:textId="77777777" w:rsidTr="00D147CE">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89260" w14:textId="77777777" w:rsidR="00D147CE" w:rsidRDefault="00D147CE">
            <w:pPr>
              <w:pStyle w:val="Heading3"/>
              <w:spacing w:before="75" w:beforeAutospacing="0" w:after="75" w:afterAutospacing="0" w:line="375" w:lineRule="atLeast"/>
              <w:rPr>
                <w:rFonts w:ascii="Arial" w:hAnsi="Arial" w:cs="Arial"/>
                <w:color w:val="A76014"/>
              </w:rPr>
            </w:pP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42201"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p>
          <w:p w14:paraId="33792B86"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THỨ TRƯỞNG</w:t>
            </w:r>
          </w:p>
          <w:p w14:paraId="4A877F22" w14:textId="77777777" w:rsidR="00D147CE" w:rsidRDefault="00D147CE">
            <w:pPr>
              <w:pStyle w:val="NormalWeb"/>
              <w:spacing w:after="90" w:afterAutospacing="0" w:line="345" w:lineRule="atLeast"/>
              <w:jc w:val="center"/>
              <w:rPr>
                <w:rFonts w:ascii="Arial" w:hAnsi="Arial" w:cs="Arial"/>
                <w:sz w:val="21"/>
                <w:szCs w:val="21"/>
              </w:rPr>
            </w:pPr>
          </w:p>
          <w:p w14:paraId="4B2511D2"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Văn Vọng</w:t>
            </w:r>
          </w:p>
        </w:tc>
      </w:tr>
    </w:tbl>
    <w:p w14:paraId="18C5C045" w14:textId="77777777" w:rsidR="00D147CE" w:rsidRDefault="00D147CE" w:rsidP="00D147CE">
      <w:pPr>
        <w:pStyle w:val="NormalWeb"/>
        <w:spacing w:after="90" w:afterAutospacing="0" w:line="345" w:lineRule="atLeast"/>
        <w:jc w:val="both"/>
        <w:rPr>
          <w:rFonts w:ascii="Arial" w:hAnsi="Arial" w:cs="Arial"/>
          <w:color w:val="000000"/>
          <w:sz w:val="21"/>
          <w:szCs w:val="21"/>
        </w:rPr>
      </w:pPr>
    </w:p>
    <w:p w14:paraId="756DD46E" w14:textId="77777777" w:rsidR="00D147CE" w:rsidRDefault="00D147CE" w:rsidP="00D147CE">
      <w:pPr>
        <w:pStyle w:val="Heading3"/>
        <w:spacing w:before="75" w:beforeAutospacing="0" w:after="75" w:afterAutospacing="0" w:line="375" w:lineRule="atLeast"/>
        <w:rPr>
          <w:rFonts w:ascii="Arial" w:hAnsi="Arial" w:cs="Arial"/>
          <w:color w:val="A76014"/>
        </w:rPr>
      </w:pPr>
    </w:p>
    <w:p w14:paraId="117B771A"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4894CCBA"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THIẾT BỊ DẠY HỌC TỐI THIỂU LỚP 5 – MÔN TIẾNG VIỆT</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cỉa Bộ trưởng Bộ Giáo dục và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238"/>
        <w:gridCol w:w="2836"/>
        <w:gridCol w:w="1079"/>
        <w:gridCol w:w="1130"/>
        <w:gridCol w:w="1136"/>
      </w:tblGrid>
      <w:tr w:rsidR="00D147CE" w14:paraId="305F6B77" w14:textId="77777777" w:rsidTr="00D147CE">
        <w:trPr>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EE2D3"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077AC"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4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BABBF"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82F2"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36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45F79"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361A41FB"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AA8B25"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A8FF41"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554146"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B5DA0B" w14:textId="77777777" w:rsidR="00D147CE" w:rsidRDefault="00D147CE">
            <w:pPr>
              <w:spacing w:line="375" w:lineRule="atLeast"/>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ABA01"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E8251"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3175FDB7"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20AE2" w14:textId="77777777" w:rsidR="00D147CE" w:rsidRDefault="00D147CE">
            <w:pPr>
              <w:pStyle w:val="NormalWeb"/>
              <w:spacing w:after="90" w:afterAutospacing="0" w:line="345" w:lineRule="atLeast"/>
              <w:jc w:val="both"/>
              <w:rPr>
                <w:rFonts w:ascii="Arial" w:hAnsi="Arial" w:cs="Arial"/>
                <w:sz w:val="21"/>
                <w:szCs w:val="21"/>
              </w:rPr>
            </w:pP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84BA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 tranh kể chuyện</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A3CE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10 tờ</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016F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E6EBA" w14:textId="77777777" w:rsidR="00D147CE" w:rsidRDefault="00D147CE">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C3CA" w14:textId="77777777" w:rsidR="00D147CE" w:rsidRDefault="00D147CE">
            <w:pPr>
              <w:pStyle w:val="NormalWeb"/>
              <w:spacing w:after="90" w:afterAutospacing="0" w:line="345" w:lineRule="atLeast"/>
              <w:jc w:val="both"/>
              <w:rPr>
                <w:rFonts w:ascii="Arial" w:hAnsi="Arial" w:cs="Arial"/>
                <w:sz w:val="21"/>
                <w:szCs w:val="21"/>
              </w:rPr>
            </w:pPr>
          </w:p>
        </w:tc>
      </w:tr>
      <w:tr w:rsidR="00D147CE" w14:paraId="5F388364"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2D7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351B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Lý Tự Trọng</w:t>
            </w:r>
          </w:p>
        </w:tc>
        <w:tc>
          <w:tcPr>
            <w:tcW w:w="4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E6F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(54x79)cm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 OPP mở.</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7632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2E66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E734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9E5BC29"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57A0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8460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Tiếng vĩ cầm ở Mỹ Lai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A427D4"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D85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F6F4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8DB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B0CD4BC"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557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ED7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Cây cỏ nước Nam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C52CD8"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5E4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B440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D748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C037D3F"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9FAC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66CE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Người đi săn và con nai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2C8DC6"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78CB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33A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F85F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75F20ECB"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8A0F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189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Pa-xtơ và em bé</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3C933F"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BB8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C8D4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999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0B3CFBF"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E72E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A531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Chiếc đồng hồ</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529762"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785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B25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9DD8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F1EF5EA"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58E1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972B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Ông Nguyễn Khoa Đăng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D3505D"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EF74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1EDA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7381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75C6E85E"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CD0A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D447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Vì muôn dân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E7C8F2"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A53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3C6E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2C9D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3270CF9C"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D4A1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1575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Lớp trưởng lớp tôi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A14502"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1165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420A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4FD2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4FEB296" w14:textId="77777777" w:rsidTr="00D147C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9529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31AB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Nhà vô địch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63C0FC" w14:textId="77777777" w:rsidR="00D147CE" w:rsidRDefault="00D147CE">
            <w:pPr>
              <w:spacing w:line="375" w:lineRule="atLeast"/>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F3E5D" w14:textId="77777777" w:rsidR="00D147CE" w:rsidRDefault="00D147CE">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8662E" w14:textId="77777777" w:rsidR="00D147CE" w:rsidRDefault="00D147CE">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B7DF" w14:textId="77777777" w:rsidR="00D147CE" w:rsidRDefault="00D147CE">
            <w:pPr>
              <w:pStyle w:val="NormalWeb"/>
              <w:spacing w:after="90" w:afterAutospacing="0" w:line="345" w:lineRule="atLeast"/>
              <w:jc w:val="both"/>
              <w:rPr>
                <w:rFonts w:ascii="Arial" w:hAnsi="Arial" w:cs="Arial"/>
                <w:sz w:val="21"/>
                <w:szCs w:val="21"/>
              </w:rPr>
            </w:pPr>
          </w:p>
        </w:tc>
      </w:tr>
    </w:tbl>
    <w:p w14:paraId="1A1616C3" w14:textId="77777777" w:rsidR="00D147CE" w:rsidRDefault="00D147CE" w:rsidP="00D147CE">
      <w:pPr>
        <w:pStyle w:val="NormalWeb"/>
        <w:spacing w:after="90" w:afterAutospacing="0" w:line="345" w:lineRule="atLeast"/>
        <w:jc w:val="both"/>
        <w:rPr>
          <w:rFonts w:ascii="Arial" w:hAnsi="Arial" w:cs="Arial"/>
          <w:szCs w:val="24"/>
        </w:rPr>
      </w:pPr>
      <w:r>
        <w:rPr>
          <w:rStyle w:val="Emphasis"/>
          <w:rFonts w:ascii="Arial" w:hAnsi="Arial" w:cs="Arial"/>
          <w:sz w:val="21"/>
          <w:szCs w:val="21"/>
        </w:rPr>
        <w:t>Ghi chú: </w:t>
      </w:r>
      <w:r>
        <w:rPr>
          <w:rFonts w:ascii="Arial" w:hAnsi="Arial" w:cs="Arial"/>
        </w:rPr>
        <w:t>Tiêu đề, khung viền tờ tranh (nếu có) in màu xanh tím</w:t>
      </w:r>
    </w:p>
    <w:p w14:paraId="5C73EA64" w14:textId="77777777" w:rsidR="00D147CE" w:rsidRDefault="00D147CE" w:rsidP="00D147CE">
      <w:pPr>
        <w:pStyle w:val="Heading3"/>
        <w:spacing w:before="75" w:beforeAutospacing="0" w:after="75" w:afterAutospacing="0" w:line="375" w:lineRule="atLeast"/>
        <w:rPr>
          <w:rFonts w:ascii="Arial" w:hAnsi="Arial" w:cs="Arial"/>
          <w:color w:val="A76014"/>
        </w:rPr>
      </w:pPr>
    </w:p>
    <w:p w14:paraId="65F3D6F7" w14:textId="77777777" w:rsidR="00D147CE" w:rsidRDefault="00D147CE" w:rsidP="00D147CE">
      <w:pPr>
        <w:pStyle w:val="Heading3"/>
        <w:spacing w:before="75" w:beforeAutospacing="0" w:after="75" w:afterAutospacing="0" w:line="375" w:lineRule="atLeast"/>
        <w:rPr>
          <w:rFonts w:ascii="Arial" w:hAnsi="Arial" w:cs="Arial"/>
          <w:color w:val="A76014"/>
        </w:rPr>
      </w:pPr>
    </w:p>
    <w:p w14:paraId="568ABD5C" w14:textId="77777777" w:rsidR="00D147CE" w:rsidRDefault="00D147CE" w:rsidP="00D147CE">
      <w:pPr>
        <w:pStyle w:val="Heading3"/>
        <w:spacing w:before="75" w:beforeAutospacing="0" w:after="75" w:afterAutospacing="0" w:line="375" w:lineRule="atLeast"/>
        <w:rPr>
          <w:rFonts w:ascii="Arial" w:hAnsi="Arial" w:cs="Arial"/>
          <w:color w:val="A76014"/>
        </w:rPr>
      </w:pPr>
    </w:p>
    <w:p w14:paraId="238F6763"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4F7E0932"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MÔN TOÁN</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1957"/>
        <w:gridCol w:w="3789"/>
        <w:gridCol w:w="1058"/>
        <w:gridCol w:w="788"/>
        <w:gridCol w:w="794"/>
      </w:tblGrid>
      <w:tr w:rsidR="00D147CE" w14:paraId="7DE4A210" w14:textId="77777777" w:rsidTr="00D147CE">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3A0E7"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9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07A50"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111FA"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B5F2A"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A2B4"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67EE35AF"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2A3560"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4E7D91"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33E76A"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4188C7"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907C4"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E35D"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077C3BC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5EAE"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0676"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DÙNG CHO GIÁO VIÊN</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BC11F"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C9D7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120C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C15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5998419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D5A91"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84564"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AE99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Gồm 5 hình tròn đường kính 200mm, dày 2mm làm bằng nhựa HI màu trắng sứ, có viền đen rộng 1mm: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F2A2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092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85DED" w14:textId="77777777" w:rsidR="00D147CE" w:rsidRDefault="00D147CE">
            <w:pPr>
              <w:pStyle w:val="NormalWeb"/>
              <w:spacing w:after="90" w:afterAutospacing="0" w:line="345" w:lineRule="atLeast"/>
              <w:jc w:val="both"/>
              <w:rPr>
                <w:rFonts w:ascii="Arial" w:hAnsi="Arial" w:cs="Arial"/>
                <w:sz w:val="21"/>
                <w:szCs w:val="21"/>
              </w:rPr>
            </w:pPr>
          </w:p>
        </w:tc>
      </w:tr>
      <w:tr w:rsidR="00D147CE" w14:paraId="6C50A7D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9E8E5"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87043"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7705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+ 2 hình, mỗi hình có một mặt sơn mầu đỏ; một mặt sơn màu trắng kẻ đường chia làm 8 phần bằng nhau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783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6234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34F93" w14:textId="77777777" w:rsidR="00D147CE" w:rsidRDefault="00D147CE">
            <w:pPr>
              <w:pStyle w:val="NormalWeb"/>
              <w:spacing w:after="90" w:afterAutospacing="0" w:line="345" w:lineRule="atLeast"/>
              <w:jc w:val="both"/>
              <w:rPr>
                <w:rFonts w:ascii="Arial" w:hAnsi="Arial" w:cs="Arial"/>
                <w:sz w:val="21"/>
                <w:szCs w:val="21"/>
              </w:rPr>
            </w:pPr>
          </w:p>
        </w:tc>
      </w:tr>
      <w:tr w:rsidR="00D147CE" w14:paraId="43724CC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4FE62"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F6DB"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DEFC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có 2 vạch chia làm 4 phần bằng nhau, sơn màu đỏ 3/4</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44BF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2C55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9F53E" w14:textId="77777777" w:rsidR="00D147CE" w:rsidRDefault="00D147CE">
            <w:pPr>
              <w:pStyle w:val="NormalWeb"/>
              <w:spacing w:after="90" w:afterAutospacing="0" w:line="345" w:lineRule="atLeast"/>
              <w:jc w:val="both"/>
              <w:rPr>
                <w:rFonts w:ascii="Arial" w:hAnsi="Arial" w:cs="Arial"/>
                <w:sz w:val="21"/>
                <w:szCs w:val="21"/>
              </w:rPr>
            </w:pPr>
          </w:p>
        </w:tc>
      </w:tr>
      <w:tr w:rsidR="00D147CE" w14:paraId="649EFEB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82E8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CFE4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tròn</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2D2F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có 1 vạch chia làm 2 phần bằng nhau, sơn màu đỏ 1/2.</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0EE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284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E527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289B8B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927E"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3D2F2"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92B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có 2 vạch chia làm 4 phần bằng nhau, sơn màu đỏ 1/4</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3EA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983C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8E8E" w14:textId="77777777" w:rsidR="00D147CE" w:rsidRDefault="00D147CE">
            <w:pPr>
              <w:pStyle w:val="NormalWeb"/>
              <w:spacing w:after="90" w:afterAutospacing="0" w:line="345" w:lineRule="atLeast"/>
              <w:jc w:val="both"/>
              <w:rPr>
                <w:rFonts w:ascii="Arial" w:hAnsi="Arial" w:cs="Arial"/>
                <w:sz w:val="21"/>
                <w:szCs w:val="21"/>
              </w:rPr>
            </w:pPr>
          </w:p>
        </w:tc>
      </w:tr>
      <w:tr w:rsidR="00D147CE" w14:paraId="2FE7559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F8011"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1299"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634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Hình tròn động: gồm 2 hình tròn đường kính 200mm, độ dày 2mm (1 bằng nhựa HI trắng sứ, 1bằng nhựa PS trong suốt, viền đen) chuyển động quay tương đối với nhau thông qua trục nối tâm có vòng đệm ở giữa. Mỗi hình chia 8 phần, sơn màu đỏ 4/8</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38F2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6A8A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0C30C" w14:textId="77777777" w:rsidR="00D147CE" w:rsidRDefault="00D147CE">
            <w:pPr>
              <w:pStyle w:val="NormalWeb"/>
              <w:spacing w:after="90" w:afterAutospacing="0" w:line="345" w:lineRule="atLeast"/>
              <w:jc w:val="both"/>
              <w:rPr>
                <w:rFonts w:ascii="Arial" w:hAnsi="Arial" w:cs="Arial"/>
                <w:sz w:val="21"/>
                <w:szCs w:val="21"/>
              </w:rPr>
            </w:pPr>
          </w:p>
        </w:tc>
      </w:tr>
      <w:tr w:rsidR="00D147CE" w14:paraId="60ABDB4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A439D"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0B0C1"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9CA5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chi tiết gắn được trên bảng từ</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4002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60FB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A085" w14:textId="77777777" w:rsidR="00D147CE" w:rsidRDefault="00D147CE">
            <w:pPr>
              <w:pStyle w:val="NormalWeb"/>
              <w:spacing w:after="90" w:afterAutospacing="0" w:line="345" w:lineRule="atLeast"/>
              <w:jc w:val="both"/>
              <w:rPr>
                <w:rFonts w:ascii="Arial" w:hAnsi="Arial" w:cs="Arial"/>
                <w:sz w:val="21"/>
                <w:szCs w:val="21"/>
              </w:rPr>
            </w:pPr>
          </w:p>
        </w:tc>
      </w:tr>
      <w:tr w:rsidR="00D147CE" w14:paraId="622661E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7AE73"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C3717"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A218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hình thang bằng nhau, kích thước đáy lớn 280mm, đáy nhỏ 200mm, cao 150mm, nhựa HI, dày 2mm, màu đỏ cờ, kẻ đường cao màu trắng: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3BE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A4E2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1997" w14:textId="77777777" w:rsidR="00D147CE" w:rsidRDefault="00D147CE">
            <w:pPr>
              <w:pStyle w:val="NormalWeb"/>
              <w:spacing w:after="90" w:afterAutospacing="0" w:line="345" w:lineRule="atLeast"/>
              <w:jc w:val="both"/>
              <w:rPr>
                <w:rFonts w:ascii="Arial" w:hAnsi="Arial" w:cs="Arial"/>
                <w:sz w:val="21"/>
                <w:szCs w:val="21"/>
              </w:rPr>
            </w:pPr>
          </w:p>
        </w:tc>
      </w:tr>
      <w:tr w:rsidR="00D147CE" w14:paraId="0F4CBBA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7205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10E6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thang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C3AE56"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3F64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CD8B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B2BC" w14:textId="77777777" w:rsidR="00D147CE" w:rsidRDefault="00D147CE">
            <w:pPr>
              <w:pStyle w:val="NormalWeb"/>
              <w:spacing w:after="90" w:afterAutospacing="0" w:line="345" w:lineRule="atLeast"/>
              <w:jc w:val="both"/>
              <w:rPr>
                <w:rFonts w:ascii="Arial" w:hAnsi="Arial" w:cs="Arial"/>
                <w:sz w:val="21"/>
                <w:szCs w:val="21"/>
              </w:rPr>
            </w:pPr>
          </w:p>
        </w:tc>
      </w:tr>
      <w:tr w:rsidR="00D147CE" w14:paraId="1983737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8AC79"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6284"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094382"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BF1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2F90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74373" w14:textId="77777777" w:rsidR="00D147CE" w:rsidRDefault="00D147CE">
            <w:pPr>
              <w:pStyle w:val="NormalWeb"/>
              <w:spacing w:after="90" w:afterAutospacing="0" w:line="345" w:lineRule="atLeast"/>
              <w:jc w:val="both"/>
              <w:rPr>
                <w:rFonts w:ascii="Arial" w:hAnsi="Arial" w:cs="Arial"/>
                <w:sz w:val="21"/>
                <w:szCs w:val="21"/>
              </w:rPr>
            </w:pPr>
          </w:p>
        </w:tc>
      </w:tr>
      <w:tr w:rsidR="00D147CE" w14:paraId="5B36280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5AC4"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6EB31"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9966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giữ nguyên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0B4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A0B3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4E6A" w14:textId="77777777" w:rsidR="00D147CE" w:rsidRDefault="00D147CE">
            <w:pPr>
              <w:pStyle w:val="NormalWeb"/>
              <w:spacing w:after="90" w:afterAutospacing="0" w:line="345" w:lineRule="atLeast"/>
              <w:jc w:val="both"/>
              <w:rPr>
                <w:rFonts w:ascii="Arial" w:hAnsi="Arial" w:cs="Arial"/>
                <w:sz w:val="21"/>
                <w:szCs w:val="21"/>
              </w:rPr>
            </w:pPr>
          </w:p>
        </w:tc>
      </w:tr>
      <w:tr w:rsidR="00D147CE" w14:paraId="2F3B5C7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96CA1"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93427"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A9F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cắt ra 4 phần ghép lại được hình tam giác/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3A0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3D55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D0F93" w14:textId="77777777" w:rsidR="00D147CE" w:rsidRDefault="00D147CE">
            <w:pPr>
              <w:pStyle w:val="NormalWeb"/>
              <w:spacing w:after="90" w:afterAutospacing="0" w:line="345" w:lineRule="atLeast"/>
              <w:jc w:val="both"/>
              <w:rPr>
                <w:rFonts w:ascii="Arial" w:hAnsi="Arial" w:cs="Arial"/>
                <w:sz w:val="21"/>
                <w:szCs w:val="21"/>
              </w:rPr>
            </w:pPr>
          </w:p>
        </w:tc>
      </w:tr>
      <w:tr w:rsidR="00D147CE" w14:paraId="5689860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7D1F9"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EF787"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C71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chi tiết gắn được trên bảng từ</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591E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B3A1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334B" w14:textId="77777777" w:rsidR="00D147CE" w:rsidRDefault="00D147CE">
            <w:pPr>
              <w:pStyle w:val="NormalWeb"/>
              <w:spacing w:after="90" w:afterAutospacing="0" w:line="345" w:lineRule="atLeast"/>
              <w:jc w:val="both"/>
              <w:rPr>
                <w:rFonts w:ascii="Arial" w:hAnsi="Arial" w:cs="Arial"/>
                <w:sz w:val="21"/>
                <w:szCs w:val="21"/>
              </w:rPr>
            </w:pPr>
          </w:p>
        </w:tc>
      </w:tr>
      <w:tr w:rsidR="00D147CE" w14:paraId="60A76B1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CD2D"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7233E"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FF0F1"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B2B4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8724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4D0B5" w14:textId="77777777" w:rsidR="00D147CE" w:rsidRDefault="00D147CE">
            <w:pPr>
              <w:pStyle w:val="NormalWeb"/>
              <w:spacing w:after="90" w:afterAutospacing="0" w:line="345" w:lineRule="atLeast"/>
              <w:jc w:val="both"/>
              <w:rPr>
                <w:rFonts w:ascii="Arial" w:hAnsi="Arial" w:cs="Arial"/>
                <w:sz w:val="21"/>
                <w:szCs w:val="21"/>
              </w:rPr>
            </w:pPr>
          </w:p>
        </w:tc>
      </w:tr>
      <w:tr w:rsidR="00D147CE" w14:paraId="4938732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7288"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A73B8"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6290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hình tam giác bằng nhau, kích thước cạnh đáy 250mm, cạnh xiên 220mm, cao 150mm, dày 2mm, bằng nhựa HI màu xanh coban: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649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97C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793A" w14:textId="77777777" w:rsidR="00D147CE" w:rsidRDefault="00D147CE">
            <w:pPr>
              <w:pStyle w:val="NormalWeb"/>
              <w:spacing w:after="90" w:afterAutospacing="0" w:line="345" w:lineRule="atLeast"/>
              <w:jc w:val="both"/>
              <w:rPr>
                <w:rFonts w:ascii="Arial" w:hAnsi="Arial" w:cs="Arial"/>
                <w:sz w:val="21"/>
                <w:szCs w:val="21"/>
              </w:rPr>
            </w:pPr>
          </w:p>
        </w:tc>
      </w:tr>
      <w:tr w:rsidR="00D147CE" w14:paraId="3822BD9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7354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AE6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tam giác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9380AF"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763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F0D9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A3BBE" w14:textId="77777777" w:rsidR="00D147CE" w:rsidRDefault="00D147CE">
            <w:pPr>
              <w:pStyle w:val="NormalWeb"/>
              <w:spacing w:after="90" w:afterAutospacing="0" w:line="345" w:lineRule="atLeast"/>
              <w:jc w:val="both"/>
              <w:rPr>
                <w:rFonts w:ascii="Arial" w:hAnsi="Arial" w:cs="Arial"/>
                <w:sz w:val="21"/>
                <w:szCs w:val="21"/>
              </w:rPr>
            </w:pPr>
          </w:p>
        </w:tc>
      </w:tr>
      <w:tr w:rsidR="00D147CE" w14:paraId="3D32810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3455"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4589F"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78D15B"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48B2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B4E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707C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432BEF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C2582"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7C8C2"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DC73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tam giác giữ nguyên, có kẻ đường cao màu đen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F816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568F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90508" w14:textId="77777777" w:rsidR="00D147CE" w:rsidRDefault="00D147CE">
            <w:pPr>
              <w:pStyle w:val="NormalWeb"/>
              <w:spacing w:after="90" w:afterAutospacing="0" w:line="345" w:lineRule="atLeast"/>
              <w:jc w:val="both"/>
              <w:rPr>
                <w:rFonts w:ascii="Arial" w:hAnsi="Arial" w:cs="Arial"/>
                <w:sz w:val="21"/>
                <w:szCs w:val="21"/>
              </w:rPr>
            </w:pPr>
          </w:p>
        </w:tc>
      </w:tr>
      <w:tr w:rsidR="00D147CE" w14:paraId="58DFAFA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4F37"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FA9C7"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104F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cắt thành 2 tam giác theo đường cao để ghép với hình trên được hình chữ nhật.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6BF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184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0606B" w14:textId="77777777" w:rsidR="00D147CE" w:rsidRDefault="00D147CE">
            <w:pPr>
              <w:pStyle w:val="NormalWeb"/>
              <w:spacing w:after="90" w:afterAutospacing="0" w:line="345" w:lineRule="atLeast"/>
              <w:jc w:val="both"/>
              <w:rPr>
                <w:rFonts w:ascii="Arial" w:hAnsi="Arial" w:cs="Arial"/>
                <w:sz w:val="21"/>
                <w:szCs w:val="21"/>
              </w:rPr>
            </w:pPr>
          </w:p>
        </w:tc>
      </w:tr>
      <w:tr w:rsidR="00D147CE" w14:paraId="38D3BDD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372A4"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1BB8B"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F4A5A8"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3CF8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E7D4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844CA" w14:textId="77777777" w:rsidR="00D147CE" w:rsidRDefault="00D147CE">
            <w:pPr>
              <w:pStyle w:val="NormalWeb"/>
              <w:spacing w:after="90" w:afterAutospacing="0" w:line="345" w:lineRule="atLeast"/>
              <w:jc w:val="both"/>
              <w:rPr>
                <w:rFonts w:ascii="Arial" w:hAnsi="Arial" w:cs="Arial"/>
                <w:sz w:val="21"/>
                <w:szCs w:val="21"/>
              </w:rPr>
            </w:pPr>
          </w:p>
        </w:tc>
      </w:tr>
      <w:tr w:rsidR="00D147CE" w14:paraId="0E8B950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7C83D"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996CA"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99E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chi tiết gắn được trên bảng từ</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EB1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E06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40CCA" w14:textId="77777777" w:rsidR="00D147CE" w:rsidRDefault="00D147CE">
            <w:pPr>
              <w:pStyle w:val="NormalWeb"/>
              <w:spacing w:after="90" w:afterAutospacing="0" w:line="345" w:lineRule="atLeast"/>
              <w:jc w:val="both"/>
              <w:rPr>
                <w:rFonts w:ascii="Arial" w:hAnsi="Arial" w:cs="Arial"/>
                <w:sz w:val="21"/>
                <w:szCs w:val="21"/>
              </w:rPr>
            </w:pPr>
          </w:p>
        </w:tc>
      </w:tr>
      <w:tr w:rsidR="00D147CE" w14:paraId="2F594DF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DEF8"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8BE2"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85B5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hình: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8E7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683D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C42BD" w14:textId="77777777" w:rsidR="00D147CE" w:rsidRDefault="00D147CE">
            <w:pPr>
              <w:pStyle w:val="NormalWeb"/>
              <w:spacing w:after="90" w:afterAutospacing="0" w:line="345" w:lineRule="atLeast"/>
              <w:jc w:val="both"/>
              <w:rPr>
                <w:rFonts w:ascii="Arial" w:hAnsi="Arial" w:cs="Arial"/>
                <w:sz w:val="21"/>
                <w:szCs w:val="21"/>
              </w:rPr>
            </w:pPr>
          </w:p>
        </w:tc>
      </w:tr>
      <w:tr w:rsidR="00D147CE" w14:paraId="7A9050D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1AA2C"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A037F"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4EAB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hộp chữ nhật kích thước 200 x 160 x 100mm, 4 mặt xung quanh màu trắng, 2 đáy màu đỏ, bằng nhựa HI-PS dày 2mm, các mặt liên kết với nhau bằng màng PET 0,05mm, có thể mở ra thành Hình khai triển của hình hộp chữ nhật, gắn được trên bảng từ</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391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003E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3E1F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3F0BC2D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23F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AF3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hộp chữ nhật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C9C8AC"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3E9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1BAA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D742" w14:textId="77777777" w:rsidR="00D147CE" w:rsidRDefault="00D147CE">
            <w:pPr>
              <w:pStyle w:val="NormalWeb"/>
              <w:spacing w:after="90" w:afterAutospacing="0" w:line="345" w:lineRule="atLeast"/>
              <w:jc w:val="both"/>
              <w:rPr>
                <w:rFonts w:ascii="Arial" w:hAnsi="Arial" w:cs="Arial"/>
                <w:sz w:val="21"/>
                <w:szCs w:val="21"/>
              </w:rPr>
            </w:pPr>
          </w:p>
        </w:tc>
      </w:tr>
      <w:tr w:rsidR="00D147CE" w14:paraId="26608B1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F617E"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BE402"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B6F446"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5E93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096E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A1766" w14:textId="77777777" w:rsidR="00D147CE" w:rsidRDefault="00D147CE">
            <w:pPr>
              <w:pStyle w:val="NormalWeb"/>
              <w:spacing w:after="90" w:afterAutospacing="0" w:line="345" w:lineRule="atLeast"/>
              <w:jc w:val="both"/>
              <w:rPr>
                <w:rFonts w:ascii="Arial" w:hAnsi="Arial" w:cs="Arial"/>
                <w:sz w:val="21"/>
                <w:szCs w:val="21"/>
              </w:rPr>
            </w:pPr>
          </w:p>
        </w:tc>
      </w:tr>
      <w:tr w:rsidR="00D147CE" w14:paraId="13AE367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48090"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50FA4"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B60608"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239B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C44D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E560" w14:textId="77777777" w:rsidR="00D147CE" w:rsidRDefault="00D147CE">
            <w:pPr>
              <w:pStyle w:val="NormalWeb"/>
              <w:spacing w:after="90" w:afterAutospacing="0" w:line="345" w:lineRule="atLeast"/>
              <w:jc w:val="both"/>
              <w:rPr>
                <w:rFonts w:ascii="Arial" w:hAnsi="Arial" w:cs="Arial"/>
                <w:sz w:val="21"/>
                <w:szCs w:val="21"/>
              </w:rPr>
            </w:pPr>
          </w:p>
        </w:tc>
      </w:tr>
      <w:tr w:rsidR="00D147CE" w14:paraId="5F32E04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D5678"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F324"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6E72BD"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7B2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54D6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48C7" w14:textId="77777777" w:rsidR="00D147CE" w:rsidRDefault="00D147CE">
            <w:pPr>
              <w:pStyle w:val="NormalWeb"/>
              <w:spacing w:after="90" w:afterAutospacing="0" w:line="345" w:lineRule="atLeast"/>
              <w:jc w:val="both"/>
              <w:rPr>
                <w:rFonts w:ascii="Arial" w:hAnsi="Arial" w:cs="Arial"/>
                <w:sz w:val="21"/>
                <w:szCs w:val="21"/>
              </w:rPr>
            </w:pPr>
          </w:p>
        </w:tc>
      </w:tr>
      <w:tr w:rsidR="00D147CE" w14:paraId="49C3E9A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29913"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737DB"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6B11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hộp chữ nhật biểu diễn cách tính thể tích, kích thước trong hộp (200 x 160 x 100)mm, bằng nhựa PS trong suốt dài 2mm. Bên trong chứa 1 tấm đáy (200 x 160 x 10)mm và 1 cột (10 x 10 x 90)mm, sơn ô vuông (10 x 10)mm bằng hai màu trắng, đỏ.</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763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5A76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3D875" w14:textId="77777777" w:rsidR="00D147CE" w:rsidRDefault="00D147CE">
            <w:pPr>
              <w:pStyle w:val="NormalWeb"/>
              <w:spacing w:after="90" w:afterAutospacing="0" w:line="345" w:lineRule="atLeast"/>
              <w:jc w:val="both"/>
              <w:rPr>
                <w:rFonts w:ascii="Arial" w:hAnsi="Arial" w:cs="Arial"/>
                <w:sz w:val="21"/>
                <w:szCs w:val="21"/>
              </w:rPr>
            </w:pPr>
          </w:p>
        </w:tc>
      </w:tr>
      <w:tr w:rsidR="00D147CE" w14:paraId="50C34D9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69954"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53588"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3392B9"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0A7C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0B4B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9D66" w14:textId="77777777" w:rsidR="00D147CE" w:rsidRDefault="00D147CE">
            <w:pPr>
              <w:pStyle w:val="NormalWeb"/>
              <w:spacing w:after="90" w:afterAutospacing="0" w:line="345" w:lineRule="atLeast"/>
              <w:jc w:val="both"/>
              <w:rPr>
                <w:rFonts w:ascii="Arial" w:hAnsi="Arial" w:cs="Arial"/>
                <w:sz w:val="21"/>
                <w:szCs w:val="21"/>
              </w:rPr>
            </w:pPr>
          </w:p>
        </w:tc>
      </w:tr>
      <w:tr w:rsidR="00D147CE" w14:paraId="40A129B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547BD"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1757"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726436"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B2BE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0374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56A06" w14:textId="77777777" w:rsidR="00D147CE" w:rsidRDefault="00D147CE">
            <w:pPr>
              <w:pStyle w:val="NormalWeb"/>
              <w:spacing w:after="90" w:afterAutospacing="0" w:line="345" w:lineRule="atLeast"/>
              <w:jc w:val="both"/>
              <w:rPr>
                <w:rFonts w:ascii="Arial" w:hAnsi="Arial" w:cs="Arial"/>
                <w:sz w:val="21"/>
                <w:szCs w:val="21"/>
              </w:rPr>
            </w:pPr>
          </w:p>
        </w:tc>
      </w:tr>
      <w:tr w:rsidR="00D147CE" w14:paraId="3203C62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B3565"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C0F39"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70EC02"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BB4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06A1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3BF04" w14:textId="77777777" w:rsidR="00D147CE" w:rsidRDefault="00D147CE">
            <w:pPr>
              <w:pStyle w:val="NormalWeb"/>
              <w:spacing w:after="90" w:afterAutospacing="0" w:line="345" w:lineRule="atLeast"/>
              <w:jc w:val="both"/>
              <w:rPr>
                <w:rFonts w:ascii="Arial" w:hAnsi="Arial" w:cs="Arial"/>
                <w:sz w:val="21"/>
                <w:szCs w:val="21"/>
              </w:rPr>
            </w:pPr>
          </w:p>
        </w:tc>
      </w:tr>
      <w:tr w:rsidR="00D147CE" w14:paraId="41B7AC1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6C8B9"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F3E45"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64A779"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98E9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03B8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9845C" w14:textId="77777777" w:rsidR="00D147CE" w:rsidRDefault="00D147CE">
            <w:pPr>
              <w:pStyle w:val="NormalWeb"/>
              <w:spacing w:after="90" w:afterAutospacing="0" w:line="345" w:lineRule="atLeast"/>
              <w:jc w:val="both"/>
              <w:rPr>
                <w:rFonts w:ascii="Arial" w:hAnsi="Arial" w:cs="Arial"/>
                <w:sz w:val="21"/>
                <w:szCs w:val="21"/>
              </w:rPr>
            </w:pPr>
          </w:p>
        </w:tc>
      </w:tr>
      <w:tr w:rsidR="00D147CE" w14:paraId="3379756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D30F"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AC515"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7A04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14 hình: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CA1F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EDA1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1C899" w14:textId="77777777" w:rsidR="00D147CE" w:rsidRDefault="00D147CE">
            <w:pPr>
              <w:pStyle w:val="NormalWeb"/>
              <w:spacing w:after="90" w:afterAutospacing="0" w:line="345" w:lineRule="atLeast"/>
              <w:jc w:val="both"/>
              <w:rPr>
                <w:rFonts w:ascii="Arial" w:hAnsi="Arial" w:cs="Arial"/>
                <w:sz w:val="21"/>
                <w:szCs w:val="21"/>
              </w:rPr>
            </w:pPr>
          </w:p>
        </w:tc>
      </w:tr>
      <w:tr w:rsidR="00D147CE" w14:paraId="032EAF3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A498F"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DBED"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5D8E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lập phương cạnh 200mm, 4 mặt xung quanh màu trắng, 2 mặt đáy màu đỏ, bằng nhựa HI-PS dày 2mm, các mặt liên kết với nhau bằng màng PET 0.05mm, có thể mở ra thành hình khai triển của hình lập phương. Tất cả các chi tiết gắn được trên bảng từ.</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076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8548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EB626" w14:textId="77777777" w:rsidR="00D147CE" w:rsidRDefault="00D147CE">
            <w:pPr>
              <w:pStyle w:val="NormalWeb"/>
              <w:spacing w:after="90" w:afterAutospacing="0" w:line="345" w:lineRule="atLeast"/>
              <w:jc w:val="both"/>
              <w:rPr>
                <w:rFonts w:ascii="Arial" w:hAnsi="Arial" w:cs="Arial"/>
                <w:sz w:val="21"/>
                <w:szCs w:val="21"/>
              </w:rPr>
            </w:pPr>
          </w:p>
        </w:tc>
      </w:tr>
      <w:tr w:rsidR="00D147CE" w14:paraId="6B5495C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3A70B"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C2C55"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ADB9D4"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EEB1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D622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ACCED" w14:textId="77777777" w:rsidR="00D147CE" w:rsidRDefault="00D147CE">
            <w:pPr>
              <w:pStyle w:val="NormalWeb"/>
              <w:spacing w:after="90" w:afterAutospacing="0" w:line="345" w:lineRule="atLeast"/>
              <w:jc w:val="both"/>
              <w:rPr>
                <w:rFonts w:ascii="Arial" w:hAnsi="Arial" w:cs="Arial"/>
                <w:sz w:val="21"/>
                <w:szCs w:val="21"/>
              </w:rPr>
            </w:pPr>
          </w:p>
        </w:tc>
      </w:tr>
      <w:tr w:rsidR="00D147CE" w14:paraId="77C1888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0DD4"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33995"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14F27A"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1B0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78F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446C" w14:textId="77777777" w:rsidR="00D147CE" w:rsidRDefault="00D147CE">
            <w:pPr>
              <w:pStyle w:val="NormalWeb"/>
              <w:spacing w:after="90" w:afterAutospacing="0" w:line="345" w:lineRule="atLeast"/>
              <w:jc w:val="both"/>
              <w:rPr>
                <w:rFonts w:ascii="Arial" w:hAnsi="Arial" w:cs="Arial"/>
                <w:sz w:val="21"/>
                <w:szCs w:val="21"/>
              </w:rPr>
            </w:pPr>
          </w:p>
        </w:tc>
      </w:tr>
      <w:tr w:rsidR="00D147CE" w14:paraId="49274CC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4E3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6128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lập phương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6106B4"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AFC7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30E6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B9A3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E5926A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93541"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B29C"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9D0D1E"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D413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CBF6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821E5" w14:textId="77777777" w:rsidR="00D147CE" w:rsidRDefault="00D147CE">
            <w:pPr>
              <w:pStyle w:val="NormalWeb"/>
              <w:spacing w:after="90" w:afterAutospacing="0" w:line="345" w:lineRule="atLeast"/>
              <w:jc w:val="both"/>
              <w:rPr>
                <w:rFonts w:ascii="Arial" w:hAnsi="Arial" w:cs="Arial"/>
                <w:sz w:val="21"/>
                <w:szCs w:val="21"/>
              </w:rPr>
            </w:pPr>
          </w:p>
        </w:tc>
      </w:tr>
      <w:tr w:rsidR="00D147CE" w14:paraId="76219CD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CEE7"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7120"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BA02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lập phương cạnh 1dm biểu diễn thể tích 1dm</w:t>
            </w:r>
            <w:r>
              <w:rPr>
                <w:rFonts w:ascii="Arial" w:hAnsi="Arial" w:cs="Arial"/>
                <w:sz w:val="21"/>
                <w:szCs w:val="21"/>
                <w:vertAlign w:val="superscript"/>
              </w:rPr>
              <w:t>3</w:t>
            </w:r>
            <w:r>
              <w:rPr>
                <w:rFonts w:ascii="Arial" w:hAnsi="Arial" w:cs="Arial"/>
                <w:sz w:val="21"/>
                <w:szCs w:val="21"/>
              </w:rPr>
              <w:t>, bằng nhựa PS trong suốt, bên trong chứa 1 tấm đáy có kích thước gần bằng (100 x 100 x 10)mm và 1 cột (10 x 10 x 90)mm, sơn ô vuông (10 x 10)mm bằng hai màu xanh, trắng.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CF07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199F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D3E72" w14:textId="77777777" w:rsidR="00D147CE" w:rsidRDefault="00D147CE">
            <w:pPr>
              <w:pStyle w:val="NormalWeb"/>
              <w:spacing w:after="90" w:afterAutospacing="0" w:line="345" w:lineRule="atLeast"/>
              <w:jc w:val="both"/>
              <w:rPr>
                <w:rFonts w:ascii="Arial" w:hAnsi="Arial" w:cs="Arial"/>
                <w:sz w:val="21"/>
                <w:szCs w:val="21"/>
              </w:rPr>
            </w:pPr>
          </w:p>
        </w:tc>
      </w:tr>
      <w:tr w:rsidR="00D147CE" w14:paraId="72FE03A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9CC14"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6E01F"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B102B2"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33C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BBC8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C1DBE" w14:textId="77777777" w:rsidR="00D147CE" w:rsidRDefault="00D147CE">
            <w:pPr>
              <w:pStyle w:val="NormalWeb"/>
              <w:spacing w:after="90" w:afterAutospacing="0" w:line="345" w:lineRule="atLeast"/>
              <w:jc w:val="both"/>
              <w:rPr>
                <w:rFonts w:ascii="Arial" w:hAnsi="Arial" w:cs="Arial"/>
                <w:sz w:val="21"/>
                <w:szCs w:val="21"/>
              </w:rPr>
            </w:pPr>
          </w:p>
        </w:tc>
      </w:tr>
      <w:tr w:rsidR="00D147CE" w14:paraId="632FDAE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EDA70"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BA27"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E83E3D"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87C5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792D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A0006" w14:textId="77777777" w:rsidR="00D147CE" w:rsidRDefault="00D147CE">
            <w:pPr>
              <w:pStyle w:val="NormalWeb"/>
              <w:spacing w:after="90" w:afterAutospacing="0" w:line="345" w:lineRule="atLeast"/>
              <w:jc w:val="both"/>
              <w:rPr>
                <w:rFonts w:ascii="Arial" w:hAnsi="Arial" w:cs="Arial"/>
                <w:sz w:val="21"/>
                <w:szCs w:val="21"/>
              </w:rPr>
            </w:pPr>
          </w:p>
        </w:tc>
      </w:tr>
      <w:tr w:rsidR="00D147CE" w14:paraId="4EE4486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E4310"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808B"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435C7E"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01B5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18E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9BA12" w14:textId="77777777" w:rsidR="00D147CE" w:rsidRDefault="00D147CE">
            <w:pPr>
              <w:pStyle w:val="NormalWeb"/>
              <w:spacing w:after="90" w:afterAutospacing="0" w:line="345" w:lineRule="atLeast"/>
              <w:jc w:val="both"/>
              <w:rPr>
                <w:rFonts w:ascii="Arial" w:hAnsi="Arial" w:cs="Arial"/>
                <w:sz w:val="21"/>
                <w:szCs w:val="21"/>
              </w:rPr>
            </w:pPr>
          </w:p>
        </w:tc>
      </w:tr>
      <w:tr w:rsidR="00D147CE" w14:paraId="6EE36C1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AD85C"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10B2"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C5D3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+ 12 hình lập phương cạnh 40mm (6 hình màu xanh côban, 6 hình màu trắng), bằng nhựa HI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18E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1EF5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6E673" w14:textId="77777777" w:rsidR="00D147CE" w:rsidRDefault="00D147CE">
            <w:pPr>
              <w:pStyle w:val="NormalWeb"/>
              <w:spacing w:after="90" w:afterAutospacing="0" w:line="345" w:lineRule="atLeast"/>
              <w:jc w:val="both"/>
              <w:rPr>
                <w:rFonts w:ascii="Arial" w:hAnsi="Arial" w:cs="Arial"/>
                <w:sz w:val="21"/>
                <w:szCs w:val="21"/>
              </w:rPr>
            </w:pPr>
          </w:p>
        </w:tc>
      </w:tr>
      <w:tr w:rsidR="00D147CE" w14:paraId="5321165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B5E7"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D2905"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CB974F"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87A2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31CC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50798" w14:textId="77777777" w:rsidR="00D147CE" w:rsidRDefault="00D147CE">
            <w:pPr>
              <w:pStyle w:val="NormalWeb"/>
              <w:spacing w:after="90" w:afterAutospacing="0" w:line="345" w:lineRule="atLeast"/>
              <w:jc w:val="both"/>
              <w:rPr>
                <w:rFonts w:ascii="Arial" w:hAnsi="Arial" w:cs="Arial"/>
                <w:sz w:val="21"/>
                <w:szCs w:val="21"/>
              </w:rPr>
            </w:pPr>
          </w:p>
        </w:tc>
      </w:tr>
      <w:tr w:rsidR="00D147CE" w14:paraId="4EFF880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72A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4435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trụ</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F51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 trong suốt dày 2mm, đáy có F100mm, cao 150mm.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F56E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F80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5D8E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E89B3F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1B05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7880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cầu</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A166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 màu đỏ trong, dày 3mm, đường kính 200mm; Giá đỡ bằng nhựa PVC, F90mm, cao 20mm, dày 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A97E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1759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82BE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194D005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92D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73C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Ê-ke</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86D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AS trong suốt, các cạnh: (300 x 400 x 500)mm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FD51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F3A3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F57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3F0E2C3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C37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F1B6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Compa</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107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từ 300mm đến 400mm, 1 chân ngắn phấn, chân kia có kim và bộ phận bảo vệ không làm hỏng bảng từ.</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37B1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4E1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DAFC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5544D1A2"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2B3D7"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9F6A0"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DÙNG CHO HỌC SINH</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748D1"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5AF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B4B7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BB6B" w14:textId="77777777" w:rsidR="00D147CE" w:rsidRDefault="00D147CE">
            <w:pPr>
              <w:pStyle w:val="NormalWeb"/>
              <w:spacing w:after="90" w:afterAutospacing="0" w:line="345" w:lineRule="atLeast"/>
              <w:jc w:val="both"/>
              <w:rPr>
                <w:rFonts w:ascii="Arial" w:hAnsi="Arial" w:cs="Arial"/>
                <w:sz w:val="21"/>
                <w:szCs w:val="21"/>
              </w:rPr>
            </w:pPr>
          </w:p>
        </w:tc>
      </w:tr>
      <w:tr w:rsidR="00D147CE" w14:paraId="4B3CDE6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B24EB"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428E2"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133F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Gồm 4 hình tròn đường kính 40mm, dày 1,2mm, bằng nhựa HI màu trắng sứ, có viền đen rộng 0,5mm: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2E6E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17F9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8A2DD" w14:textId="77777777" w:rsidR="00D147CE" w:rsidRDefault="00D147CE">
            <w:pPr>
              <w:pStyle w:val="NormalWeb"/>
              <w:spacing w:after="90" w:afterAutospacing="0" w:line="345" w:lineRule="atLeast"/>
              <w:jc w:val="both"/>
              <w:rPr>
                <w:rFonts w:ascii="Arial" w:hAnsi="Arial" w:cs="Arial"/>
                <w:sz w:val="21"/>
                <w:szCs w:val="21"/>
              </w:rPr>
            </w:pPr>
          </w:p>
        </w:tc>
      </w:tr>
      <w:tr w:rsidR="00D147CE" w14:paraId="1770E8F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5216"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2FE11"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B78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+ 2 hình, một mặt sơn màu đỏ cờ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3933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3432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4F6E7" w14:textId="77777777" w:rsidR="00D147CE" w:rsidRDefault="00D147CE">
            <w:pPr>
              <w:pStyle w:val="NormalWeb"/>
              <w:spacing w:after="90" w:afterAutospacing="0" w:line="345" w:lineRule="atLeast"/>
              <w:jc w:val="both"/>
              <w:rPr>
                <w:rFonts w:ascii="Arial" w:hAnsi="Arial" w:cs="Arial"/>
                <w:sz w:val="21"/>
                <w:szCs w:val="21"/>
              </w:rPr>
            </w:pPr>
          </w:p>
        </w:tc>
      </w:tr>
      <w:tr w:rsidR="00D147CE" w14:paraId="15EA40C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5241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7601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 hình tròn</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962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có 2 vạch chia làm 4 phần bằng nhau, sơn màu đỏ cờ 3/4</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78EC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C110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F2A4" w14:textId="77777777" w:rsidR="00D147CE" w:rsidRDefault="00D147CE">
            <w:pPr>
              <w:pStyle w:val="NormalWeb"/>
              <w:spacing w:after="90" w:afterAutospacing="0" w:line="345" w:lineRule="atLeast"/>
              <w:jc w:val="both"/>
              <w:rPr>
                <w:rFonts w:ascii="Arial" w:hAnsi="Arial" w:cs="Arial"/>
                <w:sz w:val="21"/>
                <w:szCs w:val="21"/>
              </w:rPr>
            </w:pPr>
          </w:p>
        </w:tc>
      </w:tr>
      <w:tr w:rsidR="00D147CE" w14:paraId="43255F7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45C99"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143E8"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6EB7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có một vạch chia làm 2 phần bằng nhau, sơn màu đỏ cờ 1/2</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3A89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895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D30D" w14:textId="77777777" w:rsidR="00D147CE" w:rsidRDefault="00D147CE">
            <w:pPr>
              <w:pStyle w:val="NormalWeb"/>
              <w:spacing w:after="90" w:afterAutospacing="0" w:line="345" w:lineRule="atLeast"/>
              <w:jc w:val="both"/>
              <w:rPr>
                <w:rFonts w:ascii="Arial" w:hAnsi="Arial" w:cs="Arial"/>
                <w:sz w:val="21"/>
                <w:szCs w:val="21"/>
              </w:rPr>
            </w:pPr>
          </w:p>
        </w:tc>
      </w:tr>
      <w:tr w:rsidR="00D147CE" w14:paraId="1C897AB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CCFA6"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BE3D"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071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Hình tròn động: gồm 2 hình tròn đường kính 40mm, dày 1,2mm (1 bằng nhựa HI trắng sứ, 1 bằng nhựa PS trong suốt, viền đen) chuyển động quay tương đối với nhau thông qua trục nối tâm có vòng đệm ở giữa. Mỗi hình chia 8 phần, sơn màu đỏ 4/8 hình tròn.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205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7A67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07C9" w14:textId="77777777" w:rsidR="00D147CE" w:rsidRDefault="00D147CE">
            <w:pPr>
              <w:pStyle w:val="NormalWeb"/>
              <w:spacing w:after="90" w:afterAutospacing="0" w:line="345" w:lineRule="atLeast"/>
              <w:jc w:val="both"/>
              <w:rPr>
                <w:rFonts w:ascii="Arial" w:hAnsi="Arial" w:cs="Arial"/>
                <w:sz w:val="21"/>
                <w:szCs w:val="21"/>
              </w:rPr>
            </w:pPr>
          </w:p>
        </w:tc>
      </w:tr>
      <w:tr w:rsidR="00D147CE" w14:paraId="057079D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5B05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C09F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vuông</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6762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Gồm 4 hình vuông cạnh 40mm, dày 1,2mm, nhựa HI trắng sứ, viền đen 0,5mm: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FD64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CB51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C15E3" w14:textId="77777777" w:rsidR="00D147CE" w:rsidRDefault="00D147CE">
            <w:pPr>
              <w:pStyle w:val="NormalWeb"/>
              <w:spacing w:after="90" w:afterAutospacing="0" w:line="345" w:lineRule="atLeast"/>
              <w:jc w:val="both"/>
              <w:rPr>
                <w:rFonts w:ascii="Arial" w:hAnsi="Arial" w:cs="Arial"/>
                <w:sz w:val="21"/>
                <w:szCs w:val="21"/>
              </w:rPr>
            </w:pPr>
          </w:p>
        </w:tc>
      </w:tr>
      <w:tr w:rsidR="00D147CE" w14:paraId="1D88353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ECE73"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E519"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BC95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+ 2 hình: một mặt sơn xanh, 1 mặt trắng có vạch chia qua tâm làm 8 phần bằng nhau.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7357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043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FCB54" w14:textId="77777777" w:rsidR="00D147CE" w:rsidRDefault="00D147CE">
            <w:pPr>
              <w:pStyle w:val="NormalWeb"/>
              <w:spacing w:after="90" w:afterAutospacing="0" w:line="345" w:lineRule="atLeast"/>
              <w:jc w:val="both"/>
              <w:rPr>
                <w:rFonts w:ascii="Arial" w:hAnsi="Arial" w:cs="Arial"/>
                <w:sz w:val="21"/>
                <w:szCs w:val="21"/>
              </w:rPr>
            </w:pPr>
          </w:p>
        </w:tc>
      </w:tr>
      <w:tr w:rsidR="00D147CE" w14:paraId="6BFFD4D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BDA5"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12DCB"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6B03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có vạch chia làm 8 phần, sơn màu xanh coban 5/8.</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233C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02F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242E" w14:textId="77777777" w:rsidR="00D147CE" w:rsidRDefault="00D147CE">
            <w:pPr>
              <w:pStyle w:val="NormalWeb"/>
              <w:spacing w:after="90" w:afterAutospacing="0" w:line="345" w:lineRule="atLeast"/>
              <w:jc w:val="both"/>
              <w:rPr>
                <w:rFonts w:ascii="Arial" w:hAnsi="Arial" w:cs="Arial"/>
                <w:sz w:val="21"/>
                <w:szCs w:val="21"/>
              </w:rPr>
            </w:pPr>
          </w:p>
        </w:tc>
      </w:tr>
      <w:tr w:rsidR="00D147CE" w14:paraId="62B2297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658E2"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C944"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2168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Gồm 2 hình thang bằng nhau, kích thước 2 đáy 80mm và 50mm, cao </w:t>
            </w:r>
            <w:r>
              <w:rPr>
                <w:rFonts w:ascii="Arial" w:hAnsi="Arial" w:cs="Arial"/>
                <w:sz w:val="21"/>
                <w:szCs w:val="21"/>
              </w:rPr>
              <w:lastRenderedPageBreak/>
              <w:t>40mm, dày 1,2mm, nhựa HI màu đỏ, kẻ đường cao: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66D2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5D7D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6442C" w14:textId="77777777" w:rsidR="00D147CE" w:rsidRDefault="00D147CE">
            <w:pPr>
              <w:pStyle w:val="NormalWeb"/>
              <w:spacing w:after="90" w:afterAutospacing="0" w:line="345" w:lineRule="atLeast"/>
              <w:jc w:val="both"/>
              <w:rPr>
                <w:rFonts w:ascii="Arial" w:hAnsi="Arial" w:cs="Arial"/>
                <w:sz w:val="21"/>
                <w:szCs w:val="21"/>
              </w:rPr>
            </w:pPr>
          </w:p>
        </w:tc>
      </w:tr>
      <w:tr w:rsidR="00D147CE" w14:paraId="7EB97DF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BAF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4B2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thang</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92AA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thang nguyên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64E0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CBBC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BF16B" w14:textId="77777777" w:rsidR="00D147CE" w:rsidRDefault="00D147CE">
            <w:pPr>
              <w:pStyle w:val="NormalWeb"/>
              <w:spacing w:after="90" w:afterAutospacing="0" w:line="345" w:lineRule="atLeast"/>
              <w:jc w:val="both"/>
              <w:rPr>
                <w:rFonts w:ascii="Arial" w:hAnsi="Arial" w:cs="Arial"/>
                <w:sz w:val="21"/>
                <w:szCs w:val="21"/>
              </w:rPr>
            </w:pPr>
          </w:p>
        </w:tc>
      </w:tr>
      <w:tr w:rsidR="00D147CE" w14:paraId="35E038D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9238"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337FF"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20A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thang cắt ra 2 phần ghép lại được hình tam giác.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948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1707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4424B" w14:textId="77777777" w:rsidR="00D147CE" w:rsidRDefault="00D147CE">
            <w:pPr>
              <w:pStyle w:val="NormalWeb"/>
              <w:spacing w:after="90" w:afterAutospacing="0" w:line="345" w:lineRule="atLeast"/>
              <w:jc w:val="both"/>
              <w:rPr>
                <w:rFonts w:ascii="Arial" w:hAnsi="Arial" w:cs="Arial"/>
                <w:sz w:val="21"/>
                <w:szCs w:val="21"/>
              </w:rPr>
            </w:pPr>
          </w:p>
        </w:tc>
      </w:tr>
      <w:tr w:rsidR="00D147CE" w14:paraId="33D28BA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2A624"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C98D4"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F0A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hình tam giác bằng nhau, kích thước đáy 80mm, cao 40mm, 1 góc 600, nhựa HI, dày 1,2mm, màu xanh coban: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F34D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181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AB585" w14:textId="77777777" w:rsidR="00D147CE" w:rsidRDefault="00D147CE">
            <w:pPr>
              <w:pStyle w:val="NormalWeb"/>
              <w:spacing w:after="90" w:afterAutospacing="0" w:line="345" w:lineRule="atLeast"/>
              <w:jc w:val="both"/>
              <w:rPr>
                <w:rFonts w:ascii="Arial" w:hAnsi="Arial" w:cs="Arial"/>
                <w:sz w:val="21"/>
                <w:szCs w:val="21"/>
              </w:rPr>
            </w:pPr>
          </w:p>
        </w:tc>
      </w:tr>
      <w:tr w:rsidR="00D147CE" w14:paraId="3B90F00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370F0"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06BAC"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3F8013"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1238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CEEF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7B253" w14:textId="77777777" w:rsidR="00D147CE" w:rsidRDefault="00D147CE">
            <w:pPr>
              <w:pStyle w:val="NormalWeb"/>
              <w:spacing w:after="90" w:afterAutospacing="0" w:line="345" w:lineRule="atLeast"/>
              <w:jc w:val="both"/>
              <w:rPr>
                <w:rFonts w:ascii="Arial" w:hAnsi="Arial" w:cs="Arial"/>
                <w:sz w:val="21"/>
                <w:szCs w:val="21"/>
              </w:rPr>
            </w:pPr>
          </w:p>
        </w:tc>
      </w:tr>
      <w:tr w:rsidR="00D147CE" w14:paraId="1AE0DD5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4CFC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B91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Hình tam giác</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D4D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tam giác nguyên, có kẻ đường cao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A1C8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851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373DD" w14:textId="77777777" w:rsidR="00D147CE" w:rsidRDefault="00D147CE">
            <w:pPr>
              <w:pStyle w:val="NormalWeb"/>
              <w:spacing w:after="90" w:afterAutospacing="0" w:line="345" w:lineRule="atLeast"/>
              <w:jc w:val="both"/>
              <w:rPr>
                <w:rFonts w:ascii="Arial" w:hAnsi="Arial" w:cs="Arial"/>
                <w:sz w:val="21"/>
                <w:szCs w:val="21"/>
              </w:rPr>
            </w:pPr>
          </w:p>
        </w:tc>
      </w:tr>
      <w:tr w:rsidR="00D147CE" w14:paraId="3931735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76C54"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3AEAE"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10CB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tam giác cắt theo đường cao thành 2 tam giác để ghép với hình trên được hình chữ nhật (80 x 40)mm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1E1E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67A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B66F" w14:textId="77777777" w:rsidR="00D147CE" w:rsidRDefault="00D147CE">
            <w:pPr>
              <w:pStyle w:val="NormalWeb"/>
              <w:spacing w:after="90" w:afterAutospacing="0" w:line="345" w:lineRule="atLeast"/>
              <w:jc w:val="both"/>
              <w:rPr>
                <w:rFonts w:ascii="Arial" w:hAnsi="Arial" w:cs="Arial"/>
                <w:sz w:val="21"/>
                <w:szCs w:val="21"/>
              </w:rPr>
            </w:pPr>
          </w:p>
        </w:tc>
      </w:tr>
      <w:tr w:rsidR="00D147CE" w14:paraId="46DCE2A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11EC"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3567D" w14:textId="77777777" w:rsidR="00D147CE" w:rsidRDefault="00D147CE">
            <w:pPr>
              <w:pStyle w:val="NormalWeb"/>
              <w:spacing w:after="90" w:afterAutospacing="0" w:line="345" w:lineRule="atLeast"/>
              <w:jc w:val="both"/>
              <w:rPr>
                <w:rFonts w:ascii="Arial" w:hAnsi="Arial" w:cs="Arial"/>
                <w:sz w:val="21"/>
                <w:szCs w:val="21"/>
              </w:rPr>
            </w:pP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C56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tam giác nguyên, có kẻ đường cao.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647D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F245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26657" w14:textId="77777777" w:rsidR="00D147CE" w:rsidRDefault="00D147CE">
            <w:pPr>
              <w:pStyle w:val="NormalWeb"/>
              <w:spacing w:after="90" w:afterAutospacing="0" w:line="345" w:lineRule="atLeast"/>
              <w:jc w:val="both"/>
              <w:rPr>
                <w:rFonts w:ascii="Arial" w:hAnsi="Arial" w:cs="Arial"/>
                <w:sz w:val="21"/>
                <w:szCs w:val="21"/>
              </w:rPr>
            </w:pPr>
          </w:p>
        </w:tc>
      </w:tr>
      <w:tr w:rsidR="00D147CE" w14:paraId="108217E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12D91"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DCCEC" w14:textId="77777777" w:rsidR="00D147CE" w:rsidRDefault="00D147CE">
            <w:pPr>
              <w:pStyle w:val="NormalWeb"/>
              <w:spacing w:after="90" w:afterAutospacing="0" w:line="345" w:lineRule="atLeast"/>
              <w:jc w:val="both"/>
              <w:rPr>
                <w:rFonts w:ascii="Arial" w:hAnsi="Arial" w:cs="Arial"/>
                <w:sz w:val="21"/>
                <w:szCs w:val="21"/>
              </w:rPr>
            </w:pPr>
          </w:p>
        </w:tc>
        <w:tc>
          <w:tcPr>
            <w:tcW w:w="6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4AE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+ 1 hình tam giác cắt theo đường cao thành 2 tam giác để ghép với hình trên được hình chữ nhật (80 x 40)mm.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8F1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1B6F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55DF4" w14:textId="77777777" w:rsidR="00D147CE" w:rsidRDefault="00D147CE">
            <w:pPr>
              <w:pStyle w:val="NormalWeb"/>
              <w:spacing w:after="90" w:afterAutospacing="0" w:line="345" w:lineRule="atLeast"/>
              <w:jc w:val="both"/>
              <w:rPr>
                <w:rFonts w:ascii="Arial" w:hAnsi="Arial" w:cs="Arial"/>
                <w:sz w:val="21"/>
                <w:szCs w:val="21"/>
              </w:rPr>
            </w:pPr>
          </w:p>
        </w:tc>
      </w:tr>
      <w:tr w:rsidR="00D147CE" w14:paraId="6C78C7C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F6F2" w14:textId="77777777" w:rsidR="00D147CE" w:rsidRDefault="00D147CE">
            <w:pPr>
              <w:pStyle w:val="NormalWeb"/>
              <w:spacing w:after="90" w:afterAutospacing="0" w:line="345" w:lineRule="atLeast"/>
              <w:jc w:val="both"/>
              <w:rPr>
                <w:rFonts w:ascii="Arial" w:hAnsi="Arial" w:cs="Arial"/>
                <w:sz w:val="21"/>
                <w:szCs w:val="21"/>
              </w:rPr>
            </w:pP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8FAF"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9E0A62"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3B5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DC44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0C66A" w14:textId="77777777" w:rsidR="00D147CE" w:rsidRDefault="00D147CE">
            <w:pPr>
              <w:pStyle w:val="NormalWeb"/>
              <w:spacing w:after="90" w:afterAutospacing="0" w:line="345" w:lineRule="atLeast"/>
              <w:jc w:val="both"/>
              <w:rPr>
                <w:rFonts w:ascii="Arial" w:hAnsi="Arial" w:cs="Arial"/>
                <w:sz w:val="21"/>
                <w:szCs w:val="21"/>
              </w:rPr>
            </w:pPr>
          </w:p>
        </w:tc>
      </w:tr>
      <w:tr w:rsidR="00D147CE" w14:paraId="73FF2EC2"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5972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590D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Hộp đựng</w:t>
            </w:r>
          </w:p>
        </w:tc>
        <w:tc>
          <w:tcPr>
            <w:tcW w:w="6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316F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Nhựa PP, bền chắc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1A2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875B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1F36" w14:textId="77777777" w:rsidR="00D147CE" w:rsidRDefault="00D147CE">
            <w:pPr>
              <w:pStyle w:val="NormalWeb"/>
              <w:spacing w:after="90" w:afterAutospacing="0" w:line="345" w:lineRule="atLeast"/>
              <w:jc w:val="both"/>
              <w:rPr>
                <w:rFonts w:ascii="Arial" w:hAnsi="Arial" w:cs="Arial"/>
                <w:sz w:val="21"/>
                <w:szCs w:val="21"/>
              </w:rPr>
            </w:pPr>
          </w:p>
        </w:tc>
      </w:tr>
    </w:tbl>
    <w:p w14:paraId="1FB1C802" w14:textId="77777777" w:rsidR="00D147CE" w:rsidRDefault="00D147CE" w:rsidP="00D147CE">
      <w:pPr>
        <w:rPr>
          <w:sz w:val="24"/>
          <w:szCs w:val="24"/>
        </w:rPr>
      </w:pPr>
      <w:r>
        <w:rPr>
          <w:rFonts w:ascii="Arial" w:hAnsi="Arial" w:cs="Arial"/>
          <w:sz w:val="21"/>
          <w:szCs w:val="21"/>
        </w:rPr>
        <w:br/>
      </w:r>
    </w:p>
    <w:p w14:paraId="0252AE33" w14:textId="77777777" w:rsidR="00D147CE" w:rsidRDefault="00D147CE" w:rsidP="00D147CE">
      <w:pPr>
        <w:pStyle w:val="NormalWeb"/>
        <w:spacing w:after="90" w:afterAutospacing="0" w:line="345" w:lineRule="atLeast"/>
        <w:jc w:val="center"/>
        <w:rPr>
          <w:rFonts w:ascii="Arial" w:hAnsi="Arial" w:cs="Arial"/>
        </w:rPr>
      </w:pPr>
      <w:bookmarkStart w:id="0" w:name="chuong_3"/>
      <w:r>
        <w:rPr>
          <w:rStyle w:val="Strong"/>
          <w:rFonts w:ascii="Arial" w:hAnsi="Arial" w:cs="Arial"/>
          <w:color w:val="135ECD"/>
          <w:sz w:val="21"/>
          <w:szCs w:val="21"/>
          <w:bdr w:val="dotted" w:sz="6" w:space="0" w:color="0000FF" w:frame="1"/>
        </w:rPr>
        <w:t>DANH MỤC</w:t>
      </w:r>
      <w:bookmarkEnd w:id="0"/>
    </w:p>
    <w:p w14:paraId="38F19A38" w14:textId="77777777" w:rsidR="00D147CE" w:rsidRDefault="00D147CE" w:rsidP="00D147CE">
      <w:pPr>
        <w:pStyle w:val="NormalWeb"/>
        <w:spacing w:after="90" w:afterAutospacing="0" w:line="345" w:lineRule="atLeast"/>
        <w:jc w:val="center"/>
        <w:rPr>
          <w:rFonts w:ascii="Arial" w:hAnsi="Arial" w:cs="Arial"/>
        </w:rPr>
      </w:pPr>
      <w:bookmarkStart w:id="1" w:name="chuong_3_name"/>
      <w:r>
        <w:rPr>
          <w:rFonts w:ascii="Arial" w:hAnsi="Arial" w:cs="Arial"/>
          <w:color w:val="135ECD"/>
          <w:sz w:val="21"/>
          <w:szCs w:val="21"/>
          <w:bdr w:val="dotted" w:sz="6" w:space="0" w:color="0000FF" w:frame="1"/>
        </w:rPr>
        <w:t>THIẾT BỊ DẠY HỌC TỐI THIỂU LỚP 5 – MÔN ĐẠO ĐỨC</w:t>
      </w:r>
      <w:bookmarkEnd w:id="1"/>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2160"/>
        <w:gridCol w:w="3633"/>
        <w:gridCol w:w="1060"/>
        <w:gridCol w:w="789"/>
        <w:gridCol w:w="795"/>
      </w:tblGrid>
      <w:tr w:rsidR="00D147CE" w14:paraId="626855CD" w14:textId="77777777" w:rsidTr="00D147CE">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618F6"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84BD8"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thiết bị</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252F7"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C219"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EFEE"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sử dụng</w:t>
            </w:r>
          </w:p>
        </w:tc>
      </w:tr>
      <w:tr w:rsidR="00D147CE" w14:paraId="3DB69743"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B0793B"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27AB85"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EBD40D"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32BC2F"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A1929"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41BAD"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GV</w:t>
            </w:r>
          </w:p>
        </w:tc>
      </w:tr>
      <w:tr w:rsidR="00D147CE" w14:paraId="7264F46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5AFE5"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B3C4"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TRANH ẢNH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23C4C"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FFE2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45F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69A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B201DA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019C"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A858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Học sinh khuyết tật ngồi trên xe lăn cùng các bạn đi học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6D4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(42x60)cm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 OPP mờ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AF3F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E589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8ACF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A0BB7B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D6F2C"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C220"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BĂNG ĐĨA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A28FC"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2F97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9A46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59AAD" w14:textId="77777777" w:rsidR="00D147CE" w:rsidRDefault="00D147CE">
            <w:pPr>
              <w:pStyle w:val="NormalWeb"/>
              <w:spacing w:after="90" w:afterAutospacing="0" w:line="345" w:lineRule="atLeast"/>
              <w:jc w:val="both"/>
              <w:rPr>
                <w:rFonts w:ascii="Arial" w:hAnsi="Arial" w:cs="Arial"/>
                <w:sz w:val="21"/>
                <w:szCs w:val="21"/>
              </w:rPr>
            </w:pPr>
          </w:p>
        </w:tc>
      </w:tr>
      <w:tr w:rsidR="00D147CE" w14:paraId="4318DBD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3AB4A"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1E7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Đĩa CD dạy học môn Đạo đức lớp 5</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1446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CD – Audio có 14 bài hát (âm thanh stereo, chất lượng tốt) công nghệ dập; nhãn đĩa in màu trực tiếp trên mặt đĩa; </w:t>
            </w:r>
            <w:r>
              <w:rPr>
                <w:rFonts w:ascii="Arial" w:hAnsi="Arial" w:cs="Arial"/>
                <w:sz w:val="21"/>
                <w:szCs w:val="21"/>
              </w:rPr>
              <w:lastRenderedPageBreak/>
              <w:t>vỏ đựng bằng nhựa cứng trong, nhãn bìa mặt trước và mặt sau bằng giấy in màu có ghi danh mục các bài hát theo quy định của chương trình môn học.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9F69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CA2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94F6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bl>
    <w:p w14:paraId="2BB6BFBE" w14:textId="77777777" w:rsidR="00D147CE" w:rsidRDefault="00D147CE" w:rsidP="00D147CE">
      <w:pPr>
        <w:pStyle w:val="NormalWeb"/>
        <w:spacing w:after="90" w:afterAutospacing="0" w:line="345" w:lineRule="atLeast"/>
        <w:jc w:val="both"/>
        <w:rPr>
          <w:rFonts w:ascii="Arial" w:hAnsi="Arial" w:cs="Arial"/>
          <w:szCs w:val="24"/>
        </w:rPr>
      </w:pPr>
    </w:p>
    <w:p w14:paraId="1CE6A06F" w14:textId="77777777" w:rsidR="00D147CE" w:rsidRDefault="00D147CE" w:rsidP="00D147CE">
      <w:pPr>
        <w:pStyle w:val="NormalWeb"/>
        <w:spacing w:after="90" w:afterAutospacing="0" w:line="345" w:lineRule="atLeast"/>
        <w:jc w:val="both"/>
        <w:rPr>
          <w:rFonts w:ascii="Arial" w:hAnsi="Arial" w:cs="Arial"/>
        </w:rPr>
      </w:pPr>
      <w:r>
        <w:rPr>
          <w:rStyle w:val="Emphasis"/>
          <w:rFonts w:ascii="Arial" w:hAnsi="Arial" w:cs="Arial"/>
          <w:b/>
          <w:bCs/>
          <w:sz w:val="21"/>
          <w:szCs w:val="21"/>
        </w:rPr>
        <w:t>Ghi chú: </w:t>
      </w:r>
      <w:r>
        <w:rPr>
          <w:rFonts w:ascii="Arial" w:hAnsi="Arial" w:cs="Arial"/>
        </w:rPr>
        <w:t>Tiêu đề, khung viền tờ tranh (nếu có) im màu xanh tím.</w:t>
      </w:r>
    </w:p>
    <w:p w14:paraId="56A595F1" w14:textId="77777777" w:rsidR="00D147CE" w:rsidRDefault="00D147CE" w:rsidP="00D147CE">
      <w:r>
        <w:rPr>
          <w:rFonts w:ascii="Arial" w:hAnsi="Arial" w:cs="Arial"/>
          <w:sz w:val="21"/>
          <w:szCs w:val="21"/>
        </w:rPr>
        <w:br/>
      </w:r>
    </w:p>
    <w:p w14:paraId="297633AA"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36A8D6ED"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MÔN KHOA HỌC</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2170"/>
        <w:gridCol w:w="3568"/>
        <w:gridCol w:w="1062"/>
        <w:gridCol w:w="790"/>
        <w:gridCol w:w="796"/>
      </w:tblGrid>
      <w:tr w:rsidR="00D147CE" w14:paraId="2270E99F" w14:textId="77777777" w:rsidTr="00D147CE">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A1798"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7DF5C"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0AEA8"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1B86"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1E23D"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14B80602"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BF39B9"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165A8E"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9CC617"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68254A"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65EC"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1C0A3"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0B4D85F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B3791"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A265"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TRANH ẢNH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5EC1C"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FCBE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E660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50B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F997C6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8781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5039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 tranh vẽ những việc nên làm, không nên làm để đảm bảo an toàn về điện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8B3B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 gồm 9 tranh, kích thước (13 x 19)cm, in offset 4 màu trên giấy couché định lượng 200g/m</w:t>
            </w:r>
            <w:r>
              <w:rPr>
                <w:rFonts w:ascii="Arial" w:hAnsi="Arial" w:cs="Arial"/>
                <w:sz w:val="21"/>
                <w:szCs w:val="21"/>
                <w:vertAlign w:val="superscript"/>
              </w:rPr>
              <w:t>2</w:t>
            </w:r>
            <w:r>
              <w:rPr>
                <w:rFonts w:ascii="Arial" w:hAnsi="Arial" w:cs="Arial"/>
                <w:sz w:val="21"/>
                <w:szCs w:val="21"/>
              </w:rPr>
              <w:t>. Căn màng OPP mờ.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456B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F8A6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CE4F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510B6D7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641A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0789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Cơ quan sinh sản của thực vật có hoa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B84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Tranh câm, kích thước (54 x 79)cm dung sai 1cm; in offset 4 màu trên giấy nhựa tổng hợp định lượng 160g/m</w:t>
            </w:r>
            <w:r>
              <w:rPr>
                <w:rFonts w:ascii="Arial" w:hAnsi="Arial" w:cs="Arial"/>
                <w:sz w:val="21"/>
                <w:szCs w:val="21"/>
                <w:vertAlign w:val="superscript"/>
              </w:rPr>
              <w:t>2</w:t>
            </w:r>
            <w:r>
              <w:rPr>
                <w:rFonts w:ascii="Arial" w:hAnsi="Arial" w:cs="Arial"/>
                <w:sz w:val="21"/>
                <w:szCs w:val="21"/>
              </w:rPr>
              <w:t>; phủ UV</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AA8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3C70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6093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5A051C3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49307"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950FB"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DỤNG CỤ  </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7411"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839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5584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74B6C" w14:textId="77777777" w:rsidR="00D147CE" w:rsidRDefault="00D147CE">
            <w:pPr>
              <w:pStyle w:val="NormalWeb"/>
              <w:spacing w:after="90" w:afterAutospacing="0" w:line="345" w:lineRule="atLeast"/>
              <w:jc w:val="both"/>
              <w:rPr>
                <w:rFonts w:ascii="Arial" w:hAnsi="Arial" w:cs="Arial"/>
                <w:sz w:val="21"/>
                <w:szCs w:val="21"/>
              </w:rPr>
            </w:pPr>
          </w:p>
        </w:tc>
      </w:tr>
      <w:tr w:rsidR="00D147CE" w14:paraId="47DA7FA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3E3C"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530C2"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mẫu tơ sợi để làm thí nghiệm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C355A"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A458"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8BE7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0279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55D01CC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0EAD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CF4A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Sợi tự nhiên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32C6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5 cuộn sợi: lanh, tơ tằm, sợi bông, sợi gai, sợi đay</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BFF1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585E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F7889" w14:textId="77777777" w:rsidR="00D147CE" w:rsidRDefault="00D147CE">
            <w:pPr>
              <w:pStyle w:val="NormalWeb"/>
              <w:spacing w:after="90" w:afterAutospacing="0" w:line="345" w:lineRule="atLeast"/>
              <w:jc w:val="both"/>
              <w:rPr>
                <w:rFonts w:ascii="Arial" w:hAnsi="Arial" w:cs="Arial"/>
                <w:sz w:val="21"/>
                <w:szCs w:val="21"/>
              </w:rPr>
            </w:pPr>
          </w:p>
        </w:tc>
      </w:tr>
      <w:tr w:rsidR="00D147CE" w14:paraId="5FBE984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CAB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BB31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Sợi nhân tạo</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1EAB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5 cuộn sợi chất liệu khác nhau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6B1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52D8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30ED" w14:textId="77777777" w:rsidR="00D147CE" w:rsidRDefault="00D147CE">
            <w:pPr>
              <w:pStyle w:val="NormalWeb"/>
              <w:spacing w:after="90" w:afterAutospacing="0" w:line="345" w:lineRule="atLeast"/>
              <w:jc w:val="both"/>
              <w:rPr>
                <w:rFonts w:ascii="Arial" w:hAnsi="Arial" w:cs="Arial"/>
                <w:sz w:val="21"/>
                <w:szCs w:val="21"/>
              </w:rPr>
            </w:pPr>
          </w:p>
        </w:tc>
      </w:tr>
      <w:tr w:rsidR="00D147CE" w14:paraId="60F1995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51E7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5B9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Panh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E86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Loại thông dụng, có độ dài tối thiểu 60mm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9FD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DE96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0FC72" w14:textId="77777777" w:rsidR="00D147CE" w:rsidRDefault="00D147CE">
            <w:pPr>
              <w:pStyle w:val="NormalWeb"/>
              <w:spacing w:after="90" w:afterAutospacing="0" w:line="345" w:lineRule="atLeast"/>
              <w:jc w:val="both"/>
              <w:rPr>
                <w:rFonts w:ascii="Arial" w:hAnsi="Arial" w:cs="Arial"/>
                <w:sz w:val="21"/>
                <w:szCs w:val="21"/>
              </w:rPr>
            </w:pPr>
          </w:p>
        </w:tc>
      </w:tr>
      <w:tr w:rsidR="00D147CE" w14:paraId="35FD83E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5CA5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177D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Hộp đựng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EC74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Chứa đầy đủ các chi tiết trên, bền, chắc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F984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2B3F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E2AB" w14:textId="77777777" w:rsidR="00D147CE" w:rsidRDefault="00D147CE">
            <w:pPr>
              <w:pStyle w:val="NormalWeb"/>
              <w:spacing w:after="90" w:afterAutospacing="0" w:line="345" w:lineRule="atLeast"/>
              <w:jc w:val="both"/>
              <w:rPr>
                <w:rFonts w:ascii="Arial" w:hAnsi="Arial" w:cs="Arial"/>
                <w:sz w:val="21"/>
                <w:szCs w:val="21"/>
              </w:rPr>
            </w:pPr>
          </w:p>
        </w:tc>
      </w:tr>
      <w:tr w:rsidR="00D147CE" w14:paraId="30E44D7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F1B7"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7D26B"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Mô hình “bánh xe nước”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04403"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E0BB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4698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08DFF" w14:textId="77777777" w:rsidR="00D147CE" w:rsidRDefault="00D147CE">
            <w:pPr>
              <w:pStyle w:val="NormalWeb"/>
              <w:spacing w:after="90" w:afterAutospacing="0" w:line="345" w:lineRule="atLeast"/>
              <w:jc w:val="both"/>
              <w:rPr>
                <w:rFonts w:ascii="Arial" w:hAnsi="Arial" w:cs="Arial"/>
                <w:sz w:val="21"/>
                <w:szCs w:val="21"/>
              </w:rPr>
            </w:pPr>
          </w:p>
        </w:tc>
      </w:tr>
      <w:tr w:rsidR="00D147CE" w14:paraId="2095A75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BF82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B3BD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Phễu hứng nước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495B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Nhựa PP trong, miệng F80mm, cuống F10mm dài 50mm.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F7D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16CF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F1D58" w14:textId="77777777" w:rsidR="00D147CE" w:rsidRDefault="00D147CE">
            <w:pPr>
              <w:pStyle w:val="NormalWeb"/>
              <w:spacing w:after="90" w:afterAutospacing="0" w:line="345" w:lineRule="atLeast"/>
              <w:jc w:val="both"/>
              <w:rPr>
                <w:rFonts w:ascii="Arial" w:hAnsi="Arial" w:cs="Arial"/>
                <w:sz w:val="21"/>
                <w:szCs w:val="21"/>
              </w:rPr>
            </w:pPr>
          </w:p>
        </w:tc>
      </w:tr>
      <w:tr w:rsidR="00D147CE" w14:paraId="1A62CEB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17D70"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5FA71" w14:textId="77777777" w:rsidR="00D147CE" w:rsidRDefault="00D147CE">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5A93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8F5F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03EC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40C90" w14:textId="77777777" w:rsidR="00D147CE" w:rsidRDefault="00D147CE">
            <w:pPr>
              <w:pStyle w:val="NormalWeb"/>
              <w:spacing w:after="90" w:afterAutospacing="0" w:line="345" w:lineRule="atLeast"/>
              <w:jc w:val="both"/>
              <w:rPr>
                <w:rFonts w:ascii="Arial" w:hAnsi="Arial" w:cs="Arial"/>
                <w:sz w:val="21"/>
                <w:szCs w:val="21"/>
              </w:rPr>
            </w:pPr>
          </w:p>
        </w:tc>
      </w:tr>
      <w:tr w:rsidR="00D147CE" w14:paraId="35ABDFC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63F3"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44BD3" w14:textId="77777777" w:rsidR="00D147CE" w:rsidRDefault="00D147CE">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DC2B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Buồng tua-bin F200mm bằng nhựa PS trong, phía trên có ống đỡ phễu cao 45mm, dưới có lỗ thoát nước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45B0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B06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D3F8C" w14:textId="77777777" w:rsidR="00D147CE" w:rsidRDefault="00D147CE">
            <w:pPr>
              <w:pStyle w:val="NormalWeb"/>
              <w:spacing w:after="90" w:afterAutospacing="0" w:line="345" w:lineRule="atLeast"/>
              <w:jc w:val="both"/>
              <w:rPr>
                <w:rFonts w:ascii="Arial" w:hAnsi="Arial" w:cs="Arial"/>
                <w:sz w:val="21"/>
                <w:szCs w:val="21"/>
              </w:rPr>
            </w:pPr>
          </w:p>
        </w:tc>
      </w:tr>
      <w:tr w:rsidR="00D147CE" w14:paraId="172269B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4FAA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0FAA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Tua-bin và hệ thống phát điện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1A5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Tua-bin nước gồm: 8 cánh bằng nhựa HD màu đỏ; một bánh răng nhựa HD F48mm; một trục đồng thay f4mm; một bánh đai f70mm.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903A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DFB6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2812D" w14:textId="77777777" w:rsidR="00D147CE" w:rsidRDefault="00D147CE">
            <w:pPr>
              <w:pStyle w:val="NormalWeb"/>
              <w:spacing w:after="90" w:afterAutospacing="0" w:line="345" w:lineRule="atLeast"/>
              <w:jc w:val="both"/>
              <w:rPr>
                <w:rFonts w:ascii="Arial" w:hAnsi="Arial" w:cs="Arial"/>
                <w:sz w:val="21"/>
                <w:szCs w:val="21"/>
              </w:rPr>
            </w:pPr>
          </w:p>
        </w:tc>
      </w:tr>
      <w:tr w:rsidR="00D147CE" w14:paraId="4D8F411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B7E6"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B64A" w14:textId="77777777" w:rsidR="00D147CE" w:rsidRDefault="00D147CE">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168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Đế nhựa HI màu, có gá đỡ buồng tua-bin. Trên đế có gắn máy phát điện và đèn LED.</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936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3B5C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0A24C" w14:textId="77777777" w:rsidR="00D147CE" w:rsidRDefault="00D147CE">
            <w:pPr>
              <w:pStyle w:val="NormalWeb"/>
              <w:spacing w:after="90" w:afterAutospacing="0" w:line="345" w:lineRule="atLeast"/>
              <w:jc w:val="both"/>
              <w:rPr>
                <w:rFonts w:ascii="Arial" w:hAnsi="Arial" w:cs="Arial"/>
                <w:sz w:val="21"/>
                <w:szCs w:val="21"/>
              </w:rPr>
            </w:pPr>
          </w:p>
        </w:tc>
      </w:tr>
      <w:tr w:rsidR="00D147CE" w14:paraId="0489E83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A09F"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BB840" w14:textId="77777777" w:rsidR="00D147CE" w:rsidRDefault="00D147CE">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237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Máy phát điện đủ làm sáng 1 đèn LED, có bánh đai f10mm.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5C9F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45D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05B42" w14:textId="77777777" w:rsidR="00D147CE" w:rsidRDefault="00D147CE">
            <w:pPr>
              <w:pStyle w:val="NormalWeb"/>
              <w:spacing w:after="90" w:afterAutospacing="0" w:line="345" w:lineRule="atLeast"/>
              <w:jc w:val="both"/>
              <w:rPr>
                <w:rFonts w:ascii="Arial" w:hAnsi="Arial" w:cs="Arial"/>
                <w:sz w:val="21"/>
                <w:szCs w:val="21"/>
              </w:rPr>
            </w:pPr>
          </w:p>
        </w:tc>
      </w:tr>
      <w:tr w:rsidR="00D147CE" w14:paraId="6C70738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F5057"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EDD4" w14:textId="77777777" w:rsidR="00D147CE" w:rsidRDefault="00D147CE">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97C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Đai truyền bằng cao su nối 2 bánh đai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D59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8D9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7D418" w14:textId="77777777" w:rsidR="00D147CE" w:rsidRDefault="00D147CE">
            <w:pPr>
              <w:pStyle w:val="NormalWeb"/>
              <w:spacing w:after="90" w:afterAutospacing="0" w:line="345" w:lineRule="atLeast"/>
              <w:jc w:val="both"/>
              <w:rPr>
                <w:rFonts w:ascii="Arial" w:hAnsi="Arial" w:cs="Arial"/>
                <w:sz w:val="21"/>
                <w:szCs w:val="21"/>
              </w:rPr>
            </w:pPr>
          </w:p>
        </w:tc>
      </w:tr>
      <w:tr w:rsidR="00D147CE" w14:paraId="7899891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E22C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9AAA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Khay chứa nước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57C0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Dung tích 1,5 lít, nhựa PS trong, đỡ vừa đế tua-bin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CF7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AE78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174C6" w14:textId="77777777" w:rsidR="00D147CE" w:rsidRDefault="00D147CE">
            <w:pPr>
              <w:pStyle w:val="NormalWeb"/>
              <w:spacing w:after="90" w:afterAutospacing="0" w:line="345" w:lineRule="atLeast"/>
              <w:jc w:val="both"/>
              <w:rPr>
                <w:rFonts w:ascii="Arial" w:hAnsi="Arial" w:cs="Arial"/>
                <w:sz w:val="21"/>
                <w:szCs w:val="21"/>
              </w:rPr>
            </w:pPr>
          </w:p>
        </w:tc>
      </w:tr>
    </w:tbl>
    <w:p w14:paraId="352D74A0" w14:textId="77777777" w:rsidR="00D147CE" w:rsidRDefault="00D147CE" w:rsidP="00D147CE">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 </w:t>
      </w:r>
      <w:r>
        <w:rPr>
          <w:rFonts w:ascii="Arial" w:hAnsi="Arial" w:cs="Arial"/>
        </w:rPr>
        <w:t>Tiêu đề, khung viền tờ tranh (nếu có) in màu xanh tím</w:t>
      </w:r>
    </w:p>
    <w:p w14:paraId="2BDFFCC3" w14:textId="77777777" w:rsidR="00D147CE" w:rsidRDefault="00D147CE" w:rsidP="00D147CE">
      <w:r>
        <w:rPr>
          <w:rFonts w:ascii="Arial" w:hAnsi="Arial" w:cs="Arial"/>
          <w:sz w:val="21"/>
          <w:szCs w:val="21"/>
        </w:rPr>
        <w:br/>
      </w:r>
    </w:p>
    <w:p w14:paraId="4AF08820" w14:textId="77777777" w:rsidR="00D147CE" w:rsidRDefault="00D147CE" w:rsidP="00D147CE">
      <w:pPr>
        <w:pStyle w:val="NormalWeb"/>
        <w:spacing w:after="90" w:afterAutospacing="0" w:line="345" w:lineRule="atLeast"/>
        <w:jc w:val="both"/>
        <w:rPr>
          <w:rFonts w:ascii="Arial" w:hAnsi="Arial" w:cs="Arial"/>
        </w:rPr>
      </w:pPr>
    </w:p>
    <w:p w14:paraId="08A311D0"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72EF1866"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MÔN LỊCH SỬ VÀ ĐỊA LÝ (PHẦN LỊCH SỬ)</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2166"/>
        <w:gridCol w:w="3571"/>
        <w:gridCol w:w="1062"/>
        <w:gridCol w:w="791"/>
        <w:gridCol w:w="797"/>
      </w:tblGrid>
      <w:tr w:rsidR="00D147CE" w14:paraId="33260614" w14:textId="77777777" w:rsidTr="00D147CE">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F7F7"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0A2C2"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0D91F"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662A3"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E207"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71D3C999"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C3F772"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F8A382"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A59CEC"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81FCC1"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249F"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BBD8E"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4C99E09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EAB1"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D68BB"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TRANH ẢNH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C55E"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B95A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997E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C65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E1634A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97A0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972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Cách mạng tháng 8 năm 1945 (ở Hà Nội, Huế, Sài Gòn)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315AE"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6B8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0360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5157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5437314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FA9A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BB56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Quân Pháp bị bắt ở Điện Biên Phủ tháng 5 năm 1954</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B69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(54 x 79)cm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 OPP mờ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8AE3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FB13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914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A006AC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A08F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7EBD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Quân giải phóng tiến vào Sài Gòn tháng 4 năm 1975</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E67DA"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CF2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173B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12F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70A4D20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920F"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C18E8"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LƯỢC ĐỒ</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48181"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90A3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4CA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5B63" w14:textId="77777777" w:rsidR="00D147CE" w:rsidRDefault="00D147CE">
            <w:pPr>
              <w:pStyle w:val="NormalWeb"/>
              <w:spacing w:after="90" w:afterAutospacing="0" w:line="345" w:lineRule="atLeast"/>
              <w:jc w:val="both"/>
              <w:rPr>
                <w:rFonts w:ascii="Arial" w:hAnsi="Arial" w:cs="Arial"/>
                <w:sz w:val="21"/>
                <w:szCs w:val="21"/>
              </w:rPr>
            </w:pPr>
          </w:p>
        </w:tc>
      </w:tr>
      <w:tr w:rsidR="00D147CE" w14:paraId="6EABD3E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7544"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C097" w14:textId="77777777" w:rsidR="00D147CE" w:rsidRDefault="00D147CE">
            <w:pPr>
              <w:pStyle w:val="NormalWeb"/>
              <w:spacing w:after="90" w:afterAutospacing="0" w:line="345" w:lineRule="atLeast"/>
              <w:jc w:val="both"/>
              <w:rPr>
                <w:rFonts w:ascii="Arial" w:hAnsi="Arial" w:cs="Arial"/>
                <w:sz w:val="21"/>
                <w:szCs w:val="21"/>
              </w:rPr>
            </w:pP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49A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Tỷ lệ 1: 16.000; kích thước (72 x 102)cm dung sai 1cm, in offset 4 màu trên giấy couché định lương 200g/m</w:t>
            </w:r>
            <w:r>
              <w:rPr>
                <w:rFonts w:ascii="Arial" w:hAnsi="Arial" w:cs="Arial"/>
                <w:sz w:val="21"/>
                <w:szCs w:val="21"/>
                <w:vertAlign w:val="superscript"/>
              </w:rPr>
              <w:t>2</w:t>
            </w:r>
            <w:r>
              <w:rPr>
                <w:rFonts w:ascii="Arial" w:hAnsi="Arial" w:cs="Arial"/>
                <w:sz w:val="21"/>
                <w:szCs w:val="21"/>
              </w:rPr>
              <w:t>, cán màng OPP mờ; có nẹp treo.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A768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2A6B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2636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3CA17BE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D70A7"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9CC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Chiến dịch Điện Biên Phủ</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07AF"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ED30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FF7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6F38" w14:textId="77777777" w:rsidR="00D147CE" w:rsidRDefault="00D147CE">
            <w:pPr>
              <w:pStyle w:val="NormalWeb"/>
              <w:spacing w:after="90" w:afterAutospacing="0" w:line="345" w:lineRule="atLeast"/>
              <w:jc w:val="both"/>
              <w:rPr>
                <w:rFonts w:ascii="Arial" w:hAnsi="Arial" w:cs="Arial"/>
                <w:sz w:val="21"/>
                <w:szCs w:val="21"/>
              </w:rPr>
            </w:pPr>
          </w:p>
        </w:tc>
      </w:tr>
    </w:tbl>
    <w:p w14:paraId="1A1B2E7A" w14:textId="77777777" w:rsidR="00D147CE" w:rsidRDefault="00D147CE" w:rsidP="00D147CE">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 </w:t>
      </w:r>
      <w:r>
        <w:rPr>
          <w:rFonts w:ascii="Arial" w:hAnsi="Arial" w:cs="Arial"/>
        </w:rPr>
        <w:t>Tiêu đề, khung viền tờ tranh, lược đồ (nếu có) in màu xanh tím</w:t>
      </w:r>
    </w:p>
    <w:p w14:paraId="1FD2C4D5" w14:textId="77777777" w:rsidR="00D147CE" w:rsidRDefault="00D147CE" w:rsidP="00D147CE">
      <w:r>
        <w:rPr>
          <w:rFonts w:ascii="Arial" w:hAnsi="Arial" w:cs="Arial"/>
          <w:sz w:val="21"/>
          <w:szCs w:val="21"/>
        </w:rPr>
        <w:br/>
      </w:r>
    </w:p>
    <w:p w14:paraId="73D5CFEE"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6C96D246"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MÔN LỊCH SỬ VÀ ĐỊA LÝ (PHẦN ĐỊA LÝ)</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2182"/>
        <w:gridCol w:w="3641"/>
        <w:gridCol w:w="1031"/>
        <w:gridCol w:w="767"/>
        <w:gridCol w:w="773"/>
      </w:tblGrid>
      <w:tr w:rsidR="00D147CE" w14:paraId="3A01E0AA" w14:textId="77777777" w:rsidTr="00D147CE">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A829"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919EB"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40AEF"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4665C"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7DB38"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69B665F1"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14B431"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51C538"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07D446"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6786F4"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10C7E"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0D0D"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754984A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1AD90"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2D14"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BẢN ĐỒ</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A21D8"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438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910C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5221" w14:textId="77777777" w:rsidR="00D147CE" w:rsidRDefault="00D147CE">
            <w:pPr>
              <w:pStyle w:val="NormalWeb"/>
              <w:spacing w:after="90" w:afterAutospacing="0" w:line="345" w:lineRule="atLeast"/>
              <w:jc w:val="both"/>
              <w:rPr>
                <w:rFonts w:ascii="Arial" w:hAnsi="Arial" w:cs="Arial"/>
                <w:sz w:val="21"/>
                <w:szCs w:val="21"/>
              </w:rPr>
            </w:pPr>
          </w:p>
        </w:tc>
      </w:tr>
      <w:tr w:rsidR="00D147CE" w14:paraId="2F9682C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3754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7FB7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Tự nhiên thế giới</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5EA2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Tỷ lệ 1:32.000.000; kích thước (79 x 109)cm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AF2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D0E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3DDF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1D62CB8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3DB6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56A8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Các nước trên thế giới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F43134"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7D4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290B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59AD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23ED0F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7D40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3C9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Việt Nam (Bản đồ trống)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4FB9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Tỷ lệ 1:2.000.000; kích thước (79 x 109)cm dung sai 1cm, in offset 1 màu trên giấy nhựa tổng hợp định lượng 160g/m</w:t>
            </w:r>
            <w:r>
              <w:rPr>
                <w:rFonts w:ascii="Arial" w:hAnsi="Arial" w:cs="Arial"/>
                <w:sz w:val="21"/>
                <w:szCs w:val="21"/>
                <w:vertAlign w:val="superscript"/>
              </w:rPr>
              <w:t>2</w:t>
            </w:r>
            <w:r>
              <w:rPr>
                <w:rFonts w:ascii="Arial" w:hAnsi="Arial" w:cs="Arial"/>
                <w:sz w:val="21"/>
                <w:szCs w:val="21"/>
              </w:rPr>
              <w:t>, phủ UV; có nẹp treo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3F43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CDC9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6607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CD7356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3F65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3FB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Việt Nam – Địa lý kinh tế</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40F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Tỷ lệ 1:2.000.000; kích thước (79 x 109)cm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318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D94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956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8517D5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7F90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A124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Việt Nam – Địa lý tự nhiên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EC3497"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A55E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537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1EB6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9F5D90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CDEB"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A39D"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TRANH ẢNH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B7F9A"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AE7F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1272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8B147" w14:textId="77777777" w:rsidR="00D147CE" w:rsidRDefault="00D147CE">
            <w:pPr>
              <w:pStyle w:val="NormalWeb"/>
              <w:spacing w:after="90" w:afterAutospacing="0" w:line="345" w:lineRule="atLeast"/>
              <w:jc w:val="both"/>
              <w:rPr>
                <w:rFonts w:ascii="Arial" w:hAnsi="Arial" w:cs="Arial"/>
                <w:sz w:val="21"/>
                <w:szCs w:val="21"/>
              </w:rPr>
            </w:pPr>
          </w:p>
        </w:tc>
      </w:tr>
      <w:tr w:rsidR="00D147CE" w14:paraId="5F063B0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361C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A8AF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Rừng lá kim ôn đới và rừng lá rộng</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151B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(54 x 79)cm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 OPP mờ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981D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63E0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6DCE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515E26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479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E7A1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Xa van ở Châu Phi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8DD4F0"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ED13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A5C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1E1F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3D10DDA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229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AFC4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Ba chủng tộc chính trên thế giới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C3E0D"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5CE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9E99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3911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39C077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AE3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BECD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Rừng rậm AMADÔN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AA50"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4723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6A5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EB5A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bl>
    <w:p w14:paraId="13D7F9E4" w14:textId="77777777" w:rsidR="00D147CE" w:rsidRDefault="00D147CE" w:rsidP="00D147CE">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 </w:t>
      </w:r>
      <w:r>
        <w:rPr>
          <w:rFonts w:ascii="Arial" w:hAnsi="Arial" w:cs="Arial"/>
        </w:rPr>
        <w:t>Tiêu đề, khung viền tờ tranh, bản đồ (nếu có) in màu xanh tím</w:t>
      </w:r>
    </w:p>
    <w:p w14:paraId="5F9A4B23" w14:textId="77777777" w:rsidR="00D147CE" w:rsidRDefault="00D147CE" w:rsidP="00D147CE">
      <w:pPr>
        <w:pStyle w:val="NormalWeb"/>
        <w:spacing w:after="90" w:afterAutospacing="0" w:line="345" w:lineRule="atLeast"/>
        <w:jc w:val="both"/>
        <w:rPr>
          <w:rFonts w:ascii="Arial" w:hAnsi="Arial" w:cs="Arial"/>
        </w:rPr>
      </w:pPr>
    </w:p>
    <w:p w14:paraId="3D41571B"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0EB77509"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MÔN MỸ THUẬT</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2166"/>
        <w:gridCol w:w="3571"/>
        <w:gridCol w:w="1062"/>
        <w:gridCol w:w="791"/>
        <w:gridCol w:w="797"/>
      </w:tblGrid>
      <w:tr w:rsidR="00D147CE" w14:paraId="4CF32097" w14:textId="77777777" w:rsidTr="00D147CE">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1A606"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B0028"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1DF6A"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4BA06"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17431"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05178EFE"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3621D1"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BC0F85"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AC0476"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33DD9C"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9318"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CEF5D"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27B42DD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54F55"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5E66"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TRANH ẢNH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45E6"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500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4E0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080A" w14:textId="77777777" w:rsidR="00D147CE" w:rsidRDefault="00D147CE">
            <w:pPr>
              <w:pStyle w:val="NormalWeb"/>
              <w:spacing w:after="90" w:afterAutospacing="0" w:line="345" w:lineRule="atLeast"/>
              <w:jc w:val="both"/>
              <w:rPr>
                <w:rFonts w:ascii="Arial" w:hAnsi="Arial" w:cs="Arial"/>
                <w:sz w:val="21"/>
                <w:szCs w:val="21"/>
              </w:rPr>
            </w:pPr>
          </w:p>
        </w:tc>
      </w:tr>
      <w:tr w:rsidR="00D147CE" w14:paraId="0DFB89E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F728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8EA8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Trang trí hình chữ nhật</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9F5D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(54 x 79)cm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 OPP mờ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906F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B44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E86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340251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893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E660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Các nước trên thế giới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2C692A"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559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E3EF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278C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911328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C939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5E6D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Vẽ mẫu khối hình hộp và khối hình cầu</w:t>
            </w:r>
          </w:p>
        </w:tc>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5835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(54 x 79)cm dung sai 1cm; in đen trắng trên giấy couché định lượng 200g/m</w:t>
            </w:r>
            <w:r>
              <w:rPr>
                <w:rFonts w:ascii="Arial" w:hAnsi="Arial" w:cs="Arial"/>
                <w:sz w:val="21"/>
                <w:szCs w:val="21"/>
                <w:vertAlign w:val="superscript"/>
              </w:rPr>
              <w:t>2</w:t>
            </w:r>
            <w:r>
              <w:rPr>
                <w:rFonts w:ascii="Arial" w:hAnsi="Arial" w:cs="Arial"/>
                <w:sz w:val="21"/>
                <w:szCs w:val="21"/>
              </w:rPr>
              <w:t>; cán màng OPP mờ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BCA1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A98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B27C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F46290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C12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CEC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Vẽ mẫu lọ và quả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B2B1CA"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B51C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CE60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1974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5C4B0E1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008D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101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Tuyển tập tranh của họ sĩ thế giới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AA9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8 tờ, kích thước (29 x 42)cm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 OPP mờ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BFE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987E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EE52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76C4597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99121"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17EF8"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0E414"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DA5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7E87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1BE8" w14:textId="77777777" w:rsidR="00D147CE" w:rsidRDefault="00D147CE">
            <w:pPr>
              <w:pStyle w:val="NormalWeb"/>
              <w:spacing w:after="90" w:afterAutospacing="0" w:line="345" w:lineRule="atLeast"/>
              <w:jc w:val="both"/>
              <w:rPr>
                <w:rFonts w:ascii="Arial" w:hAnsi="Arial" w:cs="Arial"/>
                <w:sz w:val="21"/>
                <w:szCs w:val="21"/>
              </w:rPr>
            </w:pPr>
          </w:p>
        </w:tc>
      </w:tr>
      <w:tr w:rsidR="00D147CE" w14:paraId="6A2EB81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F1D1" w14:textId="77777777" w:rsidR="00D147CE" w:rsidRDefault="00D147CE">
            <w:pPr>
              <w:pStyle w:val="NormalWeb"/>
              <w:spacing w:after="90" w:afterAutospacing="0" w:line="345" w:lineRule="atLeast"/>
              <w:jc w:val="both"/>
              <w:rPr>
                <w:rFonts w:ascii="Arial" w:hAnsi="Arial" w:cs="Arial"/>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EBDDC"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thiết bị dùng cho giảng viên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68015"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7354"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453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937CE"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w:t>
            </w:r>
          </w:p>
        </w:tc>
      </w:tr>
      <w:tr w:rsidR="00D147CE" w14:paraId="6B36977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974E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388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Cặp vẽ</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45E6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(45 x 60)cm, vật liệu cứng, bọc vải nhựa không thấm nước và 2 kẹp giấy.</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56AF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509E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AA987" w14:textId="77777777" w:rsidR="00D147CE" w:rsidRDefault="00D147CE">
            <w:pPr>
              <w:pStyle w:val="NormalWeb"/>
              <w:spacing w:after="90" w:afterAutospacing="0" w:line="345" w:lineRule="atLeast"/>
              <w:jc w:val="both"/>
              <w:rPr>
                <w:rFonts w:ascii="Arial" w:hAnsi="Arial" w:cs="Arial"/>
                <w:sz w:val="21"/>
                <w:szCs w:val="21"/>
              </w:rPr>
            </w:pPr>
          </w:p>
        </w:tc>
      </w:tr>
      <w:tr w:rsidR="00D147CE" w14:paraId="319AFE7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11B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97C3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Hộp đựng màu bột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ECCF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gỗ chắc chắn có chia ngăn (đựng 12 hộp màu bột, bút vẽ, dao, keo và bảng pha màu); có khóa và quai xách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76D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4F7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BE3B2" w14:textId="77777777" w:rsidR="00D147CE" w:rsidRDefault="00D147CE">
            <w:pPr>
              <w:pStyle w:val="NormalWeb"/>
              <w:spacing w:after="90" w:afterAutospacing="0" w:line="345" w:lineRule="atLeast"/>
              <w:jc w:val="both"/>
              <w:rPr>
                <w:rFonts w:ascii="Arial" w:hAnsi="Arial" w:cs="Arial"/>
                <w:sz w:val="21"/>
                <w:szCs w:val="21"/>
              </w:rPr>
            </w:pPr>
          </w:p>
        </w:tc>
      </w:tr>
      <w:tr w:rsidR="00D147CE" w14:paraId="7C79E03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16DD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034B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Bút vẽ bột màu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409C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Loại bút bẹt, 12 cái (từ số 1 đến số 12)</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71BE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5A71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7C5BE" w14:textId="77777777" w:rsidR="00D147CE" w:rsidRDefault="00D147CE">
            <w:pPr>
              <w:pStyle w:val="NormalWeb"/>
              <w:spacing w:after="90" w:afterAutospacing="0" w:line="345" w:lineRule="atLeast"/>
              <w:jc w:val="both"/>
              <w:rPr>
                <w:rFonts w:ascii="Arial" w:hAnsi="Arial" w:cs="Arial"/>
                <w:sz w:val="21"/>
                <w:szCs w:val="21"/>
              </w:rPr>
            </w:pPr>
          </w:p>
        </w:tc>
      </w:tr>
      <w:tr w:rsidR="00D147CE" w14:paraId="6B273B3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A8D4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B59D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Màu bột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1DCD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12 hộp màu (đen, trắng, xanh coban, xanh lam, xanh lá mạ, xanh lá cây, nâu, đỏ cờ, tím, vàng thư, vàng chanh, vàng đất) kích thước hộp nhựa PP F65mm, cao 50mm, đựng đầy màu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271F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9B66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6E8A1" w14:textId="77777777" w:rsidR="00D147CE" w:rsidRDefault="00D147CE">
            <w:pPr>
              <w:pStyle w:val="NormalWeb"/>
              <w:spacing w:after="90" w:afterAutospacing="0" w:line="345" w:lineRule="atLeast"/>
              <w:jc w:val="both"/>
              <w:rPr>
                <w:rFonts w:ascii="Arial" w:hAnsi="Arial" w:cs="Arial"/>
                <w:sz w:val="21"/>
                <w:szCs w:val="21"/>
              </w:rPr>
            </w:pPr>
          </w:p>
        </w:tc>
      </w:tr>
      <w:tr w:rsidR="00D147CE" w14:paraId="3B7C0B6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74E7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A594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Dao nghiền màu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043D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Cán gỗ, lưỡi nghiền bằng thép đàn hồi không gỉ, dài 80mm, rộng 20mm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BF1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B88E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12B04" w14:textId="77777777" w:rsidR="00D147CE" w:rsidRDefault="00D147CE">
            <w:pPr>
              <w:pStyle w:val="NormalWeb"/>
              <w:spacing w:after="90" w:afterAutospacing="0" w:line="345" w:lineRule="atLeast"/>
              <w:jc w:val="both"/>
              <w:rPr>
                <w:rFonts w:ascii="Arial" w:hAnsi="Arial" w:cs="Arial"/>
                <w:sz w:val="21"/>
                <w:szCs w:val="21"/>
              </w:rPr>
            </w:pPr>
          </w:p>
        </w:tc>
      </w:tr>
      <w:tr w:rsidR="00D147CE" w14:paraId="33A0ADA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E24D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73AD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Keo pha màu bột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85C6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Đựng trong chai nhựa 100ml, có nắp đậy kín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E04F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1ED0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FB35C" w14:textId="77777777" w:rsidR="00D147CE" w:rsidRDefault="00D147CE">
            <w:pPr>
              <w:pStyle w:val="NormalWeb"/>
              <w:spacing w:after="90" w:afterAutospacing="0" w:line="345" w:lineRule="atLeast"/>
              <w:jc w:val="both"/>
              <w:rPr>
                <w:rFonts w:ascii="Arial" w:hAnsi="Arial" w:cs="Arial"/>
                <w:sz w:val="21"/>
                <w:szCs w:val="21"/>
              </w:rPr>
            </w:pPr>
          </w:p>
        </w:tc>
      </w:tr>
      <w:tr w:rsidR="00D147CE" w14:paraId="52CCA6D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0F3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DC7D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Bảng pha bột màu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FC7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Nhựa AS màu trắng sữa, kích thước (340 x 200 x 2,5)mm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A4E4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8D21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1C05" w14:textId="77777777" w:rsidR="00D147CE" w:rsidRDefault="00D147CE">
            <w:pPr>
              <w:pStyle w:val="NormalWeb"/>
              <w:spacing w:after="90" w:afterAutospacing="0" w:line="345" w:lineRule="atLeast"/>
              <w:jc w:val="both"/>
              <w:rPr>
                <w:rFonts w:ascii="Arial" w:hAnsi="Arial" w:cs="Arial"/>
                <w:sz w:val="21"/>
                <w:szCs w:val="21"/>
              </w:rPr>
            </w:pPr>
          </w:p>
        </w:tc>
      </w:tr>
    </w:tbl>
    <w:p w14:paraId="102A24DC" w14:textId="77777777" w:rsidR="00D147CE" w:rsidRDefault="00D147CE" w:rsidP="00D147CE">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 </w:t>
      </w:r>
      <w:r>
        <w:rPr>
          <w:rFonts w:ascii="Arial" w:hAnsi="Arial" w:cs="Arial"/>
        </w:rPr>
        <w:t>Tiêu đề, khung viền tờ tranh, lược đồ (nếu có) in màu xanh tím</w:t>
      </w:r>
    </w:p>
    <w:p w14:paraId="3BD4C4B8" w14:textId="77777777" w:rsidR="00D147CE" w:rsidRDefault="00D147CE" w:rsidP="00D147CE">
      <w:pPr>
        <w:pStyle w:val="NormalWeb"/>
        <w:spacing w:after="90" w:afterAutospacing="0" w:line="345" w:lineRule="atLeast"/>
        <w:jc w:val="both"/>
        <w:rPr>
          <w:rFonts w:ascii="Arial" w:hAnsi="Arial" w:cs="Arial"/>
        </w:rPr>
      </w:pPr>
    </w:p>
    <w:p w14:paraId="6C8B948B" w14:textId="77777777" w:rsidR="00D147CE" w:rsidRDefault="00D147CE" w:rsidP="00D147CE">
      <w:r>
        <w:rPr>
          <w:rFonts w:ascii="Arial" w:hAnsi="Arial" w:cs="Arial"/>
          <w:sz w:val="21"/>
          <w:szCs w:val="21"/>
        </w:rPr>
        <w:br/>
      </w:r>
    </w:p>
    <w:p w14:paraId="41CE8032"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2A18E6FE"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MÔN ÂM NHẠC</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2586"/>
        <w:gridCol w:w="3150"/>
        <w:gridCol w:w="1062"/>
        <w:gridCol w:w="791"/>
        <w:gridCol w:w="797"/>
      </w:tblGrid>
      <w:tr w:rsidR="00D147CE" w14:paraId="247C0F3D" w14:textId="77777777" w:rsidTr="00D147CE">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2562C"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4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9CCB"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thiết bị</w:t>
            </w:r>
          </w:p>
        </w:tc>
        <w:tc>
          <w:tcPr>
            <w:tcW w:w="5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BE42C"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5050"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EEF38"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sử dụng</w:t>
            </w:r>
          </w:p>
        </w:tc>
      </w:tr>
      <w:tr w:rsidR="00D147CE" w14:paraId="23C5FF8F"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614D1C"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D7FC9F"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032440"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925F79"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595F5"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678D2"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GV</w:t>
            </w:r>
          </w:p>
        </w:tc>
      </w:tr>
      <w:tr w:rsidR="00D147CE" w14:paraId="0C84814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9E0BF"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FEA63"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TRANH ẢNH</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9A20"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8A66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3882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A48D" w14:textId="77777777" w:rsidR="00D147CE" w:rsidRDefault="00D147CE">
            <w:pPr>
              <w:pStyle w:val="NormalWeb"/>
              <w:spacing w:after="90" w:afterAutospacing="0" w:line="345" w:lineRule="atLeast"/>
              <w:jc w:val="both"/>
              <w:rPr>
                <w:rFonts w:ascii="Arial" w:hAnsi="Arial" w:cs="Arial"/>
                <w:sz w:val="21"/>
                <w:szCs w:val="21"/>
              </w:rPr>
            </w:pPr>
          </w:p>
        </w:tc>
      </w:tr>
      <w:tr w:rsidR="00D147CE" w14:paraId="5BF7F9C2"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0424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B948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Tập đọc nhạc số 1: Cùng vui chơi</w:t>
            </w:r>
          </w:p>
        </w:tc>
        <w:tc>
          <w:tcPr>
            <w:tcW w:w="5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EE19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(79 x 45)cm dung sai 1cm; in offet 4 màu trên giấy couché định lượng 200g/m</w:t>
            </w:r>
            <w:r>
              <w:rPr>
                <w:rFonts w:ascii="Arial" w:hAnsi="Arial" w:cs="Arial"/>
                <w:sz w:val="21"/>
                <w:szCs w:val="21"/>
                <w:vertAlign w:val="superscript"/>
              </w:rPr>
              <w:t>2</w:t>
            </w:r>
            <w:r>
              <w:rPr>
                <w:rFonts w:ascii="Arial" w:hAnsi="Arial" w:cs="Arial"/>
                <w:sz w:val="21"/>
                <w:szCs w:val="21"/>
              </w:rPr>
              <w:t>; cán màng OPP mờ</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1BED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101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AC44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5EE41C7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562E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8F6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Tập đọc nhạc số 2: Mặt trời lên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CC722D"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FE7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2039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0060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192DE2A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5374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940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Tập đọc nhạc số 3: Tôi hát son la son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86077D"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1C6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16F8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006B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CA1A35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3AE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84FC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Tập đọc nhạc số 4: Nhớ ơn Bác (trích)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0A8706"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ACE5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9CAC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5D82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722ACF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E8C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3C06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Tập đọc nhạc số 5: Năm cánh sao vui (trích)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D9DD6A"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1C8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2310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44F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161B71B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3706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067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Tập đọc nhạc số 6: Chú bộ đội (trích)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04CDAB"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2CDF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98E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980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77A10BE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5D77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7B83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Tập đọc nhạc số 7: Em lái ôtô</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B3C4FD"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90D0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5ADB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4B9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98CE07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3BF3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C8B4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Tập đọc nhạc số 8: Mây chiều</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D745D0"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DE01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A3CD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D4C1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9247BA2"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8528"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2B64"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BĂNG ĐĨA</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68FB1"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3569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D97C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6F1D" w14:textId="77777777" w:rsidR="00D147CE" w:rsidRDefault="00D147CE">
            <w:pPr>
              <w:pStyle w:val="NormalWeb"/>
              <w:spacing w:after="90" w:afterAutospacing="0" w:line="345" w:lineRule="atLeast"/>
              <w:jc w:val="both"/>
              <w:rPr>
                <w:rFonts w:ascii="Arial" w:hAnsi="Arial" w:cs="Arial"/>
                <w:sz w:val="21"/>
                <w:szCs w:val="21"/>
              </w:rPr>
            </w:pPr>
          </w:p>
        </w:tc>
      </w:tr>
      <w:tr w:rsidR="00D147CE" w14:paraId="1121EE4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7D65D" w14:textId="77777777" w:rsidR="00D147CE" w:rsidRDefault="00D147CE">
            <w:pPr>
              <w:pStyle w:val="NormalWeb"/>
              <w:spacing w:after="90" w:afterAutospacing="0" w:line="345" w:lineRule="atLeast"/>
              <w:jc w:val="both"/>
              <w:rPr>
                <w:rFonts w:ascii="Arial" w:hAnsi="Arial" w:cs="Arial"/>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5F7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Đĩa CD dạy học môn Âm nhạc lớp 5</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61C1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CD – Audio (âm thanh stereo, chất lượng tốt) công nghệ dập; nhãn đĩa in màu trực tiếp trên mặt đĩa; vỏ đựng bằng nhựa cứng trong, nhãn bìa mặt trước và mặt sau bằng giấy in màu có ghi danh mục các bài hát theo quy định của chương trình môn học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1741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FF50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87A8B" w14:textId="77777777" w:rsidR="00D147CE" w:rsidRDefault="00D147CE">
            <w:pPr>
              <w:pStyle w:val="NormalWeb"/>
              <w:spacing w:after="90" w:afterAutospacing="0" w:line="345" w:lineRule="atLeast"/>
              <w:jc w:val="both"/>
              <w:rPr>
                <w:rFonts w:ascii="Arial" w:hAnsi="Arial" w:cs="Arial"/>
                <w:sz w:val="21"/>
                <w:szCs w:val="21"/>
              </w:rPr>
            </w:pPr>
          </w:p>
        </w:tc>
      </w:tr>
    </w:tbl>
    <w:p w14:paraId="5DBEF414" w14:textId="77777777" w:rsidR="00D147CE" w:rsidRDefault="00D147CE" w:rsidP="00D147CE">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 </w:t>
      </w:r>
      <w:r>
        <w:rPr>
          <w:rFonts w:ascii="Arial" w:hAnsi="Arial" w:cs="Arial"/>
        </w:rPr>
        <w:t>Tiêu đề, khung viền tờ tranh (nếu có) in màu xanh tím</w:t>
      </w:r>
    </w:p>
    <w:p w14:paraId="01A69EC0" w14:textId="77777777" w:rsidR="00D147CE" w:rsidRDefault="00D147CE" w:rsidP="00D147CE">
      <w:pPr>
        <w:pStyle w:val="NormalWeb"/>
        <w:spacing w:after="90" w:afterAutospacing="0" w:line="345" w:lineRule="atLeast"/>
        <w:jc w:val="both"/>
        <w:rPr>
          <w:rFonts w:ascii="Arial" w:hAnsi="Arial" w:cs="Arial"/>
        </w:rPr>
      </w:pPr>
    </w:p>
    <w:p w14:paraId="7024EC69" w14:textId="77777777" w:rsidR="00D147CE" w:rsidRDefault="00D147CE" w:rsidP="00D147CE">
      <w:r>
        <w:rPr>
          <w:rFonts w:ascii="Arial" w:hAnsi="Arial" w:cs="Arial"/>
          <w:sz w:val="21"/>
          <w:szCs w:val="21"/>
        </w:rPr>
        <w:br/>
      </w:r>
    </w:p>
    <w:p w14:paraId="538E6EFB"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1A447BB6"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MÔN KỸ THUẬT</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2562"/>
        <w:gridCol w:w="3174"/>
        <w:gridCol w:w="1070"/>
        <w:gridCol w:w="788"/>
        <w:gridCol w:w="793"/>
      </w:tblGrid>
      <w:tr w:rsidR="00D147CE" w14:paraId="7D1A8BF9" w14:textId="77777777" w:rsidTr="00D147CE">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B781"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EA727"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5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F7475"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9EEB"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4854B"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0F0AFA2B" w14:textId="77777777" w:rsidTr="00D147C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78C7DD"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986597"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7E38E2"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5906A6"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F242"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AB3A7"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08857AE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F7B3"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4AB8"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DỤNG CỤ, VẬT LIỆU CẮT, KHÂU, THÊU (dùng cho giáo viên)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53A1"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18B6"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AD41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62A6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A84B69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990D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6718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Kéo cắt vải</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37A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Dài khoảng 240mm đến 250mm, mũi bấm được vải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B272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95F8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A005" w14:textId="77777777" w:rsidR="00D147CE" w:rsidRDefault="00D147CE">
            <w:pPr>
              <w:pStyle w:val="NormalWeb"/>
              <w:spacing w:after="90" w:afterAutospacing="0" w:line="345" w:lineRule="atLeast"/>
              <w:jc w:val="both"/>
              <w:rPr>
                <w:rFonts w:ascii="Arial" w:hAnsi="Arial" w:cs="Arial"/>
                <w:sz w:val="21"/>
                <w:szCs w:val="21"/>
              </w:rPr>
            </w:pPr>
          </w:p>
        </w:tc>
      </w:tr>
      <w:tr w:rsidR="00D147CE" w14:paraId="629B8E5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590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C644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Vải phin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F439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Hai mảnh vải khổ tối thiểu 800mm dài 500mm: 01 trắng và 01 màu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FFAB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7E5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E352" w14:textId="77777777" w:rsidR="00D147CE" w:rsidRDefault="00D147CE">
            <w:pPr>
              <w:pStyle w:val="NormalWeb"/>
              <w:spacing w:after="90" w:afterAutospacing="0" w:line="345" w:lineRule="atLeast"/>
              <w:jc w:val="both"/>
              <w:rPr>
                <w:rFonts w:ascii="Arial" w:hAnsi="Arial" w:cs="Arial"/>
                <w:sz w:val="21"/>
                <w:szCs w:val="21"/>
              </w:rPr>
            </w:pPr>
          </w:p>
        </w:tc>
      </w:tr>
      <w:tr w:rsidR="00D147CE" w14:paraId="60F60D7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796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CFC3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Kim khâu len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4A77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3 cái, loại thông dụng đựng trong ống nhựa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5AA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386D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A4DB" w14:textId="77777777" w:rsidR="00D147CE" w:rsidRDefault="00D147CE">
            <w:pPr>
              <w:pStyle w:val="NormalWeb"/>
              <w:spacing w:after="90" w:afterAutospacing="0" w:line="345" w:lineRule="atLeast"/>
              <w:jc w:val="both"/>
              <w:rPr>
                <w:rFonts w:ascii="Arial" w:hAnsi="Arial" w:cs="Arial"/>
                <w:sz w:val="21"/>
                <w:szCs w:val="21"/>
              </w:rPr>
            </w:pPr>
          </w:p>
        </w:tc>
      </w:tr>
      <w:tr w:rsidR="00D147CE" w14:paraId="0DEBFBF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093D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526C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Kim khâu vải</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D818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Loại thông dụng đựng trong ống nhựa, 5 cái (trong đó có 3 cái số 10).</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CF3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D7EB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43257" w14:textId="77777777" w:rsidR="00D147CE" w:rsidRDefault="00D147CE">
            <w:pPr>
              <w:pStyle w:val="NormalWeb"/>
              <w:spacing w:after="90" w:afterAutospacing="0" w:line="345" w:lineRule="atLeast"/>
              <w:jc w:val="both"/>
              <w:rPr>
                <w:rFonts w:ascii="Arial" w:hAnsi="Arial" w:cs="Arial"/>
                <w:sz w:val="21"/>
                <w:szCs w:val="21"/>
              </w:rPr>
            </w:pPr>
          </w:p>
        </w:tc>
      </w:tr>
      <w:tr w:rsidR="00D147CE" w14:paraId="71C1CCC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DE3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FE4D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Chỉ khâu màu trắng</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B8F9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Dài 50m/cuộn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21D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cuộn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01A4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D5E28" w14:textId="77777777" w:rsidR="00D147CE" w:rsidRDefault="00D147CE">
            <w:pPr>
              <w:pStyle w:val="NormalWeb"/>
              <w:spacing w:after="90" w:afterAutospacing="0" w:line="345" w:lineRule="atLeast"/>
              <w:jc w:val="both"/>
              <w:rPr>
                <w:rFonts w:ascii="Arial" w:hAnsi="Arial" w:cs="Arial"/>
                <w:sz w:val="21"/>
                <w:szCs w:val="21"/>
              </w:rPr>
            </w:pPr>
          </w:p>
        </w:tc>
      </w:tr>
      <w:tr w:rsidR="00D147CE" w14:paraId="5850312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969C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C94D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Chỉ khâu màu đen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7053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Dài 50m/cuộn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044F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cuộn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332E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42945" w14:textId="77777777" w:rsidR="00D147CE" w:rsidRDefault="00D147CE">
            <w:pPr>
              <w:pStyle w:val="NormalWeb"/>
              <w:spacing w:after="90" w:afterAutospacing="0" w:line="345" w:lineRule="atLeast"/>
              <w:jc w:val="both"/>
              <w:rPr>
                <w:rFonts w:ascii="Arial" w:hAnsi="Arial" w:cs="Arial"/>
                <w:sz w:val="21"/>
                <w:szCs w:val="21"/>
              </w:rPr>
            </w:pPr>
          </w:p>
        </w:tc>
      </w:tr>
      <w:tr w:rsidR="00D147CE" w14:paraId="23EF81C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B87F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B781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Chỉ thêu</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B5CD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sợi cotton gồm 5 cuộn màu: xanh lam, xanh lá cây, vàng, đỏ, hồng; chiều dài 25m/cuộn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513B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175F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790EC" w14:textId="77777777" w:rsidR="00D147CE" w:rsidRDefault="00D147CE">
            <w:pPr>
              <w:pStyle w:val="NormalWeb"/>
              <w:spacing w:after="90" w:afterAutospacing="0" w:line="345" w:lineRule="atLeast"/>
              <w:jc w:val="both"/>
              <w:rPr>
                <w:rFonts w:ascii="Arial" w:hAnsi="Arial" w:cs="Arial"/>
                <w:sz w:val="21"/>
                <w:szCs w:val="21"/>
              </w:rPr>
            </w:pPr>
          </w:p>
        </w:tc>
      </w:tr>
      <w:tr w:rsidR="00D147CE" w14:paraId="7835A662"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8E0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CACB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Sợi len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A99D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Hai màu: xanh tươi và đỏ tươi, chiều dài 25m/cuộn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D5B4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44C4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E9B5" w14:textId="77777777" w:rsidR="00D147CE" w:rsidRDefault="00D147CE">
            <w:pPr>
              <w:pStyle w:val="NormalWeb"/>
              <w:spacing w:after="90" w:afterAutospacing="0" w:line="345" w:lineRule="atLeast"/>
              <w:jc w:val="both"/>
              <w:rPr>
                <w:rFonts w:ascii="Arial" w:hAnsi="Arial" w:cs="Arial"/>
                <w:sz w:val="21"/>
                <w:szCs w:val="21"/>
              </w:rPr>
            </w:pPr>
          </w:p>
        </w:tc>
      </w:tr>
      <w:tr w:rsidR="00D147CE" w14:paraId="7571DDB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F17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74EF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Thước thợ may</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E696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thước cứng loại thông dụng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E42F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366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2C3E5" w14:textId="77777777" w:rsidR="00D147CE" w:rsidRDefault="00D147CE">
            <w:pPr>
              <w:pStyle w:val="NormalWeb"/>
              <w:spacing w:after="90" w:afterAutospacing="0" w:line="345" w:lineRule="atLeast"/>
              <w:jc w:val="both"/>
              <w:rPr>
                <w:rFonts w:ascii="Arial" w:hAnsi="Arial" w:cs="Arial"/>
                <w:sz w:val="21"/>
                <w:szCs w:val="21"/>
              </w:rPr>
            </w:pPr>
          </w:p>
        </w:tc>
      </w:tr>
      <w:tr w:rsidR="00D147CE" w14:paraId="0CB23F5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9D4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9704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Viên phấn vạch</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4734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viên, một màu xanh và một màu đỏ</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7932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viên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544F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49559" w14:textId="77777777" w:rsidR="00D147CE" w:rsidRDefault="00D147CE">
            <w:pPr>
              <w:pStyle w:val="NormalWeb"/>
              <w:spacing w:after="90" w:afterAutospacing="0" w:line="345" w:lineRule="atLeast"/>
              <w:jc w:val="both"/>
              <w:rPr>
                <w:rFonts w:ascii="Arial" w:hAnsi="Arial" w:cs="Arial"/>
                <w:sz w:val="21"/>
                <w:szCs w:val="21"/>
              </w:rPr>
            </w:pPr>
          </w:p>
        </w:tc>
      </w:tr>
      <w:tr w:rsidR="00D147CE" w14:paraId="450AA65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B57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1527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Khung thêu cần tay</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4A13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Đường kính 200mm, có vít hãm tăng giảm khi lắp vải vào khung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90DC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3370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210C9" w14:textId="77777777" w:rsidR="00D147CE" w:rsidRDefault="00D147CE">
            <w:pPr>
              <w:pStyle w:val="NormalWeb"/>
              <w:spacing w:after="90" w:afterAutospacing="0" w:line="345" w:lineRule="atLeast"/>
              <w:jc w:val="both"/>
              <w:rPr>
                <w:rFonts w:ascii="Arial" w:hAnsi="Arial" w:cs="Arial"/>
                <w:sz w:val="21"/>
                <w:szCs w:val="21"/>
              </w:rPr>
            </w:pPr>
          </w:p>
        </w:tc>
      </w:tr>
      <w:tr w:rsidR="00D147CE" w14:paraId="569425E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B4D3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DFE0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Đê khâu</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69A6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Loại thông dụng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EF93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AFCC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15E87" w14:textId="77777777" w:rsidR="00D147CE" w:rsidRDefault="00D147CE">
            <w:pPr>
              <w:pStyle w:val="NormalWeb"/>
              <w:spacing w:after="90" w:afterAutospacing="0" w:line="345" w:lineRule="atLeast"/>
              <w:jc w:val="both"/>
              <w:rPr>
                <w:rFonts w:ascii="Arial" w:hAnsi="Arial" w:cs="Arial"/>
                <w:sz w:val="21"/>
                <w:szCs w:val="21"/>
              </w:rPr>
            </w:pPr>
          </w:p>
        </w:tc>
      </w:tr>
      <w:tr w:rsidR="00D147CE" w14:paraId="3C1F9D7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EE5F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D0E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Giấy than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393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tờ, loại thông dụng, khổ A4</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BFE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426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C3D12" w14:textId="77777777" w:rsidR="00D147CE" w:rsidRDefault="00D147CE">
            <w:pPr>
              <w:pStyle w:val="NormalWeb"/>
              <w:spacing w:after="90" w:afterAutospacing="0" w:line="345" w:lineRule="atLeast"/>
              <w:jc w:val="both"/>
              <w:rPr>
                <w:rFonts w:ascii="Arial" w:hAnsi="Arial" w:cs="Arial"/>
                <w:sz w:val="21"/>
                <w:szCs w:val="21"/>
              </w:rPr>
            </w:pPr>
          </w:p>
        </w:tc>
      </w:tr>
      <w:tr w:rsidR="00D147CE" w14:paraId="427A82E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9252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39FE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Dụng cụ xỏ chỉ</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A9DD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Loại thông dụng đựng trong ống nhữa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50B2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ABCA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1D72" w14:textId="77777777" w:rsidR="00D147CE" w:rsidRDefault="00D147CE">
            <w:pPr>
              <w:pStyle w:val="NormalWeb"/>
              <w:spacing w:after="90" w:afterAutospacing="0" w:line="345" w:lineRule="atLeast"/>
              <w:jc w:val="both"/>
              <w:rPr>
                <w:rFonts w:ascii="Arial" w:hAnsi="Arial" w:cs="Arial"/>
                <w:sz w:val="21"/>
                <w:szCs w:val="21"/>
              </w:rPr>
            </w:pPr>
          </w:p>
        </w:tc>
      </w:tr>
      <w:tr w:rsidR="00D147CE" w14:paraId="581C0B7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C608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3D5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Kuy 2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DF6D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8 khuy, loại thông dụng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685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35BD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84F6F" w14:textId="77777777" w:rsidR="00D147CE" w:rsidRDefault="00D147CE">
            <w:pPr>
              <w:pStyle w:val="NormalWeb"/>
              <w:spacing w:after="90" w:afterAutospacing="0" w:line="345" w:lineRule="atLeast"/>
              <w:jc w:val="both"/>
              <w:rPr>
                <w:rFonts w:ascii="Arial" w:hAnsi="Arial" w:cs="Arial"/>
                <w:sz w:val="21"/>
                <w:szCs w:val="21"/>
              </w:rPr>
            </w:pPr>
          </w:p>
        </w:tc>
      </w:tr>
      <w:tr w:rsidR="00D147CE" w14:paraId="04AE3A3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1ED7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0B2E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Khuy 4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BD6E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8 khuy, loại thông dụng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0425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E0F6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79FA" w14:textId="77777777" w:rsidR="00D147CE" w:rsidRDefault="00D147CE">
            <w:pPr>
              <w:pStyle w:val="NormalWeb"/>
              <w:spacing w:after="90" w:afterAutospacing="0" w:line="345" w:lineRule="atLeast"/>
              <w:jc w:val="both"/>
              <w:rPr>
                <w:rFonts w:ascii="Arial" w:hAnsi="Arial" w:cs="Arial"/>
                <w:sz w:val="21"/>
                <w:szCs w:val="21"/>
              </w:rPr>
            </w:pPr>
          </w:p>
        </w:tc>
      </w:tr>
      <w:tr w:rsidR="00D147CE" w14:paraId="696C65A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B69D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BA4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Khuy bấm</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B0E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8 khuy, loại thông dụng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1753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A91E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0DF0" w14:textId="77777777" w:rsidR="00D147CE" w:rsidRDefault="00D147CE">
            <w:pPr>
              <w:pStyle w:val="NormalWeb"/>
              <w:spacing w:after="90" w:afterAutospacing="0" w:line="345" w:lineRule="atLeast"/>
              <w:jc w:val="both"/>
              <w:rPr>
                <w:rFonts w:ascii="Arial" w:hAnsi="Arial" w:cs="Arial"/>
                <w:sz w:val="21"/>
                <w:szCs w:val="21"/>
              </w:rPr>
            </w:pPr>
          </w:p>
        </w:tc>
      </w:tr>
      <w:tr w:rsidR="00D147CE" w14:paraId="6F895D7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5DEE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67A6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Hộp đựng</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2736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Chứa đầy đủ các loại trên, chắc, bền.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1C98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CFFB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B91E9" w14:textId="77777777" w:rsidR="00D147CE" w:rsidRDefault="00D147CE">
            <w:pPr>
              <w:pStyle w:val="NormalWeb"/>
              <w:spacing w:after="90" w:afterAutospacing="0" w:line="345" w:lineRule="atLeast"/>
              <w:jc w:val="both"/>
              <w:rPr>
                <w:rFonts w:ascii="Arial" w:hAnsi="Arial" w:cs="Arial"/>
                <w:sz w:val="21"/>
                <w:szCs w:val="21"/>
              </w:rPr>
            </w:pPr>
          </w:p>
        </w:tc>
      </w:tr>
      <w:tr w:rsidR="00D147CE" w14:paraId="09E1496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F641"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AC280"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LẮP GHÉP MÔ HÌNH KỸ THUẬT</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48CC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Ghi chú: Các tấm và thanh nhữa có lỗ F4,5mm cách đều nhau 10mm; các trục kim loại f4,5mm; ốc vít M3</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8A374"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35CB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1F4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187B480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864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4E0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lớn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1C2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PS-HI màu xanh lá cây sẫm, kích thước (110 x 60 x 2,2)mm, có 55 lỗ</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944E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472D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64253" w14:textId="77777777" w:rsidR="00D147CE" w:rsidRDefault="00D147CE">
            <w:pPr>
              <w:pStyle w:val="NormalWeb"/>
              <w:spacing w:after="90" w:afterAutospacing="0" w:line="345" w:lineRule="atLeast"/>
              <w:jc w:val="both"/>
              <w:rPr>
                <w:rFonts w:ascii="Arial" w:hAnsi="Arial" w:cs="Arial"/>
                <w:sz w:val="21"/>
                <w:szCs w:val="21"/>
              </w:rPr>
            </w:pPr>
          </w:p>
        </w:tc>
      </w:tr>
      <w:tr w:rsidR="00D147CE" w14:paraId="26C79986"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71F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CB6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nhỏ</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6EA8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tấm, bằng nhựa PS-HI kích thước (50 x 60 x 2,2)mm, có 25 lỗ (1 tấm vàng, 1 tấm màu xanh nõn chuối).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F70F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EA31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40CAF" w14:textId="77777777" w:rsidR="00D147CE" w:rsidRDefault="00D147CE">
            <w:pPr>
              <w:pStyle w:val="NormalWeb"/>
              <w:spacing w:after="90" w:afterAutospacing="0" w:line="345" w:lineRule="atLeast"/>
              <w:jc w:val="both"/>
              <w:rPr>
                <w:rFonts w:ascii="Arial" w:hAnsi="Arial" w:cs="Arial"/>
                <w:sz w:val="21"/>
                <w:szCs w:val="21"/>
              </w:rPr>
            </w:pPr>
          </w:p>
        </w:tc>
      </w:tr>
      <w:tr w:rsidR="00D147CE" w14:paraId="062C660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97E9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99F8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25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B48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tấm, bằng nhựa PS-HI màu đỏ, kích thước (110 x 30 x 2,2)mm, có 25 lỗ</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F07D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AAE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9234F" w14:textId="77777777" w:rsidR="00D147CE" w:rsidRDefault="00D147CE">
            <w:pPr>
              <w:pStyle w:val="NormalWeb"/>
              <w:spacing w:after="90" w:afterAutospacing="0" w:line="345" w:lineRule="atLeast"/>
              <w:jc w:val="both"/>
              <w:rPr>
                <w:rFonts w:ascii="Arial" w:hAnsi="Arial" w:cs="Arial"/>
                <w:sz w:val="21"/>
                <w:szCs w:val="21"/>
              </w:rPr>
            </w:pPr>
          </w:p>
        </w:tc>
      </w:tr>
      <w:tr w:rsidR="00D147CE" w14:paraId="17EF96A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36D6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8746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bên cabin (trái, phải)</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6CD5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tấm bằng nhựa PS-HI màu đỏ, kích thước (50 x 40 x 2,2)mm, có tấm cửa sổ cabin màu trắng kích thước (25 x 18 x 2,2)mm (1 tấm bên phải, 1 tấm bên trái).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68D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6578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891D7" w14:textId="77777777" w:rsidR="00D147CE" w:rsidRDefault="00D147CE">
            <w:pPr>
              <w:pStyle w:val="NormalWeb"/>
              <w:spacing w:after="90" w:afterAutospacing="0" w:line="345" w:lineRule="atLeast"/>
              <w:jc w:val="both"/>
              <w:rPr>
                <w:rFonts w:ascii="Arial" w:hAnsi="Arial" w:cs="Arial"/>
                <w:sz w:val="21"/>
                <w:szCs w:val="21"/>
              </w:rPr>
            </w:pPr>
          </w:p>
        </w:tc>
      </w:tr>
      <w:tr w:rsidR="00D147CE" w14:paraId="1B3B38C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2A12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B0B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sau cabin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F18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nhữa PS-HI màu đỏ, kích thước (68,4 x 40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EF02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05A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C124" w14:textId="77777777" w:rsidR="00D147CE" w:rsidRDefault="00D147CE">
            <w:pPr>
              <w:pStyle w:val="NormalWeb"/>
              <w:spacing w:after="90" w:afterAutospacing="0" w:line="345" w:lineRule="atLeast"/>
              <w:jc w:val="both"/>
              <w:rPr>
                <w:rFonts w:ascii="Arial" w:hAnsi="Arial" w:cs="Arial"/>
                <w:sz w:val="21"/>
                <w:szCs w:val="21"/>
              </w:rPr>
            </w:pPr>
          </w:p>
        </w:tc>
      </w:tr>
      <w:tr w:rsidR="00D147CE" w14:paraId="5881438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DF4B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138A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mặt cabin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7B01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PS-HI màu xanh coban, kích thước (64,4 x 40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B567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20E9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A980" w14:textId="77777777" w:rsidR="00D147CE" w:rsidRDefault="00D147CE">
            <w:pPr>
              <w:pStyle w:val="NormalWeb"/>
              <w:spacing w:after="90" w:afterAutospacing="0" w:line="345" w:lineRule="atLeast"/>
              <w:jc w:val="both"/>
              <w:rPr>
                <w:rFonts w:ascii="Arial" w:hAnsi="Arial" w:cs="Arial"/>
                <w:sz w:val="21"/>
                <w:szCs w:val="21"/>
              </w:rPr>
            </w:pPr>
          </w:p>
        </w:tc>
      </w:tr>
      <w:tr w:rsidR="00D147CE" w14:paraId="1241F64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87C7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AD23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kính cabin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853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 trong suốt, kích thước (60 x 27 x 1,2)mm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03B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CA6A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DFC2" w14:textId="77777777" w:rsidR="00D147CE" w:rsidRDefault="00D147CE">
            <w:pPr>
              <w:pStyle w:val="NormalWeb"/>
              <w:spacing w:after="90" w:afterAutospacing="0" w:line="345" w:lineRule="atLeast"/>
              <w:jc w:val="both"/>
              <w:rPr>
                <w:rFonts w:ascii="Arial" w:hAnsi="Arial" w:cs="Arial"/>
                <w:sz w:val="21"/>
                <w:szCs w:val="21"/>
              </w:rPr>
            </w:pPr>
          </w:p>
        </w:tc>
      </w:tr>
      <w:tr w:rsidR="00D147CE" w14:paraId="18649FE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21C1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BB84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Đẻn pha ôtô</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A530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cái, bằng nhựa PE-LD màu trắng, đường kính 12mm, chỏm cầu R8mm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0842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A4D4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40586" w14:textId="77777777" w:rsidR="00D147CE" w:rsidRDefault="00D147CE">
            <w:pPr>
              <w:pStyle w:val="NormalWeb"/>
              <w:spacing w:after="90" w:afterAutospacing="0" w:line="345" w:lineRule="atLeast"/>
              <w:jc w:val="both"/>
              <w:rPr>
                <w:rFonts w:ascii="Arial" w:hAnsi="Arial" w:cs="Arial"/>
                <w:sz w:val="21"/>
                <w:szCs w:val="21"/>
              </w:rPr>
            </w:pPr>
          </w:p>
        </w:tc>
      </w:tr>
      <w:tr w:rsidR="00D147CE" w14:paraId="44F6E0C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199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C8F7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chữ L</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7ABA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PS-HI màu da cam, kích thước (64 x 64,4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0279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AA49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A0B0F" w14:textId="77777777" w:rsidR="00D147CE" w:rsidRDefault="00D147CE">
            <w:pPr>
              <w:pStyle w:val="NormalWeb"/>
              <w:spacing w:after="90" w:afterAutospacing="0" w:line="345" w:lineRule="atLeast"/>
              <w:jc w:val="both"/>
              <w:rPr>
                <w:rFonts w:ascii="Arial" w:hAnsi="Arial" w:cs="Arial"/>
                <w:sz w:val="21"/>
                <w:szCs w:val="21"/>
              </w:rPr>
            </w:pPr>
          </w:p>
        </w:tc>
      </w:tr>
      <w:tr w:rsidR="00D147CE" w14:paraId="4272762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9A06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CB7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3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C2B0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PS-HI màu xanh lá cây, kích thước (60 x 30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ACDF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C0ED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30C79" w14:textId="77777777" w:rsidR="00D147CE" w:rsidRDefault="00D147CE">
            <w:pPr>
              <w:pStyle w:val="NormalWeb"/>
              <w:spacing w:after="90" w:afterAutospacing="0" w:line="345" w:lineRule="atLeast"/>
              <w:jc w:val="both"/>
              <w:rPr>
                <w:rFonts w:ascii="Arial" w:hAnsi="Arial" w:cs="Arial"/>
                <w:sz w:val="21"/>
                <w:szCs w:val="21"/>
              </w:rPr>
            </w:pPr>
          </w:p>
        </w:tc>
      </w:tr>
      <w:tr w:rsidR="00D147CE" w14:paraId="6835E6F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B2A6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69DC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2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34B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PS-HI màu xanh lá cây, kích thước (50 x 25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5C8B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0E5F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359B8" w14:textId="77777777" w:rsidR="00D147CE" w:rsidRDefault="00D147CE">
            <w:pPr>
              <w:pStyle w:val="NormalWeb"/>
              <w:spacing w:after="90" w:afterAutospacing="0" w:line="345" w:lineRule="atLeast"/>
              <w:jc w:val="both"/>
              <w:rPr>
                <w:rFonts w:ascii="Arial" w:hAnsi="Arial" w:cs="Arial"/>
                <w:sz w:val="21"/>
                <w:szCs w:val="21"/>
              </w:rPr>
            </w:pPr>
          </w:p>
        </w:tc>
      </w:tr>
      <w:tr w:rsidR="00D147CE" w14:paraId="5B31359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BA7E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5AFB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thẳng 11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22AE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4 thanh, bằng nhựa PS-HI màu đỏ, kích thước (110 x 10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41D8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DC6C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03229" w14:textId="77777777" w:rsidR="00D147CE" w:rsidRDefault="00D147CE">
            <w:pPr>
              <w:pStyle w:val="NormalWeb"/>
              <w:spacing w:after="90" w:afterAutospacing="0" w:line="345" w:lineRule="atLeast"/>
              <w:jc w:val="both"/>
              <w:rPr>
                <w:rFonts w:ascii="Arial" w:hAnsi="Arial" w:cs="Arial"/>
                <w:sz w:val="21"/>
                <w:szCs w:val="21"/>
              </w:rPr>
            </w:pPr>
          </w:p>
        </w:tc>
      </w:tr>
      <w:tr w:rsidR="00D147CE" w14:paraId="6912B7A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2EFB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79A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thẳng 9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CA2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3 thanh, bằng nhựa PS-HI màu đỏ, kích thước (90 x 10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AE7A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5AEF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DD2C" w14:textId="77777777" w:rsidR="00D147CE" w:rsidRDefault="00D147CE">
            <w:pPr>
              <w:pStyle w:val="NormalWeb"/>
              <w:spacing w:after="90" w:afterAutospacing="0" w:line="345" w:lineRule="atLeast"/>
              <w:jc w:val="both"/>
              <w:rPr>
                <w:rFonts w:ascii="Arial" w:hAnsi="Arial" w:cs="Arial"/>
                <w:sz w:val="21"/>
                <w:szCs w:val="21"/>
              </w:rPr>
            </w:pPr>
          </w:p>
        </w:tc>
      </w:tr>
      <w:tr w:rsidR="00D147CE" w14:paraId="240E3EF2"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47C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A42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thẳng 7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913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8 thanh, bằng nhựa PS-HI màu tím, kích thước (7 x 10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6647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8E44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A305E" w14:textId="77777777" w:rsidR="00D147CE" w:rsidRDefault="00D147CE">
            <w:pPr>
              <w:pStyle w:val="NormalWeb"/>
              <w:spacing w:after="90" w:afterAutospacing="0" w:line="345" w:lineRule="atLeast"/>
              <w:jc w:val="both"/>
              <w:rPr>
                <w:rFonts w:ascii="Arial" w:hAnsi="Arial" w:cs="Arial"/>
                <w:sz w:val="21"/>
                <w:szCs w:val="21"/>
              </w:rPr>
            </w:pPr>
          </w:p>
        </w:tc>
      </w:tr>
      <w:tr w:rsidR="00D147CE" w14:paraId="743C3D1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1979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249B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thẳng 6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39A2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8 thanh, bằng nhựa PS-HI màu vàng, kích thước dài (60 x 10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758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55C7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9F3D6" w14:textId="77777777" w:rsidR="00D147CE" w:rsidRDefault="00D147CE">
            <w:pPr>
              <w:pStyle w:val="NormalWeb"/>
              <w:spacing w:after="90" w:afterAutospacing="0" w:line="345" w:lineRule="atLeast"/>
              <w:jc w:val="both"/>
              <w:rPr>
                <w:rFonts w:ascii="Arial" w:hAnsi="Arial" w:cs="Arial"/>
                <w:sz w:val="21"/>
                <w:szCs w:val="21"/>
              </w:rPr>
            </w:pPr>
          </w:p>
        </w:tc>
      </w:tr>
      <w:tr w:rsidR="00D147CE" w14:paraId="41F4061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FBDB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D2DB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thẳng 5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F3CA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8 thanh bằng nhựa PS-HI kích thước (50 x 10 x 2,2)mm (4 thanh màu xanh lá cây, 4 thanh màu đỏ)</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628E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D2C0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DA0F1" w14:textId="77777777" w:rsidR="00D147CE" w:rsidRDefault="00D147CE">
            <w:pPr>
              <w:pStyle w:val="NormalWeb"/>
              <w:spacing w:after="90" w:afterAutospacing="0" w:line="345" w:lineRule="atLeast"/>
              <w:jc w:val="both"/>
              <w:rPr>
                <w:rFonts w:ascii="Arial" w:hAnsi="Arial" w:cs="Arial"/>
                <w:sz w:val="21"/>
                <w:szCs w:val="21"/>
              </w:rPr>
            </w:pPr>
          </w:p>
        </w:tc>
      </w:tr>
      <w:tr w:rsidR="00D147CE" w14:paraId="2AEB5AC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A3DE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4A9F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thẳng 3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86E2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8 thanh bằng nhựa PS-HI kích thước (30 x 10 x 2,2)mm (2 thanh màu đỏ, 6 thanh màu vàng)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7B5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6F37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7699D" w14:textId="77777777" w:rsidR="00D147CE" w:rsidRDefault="00D147CE">
            <w:pPr>
              <w:pStyle w:val="NormalWeb"/>
              <w:spacing w:after="90" w:afterAutospacing="0" w:line="345" w:lineRule="atLeast"/>
              <w:jc w:val="both"/>
              <w:rPr>
                <w:rFonts w:ascii="Arial" w:hAnsi="Arial" w:cs="Arial"/>
                <w:sz w:val="21"/>
                <w:szCs w:val="21"/>
              </w:rPr>
            </w:pPr>
          </w:p>
        </w:tc>
      </w:tr>
      <w:tr w:rsidR="00D147CE" w14:paraId="48A9323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6DE6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F329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thẳng 2 lỗ</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5B46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thanh, bằng nhựa PS-HI màu đỏ, kích thước (20 x 10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5FD7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9FE0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EC33" w14:textId="77777777" w:rsidR="00D147CE" w:rsidRDefault="00D147CE">
            <w:pPr>
              <w:pStyle w:val="NormalWeb"/>
              <w:spacing w:after="90" w:afterAutospacing="0" w:line="345" w:lineRule="atLeast"/>
              <w:jc w:val="both"/>
              <w:rPr>
                <w:rFonts w:ascii="Arial" w:hAnsi="Arial" w:cs="Arial"/>
                <w:sz w:val="21"/>
                <w:szCs w:val="21"/>
              </w:rPr>
            </w:pPr>
          </w:p>
        </w:tc>
      </w:tr>
      <w:tr w:rsidR="00D147CE" w14:paraId="5028640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7A7E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1B09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móc</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0A95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PS-HI màu đỏ, kích thước (20 x 10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143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D893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64A98" w14:textId="77777777" w:rsidR="00D147CE" w:rsidRDefault="00D147CE">
            <w:pPr>
              <w:pStyle w:val="NormalWeb"/>
              <w:spacing w:after="90" w:afterAutospacing="0" w:line="345" w:lineRule="atLeast"/>
              <w:jc w:val="both"/>
              <w:rPr>
                <w:rFonts w:ascii="Arial" w:hAnsi="Arial" w:cs="Arial"/>
                <w:sz w:val="21"/>
                <w:szCs w:val="21"/>
              </w:rPr>
            </w:pPr>
          </w:p>
        </w:tc>
      </w:tr>
      <w:tr w:rsidR="00D147CE" w14:paraId="6F1FF08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12DB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412E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chữ U dài</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736E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10 thanh, bằng nhựa PS-HI màu vàng, kích thước (64,4 x 15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26B8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4D11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57901" w14:textId="77777777" w:rsidR="00D147CE" w:rsidRDefault="00D147CE">
            <w:pPr>
              <w:pStyle w:val="NormalWeb"/>
              <w:spacing w:after="90" w:afterAutospacing="0" w:line="345" w:lineRule="atLeast"/>
              <w:jc w:val="both"/>
              <w:rPr>
                <w:rFonts w:ascii="Arial" w:hAnsi="Arial" w:cs="Arial"/>
                <w:sz w:val="21"/>
                <w:szCs w:val="21"/>
              </w:rPr>
            </w:pPr>
          </w:p>
        </w:tc>
      </w:tr>
      <w:tr w:rsidR="00D147CE" w14:paraId="1B0715D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659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1D17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chữ U ngắn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E390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5 thanh, bằng nhựa PS-HI màu vàng, kích thước (44,4 x 15 x 2,2)mm; chữ U: 15mm, có 5 lỗ</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416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DB1B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8487" w14:textId="77777777" w:rsidR="00D147CE" w:rsidRDefault="00D147CE">
            <w:pPr>
              <w:pStyle w:val="NormalWeb"/>
              <w:spacing w:after="90" w:afterAutospacing="0" w:line="345" w:lineRule="atLeast"/>
              <w:jc w:val="both"/>
              <w:rPr>
                <w:rFonts w:ascii="Arial" w:hAnsi="Arial" w:cs="Arial"/>
                <w:sz w:val="21"/>
                <w:szCs w:val="21"/>
              </w:rPr>
            </w:pPr>
          </w:p>
        </w:tc>
      </w:tr>
      <w:tr w:rsidR="00D147CE" w14:paraId="28D2FC9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E16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EF6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chữ L dài</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92B3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6 thanh, bằng nhựa PS-HI màu xanh nõn chuối, kích thước thân (25 x 10 x 2,2)mm; kích thước đế (15 x 10 x 2,2)mm, có 3 lỗ</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C7C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930D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0CE7" w14:textId="77777777" w:rsidR="00D147CE" w:rsidRDefault="00D147CE">
            <w:pPr>
              <w:pStyle w:val="NormalWeb"/>
              <w:spacing w:after="90" w:afterAutospacing="0" w:line="345" w:lineRule="atLeast"/>
              <w:jc w:val="both"/>
              <w:rPr>
                <w:rFonts w:ascii="Arial" w:hAnsi="Arial" w:cs="Arial"/>
                <w:sz w:val="21"/>
                <w:szCs w:val="21"/>
              </w:rPr>
            </w:pPr>
          </w:p>
        </w:tc>
      </w:tr>
      <w:tr w:rsidR="00D147CE" w14:paraId="01F66D4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124A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8789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Thanh chữ L ngắn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ACE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4 thanh, bằng nhựa PS-HI màu xanh nõn chuối, kích thước thân (15 x 10 x 2,2)mm; kích thước đế (10 x 10 x 2,2)mm, có 2 lỗ.</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0BE2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CE79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E6A73" w14:textId="77777777" w:rsidR="00D147CE" w:rsidRDefault="00D147CE">
            <w:pPr>
              <w:pStyle w:val="NormalWeb"/>
              <w:spacing w:after="90" w:afterAutospacing="0" w:line="345" w:lineRule="atLeast"/>
              <w:jc w:val="both"/>
              <w:rPr>
                <w:rFonts w:ascii="Arial" w:hAnsi="Arial" w:cs="Arial"/>
                <w:sz w:val="21"/>
                <w:szCs w:val="21"/>
              </w:rPr>
            </w:pPr>
          </w:p>
        </w:tc>
      </w:tr>
      <w:tr w:rsidR="00D147CE" w14:paraId="023E001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B432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B89B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Bánh xe</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B62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6 thanh, bằng nhựa LLD dẻo, màu đen bóng, đường kính: 34mm; trên đường chu vi ngoài cùng chia đều 22 răng/mặt; răng bố trí so le theo 2 mặt bên của lốp</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CD8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AC9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64DA8" w14:textId="77777777" w:rsidR="00D147CE" w:rsidRDefault="00D147CE">
            <w:pPr>
              <w:pStyle w:val="NormalWeb"/>
              <w:spacing w:after="90" w:afterAutospacing="0" w:line="345" w:lineRule="atLeast"/>
              <w:jc w:val="both"/>
              <w:rPr>
                <w:rFonts w:ascii="Arial" w:hAnsi="Arial" w:cs="Arial"/>
                <w:sz w:val="21"/>
                <w:szCs w:val="21"/>
              </w:rPr>
            </w:pPr>
          </w:p>
        </w:tc>
      </w:tr>
      <w:tr w:rsidR="00D147CE" w14:paraId="2C25E92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7F4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53A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Tang trống (may ơ)</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B7A9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6 thanh, bằng nhựa PP màu trắng, đường kính ngoài 25mm, dày 10mm, có 3 thanh giằng.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EB4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1F5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07785" w14:textId="77777777" w:rsidR="00D147CE" w:rsidRDefault="00D147CE">
            <w:pPr>
              <w:pStyle w:val="NormalWeb"/>
              <w:spacing w:after="90" w:afterAutospacing="0" w:line="345" w:lineRule="atLeast"/>
              <w:jc w:val="both"/>
              <w:rPr>
                <w:rFonts w:ascii="Arial" w:hAnsi="Arial" w:cs="Arial"/>
                <w:sz w:val="21"/>
                <w:szCs w:val="21"/>
              </w:rPr>
            </w:pPr>
          </w:p>
        </w:tc>
      </w:tr>
      <w:tr w:rsidR="00D147CE" w14:paraId="71C8635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E741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8073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Bánh đai (ròng rọc)</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9D50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6 thanh, bằng nhựa PP màu đỏ, đường kính ngoài 27mm, dày 6mm.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E0D5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908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1618F" w14:textId="77777777" w:rsidR="00D147CE" w:rsidRDefault="00D147CE">
            <w:pPr>
              <w:pStyle w:val="NormalWeb"/>
              <w:spacing w:after="90" w:afterAutospacing="0" w:line="345" w:lineRule="atLeast"/>
              <w:jc w:val="both"/>
              <w:rPr>
                <w:rFonts w:ascii="Arial" w:hAnsi="Arial" w:cs="Arial"/>
                <w:sz w:val="21"/>
                <w:szCs w:val="21"/>
              </w:rPr>
            </w:pPr>
          </w:p>
        </w:tc>
      </w:tr>
      <w:tr w:rsidR="00D147CE" w14:paraId="0A0E244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904B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763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Trục thẳng ngắn 1</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E91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thép CT3, F4mm dài 80mm, mạ Ni-Crôm, hai đầu được vê tròn.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EC70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6ABB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75B16" w14:textId="77777777" w:rsidR="00D147CE" w:rsidRDefault="00D147CE">
            <w:pPr>
              <w:pStyle w:val="NormalWeb"/>
              <w:spacing w:after="90" w:afterAutospacing="0" w:line="345" w:lineRule="atLeast"/>
              <w:jc w:val="both"/>
              <w:rPr>
                <w:rFonts w:ascii="Arial" w:hAnsi="Arial" w:cs="Arial"/>
                <w:sz w:val="21"/>
                <w:szCs w:val="21"/>
              </w:rPr>
            </w:pPr>
          </w:p>
        </w:tc>
      </w:tr>
      <w:tr w:rsidR="00D147CE" w14:paraId="4A5FF5DF"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5DA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EDF4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Trục thẳng ngắn 2</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6EF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thanh, bằng thép TC3, F4mm dài 60mm, mạ Ni-Crôm, hai đầu được vê tròn.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5370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D87E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25EEA" w14:textId="77777777" w:rsidR="00D147CE" w:rsidRDefault="00D147CE">
            <w:pPr>
              <w:pStyle w:val="NormalWeb"/>
              <w:spacing w:after="90" w:afterAutospacing="0" w:line="345" w:lineRule="atLeast"/>
              <w:jc w:val="both"/>
              <w:rPr>
                <w:rFonts w:ascii="Arial" w:hAnsi="Arial" w:cs="Arial"/>
                <w:sz w:val="21"/>
                <w:szCs w:val="21"/>
              </w:rPr>
            </w:pPr>
          </w:p>
        </w:tc>
      </w:tr>
      <w:tr w:rsidR="00D147CE" w14:paraId="387959E4"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550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4139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Trục thắng dài</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4ED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3 thanh, bằng thép CT3, F4mm dài 100mm, mạ Ni-Crôm, hai đầu được vê tròn.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A820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AD39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C5D6" w14:textId="77777777" w:rsidR="00D147CE" w:rsidRDefault="00D147CE">
            <w:pPr>
              <w:pStyle w:val="NormalWeb"/>
              <w:spacing w:after="90" w:afterAutospacing="0" w:line="345" w:lineRule="atLeast"/>
              <w:jc w:val="both"/>
              <w:rPr>
                <w:rFonts w:ascii="Arial" w:hAnsi="Arial" w:cs="Arial"/>
                <w:sz w:val="21"/>
                <w:szCs w:val="21"/>
              </w:rPr>
            </w:pPr>
          </w:p>
        </w:tc>
      </w:tr>
      <w:tr w:rsidR="00D147CE" w14:paraId="50A3FA6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592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17A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Trục quay</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4F2C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thép CT3, F4mm dài 110mm, mạ Ni-Crôm, hai đầu được vê tròn.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BF9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C008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451B" w14:textId="77777777" w:rsidR="00D147CE" w:rsidRDefault="00D147CE">
            <w:pPr>
              <w:pStyle w:val="NormalWeb"/>
              <w:spacing w:after="90" w:afterAutospacing="0" w:line="345" w:lineRule="atLeast"/>
              <w:jc w:val="both"/>
              <w:rPr>
                <w:rFonts w:ascii="Arial" w:hAnsi="Arial" w:cs="Arial"/>
                <w:sz w:val="21"/>
                <w:szCs w:val="21"/>
              </w:rPr>
            </w:pPr>
          </w:p>
        </w:tc>
      </w:tr>
      <w:tr w:rsidR="00D147CE" w14:paraId="0AA8925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9C98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71B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Sợi dây</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C66F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Dài 500mm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86A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6517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05278" w14:textId="77777777" w:rsidR="00D147CE" w:rsidRDefault="00D147CE">
            <w:pPr>
              <w:pStyle w:val="NormalWeb"/>
              <w:spacing w:after="90" w:afterAutospacing="0" w:line="345" w:lineRule="atLeast"/>
              <w:jc w:val="both"/>
              <w:rPr>
                <w:rFonts w:ascii="Arial" w:hAnsi="Arial" w:cs="Arial"/>
                <w:sz w:val="21"/>
                <w:szCs w:val="21"/>
              </w:rPr>
            </w:pPr>
          </w:p>
        </w:tc>
      </w:tr>
      <w:tr w:rsidR="00D147CE" w14:paraId="53E7427B"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22DA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4B2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Đai truyền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3D4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đai, vật liệu: cao su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0F59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B1E3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2F4D5" w14:textId="77777777" w:rsidR="00D147CE" w:rsidRDefault="00D147CE">
            <w:pPr>
              <w:pStyle w:val="NormalWeb"/>
              <w:spacing w:after="90" w:afterAutospacing="0" w:line="345" w:lineRule="atLeast"/>
              <w:jc w:val="both"/>
              <w:rPr>
                <w:rFonts w:ascii="Arial" w:hAnsi="Arial" w:cs="Arial"/>
                <w:sz w:val="21"/>
                <w:szCs w:val="21"/>
              </w:rPr>
            </w:pPr>
          </w:p>
        </w:tc>
      </w:tr>
      <w:tr w:rsidR="00D147CE" w14:paraId="144E97DA"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E3DE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8A85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Vít dài</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010D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 vít, vật liệu: CT3, mạ Ni-Crôm M4 dài 26mm.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3CBB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B3F2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308A0" w14:textId="77777777" w:rsidR="00D147CE" w:rsidRDefault="00D147CE">
            <w:pPr>
              <w:pStyle w:val="NormalWeb"/>
              <w:spacing w:after="90" w:afterAutospacing="0" w:line="345" w:lineRule="atLeast"/>
              <w:jc w:val="both"/>
              <w:rPr>
                <w:rFonts w:ascii="Arial" w:hAnsi="Arial" w:cs="Arial"/>
                <w:sz w:val="21"/>
                <w:szCs w:val="21"/>
              </w:rPr>
            </w:pPr>
          </w:p>
        </w:tc>
      </w:tr>
      <w:tr w:rsidR="00D147CE" w14:paraId="12AE4C58"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4E3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A59A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Vít nhỡ</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E5BE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10 vít, vật liệu: CT3, mạ Ni-Crôm M4 dài 10mm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8BB9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16F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B321D" w14:textId="77777777" w:rsidR="00D147CE" w:rsidRDefault="00D147CE">
            <w:pPr>
              <w:pStyle w:val="NormalWeb"/>
              <w:spacing w:after="90" w:afterAutospacing="0" w:line="345" w:lineRule="atLeast"/>
              <w:jc w:val="both"/>
              <w:rPr>
                <w:rFonts w:ascii="Arial" w:hAnsi="Arial" w:cs="Arial"/>
                <w:sz w:val="21"/>
                <w:szCs w:val="21"/>
              </w:rPr>
            </w:pPr>
          </w:p>
        </w:tc>
      </w:tr>
      <w:tr w:rsidR="00D147CE" w14:paraId="01A4D3BE"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37C3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16FA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Vít ngắn</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4FE1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32 vít, vật liệu: CT3, mạ Ni-Crôm M4 dài 8mm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4501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20BE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6C91" w14:textId="77777777" w:rsidR="00D147CE" w:rsidRDefault="00D147CE">
            <w:pPr>
              <w:pStyle w:val="NormalWeb"/>
              <w:spacing w:after="90" w:afterAutospacing="0" w:line="345" w:lineRule="atLeast"/>
              <w:jc w:val="both"/>
              <w:rPr>
                <w:rFonts w:ascii="Arial" w:hAnsi="Arial" w:cs="Arial"/>
                <w:sz w:val="21"/>
                <w:szCs w:val="21"/>
              </w:rPr>
            </w:pPr>
          </w:p>
        </w:tc>
      </w:tr>
      <w:tr w:rsidR="00D147CE" w14:paraId="18D3AB73"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BC41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D81D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Đai ốc</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9F26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44 vít, vật liệu: CT3, mạ Ni-Crôm M4</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0F9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FA3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2A1BD" w14:textId="77777777" w:rsidR="00D147CE" w:rsidRDefault="00D147CE">
            <w:pPr>
              <w:pStyle w:val="NormalWeb"/>
              <w:spacing w:after="90" w:afterAutospacing="0" w:line="345" w:lineRule="atLeast"/>
              <w:jc w:val="both"/>
              <w:rPr>
                <w:rFonts w:ascii="Arial" w:hAnsi="Arial" w:cs="Arial"/>
                <w:sz w:val="21"/>
                <w:szCs w:val="21"/>
              </w:rPr>
            </w:pPr>
          </w:p>
        </w:tc>
      </w:tr>
      <w:tr w:rsidR="00D147CE" w14:paraId="143324E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521D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EE38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Vòng hãm</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BB05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20 cái, vật liệu: nhựa LD màu xanh hòa bình đường kính ngoài 8,5mm dày 3mm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A0FC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AC1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219C3" w14:textId="77777777" w:rsidR="00D147CE" w:rsidRDefault="00D147CE">
            <w:pPr>
              <w:pStyle w:val="NormalWeb"/>
              <w:spacing w:after="90" w:afterAutospacing="0" w:line="345" w:lineRule="atLeast"/>
              <w:jc w:val="both"/>
              <w:rPr>
                <w:rFonts w:ascii="Arial" w:hAnsi="Arial" w:cs="Arial"/>
                <w:sz w:val="21"/>
                <w:szCs w:val="21"/>
              </w:rPr>
            </w:pPr>
          </w:p>
        </w:tc>
      </w:tr>
      <w:tr w:rsidR="00D147CE" w14:paraId="271D2287"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BB4A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EDC8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Tuốc nơ vít</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F5A8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Vật liệu: Thân thép C45, độ cứng 50HRC, mạ Ni-Crôm, dài 110mm cán bọc nhựa PS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F951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CD8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58286" w14:textId="77777777" w:rsidR="00D147CE" w:rsidRDefault="00D147CE">
            <w:pPr>
              <w:pStyle w:val="NormalWeb"/>
              <w:spacing w:after="90" w:afterAutospacing="0" w:line="345" w:lineRule="atLeast"/>
              <w:jc w:val="both"/>
              <w:rPr>
                <w:rFonts w:ascii="Arial" w:hAnsi="Arial" w:cs="Arial"/>
                <w:sz w:val="21"/>
                <w:szCs w:val="21"/>
              </w:rPr>
            </w:pPr>
          </w:p>
        </w:tc>
      </w:tr>
      <w:tr w:rsidR="00D147CE" w14:paraId="17B6025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525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D770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Cơ lê 8</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CDDF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Vật liệu: Thép C45, mạ Ni-Crôm, dài 75mm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C98C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3BB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7E0C0" w14:textId="77777777" w:rsidR="00D147CE" w:rsidRDefault="00D147CE">
            <w:pPr>
              <w:pStyle w:val="NormalWeb"/>
              <w:spacing w:after="90" w:afterAutospacing="0" w:line="345" w:lineRule="atLeast"/>
              <w:jc w:val="both"/>
              <w:rPr>
                <w:rFonts w:ascii="Arial" w:hAnsi="Arial" w:cs="Arial"/>
                <w:sz w:val="21"/>
                <w:szCs w:val="21"/>
              </w:rPr>
            </w:pPr>
          </w:p>
        </w:tc>
      </w:tr>
      <w:tr w:rsidR="00D147CE" w14:paraId="4981BC1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70B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3036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Đai đóng gói 1</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C90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3 đai, vật liệu: Nhựa PE-LD, màu vàng kích thước (10 x 11 x 5,5)mm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EDAA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6235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673B5" w14:textId="77777777" w:rsidR="00D147CE" w:rsidRDefault="00D147CE">
            <w:pPr>
              <w:pStyle w:val="NormalWeb"/>
              <w:spacing w:after="90" w:afterAutospacing="0" w:line="345" w:lineRule="atLeast"/>
              <w:jc w:val="both"/>
              <w:rPr>
                <w:rFonts w:ascii="Arial" w:hAnsi="Arial" w:cs="Arial"/>
                <w:sz w:val="21"/>
                <w:szCs w:val="21"/>
              </w:rPr>
            </w:pPr>
          </w:p>
        </w:tc>
      </w:tr>
      <w:tr w:rsidR="00D147CE" w14:paraId="78575A7C"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E0A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C2AC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Đai đóng gói 2</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1F26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Vật liệu: Nhựa PE-LD, màu vàng kích thước (16 x 10 x 5,5)mm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D38A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3335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4DD3" w14:textId="77777777" w:rsidR="00D147CE" w:rsidRDefault="00D147CE">
            <w:pPr>
              <w:pStyle w:val="NormalWeb"/>
              <w:spacing w:after="90" w:afterAutospacing="0" w:line="345" w:lineRule="atLeast"/>
              <w:jc w:val="both"/>
              <w:rPr>
                <w:rFonts w:ascii="Arial" w:hAnsi="Arial" w:cs="Arial"/>
                <w:sz w:val="21"/>
                <w:szCs w:val="21"/>
              </w:rPr>
            </w:pPr>
          </w:p>
        </w:tc>
      </w:tr>
      <w:tr w:rsidR="00D147CE" w14:paraId="5502AC25"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7482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7B27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Đai đóng gói 3</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594A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3 đai, vật liệu: Nhựa PE-LD, màu vàng kích thước (10 x 7 x 5,5)mm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5CC2C"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6A2A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C55F" w14:textId="77777777" w:rsidR="00D147CE" w:rsidRDefault="00D147CE">
            <w:pPr>
              <w:pStyle w:val="NormalWeb"/>
              <w:spacing w:after="90" w:afterAutospacing="0" w:line="345" w:lineRule="atLeast"/>
              <w:jc w:val="both"/>
              <w:rPr>
                <w:rFonts w:ascii="Arial" w:hAnsi="Arial" w:cs="Arial"/>
                <w:sz w:val="21"/>
                <w:szCs w:val="21"/>
              </w:rPr>
            </w:pPr>
          </w:p>
        </w:tc>
      </w:tr>
      <w:tr w:rsidR="00D147CE" w14:paraId="7FB7E8DD"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2F11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7DD8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Hộp đựng ốc vít</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ADD5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Vật liệu: Nhựa PP màu trắng kích thước (88 x 35 x 15)mm, nắp và đáy đúc liền có 2 bản lề và nẫy cài</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FCC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3B55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089EC" w14:textId="77777777" w:rsidR="00D147CE" w:rsidRDefault="00D147CE">
            <w:pPr>
              <w:pStyle w:val="NormalWeb"/>
              <w:spacing w:after="90" w:afterAutospacing="0" w:line="345" w:lineRule="atLeast"/>
              <w:jc w:val="both"/>
              <w:rPr>
                <w:rFonts w:ascii="Arial" w:hAnsi="Arial" w:cs="Arial"/>
                <w:sz w:val="21"/>
                <w:szCs w:val="21"/>
              </w:rPr>
            </w:pPr>
          </w:p>
        </w:tc>
      </w:tr>
      <w:tr w:rsidR="00D147CE" w14:paraId="215D7F0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D671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89A1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tam giác</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D7D0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Gồm 6 tấm bằng nhựa PS-HI, tam giác đều cạnh 30mm có 6 lỗ (4 tấm màu vàng, 2 tấm màu xanh)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1CFB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A10A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6520" w14:textId="77777777" w:rsidR="00D147CE" w:rsidRDefault="00D147CE">
            <w:pPr>
              <w:pStyle w:val="NormalWeb"/>
              <w:spacing w:after="90" w:afterAutospacing="0" w:line="345" w:lineRule="atLeast"/>
              <w:jc w:val="both"/>
              <w:rPr>
                <w:rFonts w:ascii="Arial" w:hAnsi="Arial" w:cs="Arial"/>
                <w:sz w:val="21"/>
                <w:szCs w:val="21"/>
              </w:rPr>
            </w:pPr>
          </w:p>
        </w:tc>
      </w:tr>
      <w:tr w:rsidR="00D147CE" w14:paraId="4EE76D91"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FEF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A122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Tấm sau cabin của máy bay trực thăng</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7619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PS-HI, màu đỏ tươi, kích thước (55 đến 70 x 40 x 2,2)mm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8E97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C98F"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3D6E" w14:textId="77777777" w:rsidR="00D147CE" w:rsidRDefault="00D147CE">
            <w:pPr>
              <w:pStyle w:val="NormalWeb"/>
              <w:spacing w:after="90" w:afterAutospacing="0" w:line="345" w:lineRule="atLeast"/>
              <w:jc w:val="both"/>
              <w:rPr>
                <w:rFonts w:ascii="Arial" w:hAnsi="Arial" w:cs="Arial"/>
                <w:sz w:val="21"/>
                <w:szCs w:val="21"/>
              </w:rPr>
            </w:pPr>
          </w:p>
        </w:tc>
      </w:tr>
      <w:tr w:rsidR="00D147CE" w14:paraId="0E797AE9"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32DE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451F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Băng tải</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9CEF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Làm bằng sợi tổng hợp pha cao su, kích thước (200 x 30)mm</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5D03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0C85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156BE" w14:textId="77777777" w:rsidR="00D147CE" w:rsidRDefault="00D147CE">
            <w:pPr>
              <w:pStyle w:val="NormalWeb"/>
              <w:spacing w:after="90" w:afterAutospacing="0" w:line="345" w:lineRule="atLeast"/>
              <w:jc w:val="both"/>
              <w:rPr>
                <w:rFonts w:ascii="Arial" w:hAnsi="Arial" w:cs="Arial"/>
                <w:sz w:val="21"/>
                <w:szCs w:val="21"/>
              </w:rPr>
            </w:pPr>
          </w:p>
        </w:tc>
      </w:tr>
      <w:tr w:rsidR="00D147CE" w14:paraId="782C5810" w14:textId="77777777" w:rsidTr="00D147CE">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D05D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416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Hộp đựng</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8EC8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Vật liệu: Nhựa PP kích thước (241 x 142 x 35)mm trong chia làm 6 ngăn, nắp và đáy đúc liền có 2 bản lề và nẫy cài. Trên vỏ hộp có dán nhãn hộp theo mẫu</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5FF0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4CA0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6D092" w14:textId="77777777" w:rsidR="00D147CE" w:rsidRDefault="00D147CE">
            <w:pPr>
              <w:pStyle w:val="NormalWeb"/>
              <w:spacing w:after="90" w:afterAutospacing="0" w:line="345" w:lineRule="atLeast"/>
              <w:jc w:val="both"/>
              <w:rPr>
                <w:rFonts w:ascii="Arial" w:hAnsi="Arial" w:cs="Arial"/>
                <w:sz w:val="21"/>
                <w:szCs w:val="21"/>
              </w:rPr>
            </w:pPr>
          </w:p>
        </w:tc>
      </w:tr>
    </w:tbl>
    <w:p w14:paraId="583B54A6" w14:textId="77777777" w:rsidR="00D147CE" w:rsidRDefault="00D147CE" w:rsidP="00D147CE">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 </w:t>
      </w:r>
      <w:r>
        <w:rPr>
          <w:rFonts w:ascii="Arial" w:hAnsi="Arial" w:cs="Arial"/>
        </w:rPr>
        <w:t>Mục 44, 45, 46 là các chi tiết mới so với bộ lắp ghép mô hình kỹ thuật lớp 4.</w:t>
      </w:r>
    </w:p>
    <w:p w14:paraId="772B4170" w14:textId="77777777" w:rsidR="00D147CE" w:rsidRDefault="00D147CE" w:rsidP="00D147CE">
      <w:pPr>
        <w:pStyle w:val="NormalWeb"/>
        <w:spacing w:after="90" w:afterAutospacing="0" w:line="345" w:lineRule="atLeast"/>
        <w:jc w:val="both"/>
        <w:rPr>
          <w:rFonts w:ascii="Arial" w:hAnsi="Arial" w:cs="Arial"/>
        </w:rPr>
      </w:pPr>
    </w:p>
    <w:p w14:paraId="517A5D6C" w14:textId="77777777" w:rsidR="00D147CE" w:rsidRDefault="00D147CE" w:rsidP="00D147CE">
      <w:r>
        <w:rPr>
          <w:rFonts w:ascii="Arial" w:hAnsi="Arial" w:cs="Arial"/>
          <w:sz w:val="21"/>
          <w:szCs w:val="21"/>
        </w:rPr>
        <w:br/>
      </w:r>
    </w:p>
    <w:p w14:paraId="5E5EDC43"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DANH MỤC</w:t>
      </w:r>
    </w:p>
    <w:p w14:paraId="7834E2FC"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MÔN THỂ DỤC</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2586"/>
        <w:gridCol w:w="3150"/>
        <w:gridCol w:w="1062"/>
        <w:gridCol w:w="791"/>
        <w:gridCol w:w="797"/>
      </w:tblGrid>
      <w:tr w:rsidR="00D147CE" w14:paraId="5602DABF" w14:textId="77777777" w:rsidTr="00D147CE">
        <w:trPr>
          <w:tblCellSpacing w:w="0" w:type="dxa"/>
          <w:jc w:val="center"/>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C5ED"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C9A0"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5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BF43"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E59C2"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6163"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0A7F61D7" w14:textId="77777777" w:rsidTr="00D147CE">
        <w:trPr>
          <w:tblCellSpacing w:w="0" w:type="dxa"/>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8EABAD"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5CE0F7"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2F4AC3"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53C4F4"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77B44"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0A324"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0FDF574B"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92CB4"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4C6B0"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TRANH ẢNH</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72AD9"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A9A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0A8A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252CC" w14:textId="77777777" w:rsidR="00D147CE" w:rsidRDefault="00D147CE">
            <w:pPr>
              <w:pStyle w:val="NormalWeb"/>
              <w:spacing w:after="90" w:afterAutospacing="0" w:line="345" w:lineRule="atLeast"/>
              <w:jc w:val="both"/>
              <w:rPr>
                <w:rFonts w:ascii="Arial" w:hAnsi="Arial" w:cs="Arial"/>
                <w:sz w:val="21"/>
                <w:szCs w:val="21"/>
              </w:rPr>
            </w:pPr>
          </w:p>
        </w:tc>
      </w:tr>
      <w:tr w:rsidR="00D147CE" w14:paraId="67A52E1E"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A36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610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Động tác vươn thở</w:t>
            </w:r>
          </w:p>
        </w:tc>
        <w:tc>
          <w:tcPr>
            <w:tcW w:w="5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8B9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(79 x 54)cm dung sai 1cm; in offset 4 màu trên giấy couché định lượng 200g/m</w:t>
            </w:r>
            <w:r>
              <w:rPr>
                <w:rFonts w:ascii="Arial" w:hAnsi="Arial" w:cs="Arial"/>
                <w:sz w:val="21"/>
                <w:szCs w:val="21"/>
                <w:vertAlign w:val="superscript"/>
              </w:rPr>
              <w:t>2</w:t>
            </w:r>
            <w:r>
              <w:rPr>
                <w:rFonts w:ascii="Arial" w:hAnsi="Arial" w:cs="Arial"/>
                <w:sz w:val="21"/>
                <w:szCs w:val="21"/>
              </w:rPr>
              <w:t>; cán màng OPP mờ; có nẹp treo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A7E4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BA85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5C1B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1AE09BC"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72E4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63E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Động tác tay</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EFCC3D"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12A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905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96D9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30FDDAD5"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8168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56A2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Động tác chân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071A1A"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1394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E557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0C04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E32625D"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0F23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859A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Động tác vặn mình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35492C"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4D21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D4DB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711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19E6000A"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47B2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55A4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Động tác toàn thân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04A709"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8F74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7E7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7781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60655070"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4DA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B1D1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Động tác nhảy</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76C727"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02E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41D5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61A8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5860718"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C1E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9FC3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Động tác thăng bằng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AD2F75"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69C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1D68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F3C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18D5656C"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AF4B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F7E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Động tác điều hòa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A4660D" w14:textId="77777777" w:rsidR="00D147CE" w:rsidRDefault="00D147CE">
            <w:pPr>
              <w:spacing w:line="375" w:lineRule="atLeast"/>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BEF7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tờ</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EAAE8"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F57B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0DCE5C9B"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9476"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C5480"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DỤNG CỤ</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27FF9"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46C9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7B84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61FCB" w14:textId="77777777" w:rsidR="00D147CE" w:rsidRDefault="00D147CE">
            <w:pPr>
              <w:pStyle w:val="NormalWeb"/>
              <w:spacing w:after="90" w:afterAutospacing="0" w:line="345" w:lineRule="atLeast"/>
              <w:jc w:val="both"/>
              <w:rPr>
                <w:rFonts w:ascii="Arial" w:hAnsi="Arial" w:cs="Arial"/>
                <w:sz w:val="21"/>
                <w:szCs w:val="21"/>
              </w:rPr>
            </w:pPr>
          </w:p>
        </w:tc>
      </w:tr>
      <w:tr w:rsidR="00D147CE" w14:paraId="6DCDF60F"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3601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9BAD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Bóng rổ</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12F8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Bóng rổ số 5, theo tiêu chuẩn của UBTDTT dành cho HS tiểu học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8558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quả</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725C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AFB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3C48F352"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98B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29F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Bóng đá</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331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Bóng đá số 4, theo tiêu chuẩn của UBTDTT dành cho HS tiểu học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2845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quả</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D0A8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8B01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B1D2B50"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B5FC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5A6E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Bóng ném 150g</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1282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Theo tiêu chuẩn của UBTDTT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DAB5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quả</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326A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02C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A5C7F36"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37D8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236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Ghế băng thể dục</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EDB1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Mặt ghế rộng 30cm, dài 220cm, cao 30cm, chắc chắn, an toàn khi sử dụng.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F5C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511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C282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1721E47B"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912CE"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36105"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BĂNG ĐĨA</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E424"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2580"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972F9"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C7B45" w14:textId="77777777" w:rsidR="00D147CE" w:rsidRDefault="00D147CE">
            <w:pPr>
              <w:pStyle w:val="NormalWeb"/>
              <w:spacing w:after="90" w:afterAutospacing="0" w:line="345" w:lineRule="atLeast"/>
              <w:jc w:val="both"/>
              <w:rPr>
                <w:rFonts w:ascii="Arial" w:hAnsi="Arial" w:cs="Arial"/>
                <w:sz w:val="21"/>
                <w:szCs w:val="21"/>
              </w:rPr>
            </w:pPr>
          </w:p>
        </w:tc>
      </w:tr>
      <w:tr w:rsidR="00D147CE" w14:paraId="328C57C0"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6F111" w14:textId="77777777" w:rsidR="00D147CE" w:rsidRDefault="00D147CE">
            <w:pPr>
              <w:pStyle w:val="NormalWeb"/>
              <w:spacing w:after="90" w:afterAutospacing="0" w:line="345" w:lineRule="atLeast"/>
              <w:jc w:val="both"/>
              <w:rPr>
                <w:rFonts w:ascii="Arial" w:hAnsi="Arial" w:cs="Arial"/>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ADD5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Đĩa CD dạy học môn Thể dục lớp 5</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AF77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CD-Audio (âm thanh stereo, chất lượng tốt), công nghệ dập; nhạc nhịp 2/4, lồng tiếng hô nhịp bài thể dục phát triển chung, có 3 cấp độ phù hợp với các đối tượng học sinh lớp 5; nhãn địa in màu trực tiếp trên mặt đĩa; vỏ đựng bằng nhựa cứng trong, </w:t>
            </w:r>
            <w:r>
              <w:rPr>
                <w:rFonts w:ascii="Arial" w:hAnsi="Arial" w:cs="Arial"/>
                <w:sz w:val="21"/>
                <w:szCs w:val="21"/>
              </w:rPr>
              <w:lastRenderedPageBreak/>
              <w:t>nhãn bìa mặt trước và mặt sau bằng giấy in màu có ghi danh mục tên các động tác.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5C49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4901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82F52"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bl>
    <w:p w14:paraId="4D0F2575" w14:textId="77777777" w:rsidR="00D147CE" w:rsidRDefault="00D147CE" w:rsidP="00D147CE">
      <w:pPr>
        <w:pStyle w:val="NormalWeb"/>
        <w:spacing w:after="90" w:afterAutospacing="0" w:line="345" w:lineRule="atLeast"/>
        <w:jc w:val="both"/>
        <w:rPr>
          <w:rFonts w:ascii="Arial" w:hAnsi="Arial" w:cs="Arial"/>
          <w:szCs w:val="24"/>
        </w:rPr>
      </w:pPr>
      <w:r>
        <w:rPr>
          <w:rStyle w:val="Emphasis"/>
          <w:rFonts w:ascii="Arial" w:hAnsi="Arial" w:cs="Arial"/>
          <w:b/>
          <w:bCs/>
          <w:sz w:val="21"/>
          <w:szCs w:val="21"/>
        </w:rPr>
        <w:t>Ghi chú: </w:t>
      </w:r>
      <w:r>
        <w:rPr>
          <w:rFonts w:ascii="Arial" w:hAnsi="Arial" w:cs="Arial"/>
        </w:rPr>
        <w:t>Tiêu đề, khung viền tờ tranh (nếu có) in màu xanh tím</w:t>
      </w:r>
    </w:p>
    <w:p w14:paraId="591CE8FF" w14:textId="77777777" w:rsidR="00D147CE" w:rsidRDefault="00D147CE" w:rsidP="00D147CE">
      <w:pPr>
        <w:pStyle w:val="NormalWeb"/>
        <w:spacing w:after="90" w:afterAutospacing="0" w:line="345" w:lineRule="atLeast"/>
        <w:jc w:val="both"/>
        <w:rPr>
          <w:rFonts w:ascii="Arial" w:hAnsi="Arial" w:cs="Arial"/>
        </w:rPr>
      </w:pPr>
    </w:p>
    <w:p w14:paraId="45236344" w14:textId="77777777" w:rsidR="00D147CE" w:rsidRDefault="00D147CE" w:rsidP="00D147CE">
      <w:pPr>
        <w:pStyle w:val="NormalWeb"/>
        <w:spacing w:after="90" w:afterAutospacing="0" w:line="345" w:lineRule="atLeast"/>
        <w:jc w:val="both"/>
        <w:rPr>
          <w:rFonts w:ascii="Arial" w:hAnsi="Arial" w:cs="Arial"/>
        </w:rPr>
      </w:pPr>
    </w:p>
    <w:p w14:paraId="79A3FF5E" w14:textId="77777777" w:rsidR="00D147CE" w:rsidRDefault="00D147CE" w:rsidP="00D147CE">
      <w:r>
        <w:rPr>
          <w:rFonts w:ascii="Arial" w:hAnsi="Arial" w:cs="Arial"/>
          <w:sz w:val="21"/>
          <w:szCs w:val="21"/>
        </w:rPr>
        <w:br/>
      </w:r>
    </w:p>
    <w:p w14:paraId="2388A6EC" w14:textId="77777777" w:rsidR="00D147CE" w:rsidRDefault="00D147CE" w:rsidP="00D147CE">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4C786341" w14:textId="77777777" w:rsidR="00D147CE" w:rsidRDefault="00D147CE" w:rsidP="00D147CE">
      <w:pPr>
        <w:pStyle w:val="NormalWeb"/>
        <w:spacing w:after="90" w:afterAutospacing="0" w:line="345" w:lineRule="atLeast"/>
        <w:jc w:val="center"/>
        <w:rPr>
          <w:rFonts w:ascii="Arial" w:hAnsi="Arial" w:cs="Arial"/>
        </w:rPr>
      </w:pPr>
      <w:r>
        <w:rPr>
          <w:rFonts w:ascii="Arial" w:hAnsi="Arial" w:cs="Arial"/>
        </w:rPr>
        <w:t>THIẾT BỊ DẠY HỌC TỐI THIỂU LỚP 5 – THIẾT BỊ DÙNG CHUNG</w:t>
      </w:r>
      <w:r>
        <w:rPr>
          <w:rFonts w:ascii="Arial" w:hAnsi="Arial" w:cs="Arial"/>
          <w:sz w:val="21"/>
          <w:szCs w:val="21"/>
        </w:rPr>
        <w:br/>
      </w:r>
      <w:r>
        <w:rPr>
          <w:rStyle w:val="Emphasis"/>
          <w:rFonts w:ascii="Arial" w:hAnsi="Arial" w:cs="Arial"/>
          <w:sz w:val="21"/>
          <w:szCs w:val="21"/>
        </w:rPr>
        <w:t>(Ban hành kèm theo Quyết định số 16/2006/QĐ-BGDĐT ngày 05 tháng 5 năm 2006 của Bộ trưởng Bộ Giáo dục và Đào tạo)</w:t>
      </w:r>
    </w:p>
    <w:tbl>
      <w:tblPr>
        <w:tblW w:w="90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2609"/>
        <w:gridCol w:w="3198"/>
        <w:gridCol w:w="1036"/>
        <w:gridCol w:w="771"/>
        <w:gridCol w:w="777"/>
      </w:tblGrid>
      <w:tr w:rsidR="00D147CE" w14:paraId="665EBCDC" w14:textId="77777777" w:rsidTr="00D147CE">
        <w:trPr>
          <w:tblCellSpacing w:w="0" w:type="dxa"/>
          <w:jc w:val="center"/>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A54E"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6825F"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thiết bị</w:t>
            </w:r>
          </w:p>
        </w:tc>
        <w:tc>
          <w:tcPr>
            <w:tcW w:w="51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4329B"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chuẩn kỹ thuật cơ bản</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31B5"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3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DDEF2"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 sử dụng</w:t>
            </w:r>
          </w:p>
        </w:tc>
      </w:tr>
      <w:tr w:rsidR="00D147CE" w14:paraId="4DFCA650" w14:textId="77777777" w:rsidTr="00D147CE">
        <w:trPr>
          <w:tblCellSpacing w:w="0" w:type="dxa"/>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8020AF"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72AE77"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9C03B8" w14:textId="77777777" w:rsidR="00D147CE" w:rsidRDefault="00D147C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476051" w14:textId="77777777" w:rsidR="00D147CE" w:rsidRDefault="00D147CE">
            <w:pPr>
              <w:spacing w:line="375" w:lineRule="atLeast"/>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6DF4A"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0E7E1" w14:textId="77777777" w:rsidR="00D147CE" w:rsidRDefault="00D147C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GV</w:t>
            </w:r>
          </w:p>
        </w:tc>
      </w:tr>
      <w:tr w:rsidR="00D147CE" w14:paraId="0674FE75"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52366"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C062D"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DÙNG CHUNG CHO LỚP</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5CB94"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FE7C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C60B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62922" w14:textId="77777777" w:rsidR="00D147CE" w:rsidRDefault="00D147CE">
            <w:pPr>
              <w:pStyle w:val="NormalWeb"/>
              <w:spacing w:after="90" w:afterAutospacing="0" w:line="345" w:lineRule="atLeast"/>
              <w:jc w:val="both"/>
              <w:rPr>
                <w:rFonts w:ascii="Arial" w:hAnsi="Arial" w:cs="Arial"/>
                <w:sz w:val="21"/>
                <w:szCs w:val="21"/>
              </w:rPr>
            </w:pPr>
          </w:p>
        </w:tc>
      </w:tr>
      <w:tr w:rsidR="00D147CE" w14:paraId="0583E723"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80B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6E0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Bảng nhóm</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AE1C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Bằng nhựa, kích thước (400 x 600 x 0,5)mm, một mặt màu trắng in dòng kẻ ly dùng để viết bút dạ xóa được; một mặt màu xanh, dòng kẻ ô vuông trắng dùng để viết phấn, có nẹp treo.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58A0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E1C5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22CF8" w14:textId="77777777" w:rsidR="00D147CE" w:rsidRDefault="00D147CE">
            <w:pPr>
              <w:pStyle w:val="NormalWeb"/>
              <w:spacing w:after="90" w:afterAutospacing="0" w:line="345" w:lineRule="atLeast"/>
              <w:jc w:val="both"/>
              <w:rPr>
                <w:rFonts w:ascii="Arial" w:hAnsi="Arial" w:cs="Arial"/>
                <w:sz w:val="21"/>
                <w:szCs w:val="21"/>
              </w:rPr>
            </w:pPr>
          </w:p>
        </w:tc>
      </w:tr>
      <w:tr w:rsidR="00D147CE" w14:paraId="7C871B3E"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6D04E"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21FB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Tủ đựng thiết bị</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75C7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Khung tủ bằng thép, bọc tôn, sơn tĩnh điện mầu ghi sáng, kích thước (1760 x 1060 x 400)mm; ngăn đựng có thể thay đổi được chiều cao; cửa có khóa; chắc chắn, bền vững, đảm bảo an toàn khi sử dụng.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7DD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058BC"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8E8C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474F4C21"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D0A83"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9407E" w14:textId="77777777" w:rsidR="00D147CE" w:rsidRDefault="00D147C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DÙNG CHUNG CHO TRƯỜNG</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C1A1C" w14:textId="77777777" w:rsidR="00D147CE" w:rsidRDefault="00D147CE">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2731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55DA4"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5031" w14:textId="77777777" w:rsidR="00D147CE" w:rsidRDefault="00D147CE">
            <w:pPr>
              <w:pStyle w:val="NormalWeb"/>
              <w:spacing w:after="90" w:afterAutospacing="0" w:line="345" w:lineRule="atLeast"/>
              <w:jc w:val="both"/>
              <w:rPr>
                <w:rFonts w:ascii="Arial" w:hAnsi="Arial" w:cs="Arial"/>
                <w:sz w:val="21"/>
                <w:szCs w:val="21"/>
              </w:rPr>
            </w:pPr>
          </w:p>
        </w:tc>
      </w:tr>
      <w:tr w:rsidR="00D147CE" w14:paraId="4B44BD2B"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702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3135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Bảng phụ</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9803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Bằng nhựa, kích thước (700 x 900 x 0,5)mm, một mặt màu trắng in dòng kẻ ly dùng để viết bút dạ; một mặt màu xanh, dòng kẻ ô </w:t>
            </w:r>
            <w:r>
              <w:rPr>
                <w:rFonts w:ascii="Arial" w:hAnsi="Arial" w:cs="Arial"/>
                <w:sz w:val="21"/>
                <w:szCs w:val="21"/>
              </w:rPr>
              <w:lastRenderedPageBreak/>
              <w:t>vuông trắng dùng để viết phấn, có nẹp treo.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A93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C0B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2C6E3"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E6A1A89"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9F822"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50FE34" w14:textId="77777777" w:rsidR="00D147CE" w:rsidRDefault="00D147CE">
            <w:pPr>
              <w:spacing w:line="375" w:lineRule="atLeast"/>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4E02B"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Màn hình tối thiểu 25inch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88BD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961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0CB0B" w14:textId="77777777" w:rsidR="00D147CE" w:rsidRDefault="00D147CE">
            <w:pPr>
              <w:pStyle w:val="NormalWeb"/>
              <w:spacing w:after="90" w:afterAutospacing="0" w:line="345" w:lineRule="atLeast"/>
              <w:jc w:val="both"/>
              <w:rPr>
                <w:rFonts w:ascii="Arial" w:hAnsi="Arial" w:cs="Arial"/>
                <w:sz w:val="21"/>
                <w:szCs w:val="21"/>
              </w:rPr>
            </w:pPr>
          </w:p>
        </w:tc>
      </w:tr>
      <w:tr w:rsidR="00D147CE" w14:paraId="57310566"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8B813"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0A78E0" w14:textId="77777777" w:rsidR="00D147CE" w:rsidRDefault="00D147CE">
            <w:pPr>
              <w:spacing w:line="375" w:lineRule="atLeast"/>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BDB94"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Đa hệ</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38B1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ADDE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F886A" w14:textId="77777777" w:rsidR="00D147CE" w:rsidRDefault="00D147CE">
            <w:pPr>
              <w:pStyle w:val="NormalWeb"/>
              <w:spacing w:after="90" w:afterAutospacing="0" w:line="345" w:lineRule="atLeast"/>
              <w:jc w:val="both"/>
              <w:rPr>
                <w:rFonts w:ascii="Arial" w:hAnsi="Arial" w:cs="Arial"/>
                <w:sz w:val="21"/>
                <w:szCs w:val="21"/>
              </w:rPr>
            </w:pPr>
          </w:p>
        </w:tc>
      </w:tr>
      <w:tr w:rsidR="00D147CE" w14:paraId="00688657"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116B"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DF6EA" w14:textId="77777777" w:rsidR="00D147CE" w:rsidRDefault="00D147CE">
            <w:pPr>
              <w:spacing w:line="375" w:lineRule="atLeast"/>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61599"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Hệ thống FVS; Có hai đường tiếng (Stereo); công suất tối thiểu đường ra 2 x 10w; Có chức năng tự động điều chỉnh âm lượng; Dò kênh tự động và bằng tay</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756F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0070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AE538" w14:textId="77777777" w:rsidR="00D147CE" w:rsidRDefault="00D147CE">
            <w:pPr>
              <w:pStyle w:val="NormalWeb"/>
              <w:spacing w:after="90" w:afterAutospacing="0" w:line="345" w:lineRule="atLeast"/>
              <w:jc w:val="both"/>
              <w:rPr>
                <w:rFonts w:ascii="Arial" w:hAnsi="Arial" w:cs="Arial"/>
                <w:sz w:val="21"/>
                <w:szCs w:val="21"/>
              </w:rPr>
            </w:pPr>
          </w:p>
        </w:tc>
      </w:tr>
      <w:tr w:rsidR="00D147CE" w14:paraId="4DDE0D59"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667C9" w14:textId="77777777" w:rsidR="00D147CE" w:rsidRDefault="00D147CE">
            <w:pPr>
              <w:pStyle w:val="NormalWeb"/>
              <w:spacing w:after="90" w:afterAutospacing="0" w:line="345" w:lineRule="atLeast"/>
              <w:jc w:val="both"/>
              <w:rPr>
                <w:rFonts w:ascii="Arial" w:hAnsi="Arial" w:cs="Arial"/>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85BFE" w14:textId="77777777" w:rsidR="00D147CE" w:rsidRDefault="00D147CE">
            <w:pPr>
              <w:pStyle w:val="NormalWeb"/>
              <w:spacing w:after="90" w:afterAutospacing="0" w:line="345" w:lineRule="atLeast"/>
              <w:jc w:val="both"/>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DFC8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Ngôn ngữ hiển thị có tiếng Việt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ED942"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1949E"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F2A7E" w14:textId="77777777" w:rsidR="00D147CE" w:rsidRDefault="00D147CE">
            <w:pPr>
              <w:pStyle w:val="NormalWeb"/>
              <w:spacing w:after="90" w:afterAutospacing="0" w:line="345" w:lineRule="atLeast"/>
              <w:jc w:val="both"/>
              <w:rPr>
                <w:rFonts w:ascii="Arial" w:hAnsi="Arial" w:cs="Arial"/>
                <w:sz w:val="21"/>
                <w:szCs w:val="21"/>
              </w:rPr>
            </w:pPr>
          </w:p>
        </w:tc>
      </w:tr>
      <w:tr w:rsidR="00D147CE" w14:paraId="44C54823"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2E68C" w14:textId="77777777" w:rsidR="00D147CE" w:rsidRDefault="00D147CE">
            <w:pPr>
              <w:pStyle w:val="NormalWeb"/>
              <w:spacing w:after="90" w:afterAutospacing="0" w:line="345" w:lineRule="atLeast"/>
              <w:jc w:val="both"/>
              <w:rPr>
                <w:rFonts w:ascii="Arial" w:hAnsi="Arial" w:cs="Arial"/>
                <w:sz w:val="21"/>
                <w:szCs w:val="21"/>
              </w:rPr>
            </w:pPr>
          </w:p>
        </w:tc>
        <w:tc>
          <w:tcPr>
            <w:tcW w:w="4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732F" w14:textId="77777777" w:rsidR="00D147CE" w:rsidRDefault="00D147CE">
            <w:pPr>
              <w:pStyle w:val="NormalWeb"/>
              <w:spacing w:after="90" w:afterAutospacing="0" w:line="345" w:lineRule="atLeast"/>
              <w:jc w:val="both"/>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6A23F"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Có đường tín hiệu vào dưới dạng (AV, S-Video, DVD)</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B325D"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EDB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6FD03" w14:textId="77777777" w:rsidR="00D147CE" w:rsidRDefault="00D147CE">
            <w:pPr>
              <w:pStyle w:val="NormalWeb"/>
              <w:spacing w:after="90" w:afterAutospacing="0" w:line="345" w:lineRule="atLeast"/>
              <w:jc w:val="both"/>
              <w:rPr>
                <w:rFonts w:ascii="Arial" w:hAnsi="Arial" w:cs="Arial"/>
                <w:sz w:val="21"/>
                <w:szCs w:val="21"/>
              </w:rPr>
            </w:pPr>
          </w:p>
        </w:tc>
      </w:tr>
      <w:tr w:rsidR="00D147CE" w14:paraId="281900C2"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D3DDB" w14:textId="77777777" w:rsidR="00D147CE" w:rsidRDefault="00D147CE">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EADDE9" w14:textId="77777777" w:rsidR="00D147CE" w:rsidRDefault="00D147CE">
            <w:pPr>
              <w:spacing w:line="375" w:lineRule="atLeast"/>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02E4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Nguồn tự động từ 90V – 240V</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D272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3BB3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01BA" w14:textId="77777777" w:rsidR="00D147CE" w:rsidRDefault="00D147CE">
            <w:pPr>
              <w:pStyle w:val="NormalWeb"/>
              <w:spacing w:after="90" w:afterAutospacing="0" w:line="345" w:lineRule="atLeast"/>
              <w:jc w:val="both"/>
              <w:rPr>
                <w:rFonts w:ascii="Arial" w:hAnsi="Arial" w:cs="Arial"/>
                <w:sz w:val="21"/>
                <w:szCs w:val="21"/>
              </w:rPr>
            </w:pPr>
          </w:p>
        </w:tc>
      </w:tr>
      <w:tr w:rsidR="00D147CE" w14:paraId="2AB7343E"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ED131" w14:textId="77777777" w:rsidR="00D147CE" w:rsidRDefault="00D147CE">
            <w:pPr>
              <w:pStyle w:val="NormalWeb"/>
              <w:spacing w:after="90" w:afterAutospacing="0" w:line="345" w:lineRule="atLeast"/>
              <w:jc w:val="both"/>
              <w:rPr>
                <w:rFonts w:ascii="Arial" w:hAnsi="Arial" w:cs="Arial"/>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C1FEA" w14:textId="77777777" w:rsidR="00D147CE" w:rsidRDefault="00D147CE">
            <w:pPr>
              <w:pStyle w:val="NormalWeb"/>
              <w:spacing w:after="90" w:afterAutospacing="0" w:line="345" w:lineRule="atLeast"/>
              <w:jc w:val="both"/>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1290D"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Đọc đĩa DVD, VCD/CD, CD-RW, MP3, JPEG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0B7C8"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4841"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B9BDC" w14:textId="77777777" w:rsidR="00D147CE" w:rsidRDefault="00D147CE">
            <w:pPr>
              <w:pStyle w:val="NormalWeb"/>
              <w:spacing w:after="90" w:afterAutospacing="0" w:line="345" w:lineRule="atLeast"/>
              <w:jc w:val="both"/>
              <w:rPr>
                <w:rFonts w:ascii="Arial" w:hAnsi="Arial" w:cs="Arial"/>
                <w:sz w:val="21"/>
                <w:szCs w:val="21"/>
              </w:rPr>
            </w:pPr>
          </w:p>
        </w:tc>
      </w:tr>
      <w:tr w:rsidR="00D147CE" w14:paraId="367DAA69"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08E3" w14:textId="77777777" w:rsidR="00D147CE" w:rsidRDefault="00D147CE">
            <w:pPr>
              <w:pStyle w:val="NormalWeb"/>
              <w:spacing w:after="90" w:afterAutospacing="0" w:line="345" w:lineRule="atLeast"/>
              <w:jc w:val="both"/>
              <w:rPr>
                <w:rFonts w:ascii="Arial" w:hAnsi="Arial" w:cs="Arial"/>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DC88D" w14:textId="77777777" w:rsidR="00D147CE" w:rsidRDefault="00D147CE">
            <w:pPr>
              <w:pStyle w:val="NormalWeb"/>
              <w:spacing w:after="90" w:afterAutospacing="0" w:line="345" w:lineRule="atLeast"/>
              <w:jc w:val="both"/>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AC21"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Hệ mầu đa hệ</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F3ED6"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7135"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5D373" w14:textId="77777777" w:rsidR="00D147CE" w:rsidRDefault="00D147CE">
            <w:pPr>
              <w:pStyle w:val="NormalWeb"/>
              <w:spacing w:after="90" w:afterAutospacing="0" w:line="345" w:lineRule="atLeast"/>
              <w:jc w:val="both"/>
              <w:rPr>
                <w:rFonts w:ascii="Arial" w:hAnsi="Arial" w:cs="Arial"/>
                <w:sz w:val="21"/>
                <w:szCs w:val="21"/>
              </w:rPr>
            </w:pPr>
          </w:p>
        </w:tc>
      </w:tr>
      <w:tr w:rsidR="00D147CE" w14:paraId="7C94440D"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4A8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9C780"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Đầu DVD</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396A"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Tín hiệu ra dưới dạng AV, Video Component, S-Video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6F07"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cái</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A1903"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E6E25"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D147CE" w14:paraId="214B7C27"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392EB" w14:textId="77777777" w:rsidR="00D147CE" w:rsidRDefault="00D147CE">
            <w:pPr>
              <w:pStyle w:val="NormalWeb"/>
              <w:spacing w:after="90" w:afterAutospacing="0" w:line="345" w:lineRule="atLeast"/>
              <w:jc w:val="both"/>
              <w:rPr>
                <w:rFonts w:ascii="Arial" w:hAnsi="Arial" w:cs="Arial"/>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8264D" w14:textId="77777777" w:rsidR="00D147CE" w:rsidRDefault="00D147CE">
            <w:pPr>
              <w:pStyle w:val="NormalWeb"/>
              <w:spacing w:after="90" w:afterAutospacing="0" w:line="345" w:lineRule="atLeast"/>
              <w:jc w:val="both"/>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252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Phát lặp từng bài, từng đoạn tùy chọn hoặc cả đĩa.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8001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851AA"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1C266" w14:textId="77777777" w:rsidR="00D147CE" w:rsidRDefault="00D147CE">
            <w:pPr>
              <w:pStyle w:val="NormalWeb"/>
              <w:spacing w:after="90" w:afterAutospacing="0" w:line="345" w:lineRule="atLeast"/>
              <w:jc w:val="both"/>
              <w:rPr>
                <w:rFonts w:ascii="Arial" w:hAnsi="Arial" w:cs="Arial"/>
                <w:sz w:val="21"/>
                <w:szCs w:val="21"/>
              </w:rPr>
            </w:pPr>
          </w:p>
        </w:tc>
      </w:tr>
      <w:tr w:rsidR="00D147CE" w14:paraId="44DC3B72" w14:textId="77777777" w:rsidTr="00D147CE">
        <w:trPr>
          <w:tblCellSpacing w:w="0" w:type="dxa"/>
          <w:jc w:val="center"/>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A760" w14:textId="77777777" w:rsidR="00D147CE" w:rsidRDefault="00D147CE">
            <w:pPr>
              <w:pStyle w:val="NormalWeb"/>
              <w:spacing w:after="90" w:afterAutospacing="0" w:line="345" w:lineRule="atLeast"/>
              <w:jc w:val="both"/>
              <w:rPr>
                <w:rFonts w:ascii="Arial" w:hAnsi="Arial" w:cs="Arial"/>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00B75" w14:textId="77777777" w:rsidR="00D147CE" w:rsidRDefault="00D147CE">
            <w:pPr>
              <w:pStyle w:val="NormalWeb"/>
              <w:spacing w:after="90" w:afterAutospacing="0" w:line="345" w:lineRule="atLeast"/>
              <w:jc w:val="both"/>
              <w:rPr>
                <w:rFonts w:ascii="Arial" w:hAnsi="Arial" w:cs="Arial"/>
                <w:sz w:val="21"/>
                <w:szCs w:val="21"/>
              </w:rPr>
            </w:pP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44B76" w14:textId="77777777" w:rsidR="00D147CE" w:rsidRDefault="00D147CE">
            <w:pPr>
              <w:pStyle w:val="NormalWeb"/>
              <w:spacing w:after="90" w:afterAutospacing="0" w:line="345" w:lineRule="atLeast"/>
              <w:jc w:val="both"/>
              <w:rPr>
                <w:rFonts w:ascii="Arial" w:hAnsi="Arial" w:cs="Arial"/>
                <w:sz w:val="21"/>
                <w:szCs w:val="21"/>
              </w:rPr>
            </w:pPr>
            <w:r>
              <w:rPr>
                <w:rFonts w:ascii="Arial" w:hAnsi="Arial" w:cs="Arial"/>
                <w:sz w:val="21"/>
                <w:szCs w:val="21"/>
              </w:rPr>
              <w:t>Nguồn tự động từ 90V-240V</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FE467"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A2B0B" w14:textId="77777777" w:rsidR="00D147CE" w:rsidRDefault="00D147CE">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226ED" w14:textId="77777777" w:rsidR="00D147CE" w:rsidRDefault="00D147CE">
            <w:pPr>
              <w:pStyle w:val="NormalWeb"/>
              <w:spacing w:after="90" w:afterAutospacing="0" w:line="345" w:lineRule="atLeast"/>
              <w:jc w:val="both"/>
              <w:rPr>
                <w:rFonts w:ascii="Arial" w:hAnsi="Arial" w:cs="Arial"/>
                <w:sz w:val="21"/>
                <w:szCs w:val="21"/>
              </w:rPr>
            </w:pPr>
          </w:p>
        </w:tc>
      </w:tr>
    </w:tbl>
    <w:p w14:paraId="29E29492" w14:textId="640DB0AF" w:rsidR="008100A5" w:rsidRPr="00D147CE" w:rsidRDefault="008100A5" w:rsidP="00D147CE"/>
    <w:sectPr w:rsidR="008100A5" w:rsidRPr="00D147CE" w:rsidSect="00EA6970">
      <w:headerReference w:type="even"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15227" w14:textId="77777777" w:rsidR="003B0B22" w:rsidRDefault="003B0B22">
      <w:r>
        <w:separator/>
      </w:r>
    </w:p>
  </w:endnote>
  <w:endnote w:type="continuationSeparator" w:id="0">
    <w:p w14:paraId="2215FFFB" w14:textId="77777777" w:rsidR="003B0B22" w:rsidRDefault="003B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09F46" w14:textId="77777777" w:rsidR="003B0B22" w:rsidRDefault="003B0B22">
      <w:r>
        <w:separator/>
      </w:r>
    </w:p>
  </w:footnote>
  <w:footnote w:type="continuationSeparator" w:id="0">
    <w:p w14:paraId="4BD97DB6" w14:textId="77777777" w:rsidR="003B0B22" w:rsidRDefault="003B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B0B2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E5356"/>
    <w:rsid w:val="00192939"/>
    <w:rsid w:val="00236586"/>
    <w:rsid w:val="00241A92"/>
    <w:rsid w:val="003B0B22"/>
    <w:rsid w:val="004854D6"/>
    <w:rsid w:val="00491F1E"/>
    <w:rsid w:val="004E336B"/>
    <w:rsid w:val="00550491"/>
    <w:rsid w:val="00594611"/>
    <w:rsid w:val="005962E0"/>
    <w:rsid w:val="005C5BA0"/>
    <w:rsid w:val="006666EF"/>
    <w:rsid w:val="00670C46"/>
    <w:rsid w:val="00694AD7"/>
    <w:rsid w:val="006F0E67"/>
    <w:rsid w:val="00745DDF"/>
    <w:rsid w:val="007778BB"/>
    <w:rsid w:val="007F39D8"/>
    <w:rsid w:val="007F6A8B"/>
    <w:rsid w:val="008100A5"/>
    <w:rsid w:val="008271E0"/>
    <w:rsid w:val="00827EA9"/>
    <w:rsid w:val="00913CB4"/>
    <w:rsid w:val="00A642AD"/>
    <w:rsid w:val="00A72EA9"/>
    <w:rsid w:val="00A90CC7"/>
    <w:rsid w:val="00AC5290"/>
    <w:rsid w:val="00B00B5A"/>
    <w:rsid w:val="00C2317D"/>
    <w:rsid w:val="00CC31A8"/>
    <w:rsid w:val="00D147CE"/>
    <w:rsid w:val="00DC49B4"/>
    <w:rsid w:val="00DC525A"/>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nghi-dinh-so-85-2003-nd-cp-cua-chinh-phu---nghi-dinh-quy-dinh-chuc-nang--nhiem-vu--quyen-han-va-co-cau-to-chuc-cua-bo-giao-duc-va-dao-tao.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86-2002-nd-cp.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3574</Words>
  <Characters>20377</Characters>
  <Application>Microsoft Office Word</Application>
  <DocSecurity>0</DocSecurity>
  <Lines>169</Lines>
  <Paragraphs>47</Paragraphs>
  <ScaleCrop>false</ScaleCrop>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2024-12-02T03:13:00Z</dcterms:created>
  <dcterms:modified xsi:type="dcterms:W3CDTF">2024-12-09T04:30:00Z</dcterms:modified>
</cp:coreProperties>
</file>