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r/>
            </w:r>
            <w:r>
              <w:t xml:space="preserve"> </w:t>
            </w:r>
            <w:r>
              <w:rPr>
                <w:b/>
              </w:rPr>
              <w:t xml:space="preserve">TỈNH LÂM ĐỒNG</w:t>
            </w:r>
            <w:r>
              <w:rPr/>
              <w:br/>
            </w: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22/2014/QĐ-UBND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Đà Lạt</w:t>
            </w:r>
            <w:r>
              <w:rPr>
                <w:i/>
              </w:rPr>
              <w:t xml:space="preserve">, ngày 21 tháng 4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BẢNG HỆ SỐ ĐIỀU CHỈNH GIÁ ĐẤT NĂM 2014 TRÊN ĐỊABÀN THÀNH PHỐ BẢO LỘC, TỈNH LÂM ĐỒNG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LuậtTổ chức Hội đồng 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cứLuật Đất đai ngày 26 tháng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Nghịđịnh số </w:t>
      </w:r>
      <w:hyperlink r:id="rId3" w:history="1">
        <w:r>
          <w:rPr>
            <w:rStyle w:val="Hyperlink"/>
            <w:i/>
          </w:rPr>
          <w:t xml:space="preserve">198/2004/NĐ-CP </w:t>
        </w:r>
      </w:hyperlink>
      <w:r>
        <w:rPr>
          <w:i/>
        </w:rPr>
        <w:t xml:space="preserve"> ngày 03/12/2004 của Chính phủ Về thu tiền sử dụng đất vàNghị định số 120/2010/NĐ-CP ngày 30/12/2010 của Chính phủ về sửa đổi, bổ sungmột số điều của Nghị định số 198/2004/NĐ-CP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cứThông tư số 93/2011/TT-BTC ngày 29 tháng 6 năm 2011 của Bộ Tài chính Sửa đổi,bổ sung Thông tư số 117/2004/TT-BTC ngày 07 tháng 12 năm 2004 của Bộ Tài chínhhướng dẫn thực hiện Nghị định số 198/2004/NĐ-CP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nghịcủa Giám đốc Sở Tài chính tại Tờ trình số 940/TTr-STC ngày 08 tháng 4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1. </w:t>
      </w:r>
      <w:r>
        <w:t xml:space="preserve">Ban hành kèm theo Quyết định này Bảng hệ số điềuchỉnh giá đất năm 2014 trên địa bàn thành phố Bảo Lộc, tỉnh Lâm Đồng để làmcơ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Xác địnhnghĩa vụ tài chính khi cấp giấy chứng nhận quyền sử dụng đất ở (công nhận quyềnsử dụng đất) đối với diện tích vượt hạn mức sử dụng (hạn mức giao) đang sử dụngđối với hộ gia đình, cá nhân trên địa bàn thành phố Bảo Lộc, tỉnh Lâm Đồng.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địnhnghĩa vụ tài chính khi chuyển mục đích sử dụng đất đối với diện tích vượt hạnmức sử dụng (hạn mức giao) không phải đất ở sang đất ở của các hộ gia đình, cánhân trên địa bàn thành phố Bảo Lộc,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2. </w:t>
      </w:r>
      <w:r>
        <w:t xml:space="preserve">Chủ tịch UBND thành phố Bảo Lộc có trách nhiệmchỉ đạo Chi cục Thuế và các phòng ban chuyên môn có liên quan triển khaithực 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Điều 3. </w:t>
      </w:r>
      <w:r>
        <w:t xml:space="preserve">Quyết định này có hiệu lực thi hành sau 10ngày kể từ ngày ký và thay thế Quyết định số 38/2013/QĐ-UBND ngày20/8/2013 của UBND tỉnh Lâm Đồng về việc ban hành Bảng hệ số điều chỉnh giá đấtnăm 2013 trên địa bàn thành phố Bảo Lộc,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UBND tỉnh; Giám đốc các Sở: Tàichính, Tài nguyên và Môi Trường, Xây dựng; Cục trưởng Cục Thuế; Chủ tịch UBNDthành phố Bảo Lộc; Thủ trưởng các tổ chức, đơn vị và các cá nhân có liên quanchịu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t xml:space="preserve">CHỦ TỊCH</w:t>
            </w:r>
            <w:r>
              <w:rPr>
                <w:b/>
              </w:rPr>
              <w:t xml:space="preserve">Nguyễn Xuân Tiến</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BẢNG HỆ SỐ ĐIỀU CHỈNH GIÁ ĐẤT NĂM 2014 TRÊN ĐỊABÀN THÀNH PHỐ BẢO LỘC, TỈNH LÂM ĐỒNG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kèm theo Quyết định số 22/2014/QĐ-UBND ngày21/4/2014 của Ủy ban nhân dân tỉnh Lâm Đồng)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ĐẤT ỞTẠI ĐÔ THỊ: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vực, đường, đoạn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 2014 </w:t>
            </w:r>
            <w:r>
              <w:t xml:space="preserve">(1.000đ/m2)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 điều chỉnh giá đất (KTT)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QUỐC LỘ, TỈNH LỘ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55 (Đường Trần Hưng Đạo) - (Từ Trần Phú đến cầu Đại Bình)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mép lộ giới Trần Phú vào đến nhà số 28 (đầu đường Tố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nhà số 28 (đầu đường Tố Hữu) đến hết nhà số 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nhà số 103 đến hết Cầu Đại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Văn Cừ (Từ Trần Phú đến giáp ranh H.Bảo Lâm)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đường Trần Phú đến hết Yết Kiêu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Yết Kiêu đến hết Nguyễn Đình Chiểu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Nguyễn Đình Chiểu đến hết Cao Bá Quát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Cao Bá Quát đến giáp ranh H. Bảo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Trần Phú (QL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Giáp ranh xã Lộc Châu- phường Lộc Tiến đến hết Nguyễn Tri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Nguyễn Tri Phương đến hết số nhà 556 đối diện số nhà 1017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sau số nhà 556 đến hết nhà 470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nhà 470 Trần Phú đến hết đường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đường 1/5 đến hết Đội Cấn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Đội Cấn đến hết Trường tiểu học Lộc Sơn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trường tiểu học Lộc Sơn 1 đến hết Trần Hưng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Trần Hưng Đạo đến hết cầu Minh 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NẰM TRÊN ĐỊA BÀN CÁC PHƯỜNG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Phường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Công Trứ (từ Hoàng Văn Thụ đến Chu Văn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Hoàng Văn Thụ đến hết Hồ Tùng Mậu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sau Hồ Tùng Mậu (+20 mét) đến Phan Bội Châu (-20 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Phan Bội Châu đến hết đường 28/3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đường 28/3 đến giáp ranh đất nhà số 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đất nhà số 197 đến hết Bà Triệu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Bà Triệu đến hết Chu văn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Phan Bội Châu (Từ Hồng Bàng đến Hà Giang)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Hồng Bàng đến hết Nguyễn Công Trứ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Nguyễn Công Trứ đến hết Lê Thị Pha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Lê Thị Pha đến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Hồng Phong (Từ Hồng Bàng đến Trần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Hồng Bàng đến hết Kim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Kim Đồng đến hết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28/3 (từ Hồng Bàng đến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Tự Trọng (từ Hồng Bàng đến hết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Hồng Bàng (vòng quanh UBND thành phố đến 28/3 đến Lê Hồng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Kim Đồng (từ Phan Bội Châu đến hết Thủ Khoa Huân)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Thị Pha (từ Phan Đăng Lưu đến Lý Tự Trọng)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Phan Đăng Lưu đến hết Phan Bội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Phan Bội Châu đến đường 28/3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Mặt sau khu thương mại (từ Lê Hồng Phong đến Cây xăng)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28/3 đến Lý Tự Trọng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Đề Thám (từ Nguyễn Công Trứ đến Lê Thị Pha)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Phan Đăng Lưu (từ Nguyễn Công Trứ đến Hà Giang)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Nguyễn Công Trứ đến Lê Thị Pha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Lê Thị Pha đến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Thường Kiệt (từ Nguyễn Công Trứ đến Cao Bá Quát kéo dài đến giáp ranh H. Bảo Lâm)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Nguyễn Công Trứ đến Bùi Thị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Bùi Thị Xuân đến hết Hoàng Văn Thụ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Hoàng Văn Thụ đến hết Đào Duy Từ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Đào Duy Từ đến hết Cao Bá Quát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Cao Bá Quát đến giáp ranh huyện Bảo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Hà Giang (từ Lê Hồng Phong đến 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Hai Bà Trưng (từ Hà Giang đến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Thị Hồng Gấm (từ Phan Đăng Lưu đến Lê Hồng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81 Lê Hồng Phong (từ Lê Hồng Phong đến Phan Bội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85 Lê Hồng Phong (từ Lê Hồng Phong đến Phan Bội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nối Lê Thị Pha đến Lê Thị Hồng Gấm (58 Lê Thị Pha)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nối Lê Hồng Phong đến Phan Bội Châu (49 Lê Hồng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Phan Đình Giót (từ Phan Bội Châu đến Hoàng Văn Thụ)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Phan Bội Châu đến Bùi Thị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Bùi Thị Xuân đến Hồ Tùng Mậu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Hồ Tùng Mậu đến Hoàng Văn Thụ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Bùi Thị Xuân (từ Hồ Tùng Mậu đến giáp ranh Hồ Nam Phương)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Hồ Tùng Mậu đến hết Lý Thường Kiệt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Lý Thường Kiệt đến hết Chu Văn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Chu Văn An đến giáp ranh Hồ Nam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Hồ Tùng Mậu (từ Nguyễn Công Trứ đến Lý Thường Kiệt)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Hoàng Văn Thụ (từ Hà Giang đến Lý Thường Kiệt)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Phạm Ngọc Thạch (từ Hà Giang đến Đào Duy Từ)</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Hà Giang đến hết Đập tràn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sau Đập tràn Hà Giang đến hẻm đường đất, tường rào KS Hương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hẻm đường đất, tường rào KS Hương Trà đến Đào Duy Từ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Cù Chính Lan (từ 28/3 đến Lý Tự Trọng)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Hải Thượng Lãn Ông (từ Hồng Bàng đến cuối đường)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Hồng Bàng đến hết đất Nhà số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Ngô Thời Nhậm (từ Hồng Bàng đến Nguyễn Công Trứ)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Nam Đế (từ Phan Đình Giót đến Hồ Tùng Mậu)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Lương Thế Vinh (từ Hà Giang đến Lê Ngọc 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Ngọc Hân (từ Lương Thế Vinh đến Phạm Ngọc Thạch)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Mê Linh (từ Hà Giang đến Hoàng Văn Thụ)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Duy Tân (từ Hà Giang đến Hoàng Văn Thụ)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 Giang đến Nguyễn Công Trứ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sau Nguyễn Công Trứ đến Phan Đình Giót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Phan Đình Giót đến Hoàng Văn Thụ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Trương Vĩnh Ký (từ Hoàng Văn Thụ đến Bùi Thị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Đặng Trần Côn (từ Hồ Tùng Mậu đến Lý Thường Kiệt)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Ngô Sỹ Liên (từ Hoàng Văn Thụ đến Lý Thường Kiệt)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Tuệ Tĩnh (từ Hà Giang đến BV Y học dân tộc)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nhánh (hẻm) thuộc phường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65, 88, 98, 106, 113,121, 7 cũ (43 mới), 49 cũ (131 mới), 27 cũ (101 mới), 35 cũ (115 mới), 61 cũ (151 mới), 15 cũ (81 mới), 45 cũ (127 mới), 51 cũ (133 mới), 55 cũ (139 mới), 13 cũ (73 mới), đường Bùi Thị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13, 23, 24 đường Phan Đình Giót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03, 27, 43, 45, 49, 55, 15, 25, 41, 57, 61 đường Hồ Tùng Mậu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01, 128 đường Chu Văn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68 đường Chu Văn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39 đường Lý Tự Trọng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100 đường Lê Hồng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71, 95 đường Lê Hồng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65, 79 đường Hai Bà Trưng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56 đường Lý Thường Kiệt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58, 101 đường Lý Thường Kiệt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360, 416 đường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398 đường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43, 45 đường Nguyễn Công Trứ (từ nhánh N4 đến suối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97 đường Phan Bội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21 đường Lê Thị Hồng Gấm (từ Lê Thị Hồng Gấm đến hẻm 81 Lê Hồng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06 đường Hải Thượng Lãn 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N1, N2 Khu biệt thự Hoàng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08, 32 đường Đinh Tiên Hoàng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36, 40 đường Hải Thượng Lãn 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35 đường Hồng Bàng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35, 47, 61, 69, 91, 115, 151 đường Phan Đăng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18, 37 đường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91, 95 đường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N1a; N1; N2; D1a, D1; D2 Khu qui họach tiểu khu Bắc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D3; N3; N4 - Khu qui họach trung tâm mở rộng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D12; D13; D14; D15; D16; D17; D19; D21, D23 - Khu qui họach trung tâm mở rộng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D8; D10; D11; N12; N13; N14; N15; N18; N20; N22 - Khu qui họach trung tâm mở rộng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9 (đọan từ Lương Thế Vinh đến hết khu TĐC P5, P6) - Khu qui họach trung tâm mở rộng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ND1; ND2, D5, D8, D9; D10; D11; D12; D13; N3; N7; N8 - Khu qui họach dân cư 14A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N4; N6 Khu qui họach dân cư 14A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148 Lê Hồng Phong (đường vào TTVH phụ nữ)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49 cũ (151 mới) đường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35 đường Hồ Tùng Mậu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7; 33 ; 43; 73; 189 đường Bùi Thị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200 đường Lý Thường Kiệt; hẻm số 1 đường Mê Linh, các hẻm số 5; 11; 25; 47 đường Hoàng Văn Thụ, tổ dân phố 13;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Phường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Văn Tám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Lý Tự Trọng đến Nguyễn Văn Trỗi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Nguyễn Văn Trỗi đến Nguyễn Khuyến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Thủ Khoa Huân (từ Hồng Bàng đến Nguyễn Công Trứ)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Văn Trỗi (từ Trần Phú đến Nguyễn Công Trứ)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Trần Phú đến Lê Văn Tám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Lê Văn Tám đến Nguyễn Công Trứ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Ký Con (từ Nguyễn Công Trứ đến Đinh Tiên Hoàng)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Phạm Ngũ Lão (từ Hồng Bàng đến Ký 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Quang Trung (từ Ký Con đến Lý Thường Kiệt)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Ký Con đến hết Bà Triệu.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Bà Triệu đến Lý Thường Kiệt (đường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Võ Thị Sáu (từ Nguyễn Công Trứ đến Quang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Đinh Tiên Hoàng (từ Hồng Bàng đến Chu Văn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Hồng Bàng đến Trung tâm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Trung tâm Y tế đến Chu Văn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Phan Đình Phùng (từ Nguyễn Công Trứ đến Phùng Hưng kéo dài)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Nguyễn Công Trứ đến Nguyễn Thái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Nguyễn Thái Học đến cổng nghĩa trang phường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cổng Nghĩa trang phường 2 đến ngã rẽ SCAVI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Thái Học (từ Nguyễn Công Trứ đến Phan Đình Phùng)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Nguyễn Công trứ đến Nguyễn Chí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sau Nguyễn Chí Thanh đến Phan Đình Phùng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Chí Thanh (từ Nguyễn Thái Học đến Cống hồ Nam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Hữu Chỉnh (từ Huỳnh Thúc Kháng đến Phan Đình Phùng)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Thúc Kháng (từ Trần Phú đến Phan Đình Phùng - đường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Thúc Kháng (đường Huỳnh Thúc Kháng cũ - đã thảm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Tây Sơn (từ Nguyễn Bỉnh Khiêm đến Phan Đình Phùng)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Bỉnh Khiêm (từ Nguyễn Khuyến đến Huỳnh Thúc Kháng)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Khuyến (từ Nguyễn Văn Trỗi đến Huỳnh Thúc Kháng)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Mạc Đĩnh Chi (từ Lý Chính Thắng đến Trần Nguyên Hãn)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Lý Chính Thắng đến Nguyễn Thái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Nguyễn Thái Học đến Trần Nguyên Hãn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Yên Thế (từ Phan Đình Phùng đến Nguyễn Hữu Chỉnh)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Hà Huy Tập (từ Trần Phú đến Nguyễn Trung Trực)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Trung Trực (từ Võ Văn Tần đến khu QH phường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Võ Văn Tần (từ Trần Phú đến Hà Huy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Chính Thắng (từ Nguyễn Thái Học đến Mạc Đĩnh Chi)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Trần Nguyên Hãn (từ Nguyễn Chí Thanh đến Mạc Đĩnh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Nguyễn Chí Thanh đến hết đường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 (đường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Chu Văn An (từ Bùi Thị Xuân đến giáp Nguyễn Chí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Bà Triệu (từ Nguyễn Công Trứ đến Quang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Quý Đôn (từ Nguyễn Trung Trực đến Nguyễn Tri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Thái Tổ (từ Chu Văn An đến Cổng Thác Đamb'ri)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Chu Văn An đến Nguyễn Chí Thanh (cống Hồ Nam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77 Nguyễn Công Trứ (từ Nguyễn Công Trứ đến Nguyễn Văn Trỗi)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Trần Nhật Duật (đoạn qua địa phận phường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Trần Tế Xương (đoạn qua địa phận phường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An Ninh (đoạn qua địa phận phường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nhánh (hẻm) thuộc phường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496, 488, 470, 452, 520: đường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72 cũ (190 mới), 114, 75 cũ (117 mới),38 cũ (90mới), 69 cũ (75 mới) đường Huỳnh Thúc Kháng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25, 37b, 41, 43, 56, 78, 74a, 84, 88 đường Huỳnh Thúc Kháng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27 cũ (21 mới), 35 cũ (33 mới), 39 cũ (37 mới), 41 cũ (57 mới), 43 cũ (61 mới) 47 cũ (75 mới), 73, 79 đường Huỳnh Thúc Kháng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39 cũ (79 mới), 61 cũ (145 mới), 87 cũ (181 mới), 89 cũ (185 mới), 95 cũ (197 mới), 121, 125 cũ (267 mới), 127, 129, 131 cũ (279 mới), 135b cũ (287 mới), 143/2, 50 cũ (84 mới), 68 cũ (112 mới), 76 cũ (120 mới), 114, 116 cũ (164 mới), 118 cũ (172 mới), 120 cũ (174 mới), 122 cũ (184 mới), 128a cũ (200 mới), 160a cũ (278 mới), 176 cũ (324 mới) đường Phan Đình Phùng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17 cũ (37 mới), 23, 91, 97, 110 cũ (160 mới), 156h cũ (268 mới), 135 cũ (287 mới) đường Phan Đình Phùng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30 cũ (54 mới), 09a cũ (25 mới), 29 cũ (59 mới), 60, 87 cũ (131 mới) đường Nguyễn Thái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28, 74 đường Nguyễn Thái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19 cũ (39 mới), 30 đường Nguyễn Thái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157, 189 đường Nguyễn Công Trứ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112 đường Nguyễn Công Trứ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75 đường Nguyễn Công Trứ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171, 156, 177, 21, 99 đường Nguyễn Công Trứ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95, 109, 163, 197, 84, 191, 239, 245, 90, 172, 186 đường Nguyễn Công Trứ.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24 cũ (56 mới) đường Quang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28 cũ (58 mới) - từ Quang Trung đến hết nhà số 58/37, đường Quang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28 cũ (58 mới) - sau nhà số 58/37, đường Quang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9 cũ (15 mới), 15 cũ (25 mới), 30, 75 đường Quang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 15a đường Hồng Bàng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137, 163 đường Đinh Tiên Hòang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47a, 3a, 79 đường Nguyễn Văn Trỗi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08, 84, 76 đường Nguyễn Văn Trỗi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01c đường Nguyễn Văn Trỗi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82 đường Lý Tự Trọng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22 đường Lý Tự Trọng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19 đường Phạm Ngũ Lão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02, 55, 39 cũ (79 mới), 85, 90, 104, 01, 03 cũ (19 mới) đường Nguyễn Bỉnh Khiêm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76 đường Nguyễn Khuyến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01 đường Nguyễn Tri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02, 06 đường Nguyễn Tri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03, 04, 05 đường Nguyễn Tri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22 cũ (28 mới), 20 cũ (30 mới), 29 cũ (53 mới), 33 cũ (55 mới) 34 cũ (58 mới), 38 cũ (62 mới), 53 cũ (97 mới), 59 cũ (99 mới), 48 cũ (84 mới), 15, 75, 95 đường Tây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02, 38, 162 đường Lê Văn Tám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132 đường Lê Văn Tám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21cũ (25 mới) đường Võ Thị Sáu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D1; D3; D4; D6; D7; D9; ND1; ND3; N1; N5; N9 - Khu qui họach dân cư 14A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D2 - Khu qui họach dân cư 14A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N1; N2; N3 - Khu vực qui họach dân cư, TĐC Nguyễn Khuyến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79 đường Huỳnh Thúc Kháng (từ Huỳnh Thúc Kháng đến N1 - Khu vực qui họach dân cư, TĐC Nguyễn Khuyến)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N1- Khu vực QH tập thể BVII đường Đinh Tiên Hòang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82 đường Lê Văn Tám nối dài (đối diện số nhà 82 Quy hoạch khu dân cư, tái định cư Nguyễn Văn Trỗi)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286, 336 Chu Văn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Phường B'Lao: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Thị Minh Khai (từ 1/5 đến Trần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đường 1/5 đến hết Bế Văn Đàn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Bế Văn Đàn đến hết Trần Quốc Toản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Trần Quốc Toản đến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1/5 (từ Trần Phú đến Tô Hiến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Trần Phú đến hết nhà số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nhà số 50 đến cống Nam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cống Nam Phương đến Tô Hiến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Trần Quốc Toản (từ Trần Phú đến NT chè 28/3 cũ)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Trần Phú đến hết Phan Huy Chú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Phan Huy Chú đến khu dân cư, TĐC khu phố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Bế Văn Đàn (từ Trần Phú đến Phan Huy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Trần Phú đến Nguyễn Thi Minh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Nguyễn Thị Minh Khai đến cổng nghĩa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28/3 (từ sau Trần Phú đến hết trường tiểu học Thăng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Ngô Đức Kế (từ đường 1/5 đến HTX Thống Nhất)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1/5 đến trước số 50 Ngô Đức Kế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50 Ngô Đức Kế đến hết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Phạm Phú Thứ (từ Trần Phú đến Trần Quốc Toản)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Trần Phú đến suối hạ lưu (hẻm 515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 từ Trần Quốc Toản đến hết đường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Phan Huy Chú (từ Trần Quốc Toản đến đường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Triệu Quang Phục (từ đường 1/5 đến Nghĩa địa kéo dài)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1/5 đến hết đường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nhánh (hẻm) thuộc phường B’Lao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881, 893, 955, 951, 945, 889: đường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717, 699, 677, 573A: đường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56, 52, 50: đường Nguyễn Thị Minh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41a cũ (43 mới), 133: đường Nguyễn Thị Minh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35 đường Nguyễn Thị Minh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119 đường Nguyễn Thị Minh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54 đường Bế Văn Đàn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01, 13, 17, 21, 25 đường Bế Văn Đàn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59, 159 đường Trần Quốc Toản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135 đường Trần Quốc Toản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57 đường Trần Quốc Toản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101, 131, 133 đường Trần Quốc Toản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02, 21 đường Phan Huy Chú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37 đường Phan Huy Chú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839 cũ (841 mới), 877, 815 đường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24 đường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50 đường 1/5 (từ 1/5 đến hết tường rào nhà máy chè Ngọc Bảo)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50 đường 1/5 (từ sau tường rào nhà máy chè Ngọc Bảo đến hết)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371, 403 (đoạn đường nhựa) đường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403 (đoạn đường đất) đường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225, 227 đường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467 đường 1/5 (ranh giới phường B'Lao và xã Lộc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45 đường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68; 74a; 80; 142, 186, 273 đường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33, 77, 107, 122, 199 đường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116; 118 đường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133 đường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02 đường Phạm Phú Thứ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05, 06, 10 đường Phạm Phú Thứ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04, 37 đường Triệu Quang Phục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22, 53 đường Triệu Quang Phục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96 đường Nguyễn Thị Minh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112 đường Nguyễn Thị Minh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729 đường Trần Phú (từ Trần Phú đến hết đất thuê của Công ty cổ phần truyền hình cáp NTH)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N1- Khu vực QH khu dân cư, TĐC khu phố 3 (Trần Quốc Toản đoạn qua khu dân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N2; N3; N4, D1; D2: D3: Khu vực QH khu dân cư, TĐC khu phố 3 phường B'Lao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Phường Lộc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Lam Sơn (từ Trần Phú đến Trần Phú đối diện bến xe)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số 307 Trần Phú vào 300m; từ 499A Trần Phú vào 300m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Đội Cấn (từ Trần Phú đến Trần Phú -bến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Tô Hiệu (từ Trần Phú đến 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Yết Kiêu (từ Trần Phú đến 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Lương Văn Can (đường Sa Mù cũ- từ Trần Phú QL20 đến Yết Kiêu)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Chi Lăng (từ Lam Sơn đến sông Đại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Hoài Thanh (từ Lam Sơn đến sông Đại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Tố Hữu (từ 29 Trần Hưng Đạo đến 158 Trần Hưng Đạo)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29 Trần Hưng Đạo đến khu TĐC Lộc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khu TĐC KCN Lộc Sơn đến 158 Trần Hưng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nhánh (hẻm) thuộc phường Lộc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457, 441, 425, 389, 361, 261, 149, 136, 142, 148, 160, 168, 280, 288, 439, 10, 41, 09, 08 đường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01, 02, 03, 72, 84, 449, 177, 230, 75, 133, 203, 159 cũ (257 mới), 203 đường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347, 343, 341, 114, 250, 286 đường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379, 349, 234 đường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120 đường Trần Phú (từ đầu hẻm đến hết đường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120 đường Trần Phú (từ sau đường nhựa đến cuối hẻm, đường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40, 52, 68, 164, 168, 226, 218 đường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44, 102, 204: đường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24, 57: đường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132 (đoạn bê tông), 188 cũ (186 mới): đường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22 đường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154, 238, 268 cũ (266 mới) đường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101, 148, 168, 15, 21, 143, 159, 72, 120 đường 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50, 161 đường 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19 đường 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35, 41cũ (43 mới), 51, 268: đường 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38 đường Trần Hưng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20, 26, 40/8, 60, 126, 156, 180, 186, 244, 250, 268, 133 đường Trần Hưng Đạo.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61, 80, 83, 88, 92, 127, 75, 133, 135, 167, 189, 170, 221 đường Lam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02 đường Lam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02, 11, 30, 39 đường Tô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01, 02, 20, 42 đường Yết Kiêu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01, 03, 31, 36, 55, 81, 115, 127, 146, 162 đường Đội Cấn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41, 51, 97 đường Lương Văn Can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01 đường Tố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58, 60, 68: đường Phạm Ngọc Thạch.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14, 26, 38: đường Tuệ Tĩnh.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D1, D2, D3, D4, D5, N1 N2, N3, N4, N5, N6, N7 - Quy họach khu dân cư Khu công nghiệp Lộc Sơn (Đông Đô)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152, 154, 158, 160, 162, 166: đường 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115: đường Lam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2A: đường Đội Cấn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2B, 2M: đường Đội Cấn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2E: đường Đội Cấn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N1 đường Trần Phú (trước bến xe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N1,N2,N3,N4,N5,D1,D2,D3 - Quy hoạch khu dân cư 6B, Lộc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N1, Khu vực QH TĐC -KCN Lộc Sơn (khu vục trường TH Lộc Sơn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D1, Khu vực QH TĐC -KCN Lộc Sơn (khu vục trường TH Lộc Sơn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D2; D3; N2; N3; N5; N6 Khu vực QH TĐC -KCN Lộc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D7; D8 Khu vực QH TĐC -KCN Lộc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D1; D4; D5; D6; N1 Khu vục QH TĐC -KCN Lộc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N4 (từ D1 đến D7) Khu vực QH TĐC -KCN Lộc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4 (sau D7 đến Trần Hưng Đạo) Khu vực QH TĐC -KCN Lộc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Phường Lộc Phát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Đào Duy Từ (từ Nguyễn Văn Cừ đến Lý Thường Kiệt)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Nguyễn Văn Cừ đến Phạm Ngọc Thạch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Phạm Ngọc Thạch đến Lý Thường Kiệt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Phùng Khắc Khoan (từ Nguyễn Văn Cừ đến Nguyễn Văn Cừ)</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số nhà 730C Nguyễn Văn Cừ đến suối Khỉ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sau suối Khỉ đến 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Đình Chiểu (từ Nguyễn Văn Cừ đến Cao Bá Quát)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Tăng Bạt Hổ (từ Nguyễn Văn Cừ đến Ngô Quyền)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Ngô Quyền (từ Nguyễn Văn Cừ đến Trần Nguyên Đán)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Cao Bá Quát (từ Lý Thường Kiệt đến 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Trần Bình Trọng (từ Nguyễn Văn Cừ đến Đoàn Thị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Nguyễn Văn Cừ đến hết Nguyễn Trãi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Nguyễn Trãi đến Đoàn Thị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Trần Nguyên Đán (từ Nguyễn Văn Cừ đến Ngô Quyền)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Thái Bình (từ Nguyễn Văn Cừ đến Lý Thường Kiệt).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Nguyễn Văn Cừ đến cống ông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cống ông Tỉnh đến Lý Thường Kiệt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Gia Thiều (từ Cao Bá Quát đến Nguyễn Đức Cảnh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Trần Khánh Dư (từ Nguyễn Văn Cừ đến 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Văn Cao (từ Nguyễn Văn Cừ đến Hồ Lộc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Đức Cảnh (từ Nguyễn Văn Cừ đến Phạm Ngọc Thạch)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Hoàng Diệu (từ số 737 Nguyễn Văn Cừ đến Nguyễn Văn Cừ)</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số nhà 737 Nguyễn Văn Cừ đến Sân bay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Sân bay đến 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Mạc Thị Bưởi (từ Nguyễn Văn Cừ đến Đoàn Thị 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Nguyễn Văn Cừ đến Cơ sở khuyết tật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Cơ sở khuyết tật 2 đến Đoàn Thị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Trần Văn Giáp (vòng khép kín từ Phạm Ngọc Thạch đến giao Phạm Ngọc Thạch)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Đại Hành (từ Đào Duy Từ đến Phạm Ngọc Thạch)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nhánh (hẻm) thuộc phường Lộc Phát: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357 đường 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723, 700, 637, 595, 511, 505, 676, 615, 338, 326, 443, 463, 473, 409 đường 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808, 790C, 749, 776B, 1086, 991B, 1004, 860 đường 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776B; 808: đường 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81: đường Tăng Bạt Hổ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142, 164, 172: đường Nguyễn Đình Chiểu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ND1; ND2; D1; D2; N1; N2; N3 - Quy hoạch dân cư, TĐC khu phố 7 Lộc Phát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N10; N11: D4; D5; D6; D7- Quy hoạch dân cư, TĐC đông Hồ Nam Phương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N5; N6; N7; N8; N9 - Quy hoạch dân cư, TĐC đông Hồ Nam Phương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QH1, QH2 (DVBT1- Quy hoạch dân cư, TĐC đông Hồ Nam Phương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202 đường Lý Thường Kiệt, tổ dân phố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Phường Lộc Tiến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Trường Tộ (từ hẻm 520 Trần Phú đến Phan Chu Trinh)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Châu Văn Liêm (từ hẻm 520 Trần Phú đến hẻm 76 Nguyễn Trường Tộ)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hẻm 520 Trần Phú đến hết đường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Trần Cao Vân (từ hẻm 520 Trần Phú đến hẻm 76 Nguyễn Trường Tộ)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Tri Phương (từ Trần Phú đến Phan Đình Phùng)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Trần Phú đến hết Nhà thờ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Nhà thờ đến Phan Đình Phùng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Tri Phương (cũ) từ Nguyễn Tri Phương (mới) đến Phan Đình Phùng (đường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Phan Chu Trinh (từ Trần Phú đến hết NM SX Cao lanh)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Trần Phú đến hết Nhà thờ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Nhà thờ đến Lê Phụng 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Bạch Đằng (Từ Trần Phú đến giáp ranh Lộc Tiến, Lộc Châu)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Nhà thờ Tân Hà đến giáp ranh xã Lộc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Lai (Từ Phan Chu Trinh đến Phan Đình Phùng)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Tuân (Từ Trần Phú đến đường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Trần Phú đến trường TH Hai Bà Trưng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trường TH Hai Bà Trưng đến đường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Phùng Hưng (Từ Phan Chu Trinh đến giáp ranh xã Lộc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Phan Ngọc Hiển (từ Trần Phú đến đường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Phụng Hiểu (đọan qua phường Lộc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Thị Riêng (đọan qua phường Lộc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nhánh (hẻm) thuộc phường Lộc Tiến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1225, 1223, 794, 786, 724, 702, 554, 520 đường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1197 đường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34, 47, 53, 57, 62, 63, 88, 92, 98, 120, 223, 290 đường Phan Chu Trinh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29,39, 48 đường Phan Chu Trinh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19 đường Nguyễn Tri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8, 9, 10 - Quy hoạch khu dân cư, TĐC khu phố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số 1, 2, 3, 4, 5, 6, 7 - Quy hoạch khu dân cư, TĐC khu phố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ĐẤT Ở TẠI NÔNG THÔN:</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Đất ở tại nông thôn Khu vực I:</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Xã Lộc Nga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cầu Minh Rồng đến hết nhà số 27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Riêng đoạn từ ngã ba Lê Lợi đến hết đất Công ty Phú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nhà số 27 Trần Phú đến cầu Đại Nga (giáp ranh huyện Bảo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Âu Cơ (từ QL20 đến Cao Thắng)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Quốc lộ 20 đến cống giáp thôn Nausri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sau cống giáp thôn Nausri đến hết nhà ông Tám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Lạc Long Quân (từ QL20 vòng khép kín ra QL20)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Biểu (từ Âu Cơ - Trường THCS đến Trịnh Hoài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Cao Thắng (từ QL20 đến Âu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Võ Trường Toản (từ QL20 đến cuối thôn Kim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Tô Vĩnh Diện (từ QL20 đến thôn Đại Nga)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Quốc lộ 20 đến Nguyễn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Trịnh Hoài Đức (từ QL20 đến cầu treo thôn Nga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Quốc lộ 20 đến Nguyễn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Huy Tưởng (từ QL20 đến Trịnh Hoài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Sư Vạn Hạnh (từ QL20 đến cuối thôn Nga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Trần Quang Khải (từ QL20 đến ngã ba thôn Kim Thanh)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Quốc lộ 20 đến cống nhà ông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Xã Lộc Thanh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Lợi (từ Nguyễn Văn Cừ đến QL20)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Nguyễn Văn Cừ vào đến 100m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kế tiếp đến hết Nguyễn Trãi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Nguyễn Trãi đến sau UBND xã 200m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kế tiếp đến Quốc lộ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Mạc Thị Bưởi (từ Nguyễn Văn Cừ đến Đoàn Thị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Trãi (từ Lê Lợi đến Trần Bình Trọng)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Đoàn Thị Điểm (từ Nguyễn Trãi đến Cầu sắt Lộc Đức)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Nguyễn Trãi đến hết hội trường thôn Thanh Xuân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hội trường thôn Thanh Xuân 1 đến cây xăng ông Đỗ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cây xăng ông Đỗ đến nhà ông Chu Đình Hoàng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nhà ông Chu Đình Hoàng đến Cầu sắt Lộc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Anh Xuân (từ Lê Lợi đến Nguyễn Trãi)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Đình Chinh (từ Lê Lợi đến cuối thôn Thanh Hương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Ngô Gia Tự (từ Lê Lợi đến Vũ Trọng Phụng)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Du (từ Trần Nguyên Đán đến cầu sắt Lộc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Lân (từ Lê Lợi đến Vũ Trọng Phụng)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Lương Bằng (từ Lê Lợi đến thủy điện Lộc Phát)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Tạ Thị Kiều (từ Lê Lợi đến Vũ Trọng Phụng)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Vũ Trọng Phụng (từ Lê Lợi đến Nguyễn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2 (từ Nguyễn Trãi đến hết nhà ông Tường)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5 ( từ Đoàn Thị Điểm đến đường số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10 (từ Đòan Thị Điểm đến đường số 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31 (từ Đòan Thị Điểm đến khu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Xã Đại Lào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Đèo Bảo Lộc đến hết ngã ba B’Lao Se’re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ngã ba B’Lao Se’re đến hết đất trường Mẫu giáo bán công Đại Lào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trường Mẫu giáo bán công Đại Lào đến cầu Đại Lào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B'lao sê rê (từ QL20 đến cuối thôn 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QL20 đến cầu thôn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Hàm Nghi (từ QL20 đến cuối thôn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Huy Cận (từ QL20 đến thác 7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Mai Thúc Loan (từ QL20 đến xóm 4 thôn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QL20 đến ngã ba lên dốc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Phạm Hồng Thái (từ QL20 đến cuối thôn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Phan Huy Ích (từ QL20 đến giáp ranh Lộc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Thi Sách (từ QL20 đến giáp ranh Lộc Tân)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QL20 đến hết đường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Ỷ Lan (từ QL20 đến đường đồi chè)</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Quốc lộ 20 đến hết trường TH Lê Thị Pha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Đinh Công Tráng (đoạn giáp ranh xã Lộc Châu đến đường B'lao sê rê)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Xã Lộc Châu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cầu Đại Lào đến Lê Thị Riêng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sau Lê Thị Riêng đến giáp ranh Nghĩa trang liệt sỹ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Nghĩa trang Liệt sỹ đến giáp ranh phường Lộc Tiến - Lộc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Riêng cách chợ Lộc Châu 100m hai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Đinh Công Tráng (từ QL20 nhà thờ Tân Bùi đến đường B'lao sê rê)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Quốc lộ 20 đến hết đường nhựa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Tô Hiến Thành đến hết đường (đường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Bạch Đằng (từ QL20 đến ranh giới Lộc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Thị Riêng (từ QL20 đến trung tâm xã mới theo quy họach nông thôn mới đến giáp ranh phường Lộc Tiến)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Phụng Hiểu (từ QL20 đến Phan Chu Trinh)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Lữ Gia (từ QL20 đến Lê Phụng 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Ngô Tất Tố (từ QL20 đến Đinh Công Tráng)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Bá Ngọc (từ QL20 đến Xuân Diệu)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Thiện Thuật (từ QL20 cầu Đại Lào đến suối Đại Lào)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Quốc lộ 20 vào đến 300 mét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sau 300 mét đến hết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Tô Hiến Thành (từ QL20 đến đường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Trương Định (từ QL20 đến Lê Thị Riêng)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Xuân Diệu (từ QL20 nghĩa địa tôn giáo đến Đinh Công Tráng)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Xã Đam B’Ri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Thái Tổ (đoạn từ Nguyễn Chí Thanh đến cổng thác Đambri)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Nguyễn Chí Thanh đến trụ sở UBND xã Đam B’ri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trụ sở UBND xã Đam B’ri đến hết ngã 5 đường vào xã Lộc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Sau ngã 5 vào xã Lộc Tân đến cổng thác Đambri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Trần Nhật Duật (từ Trần Nguyên Hãn đến Lý Thái Tổ)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Trần Quý Cáp (từ Trần Tế Xương đến Trần Nhật Duật)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Trần Tế Xương (từ Trần Nguyên Hãn đến Lý Thái Tổ)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Phó Đức Chính - thôn 2 (đường vòng từ Lý Thái Tổ đến Lý Thái Tổ)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Viết Xuân (từ cổng thôn 1 Lý Thái Tổ đến thôn 8 Lý Thái Tổ)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Tản Đà (từ Nguyễn Viết Xuân đến đường Lộc Quảng)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An Ninh - thôn 5 (từ Trần Nguyên Hãn đến Lý Thái Tổ)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Khúc Thừa Dụ - thôn 12; 13 (đường vòng từ Lý Thái Tổ đến Lý Thái Tổ)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Tôn Thất Thuyết - thôn 9 (từ Lý Thái Tổ đến cầu dốc độc Lộc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Đất ở tại nông thônKhu vực II: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dụng cho những lôđất không có tên trong các vị trí đất ở nông thôn khu vực 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vực, đường, đoạn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 2014 </w:t>
            </w:r>
            <w:r>
              <w:t xml:space="preserve">(1.000đ/m2)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 điều chỉnh giá đất (KTT)</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Lộc Thanh, Lộc Nga, Lộc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xã: Đại Lào, Đam Bri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thôn, buôn khó khăn: Thôn NaoSri, thôn Nga Sơn, thôn Đạ Nghịch, thôn B'lao Sere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ĐẤT PHI NÔNG NGHIÊP </w:t>
      </w:r>
      <w:r>
        <w:t xml:space="preserve">(không phải là đất ở):Theo hệ số KTT đất ở cùng vịtrí, khu vực.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ĐẤT NÔNG NGHIỆP:</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Đất trồng cây hàng năm, đất trồng cây lâu nămvà đất nuôi trồng thủy sản: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xác định theo 3 khu vực và 3 vị trí nhưsau: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I: Gồm các phường.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II: Là các xã không thuộcdanh mục đặc biệt khó khăn đã được cấp có thẩm quyền phê 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III: Là các xã đặc biệt khókhăn (bao gồm cả các thôn đặc biệt khó khăn) đã được cấp có thẩm quyền phêduyệt.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1: Là những vị trí mà khoảngcách gần nhất từ thửa đất (lô đất) đến lộ giới của Quốc lộ, tỉnh lộ, đường liênhuyện và liên xã trong phạm vi đến 500 mét.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2: Là những vị trí mà khoảngcách gần nhất từ thửa đất (lô đất) đến lộ giới của Quốc lộ, tỉnh lộ, đường liênhuyện và liên xã trong phạm vi trên 500m đến 1.000m.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Vị trí 3: Các vị trí còn lại.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Khoảng cách để xác định vị trí thửađất (lô đất) được xác định theo đường đi, lối đi vào đến thửa đất (lô đất).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Đấttrồng cây hàng năm, đất nuôi trồng thủy sản: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vực</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 2014 (1.000đ/m2)</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 điều chỉnh giá đất (KTT)</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Đất trồng cây lâunăm: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Khu vực</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 2014 (1.000đ/m2)</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 điều chỉnh giá đất (KTT)</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Vị trí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II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Đất rừng sản xuất:Ktt=1,10.</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cua-chinh-phu-so-198-2004-nd-cp-ngay-03-thang-12-nam-2004-ve-thu-tien-su-dung-da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2022-06-22T11:10:46Z</dcterms:created>
  <dcterms:modified xsi:type="dcterms:W3CDTF">2022-06-22T11:10:46Z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2022-06-22T11:10:46Z</dcterms:created>
  <dcterms:modified xsi:type="dcterms:W3CDTF">2022-06-22T11:10:46Z</dcterms:modified>
</cp:coreProperties>
</file>