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63B78" w:rsidRDefault="00463B78" w:rsidP="00463B7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63B78" w:rsidRDefault="00463B78" w:rsidP="00463B7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54EE"/>
    <w:rsid w:val="00427FFE"/>
    <w:rsid w:val="004331D5"/>
    <w:rsid w:val="00444943"/>
    <w:rsid w:val="0045001C"/>
    <w:rsid w:val="00453235"/>
    <w:rsid w:val="00463744"/>
    <w:rsid w:val="00463B78"/>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5A76"/>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A6524"/>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35101"/>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2020-05-18T02:51:00Z</dcterms:modified>
</cp:coreProperties>
</file>