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CÀ MAU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1437</w:t>
            </w:r>
            <w:r>
              <w:t xml:space="preserve">/QĐ-</w:t>
            </w:r>
            <w:r>
              <w:t xml:space="preserve">U</w:t>
            </w:r>
            <w:r>
              <w:t xml:space="preserve">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Cà Mau, ngày 30 th</w:t>
            </w:r>
            <w:r>
              <w:rPr>
                <w:i/>
              </w:rPr>
              <w:t xml:space="preserve">á</w:t>
            </w:r>
            <w:r>
              <w:rPr>
                <w:i/>
              </w:rPr>
              <w:t xml:space="preserve">ng </w:t>
            </w:r>
            <w:r>
              <w:rPr>
                <w:i/>
              </w:rPr>
              <w:t xml:space="preserve">0</w:t>
            </w:r>
            <w:r>
              <w:rPr>
                <w:i/>
              </w:rPr>
              <w:t xml:space="preserve">9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QUY HOẠCH PHÁT TRI</w:t>
      </w:r>
      <w:r>
        <w:t xml:space="preserve">Ể</w:t>
      </w:r>
      <w:r>
        <w:t xml:space="preserve">N VẬN TẢI HÀNH KHÁCHCÔNG C</w:t>
      </w:r>
      <w:r>
        <w:t xml:space="preserve">Ộ</w:t>
      </w:r>
      <w:r>
        <w:t xml:space="preserve">NG BẰNG XE BUÝT TRÊN Đ</w:t>
      </w:r>
      <w:r>
        <w:t xml:space="preserve">Ị</w:t>
      </w:r>
      <w:r>
        <w:t xml:space="preserve">A BÀNTỈNH CÀ MAU ĐẾN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92/2006/NĐ-CPngà </w:t>
      </w:r>
      <w:r>
        <w:rPr>
          <w:i/>
        </w:rPr>
        <w:t xml:space="preserve">y</w:t>
      </w:r>
      <w:r>
        <w:rPr>
          <w:i/>
        </w:rPr>
        <w:t xml:space="preserve">07/9/2006 của Chính phủ về lập, phê duyệt vàquản lý quy hoạch tổng thể phát triển 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5" w:history="1">
        <w:r>
          <w:rPr>
            <w:rStyle w:val="Hyperlink"/>
            <w:i/>
          </w:rPr>
          <w:t xml:space="preserve">04/2008/NĐ-CP </w:t>
        </w:r>
      </w:hyperlink>
      <w:r>
        <w:rPr>
          <w:i/>
        </w:rPr>
        <w:t xml:space="preserve"> ngày 11/01/2008 của Chính phủ sửa đổi, bổ sung một sốđiều của Nghị định số 92/2006/NĐ-CP ngày 07/9/2006 của Chính phủ về lập, phêduyệt và quản</w:t>
      </w:r>
      <w:r>
        <w:rPr>
          <w:i/>
        </w:rPr>
        <w:t xml:space="preserve">l</w:t>
      </w:r>
      <w:r>
        <w:rPr>
          <w:i/>
        </w:rPr>
        <w:t xml:space="preserve">ý quy hoạch tổng thể phát triển kinhtế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86/20</w:t>
      </w:r>
      <w:r>
        <w:rPr>
          <w:i/>
        </w:rPr>
        <w:t xml:space="preserve">1</w:t>
      </w:r>
      <w:r>
        <w:rPr>
          <w:i/>
        </w:rPr>
        <w:t xml:space="preserve">4/NĐ-CP ngày 10/9/2014 của Chính phủvề kinh doanh và điều kiện kinh doanh vận tải bằng xe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280/QĐ-TTgngày 08/3/2012 của Thủ tướng Chính phủ về việc phê duyệt Đ</w:t>
      </w:r>
      <w:r>
        <w:rPr>
          <w:i/>
        </w:rPr>
        <w:t xml:space="preserve">ề</w:t>
      </w:r>
      <w:r>
        <w:rPr>
          <w:i/>
        </w:rPr>
        <w:t xml:space="preserve">án phát triển vận tải hành khách công cộng bằng xe buýt giai đoạn từnăm 2012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13/2015/QĐ-TTg ngày 05/5/2015 của Thủ tướng Chính phủ về cơ chế, chính sáchkhuyến khích Phát triển vận tải hành khách công cộng bằng xe buýt;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05/2013/TT-BKHĐT </w:t>
        </w:r>
      </w:hyperlink>
      <w:r>
        <w:rPr>
          <w:i/>
        </w:rPr>
        <w:t xml:space="preserve"> ngày 31/10/2013 của Bộ Kế hoạch và Đầu tư về hướng dẫn tổ chứclập, th</w:t>
      </w:r>
      <w:r>
        <w:rPr>
          <w:i/>
        </w:rPr>
        <w:t xml:space="preserve">ẩ</w:t>
      </w:r>
      <w:r>
        <w:rPr>
          <w:i/>
        </w:rPr>
        <w:t xml:space="preserve">m định, phê duyệt, điều chỉnh và công bốquy hoạch tổng th</w:t>
      </w:r>
      <w:r>
        <w:rPr>
          <w:i/>
        </w:rPr>
        <w:t xml:space="preserve">ể</w:t>
      </w:r>
      <w:r>
        <w:rPr>
          <w:i/>
        </w:rPr>
        <w:t xml:space="preserve">phát triển kinh tế - xã hội; quyhoạch ngành, lĩnh vực và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2861/</w:t>
      </w:r>
      <w:r>
        <w:rPr>
          <w:i/>
        </w:rPr>
        <w:t xml:space="preserve">U</w:t>
      </w:r>
      <w:r>
        <w:rPr>
          <w:i/>
        </w:rPr>
        <w:t xml:space="preserve">BND-XD ngày 19/6/20</w:t>
      </w:r>
      <w:r>
        <w:rPr>
          <w:i/>
        </w:rPr>
        <w:t xml:space="preserve">12</w:t>
      </w:r>
      <w:r>
        <w:rPr>
          <w:i/>
        </w:rPr>
        <w:t xml:space="preserve">của Chủ tịch UBNDtỉnh về việc lập Quy hoạch phát triển vận tải hành khách công cộng bằng xe buýttrên địa bàn tỉnh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5388/UBND-XDngày 31/10/2012 của Chủ tịch UBND tỉnh v</w:t>
      </w:r>
      <w:r>
        <w:rPr>
          <w:i/>
        </w:rPr>
        <w:t xml:space="preserve">ề</w:t>
      </w:r>
      <w:r>
        <w:rPr>
          <w:i/>
        </w:rPr>
        <w:t xml:space="preserve">việc phêduyệt Đ</w:t>
      </w:r>
      <w:r>
        <w:rPr>
          <w:i/>
        </w:rPr>
        <w:t xml:space="preserve">ề</w:t>
      </w:r>
      <w:r>
        <w:rPr>
          <w:i/>
        </w:rPr>
        <w:t xml:space="preserve">cương Quy hoạch phát tr</w:t>
      </w:r>
      <w:r>
        <w:rPr>
          <w:i/>
        </w:rPr>
        <w:t xml:space="preserve">iể</w:t>
      </w:r>
      <w:r>
        <w:rPr>
          <w:i/>
        </w:rPr>
        <w:t xml:space="preserve">n vận tải hành khách công cộng bằng xe buýt trên địa bàn tỉnh đến năm2020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818/QĐ-UBNDngày 03/6/2013 của Chủ tịch UBND tỉnh về việc phê duyệt điều chỉnh Quy hoạchtổng thể phát tri</w:t>
      </w:r>
      <w:r>
        <w:rPr>
          <w:i/>
        </w:rPr>
        <w:t xml:space="preserve">ể</w:t>
      </w:r>
      <w:r>
        <w:rPr>
          <w:i/>
        </w:rPr>
        <w:t xml:space="preserve">n giao thông vận tải tỉnh Cà Mauđ</w:t>
      </w:r>
      <w:r>
        <w:rPr>
          <w:i/>
        </w:rPr>
        <w:t xml:space="preserve">ế</w:t>
      </w:r>
      <w:r>
        <w:rPr>
          <w:i/>
        </w:rPr>
        <w:t xml:space="preserve">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Giaothông vận tải tại Tờ trình số 97/TTr-SGTVT ngày 12/6/2015 và Báo cáo thẩm địnhsố 144/BC-SKHĐT ngày 15/7/2015 của Giám đốc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Phêduyệt Quy hoạch phát triển vận tải hành khách công cộng bằng xe buýt trên địabàn tỉnh Cà Mau đến năm 2020 và định hướng đến năm 2030, với những nội dung chủyếu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Quan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Phát triển vận tải hành khách côngcộng bằng xe buýt là nhiệm vụ chiến lược của các đô thị trong việc kiềm chế tainạn giao thông và giảm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hoạch mạng lưới xe buýt phảiphù h</w:t>
      </w:r>
      <w:r>
        <w:t xml:space="preserve">ợ</w:t>
      </w:r>
      <w:r>
        <w:t xml:space="preserve">p với quy hoạch tổng thể phát tri</w:t>
      </w:r>
      <w:r>
        <w:t xml:space="preserve">ể</w:t>
      </w:r>
      <w:r>
        <w:t xml:space="preserve">n giao thông vận tải và quy hoạch phát triển đô thị của tỉnh. Pháttriển vận tải hành khách công cộng bằng xe buýt phải tương thích, đồng bộ vớimạng lưới giao thông, phù hợp với kết cấu hạ t</w:t>
      </w:r>
      <w:r>
        <w:t xml:space="preserve">ầ</w:t>
      </w:r>
      <w:r>
        <w:t xml:space="preserve">ng tại địaphương; đảm bảo kết nối các tuyến xe buýt với các phương thức vận tải hành kháchkhác, nhằm đáp ứng nhu cầu đi </w:t>
      </w:r>
      <w:r>
        <w:t xml:space="preserve">l</w:t>
      </w:r>
      <w:r>
        <w:t xml:space="preserve">ại thuận tiện cho người dântrong khu vực đô thị và các vùng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hoạch mạng lưới xe buýt phảigắn với việc phát triển khu công nghiệp, khu du lịch, hệ thống trường học, cơquan, doanh nghiệp, góp phần đáp ứng tốt hơn nhu c</w:t>
      </w:r>
      <w:r>
        <w:t xml:space="preserve">ầ</w:t>
      </w:r>
      <w:r>
        <w:t xml:space="preserve">u đilại của nhân dân; tạo sự v</w:t>
      </w:r>
      <w:r>
        <w:t xml:space="preserve">ă</w:t>
      </w:r>
      <w:r>
        <w:t xml:space="preserve">n minh, lịch sự cho hành kháchđi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 dụng công nghệ hiện đại, an toànvà thân thiện với môi trường để trang bị phương tiện, kiểm soát, vận hành hệthống vận tải hành khách công cộng bằng xe buýt.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Tăng cường công tác quản lý và kịpthời xử lý các vướng mắc trong quá trình vận hành hệ th</w:t>
      </w:r>
      <w:r>
        <w:t xml:space="preserve">ố</w:t>
      </w:r>
      <w:r>
        <w:t xml:space="preserve">ngvận tải hành khách công cộng bằng xe buýt.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Phát triển phương tiện vận tải hànhkhách công cộng bằng xe buýt bảo đảm số lượng và chất lượng; nâng cao chấtlượng dịch vụ và tăng tần suất hoạ</w:t>
      </w:r>
      <w:r>
        <w:t xml:space="preserve">t </w:t>
      </w:r>
      <w:r>
        <w:t xml:space="preserve">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Mục tiêu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w:t>
      </w:r>
      <w:r>
        <w:rPr>
          <w:b/>
          <w:i/>
        </w:rPr>
        <w:t xml:space="preserve">Mục tiêuchung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hoạch phát triển mạng lưới vậntải hành khách công cộng bằng xe buýt đ</w:t>
      </w:r>
      <w:r>
        <w:t xml:space="preserve">ồ</w:t>
      </w:r>
      <w:r>
        <w:t xml:space="preserve">ng bộ và tươngthích giữa các </w:t>
      </w:r>
      <w:r>
        <w:t xml:space="preserve">l</w:t>
      </w:r>
      <w:r>
        <w:t xml:space="preserve">oại hình vận tải trong đô thị từ tỉnh đ</w:t>
      </w:r>
      <w:r>
        <w:t xml:space="preserve">ế</w:t>
      </w:r>
      <w:r>
        <w:t xml:space="preserve">n trung tâm các huyện, xã, thị trấn và đ</w:t>
      </w:r>
      <w:r>
        <w:t xml:space="preserve">ế</w:t>
      </w:r>
      <w:r>
        <w:t xml:space="preserve">n một s</w:t>
      </w:r>
      <w:r>
        <w:t xml:space="preserve">ố</w:t>
      </w:r>
      <w:r>
        <w:t xml:space="preserve">thị trấn của các tỉnh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hoạch phát triển vận tải hànhkhách công cộng bằng xe buýt theo hướng cung cấp dịch vụ xe buýt thuận tiện,phù hợp với nhu cầu đi lại của người dân để khuyến khích người dân sử dụng xebuýt, góp phần giảm số lượng phương tiện cá nhân tham gia giao thông, hạn chếtai nạn giao thông, đảm bảo vệ sinh môi trường và văn minh đô thị trên địa bàntỉnh.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mạng lưới tuyến hợp lý,bảo đảm thuận </w:t>
      </w:r>
      <w:r>
        <w:t xml:space="preserve">l</w:t>
      </w:r>
      <w:r>
        <w:t xml:space="preserve">ợi cho việc đi lại của người dân theo hướngphát triển tuyến xe buýt đến trung tâm các huyện, thị xã, các khu công nghiệp,khu du lịch, hệ thống trường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Nâng cao chất lượng phương tiện vậntải hành khách công cộng bằng xe buýt, bảo đảm đ</w:t>
      </w:r>
      <w:r>
        <w:t xml:space="preserve">ầ</w:t>
      </w:r>
      <w:r>
        <w:t xml:space="preserve">u tưphương tiện phù hợp v</w:t>
      </w:r>
      <w:r>
        <w:t xml:space="preserve">ớ</w:t>
      </w:r>
      <w:r>
        <w:t xml:space="preserve">i hệ thống cơ sở hạ tầng giao thôngvà nhu c</w:t>
      </w:r>
      <w:r>
        <w:t xml:space="preserve">ầ</w:t>
      </w:r>
      <w:r>
        <w:t xml:space="preserve">u đi lại của người dân; khuyến khích các doanhnghiệp tham gia phát triển vận tải hành khách công cộng đầu tư phương tiện xebuýt sử dụng nhiên liệu thân thiện với môi t</w:t>
      </w:r>
      <w:r>
        <w:t xml:space="preserve">rư</w:t>
      </w:r>
      <w:r>
        <w:t xml:space="preserve">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Áp dụng công nghệ mới trong việcquản lý và điều hành hoạt động xe buýt, đảm bảo điều chỉnh h</w:t>
      </w:r>
      <w:r>
        <w:t xml:space="preserve">ợ</w:t>
      </w:r>
      <w:r>
        <w:t xml:space="preserve">p lý và giám sát dịch vụ xe buýt.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M</w:t>
      </w:r>
      <w:r>
        <w:rPr>
          <w:b/>
          <w:i/>
        </w:rPr>
        <w:t xml:space="preserve">ụ</w:t>
      </w:r>
      <w:r>
        <w:rPr>
          <w:b/>
          <w:i/>
        </w:rPr>
        <w:t xml:space="preserve">c tiêu c</w:t>
      </w:r>
      <w:r>
        <w:rPr>
          <w:b/>
          <w:i/>
        </w:rPr>
        <w:t xml:space="preserve">ụ</w:t>
      </w:r>
      <w:r>
        <w:rPr>
          <w:b/>
          <w:i/>
        </w:rPr>
        <w:t xml:space="preserve"> th</w:t>
      </w:r>
      <w:r>
        <w:rPr>
          <w:b/>
          <w:i/>
        </w:rPr>
        <w:t xml:space="preserve">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Giai đoạn đến 2020: Mạng lưới vậntải hành khách công cộng bằng xe buýt trên địa bàn tỉnh đáp ứng 10% nhu cầu đilại, tương ứng với t</w:t>
      </w:r>
      <w:r>
        <w:t xml:space="preserve">ổ</w:t>
      </w:r>
      <w:r>
        <w:t xml:space="preserve">ng số lượng xe buýt có 172 xe; sốlượng hành khách xe buýt đạt khoảng 110.965 hành khách/ngày (40,5 triệu hànhkhách/năm).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Giai đoạn đến 2030: Mạng lưới vậntải hành khách công cộng bằng xe buýt trên địa bàn tỉnh đáp ứng 15% nhu cầu đilại, tương ứng với 216.046 hành khách/ngày (78,8 triệu hành khách/năm).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Phát triển Trung tâm quản lý vàđiều hành vận tải hành khách công cộng; tăng cường ki</w:t>
      </w:r>
      <w:r>
        <w:t xml:space="preserve">ể</w:t>
      </w:r>
      <w:r>
        <w:t xml:space="preserve">mtra, giám sát hoạt động vận tải hành khách công cộng của tỉnh. Sử dụng chủng </w:t>
      </w:r>
      <w:r>
        <w:t xml:space="preserve">l</w:t>
      </w:r>
      <w:r>
        <w:t xml:space="preserve">oại phương tiện, trọng tải theo đúng tiêu chuẩn quy định đối với vậntải hành khách công cộng, thân thiện với môi trường; từng bước tiếp cận với kỹthuật mới để phục vụ tốt nhu cầu đi lại của người dân và người khuyết tật. Chủng</w:t>
      </w:r>
      <w:r>
        <w:t xml:space="preserve">l</w:t>
      </w:r>
      <w:r>
        <w:t xml:space="preserve">oại phương tiện chủ yếu là xe buýt loại nhỏ và loại tiêuchuẩn, trong đó có 10% số phương tiện có khả năng phục vụ người khuyết tật.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Nội dung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w:t>
      </w:r>
      <w:r>
        <w:rPr>
          <w:b/>
          <w:i/>
        </w:rPr>
        <w:t xml:space="preserve">Quy hoạchmạng lưới tuyến xe buýt đến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tuyến xe buýt hoạt động trêntoàn mạng lưới là 13 tuyến, trong đó có 03 tuyến liên tỉnh và </w:t>
      </w:r>
      <w:r>
        <w:t xml:space="preserve">1</w:t>
      </w:r>
      <w:r>
        <w:t xml:space="preserve">0 tuyến nội tỉnh, với tổng chiều dài là 641,6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w:t>
      </w:r>
      <w:r>
        <w:rPr>
          <w:i/>
        </w:rPr>
        <w:t xml:space="preserve">Đ</w:t>
      </w:r>
      <w:r>
        <w:rPr>
          <w:i/>
        </w:rPr>
        <w:t xml:space="preserve">ố</w:t>
      </w:r>
      <w:r>
        <w:rPr>
          <w:i/>
        </w:rPr>
        <w:t xml:space="preserve">i với mạng lưới tuyến hiện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khai thác và nâng cao chấtlượng dịch vụ trên 06 tuyến hiện có; tăng cường công tác quản </w:t>
      </w:r>
      <w:r>
        <w:t xml:space="preserve">l</w:t>
      </w:r>
      <w:r>
        <w:t xml:space="preserve">ý và ki</w:t>
      </w:r>
      <w:r>
        <w:t xml:space="preserve">ể</w:t>
      </w:r>
      <w:r>
        <w:t xml:space="preserve">m soát; điều chỉnh </w:t>
      </w:r>
      <w:r>
        <w:t xml:space="preserve">l</w:t>
      </w:r>
      <w:r>
        <w:t xml:space="preserve">ạitần suất chạy xe một số tuyến cho phù hợp với tình hình thực tế phục vụ tốt hơnnhu cầu đi </w:t>
      </w:r>
      <w:r>
        <w:t xml:space="preserve">l</w:t>
      </w:r>
      <w:r>
        <w:t xml:space="preserve">ại của người dân, cụ th</w:t>
      </w:r>
      <w:r>
        <w:t xml:space="preserve">ể</w:t>
      </w:r>
      <w:r>
        <w:t xml:space="preserve">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Cà Mau - Ngã Năm (từ Bến xeCà Mau đến thị xã Ngã Năm) với chiều dài tuyến: 71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Láng Trâm - Năm Căn (từ LángTrâm đến Bến xe Năm Căn), với chiều dài tuyến: 70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Cà Mau - Th</w:t>
      </w:r>
      <w:r>
        <w:t xml:space="preserve">ớ</w:t>
      </w:r>
      <w:r>
        <w:t xml:space="preserve">i Bình (từ Bến xe Cà Mau đến B</w:t>
      </w:r>
      <w:r>
        <w:t xml:space="preserve">ế</w:t>
      </w:r>
      <w:r>
        <w:t xml:space="preserve">n xe Thới Bình),với chiều d</w:t>
      </w:r>
      <w:r>
        <w:t xml:space="preserve">à</w:t>
      </w:r>
      <w:r>
        <w:t xml:space="preserve">i tuyến: 44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Cà Mau - Khánh Hội (từ Bến xeCà Mau đến Bến xe Khánh Hộ</w:t>
      </w:r>
      <w:r>
        <w:t xml:space="preserve">i</w:t>
      </w:r>
      <w:r>
        <w:t xml:space="preserve">), với chiều dài tuyến: 56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Cà Mau - Sông Đốc (từ Bến xeCà Mau đến Bến xe Sông Đốc), với chiều dài tuyến: 52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Cái Nước - Cái Đôi Vàm (từBến xe Cái Nước đến Bến xe Cái Đôi Vàm), với chiều dài tuyến: 23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Đ</w:t>
      </w:r>
      <w:r>
        <w:rPr>
          <w:i/>
        </w:rPr>
        <w:t xml:space="preserve">ố</w:t>
      </w:r>
      <w:r>
        <w:rPr>
          <w:i/>
        </w:rPr>
        <w:t xml:space="preserve">ivới mạng lưới tuyến mở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mở mới thêm 02 tuyến liên tỉnhliền kề và 05 tuy</w:t>
      </w:r>
      <w:r>
        <w:t xml:space="preserve">ế</w:t>
      </w:r>
      <w:r>
        <w:t xml:space="preserve">n nội tỉnh,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Thới Bình - Vĩnh Thuận (từBến xe Thới Bình đến Bến xe Vĩnh Thuận), với chiều dài tuyến: 28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Cà Mau - An Minh (từ Bến xeCà Mau đến Bến xe An Minh), với chiều dài tuyến: 59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Cà Mau - Tam Giang (t</w:t>
      </w:r>
      <w:r>
        <w:t xml:space="preserve">ừ</w:t>
      </w:r>
      <w:r>
        <w:t xml:space="preserve">Bến xe Cà Mau đến xã Tam Giang), với chiều dài t</w:t>
      </w:r>
      <w:r>
        <w:t xml:space="preserve">u</w:t>
      </w:r>
      <w:r>
        <w:t xml:space="preserve">yến: 55,6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Cà Mau - Đá Bạc (từ Bến xe CàMau đến Khu du lịch Hòn Đá Bạc), với chiều dài tuyến: 46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Cái Nước - Phú Mỹ (từ Bến xeCái Nước đến trung tâm xã Phú Mỹ), với chiều dài tuyến: 23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Năm Căn - Đất Mũi (từ Bến xeNăm Căn đến xã Đất Mũi), với chiều dài tuyến: 60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Năm Căn - Sông Đốc (từ Bến xeNăm Căn đến B</w:t>
      </w:r>
      <w:r>
        <w:t xml:space="preserve">ế</w:t>
      </w:r>
      <w:r>
        <w:t xml:space="preserve">n xe Sông Đốc), với chiều dài tuyến: 54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Chi tiết tại Phụ lục 01:Quy hoạch mạng lưới tuyến xe buýt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w:t>
      </w:r>
      <w:r>
        <w:rPr>
          <w:b/>
          <w:i/>
        </w:rPr>
        <w:t xml:space="preserve">Định hướngphát triển mạng lưới tuyến xe buýt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sau năm 2020, trên địa bàntỉnh Cà Mau có 21 tuyến xe buýt, trong đó có 04 tuyến xe buýt liên tỉnh liền kề(điều chỉnh 01 tuyến, mở mới thêm 01 tuy</w:t>
      </w:r>
      <w:r>
        <w:t xml:space="preserve">ế</w:t>
      </w:r>
      <w:r>
        <w:t xml:space="preserve">n) và 17 tuyến xebuýt nội tỉnh (điều chỉnh 02 tuyến, mở mới 07 tuyến), với tổng chiều dài củamạng </w:t>
      </w:r>
      <w:r>
        <w:t xml:space="preserve">l</w:t>
      </w:r>
      <w:r>
        <w:t xml:space="preserve">ưới là 1.116,6 km,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Đối với các tuy</w:t>
      </w:r>
      <w:r>
        <w:t xml:space="preserve">ế</w:t>
      </w:r>
      <w:r>
        <w:t xml:space="preserve">n đang hoạt động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củng cố, nâng cao chất lượngdịch vụ, tăng tần suất và hoàn thiện công tác tổ chức phục vụ trên 10 tuy</w:t>
      </w:r>
      <w:r>
        <w:t xml:space="preserve">ế</w:t>
      </w:r>
      <w:r>
        <w:t xml:space="preserve">n xe buýt đang hoạt động đến năm 2020 và điều chỉnh 03 tuyến đến năm2030 theo sự phát triển đô thị, nhằm tăng khả năng thu hút hành khách, cụ th</w:t>
      </w:r>
      <w:r>
        <w:t xml:space="preserve">ể</w:t>
      </w:r>
      <w:r>
        <w:t xml:space="preserve">điều chỉnh các tuyến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Thới Bình - Vĩnh Thuận: Điềuchỉnh thành tuyến Khánh An - Vĩnh Thuận (cụm công nghiệp Khí - Điện - Đạm vàkhu dân cư đô thị Khánh An đến bến xe Vĩnh Thuận), với chiều dài tuyến: 55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Cái Nước - Cái Đôi Vàm: Điềuchỉnh thành tuyến Tân Thuận - Cái Đôi Vàm (từ xã Tân Thuận đến Bến xe Cái ĐôiVàm), với chiều </w:t>
      </w:r>
      <w:r>
        <w:t xml:space="preserve">d</w:t>
      </w:r>
      <w:r>
        <w:t xml:space="preserve">ài tuyến: 78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Cái Nước - Phủ Mỹ: Điều chỉnhthành tuyến Cái Nước - Vàm Đình (thị trấn Cái Nước đến Vàm Đình), với chiều dàituyến: 33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w:t>
      </w:r>
      <w:r>
        <w:rPr>
          <w:i/>
        </w:rPr>
        <w:t xml:space="preserve">Các tuyến mở mới sau năm2020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w:t>
      </w:r>
      <w:r>
        <w:t xml:space="preserve">n </w:t>
      </w:r>
      <w:r>
        <w:t xml:space="preserve">KhánhHội - An Minh (từ Bến xe Khánh Hội đến B</w:t>
      </w:r>
      <w:r>
        <w:t xml:space="preserve">ế</w:t>
      </w:r>
      <w:r>
        <w:t xml:space="preserve">n xe An Minh),với chiều dài tuyến: 50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Rạch Ráng - Khánh Bình TâyBắc (từ Bến xe Trần V</w:t>
      </w:r>
      <w:r>
        <w:t xml:space="preserve">ă</w:t>
      </w:r>
      <w:r>
        <w:t xml:space="preserve">n Thời đến xã Khánh Bình Tây Bắc),với chiều dài tuyến: 30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w:t>
      </w:r>
      <w:r>
        <w:t xml:space="preserve">ế</w:t>
      </w:r>
      <w:r>
        <w:t xml:space="preserve">n KhánhHội - Sông Đốc (từ Bến xe Khánh Hội đến thị trấn Sông Đốc), với chiều dài tuy</w:t>
      </w:r>
      <w:r>
        <w:t xml:space="preserve">ế</w:t>
      </w:r>
      <w:r>
        <w:t xml:space="preserve">n: 34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w:t>
      </w:r>
      <w:r>
        <w:t xml:space="preserve">ế</w:t>
      </w:r>
      <w:r>
        <w:t xml:space="preserve">n Sông Đốc- Năm Căn (từ B</w:t>
      </w:r>
      <w:r>
        <w:t xml:space="preserve">ế</w:t>
      </w:r>
      <w:r>
        <w:t xml:space="preserve">n xe Sông Đốc đến B</w:t>
      </w:r>
      <w:r>
        <w:t xml:space="preserve">ế</w:t>
      </w:r>
      <w:r>
        <w:t xml:space="preserve">nxe Năm Căn), với chiều dài tuy</w:t>
      </w:r>
      <w:r>
        <w:t xml:space="preserve">ế</w:t>
      </w:r>
      <w:r>
        <w:t xml:space="preserve">n: 54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Năm Căn - Tân Thuận (t</w:t>
      </w:r>
      <w:r>
        <w:t xml:space="preserve">ừ</w:t>
      </w:r>
      <w:r>
        <w:t xml:space="preserve"> B</w:t>
      </w:r>
      <w:r>
        <w:t xml:space="preserve">ế</w:t>
      </w:r>
      <w:r>
        <w:t xml:space="preserve">n xe Năm Căn đến xã Tân Thuận), với chiều dàituyến: 68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Năm Căn - Chợ Thủ (từ Bến xeNăm Căn đến Chợ Thủ), với chiều dài tuyến: 41</w:t>
      </w:r>
      <w:r>
        <w:t xml:space="preserve"> km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vòng </w:t>
      </w:r>
      <w:r>
        <w:t xml:space="preserve">U </w:t>
      </w:r>
      <w:r>
        <w:t xml:space="preserve">Minh(điểm đầu và cuối tại B</w:t>
      </w:r>
      <w:r>
        <w:t xml:space="preserve">ế</w:t>
      </w:r>
      <w:r>
        <w:t xml:space="preserve">n xe </w:t>
      </w:r>
      <w:r>
        <w:t xml:space="preserve">U </w:t>
      </w:r>
      <w:r>
        <w:t xml:space="preserve">Minh),với chiều </w:t>
      </w:r>
      <w:r>
        <w:t xml:space="preserve">d</w:t>
      </w:r>
      <w:r>
        <w:t xml:space="preserve">ài tuyến: 60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Năm Căn - </w:t>
      </w:r>
      <w:r>
        <w:t xml:space="preserve">Ô</w:t>
      </w:r>
      <w:r>
        <w:t xml:space="preserve">ng Trang - Đất Mũi (từ Bến xe Năm Căn đến xã Đất Mũi), với chiều dàituyến: 46 km.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(Chi tiết tại Phụ lục 02: Địnhhướng phát triển mạng lưới tuyến xe buýt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 </w:t>
      </w:r>
      <w:r>
        <w:rPr>
          <w:b/>
          <w:i/>
        </w:rPr>
        <w:t xml:space="preserve">Quy hoạchphát triển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 </w:t>
      </w:r>
      <w:r>
        <w:t xml:space="preserve">d</w:t>
      </w:r>
      <w:r>
        <w:t xml:space="preserve">ụng cácloại xe buýt nhỏ và loại xe buýt tiêu chuẩn, đảm bảo phương tiện đúng quychuẩn, tiêu chuẩn quy định tại Nghị định số </w:t>
      </w:r>
      <w:hyperlink r:id="rId7" w:history="1">
        <w:r>
          <w:rPr>
            <w:rStyle w:val="Hyperlink"/>
          </w:rPr>
          <w:t xml:space="preserve">86/2014/NĐ-CP </w:t>
        </w:r>
      </w:hyperlink>
      <w:r>
        <w:t xml:space="preserve"> ngày 10/9/2014 củaChính phủ về kinh</w:t>
      </w:r>
      <w:r>
        <w:t xml:space="preserve">d</w:t>
      </w:r>
      <w:r>
        <w:t xml:space="preserve">oanh và điều kiện kinh doanh vận tải bằngxe ô tô. Khuyến khích sử dụng phương tiện nhiên liệu sạch, thân thiện với môitrường; đảm bảo số lượng phương tiện tối thi</w:t>
      </w:r>
      <w:r>
        <w:t xml:space="preserve">ể</w:t>
      </w:r>
      <w:r>
        <w:t xml:space="preserve">u phục vụngười tàn tật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Nhu cầu phương tiện đến năm 2020gồm 172 xe, trong đó: loại xe buýt nhỏ là 142 xe và loại xe buýt tiêu chuẩn là30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3.4. </w:t>
      </w:r>
      <w:r>
        <w:rPr>
          <w:b/>
          <w:i/>
        </w:rPr>
        <w:t xml:space="preserve">Quy hoạchphát triển kết c</w:t>
      </w:r>
      <w:r>
        <w:rPr>
          <w:b/>
          <w:i/>
        </w:rPr>
        <w:t xml:space="preserve">ấ</w:t>
      </w:r>
      <w:r>
        <w:rPr>
          <w:b/>
          <w:i/>
        </w:rPr>
        <w:t xml:space="preserve">u hạ tầng phục vụ xe buýt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Bến xe buýt trung tâm thành phố CàMau: Đề xuất từ nay đến năm 2020, sau khi bến xe khách Quản Lộ - Phụng Hiệpđược xây dựng và đưa vào sử dụng, bến xe khách Cà Mau sẽ đóng vai trò là bến xebuýt trung tâm và bến xe khách nội thành, với diện tích khoảng 11.592m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Điểm đầu, cuối tuyến: Các điểm đầu,cuối tuyến được bố trí kết hợp với các bến xe khách tại các trung tâm xã, huyệnnhư: Thới Bình, Tân Bằng, </w:t>
      </w:r>
      <w:r>
        <w:t xml:space="preserve">U </w:t>
      </w:r>
      <w:r>
        <w:t xml:space="preserve">Minh, Khánh Hội, Rạch Ráng,Sông Đốc, Cái Nước, Phú Tân, Đầm Dơi, Năm Căn, Ngọc Hiển,... và tại các bãi xebuýt Tam Giang (huyện Năm Căn), xã Phú Mỹ (huyện Phú Tân), Rạch Gốc (huyện NgọcHiển). Sau năm 2020, mở mới các điểm đậu, đỗ xe buýt tại xã Tân Thuận (huyệnĐầm Dơi), CCN Khí - Điện - Đạm Khánh An (huyện </w:t>
      </w:r>
      <w:r>
        <w:t xml:space="preserve">U </w:t>
      </w:r>
      <w:r>
        <w:t xml:space="preserve">Minh), xãTam Giang Tây (huyện Ngọc Hiển). Dự kiến diện tích các bãi đậu, đỗ ước tínhkhoảng 500m</w:t>
      </w:r>
      <w:r>
        <w:rPr>
          <w:vertAlign w:val="superscript"/>
        </w:rPr>
        <w:t xml:space="preserve">2</w:t>
      </w:r>
      <w:r>
        <w:t xml:space="preserve">/bãi.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Trạm dừng, nhà chờ: Khoảng cáchgiữa các trạm dừng, nhà chờ được bố trí một cách linh hoạt và dựa </w:t>
      </w:r>
      <w:r>
        <w:t xml:space="preserve">tr</w:t>
      </w:r>
      <w:r>
        <w:t xml:space="preserve">ên nhu cầu thực tế. Ưu tiên đầu tư nhà chờ tại các khu vực đô thị củathành phố Cà Mau, khu trung tâm thị trấn của các huyện để nâng cao chất lượngdịch vụ và tăng khả năng thu hút hành khách sử dụng xe buýt. Đ</w:t>
      </w:r>
      <w:r>
        <w:t xml:space="preserve">ế</w:t>
      </w:r>
      <w:r>
        <w:t xml:space="preserve">n năm 2020, với mạng lưới tuyến xe buýt gồm 13 tuyến, sẽ đầu tư mở mớivà nâng cấp tổng cộng 1.545 điểm dừng đón trả khách, bao gồm: </w:t>
      </w:r>
      <w:r>
        <w:t xml:space="preserve">1</w:t>
      </w:r>
      <w:r>
        <w:t xml:space="preserve">02 nhà chờ và 1.443 trạm dừng.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Bãi hậu cần: Quỹ đất cần thiết chocơ sở vật chất kỹ thuật phục vụ xe buýt đến năm 2020 </w:t>
      </w:r>
      <w:r>
        <w:t xml:space="preserve">l</w:t>
      </w:r>
      <w:r>
        <w:t xml:space="preserve">à15.521m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3.5. </w:t>
      </w:r>
      <w:r>
        <w:rPr>
          <w:b/>
          <w:i/>
        </w:rPr>
        <w:t xml:space="preserve">Liên kết cácphương thức giao thông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Tại các bến tàu: cần đảm bảo sự kếtnối của giao thông công cộng đường sông với xe buýt, taxi, xe ôm và xe cá nhân.Bến đa chức năng: Bố trí các vị </w:t>
      </w:r>
      <w:r>
        <w:t xml:space="preserve">tr</w:t>
      </w:r>
      <w:r>
        <w:t xml:space="preserve">í đỗ xe ô tô và xe cánhân, với diện tích tối thiểu 100 m</w:t>
      </w:r>
      <w:r>
        <w:rPr>
          <w:vertAlign w:val="superscript"/>
        </w:rPr>
        <w:t xml:space="preserve">2</w:t>
      </w:r>
      <w:r>
        <w:t xml:space="preserve"> và kết hợp nhà chờ xe buýt ởngay bến; B</w:t>
      </w:r>
      <w:r>
        <w:t xml:space="preserve">ế</w:t>
      </w:r>
      <w:r>
        <w:t xml:space="preserve">n </w:t>
      </w:r>
      <w:r>
        <w:t xml:space="preserve">l</w:t>
      </w:r>
      <w:r>
        <w:t xml:space="preserve">ên xuống của hànhkhách: Bố trí nhà chờ xe buýt gần bến (&lt;&gt;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Tại các bến xe: cần xem xét bố trícác điểm đỗ xe cá nhân và các loại hình giao thông công cộng b</w:t>
      </w:r>
      <w:r>
        <w:t xml:space="preserve">ổ </w:t>
      </w:r>
      <w:r>
        <w:t xml:space="preserve">trợ. Đi</w:t>
      </w:r>
      <w:r>
        <w:t xml:space="preserve">ể</w:t>
      </w:r>
      <w:r>
        <w:t xml:space="preserve">m đậu, đỗ xe cần phải có các vị trí đậu,đỗ cho các loại hình bổ trợ và xe cá nhân, với diện tích tối thiểu 500 m</w:t>
      </w:r>
      <w:r>
        <w:rPr>
          <w:vertAlign w:val="superscript"/>
        </w:rPr>
        <w:t xml:space="preserve">2</w:t>
      </w:r>
      <w:r>
        <w:t xml:space="preserve">.B</w:t>
      </w:r>
      <w:r>
        <w:t xml:space="preserve">ế</w:t>
      </w:r>
      <w:r>
        <w:t xml:space="preserve">n đầu, cuối: Đ</w:t>
      </w:r>
      <w:r>
        <w:t xml:space="preserve">ề </w:t>
      </w:r>
      <w:r>
        <w:t xml:space="preserve">xuất xây dựng bãiđỗ xe cá nhân với diện tích khoảng 50-100m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Nh</w:t>
      </w:r>
      <w:r>
        <w:rPr>
          <w:b/>
        </w:rPr>
        <w:t xml:space="preserve">u</w:t>
      </w:r>
      <w:r>
        <w:rPr>
          <w:b/>
        </w:rPr>
        <w:t xml:space="preserve"> c</w:t>
      </w:r>
      <w:r>
        <w:rPr>
          <w:b/>
        </w:rPr>
        <w:t xml:space="preserve">ầ</w:t>
      </w:r>
      <w:r>
        <w:rPr>
          <w:b/>
        </w:rPr>
        <w:t xml:space="preserve">u vốn đầu tư và nguồn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 Nhu cầu v</w:t>
      </w:r>
      <w:r>
        <w:rPr>
          <w:b/>
          <w:i/>
        </w:rPr>
        <w:t xml:space="preserve">ố</w:t>
      </w:r>
      <w:r>
        <w:rPr>
          <w:b/>
          <w:i/>
        </w:rPr>
        <w:t xml:space="preserve">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nhu cầu vốn đầu tư đến năm 2020là 106,59 tỷ đồng. Trong đó, vốn đầu tư phương tiện là 99 tỷ đồng; vốn đầu tưtrạm dừng, nhà chờ là 7,59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4.2. </w:t>
      </w:r>
      <w:r>
        <w:rPr>
          <w:b/>
          <w:i/>
        </w:rPr>
        <w:t xml:space="preserve">Nguồn vốnđầu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w:t>
      </w:r>
      <w:r>
        <w:t xml:space="preserve">ốn đầu tư phương tiện: Doanhnghiệp vận tải đ</w:t>
      </w:r>
      <w:r>
        <w:t xml:space="preserve">ầ</w:t>
      </w:r>
      <w:r>
        <w:t xml:space="preserve">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w:t>
      </w:r>
      <w:r>
        <w:t xml:space="preserve">ốn đầu tư trạm </w:t>
      </w:r>
      <w:r>
        <w:t xml:space="preserve">d</w:t>
      </w:r>
      <w:r>
        <w:t xml:space="preserve">ừng, nhà chờ: </w:t>
      </w:r>
      <w:r>
        <w:t xml:space="preserve">V</w:t>
      </w:r>
      <w:r>
        <w:t xml:space="preserve">ốn ngân sách và xã hội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Các giải pháp, chínhsách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sách khuyến khích các doanhnghiệp tham gia đầu tư hoạt động vận tải hành khách công cộng b</w:t>
      </w:r>
      <w:r>
        <w:t xml:space="preserve">ằ</w:t>
      </w:r>
      <w:r>
        <w:t xml:space="preserve">ng xe buýt: Hỗ trợ đầu tư phát triển kết cấu hạ tầng, hỗ trợ đầu tưphương tiện xe buýt, ưu đãi về thuế và lệ phí, cho phép kinh doanh các </w:t>
      </w:r>
      <w:r>
        <w:t xml:space="preserve">d</w:t>
      </w:r>
      <w:r>
        <w:t xml:space="preserve">ịch vụ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giải pháp nâng cao chất </w:t>
      </w:r>
      <w:r>
        <w:t xml:space="preserve">l</w:t>
      </w:r>
      <w:r>
        <w:t xml:space="preserve">ượng vận tải hành khách công cộng bằng xe buýt: Cải tiến dịch vụ xe buýt,cải thiện môi trường khai thác vận tải xe buýt, cải tiến quản lý điều hành, đảmbảo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đấu thầu và </w:t>
      </w:r>
      <w:r>
        <w:t xml:space="preserve">l</w:t>
      </w:r>
      <w:r>
        <w:t xml:space="preserve">ựa chọn doanh nghiệp khai thác tuyến.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Giải pháp thu hút hành khách đi xebuýt: Tổ chức tuyên truyền, vận động nhân dân hưởng ứng đi xe buýt.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chính sách, giải pháp pháttriển nguồn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Sở Giao thông vận tải chủ trì,phối hợp với Sở, ngành cấp tỉnh, UBND các huyện, thành phố Cà Mau công bố và tổchức thực hiện quy hoạch theo quy định; thường xuyên theo dõi, tổng hợp báo cáokết quả thực hiện quy hoạch về UBND tỉnh để xem xét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Kèm theo Quy hoạch pháttriển vận tải hành khách công cộng bằng xe b</w:t>
      </w:r>
      <w:r>
        <w:rPr>
          <w:i/>
        </w:rPr>
        <w:t xml:space="preserve">u</w:t>
      </w:r>
      <w:r>
        <w:rPr>
          <w:i/>
        </w:rPr>
        <w:t xml:space="preserve">ýttrên địa bàn tỉnh Cà Mau đến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Chánh V</w:t>
      </w:r>
      <w:r>
        <w:t xml:space="preserve">ă</w:t>
      </w:r>
      <w:r>
        <w:t xml:space="preserve">n phòng UBND tỉnh, Giám đốc Sở Giao thông vận tảivà Thủ trưởng các Sở, ngành, đơn vị </w:t>
      </w:r>
      <w:r>
        <w:t xml:space="preserve">l</w:t>
      </w:r>
      <w:r>
        <w:t xml:space="preserve">iên quan, Chủ tịchUBND các huyện, thành phố Cà Mau căn cứ quyết định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rPr/>
              <w:br/>
            </w:r>
            <w:r>
              <w:t xml:space="preserve"> </w:t>
            </w:r>
            <w:r>
              <w:t xml:space="preserve">- </w:t>
            </w:r>
            <w:r>
              <w:t xml:space="preserve">Bộ Giao thông vận tải (báo cáo);</w:t>
            </w:r>
            <w:r>
              <w:rPr/>
              <w:br/>
            </w:r>
            <w:r>
              <w:t xml:space="preserve"> </w:t>
            </w:r>
            <w:r>
              <w:t xml:space="preserve">- </w:t>
            </w:r>
            <w:r>
              <w:t xml:space="preserve">TT.T</w:t>
            </w:r>
            <w:r>
              <w:t xml:space="preserve">ỉ</w:t>
            </w:r>
            <w:r>
              <w:t xml:space="preserve">nh ủy, HĐND tỉnh (báo cáo);</w:t>
            </w:r>
            <w:r>
              <w:rPr/>
              <w:br/>
            </w:r>
            <w:r>
              <w:t xml:space="preserve"> </w:t>
            </w:r>
            <w:r>
              <w:t xml:space="preserve">- </w:t>
            </w:r>
            <w:r>
              <w:t xml:space="preserve">CT, các PCT UBND tỉnh;</w:t>
            </w:r>
            <w:r>
              <w:rPr/>
              <w:br/>
            </w:r>
            <w:r>
              <w:t xml:space="preserve"> </w:t>
            </w:r>
            <w:r>
              <w:t xml:space="preserve">- </w:t>
            </w:r>
            <w:r>
              <w:t xml:space="preserve">Các Sở: KH&amp;ĐT, TC, XD, TN&amp;MT (Vic);</w:t>
            </w:r>
            <w:r>
              <w:rPr/>
              <w:br/>
            </w:r>
            <w:r>
              <w:t xml:space="preserve"> </w:t>
            </w:r>
            <w:r>
              <w:t xml:space="preserve">- </w:t>
            </w:r>
            <w:r>
              <w:t xml:space="preserve">Công an tỉnh;</w:t>
            </w:r>
            <w:r>
              <w:rPr/>
              <w:br/>
            </w:r>
            <w:r>
              <w:t xml:space="preserve"> </w:t>
            </w:r>
            <w:r>
              <w:t xml:space="preserve">- </w:t>
            </w:r>
            <w:r>
              <w:t xml:space="preserve">CVP, các PVP UBND tỉnh;</w:t>
            </w:r>
            <w:r>
              <w:rPr/>
              <w:br/>
            </w:r>
            <w:r>
              <w:t xml:space="preserve"> </w:t>
            </w:r>
            <w:r>
              <w:t xml:space="preserve">- </w:t>
            </w:r>
            <w:r>
              <w:t xml:space="preserve">Cổng Thông tin điện tử tỉnh;</w:t>
            </w:r>
            <w:r>
              <w:rPr/>
              <w:br/>
            </w:r>
            <w:r>
              <w:t xml:space="preserve">- Trung tâm CB-TH;</w:t>
            </w:r>
            <w:r>
              <w:rPr/>
              <w:br/>
            </w:r>
            <w:r>
              <w:t xml:space="preserve"> </w:t>
            </w:r>
            <w:r>
              <w:t xml:space="preserve">- </w:t>
            </w:r>
            <w:r>
              <w:t xml:space="preserve">Các Phòng: XD (Phg); KT-TH, NN-NĐ;</w:t>
            </w:r>
            <w:r>
              <w:rPr/>
              <w:br/>
            </w:r>
            <w:r>
              <w:t xml:space="preserve">- Lưu: VT. Tr 141/9.</w:t>
            </w:r>
          </w:p>
        </w:tc>
        <w:tc>
          <w:tcPr>
            <w:tcW w:w="0" w:type="auto"/>
            <w:shd w:val="clear" w:color="auto" w:fill="auto"/>
            <w:vAlign w:val="center"/>
          </w:tcPr>
          <w:p>
            <w:pPr>
              <w:pStyle w:val="Normal(Web)"/>
              <w:rPr>
                <w:vanish w:val="0"/>
              </w:rPr>
            </w:pPr>
            <w:r>
              <w:rPr>
                <w:b/>
              </w:rPr>
              <w:t xml:space="preserve">KT. CHỦ TỊCH</w:t>
            </w:r>
            <w:r>
              <w:rPr>
                <w:b/>
              </w:rPr>
              <w:br/>
            </w:r>
            <w:r>
              <w:rPr>
                <w:b/>
              </w:rPr>
              <w:t xml:space="preserve">PHÓ CHỦ TỊCH</w:t>
            </w:r>
            <w:r>
              <w:rPr>
                <w:b/>
              </w:rPr>
              <w:br/>
            </w:r>
            <w:r>
              <w:rPr>
                <w:b/>
              </w:rPr>
              <w:br/>
            </w:r>
            <w:r>
              <w:rPr>
                <w:b/>
              </w:rPr>
              <w:br/>
            </w:r>
            <w:r>
              <w:rPr>
                <w:b/>
              </w:rPr>
              <w:t xml:space="preserve">Dư</w:t>
            </w:r>
            <w:r>
              <w:rPr>
                <w:b/>
              </w:rPr>
              <w:t xml:space="preserve">ơ</w:t>
            </w:r>
            <w:r>
              <w:rPr>
                <w:b/>
              </w:rPr>
              <w:t xml:space="preserve">ng Tiến Dũng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MẠNG LƯỚITUYẾN XE BUÝT ĐẾN NĂM 2020</w:t>
      </w:r>
      <w:r>
        <w:rPr>
          <w:i/>
        </w:rPr>
        <w:t xml:space="preserve">(Kèm theo </w:t>
      </w:r>
      <w:r>
        <w:rPr>
          <w:i/>
        </w:rPr>
        <w:t xml:space="preserve">Quyết định </w:t>
      </w:r>
      <w:r>
        <w:rPr>
          <w:i/>
        </w:rPr>
        <w:t xml:space="preserve">số 1437/</w:t>
      </w:r>
      <w:r>
        <w:rPr>
          <w:i/>
        </w:rPr>
        <w:t xml:space="preserve">QĐ-UBND ngày </w:t>
      </w:r>
      <w:r>
        <w:rPr>
          <w:i/>
        </w:rPr>
        <w:t xml:space="preserve">3</w:t>
      </w:r>
      <w:r>
        <w:rPr>
          <w:i/>
        </w:rPr>
        <w:t xml:space="preserve">0/9/2015 của Chủ tịch Ủy bannhân dân tỉnh Cà Mau)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Cự ly </w:t>
            </w: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Lộ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liên tỉnh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Ngã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Cà Mau, đường Lý Thường Kiệt, đường Phan Ngọc Hiển, đường Trần Hưng Đạo, Quản lộ Phụng Hiệp, thị xã Ngã Năm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Thới Bình - Vĩnh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buýt Thới Bình, ĐT. Thới Bình - Trí Phải, xã Trí Phải, Quốc lộ 63, B</w:t>
            </w:r>
            <w:r>
              <w:t xml:space="preserve">ế</w:t>
            </w:r>
            <w:r>
              <w:t xml:space="preserve">n xe Vĩnh Thuận (Kiên Giang)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An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Cà Mau - Kiên Giang, đường Mậu Thân, vòng xoay Khí Điện Đạm, ĐT. Võ Văn Kiệt, Hành lang ven biển phía Nam, thị trấn Thớ</w:t>
            </w:r>
            <w:r>
              <w:t xml:space="preserve">i </w:t>
            </w:r>
            <w:r>
              <w:t xml:space="preserve">Bình, Hành lang ven biển phía Nam, Bến xe An Minh (Kiên Giang)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nội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Láng Trâm - Năm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Láng Trâm (Bạc Liêu), Quốc lộ 1A, đường L</w:t>
            </w:r>
            <w:r>
              <w:t xml:space="preserve">ý </w:t>
            </w:r>
            <w:r>
              <w:t xml:space="preserve">Thường Kiệt, đường Hùng Vương, đường Nguyễn Tất Thành, thị tr</w:t>
            </w:r>
            <w:r>
              <w:t xml:space="preserve">ấ</w:t>
            </w:r>
            <w:r>
              <w:t xml:space="preserve">n Cái Nước, cầu Đầm Cùng, thị trấn Năm Căn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Thới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Cà Mau, đường Lý Thường Kiệt, đường Phan Ngọc Hiển, đường Nguyễn Trãi, Quốc lộ 63, ngã ba Huyện S</w:t>
            </w:r>
            <w:r>
              <w:t xml:space="preserve">ử</w:t>
            </w:r>
            <w:r>
              <w:t xml:space="preserve">, thị trấn Thới Bình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Khánh Hộ</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xe Cà Mau, đường Lý Thường Kiệt, đường Phan Ngọc Hiển, đường Nguyễn Trãi, đường Ngô Quyền, vòng xoay Khí Điện Đạm, ĐT. Võ Văn Kiệt, cầu Khánh An, ngã ba Tắc Thủ, ĐT. Tắc Thủ - </w:t>
            </w:r>
            <w:r>
              <w:t xml:space="preserve">U </w:t>
            </w:r>
            <w:r>
              <w:t xml:space="preserve">Minh - Khánh Hội, thị trấn </w:t>
            </w:r>
            <w:r>
              <w:t xml:space="preserve">U </w:t>
            </w:r>
            <w:r>
              <w:t xml:space="preserve">Minh, xã Khánh Hội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Sông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xe Cà Mau, đường Lý Thường Kiệt, đường Phan Ngọc Hiển, đường Nguyễn Trãi, đường Ngô Quyền, vòng xoay Khí Điện Đạm, ĐT. Võ Văn Kiệt, cầu Khánh An, ngã ba Tắc Thủ, cầu Nông Trường, ĐT. Tắc Thủ - Rạch Ráng Sông Đốc, Rạch Ráng, thị trấn Sông Đốc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 Nước - Cái Đôi Vàm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Cái Nước, Vàm Đình, thị trấn Cái Đôi Vàm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Tam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Cà Mau, đường Lý Thường Kiệt, đường Hùng Vương, đường Nguyễn Tất Thành, c</w:t>
            </w:r>
            <w:r>
              <w:t xml:space="preserve">ầ</w:t>
            </w:r>
            <w:r>
              <w:t xml:space="preserve">u Lương Thế Trân, ĐT. Lương Thế Trân - Đầm Dơi, thị trấn Đầm Dơi, ĐT.990, xã Thanh Tùng, ĐH. Tam Giang, xã Tam Giang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Đá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Cà Mau, đường Lý Thường Kiệt, đường Phan Ngọc Hiển, đường Nguyễn Trãi, ĐT. Võ Văn Kiệt, cầu Khánh An, ngã ba Tắc Thủ, ĐT.T13 - Vàm Đá Bạc, Co Xáng, Hòn Đá Bạc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 Nước - Phú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Cái Nước, Quốc lộ 1A, ĐH. </w:t>
            </w:r>
            <w:r>
              <w:t xml:space="preserve">C</w:t>
            </w:r>
            <w:r>
              <w:t xml:space="preserve">ống Đá Kinh Tư, Đầm Thị Tường, UBND xã Phú Mỹ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Căn - Đất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Năm Căn, đường Hồ Chí Minh, ĐH. Tân Ân Tây, thị trấn Rạch Gốc, ĐH. thị trấn Rạch Gốc, đường Hồ Chí Minh, xã Đất Mũi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Căn - Sông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Năm Căn, thị trấn Năm Căn, Quốc lộ 1A, cầu Đầm Cùng, thị trấn Cái Nước, xã Hưng Mỹ, ĐT. Bờ Nam sông Ông Đốc, Bến xe Sông Đốc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Gh</w:t>
      </w:r>
      <w:r>
        <w:rPr>
          <w:b/>
          <w:i/>
        </w:rPr>
        <w:t xml:space="preserve">i</w:t>
      </w:r>
      <w:r>
        <w:rPr>
          <w:b/>
          <w:i/>
        </w:rPr>
        <w:t xml:space="preserve"> chú:</w:t>
      </w:r>
      <w:r>
        <w:t xml:space="preserve"> </w:t>
      </w:r>
      <w:r>
        <w:rPr>
          <w:i/>
        </w:rPr>
        <w:t xml:space="preserve">Khi triển khai thực hiện, cự lyvà </w:t>
      </w:r>
      <w:r>
        <w:rPr>
          <w:i/>
        </w:rPr>
        <w:t xml:space="preserve">l</w:t>
      </w:r>
      <w:r>
        <w:rPr>
          <w:i/>
        </w:rPr>
        <w:t xml:space="preserve">ộ trình cụ thể của tuy</w:t>
      </w:r>
      <w:r>
        <w:rPr>
          <w:i/>
        </w:rPr>
        <w:t xml:space="preserve">ế</w:t>
      </w:r>
      <w:r>
        <w:rPr>
          <w:i/>
        </w:rPr>
        <w:t xml:space="preserve">n sẽ được điều chỉnh cho phù hợp với điều kiện thực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HƯỚNG PHÁTTRIỂN MẠNG LƯỚI TUYẾN XE BUÝT ĐẾN NĂM 2030</w:t>
      </w:r>
      <w:r>
        <w:rPr/>
        <w:br/>
      </w:r>
      <w:r>
        <w:rPr>
          <w:i/>
        </w:rPr>
        <w:t xml:space="preserve">(Kèm theo </w:t>
      </w:r>
      <w:r>
        <w:rPr>
          <w:i/>
        </w:rPr>
        <w:t xml:space="preserve">Quyết định số </w:t>
      </w:r>
      <w:r>
        <w:rPr>
          <w:i/>
        </w:rPr>
        <w:t xml:space="preserve">1437/</w:t>
      </w:r>
      <w:r>
        <w:rPr>
          <w:i/>
        </w:rPr>
        <w:t xml:space="preserve">QĐ-UBND ngày 30/9/2015 của Chủ tịch Ủy ban nhân dân tỉnh Cà Mau)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Cự ly </w:t>
            </w:r>
            <w:r>
              <w:t xml:space="preserve">(km)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Lộ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liên tỉnh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Ngã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Cà Mau, đường Lý Thường Kiệt, đường Phan Ngọc Hiển, đường Trần Hưng Đạo, Quản lộ Phụng Hiệp, thị xã Ngã Năm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An - Vĩnh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CCN Khí Điện Đạm, ĐT. Tắc Thủ - </w:t>
            </w:r>
            <w:r>
              <w:t xml:space="preserve">U </w:t>
            </w:r>
            <w:r>
              <w:t xml:space="preserve">Minh - Khánh Hội, ĐT. Cà Mau - Thới Bình - </w:t>
            </w:r>
            <w:r>
              <w:t xml:space="preserve">U </w:t>
            </w:r>
            <w:r>
              <w:t xml:space="preserve">Minh, thị trấn Thới Bình, ĐT. Trí Phải - Thới Bình, Quốc lộ 63, bến xe Vĩnh Thuận (Kiên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An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Cà Mau - Kiên Giang, đường Mậu Thân, vòng xoay Khí Điện Đạm, ĐT. Võ Văn Kiệt, Hành lang ven biển phía Nam, thị trấn Thới Bình, Hành lang ven biển phía Nam, Bến xe An Minh (Kiên Giang)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Hội </w:t>
            </w:r>
            <w:r>
              <w:t xml:space="preserve">-</w:t>
            </w:r>
            <w:r>
              <w:t xml:space="preserve"> An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Khánh Hội, ĐT. Tắc Thủ - </w:t>
            </w:r>
            <w:r>
              <w:t xml:space="preserve">U </w:t>
            </w:r>
            <w:r>
              <w:t xml:space="preserve">Minh - Khánh Hội, thị trấn </w:t>
            </w:r>
            <w:r>
              <w:t xml:space="preserve">U</w:t>
            </w:r>
            <w:r>
              <w:t xml:space="preserve"> Minh, ĐT. T</w:t>
            </w:r>
            <w:r>
              <w:t xml:space="preserve">1</w:t>
            </w:r>
            <w:r>
              <w:t xml:space="preserve">1, xã Tân Bằng, Hành lang ven biển phía Nam, An Minh (Kiên Giang)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Tuyến nội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Láng Trâm - Năm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Láng Trâm (Bạc Liêu), Quốc lộ 1A, đường Lý Thường Kiệt, đường Hùng Vương, đường Nguyễn Tất Thành, thị trấn Cái Nước, cầu Đầm Cùng, thị trấn Năm Căn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Thới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Cà Mau, đường Lý Thường Kiệt, đường Phan Ngọc Hiển, đường Nguyễn Trãi, Quốc lộ 63, ngã ba Huyện Sử, thị trấn Thới Bình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Khánh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Cà Mau, đường Lý Thường Kiệt, đường Phan Ngọc Hiển, đường Nguyễn Trãi, đường Ngô Quyền, vòng xoay Khí Điện Đạm, ĐT. Võ Văn Kiệt, cầu Khánh An, ngã ba Tắc Thủ, ĐT. Tắc Thủ - </w:t>
            </w:r>
            <w:r>
              <w:t xml:space="preserve">U</w:t>
            </w:r>
            <w:r>
              <w:t xml:space="preserve"> Minh - Khánh Hội, thị tr</w:t>
            </w:r>
            <w:r>
              <w:t xml:space="preserve">ấ</w:t>
            </w:r>
            <w:r>
              <w:t xml:space="preserve">n </w:t>
            </w:r>
            <w:r>
              <w:t xml:space="preserve">U </w:t>
            </w:r>
            <w:r>
              <w:t xml:space="preserve">Minh, xã Khánh Hội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Sông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Cà Mau, đường Lý Thường Kiệt, đường </w:t>
            </w:r>
            <w:r>
              <w:t xml:space="preserve">P</w:t>
            </w:r>
            <w:r>
              <w:t xml:space="preserve">han Ngọc Hiển, đường Nguyễn Tr</w:t>
            </w:r>
            <w:r>
              <w:t xml:space="preserve">ã</w:t>
            </w:r>
            <w:r>
              <w:t xml:space="preserve">i, đường Ngô Quyền, vòng xoay Khí Điện Đạm, ĐT. Võ Văn Kiệt, cầu Khánh An, ngã ba Tắc Thủ, cầu Nông Trường, ĐT. Tắc Thủ - Rạch Ráng - Sông Đốc, Rạch Ráng, thị trấn Sông Đốc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Thuận - Cái Đôi vàm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 Tân Thuận, đường ven biển, ĐH. Tân Tiến, thị trấn Đầm Dơi, ĐT. Đầm Dơi - Cái Nước - Cái Đôi Vàm, thị trấn Cái Nước, Vàm Đình, thị trấn Cái Đôi Vàm nhằm hình thành trục vận tải Đông - Tây của khu vực phía Nam Bán đảo Cà Mau.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Tam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Cà Mau, đường Lý Thường Kiệt, đường Hùng Vương, đường Nguyễn Tất Thành, cầu Lương Thế Trân, ĐT. Lương Thế Trân - Đầm Dơi, thị trấn Đầm Dơi, ĐT.990, xã Thanh Tùng, ĐH. Tam Giang, xã Tam Giang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 - Đá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Cà Mau, đường Lý Thường Kiệt, đường Phan Ngọc Hi</w:t>
            </w:r>
            <w:r>
              <w:t xml:space="preserve">ể</w:t>
            </w:r>
            <w:r>
              <w:t xml:space="preserve">n, đường Nguyễn Trãi, ĐT. Võ Văn Kiệt, cầu Khánh An, ngã ba Tắc Thủ, ĐT.T13 - Vàm Đá Bạc, Co Xáng, Hòn Đá Bạc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Cái Nước - Vàm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Cái Nước, Quốc lộ 1A, ĐH. </w:t>
            </w:r>
            <w:r>
              <w:t xml:space="preserve">C</w:t>
            </w:r>
            <w:r>
              <w:t xml:space="preserve">ống Đá Kinh Tư, Đầm Thị Tường, UBND xã Phú Mỹ, Vàm Đình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Căn - Đất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Năm Căn, đường Hồ Chí Minh, ĐH. Tân Ân Tây, thị trấn Rạch Gốc, ĐH. thị trấn Rạch Gốc, đường Hồ Chí Minh, xã Đất Mũi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Căn - Sông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Năm C</w:t>
            </w:r>
            <w:r>
              <w:t xml:space="preserve">ă</w:t>
            </w:r>
            <w:r>
              <w:t xml:space="preserve">n, thị trấn N</w:t>
            </w:r>
            <w:r>
              <w:t xml:space="preserve">ă</w:t>
            </w:r>
            <w:r>
              <w:t xml:space="preserve">m Căn, Quốc lộ 1A, cầu Đầm Cùng, thị trấn Cái Nước, xã Hưng Mỹ, ĐT. Bờ Nam sông Ông Đốc, Bến xe Sông Đốc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hữu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Ráng - Khánh Bình Tây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 xe Trần Văn Thời, ĐT. Tắc Thủ - Rạch Ráng - Sông Đốc, ĐH. Trần Hợi, trung tâm xã Trần Hợi, Cơi Năm, ĐH. Co Xáng - Đá Bạc, ĐH. Khánh Bình Tây Bắc, xã Khánh Bình Tây Bắc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Hội - </w:t>
            </w:r>
            <w:r>
              <w:t xml:space="preserve">Sông Đ</w:t>
            </w:r>
            <w:r>
              <w:t xml:space="preserve">ố</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Khánh Hội, đường bộ ven biển, Khu du lịch Hòn Đá Bạc, thị trấn Sông Đốc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Đốc - Năm Căn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Sông Đốc , đường bộ ven biển, thị trấn Cái Đôi Vàm, Bến xe Năm Căn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Căn - Tân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Năm Căn, đường ven biển, xã Hàng Vịnh, xã Tam Giang, Vàm Đầm, xã Nguyễn Huân, xã Tân Tiến, trung tâm xã Tân Thuận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Căn - Chợ Thủ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Năm Căn, đường Hồ Chí Minh, vàm Ông Định, ĐH. Tân Ân Tây, thị trấn Rạch Gốc, ĐH. Tam Giang Tây, Chợ Thủ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vòng </w:t>
            </w:r>
            <w:r>
              <w:t xml:space="preserve">U</w:t>
            </w:r>
            <w:r>
              <w:t xml:space="preserve">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thị trấn </w:t>
            </w:r>
            <w:r>
              <w:t xml:space="preserve">U </w:t>
            </w:r>
            <w:r>
              <w:t xml:space="preserve">Minh, xã Khánh Hòa, xã Khánh Tiến, đường bộ ven biển, ĐT. 983B, ĐT. 984, Bến xe </w:t>
            </w:r>
            <w:r>
              <w:t xml:space="preserve">U</w:t>
            </w:r>
            <w:r>
              <w:t xml:space="preserve">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Căn - Ông Trang - Đất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Năm Căn, đường Hồ Chí Minh, Nhưng Miên, Ông Trang, đường Hồ Chí Minh, xã Đất Mũi và ngược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mới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w:t>
      </w:r>
      <w:r>
        <w:rPr>
          <w:b/>
          <w:i/>
        </w:rPr>
        <w:t xml:space="preserve">Ghi chú:</w:t>
      </w:r>
      <w:r>
        <w:t xml:space="preserve"> Kh</w:t>
      </w:r>
      <w:r>
        <w:t xml:space="preserve">i </w:t>
      </w:r>
      <w:r>
        <w:t xml:space="preserve">triển khai thực hiện, cự ly và lộ trình cụthể của tuy</w:t>
      </w:r>
      <w:r>
        <w:t xml:space="preserve">ế</w:t>
      </w:r>
      <w:r>
        <w:t xml:space="preserve">n sẽ được đi</w:t>
      </w:r>
      <w:r>
        <w:t xml:space="preserve">ề</w:t>
      </w:r>
      <w:r>
        <w:t xml:space="preserve">u chỉnh chophù hợp với đi</w:t>
      </w:r>
      <w:r>
        <w:t xml:space="preserve">ề</w:t>
      </w:r>
      <w:r>
        <w:t xml:space="preserve">u kiện thực t</w:t>
      </w:r>
      <w:r>
        <w:t xml:space="preserve">ế</w:t>
      </w:r>
      <w:r>
        <w:t xml:space="preserve">.</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04-2008-nd-cp-cua-chinh-phu---sua-doi--bo-sung-mot-so-dieu-cua-nghi-dinh-so-92-2006-nd-cp-ngay-07-thang-9-nam-2006-cua-chinh-phu-ve-lap--phe-duyet-va-quan-ly-quy-hoach-tong-the-phat-trien.aspx" TargetMode="External" /><Relationship Id="rId6" Type="http://schemas.openxmlformats.org/officeDocument/2006/relationships/hyperlink" Target="/thong-tu-so-05-2013-tt-bkhdt-cua-bo-ke-hoach-va-dau-tu---huong-dan-to-chuc-lap--tham-dinh--phe-duyet--dieu-chinh-va-cong-bo-quy-hoach-tong-the-phat-trien-kinh-te---xa-hoi;-quy-hoach-nganh--linh-vuc-va.aspx" TargetMode="External" /><Relationship Id="rId7" Type="http://schemas.openxmlformats.org/officeDocument/2006/relationships/hyperlink" Target="/nghi-dinh-86-2014-nd-cp-ve-kinh-doanh-va-dieu-kien-kinh-doanh-van-tai-bang-xe-o-to.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2022-06-22T10:30:38Z</dcterms:created>
  <dcterms:modified xsi:type="dcterms:W3CDTF">2022-06-22T10:30:38Z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2022-06-22T10:30:38Z</dcterms:created>
  <dcterms:modified xsi:type="dcterms:W3CDTF">2022-06-22T10:30:38Z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2022-06-22T10:30:38Z</dcterms:created>
  <dcterms:modified xsi:type="dcterms:W3CDTF">2022-06-22T10:30:38Z</dcterms:modified>
</cp:coreProperties>
</file>