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w:t>
            </w:r>
            <w:r>
              <w:t xml:space="preserve">3</w:t>
            </w:r>
            <w:r>
              <w:t xml:space="preserve">/2019</w:t>
            </w:r>
            <w:r>
              <w:t xml:space="preserve">/N</w:t>
            </w:r>
            <w:r>
              <w:t xml:space="preserve">Đ</w:t>
            </w:r>
            <w:r>
              <w:t xml:space="preserve">-CP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9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nghệ thông tin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đấu thầu ngày 26 tháng 11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công ngày 13 tháng 6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quy định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quản lý các hoạt động ứng dụng công nghệ thông tin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ứng dụng công nghệ thông tin sử dụng kinh phí chi đầu tư phát triển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hoạt động ứng dụng công nghệ thông tin sử dụng kinh phí chi thường xuyên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ứng dụng công nghệ thông tin sử dụng hỗn hợp nhiều nguồn vốn khác nhau trong đó vốn ngân sách nhà nước chiếm tỷ lệ từ 30% trở lên hoặc lớn nhất trong tổng mức đầu tư của dự án, thực hiện theo các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hoạt động ứng dụng công nghệ thông tin quy định tại khoản 1 Điều này của cơ quan đại diện Việt Nam tại nước ngoài, thực hiện theo quy định riêng của Chính phủ trên cơ sở đề xuất và kiến nghị của cơ quan có dự án, phù hợp với tính chất đặc thù của dự án và pháp luật nước sở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dự án ứng dụng công nghệ thông tin đầu tư theo hình thức đối tác công tư, thực hiện theo quy định của pháp luật về đầu tư theo hình thức đối tác công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hoạt động ứng dụng công nghệ thông tin thuộc diện bí mật nhà nước không thuộc phạm vi điều chỉnh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 cơ quan, tổ chức, cá nhân tham gia hoặc có liên quan đến hoạt động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tổ chức, cá nhân liên quan đến hoạt động đầu tư ứng dụng công nghệ thông tin sử dụng nguồn vốn khác áp dụng các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kinh tế-kỹ thuật dự án đầu tư ứng dụng công nghệ thông tin (sau đây gọi là báo cáo kinh tế-kỹ thuật) là báo cáo nghiên cứu khả thi dự án đầu tư ứng dụng công nghệ thông tin (sau đây gọi là báo cáo nghiên cứu khả thi) được lập trong trường hợp dự án thực hiện theo phương án thiết kế 01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dữ liệu là tập hợp các thông tin, dữ liệu được tổ chức để truy cập, khai thác, quản lý và cập nhật thông qua phương tiện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Dịch vụ công nghệ thông tin sẵn có trên thị trường là dịch vụ công nghệ thông tin được cung cấp ngay khi có nhu cầu mà không phải thông qua đặt hàng để thiết kế, gia công, chế tạo, sản xuất; đã được công khai về giá, mô tả chức năng, tính năng kỹ thuật, công nghệ trên cổng/trang thông tin điện tử của tổ chức, cá nhân hoặc thông qua phương tiện khác được nhiều người tiếp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Dịch vụ công nghệ thông tin không sẵn có trên thị trường là dịch vụ được thiết lập theo các yêu cầu riêng nhằm đáp ứng yêu cầu đặc thù của cơ quan, đơn vị. Theo đó, cơ quan, đơn vị thuê tổ chức, cá nhân thiết lập mới, mở rộng hoặc nâng cấp cho hệ thống hạ tầng kỹ thuật, phần mềm, cơ sở dữ liệu nhằm đáp ứng yêu cầu đặc thù của cơ quan, đơn vị; sau khi hoàn thành hệ thống hoặc hạng mục của hệ thống công nghệ thông tin, tổ chức, cá nhân đó tổ chức quản trị, vận hành để cung cấp dịch vụ cho cơ quan, đơn vị thuê hoặc bàn giao cho cơ quan, đơn vị thuê tự tổ chức quản trị, vận hành trong một thời hạn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án ứng dụng công nghệ thông tin là một tập hợp các hoạt động có liên quan đến việc nghiên cứu, bỏ vốn để mua sắm, thuê dịch vụ công nghệ thông tin, thiết lập mới, mở rộng hoặc nâng cấp cho hệ thống hạ tầng kỹ thuật, phần mềm, cơ sở dữ liệu để phát triển, duy trì, nâng cao chất lượng sản phẩm, dịch vụ, hiệu quả vận hành trong một thời hạn nhất định. Ở giai đoạn chuẩn bị, dự án ứng dụng công nghệ thông tin được thể hiện thông qua báo cáo nghiên cứu tiền khả thi, báo cáo đề xuất chủ trương, báo cáo nghiên cứu khả thi hoặc báo cáo kinh tế-kỹ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sát tác giả là công việc kiểm tra, giải thích hoặc xử lý những vướng mắc, thay đổi, phát sinh nhằm bảo đảm việc triển khai lắp đặt, cài đặt, hiệu chỉnh vật tư, thiết bị công nghệ thông tin, phần mềm thương mại hoặc xây dựng, phát triển, nâng cấp, mở rộng phần mềm nội bộ, cơ sở dữ liệu theo đúng thiết kế chi tiết và bảo đảm quyền tác giả đối với thiết kế chi tiết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hoàn thành dự án là tập hợp các hồ sơ, tài liệu có liên quan tới quá trình đầu tư ứng dụng công nghệ thông tin, cần được lưu trữ khi đưa sản phẩm hoặc hạng mục công việc của dự án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Kiểm thử phần mềm là việc kiểm tra sự đáp ứng của phần mềm so với yêu cầu kỹ thuật cần đáp ứng và yêu cầu của người sử dụng bằng các kỹ thuật, phương tiện và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Mở rộng phần mềm là việc sửa đổi phần mềm để tăng cường chức năng của phần mềm đã có nhằm đáp ứng thêm một số yêu cầu của người sử dụng, yêu cầu nghiệp vụ trong môi trường vận hành, khai thác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Nâng cấp phần mềm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Phát triển phần mềm (xây dựng phần mềm) là việc gia công, sản xuất phần mềm nhằm đáp ứng yêu cầu của tổ chức, người sử dụng hoặc nhằm mục đích kinh doanh thương mại trên thị trường. Phát triển phần mềm được thực hiện trong môi trường sản xuất hay còn gọi là môi trường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Phần mềm nguồn mở là phần mềm được cung cấp với mã nguồn kèm theo, người sử dụng không phải trả chi phí bản quyền mua mã nguồn nhưng phải tuân thủ các quy định quốc tế về sử dụng phần mềm nguồn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Phần mềm nội bộ là phần mềm được xây dựng, phát triển, nâng cấp, mở rộng theo các yêu cầu riêng của tổ chức hoặc người sử dụng nhằm đáp ứng yêu cầu đặc thù của tổ chức hoặc người sử dụng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Phần mềm thương mại là phần mềm sẵn có; đã được công khai về giá, mô tả chức năng, tính năng kỹ thuật, công nghệ trên cổng/trang thông tin điện tử của tổ chức, cá nhân hoặc thông qua phương tiện khác được nhiều người tiếp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Quản lý chất lượng dự án đầu tư ứng dụng công nghệ thông tin (gọi tắt là quản lý chất lượng) là hoạt động quản lý trong quá trình thực hiện khảo sát; thiết kế; triển khai và giám sát công tác triển khai; kiểm thử hoặc vận hành thử; nghiệm thu, bàn giao nhằm bảo đảm yêu cầu về chất lượng của sản phẩm và chất lượng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Quản lý chi phí đầu tư ứng dụng công nghệ thông tin là hoạt động quản lý tổng mức đầu tư, dự toán, định mức chi phí, đơn giá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Thẩm định là việc kiểm tra, đánh giá của người quyết định đầu tư, chủ đầu tư, cơ quan chuyên môn về công nghệ thông tin, cơ quan có thẩm quyền khác trong quá trình chuẩn bị và thực hiện dự án để làm cơ sở xem xét, quyết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Thẩm tra là việc kiểm tra, đánh giá về mặt chuyên môn của tổ chức, cá nhân có năng lực, kinh nghiệm trong quá trình chuẩn bị và thực hiện hoạt động đầu tư để làm cơ sở cho công tác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Thiết kế cơ sở là các tài liệu thể hiện bằng thuyết minh và các sơ đồ sơ bộ thiết kế hệ thống hạ tầng kỹ thuật, phần mềm, cơ sở dữ liệu và các nội dung khác bảo đảm thể hiện được phương án thiết kế. Thiết kế cơ sở có thể gồm một hoặc nhiều hạng mục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Thiết kế chi tiết là các tài liệu thể hiện bằng thuyết minh, sơ đồ, các mô tả nội dung thiết kế và các yêu cầu kỹ thuật cần đáp ứng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Mô hình tổng thể của hệ thống thông tin là mô hình mức cao nhất của một hệ thống thông tin. Mô hình này thể hiện đầy đủ kiến trúc, các lớp/thành phần của một hệ thống thông tin như: người dùng, nghiệp vụ, ứng dụng, dữ liệu, hạ tầng công nghệ thông tin (bao gồm bảo đảm an toàn thông tin) và mối quan hệ giữa chúng cùng với các hệ thống bên ngoài có tương tác, tích hợp, kết nối, chia sẻ thông tin với hệ thống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Mô hình lô-gic của hệ thống thông tin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đưa ra các kết quả mong muốn.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Mô hình vật lý của hệ thống thông tin là mô hình thể hiện mức chi tiết của mô hình lô-gic. Mô hình này biểu diễn thiết kế của hệ thống thông tin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Thực hiện quy định của pháp luật về chính sách ưu tiên đầu tư, thuê, mua sắm sản phẩm, dịch vụ công nghệ thông tin sản xuất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ứng dụng công nghệ thông tin thuộc phạm vi điều chỉnh của Nghị định này phải ưu tiên đầu tư, thuê, mua sắm sản phẩm, dịch vụ công nghệ thông tin sản xuất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Thông tin và Truyền thông ban hành tiêu chí chi tiết xác định và công bố danh mục các sản phẩm, dịch vụ công nghệ thông tin sản xuất trong nước được ưu tiên đầu tư, thuê, mua sắm; danh mục sản phẩm phần mềm nguồn mở dùng chung đáp ứng yêu cầu sử dụng trong cơ quan nhà nước; danh mục các doanh nghiệp có sản phẩm đáp ứng các tiêu chí ưu tiên đầu tư, thuê, mua sắm. Đối với sản phẩm phần mềm phục vụ chuyên ngành, Bộ Thông tin và Truyền thông có trách nhiệm phối hợp và thống nhất với Bộ quản lý chuyên ngành 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Tuân thủ Kiến trúc Chính phủ điện tử và bảo đảm khả năng kết nối, liên thông, chia sẻ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xây dựng, thẩm định, phê duyệt chủ trương đầu tư, quyết định đầu tư, thiết kế và triển khai thực hiện dự án ứng dụng công nghệ thông tin phải tuân thủ Khung Kiến trúc Chính phủ điện tử Việt Nam, Kiến trúc Chính phủ điện tử cấp bộ hoặc Kiến trúc Chính quyền điện tử cấp tỉnh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xây dựng cơ sở dữ liệu quốc gia, cơ sở dữ liệu của bộ, cơ quan trung ương, địa phương quy định tại Luật công nghệ thông tin phải bảo đảm khả năng kết nối, liên thông, chia sẻ dữ liệu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DỰ ÁN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Quản lý dự án ứng dụng công nghệ thông tin phù hợp với tính chất và nguồn vốn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dự án đầu tư ứng dụng công nghệ thông tin sử dụng kinh phí chi đầu tư phát triển nguồn vốn ngân sách nhà nước, thực hiện theo quy định của Luật đầu tư công và các quy định về quản lý chi phí, quản lý chất lượng tại Mục 2 Chương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thuê dịch vụ công nghệ thông tin sử dụng kinh phí chi đầu tư phát triển nguồn vốn ngân sách nhà nước (sau đây gọi là dự án thuê), trình tự, thủ tục, thẩm quyền thực hiện theo quy định của Luật đầu tư công và các quy định về quản lý chi phí, quản lý chất lượng tại Mục 3 Chương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dự án có sản phẩm, dịch vụ công nghệ thông tin chưa sẵn có trên thị trường, nếu cần thiết, chủ đầu tư xem xét, báo cáo cấp có thẩm quyền để lựa chọn các tổ chức, cá nhân nghiên cứu, đề xuất giải pháp, phương án kỹ thuật, công nghệ; xây dựng, thử nghiệm sản phẩm, dịch vụ. Các tổ chức, cá nhân nói trên chịu mọi chi phí phát sinh (nếu có). Sau khi thử nghiệm thành công, xác định được giải pháp kỹ thuật, công nghệ, chi phí, chủ đầu tư tiến hành các thủ tục đầu tư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dự án trong lĩnh vực khác có hạng mục ứng dụng công nghệ thông tin, việc quản lý chi phí, quản lý chất lượng hạng mục ứng dụng công nghệ thông tin đó thực hiện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Phân loại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mức độ quan trọng và quy mô, dự án được phân loại thành dự án quan trọng quốc gia, dự án nhóm A, dự án nhóm B và dự án nhóm C theo tiêu chí quy định của Luật đầu tư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là cơ quan, tổ chức được giao trực tiếp quản lý dự án ứng dụng công nghệ thông tin,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quản lý, sử dụng sản phẩm của dự án hoặc đơn vị chuyên môn về công nghệ thông tin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cơ quan trung ương, Ủy ban nhân dân các cấp đồng thời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dự án do bộ, cơ quan trung ương, Ủy ban nhân dân các cấp thành lập làm chủ đầu tư nếu Ban quản lý dự án đó có tư cách pháp nhân và có đủ điều kiện tổ chức triển khai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sử dụng vốn hỗn hợp, chủ đầu tư do các thành viên góp vốn thỏa thuận cử ra hoặc là đại diện của bên có tỷ lệ vốn góp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QUẢN LÝ DỰ ÁN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mục 1. TRÌNH TỰ ĐẦU TƯ VÀ CHUẨN BỊ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Trình tự đầu tư dự án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đầu tư dự án đầu tư ứng dụng công nghệ thông tin bao gồm các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Chuẩn bị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thúc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việc trong giai đoạn thực hiện đầu tư và kết thúc đầu tư có thể thực hiện tuần tự hoặc xen kẽ tùy theo điều kiện cụ thể của từng dự án và do người có thẩm quyền quyết định đầu tư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áp dụng hình thức gói thầu hỗn hợp đối với các dự án có hạng mục đầu tư xây dựng, phát triển, nâng cấp, mở rộng phần mềm nội bộ. Tùy theo tính chất, quy mô của dự án, người có thẩm quyền quyết định đầu tư có trách nhiệm xem xét, quyết định hình thức thực hiện phù hợp và chịu trách nhiệm trước pháp luật về tính hiệu quả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áp dụng hình thức gói thầu hỗn hợp, việc triển khai thực hiện dự án theo thỏa thuận của các bên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lựa chọn nhà thầu, thương thảo, ký kết hợp đồng được thực hiện theo quy định của pháp luật về đấu thầu và các văn bản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Các bước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 quy mô, tính chất của dự án đầu tư ứng dụng công nghệ thông tin cụ thể, việc thiết kế được thực hiện 01 bước hoặc 02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kế 01 bước là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Thiết kế 02 bước gồm thiết kế cơ sở và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kế 01 bước được áp dụng đối với các dự án đầu tư ứng dụng công nghệ thông tin dưới đây, trừ trường hợp người có thẩm quyền quyết định đầu tư thấy cần thiết và yêu cầu phải thiết kế 02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mua sắm dự phòng, thay thế các thiết bị phần cứng thuộc hệ thống hạ tầng kỹ thuật hiện có, mua sắm thiết bị không cần lắp đặt, phần mềm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đầu tư mới, mở rộng hoặc nâng cấp cho hệ thống hạ tầng kỹ thuật, phần mềm, cơ sở dữ liệu có tổng mức đầu tư từ 15 tỷ đồng trở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đầu tư mới, mở rộng hoặc nâng cấp cho hệ thống hạ tầng kỹ thuật, phần mềm, cơ sở dữ liệu nếu xét thấy đủ điều kiện để thiết kế chi tiết và xác định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thiết kế 01 bước quy định tại điểm a, b, c khoản này, thiết kế chi tiết và dự toán của báo cáo kinh tế - kỹ thuật được lập tại giai đoạn chuẩn bị đầu tư thay cho thiết kế cơ sở và tổng mức đầu tư của báo cáo nghiên cứu khả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Thiết kế 02 bước được áp dụng đối với dự án đầu tư ứng dụng công nghệ thông tin khác, trừ các dự án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thực hiện thiết kế 02 bước, thiết kế chi tiết phải phù hợp với thiết kế cơ sở đã được phê duyệt về mô hình tổng thể, mô hình lô-gic, mô hình vật lý của hệ thống hoặc các thành phần của hệ thống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Chuẩn bị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công việc chuẩn bị đầu tư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thẩm định, quyết định chủ trương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thẩm định, quyết định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tự thực hiện hoặc thuê tổ chức, cá nhân lập nhiệm vụ khảo sát, thực hiện khảo sát, lập báo cáo nghiên cứu khả thi hoặc báo cáo kinh tế - kỹ thuật. Một tổ chức, cá nhân tư vấn có thể đồng thời thực hiện khảo sát và lập báo cáo nghiên cứu khả thi hoặc báo cáo kinh tế-kỹ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Giai đoạn chuẩn bị đầu tư kết thúc khi người có thẩm quyền quyết định đầu tư phê duyệt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Lập, thẩm định, quyết định chủ trương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thẩm quyền lập, thẩm định, quyết định chủ trương đầu tư dự án thực hiện theo quy định của pháp luật đầu tư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báo cáo nghiên cứu tiền khả thi, báo cáo đề xuất chủ trương đầu tư dự án thực hiện theo quy định tại Luật đầu tư công. Việc xác định sơ bộ tổng mức đầu tư trong nội dung của báo cáo nghiên cứu tiền khả thi, báo cáo đề xuất chủ trương đầu tư dự án thực hiện theo phương pháp so sánh hoặc phương pháp chuyên gia hoặc theo báo giá thị trường hoặc kết hợp các phương pháp hoặc căn cứ theo kế hoạch ứng dụng công nghệ thông tin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dự án đầu tư trong lĩnh vực khác có hạng mục ứng dụng công nghệ thông tin, nội dung báo cáo nghiên cứu tiền khả thi, báo cáo đề xuất chủ trương đầu tư hạng mục ứng dụng công nghệ thông tin thực hiện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Lập nhiệm vụ khảo sát và tổ chức thực hiện công tác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khảo sát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đích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Phạm vi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công tác khảo sát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thực hiện khảo sát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khảo sát phải được chủ đầu tư phê duyệt phù hợp với yêu cầu của từng loại công việc khảo sát và là căn cứ để thực hiện công tác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nhiệm vụ khảo sát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Đặc điểm, quy mô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trình, phương pháp và thiết bị (nếu có) dùng cho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liệu, kết quả khảo sát thực tế. Đối với phần mềm nội bộ, bổ sung thêm mô tả yêu cầu người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Phân tích số liệu, đánh giá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Đề xuất giải pháp kỹ thuật - công nghệ (nếu có) phục vụ cho việc thiết kế cơ sở hoặc thiết kế chi tiết (trong trường hợp khảo sát bổ sung hoặc trường hợp dự án thực hiện lập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Kết luận và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phụ lục có liên quan để minh họa cho kết quả khảo sát thu được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khảo sát phải được chủ đầu tư kiểm tra, nghiệm thu và là cơ sở cho việc triển khai lập thiết kế cơ sở hoặc thiết kế chi tiết (trong trường hợp dự án thực hiện lập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lập nhiệm vụ khảo sát, thực hiện khảo sát phải chịu trách nhiệm trước chủ đầu tư và pháp luật về chất lượng công việc đảm nhận; bồi thường thiệt hại (nếu có) khi thực hiện không đúng nhiệm vụ khảo sát được duyệt và các hành vi vi phạm khác gây ra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Nghiệm thu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nghiệm thu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giao nhận thầu khảo sát (trong trường hợp thuê tổ chức, cá nhân thực hiện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khảo sát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chất lượng công tác khảo sát so với nhiệm vụ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hình thức và số lượng của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Nghiệm thu khối lượng công việc khảo sát theo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nghiệm thu phải được lập thành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Lập báo cáo nghiên cứu khả thi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kế cơ sở là một phần của báo cáo nghiên cứu khả thi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của báo cáo nghiên cứu khả thi dự án thực hiện theo quy định của Luật đầu tư công, trong đó đối với dự án đầu tư ứng dụng công nghệ thông tin cần thuyết minh rõ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sự tuân thủ Khung Kiến trúc Chính phủ điện tử Việt Nam, Kiến trúc Chính phủ điện tử cấp bộ hoặc Kiến trúc Chính quyền điện tử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tích, lựa chọn phương án công nghệ, kỹ thuật, thiết bị, trong đó có phân tích, lựa chọn phương án bảo đảm tính kết nối, liên thông, chia sẻ dữ liệu với các hệ thống hạ tầng kỹ thuật, phần mềm, cơ sở dữ liệu liên quan; yêu cầu về tính sẵn sàng với IPv6 hoặc giải pháp nâng cấp hệ thống bảo đảm sẵn sàng với IPv6 nếu có các nội dung liên quan hoạt động trên môi trường 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Thiết kế cơ sở của phương án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Nội dung chính của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phù hợp với chương trình, kế hoạch ứng dụng công nghệ thông tin được duyệt và tuân thủ Khung Kiến trúc Chính phủ điện tử Việt Nam, Kiến trúc Chính phủ điện tử cấp bộ hoặc Kiến trúc Chính quyền điện tử cấp tỉnh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tuân thủ các quy chuẩn kỹ thuật, tiêu chuẩn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thể hiện được các thông số chủ yếu, chức năng, tính năng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Phải bảo đảm xác định được tổng mức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chính của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thuyết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yêu cầu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quy chuẩn kỹ thuật, tiêu chuẩn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mô hình tổng thể, mô hình lô-gic, mô hình vật lý của hệ thống hoặc các thành phần của hệ thống (nếu có), đưa ra các hạng mục đầu tư chính của dự án theo phương án đã chọn bảo đảm thể hiện được các kết nối bên trong, bên ngoài, đường truyền (nếu có) của hệ thống và tính toán (sizing) thông số kỹ thuật cơ bản, số lượng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lượng sơ bộ các công tác xây lắp, thiết bị và các yêu cầu về kỹ thuật; khối lượng sơ bộ công tác đào tạo hướng dẫn sử dụng, quản trị, vận hành và các công tác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yêu cầu kỹ thuật cần đáp ứng của phần mềm nội bộ theo quy định tại Điều 18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sơ đồ sơ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về hiện trạng hạ tầng kỹ thuật và các điều kiện khác; sơ đồ sơ bộ xây lắp, lắp đặt (đối với xây lắp mạng, lắp đặt thiết bị công nghệ thông tin và các phụ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sơ bộ thể hiện việc kết nối, liên thông với các hệ thống hạ tầng kỹ thuật, phần mềm, cơ sở dữ liệu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chính của thiết kế cơ sở đối với các hạng mục hoặc dự án mua sắm dự phòng, thay thế các thiết bị phần cứng thuộc hệ thống hạ tầng kỹ thuật hiện có, mua sắm thiết bị không cần lắp đặt, phần mềm thương mại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thiết bị phần cứng, phần mềm thương mại và các yêu cầu về kỹ thuật của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khối lượng các thiết bị phần cứng, phần mềm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Mô tả yêu cầu kỹ thuật cần đáp ứng của phần mềm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mô tả yêu cầu kỹ thuật cần đáp ứng của phần mềm nội bộ phải bảo đảm đủ điều kiện để xác định chi phí xây dựng, phát triển, nâng cấp, mở rộng phần mềm nội bộ, bao gồm các nội dung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thông số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trình nghiệp vụ cần được tin học hóa (tổ chức, vận hành của quy trình, sản phẩm của quá trình nghiệp vụ, các giao tác xử lý của quy trình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 tham gia vào quy trình nghiệp vụ và mối liên hệ giữa chúng (con người, các nguồn lực, thiết bị phục vụ cho xử lý nghiệp vụ, các yếu tố đóng vai trò hỗ trợ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sách các yêu cầu của người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yêu cầu phi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cần đáp ứng đối với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về an toàn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yêu cầu cần đáp ứng về thời gian xử lý, độ phức tạp xử lý của các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yêu cầu về cài đặt, hạ tầng, đường truyền, an toàn vận hành,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ràng buộc đối với hệ thống gồm: ràng buộc môi trường, sự phụ thuộc vào hệ thống nền tảng;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về tính sẵn sàng với IPv6 (nếu hoạt động trên môi trường 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yêu cầu phi chức năng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Tổng mức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mức đầu tư dự án là toàn bộ chi phí dự tính để đầu tư được ghi trong quyết định đầu tư, là cơ sở để chủ đầu tư lập kế hoạch và quản lý vốn khi thực hiện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mua sắm, lắp đặt mạng, phụ kiện mạng công nghệ thông tin và các chi phí khác phục vụ cho lắp đặt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xây lắp trực tiếp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mua sắm thiết bị công nghệ thông tin: Thiết bị phải lắp đặt và cài đặt, thiết bị không phải lắp đặt và cài đặt, thiết bị phụ trợ và thiết bị ngoại vi, phần mềm thương mại, phần mềm nội bộ và các thiết bị khác; chi phí vận chuyển, bảo hiểm thiết bị; thuế và các loại phí liên quan để mua sắm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tạo lập cơ sở dữ liệu; chuẩn hóa, chuyển đổi phục vụ cho nhập dữ liệu; thực hiện nhập dữ liệu cho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lắp đặt thiết bị; cài đặt phần mềm; kiểm tra, hiệu chỉnh thiết bị và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đào tạo hướng dẫn sử dụng; chi phí đào tạo cho cán bộ quản trị, vận hành hệ thống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triển khai, hỗ trợ, quản trị, vận hành sản phẩm hoặc hạng mục công việc của dự án trước khi nghiệm thu bàn giao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quản lý dự án: gồm các chi phí để tổ chức thực hiện quản lý dự án từ giai đoạn chuẩn bị đầu tư đến khi hoàn thành, nghiệm thu bàn giao, đưa sản phẩm của dự án vào khai thác sử dụng và chi phí giám sát, đánh giá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tư vấn đầu tư: Chi phí khảo sát; lập báo cáo nghiên cứu tiền khả thi, báo cáo đề xuất chủ trương đầu tư, báo cáo nghiên cứu khả thi hoặc báo cáo kinh tế-kỹ thuật; điều tra, nghiên cứu phục vụ lập báo cáo nghiên cứu tiền khả thi, báo cáo đề xuất chủ trương đầu tư, báo cáo nghiên cứu khả thi hoặc báo cáo kinh tế-kỹ thuật, tuyển chọn giải pháp; thẩm tra tính hiệu quả và tính khả thi của dự án đầu tư; lập thiết kế chi tiết, điều chỉnh, bổ sung thiết kế chi tiết; lập dự toán; điều chỉnh dự toán; thẩm tra thiết kế chi tiết, dự toán; lập hồ sơ yêu cầu, hồ sơ mời sơ tuyển, hồ sơ mời thầu và chi phí phân tích đánh giá hồ sơ đề xuất, hồ sơ dự sơ tuyển, hồ sơ dự thầu để lựa chọn nhà thầu; lập định mức, đơn giá; kiểm tra chất lượng vật liệu, thiết bị; đánh giá chất lượng sản phẩm; quy đổi vốn đầu tư; giám sát công tác triển khai; thực hiện các công việc tư vấn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khác: phí và lệ phí; bảo hiểm (trừ chi phí bảo hiểm thiết bị quy định tại điểm b khoản này); kiểm thử hoặc vận hành thử; kiểm toán; thẩm tra, phê duyệt quyết toán vốn đầu tư; lắp đặt và thuê đường truyền; lệ phí đăng ký và duy trì tên miền; chi phí thuê dịch vụ công nghệ thông tin; chi phí thẩm định giá và các chi phí đặc thù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dự phòng: chi phí dự phòng trượt giá trong thời gian thực hiện dự án, chi phí dự phòng phát sinh khối lượng và chi phí dự phòng cho các khoản tạm tính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được triển khai trên phạm vi nhiều địa điểm khác nhau hoặc ở nước ngoài, các chi phí quy định tại các điểm a, b, c, d, đ và e khoản này được tính thêm chi phí di chuyển thiết bị và lực lượng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phí quy định tại các điểm a, b, c, d, đ và e khoản này nếu chưa có quy định về định mức hoặc chưa tính được ngay thì được tạm tính để đưa vào tổng mức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mức đầu tư được tính toán và xác định trong giai đoạn lập báo cáo nghiên cứu khả thi phù hợp với nội dung báo cáo nghiên cứu khả thi và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thực hiện lập báo cáo kinh tế-kỹ thuật, dự toán được lập thay cho tổng mức đầu tư. Dự toán tính theo khối lượng từ thiết kế chi tiết và các quy định tại Điều 28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mức đầu tư được xác định theo một trong các phương pháp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Tính theo thiết kế cơ sở của báo cáo nghiên cứu khả thi, trong đó: Chi phí xây lắp được tính theo khối lượng chủ yếu từ thiết kế cơ sở, các khối lượng khác dự tính và giá vật tư, thiết bị, dịch vụ phù hợp trên thị trường; Chi phí thiết bị được tính theo số lượng, chủng loại thiết bị phù hợp với giải pháp ứng dụng công nghệ thông tin, giá thiết bị trên thị trường và các yếu tố khác liên quan (nếu có); Chi phí xây dựng, phát triển, nâng cấp, mở rộng phần mềm nội bộ được xác định theo phương pháp so sánh hoặc phương pháp chuyên gia hoặc phương pháp tính chi phí hoặc theo báo giá thị trường hoặc kết hợp các phương pháp; Chi phí quản lý dự án, chi phí tư vấn đầu tư và chi phí khác được xác định bằng cách lập dự toán hoặc tạm tính theo tỷ lệ phần trăm (%) trên tổng chi phí xây lắp, chi phí thiết bị; Chi phí dự phòng được xác định theo quy định tại khoản 5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hoạt động ứng dụng công nghệ thông tin sử dụng công nghệ mới, việc xác định các chi phí thuộc tổng mức đầu tư được phép căn cứ theo báo giá thị trường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trên cơ sở số liệu của các dự án có chỉ tiêu kinh tế-kỹ thuật tương tự đã thực hiện. Khi áp dụng phương pháp này phải tính quy đổi các số liệu của dự án tương tự về thời điểm lập báo cáo nghiên cứu khả thi và điều chỉnh các khoản mục chi phí chưa xác định trong tổng mức đầu tư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hợp các phương pháp quy định tại điểm a, điểm b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dự phòng cho khối lượng công việc phát sinh được tính trên tổng các chi phí quy định tại các điểm a, b, c, d và đ khoản 2 Điều này. Chi phí dự phòng cho yếu tố trượt giá được tính trên cơ sở độ dài thời gian triển khai đầu tư của dự án có tính đến các khả năng biến động giá trong nước và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Thẩm quyền, trình tự thẩm định thiết kế cơ sở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Thông tin và Truyền thông thẩm định thiết kế cơ sở đối với dự án nhóm A, trừ các dự án đầu tư mua sắm dự phòng, thay thế các thiết bị phần cứng thuộc hệ thống hạ tầng kỹ thuật hiện có, mua sắm thiết bị không cần lắp đặt, phần mềm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bộ, cơ quan trung ương, địa phương có thể lấy thêm ý kiến của Bộ Thông tin và Truyền thông đối với thiết kế cơ sở dự án thuộc thẩm quyền thẩm định của các đơn vị quy định tại khoản 2,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chuyên môn về công nghệ thông tin trực thuộc Ủy ban nhân dân cấp tỉnh thẩm định thiết kế cơ sở đối với dự án do Chủ tịch Ủy ban nhân dân các cấp quyết định đầu tư, trừ các dự án có thiết kế cơ sở thuộc thẩm quyền thẩm định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chuyên môn về công nghệ thông tin trực thuộc người có thẩm quyền quyết định đầu tư thẩm định thiết kế cơ sở, trừ các dự án có thiết kế cơ sở thuộc thẩm quyền thẩm định của Bộ Thông tin và Truyền thông hoặc thuộc thẩm quyền thẩm định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đơn vị thẩm định thiết kế cơ sở đồng thời là chủ đầu tư, đơn vị thẩm định thiết kế cơ sở thành lập hội đồng thẩm định để thẩm định thiết kế cơ sở hoặc người có thẩm quyền quyết định đầu tư giao cho đơn vị chuyên môn khác thẩm định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thẩm định hoặc cơ quan chuyên môn quản lý về đầu tư thẩm định dự án theo quy định của Luật đầu tư công (sau đây gọi là đơn vị đầu mối tổ chức thẩm định)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hồ sơ thiết kế cơ sở lấy ý kiến thẩm định thiết kế cơ sở của đơn vị có thẩm quyền quy định tại các khoản 1, 2 và 3 Điều này (trừ trường hợp chủ đầu tư đồng thời là đơn vị thẩm định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Lấy ý kiến các cơ quan, đơn vị liên quan để thẩm định dự án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Đơn vị thẩm định thiết kế cơ sở quy định tại các khoản 1, 2, 3 và 4 Điều này có trách nhiệm gửi ý kiến thẩm định thiết kế cơ sở cho đơn vị đầu mối tổ chức thẩm định để tổng hợp ý kiến khi thực hiện thẩm định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Hồ sơ, nội dung thẩm định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đơn vị đầu mối tổ chức thẩm định gửi lấy ý kiến thẩm định thiết kế cơ sở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pháp lý, tài liệu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hồ sơ là 01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thẩm định thiết kế cơ sở kể từ ngày nhận đủ hồ sơ hợp lệ như sau: Không quá 20 ngày đối với dự án nhóm A; không quá 15 ngày đối với dự án nhóm B; không quá 10 ngày đối với dự án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với quy hoạch, chương trình, kế hoạch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tuân thủ với Khung Kiến trúc Chính phủ điện tử Việt Nam, Kiến trúc Chính phủ điện tử cấp bộ hoặc Kiến trúc Chính quyền điện tử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của việc lựa chọn phương án công nghệ, kỹ thuật,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của thiết kế cơ sở với các tiêu chuẩn, quy chuẩn kỹ thuật và các yêu cầu cơ bản về chức năng, tính năng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phù hợp của thiết kế cơ sở trong việc kết nối, liên thông, chia sẻ dữ liệu với các hệ thống hạ tầng kỹ thuật, phần mềm, cơ sở dữ liệu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Thẩm quyền, trình tự, nội dung thẩm định thiết kế chi tiết dự án đầu tư ứng dụng công nghệ thông tin theo hình thức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chính của báo cáo kinh tế - kỹ thuật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sự tuân thủ Khung Kiến trúc Chính phủ điện tử Việt Nam, Kiến trúc Chính phủ điện tử cấp bộ hoặc Kiến trúc Chính quyền điện tử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tích, lựa chọn phương án công nghệ, kỹ thuật, thiết bị, trong đó có phân tích, lựa chọn phương án bảo đảm tính kết nối, liên thông, chia sẻ dữ liệu với các hệ thống hạ tầng kỹ thuật, phần mềm, cơ sở dữ liệu liên quan; yêu cầu về tính sẵn sàng với IPv6 hoặc giải pháp nâng cấp hệ thống bảo đảm sẵn sàng với IPv6 nếu có các nội dung liên quan hoạt động trên môi trường Internet;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thiết kế chi tiết và dự toán theo quy định tại Điều 27 và 28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nội dung khác của báo cáo kinh tế - kỹ thuật theo nội dung báo cáo nghiên cứu khả thi quy định tại Luật đầu tư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trình tự thẩm định thiết kế chi tiết dự án đầu tư ứng dụng công nghệ thông tin theo hình thức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thẩm định hoặc cơ quan chuyên môn quản lý về đầu tư thẩm định dự án theo quy định của Luật đầu tư công (sau đây gọi là đơn vị đầu mối tổ chức thẩm định) có trách nhiệm: gửi hồ sơ thiết kế chi tiết lấy ý kiến thẩm định thiết kế chi tiết của đơn vị có thẩm quyền quy định tại các điểm b, c, d, đ khoản này; lấy ý kiến các cơ quan, đơn vị liên quan để thẩm định dự án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Thông tin và Truyền thông thẩm định thiết kế chi tiết đối với dự án nhóm A, trừ các dự án đầu tư mua sắm dự phòng, thay thế các thiết bị phần cứng thuộc hệ thống hạ tầng kỹ thuật hiện có, mua sắm thiết bị không cần lắp đặt, phần mềm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bộ, cơ quan trung ương, địa phương có thể lấy thêm ý kiến của Bộ Thông tin và Truyền thông đối với thiết kế chi tiết dự án thuộc thẩm quyền thẩm định của các đơn vị quy định tại các điểm c và d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chuyên môn về công nghệ thông tin trực thuộc Ủy ban nhân dân cấp tỉnh thẩm định thiết kế chi tiết đối với dự án do Chủ tịch Ủy ban nhân dân các cấp quyết định đầu tư, trừ các dự án có thiết kế chi tiết thuộc thẩm quyền thẩm định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chuyên môn về công nghệ thông tin trực thuộc người có thẩm quyền quyết định đầu tư thẩm định thiết kế chi tiết, trừ các dự án có thiết kế chi tiết thuộc thẩm quyền thẩm định của Bộ Thông tin và Truyền thông hoặc thuộc thẩm quyền thẩm định quy định tại điểm c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trường hợp đơn vị thẩm định thiết kế chi tiết đồng thời là chủ đầu tư, đơn vị thẩm định thiết kế chi tiết thành lập hội đồng thẩm định để thẩm định hoặc người có thẩm quyền quyết định đầu tư giao cho đơn vị chuyên môn khác thẩm định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Đơn vị thẩm định thiết kế chi tiết quy định tại các điểm b, c, d, đ khoản này có trách nhiệm gửi ý kiến thẩm định thiết kế chi tiết cho đơn vị đầu mối tổ chức thẩm định để tổng hợp ý kiến khi thực hiện thẩm định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 thiết kế chi tiết, dự toán thực hiện theo quy định tại khoản 1, 2 Điều 29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Điều chỉnh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điều chỉnh dự án đầu tư ứng dụng công nghệ thông tin sử dụng kinh phí chi đầu tư phát triển nguồn vốn ngân sách nhà nước thực hiện theo quy định của pháp luật về đầu tư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mục 2. THỰC HIỆN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Nội dung công việc trong giai đoạn thực hiện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công việc trong giai đoạn thực hiện đầu tư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khảo sát bổ sung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Thỏa thuận sử dụng tần số, tài nguyên số quốc gia (nếu yêu cầu phải có thỏa thuận về sử dụng tần số, tài nguyên số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thẩm định, phê duyệt hồ sơ thiết kế chi tiết, trừ trường hợp dự án thực hiện lập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lựa chọn nhà thầu và thực hiện các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giám sát quá trình thực hiện các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thử hoặc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Bàn giao sản phẩm, hạng mục công việc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Đào tạo hướng dẫn sử dụng, triển khai, hỗ trợ, quản trị, vận hành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Nghiệm thu, bàn giao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Lập hồ sơ hoàn thành, lưu trữ hồ sơ của dự 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Khảo sát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có trách nhiệm xem xét, quyết định việc khảo sát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khảo sát bổ sung được lập theo các nội dung nêu tại khoản 1 Điều 13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báo cáo kết quả khảo sát bổ sung, nội dung nghiệm thu kết quả khảo sát bổ sung được thực hiện theo quy định tại Điều 14 và khoản 2 Điều 15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kết quả khảo sát bổ sung phải được chủ đầu tư kiểm tra, nghiệm thu và là cơ sở cho triển khai lập hoặc thay đổi, điều chỉnh, bổ sung thiết kế chi tiết hoặc thiết kế cơ sở của báo cáo nghiên cứu khả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Lập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tự thực hiện hoặc thuê các tổ chức, cá nhân lập thiết kế chi tiết và dự toán. Trong quá trình thiết kế, được phép sử dụng thiết kế điển hình cho các mô hình ứng dụng công nghệ thông tin tương tự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làm căn cứ để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phê duyệt dự án và báo cáo nghiên cứu khả thi được duyệt, trừ trường hợp dự án thực hiện theo hình thức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quy chuẩn kỹ thuật, tiêu chuẩn công nghệ thông tin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Khung Kiến trúc Chính phủ điện tử Việt Nam, Kiến trúc Chính phủ điện tử cấp bộ hoặc Kiến trúc Chính quyền điện tử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khảo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kết quả khảo sát bổ sung (nếu có) và các yêu cầu khác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thiết kế chi tiết phải thực hiện công tác giám sát tác giả trong suốt quá trình triển khai, nghiệm thu sản phẩm của dự án khi chủ đầu tư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thiết kế chi tiết không được sử dụng danh nghĩa của các tổ chức, cá nhân thiết kế chi tiết khác dưới bất kỳ hình thức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thiết kế chi tiết và dự toán phải bàn giao cho chủ đầu tư hồ sơ thiết kế chi tiết với số lượng đủ bảo đảm phục vụ cho công tác quản lý đầu tư và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thiết kế chi tiết được duyệt phải được lưu trữ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Nội dung chính của hồ sơ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chính của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xây lắp mạng, lắp đặt thiết bị công nghệ thông tin và các phụ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kỹ thuật áp dụng trong triển khai lắp đặt, cài đặt, kiểm tra và hiệu chỉnh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thiết bị lắp đặt, cài đặt và các thông số kỹ thuật của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khối lượng công tác xây lắp, thiết bị của các hạng mục đầu tư chính và phụ; khối lượng đào tạo hướng dẫn sử dụng, quản trị, vận hành và các công tác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dẫn biện pháp triển khai (đối với trường hợp triển khai phức tạp);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an toàn vận hành, phòng, chống cháy, nổ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mặt bằng hiện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và thuyết minh chi tiết giải pháp thiết kế mạng, đường truyền, hạ tầng kỹ thuật, an toàn thông tin, cấp điện, chống sét, hệ thống làm mát, tính toán băng thông đường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và thuyết minh quy hoạch địa chỉ mạng IP;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lắp đặt thiết bị: vị trí, khoảng cách, cao độ lắp đặt (nếu có); các vị trí đấu nối; thống kê vật liệu, vật tư phục vụ lắp đặt, cài đặt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xây lắp mạng: đi dây, lắp đặt máng cáp bảo vệ, chống sét lan truyền, sử dụng vật tư, vật liệu trong lắp đặt mạng, liên kết giữa các phần hệ mạng với nhau và kết nối ra hệ thống bên ngoài với các kích thước và vật liệu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mạng xây lắp theo tuyến (nếu có): thể hiện phương án tuyến, góc đổi hướng tuyến, cao độ và tọa độ lắp đặt, sự giao cắt chính trên tuyến, hành lang bảo vệ tuyến với các kích thước và vật liệu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hạng mục hoặc dự án mua sắm dự phòng, thay thế các thiết bị phần cứng thuộc hệ thống hạ tầng kỹ thuật hiện có, mua sắm thiết bị không cần lắp đặt, phần mềm thương mại, nội dung chính của thiết kế chi tiết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thiết bị phần cứng, phần mềm thương mại và các yêu cầu về kỹ thuật của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khối lượng các thiết bị phần cứng, phần mềm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phần mềm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mô tả yêu cầu kỹ thuật cần đáp ứng của phần mềm nội bộ trong giai đoạn chuẩn bị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và mô tả chức năng của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mức độ chịu đựng sai hỏng đối với các lỗi cú pháp lập trình, lỗi lô-gic trong xử lý dữ liệu, lỗi kiểm soát tính đúng đắn của dữ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tính sẵn sàng với IPv6 hoặc giải pháp nâng cấp bảo đảm sẵn sàng với IPv6 nếu hoạt động trên môi trường Internet; trường hợp không kết nối Internet, khuyến khích khả năng tương thích hỗ trợ IPv6 hoặc có giải pháp nâng cấp bảo đảm sẵn sàng với IPv6;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mỹ thuật, kỹ thuật cần đạt được của các giao diện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về năng lực của cán bộ tham gia xây dựng, phát triển, nâng cấp, mở rộng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yêu cầu phi chức năng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chi tiết về việc đào tạo hướng dẫn sử dụng; triển khai, hỗ trợ, quản trị, vận hành sản phẩm hoặc hạng mục công việc của dự án trước khi nghiệm thu bàn giao (nếu có); yêu cầu về bảo hành và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toán được lập theo quy định tại Điều 28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là toàn bộ chi phí thực hiện dự án được xác định ở giai đoạn thực hiện đầu tư theo từng dự án cụ thể phù hợp với báo cáo nghiên cứu khả thi, thiết kế chi tiết và các yêu cầu công việc khác phải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toán là một nội dung trong hồ sơ thiết kế chi tiết; dự toán chi tiết hạng mục đầu tư được duyệt là cơ sở để xác định giá gói thầu đối với trường hợp chỉ định thầu hoặc tự thực hiện và các công việc thực hiện không thông qua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gói thầu hỗn hợp, dự toán gói thầu được xác định trên cơ sở giá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sử dụng thiết kế điển hình, dự toán được xác định trên cơ sở dự toán của thiết kế điển hình quy định tại khoản 1 Điều 26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dự toán gồm các chi phí: chi phí xây lắp, chi phí thiết bị, chi phí quản lý dự án, chi phí tư vấn đầu tư, chi phí khác và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xây lắp được xác định bằng cách lập dự toán trên cơ sở định mức, phương pháp lập định mức theo hướng dẫn của Bộ Thông tin và Truyền thông và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thiết bị được xác định trên cơ sở số lượng, chủng loại thiết bị cần mua sắm và giá thiết bị trên thị trường. Chi phí xây dựng, phát triển, nâng cấp, mở rộng phần mềm nội bộ được xác định theo phương pháp so sánh hoặc phương pháp chuyên gia hoặc phương pháp tính chi phí hoặc theo báo giá thị trường hoặc kết hợp các phương pháp. Chi phí lắp đặt, cài đặt thiết bị, tạo lập cơ sở dữ liệu, đào tạo hướng dẫn sử dụng, quản trị, vận hành; chi phí vận chuyển, bảo hiểm thiết bị; chi phí triển khai, hỗ trợ, quản trị, vận hành sản phẩm hoặc hạng mục công việc của dự án trước khi nghiệm thu bàn giao (nếu có) và các chi phí khác có liên quan (nếu có) được xác định bằng cách lập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quản lý dự án và chi phí tư vấn đầu tư được xác định trên cơ sở đinh mức chi phí theo tỷ lệ hoặc bằng cách lập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khác bao gồm các chi phí chưa quy định tại các điểm a, b và c khoản này và được xác định bằng cách lập dự toán hoặc theo định mức chi phí theo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dự phòng cho khối lượng công việc phát sinh được tính bằng tỷ lệ phần trăm (%) trên tổng các chi phí quy định tại các điểm a, b, c và d khoản này. Chi phí dự phòng cho yếu tố trượt giá được tính trên cơ sở độ dài thời gian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áp dụng các phương pháp lập dự toán, tính chi phí, xác lập định mức, đơn giá trong từng thời kỳ và quản lý chi phí được thực hiện theo các công bố, hướng dẫn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Thông tin và Truyền thông công bố đơn giá nhân công trong quản lý chi phí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hồ sơ phục vụ xác định chi phí và phương pháp xác định chi phí phần mềm nội bộ, kiểm thử phần mềm nội bộ thực hiện theo hướng dẫn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Tổ chức thẩm định và phê duyệt thiết kế chi tiết và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thẩm định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phù hợp về thành phần, quy cách của thiết kế chi tiết so với quy định của pháp luật, bao gồm: các nội dung chính của thiết kế chi tiết, các tài liệu khảo sát và các hồ sơ khác theo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phù hợp với thiết kế cơ sở trong báo cáo nghiên cứu khả thi được duyệt và quy định của pháp luật có liên quan, trừ trường hợp dự án thực hiện lập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Sự phù hợp với các tiêu chuẩn, quy chuẩn kỹ thuật được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Sự tuân thủ Khung Kiến trúc Chính phủ điện tử Việt Nam, Kiến trúc Chính phủ điện tử cấp bộ hoặc Kiến trúc Chính quyền điện tử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Sự hợp lý của giải pháp, thiết bị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Sự phù hợp của biện pháp an toàn vận hành, phòng, chống cháy, nổ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thẩm định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phù hợp giữa khối lượng thiết kế chi tiết và khối lượng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phù hợp của việc áp dụng các định mức kinh tế - kỹ thuật, mức chi, đơn giá; việc vận dụng định mức, đơn giá, phương pháp tính, các chế độ, chính sách có liên quan và các khoản mục chi phí trong dự toán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tổ chức thẩm định và được phép thuê tổ chức, cá nhân có năng lực, kinh nghiệm thực hiện thẩm tra thiết kế chi tiết và dự toán để làm cơ sở thẩm định đối với các phần việc mà mình thực hiện, trừ trường hợp dự án thực hiện lập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phê duyệt thiết kế chi tiết và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phê duyệt thiết kế chi tiết và dự toán đối với trường hợp thiết kế 02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phê duyệt thiết kế chi tiết và dự toán được thực hiện đồng thời, không tách riêng thiết kế chi tiết với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thiết kế chi tiết được phê duyệt là cơ sở để chủ đầu tư quản lý chất lượng, tiến độ, biện pháp tổ chức triển khai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cá nhân thực hiện thẩm định, thẩm tra, phê duyệt thiết kế chi tiết và dự toán phải chịu trách nhiệm trước pháp luật về kết quả thẩm định, thẩm tra, phê duyệt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điều chỉnh dự án dẫn tới phải điều chỉnh thiết kế chi tiết và dự toán, các nội dung điều chỉnh phải được chủ đầu tư tổ chức thẩm định, phê duyệt lại theo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Điều chỉnh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kế chi tiết đã được phê duyệt chỉ được điều chỉnh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dự án được điều chỉnh theo quy định tại Điều 23 Nghị định này và có yêu cầu phải điều chỉnh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điều chỉnh thiết kế chi tiết không làm thay đổi giải pháp kỹ thuật, công nghệ; không thay đổi quy mô, mục tiêu đầu tư và không làm vượt tổng mức đầu tư đã được phê duyệt thì chủ đầu tư được phép tự điều chỉnh thiết kế chi tiết. Các trường hợp còn lại, chủ đầu tư phải trình người có thẩm quyền quyết định đầu tư thẩm định, phê duyệt lại nội dung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dự án thực hiện lập báo cáo kinh tế - kỹ thuật, nếu thay đổi thiết kế chi tiết không làm thay đổi quy mô, mục tiêu đầu tư và không vượt dự toán đã được người có thẩm quyền quyết định đầu tư phê duyệt thì chủ đầu tư được phép tự điều chỉnh thiết kế chi tiết; các trường hợp còn lại, chủ đầu tư phải trình người có thẩm quyền quyết định đầu tư thẩm định, phê duyệt lại nội dung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Tùy điều kiện cụ thể của dự án, chủ đầu tư có thể thuê các tổ chức, cá nhân thực hiện điều chỉnh thiết kế chi tiết,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Các trường hợp điều chỉnh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tổ chức lập dự toán điều chỉnh trong các trường hợp quy định tại Điều 23 và khoản 1 Điều 30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thay đổi cơ cấu chi phí trong dự toán (bao gồm cả chi phí dự phòng) nhưng không vượt tổng mức đầu tư hoặc dự toán (đối với trường hợp dự án thực hiện lập báo cáo kinh tế - kỹ thuật) đã được phê duyệt, chủ đầu tư tự tổ chức điều chỉnh dự toán các hạng mục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Tùy điều kiện cụ thể của dự án, chủ đầu tư có thể thuê các tổ chức, cá nhân thực hiện lập dự toán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dự toán điều chỉnh được chủ đầu tư hoặc người có thẩm quyền quyết định đầu tư quyết định là một phần của hồ sơ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Công tác triển khai và giám sát công tác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tự thực hiện hoặc thuê các tổ chức, cá nhân thực hiện công tác triển khai xây lắp, lắp đặt hệ thống hạ tầng kỹ thuật, cài đặt phần mềm, hiệu chỉnh vật tư,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triển khai có trách nhiệm lập hệ thống quản lý chất lượng phù hợp với quy mô nếu chủ đầu tư yêu cầu; lập nhật ký công tác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đầu tư trong quá trình triển khai xây lắp, lắp đặt hệ thống hạ tầng kỹ thuật, cài đặt phần mềm, hiệu chỉnh vật tư, thiết bị phải được thực hiện chế độ giám sát công tác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tự thực hiện hoặc thuê tổ chức, cá nhân thực hiện giám sát công tác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công tác triển khai, giám sát công tác triển khai, nghiệm thu theo quy định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Quản lý tiến độ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trước khi triển khai thực hiện phải được lập tiến độ thực hiện. Tiến độ thực hiện phải phù hợp với tổng tiến độ của dự án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có quy mô lớn và thời gian thực hiện kéo dài trên 01 năm thì tiến độ thực hiện phải được lập cho từng giai đoạn, quý,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thầu có nghĩa vụ lập tiến độ thực hiện chi tiết, bố trí xen kẽ kết hợp các công việc cần thực hiện nhưng phải bảo đảm phù hợp với tổng tiến độ của dự án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đơn vị giám sát công tác triển khai (nếu có) và các bên liên quan có trách nhiệm theo dõi, giám sát và điều chỉnh tiến độ trong trường hợp tiến độ ở một số giai đoạn bị kéo dài nhưng không được làm ảnh hưởng đến tổng tiến độ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việc đẩy nhanh tiến độ thực hiện dự án trên cơ sở bảo đảm chất lượng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Kiểm thử hoặc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Sản phẩm của dự án phải được kiểm thử hoặc vận hành thử tại ít nhất một đơn vị thụ hưởng trước khi tiến hành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thực hiện kiểm thử, tùy điều kiện cụ thể, chủ đầu tư có thể lựa chọn một trong các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kiểm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tổ chức, cá nhân kiểm thử độc lập có đủ năng lực, phương tiện và điều kiện để thực hiện kiểm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kiểm thử hoặc vận hành thử phải được lập thành văn bản và được gọi là báo cáo kết quả kiểm thử hoặc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kiểm thử hoặc vận hành thử là căn cứ để các bên tham gia nghiệm thu xem xét khi tiến hành nghiệm thu hoặc để chủ đầu tư yêu cầu nhà thầu triển khai tiếp tục chỉnh sửa, bổ sung, hoàn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Sản phẩm của dự án sau khi được nhà thầu bổ sung, hoàn thiện phải được chủ đầu tư tổ chức kiểm thử hoặc vận hành thử lại. Quá trình này chỉ kết thúc khi sản phẩm đáp ứng yêu cầu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Nghiệm thu, bàn giao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tư vấn, cung cấp thiết bị, triển khai và cơ quan, đơn vị liên quan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đồng thời phải bàn giao kèm theo các tài liệu sau: hồ sơ hoàn thành, tài liệu hướng dẫn sử dụng, quản trị, vận hành, bảo trì (nếu có) đối với sản phẩm hoặc hạng mục công việc đã hoàn thành; tài liệu kỹ thuật phục vụ kết nối theo quy định (đối với dự án có kết nối, chia sẻ dữ liệu giữa các bộ, cơ quan trung ương, địa phương). Các tài liệu này phải được xác định rõ trong hợp đồng và là một phần trong hồ sơ hoàn thành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phải gửi cho đơn vị có thẩm quyền theo quy định tại điểm b khoản này báo cáo hoàn thành sản phẩm hoặc hạng mục công việc của dự án cùng danh mục hồ sơ hoàn thành sản phẩm hoặc hạng mục công việc của dự án để theo dõi, kiểm tra sản phẩm hoặc hạng mục công việc của dự án hoàn thành, sự tuân thủ quy định tại Nghị định này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trong vòng 10 ngày (đối với dự án có thiết kế cơ sở không thuộc trách nhiệm thẩm định của Bộ Thông tin và Truyền thông) hoặc trong vòng 20 ngày (đối với các dự án có thiết kế cơ sở thuộc trách nhiệm thẩm định của Bộ Thông tin và Truyền thông) kể từ ngày nghiệm thu bàn giao, đưa sản phẩm hoặc hạng mục công việc của dự án vào khai thác, sử dụng đạt yêu cầu và được các bên tham gia nghiệm thu chấp thuận, ký kết biên bản nghiệm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có thẩm quyền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có thiết kế cơ sở thuộc trách nhiệm thẩm định của Bộ Thông tin và Truyền thông, chủ đầu tư gửi về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do Chủ tịch Ủy ban nhân dân các cấp quyết định đầu tư, chủ đầu tư gửi về đơn vị chuyên môn về công nghệ thông tin trực thuộc Ủy ban nhân dân cấp tỉnh, trừ các dự án thuộc trách nhiệm thẩm định thiết kế cơ sở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khác, chủ đầu tư gửi về đơn vị chuyên môn về công nghệ thông tin có thẩm quyền thẩm định thiết kế cơ sở theo quy định tại khoản 3 Điều 20 Nghị định này, trừ các dự án thuộc trách nhiệm thẩm định thiết kế cơ sở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xây dựng, phát triển hoặc nâng cấp, mở rộng phần mềm nội bộ, nhà thầu có trách nhiệm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của từng giai đoạn trong quá trình xây dựng, phát triển hoặc nâng cấp, mở rộng phần mềm theo nội dung hợp đồng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chương trình cài đặt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Mã nguồn của chương trình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hướng dẫn sử dụng, quản trị, vận hành; tài liệu phục vụ đào tạo người sử dụng, quản trị, vận hành; tài liệu quy trình bảo trì (nếu có); hướng dẫn về kỹ thuật và tiêu chuẩn, quy chuẩn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liệu kỹ thuật phục vụ kết nối theo quy định (đối với dự án có kết nối, chia sẻ dữ liệu giữa các bộ, cơ quan trung ương,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hồ sơ, tài liệu liên quan đến dự án phải được chủ đầu tư lưu trữ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dự án không được tiếp tục thực hiện do nguyên nhân bất khả kháng hoặc theo quyết định của người có thẩm quyền quyết định đầu tư thì chủ đầu tư tổ chức nghiệm thu phân công việc đã thực hiện với sự tham gia của các tổ chức, cá nhân tư vấn, thiết kế và cơ quan, đơn vị liên quan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Lập và lưu trữ hồ sơ hoàn thành sản phẩm hoặc hạng mục công việc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hoàn thành sản phẩm hoặc hạng mục công việc của dự án phải được chủ đầu tư lập đầy đủ trước khi đưa sản phẩm hoặc hạng mục công việc của dự án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hoàn thành được lập một lần chung cho toàn bộ dự án nếu các sản phẩm, hạng mục công việc thuộc dự án được đưa vào khai thác, sử dụng đồng thời. Trường hợp các sản phẩm, hạng mục công việc của dự án được đưa vào khai thác, sử dụng ở các thời điểm khác nhau thì có thể lập hồ sơ hoàn thành cho riêng từng sản phẩm, hạng mục công việc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Lưu trữ hồ sơ hoàn thành thực hiện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mục 3. KẾT THÚC ĐẦU TƯ, ĐƯA SẢN PHẨM CỦA DỰ ÁN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Kết thúc đầu tư, đưa sản phẩm của dự án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công việc thực hiện trong giai đoạn này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hành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toán vốn đầu tư và phê duyệt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Bảo hành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hành 24 tháng đối với sản phẩm của dự án quan trọng quốc gia, dự án nhóm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hành 12 tháng đối với sản phẩm của dự án nhóm B,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bảo hành tối thiểu được tính bằng tỷ lệ phần trăm (%) giá trị sản phẩm của dự án và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sản phẩm có thời hạn bảo hành 24 tháng là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sản phẩm có thời hạn bảo hành 12 tháng là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có trách nhiệm nộp thư bảo lãnh của ngân hàng có giá trị tương đương cho chủ đầu tư hoặc các hình thức bảo lãnh khác được chủ đầu tư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chỉ được hoàn trả bảo lãnh sau khi kết thúc thời hạn bảo hành và được chủ đầu tư xác nhận đã hoàn thành công việc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các bên về bảo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cơ quan, đơn vị quản lý, sử dụng sản phẩm của dự án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phát hiện sai hỏng để yêu cầu nhà thầu sửa chữa, khắc phục, thay thế. Trường hợp nhà thầu không đáp ứng được việc bảo hành thì chủ đầu tư, cơ quan, đơn vị quản lý, sử dụng sản phẩm của dự án có quyền thuê nhà thầu khác thực hiện. Kinh phí thuê được lấy từ tiền bảo hành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sát và nghiệm thu công việc khắc phục, sửa chữa, thay thế của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hoàn thành bảo hành sản phẩm của dự án cho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thầu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khắc phục, sửa chữa, thay thế ngay sau khi có yêu cầu của chủ đầu tư, đơn vị quản lý, sử dụng sản phẩm của dự án và phải chịu mọi phí tổn khắc phục, sửa chữa,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bảo hành trong các trường hợp: Hư hỏng không phải do lỗi của nhà thầu gây ra; chủ đầu tư vi phạm quy định quản lý nhà nước bị cơ quan nhà nước có thẩm quyền buộc gỡ bỏ; sử dụng sản phẩm của dự án sai quy trình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thầu phải bồi thường thiệt hại do lỗi của mình gây ra hư hỏng, sự cố, sai hỏng đối với sản phẩm của dự án kể cả sau thời gian bảo hành, tùy theo mức độ vi phạm còn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Xử lý tài sản khi dự án kết thúc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tài sản là kết quả của dự án và tài sản phục vụ hoạt động của dự án 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Bảo trì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Sản phẩm của dự án phải được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cơ quan, đơn vị quản lý, sử dụng sản phẩm của dự án trong việc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bảo trì sản phẩm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chi phí bảo trì trên cơ sở báo giá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Chịu trách nhiệm trước pháp luật về việc chất lượng sản phẩm của dự án xuống cấp hay trục trặc do không thực hiện bảo trì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Thanh toán, quyết toán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toán, quyết toán dự án thực hiện theo quy định của pháp luật. Chủ đầu tư hoặc đại diện hợp pháp của chủ đầu tư chịu trách nhiệm trước pháp luật về tính chính xác, hợp pháp của các đơn giá, khối lượng và giá trị đề nghị thanh toán trong hồ sơ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mục 4. TỔ CHỨC QUẢN LÝ DỰ ÁN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Các hình thức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quyết định đầu tư quyết định lựa chọn một trong các hình thức quản lý dự 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quản lý dự án khi chủ đầu tư có đủ điều kiện, năng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tổ chức tư vấn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thành lập Ban quản lý dự án trong trường hợp trực tiếp quản lý dự án để giúp chủ đầu tư làm đầu mối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có tổng mức đầu tư từ 15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Trách nhiệm của chủ đầu tư trong việc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chịu trách nhiệm về quản lý thực hiện dự án, thực hiện nhiệm vụ, quyền hạn kể từ giai đoạn chuẩn bị đầu tư, thực hiện đầu tư cho đến khi kết thúc đầu tư, nghiệm thu, bàn giao đưa sản phẩm của dự án vào khai thác sử dụng bảo đảm hiệu quả, khả thi của dự án và tuân thủ các quy định của pháp luật, kể cả những công việc giao cho Ban quản lý dự án hoặc thuê tổ chức tư vấn quản lý dự án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giám sát, đánh giá dự án và cập nhật thông tin dự án trên Hệ thống thông tin về giám sát, đánh giá đầu tư chương trình, dự án đầu tư sử dụng nguồn vốn ngân sách nhà nước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trực tiếp quản lý dự án nhưng không thành lập Ban quản lý dự án, chủ đầu tư sử dụng 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trực tiếp quản lý dự án và thành lập Ban quản lý dự án, chủ đầu tư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nhiệm vụ, quyền hạn cho Ban quản lý dự án theo nguyên tắc: phù hợp với điều kiện thực tế của chủ đầu tư, yêu cầu của dự án; phân định rõ trách nhiệm của chủ đầu tư và Ban quản lý dự án; phân cấp mạnh cho Ban quản lý dự án theo tinh thần nhiệm vụ phải đi đôi với quyền hạn để giảm tối đa các thủ tục hành chính giữa chủ đầu tư và Ban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nhiệm vụ và ủy quyền cho Ban quản lý dự án phải được thể hiện trong quyết định thành lập Ban quản lý dự án, các văn bản giao nhiệm vụ và ủy quyền của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thể giao cho một Ban quản lý dự án quản lý nhiều dự án khi có đủ điều kiện năng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thuê tổ chức tư vấn quản lý dự án, chủ đầu tư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công ít nhất một cán bộ lãnh đạo cơ quan, đơn vị phụ trách việc quản lý thực hiện dự án và giao nhiệm vụ cho các đơn vị chuyên môn thuộc bộ máy của cơ quan, đơn vị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lựa chọn và ký hợp đồng với tổ chức tư vấn quản lý dự án phù hợp với công việc đảm nhận để giúp chủ đầu tư quản lý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Chịu các trách nhiệm khác theo quy định của pháp luật có liên quan đến quản lý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Nhiệm vụ, quyền hạn của Ban quản lý dự án và tổ chức tư vấn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chủ đầu tư thành lập Ban quản lý dự án, Ban quản lý dự án có các nhiệm vụ và quyền hạn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nhiệm vụ do chủ đầu tư giao và quyền hạn do chủ đầu tư ủy quyền. Ban quản lý dự án chịu trách nhiệm trước chủ đầu tư và pháp luật theo nhiệm vụ được giao và quyền hạn được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dự án không được thành lập các Ban quản lý dự án trực thuộc hoặc thành lập các đơn vị sự nghiệp trực thuộc để thực hiện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Ban quản lý dự án được giao quản lý nhiều dự án thì từng dự án phải được quản lý, theo dõi, ghi chép riêng và quyết toán kịp thời sau khi kết thúc dự án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người có thẩm quyền quyết định đầu tư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công việc quản lý dự án theo quy định tại Điều 45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Chịu các trách nhiệm khác theo quy định của pháp luật có liên quan đến quản lý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chủ đầu tư thuê tổ chức tư vấn quản lý dự án, tổ chức tư vấn quản lý dự án có các nhiệm vụ và quyền hạn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quản lý dự án cho chủ đầu tư biết và thông báo tới các nhà thầu khác và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tư vấn quản lý dự án được thuê các tổ chức, cá nhân có năng lực, kinh nghiệm để thực hiện một số phần việc quản lý dự án, nhưng phải được chủ đầu tư chấp thuận và phù hợp với nhiệm vụ, quyền hạn trong hợp đồng đã ký với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công việc quản lý dự án theo quy định tại Điều 45 Nghị định này và các nội dung đã cam kết trong hợp đồng; phải bồi thường thiệt hại do lỗi của mình gây ra trong quá trình quản lý dự án; chịu các trách nhiệm khác theo quy định của pháp luật có liên quan đến quản lý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Chịu các trách nhiệm khác theo quy định của pháp luật có liên quan đến quản lý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Nội dung công việc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công việc quản lý dự án đầu tư ứng dụng công nghệ thông tin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thủ tục và các công việc phục vụ triển khai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lập, chuẩn bị hồ sơ thiết kế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lập hồ sơ yêu cầu, hồ sơ mời thầu; tổ chức lựa chọn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Đàm phán, ký kết hợp đồng với các nhà thầu theo yêu cầu của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chất lượng, khối lượng, tiến độ, chi phí triển khai, an toàn phòng, chống cháy, nổ, an toàn vận hành và vệ sinh công nghiệp tại hiện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giám sát công tác triển khai theo quy định và các công việc tư vấn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nghiệm thu, bàn giao sản phẩm của dự án; thanh toán, quyết toán, thanh lý hợp đồng đã ký kết theo yêu cầu của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Lập báo cáo quyết toán khi dự án hoàn thành đưa vào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các công việc khác theo quy định của pháp luật có liên quan đến quản lý đầu tư ứng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QUẢN LÝ DỰ ÁN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Lập báo cáo nghiên cứu tiền khả thi, báo cáo đề xuất chủ trương đầu tư của dự án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tự thực hiện hoặc thuê các tổ chức, cá nhân lập Báo cáo nghiên cứu tiền khả thi, báo cáo đề xuất chủ trương đầu tư của dự án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báo cáo nghiên cứu tiền khả thi, báo cáo đề xuất chủ trương đầu tư của dự án thuê thực hiện theo quy định tại Luật đầu tư công, trong đó thuyết minh rõ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cần thiết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sơ bộ các hạng mục chính cần thuê; mục tiêu, nội dung, quy mô, phạm vi, địa điểm và cơ quan, đơn vị sử dụng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sơ bộ yêu cầu về chất lượng dịch vụ công nghệ thông tin; sơ bộ yêu cầu về kỹ thuật, công nghệ để đáp ứng yêu cầu chất lượng dịch vụ; yêu cầu về khả năng kết nối, liên thông với ứng dụng, hệ thống thông tin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thời gian thuê phải đủ dài nhằm bảo đảm sự ổn định, liên tục, hiệu quả của việc khai thác, sử dụng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sơ bộ tổng mức đầu tư của dự án thuê dịch vụ công nghệ thông tin. Việc xác định sơ bộ tổng mức đầu tư của dự án thuê thực hiện theo phương pháp so sánh hoặc phương pháp chuyên gia hoặc theo báo giá thị trường hoặc kết hợp các phương pháp hoặc căn cứ theo kế hoạch ứng dụng công nghệ thông tin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Nội dung Báo cáo nghiên cứu khả thi dự án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tự thực hiện hoặc thuê các tổ chức, cá nhân lập báo cáo nghiên cứu khả thi của dự án thuê dịch vụ công nghệ thông tin. Nội dung báo cáo nghiên cứu khả thi của dự án thuê thực hiện theo các nội dung quy định tại Luật đầu tư công, trong đó thuyết minh rõ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Hiện trạng, sự cần thiết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hạng mục chính cần thuê; mục tiêu, nội dung và quy mô, phạm vi, địa điểm và cơ quan, đơn vị sử dụng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yêu cầu về chất lượng dịch vụ công nghệ thông tin; yêu cầu về kỹ thuật, công nghệ để đáp ứng yêu cầu chất lượng dịch vụ; yêu cầu, điều kiện về khả năng kết nối, liên thông với ứng dụng, hệ thống thông tin khác; mô tả yêu cầu cần đáp ứng của phần mềm nội bộ; yêu cầu về an toàn bảo mật thông tin, dữ liệu và các yêu cầu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làm rõ việc sở hữu các thông tin, dữ liệu hình thành trong quá trình cung cấp dịch vụ công nghệ thông tin và phương án quản lý, chuyển giao cho bên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thuê và tiến độ, thời gian xây dựng, phát triển, hình thành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về các phát sinh trong quá trình khai khác, sử dụng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Xác định tổng mức đầu tư dự án thuê dịch vụ công nghệ thông tin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dự án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cấu tổng mức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dự án: Gồm các chi phí để tổ chức thực hiện quản lý dự án từ giai đoạn lập, phê duyệt chủ trương đến khi kết thúc thuê dịch vụ công nghệ thông tin và chi phí giám sát, đánh giá đầu tư dự án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 Chi phí khảo sát; lập báo cáo nghiên cứu tiền khả thi; báo cáo đề xuất chủ trương; báo cáo nghiên cứu khả thi; thẩm tra dự án thuê; tư vấn đấu thầu; giám sát thực hiện (nếu có); thực hiện các công việc tư vấn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 Phí và lệ phí; bảo hiểm; kiểm toán; thẩm tra, phê duyệt quyết toán vốn đầu tư; thẩm định giá; kiểm thử hoặc vận hành thử; chi phí đặc thù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dịch vụ công nghệ thông tin trong dự án thuê được xác định bằng một trong các phương pháp: Phương pháp so sánh; phương pháp chuyên gia; phương pháp lấy báo giá thị trường; phương pháp tính chi phí; kết hợp các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dự án, chi phí tư vấn, chi phí khác được xác định bằng cách lập dự toán hoặc theo định mức chi phí theo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căn cứ vào tính chất của dự án thuê dịch vụ công nghệ thông tin để lựa chọn phương pháp xác định chi phí thuê phù hợp và chịu trách nhiệm về lựa chọn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Thông tin và Truyền thông hướng dẫn phương pháp tính chi phí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Quyền sở hữu thông tin, dữ liệu hình thành trong quá trình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dữ liệu hình thành trong quá trình thuê dịch vụ công nghệ thông tin thuộc sở hữu của cơ quan, đơn vị thuê. Nhà cung cấp dịch vụ có trách nhiệm bảo đảm an ninh, an toàn thông tin, chuyển giao đầy đủ cho cơ quan, đơn vị thuê các thông tin, dữ liệu khi kết thúc hợp đồng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Hợp đồng thuê dịch vụ công nghệ thông tin và tổ chức kiểm thử hoặc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nội dung đặc thù của hợp đồng thuê dịch vụ công nghệ thông tin thực hiện theo hướng dẫn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 công nghệ thông tin phải được kiểm thử hoặc vận hành thử theo quy định tại Điều 58 Nghị định này trước khi chính thức đưa vào sử dụng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Thuê dịch vụ công nghệ thông tin tập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thuê dịch vụ công nghệ thông tin xem xét, báo cáo cấp có thẩm quyền thực hiện thuê dịch vụ công nghệ thông tin tập trung trong phạm vi của bộ, cơ quan trung ương, địa phương đối với các dịch vụ công nghệ thông tin có tính chất, tính năng giống nhau mà nhiều cơ quan, đơn vị trực thuộc cùng có nhu cầu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thuê dịch vụ công nghệ thông tin tập trung thực hiện theo các quy định tại Nghị định này và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HOẠT ĐỘNG ỨNG DỤNG CÔNG NGHỆ THÔNG TIN SỬ DỤNG KINH PHÍ CHI THƯỜNG XUYÊN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Quản lý thực hiện hoạt động đầu tư ứng dụng công nghệ thông tin sử dụng kinh phí chi thường xuyên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hoạt động đầu tư ứng dụng công nghệ thông tin sử dụng nguồn kinh phí chi thường xuyên sau đây, thực hiện theo quy định của pháp luật về mua sắm hàng hóa nhằm duy trì hoạt động thường xuyên của cơ quan,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sắm dự phòng, thay thế các thiết bị phần cứng thuộc hệ thống hạ tầng kỹ thuật hiện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sắm thiết bị không cần lắp đặt, phần mềm thương mại; bảo trì, bảo dưỡng, sửa chữa hệ thống hạ tầng kỹ thuật, phần mềm; quản lý vận hành, thuê quản trị, hỗ trợ kỹ thuật hệ thống thông tin, dịch vụ an ninh mạng, an toàn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Tạo lập, duy trì hệ thống cơ sở dữ liệu; bảo đảm hoạt động cho cổng/trang thông tin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Hoạt động ứng dụng công nghệ thông tin có mức kinh phí từ 200 triệu đồng trở xuống để thiết lập mới, mở rộng hoặc nâng cấp cho hệ thống hạ tầng kỹ thuật, phần mềm,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hoạt động đầu tư ứng dụng công nghệ thông tin sử dụng nguồn kinh phí chi thường xuyên có mức kinh phí trên 200 triệu đồng đến 15 tỷ đồng để thiết lập mới, mở rộng hoặc nâng cấp cho hệ thống hạ tầng kỹ thuật, phần mềm, cơ sở dữ liệu, thực hiện theo hướng dẫn của Bộ Thông tin và Truyền thông về lập đề cương và dự toán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hoạt động đầu tư ứng dụng công nghệ thông tin sử dụng nguồn kinh phí chi thường xuyên có mức kinh phí trên 15 tỷ đồng để thiết lập mới, mở rộng hoặc nâng cấp cho hệ thống hạ tầng kỹ thuật, phần mềm, cơ sở dữ liệu, thực hiện theo quy định về quản lý dự án đầu tư ứng dụng công nghệ thông tin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loại dự án; trình tự, thủ tục đầu tư dự án; thẩm quyền thẩm định, phê duyệt thiết kế; quản lý chi phí, quản lý chất lượng thực hiện theo quy định tại Chương 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trương đầu tư; thẩm quyền quyết định đầu tư; xác định chủ đầu tư thực hiện theo quy định của pháp luật về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đầu mối thẩm định dự án là đơn vị chuyên môn trực thuộc người có thẩm quyền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Quản lý thực hiện hoạt động thuê dịch vụ công nghệ thông tin sử dụng kinh phí chi thường xuyên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hoạt động thuê dịch vụ công nghệ thông tin sẵn có trên thị trường, thực hiện theo quy định của pháp luật về mua sắm tài sản, hàng hóa, dịch vụ nhằm duy trì hoạt động thường xuyên của cơ quan, đơn vị. Giá thuê dịch vụ (tính theo đơn giá của từng dịch vụ sử dụng hoặc đơn giá sản phẩm đầu ra của dịch vụ) được xác định trên cơ sở giá thị trường tại thời điểm thuê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có thẩm quyền quyết định thuê dịch vụ yêu cầu phải lập kế hoạch thuê dịch vụ công nghệ thông tin, việc lập kế hoạch thuê dịch vụ công nghệ thông tin thực hiện theo quy định tại các Điều 53, 54, 55, 56, 57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hoạt động thuê dịch vụ công nghệ thông tin không sẵn có trên thị trường (sau đây gọi là dịch vụ theo yêu cầu riêng), thực hiện theo quy định tại các Điều 53, 54, 55, 56, 57, 58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dịch vụ công nghệ thông tin chưa sẵn có trên thị trường, nếu cần thiết, cơ quan, đơn vị thuê dịch vụ xem xét, báo cáo cấp có thẩm quyền để lựa chọn các tổ chức, cá nhân nghiên cứu, đề xuất giải pháp, phương án kỹ thuật, công nghệ; xây dựng, thử nghiệm dịch vụ. Các tổ chức, cá nhân nói trên chịu mọi chi phí phát sinh (nếu có). Sau khi thử nghiệm thành công, xác định được giải pháp kỹ thuật, công nghệ, chi phí, cơ quan, đơn vị thuê dịch vụ tiến hành các thủ tục thuê dịch vụ công nghệ thông tin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trình lập dự toán, phân bổ dự toán kinh phí thuê dịch vụ công nghệ thông tin quy định tại khoản 1, khoản 2 Điều này được thực hiện theo quy định của pháp luật về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lựa chọn nhà cung cấp trong hoạt động thuê dịch vụ công nghệ thông tin quy định tại khoản 1, khoản 2 Điều này thực hiện theo quy định của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Quyền sở hữu thông tin, dữ liệu hình thành trong quá trình thuê dịch vụ công nghệ thông tin thực hiện theo quy định tại Điều 48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quan, đơn vị thuê dịch vụ công nghệ thông tin xem xét, báo cáo cấp có thẩm quyền thực hiện thuê dịch vụ công nghệ thông tin tập trung trong phạm vi của bộ, cơ quan trung ương, địa phương đối với các dịch vụ công nghệ thông tin có tính chất, tính năng giống nhau mà nhiều đơn vị trực thuộc cùng có nhu cầu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thuê dịch vụ công nghệ thông tin tập trung thực hiện theo các quy định tại Chương này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Thẩm quyền thẩm định, phê duyệt kế hoạch thuê dịch vụ theo yêu cầu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đơn vị có thẩm quyền quyết định mua sắm tài sản, hàng hóa, dịch vụ nhằm duy trì hoạt động thường xuyên của cơ quan, đơn vị theo quy định phê duyệt kế hoạch thuê dịch vụ công nghệ thông tin theo yêu cầu riêng (sau đây gọi là kế hoạch thuê) theo thẩm quyền quyết định mua sắm tài sản, hàng hóa, dịch vụ của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thuê phải được thẩm định trước khi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có thẩm quyền phê duyệt kế hoạch thuê phân công đơn vị chuyên môn trực thuộc tiến hành thẩm định kế hoạch thuê trước khi phê duyệt (sau đây gọi là đơn vị đầu mối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đầu mối thẩm định có trách nhiệm lấy ý kiến hoặc trình cấp có thẩm quyền phê duyệt kế hoạch thuê lấy ý kiến của đơn vị có chuyên môn về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thiết, người có thẩm quyền phê duyệt kế hoạch thuê yêu cầu đơn vị sử dụng ngân sách được giao nhiệm vụ thuê dịch vụ (sau đây gọi tắt là chủ trì thuê) lựa chọn tổ chức, cá nhân có năng lực, kinh nghiệm để thẩm tra một phần hoặc toàn bộ nội dung quy định tại khoản 3 Điều 56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Lập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thuê tự thực hiện hoặc thuê các tổ chức, cá nhân thực hiện lập kế hoạch thuê theo các nội dung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chính của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Hiện trạng, sự cần thiết thuê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hạng mục chính cần thuê; mục tiêu, nội dung và quy mô, phạm vi, địa điểm và cơ quan, đơn vị sử dụng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yêu cầu về chất lượng dịch vụ công nghệ thông tin; yêu cầu về kỹ thuật, công nghệ để đáp ứng yêu cầu chất lượng dịch vụ; yêu cầu, điều kiện về khả năng kết nối, liên thông với ứng dụng, hệ thống thông tin khác; mô tả yêu cầu cần đáp ứng của phần mềm nội bộ; yêu cầu về an toàn bảo mật thông tin, dữ liệu và các yêu cầu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làm rõ việc sở hữu các thông tin, dữ liệu hình thành trong quá trình cung cấp dịch vụ và phương án quản lý, chuyển giao cho bên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thuê và tiến độ, thời gian xây dựng, phát triển, hình thành dịch vụ; thời gian thuê phải đủ dài (từ 01 năm trở lên nhưng không quá 05 năm) nhằm bảo đảm sự ổn định, liên tục, hiệu quả của việc khai thác, sử dụng dịch vụ; các trường hợp có thời gian thuê dưới 01 năm phải được người có thẩm quyền phê duyệt kế hoạch thuê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về các phát sinh trong quá trình khai khác, sử dụng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toán thuê dịch vụ theo quy định tại Điều 55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 Dự toán thuê dịch vụ theo yêu cầu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thuê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quản lý: Gồm các chi phí cần thiết theo quy định để chủ trì thuê tổ chức quản lý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tư vấn: Chi phí khảo sát, lập kế hoạch thuê; thẩm tra kế hoạch thuê; tư vấn đấu thầu; giám sát thực hiện (nếu có); thực hiện các công việc tư vấn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khác: Chi phí kiểm toán; thẩm định giá; kiểm thử hoặc vận hành thử; chi phí đặc thù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thuê dịch vụ được xác định bằng một trong các phương pháp sau: Phương pháp so sánh; phương pháp chuyên gia; phương pháp lấy báo giá thị trường; phương pháp tính chi phí; kết hợp các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quản lý, chi phí tư vấn, chi phí khác được xác định bằng cách lập dự toán hoặc theo định mức chi phí theo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thuê căn cứ vào tính chất của hoạt động thuê dịch vụ để lựa chọn phương pháp xác định chi phí thuê phù hợp và chịu trách nhiệm về lựa chọn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Thông tin và Truyền thông hướng dẫn phương pháp tính chi phí thuê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 Thẩm định, phê duyệt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trình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thẩm định kế hoạch thuê theo mẫu tại Phụ lục III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văn bản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thẩm định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thẩm định kế hoạch thuê không quá 20 ngày kể từ ngày đơn vị đầu mối thẩm định nhận đủ hồ sơ hợp lệ và không bao gồm thời gian bổ sung, hoàn chỉnh hồ sơ. Thời gian thẩm định kế hoạch thuê bao gồm thời gian đơn vị đầu mối thẩm định lấy ý kiến theo quy định tại điểm b khoản 2 Điều 53 và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cần yêu cầu bổ sung hoặc giải trình thêm về nội dung kế hoạch thuê, trong thời hạn 03 ngày làm việc kể từ ngày nhận hồ sơ, đơn vị đầu mối thẩm định có văn bản yêu cầu chủ trì thuê bổ sung hoặc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phù hợp của các nội dung trong kế hoạch thuê quy định tại Điều 54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đầy đủ, hợp lý và phù hợp với yêu cầu thực tế của các khoản mục chi phí trong dự toán thuê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thẩm định, tùy theo tính chất phức tạp của từng công việc và nội dung chi, cơ quan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bản kết quả thẩm định được dùng làm cơ sở cho bước xem xét, phê duyệt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do đơn vị đầu mối thẩm định trình người có thẩm quyền phê duyệt kế hoạch thuê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phê duyệt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Quyết định phê duyệt kế hoạch thuê theo mẫu tại Phụ lục IV 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thuê đã được hoàn thiện theo ý kiến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kết quả thẩm định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Ý kiến của các cơ quan, đơn vị liên quan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pháp lý, hồ sơ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phê duyệt kế hoạch thuê là không quá 10 ngày kể từ ngày người có thẩm quyền phê duyệt kế hoạch thuê nhận đủ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Điều chỉnh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thuê đã phê duyệt được xem xét điều chỉnh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có yêu cầu phát sinh về chất lượng, số lượng dịch vụ cần thuê, thay đổi thời gian thuê làm tăng hoặc giảm chi phí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Xuất hiện các yếu tố mang lại hiệu quả cao hơn cho hoạt động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Xuất hiện các yếu tố bất khả kháng: sự cố thiên tai, hỏa hoạn hoặc các sự kiện bất khả kháng khác có tác động trực tiếp đến hoạt động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chương trình, kế hoạch ứng dụng công nghệ thông tin được cấp thẩm quyền điều chỉnh có ảnh hưởng trực tiếp tới phạm vi, nội dung, quy mô, mục tiêu của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điều chỉnh kế hoạch thuê không làm thay đổi mục tiêu, quy mô; không vượt dự toán đã được phê duyệt, chủ trì thuê được phép tự tổ chức thẩm định, phê duyệt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điều chỉnh kế hoạch thuê làm thay đổi mục tiêu và quy mô hoặc vượt dự toán đã được phê duyệt, chủ trì thuê phải trình cấp có thẩm quyền xem xét, quyết định. Những nội dung thay đổi phải được thẩm định trước khi quyết định. Hồ sơ, thủ tục, thời gian trình thẩm định, phê duyệt kế hoạch thuê điều chỉnh được thực hiện như bước thẩm định, phê duyệt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quyết định điều chỉnh kế hoạch thuê chịu trách nhiệm trước pháp luật về quyết định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Tổ chức kiểm thử,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Dịch vụ theo yêu cầu riêng phải được kiểm thử hoặc vận hành thử trước khi chính thức đưa vào sử dụng nhằm bảo đảm đáp ứng các yêu cầu của kế hoạch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thực hiện kiểm thử, tùy điều kiện cụ thể, chủ trì thuê có thể lựa chọn một trong các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kiểm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tổ chức, cá nhân kiểm thử độc lập có đủ năng lực, phương tiện và điều kiện để thực hiện kiểm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kiểm thử hoặc vận hành thử phải được lập thành văn bản và được gọi là báo cáo kết quả kiểm thử hoặc vận hành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kiểm thử hoặc vận hành thử là căn cứ để các bên tham gia nghiệm thu xem xét khi tiến hành nghiệm thu, đưa vào sử dụng dịch vụ hoặc là căn cứ để chủ trì thuê yêu cầu nhà thầu tiếp tục chỉnh sửa, bổ sung, hoàn thiện. Thời điểm thuê dịch vụ được tính từ thời điểm nghiệm thu, đưa vào sử dụng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Dịch vụ theo yêu cầu riêng sau khi được nhà thầu cung cấp dịch vụ bổ sung, hoàn thiện phải được chủ trì thuê tổ chức kiểm thử hoặc vận hành thử lại. Quá trình này chỉ kết thúc khi dịch vụ theo yêu cầu riêng đáp ứng các yêu cầu về chất lượng dịch vụ và yêu cầu về kỹ thuật, công nghệ cần đáp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QUẢN LÝ HOẠT ĐỘNG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Trách nhiệm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hướng dẫn các văn bản quy phạm pháp luật theo thẩm quyền về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kiểm tra, kịp thời tháo gỡ những khó khăn, vướng mắc trong quá trình thực hiện các hoạt động thuê dịch vụ công nghệ thông tin của các cơ quan, đơn vị; tổng hợp, báo cáo Thủ tướng Chính phủ những vấn đề vượt thẩm quyền quản lý nhà nước của Bộ 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kiểm tra thực hiện chương trình, kế hoạch ứng dụng công nghệ thông tin, bảo đảm đầu tư tập trung, đúng mục tiêu,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tra theo kế hoạch và kiểm tra đột xuất việc tuân thủ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đôn đốc Ủy ban nhân dân cấp tỉnh thực hiện theo dõi, kiểm tra thực hiện chương trình, kế hoạch ứng dụng công nghệ thông tin, bảo đảm đầu tư tập trung, đúng mục tiêu, có hiệu quả; kiểm tra việc tuân thủ quy định tại Nghị định này và các quy định của pháp luật liên quan đến dự án đầu tư trong phạm vi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Rà soát hệ thống định mức thuộc thẩm quyền quản lý; sửa đổi, bổ sung, ban hành kịp thời, phù hợp với tình hình thực tiễn, tiến bộ khoa học và công nghệ, bảo đảm tiết kiệm, chống lãng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và quy định chi tiết việc sử dụng hệ thống quản lý kiến trúc Chính phủ điện tử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Chịu các trách nhiệm khác theo quy định của pháp luật có liên quan đến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Trách nhiệm của các bộ, cơ quan trung ương,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triển khai thực hiện các văn bản quy phạm pháp luật về quản lý đầu tư ứng dụng công nghệ thông tin sử dụng nguồn vốn ngân sách nhà nước trong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kiểm tra thực hiện chương trình, kế hoạch ứng dụng công nghệ thông tin trong phạm vi quản lý, bảo đảm đầu tư tập trung, đúng mục tiêu,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việc tuân thủ các quy định của Nghị định này đối với các tổ chức, cá nhân tham gia quản lý đầu tư ứng dụng công nghệ thông tin sử dụng nguồn vốn ngân sách nhà nước trong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các trách nhiệm khác theo quy định của pháp luật có liên quan đến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Trách nhiệm của đơn vị chuyên môn về công nghệ thông tin trực thuộc Ủy ban nhân dân cấp tỉnh và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đơn vị chuyên môn về công nghệ thông tin trực thuộc Ủy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Chủ tịch Ủy ban nhân dân cấp tỉnh ban hành các văn bản hướng dẫn triển khai các văn bản quy phạm pháp luật về quản lý đầu tư ứng dụng công nghệ thông tin sử dụng nguồn vốn ngân sách nhà nước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Ủy ban nhân dân cấp huyện, các tổ chức và cá nhân tham gia quản lý đầu tư ứng dụng công nghệ thông tin sử dụng nguồn vốn ngân sách nhà nước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Ủy ban nhân dân cấp tỉnh theo dõi, kiểm tra thực hiện chương trình, kế hoạch ứng dụng công nghệ thông tin tại địa phương, bảo đảm đầu tư tập trung, đúng mục tiêu,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Giúp Ủy ban nhân dân cấp tỉnh kiểm tra việc tuân thủ quy định tại Nghị định này và các quy định của pháp luật liên quan đến đầu tư ứng dụng công nghệ thông tin sử dụng nguồn vốn ngân sách nhà nước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Thẩm định thiết kế cơ sở theo quy định tại khoản 2 Điều 20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Thẩm định thiết kế chi tiết theo quy định tại điểm c khoản 2 Điều 22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Báo cáo Ủy ban nhân dân cấp tỉnh về việc thực hiện chương trình, kế hoạch ứng dụng công nghệ thông tin, việc tuân thủ quy định tại Nghị định này và các quy định của pháp luật liên quan đến đầu tư ứng dụng công nghệ thông tin sử dụng nguồn vốn ngân sách nhà nước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Ủy ban nhân dân cấp xã, các tổ chức và cá nhân tham gia quản lý đầu tư ứng dụng công nghệ thông tin sử dụng nguồn vốn ngân sách nhà nước trong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việc tuân thủ quy định tại Nghị định này và các quy định của pháp luật liên quan đến đầu tư ứng dụng công nghệ thông tin sử dụng nguồn vốn ngân sách nhà nước trong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đơn vị chuyên môn về công nghệ thông tin trực thuộc Ủy ban nhân dân cấp tỉnh kiểm tra hoạt động đầu tư ứng dụng công nghệ thông tin sử dụng nguồn vốn ngân sách nhà nước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01 tháng 01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Nghị định số </w:t>
      </w:r>
      <w:hyperlink r:id="rId3" w:history="1">
        <w:r>
          <w:rPr>
            <w:rStyle w:val="Hyperlink"/>
          </w:rPr>
          <w:t xml:space="preserve">102/2009/NĐ-CP </w:t>
        </w:r>
      </w:hyperlink>
      <w:r>
        <w:t xml:space="preserve"> ngày 06 tháng 11 năm 2009 của Chính phủ về quản lý đầu tư ứng dụng công nghệ thông tin sử dụng nguồn vốn ngân sách nhà nước và bãi bỏ Quyết định số 80/2014/QĐ-TTg ngày 30 tháng 12 năm 2014 của Thủ tướng Chính phủ quy định thí điểm về thuê dịch vụ công nghệ thông tin trong cơ quan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Quy định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ứng dụng công nghệ thông tin được phê duyệt trước ngày Nghị định này có hiệu lực thi hành và đang thực hiện thì thực hiện theo các quy định về quản lý đầu tư, thuê dịch vụ công nghệ thông tin tại thời điểm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áp dụng theo các quy định tại Nghị định này thì người có thẩm quyền xem xét quyết định, bảo đảm không làm gián đoạn các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ứng dụng công nghệ thông tin được phê duyệt trước ngày Nghị định này có hiệu lực thi hành nhưng chưa triển khai thực hiện hoặc đã lập, thẩm định nhưng chưa được phê duyệt trước ngày Nghị định này có hiệu lực thi hành thì các bước tiếp theo thực hiện theo quy định tại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Thủ trưởng cơ quan khác ở trung ương, Chủ tịch Ủy ban nhân 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các nội dung của Nghị định này, nếu có khó khăn, vướng mắc, các cơ quan, tổ chức, cá nhân cần phản ánh kịp thời về Bộ Thông tin và Truyền thông để xem xét hướng dẫn hoặc tổng hợp báo cáo cấp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Thông tin và Truyền thông chủ trì, phối hợp với các bộ, cơ quan trung ương liên quan chịu trách nhiệm hướng dẫn và tổ chức thực hiện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Ủy ban Quốc gia về Chính phủ điện tử;</w:t>
            </w:r>
            <w:r>
              <w:rPr/>
              <w:br/>
            </w:r>
            <w:r>
              <w:t xml:space="preserve">- VPCP: BTCN, các PCN, Trợ lý TTg, TGĐ Cổng TTĐT, các Vụ, Cục, đơn vị trực thuộc, Công báo;</w:t>
            </w:r>
            <w:r>
              <w:rPr/>
              <w:br/>
            </w:r>
            <w:r>
              <w:t xml:space="preserve">- Lưu: VT, KSTT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TỜ TRÌNH THẨM ĐỊNH, PHÊ DUYỆT DỰ ÁN</w:t>
      </w:r>
      <w:r>
        <w:rPr/>
        <w:br/>
      </w:r>
      <w:r>
        <w:rPr>
          <w:i/>
        </w:rPr>
        <w:t xml:space="preserve">(Kèm theo Nghị định số </w:t>
      </w:r>
      <w:hyperlink r:id="rId4" w:history="1">
        <w:r>
          <w:rPr>
            <w:rStyle w:val="Hyperlink"/>
            <w:i/>
          </w:rPr>
          <w:t xml:space="preserve">73/2019/NĐ-CP </w:t>
        </w:r>
      </w:hyperlink>
      <w:r>
        <w:rPr>
          <w:i/>
        </w:rPr>
        <w:t xml:space="preserve"> ngày 05 tháng 9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TRÌNH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định, phê duyệt dự án (Tên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Công nghệ thông tin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…/NĐ-CP ngày ... tháng ... năm ... của Chính phủ về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căn cứ pháp lý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trình thẩm định, phê duyệt dự án ... (Tên dự án) ... với các nội dung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tư vấn lập báo cáo nghiên cứu khả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Sự cần thiết đầu tư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Mục tiêu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mô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Địa điểm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pháp thiết kế cơ sở cần tuân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pháp thiết kế cơ sở cho phép chủ đầu tư được thay đổi trong bước thiết kế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Tổng mức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Nguồn vốn đầu tư và dự kiến phân bổ vốn theo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Hình thức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Thời gian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Đánh giá tính hiệu quả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Đánh giá tính khả thi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Kiến nghị cấp có thẩm quyền quyết định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Các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HỒ SƠ TRÌNH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tr</w:t>
            </w:r>
            <w:r>
              <w:t xml:space="preserve">ê</w:t>
            </w:r>
            <w:r>
              <w:t xml:space="preserve">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ĐẦU TƯ</w:t>
            </w:r>
            <w:r>
              <w:rPr>
                <w:b/>
              </w:rPr>
              <w:br/>
            </w:r>
            <w:r>
              <w:rPr>
                <w:i/>
              </w:rPr>
              <w:t xml:space="preserve">(Ký, ghi rõ họ tên, chức vụ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QUYẾT ĐỊNH PHÊ DUYỆT DỰ ÁN</w:t>
      </w:r>
      <w:r>
        <w:rPr/>
        <w:br/>
      </w:r>
      <w:r>
        <w:rPr>
          <w:i/>
        </w:rPr>
        <w:t xml:space="preserve">(Kèm theo Nghị định số 73/2019/NĐ-CP ngày 05 tháng 9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PHÊ DUYỆT</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tháng ...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Phê duyệt dự án (Tên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 NHÂN, CƠ QUAN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và cơ cấu tổ chức của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…/…/NĐ-CP ngày ... tháng ... năm ... của Chính phủ về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căn cứ pháp lý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 tại tờ trình số ngày ... tháng ... năm ... và báo cáo kết quả thẩm định của…….tại văn bản số……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dự án (Tên dự án)... với các nội dung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tư vấn lập báo cáo nghiên cứu khả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mô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Địa điểm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Thiết kế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pháp thiết kế cơ sở cần tuân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pháp thiết kế cơ sở cho phép chủ đầu tư được thay đổi trong bước thiết kế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Tổng mức đầu tư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Nguồn vốn đầu tư và dự kiến phân bổ nguồn vốn theo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Hình thức tổ chức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Thời gian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Kế hoạch lựa chọn nhà thầu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Trách nhiệm của các cơ quan liên quan thi hành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Điều 3; </w:t>
            </w:r>
            <w:r>
              <w:rPr/>
              <w:br/>
            </w:r>
            <w:r>
              <w:t xml:space="preserve">- Các cơ quan có liên quan;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PHÊ DUYỆT</w:t>
            </w:r>
            <w:r>
              <w:rPr>
                <w:b/>
              </w:rPr>
              <w:br/>
            </w:r>
            <w:r>
              <w:rPr>
                <w:i/>
              </w:rPr>
              <w:t xml:space="preserve">(Ký, ghi rõ họ tên, chức vụ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TỜ TRÌNH THẨM ĐỊNH, PHÊ DUYỆT KẾ HOẠCH THUÊ DỊCH VỤ CÔNG NGHỆ THÔNG TIN</w:t>
      </w:r>
      <w:r>
        <w:rPr/>
        <w:br/>
      </w:r>
      <w:r>
        <w:rPr>
          <w:i/>
        </w:rPr>
        <w:t xml:space="preserve">(Kèm theo Nghị định số 73/2019/NĐ-CP ngày 05 tháng 9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w:t>
            </w:r>
            <w:r>
              <w:rPr>
                <w:i/>
              </w:rPr>
              <w:t xml:space="preserve">, ngày... tháng....năm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định, phê duyệt kế hoạch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hoạt động thuê)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Công nghệ thông tin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.../.../NĐ-CP ngày ... tháng ... năm ... của Chính phủ quy định về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căn cứ pháp lý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thuê trình thẩm định, phê duyệt kế hoạch thuê dịch vụ công nghệ thông tin ... (Tên hoạt động thuê) ... với các nội dung chính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hoạt động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tư vấn lập kế hoạch thuê dịch vụ công nghệ thông tin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và quy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Nguồn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Thời gian thực hiện (bao gồm thời gian xây dựng, phát triển, hình thành dịch vụ công nghệ thông tin và thời gian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HỒ SƠ TRÌNH THẨM ĐỊNH,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w:t>
            </w:r>
            <w:r>
              <w:t xml:space="preserve">Như trên;</w:t>
            </w:r>
            <w:r>
              <w:rPr/>
              <w:br/>
            </w:r>
            <w:r>
              <w:t xml:space="preserve">- Lưu: VT.</w:t>
            </w:r>
          </w:p>
        </w:tc>
        <w:tc>
          <w:tcPr>
            <w:tcW w:w="0" w:type="auto"/>
            <w:shd w:val="clear" w:color="auto" w:fill="auto"/>
            <w:vAlign w:val="center"/>
          </w:tcPr>
          <w:p>
            <w:pPr>
              <w:pStyle w:val="Normal(Web)"/>
              <w:rPr>
                <w:vanish w:val="0"/>
              </w:rPr>
            </w:pPr>
            <w:r>
              <w:rPr>
                <w:b/>
              </w:rPr>
              <w:t xml:space="preserve">ĐẠI DIỆN T</w:t>
            </w:r>
            <w:r>
              <w:rPr>
                <w:b/>
              </w:rPr>
              <w:t xml:space="preserve">Ổ </w:t>
            </w:r>
            <w:r>
              <w:rPr>
                <w:b/>
              </w:rPr>
              <w:t xml:space="preserve">CHỨC</w:t>
            </w:r>
            <w:r>
              <w:rPr>
                <w:b/>
                <w:i/>
              </w:rPr>
              <w:t xml:space="preserve">(K</w:t>
            </w:r>
            <w:r>
              <w:rPr>
                <w:b/>
                <w:i/>
              </w:rPr>
              <w:t xml:space="preserve">ý</w:t>
            </w:r>
            <w:r>
              <w:rPr>
                <w:b/>
                <w:i/>
              </w:rPr>
              <w:t xml:space="preserve">, ghi rõ họ tên, chức vụ và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QUYẾT ĐỊNH PHÊ DUYỆT KẾ HOẠCH THUÊ DỊCH VỤ CÔNG NGHỆ THÔNG TIN</w:t>
      </w:r>
      <w:r>
        <w:rPr/>
        <w:br/>
      </w:r>
      <w:r>
        <w:rPr>
          <w:i/>
        </w:rPr>
        <w:t xml:space="preserve">(Kèm theo Nghị định số 73/2019/NĐ-CP ngày 05 tháng 9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PHÊ DUYỆT</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w:t>
            </w:r>
            <w:r>
              <w:rPr>
                <w:i/>
              </w:rPr>
              <w:t xml:space="preserve">ngày... tháng....năm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Phê duyệt Kế hoạch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hoạt động thuê)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 NHÂN, CƠ QUAN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và cơ cấu tổ chức của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…/…/NĐ-CP ngày ... tháng ... năm ... của Chính phủ quy định về quản lý đầu tư ứng dụng công nghệ thông tin sử dụng nguồn vốn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căn cứ pháp lý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của……tại tờ trình số ngày ... tháng ... năm ... và báo cáo kết quả thẩm định của……..tại văn bản số…….ngày……,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kế hoạch thuê dịch vụ công nghệ thông tin ..(Tên hoạt động thuê)... với các nội dung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hoạt động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tư vấn lập kế hoạch thuê dịch vụ công nghệ thông tin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và quy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Nguồn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Thời gian thực hiện (bao gồm thời gian xây dựng, phát triển, hình thành dịch vụ công nghệ thông tin và thời gian thuê dịch vụ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 hoạch lựa chọn nhà thầu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Trách nhiệm của các cơ quan liên quan thi hành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Điều 3; </w:t>
            </w:r>
            <w:r>
              <w:rPr/>
              <w:br/>
            </w:r>
            <w:r>
              <w:t xml:space="preserve">- Các cơ quan có liên quan;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PHÊ DUYỆT</w:t>
            </w:r>
            <w:r>
              <w:rPr>
                <w:b/>
              </w:rPr>
              <w:br/>
            </w:r>
            <w:r>
              <w:rPr>
                <w:i/>
              </w:rPr>
              <w:t xml:space="preserve">(Ký, ghi rõ họ tên, chức vụ và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2-2009-nd-cp-quan-ly-dau-tu-ung-dung-cong-nghe-thong-tin-su-dung-nguon-von-ngan-sach-nha-nuoc.aspx" TargetMode="External" /><Relationship Id="rId4" Type="http://schemas.openxmlformats.org/officeDocument/2006/relationships/hyperlink" Target="/nghi-dinh-73-2019-nd-cp-quan-ly-dau-tu-ung-dung-cong-nghe-thong-tin-su-dung-nguon-von-ngan-sac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2022-06-20T22:34:03Z</dcterms:created>
  <dcterms:modified xsi:type="dcterms:W3CDTF">2022-06-20T22:34:03Z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2022-06-20T22:34:03Z</dcterms:created>
  <dcterms:modified xsi:type="dcterms:W3CDTF">2022-06-20T22:34:03Z</dcterms:modified>
</cp:coreProperties>
</file>