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BẮC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24 tháng 03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PHÊ DUYỆT ĐIỀUCHỈNH QUY HOẠCH TỔNG THỂ PHÁT TRIỂN HỆ THỐNG ĐÔ THỊ TỈNH BẮC GIANG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08/2005/NĐ-CP </w:t>
        </w:r>
      </w:hyperlink>
      <w:r>
        <w:rPr>
          <w:i/>
        </w:rPr>
        <w:t xml:space="preserve"> ngày 24/01/2005của Chính phủ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37/2010/NĐ-CP </w:t>
        </w:r>
      </w:hyperlink>
      <w:r>
        <w:rPr>
          <w:i/>
        </w:rPr>
        <w:t xml:space="preserve"> ngày 07/4/2010của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07/2008/TT-BXD </w:t>
        </w:r>
      </w:hyperlink>
      <w:r>
        <w:rPr>
          <w:i/>
        </w:rPr>
        <w:t xml:space="preserve"> ngày04/07/2008 của Bộ Xây dựng V/v Hướng dẫn lập, thẩm định, phê duyệt và quản lýquy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Xây dựng tại Báo cáo số 37/BC-SXD ngày 11 tháng 3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điều chỉnh quy hoạch tổngthể phát triển hệ thống đô thị tỉnh Bắc Giang đến năm 2030, với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nghiên cứu, ranh giới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Phạm vi nghiên cứu:</w:t>
      </w:r>
      <w:r>
        <w:t xml:space="preserve"> Toàn bộ địagiới hành chính tỉnh Bắc Giang với tổng diện tích tự nhiên là 3.849,71 km</w:t>
      </w:r>
      <w:r>
        <w:rPr>
          <w:vertAlign w:val="superscript"/>
        </w:rPr>
        <w:t xml:space="preserve">2</w:t>
      </w:r>
      <w:r>
        <w:t xml:space="preserve">,quy mô dân số đến năm 2030 khoảng 1.850.000 người, trong đó dân số đô thịkhoảng 679.000 người, tỷ lệ đô thị hóa 36,7%.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Ranh giới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tỉnh Lạng Sơn và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tỉnh Bắc Ninh, Hải Dương và QuảngNinh;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Thủ đô Hà Nội và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mô hình phát triển hệ thống đô thị BắcGiang đến năm 2030 phù hợp với định hướng phát triển hệ thống đô thị quốc gia,vùng Thủ đô và điều kiện thực tế của tỉnh để tạo động lực tăng trưởng kinh tế,phát triển xã hội, thu hút dân cư - lao động, khoa học công nghệ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phương án phát triển tổng thể hệ thống đôthị tỉnh Bắc Giang và hệ thống công trình hạ tầng kỹ thuật phục vụ đô thị đếnnăm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phát triển đô thị theo các giai đoạnđến năm 2020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3 - 4 đô thị có quy mô lớn, có năng lựccạnh tranh cao, thu hút mạnh mẽ cơ hội đầu tư trong và ngoài nước, tạo sự tăng trưởngđột phá cho kinh tế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các đô thị mới cho các vùng hiện cònđang thiếu để làm hạt nhân thúc đẩy tăng trưởng kinh tế và cung cấp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chương trình, dự án ưu tiên đầu tư đểxây dựng đô thị đạt tiêu chuẩn của Nghị định số </w:t>
      </w:r>
      <w:hyperlink r:id="rId6" w:history="1">
        <w:r>
          <w:rPr>
            <w:rStyle w:val="Hyperlink"/>
          </w:rPr>
          <w:t xml:space="preserve">42/2009/NĐ-CP </w:t>
        </w:r>
      </w:hyperlink>
      <w:r>
        <w:t xml:space="preserve"> về việc phân loạiđô thị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tỷ lệ đô thị hóa toàn tỉnh đạt gần mức trungbình và cả nước vào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Dự báo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Dự báo quy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2020 dự báo dân số đô thị của tỉnh Bắc Gianglà 376.800 người chiếm 22,3 % dân số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2030 dân số đô thị của tỉnh Bắc Giang là679.000 người chiếm 36,7 % dân số cả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Dự báo nhu cầu sử dụng đất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quy mô đất đai quy hoạch xây dựng đôthị cả tỉnh khoảng 3.800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2030 quy mô đất đai quy hoạch xây dựng đôthị cả tỉnh khoảng 6.500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 mô của từng đô thị sẽ được cụ thể hóa tạiquy hoạch chung của từng đô thị, phù hợp với tính chất và các giai đoạn pháttriển)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Định hướng quy hoạch hệ thống đô thị toàntỉnh: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Mô hình tổ chức hệ thống đô thị tỉnh BắcGiang: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hệ thống đô thị tỉnh Bắc Giang theo mô hìnhphân tán, đa cực gồm đô thị lớn và nhỏ để tạo sự tương đối đều trên toàn lãnhthổ,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đô thị dọc theo các trục hành langgiao thông Quốc gia và đường Tỉnh, các trung tâm công nghiệp, thương mại, dịchvụ, các vùng phát triển nông - lâm nghiệp hàng hóa tập trung… để tăng cườngliên kết giao thương và có động lực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bố đô thị tương đối đồng đều trên toàn lãnhthổ để tạo sự cân bằng trong phát triển và cung cấp dịch vụ, hỗ trợ khu vựcnông thôn; là cơ sở cho việc xây dựng, củng cố quốc phòng, an ninh; bảo vệ môitrường sinh thái; góp phần ổn định cuộc sống, hạn chế sự di dân đi các tỉnhkhác;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đô thị có tiềm năng lợi thế để tập trungđầu tư trở thành đô thị động lực trung tâm của một tiểu vùng, là đầu tàu tăngtrưởng kinh tế, nơi thu hút các dự án đầu tư trong và ngoài nước, tập trungcung ứng và chuyển giao khoa học kỹ thuật cho khu vực phát triển nông - lâmnghiệp … có tác động lan tỏa kích thích đô thị nhỏ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Định hướng quy hoạch hệ thống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Giai đoạn đến năm 2020 tổng số đô thị củatỉnh là 21 đô thị,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01 đô thị loại II:</w:t>
      </w:r>
      <w:r>
        <w:t xml:space="preserve"> TP, Bắc Giang (nâng cấptừ loại III lên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- 03 đô thị loại IV:</w:t>
      </w:r>
      <w:r>
        <w:t xml:space="preserve"> TT.Thắng, Chũ và ĐồiNgô, Nâng cấp từ đô thị loại V lên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- 17 đô thị loại V</w:t>
      </w:r>
      <w:r>
        <w:t xml:space="preserve">: Trong đó có 13 đô thịhiện có là Neo, Cao THượng, Cầu Gồ, Vôi, Bích Động, Nếnh, An Châu, Thanh Sơn,Tân Dân, Nhã Nam, Bố Hạ, Kép, Lục Nam và 04 đô thị hình thành mới là Mỏ Trạng,Bách Nhẫn, Phương Sơn, Phố Kim.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Giai đoạn đến năm 2030 tổng số đô thị tỉnhlà 25 đô thị,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- 01 đô thị loại I:</w:t>
      </w:r>
      <w:r>
        <w:t xml:space="preserve"> TP.Bắc Giang, Nâng cấptừ đô thị loại II lên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- 02 đô thị loại III:</w:t>
      </w:r>
      <w:r>
        <w:t xml:space="preserve"> Thị xã Hiệp Hòa, Chũ(Nâng cấp từ loại IV lên thị xã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- 04 đô thị IV:</w:t>
      </w:r>
      <w:r>
        <w:t xml:space="preserve"> Vôi, Đồi Ngô, Neo, Bích Động(Trong đó nâng cấp thị trấn Vôi, Bích Động, Neo từ đô thị từ loại V lên loạiIV);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- 18 đô thị loại V:</w:t>
      </w:r>
      <w:r>
        <w:t xml:space="preserve"> Trong đó 12 đô thị đã cólà An Châu, Cầu Gồ, Cao Thượng, Tân Dân, Bách Nhẫn; Nhã Nam, Bố Hạ, Mỏ Trạng,Kép, Phương Sơn (Phố Sàn), Phố Kim, Thanh Sơn và hình thành mới 06 đô thị mớilà Quán Rãnh, Kép II, Tân Sơn, Bỉ, Phố Hóa, Long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Tổ chức không gian đô thị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Các trục giao thông + hành lang kinh tế vàđô thị hóa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Hàng lang kinh tế và đô thị hóa dọc Quốclộ 1 + đường sắt Hà Nội - Lạng Sơn</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phát triển và nâng cấp các đô thị dọctuyến đường, hình thành các đô thị lớn trung tâm tăng trưởng kinh tế có vai tròthúc đẩy kinh tế toàn tỉnh gồm thành phố Bắc Giang, huyện Lạng Giang, huyệnViệt Yên. Mở rộng và tăng cường chức năng của các đô thị, xây dựng mạng lướithương mại dịch vụ - du lịch trên cơ sở hình thành các trung tâm thương mại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Hành lang kinh tế và đô thị hóa dọc Quốclộ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phát triển và nâng cấp các đô thị dọctuyến đường, hình thành các đô thị trung bình, trung tâm tăng trưởng kinh tế cóvai trò thúc đẩy kinh tế tiểu vùng. Xây dựng các đô thị chuyên ngành dịch vụ dulịch - nông - lâm nghiệp, chợ đầu mối nông lâm sản, phân phối sản phẩm nội vàngoại vùng gồm: thị trấn Đồi Ngô, thị xã Chũ, thị trấn Kim…).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 Hành lang kinh tế và đô thị hóa dọc Quốclộ 37: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phát triển và nâng cấp các đô thị hiệntrạng dọc tuyến đường, hình thành các đô thị mới, điểm dịch vụ…là trung tâmthúc đẩy tăng trưởng kinh tế cung cấp dịch vụ thương mại, tài chính, du lịch,đầu mối giao thông. Có vai trò động lực phát triển kinh tế tiểu vùng. Các đôthị, thị tứ dịch vụ - công nghiệp chính là thị xã Thắng, thị trấn Đồi Ngô, Kép,các thị tứ Hương Sơn, Bảo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d) Hàng lang kinh tế và đô thị hóa dọc cácđường Tỉnh:</w:t>
      </w:r>
      <w:r>
        <w:t xml:space="preserve"> 398, 296, 295, 294, 293, 292…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phát triển và nâng cấp các đô thị hiệntrạng dọc tuyến đường, hình thành các đô thị mới, trung tâm dịch vụ thương mại- nông - lâm - công nghiệp, chợ đầu mối thu mua nông sản, thúc đẩy phát triểnkinh tế vùng nông thôn. Xây dựng các đô thị mới, thị tứ, các khu du lịch lớngắn với di tích lịch sử, văn hóa tâm linh cảnh quan thiên nhiên đẹp như SuốiMỡ, hồ Khuôn Thần, hồ Cấm Sơn, Khe Rỗ, khu du lịch căn cứ khởi nghĩa Hoàng HoaThám, vùng ATK, du lịch sinh thái Núi Nham Biền…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 Vùng đô thị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Thành phố Bắc Giang và vùng mở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gồm thành phố Bắc Giang hiện nay và mở rộngra các xã lân cận thuộc huyện Việt Yên, Yên Dũng, Lạng Giang. Đô thị hạt nhânlà Thành Phố Bắc Giang hiện nay, các đô thị chức năng gồm: </w:t>
      </w:r>
      <w:r>
        <w:rPr>
          <w:i/>
        </w:rPr>
        <w:t xml:space="preserve">"Đô thị dịchvụ thương mại", "Đô thị trung chuyển hàng hóa", "Đô thị nhàở sinh thái du lịch và nông nghiệp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Huyện Việt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năm 2013-2020: Tập trung xây dựng cơ sởhạ tầng, hình thành các khu nhà ở cho công nhân tại thị trấn Bích Động, thịtrấn Nếnh. Xây dựng khu đô thị mới Đình Trám - Sen Hồ. Trong đó thị trấn BíchĐộng là đô thị trung tâm tổng hợp huyện Việt Yên; thị trấn Nếnh là đô thị dịchvụ thương mại, công nghiệp, dịch vụ vận tải đường sắt, đường bộ; Khu đô thị mớiĐình Trám - Sen Hồ là đô thị dịch vụ nhà ở công nhân, nhà ở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2020 - 2030: Sáp nhập thị trấn BíchĐộng, thị trấn Nếnh và Khu đô thị mới Đình Trám - Sen Hồ thành đô thị loại 4,trực thuộc huyện Việt Yên. Tập trung nguồn lực xây dựng trở thành "đô thịđộng lực", một trung tâm đô thị hóa và tăng trưởng kinh tế lớn của tỉnh,có chức năng công nghiệp - dịch vụ, thu hút đầu tư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các Khu đô thị mới Quang Châu có chức năngdịch vụ nhà ở cho công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Huyện Yên Dũng: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Neo:</w:t>
      </w:r>
      <w:r>
        <w:t xml:space="preserve"> Mở rộng không gian về phíaTây, sáp nhập với Khu đô thị - công nghiệp Nhan Sơn - Yên Lư trở thành đô thịloại 4. Có chức năng là trung tâm tăng trưởng kinh tế, động lực phát triển củahuyện Yên Dũng - trung tâm dịch vụ du lịch sinh thái, văn hóa lễ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Tân Dân:</w:t>
      </w:r>
      <w:r>
        <w:t xml:space="preserve"> Là đô thị loại 5 trựcthuộc huyện. Có chức năng dịch vụ thương mại - công,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Huyện Lạng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Vôi:</w:t>
      </w:r>
      <w:r>
        <w:t xml:space="preserve"> Mở rộng không gian đô thị,xây dựng trở thành đô thị loại 4. Là trung tâm tăng trưởng, động lực thúc đẩyphát triển kinh tế huyện Lạng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Kép:</w:t>
      </w:r>
      <w:r>
        <w:t xml:space="preserve"> Mở rộng không gian đô thị đểđáp ứng yêu cầu phát triển kinh tế. Là đô thị loại 5 trực thuộc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Huyện Hiệp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toàn huyện Hiệp Hòa trở thành thị xãtrong đó khu vực nội thị là thị trấn Thắng. Có chức năng là trung tâm pháttriển công nghiệp - đô thị, địa bàn thu hút đầu tư trong và ngoài nước. Trungtâm tài chính ngân hàng - thương mại dịch vụ - du lịch, trung tâm bán buôn bánlẻ khu vực phía Tây tỉnh Bắc Giang. Trung tâm cung ứng vật tư, chuyển giao khoahọc công nghệ phục vụ sản xuất nông nghiệp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Giai đoạn 2013 - 2020: </w:t>
      </w:r>
      <w:r>
        <w:t xml:space="preserve">Xây dựng thị trấnBách Nhẫn;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Giai đoạn 2020 - 2030:</w:t>
      </w:r>
      <w:r>
        <w:t xml:space="preserve"> Xây dựng thị trấnPhố Hoa, khu đô thị Đại Thành; Bảo An. Có chức năng dịch vụ thương mại - công -nông nghiệp và nhà ở cho công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f) Huyện Tân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Cao Thượng:</w:t>
      </w:r>
      <w:r>
        <w:t xml:space="preserve"> Đô thị loại 5. LàTrung tâm tổng hợp, động lực thúc đẩy tăng trưởng kinh tế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Nhã Nam:</w:t>
      </w:r>
      <w:r>
        <w:t xml:space="preserve"> Mở rộng sáp nhập với xãNhã Nam. Là đô thị loại 5; Có chức năng dịch vụ - thương mại - du lịch lịch sử,văn hóa tâm linh, dịch vụ nông - công nghiệp tiểu vùng phía Bắc huyện Tân Yênvà phía Nam huyện Yên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Xây dựng mới thị trấn Bỉ giai đoạn 2020 -2030:</w:t>
      </w:r>
      <w:r>
        <w:t xml:space="preserve"> Trở thành thị trấn loại 5. Có chức năng là trung tâm tiểu vùng phíaTây Nam huyện Tân Yên và phái Bắc huyện Việt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 Huyện Yên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Cầu Gồ:</w:t>
      </w:r>
      <w:r>
        <w:t xml:space="preserve"> đô thị loại 5. Có chứcnăng là trung tâm chính trị, kinh tế tổng hợp của huyện Yên Thế. Trung tâm dịchvụ du lịch văn hóa lễ hội Yên Thế của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Bố Hạ:</w:t>
      </w:r>
      <w:r>
        <w:t xml:space="preserve"> Là đô thị loại 5. Có chứcnăng dịch vụ công nghiệp - thương mại và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Xây dựng mới thị trấn Mỏ Trạng giai đoạn 2013- 2020:</w:t>
      </w:r>
      <w:r>
        <w:t xml:space="preserve"> Trở thành đô thị loại 5. Có chức năng dịch vụ thương mại - nông lâmnghiệp - vận tải phía Bắc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 Huyện Lục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Đồi Ngô giai đoạn 2013 - 2020:</w:t>
      </w:r>
      <w:r>
        <w:t xml:space="preserve"> Mởrộng không gian đô thị. Xây dựng trở thành đô thị loại 4. Có chức năng là trungtâm chính trị, tăng trưởng kinh tế của toàn huyện, trung tâm công nghiệp, dịchvụ thương mại, điểm dừng chân - dịch vụ du lịch; Giai đoạn 2020 - 2030 sẽ sápnhập với thị trấn Lục Nam để trở thành một đô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Lục Nam giai đoạn 2020 - 2030:</w:t>
      </w:r>
      <w:r>
        <w:t xml:space="preserve"> Sápnhập với thị trấn Đồi Ngô;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Xây dựng mới thị trấn Phương Sơn (Phố Sàn)giai đoạn 2013 - 2020:</w:t>
      </w:r>
      <w:r>
        <w:t xml:space="preserve"> Trở thành đô thị loại 5. Có vai trò là động lực pháttriển kinh tế khu vực phía Tây huyện, là đô thị dịch vụ thương mại - dịch vụvận tải - dịch vụ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i) Huyện Lục Ngạn: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xã Chũ giai đoạn năm 2020 - 2030:</w:t>
      </w:r>
      <w:r>
        <w:t xml:space="preserve"> Nângcấp từ đô thị loại 4 trở thành thị xã (đô thị loại 3). Có chức năng là trungtâm kinh tế - đầu tàu tăng trưởng cho khu vực phía Đông, trung tâm chuyển giaokhoa học kỹ thuật phát triển nông - lâm nghiệp; Trung tâm tài chính - ngân hàngdịch vụ thương mại, bán buôn bán lẻ, đầu mối phân phối hàng nông - lâm sản quymô lớn phục vụ thị trường trong và ngoài nước; Trung tâm đào tạo, văn hóa lễhội - thể thao - dịch vụ du lịch vùng phía Đông tỉnh; Trung tâm cung ứng vật tưnông nghiệp và sản xuất cây ăn quả đặc sản chất lượng cao của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Xây dựng mới thị trấn Phố Kim giai đoạn năm2013 - 2020:</w:t>
      </w:r>
      <w:r>
        <w:t xml:space="preserve"> Xây dựng trở thành đô thị loại 5. Có vai trò là đô thị Trungtâm kinh tế - văn hóa - dịch vụ phía Tây huyện Lục Ngạn;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Xây dựng mới thị trấn Kép Hai giai đoạn năm2013 - 2020:</w:t>
      </w:r>
      <w:r>
        <w:t xml:space="preserve"> Xây dựng trở thành đô thị loại 5. Có chức năng là trung tâmhuyện lỵ(sau khi Chũ trở thành thị xã) kinh tế tổng hợp, cung cấp dịch vụ vàthúc đẩy phát triển nông -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Xây dựng mới thị trấn Tân Sơn giai đoạn năm2020 - 2030:</w:t>
      </w:r>
      <w:r>
        <w:t xml:space="preserve"> Xây dựng thị trấn Tân Sơn trở thành đô thị loại 5. Có vai tròlà trung tâm dịch vụ tổng hợp, trong đó nổi trội là dịch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 Huyện Sơn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An Châu:</w:t>
      </w:r>
      <w:r>
        <w:t xml:space="preserve"> Đô thị loại 5. Là Trungtâm chính trị, dịch vụ phát triển nông - lâm nghiệp và du lịch sinh thái, dulịch văn hóa các dân tộc. Động lực thúc đẩy tăng trưởng kinh tế toàn huyện SơnĐộng;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Thanh Sơn:</w:t>
      </w:r>
      <w:r>
        <w:t xml:space="preserve"> Là đô thị loại 5,trung tâm dịch vụ công nghiệp năng lượng, dịch vụ thương mại - nông - lâmnghiệp;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Xây dựng mới thị trấn Long Sơn giai đoạn 2020- 2030:</w:t>
      </w:r>
      <w:r>
        <w:t xml:space="preserve"> Trở thành đô thị loại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 Các điểm dân cư tập trung (thị tứ):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đô thị, trên địa bàn 9 huyện còn có các thịtứ phát triển dịch vụ thương mại, du lịch nông - lâm nghiệp như: Tân Sỏi, CổngChâu, Xuân Lương (huyện Yên Thế); Kim Tràng, Quế Nham (huyện Tân Yên); QuỳnhSơn, Đức Giang, Xuân Phú (huyện Yên Dũng)… sẽ tiến hành lập quy hoạch chung đểquản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DANH MỤC CÁCĐÔ THỊ ĐẾN NĂM 2030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dân số (1000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đất đai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chất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hành chính, kinh tế, văn hóa, giáo dục cấp tỉnh; Đô thị động lực phát triển kinh tế toàn tỉnh - trung tâm thu hút đầu tư trong và ngoài nước, thành phố, vườn, sinh thái.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Đô thị động lực vùng phía Tây tỉnh Bắc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Chũ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động lực phát triển kinh tế vùng Phía Đông tỉnh Bắc Giang, Dịch vụ hành chính công + dịch vụ thương mại + đào tạo + cung ứng vật tư, chuyển giao công nghệ phát triển nông, lâm công nghiệp + dịch vụ du lịch sinh thái + vườn cây ăn trái.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Neo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huyện Yên Dũng, dịch vụ vận tải thủy + dịch vụ du lịch sinh thái, nghỉ dưỡng, vui chơi giải trí, văn hóa tâm linh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huyện Lạng Giang, CCN Vôi - Yên Mỹ, 13,2 ha, dịch vụ hành chính công + dịch vụ du lịch + thương mại + đầu mối vận chuyển, phân phối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Đồi ngô - Lục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huyện Lục nam, CCN thị trấn 60 ha + CCN Lục Nam 10 ha, dịch vụ thương mại, dịch vụ hành chính công + dịch vụ đào tạo + dịch vụ dừng nghỉ du lịch + đầu mối phân phối hàng hóa + dịch vụ cung ứng vật tư, chuyển giao công nghệ phát triển nông - lâm nghiệp chất lượng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Bích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huyện lỵ, trung tâm tổng hợp, đô thị đối trọng, động lực phát triển kinh tế - xã hội + đô thị cửa ngõ phía Tây Nam của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Quán Rãnh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kinh tế - văn hóa - dịch vụ thương mại công -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 du lịch - nông - công nghiệp huyện Yên Dũng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Bách Nhẫn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TT. Thử nghiệm ô tô Việt Nam + công nghiệp sản xuất VLXD + dịch vụ thương mại +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Phố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 nông -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Cao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huyện Tân Yên, CCN + dịch vụ hành chính công + dịch vụ thương mại + đào tạo + dịch vụ phát triển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Nhã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thương mại – du lịch + nông -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Bỉ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thương mại - nông -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Cầu Gồ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huyện Yên Thế, CCN Cầu Gồ 20 ha, dịch vụ hành chính công + dịch vụ du lịch văn hóa lễ hội + thương mại + cung ứng vật tư phát triển nông -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Bố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Mỏ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Kép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thương mại + đầu mối giao thông + dịch vụ phân phối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Phương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thương mại + dịch vụ vận tải đường bộ đường sắt + đầu mối phân phối hàng hóa + dịch vụ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kinh tế - văn hóa - dịch vụ phía Tây H. Lục Ngạn, Dịch vụ thương mại + công, nông, lâm nghiệp; CCN Cầu Đất 50 ha, đầu mối thu mua và phân phối quả vải đặc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Tân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thương mại + du lịch nông, nông lâm nghiệp, du lịch sinh thái, nghỉ dưỡng hồ Cấm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Kép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huyện Lục Ngạn, Dịch vụ thương mại + nông, lâm công nghiệp chế biến nông lâm sản, khai thác vật liệu xây dựng và may mặc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tổng hợp huyện Sơn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Long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Định hướng phát triển hệ thống hạ tầng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6.1. Hệ thống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quốc lộ:</w:t>
      </w:r>
      <w:r>
        <w:t xml:space="preserve"> Thực hiện theo Quy hoạchphát triển giao thông vận tải đường bộ Việt Nam đến năm 2020 và định hướng đếnnăm 2030. Tiếp tục đầu tư nâng cấp những tuyến, đoạn tuyến quan trọng đạt tiêuchuẩn đường cấp III, triển khai xây dựng tuyến vành đai V Thủ đô Hà Nội theotiêu chuẩn đường cao tốc 6-8 làn xe; Xây dựng đường cao tốc qua tỉnh Bắc Giangtheo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sắt:</w:t>
      </w:r>
      <w:r>
        <w:t xml:space="preserve"> nâng cấp đường sắt, ga đườngsắt;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Cảng:</w:t>
      </w:r>
      <w:r>
        <w:t xml:space="preserve"> Đầu tư nâng cao năng lực bốc xếp củacảng hiện có; Xây dựng mới một số cảng trên các tuyến sông Thương, Sông Cầu,Sông Lục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w:t>
      </w:r>
      <w:r>
        <w:t xml:space="preserve"> Cải tạo nâng cấp, đưa vào cấpcác tuyến đường tỉnh. Vùng đồng bằng đạt tiêu chuẩn tối thiểu đường cấp IV trởlên, miền núi đạt tiêu chuẩn tối thiểu V. Đoạn qua thị trấn thành phố đạt tiêuchuẩn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Giao thông đô thị:</w:t>
      </w:r>
      <w:r>
        <w:t xml:space="preserve"> Phát triển giao thôngđô thị phù hợp với quy hoạch xây dựng đô thị, đảm bảo đất giao thông đô thị đạt20-25% đất xây dựng đô thị. Trục phố chính đạt quy mô 4 làn xe trở lên; Bố tríđầy đủ công trình phụ trợ, hiện đại và đảm bảo mỹ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đường tránh QL, ĐT đi qua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Bến xe:</w:t>
      </w:r>
      <w:r>
        <w:t xml:space="preserve"> Toàn tỉnh xây dựng thêm 16 bến xekhách ở các huyện, TP: là TP. Bắc Giang, Yên Thế, Yên Dũng, Lục Ngạn, Lục Nam,Sơn Động, Hiệp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9 bến xe hàng tại các huyện Sơn Động, YênThế, Yên Dũng, Lục Nam, Lạng Giang, Hiệp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6.2 Chuẩn bị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quản lý các cao độ xây dựng khống chếvà các trục tiêu chính trong vùng như sông, suối, kênh trục chính để đảm bảo antoàn cho các đô thị và các điểm dân cư, tần suất chống lũ phải phù hợp với cấpđô thị, tính chất khu vực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đồng bộ, hoàn thiện hệ thống thoát nướcmưa và nước thải cho các đô thị từ loại I đến loại V. Tùy điều kiện cụ thể củatừng đô thị tại giai đoạn lập quy chung sẽ xác định các loại hình thoát riêng,thoát chung hay thoát nửa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6.3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pháp cấp nước sạch cho các đô thị quy hoạchtheo mô hình kết hợp vừa tập trung theo cụm đô thị vừa phân tán tùy thuộc điềukiện cụ thể của từng đô thị,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TP. Bắc Giang + Tân Dân + các khu công nghiệpvà các xã lân cận:</w:t>
      </w:r>
      <w:r>
        <w:t xml:space="preserve"> Nguồn cấp nước từ nhà máy nước Bắc Giang. Cải tạo, nângcấp trạm cấp nước hiện có lên 35.000m</w:t>
      </w:r>
      <w:r>
        <w:rPr>
          <w:vertAlign w:val="superscript"/>
        </w:rPr>
        <w:t xml:space="preserve">3</w:t>
      </w:r>
      <w:r>
        <w:t xml:space="preserve">/ng.đ và xây dựng mới nhà máynước số 2 công suất 25.000m</w:t>
      </w:r>
      <w:r>
        <w:rPr>
          <w:vertAlign w:val="superscript"/>
        </w:rPr>
        <w:t xml:space="preserve">3</w:t>
      </w:r>
      <w:r>
        <w:t xml:space="preserve">/ng.đ sử dụng nguồn nước mặt sôngThương. Nâng tổng công suất đợt đầu lên 60.000m</w:t>
      </w:r>
      <w:r>
        <w:rPr>
          <w:vertAlign w:val="superscript"/>
        </w:rPr>
        <w:t xml:space="preserve">3</w:t>
      </w:r>
      <w:r>
        <w:t xml:space="preserve">/ngđ, tương lai100.000m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Bích Động + TT. Nếnh + TT. Quán Rãnhvà khu vực các xã lân cận:</w:t>
      </w:r>
      <w:r>
        <w:t xml:space="preserve"> Được cấp nước từ trạm xử lý xây dựng mới, côngsuất 12.000m</w:t>
      </w:r>
      <w:r>
        <w:rPr>
          <w:vertAlign w:val="superscript"/>
        </w:rPr>
        <w:t xml:space="preserve">3</w:t>
      </w:r>
      <w:r>
        <w:t xml:space="preserve">/ngđ, sử dụng nguồn nước sông Cầu; Giai đoạn đầu Thịtrấn Bích Động vẫn sử dụng nguồn nước ngầm, công suất trạm xử lý 6.000m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Neo, khu du lịch và các xã lân cận:</w:t>
      </w:r>
      <w:r>
        <w:t xml:space="preserve">Sử dụng nguồn nước sông Thương, công suất khu xử lý đợt đầu 5.000m</w:t>
      </w:r>
      <w:r>
        <w:rPr>
          <w:vertAlign w:val="superscript"/>
        </w:rPr>
        <w:t xml:space="preserve">3</w:t>
      </w:r>
      <w:r>
        <w:t xml:space="preserve">/ngđ,tương lai 12.000m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Khu đô thị - công nghiệp Nham Sơn - Yên Lư vàcác xã lân cận nằm phía Nam:</w:t>
      </w:r>
      <w:r>
        <w:t xml:space="preserve"> Được cấp nước từ nhà máy nước phía Tây khu đôthị, sử dụng nguồn nước sông Cầu. Công suất trạm xử lý 5.200m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xã Thắng và các xã lân cận:</w:t>
      </w:r>
      <w:r>
        <w:t xml:space="preserve"> Sử dụngnguồn nước sông Cầu. Công suất trạm xử lý giai đoạn đầu 10.000m</w:t>
      </w:r>
      <w:r>
        <w:rPr>
          <w:vertAlign w:val="superscript"/>
        </w:rPr>
        <w:t xml:space="preserve">3</w:t>
      </w:r>
      <w:r>
        <w:t xml:space="preserve">/ngđ;Tương lai 20.000m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Phố Hoa + Thị trấn Bách Nhẫn + Cụm CNHợp Thịnh + KCN Châu Minh - Mai Đình:</w:t>
      </w:r>
      <w:r>
        <w:t xml:space="preserve"> Sử dụng nhà máy nước Xuân Cẩm, lấynguồn nước sông Cầu; Công suất khu xử lý giai đoạn đầu là 5.000m</w:t>
      </w:r>
      <w:r>
        <w:rPr>
          <w:vertAlign w:val="superscript"/>
        </w:rPr>
        <w:t xml:space="preserve">3</w:t>
      </w:r>
      <w:r>
        <w:t xml:space="preserve">/ngđ,tương lai nâng công suất lên 20.000m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Cầu Gồ + Thị trấn Nhã Nam + Mỏ Trạngvà các xã lân cận:</w:t>
      </w:r>
      <w:r>
        <w:t xml:space="preserve"> Sử dụng nhà máy nước tại xã Tam Tiến, lấy nguồn nước đậpsông Sỏi. Công suất trạm xử lý giai đoạn đầu là 5.000m</w:t>
      </w:r>
      <w:r>
        <w:rPr>
          <w:vertAlign w:val="superscript"/>
        </w:rPr>
        <w:t xml:space="preserve">3</w:t>
      </w:r>
      <w:r>
        <w:t xml:space="preserve">/ngđ, tươnglai 12.000m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Cao Thượng + Thị trấn Bỉ:</w:t>
      </w:r>
      <w:r>
        <w:t xml:space="preserve"> Cấpnước từ nhà máy nước Cao Thượng, lấy nguồn nước sông Thương; Công suất trạm xửlý giai đoạn đầu 6.000m</w:t>
      </w:r>
      <w:r>
        <w:rPr>
          <w:vertAlign w:val="superscript"/>
        </w:rPr>
        <w:t xml:space="preserve">3</w:t>
      </w:r>
      <w:r>
        <w:t xml:space="preserve">/ngđ tương lai nâng công suất lên 12.000m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Kép và các xã lân cận:</w:t>
      </w:r>
      <w:r>
        <w:t xml:space="preserve"> Sử dụngchung nhà máy nước, nguồn nước sông Thương; Công suất trạm xử lý giai đoạn đầu3.000m</w:t>
      </w:r>
      <w:r>
        <w:rPr>
          <w:vertAlign w:val="superscript"/>
        </w:rPr>
        <w:t xml:space="preserve">3</w:t>
      </w:r>
      <w:r>
        <w:t xml:space="preserve">/ngđ, tương lai nâng công suất lên 6.000m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xã Chũ + Thị trấn Kép Hai:</w:t>
      </w:r>
      <w:r>
        <w:t xml:space="preserve"> Sử dụngchung nhà máy nước, nguồn nước sông Lục Nam. Công suất trạm xử lý giai đoạn đầu5.000m</w:t>
      </w:r>
      <w:r>
        <w:rPr>
          <w:vertAlign w:val="superscript"/>
        </w:rPr>
        <w:t xml:space="preserve">3</w:t>
      </w:r>
      <w:r>
        <w:t xml:space="preserve">/ngđ, tương lai nâng công suất lên 10.000m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Thị trấn Đồi Ngô + Thị trấn Lục Nam + Thị trấnPhương Sơn:</w:t>
      </w:r>
      <w:r>
        <w:t xml:space="preserve"> Dự kiến sử dụng chung nhà máy nước, nguồn nước sông Lục Nam.Công suất khu xử lý giai đoạn đầu 5.000 m</w:t>
      </w:r>
      <w:r>
        <w:rPr>
          <w:vertAlign w:val="superscript"/>
        </w:rPr>
        <w:t xml:space="preserve">3</w:t>
      </w:r>
      <w:r>
        <w:t xml:space="preserve">/ngđ, tương lai công suấtlên 10.000 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thị trấn Vôi, Bố Hạ, Tân Sơn, An Châu, ThanhSơn, Long Sơn, sử dụng nhà máy nước riêng cho từng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6.4.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Dự kiến tỉnh Bắc Giang được cấp điệntừ nguồn điện tại 02 trạm: trạm 220KV Bắc Giang, hiện tại có công suất 125 MVA,giai đoạn đầu nâng công suất lên 125 + 250 MVA, dài hạn có công suất là2x250MVA; trạm 220KV Hiệp Hòa công suất đợt đầu (125+250) MVA, giai đoạn dàihạn nâng công suất trạm lên (2x250)MVA.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110KV được phân làm 3 vùng theo 3 vùng phụtải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phụ tải I: Là vùng phụ tải ở phía Nam thànhphố Bắc Giang và 3 huyện Hiệp Hòa, Việt Yên và Yên Dũng. Vùng I là vùng có địalý thuận lợi tập trung nhiều khu công nghiệp tập trung, cụm công nghiệp lớn củatỉnh. HIện tại vùng I tiêu thụ điện năng lớn nhất trong 3 vùng. Vùng I được cấpđiện từ 2 trạm 110kv là Đồi Cốc và Đình Trám;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phụ tải II: là vùng phụ tải ở phía Bắc củatỉnh Bắc Giang bao gồm các huyện Yên Thế, Lạng Giang và Tân Yên đây là vùng cómức tăng trưởng điện năng trung bình. Vùng II được cung cấp điện từ trạm 110kVĐồi Cốc và Cầu Gồ;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phụ tài III: Là vùng phụ tải phía Đông củatỉnh Bắc Giang gồm các huyện Lục Nam, Lục Ngạn và Sơn Động. Đây là vùng có địahình miền núi, chiếm một nửa diện tích của tỉnh. Phụ tải điện tiêu thụ chủ yếusinh hoạt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đảm bảo cung cấp điện cho các huyện và thành phốcần xây dựng cải tạo các trạm 220kV và trạm 110kV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trạm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MVA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Đợt đầu 2020 MVA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Dài hạn 2030 MVA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Trạm 220kV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Trạm 110kv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Đồi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Trám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Lục Ngạn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Lục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Dũng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 Hương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Khê + Nội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2x25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6.5 Thoát nước thải -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Thoát nước thải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sinh hoạt: Nước thải sinh hoạt tạithành phố Bắc Giang, các thị xã, thị trấn phải được xử lý đạt tiêu chuẩn trướckhi xả ra nguồn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riêng: Sẽ áp dụng cho các khuvực xây dựng mới (dây chuyền công nghệ: cống thoát nước → trạm bơm → trạm xử lýnước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nửa riêng: Sẽ áp dụng cho cáckhu vực đô thị cũ đã xây dựng hệ thống thoát nước chung (dây chuyền công nghệ:cống thoát nước chung → cống bao → trạm bơm → trạm xử lý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công nghiệp: Đối với các Khu, cụm côngnghiệp nước thải phải được xử lý 2 lần đạt tiêu chuẩn vệ sinh trước khi xả ranguồn tiếp nhận; đối với nhà máy xí nghiệp nằm rải rác trong đô thị phải đượcxử lý cục bộ trong từng nhà máy trước khi xả vào hệ thống thoát nước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Chất thải rắn, vệ sinh môi trường - nghĩatrạng: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Chất thải rắn,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3 khu liên hợp xử lý (KXL) chất thải rắnquy mô lớn gồm: KXL Đa Mai, thành phố Bắc Giang; KXL Nham Sơn - Thắng Cương,huyện Yên Dũng và KXL Cao Xá, huyện Tân Yên. Sử dụng công nghệ chế biến phânhữu cơ, tái chế CTR;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6 khu xử lý cấp vùng huyện, xử lý chokhu vực đô thị và khu vực nông thôn phụ cận. Sử dụng công nghệ phân loại, lòđốt cho KXL Cao Xá, huyện Tân Yên, Ngọc Sơn, huyện Hiệp Hòa và Biên Sơn, huyệnLục Ngạn;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10 khu xử lý tập trung của huyện, trongđó có 2 khu xử lý cho cụm xã nông thôn xa các khu các khu xử lý tập trung làQuý Sơn, huyện Lục Ngạn và Đồng Tâm, huyện Hiệp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nghĩa trang đảm bảo tiêu chuẩn quy định vẫntiếp tục sử dụng, xây dựng đồng bộ hạ tầng kỹ thuật trong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nghĩa trang không đảm bảo tại các đô thịkhông có khả năng di dời sẽ cải tạo thành công viên nghĩa trang, không tiếp tụcsử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nghĩa trang nhỏ lẻ trong khu vực phát triểnmở rộng đô thị sẽ từng bước di chuyển đến nghĩa trang tập trung của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Các chương trình, dự án thực hiện theo giaiđoạn: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Các chương trình, dự án thực hiện giai đoạn2014-2020: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11 chương trình phát triển đô thị: Thànhphố Bắc Giang, Bích Động, Nếnh, Neo, Thắng, Vôi, Đồi Ngô, Chũ, Tân Dân, CaoThượng và Nhã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quy hoạch chung cho 4 đô thị: Quán Rãnh,Phương Sơn, Bỉ, Tân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mới 4 thị trấn: Bách Nhẫn, Mỏ Trạng,Phương Sơn, Kim;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đề án nâng loại cho 2 đô thị: Thành phố BắcGiang và thị trấn Đồi Ngô;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điều chỉnh quy hoạch chung 5 thị trấn: Vôi,Cầu Gồ, An Châu, Thanh Sơn, Lục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điều chỉnh địa giới hành chính 6 đô thị: Thịtrấn Thắng, Cao Thượng, Nhã Nam, Bố Hạ, Kép, Chũ;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các tuyến đường liên kết đô thị với Quốclộ, Tỉnh lộ và vùng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quy hoạch chung cho các thị tứ, các điểm dâncư tập trung (Tân Sỏi, Kim Tràng, Đức Giang, Xuân Phú, Dĩnh Trì, Thái Đào, BiểnĐộng…;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nâng cấp hệ thống cấp, thoát nước, cấpđiện…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Các chương trình, dự án thực hiện giai đoạn2020 - 2030: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12 chương trình phát triển đô thị: Thànhphố Bắc Giang, An Châu, Cầu Gồ, Quán Rãnh, Bách Nhẫn, Phố Hoa, Bỉ, Mỏ Trạng,Kép, Phương Sơn, Phố Kim, Thanh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đề án nâng loại cho 6 đô thị: Thành phố BắcGiang, Bích Động, Thắng, Chũ, Neo, Vôi;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đề án thành lập thị xã cho 2 đô thị: Thị xãThắng và Chũ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điều chỉnh quy hoạch chung cho 22 đô thị:Thành phố Bắc Giang, Bích Động, Cao Thượng, Bố Hạ, Thắng, Neo, Tân Dân, BáchNhẫn, Phố Hoa, Nhã Nam, Bỉ, Cầu Gồ, Mỏ Trạng, Vôi, Kép, Đồi Ngô, Phương Sơn,Chũ, Kim, An Châu, Thanh Sơn, Tân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đầu tư, nâng cấp cơ sở hạ tầng đô thị,trong đó ưu tiên các đô thị từ loại 4 lên loại 3 và từ loại 5 lên loại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điều chỉnh địa giới hành chính 5 đô thị:Thành phố Bắc Giang, Bích Động, Neo, Cầu Gồ, Vôi;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quy hoạch chung cho các thị tứ, các điểm dâncư tập trung (Xuân Lương, Quỳnh Sơn, Phố Giỏ, Đào Mỹ, Bảo Sơn, Biên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hoàn thiện các trạm cấp nước đảm bảo 100% dân số đô thị được cấp nước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chỉnh các khu xử lý chất thải rắn theo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Sở Xây dựng công bố quy hoạch, lập quy hoạchchung vùng huyện; Chỉ đạo và đôn đốc các huyện, thành phố thực hiện các chươngtrình, các dự án quy hoạch theo Quy hoạch phát triển hệ thống đô thị tỉnh BắcGiang đến năm 2030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các huyện, thành phố: Rà soát, lập quy hoạchchung cho các đô thị, các khu du lịch, chương trình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Các nội dung khác:</w:t>
      </w:r>
      <w:r>
        <w:t xml:space="preserve">Theo Tờ trình số 145/TTr-SXD ngày 21 tháng 02 năm 2014 của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Sở Xây dựng có trách nhiệm chủ trì,phối hợp với UBND huyện Sơn Động và các cơ quan liên quan công bố, tổ chức thựchiện quy hoạch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Thủ trưởng các cơ quan: Văn phòngUBND tỉnh, Sở Kế hoạch và Đầu tư, Sở Tài chính, Sở Xây dựng, Kho bạc Nhà nướctỉnh, Sở Tài nguyên và Môi trường, Sở Nông nghiệp và Phát triển nông thôn; UBNDcác huyện, thành phố và các đơn vị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Lưu: VT, CN.</w:t>
            </w:r>
            <w:r>
              <w:rPr/>
              <w:br/>
            </w:r>
            <w:r>
              <w:t xml:space="preserve">Bản điện tử:</w:t>
            </w:r>
            <w:r>
              <w:rPr/>
              <w:br/>
            </w:r>
            <w:r>
              <w:t xml:space="preserve">- Chủ tịch, các PCT UBND tỉnh;</w:t>
            </w:r>
            <w:r>
              <w:rPr/>
              <w:br/>
            </w:r>
            <w:r>
              <w:t xml:space="preserve">- VP UBND tỉnh;</w:t>
            </w:r>
            <w:r>
              <w:rPr/>
              <w:br/>
            </w:r>
            <w:r>
              <w:t xml:space="preserve">+ LĐVP, TH, TKCT,</w:t>
            </w:r>
            <w:r>
              <w:rPr/>
              <w:br/>
            </w:r>
            <w:r>
              <w:t xml:space="preserve">+ TPKT, XD, VX, KTN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UBND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Lại Thanh Sơn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nghi-dinh-so-37-2010-nd-cp-cua-chinh-phu---ve-lap--tham-dinh--phe-duyet-va-quan-ly-quy-hoach-do-thi.aspx" TargetMode="External" /><Relationship Id="rId5" Type="http://schemas.openxmlformats.org/officeDocument/2006/relationships/hyperlink" Target="/thong-tu-so-07-2008-tt-bxd-cua-bo-xay-dung---huong-dan-lap--tham-dinh--phe-duyet-va-quan-ly-quy-hoach-xay-dung.aspx" TargetMode="External" /><Relationship Id="rId6" Type="http://schemas.openxmlformats.org/officeDocument/2006/relationships/hyperlink" Target="/nghi-dinh-so-42-2009-nd-cp-cua-chinh-phu---ve-viec-phan-loai-do-th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2022-06-21T17:19:33Z</dcterms:created>
  <dcterms:modified xsi:type="dcterms:W3CDTF">2022-06-21T17:19:33Z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2022-06-21T17:19:33Z</dcterms:created>
  <dcterms:modified xsi:type="dcterms:W3CDTF">2022-06-21T17:19:33Z</dcterms:modified>
</cp:coreProperties>
</file>