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1. Nghị định 52/2009/NĐ-CP về quản lý và sử dụng tài sản nhà nước</w:t>
      </w:r>
    </w:p>
    <w:p>
      <w:pPr>
        <w:pStyle w:val="Normal(Web)"/>
        <w:divId w:val="4"/>
        <w:rPr>
          <w:vanish w:val="0"/>
        </w:rPr>
      </w:pPr>
      <w:r>
        <w:t xml:space="preserve">Ngày 03 tháng 06 năm 2009, Chính phủ ban hành Nghị định 52/2009/NĐ-CP về quản lý và sử dụng tài sản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&gt;&gt; </w:t>
      </w:r>
      <w:hyperlink r:id="rId5" w:history="1">
        <w:r>
          <w:rPr>
            <w:rStyle w:val="Hyperlink"/>
            <w:b/>
          </w:rPr>
          <w:t xml:space="preserve">Tải nghị định 52/2009/NĐ-CP về quản lý và sử dụng tài sản nhà nước</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CỦA CHÍNH PHỦ </w:t>
      </w:r>
      <w:r>
        <w:rPr>
          <w:b/>
        </w:rPr>
        <w:t xml:space="preserve">SỐ 52/2009/NĐ-CP NGÀY 03 THÁNG 06 NĂM 2009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CHI TIẾT VÀ HƯỚNG DẪN THI HÀNH MỘT SỐ ĐIỀU CỦA LUẬT QUẢN LÝ, SỬ DỤNG TÀI SẢN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Chính phủ ngày 25 tháng 12 năm 2001;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Quản lý, sử dụng tài sản nhà nước ngày 03 tháng 6 năm 2008;</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đề nghị của Bộ trưởng Bộ Tài chính,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điều chỉnh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Nghị định này quy định chi tiết và hướng dẫn thi hành một số điều của Luật Quản lý, sử dụng tài sản nhà nước được Quốc hội khóa XII thông qua ngày 03 tháng 6 năm 2008.</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quản lý, sử dụng tài sản nhà nước của cơ quan Việt Nam tại nước ngoài và quản lý, sử dụng tài sản nhà nước tại đơn vị vũ trang nhân dân thực hiện theo quy định riêng của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Quản lý, sử dụng tài sản nhà nước tại tổ chức chính trị, tổ chức chính trị - xã hội, tổ chức chính trị xã hội - nghề nghiệp, tổ chức xã hội, tổ chức xã hội – nghề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quản lý, sử dụng tài sản nhà nước tại tổ chức chính trị, tổ chức chính trị - xã hội, tổ chức chính trị xã hội - nghề nghiệp, tổ chức xã hội, tổ chức xã hội – nghề nghiệp (sau đây gọi chung là tổ chức) thực hiện theo quy định về quản lý, sử dụng tài sản nhà nước tại cơ quan nhà nước quy định tại Chương III Luật Quản lý, sử dụng tài sản nhà nước và Chương II Nghị định này. Riêng việc bảo dưỡng, sửa chữa tài sản nhà nước của tổ chức chính trị xã hội - nghề nghiệp, tổ chức xã hội, tổ chức xã hội – nghề nghiệp thực hiện bằng nguồn kinh phí của các tổ chức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tài sản nhà nước đã có quyết định của cơ quan nhà nước có thẩm quyền chuyển giao quyền sở hữu cho tổ chức chính trị, tổ chức chính trị - xã hội và tài sản quy định tại khoản 2 Điều 36 và khoản 3 Điều 37 của Luật Quản lý, sử dụng tài sản nhà nước thì thuộc quyền sở hữu của tổ chức đó; việc quản lý, sử dụng tài sản này thực hiện theo quy định của pháp luật về dân sự, pháp luật có liên quan và Điều lệ của tổ chức.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QUẢN LÝ, SỬ DỤNG TÀI SẢN NHÀ NƯỚC TẠI CƠ QUAN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ĐẦU TƯ XÂY DỰNG, MUA SẮM TÀI SẢN NHÀ NƯỚC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Thẩm quyền giao trách nhiệm quản lý đầu tư xây dựng trụ sở làm việc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Căn cứ vào quy mô, tính chất của dự án đầu tư và khả năng quản lý, thực hiện dự án, cơ quan có thẩm quyền quyết định đầu tư xây dựng trụ sở làm việc quyết định một trong hai phương thức đầu tư xây dựng quy định tại khoản 1 Điều 13 của Luật Quản lý, sử dụng tài sản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Thủ tướng Chính phủ quyết định thành lập mới hoặc giao cho tổ chức hiện có làm chủ đầu tư xây dựng trụ sở làm việc của các cơ quan nhà nước thuộc trung ương quản lý theo phương thức đầu tư xây dựng trụ sở làm việc quy định tại điểm a khoản 1 Điều 13 Luật Quản lý, sử dụng tài sản nhà nước; Chủ tịch Ủy ban nhân dân tỉnh, thành phố trực thuộc Trung ương (sau đây gọi chung là cấp tỉnh) quyết định thành lập mới hoặc giao cho tổ chức hiện có làm chủ đầu tư xây dựng trụ sở làm việc của các cơ quan nhà nước thuộc địa phương quản lý theo phương thức đầu tư xây dựng trụ sở làm việc quy định tại điểm a khoản 1 Điều 13 Luật Quản lý, sử dụng tài sản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 Quyền và nghĩa vụ của tổ chức được giao quản lý đầu tư xây dựng trụ sở làm việc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Được Nhà nước giao vốn đầu tư để xây dựng trụ sở làm việc cho các cơ quan nhà nước theo phạm vi nhiệm vụ được giao.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Thực hiện đầu tư xây dựng trụ sở làm việc theo quy định của pháp luật về đầu tư, xây dựng.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Bàn giao trụ sở làm việc cho cơ quan nhà nước được giao quản lý, sử dụng theo chế độ quy định, sau khi hoàn thành việc đầu tư xây dựng.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Thẩm quyền quyết định mua sắm tài sản nhà nước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quyền quyết định mua sắm tài sản nhà nước tại các cơ quan nhà nước thực hiện theo quy định tại khoản 4 Điều 14 Luật Quản lý, sử dụng tài sản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Phương thức mua sắm tài sản nhà nước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mua sắm tài sản nhà nước được thực hiện theo một trong các phương thức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Mua sắm tập trung;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Cơ quan được giao quản lý, sử dụng tài sản thực hiện mua sắm.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Phương thức mua sắm tập trung được áp dụng đối với các loại tài sản có số lượng mua sắm nhiều, tổng giá trị mua sắm lớn và có yêu cầu được trang bị đồng bộ, hiện đại. Bộ trưởng, Thủ trưởng cơ quan ngang Bộ, người đứng đầu cơ quan khác ở Trung ương (sau đây gọi chung là Bộ trưởng, Thủ trưởng cơ quan Trung ương), Chủ tịch Ủy ban nhân dân cấp tỉnh quyết định danh mục tài sản mua sắm theo phương thức tập trung, thuộc phạm vi quản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Đơn vị được giao thực hiện việc mua sắm tài sản theo phương thức tập trung có các quyền và nghĩa vụ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Được Nhà nước giao kinh phí để mua sắm tài sản cho các cơ quan nhà nước theo phạm vi nhiệm vụ được giao.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Thực hiện việc mua sắm tài sản theo quy định của pháp luật về đấu thầu mua sắm tài sản, hàng hóa từ ngân sách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Bàn giao tài sản cho cơ quan được giao quản lý, sử dụng theo chế độ quy định, sau khi hoàn thành việc mua sắm.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Thủ tướng Chính phủ ban hành Quy chế mua sắm tài sản nhà nước theo phương thức tập trung.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Đối với các tài sản mua sắm theo phương thức quy định tại điểm b khoản 1 Điều này, thủ trưởng cơ quan được giao quản lý, sử dụng tài sản thực hiện mua sắm theo chế độ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THUÊ TÀI SẢN PHỤC VỤ HOẠT ĐỘNG CỦA CƠ QUAN NHÀ NƯỚC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Thuê trụ sở làm việc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nhà nước được thuê trụ sở làm việc để phục vụ hoạt động trong các trường hợp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Chưa có trụ sở làm việc hoặc thiếu diện tích trụ sở làm việc so với tiêu chuẩn, định mức mà làm ảnh hưởng tới việc thực hiện nhiệm vụ được giao;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Trụ sở làm việc hiện có đã xuống cấp nghiêm trọng, không đảm bảo an toàn khi sử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Việc thuê trụ sở làm việc có hiệu quả hơn việc đầu tư xây dựng, mua sắm;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Chỉ có nhu cầu sử dụng trụ sở làm việc trong thời gian ngắn.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Thẩm quyền quyết định việc thuê trụ sở làm việc thực hiện theo quy định tại khoản 4 Điều 15 Luật Quản lý, sử dụng tài sản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Diện tích trụ sở làm việc được thuê không vượt quá tiêu chuẩn, định mức sử dụng trụ sở làm việc và phù hợp với khả năng của ngân sách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Lựa chọn nhà cung cấp dịch vụ cho thuê trụ sở làm việc.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Cơ quan nhà nước có nhu cầu thuê trụ sở làm việc có trách nhiệm thông báo công khai nhu cầu thuê trụ sở làm việc;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Việc lựa chọn nhà cung cấp dịch vụ cho thuê trụ sở làm việc thực hiện theo quy định của pháp luật về đấu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Trường hợp hết thời hạn đăng ký cho thuê trụ sở làm việc mà chỉ có một nhà cung cấp dịch vụ cho thuê trụ sở làm việc đáp ứng yêu cầu của cơ quan đi thuê thì áp dụng hình thức chỉ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Giá thuê trụ sở làm việc được xác định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áp dụng hình thức đấu thầu, chào hàng cạnh tranh mua sắm trực tiếp: giá thuê trụ sở làm việc được xác định theo quy định của pháp luật về đấu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áp dụng hình thức chỉ định: giá thuê do cơ quan thuê và nhà cung cấp thỏa thuận; trường hợp tiền thuê từ 100 triệu đồng/năm trở lên thì cơ quan nhà nước đi thuê trụ sở làm việc phải thuê tổ chức có chức năng thẩm định giá xác định giá thuê để làm cơ sở thỏa thuận với nhà cung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Giá thuê trụ sở quy định tại điểm a, điểm b khoản này phải phù hợp với giá thuê trụ sở làm việc tại thị trường địa phương.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Kinh phí thuê trụ sở làm việc được bố trí trong dự toán ngân sách giao cho cơ quan nhà nước theo quy định của pháp luật về ngân sách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Thuê tài sản không phải là trụ sở làm việc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nhà nước được thuê tài sản là máy móc, thiết bị, phương tiện vận tải và các tài sản khác không phải là trụ sở làm việc để phục vụ hoạt động trong các trường hợp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Chưa có tài sản hoặc thiếu tài sản so với tiêu chuẩn, định mức mà làm ảnh hưởng tới việc thực hiện nhiệm vụ được giao;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Tài sản hiện có đã hư hỏng không còn sử dụng được hoặc không đảm bảo an toàn khi sử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Chỉ có nhu cầu sử dụng tài sản trong thời gian ngắn hoặc không thường xuyên.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Thẩm quyền quyết định việc thuê tài sản thực hiện theo quy định tại khoản 4 Điều 15 Luật Quản lý, sử dụng tài sản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Số lượng, chủng loại tài sản được thuê phải phù hợp với tiêu chuẩn, định mức, chế độ quản lý, sử dụng của tài sản đó và khả năng của ngân sách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Lựa chọn nhà cung cấp dịch vụ cho thuê tài sản không phải là trụ sở làm việc: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Việc lựa chọn nhà cung cấp dịch vụ cho thuê tài sản không phải là trụ sở làm việc thực hiện theo quy định của pháp luật về đấu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chỉ có một nhà cung cấp dịch vụ cho thuê tài sản đáp ứng yêu cầu của cơ quan đi thuê thì áp dụng phương thức chỉ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Việc xác định giá thuê tài sản được thực hiện theo quy định tại điểm a, điểm b khoản 5 Điều 7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thuê tài sản là máy móc, thiết bị, phương tiện vận tải và các tài sản khác không phải là trụ sở làm việc phải phù hợp với giá thuê của tài sản cùng loại hoặc có cùng tiêu chuẩn kỹ thuật và xuất xứ tại thị trường địa phương.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Kinh phí thuê tài sản được bố trí trong dự toán ngân sách giao cho cơ quan nhà nước theo quy định của pháp luật về ngân sách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BẢO DƯỠNG, SỬA CHỮA, LẬP VÀ QUẢN LÝ HỒ SƠ TÀI SẢN NHÀ NƯỚC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Bảo dưỡng, sửa chữa tài sản nhà nước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Tài sản nhà nước phải được bảo dưỡng, sửa chữa theo đúng chế độ, tiêu chuẩn, định mức kinh tế - kỹ thuật do cơ quan có thẩm quyền tại khoản 3 Điều này quy định. Thủ trưởng cơ quan nhà nước được giao quản lý, sử dụng tài sản nhà nước quyết định việc bảo dưỡng, sửa chữa tài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lập dự toán, chấp hành và quyết toán kinh phí bảo dưỡng, sửa chữa tài sản nhà nước thực hiện theo quy định của pháp luật về ngân sách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Thẩm quyền quy định chế độ, tiêu chuẩn, định mức kinh tế - kỹ thuật bảo dưỡng, sửa chữa tài sản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Bộ quản lý chuyên ngành quy định chế độ, tiêu chuẩn, định mức kinh tế - kỹ thuật bảo dưỡng, sửa chữa đối với tài sản nhà nước thuộc phạm vi quản lý nhà nước của Bộ;</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tài sản nhà nước chưa có chế độ, tiêu chuẩn, định mức kinh tế - kỹ thuật bảo dưỡng, sửa chữa của Bộ quản lý chuyên ngành thì Bộ trưởng, Thủ trưởng cơ quan trung ương, Chủ tịch Ủy ban nhân dân cấp tỉnh quy định hoặc phân cấp cho thủ trưởng cơ quan nhà nước được giao quản lý, sử dụng tài sản nhà nước quy định chế độ bảo dưỡng, sửa chữa tài sản thuộc phạm vi quản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Lập hồ sơ tài sản nhà nước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Hồ sơ tài sản nhà nước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Hồ sơ liên quan đến việc hình thành, biến động tài sản nhà nước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Báo cáo kê khai tài sản nhà nước theo quy định tại Điều 32 và Điều 33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Báo cáo tình hình quản lý, sử dụng tài sản nhà nước theo quy định tại Điều 32 và Điều 34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Cơ sở dữ liệu về tài sản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nhà nước được giao quản lý, sử dụng tài sản nhà nước và các cơ quan, tổ chức, đơn vị, cá nhân có liên quan trong phạm vi trách nhiệm của mình phải lập hồ sơ tài sản nhà nước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Quản lý, lưu trữ hồ sơ tài sản nhà nước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nhà nước được giao quản lý, sử dụng tài sản nhà nước phải quản lý, lưu trữ đầy đủ các hồ sơ về tài sản do mình quản lý, sử dụng theo quy định tại khoản 1 Điều 10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quản lý cấp trên của cơ quan nhà nước được giao quản lý, sử dụng tài sản nhà nước quản lý, lưu trữ các hồ sơ tài sản nhà nước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Báo cáo kê khai tài sản nhà nước; báo cáo tình hình quản lý, sử dụng tài sản nhà nước của cơ quan nhà nước cấp dưới;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Báo cáo tổng hợp tình hình quản lý, sử dụng tài sản nhà nước của các cơ quan nhà nước thuộc phạm vi quản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Cơ sở dữ liệu về tài sản nhà nước của các cơ quan nhà nước thuộc phạm vi quản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Bộ, cơ quan ngang Bộ, cơ quan khác ở Trung ương (sau đây gọi chung là Bộ, cơ quan Trung ương); Ủy ban nhân dân cấp tỉnh quản lý, lưu trữ các hồ sơ tài sản nhà nước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Báo cáo kê khai tài sản nhà nước, báo cáo tình hình quản lý, sử dụng tài sản nhà nước của các cơ quan nhà nước thuộc phạm vi quản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Báo cáo tổng hợp tình hình quản lý, </w:t>
      </w:r>
      <w:hyperlink r:id="rId6" w:history="1">
        <w:r>
          <w:rPr>
            <w:rStyle w:val="Hyperlink"/>
          </w:rPr>
          <w:t xml:space="preserve">sử dụng tài sản nhà nước</w:t>
        </w:r>
      </w:hyperlink>
      <w:r>
        <w:t xml:space="preserve"> của Bộ, cơ quan trung ương; tỉnh, thành phố trực thuộc Trung 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Cơ sở dữ liệu về tài sản nhà nước của Bộ, cơ quan trung ương; tỉnh, thành phố trực thuộc Trung 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Bộ Tài chính quản lý, lưu trữ các hồ sơ tài sản nhà nước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Báo cáo kê khai tài sản nhà nước là trụ sở làm việc, xe ô tô của các Bộ, cơ quan trung 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Báo cáo tổng hợp tình hình quản lý, sử dụng tài sản nhà nước trong phạm vi cả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Cơ sở dữ liệu quốc gia về tài sản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4</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THU HỒI TÀI SẢN NHÀ NƯỚC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 Các trường hợp thu hồi tài sản nhà nước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Tài sản nhà nước là trụ sở làm việc và tài sản khác gắn liền với đất bị bỏ trống hoặc không sử dụng quá 12 tháng; quyền sử dụng đất được giao để thực hiện dự án đầu tư xây dựng trụ sở làm việc mà tiến độ sử dụng đất bị chậm phải thu hồi theo quy định của pháp luật về đất đai và pháp luật về đầu tư, xây dựng.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Tài sản nhà nước đã trang bị cho các cơ quan nhà nước, cá nhân không đúng tiêu chuẩn, định mức; tài sản nhà nước bị sử dụng sai mục đích, vượt tiêu chuẩn, định mức, chế độ, cho thuê hoặc sử dụng để thực hiện các hoạt động kinh doanh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Tài sản nhà nước đã trang bị cho cơ quan nhà nước quản lý, sử dụng mà cơ quan đó không còn nhu cầu sử dụng hoặc giảm nhu cầu sử dụng do thay đổi tổ chức hoặc thay đổi chức năng, nhiệm vụ và các nguyên nhân khác nhưng cơ quan được giao quản lý, sử dụng tài sản không đề nghị điều chuyển hoặc bán tài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Cơ quan nhà nước được giao quản lý, sử dụng tài sản nhà nước tự nguyện trả lại tài sản cho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Các trường hợp cần thiết khác theo quyết định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 Thẩm quyền thu hồi tài sản nhà nước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trưởng Bộ Tài chính quyết định thu hồi đối với các loại tài sản nhà nước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Trụ sở làm việc, tài sản khác gắn liền với đất (bao gồm cả quyền sử dụng đất) của các cơ quan nhà nước thuộc trung ương quản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Tài sản không phải là trụ sở làm việc và tài sản khác gắn liền với đất của các cơ quan nhà nước thuộc trung ương quản lý phải thu hồi nhưng Bộ, cơ quan trung ương không thu hồi;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Trụ sở làm việc, tài sản khác gắn liền với đất (bao gồm cả quyền sử dụng đất) của cơ quan nhà nước thuộc địa phương quản lý phải thu hồi nhưng địa phương không thu hồi.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trưởng, Thủ trưởng cơ quan trung ương quyết định thu hồi đối với tài sản không phải là trụ sở làm việc và tài sản khác gắn liền với đất của các cơ quan nhà nước thuộc phạm vi quản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Hội đồng nhân dân cấp tỉnh phân cấp thẩm quyền quyết định thu hồi tài sản nhà nước của các cơ quan nhà nước thuộc địa phương quản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Thẩm quyền thu hồi quyền sử dụng đất được giao để thực hiện dự án đầu tư xây dựng trụ sở làm việc mà tiến độ sử dụng đất bị chậm phải thu hồi thực hiện theo quy định của pháp luật về đất đai.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Trong trường hợp phát hiện tài sản nhà nước của cơ quan nhà nước thuộc trung ương quản lý đặt tại địa phương bị sử dụng sai mục đích, vượt tiêu chuẩn, định mức, chế độ do Nhà nước quy định, cho thuê hoặc thực hiện các hoạt động kinh doanh khác, Chủ tịch Ủy ban nhân dân cấp tỉnh kiến nghị Bộ trưởng Bộ Tài chính, Bộ trưởng, Thủ trưởng cơ quan trung ương quyết định thu hồi theo thẩm quyền quy định tại khoản 1 và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 Trình tự, thủ tục thu hồi tài sản nhà nước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tài chính, cơ quan được giao quản lý, sử dụng tài sản nhà nước và cơ quan có chức năng thanh tra, kiểm tra, kiểm toán khi phát hiện tài sản nhà nước thuộc các trường hợp quy định tại Điều 12 Nghị định này phải quyết định thu hồi theo thẩm quyền hoặc kiến nghị cơ quan nhà nước có thẩm quyền quyết định thu hồi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30 ngày, kể từ ngày có quyết định thu hồi tài sản của cơ quan nhà nước có thẩm quyền, cơ quan được giao quản lý, sử dụng tài sản bị thu hồi phải thực hiện chuyển giao đầy đủ tài sản nhà nước bị thu hồi theo đúng quyết định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Cơ quan có trách nhiệm tổ chức thực hiện quyết định thu hồi tài sản nhà nước quy định tại khoản 4 Điều này chủ trì, phối hợp với các cơ quan có liên quan thực hiện các công việc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thu hồi tài sản theo đúng quyết định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Bảo quản tài sản nhà nước bị thu hồi;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Lập phương án xử lý (điều chuyển, bán) tài sản nhà nước bị thu hồi, trình cơ quan nhà nước có thẩm quyền quy định tại Điều 16 và Điều 19 Nghị định này 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Tổ chức thực hiện phương án xử lý tài sản bị thu hồi được cơ quan nhà nước có thẩm quyền quyết định; trường hợp tài sản có thể khai thác được trong thời gian chưa xử lý thì được phép khai thác để tận thu cho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Nộp tiền thu được từ việc xử lý và khai thác tài sản nhà nước bị thu hồi, sau khi trừ các chi phí có liên quan vào ngân sách nhà nước theo quy định của pháp luật về ngân sách nhà nước và pháp luật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Trách nhiệm tổ chức thực hiện quyết định thu hồi tài sản nhà nước được quy định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Bộ Tài chính tổ chức thực hiện quyết định thu hồi tài sản nhà nước của cơ quan nhà nước có thẩm quyền quy định tại khoản 1 Điều 13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Bộ, cơ quan trung ương tổ chức thực hiện quyết định thu hồi tài sản nhà nước của cơ quan nhà nước có thẩm quyền quy định tại khoản 2 Điều 13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Cơ quan tài chính địa phương tổ chức thực hiện quyết định thu hồi tài sản nhà nước của các cơ quan nhà nước có thẩm quyền ở địa phương quy định tại khoản 3 Điều 13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CHUYỂN TÀI SẢN NHÀ NƯỚC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 Các trường hợp điều chuyển tài sản nhà nước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Từ nơi thừa sang nơi thiếu theo tiêu chuẩn, định mức sử dụng tài sản nhà nước do cơ quan nhà nước có thẩm quyền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Để mang lại hiệu quả sử dụng cao hơn.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Cơ quan nhà nước được giao quản lý, sử dụng tài sản nhà nước nhưng không có nhu cầu sử dụng thường xuyên.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Tài sản nhà nước bị thu hồi; tài sản bị tịch thu hoặc xác lập quyền sở hữu của Nhà nước theo quyết định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Các trường hợp đặc biệt khác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 Thẩm quyền quyết định điều chuyển tài sản nhà nước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trưởng Bộ Tài chính quyết định điều chuyển tài sản nhà nước trong các trường hợp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Giữa các Bộ, cơ quan trung ương theo đề nghị của Bộ trưởng, Thủ trưởng cơ quan trung ương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Từ cơ quan nhà nước thuộc trung ương quản lý sang cơ quan, tổ chức, đơn vị thuộc địa phương quản lý theo đề nghị của Bộ trưởng, Thủ trưởng cơ quan trung ương, Chủ tịch Ủy ban nhân dân cấp tỉnh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Từ cơ quan nhà nước thuộc địa phương quản lý sang cơ quan, tổ chức, đơn vị thuộc trung ương quản lý theo đề nghị của Chủ tịch Ủy ban nhân dân cấp tỉnh, Bộ trưởng, Thủ trưởng cơ quan trung ương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Từ cơ quan nhà nước thuộc địa phương này sang cơ quan, tổ chức, đơn vị thuộc địa phương khác quản lý theo đề nghị của các Chủ tịch Ủy ban nhân dân cấp tỉnh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trưởng, Thủ trưởng cơ quan trung ương quyết định hoặc phân cấp thẩm quyền quyết định điều chuyển tài sản nhà nước từ cơ quan nhà nước sang cơ quan, đơn vị thuộc phạm vi quản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Hội đồng nhân dân cấp tỉnh phân cấp thẩm quyền quyết định điều chuyển tài sản nhà nước từ cơ quan nhà nước sang các cơ quan, tổ chức, đơn vị thuộc phạm vi quản lý của địa phương cho Chủ tịch Ủy ban nhân dân cấp tỉnh, thủ trưởng các Sở, Ban, ngành cấp tỉnh, Chủ tịch Ủy ban nhân dân cấp huyện.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Việc điều chuyển tài sản nhà nước chỉ được thực hiện giữa các cơ quan nhà nước, đơn vị vũ trang nhân dân, đơn vị sự nghiệp công lập, tổ chức chính trị, tổ chức chính trị - xã hội, trừ trường hợp đặc biệt do Thủ tướng Chính phủ 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 Trình tự, thủ tục điều chuyển tài sản nhà nước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Khi có tài sản cần điều chuyển, cơ quan nhà nước đang quản lý, sử dụng tài sản đó hoặc cơ quan quy định tại khoản 4 Điều 14 Nghị định này (sau đây gọi chung là cơ quan có tài sản) phải lập hồ sơ đề nghị điều chuyển tài sản gửi cơ quan nhà nước có thẩm quyền quy định tại Điều 16 Nghị định này xem xét, quyết định. Hồ sơ đề nghị điều chuyển tài sản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Công văn đề nghị chuyển tài sản của cơ quan có tài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Công văn đề nghị được tiếp nhận tài sản của cơ quan, tổ chức, đơn vị nhận tài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Ý kiến bằng văn bản của các cơ quan có liên quan theo quy định tại Điều 16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Danh mục tài sản đề nghị điều chuyển.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30 ngày, kể từ ngày nhận được đầy đủ hồ sơ hợp lệ đề nghị điều chuyển tài sản, cơ quan nhà nước có thẩm quyền ra quyết định điều chuyển tài sản nhà nước. Nội dung chủ yếu của quyết định điều chuyển tài sản nhà nước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Cơ quan nhà nước có tài sản điều chuyển;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Cơ quan, tổ chức, đơn vị được nhận tài sản điều chuyển;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Danh mục tài sản điều chuyển;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Trách nhiệm tổ chức thực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30 ngày, kể từ ngày có quyết định điều chuyển tài sản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Cơ quan nhà nước có tài sản điều chuyển chủ trì, phối hợp với cơ quan, tổ chức, đơn vị được nhận tài sản điều chuyển tổ chức bàn giao, tiếp nhận tài sản nhà nước; thực hiện hạch toán giảm, tăng tài sản theo chế độ kế toán hiện hành; báo cáo kê khai biến động tài sản theo quy định tại Điều 32 và Điều 33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Cơ quan tài nguyên và môi trường có trách nhiệm hoàn tất hồ sơ về quyền sử dụng đất trong trường hợp điều chuyển tài sản là trụ sở làm việc và các tài sản khác gắn liền với đất.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Việc tổ chức bàn giao, tiếp nhận tài sản phải được lập thành biên bản. Nội dung chủ yếu của biên bản giao, nhận tài sản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Tên, địa chỉ của bên giao tài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Tên địa chỉ của bên nhận tài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Danh mục tài sản giao, nhận;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Trách nhiệm của bên giao, bên nhận tài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Danh mục các hồ sơ, tài liệu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Chi phí hợp lý có liên quan trực tiếp đến việc điều chuyển, tiếp nhận tài sản do đơn vị tiếp nhận tài sản chi trả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6</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BÁN TÀI SẢN NHÀ NƯỚC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18. Các trường hợp bán tài sản nhà nước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nhà nước được giao quản lý, sử dụng tài sản không còn nhu cầu sử dụng hoặc giảm nhu cầu sử dụng do thay đổi về tổ chức hoặc thay đổi chức năng, nhiệm vụ và các nguyên nhân khác mà không xử lý theo phương thức thu hồi hoặc điều chuyển tài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sử dụng tài sản nhà nước không có hiệu quả,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Hiệu suất sử dụng tài sản thấp (trừ tài sản chuyên dùng);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Cơ quan nhà nước đã được giao quản lý, sử dụng tài sản nhà nước nhưng không có nhu cầu sử dụng thường xuyên.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Thực hiện sắp xếp lại việc quản lý, sử dụng tài sản nhà nước theo quyết định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Phải thay thế tài sản do yêu cầu đổi mới kỹ thuật, công nghệ theo quyết định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Tài sản nhà nước bị thu hồi; tài sản bị tịch thu hoặc xác lập quyền sở hữu của Nhà nước theo quyết định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19. Thẩm quyền quyết định bán tài sản nhà nước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trưởng Bộ Tài chính quyết định bán trụ sở làm việc, tài sản khác gắn liền với đất (bao gồm cả quyền sử dụng đất) của các cơ quan nhà nước thuộc trung ương quản lý theo đề nghị của Bộ trưởng, Thủ trưởng cơ quan trung 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trưởng, Thủ trưởng cơ quan trung ương quyết định hoặc phân cấp thẩm quyền quyết định bán tài sản không phải là trụ sở làm việc, tài sản khác gắn liền với đất của các cơ quan nhà nước thuộc phạm vi quản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Hội đồng nhân dân cấp tỉnh phân cấp thẩm quyền quyết định bán tài sản nhà nước thuộc phạm vi quản lý của địa phương; riêng việc bán tài sản là trụ sở làm việc, tài sản khác gắn liền với đất (bao gồm cả quyền sử dụng đất) giao Chủ tịch Ủy ban nhân dân cấp tỉnh 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20. Phương thức bán tài sản nhà nước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bán tài sản nhà nước thực hiện bằng phương thức đấu giá công khai theo quy định của pháp luật về quản lý, sử dụng tài sản nhà nước; trừ các trường hợp được bán chỉ định quy định tại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trường hợp được bán chỉ định tài sản nhà nước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hoặc cá nhân đăng ký mua tài sản trên đất, nhận chuyển nhượng quyền sử dụng đất để sử dụng cho mục đích xã hội hóa thuộc lĩnh vực giáo dục, dạy nghề, y tế, văn hóa, thể dục thể thao, môi trường phù hợp với quy hoạch được duyệt. Nếu có từ hai tổ chức, cá nhân đăng ký mua tài sản trên đất, nhận chuyển nhượng quyền sử dụng đất cho mục đích xã hội hóa thuộc các lĩnh vực nêu trên thì thực hiện đấu giá giữa các đối tượng tham gia đăng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đã hết thời hạn đăng ký tham gia đấu giá tài sản mà chỉ có một tổ chức hoặc cá nhân đăng ký mua tài sản nhà nước và trả giá ít nhất bằng giá khởi điểm;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trường hợp khác theo quy định của Chính phủ hoặc của Thủ tướng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21. Trình tự, thủ tục bán tài sản nhà nước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có tài sản nhà nước thuộc các trường hợp quy định tại Điều 18 Nghị định này lập hồ sơ đề nghị bán tài sản nhà nước gửi cơ quan nhà nước có thẩm quyền quy định tại Điều 19 Nghị định này xem xét, quyết định. Hồ sơ đề nghị bán tài sản nhà nước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Văn bản đề nghị bán tài sản nhà nước của cơ quan quản lý, sử dụng tài sản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Ý kiến bằng văn bản của các cơ quan có liên quan theo quy định tại Điều 19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Danh mục tài sản đề nghị bán.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30 ngày, kể từ ngày nhận được đầy đủ hồ sơ hợp lệ đề nghị bán tài sản, cơ quan nhà nước có thẩm quyền ra quyết định bán tài sản nhà nước. Nội dung chủ yếu của quyết định bán tài sản nhà nước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Cơ quan nhà nước có tài sản bán;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Danh mục tài sản được bán (chủng loại, số lượng, tình trạng, giá trị);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Phương thức bán tài sản (đấu giá, chỉ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Quản lý, sử dụng tiền thu được từ bán tài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Trách nhiệm tổ chức thực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60 ngày đối với tài sản là trụ sở làm việc và tài sản khác gắn liền với đất, 30 ngày đối với tài sản khác, kể từ ngày có quyết định bán của cơ quan nhà nước có thẩm quyền, cơ quan nhà nước có tài sản bán phải tổ chức bán tài sản nhà nước theo quy định tại Điều 22 và Điều 23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Sau khi hoàn thành việc bán tài sản, cơ quan nhà nước có tài sản bán hạch toán giảm tài sản và báo cáo kê khai biến động tài sản nhà nước theo quy định tại Điều 32 và Điều 33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Cơ quan tài nguyên và môi trường có trách nhiệm hoàn tất hồ sơ về quyền sử dụng đất theo quy định trong trường hợp bán tài sản là trụ sở làm việc và các tài sản khác gắn liền với đất.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22. Bán đấu giá tài sản nhà nước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Xác định giá khởi điểm: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tài sản là trụ sở làm việc, tài sản khác gắn liền với đất bao gồm cả quyền sử dụng đất, cơ quan nhà nước có tài sản bán thuê tổ chức có đủ điều kiện thẩm định giá xác định giá tài sản, gửi Sở Tài chính (nơi có tài sản), Sở Tài chính chủ trì, phối hợp với các cơ quan liên quan xem xét, trình Chủ tịch Ủy ban nhân dân cấp tỉnh quyết định giá khởi điểm. Trường hợp không thuê được tổ chức có đủ điều kiện thẩm định giá thì Sở Tài chính chủ trì phối hợp với các cơ quan có liên quan thành lập Hội đồng để xác định và trình Chủ tịch Ủy ban nhân dân cấp tỉnh quyết định giá khởi điểm.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khởi điểm của tài sản trên đất phải bảo đảm phù hợp với giá trị thực tế còn lại theo kết quả đánh giá lại; giá khởi điểm của quyền sử dụng đất được xác định sát với giá chuyển nhượng thực tế trên thị trường tại thời điểm chuyển nhượng theo mục đích sử dụng mới của khu đất.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tài sản nhà nước không thuộc quy định tại điểm a khoản này, thủ trưởng cơ quan nhà nước có tài sản bán thành lập Hội đồng để xác định giá khởi điểm hoặc thuê tổ chức có đủ điều kiện thẩm định giá để làm căn cứ quyết định giá khởi điểm.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khởi điểm của tài sản bán đấu giá phải bảo đảm phù hợp với giá thị trường của tài sản cùng loại hoặc tài sản có cùng tiêu chuẩn kỹ thuật, chất lượng, xuất xứ.</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nhà nước có tài sản bán có trách nhiệm thuê đơn vị sự nghiệp hoặc doanh nghiệp (gọi chung là tổ chức) có chức năng bán đấu giá tài sản để bán đấu giá tài sản; nếu có nhiều tổ chức có chức năng bán đấu giá thì phải thực hiện đấu thầu; trường hợp đặc biệt do tài sản có giá trị lớn, phức tạp hoặc không thuê được tổ chức có chức năng bán đấu giá tài sản thì thành lập Hội đồng để bán đấu giá tài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23. Bán chỉ định tài sản nhà nước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xác định giá bán chỉ định tài sản nhà nước thực hiện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tài sản là trụ sở làm việc, tài sản khác gắn liền với đất bao gồm cả quyền sử dụng đất, cơ quan nhà nước có tài sản bán thuê tổ chức có đủ điều kiện thẩm định giá xác định giá tài sản, gửi Sở Tài chính (nơi có tài sản), Sở Tài chính chủ trì, phối hợp với các cơ quan liên quan thành lập Hội đồng thẩm định giá để xem xét, trình Chủ tịch Ủy ban nhân dân cấp tỉnh quyết định giá bán. Trường hợp không thuê được tổ chức có đủ điều kiện thẩm định giá thì Hội đồng thẩm định giá xác định và trình Chủ tịch Ủy ban nhân dân cấp tỉnh quyết định giá bán.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bán của tài sản trên đất phải bảo đảm phù hợp với giá trị thực tế còn lại theo kết quả đánh giá lại; giá trị quyền sử dụng đất được xác định sát với giá chuyển nhượng thực tế trên thị trường tại thời điểm chuyển nhượng theo mục đích sử dụng mới của khu đất, không thấp hơn giá đất do Ủy ban nhân dân cấp tỉnh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tài sản nhà nước không thuộc quy định tại điểm a khoản này, thủ trưởng cơ quan nhà nước có tài sản bán thành lập Hội đồng để xác định giá bán hoặc thuê tổ chức có đủ điều kiện thẩm định giá để làm căn cứ quyết định giá giá bán.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bán của tài sản phải bảo đảm phù hợp với giá thị trường của tài sản cùng loại hoặc tài sản có cùng tiêu chuẩn kỹ thuật, chất lượng, xuất xứ.</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Căn cứ vào quyết định bán tài sản nhà nước của cơ quan nhà nước có thẩm quyền và giá bán quy định tại khoản 1 Điều này, cơ quan nhà nước có tài sản bán thực hiện bán cho người mua tài sản theo quy định của pháp luật về dân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24. Quản lý, sử dụng tiền thu được từ bán tài sản nhà nước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Số tiền thu được từ bán tài sản nhà nước, sau khi trừ đi các chi phí quy định tại khoản 2 Điều này (nếu có) được nộp vào ngân sách nhà nước theo quy định của pháp luật về ngân sách nhà nước và pháp luật có liên quan, trừ trường hợp cơ quan nhà nước được sử dụng để thực hiện dự án đầu tư được cơ quan nhà nước có thẩm quyền phê duyệt quy định tại khoản 2 Điều 57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Chi phí hợp lý liên quan đến việc bán tài sản nhà nước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Chi phí kiểm kê tài sản; đo vẽ nhà, đất;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Chi phí di dời;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Chi phí định giá và thẩm định giá tài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Chi phí tổ chức bán đấu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Các chi phí khác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7</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THANH LÝ TÀI SẢN NHÀ NƯỚC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25. Các trường hợp thanh lý tài sản nhà nước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Đã sử dụng vượt quá thời gian sử dụng theo quy đ��nh của chế độ mà không thể tiếp tục sử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Bị hư hỏng không thể sử dụng được hoặc việc sửa chữa không có hiệu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Trụ sở làm việc hoặc tài sản khác gắn liền với đất phải phá dỡ theo quyết định của cơ quan nhà nước có thẩm quyền để giải phóng mặt bằng thực hiện dự án đầu tư, giải phóng mặt bằng theo quy hoạch và các trường hợp khác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26. Thẩm quyền quyết định thanh lý tài sản nhà nước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trưởng, Thủ trưởng cơ quan Trung ương quyết định hoặc phân cấp thẩm quyền quyết định thanh lý tài sản nhà nước thuộc phạm vi quản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Hội đồng nhân dân cấp tỉnh phân cấp thẩm quyền quyết định thanh lý tài sản nhà nước của các cơ quan nhà nước thuộc địa phương quản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27. Phương thức thanh lý tài sản nhà nước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Tài sản nhà nước được thanh lý theo các phương thức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Bán tài sản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Phá dỡ, hủy bỏ tài sản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thanh lý tài sản nhà nước theo phương thức bán được thực hiện đấu giá theo quy định của pháp luật, trừ các trường hợp sau đây được bán chỉ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Tài sản nhà nước đã hết giá trị còn lại theo sổ kế toán. Riêng tài sản là nhà và tài sản khác gắn liền với đất, phương tiện vận tải, tài sản khác có nguyên giá theo sổ kế toán từ 500 triệu đồng (năm trăm triệu đồng) trở lên/01 đơn vị tài sản phải đánh giá lại, nếu giá trị còn lại theo đánh giá lại dưới 50 triệu đồng (năm mươi triệu đồng)/01 đơn vị tài sản thì được bán chỉ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đã hết thời hạn đăng ký tham gia đấu giá tài sản mà chỉ có một tổ chức, cá nhân đăng ký mua tài sản nhà nước và trả giá ít nhất bằng giá khởi điểm.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28. Trình tự, thủ tục thanh lý tài sản nhà nước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nhà nước có tài sản thuộc các trường hợp quy định tại Điều 25 Nghị định này lập hồ sơ đề nghị thanh lý tài sản nhà nước, gửi cơ quan nhà nước có thẩm quyền quy định tại Điều 26 Nghị định này xem xét, quyết định. Hồ sơ đề nghị thanh lý tài sản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Văn bản đề nghị thanh lý tài sản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Danh mục tài sản đề nghị thanh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Đối với các loại tài sản mà pháp luật có quy định khi thanh lý cần có ý kiến xác nhận chất lượng tài sản của cơ quan chuyên môn thì phải gửi kèm ý kiến bằng văn bản của các cơ quan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30 ngày kể từ ngày nhận được đầy đủ hồ sơ hợp lệ đề nghị thanh lý tài sản, cơ quan nhà nước có thẩm quyền ra quyết định thanh lý tài sản. Nội dung chủ yếu của quyết định thanh lý tài sản nhà nước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Cơ quan nhà nước có tài sản thanh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Danh mục tài sản thanh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Phương thức thanh lý tài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Quản lý, sử dụng tiền thu được từ thanh lý tài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Trách nhiệm tổ chức thực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60 ngày đối với tài sản là trụ sở làm việc và tài sản khác gắn liền với đất, 30 ngày đối với tài sản khác kể từ ngày có quyết định thanh lý tài sản, cơ quan nhà nước có tài sản thanh lý tổ chức thanh lý tài sản nhà nước theo quy định tại Điều 29 và Điều 30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Sau khi hoàn thành việc thanh lý tài sản, cơ quan nhà nước có tài sản thanh lý hạch toán giảm tài sản theo quy định của pháp luật về kế toán; báo cáo kê khai biến động tài sản theo quy định tại Điều 32 và Điều 33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29. Tổ chức thanh lý tài sản nhà nước theo phương thức bán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xác định giá khởi điểm và tổ chức bán đấu giá tài sản thanh lý thực hiện theo quy định tại Điều 22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xác định giá bán và tổ chức bán chỉ định tài sản thanh lý thực hiện theo quy định tại Điều 23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30. Tổ chức thanh lý tài sản nhà nước theo phương thức phá dỡ, hủy bỏ</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nhà nước có tài sản thanh lý tự thực hiện hoặc thuê tổ chức, cá nhân khác thực hiện việc phá dỡ, hủy bỏ tài sản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phá dỡ trụ sở làm việc, tài sản khác gắn liền với đất có nguyên giá theo sổ kế toán từ 1 tỷ đồng (một tỷ đồng) trở lên/1 đơn vị tài sản trở lên thì phải đấu thầu hoặc đấu giá thanh lý. Việc đấu thầu hoặc đấu giá thanh lý tài sản thực hiện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Tài sản thu hồi từ việc phá dỡ được xử lý bán theo quy định tại Điều 27 và Điều 29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31. Quản lý, sử dụng tiền thu được từ thanh lý tài sản nhà nước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Số tiền thu được từ thanh lý tài sản nhà nước, sau khi trừ đi các chi phí quy định tại khoản 2 Điều này được nộp vào ngân sách nhà nước theo quy định của pháp luật về ngân sách nhà nước. Trường hợp số tiền thu được từ thanh lý tài sản không đủ bù đắp chi phí thì phần còn thiếu được chi từ dự toán ngân sách nhà nước giao cho cơ quan nhà nước có tài sản thanh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Chi phí hợp lý liên quan đến việc thanh lý tài sản nhà nước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Chi phí kiểm kê tài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Chi phí phá dỡ, hủy bỏ tài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Chi phí định giá và thẩm định giá tài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Chi phí tổ chức bán đấu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Các chi phí khác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8</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BÁO CÁO, CÔNG KHAI, THANH TRA, KIỂM TRA TÀI SẢN NHÀ NƯỚC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32. Báo cáo tài sản nhà nước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được giao quản lý, sử dụng tài sản nhà nước thực hiện hạch toán và báo cáo đối với tất cả tài sản nhà nước được giao quản lý, sử dụng theo quy định của pháp luật về kế toán, thống kê.</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các loại tài sản nhà nước sau đây, cơ quan được giao quản lý, sử dụng báo cáo các cơ quan quản lý cấp trên và cơ quan tài chính để quản lý thống nhất, tập trung trong phạm vi cả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Trụ sở làm việc; quyền sử dụng đất để xây dựng trụ sở làm việc;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Xe ô tô các loại;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Tài sản không thuộc phạm vi quy định tại điểm a và điểm b khoản này có nguyên giá theo sổ sách kế toán từ 500 triệu đồng (năm trăm triệu đồng) trở lên/1 đơn vị tài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Báo cáo tài sản nhà nước quy định tại khoản 2 Điều này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Báo cáo kê khai tài sản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Báo cáo tình hình quản lý, sử dụng tài sản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Trường hợp cơ quan được giao quản lý, sử dụng tài sản quy định tại khoản 2 Điều này không thực hiện báo cáo hoặc báo cáo không đúng thời hạn, cơ quan tài chính nhà nước có quyền yêu cầu kho bạc nhà nước tạm đình chỉ thanh toán các khoản chi phí liên quan đến tài sản phải báo cáo và không bố trí kinh phí mua sắm tài sản cố định vào dự toán ngân sách năm sau của cơ quan đó; người đứng đầu cơ quan được giao quản lý, sử dụng tài sản nhà nước bị xử lý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Bộ Tài chính có trách nhiệm: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Quy định chế độ báo cáo tài sản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Xây dựng và quản lý cơ sở dữ liệu quốc gia về tài sản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33. Báo cáo kê khai tài sản nhà nước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được giao quản lý, sử dụng tài sản quy định tại khoản 2 Điều 32 Nghị định này thực hiện báo cáo kê khai tài sản nhà nước trong các trường hợp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Tài sản nhà nước hiện đang quản lý, sử dụng tại thời điểm Nghị định này có hiệu lực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thay đổi về tài sản nhà nước do đầu tư xây dựng; mua sắm mới; tiếp nhận từ đơn vị khác về sử dụng; thanh lý, điều chuyển, bị thu hồi, tiêu hủy hoặc bán theo quyết định của cơ quan nhà nước có thẩm quyền; thay đổi mục đích sử dụng tài sản theo quyết định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Cơ quan được giao quản lý, sử dụng tài sản thay đổi tên gọi, chia tách, sáp nhập theo quyết định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Thời hạn báo cáo kê khai tài sản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Trước ngày 31 tháng 12 năm 2009 đối với các trường hợp quy định tại điểm a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quá 30 ngày, kể từ ngày có sự thay đổi đối với các trường hợp quy định tại điểm b và điểm c khoản 1 Điều này. Đối với tài sản đưa vào sử dụng do hoàn thành đầu tư xây dựng, cải tạo, nâng cấp, sửa chữa lớn thì thời gian thay đổi tính từ ngày ký biên bản nghiệm thu đưa vào sử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34. Báo cáo tình hình quản lý, sử dụng tài sản nhà nước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Hàng năm, cơ quan được giao quản lý, sử dụng tài sản thực hiện báo cáo tình hình quản lý, sử dụng tài sản nhà nước của năm trước đối với các tài sản quy định tại khoản 2 Điều 32 Nghị định này và báo cáo đột xuất theo yêu cầu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Thời hạn báo cáo tình hình quản lý, sử dụng tài sản nhà nước hằng năm quy định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Cơ quan được giao quản lý, sử dụng tài sản lập báo cáo gửi cơ quan cấp trên trực tiếp trước ngày 31 tháng 01;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Cơ quan cấp trên lập báo cáo gửi Bộ, cơ quan Trung ương, Ủy ban nhân dân cấp tỉnh trước ngày 28 tháng 02;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Bộ, cơ quan Trung ương, Ủy ban nhân dân cấp tỉnh lập báo cáo tình hình quản lý, sử dụng tài sản nhà nước thuộc phạm vi quản lý gửi Bộ Tài chính trước ngày 15 tháng 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Bộ Tài chính tổng hợp tình hình quản lý, sử dụng tài sản nhà nước trong phạm vi cả nước báo cáo Chính phủ trước ngày 31 tháng 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Chính phủ báo cáo Quốc hội tình hình quản lý, sử dụng tài sản nhà nước trong phạm vi cả nước trước ngày 30 tháng 4.</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35. Công khai việc quản lý, sử dụng tài sản nhà nước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Tài sản nhà nước phải công khai việc quản lý, sử dụng gồm: trụ sở làm việc, tài sản khác gắn liền với đất, phương tiện vận tải và các tài sản cố định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nhà nước được giao quản lý, sử dụng tài sản nhà nước thực hiện công khai việc mua sắm, đầu tư xây dựng, quản lý, sử dụng tài sản nhà nước thông qua các hình thức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Công bố trong các kỳ họp thường niên của cơ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Phát hành ấn phẩm;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Niêm yết công khai tại trụ sở làm việc của cơ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Thông báo bằng văn bản đến các cơ quan, tổ chức, đơn vị, cá nhân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Thông báo trên trang thông tin điện tử và các phương tiện thông tin đại chúng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Cung cấp thông tin theo yêu cầu của cơ quan, tổ chức và cá nhân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Thủ tướng Chính phủ quy định cụ thể thời gian, nội dung, chế độ báo cáo công khai quản lý, sử dụng tài sản nhà nước tại cơ quan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36. Thanh tra, kiểm tra, kiểm toán việc chấp hành chế độ quản lý, sử dụng tài sản nhà nước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Thẩm quyền quyết định thanh tra, kiểm tra việc chấp hành chế độ quản lý, sử dụng tài sản nhà nước được quy định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Bộ trưởng Bộ Tài chính quyết định thanh tra, kiểm tra việc chấp hành chế độ quản lý, sử dụng tài sản nhà nước trong phạm vi cả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Bộ trưởng, Thủ trưởng cơ quan Trung ương, Chủ tịch Ủy ban nhân dân cấp tỉnh, Thủ trưởng các Sở, Ban, ngành cấp tỉnh, Chủ tịch Ủy ban nhân dân cấp huyện quyết định thanh tra, kiểm tra việc chấp hành chế độ quản lý, sử dụng tài sản nhà nước của cơ quan nhà nước thuộc phạm vi quản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Kiểm toán Nhà nước thực hiện kiểm toán việc quản lý, sử dụng tài sản nhà nước theo quy định của pháp luật về kiểm toán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Cơ quan thanh tra, kiểm tra, kiểm toán có quyền yêu cầu các cơ quan, cá nhân được thanh tra, kiểm tra, kiểm toán xuất trình các hồ sơ, tài liệu có liên quan đến việc thanh lý, sử dụng tài sản nhà nước. Nếu phát hiện vi phạm, cơ quan thanh tra, kiểm tra, kiểm toán có quyền xử lý hoặc kiến nghị với cơ quan nhà nước có thẩm quyền xử lý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QUẢN LÝ, SỬ DỤNG TÀI SẢN NHÀ NƯỚC TẠI ĐƠN VỊ SỰ NGHIỆP CÔNG LẬP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37. Quản lý, sử dụng tài sản nhà nước tại đơn vị sự nghiệp công lập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Căn cứ vào điều kiện do Chính phủ quy định, các Bộ, cơ quan trung ương, Ủy ban nhân dân cấp tỉnh xác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đơn vị sự nghiệp công lập đủ điều kiện được Nhà nước xác định giá trị tài sản để giao cho đơn vị quản lý theo cơ chế giao vốn cho doanh nghiệp (gọi tắt là đơn vị sự nghiệp công lập tự chủ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đơn vị sự nghiệp công lập chưa đủ điều kiện được Nhà nước xác định giá trị tài sản để giao cho đơn vị quản lý theo cơ chế giao vốn cho doanh nghiệp (gọi tắt là đơn vị sự nghiệp công lập chưa tự chủ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đơn vị sự nghiệp công lập chưa tự chủ tài chính, việc đầu tư xây dựng, mua sắm, thuê, sử dụng, sửa chữa, bảo dưỡng, điều chuyển, thu hồi, thanh lý, bán, tiêu hủy, kiểm kê, hạch toán, báo cáo, công khai, thanh tra, kiểm tra, kiểm toán tài sản nhà nước thực hiện theo quy định áp dụng đối với cơ quan nhà nước tại Chương III Luật Quản lý, sử dụng tài sản nhà nước và Chương II Nghị định này. Riêng tiền thu được từ bán tài sản nhà nước (trừ quyền sử dụng đất) và thanh lý tài sản, đơn vị sự nghiệp công lập chưa tự chủ tài chính được sử dụng để bổ sung Quỹ phát triển hoạt động sự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đơn vị sự nghiệp công lập tự chủ tài chính, việc quản lý, sử dụng tài sản nhà nước thực hiện theo quy định tại các Điều 28, 29, 30 và 31 Luật Quản lý, sử dụng tài sản nhà nước và các Điều từ 38 đến 51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38. Xác định giá trị tài sản nhà nước để giao cho đơn vị sự nghiệp công lập tự chủ tài chính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Toàn bộ tài sản nhà nước do đơn vị sự nghiệp công lập tự chủ tài chính đang quản lý, sử dụng đều được xác định giá trị để giao cho đơn vị quản lý, trừ các tài sản quy định tại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tài sản không thực hiện xác định giá trị để giao cho đơn vị sự nghiệp công lập tự chủ tài chính quản lý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Tài sản đơn vị thuê, mượn, nhận góp vốn liên doanh, liên kết và các tài sản khác không phải của đơn vị;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Tài sản không cần dùng, ứ đọng, chờ thanh lý, đơn vị có trách nhiệm xử lý theo chế độ hiện hành. Trường hợp đến thời điểm xác định giá trị mà đơn vị chưa kịp xử lý thì đơn vị có trách nhiệm tiếp tục bảo quản và báo cáo cơ quan nhà nước có thẩm quyền quyết định xử lý và giao trách nhiệm tổ chức xử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Phần diện tích nhà, đất của đơn vị đã bố trí làm nhà ở cho cán bộ, công chức, viên chức đủ điều kiện chuyển giao cho cơ quan nhà, đất của địa phương để quản lý theo quy định hiện hành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nhà, đất không đủ điều kiện chuyển giao cho cơ quan nhà, đất của địa phương thì đơn vị có trách nhiệm thực hiện sắp xếp lại theo quy định hiện hành. Nếu sau khi thực hiện sắp xếp lại, đơn vị được tiếp tục sử dụng thì thực hiện xác định giá trị để giao cho đơn vị.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xác định giá trị tài sản nhà nước để giao cho đơn vị sự nghiệp công lập tự chủ tài chính phải đảm bảo các nguyên tắc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tài sản nhà nước là quyền sử dụng đất, giá trị quyền sử dụng đất được xác định theo giá đất do Ủy ban nhân dân cấp tỉnh quy định; trường hợp giá đất do Ủy ban nhân dân cấp tỉnh quy định tại thời điểm tính giá đất vào giá trị tài sản đơn vị chưa sát với giá chuyển nhượng quyền sử dụng đất thực tế trên thị trường trong điều kiện bình thường thì phải xác định lại cho phù hợp;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các tài sản nhà nước khác, Thủ trưởng đơn vị thành lập Hội đồng để xác định giá trị còn lại của tài sản hoặc thuê tổ chức có đủ điều kiện thẩm định giá để làm căn cứ xác định giá trị còn lại của tài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Đối với các tài sản nhà nước đơn vị chưa hạch toán, chưa tính hao mòn cho thời gian sử dụng, tài sản đã tính hao mòn đủ nhưng vẫn còn sử dụng được, Thủ trưởng đơn vị thành lập Hội đồng để xác định giá trị còn lại của tài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Thẩm quyền quyết định giao tài sản nhà nước cho đơn vị sự nghiệp công lập tự chủ tài chính quản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Bộ trưởng, Thủ trưởng cơ quan trung ương quyết định hoặc phân cấp thẩm quyền quyết định giao tài sản nhà nước cho đơn vị sự nghiệp công lập tự chủ tài chính thuộc phạm vi quản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Chủ tịch Ủy ban nhân dân cấp tỉnh quyết định giao tài sản nhà nước cho đơn vị sự nghiệp công lập tự chủ tài chính thuộc phạm vi quản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Bộ Tài chính hướng dẫn cụ thể việc xác định giá trị tài sản nhà nước để giao cho đơn vị sự nghiệp công lập tự chủ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39. Tổ chức giao tài sản nhà nước cho đơn vị sự nghiệp công lập tự chủ tài chính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thời hạn 60 ngày, kể từ ngày cơ quan nhà nước có thẩm quyền quy định tại khoản 4 Điều 38 Nghị định này quyết định giao tài sản nhà nước cho đơn vị sự nghiệp công lập tự chủ tài chính, các Bộ, cơ quan Trung ương chủ trì, phối hợp với Bộ Tài chính tổ chức giao tài sản nhà nước cho đơn vị sự nghiệp công lập thuộc trung ương quản lý; Ủy ban nhân dân cấp tỉnh tổ chức giao tài sản nhà nước cho đơn vị sự nghiệp công lập thuộc địa phương quản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Thủ trưởng đơn vị sự nghiệp công lập được Nhà nước giao tài sản là người nhận tài sản và chịu trách nhiệm trước Nhà nước trong việc bảo toàn, phát triển vốn, tài sản nhà nước được giao và các nghĩa vụ khác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giao, nhận tài sản nhà nước cho đơn vị sự nghiệp công lập phải lập thành biên bản. Nội dung chủ yếu của biên bản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Bên giao tài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Bên nhận tài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Danh mục tài sản giao, nhận (chủng loại, số lượng, giá trị);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Trách nhiệm của bên giao, bên nhận tài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Danh mục các hồ sơ tài liệu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thời gian đơn vị sự nghiệp công lập tự chủ tài chính chưa được cơ quan nhà nước có thẩm quyển quyết định giao tài sản nhà nước, đơn vị tiếp tục thực hiện quản lý, sử dụng tài sản nhà nước theo các quy định của pháp luật áp dụng đối với đơn vị sự nghiệp công lập tự bảo đảm toàn bộ hoặc một phần kinh phí hoạt động thường xuyên trước thời điểm Luật Quản lý, sử dụng tài sản nhà nước có hiệu lực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40. Quản lý, sử dụng đất tại đơn vị sự nghiệp công lập tự chủ tài chính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Đơn vị sự nghiệp công lập tự chủ tài chính được Nhà nước xác định giá trị quyền sử dụng đất để giao cho đơn vị quản lý theo quy định tại điểm a khoản 3 Điều 38 Nghị định này được sử dụng tài sản đã đầu tư trên đất để sản xuất, kinh doanh dịch vụ, liên kết, cho thuê theo quy định tại các Điều 42, 43 và 44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đơn vị sự nghiệp công lập tự chủ tài chính được giao đất có thu tiền sử dụng đất mà tiền sử dụng đất đã nộp bằng tiền không có nguồn gốc từ ngân sách nhà nước thì đơn vị được phép sử dụng tài sản đã đầu tư gắn liền với đất và giá trị quyền sử dụng đất để góp vốn.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41. Đầu tư xây dựng, mua sắm tài sản của đơn vị sự nghiệp công lập tự chủ tài chính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đầu tư xây dựng trụ sở làm việc, cơ sở hoạt động sự nghiệp, mua sắm tài sản thực hiện theo quy định tại Điều 13 và Điều 14 Luật Quản lý, sử dụng tài sản nhà nước và Mục 1 Chương II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mua sắm trụ sở làm việc, xe ô tô từ nguồn Quỹ phát triển hoạt động sự nghiệp và từ nguồn vốn huy động theo chế độ quy định được thực hiện theo quy định tại Điều 14 Luật Quản lý, sử dụng tài sản nhà nước và Điều 5, Điều 6 Nghị định này. Riêng việc mua sắm tài sản không phải là trụ sở làm việc, xe ô tô từ nguồn Quỹ phát triển hoạt động sự nghiệp và từ nguồn vốn huy động theo chế độ quy định để phục vụ cho các hoạt động sự nghiệp sản xuất kinh doanh, dịch vụ của đơn vị do thủ trưởng đơn vị quyết định phù hợp với tiêu chuẩn, định mức, chế độ do cơ quan nhà nước có thầm quyền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42. Quản lý, sử dụng tài sản nhà nước tại đơn vị sự nghiệp công lập tự chủ tài chính dùng vào mục đích sản xuất, kinh doanh dịch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sử dụng tài sản nhà nước vào mục đích sản xuất, kinh doanh dịch vụ phải đảm bảo các yêu cầu quy định tại Điều 32 Luật Quản lý, sử dụng tài sản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Thẩm quyền quyết định việc sử dụng tài sản nhà nước vào mục đích sản xuất, kinh doanh dịch vụ được quy định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Bộ trưởng, Thủ trưởng cơ quan Trung ương, Chủ tịch Ủy ban nhân dân cấp tỉnh quyết định hoặc phân cấp thẩm quyền quyết định đối với tài sản là trụ sở làm việc, cơ sở hoạt động sự nghiệp, tài sản khác gắn liền với đất; xe ô tô; tài sản khác có nguyên giá theo sổ kế toán từ 500 triệu đồng (năm trăm triệu đồng) trở lên/01 đơn vị tài sản của đơn vị sự nghiệp công lập thuộc phạm vi quản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Thủ trưởng đơn vị sự nghiệp công lập tự chủ tài chính quyết định đối với các tài sản không thuộc phạm vi quy định tại điểm a khoản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quản lý, sử dụng tiền thu được từ việc sử dụng tài sản nhà nước vào mục đích sản xuất, kinh doanh dịch vụ thực hiện theo quy định tại khoản 1 Điều 33 Luật Quản lý, sử dụng tài sản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43. Quản lý, sử dụng tài sản nhà nước tại đơn vị sự nghiệp công lập tự chủ tài chính dùng vào mục đích cho thuê</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Đơn vị sự nghiệp công lập tự chủ tài chính được cho thuê tài sản nhà nước trong các trường hợp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Tài sản sử dụng chưa hết công suất;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Tài sản được đầu tư xây dựng để cho thuê theo dự án được cấp có thẩm quyền phê duyệt.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cho thuê tài sản phải đảm bảo các yêu cầu quy định tại Điều 32 Luật Quản lý, sử dụng tài sản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Thẩm quyền quyết định cho thuê tài sản nhà nước tại đơn vị sự nghiệp công lập tự chủ tài chính được quy định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Bộ trưởng, Thủ trưởng cơ quan trung ương, Chủ tịch Ủy ban nhân dân cấp tỉnh quyết định hoặc phân cấp thẩm quyền quyết định đối với tài sản là trụ sở làm việc, cơ sở hoạt động sự nghiệp, tài sản khác gắn liền với đất; xe ô tô; tài sản khác có nguyên giá theo sổ kế toán từ 500 triệu đồng (năm trăm triệu đồng) trở lên/01 đơn vị tài sản của đơn vị sự nghiệp công lập thuộc phạm vi quản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Thủ trưởng đơn vị quyết định đối với các tài sản không thuộc phạm vi quy định tại điểm a khoản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Phương thức và giá cho thuê tài sản nhà nước được quy định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tài sản là trụ sở làm việc, cơ sở hoạt động sự nghiệp, tài sản khác gắn liền với đất thực hiện theo phương thức đấu giá; giá cho thuê là giá trúng đấu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các tài sản không thuộc phạm vi quy định tại điểm a khoản này thực hiện theo phương thức thỏa thuận; giá cho thuê tài sản do người cho thuê và người đi thuê tài sản thỏa thuận theo giá thuê trên thị trường của tài sản cùng loại hoặc có cùng tiêu chuẩn kỹ thuật, chất lượng, xuất xứ.</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Tiền thu được từ cho thuê tài sản phải hạch toán riêng, sau khi trừ chi phí hợp lý liên quan, nộp thuế và thực hiện nghĩa vụ tài chính khác đối với Nhà nước, được bổ sung Quỹ phát triển hoạt động sự nghiệp của đơn vị. Trường hợp đơn vị sử dụng tài sản được đầu tư xây dựng, mua sắm từ nguồn vốn huy động để cho thuê thì được dùng số tiền thu được từ cho thuê tài sản để trả nợ trước khi bổ sung Quỹ phát triển hoạt động sự nghiệp của đơn vị.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44. Quản lý, sử dụng tài sản nhà nước tại đơn vị sự nghiệp công lập tự chủ tài chính sử dụng vào mục đích liên doanh, liên kết.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Đơn vị sự nghiệp công lập tự chủ tài chính được sử dụng tài sản nhà nước để liên doanh, liên kết với tổ chức, cá nhân trong và ngoài nước trong các trường hợp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Tài sản chưa sử dụng hết công suất;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Tài sản được đầu tư xây dựng để phục vụ hoạt động liên doanh, liên kết theo dự án được cấp có thẩm quyền phê duyệt;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Việc sử dụng tài sản nhà nước để liên doanh, liên kết đem lại hiệu quả cao hơn trong việc cung cấp dịch vụ công theo chức năng, nhiệm vụ được giao.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sử dụng tài sản nhà nước để liên doanh, liên kết phải đảm bảo các yêu cầu quy định tại Điều 32 Luật Quản lý, sử dụng tài sản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Bộ trưởng, Thủ trưởng cơ quan Trung ương quyết định việc sử dụng tài sản nhà nước tại đơn vị sự nghiệp công lập tự chủ tài chính thuộc phạm vi quản lý để liên doanh, liên kết sau khi có sự thống nhất bằng văn bản của Bộ Tài chính; Chủ tịch Ủy ban nhân dân cấp tỉnh quyết định việc sử dụng tài sản nhà nước tại đơn vị sự nghiệp công lập tự chủ tài chính thuộc phạm vi quản lý của địa phương để liên doanh, liên kết.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Việc xác định giá trị tài sản để liên doanh, liên kết phải đảm bảo nguyên tắc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tài sản là quyền sử dụng đất, giá trị quyền sử dụng đất được xác định sát với giá thực tế trên thị trường tại thời điểm liên doanh, liên kết; không thấp hơn giá đất cùng loại do Ủy ban nhân dân cấp tỉnh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tài sản gắn liền với đất, giá trị tài sản được xác định phù hợp với giá trị thực tế còn lại theo kết quả đánh giá lại;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Đối với tài sản nhà nước không thuộc quy định tại điểm a và điểm b khoản này, giá trị tài sản được xác định phù hợp với giá thị trường của tài sản cùng loại hoặc có cùng tiêu chuẩn kỹ thuật, chất lượng, xuất xứ với tài sản để liên doanh, liên kết.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Đơn vị có trách nhiệm thuê tổ chức có đủ điều kiện thẩm định giá để xác định giá trị tài sản liên doanh, liên kết làm cơ sở thỏa thuận với các bên tham gia liên doanh, liên kết.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Tài sản nhà nước đã được cơ quan nhà nước có thẩm quyền cho phép sử dụng vào mục đích liên doanh, liên kết phải được quản lý, sử dụng theo quy định hiện hành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hạch toán và quản lý, sử dụng tiền thu được từ hoạt động liên doanh, liên kết được thực hiện theo quy định tại khoản 1 Điều 33 Luật Quản lý, sử dụng tài sản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45. Khấu hao tài sản cố định tại đơn vị sự nghiệp công lập tự chủ tài chính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Toàn bộ tài sản cố định tại đơn vị được trích khấu hao theo chế độ áp dụng đối với doanh nghiệp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Chi phí khấu hao tài sản cố định của Nhà nước phải được phân bổ cho từng hoạt động sự nghiệp, hoạt động sản xuất, kinh doanh dịch vụ, cho thuê để hạch toán chi phí cung cấp dịch vụ công, chi phí sản xuất, kinh doanh dịch vụ, cho thuê.</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46. Quản lý, sử dụng số tiền trích khấu hao tài sản cố định tại đơn vị sự nghiệp công lập tự chủ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Số tiền trích khấu hao tài sản cố định được đầu tư, mua sắm từ nguồn ngân sách nhà nước hoặc có nguồn gốc từ ngân sách nhà nước được bổ sung Quỹ phát triển hoạt động sự nghiệp của đơn vị.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Số tiền trích khấu hao tài sản cố định được đầu tư, mua sắm từ nguồn vốn huy động dùng để trả nợ; số còn lại bổ sung Quỹ phát triển hoạt động sự nghiệp của đơn vị.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47. Thu hồi, điều chuyển tài sản nhà nước tại đơn vị sự nghiệp công lập tự chủ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thu hồi, điều chuyển tài sản nhà nước tự chủ tài chính được thực hiện theo quy định tại Mục 4 và Mục 5 Chương II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Đơn vị có tài sản bị thu hồi, điều chuyển được ghi giảm vốn do ngân sách nhà nước giao; đơn vị được nhận tài sản điều chuyển ghi tăng vốn do ngân sách nhà nước giao.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điều chuyển tài sản nhà nước phải bảo đảm không làm ảnh hưởng tới việc cung ứng sản phẩm, dịch vụ công của đơn vị.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48. Bán, thanh lý tài sản nhà nước tại đơn vị sự nghiệp công lập tự chủ tài chính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bán, thanh lý tài sản là trụ sở làm việc, cơ sở hoạt động sự nghiệp, tài sản khác gắn liền với đất; xe ô tô; tài sản khác có nguyên giá theo sổ kế toán từ 500 triệu đồng trở lên/01 đơn vị tài sản thực hiện theo quy định tại Mục 6 và Mục 7 Chương II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bán, thanh lý tài sản không thuộc phạm vi quy định tại khoản 1 Điều này do Thủ trưởng đơn vị quyết định; phương thức, trình tự, thủ tục, tổ chức bán, thanh lý tài sản thực hiện theo quy định tại Mục 6 và Mục 7 Chương II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Số tiền thu được từ bán, chuyển nhượng, thanh lý tài sản, sau khi trừ đi các chi phí có liên quan, được quản lý, sử dụng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số tiền thu được từ chuyển nhượng quyền sử dụng đất đơn vị phải nộp vào ngân sách nhà nước theo quy định của Luật Ngân sách nhà nước và pháp luật có liên quan, trừ trường hợp đất được giao có thu tiền sử dụng đất mà tiền sử dụng đất đã nộp bằng tiền không có nguồn gốc từ ngân sách nhà nước; đơn vị ghi giảm vốn theo số vốn đã được giao đối với quyền sử dụng đất này. Trường hợp đơn vị được sử dụng số tiền thu được từ chuyển nhượng quyền sử dụng đất để thực hiện dự án đầu tư theo quy định tại khoản 2 Điều 57 Nghị định này thì ghi tăng vốn ngân sách nhà nước giao theo quyết định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số tiền thu được từ bán, thanh lý đối với tài sản khác, được sử dụng để bổ sung Quỹ phát triển hoạt động sự nghiệp hoặc trả nợ đối với tài sản được đầu tư, mua sắm từ nguồn vốn huy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49. Thuê tài sản nhà nước của đơn vị sự nghiệp công lập tự chủ tài chính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thuê tài sản nhà nước được thực hiện theo quy định tại Điều 15 Luật Quản lý, sử dụng tài sản nhà nước và Mục 2 Chương II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Kinh phí thuê tài sản nhà nước do đơn vị bảo đảm.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50. Tiêu hủy tài sản nhà nước tại đơn vị sự nghiệp công lập tự chủ tài chính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tiêu hủy tài sản nhà nước được thực hiện theo Điều 24 Luật Quản lý, sử dụng tài sản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Kinh phí tiêu hủy tài sản nhà nước do đơn vị bảo đảm.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52. Bảo dưỡng, sửa chữa, lập và quản lý hồ sơ tài sản nhà nước, báo cáo, công khai, thanh tra, kiểm tra, kiểm toán tài sản nhà nước tại đơn vị sự nghiệp công lập tự chủ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bảo dưỡng, sửa chữa, lập và quản lý hồ sơ tài sản nhà nước thực hiện theo quy định tại Mục 3 Chương II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báo cáo, công khai, thanh tra, kiểm tra, kiểm toán tài sản nhà nước thực hiện theo quy định tại Mục 8 Chương II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IV</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SẮP XẾP LẠI, XỬ LÝ TÀI SẢN NHÀ NƯỚC TẠI CƠ QUAN, TỔ CHỨC, ĐƠN VỊ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SẮP XẾP LẠI, XỬ LÝ TRỤ SỞ LÀM VIỆC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52. Nguyên tắc sắp xếp lại, xử lý trụ sở làm việc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tổ chức, đơn vị thực hiện sắp xếp lại các trụ sở làm việc, cơ sở hoạt động sự nghiệp, tài sản khác gắn liền với đất, quyền sử dụng đất đối với đất xây dựng trụ sở làm việc, cơ sở hoạt động sự nghiệp (sau đây gọi chung là trụ sở làm việc) theo đúng mục đích được giao, phù hợp với quy hoạch sử dụng đất được cấp có thẩm quyền phê duyệt, bảo đảm sử dụng đúng mục đích, tiết kiệm, có hiệu quả và phù hợp với tiêu chuẩn, định mức do cơ quan nhà nước có thẩm quyền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Thủ trưởng cơ quan, tổ chức, đơn vị được giao quản lý, sử dụng trụ sở làm việc phải thực hiện kê khai, báo cáo tài sản nhà nước để sắp xếp lại, xử lý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sắp xếp lại, xử lý trụ sở làm việc do cơ quan, tổ chức, đơn vị quản lý, sử dụng được thực hiện sau khi đã báo cáo phương án tổng thể sắp xếp lại, xử lý trụ sở làm việc, trừ các trường hợp đặc biệt theo quy định của Thủ tướng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Sau khi hoàn thành việc sắp xếp lại, xử lý trụ sở làm việc, cơ quan, tổ chức, đơn vị phải báo cáo kê khai theo quy định tại Nghị định này và pháp luật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Việc sắp xếp lại, xử lý trụ sở làm việc tại cơ quan, tổ chức, đơn vị phải hoàn thành trước ngày 31 tháng 12 năm 2010.</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53. Lập và báo cáo phương án sắp xếp lại, xử lý trụ sở làm việc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cơ quan Trung ương lập phương án sắp xếp lại, xử lý đối với trụ sở làm việc do cơ quan, tổ chức, đơn vị thuộc phạm vi quản lý trên địa bàn từng tỉnh, thành phố trực thuộc trung ương gửi Bộ Tài chính, sau khi có ý kiến thống nhất của Ủy ban nhân dân cấp tỉnh (nơi có trụ sở làm việc).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Sở, Ban, ngành cấp tỉnh, Ủy ban nhân dân cấp huyện lập phương án sắp xếp lại, xử lý trụ sở làm việc do cơ quan, tổ chức, đơn vị thuộc phạm vi quản lý, gửi Sở Tài chính thẩm định để báo cáo Ủy ban nhân dân cấp tỉnh.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Phương án sắp xếp lại, xử lý được lập đối với tất cả các trụ sở làm việc của từng loại hình: cơ quan, tổ chức, đơn vị.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54. Trình tự thực hiện sắp xếp lại, xử lý trụ sở làm việc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tổ chức, đơn vị được giao quản lý, sử dụng trụ sở làm việc thực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Lập báo cáo kê khai đầy đủ, đúng hiện trạng sử dụng, đúng biểu mẫu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Đề xuất phương án xử lý từng trụ sở làm việc trên cơ sở các nguyên tắc, phương thức quy định tại Điều 52 và Điều 55 Nghị định này, báo cáo Bộ, cơ quan trung ương (đối với cơ quan, tổ chức, đơn vị thuộc trung ương quản lý); báo cáo sở, ban, ngành cấp tỉnh (đối với cơ quan, tổ chức, đơn vị thuộc cấp tỉnh quản lý); báo cáo Ủy ban nhân dân cấp huyện (đối với cơ quan, tổ chức, đơn vị thuộc cấp huyện quản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cơ quan trung ương; Sở, Ban, ngành cấp tỉnh; Ủy ban nhân dân cấp huyện thực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Tổng hợp, kiểm tra, xem xét và lập phương án sắp xếp lại, xử lý trụ sở làm việc của các cơ quan, tổ chức, đơn vị thuộc phạm vi quản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Gửi phương án sắp xếp lại, xử lý trụ sở làm việc và hồ sơ liên quan lấy ý kiến của Ủy ban nhân dân cấp tỉnh (đối với cơ quan, tổ chức, đơn vị thuộc trung ương quản lý) hoặc Sở Tài chính (đối với cơ quan, tổ chức, đơn vị thuộc địa phương quản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Hoàn chỉnh phương án sắp xếp lại, xử lý trụ sở làm việc trên cơ sở ý kiến tham gia của các cơ quan được quy định tại điểm b khoản này, kèm hồ sơ liên quan gửi Bộ Tài chính (đối với cơ quan, tổ chức, đơn vị thuộc trung ương quản lý); gửi Ủy ban nhân dân cấp tỉnh (đối với cơ quan, tổ chức, đơn vị thuộc địa phương quản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Căn cứ phương án sắp xếp lại, xử lý trụ sở làm việc và hồ sơ liên quan, Thủ tướng Chính phủ, Bộ trưởng Bộ Tài chính, Bộ trưởng, Thủ trưởng cơ quan trung ương, Chủ tịch Ủy ban nhân dân cấp tỉnh quyết định x�� lý đối với từng trường hợp cụ thể theo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Văn phòng Trung ương Đảng chủ trì, phối hợp với Bộ Tài chính hướng dẫn, thực hiện việc sắp xếp lại, xử lý các cơ sở nhà, đất thuộc phạm vi quản lý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55. Phương thức xử lý trụ sở làm việc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trụ sở làm việc khi Nhà nước thu hồi để sử dụng vào mục đích quốc phòng, an ninh, phục vụ lợi ích quốc gia, lợi ích công cộng và phát triển kinh tế theo quy định của Luật Đất đai thì việc bồi thường, hỗ trợ và tái định cư thực hiện theo quy định của pháp luật về đất đai.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trụ sở làm việc hiện đang bỏ trống, cho mượn thì thực hiện thu hồi.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trụ sở làm việc hiện đang sử dụng vào mục đích sản xuất, kinh doanh dịch vụ, cho thuê, liên doanh, liên kết không đúng quy định thì phải chấm dứt các hoạt động này để sử dụng đúng mục đích được giao; trường hợp cơ quan, tổ chức, đơn vị không chấm dứt thì thực hiện thu hồi.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quản lý trụ sở làm việc bị thu hồi thực hiện theo quy định tại Điều 14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Đối với diện tích nhà, đất đã bố trí làm nhà ở cho cán bộ, công chức, viên chức đủ điều kiện chuyển giao cho cơ quan nhà, đất của địa phương để quản lý theo quy định hiện hành của pháp luật thì thực hiện chuyển giao.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nhà, đất không đủ điều kiện chuyển giao cho cơ quan nhà, đất của địa phương thì cơ quan, tổ chức, đơn vị có trách nhiệm di dời các hộ gia đình, cá nhân ra khỏi khuôn viên cơ sở nhà, đất để sử dụng đúng mục đích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Đối với trụ sở làm việc có nguồn gốc là tài sản nhà nước, tài sản được xác lập quyền sở hữu của Nhà nước cơ quan, tổ chức, đơn vị đang ký hợp đồng thuê nhà với công ty kinh doanh nhà của địa phương thì Chủ tịch Ủy ban nhân dân cấp tỉnh quyết định chuyển giao quyền quản lý, sử dụng cho cơ quan, tổ chức, đơn vị để quản lý, sử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Đối với trụ sở làm việc dôi dư hoặc cơ quan, tổ chức, đơn vị được giao quản lý, sử dụng không còn nhu cầu sử dụng thì trả lại cho Nhà nước hoặc thực hiện điều chuyển, bán theo quy định tại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Đối với các trụ sở làm việc sử dụng đúng mục đích, đúng quy định, phù hợp với quy hoạch sử dụng đất thì tiếp tục sử dụng theo quy hoạch.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56. Thẩm quyền, thủ tục sắp xếp lại, xử lý trụ sở làm việc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quyền, thủ tục sắp xếp lại, xử lý trụ sở làm việc do Thủ tướng Chính phủ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57. Quản lý, sử dụng số tiền thu được từ sắp xếp lại, xử lý trụ sở làm việc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Số tiền thu được từ sắp xếp lại, xử lý trụ sở làm việc, sau khi trừ đi chi phí liên quan phải nộp ngân sách nhà nước theo quy định của pháp luật về ngân sách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cơ quan, tổ chức, đơn vị có dự án đầu tư xây dựng, nâng cấp, cải tạo trụ sở làm việc được cấp có thẩm quyền phê duyệt thì được sử dụng số tiền thu được tại khoản 1 Điều này để thực hiện dự án đầu tư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SẮP XẾP LẠI, XỬ LÝ TÀI SẢN NHÀ NƯỚC KHÔNG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PHẢI LÀ TRỤ SỞ LÀM VIỆC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58. Sắp xếp lại, xử lý tài sản nhà nước không phải là trụ sở làm việc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Thủ trưởng cơ quan, tổ chức, đơn vị được giao quản lý, sử dụng tài sản nhà nước có trách nhiệm: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Lập báo cáo kê khai đầy đủ, đúng hiện trạng sử dụng, đúng biểu mẫu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Đề xuất phương án xử lý đối với từng tài sản nhà nước gửi cơ quan cấp trên để tổng hợp, báo cáo Bộ, cơ quan trung ương (đối với cơ quan, tổ chức, đơn vị thuộc trung ương quản lý); báo cáo Ủy ban nhân dân cấp tỉnh (đối với cơ quan, tổ chức, đơn vị thuộc địa phương quản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trưởng, Thủ trưởng cơ quan trung ương; Chủ tịch Ủy ban nhân dân cấp tỉnh có trách nhiệm: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Căn cứ hiện trạng quản lý, sử dụng tài sản nhà nước của cơ quan, tổ chức, đơn vị thuộc phạm vi quản lý và tiêu chuẩn, định mức, chế độ quản lý, sử dụng tài sản nhà nước, thực hiện điều chuyển tài sản nhà nước giữa các cơ quan, tổ chức, đơn vị thuộc phạm vi quản lý để bảo đảm việc quản lý, sử dụng tài sản đúng mục đích, tiết kiệm, có hiệu quả và phù hợp với tiêu chuẩn, định mức sử dụng tài sản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tài sản nhà nước dôi dư hoặc không còn nhu cầu sử dụng sau khi xử lý theo quy định tại điểm a khoản này, cơ quan có thẩm quyền quyết định thu hồi để xử lý theo quy định tại Mục 4 Chương II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sắp xếp lại, xử lý tài sản nhà nước không phải là trụ sở làm việc tại cơ quan, tổ chức, đơn vị phải hoàn thành trước ngày 31 tháng 12 năm 2010.</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SẮP XẾP LẠI NHÀ KHÁCH CỦA CƠ QUAN NHÀ NƯỚC, TỔ CHỨC CHÍNH TRỊ, TỔ CHỨC CHÍNH TRỊ - XÃ HỘI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59. Mô hình tổ chức của các nhà khách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Nhà khách của cơ quan nhà nước, tổ chức chính trị, tổ chức chính trị - xã hội, sau khi sắp xếp được hoạt động theo một trong các mô hình tổ chức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vị sự nghiệp công lập tự chủ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Mô hình tổ chức cụ thể sau khi sắp xếp được quy định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Văn phòng Trung ương Đảng, Văn phòng Quốc hội, Văn phòng Chính phủ, cơ quan trung ương của tổ chức chính trị - xã hội quyết định mô hình tổ chức của các nhà khách thuộc phạm vi quản lý theo quy định tại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Bộ, cơ quan trung ương, Ủy ban nhân dân cấp tỉnh thực hiện sắp xếp lại nhà khách thuộc phạm vi quản lý. Sau khi sắp xếp lại, mỗi Bộ, cơ quan trung ương, tỉnh, thành phố trực thuộc trung ương chỉ có nhiều nhất 01 nhà khách hoạt động theo mô hình đơn vị sự nghiệp công lập tự chủ tài chính; số nhà khách còn lại, hoạt động theo mô hình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60. Chuyển đổi mô hình tổ chức của nhà khách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trưởng, Thủ trưởng cơ quan trung ương, Chủ tịch Ủy ban nhân dân cấp tỉnh và các cơ quan quy định tại điểm a khoản 2 Điều 59 Nghị định này thực hiện việc sắp xếp các nhà khách thuộc phạm vi quản lý theo quy định tại Điều 59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chuyển đổi mô hình tổ chức của nhà khách phải hoàn thành trước ngày 31 tháng 12 năm 2010.</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61. Thủ tục chuyển mô hình tổ chức của nhà khách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Toàn bộ tài sản nhà nước giao cho nhà khách thuộc đối tượng phải chuyển đổi mô hình tổ chức đều được kiểm kê, xác định giá trị để giao cho đơn vị sự nghiệp công lập tự chủ tài chính hoặc doanh nghiệp quản lý, trừ các tài sản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Tài sản đơn vị thuê, mượn và các tài sản khác không phải của đơn vị;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Tài sản không cần dùng, ứ đọng, chờ thanh lý, đơn vị có trách nhiệm xử lý theo chế độ hiện hành. Trường hợp đến thời điểm xác định giá trị mà đơn vị chưa kịp xử lý thì đơn vị có trách nhiệm tiếp tục bảo quản và báo cáo cơ quan nhà nước có thẩm quyền quyết định xử lý và giao trách nhiệm tổ chức xử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Phần diện tích nhà, đất của đơn vị đã bố trí làm nhà ở cho cán bộ, công nhân viên đủ điều kiện chuyển giao cho cơ quan nhà, đất của địa phương để quản lý theo quy định hiện hành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nhà, đất không đủ điều kiện chuyển giao cho cơ quan nhà, đất của địa phương thì đơn vị có trách nhiệm thực hiện sắp xếp lại theo quy định hiện hành. Nếu sau khi thực hiện sắp xếp lại, đơn vị được tiếp tục sử dụng thì thực hiện xác định giá trị để giao cho đơn vị.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xác định giá trị tài sản nhà nước và thẩm quyền quyết định giao tài sản nhà nước cho đơn vị sự nghiệp công lập tự chủ tài chính hoặc doanh nghiệp quản lý thực hiện theo quy định tại Chương III Nghị định này và pháp luật về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Đơn vị được giao quản lý nhà khách có trách nhiệm lập phương án chuyển đổi mô hình tổ chức của nhà khách, trình Bộ trưởng, Thủ trưởng cơ quan trung ương, Chủ tịch Ủy ban nhân dân cấp tỉnh quyết định. Nội dung chủ yếu của phương án chuyển đổi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Mô hình tổ chức của nhà khách sau khi được chuyển đổi;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Chủng loại, số lượng, giá trị tài sản giao cho đơn vị sự nghiệp công lập tự chủ tài chính hoặc doanh nghiệp quản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khoản nợ phải thu, phải trả;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Giá trị phần vốn nhà nước tại đơn vị sự nghiệp công lập tự chủ tài chính hoặc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Sắp xếp, bố trí số lao động hiện có của nhà khách khi chuyển đổi.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Giá trị phần vốn nhà nước tại đơn vị sự nghiệp công lập tự chủ tài chính hoặc doanh nghiệp sau khi chuyển đổi là tổng giá trị tài sản còn lại, các khoản phải thu của nhà khách trừ đi các khoản nợ phải trả và số dư các quỹ (nếu có)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Nhà khách hoạt động theo mô hình đơn vị sự nghiệp công lập tự chủ tài chính có quyền và nghĩa vụ trong việc quản lý, sử dụng tài sản được giao theo quy định áp dụng đối với đơn vị sự nghiệp công lập tự chủ tài chính tại Luật Quản lý, sử dụng tài sản nhà nước và Chương III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khách hoạt động theo mô hình doanh nghiệp có quyền và nghĩa vụ trong việc quản lý, sử dụng tài sản được giao theo quy định của pháp luật về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4</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VỀ VIỆC SỬ DỤNG TÀI SẢN NHÀ NƯỚC CỦA CƠ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 CHƯA SỬ DỤNG HẾT CÔNG SUẤT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62. Tài sản nhà nước được cho cơ quan, tổ chức, đơn vị khác sử dụng chung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Tài sản nhà nước tại cơ quan nhà nước, tổ chức chính trị, tổ chức chính trị - xã hội chưa sử dụng hết công suất được cho cơ quan, tổ chức, đơn vị khác sử dụng chung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Hội trường, phòng họp;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Ô tô, tàu, thuyền và các phương tiện vận tải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Thủ trưởng cơ quan, tổ chức được giao quản lý, sử dụng tài sản quy định tại khoản 1 Điều này quyết định việc cho cơ quan, tổ chức, đơn vị khác sử dụng chung tài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63. Đối tượng được sử dụng chung tài sản nhà nước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tổ chức, đơn vị được sử dụng chung tài sản nhà nước quy định tại Điều 62 Nghị định này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nhà nước, đơn vị vũ trang nhân dân;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Đơn vị sự nghiệp công lập;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 chức chính trị, tổ chức chính trị - xã hội, tổ chức chính trị xã hội – nghề nghiệp, tổ chức xã hội, tổ chức xã hội – nghề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64. Chi phí sử dụng chung tài sản nhà nước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tổ chức, đơn vị khi được sử dụng chung tài sản nhà nước quy định tại khoản 1 Điều 62 Nghị định này phải trả cho cơ quan, tổ chức có tài sản một khoản kinh phí để bù đắp chi phí điện, nước, xăng dầu, nhân công phục vụ và các chi phí khác có liên quan nhưng không bao gồm khấu hao tài sản cố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Tiền chi trả chi phí điện, nước, xăng dầu, nhân công phục vụ và các chi phí khác có liên quan được sử dụng từ nguồn kinh phí do Nhà nước giao cho cơ quan, tổ chức, đơn vị được sử dụng chung tài sản của cơ quan, tổ chức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Cơ quan, tổ chức có tài sản phải hạch toán riêng các khoản thu và các khoản chi liên quan tới việc cho sử dụng chung tài sản nhà nước theo quy định của Bộ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V</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KHOẢN THI HÀNH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65. Hiệu lực thi hành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Nghị định này có hiệu lực thi hành kể từ ngày 20 tháng 7 năm 2009.</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Bãi bỏ Quyết định số 202/2006/QĐ-TTg ngày 31 tháng 8 năm 2006 của Thủ tướng Chính phủ về việc ban hành Quy chế quản lý tài sản nhà nước tại đơn vị sự nghiệp công lập.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Bãi bỏ các quy định về quản lý, sử dụng tài sản nhà nước tại cơ quan, tổ chức, đơn vị của các văn bản quy phạm pháp luật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quy định về quản lý, sử dụng tài sản nhà nước tại khu vực hành chính sự nghiệp tại khoản 1 Điều 2 và các Điều 8, 9, 10, 11, 12, 13, 14, 15, 16 Nghị định số </w:t>
      </w:r>
      <w:hyperlink r:id="rId7" w:history="1">
        <w:r>
          <w:rPr>
            <w:rStyle w:val="Hyperlink"/>
          </w:rPr>
          <w:t xml:space="preserve">14/1998/NĐ-CP </w:t>
        </w:r>
      </w:hyperlink>
      <w:r>
        <w:t xml:space="preserve"> ngày 06 tháng 3 năm 1998 của Chính phủ về quản lý tài sản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quy định về quản lý, sử dụng tài sản nhà nước tại điểm c khoản 3 Điều 5 và Điều 12 Nghị định số </w:t>
      </w:r>
      <w:hyperlink r:id="rId8" w:history="1">
        <w:r>
          <w:rPr>
            <w:rStyle w:val="Hyperlink"/>
          </w:rPr>
          <w:t xml:space="preserve">43/2006/NĐ-CP </w:t>
        </w:r>
      </w:hyperlink>
      <w:r>
        <w:t xml:space="preserve"> ngày 25 tháng 4 năm 2006 của Chính phủ quy định quyền tự chủ, tự chịu trách nhiệm về thực hiện nhiệm vụ, tổ chức bộ máy, biên chế và tài chính đối với đơn vị sự nghiệp công lập;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quy định về phân cấp quản lý nhà nước đối với tài sản nhà nước tại cơ quan nhà nước, đơn vị sự nghiệp công lập tại khoản 1 Điều 3, khoản 1 và khoản 2 Điều 4, điểm b khoản 3 Điều 6 và các Điều 7, 8, 9, 10, 11, 12, 13, 14, 15 Nghị định số </w:t>
      </w:r>
      <w:hyperlink r:id="rId9" w:history="1">
        <w:r>
          <w:rPr>
            <w:rStyle w:val="Hyperlink"/>
          </w:rPr>
          <w:t xml:space="preserve">137/2006/NĐ-CP </w:t>
        </w:r>
      </w:hyperlink>
      <w:r>
        <w:t xml:space="preserve"> ngày 14 tháng 11 năm 2006 của Chính phủ quy định việc phân cấp quản lý nhà nước đối với tài sản nhà nước tại cơ quan hành chính, đơn vị sự nghiệp công lập, tài sản được xác lập quyền sở hữu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Bộ trưởng, Thủ trưởng cơ quan trung ương, Hội đồng nhân dân cấp tỉnh có trách nhiệm ban hành quy định về phân cấp quản lý tài sản nhà nước thuộc phạm vi quản lý theo quy định của Luật Quản lý, sử dụng tài sản nhà nước và Nghị định này để áp dụng chậm nhất từ ngày 01 tháng 01 năm 2010. Trong thời gian Bộ trưởng, Thủ trưởng cơ quan trung ương, Hội đồng nhân dân cấp tỉnh chưa ban hành quy định mới về phân cấp quản lý tài sản nhà nước, thẩm quyền quyết định đầu tư xây dựng, mua sắm, thuê, sửa chữa, bảo dưỡng, điều chuyển, thu hồi, thanh lý, bán, tiêu hủy, liên doanh, liên kết, cho thuê tài sản nhà nước thực hiện theo các quy định hiện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Các Bộ, cơ quan trung ương, Ủy ban nhân dân cấp tỉnh có trách nhiệm rà soát các văn bản quy phạm pháp luật do mình ban hành trái với quy định của Luật Quản lý, sử dụng tài sản nhà nước, Nghị định này để bãi bỏ, sửa đổi, bổ sung cho phù hợp.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66. Hướng dẫn thi hành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 Chính phủ, Bộ Tài chính trong phạm vi nhiệm vụ, quyền hạn được giao có trách nhiệm quy định chi tiết, hướng dẫn thi hành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TƯỚNG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Nguyễn Tấn Dũng</w:t>
      </w:r>
    </w:p>
    <w:p>
      <w:pPr>
        <w:pStyle w:val="Heading2"/>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2. Thông tư 245/2009/TT-BTC hướng dẫn Nghị định 52/2009/NĐ-CP Luật quản lý, sử dụng tài sản nhà nước</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TÀI CHÍNH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245/2009/TT-BTC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31 tháng 12 năm 2009</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THỰC HIỆN MỘT SỐ NỘI DUNG CỦA NGHỊ ĐỊNH SỐ 52/2009/NĐ-CP NGÀY 03/6/2009 CỦA CHÍNH PHỦ QUY ĐỊNH CHI TIẾT VÀ HƯỚNG DẪN THI HÀNH MỘT SỐ ĐIỀU CỦA LUẬT QUẢN LÝ, SỬ DỤNG TÀI SẢN NHÀ NƯỚC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52/2009/NĐ-CP ngày 03/6/2009 của Chính phủ quy định chi tiết và hướng dẫn thi hành một số điều của Luật Quản lý, sử dụng tài sản nhà nước;</w:t>
      </w:r>
      <w:r>
        <w:rPr>
          <w:i/>
        </w:rPr>
        <w:br/>
      </w:r>
      <w:r>
        <w:rPr>
          <w:i/>
        </w:rPr>
        <w:t xml:space="preserve">Căn cứ Nghị định số </w:t>
      </w:r>
      <w:hyperlink r:id="rId10" w:history="1">
        <w:r>
          <w:rPr>
            <w:rStyle w:val="Hyperlink"/>
            <w:i/>
          </w:rPr>
          <w:t xml:space="preserve">118/2008/NĐ-CP </w:t>
        </w:r>
      </w:hyperlink>
      <w:r>
        <w:rPr>
          <w:i/>
        </w:rPr>
        <w:t xml:space="preserve"> ngày 27/11/2008 của Chính phủ quy định chức năng, nhiệm vụ, quyền hạn và cơ cấu tổ chức của Bộ Tài chính;</w:t>
      </w:r>
      <w:r>
        <w:rPr>
          <w:i/>
        </w:rPr>
        <w:br/>
      </w:r>
      <w:r>
        <w:rPr>
          <w:i/>
        </w:rPr>
        <w:t xml:space="preserve">Bộ Tài chính quy định thực hiện một số nội dung của Nghị định số 52/2009/NĐ-CP ngày 03/6/2009 của Chính phủ quy định chi tiết và hướng dẫn thi hành một số điều của Luật Quản lý, sử dụng tài sản nhà nước (sau đây gọi chung là Nghị định số 52/2009/NĐ-CP) như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1. PHẠM VI ĐIỀU CHỈNH VÀ ĐỐI TƯỢNG ÁP DỤNG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điều chỉnh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này quy định thực hiện một số nội dung về quản lý, sử dụng tài sản nhà nước tại cơ quan nhà nước, đơn vị sự nghiệp công lập, tổ chức chính trị, tổ chức chính trị - xã hội, tổ chức chính trị xã hội - nghề nghiệp, tổ chức xã hội, tổ chức xã hội - nghề nghiệp (sau đây gọi chung là cơ quan, tổ chức, đơn vị) quy định tại Nghị định số 52/2009/NĐ-CP.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quản lý, sử dụng tài sản nhà nước tại đơn vị vũ trang nhân dân; việc quản lý, sử dụng tài sản nhà nước của cơ quan Việt Nam tại nước ngoài không thuộc phạm vi điều chỉnh của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Đối tượng áp dụng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tổ chức, đơn vị quy định tại khoản 1 Điều 1 Thông tư này có trách nhiệm thực hiện quản lý, sử dụng tài sản nhà nước theo quy định tại Luật Quản lý, sử dụng tài sản nhà nước, Nghị định số 52/2009/NĐ-CP và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2. ĐẦU TƯ XÂY DỰNG TRỤ SỞ LÀM VIỆC, CƠ SỞ HOẠT ĐỘNG SỰ NGHIỆP THEO PHƯƠNG THỨC GIAO CHO TỔ CHỨC CÓ CHỨC NĂNG THỰC HIỆN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Giao tổ chức có chức năng quản lý đầu tư xây dựng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nhu cầu, quy mô đầu tư của các cơ quan, tổ chức, đơn vị và khả năng quản lý đầu tư xây dựng của các tổ chức hiện có:</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Thủ tướng Chính phủ quyết định thành lập mới hoặc giao cho tổ chức hiện có làm chủ đầu tư xây dựng trụ sở làm việc, cơ sở hoạt động sự nghiệp (sau đây gọi chung là trụ sở làm việc) của các cơ quan, tổ chức, đơn vị thuộc trung ương quản lý theo đề nghị của Bộ Tài chính, Bộ Xây dựng, Bộ Kế hoạch và Đầu tư và các cơ quan có liên quan.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Chủ tịch Uỷ ban nhân dân tỉnh, thành phố trực thuộc Trung ương (sau đây gọi chung là cấp tỉnh) quyết định thành lập mới hoặc giao cho tổ chức hiện có làm chủ đầu tư xây dựng trụ sở làm việc của các cơ quan, tổ chức, đơn vị thuộc địa phương quản lý theo đề nghị của Sở Tài chính, Sở Xây dựng, Sở Kế hoạch và Đầu tư và các cơ quan có liên quan.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Bàn giao trụ sở làm việc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bàn giao trụ sở làm việc giữa nhà thầu xây dựng và tổ chức có chức năng quản lý đầu tư xây dựng thực hiện theo quy định của pháp luật về đầu tư xây dựng.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gian 30 ngày kể từ ngày tiếp nhận từ nhà thầu xây dựng, chủ đầu tư xây dựng phải bàn giao trụ sở làm việc cho cơ quan, tổ chức, đơn vị được giao quản lý, sử dụng.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bàn giao trụ sở làm việc theo quy định tại khoản 2 Điều này phải lập thành Biên bản theo mẫu quy định tại Thông tư số </w:t>
      </w:r>
      <w:hyperlink r:id="rId11" w:history="1">
        <w:r>
          <w:rPr>
            <w:rStyle w:val="Hyperlink"/>
          </w:rPr>
          <w:t xml:space="preserve">122/2007/TT-BTC </w:t>
        </w:r>
      </w:hyperlink>
      <w:r>
        <w:t xml:space="preserve"> ngày 18/10/2007 của Bộ Tài chính sửa đổi, bổ sung một số nội dung của Thông tư số 43TC/QLCS ngày 31/7/1996 của Bộ Tài chính hướng dẫn việc tiếp nhận và bàn giao tài sản giữa các cơ quan hành chính sự nghiệp, tổ chức kinh tế theo quyết định của cơ quan có thẩm quyền.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3. THUÊ TÀI SẢN PHỤC VỤ HOẠT ĐỘNG CỦA CƠ QUAN, TỔ CHỨC, ĐƠN VỊ</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Thẩm quyền quyết định thuê tài sản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trưởng, Thủ trưởng cơ quan ngang Bộ, người đứng đầu cơ quan khác ở trung ương (sau đây gọi chung là Bộ trưởng, Thủ trưởng cơ quan trung ương) quyết định hoặc phân cấp thẩm quyền quyết định thuê tài sản phục vụ hoạt động của cơ quan, tổ chức, đơn vị thuộc phạm vi quản lý.</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Hội đồng nhân dân cấp tỉnh phân cấp thẩm quyền quyết định thuê tài sản phục vụ hoạt động của cơ quan, tổ chức, đơn vị thuộc phạm vi quản lý của địa phương trên cơ sở đề nghị của Uỷ ban nhân dân cùng cấp.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Thuê tài sản là trụ sở làm việc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tổ chức, đơn vị đủ điều kiện thuê trụ sở làm việc theo quy định tại khoản 1 Điều 7 Nghị định số 52/2009/NĐ-CP căn cứ tiêu chuẩn, định mức sử dụng trụ sở làm việc và hiện trạng sử dụng trụ sở làm việc để lập phương án thuê trụ sở làm việc, trình cấp có thẩm quyền quy định tại Điều 5 Thông tư này quyết định.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Phương án thuê trụ sở làm việc gồm các nội dung chủ yếu sau: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Sự cần thiết thuê trụ sở làm việc;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Diện tích trụ sở làm việc cần thuê;</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Cấp, hạng, tiêu chuẩn trụ sở làm việc cần thuê;</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Yêu cầu về địa điểm, vị trí của trụ sở làm việc cần thuê;</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Thời hạn thuê;</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Mức giá thuê tối đa.</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Căn cứ phương án thuê trụ sở làm việc được cấp có thẩm quyền phê duyệt, cơ quan, tổ chức, đơn vị lập dự toán kinh phí thuê trong dự toán ngân sách hàng năm, trình cơ quan nhà nước có thẩm quyền quyết định theo quy định của pháp luật về ngân sách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Lựa chọn nhà cung cấp dịch vụ cho thuê trụ sở làm việc: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số tiền thuê trụ sở làm việc của cả thời hạn thuê có giá trị từ 100 triệu đồng trở lên (tính cho một hợp đồng) thì căn cứ phương án thuê trụ sở làm việc được phê duyệt, Thủ trưởng cơ quan, tổ chức, đơn vị thực hiện lựa chọn nhà cung cấp theo quy định của pháp luật về đấu thầu;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Riêng đối với thông báo mời thầu, ngoài việc thông báo theo quy định của pháp luật về đấu thầu thì cơ quan, tổ chức, đơn vị còn phải thực hiện đăng tải trên Trang điện tử về tài sản nhà nước của Bộ Tài chính và Trang điện tử của Bộ, cơ quan trung ương (nếu có) đối với cơ quan, tổ chức, đơn vị thuộc trung ương quản lý; Trang điện tử của địa phương (nếu có) đối với cơ quan, tổ chức, đơn vị thuộc địa phương quản lý;</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số tiền thuê trụ sở làm việc của cả thời hạn thuê có giá trị dưới 100 triệu đồng (tính cho một hợp đồng) thì việc lựa chọn nhà cung cấp do Thủ trưởng cơ quan, tổ chức, đơn vị quyết định thông qua hình thức đấu thầu hoặc hình thức chỉ định;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Trường hợp trên địa bàn địa phương chỉ có một nhà cung cấp đáp ứng được yêu cầu thì áp dụng hình thức chỉ định, không phụ thuộc vào giá trị của hợp đồng.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Đơn giá thuê trụ sở làm việc: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áp dụng hình thức đấu thầu thì đơn giá thuê được xác định theo quy định của pháp luật về đấu thầu;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áp dụng hình thức chỉ định thì đơn giá thuê do cơ quan, tổ chức, đơn vị và nhà cung cấp thỏa thuận trên cơ sở giá thuê phổ biến tại thị trường địa phương, trình cấp có thẩm quyền quy định tại Điều 5 Thông tư này phê duyệt. Nếu số tiền thuê trụ sở làm việc từ 100 triệu đồng/năm trở lên thì để có cơ sở thoả thuận với nhà cung cấp, cơ quan, tổ chức, đơn vị thuê trụ sở làm việc phải thuê tổ chức có đủ điều kiện thẩm định giá xác định đơn giá thuê.</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Việc thuê trụ sở làm việc được thực hiện theo hợp đồng, gồm các nội dung chủ yếu sau: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Tên, địa chỉ của bên cho thuê và bên thuê;</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Mục đích thuê;</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Thời hạn thuê (không vượt quá thời hạn theo phương án đã được phê duyệt);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Đơn giá thuê;</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Phương thức, thời hạn thanh toán;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Quyền, nghĩa vụ và cam kết của bên thuê và bên cho thuê;</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Hiệu lực hợp đồng.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Trường hợp đã hết thời hạn thuê theo hợp đồng nhưng cấp có thẩm quyền quy định tại Điều 5 Thông tư này quyết định cho phép tiếp tục thuê thì cơ quan, tổ chức, đơn vị thoả thuận với nhà cung cấp về đơn giá thuê phù hợp với giá thuê phổ biến trên thị trường tại thời điểm thoả thuận; Nếu đơn giá thuê cao hơn đơn giá thuê của thời hạn trước đó thì cơ quan, tổ chức, đơn vị phải báo cáo cấp có thẩm quyền quy định tại Điều 5 Thông tư này xem xét, quyết định.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Việc quản lý, sử dụng trụ sở làm việc đi thuê thực hiện theo hợp đồng giữa bên cho thuê và bên đi thuê.</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Thuê tài sản không phải là trụ sở làm việc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tổ chức, đơn vị đủ điều kiện thuê tài sản theo quy định tại khoản 1 Điều 8 Nghị định số 52/2009/NĐ-CP căn cứ tiêu chuẩn, định mức sử dụng tài sản và hiện trạng sử dụng tài sản hiện có để trình cấp có thẩm quyền quy định tại Điều 5 Thông tư này quyết định.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lựa chọn nhà cung cấp dịch vụ, đơn giá thuê, phê duyệt đơn giá thuê, hợp đồng thuê, gia hạn thời gian thuê tài sản và quản lý, sử dụng tài sản đi thuê thực hiện theo quy định tại các khoản 4, 5, 6, 7 và 8 Điều 6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Thuê tài sản phục vụ hoạt động của tổ chức chính trị xã hội - nghề nghiệp, tổ chức xã hội, tổ chức xã hội - nghề nghiệp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thuê tài sản phục vụ hoạt động của tổ chức chính trị xã hội - nghề nghiệp, tổ chức xã hội, tổ chức xã hội - nghề nghiệp do người đứng đầu của tổ chức quyết định theo quy định của pháp luật về dân sự và điều lệ của tổ chức.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Tiền thuê tài sản được chi trả từ kinh phí của tổ chức.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4. QUY CHẾ QUẢN LÝ, SỬ DỤNG TÀI SẢN NHÀ NƯỚC VÀ HỒ SƠ TÀI SẢN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Quy chế quản lý, sử dụng tài sản nhà nước của cơ quan, tổ chức, đơn vị</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Thủ trưởng cơ quan, tổ chức, đơn vị được giao quản lý, sử dụng tài sản nhà nước có trách nhiệm ban hành và tổ chức thực hiện Quy chế quản lý, sử dụng tài sản nhà nước thuộc phạm vi quản lý (sau đây gọi tắt là Quy chế).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Căn cứ xây dựng Quy chế:</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Tiêu chuẩn, định mức, chế độ quản lý, sử dụng tài sản nhà nước do cơ quan nhà nước có thẩm quyền quy định;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Chức năng, nhiệm vụ và tổ chức, bộ máy của cơ quan, tổ chức, đơn vị;</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Quá trình quản lý, sử dụng tài sản nhà nước tại cơ quan, tổ chức, đơn vị.</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Nội dung chủ yếu của Quy chế:</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Quy định cụ thể quyền và nghĩa vụ của từng bộ phận, cá nhân có liên quan đến đầu tư xây dựng, mua sắm, tiếp nhận, thuê, sử dụng, thu hồi, điều chuyển, bán, thanh lý, tiêu huỷ tài sản; lập, quản lý, lưu trữ hồ sơ tài sản; bảo vệ tài sản; bảo dưỡng, sửa chữa tài sản; kiểm kê, kiểm tra tài sản;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đơn vị sự nghiệp công lập tự chủ tài chính, ngoài các nội dung quy định tại điểm này, Quy chế phải quy định cụ thể quyền và nghĩa vụ của từng bộ phận, cá nhân có liên quan đến việc sử dụng tài sản nhà nước vào mục đích sản xuất, kinh doanh dịch vụ, cho thuê, liên doanh, liên kết;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Trách nhiệm bàn giao tài sản nhà nước khi thay đổi tổ chức bộ máy, thay đổi người đứng đầu;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Xử lý đối với các tổ chức, cá nhân vi phạm Quy chế;</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Các nội dung khác có liên quan đến quản lý, sử dụng tài sản nhà nước tại cơ quan, tổ chức, đơn vị.</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Quy chế phải được thảo luận rộng rãi, dân chủ trong cơ quan, tổ chức, đơn vị trước khi ban hành; sau khi ban hành phải được công khai theo Quy định về công khai quản lý, sử dụng tài sản nhà nước tại cơ quan nhà nước, đơn vị sự nghiệp công lập và tổ chức được giao quản lý, sử dụng tài sản nhà nước ban hành kèm theo Quyết định số 115/2008/QĐ-TTg ngày 27/8/2008 của Thủ tướng Chính phủ.</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Hồ sơ liên quan đến việc hình thành, biến động tài sản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Hồ sơ liên quan đến việc hình thành, biến động tài sản nhà nước bao gồm: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trụ sở làm việc: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giao đất, cho thuê đất; Giấy chứng nhận quyền sử dụng đất; Biên bản xác định giá trị quyền sử dụng đất theo quy định tại Nghị định số </w:t>
      </w:r>
      <w:hyperlink r:id="rId12" w:history="1">
        <w:r>
          <w:rPr>
            <w:rStyle w:val="Hyperlink"/>
          </w:rPr>
          <w:t xml:space="preserve">13/2006/NĐ-CP </w:t>
        </w:r>
      </w:hyperlink>
      <w:r>
        <w:t xml:space="preserve"> ngày 24/01/2006 của Chính phủ về xác định giá trị quyền sử dụng đất để tính vào giá trị tài sản của các tổ chức được nhà nước giao đất không thu tiền sử dụng đất;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tài liệu liên quan đến việc phê duyệt dự án, thiết kế, bản vẽ hoàn công, nghiệm thu, bàn giao đưa công trình vào sử dụng;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bản chấp thuận mua trụ sở làm việc của cấp có thẩm quyền;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Hợp đồng mua trụ sở làm việc; Hoá đơn mua trụ sở làm việc; Biên bản giao nhận trụ sở làm việc;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văn bản liên quan đến thu hồi, điều chuyển, thanh lý, bán trụ sở làm việc;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tài liệu khác có liên quan.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xe ô tô:</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mua xe của cấp có thẩm quyền;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Hợp đồng mua xe; Hoá đơn mua xe; Biên bản giao nhận xe; Giấy đăng ký xe ô tô;</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văn bản liên quan đến thu hồi, điều chuyển, thanh lý, bán xe;</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tài liệu khác có liên quan.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Đối với các tài sản khác: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bản chấp thuận mua sắm tài sản của cấp có thẩm quyền;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Hợp đồng mua sắm tài sản; Hoá đơn mua tài sản; Biên bản giao nhận tài sản;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văn bản liên quan đến thu hồi, điều chuyển, thanh lý, bán, tiêu huỷ tài sản;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tài liệu khác có liên quan.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tài sản nhà nước phải đăng ký quyền sở hữu, quyền sử dụng theo quy định của pháp luật mà khi đăng ký cơ quan có thẩm quyền yêu cầu phải nộp bản chính của hồ sơ thì cơ quan, tổ chức, đơn vị lưu giữ bản sao của hồ sơ đó.</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Hồ sơ liên quan đến việc hình thành, biến động tài sản nhà nước quy định tại khoản 1 và khoản 2 Điều này do cơ quan, tổ chức, đơn vị trực tiếp quản lý, sử dụng tài sản lập và lưu trữ.</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Cơ sở dữ liệu về tài sản nhà nước: Thống nhất áp dụng Chương trình quản lý đăng ký tài sản nhà nước để tạo lập Cơ sở dữ liệu về tài sản nhà nước và quản lý việc báo cáo kê khai tài sản nhà nước quy định tại Mục 6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5. ĐIỀU CHUYỂN, BÁN, THANH LÝ TÀI SẢN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Danh mục tài sản nhà nước điều chuyển, bán, thanh lý</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Danh mục tài sản nhà nước điều chuyển, bán, thanh lý quy định tại điểm d khoản 1, điểm c khoản 2 Điều 17; điểm c khoản 1, điểm b khoản 2 Điều 21 và điểm b khoản 1, điểm b khoản 2 Điều 28 Nghị định số 52/2009/NĐ-CP được lập theo Mẫu số 01-DM/TSNN, Mẫu số 02-DM/TSNN, Mẫu số 03-DM/TSNN ban hành kèm theo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danh mục tài sản nhà nước điều chuyển lập theo Mẫu số 01-DM/TSNN, Mẫu số 02-DM/TSNN, Mẫu số 03-DM/TSNN quy định tại khoản 1 Điều này phải có thêm chỉ tiêu về giá trị còn lại theo đánh giá lại trong các trường hợp sau đây: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Điều chuyển tài sản nhà nước từ cơ quan, tổ chức sang đơn vị sự nghiệp công lập tự chủ tài chính hoặc giữa các đơn vị sự nghiệp công lập tự chủ tài chính;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Điều chuyển tài sản nhà nước giữa các cơ quan, tổ chức, đơn vị mà tài sản đó chưa được theo dõi trên sổ kế toán.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 Hội đồng xác định giá, Hội đồng thẩm định giá và Hội đồng bán đấu giá tài sản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Hội đồng xác định giá được thành lập trong các trường hợp sau đây: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Xác định giá khởi điểm để bán đấu giá tài sản nhà nước quy định tại điểm a khoản 1 Điều 22 Nghị định số 52/2009/NĐ-CP;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Xác định giá khởi điểm để bán đấu giá tài sản nhà nước quy định tại điểm b khoản 1 Điều 22 Nghị định số 52/2009/NĐ-CP;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Xác định giá bán chỉ định tài sản nhà nước quy định tại điểm a khoản 1 Điều 23 Nghị định số 52/2009/NĐ-CP;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Xác định giá bán chỉ định tài sản nhà nước quy định tại điểm b khoản 1 Điều 23 Nghị định số 52/2009/NĐ-CP;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Xác định giá trị quyền sử dụng đất làm cơ sở xác định giá trị tài sản nhà nước giao cho đơn vị sự nghiệp công lập tự chủ tài chính quy định tại điểm c khoản 2 Điều 22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Xác định giá trị còn lại của tài sản nhà nước (trừ giá trị quyền sử dụng đất) để giao cho đơn vị sự nghiệp công lập tự chủ tài chính theo quy định tại điểm b khoản 3 Điều 22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Hội đồng thẩm định giá được thành lập trong các trường hợp sau đây: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Thẩm định giá tài sản trên cơ sở kết quả xác định giá của tổ chức có đủ điều kiện thẩm định giá để bán chỉ định tài sản nhà nước theo quy định tại điểm a khoản 1 Điều 23 Nghị định số 52/2009/NĐ-CP;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Thẩm định giá trị quyền sử dụng đất do tổ chức có đủ điều kiện thẩm định giá xác định để làm cơ sở giao tài sản cho đơn vị sự nghiệp công lập tự chủ tài chính theo quy định tại điểm b khoản 2 Điều 22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Hội đồng bán đấu giá tài sản nhà nước được thành lập trong các trường hợp sau đây: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Bán đấu giá đối với tài sản có giá trị lớn, bao gồm: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Tài sản là trụ sở làm việc, tài sản khác gắn liền với đất (bao gồm cả quyền sử dụng đất) có nguyên giá theo sổ kế toán từ 1.000 (một ngàn) tỷ đồng trở lên;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Tài sản khác không phải là trụ sở làm việc, không phải là tài sản khác gắn liền với đất có giá khởi điểm để bán đấu giá từ 100 (một trăm) tỷ đồng trở lên;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Tài sản có nguồn gốc phức tạp, tài sản đặc biệt quý hiếm, có yêu cầu quản lý đặc biệt của Nhà nước hoặc các trường hợp đặc biệt khác theo quyết định của cơ quan nhà nước có thẩm quyền;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Tài sản không thuộc quy định tại điểm a và điểm b khoản này mà không thuê được tổ chức có chức năng bán đấu giá.</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Thành phần của Hội đồng xác định giá, Hội đồng thẩm định giá:</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Sở Tài chính thành lập Hội đồng xác định giá, Hội đồng thẩm định giá để thực hiện các nhiệm vụ quy định tại các điểm a, c và đ khoản 1 và khoản 2 Điều này. Thành phần Hội đồng gồm: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Lãnh đạo Sở Tài chính - Chủ tịch Hội đồng;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Đại diện Sở Tài nguyên và Môi trường, Sở Xây dựng, Sở Quy hoạch - Kiến trúc (nếu có);</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Đại diện cơ quan, tổ chức, đơn vị có tài sản;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Đại diện cơ quan khác có liên quan.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Cơ quan, tổ chức, đơn vị thành lập Hội đồng xác định giá để thực hiện nhiệm vụ quy định tại các điểm b, d và e khoản 1 Điều này. Thành phần Hội đồng gồm: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Lãnh đạo cơ quan, tổ chức, đơn vị - Chủ tịch Hội đồng;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Đại diện cơ quan quản lý cấp trên;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Đại diện bộ phận được giao trực tiếp sử dụng tài sản;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Đại diện bộ phận tài chính - kế toán của cơ quan, tổ chức, đơn vị;</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Đại diện cơ quan chuyên môn kỹ thuật (nếu cần);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thành viên khác có liên quan.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Thành phần của Hội đồng bán đấu giá tài sản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bán tài sản quy định tại điểm a và điểm b khoản 3 Điều này, Bộ Tài chính (đối với tài sản của cơ quan, tổ chức, đơn vị thuộc trung ương quản lý), Sở Tài chính (đối với tài sản của cơ quan, tổ chức, đơn vị thuộc địa phương quản lý) thành lập Hội đồng bán đấu giá tài sản nhà nước với thành phần gồm: Đại diện cơ quan quyết định thành lập Hội đồng làm Chủ tịch Hội đồng; đại diện cơ quan, tổ chức, đơn vị có tài sản nhà nước bán đấu giá; đại diện cơ quan chuyên môn kỹ thuật (nếu cần) và các thành viên khác có liên quan;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việc bán tài sản quy định tại điểm c khoản 3 Điều này, cơ quan, tổ chức, đơn vị thành lập Hội đồng bán đấu giá tài sản nhà nước theo thành phần quy định tại điểm b khoản 4 Điều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Hội đồng bán đấu giá tài sản nhà nước không nhất thiết phải có đấu giá viên.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Kinh phí hoạt động của Hội đồng xác định giá và Hội đồng thẩm định giá phục vụ việc bán tài sản nhà nước, Hội đồng bán đấu giá tài sản nhà nước được tính trong chi phí bán tài sản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phí hoạt động của Hội đồng xác định giá và Hội đồng thẩm định giá phục vụ việc xác định giá trị tài sản nhà nước giao cho đơn vị sự nghiệp công lập tự chủ tài chính được bố trí từ nguồn kinh phí của đơn vị sự nghiệp công lập được xác định giá trị tài sản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Căn cứ vào điều kiện thực tế của địa phương, Uỷ ban nhân dân cấp tỉnh quyết định thành lập một hoặc nhiều Hội đồng để xử lý các vấn đề chung về tài sản nhà nước hoặc xử lý theo từng vụ việc.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 Trình tự, thủ tục bán đấu giá tài sản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Trình tự, thủ tục bán đấu giá tài sản nhà nước được thực hiện theo quy định của pháp luật về bán đấu giá tài sản.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Riêng đối với việc thông báo bán đấu giá tài sản nhà nước là trụ sở làm việc, quyền sử dụng đất, xe ô tô các loại và tài sản có nguyên giá theo sổ kế toán từ 500 triệu đồng trở lên /1 đơn vị tài sản thì ngoài việc thực hiện thông báo theo quy định của pháp luật về bán đấu giá còn phải thực hiện đăng tải trên Trang điện tử về tài sản nhà nước của Bộ Tài chính và Trang điện tử của Bộ, cơ quan trung ương (nếu có) đối với tài sản của cơ quan, tổ chức, đơn vị thuộc trung ương quản lý; Trang điện tử của địa phương (nếu có) đối với tài sản của cơ quan, tổ chức, đơn vị thuộc địa phương quản lý.</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6. CHẾ ĐỘ BÁO CÁO KÊ KHAI TÀI SẢN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 Tài sản nhà nước phải báo cáo kê khai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Thực hiện báo cáo kê khai và cập nhật thông tin kê khai vào cơ sở dữ liệu về tài sản nhà nước đối với những loại tài sản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Trụ sở làm việc, quyền sử dụng đất để xây dựng trụ sở làm việc, tài sản khác gắn liền với đất;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Xe ô tô các loại;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Tài sản không thuộc phạm vi quy định tại điểm a và điểm b khoản này có nguyên giá theo sổ kế toán từ 500 triệu đồng trở lên /1 đơn vị tài sản.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những tài sản quy định tại khoản 1 Điều này mà cơ quan, tổ chức, đơn vị đã lập Tờ khai đăng ký (theo quy định tại Thông tư số </w:t>
      </w:r>
      <w:hyperlink r:id="rId13" w:history="1">
        <w:r>
          <w:rPr>
            <w:rStyle w:val="Hyperlink"/>
          </w:rPr>
          <w:t xml:space="preserve">35/2007/TT-BTC </w:t>
        </w:r>
      </w:hyperlink>
      <w:r>
        <w:t xml:space="preserve"> ngày 10/4/2007 của Bộ Tài chính hướng dẫn thực hiện Nghị định số 137/2006/NĐ-CP ngày 14/11/2006 của Chính phủ) thì tiếp tục sử dụng Tờ khai đã lập, không phải lập lại theo quy định này.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những tài sản cố định không thuộc phạm vi quy định tại khoản 1 Điều này thì cơ quan, tổ chức, đơn vị được giao quản lý, sử dụng tài sản lập Thẻ tài sản cố định theo Mẫu số 01-TSCĐ/TSNN ban hành kèm theo Thông tư này để theo dõi, hạch toán theo chế độ kế toán hiện hành. Trường hợp đã lập Thẻ tài sản cố định theo quy định tại Thông tư số 35/2007/TT-BTC thì tiếp tục sử dụng Thẻ tài sản cố định đã lập, không phải lập lại theo quy định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 Cơ quan tiếp nhận và quản lý báo cáo kê khai tài sản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tiếp nhận và quản lý báo cáo kê khai tài sản nhà nước được quy định như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Tài sản nhà nước quy định tại điểm a và điểm b khoản 1 Điều 14 Thông tư này do cơ quan, tổ chức, đơn vị thuộc trung ương quản lý thì báo cáo kê khai với Cục quản lý Công sản - Bộ Tài chính;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Tài sản nhà nước quy định tại điểm c khoản 1 Điều 14 Thông tư này do cơ quan, tổ chức, đơn vị thuộc trung ương quản lý thì báo cáo kê khai với cơ quan tài chính của Bộ, cơ quan trung ương (Vụ Tài chính, Vụ Kế hoạch - Tài chính...);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Tài sản nhà nước quy định tại khoản 1 Điều 14 Thông tư này do cơ quan, tổ chức, đơn vị thuộc địa phương quản lý thì báo cáo kê khai với Sở Tài chính địa phương.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Trách nhiệm của cơ quan tiếp nhận và quản lý báo cáo kê khai tài sản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Đôn đốc các cơ quan, tổ chức, đơn vị thuộc phạm vi quản lý thực hiện báo cáo kê khai tài sản đúng thời gian quy định;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Cập nhật thông tin của tài sản phải báo cáo kê khai thuộc phạm vi quản lý vào cơ sở dữ liệu về tài sản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Quản lý, lưu trữ kết quả báo cáo kê khai thuộc phạm vi quản lý;</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Hướng dẫn, kiểm tra việc báo cáo kê khai tài sản của cơ quan, tổ chức, đơn vị thuộc phạm vi quản lý; xác nhận thông tin về tài sản và việc chấp hành chế độ báo cáo kê khai tài sản của cơ quan, tổ chức, đơn vị thuộc phạm vi quản lý theo yêu cầu của cơ quan nhà nước có thẩm quyền;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Bộ Tài chính có trách nhiệm tổ chức cập nhật và quản lý cơ sở dữ liệu về tài sản nhà nước; thực hiện công khai kết quả báo cáo kê khai tài sản nhà nước theo quy định của pháp luật trên Trang điện tử về tài sản nhà nước của Bộ Tài chính.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 Nội dung báo cáo kê khai tài sản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tổ chức, đơn vị sử dụng tài sản nhà nước phải lập báo cáo kê khai theo đúng mẫu quy định ban hành kèm theo Thông tư này, cụ thể:</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trụ sở làm việc thực hiện kê khai theo Mẫu số 01-ĐK/TSNN ban hành kèm theo Thông tư này; mỗi trụ sở lập riêng một báo cáo kê khai;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một trụ sở làm việc được giao cho nhiều cơ quan, tổ chức, đơn vị sử dụng mà có thể tách biệt được phần sử dụng của từng cơ quan, tổ chức, đơn vị thì các cơ quan, tổ chức, đơn vị phải lập biên bản xác định rõ phần sử dụng thực tế của từng cơ quan, tổ chức, đơn vị để báo cáo kê khai phần sử dụng của mình. Nếu không tách biệt được phần sử dụng của từng cơ quan, tổ chức, đơn vị thì các cơ quan, tổ chức, đơn vị đang sử dụng phải báo cáo cơ quan quản lý cấp trên để thống nhất cử một cơ quan, tổ chức, đơn vị đại diện đứng tên báo cáo kê khai;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xe ô tô thực hiện kê khai theo Mẫu số 02-ĐK/TSNN ban hành kèm theo Thông tư này; mỗi đơn vị lập một báo cáo kê khai;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Đối với tài sản khác (không phải là trụ sở làm việc, xe ô tô) có nguyên giá theo sổ kế toán từ 500 triệu đồng trở lên /1 đơn vị tài sản thực hiện kê khai theo Mẫu số 03-ĐK/TSNN ban hành kèm theo Thông tư này; mỗi đơn vị lập một báo cáo kê khai.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Báo cáo kê khai tài sản nhà nước của cơ quan, tổ chức, đơn vị sử dụng phải ghi đúng và đầy đủ thông tin theo mẫu quy định. Cơ quan tiếp nhận và quản lý báo cáo kê khai tài sản nhà nước được phép từ chối và yêu cầu báo cáo lại nếu phát hiện báo cáo kê khai không ghi đúng và đầy đủ nội dung. Thủ trưởng cơ quan, tổ chức, đơn vị chịu trách nhiệm trước pháp luật về tính chính xác của số liệu đã báo cáo kê khai.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 Trình tự, hồ sơ báo cáo kê khai tài sản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Hình thức báo cáo kê khai tài sản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Báo cáo kê khai lần đầu được áp dụng đối với những tài sản nhà nước hiện đang quản lý, sử dụng tại thời điểm Nghị định số 52/2009/NĐ-CP có hiệu lực thi hành.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tài sản nhà nước đã đăng ký theo quy định tại Nghị định số 137/2006/NĐ-CP thì không phải báo cáo kê khai lần đầu theo quy định này. Cơ quan tiếp nhận và quản lý báo cáo kê khai tài sản nhà nước có trách nhiệm cập nhật kết quả đã đăng ký vào báo cáo kê khai tài sản nhà nước của cơ quan, tổ chức, đơn vị;</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Báo cáo kê khai bổ sung được áp dụng đối với các trường hợp có thay đổi về tài sản nhà nước do đầu tư xây dựng; mua sắm mới; tiếp nhận từ đơn vị khác về sử dụng; thanh lý, điều chuyển, bị thu hồi, tiêu huỷ, bán hoặc thay đổi mục đích sử dụng của tài sản theo quyết định của cơ quan nhà nước có thẩm quyền; cơ quan, tổ chức, đơn vị được giao quản lý, sử dụng tài sản thay đổi tên gọi, chia tách, sáp nhập, giải thể theo quyết định của cơ quan nhà nước có thẩm quyền;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Báo cáo kê khai định kỳ do Bộ, cơ quan trung ương, Uỷ ban nhân dân cấp tỉnh lập theo quy định tại điểm đ khoản 3 Điều 18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Trình tự, hồ sơ báo cáo kê khai lần đầu: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Cơ quan, tổ chức, đơn vị được giao quản lý, sử dụng tài sản nhà nước thực hiện: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Lập 03 bộ hồ sơ báo cáo kê khai tài sản theo quy định tại khoản 1 Điều 16 Thông tư này và kèm theo bản sao các giấy tờ có liên quan đến tài sản báo cáo kê khai, gồm: giấy tờ liên quan đến nhà, đất đang sử dụng (đối với trụ sở làm việc); giấy đăng ký xe ô tô; biên bản nghiệm thu đưa tài sản vào sử dụng (đối với tài sản có nguyên giá theo sổ kế toán từ 500 triệu đồng trở lên /1 đơn vị tài sản);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Gửi 02 bộ hồ sơ báo cáo kê khai tài sản đến: Bộ, cơ quan trung ương (đối với tài sản là trụ sở làm việc và xe ô tô các loại của cơ quan, tổ chức, đơn vị thuộc trung ương quản lý); Cơ quan quản lý cấp trên (đối với tài sản có nguyên giá theo sổ kế toán từ 500 triệu đồng trở lên /1 đơn vị tài sản của cơ quan, tổ chức, đơn vị thuộc trung ương quản lý); Sở, ban, ngành chủ quản hoặc Uỷ ban nhân dân cấp huyện (đối với tài sản của cơ quan, tổ chức, đơn vị thuộc địa phương quản lý);</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trữ 01 bộ hồ sơ báo cáo kê khai tài sản tại cơ quan, tổ chức, đơn vị.</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Bộ, cơ quan trung ương, cơ quan quản lý cấp trên, Sở, ban, ngành chủ quản hoặc Uỷ ban nhân dân cấp huyện thực hiện: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Xác nhận hồ sơ báo cáo kê khai tài sản của cơ quan, tổ chức, đơn vị thuộc phạm vi quản lý;</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Gửi 01 bộ hồ sơ báo cáo kê khai tài sản đã có xác nhận đến: Bộ Tài chính (đối với tài sản là trụ sở làm việc và xe ô tô các loại của cơ quan, tổ chức, đơn vị thuộc trung ương quản lý); Cơ quan tài chính của Bộ, cơ quan trung ương (đối với tài sản có nguyên giá theo sổ kế toán từ 500 triệu đồng trở lên /1 đơn vị tài sản của cơ quan, tổ chức, đơn vị thuộc trung ương quản lý); Sở Tài chính (đối với tài sản của cơ quan, tổ chức, đơn vị thuộc địa phương quản lý);</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trữ 01 bộ hồ sơ báo cáo kê khai tài sản tại Bộ, cơ quan trung ương, cơ quan quản lý cấp trên, Sở, ban, ngành chủ quản hoặc Uỷ ban nhân dân cấp huyện.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Trình tự, hồ sơ báo cáo kê khai bổ sung: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tổ chức, đơn vị được giao quản lý, sử dụng tài sản lập báo cáo kê khai bổ sung theo Mẫu số 04-ĐK/TSNN, gửi cơ quan tiếp nhận và quản lý báo cáo kê khai theo trình tự quy định tại khoản 2 Điều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Trình tự, hồ sơ báo cáo kê khai định kỳ:</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cơ quan trung ương, Uỷ ban nhân dân cấp tỉnh có trách nhiệm lập báo cáo kê khai tài sản nhà nước thuộc phạm vi quản lý trên cơ sở số liệu kết xuất từ cơ sở dữ liệu về tài sản nhà nước, gồm: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tổng hợp hiện trạng sử dụng nhà, đất theo Mẫu số 02B-ĐK/TSNN ban hành kèm theo Thông tư này, gồm 3 phần (Tổng hợp chung, Chi tiết theo loại hình đơn vị và Chi tiết theo từng đơn vị). Riêng đối với phần Chi tiết theo từng đơn vị được lập đến đơn vị dự toán cấp 2 và Uỷ ban nhân dân cấp huyện;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tổng hợp tình hình tăng, giảm tài sản nhà nước theo Mẫu số 02C-ĐK/TSNN ban hành kèm theo Thông tư này, gồm 3 phần (Tổng hợp chung, Chi tiết theo loại hình đơn vị và Chi tiết theo từng đơn vị). Riêng đối với phần Chi tiết theo từng đơn vị được lập đến đơn vị dự toán cấp 2 và Uỷ ban nhân dân cấp huyện.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Thời hạn báo cáo kê khai tài sản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Cơ quan, tổ chức, đơn vị được giao quản lý, sử dụng tài sản nhà nước phải hoàn thành việc báo cáo kê khai lần đầu theo quy định tại điểm a khoản 2 Điều 33 Nghị định số 52/2009/NĐ-CP. Quá thời hạn này mà cơ quan, tổ chức, đơn vị không báo cáo kê khai thì cơ quan tài chính nhà nước có quyền yêu cầu kho bạc nhà nước tạm đình chỉ thanh toán các khoản chi phí liên quan đến tài sản phải báo cáo và không bố trí kinh phí mua sắm tài sản cố định vào dự toán ngân sách năm sau của cơ quan đó; người đứng đầu cơ quan được giao quản lý, sử dụng tài sản nhà nước bị xử lý theo quy định;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Cơ quan, tổ chức, đơn vị được giao quản lý, sử dụng tài sản nhà nước phải thực hiện báo cáo kê khai bổ sung trong thời hạn 30 ngày, kể từ ngày có sự thay đổi. Đối với tài sản đưa vào sử dụng do hoàn thành đầu tư xây dựng, cải tạo, nâng cấp, sửa chữa lớn thì thời gian thay đổi tính từ ngày ký biên bản nghiệm thu đưa vào sử dụng;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Bộ, cơ quan trung ương, Uỷ ban nhân dân cấp tỉnh thực hiện báo cáo kê khai định kỳ cùng thời hạn với báo cáo tình hình quản lý, sử dụng tài sản nhà nước của mình theo quy định tại khoản 2 Điều 19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7. CHẾ ĐỘ BÁO CÁO TÌNH HÌNH QUẢN LÝ, SỬ DỤNG TÀI SẢN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18. Nội dung báo cáo tình hình quản lý, sử dụng tài sản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Nội dung báo cáo của cơ quan, tổ chức, đơn vị được giao quản lý, sử dụng tài sản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Tình hình quản lý, sử dụng tài sản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Thực trạng công tác quản lý, sử dụng tài sản nhà nước của cơ quan, tổ chức, đơn vị;</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Đánh giá những mặt tích cực, hiệu quả, những tồn tại, sai phạm trong quản lý, sử dụng tài sản nhà nước của cơ quan, tổ chức, đơn vị trong kỳ báo cáo;</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Đánh giá tình hình thực hiện kết luận, kiến nghị của cơ quan thanh tra, kiểm tra, kiểm toán nhà nước về quản lý, sử dụng tài sản tài sản nhà nước trong kỳ báo cáo;</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Kiến nghị các giải pháp nhằm hoàn thiện hệ thống pháp luật, nâng cao hiệu quả công tác quản lý, sử dụng tài sản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Nội dung báo cáo của cơ quan quản lý cấp trên, Sở, ban, ngành chủ quản hoặc Uỷ ban nhân dân cấp huyện: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Tình hình quản lý, sử dụng tài sản nhà nước: Nội dung báo cáo thực hiện theo quy định tại điểm a khoản 1 Điều này đối với các cơ quan, tổ chức, đơn vị thuộc phạm vi quản lý;</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Công tác chỉ đạo, hướng dẫn, kiểm tra việc quản lý, sử dụng tài sản nhà nước của các cơ quan, tổ chức, đơn vị thuộc phạm vi quản lý;</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Kiến nghị các giải pháp nhằm hoàn thiện hệ thống pháp luật, nâng cao hiệu quả công tác quản lý, sử dụng tài sản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Nội dung báo cáo của Bộ, cơ quan trung ương, Uỷ ban nhân dân cấp tỉnh: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Tình hình ban hành và thực hiện các văn bản pháp luật về quản lý, sử dụng tài sản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Hệ thống hoá các văn bản pháp luật hiện hành về quản lý, sử dụng tài sản nhà nước do Bộ, cơ quan trung ương, tỉnh ban hành (kể cả các văn bản ban hành trước kỳ báo cáo nhưng còn hiệu lực thi hành trong kỳ báo cáo);</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Đánh giá tình hình thực hiện các văn bản pháp luật theo thẩm quyền về quản lý, sử dụng tài sản nhà nước tại Bộ, cơ quan trung ương, tỉnh; tính kịp thời, phù hợp, mâu thuẫn, bất cập của các văn bản đã ban hành; tác động của các văn bản đến quản lý, sử dụng tài sản nhà nước tại Bộ, cơ quan trung ương, tỉnh;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Tình hình quản lý, sử dụng tài sản nhà nước: Nội dung báo cáo thực hiện theo quy định tại điểm a khoản 1 Điều này đối với các cơ quan, tổ chức, đơn vị thuộc phạm vi quản lý;</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Công tác chỉ đạo, hướng dẫn, kiểm tra việc quản lý, sử dụng tài sản nhà nước của các cơ quan, tổ chức, đơn vị thuộc phạm vi quản lý;</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Kiến nghị các giải pháp nhằm hoàn thiện hệ thống pháp luật, nâng cao hiệu quả công tác quản lý, sử dụng tài sản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Kèm theo hồ sơ báo cáo kê khai định kỳ đối với tài sản nhà nước thuộc phạm vi quản lý.</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Nội dung báo cáo của Bộ Tài chính: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Tình hình ban hành văn bản pháp luật về quản lý, sử dụng tài sản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Hệ thống hoá các văn bản pháp luật hiện hành về quản lý, sử dụng tài sản nhà nước do các cơ quan nhà nước có thẩm quyền ban hành;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Đánh giá tình hình xây dựng, ban hành và thực hiện các văn bản pháp luật về quản lý, sử dụng tài sản nhà nước; tính kịp thời, phù hợp, mâu thuẫn, bất cập của các văn bản đã ban hành; tác động của các văn bản đến quản lý, sử dụng tài sản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Tình hình quản lý, sử dụng tài sản nhà nước: Nội dung báo cáo thực hiện theo quy định tại điểm a khoản 1 Điều này đối với các cơ quan, tổ chức, đơn vị trên phạm vi cả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Kiến nghị các giải pháp nhằm hoàn thiện hệ thống pháp luật, nâng cao hiệu quả công tác quản lý, sử dụng tài sản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19. Trình tự, thời hạn báo cáo tình hình quản lý, sử dụng tài sản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Trước ngày 31/12 hàng năm, Bộ Tài chính có văn bản hướng dẫn các Bộ, cơ quan trung ương, Uỷ ban nhân dân cấp tỉnh, cơ quan, tổ chức, đơn vị về một số nội dung cụ thể của báo cáo (nếu cần).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Thời hạn báo cáo tình hình quản lý, sử dụng tài sản nhà nước thực hiện theo quy định tại khoản 2 Điều 34 Nghị định số 52/2009/NĐ-CP.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Căn cứ vào thời hạn quy định tại điểm b khoản 2 Điều 34 Nghị định số 52/2009/NĐ-CP, Bộ trưởng, Thủ trưởng cơ quan trung ương, Chủ tịch Uỷ ban nhân dân cấp tỉnh quy định thời hạn báo cáo của từng cấp thuộc phạm vi quản lý để đảm bảo thời hạn gửi báo cáo về Bộ Tài chính theo đúng quy định.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8. XÁC ĐỊNH GIÁ TRỊ TÀI SẢN NHÀ NƯỚC ĐỂ GIAO CHO ĐƠN VỊ SỰ NGHIỆP CÔNG LẬP TỰ CHỦ TÀI CHÍNH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20. Kiểm kê, phân loại tài sản nhà nước trước khi thực hiện xác định giá trị tài sản nhà nước để giao cho đơn vị sự nghiệp công lập tự chủ tài chính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Bộ, cơ quan trung ương, Uỷ ban nhân dân cấp tỉnh xác định đơn vị sự nghiệp công lập đủ điều kiện được xác định giá trị tài sản nhà nước để giao cho đơn vị quản lý, đơn vị có trách nhiệm kiểm kê, phân loại tài sản tại đơn vị thành các nhóm chủ yếu như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Tài sản nhà nước được xác định giá trị để giao cho đơn vị sự nghiệp công lập tự chủ tài chính, gồm: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Tài sản được Nhà nước giao;</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Tài sản nhà nước được đầu tư xây dựng, mua sắm bằng tiền do ngân sách nhà nước cấp;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Tài sản nhà nước được đầu tư xây dựng, mua sắm bằng tiền có nguồn gốc từ ngân sách nhà nước và từ Quỹ phát triển hoạt động sự nghiệp của đơn vị;</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Phần giá trị tài sản được hình thành từ nguồn ngân sách nhà nước hoặc có nguồn gốc từ ngân sách nhà nước đối với tài sản được đầu tư xây dựng, mua sắm từ nhiều nguồn khác nhau.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Tài sản nhà nước không cần dùng, ứ đọng, chờ thanh lý thì không xác định giá trị để giao cho đơn vị sự nghiệp công lập tự chủ tài chính, đơn vị tiếp tục quản lý để xử lý.</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Tài sản nhà nước chưa xác định giá trị để giao cho đơn vị sự nghiệp công lập tự chủ tài chính, gồm: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Tài sản nhà nước đang đầu tư xây dựng, mua sắm, tiếp nhận dở dang; Đơn vị có trách nhiệm quản lý và tiếp tục thực hiện đầu tư xây dựng, mua sắm, tiếp nhận.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Tài sản nhà nước là trụ sở làm việc, tài sản khác gắn liền với đất (bao gồm cả quyền sử dụng đất); Đơn vị có trách nhiệm lập phương án sắp xếp lại, xử lý nhà, đất thuộc sở hữu nhà nước và trình cấp có thẩm quyền phê duyệt theo quy định tại Quyết định số 09/2007/QĐ-TTg ngày 19/01/2007 của Thủ tướng Chính phủ về việc sắp xếp lại, xử lý nhà, đất thuộc sở hữu nhà nước, Quyết định số 140/2008/QĐ-TTg ngày 21/10/2008 của Thủ tướng Chính phủ sửa đổi, bổ sung Quyết định số 09/2007/QĐ-TTg và các văn bản hướng dẫn của Bộ Tài chính.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hoàn thành việc đầu tư xây dựng, mua sắm, tiếp nhận, sắp xếp lại, xử lý nhà, đất thuộc sở hữu nhà nước, nếu được cấp có thẩm quyền quyết định giao cho đơn vị sự nghiệp công lập tự chủ tài chính thì thực hiện xác định giá trị tài sản nhà nước để giao cho đơn vị và điều chỉnh giá trị tài sản nhà nước tại đơn vị.</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21. Xử lý tài sản nhà nước không xác định giá trị để giao cho đơn vị sự nghiệp công lập tự chủ tài chính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tài sản nhà nước quy định tại điểm a khoản 2 Điều 20 Thông tư này, đơn vị có trách nhiệm xử lý theo quy định của pháp luật về quản lý, sử dụng tài sản nhà nước. Trường hợp đến thời điểm xác định giá trị tài sản nhà nước mà đơn vị chưa xử lý đối với các tài sản này thì đơn vị có trách nhiệm: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Tiếp tục quản lý, bảo quản tài sản;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Báo cáo cấp có thẩm quyền quy định tại Điều 47 và Điều 48 Nghị định số 52/2009/NĐ-CP quyết định thu hồi, điều chuyển, bán, thanh lý theo quy định và giao nhiệm vụ tổ chức xử lý tài sản cho cơ quan, tổ chức, đơn vị có liên quan;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Căn cứ quyết định xử lý của cấp có thẩm quyền, đơn vị bàn giao tài sản cho cơ quan, tổ chức, đơn vị được giao tổ chức xử lý, trừ trường hợp nhiệm vụ tổ chức xử lý tài sản được giao cho đơn vị đang quản lý, bảo quản tài sản;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Cơ quan, tổ chức, đơn vị được giao nhiệm vụ xử lý tài sản có trách nhiệm xử lý tài sản theo quy định của pháp luật.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tài sản nhà nước quy định tại điểm b khoản 2 Điều 20 Thông tư này, đơn vị có trách nhiệm thực hiện theo quy định của Thủ tướng Chính phủ về việc sắp xếp lại, xử lý nhà, đất thuộc sở hữu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22. Xác định giá trị tài sản nhà nước để giao cho đơn vị sự nghiệp công lập tự chủ tài chính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Giá trị tài sản nhà nước giao cho đơn vị sự nghiệp công lập tự chủ tài chính được xác định bằng đồng Việt Nam. Trường hợp tài sản được hạch toán bằng ngoại tệ thì quy đổi thành đồng Việt Nam theo tỷ giá giao dịch trên thị trường ngoại tệ liên ngân hàng do Ngân hàng Nhà nước công bố tại thời điểm xác định giá trị tài sản.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tài sản là quyền sử dụng đất: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Giá trị quyền sử dụng đất được xác định theo giá đất do Uỷ ban nhân dân cấp tỉnh quy định tại thời điểm xác định giá trị tài sản;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giá đất do Uỷ ban nhân dân cấp tỉnh quy định tại thời điểm xác định giá trị tài sản chưa sát với giá chuyển nhượng quyền sử dụng đất thực tế trên thị trường trong điều kiện bình thường thì đơn vị phải thuê tổ chức có đủ điều kiện thẩm định giá xác định giá đất, gửi Hội đồng thẩm định giá xem xét, trình Chủ tịch Uỷ ban nhân dân cấp tỉnh quyết định để làm cơ sở xác định giá trị quyền sử dụng đất giao cho đơn vị. Thành phần của Hội đồng thẩm định giá được quy định tại điểm a khoản 4 Điều 12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Trường hợp không thuê được tổ chức có đủ điều kiện thẩm định giá thì Hội đồng xác định giá quy định tại điểm a khoản 4 Điều 12 Thông tư này xác định giá đất và trình Chủ tịch Uỷ ban nhân dân cấp tỉnh quyết định để làm cơ sở xác định giá trị quyền sử dụng đất giao cho đơn vị.</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các tài sản không thuộc quy định tại khoản 2 Điều này, Thủ trưởng đơn vị quyết định một trong hai hình thức sau để xác định giá trị còn lại của tài sản: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Thuê tổ chức có đủ điều kiện thẩm định giá xác định để làm cơ sở xác định giá trị còn lại của tài sản;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Thành lập Hội đồng xác định giá theo quy định tại điểm b khoản 4 Điều 12 Thông tư này để xác định giá trị còn lại của tài sản.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Đối với tài sản nhà nước mà đơn vị chưa hạch toán, chưa tính hao mòn cho thời gian sử dụng hoặc tài sản đã tính hao mòn đủ nhưng vẫn còn sử dụng được thì Thủ trưởng đơn vị thành lập Hội đồng với thành phần quy định tại điểm b khoản 4 Điều 12 Thông tư này để xác định giá trị còn lại của tài sản.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23. Quyết định giao tài sản nhà nước cho đơn vị sự nghiệp công lập tự chủ tài chính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Căn cứ kết quả xác định giá trị tài sản nhà nước quy định tại Điều 22 Thông tư này, cấp có thẩm quyền quy định tại khoản 4 Điều 38 Nghị định số 52/2009/NĐ-CP quyết định giao tài sản nhà nước cho đơn vị sự nghiệp công lập tự chủ tài chính.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Nội dung chủ yếu của quyết định giao tài sản nhà nước cho đơn vị sự nghiệp công lập tự chủ tài chính gồm: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Tên đơn vị được giao tài sản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Danh mục tài sản nhà nước giao cho đơn vị;</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Tổng giá trị tài sản nhà nước giao cho đơn vị.</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Danh mục tài sản nhà nước giao cho đơn vị sự nghiệp công lập tự chủ tài chính thực hiện theo Mẫu số 01-DM/ĐVSN, Mẫu số 02-DM/ĐVSN, Mẫu số 03-DM/ĐVSN ban hành kèm theo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Việc giao tài sản nhà nước cho đơn vị sự nghiệp công lập tự chủ tài chính phải lập biên bản theo Mẫu số 04-BB/ĐVSN ban hành kèm theo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9. SỬ DỤNG TÀI SẢN NHÀ NƯỚC VÀO MỤC ĐÍCH CHO THUÊ, LIÊN DOANH, LIÊN KẾT TẠI ĐƠN VỊ SỰ NGHIỆP CÔNG LẬP TỰ CHỦ TÀI CHÍNH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24. Tài sản được đầu tư xây dựng để cho thuê theo dự án được cấp có thẩm quyền phê duyệt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Tài sản được đầu tư xây dựng để cho thuê theo quy định tại điểm b khoản 1 Điều 43 Nghị định số 52/2009/NĐ-CP gồm các dự án đầu tư xây dựng trên cơ sở khai thác nhà, đất hiện có của đơn vị sự nghiệp công lập tự chủ tài chính để đảm bảo sử dụng có hiệu quả hơn theo phương án được cấp có thẩm quyền phê duyệt, không được đầu tư xây dựng với mục đích chỉ để cho thuê.</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Dự án đầu tư xây dựng để cho thuê quy định tại khoản 1 Điều này do cơ quan nhà nước có thẩm quyền phê duyệt theo quy định của pháp luật về đầu tư xây dựng sau khi có ý kiến thoả thuận bằng văn bản của Bộ Tài chính (đối với đơn vị sự nghiệp công lập tự chủ tài chính thuộc trung ương quản lý), Sở Tài chính (đối với đơn vị sự nghiệp công lập tự chủ tài chính thuộc địa phương quản lý).</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25. Phương thức và giá cho thuê tài sản là trụ sở làm việc, tài sản khác gắn liền với đất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tài sản là trụ sở làm việc, tài sản khác gắn liền với đất chỉ được cho thuê một phần trên cơ sở khai thác quỹ nhà, đất của đơn vị để nâng cao hiệu quả sử dụng.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Giá cho thuê tài sản thực hiện theo phương thức đấu giá nếu gói cho thuê (tính cho cả thời hạn cho thuê) có giá trị từ 100 triệu đồng trở lên. Nếu gói cho thuê có giá trị dưới 100 triệu đồng thì có thể lựa chọn theo phương thức thông báo công khai và lựa chọn đối tượng có giá thuê cao nhất.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cho thuê tài sản phải được lập thành hợp đồng theo quy định của pháp luật.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Đối với việc cho thuê các hạng mục thuộc trụ sở làm việc trong thời gian ngắn, không liên tục (hội trường, phòng họp, phòng hội thảo, phòng thí nghiệm...), Thủ trưởng đơn vị có tài sản cho thuê xác định và công khai mức giá thuê, đồng gửi cơ quan quản lý cấp trên để theo dõi. Việc cho thuê tài sản được thực hiện theo mức giá thuê đã công bố.</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26. Phương thức và giá cho thuê tài sản không phải là trụ sở làm việc, tài sản khác gắn liền với đất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tài sản không phải là trụ sở làm việc, tài sản khác gắn liền với đất do bên thuê và bên cho thuê thoả thuận trên cơ sở sát với giá thuê trên thị trường của tài sản cùng loại hoặc có cùng tiêu chuẩn kỹ thuật, chất lượng, xuất xứ.</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cho thuê tài sản phải được lập thành hợp đồng theo quy định của pháp luật.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đã hết thời hạn thuê theo hợp đồng mà đơn vị có tài sản cho thuê được cấp có thẩm quyền quy định tại khoản 3 Điều 43 Nghị định số 52/2009/NĐ-CP cho phép tiếp tục cho thuê và người đang thuê có nhu cầu tiếp tục thuê thì bên cho thuê và bên thuê tiếp tục ký hợp đồng thuê. Mức giá thuê do bên cho thuê và bên thuê thoả thuận sát với giá thuê tài sản thực tế trên thị trường. Trường hợp giá thuê thấp hơn giá thuê của thời hạn cho thuê trước đó thì đơn vị có tài sản cho thuê phải báo cáo cấp có thẩm quyền quy định tại khoản 3 Điều 43 Nghị định số 52/2009/NĐ-CP xem xét, quyết định.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Đối với các tài sản thực hiện cho thuê trong thời gian ngắn, không liên tục (máy chiếu, thiết bị âm thanh, máy vi tính...), Thủ trưởng đơn vị có tài sản cho thuê xác định và công khai mức giá thuê. Việc cho thuê tài sản được thực hiện theo mức giá thuê đã công bố.</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27. Quản lý, sử dụng tiền thu được từ cho thuê tài sản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Tiền thu được từ cho thuê tài sản, đơn vị phải hạch toán riêng và sử dụng để thanh toán các chi phí có liên quan, nộp tiền thuê đất, thuế và nghĩa vụ tài chính khác đối với Nhà nước theo quy định của pháp luật. Số tiền còn lại được bổ sung vào Quỹ phát triển hoạt động sự nghiệp của đơn vị.</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đơn vị sử dụng tài sản được đầu tư xây dựng, mua sắm từ nguồn vốn huy động để cho thuê, đơn vị phải hạch toán riêng và sử dụng để thanh toán các chi phí có liên quan, nộp tiền thuê đất, thuế và nghĩa vụ tài chính khác đối với Nhà nước, hoàn trả vốn huy động (bao gồm cả lãi huy động vốn). Số tiền còn lại được bổ sung vào Quỹ phát triển hoạt động sự nghiệp của đơn vị.</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Chi phí có liên quan đến việc cho thuê tài sản nhà nước bao gồm: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Chi phí khấu hao tài sản cố định cho thuê;</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Chi phí định giá, đấu giá tài sản cho thuê;</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Chi phí quản lý việc cho thuê tài sản;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Chi phí khác có liên quan.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28. Công khai việc cho thuê tài sản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Đơn vị sự nghiệp công lập tự chủ tài chính được phép cho thuê tài sản nhà nước phải thực hiện công khai số lượng, chủng loại tài sản, phương thức cho thuê, tổ chức, cá nhân được thuê tài sản và việc quản lý, sử dụng các khoản thu từ việc cho thuê tài sản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Hình thức công khai, thời hạn công khai, chế độ báo cáo công khai thực hiện theo quy định về công khai quản lý, sử dụng tài sản nhà nước tại cơ quan nhà nước, đơn vị sự nghiệp công lập và tổ chức được giao quản lý, sử dụng tài sản nhà nước ban hành kèm theo Quyết định số 115/2008/QĐ-TTg.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29. Sử dụng tài sản đã đầu tư trên đất và giá trị quyền sử dụng đất vào mục đích cho thuê, sản xuất, kinh doanh dịch vụ, liên doanh, liên kết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đơn vị sự nghiệp công lập tự chủ tài chính chưa nộp tiền sử dụng đất theo quy định tại khoản 2 Điều 40 Nghị định số 52/2009/NĐ-CP thì chỉ được sử dụng tài sản đã đầu tư trên đất để sản xuất, kinh doanh dịch vụ, liên kết, cho thuê và đơn vị phải nộp tiền thuê đất (đối với phần diện tích đất được sử dụng vào các mục đích trên) theo quy định của pháp luật về đất đai.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đơn vị sự nghiệp công lập tự chủ tài chính đã nộp tiền sử dụng đất mà tiền sử dụng đất đã nộp không có nguồn gốc từ ngân sách thì đơn vị được phép sử dụng tài sản đã đầu tư trên đất và giá trị quyền sử dụng đất để sản xuất, kinh doanh dịch vụ, liên kết, cho thuê, góp vốn liên doanh theo quy định.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10. SẮP XẾP LẠI, XỬ LÝ TÀI SẢN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30. Sắp xếp lại, xử lý tài sản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sắp xếp lại, xử lý tài sản nhà nước là trụ sở làm việc được thực hiện theo quy định tại Quyết định số 09/2007/QĐ-TTg ngày 19/01/2007 của Thủ tướng Chính phủ về việc sắp xếp lại, xử lý nhà, đất thuộc sở hữu nhà nước, Quyết định số 140/2008/QĐ-TTg ngày 21/10/2008 của Thủ tướng Chính phủ sửa đổi, bổ sung Quyết định số 09/2007/QĐ-TTg các văn bản hướng dẫn của Bộ Tài chính và phải hoàn thành trước ngày 31/12/2010.</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sắp xếp lại, xử lý tài sản nhà nước không phải là trụ sở làm việc được thực hiện theo quy định tại Điều 31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sắp xếp lại nhà khách của cơ quan nhà nước, tổ chức chính trị, tổ chức chính trị - xã hội, thực hiện theo quy định tại các Điều 32, 33, 34, 35 và 36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31. Trình tự sắp xếp lại, xử lý tài sản nhà nước không phải là trụ sở làm việc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tổ chức, đơn vị được giao quản lý, sử dụng tài sản nhà nước có trách nhiệm: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Căn cứ hiện trạng quản lý, sử dụng tài sản nhà nước, chức năng, nhiệm vụ được giao, biên chế được duyệt, tiêu chuẩn, định mức sử dụng tài sản theo quy định để báo cáo kê khai và đề xuất phương án sắp xếp lại, xử lý đối với từng tài sản nhà nước theo Mẫu số 01-SX/TSNN ban hành kèm theo Thông tư này. Riêng đối với các tài sản không phải là tài sản cố định mà cơ quan, tổ chức, đơn vị đề xuất phương án giữ lại tiếp tục sử dụng thì việc báo cáo kê khai không nhất thiết phải lập cho từng tài sản;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Báo cáo kê khai và phương án sắp xếp lại, xử lý từng tài sản nhà nước được </w:t>
      </w:r>
      <w:r>
        <w:t xml:space="preserve">gửi đến c</w:t>
      </w:r>
      <w:r>
        <w:t xml:space="preserve">ơ quan quản lý cấp trên trực tiếp.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quản lý cấp trên trực tiếp có trách nhiệm rà soát báo cáo kê khai và phương án sắp xếp lại, xử lý từng tài sản của các đơn vị thuộc phạm vi quản lý để:</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Quyết định việc giữ lại tiếp tục sử dụng đối với tài sản sử dụng đúng mục đích, tiêu chuẩn, chế độ;</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Báo cáo cơ quan quản lý cấp trên để tổng hợp trình cơ quan có thẩm quyền quy định tại khoản 2 Điều 58 Nghị định số 52/2009/NĐ-CP quyết định đối với những tài sản đề xuất phương án điều chuyển hoặc thu hồi.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w:t>
      </w:r>
      <w:r>
        <w:t xml:space="preserve">Cơ quan nhà nước có thẩm quyền quy định tại khoản 2 Điều 58 Nghị định số 52/2009/NĐ-CP quyết định việc điều chuyển, thu hồi tài sản để xử lý theo quy định.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Việc sắp xếp lại, xử lý tài sản nhà nước không phải là trụ sở làm việc tại cơ quan, tổ chức, đơn vị phải hoàn thành trước ngày 31/12/2010.</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32. Mô hình tổ chức của nhà khách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Nhà khách của cơ quan nhà nước, tổ chức chính trị, tổ chức chính trị - xã hội, sau khi sắp xếp được hoạt động theo một trong các mô hình tổ chức sau đây: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vị sự nghiệp công lập tự chủ tài chính;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Doanh nghiệp (Công ty trách nhiệm hữu hạn nhà nước một thành viên, Công ty trách nhiệm hữu hạn từ hai thành viên trở lên, Công ty cổ phần).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Nguyên tắc sắp xếp nhà khách: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Nhà khách sau khi sắp xếp phải đủ điều kiện hoạt động theo mô hình đơn vị sự nghiệp công lập tự chủ tài chính hoặc doanh nghiệp theo quy định của pháp luật và có khuôn viên nhà, đất tách biệt với trụ sở làm việc của cơ quan, tổ chức, đơn vị;</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Sau khi sắp xếp, mỗi Bộ, cơ quan trung ương, tỉnh, thành phố trực thuộc trung ương chỉ có nhiều nhất 01 nhà khách hoạt động theo mô hình đơn vị sự nghiệp công lập tự chủ tài chính, trừ các trường hợp quy định tại Điều 36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Nhà khách không đủ các điều kiện quy định tại điểm a và điểm b khoản này thì chấm dứt hoạt động.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33. Trình tự, thủ tục sắp xếp nhà khách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Căn cứ tình hình thực tế, nguyên tắc sắp xếp quy định tại khoản 2 Điều 32 Thông tư này, các Bộ, cơ quan trung ương, Uỷ ban nhân dân cấp tỉnh chỉ đạo các nhà khách thuộc phạm vi quản lý thực hiện báo cáo về tài sản, tài chính, lao động và đề xuất mô hình hoạt động.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Trên cơ sở báo cáo và đề xuất của các nhà khách, Bộ trưởng, Thủ trưởng cơ quan trung ương, Chủ tịch Uỷ ban nhân dân cấp tỉnh quyết định: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Mô hình hoạt động của từng nhà khách sau khi sắp xếp lại;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Chấm dứt hoạt động đối với nhà khách không đủ điều kiện hoạt động.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Nhà khách được chuyển đổi mô hình hoạt động có trách nhiệm: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Lập đề án chuyển đổi mô hình tổ chức nhà khách không quá 180 ngày kể từ ngày được cấp có thẩm quyền quyết định mô hình hoạt động. Đề án chuyển đổi mô hình tổ chức nhà khách có các nội dung cơ bản như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Xác định các loại vốn, tài sản, công nợ hiện có, lập báo cáo tài chính đến thời điểm chuyển đổi;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Phương án xử lý tài sản, tài chính, công nợ, sắp xếp lao động theo quy định tại Điều 34 và Điều 35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lệ hoạt động và dự kiến vốn điều lệ (đối với doanh nghiệp);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Thực hiện chuyển đổi mô hình tổ chức của nhà khách theo đề án đã được duyệt.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Đối với từng nhà khách được chuyển đổi mô hình hoạt động, Bộ trưởng, Thủ trưởng cơ quan trung ương, Chủ tịch Uỷ ban nhân dân cấp tỉnh quyết định thành lập Hội đồng chuyển đổi (sau đây gọi chung là Hội đồng) với thành phần như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nhà khách thuộc Bộ, cơ quan trung ương: Lãnh đạo Bộ, cơ quan trung ương làm Chủ tịch Hội đồng; các thành phần khác gồm: Đại diện cơ quan tài chính, đại diện Công đoàn Bộ, cơ quan trung ương; Đại diện lãnh đạo, công đoàn của nhà khách được chuyển đổi và đại diện các cơ quan có liên quan;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nhà khách thuộc địa phương: Lãnh đạo Uỷ ban nhân dân cấp tỉnh làm Chủ tịch Hội đồng; các thành phần khác gồm: Đại diện Sở Tài chính, Sở Lao động Thương binh và Xã hội; Đại diện lãnh đạo, công đoàn của nhà khách được chuyển đổi và đại diện các cơ quan có liên quan.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Hội đồng có trách nhiệm: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Thẩm định đề án chuyển đổi mô hình tổ chức do nhà khách lập và trình Bộ trưởng, Thủ trưởng cơ quan trung ương, Chủ tịch Uỷ ban nhân dân cấp tỉnh quyết định;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Chỉ đạo thực hiện chuyển đổi mô hình tổ chức của nhà khách theo đề án đã được duyệt.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34. Phương án xử lý tài sản, tài chính, lao động đối với nhà khách được chuyển đổi sang mô hình đơn vị sự nghiệp công lập tự chủ tài chính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Về xử lý tài sản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tài sản nhà nước tiếp tục giao cho nhà khách (sau khi được chuyển đổi) được xác định giá trị và giao cho đơn vị theo quy định tại Điều 22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tài sản nhà nước không giao cho nhà khách được xử lý theo quy định tại Điều 21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Đối với tài sản nhà nước đang đầu tư xây dựng, mua sắm, tiếp nhận dở dang được xử lý theo quy định tại khoản 3 Điều 20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Về xử lý tài chính: Nhà khách sau khi chuyển đổi có trách nhiệm kế thừa và xử lý các khoản nợ phải thu, phải trả, tiền mặt tồn quỹ, tiền gửi tại kho bạc nhà nước và các tổ chức tín dụng theo quy định của pháp luật.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Về xử lý lao động: Nhà khách sau khi chuyển đổi có trách nhiệm sắp xếp, sử dụng lao động; kế thừa mọi quyền, nghĩa vụ đối với người lao động theo quy định của pháp luật về lao động.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35. Phương án xử lý tài sản, tài chính, lao động đối với nhà khách chuyển đổi sang mô hình doanh nghiệp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Về xử lý tài sản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tài sản nhà nước tiếp tục giao cho nhà khách (sau khi được chuyển đổi) thì xác định giá trị tài sản và tính thành phần vốn của nhà nước tại doanh nghiệp. Việc xác định giá trị tài sản được thực hiện theo quy định của pháp luật về doanh nghiệp;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Riêng đối với quyền sử dụng đất, doanh nghiệp được lựa chọn hình thức giao đất hoặc thuê đất theo quy định của pháp luật đất đai;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tài sản nhà nước không giao cho nhà khách được xử lý theo quy định tại Điều 21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Xử lý tài chính và lao động: Thực hiện theo quy định tại khoản 2 và khoản 3 Điều 34 Thông tư này. Riêng giá trị tài sản đầu tư bằng nguồn Quỹ khen thưởng, Quỹ phúc lợi và số dư bằng tiền của 2 quỹ này được xử lý như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Tài sản đầu tư bằng nguồn Quỹ khen thưởng, Quỹ phúc lợi được tiếp tục sử dụng trong sản xuất kinh doanh của nhà khách (sau khi chuyển đổi) được xử lý như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nhà khách chuyển thành công ty cổ phần thì tính vào giá trị doanh nghiệp và chuyển thành cổ phần để chia cho người lao động có mặt tại thời điểm chuyển đổi theo thời gian thực tế đã làm việc tại nhà khách của từng người;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nhà khách chuyển thành công ty trách nhiệm hữu hạn thì công ty có trách nhiệm hoàn trả cho người lao động theo thời gian thực tế đã làm việc tại nhà khách của từng người;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Tài sản đầu tư bằng nguồn Quỹ khen thưởng, Quỹ phúc lợi không được sử dụng trong sản xuất kinh doanh của nhà khách (sau khi chuyển đổi) được bán và chia cho người lao động tại thời điểm chuyển đổi theo thời gian thực tế đã làm việc tại nhà khách của từng người;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Số dư bằng tiền của Quỹ khen thưởng, Quỹ phúc lợi được chia cho người lao động tại thời điểm chuyển đổi theo thời gian thực tế đã làm việc tại nhà khách của từng người.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36. Mô hình tổ chức đối với nhà khách của Văn phòng Trung ương Đảng, Văn phòng Quốc hội, Văn phòng Chính phủ, tổ chức chính trị - xã hội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Căn cứ tình hình thực tế và quy định tại điểm a khoản 2 Điều 32 Thông tư này, Văn phòng Trung ương Đảng, Văn phòng Quốc hội, Văn phòng Chính phủ, tổ chức chính trị - xã hội quyết định mô hình tổ chức các nhà khách thuộc phạm vi quản lý.</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cần phải chuyển đổi mô hình tổ chức của nhà khách thì việc chuyển đổi được thực hiện theo quy định tại các Điều 33, 34 và 35 Thông tư này.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11. HẠCH TOÁN CÁC KHOẢN THU, CHI LIÊN QUAN TỚI VIỆC CHO SỬ DỤNG CHUNG TÀI SẢN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37. Các khoản thu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tổ chức có tài sản nhà nước cho sử dụng chung quy định tại Điều 62 Nghị định số 52/2009/NĐ-CP được thu các khoản chi phí điện nước, xăng dầu, nhân công phục vụ và các chi phí khác có liên quan đến việc sử dụng chung tài sản.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tổ chức có tài sản cho sử dụng chung và cơ quan, tổ chức, đơn vị được sử dụng chung thoả thuận mức thu trên cơ sở định mức tiêu hao, thời gian sử dụng tài sản hợp lý nhưng không bao gồm khấu hao (hao mòn) tài sản cố định.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38. Hạch toán các khoản thu, chi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tổ chức có tài sản cho sử dụng chung hạch toán các khoản thu quy định tại Điều 37 Thông tư này vào mục thu tiền cho thuê tài sản nhà nước của mục lục ngân sách nhà nước và được sử dụng để chi cho hoạt động của cơ quan, tổ chức theo quy định của pháp luật về ngân sách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Đơn vị sự nghiệp công lập chưa tự chủ tài chính có tài sản nhà nước cho sử dụng chung hạch toán các khoản thu quy định tại Điều 37 Thông tư này là một khoản thu dịch vụ và được sử dụng theo quy định của pháp luật.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12. TỔ CHỨC THỰC HIỆN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39. Trách nhiệm của các cơ quan, tổ chức, đơn vị</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tài chính của Bộ, cơ quan trung ương, Sở Tài chính có trách nhiệm xây dựng quy định về phân cấp quản lý tài sản nhà nước thuộc phạm vi quản lý theo quy định của Luật Quản lý, sử dụng tài sản nhà nước và Nghị định số 52/2009/NĐ-CP trình Bộ trưởng, Thủ trưởng cơ quan trung ương, Uỷ ban nhân dân cấp tỉnh để báo cáo Hội đồng nhân dân cùng cấp ban hành để áp dụng theo quy định tại khoản 4 Điều 65 Nghị định số 52/2009/NĐ-CP; đồng gửi Bộ Tài chính (Cục quản lý Công sản) 01 bản để phối hợp thực hiện.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Bộ, cơ quan trung ương và Uỷ ban nhân dân cấp tỉnh báo cáo kết quả thực hiện sắp xếp lại, chuyển đổi mô hình tổ chức của nhà khách thuộc phạm vi quản lý về Bộ Tài chính trước ngày 30/01/2011 theo Mẫu số 02-SX/NK ban hành kèm theo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Bộ, cơ quan trung ương và Uỷ ban nhân dân cấp tỉnh có trách nhiệm rà soát các văn bản quy phạm pháp luật do Bộ, cơ quan trung ương, địa phương ban hành trái với quy định của Luật Quản lý, sử dụng tài sản nhà nước, Nghị định số 52/2009/NĐ-CP và Thông tư này để bãi bỏ, sửa đổi, bổ sung cho phù hợp; đồng thời thông báo kết quả xử lý về Bộ Tài chính (Cục quản lý Công sản) trước ngày 30/6/2010 để tổng hợp, báo cáo Thủ tướng Chính phủ.</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40. Điều khoản thi hành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này có hiệu lực thi hành sau 45 ngày kể từ ngày ký.</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Bãi bỏ các văn bản sau đây: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Thông tư số 35/2007/TT-BTC ngày 10/4/2007 của Bộ Tài chính hướng dẫn thực hiện Nghị định số 137/2006/NĐ-CP ngày 14/11/2006 của Chính phủ quy định về phân cấp quản lý nhà nước đối với tài sản nhà nước tại cơ quan hành chính, đơn vị sự nghiệp công lập, tài sản được xác lập quyền sở hữu của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Thông tư </w:t>
      </w:r>
      <w:hyperlink r:id="rId14" w:history="1">
        <w:r>
          <w:rPr>
            <w:rStyle w:val="Hyperlink"/>
          </w:rPr>
          <w:t xml:space="preserve">112/2006/TT-BTC </w:t>
        </w:r>
      </w:hyperlink>
      <w:r>
        <w:t xml:space="preserve"> ngày 27/12/2006 của Bộ Tài chính hướng dẫn thực hiện Quy chế quản lý tài sản nhà nước tại đơn vị sự nghiệp công lập, ban hành kèm theo Quyết định số 202/2006/QĐ-TTg ngày 31/8/2006 của Thủ tướng Chính phủ;</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Mục IV Thông tư số </w:t>
      </w:r>
      <w:hyperlink r:id="rId15" w:history="1">
        <w:r>
          <w:rPr>
            <w:rStyle w:val="Hyperlink"/>
          </w:rPr>
          <w:t xml:space="preserve">71/2006/TT-BTC </w:t>
        </w:r>
      </w:hyperlink>
      <w:r>
        <w:t xml:space="preserve"> ngày 9/8/2006 của Bộ Tài chính hướng dẫn thực hiện Nghị định số 43/2006/NĐ-CP ngày 25/4/2006 của Chính phủ quy định quyền tự chủ, tự chịu trách nhiệm về thực hiện nhiệm vụ, tổ chức bộ máy, biên chế và tài chính đối với đơn vị sự nghiệp công lập;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Những quy định khác trái với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quá trình thực hiện Thông tư này, nếu phát sinh vướng mắc đề nghị các Bộ, cơ quan trung ương, Uỷ ban nhân dân các tỉnh, thành phố trực thuộc trung ương, các cơ quan, tổ chức, đơn vị phản ánh kịp thời về Bộ Tài chính để phối hợp,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Chính phủ;</w:t>
            </w:r>
            <w:r>
              <w:rPr/>
              <w:br/>
            </w:r>
            <w:r>
              <w:t xml:space="preserve">- HĐND, UBND các tỉnh, TP trực thuộc TW;</w:t>
            </w:r>
            <w:r>
              <w:rPr/>
              <w:br/>
            </w:r>
            <w:r>
              <w:t xml:space="preserve">- Văn phòng Trung ương và các Ban của Đảng;</w:t>
            </w:r>
            <w:r>
              <w:rPr/>
              <w:br/>
            </w:r>
            <w:r>
              <w:t xml:space="preserve">- Văn phòng Quốc hội;</w:t>
            </w:r>
            <w:r>
              <w:rPr/>
              <w:br/>
            </w:r>
            <w:r>
              <w:t xml:space="preserve">- Văn phòng Chủ tịch nước;</w:t>
            </w:r>
            <w:r>
              <w:rPr/>
              <w:br/>
            </w:r>
            <w:r>
              <w:t xml:space="preserve">- VPBCĐ TW về phòng, chống tham nhũng;</w:t>
            </w:r>
            <w:r>
              <w:rPr/>
              <w:br/>
            </w:r>
            <w:r>
              <w:t xml:space="preserve">- Viện Kiểm sát nhân dân tối cao;</w:t>
            </w:r>
            <w:r>
              <w:rPr/>
              <w:br/>
            </w:r>
            <w:r>
              <w:t xml:space="preserve">- Toà án nhân dân tối cao;</w:t>
            </w:r>
            <w:r>
              <w:rPr/>
              <w:br/>
            </w:r>
            <w:r>
              <w:t xml:space="preserve">- Kiểm toán nhà nước;</w:t>
            </w:r>
            <w:r>
              <w:rPr/>
              <w:br/>
            </w:r>
            <w:r>
              <w:t xml:space="preserve">- Cơ quan Trung ương của các đoàn thể;</w:t>
            </w:r>
            <w:r>
              <w:rPr/>
              <w:br/>
            </w:r>
            <w:r>
              <w:t xml:space="preserve">- Sở Tài chính các tỉnh, TP trực thuộc TW;</w:t>
            </w:r>
            <w:r>
              <w:rPr/>
              <w:br/>
            </w:r>
            <w:r>
              <w:t xml:space="preserve">- Công báo;</w:t>
            </w:r>
            <w:r>
              <w:rPr/>
              <w:br/>
            </w:r>
            <w:r>
              <w:t xml:space="preserve">- Website Chính phủ;</w:t>
            </w:r>
            <w:r>
              <w:rPr/>
              <w:br/>
            </w:r>
            <w:r>
              <w:t xml:space="preserve">- Website Bộ Tài chính;</w:t>
            </w:r>
            <w:r>
              <w:rPr/>
              <w:br/>
            </w:r>
            <w:r>
              <w:t xml:space="preserve">- Cục Kiểm tra văn bản (Bộ Tư pháp);</w:t>
            </w:r>
            <w:r>
              <w:rPr/>
              <w:br/>
            </w:r>
            <w:r>
              <w:t xml:space="preserve">- Các đơn vị thuộc Bộ Tài chính;</w:t>
            </w:r>
            <w:r>
              <w:rPr/>
              <w:br/>
            </w:r>
            <w:r>
              <w:t xml:space="preserve">- Lưu: VT, QLCS.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KT.BỘ TRƯỞNG</w:t>
            </w:r>
            <w:r>
              <w:rPr>
                <w:b/>
              </w:rPr>
              <w:br/>
            </w:r>
            <w:r>
              <w:rPr>
                <w:b/>
              </w:rPr>
              <w:t xml:space="preserve">THỨ TRƯỞNG</w:t>
            </w:r>
            <w:r>
              <w:rPr>
                <w:b/>
              </w:rPr>
              <w:br/>
            </w:r>
            <w:r>
              <w:rPr>
                <w:b/>
              </w:rPr>
              <w:br/>
            </w:r>
            <w:r>
              <w:rPr>
                <w:b/>
              </w:rPr>
              <w:br/>
            </w:r>
            <w:r>
              <w:rPr>
                <w:b/>
              </w:rPr>
              <w:br/>
            </w:r>
            <w:r>
              <w:rPr>
                <w:b/>
              </w:rPr>
              <w:br/>
            </w:r>
            <w:r>
              <w:rPr>
                <w:b/>
              </w:rPr>
              <w:t xml:space="preserve">Nguyễn Hữu Chí</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FILE ĐƯỢC ĐÍNH KÈM THEO VĂN BẢN</w:t>
            </w:r>
          </w:p>
        </w:tc>
      </w:tr>
    </w:tbl>
    <w:p>
      <w:pPr>
        <w:pStyle w:val="Heading2"/>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3. Nghị quyết 02/2010/NQ-HĐND quy định phân cấp quản lý tài sản nhà nước thuộc phạm vi quản lý theo quy định tại Nghị định 52/2009/NĐ-CP do Hội đồng nhân dân tỉnh Kon Tum khóa IX, kỳ họp chuyên đề ban hành</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HỘI ĐỒNG NHÂN DÂN</w:t>
            </w:r>
            <w:r>
              <w:rPr>
                <w:b/>
              </w:rPr>
              <w:br/>
            </w:r>
            <w:r>
              <w:rPr>
                <w:b/>
              </w:rPr>
              <w:t xml:space="preserve">TỈNH KON TUM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02/2010/NQ-HĐND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Kon Tum, ngày 05 tháng 04 năm 2010</w:t>
            </w:r>
          </w:p>
        </w:tc>
      </w:tr>
    </w:tbl>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QUYẾT</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VIỆC QUY ĐỊNH PHÂN CẤP QUẢN LÝ TÀI SẢN NHÀ NƯỚCTHUỘC PHẠM VI QUẢN LÝ THEO QUY ĐỊNH TẠI NGHỊ ĐỊNH SỐ 52/2009/NĐ-CP NGÀY 03/6/2009CỦA CHÍNH PHỦ</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HỘI ĐỒNG NHÂN DÂN TỈNH KON TUM</w:t>
      </w:r>
      <w:r>
        <w:rPr>
          <w:b/>
        </w:rPr>
        <w:br/>
      </w:r>
      <w:r>
        <w:rPr>
          <w:b/>
        </w:rPr>
        <w:t xml:space="preserve">KHOÁ IX, KỲ HỌP CHUYÊN ĐỀ</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Hội đồng nhân dân và Uỷ bannhân dân ngày 26/11/2003;</w:t>
      </w:r>
      <w:r>
        <w:rPr/>
        <w:br/>
      </w:r>
      <w:r>
        <w:rPr>
          <w:i/>
        </w:rPr>
        <w:t xml:space="preserve">Căn cứ Luật Quản lý, sử dụng tài sản nhà nước số 09/2008/QH12 ngày 03/6/2008;</w:t>
      </w:r>
      <w:r>
        <w:rPr>
          <w:i/>
        </w:rPr>
        <w:br/>
      </w:r>
      <w:r>
        <w:rPr>
          <w:i/>
        </w:rPr>
        <w:t xml:space="preserve">Căn cứ Nghị định số 52/2009/NĐ-CP ngày 03/6/2009 của Chính phủ về việc Quy địnhchi tiết và hướng dẫn thi hành một số điều của Luật quản lý, sử dụng tài sảnnhà nước; Thông tư số 245/2009/TT-BTC ngày 31/12/2009 của Bộ Tài chính về việcquy định thực hiện một số nội dung của Nghị định số 52/2009/NĐ-CP ngày03/6/2009 của Chính phủ.</w:t>
      </w:r>
      <w:r>
        <w:rPr>
          <w:i/>
        </w:rPr>
        <w:br/>
      </w:r>
      <w:r>
        <w:rPr>
          <w:i/>
        </w:rPr>
        <w:t xml:space="preserve">Sau khi xem xét Tờ trình số 09/TTr-UBND ngày 24/02/2010 của Uỷ ban nhân dântỉnh về việc ban hành Quy định phân cấp quản lý tài sản nhà nước thuộc phạm viquản lý theo quy định tại Nghị định số 52/2009/NĐ-CP ngày 03/6/2009 của Chínhphủ; báo cáo thẩm tra của Ban Kinh tế và Ngân sách Hội đồng nhân dân tỉnh và ýkiến tham gia của đại biểu Hội đồng nhân dân tỉnh tại kỳ họp,</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NGHỊ:</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Điều1.</w:t>
      </w:r>
      <w:r>
        <w:t xml:space="preserve">Thống nhất phê chuẩn quyđịnh phân cấp quản lý tài sản nhà nước thuộc phạm vi quản lý theo quy định tạiNghị định số 52/2009/NĐ-CP ngày 03/6/2009 của Chính phủ kèm theo Nghị quyếtnày.</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Điều2.</w:t>
      </w:r>
      <w:r>
        <w:t xml:space="preserve"> Hội đồng nhân dân tỉnhgiao Ủy ban nhân tỉnh tổ chức triển khai thực hiện; Thường trực Hội đồng nhân dântỉnh, các Ban của Hội đồng nhân dân tỉnh và Đại biểu Hội đồng nhân dân tỉnh giámsát việc thực hiện.</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Nghị quyết này được Hội đồng nhân dân tỉnhKon Tum Khoá IX, kỳ họp chuyên đề năm 2010 thông qua./.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 TỊCH</w:t>
            </w:r>
            <w:r>
              <w:rPr>
                <w:b/>
              </w:rPr>
              <w:br/>
            </w:r>
            <w:r>
              <w:rPr>
                <w:b/>
              </w:rPr>
              <w:br/>
            </w:r>
            <w:r>
              <w:rPr>
                <w:b/>
              </w:rPr>
              <w:br/>
            </w:r>
            <w:r>
              <w:rPr>
                <w:b/>
              </w:rPr>
              <w:br/>
            </w:r>
            <w:r>
              <w:rPr>
                <w:b/>
              </w:rPr>
              <w:br/>
            </w:r>
            <w:r>
              <w:rPr>
                <w:b/>
              </w:rPr>
              <w:t xml:space="preserve">Trần Anh Linh</w:t>
            </w:r>
          </w:p>
        </w:tc>
      </w:tr>
    </w:tbl>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VIỆC QUY ĐỊNH PHÂN CẤP QUẢN LÝ TÀI SẢN NHÀNƯỚC THUỘC PHẠM VI QUẢN LÝ THEO QUY ĐỊNH TẠI NGHỊ ĐỊNH SỐ 52/2009/NĐ-CP NGÀY03-6-2009 CỦA CHÍNH PHỦ</w:t>
      </w:r>
      <w:r>
        <w:rPr/>
        <w:br/>
      </w:r>
      <w:r>
        <w:rPr>
          <w:i/>
        </w:rPr>
        <w:t xml:space="preserve">(Ban hành kèm theo Nghị quyết số: 02/2010/NQ-HĐND ngày 05 tháng 4 năm2010 của Hội đồng nhân dân tỉnh Kon Tum)</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NHỮNG QUY ĐỊNH CHUNG</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Điều1. Phạm vi điều chỉnh và đối tượng áp dụng.</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r>
        <w:t xml:space="preserve">Quy định này áp dụng choviệc đầu tư xây dựng, mua sắm, thuê, sửa chữa, bảo dưỡng, thu hồi, điều chuyển,thanh lý, bán, tiêu hủy, liên doanh, liên kết, cho thuê tài sản nhà nước giaocho các cơ quan nhà nước, đơn vị sự nghiệp công lập, tổ chức chính trị, tổ chứcchính trị - xã hội, tổ chức chính trị xã hội - nghề nghiệp, tổ chức xã hội, tổchức xã hội - nghề nghiệp </w:t>
      </w:r>
      <w:r>
        <w:t xml:space="preserve">thuộcphạm vi quản lý của tỉnh Kon Tum </w:t>
      </w:r>
      <w:r>
        <w:t xml:space="preserve">(sau đây gọi chung là cơ quan, tổ chức, đơn vị) được giao trực tiếp quảnlý, sử dụng tài sản nhà nước và các đối tượng khác liên quan đến việc quản lý,sử dụng tài sản nhà nước. </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w:t>
      </w:r>
      <w:r>
        <w:t xml:space="preserve">Tài sản nhà nước tại cơquan, tổ chức, đơn vị bao gồm: </w:t>
      </w:r>
      <w:r>
        <w:t xml:space="preserve">T</w:t>
      </w:r>
      <w:r>
        <w:t xml:space="preserve">rụ sở làm việc và tài sảnkhác gắn liền với đất; quyền sử dụng đất đối với đất dùng để xây dựng trụ sởlàm việc, cơ sở hoạt động sự nghiệp của cơ quan, tổ chức, đơn vị; máy móc,phương tiện vận tải, trang thiết bị làm việc và các tài sản khác do pháp luậtquy định</w:t>
      </w:r>
      <w:r>
        <w:rPr>
          <w:i/>
        </w:rPr>
        <w:t xml:space="preserve">.</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w:t>
      </w:r>
      <w:r>
        <w:t xml:space="preserve">Các tài sản nhà nước không thuộc phạm vi quy định tại Điểm 2, Điều 1 được thựchiện theo quy định của pháp luật có liên quan.</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NHỮNG QUY ĐỊNH CỤ THỂ VỀXÂY DỰNG TRỤ SỞ LÀM VIỆC; MUA SẮM, THUÊ, THU HỒI, ĐIỀU CHUYỂN, THANH LÝ, BÁN,TIÊU HỦY, LIÊN DOANH, LIÊN KẾT, CHO THUÊ TÀI SẢN NHÀ NƯỚC</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Điều3. Thẩm quyền quyết định đầu tư xây dựng trụ sở làm việc, mua sắm tài sản nhà nước.</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tài sản là nhà, công trình kiến trúc vàtài sản khác gắn liền với đất, thẩm quyền quyết định đầu tư xây dựng thực hiện theoquy định hiện hành của pháp luật về quản lý đầu tư và xây dựng.</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tài sản là phương tiện vận tải, máy móc,trang thiết bị làm việc và các động sản khác, thẩm quyền quyết định mua sắmđược quy định như sau:</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w:t>
      </w:r>
      <w:r>
        <w:t xml:space="preserve">Ủy ban nhân dân tỉnh c</w:t>
      </w:r>
      <w:r>
        <w:t xml:space="preserve">ăn cứvào tiêu chuẩn, định mức quy định, quyết định mua sắm tài sản cho các cơ quan,tổ chức, đơn vị thuộc tỉnh quản lý theo dự toán ngân sách hàng năm đã đượcgiao. </w:t>
      </w:r>
      <w:r>
        <w:t xml:space="preserve">Trường hợp việc mua sắmphát sinh ngoài dự toán ngân sách đã được giao, Ủy ban nhân dân tỉnh báo cáoThường trực Hội đồng nhân dân tỉnh xem xét, cho ý kiến trước khi thực hiện.</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w:t>
      </w:r>
      <w:r>
        <w:t xml:space="preserve">Ủy ban nhân dân huyện, thành phố căn cứ vào tiêu chuẩn, định mức quy định, quyếtđịnh mua sắm tài sản cho các cơ quan, tổ chức, đơn vị thuộc huyện, thành phốquản lý theo dự toán ngân sách hàng năm đã được giao.</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Việc mua sắm tài sản của đơn vị sự nghiệp công lập tự chủ tài chính do Thủtrưởng đơn vị quyết định phù hợp với tiêu chuẩn, định mức, chế độ do cơ quannhà nước có thẩm quyền quy định.</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Việc trang bị tài sản cho các đơn vị mới thành lập, thay thế xe ô tô phụcvụ cho các chức danh được sử dụng xe phục vụ công tác, xe ô tô chuyên dùng cácloại do Ủy ban nhân dân tỉnh quyết định sau khi có ý kiến thống nhất bằng vănbản của Thường trực Hội đồng nhân dân tỉnh. </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Điều4. Thẩm quyền quyết định thuê trụ sở làm việc, tài sản khác phục vụ hoạt động củacơ quan nhà nước.</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Chủ tịch Uỷ ban nhân dân tỉnh: Quyết định thuê trụ sở làm việc, tài sản khácphục vụ hoạt động của các cơ quan, tổ chức, đơn vị thuộc tỉnh quản lý, theo đềnghị của Giám đốc Sở Tài chính trên cơ sở đề nghị của các cơ quan, đơn vị cónhu cầu thuê trụ sở làm việc, tài sản khác phục vụ hoạt động. </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Chủ tịch Ủy ban nhân dân các huyện, thành phố: Quyết định việc thuê trụ sởlàm việc, tài sản khác phục vụ hoạt động của các cơ quan, tổ chức, đơn vị thuộcphạm vi quản lý của huyện, thành phố theo đề nghị của Trưởng Phòng Tài chính -Kế hoạch trên cơ sở đề nghị của các cơ quan, đơn vị có nhu cầu thuê trụ sở làmviệc, tài sản khác phục vụ hoạt động.</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Thủ trưởng các cơ quan, tổ chức, đơn vị quyết định thuê tài sản khác phụcvụ nhiệm vụ chuyên môn của đơn vị trong nguồn kinh phí được giao đầu năm.</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Điều5.</w:t>
      </w:r>
      <w:r>
        <w:rPr>
          <w:b/>
        </w:rPr>
        <w:t xml:space="preserve">Thẩm quyền thu hồi, điều chuyển tài sản nhà nước.</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Chủ tịch Uỷ ban nhân dân tỉnh: Quyết định thu hồi, điều chuyển tài sản nhànước là nhà, đất thuộc trụ sở làm việc, các công trình xây dựng và các tài sảnkhác gắn liền với khuôn viên đất, ô tô và các phương tiện vận tải khác; các tàisản khác có nguyên giá theo sổ sách kế toán từ 500 triệu đồng trở lên (tính chomột đơn vị tài sản):</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Giữa các cơ quan, tổ chức, đơn vị thuộc cấp tỉnh quản lý;</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các cơ quan, tổ chức, đơn vị cấp tỉnh sang các địa phương và ngược lại;từ huyện, thành phố này sang địa phương khác trong tỉnh.</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Giám đốc Sở Tài chính: Quyết định thu hồi, điều chuyển tài sản nhà nước giữacác cơ quan, tổ chức, đơn vị thuộc tỉnh quản lý có nguyên giá theo sổ sách kếtoán từ 100 triệu đồng đến dưới 500 triệu đồng tính cho một đơn vị tài sản (trừcác loại tài sản quy định tại khoản 1 Điều này):</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Giữa các cơ quan, tổ chức, đơn vị thuộc cấp tỉnh quản lý;</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các cơ quan, tổ chức, đơn vị cấp tỉnh sang các địa phương và ngượclại; từ huyện, thành phố này sang địa phương khác trong tỉnh.</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Thủ trưởng các sở, ban, ngành, quyết định thu hồi, điều chuyển tài sản nhànước của các cơ quan, tổ chức, đơn vị trong phạm vi quản lý của sở, ban, ngànhcó nguyên giá theo sổ sách kế toán dưới 100 triệu đồng tính cho một đơn vị tàisản (trừ các loại tài sản quy định tại Khoản 1 Điều này).</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Chủ tịch Uỷ ban nhân dân các huyện, thành phố quyết định thu hồi, điều chuyểnxe mô tô và các loại phương tiện đi lại khác, tài sản nhà nước giữa các cơquan, tổ chức, đơn vị thuộc phạm vi quản lý của huyện, thành phố có nguyên giátheo sổ sách kế toán dưới 500 triệu đồng tính cho một đơn vị tài sản (trừ cácloại tài sản quy định tại Khoản 1 Điều này). </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Điều6.</w:t>
      </w:r>
      <w:r>
        <w:rPr>
          <w:b/>
        </w:rPr>
        <w:t xml:space="preserve">Thẩm quyền xử lý bán, thanh lý, tiêu hủy tài sản nhà nước.</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Chủ tịch Uỷ ban nhân dân tỉnh quyết định bán, thanh lý, tiêu hủy tài sảnnhà nước là trụ sở làm việc, các công trình xây dựng và các tài sản khác gắn liềnvới đất (bao gồm cả chuyển nhượng quyền sử dụng đất), ô tô và các phương tiệnvận tải đi lại khác (trừ các loại phương tiện vận tải, đi lại không có độngcơ); các tài sản khác có nguyên giá theo sổ sách kế toán từ 500 triệu đồng trởlên (tính cho một đơn vị tài sản) của các cơ quan, tổ chức, đơn vị thuộc tỉnhquản lý và các huyện, thành phố quản lý.</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Giám đốc Sở Tài chính quyết định bán, thanh lý, tiêu hủy tài sản nhà nướccủa các cơ quan, tổ chức, đơn vị thuộc tỉnh quản lý có nguyên giá theo sổ sáchkế toán từ 100 triệu đồng đến dưới 500 triệu đồng tính cho một đơn vị tài sản(trừ các loại tài sản quy định tại khoản 1 Điều này) theo đề nghị của Thủ trưởngcác sở, ban, ngành và cơ quan, đơn vị có tài sản bán, thanh lý.</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Thủ trưởng các Sở, Ban, ngành, quyết định bán, thanh lý, tiêu hủy tài sảnnhà nước của đơn vị mình và các đơn vị dự toán trực thuộc có nguyên giá theo sổsách kế toán dưới 100 triệu đồng tính cho một đơn vị tài sản (trừ các loại tàisản quy định tại khoản 1 Điều này). </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Chủ tịch Uỷ ban nhân dân các huyện, thành phố quyết định bán, thanh lý, tiêuhủy xe mô tô và các loại phương tiện đi lại khác; tài sản nhà nước của các cơquan, tổ chức, đơn vị thuộc phạm vi quản lý của huyện, thành phố có nguyên giátheo sổ sách kế toán dưới 500 triệu đồng tính cho một đơn vị tài sản; Quyết địnhthanh lý nhà làm việc, nhà khác, các công trình phụ trợ trên đất gắn liền vớinhà làm việc có mức giá xây dựng ban đầu dưới 1 tỷ đồng của các cơ quan, đơn vịtrực thuộc (trừ các loại tài sản quy định tại khoản 1 Điều này). </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Việc bán, thanh lý, tiêu hủy tài sản (trừ trụ sở làm việc, cơ sở hoạt độngsự nghiệp, tài sản khác gắn liền với đất; xe ô tô; tài sản khác có nguyên giátheo sổ kế toán từ 500 triệu đồng trở lên/01 đơn vị tài sản) tại các đơn vị sựnghiệp công lập tự chủ tài chính do Thủ trưởng đơn vị quyết định. </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Điều7.</w:t>
      </w:r>
      <w:r>
        <w:rPr>
          <w:b/>
        </w:rPr>
        <w:t xml:space="preserve">Thẩm quyền quyết định việc sử dụng tài sản nhà nước tại đơn vị sự nghiệpcông lập tự chủ tài chính dùng vào mục đích cho thuê.</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Chủ tịch Ủy ban nhân dân tỉnh quyết định việc dùng tài sản là trụ sở làmviệc, cơ sở hoạt động sự nghiệp, tài sản khác gắn liền với đất; xe ô tô; tài sảnkhác có nguyên giá theo sổ kế toán từ 500 triệu đồng (năm trăm triệu đồng) trởlên/01 đơn vị tài sản của đơn vị sự nghiệp công lập thuộc phạm vi quản lý đểvào mục đích cho thuê.</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Thủ trưởng đơn vị quản lý tài sản quyết định đối với các tài sản không thuộcphạm vi quy định tại Khoản 1, điều này.</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Điều8.</w:t>
      </w:r>
      <w:r>
        <w:rPr>
          <w:b/>
        </w:rPr>
        <w:t xml:space="preserve">Thẩm quyền quyết định việc sử dụng tài sản nhà nước tại đơn vị sự nghiệpcông lập tự chủ tài chính sử dụng vào mục đích liên doanh, liên kết.</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 Ủy ban nhân dân tỉnh quyết định việc sử dụng tài sản nhà nước tại đơnvị sự nghiệp công lập tự chủ tài chính thuộc phạm vi quản lý của địa phương vàomục đích liên doanh, liên kết.</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Điều9. Thẩm quyền quyết định việc sửa chữa, bảo dưỡng tài sản nhà nước.</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 Chủ tịch Ủy ban nhân dântỉnh quyết định việc sửa chữa, bảo dưỡng xe ô tô công các </w:t>
      </w:r>
      <w:r>
        <w:t xml:space="preserve">loại</w:t>
      </w:r>
      <w:r>
        <w:t xml:space="preserve">tại các cơ quan, tổ chức,đơn vị thuộc phạm vi quản lý của địa phương</w:t>
      </w:r>
      <w:r>
        <w:t xml:space="preserve">. </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r>
        <w:t xml:space="preserve">. Thủ trưởng cơ quan, tổchức, đơn vị được giao quản lý, sử dụng tài sản nhà nước quyết định việc bảo dưỡng,sửa chữa tài sản (trừ sửa chữa xe ô tô công, sửa chữa trụ sở làm việc và cáccông trình phụ trợ khác gắn liền với đất) theo đúng chế độ, tiêu chuẩn, địnhmức kinh tế - kỹ thuật do cơ quan nhà nước có thẩm quyền quy định.</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IV.</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 THỰC HIỆN</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Điều10. </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Giao cơ quan Tài chính giúp Uỷ ban nhân dân cùng cấp thực hiện nhiệm vụ quảnlý tài sản nhà nước thuộc phạm vi quản lý của địa phương theo phân cấp. Đồngthời hướng dẫn, kiểm tra, giám sát việc chấp hành chế độ đăng ký quản lý, sửdụng, xử lý tài sản nhà nước tại các cơ quan, tổ chức, đơn vị thuộc phạm vi quảnlý của địa phương và định kỳ hàng năm báo cáo tình hình đăng ký, quản lý sửdụng, xử lý tài sản nhà nước theo đúng quy định.</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Tài chính được quyền áp dụng các chế tài theo đúng quy định của Luậtngân sách nhà nước, Pháp lệnh kế toán thống kê đối với cơ quan, tổ chức, đơn vịvi phạm chế độ đăng ký, quản lý tài sản và không chấp hành đúng Pháp luật kếtoán, thống kê nhà nước ban hành.</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Điều11. </w:t>
      </w:r>
      <w:r>
        <w:t xml:space="preserve">Thủ trưởng các Sở, Ban,ngành, Chủ tịch Uỷ ban nhân dân các huyện, thành phố, Thủ trưởng đơn vị sử dụngtài sản nhà nước có trách nhiệm chỉ đạo, tổ chức thực hiện việc quản lý tài sảnnhà nước thuộc phạm vi quản lý của mình theo đúng quy định tại Nghị định số52/2009/NĐ-CP ngày 03/6/2009 của Chính phủ.</w:t>
      </w:r>
    </w:p>
    <w:p>
      <w:pPr>
        <w:pStyle w:val="Heading2"/>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4. Quyết định 16/2010/QĐ-UBND quy định phân cấp quản lý tài sản nhà nước thuộc phạm vi quản lý tại Nghị định 52/2009/NĐ-CP do Ủy ban nhân dân tỉnh Kon Tum ban hành</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w:t>
            </w:r>
            <w:r>
              <w:rPr>
                <w:b/>
              </w:rPr>
              <w:t xml:space="preserve">TỈNH KON TUM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16/2010/QĐ-UBND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Kon Tum, ngày 21 tháng 4 năm 2010</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VIỆC QUY ĐỊNH PHÂN CẤP QUẢN LÝ TÀI SẢN NHÀNƯỚC THUỘC PHẠM VI QUẢN LÝ THEO QUY ĐỊNH TẠI NGHỊ ĐỊNH SỐ 52/2009/NĐ-CP NGÀY03/6/2009 CỦA CHÍNH PHỦ</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UỶ BAN NHÂN DÂN TỈNH KON TUM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Tổchức Hội đồng nhân dân và Ủy ban nhân dân ngày 26-11-2003;</w:t>
      </w:r>
      <w:r>
        <w:rPr>
          <w:i/>
        </w:rPr>
        <w:br/>
      </w:r>
      <w:r>
        <w:rPr>
          <w:i/>
        </w:rPr>
        <w:t xml:space="preserve">Căn cứ Luật Quản lý, sử dụng tài sản Nhà nước số 09/2008/QH12 , ngày 03-6-2008;</w:t>
      </w:r>
      <w:r>
        <w:rPr>
          <w:i/>
        </w:rPr>
        <w:br/>
      </w:r>
      <w:r>
        <w:rPr>
          <w:i/>
        </w:rPr>
        <w:t xml:space="preserve">Căn cứ Nghị định số 52/2009/NĐ-CP ngày 03-6-2009 của Chính phủ về việc Quy địnhchi tiết và hướng dẫn thi hành một số điều của Luật Quản lý, sử dụng tài sảnnhà nước;</w:t>
      </w:r>
      <w:r>
        <w:rPr>
          <w:i/>
        </w:rPr>
        <w:br/>
      </w:r>
      <w:r>
        <w:rPr>
          <w:i/>
        </w:rPr>
        <w:t xml:space="preserve">Căn cứ Thông tư số 245/2009/TT-BTC ngày 31-12-2009 của Bộ Tài chính về việc quyđịnh thực hiện một số nội dung của Nghị định số 52/2009/NĐ-CP ngày 03-6-2009 củaChính phủ;</w:t>
      </w:r>
      <w:r>
        <w:rPr>
          <w:i/>
        </w:rPr>
        <w:br/>
      </w:r>
      <w:r>
        <w:rPr>
          <w:i/>
        </w:rPr>
        <w:t xml:space="preserve">Căn cứ Nghị quyết số 02/2010/NQ-HĐND ngày 5-4-2010 của Hội đồng nhân dân tỉnh vềviệc quy định phân cấp quản lý tài sản nhà nước thuộc phạm vi quản lý theo quyđịnh tại Nghị định số 52/2009/NĐ-CP ngày 03-6-2009 của Chính phủ;</w:t>
      </w:r>
      <w:r>
        <w:rPr>
          <w:i/>
        </w:rPr>
        <w:br/>
      </w:r>
      <w:r>
        <w:rPr>
          <w:i/>
        </w:rPr>
        <w:t xml:space="preserve">Xét đề nghị của Sở Tài chính tại Công văn số 31/TC-QLNS ngày 26-01-2009,</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1.Ban hành kèm theo Quyết định này Quy định phân cấp Quản lý Nhà nước đốivới tài sản Nhà nước tại cơ quan nhà nước, đơn vị sự nghiệp công lập, tổ chứcchính trị, tổ chức chính trị - xã hội, tổ chức chính trị xã hội - nghề nghiệp,tổ chức xã hội, tổ chức xã hội - nghề nghiệp trên địa bàn tỉnh Kon Tum.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2.Quy định này áp dụng cho việc đầu tư xây dựng, mua sắm, thuê, sửa chữa,bảo dưỡng, thu hồi, điều chuyển, thanh lý, bán, tiêu hủy, liên doanh, liên kết,cho thuê tài sản nhà nước tại các cơ quan nhà nước, đơn vị sự nghiệp công lập, tổchức chính trị, tổ chức chính trị - xã hội, tổ chức chính trị xã hội - nghềnghiệp, tổ chức xã hội, tổ chức xã hội - nghề nghiệp (sau đây gọi chung là cơquan, tổ chức, đơn vị) được giao trực tiếp quản lý, sử dụng tài sản nhà nước vàcác đối tượng khác liên quan đến việc quản lý, sử dụng tài sản nhà nước.</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3.Các Ông (Bà): Chánh Văn phòng Ủy ban nhân dân tỉnh, Giám đốc Sở Tàichính, Thủ trưởng các Sở, Ban, ngành, các cơ quan hành chính, đơn vị sự nghiệpcông lập, Chủ tịch Ủy ban nhân dân các huyện, Thành phố và các đơn vị có liênquan chịu trách nhiệm thi hành Quyết định này.</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này cóhiệu lực thi hành sau 10 ngày, kể từ ngày ký và thay thế Quyết định số 52/2007/QĐ-UBND ngày 14 tháng 12 năm 2007 của Ủy ban nhân dân tỉnh Kon Tum./.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UỶ BAN NHÂN DÂN TỈNH</w:t>
            </w:r>
            <w:r>
              <w:rPr>
                <w:b/>
              </w:rPr>
              <w:br/>
            </w:r>
            <w:r>
              <w:rPr>
                <w:b/>
              </w:rPr>
              <w:t xml:space="preserve">KT. CHỦ TỊCH</w:t>
            </w:r>
            <w:r>
              <w:rPr>
                <w:b/>
              </w:rPr>
              <w:br/>
            </w:r>
            <w:r>
              <w:rPr>
                <w:b/>
              </w:rPr>
              <w:t xml:space="preserve">PHÓ CHỦ TỊCH</w:t>
            </w:r>
            <w:r>
              <w:rPr>
                <w:b/>
              </w:rPr>
              <w:br/>
            </w:r>
            <w:r>
              <w:rPr>
                <w:b/>
              </w:rPr>
              <w:br/>
            </w:r>
            <w:r>
              <w:rPr>
                <w:b/>
              </w:rPr>
              <w:br/>
            </w:r>
            <w:r>
              <w:rPr>
                <w:b/>
              </w:rPr>
              <w:br/>
            </w:r>
            <w:r>
              <w:rPr>
                <w:b/>
              </w:rPr>
              <w:t xml:space="preserve">Trần Quang Vinh</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CẤP QUẢN LÝ TÀI SẢN NHÀ NƯỚC THUỘC PHẠMVI QUẢN LÝ CỦA TỈNH KON TUM THEO QUY ĐỊNH TẠI NGHỊ ĐỊNH SỐ 52/2009/NĐ-CP NGÀY03-6-2009 CỦA CHÍNH PHỦ</w:t>
      </w:r>
      <w:r>
        <w:rPr>
          <w:i/>
        </w:rPr>
        <w:t xml:space="preserve">(Ban hành kèm theo Quyết định số: 16/2010/QĐ-UBND ngày 21tháng 4 năm 2010 của Ủy ban nhân dân tỉnh Kon Tum)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QUY ĐỊNHCHUNG</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 Phạm vi điều chỉnh và đối tượng áp dụng.</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 định này ápdụng cho việc đầu tư xây dựng, mua sắm, thuê, sửa chữa, bảo dưỡng, thu hồi, điềuchuyển, thanh lý, bán, tiêu hủy, liên doanh, liên kết, cho thuê tài sản nhà nướcgiao cho các cơ quan nhà nước, đơn vị sự nghiệp công lập, tổ chức chính trị, tổchức chính trị - xã hội, tổ chức chính trị xã hội - nghề nghiệp, tổ chức xã hội,tổ chức xã hội - nghề nghiệp thuộc phạm vi quản lý của tỉnh Kon Tum (sau đây gọichung là cơ quan, tổ chức, đơn vị) được giao trực tiếp quản lý, sử dụng tài sảnnhà nước và các đối tượng khác liên quan đến việc quản lý, sử dụng tài sản nhànước.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Tài sản nhà nướctại cơ quan, tổ chức, đơn vị bao gồm: Trụ sở làm việc và tài sản khác gắn liềnvới đất; quyền sử dụng đất đối với đất dùng để xây dựng trụ sở làm việc, cơ sởhoạt động sự nghiệp của cơ quan, tổ chức, đơn vị; máy móc, phương tiện vận tải,trang thiết bị làm việc và các tài sản khác do pháp luật quy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2.Các tài sản nhà nước không thuộc phạm vi quyđịnh tại Điểm 2, Điều 1 được thực hiện theo quy định của pháp luật có liênquan.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QUY ĐỊNH CỤTHỂ VỀ XÂY DỰNG TRỤ SỞ LÀM VIỆC; MUA SẮM, THUÊ, THU HỒI, ĐIỀU CHUYỂN, THANH LÝ,BÁN, TIÊU HỦY, LIÊN DOANH, LIÊN KẾT, CHO THUÊ TÀI SẢN NHÀ NƯỚC</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 Thẩm quyền quyết định đầu tư xây dựng trụ sở làm việc, mua sắmtài sản nhà nước.</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tài sảnlà nhà, công trình kiến trúc và tài sản khác gắn liền với đất, thẩm quyền quyếtđịnh đầu tư xây dựng thực hiện theo quy định hiện hành của pháp luật về quản lýđầu tư và xây dựng.</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tài sảnlà phương tiện vận tải, máy móc, trang thiết bị làm việc và các động sản khác,thẩm quyền quyết định mua sắm được quy định như sau:</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Ủy ban nhân dântỉnh căn cứ vào tiêu chuẩn, định mức quy định, quyết định mua sắm tài sản chocác cơ quan, tổ chức, đơn vị thuộc tỉnh quản lý theo dự toán ngân sách hàng nămđã được giao. Trường hợp việc mua sắm phát sinh ngoài dự toán ngân sách đã đượcgiao, Ủy ban nhân dân tỉnh báo cáo Thường trực Hội đồng nhân dân tỉnh xem xét,cho ý kiến trước khi thực hiện.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Ủy ban nhân dânhuyện, thành phố căn cứ vào tiêu chuẩn, định mức quy định, quyết định mua sắmtài sản cho các cơ quan, tổ chức, đơn vị thuộc huyện, thành phố quản lý theo dựtoán ngân sách hàng năm đã được giao.</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Việc mua sắmtài sản của đơn vị sự nghiệp công lập tự chủ tài chính do Thủ trưởng đơn vị quyếtđịnh phù hợp với tiêu chuẩn, định mức, chế độ do cơ quan nhà nước có thẩm quyềnquy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Việc trang bịtài sản cho các đơn vị mới thành lập, thay thế xe ô tô phục vụ cho các chứcdanh được sử dụng xe phục vụ công tác, xe ô tô chuyên dùng các loại do Ủy bannhân dân tỉnh quyết định sau khi có ý kiến thống nhất bằng văn bản của Thườngtrực Hội đồng nhân dân tỉnh.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 Thẩm quyền quyết định thuê trụ sở làm việc, tài sản khác phục vụhoạt động của cơ quan nhà nước.</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Chủ tịch Uỷ bannhân dân tỉnh: Quyết định thuê trụ sở làm việc, tài sản khác phục vụ hoạt độngcủa các cơ quan, tổ chức, đơn vị thuộc tỉnh quản lý, theo đề nghị của Giám đốcSở Tài chính trên cơ sở đề nghị của các cơ quan, đơn vị có nhu cầu thuê trụ sởlàm việc, tài sản khác phục vụ hoạt động.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Chủ tịch Ủy bannhân dân các huyện, thành phố: Quyết định việc thuê trụ sở làm việc, tài sảnkhác phục vụ hoạt động của các cơ quan, tổ chức, đơn vị thuộc phạm vi quản lý củahuyện, thành phố theo đề nghị của Trưởng Phòng Tài chính-Kế hoạch trên cơ sở đềnghị của các cơ quan, đơn vị có nhu cầu thuê trụ sở làm việc, tài sản khác phụcvụ hoạt động.</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Thủ trưởng cáccơ quan, tổ chức, đơn vị quyết định thuê tài sản khác phục vụ nhiệm vụ chuyênmôn của đơn vị trong nguồn kinh phí được giao đầu năm.</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 Thẩm quyền thu hồi, điều chuyển tài sản nhà nước.</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Chủ tịch Uỷ bannhân dân tỉnh: Quyết định thu hồi, điều chuyển tài sản nhà nước là nhà, đất thuộctrụ sở làm việc, các công trình xây dựng và các tài sản khác gắn liền với khuônviên đất, ô tô và các phương tiện vận tải khác; các tài sản khác có nguyên giátheo sổ sách kế toán từ 500 triệu đồng trở lên (tính cho một đơn vị tài sản):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Giữa các cơquan, tổ chức, đơn vị thuộc cấp tỉnh quản lý;</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các cơ quan,tổ chức, đơn vị cấp tỉnh sang các địa phương và ngược lại; từ huyện, thành phốnày sang địa phương khác trong tỉnh.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Giám đốc Sở Tàichính: Quyết định thu hồi, điều chuyển tài sản nhà nước giữa các cơ quan, tổ chức,đơn vị thuộc tỉnh quản lý có nguyên giá theo sổ sách kế toán từ 100 triệu đồngđến dưới 500 triệu đồng tính cho một đơn vị tài sản (trừ các loại tài sản quy địnhtại khoản 1 Điều này):</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Giữa các cơquan, tổ chức, đơn vị thuộc cấp tỉnh quản lý;</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các cơ quan,tổ chức, đơn vị cấp tỉnh sang các địa phương và ngược lại; từ huyện, thành phốnày sang địa phương khác trong tỉnh.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Thủ trưởng cácsở, ban, ngành, quyết định thu hồi, điều chuyển tài sản nhà nước của các cơquan, tổ chức, đơn vị trong phạm vi quản lý của sở, ban, ngành có nguyên giátheo sổ sách kế toán dưới 100 triệu đồng tính cho một đơn vị tài sản (trừ cácloại tài sản quy định tại Khoản 1 Điều này).</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Chủ tịch Uỷ bannhân dân các huyện, thành phố quyết định thu hồi, điều chuyển xe mô tô và cácloại phương tiện đi lại khác, tài sản nhà nước giữa các cơ quan, tổ chức, đơn vịthuộc phạm vi quản lý của huyện, thành phố có nguyên giá theo sổ sách kế toándưới 500 triệu đồng tính cho một đơn vị tài sản (trừ các loại tài sản quy địnhtại Khoản 1 Điều này).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 Thẩm quyền xử lý bán, thanh lý, tiêu hủy tài sản nhà nước.</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Chủ tịch Uỷ bannhân dân tỉnh quyết định bán, thanh lý, tiêu hủy tài sản nhà nước là trụ sở làmviệc, các công trình xây dựng và các tài sản khác gắn liền với đất (bao gồm cảchuyển nhượng quyền sử dụng đất), ô tô và các phương tiện vận tải đi lại khác(trừ các loại phương tiện vận tải, đi lại không có động cơ); các tài sản kháccó nguyên giá theo sổ sách kế toán từ 500 triệu đồng trở lên (tính cho một đơnvị tài sản) của các cơ quan, tổ chức, đơn vị thuộc tỉnh quản lý và các huyện,thành phố quản lý.</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Giám đốc Sở Tàichính quyết định bán, thanh lý, tiêu hủy tài sản nhà nước của các cơ quan, tổchức, đơn vị thuộc tỉnh quản lý có nguyên giá theo sổ sách kế toán từ 100 triệuđồng đến dưới 500 triệu đồng tính cho một đơn vị tài sản (trừ các loại tài sảnquy định tại khoản 1 Điều này) theo đề nghị của Thủ trưởng các sở, ban, ngànhvà cơ quan, đơn vị có tài sản bán, thanh lý.</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Thủ trưởng cácSở, Ban, ngành, quyết định bán, thanh lý, tiêu hủy tài sản nhà nước của đơn vịmình và các đơn vị dự toán trực thuộc có nguyên giá theo sổ sách kế toán dưới100 triệu đồng tính cho một đơn vị tài sản (trừ các loại tài sản quy định tạikhoản 1 Điều này).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Chủ tịch Uỷ bannhân dân các huyện, thành phố quyết định bán, thanh lý, tiêu hủy xe mô tô vàcác loại phương tiện đi lại khác; tài sản nhà nước của các cơ quan, tổ chức,đơn vị thuộc phạm vi quản lý của huyện, thành phố có nguyên giá theo sổ sách kếtoán dưới 500 triệu đồng tính cho một đơn vị tài sản; Quyết định thanh lý nhàlàm việc, nhà khác, các công trình phụ trợ trên đất gắn liền với nhà làm việccó mức giá xây dựng ban đầu dưới 1 tỷ đồng của các cơ quan, đơn vị trực thuộc(trừ các loại tài sản quy định tại khoản 1 Điều này).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Việc bán, thanhlý, tiêu hủy tài sản (trừ trụ sở làm việc, cơ sở hoạt động sự nghiệp, tài sảnkhác gắn liền với đất; xe ô tô; tài sản khác có nguyên giá theo sổ kế toán từ500 triệu đồng trở lên/01 đơn vị tài sản) tại các đơn vị sự nghiệp công lập tựchủ tài chính do Thủ trưởng đơn vị quyết định.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 Thẩm quyền quyết định việc sử dụng tài sản nhà nước tại đơn vịsự nghiệp công lập tự chủ tài chính dùng vào mục đích cho thuê.</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Chủ tịch Ủy bannhân dân tỉnh quyết định việc dùng tài sản là trụ sở làm việc, cơ sở hoạt độngsự nghiệp, tài sản khác gắn liền với đất; xe ô tô; tài sản khác có nguyên giátheo sổ kế toán từ 500 triệu đồng (năm trăm triệu đồng) trở lên/01 đơn vị tài sảncủa đơn vị sự nghiệp công lập thuộc phạm vi quản lý để vào mục đích cho thuê.</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Thủ trưởng đơnvị quản lý tài sản quyết định đối với các tài sản không thuộc phạm vi quy địnhtại Khoản 1, điều này.</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 Thẩm quyền quyết định việc sử dụng tài sản nhà nước tại đơn vịsự nghiệp công lập tự chủ tài chính sử dụng vào mục đích liên doanh, liên kết.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 Ủy bannhân dân cấp tỉnh quyết định việc sử dụng tài sản nhà nước tại đơn vị sự nghiệpcông lập tự chủ tài chính thuộc phạm vi quản lý của địa phương vào mục đíchliên doanh, liên kết.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9. Thẩm quyền quyết định việc sửa chữa, bảo dưỡng tài sản nhà nước.</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Chủ tịch Ủy bannhân dân tỉnh quyết định việc sửa chữa, bảo dưỡng xe ô tô công các loại tại cáccơ quan, tổ chức, đơn vị thuộc phạm vi quản lý của địa phương. </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Thủ trưởng cơquan, tổ chức, đơn vị được giao quản lý, sử dụng tài sản nhà nước quyết định việcbảo dưỡng, sửa chữa tài sản (trừ sửa chữa xe ô tô công, sửa chữa trụ sở làm việcvà các công trình phụ trợ khác gắn liền với đất) theo đúng chế độ, tiêu chuẩn,định mức kinh tế - kỹ thuật do cơ quan nhà nước có thẩm quyền quy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IV</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THỰC HIỆN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10.</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Giao cơ quan Tàichính giúp Uỷ ban nhân dân cùng cấp thực hiện nhiệm vụ quản lý tài sản nhà nướcthuộc phạm vi quản lý của địa phương theo phân cấp. Đồng thời hướng dẫn, kiểmtra, giám sát việc chấp hành chế độ đăng ký quản lý, sử dụng, xử lý tài sản nhànước tại các cơ quan, tổ chức, đơn vị thuộc phạm vi quản lý của địa phương và địnhkỳ hàng năm báo cáo tình hình đăng ký, quản lý sử dụng, xử lý tài sản nhà nướctheo đúng quy định.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Tàichính được quyền áp dụng các chế tài theo đúng quy định của Luật ngân sách nhànước, Pháp lệnh kế toán thống kê đối với cơ quan, tổ chức, đơn vị vi phạm chế độđăng ký, quản lý tài sản và không chấp hành đúng Pháp luật kế toán, thống kênhà nước ban hành.</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11.Thủ trưởng các Sở, Ban, ngành, Chủ tịch Uỷban nhân dân các Huyện, Thành phố, Thủ trưởng đơn vị sử dụng tài sản nhà nướccó trách nhiệm chỉ đạo, tổ chức thực hiện việc quản lý tài sản nhà nước thuộcphạm vi quản lý của mình theo đúng quy định tại nghị định số 52/2009/NĐ-CP ngày03/6/2009 của Chính phủ.</w:t>
      </w:r>
    </w:p>
    <w:sectPr>
      <w:headerReference w:type="default" r:id="rId16"/>
      <w:footerReference w:type="default" r:id="rId17"/>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sChild>
            </w:div>
            <w:div w:id="5">
              <w:marLeft w:val="0"/>
              <w:marRight w:val="0"/>
              <w:marTop w:val="-20"/>
              <w:marBottom w:val="-20"/>
              <w:divBdr>
                <w:top w:val="none" w:sz="0" w:space="0" w:color="auto"/>
                <w:left w:val="none" w:sz="0" w:space="0" w:color="auto"/>
                <w:bottom w:val="none" w:sz="0" w:space="0" w:color="auto"/>
                <w:right w:val="none" w:sz="0" w:space="0" w:color="auto"/>
              </w:divBdr>
            </w:div>
          </w:divsChild>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sChild>
                <w:div w:id="9">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 w:id="10">
          <w:marLeft w:val="0"/>
          <w:marRight w:val="0"/>
          <w:marTop w:val="-20"/>
          <w:marBottom w:val="-20"/>
          <w:divBdr>
            <w:top w:val="none" w:sz="0" w:space="0" w:color="auto"/>
            <w:left w:val="none" w:sz="0" w:space="0" w:color="auto"/>
            <w:bottom w:val="none" w:sz="0" w:space="0" w:color="auto"/>
            <w:right w:val="none" w:sz="0" w:space="0" w:color="auto"/>
          </w:divBdr>
          <w:divsChild>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sChild>
                <w:div w:id="13">
                  <w:marLeft w:val="0"/>
                  <w:marRight w:val="0"/>
                  <w:marTop w:val="-20"/>
                  <w:marBottom w:val="-20"/>
                  <w:divBdr>
                    <w:top w:val="none" w:sz="0" w:space="0" w:color="auto"/>
                    <w:left w:val="none" w:sz="0" w:space="0" w:color="auto"/>
                    <w:bottom w:val="none" w:sz="0" w:space="0" w:color="auto"/>
                    <w:right w:val="none" w:sz="0" w:space="0" w:color="auto"/>
                  </w:divBdr>
                  <w:divsChild>
                    <w:div w:id="14">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 w:id="15">
          <w:marLeft w:val="0"/>
          <w:marRight w:val="0"/>
          <w:marTop w:val="-20"/>
          <w:marBottom w:val="-20"/>
          <w:divBdr>
            <w:top w:val="none" w:sz="0" w:space="0" w:color="auto"/>
            <w:left w:val="none" w:sz="0" w:space="0" w:color="auto"/>
            <w:bottom w:val="none" w:sz="0" w:space="0" w:color="auto"/>
            <w:right w:val="none" w:sz="0" w:space="0" w:color="auto"/>
          </w:divBdr>
          <w:divsChild>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sChild>
                <w:div w:id="18">
                  <w:marLeft w:val="0"/>
                  <w:marRight w:val="0"/>
                  <w:marTop w:val="-20"/>
                  <w:marBottom w:val="-20"/>
                  <w:divBdr>
                    <w:top w:val="none" w:sz="0" w:space="0" w:color="auto"/>
                    <w:left w:val="none" w:sz="0" w:space="0" w:color="auto"/>
                    <w:bottom w:val="none" w:sz="0" w:space="0" w:color="auto"/>
                    <w:right w:val="none" w:sz="0" w:space="0" w:color="auto"/>
                  </w:divBdr>
                  <w:divsChild>
                    <w:div w:id="19">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118-2008-nd-cp-cua-chinh-phu---quy-dinh-chuc-nang--nhiem-vu--quyen-han-va-co-cau-to-chuc-cua-bo-tai-chinh.aspx" TargetMode="External" /><Relationship Id="rId11" Type="http://schemas.openxmlformats.org/officeDocument/2006/relationships/hyperlink" Target="/thong-tu-so-122-2007-tt-btc-cua-bo-tai-chinh---sua-doi--bo-sung-mot-so-noi-dung-cua-thong-tu-so-43-tc-qlcs-ngay-31-7-1996-cua-bo-tai-chinh-huong-dan-viec-tiep-nhan-va-ban-giao-tai-san-giua-cac-co-quan.aspx" TargetMode="External" /><Relationship Id="rId12" Type="http://schemas.openxmlformats.org/officeDocument/2006/relationships/hyperlink" Target="/nghi-dinh-so-13-2006-nd-cp-ve-xac-dinh-gia-tri-quyen-su--dung-dat-de-tinh-vao-gia-tri-tai-san-cua-to-chuc-duoc-nha-nuoc-giao-dat.aspx" TargetMode="External" /><Relationship Id="rId13" Type="http://schemas.openxmlformats.org/officeDocument/2006/relationships/hyperlink" Target="/thong-tu-35-2007-tt-btc-phan-cap-quan-ly-nn-tai-san-nn-cqhc-don-vi-su-nghiep-cong-lap-tai-san-xac-lap-quyen-so-huu-nn-huong-dan-137-2006-nd-cp.aspx" TargetMode="External" /><Relationship Id="rId14" Type="http://schemas.openxmlformats.org/officeDocument/2006/relationships/hyperlink" Target="/thong-tu-so-112-2006-tt-btc-cua-bo-tai-chinh---huong-dan-thuc-hien-quy-che-quan-ly-tai-san-nha-nuoc-tai-don-vi-su-nghiep-cong-lap--ban-hanh-kem-theo-quyet-dinh-so-202-2006-qd-ttg-ngay-31-8-2006-cua-th.aspx" TargetMode="External" /><Relationship Id="rId15" Type="http://schemas.openxmlformats.org/officeDocument/2006/relationships/hyperlink" Target="/thong-tu-71-2006-tt-btc.aspx"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customXml" Target="../customXml/item2.xml" /><Relationship Id="rId20" Type="http://schemas.openxmlformats.org/officeDocument/2006/relationships/webSettings" Target="webSettings.xml" /><Relationship Id="rId21" Type="http://schemas.openxmlformats.org/officeDocument/2006/relationships/numbering" Target="numbering.xml" /><Relationship Id="rId22" Type="http://schemas.openxmlformats.org/officeDocument/2006/relationships/fontTable" Target="fontTable.xml" /><Relationship Id="rId23"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52-2009-nd-cp-ve-quan-ly-va-su-dung-tai-san-nha-nuoc.aspx" TargetMode="External" /><Relationship Id="rId6" Type="http://schemas.openxmlformats.org/officeDocument/2006/relationships/hyperlink" Target="/luat-thue-thu-nhap-doanh-nghiep-va-quan-ly--su-dung-tai-san-nha-nuoc.aspx" TargetMode="External" /><Relationship Id="rId7" Type="http://schemas.openxmlformats.org/officeDocument/2006/relationships/hyperlink" Target="/nghi-dinh-14-1998-nd-cp.aspx" TargetMode="External" /><Relationship Id="rId8" Type="http://schemas.openxmlformats.org/officeDocument/2006/relationships/hyperlink" Target="/nghi-dinh-so-43-2006-nd-cp-cua-chinh-phu---nghi-dinh-quy-dinh-quyen-tu-chu--tu-chiu-trach-nhiem-ve-thuc-hien-nhiem-vu--to-chuc-bo-may--bien-che-va-tai-chinh-doi-voi-don-vi-su-nghiep-cong-lap.aspx" TargetMode="External" /><Relationship Id="rId9" Type="http://schemas.openxmlformats.org/officeDocument/2006/relationships/hyperlink" Target="/nghi-dinh-137-2006-nd-cp-phan-cap-quan-ly-nha-nuoc-doi-voi-tai-san-tai-co-quan-hanh-chinh-don-vi-su-nghiep-cong-lap-tai-san-xac-lap-quyen-so-huu.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2022-06-22T14:15:20Z</dcterms:created>
  <dcterms:modified xsi:type="dcterms:W3CDTF">2022-06-22T14:15:20Z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2022-06-22T14:15:20Z</dcterms:created>
  <dcterms:modified xsi:type="dcterms:W3CDTF">2022-06-22T14:15:20Z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2022-06-22T14:15:20Z</dcterms:created>
  <dcterms:modified xsi:type="dcterms:W3CDTF">2022-06-22T14:15:20Z</dcterms:modified>
</cp:coreProperties>
</file>