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CÀ MAU</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26</w:t>
            </w:r>
            <w:r>
              <w:t xml:space="preserve">/ 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Cà Mau, ngày </w:t>
            </w:r>
            <w:r>
              <w:rPr>
                <w:i/>
              </w:rPr>
              <w:t xml:space="preserve">08 </w:t>
            </w:r>
            <w:r>
              <w:rPr>
                <w:i/>
              </w:rPr>
              <w:t xml:space="preserve">tháng</w:t>
            </w:r>
            <w:r>
              <w:rPr>
                <w:i/>
              </w:rPr>
              <w:t xml:space="preserve">0</w:t>
            </w:r>
            <w:r>
              <w:rPr>
                <w:i/>
              </w:rPr>
              <w:t xml:space="preserve">9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CHỨC NĂNG, NHIỆM VỤ, QUYỀN HẠN VÀ CƠ CẤU TỔ CHỨC CỦA SỞNÔNG NGHIỆP VÀ PHÁT TRIỂN NÔNG THÔN TỈNH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w:t>
      </w:r>
      <w:r>
        <w:rPr>
          <w:i/>
        </w:rPr>
        <w:t xml:space="preserve">Ủy ban</w:t>
      </w:r>
      <w:r>
        <w:rPr>
          <w:i/>
        </w:rPr>
        <w:t xml:space="preserve"> nhân dân ngày 26 tháng 11năm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quyphạm pháp luật của Hội đồng nhân dân, </w:t>
      </w:r>
      <w:r>
        <w:rPr>
          <w:i/>
        </w:rPr>
        <w:t xml:space="preserve">Ủy ban</w:t>
      </w:r>
      <w:r>
        <w:rPr>
          <w:i/>
        </w:rPr>
        <w:t xml:space="preserve">nhân dân ngày 03 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24/2014/NĐ-CPngày 04 tháng 4 năm 2014 của Chính phủ quy định tổ chức các cơ quan chuyên mônthuộc</w:t>
      </w:r>
      <w:r>
        <w:rPr>
          <w:i/>
        </w:rPr>
        <w:t xml:space="preserve">Ủy </w:t>
      </w:r>
      <w:r>
        <w:rPr>
          <w:i/>
        </w:rPr>
        <w:t xml:space="preserve">ban nhân dân tỉnh, thành phố trực thuộc Trungương;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3" w:history="1">
        <w:r>
          <w:rPr>
            <w:rStyle w:val="Hyperlink"/>
            <w:i/>
          </w:rPr>
          <w:t xml:space="preserve">14/2015/TTLT-BNNPTNT-BNV </w:t>
        </w:r>
      </w:hyperlink>
      <w:r>
        <w:rPr>
          <w:i/>
        </w:rPr>
        <w:t xml:space="preserve"> ngày 25 tháng 3 năm 2015 của Bộ trưởng Bộ Nông nghiệpvà Phát triển nông thôn - Bộ trưởng Bộ Nội vụ hướng dẫn chức năng, nhiệm vụ,quyền hạn và cơ cấu tổ chức của cơ quan chuyên môn về nông nghiệp và phát tri</w:t>
      </w:r>
      <w:r>
        <w:rPr>
          <w:i/>
        </w:rPr>
        <w:t xml:space="preserve">ể</w:t>
      </w:r>
      <w:r>
        <w:rPr>
          <w:i/>
        </w:rPr>
        <w:t xml:space="preserve">n nông thôn thuộc </w:t>
      </w:r>
      <w:r>
        <w:rPr>
          <w:i/>
        </w:rPr>
        <w:t xml:space="preserve">Ủy </w:t>
      </w:r>
      <w:r>
        <w:rPr>
          <w:i/>
        </w:rPr>
        <w:t xml:space="preserve">ban nhân dân cấp tỉnh,cấp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Nôngnghiệp và Phát triển nông thôn tại Tờ trình số 265/TTr-SNN ngày 20 tháng 8 năm2015 và Báo cáo thẩm định số 244/BC-STP ngày 14 tháng 8 năm 2015 của Giám đốcSở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 Quyết định này Quy định chức năng,nhiệm vụ, quyền hạn và cơ cấu tổ chức của Sở Nông nghiệp và Phát triển nôngthôn tỉnh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thi hành sau 10 ngày kể từ ngàyký và thay thế Quyết định số 30/2008/QĐ-UBND ngày 28 tháng 11 năm 2008 của Ủyban nhân dân tỉnh Cà Mau ban hành Quy định chức năng, nhiệm vụ, quyền hạn và cơcấu tổ chức của Sở Nông nghiệp và Phát triển nông thôn tỉnh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 phòng Ủyban nhân dân tỉnh, Giám đốc Sở Nông nghiệp và Phát triển nông thôn, Giámđốc Sở Nội vụ; Thủ trưởng các sở, ban, ngành tỉnh; Chủ tịch Ủy ban nhân dân huyện, thành phố Cà Mau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Như Điều 3;</w:t>
            </w:r>
            <w:r>
              <w:t xml:space="preserve">- Văn phòng Chính phủ (b/c);</w:t>
            </w:r>
            <w:r>
              <w:rPr/>
              <w:br/>
            </w:r>
            <w:r>
              <w:t xml:space="preserve">- </w:t>
            </w:r>
            <w:r>
              <w:t xml:space="preserve">Bộ Nông nghiệp và PTNT (b/c);</w:t>
            </w:r>
            <w:r>
              <w:rPr/>
              <w:br/>
            </w:r>
            <w:r>
              <w:t xml:space="preserve"> </w:t>
            </w:r>
            <w:r>
              <w:t xml:space="preserve">- </w:t>
            </w:r>
            <w:r>
              <w:t xml:space="preserve">Bộ Nội vụ (b/c);</w:t>
            </w:r>
            <w:r>
              <w:rPr/>
              <w:br/>
            </w:r>
            <w:r>
              <w:t xml:space="preserve"> </w:t>
            </w:r>
            <w:r>
              <w:t xml:space="preserve">- </w:t>
            </w:r>
            <w:r>
              <w:t xml:space="preserve">Cục </w:t>
            </w:r>
            <w:r>
              <w:t xml:space="preserve">Kiểm tra</w:t>
            </w:r>
            <w:r>
              <w:t xml:space="preserve"> VBQPPL (Bộ Tư pháp);</w:t>
            </w:r>
            <w:r>
              <w:rPr/>
              <w:br/>
            </w:r>
            <w:r>
              <w:t xml:space="preserve"> </w:t>
            </w:r>
            <w:r>
              <w:t xml:space="preserve">- </w:t>
            </w:r>
            <w:r>
              <w:t xml:space="preserve">Cổng Thông tin điện tử Chính phủ;</w:t>
            </w:r>
            <w:r>
              <w:rPr/>
              <w:br/>
            </w:r>
            <w:r>
              <w:t xml:space="preserve"> </w:t>
            </w:r>
            <w:r>
              <w:t xml:space="preserve">- </w:t>
            </w:r>
            <w:r>
              <w:t xml:space="preserve">Th</w:t>
            </w:r>
            <w:r>
              <w:t xml:space="preserve">ườ</w:t>
            </w:r>
            <w:r>
              <w:t xml:space="preserve">n</w:t>
            </w:r>
            <w:r>
              <w:t xml:space="preserve">g trực Tỉnh ủy;</w:t>
            </w:r>
            <w:r>
              <w:rPr/>
              <w:br/>
            </w:r>
            <w:r>
              <w:t xml:space="preserve"> </w:t>
            </w:r>
            <w:r>
              <w:t xml:space="preserve">- </w:t>
            </w:r>
            <w:r>
              <w:t xml:space="preserve">Thường trực HĐND tỉnh;</w:t>
            </w:r>
            <w:r>
              <w:rPr/>
              <w:br/>
            </w:r>
            <w:r>
              <w:t xml:space="preserve"> </w:t>
            </w:r>
            <w:r>
              <w:t xml:space="preserve">- </w:t>
            </w:r>
            <w:r>
              <w:t xml:space="preserve">Ban Thường trực </w:t>
            </w:r>
            <w:r>
              <w:t xml:space="preserve">U</w:t>
            </w:r>
            <w:r>
              <w:t xml:space="preserve">BMTTQVN tỉnh;</w:t>
            </w:r>
            <w:r>
              <w:rPr/>
              <w:br/>
            </w:r>
            <w:r>
              <w:t xml:space="preserve"> </w:t>
            </w:r>
            <w:r>
              <w:t xml:space="preserve">- </w:t>
            </w:r>
            <w:r>
              <w:t xml:space="preserve">S</w:t>
            </w:r>
            <w:r>
              <w:t xml:space="preserve">ở </w:t>
            </w:r>
            <w:r>
              <w:t xml:space="preserve">Tư pháp (tự kiểm tra);</w:t>
            </w:r>
            <w:r>
              <w:rPr/>
              <w:br/>
            </w:r>
            <w:r>
              <w:t xml:space="preserve"> </w:t>
            </w:r>
            <w:r>
              <w:t xml:space="preserve">- </w:t>
            </w:r>
            <w:r>
              <w:t xml:space="preserve">Cổng Thông tin điện tử tỉnh;</w:t>
            </w:r>
            <w:r>
              <w:rPr/>
              <w:br/>
            </w:r>
            <w:r>
              <w:t xml:space="preserve"> </w:t>
            </w:r>
            <w:r>
              <w:t xml:space="preserve">- </w:t>
            </w:r>
            <w:r>
              <w:t xml:space="preserve">Trung tâm Công báo - Tin học;</w:t>
            </w:r>
            <w:r>
              <w:rPr/>
              <w:br/>
            </w:r>
            <w:r>
              <w:t xml:space="preserve"> </w:t>
            </w:r>
            <w:r>
              <w:t xml:space="preserve">- </w:t>
            </w:r>
            <w:r>
              <w:t xml:space="preserve">NC (H) 31/8;</w:t>
            </w:r>
            <w:r>
              <w:rPr/>
              <w:br/>
            </w:r>
            <w:r>
              <w:t xml:space="preserve"> </w:t>
            </w:r>
            <w:r>
              <w:t xml:space="preserve">- </w:t>
            </w:r>
            <w:r>
              <w:t xml:space="preserve">Lưu: VT, Ktr</w:t>
            </w:r>
            <w:r>
              <w:t xml:space="preserve">08</w:t>
            </w: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Tiến Hải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NĂNG, NHIỆM VỤ, QUYỀN HẠN VÀ CƠ CẤU TỔ CHỨC CỦA SỞ NÔNG NGHIỆP VÀ PHÁTTRIỂN NÔNG THÔN TỈNH CÀ MAU</w:t>
      </w:r>
      <w:r>
        <w:rPr/>
        <w:br/>
      </w:r>
      <w:r>
        <w:rPr>
          <w:i/>
        </w:rPr>
        <w:t xml:space="preserve">(Ban hành kèm theo Quyết định số: </w:t>
      </w:r>
      <w:r>
        <w:rPr>
          <w:i/>
        </w:rPr>
        <w:t xml:space="preserve">26</w:t>
      </w:r>
      <w:r>
        <w:rPr>
          <w:i/>
        </w:rPr>
        <w:t xml:space="preserve">/2015/QĐ-UBND ngày</w:t>
      </w:r>
      <w:r>
        <w:rPr>
          <w:i/>
        </w:rPr>
        <w:t xml:space="preserve">08</w:t>
      </w:r>
      <w:r>
        <w:rPr>
          <w:i/>
        </w:rPr>
        <w:t xml:space="preserve">/9/2015 của </w:t>
      </w:r>
      <w:r>
        <w:rPr>
          <w:i/>
        </w:rPr>
        <w:t xml:space="preserve">Ủy ban</w:t>
      </w:r>
      <w:r>
        <w:rPr>
          <w:i/>
        </w:rPr>
        <w:t xml:space="preserve"> nh</w:t>
      </w:r>
      <w:r>
        <w:rPr>
          <w:i/>
        </w:rPr>
        <w:t xml:space="preserve">â</w:t>
      </w:r>
      <w:r>
        <w:rPr>
          <w:i/>
        </w:rPr>
        <w:t xml:space="preserve">n d</w:t>
      </w:r>
      <w:r>
        <w:rPr>
          <w:i/>
        </w:rPr>
        <w:t xml:space="preserve">â</w:t>
      </w:r>
      <w:r>
        <w:rPr>
          <w:i/>
        </w:rPr>
        <w:t xml:space="preserve">n tỉnh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Vị trí và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Sở Nông nghiệp và Phát triển nôngthôn tỉnh Cà Mau (sau đây gọi chung là Sở Nông nghiệp và Phát </w:t>
      </w:r>
      <w:r>
        <w:t xml:space="preserve">triển</w:t>
      </w:r>
      <w:r>
        <w:t xml:space="preserve"> nông thôn) là cơ quan chuyên môn thuộc </w:t>
      </w:r>
      <w:r>
        <w:t xml:space="preserve">Ủy ban</w:t>
      </w:r>
      <w:r>
        <w:t xml:space="preserve"> nhân dân tỉnh thực hiện chức năng thammưu, giúp </w:t>
      </w:r>
      <w:r>
        <w:t xml:space="preserve">Ủy ban</w:t>
      </w:r>
      <w:r>
        <w:t xml:space="preserve"> nhân dân tỉnh quản lýnhà nước về: nông nghiệp; lâm nghiệp; diêm nghiệp; th</w:t>
      </w:r>
      <w:r>
        <w:t xml:space="preserve">ủy</w:t>
      </w:r>
      <w:r>
        <w:t xml:space="preserve"> sản; th</w:t>
      </w:r>
      <w:r>
        <w:t xml:space="preserve">ủy</w:t>
      </w:r>
      <w:r>
        <w:t xml:space="preserve"> lợi; pháttriển nông thôn; phòng, chống thiên tai; chất lượng an toàn thực </w:t>
      </w:r>
      <w:r>
        <w:t xml:space="preserve">phẩm</w:t>
      </w:r>
      <w:r>
        <w:t xml:space="preserve"> đối với nông sản, lâm sản, th</w:t>
      </w:r>
      <w:r>
        <w:t xml:space="preserve">ủy</w:t>
      </w:r>
      <w:r>
        <w:t xml:space="preserve"> sản và muối; các dịch vụ công thuộc ngànhnông nghiệp và phát triển nông thôn theo quy định pháp luật và theo phân cônghoặc </w:t>
      </w:r>
      <w:r>
        <w:t xml:space="preserve">ủy</w:t>
      </w:r>
      <w:r>
        <w:t xml:space="preserve"> quyền của </w:t>
      </w:r>
      <w:r>
        <w:t xml:space="preserve">Ủy ban</w:t>
      </w:r>
      <w:r>
        <w:t xml:space="preserve"> nhân dân tỉnh, Chủ tịch </w:t>
      </w:r>
      <w:r>
        <w:t xml:space="preserve">Ủy </w:t>
      </w:r>
      <w:r>
        <w:t xml:space="preserve">ban nhândân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Sở Nông nghiệp và Phát triển nôngthôn có tư cách pháp nhân, có con dấu, tài khoản riêng 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Sở Nông nghiệp và Phát triển nôngthôn chịu sự chỉ đạo, quản lý trực tiếp của </w:t>
      </w:r>
      <w:r>
        <w:t xml:space="preserve">Ủyban</w:t>
      </w:r>
      <w:r>
        <w:t xml:space="preserve"> nhân dân tỉnh; đồng thời chịu sự chỉ đạo, hướng dẫn, </w:t>
      </w:r>
      <w:r>
        <w:t xml:space="preserve">kiểm tra</w:t>
      </w:r>
      <w:r>
        <w:t xml:space="preserve"> về chuyên môn nghiệp vụ của Bộ Nôngnghiệp và Phát tri</w:t>
      </w:r>
      <w:r>
        <w:t xml:space="preserve">ể</w:t>
      </w:r>
      <w:r>
        <w:t xml:space="preserve">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Nhiệm vụ,quyền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quyền hạn của Sở Nôngnghiệp và Phát triển nông thôn thực hiện theo quy định tại Điều 2, Thông tưliên tịch s</w:t>
      </w:r>
      <w:r>
        <w:t xml:space="preserve">ố</w:t>
      </w:r>
      <w:r>
        <w:t xml:space="preserve"> 14/2015/TTLT-BNNPT </w:t>
      </w:r>
      <w:r>
        <w:t xml:space="preserve">N</w:t>
      </w:r>
      <w:r>
        <w:t xml:space="preserve">T-BNVngày 25/3/2015 của Bộ trưởng Bộ Nông nghiệp và Phát triển nông thôn - Bộ trưởngBộ Nội vụ hướng dẫn chức năng, nhiệm vụ, quyền hạn và cơ cấu tổ chức của cơquan chuyên môn </w:t>
      </w:r>
      <w:r>
        <w:t xml:space="preserve">về</w:t>
      </w:r>
      <w:r>
        <w:t xml:space="preserve"> nông nghiệp và pháttriển nông thôn thuộc </w:t>
      </w:r>
      <w:r>
        <w:t xml:space="preserve">Ủy ban</w:t>
      </w:r>
      <w:r>
        <w:t xml:space="preserve"> nhân dân cấptỉnh,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BIÊNCHẾ VÀ NGUYÊN TẮC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Cơ cấu tổchức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Lãnh đạo Sở gồm: Giám đốc và khôngquá 03 Phó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tổ chức tham mưu </w:t>
      </w:r>
      <w:r>
        <w:t xml:space="preserve">tổng hợp</w:t>
      </w:r>
      <w:r>
        <w:t xml:space="preserve"> và chuyên môn, nghiệp vụ thuộc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Văn phòng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Thanh tra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Phòng Kế hoạch -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Phòng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Phòng Quản lý xây dựng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Các chi cục thuộc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Chi cục Trồng trọt và Bảo vệ thựcvật;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Chi cục Chăn nuôi và Thú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Chi cục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Chi cục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cục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Chi cục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cục Quản lý chất lượng Nônglâm sản và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Các tổ chức sự nghiệp trực thuộc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Trung tâm Khuyến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Trung tâm Nước sạch và Vệ sinh môitrường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Trung tâm Giống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Ban </w:t>
      </w:r>
      <w:r>
        <w:t xml:space="preserve">Quảnlý</w:t>
      </w:r>
      <w:r>
        <w:t xml:space="preserve"> các cảng cá tỉnh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Ban Quản lý rừng phòng hộ Đầm Dơi;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Ban Quản lý rừng phòng hộ TamGiang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w:t>
      </w:r>
      <w:r>
        <w:t xml:space="preserve">Ban Quản lý rừng phòng hộ KiếnVàng;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w:t>
      </w:r>
      <w:r>
        <w:t xml:space="preserve">Ban Quản lý rừng phòng hộ </w:t>
      </w:r>
      <w:r>
        <w:t xml:space="preserve">S</w:t>
      </w:r>
      <w:r>
        <w:t xml:space="preserve">ào L</w:t>
      </w:r>
      <w:r>
        <w:t xml:space="preserve">ướ</w:t>
      </w:r>
      <w: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w:t>
      </w:r>
      <w:r>
        <w:t xml:space="preserve">Ban Quản lý rừng phòng hộ Năm Căn;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Ban Quản lý rừng phòng hộ NhưngMiên;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r>
        <w:t xml:space="preserve">) Ban Quản lý rừng phòng hộ Đất Mũi;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Ban Quản lý các dự án ODA và NGOngành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Căn cứ khối lượng công việc, tínhchất, đặc điểm và yêu cầu quản lý nhà n</w:t>
      </w:r>
      <w:r>
        <w:t xml:space="preserve">ướ</w:t>
      </w:r>
      <w:r>
        <w:t xml:space="preserve">ccủa ngành, Giám đốc </w:t>
      </w:r>
      <w:r>
        <w:t xml:space="preserve">Sở </w:t>
      </w:r>
      <w:r>
        <w:t xml:space="preserve">Nông nghiệp và Phát </w:t>
      </w:r>
      <w:r>
        <w:t xml:space="preserve">triển</w:t>
      </w:r>
      <w:r>
        <w:t xml:space="preserve"> nông thôn chủ trì, </w:t>
      </w:r>
      <w:r>
        <w:t xml:space="preserve">phối hợp</w:t>
      </w:r>
      <w:r>
        <w:t xml:space="preserve"> Giám đốc Sở Nội vụ trình Chủ tịch </w:t>
      </w:r>
      <w:r>
        <w:t xml:space="preserve">Ủy ban</w:t>
      </w:r>
      <w:r>
        <w:t xml:space="preserve"> nhân dân tỉnh quyết định thành lập các </w:t>
      </w:r>
      <w:r>
        <w:t xml:space="preserve">tổ chức</w:t>
      </w:r>
      <w:r>
        <w:t xml:space="preserve"> tham mưu t</w:t>
      </w:r>
      <w:r>
        <w:t xml:space="preserve">ổ</w:t>
      </w:r>
      <w:r>
        <w:t xml:space="preserve">ng h</w:t>
      </w:r>
      <w:r>
        <w:t xml:space="preserve">ợ</w:t>
      </w:r>
      <w:r>
        <w:t xml:space="preserve">p và chuyên môn, nghiệp vụ; các chi cục thuộc Sở và tổ chức sự nghiệptrực thuộc Sở 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tách, sáp nhập, đổi tên các </w:t>
      </w:r>
      <w:r>
        <w:t xml:space="preserve">tổ chức</w:t>
      </w:r>
      <w:r>
        <w:t xml:space="preserve"> tham mưu </w:t>
      </w:r>
      <w:r>
        <w:t xml:space="preserve">tổnghợp</w:t>
      </w:r>
      <w:r>
        <w:t xml:space="preserve"> và chuyên môn, nghiệp vụ; các chi cục thuộc Sở và tổ chức sự nghiệp trựcthuộc Sở, do Chủ tịch </w:t>
      </w:r>
      <w:r>
        <w:t xml:space="preserve">Ủy ban</w:t>
      </w:r>
      <w:r>
        <w:t xml:space="preserve"> nhân dântỉnh quyết định trên cơ sở đề xuất của Giám đốc Sở Nông nghiệp và Phát triểnnông thôn và Giám đốc Sở Nội vụ, nhưng không được vượt quá tổng số tổ chức thammưu </w:t>
      </w:r>
      <w:r>
        <w:t xml:space="preserve">tổng hợp</w:t>
      </w:r>
      <w:r>
        <w:t xml:space="preserve"> và chuyên môn, nghiệp vụ;các chi cục thuộc Sở và tổ chức sự nghiệp trực thuộc Sở theo Quy định này vàcác văn bản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Giám đốc Sở Nông nghiệp và Pháttriển nông thôn có trách nhiệm ban hành văn bản quy định cụ thể chức năng,nhiệm vụ, quyền hạn, mối quan hệ công tác của các tổ chức tham mưu tổng hợp vàchuyên môn, nghiệp vụ; các chi cục thuộc Sở và tổ chức sự nghiệp trực thuộc Sở </w:t>
      </w:r>
      <w:r>
        <w:t xml:space="preserve">phù hợp</w:t>
      </w:r>
      <w:r>
        <w:t xml:space="preserve"> với chức năng, nhiệm vụ, quyền hạn củaSở theo quy định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Biên chế côngchức và số lượng người làm việc (biên chếsự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Hàng năm, căn cứ chức năng, nhiệmvụ, cơ cấu tổ chức, khối lượng công việc, vị trí việc làm và tính chất, đặcđiểm tình hình của công tác quản lý nhà nước về lĩnh vực nông nghiệp và pháttriển nông thôn ở địa phương, Giám đốc Sở Nông nghiệp và Phát triển nông thônphối hợp với Giám đốc Sở Nội vụ trình Chủ tịch </w:t>
      </w:r>
      <w:r>
        <w:t xml:space="preserve">Ủyban</w:t>
      </w:r>
      <w:r>
        <w:t xml:space="preserve"> nhân dân tỉnh quyết định giao chỉ tiêu biên chế công chức, số lượngngười làm v</w:t>
      </w:r>
      <w:r>
        <w:t xml:space="preserve">i</w:t>
      </w:r>
      <w:r>
        <w:t xml:space="preserve">ệc trong các cơ quan, đơn vị thuộc và trựcthuộc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Việc bố trí công tác đối với côngchức, viên chức của Sở Nông nghiệp và Phát triển nông thôn phải căn cứ vào vịtrí việc làm, tiêu chuẩn cơ cấu ngạch công chức, chức danh nghề nghiệp của viênchức, theo phẩm chất, năng lực sở trường, bảo đảm đúng các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Nguyên tắchoạt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Giám đốc Sở Nông nghiệp và Pháttriển nông thôn là người đứng đầu Sở, chịu trách nhiệm tr</w:t>
      </w:r>
      <w:r>
        <w:t xml:space="preserve">ướ</w:t>
      </w:r>
      <w:r>
        <w:t xml:space="preserve">c </w:t>
      </w:r>
      <w:r>
        <w:t xml:space="preserve">Ủy ban</w:t>
      </w:r>
      <w:r>
        <w:t xml:space="preserve"> nhân dân tỉnh, Chủ tịch </w:t>
      </w:r>
      <w:r>
        <w:t xml:space="preserve">Ủy</w:t>
      </w:r>
      <w:r>
        <w:t xml:space="preserve">ban nhân dân tỉnh và trước pháp luật về thực hiện chức năng,nhiệm vụ, quyền hạn của Sở và các công việc được </w:t>
      </w:r>
      <w:r>
        <w:t xml:space="preserve">Ủyban</w:t>
      </w:r>
      <w:r>
        <w:t xml:space="preserve"> nhân dân tỉnh, Chủ tịch </w:t>
      </w:r>
      <w:r>
        <w:t xml:space="preserve">Ủy ban</w:t>
      </w:r>
      <w:r>
        <w:t xml:space="preserve">nhân dân tỉnh phân công hoặc ủy quyền; chịu trách nhiệm báo cáo công tác trướcHội đồng nhân dân, Ủy ban nhân dân tỉnh và Bộ Nông nghiệp và Phát triển nôngthôn khi có yêu cầu; cung cấp tài liệu cần thiết theo yêu cầu của Hội đồng nhândân tỉnh; trả l</w:t>
      </w:r>
      <w:r>
        <w:t xml:space="preserve">ờ</w:t>
      </w:r>
      <w:r>
        <w:t xml:space="preserve">i kiến nghị của cử tri, chất vấn của Đạibi</w:t>
      </w:r>
      <w:r>
        <w:t xml:space="preserve">ể</w:t>
      </w:r>
      <w:r>
        <w:t xml:space="preserve">u Hội đồng nhân dân tỉnh về những vấn đề trong phạm vingành, lĩnh vực quản lý; </w:t>
      </w:r>
      <w:r>
        <w:t xml:space="preserve">phối hợp</w:t>
      </w:r>
      <w:r>
        <w:t xml:space="preserve"> với Thủtrưởng các sở, ban, ngành tỉnh có liên quan trong việc thực hiện nhiệm vụ củaSở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Phó Giám đốc Sở Nông nghiệp vàPhát triển nông thôn là người giúp Giám đốc Sở phụ trách một số mặt công tác,chịu trách nhiệm trước Giám đốc Sở và trước pháp luật về nhiệm vụ được phâncông. Khi Giám đốc Sở vắng mặt, một Phó Giám đ</w:t>
      </w:r>
      <w:r>
        <w:t xml:space="preserve">ố</w:t>
      </w:r>
      <w:r>
        <w:t xml:space="preserve">c Sở đượcGiám đ</w:t>
      </w:r>
      <w:r>
        <w:t xml:space="preserve">ố</w:t>
      </w:r>
      <w:r>
        <w:t xml:space="preserve">c Sở ủy nhiệm đi</w:t>
      </w:r>
      <w:r>
        <w:t xml:space="preserve">ề</w:t>
      </w:r>
      <w:r>
        <w:t xml:space="preserve">u hành các hoạtđộng của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Người đ</w:t>
      </w:r>
      <w:r>
        <w:t xml:space="preserve">ứ</w:t>
      </w:r>
      <w:r>
        <w:t xml:space="preserve">ngđầu các tổ chức tham mưu </w:t>
      </w:r>
      <w:r>
        <w:t xml:space="preserve">tổng hợp</w:t>
      </w:r>
      <w:r>
        <w:t xml:space="preserve"> vàchuyên môn, nghiệp vụ, các chi cục thuộc Sở; </w:t>
      </w:r>
      <w:r>
        <w:t xml:space="preserve">tổchức</w:t>
      </w:r>
      <w:r>
        <w:t xml:space="preserve"> sự nghiệp trực thuộc Sở Nông nghiệp và Phát triển nông thôn chịutrách nhiệm trước Giám đốc Sở Nông nghiệp và Phát triển nông thôn, trước phápluật về việc thực hiện chức trách, nhiệm vụ, quyền hạn được giao và việc thựchiện chức năng, nhiệm vụ của tổ chức, đơn vị được giao 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Cấp phó của người đứng đầu các tổchức tham mưu </w:t>
      </w:r>
      <w:r>
        <w:t xml:space="preserve">tổng hợp</w:t>
      </w:r>
      <w:r>
        <w:t xml:space="preserve"> và chuyên môn,nghiệp vụ, các chi cục thuộc Sở; tổ chức sự nghiệp trực thuộc Sở Nông nghiệp vàPhát </w:t>
      </w:r>
      <w:r>
        <w:t xml:space="preserve">triển</w:t>
      </w:r>
      <w:r>
        <w:t xml:space="preserve"> nông thôn là người giúp ngườiđứng đầu phụ trách, theo dõi, thực hiện một số mặt công tác, chịu trách nhiệmtrước người đứng đầu và trước pháp luật về nhiệm vụ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Công chức, viên chức, ng</w:t>
      </w:r>
      <w:r>
        <w:t xml:space="preserve">ườ</w:t>
      </w:r>
      <w:r>
        <w:t xml:space="preserve">i lao động trong các tổ chức tham mưu </w:t>
      </w:r>
      <w:r>
        <w:t xml:space="preserve">tổng hợp</w:t>
      </w:r>
      <w:r>
        <w:t xml:space="preserve"> và chuyên môn, nghiệp vụ, các chi cụcthuộc Sở; </w:t>
      </w:r>
      <w:r>
        <w:t xml:space="preserve">tổ chức</w:t>
      </w:r>
      <w:r>
        <w:t xml:space="preserve"> sự nghiệp trực thuộc SởNông nghiệp và Phát </w:t>
      </w:r>
      <w:r>
        <w:t xml:space="preserve">triển</w:t>
      </w:r>
      <w:r>
        <w:t xml:space="preserve"> nông thôn chịutrách nhiệm trước người đứng đầu các tổ chức tham mưu </w:t>
      </w:r>
      <w:r>
        <w:t xml:space="preserve">tổng hợp</w:t>
      </w:r>
      <w:r>
        <w:t xml:space="preserve"> và chuyên môn, nghiệp vụ, các chi cục thuộc Sở; </w:t>
      </w:r>
      <w:r>
        <w:t xml:space="preserve">tổ chức</w:t>
      </w:r>
      <w:r>
        <w:t xml:space="preserve"> sự nghiệp trực thuộc Sở và trước phápluật về việc thực hiện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Giám đốc Sở có trách nhiệm banhành Quy chế làm việc của Sở Nông nghiệp và Phát </w:t>
      </w:r>
      <w:r>
        <w:t xml:space="preserve">triển</w:t>
      </w:r>
      <w:r>
        <w:t xml:space="preserve">nông thôn, quy định trách nhiệm của người đứng đầu, cấp phó của người đứng đầucác tổ chức tham mưu tổng hợp và chuyên môn, nghiệp vụ, các chi cục thuộc Sở; </w:t>
      </w:r>
      <w:r>
        <w:t xml:space="preserve">tổ chức</w:t>
      </w:r>
      <w:r>
        <w:t xml:space="preserve"> sự nghiệp trực thuộc Sở theo quy địnhpháp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Bổ nhiệm, miễn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Việc bổ nhiệm Giám đốc, Phó Giámđốc Sở Nông nghiệp và Phát triển nông thôn do Chủ tịch </w:t>
      </w:r>
      <w:r>
        <w:t xml:space="preserve">Ủy </w:t>
      </w:r>
      <w:r>
        <w:t xml:space="preserve">bannhân dân tỉnh quyết định theo tiêu </w:t>
      </w:r>
      <w:r>
        <w:t xml:space="preserve">chuẩn</w:t>
      </w:r>
      <w:r>
        <w:t xml:space="preserve"> chứcdanh do Bộ trưởng Bộ Nông nghiệp và Phát triển nông thôn ban hành và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Việc miễn nhiệm, điều động, luânchuyển, khen thưởng, kỷ luật, cho từ chức, nghỉ hưu và thực hiện các chính sáchkhác đối với Giám đốc, Phó Giám đốc Sở Nông nghiệp và Phát </w:t>
      </w:r>
      <w:r>
        <w:t xml:space="preserve">triển</w:t>
      </w:r>
      <w:r>
        <w:t xml:space="preserve"> nông thôn do Chủ tịch </w:t>
      </w:r>
      <w:r>
        <w:t xml:space="preserve">Ủy </w:t>
      </w:r>
      <w:r>
        <w:t xml:space="preserve">ban nhân dân tỉnh quyết định 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Việc bổ nhiệm, miễn nhiệm, khenthưởng, kỷ luật, điều động, cho nghỉ hưu và thực hiện các chính sách khác đốivới người đứng đầu, cấp phó của người đứng đầu các tổ chức tham mưu tổng h</w:t>
      </w:r>
      <w:r>
        <w:t xml:space="preserve">ợ</w:t>
      </w:r>
      <w:r>
        <w:t xml:space="preserve">p và chuyên môn, nghiệp vụ, các chi cục thuộc Sở, tổ chức sự nghiệptrực thuộc Sở Nông nghiệp và Phát triển nông thôn do Giám đốc Sở Nông nghiệp vàPhát </w:t>
      </w:r>
      <w:r>
        <w:t xml:space="preserve">triển</w:t>
      </w:r>
      <w:r>
        <w:t xml:space="preserve"> nông thôn quyết định theo quyđịnh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Luânchuyển, điều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Sở Nông nghiệp và Phát triểnnông thôn quyết định việc luân chuyển, điều động, chuyển công tác cho côngchức, viên chức thuộc </w:t>
      </w:r>
      <w:r>
        <w:t xml:space="preserve">Sở </w:t>
      </w:r>
      <w:r>
        <w:t xml:space="preserve">theo quy định pháp luật và theophân cấp công chức, viên chức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MỐI QUAN HỆ CÔNGTÁC VÀ CHẾ ĐỘ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Mối quan hệ công tácgiữa Sở Nông nghiệp và Phát triển nông thôn đối với Bộ Nông nghiệp và Pháttriển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Mối quan hệ công tác giữa Sở Nôngnghiệp và Phát triển nông thôn đối với Bộ Nông nghiệp và Phát triển nông thônlà mối quan hệ giữa cấp dưới đối với cấp trên về công tác chuyên môn, nghiệp vụcủa ngành; thực hiện các nhiệm vụ trọng tâm theo chương trình, kế hoạch dàihạn, 5 năm và hàng năm do Bộ Nông nghiệp và Phát </w:t>
      </w:r>
      <w:r>
        <w:t xml:space="preserve">triển</w:t>
      </w:r>
      <w:r>
        <w:t xml:space="preserve">nông thôn đề ra; chịu sự chỉ đạo, hướng dẫn, kiểm tra về chuyên môn, nghiệp vụcủa Bộ Nông nghiệp và Phát triển nông thôn; báo cáo thường xuyên, định kỳ, độtxuất về công tác nông nghiệp và phát triển nông thôn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w:t>
      </w:r>
      <w:r>
        <w:t xml:space="preserve">ề </w:t>
      </w:r>
      <w:r>
        <w:t xml:space="preserve">xuất, kiếnnghị Bộ Nông nghiệp và Phát triển nông thôn hướng dẫn, sửa đổi, bổ sung và giảiquyết những vấn đề có liên quan đến công tác quản lý, thực hiện chuyên môn,nghiệp vụ của ngành mang tính phức tạp hoặc mới phát sinh mà chưa có văn bảnquy phạm pháp luật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Mối quan hệ công tácgiữa Sở Nông nghiệp và Phát triển nông thôn với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Mối quan hệ công tác giữa Sở Nông nghiệpvà Phát triển nông thôn với </w:t>
      </w:r>
      <w:r>
        <w:t xml:space="preserve">Ủy ban</w:t>
      </w:r>
      <w:r>
        <w:t xml:space="preserve"> nhân dântỉnh là mối quan hệ phục tùng. S</w:t>
      </w:r>
      <w:r>
        <w:t xml:space="preserve">ở </w:t>
      </w:r>
      <w:r>
        <w:t xml:space="preserve">Nông nghiệp và Phát triểnnông thôn chịu sự chỉ đạo, quản lý trực tiếp, toàn diện của </w:t>
      </w:r>
      <w:r>
        <w:t xml:space="preserve">Ủy ban</w:t>
      </w:r>
      <w:r>
        <w:t xml:space="preserve"> nhân dân tỉnh, Chủ tịch </w:t>
      </w:r>
      <w:r>
        <w:t xml:space="preserve">Ủy ban</w:t>
      </w:r>
      <w:r>
        <w:t xml:space="preserve"> nhâ</w:t>
      </w:r>
      <w:r>
        <w:t xml:space="preserve">n </w:t>
      </w:r>
      <w:r>
        <w:t xml:space="preserve">dân tỉnh.Trong quá trình hoạt động, Sở Nông nghiệp và Phát triển nông thôn giữ mối liênhệ thường xuyên với </w:t>
      </w:r>
      <w:r>
        <w:t xml:space="preserve">Ủy ban</w:t>
      </w:r>
      <w:r>
        <w:t xml:space="preserve"> nhân dân tỉnh,Chủ tịch </w:t>
      </w:r>
      <w:r>
        <w:t xml:space="preserve">Ủy ban</w:t>
      </w:r>
      <w:r>
        <w:t xml:space="preserve"> nhân dân tỉnh; báo cáothường xuyên, định kỳ, đột xuất về hoạt động nông nghiệp và phát </w:t>
      </w:r>
      <w:r>
        <w:t xml:space="preserve">triển</w:t>
      </w:r>
      <w:r>
        <w:t xml:space="preserve"> nông thôn trên địa bàn tỉnh về </w:t>
      </w:r>
      <w:r>
        <w:t xml:space="preserve">Ủy </w:t>
      </w:r>
      <w:r>
        <w:t xml:space="preserve">ban nhân dân tỉnh và Chủ tịch </w:t>
      </w:r>
      <w:r>
        <w:t xml:space="preserve">Ủy ban</w:t>
      </w:r>
      <w:r>
        <w:t xml:space="preserve">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Mối quan hệ công tácgiữa Sở Nông nghiệp và Phát triển nông thôn với các sở, ban, ngành, Ủy ban Mặttrận Tổ quốc Việt Nam tỉnh và các đoàn thể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Sở Nông nghiệp và Phát triển nôngthôn </w:t>
      </w:r>
      <w:r>
        <w:t xml:space="preserve">phối hợp</w:t>
      </w:r>
      <w:r>
        <w:t xml:space="preserve"> với các sở, ban, ngành, </w:t>
      </w:r>
      <w:r>
        <w:t xml:space="preserve">Ủy ban</w:t>
      </w:r>
      <w:r>
        <w:t xml:space="preserve"> Mặt trận Tổ quốc Việt Nam tỉnh và cácđoàn thể cấp tỉnh thực hiện các nhiệm vụ chung có liên quan đến chức năng,nhiệm vụ của các sở, ban, ngành, </w:t>
      </w:r>
      <w:r>
        <w:t xml:space="preserve">Ủy ban</w:t>
      </w:r>
      <w:r>
        <w:t xml:space="preserve"> Mặttrận Tổ quốc Việt Nam t</w:t>
      </w:r>
      <w:r>
        <w:t xml:space="preserve">ỉ</w:t>
      </w:r>
      <w:r>
        <w:t xml:space="preserve">nh và các đoàn thể cấp tỉnh, nhằmmục đích thực hiện, phục vụ nhiệm vụ chính trị của địa phương do Tỉnh ủy, Hộiđồng nhân dân, </w:t>
      </w:r>
      <w:r>
        <w:t xml:space="preserve">Ủy ban</w:t>
      </w:r>
      <w:r>
        <w:t xml:space="preserve"> nhân dân, Chủ tịch </w:t>
      </w:r>
      <w:r>
        <w:t xml:space="preserve">Ủy ban</w:t>
      </w:r>
      <w:r>
        <w:t xml:space="preserve"> nhân dân tỉnh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Chủ trì, </w:t>
      </w:r>
      <w:r>
        <w:t xml:space="preserve">phối hợp</w:t>
      </w:r>
      <w:r>
        <w:t xml:space="preserve"> </w:t>
      </w:r>
      <w:r>
        <w:t xml:space="preserve">với</w:t>
      </w:r>
      <w:r>
        <w:t xml:space="preserve"> các sở, ban,ngành, </w:t>
      </w:r>
      <w:r>
        <w:t xml:space="preserve">Ủy ban</w:t>
      </w:r>
      <w:r>
        <w:t xml:space="preserve"> Mặt trận Tổ quốc Việt Namtỉnh và các đoàn th</w:t>
      </w:r>
      <w:r>
        <w:t xml:space="preserve">ể </w:t>
      </w:r>
      <w:r>
        <w:t xml:space="preserve">cấp tỉnh xây dựng kế hoạch liên tịchđ</w:t>
      </w:r>
      <w:r>
        <w:t xml:space="preserve">ể </w:t>
      </w:r>
      <w:r>
        <w:t xml:space="preserve">thực hiện các mặt công tác chuyên môn, nghiệp vụ vềlĩnh vực nông nghiệp và phát triển nông thôn tại địa phương. Đồng thời, </w:t>
      </w:r>
      <w:r>
        <w:t xml:space="preserve">phối hợp</w:t>
      </w:r>
      <w:r>
        <w:t xml:space="preserve"> với các cơ quan có liên quan hướngdẫn, đôn đốc, </w:t>
      </w:r>
      <w:r>
        <w:t xml:space="preserve">kiểm tra</w:t>
      </w:r>
      <w:r>
        <w:t xml:space="preserve"> việc thực hiện cácquy định của pháp luật về công tác nông nghiệp và </w:t>
      </w:r>
      <w:r>
        <w:t xml:space="preserve">pháttriển</w:t>
      </w:r>
      <w:r>
        <w:t xml:space="preserve"> nông thôn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Mối quan hệ công tácgiữa Sở Nông nghiệp và Phát triển nông thôn với Ủy ban nhân dân huyện, thànhphố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Mối quan hệ công tác giữa Sở Nôngnghiệp và Phát triển nông thôn với </w:t>
      </w:r>
      <w:r>
        <w:t xml:space="preserve">Ủy ban</w:t>
      </w:r>
      <w:r>
        <w:t xml:space="preserve">nhân dân các huyện, thành phố Cà Mau là mối quan hệ ph</w:t>
      </w:r>
      <w:r>
        <w:t xml:space="preserve">ố</w:t>
      </w:r>
      <w:r>
        <w:t xml:space="preserve">ihợp, hướng dẫn, đôn đốc, </w:t>
      </w:r>
      <w:r>
        <w:t xml:space="preserve">kiểm tra</w:t>
      </w:r>
      <w:r>
        <w:t xml:space="preserve"> thựchiện các nhiệm vụ có </w:t>
      </w:r>
      <w:r>
        <w:t xml:space="preserve">l</w:t>
      </w:r>
      <w:r>
        <w:t xml:space="preserve">iên quan đến hoạt động chuyên môn,nghiệp vụ quản lý nhà nước về nông nghiệp và phát triển nông thôn trên địa bàncác huyện, thành phố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Mốiquan hệ giữa Sở Nông nghiệp và Phát triển nông thôn với Phòng Nông nghiệp và Phát triển nông thôn các huyện, Phòng Kinh tế thànhphố Cà Mau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Nông nghiệp và Phát triển nôngthôn chỉ đạo, hướng dẫn, kiểm tra về chuyên môn, nghiệp vụ đối với Phòng Nôngnghiệp và Phát </w:t>
      </w:r>
      <w:r>
        <w:t xml:space="preserve">triển</w:t>
      </w:r>
      <w:r>
        <w:t xml:space="preserve"> nông thôn các huyện,Phòng Kinh tế thành phố Cà Mau; chỉ đạo thực hiện các nhiệm vụ, chương trình,kế hoạch ngắn hạn và dài hạn của ngành nông nghiệp và phát triển nông thôn th</w:t>
      </w:r>
      <w:r>
        <w:t xml:space="preserve">ố</w:t>
      </w:r>
      <w:r>
        <w:t xml:space="preserve">ng nhất từ Trung ương đến tỉnh, huyện, thành phố và cấp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KHEN THƯỞNG VÀ XỬLÝ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thành tích xuấtsắc trong việc thực hiện nhiệm vụ, công vụ và thực hiện t</w:t>
      </w:r>
      <w:r>
        <w:t xml:space="preserve">ố</w:t>
      </w:r>
      <w:r>
        <w:t xml:space="preserve">tQuy định này thì được xem xét khen thưởng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Xử lývi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viên chức Sở Nông nghiệpvà Phát triển nông thôn và các tổ chức, cá nhân có liên quan vi phạm Quy địnhnày thì tùy theo tính chất, mức độ vi phạm sẽ bị xử lý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Trách nhiệmthi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Sở Nông nghiệp và Phát triểnnông thôn chủ trì, phối hợp với Thủ trưởng các sở, ban, ngành, </w:t>
      </w:r>
      <w:r>
        <w:t xml:space="preserve">Ủy </w:t>
      </w:r>
      <w:r>
        <w:t xml:space="preserve">ban Mặt trận T</w:t>
      </w:r>
      <w:r>
        <w:t xml:space="preserve">ổ </w:t>
      </w:r>
      <w:r>
        <w:t xml:space="preserve">quốc</w:t>
      </w:r>
      <w:r>
        <w:t xml:space="preserve"> Việt Nam tỉnh và các đoàn th</w:t>
      </w:r>
      <w:r>
        <w:t xml:space="preserve">ể </w:t>
      </w:r>
      <w:r>
        <w:t xml:space="preserve">cấp tỉnh, Chủ tịch </w:t>
      </w:r>
      <w:r>
        <w:t xml:space="preserve">Ủy ban</w:t>
      </w:r>
      <w:r>
        <w:t xml:space="preserve"> nhân dân các huyện, thành phố Cà Mau tổ chứctriển khai, 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Sửađổi, bổ sung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vấnđề gì phát sinh hoặc khó khăn, vướng mắc, đề nghị Thủ trưởng các sở, ban,ngành, </w:t>
      </w:r>
      <w:r>
        <w:t xml:space="preserve">Ủy </w:t>
      </w:r>
      <w:r>
        <w:t xml:space="preserve">ban Mặt trận Tổ quốc Việt Nam tỉnh, các đoàn th</w:t>
      </w:r>
      <w:r>
        <w:t xml:space="preserve">ể</w:t>
      </w:r>
      <w:r>
        <w:t xml:space="preserve">cấp tỉnh, Chủ tịch </w:t>
      </w:r>
      <w:r>
        <w:t xml:space="preserve">Ủy </w:t>
      </w:r>
      <w:r>
        <w:t xml:space="preserve">ban nhân dân huyện,thành phố Cà Mau và các tổ chức, cá nhân có liên quan phản ánh kịp th</w:t>
      </w:r>
      <w:r>
        <w:t xml:space="preserve">ờ</w:t>
      </w:r>
      <w:r>
        <w:t xml:space="preserve">i đến </w:t>
      </w:r>
      <w:r>
        <w:t xml:space="preserve">Ủy ban</w:t>
      </w:r>
      <w:r>
        <w:t xml:space="preserve"> nhân dân tỉnh (quaSở Nông nghiệp và Phát triển nông thôn) để </w:t>
      </w:r>
      <w:r>
        <w:t xml:space="preserve">tổnghợp</w:t>
      </w:r>
      <w:r>
        <w:t xml:space="preserve">, báo cáo </w:t>
      </w:r>
      <w:r>
        <w:t xml:space="preserve">Ủy ban</w:t>
      </w:r>
      <w:r>
        <w:t xml:space="preserve"> nhân dân tỉnhxem xét sửa đổi, bổ sung Quy định này cho </w:t>
      </w:r>
      <w:r>
        <w:t xml:space="preserve">phùhợp</w:t>
      </w:r>
      <w:r>
        <w:t xml:space="preserve"> với quy định pháp luật hiện hành và tình hình thực tế./.</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14-2015-ttlt-bnnptnt-bnv.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2022-06-22T10:26:02Z</dcterms:created>
  <dcterms:modified xsi:type="dcterms:W3CDTF">2022-06-22T10:26:02Z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2022-06-22T10:26:02Z</dcterms:created>
  <dcterms:modified xsi:type="dcterms:W3CDTF">2022-06-22T10:26:02Z</dcterms:modified>
</cp:coreProperties>
</file>