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2099/QĐ-UBND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23 tháng 09 năm 2016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BỔ SUNG QUY HOẠCH CỤM CÔNG NGHIỆP TAM BỐ, XÃ TAM BỐ, HUYỆN DI LINH VÀO QUY HOẠCH PHÁT TRIỂN CỤM CÔNG NGHIỆP TỈNH LÂM ĐỒNG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LÂM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chế quản lý cụm công nghiệp ban hành kèm theo Quyết định số 105/2009/QĐ-TTg ngày 19/8/2009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Văn bản số 7261/BCT-CNĐP ngày 05/8/2016 của Bộ Công Thương về việc thỏa thuận bổ sung Cụm công nghiệp Tam Bố vào quy hoạch phát triển Cụm công nghiệp tỉnh Lâm Đồng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118/QĐ-UBND ngày 22/01/2016 của Ủy ban nhân dân tỉnh Lâm Đồng về việc phê duyệt điều chỉnh quy hoạch phát triển công nghiệp tỉnh Lâm Đồng đến năm 2015 và tầm nhìn đến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Công Thương tại Tờ trình số 1302/TTr-SCT ngày 06/9/2016,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Bổ sung quy hoạch Cụm công nghiệp Tam Bố, xã Tam Bố, huyện Di Linh vào quy hoạch phát triển cụm công nghiệp tỉnh Lâm Đồng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cụm công nghiệp: Cụm công nghiệp Tam Bố, huyện Di Linh.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xây dựng: Tại thôn Hiệp Thành II, xã Tam Bố, huyện Di Linh.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mô diện tích: 30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Ngành nghề hoạt động: Chế biến nông lâm sản, thực phẩm, dệt may, cơ khí nhỏ và vừa, tiểu thủ công nghiệp và công nghiệp chế biến khoáng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Giao UBND huyện Di Linh chủ trì, phối hợp với Sở Công Thương, Sở Xây dựng và các ngành chức năng liên quan tổ chức triển khai công tác thành lập, quy hoạch xây dựng, đầu tư cơ sở hạ tầng và thu hút đầu tư vào cụm công nghiệp theo đúng quy định tại Quy chế quản lý cụm công nghiệp ban hành kèm theo Quyết định số 105/2009/QĐ-TTg ngày 19/8/2009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 tỉnh; Giám đốc các Sở: Công Thương, Xây dựng, Kế hoạch và Đầu tư, Tài chính, Giao thông Vận tải, Tài nguyên và Môi trường; Chủ tịch UBND huyện Di Linh; Thủ trưởng các cơ quan, đơn vị, các tổ chức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Bộ Công thương (B/c);</w:t>
            </w:r>
            <w:r>
              <w:rPr/>
              <w:br/>
            </w:r>
            <w:r>
              <w:t xml:space="preserve">- TTTU, TTHĐND tỉnh;</w:t>
            </w:r>
            <w:r>
              <w:rPr/>
              <w:br/>
            </w:r>
            <w:r>
              <w:t xml:space="preserve">- CT, các PCT UBND tỉnh;</w:t>
            </w:r>
            <w:r>
              <w:rPr/>
              <w:br/>
            </w:r>
            <w:r>
              <w:t xml:space="preserve">- Như Điều 3;</w:t>
            </w:r>
            <w:r>
              <w:rPr/>
              <w:br/>
            </w:r>
            <w:r>
              <w:t xml:space="preserve">- Lưu: VT, MT, KH.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Đoàn Văn Việt</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2022-06-22T14:22:29Z</dcterms:created>
  <dcterms:modified xsi:type="dcterms:W3CDTF">2022-06-22T14:22:29Z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2022-06-22T14:22:29Z</dcterms:created>
  <dcterms:modified xsi:type="dcterms:W3CDTF">2022-06-22T14:22:29Z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2022-06-22T14:22:29Z</dcterms:created>
  <dcterms:modified xsi:type="dcterms:W3CDTF">2022-06-22T14:22:29Z</dcterms:modified>
</cp:coreProperties>
</file>